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1DCD" w14:textId="4A3167A0" w:rsidR="00597C82" w:rsidRPr="00483888" w:rsidRDefault="00483888" w:rsidP="00483888">
      <w:pPr>
        <w:jc w:val="center"/>
        <w:rPr>
          <w:rFonts w:ascii="Times New Roman" w:hAnsi="Times New Roman" w:cs="Times New Roman"/>
          <w:sz w:val="32"/>
          <w:szCs w:val="36"/>
        </w:rPr>
      </w:pPr>
      <w:r w:rsidRPr="00483888">
        <w:rPr>
          <w:rFonts w:ascii="Times New Roman" w:hAnsi="Times New Roman" w:cs="Times New Roman"/>
          <w:sz w:val="32"/>
          <w:szCs w:val="36"/>
        </w:rPr>
        <w:t>Rebuttal Letter</w:t>
      </w:r>
    </w:p>
    <w:p w14:paraId="64614AF3" w14:textId="038546B7" w:rsidR="00483888" w:rsidRPr="00483888" w:rsidRDefault="00483888">
      <w:pPr>
        <w:rPr>
          <w:rFonts w:ascii="Times New Roman" w:hAnsi="Times New Roman" w:cs="Times New Roman"/>
        </w:rPr>
      </w:pPr>
    </w:p>
    <w:p w14:paraId="0D5A6B44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Journal of Visualized Experiments</w:t>
      </w:r>
    </w:p>
    <w:p w14:paraId="60D1BDC8" w14:textId="75304666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 xml:space="preserve">Editorial Office                                                    </w:t>
      </w:r>
      <w:r>
        <w:rPr>
          <w:rFonts w:ascii="Times New Roman" w:hAnsi="Times New Roman" w:cs="Times New Roman"/>
        </w:rPr>
        <w:t>October</w:t>
      </w:r>
      <w:r w:rsidRPr="00483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48388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1</w:t>
      </w:r>
    </w:p>
    <w:p w14:paraId="696A96B1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3923F9DD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Dear Editor:</w:t>
      </w:r>
    </w:p>
    <w:p w14:paraId="34356CE7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009F96B0" w14:textId="3B9949D6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 xml:space="preserve">We are </w:t>
      </w:r>
      <w:r>
        <w:rPr>
          <w:rFonts w:ascii="Times New Roman" w:hAnsi="Times New Roman" w:cs="Times New Roman"/>
        </w:rPr>
        <w:t>re-</w:t>
      </w:r>
      <w:r w:rsidRPr="00483888">
        <w:rPr>
          <w:rFonts w:ascii="Times New Roman" w:hAnsi="Times New Roman" w:cs="Times New Roman"/>
        </w:rPr>
        <w:t>submitting a manuscript entitled “Determining the mechanical strength of ultra-fine-grained metals” for your consideration as to its suitability for publication in Journal of Visualized Experiments. None of the material has been published or under consideration elsewhere, including the Internet.</w:t>
      </w:r>
    </w:p>
    <w:p w14:paraId="05649D55" w14:textId="3401DE71" w:rsidR="00483888" w:rsidRDefault="00483888" w:rsidP="00483888">
      <w:pPr>
        <w:rPr>
          <w:rFonts w:ascii="Times New Roman" w:hAnsi="Times New Roman" w:cs="Times New Roman"/>
        </w:rPr>
      </w:pPr>
    </w:p>
    <w:p w14:paraId="46BF6D2B" w14:textId="3DBE8D28" w:rsidR="00483888" w:rsidRDefault="00483888" w:rsidP="00483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 xml:space="preserve">e have revised the manuscript according to your and the reviewers’ suggestions. We </w:t>
      </w:r>
      <w:r w:rsidR="0044105B">
        <w:rPr>
          <w:rFonts w:ascii="Times New Roman" w:hAnsi="Times New Roman" w:cs="Times New Roman"/>
        </w:rPr>
        <w:t xml:space="preserve">rewrote the Summary and Protocol parts; </w:t>
      </w:r>
      <w:r>
        <w:rPr>
          <w:rFonts w:ascii="Times New Roman" w:hAnsi="Times New Roman" w:cs="Times New Roman"/>
        </w:rPr>
        <w:t xml:space="preserve">deleted the EVPSC </w:t>
      </w:r>
      <w:r w:rsidR="0044105B">
        <w:rPr>
          <w:rFonts w:ascii="Times New Roman" w:hAnsi="Times New Roman" w:cs="Times New Roman"/>
        </w:rPr>
        <w:t xml:space="preserve">simulation </w:t>
      </w:r>
      <w:r>
        <w:rPr>
          <w:rFonts w:ascii="Times New Roman" w:hAnsi="Times New Roman" w:cs="Times New Roman"/>
        </w:rPr>
        <w:t>part</w:t>
      </w:r>
      <w:r w:rsidR="0044105B">
        <w:rPr>
          <w:rFonts w:ascii="Times New Roman" w:hAnsi="Times New Roman" w:cs="Times New Roman"/>
        </w:rPr>
        <w:t>; added more figures and discussions, etc.</w:t>
      </w:r>
      <w:r w:rsidR="002A3B09">
        <w:rPr>
          <w:rFonts w:ascii="Times New Roman" w:hAnsi="Times New Roman" w:cs="Times New Roman"/>
        </w:rPr>
        <w:t xml:space="preserve"> We summarized the responses to the comments of you and the reviewers in the response letter.</w:t>
      </w:r>
    </w:p>
    <w:p w14:paraId="7884DB6D" w14:textId="77777777" w:rsidR="00483888" w:rsidRPr="0044105B" w:rsidRDefault="00483888" w:rsidP="00483888">
      <w:pPr>
        <w:rPr>
          <w:rFonts w:ascii="Times New Roman" w:hAnsi="Times New Roman" w:cs="Times New Roman"/>
        </w:rPr>
      </w:pPr>
    </w:p>
    <w:p w14:paraId="1CA34BFE" w14:textId="61AB342E" w:rsidR="00483888" w:rsidRPr="00483888" w:rsidRDefault="00483888" w:rsidP="00483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83888">
        <w:rPr>
          <w:rFonts w:ascii="Times New Roman" w:hAnsi="Times New Roman" w:cs="Times New Roman"/>
        </w:rPr>
        <w:t xml:space="preserve">ost of the mechanisms of Hall-Petch or inverse Hall-Petch effects are discussed in ambient pressure. We </w:t>
      </w:r>
      <w:r>
        <w:rPr>
          <w:rFonts w:ascii="Times New Roman" w:hAnsi="Times New Roman" w:cs="Times New Roman"/>
        </w:rPr>
        <w:t xml:space="preserve">have </w:t>
      </w:r>
      <w:r w:rsidRPr="00483888">
        <w:rPr>
          <w:rFonts w:ascii="Times New Roman" w:hAnsi="Times New Roman" w:cs="Times New Roman"/>
        </w:rPr>
        <w:t>interpreted</w:t>
      </w:r>
      <w:r w:rsidRPr="00483888">
        <w:rPr>
          <w:rFonts w:ascii="Times New Roman" w:hAnsi="Times New Roman" w:cs="Times New Roman"/>
        </w:rPr>
        <w:t xml:space="preserve"> our results more carefully and clearly.</w:t>
      </w:r>
    </w:p>
    <w:p w14:paraId="3FA71CF9" w14:textId="77777777" w:rsidR="00483888" w:rsidRPr="00483888" w:rsidRDefault="00483888" w:rsidP="00483888">
      <w:pPr>
        <w:ind w:firstLine="420"/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1)</w:t>
      </w:r>
      <w:r w:rsidRPr="00483888">
        <w:rPr>
          <w:rFonts w:ascii="Times New Roman" w:hAnsi="Times New Roman" w:cs="Times New Roman"/>
        </w:rPr>
        <w:tab/>
        <w:t>Traditional experimental methods do not apply to the materials of ultrafine nanoparticles.</w:t>
      </w:r>
    </w:p>
    <w:p w14:paraId="4CCE4A55" w14:textId="7FFDA146" w:rsidR="00483888" w:rsidRDefault="00483888" w:rsidP="00483888">
      <w:pPr>
        <w:ind w:firstLine="420"/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2)</w:t>
      </w:r>
      <w:r w:rsidRPr="00483888">
        <w:rPr>
          <w:rFonts w:ascii="Times New Roman" w:hAnsi="Times New Roman" w:cs="Times New Roman"/>
        </w:rPr>
        <w:tab/>
        <w:t>We have extrapolated our high-pressure strengthening results to ambient pressure for more straightforward comparison.</w:t>
      </w:r>
    </w:p>
    <w:p w14:paraId="4020EF18" w14:textId="5E622F57" w:rsidR="00483888" w:rsidRDefault="0044105B" w:rsidP="00483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Therefore, our results are reliable. </w:t>
      </w:r>
      <w:r w:rsidR="00483888">
        <w:rPr>
          <w:rFonts w:ascii="Times New Roman" w:hAnsi="Times New Roman" w:cs="Times New Roman"/>
        </w:rPr>
        <w:t>We hope that we have clarified the advantages and disadvantages of our approach for determining the mechanical strengthen of ultra-fine-grained metals</w:t>
      </w:r>
      <w:r>
        <w:rPr>
          <w:rFonts w:ascii="Times New Roman" w:hAnsi="Times New Roman" w:cs="Times New Roman"/>
        </w:rPr>
        <w:t xml:space="preserve"> (line 306-312)</w:t>
      </w:r>
      <w:r w:rsidR="00483888">
        <w:rPr>
          <w:rFonts w:ascii="Times New Roman" w:hAnsi="Times New Roman" w:cs="Times New Roman"/>
        </w:rPr>
        <w:t>.</w:t>
      </w:r>
    </w:p>
    <w:p w14:paraId="212EB780" w14:textId="77777777" w:rsidR="00483888" w:rsidRPr="00483888" w:rsidRDefault="00483888" w:rsidP="00483888">
      <w:pPr>
        <w:rPr>
          <w:rFonts w:ascii="Times New Roman" w:hAnsi="Times New Roman" w:cs="Times New Roman" w:hint="eastAsia"/>
        </w:rPr>
      </w:pPr>
    </w:p>
    <w:p w14:paraId="5EF7CB36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633BC117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066B6D78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 xml:space="preserve">If you have any questions, please do not hesitate to contact us: </w:t>
      </w:r>
    </w:p>
    <w:p w14:paraId="62534D76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Tel:</w:t>
      </w:r>
      <w:r w:rsidRPr="00483888">
        <w:rPr>
          <w:rFonts w:ascii="Times New Roman" w:hAnsi="Times New Roman" w:cs="Times New Roman"/>
        </w:rPr>
        <w:tab/>
        <w:t xml:space="preserve">+86(21)80177063, </w:t>
      </w:r>
    </w:p>
    <w:p w14:paraId="30CFA2E7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 xml:space="preserve">Fax: +86(21)80177064, </w:t>
      </w:r>
    </w:p>
    <w:p w14:paraId="28A93523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E-mail: chenbin@hpstar.ac.cn</w:t>
      </w:r>
    </w:p>
    <w:p w14:paraId="7E68428C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00CDF5F7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7861B701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57B69CFF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Sincerely,</w:t>
      </w:r>
    </w:p>
    <w:p w14:paraId="13B1BCC7" w14:textId="77777777" w:rsidR="00483888" w:rsidRPr="00483888" w:rsidRDefault="00483888" w:rsidP="00483888">
      <w:pPr>
        <w:rPr>
          <w:rFonts w:ascii="Times New Roman" w:hAnsi="Times New Roman" w:cs="Times New Roman"/>
        </w:rPr>
      </w:pPr>
    </w:p>
    <w:p w14:paraId="24A3E57A" w14:textId="77777777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Bin Chen</w:t>
      </w:r>
    </w:p>
    <w:p w14:paraId="2AF68651" w14:textId="3EA7423A" w:rsidR="00483888" w:rsidRPr="00483888" w:rsidRDefault="00483888" w:rsidP="00483888">
      <w:pPr>
        <w:rPr>
          <w:rFonts w:ascii="Times New Roman" w:hAnsi="Times New Roman" w:cs="Times New Roman"/>
        </w:rPr>
      </w:pPr>
      <w:r w:rsidRPr="00483888">
        <w:rPr>
          <w:rFonts w:ascii="Times New Roman" w:hAnsi="Times New Roman" w:cs="Times New Roman"/>
        </w:rPr>
        <w:t>Center for High Pressure Science &amp; Technology Advanced Research, Shanghai, China</w:t>
      </w:r>
    </w:p>
    <w:p w14:paraId="5AF4B263" w14:textId="77777777" w:rsidR="00483888" w:rsidRPr="00483888" w:rsidRDefault="00483888">
      <w:pPr>
        <w:rPr>
          <w:rFonts w:ascii="Times New Roman" w:hAnsi="Times New Roman" w:cs="Times New Roman"/>
        </w:rPr>
      </w:pPr>
    </w:p>
    <w:sectPr w:rsidR="00483888" w:rsidRPr="0048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A3AD" w14:textId="77777777" w:rsidR="00886773" w:rsidRDefault="00886773" w:rsidP="00483888">
      <w:r>
        <w:separator/>
      </w:r>
    </w:p>
  </w:endnote>
  <w:endnote w:type="continuationSeparator" w:id="0">
    <w:p w14:paraId="630EABCB" w14:textId="77777777" w:rsidR="00886773" w:rsidRDefault="00886773" w:rsidP="0048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E76E" w14:textId="77777777" w:rsidR="00886773" w:rsidRDefault="00886773" w:rsidP="00483888">
      <w:r>
        <w:separator/>
      </w:r>
    </w:p>
  </w:footnote>
  <w:footnote w:type="continuationSeparator" w:id="0">
    <w:p w14:paraId="46FCE537" w14:textId="77777777" w:rsidR="00886773" w:rsidRDefault="00886773" w:rsidP="0048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61"/>
    <w:rsid w:val="00007B61"/>
    <w:rsid w:val="000C7DC1"/>
    <w:rsid w:val="002A3B09"/>
    <w:rsid w:val="0044105B"/>
    <w:rsid w:val="00483888"/>
    <w:rsid w:val="00597C82"/>
    <w:rsid w:val="005C2AD6"/>
    <w:rsid w:val="008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1CCF"/>
  <w15:chartTrackingRefBased/>
  <w15:docId w15:val="{FE1E8095-E825-44BB-B5C0-F071F3E1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8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Jianing</dc:creator>
  <cp:keywords/>
  <dc:description/>
  <cp:lastModifiedBy>Xu Jianing</cp:lastModifiedBy>
  <cp:revision>5</cp:revision>
  <dcterms:created xsi:type="dcterms:W3CDTF">2021-10-04T13:19:00Z</dcterms:created>
  <dcterms:modified xsi:type="dcterms:W3CDTF">2021-10-04T13:38:00Z</dcterms:modified>
</cp:coreProperties>
</file>