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B794" w14:textId="77777777" w:rsidR="0044331C" w:rsidRDefault="003A50E3" w:rsidP="008E369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 w:rsidRPr="002A31B3">
        <w:rPr>
          <w:rFonts w:asciiTheme="majorHAnsi" w:hAnsiTheme="majorHAnsi"/>
          <w:b/>
          <w:sz w:val="40"/>
          <w:szCs w:val="40"/>
        </w:rPr>
        <w:t xml:space="preserve">Summary of </w:t>
      </w:r>
      <w:r w:rsidR="008E3692" w:rsidRPr="002A31B3">
        <w:rPr>
          <w:rFonts w:asciiTheme="majorHAnsi" w:hAnsiTheme="majorHAnsi"/>
          <w:b/>
          <w:sz w:val="40"/>
          <w:szCs w:val="40"/>
        </w:rPr>
        <w:t>Model Reconstruction</w:t>
      </w:r>
    </w:p>
    <w:p w14:paraId="724EF400" w14:textId="1E84BC19" w:rsidR="008E3692" w:rsidRPr="002A31B3" w:rsidRDefault="0044331C" w:rsidP="008E369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in</w:t>
      </w:r>
      <w:r w:rsidR="008E3692" w:rsidRPr="002A31B3">
        <w:rPr>
          <w:rFonts w:asciiTheme="majorHAnsi" w:hAnsiTheme="majorHAnsi"/>
          <w:b/>
          <w:sz w:val="40"/>
          <w:szCs w:val="40"/>
        </w:rPr>
        <w:t xml:space="preserve"> </w:t>
      </w:r>
      <w:proofErr w:type="spellStart"/>
      <w:r w:rsidR="008E3692" w:rsidRPr="002A31B3">
        <w:rPr>
          <w:rFonts w:asciiTheme="majorHAnsi" w:hAnsiTheme="majorHAnsi"/>
          <w:b/>
          <w:sz w:val="40"/>
          <w:szCs w:val="40"/>
        </w:rPr>
        <w:t>Agisoft</w:t>
      </w:r>
      <w:proofErr w:type="spellEnd"/>
      <w:r w:rsidR="008E3692" w:rsidRPr="002A31B3">
        <w:rPr>
          <w:rFonts w:asciiTheme="majorHAnsi" w:hAnsiTheme="majorHAnsi"/>
          <w:b/>
          <w:sz w:val="40"/>
          <w:szCs w:val="40"/>
        </w:rPr>
        <w:t xml:space="preserve"> </w:t>
      </w:r>
      <w:proofErr w:type="spellStart"/>
      <w:r w:rsidR="008E3692" w:rsidRPr="002A31B3">
        <w:rPr>
          <w:rFonts w:asciiTheme="majorHAnsi" w:hAnsiTheme="majorHAnsi"/>
          <w:b/>
          <w:sz w:val="40"/>
          <w:szCs w:val="40"/>
        </w:rPr>
        <w:t>Metashape</w:t>
      </w:r>
      <w:proofErr w:type="spellEnd"/>
      <w:r w:rsidR="008E3692" w:rsidRPr="002A31B3">
        <w:rPr>
          <w:rFonts w:asciiTheme="majorHAnsi" w:hAnsiTheme="majorHAnsi"/>
          <w:b/>
          <w:sz w:val="40"/>
          <w:szCs w:val="40"/>
        </w:rPr>
        <w:t xml:space="preserve"> Pro</w:t>
      </w:r>
    </w:p>
    <w:p w14:paraId="642D76CB" w14:textId="3F333A37" w:rsidR="008E3692" w:rsidRPr="008E3692" w:rsidRDefault="008E3692" w:rsidP="00301D63">
      <w:pPr>
        <w:pStyle w:val="NoSpacing"/>
        <w:rPr>
          <w:rFonts w:asciiTheme="majorHAnsi" w:hAnsiTheme="majorHAnsi" w:cstheme="majorHAnsi"/>
        </w:rPr>
      </w:pPr>
    </w:p>
    <w:p w14:paraId="2B4D1C1C" w14:textId="29668F3D" w:rsidR="008E3692" w:rsidRPr="008E3692" w:rsidRDefault="008E3692" w:rsidP="00794EB3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 w:rsidRPr="008E3692">
        <w:rPr>
          <w:rFonts w:asciiTheme="majorHAnsi" w:hAnsiTheme="majorHAnsi" w:cstheme="majorHAnsi"/>
        </w:rPr>
        <w:t xml:space="preserve">Import/Add photos </w:t>
      </w:r>
    </w:p>
    <w:p w14:paraId="6CB93745" w14:textId="760F69F0" w:rsidR="00D0046A" w:rsidRPr="00D0046A" w:rsidRDefault="00794EB3" w:rsidP="00D0046A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Make sure orientation of photos are consistent.</w:t>
      </w:r>
    </w:p>
    <w:p w14:paraId="096689D7" w14:textId="7C3CB62F" w:rsidR="008E3692" w:rsidRPr="008E3692" w:rsidRDefault="008E3692" w:rsidP="00794EB3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 w:rsidRPr="008E3692">
        <w:rPr>
          <w:rFonts w:asciiTheme="majorHAnsi" w:hAnsiTheme="majorHAnsi" w:cstheme="majorHAnsi"/>
        </w:rPr>
        <w:t>Align Photos</w:t>
      </w:r>
    </w:p>
    <w:p w14:paraId="36E4A9C2" w14:textId="1137F6FF" w:rsidR="008E3692" w:rsidRDefault="00D0046A" w:rsidP="00794EB3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option is to begin</w:t>
      </w:r>
      <w:r w:rsidR="008E3692">
        <w:rPr>
          <w:rFonts w:asciiTheme="majorHAnsi" w:hAnsiTheme="majorHAnsi" w:cstheme="majorHAnsi"/>
        </w:rPr>
        <w:t xml:space="preserve"> </w:t>
      </w:r>
      <w:r w:rsidR="00FD6B72">
        <w:rPr>
          <w:rFonts w:asciiTheme="majorHAnsi" w:hAnsiTheme="majorHAnsi" w:cstheme="majorHAnsi"/>
        </w:rPr>
        <w:t>using</w:t>
      </w:r>
      <w:r w:rsidR="008E3692">
        <w:rPr>
          <w:rFonts w:asciiTheme="majorHAnsi" w:hAnsiTheme="majorHAnsi" w:cstheme="majorHAnsi"/>
        </w:rPr>
        <w:t xml:space="preserve"> t</w:t>
      </w:r>
      <w:r w:rsidR="00FD6B72">
        <w:rPr>
          <w:rFonts w:asciiTheme="majorHAnsi" w:hAnsiTheme="majorHAnsi" w:cstheme="majorHAnsi"/>
        </w:rPr>
        <w:t xml:space="preserve">he </w:t>
      </w:r>
      <w:r w:rsidR="008E3692">
        <w:rPr>
          <w:rFonts w:asciiTheme="majorHAnsi" w:hAnsiTheme="majorHAnsi" w:cstheme="majorHAnsi"/>
        </w:rPr>
        <w:t>settings</w:t>
      </w:r>
      <w:r w:rsidR="00FD6B72">
        <w:rPr>
          <w:rFonts w:asciiTheme="majorHAnsi" w:hAnsiTheme="majorHAnsi" w:cstheme="majorHAnsi"/>
        </w:rPr>
        <w:t xml:space="preserve"> listed below</w:t>
      </w:r>
      <w:r w:rsidR="001865F0">
        <w:rPr>
          <w:rFonts w:asciiTheme="majorHAnsi" w:hAnsiTheme="majorHAnsi" w:cstheme="majorHAnsi"/>
        </w:rPr>
        <w:t>.</w:t>
      </w:r>
      <w:r w:rsidR="008E3692">
        <w:rPr>
          <w:rFonts w:asciiTheme="majorHAnsi" w:hAnsiTheme="majorHAnsi" w:cstheme="majorHAnsi"/>
        </w:rPr>
        <w:t xml:space="preserve"> </w:t>
      </w:r>
      <w:r w:rsidR="001865F0">
        <w:rPr>
          <w:rFonts w:asciiTheme="majorHAnsi" w:hAnsiTheme="majorHAnsi" w:cstheme="majorHAnsi"/>
        </w:rPr>
        <w:t>T</w:t>
      </w:r>
      <w:r w:rsidR="008E3692">
        <w:rPr>
          <w:rFonts w:asciiTheme="majorHAnsi" w:hAnsiTheme="majorHAnsi" w:cstheme="majorHAnsi"/>
        </w:rPr>
        <w:t>hen, troubleshoot as needed</w:t>
      </w:r>
      <w:r w:rsidR="00FD6B72">
        <w:rPr>
          <w:rFonts w:asciiTheme="majorHAnsi" w:hAnsiTheme="majorHAnsi" w:cstheme="majorHAnsi"/>
        </w:rPr>
        <w:t>.</w:t>
      </w:r>
    </w:p>
    <w:p w14:paraId="39BD5858" w14:textId="5BE053C4" w:rsidR="008E3692" w:rsidRPr="008E3692" w:rsidRDefault="008E3692" w:rsidP="00794EB3">
      <w:pPr>
        <w:pStyle w:val="NoSpacing"/>
        <w:numPr>
          <w:ilvl w:val="2"/>
          <w:numId w:val="1"/>
        </w:numPr>
        <w:ind w:left="1620" w:hanging="90"/>
        <w:rPr>
          <w:rFonts w:asciiTheme="majorHAnsi" w:hAnsiTheme="majorHAnsi" w:cstheme="majorHAnsi"/>
        </w:rPr>
      </w:pPr>
      <w:r w:rsidRPr="008E3692">
        <w:rPr>
          <w:rFonts w:asciiTheme="majorHAnsi" w:hAnsiTheme="majorHAnsi"/>
          <w:u w:val="single" w:color="353535"/>
        </w:rPr>
        <w:t>Accuracy:</w:t>
      </w:r>
      <w:r w:rsidRPr="008E3692">
        <w:rPr>
          <w:rFonts w:asciiTheme="majorHAnsi" w:hAnsiTheme="majorHAnsi"/>
          <w:u w:color="353535"/>
        </w:rPr>
        <w:t xml:space="preserve">  </w:t>
      </w:r>
      <w:r w:rsidR="003572B3">
        <w:rPr>
          <w:rFonts w:asciiTheme="majorHAnsi" w:hAnsiTheme="majorHAnsi"/>
          <w:u w:color="353535"/>
        </w:rPr>
        <w:t>High</w:t>
      </w:r>
    </w:p>
    <w:p w14:paraId="2FF2F778" w14:textId="77777777" w:rsidR="008E3692" w:rsidRPr="00AA3EAE" w:rsidRDefault="008E3692" w:rsidP="00794EB3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 xml:space="preserve">Generic Preselection </w:t>
      </w:r>
    </w:p>
    <w:p w14:paraId="170C85B9" w14:textId="19D5E0AD" w:rsidR="008E3692" w:rsidRPr="00AA3EAE" w:rsidRDefault="008E3692" w:rsidP="00710FF4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 xml:space="preserve">Reset current alignment </w:t>
      </w:r>
      <w:r w:rsidR="00D0046A">
        <w:rPr>
          <w:rFonts w:asciiTheme="majorHAnsi" w:hAnsiTheme="majorHAnsi"/>
          <w:u w:color="353535"/>
        </w:rPr>
        <w:t xml:space="preserve">(only check ON if </w:t>
      </w:r>
      <w:r w:rsidR="006E0890">
        <w:rPr>
          <w:rFonts w:asciiTheme="majorHAnsi" w:hAnsiTheme="majorHAnsi"/>
          <w:u w:color="353535"/>
        </w:rPr>
        <w:t>previously</w:t>
      </w:r>
      <w:r w:rsidR="00D0046A">
        <w:rPr>
          <w:rFonts w:asciiTheme="majorHAnsi" w:hAnsiTheme="majorHAnsi"/>
          <w:u w:color="353535"/>
        </w:rPr>
        <w:t xml:space="preserve"> aligned photos)</w:t>
      </w:r>
    </w:p>
    <w:p w14:paraId="5672B67D" w14:textId="0EC3B5CE" w:rsidR="008E3692" w:rsidRPr="00AA3EAE" w:rsidRDefault="008E3692" w:rsidP="008E3692">
      <w:pPr>
        <w:pStyle w:val="NoSpacing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ab/>
      </w:r>
      <w:r w:rsidRPr="00AA3EAE">
        <w:rPr>
          <w:rFonts w:asciiTheme="majorHAnsi" w:hAnsiTheme="majorHAnsi"/>
          <w:u w:color="353535"/>
        </w:rPr>
        <w:tab/>
      </w:r>
      <w:r w:rsidRPr="00AA3EAE">
        <w:rPr>
          <w:rFonts w:asciiTheme="majorHAnsi" w:hAnsiTheme="majorHAnsi"/>
          <w:u w:val="single" w:color="353535"/>
        </w:rPr>
        <w:t>Advanced:</w:t>
      </w:r>
    </w:p>
    <w:p w14:paraId="09CFC0AA" w14:textId="77777777" w:rsidR="008E3692" w:rsidRPr="00AA3EAE" w:rsidRDefault="008E3692" w:rsidP="00710FF4">
      <w:pPr>
        <w:pStyle w:val="NoSpacing"/>
        <w:ind w:left="720" w:firstLine="720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 xml:space="preserve">Key point limit – 40,000 </w:t>
      </w:r>
    </w:p>
    <w:p w14:paraId="021EF8C7" w14:textId="77777777" w:rsidR="008E3692" w:rsidRPr="00AA3EAE" w:rsidRDefault="008E3692" w:rsidP="00710FF4">
      <w:pPr>
        <w:pStyle w:val="NoSpacing"/>
        <w:ind w:left="720" w:firstLine="720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>Tie Point limit – 4,000</w:t>
      </w:r>
    </w:p>
    <w:p w14:paraId="793A948D" w14:textId="723651FB" w:rsidR="008E3692" w:rsidRPr="00AA3EAE" w:rsidRDefault="008E3692" w:rsidP="008E3692">
      <w:pPr>
        <w:pStyle w:val="NoSpacing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ab/>
      </w:r>
      <w:r w:rsidRPr="00AA3EAE">
        <w:rPr>
          <w:rFonts w:asciiTheme="majorHAnsi" w:hAnsiTheme="majorHAnsi"/>
          <w:u w:color="353535"/>
        </w:rPr>
        <w:tab/>
        <w:t>Appl</w:t>
      </w:r>
      <w:r w:rsidR="00710FF4">
        <w:rPr>
          <w:rFonts w:asciiTheme="majorHAnsi" w:hAnsiTheme="majorHAnsi"/>
          <w:u w:color="353535"/>
        </w:rPr>
        <w:t>y</w:t>
      </w:r>
      <w:r w:rsidRPr="00AA3EAE">
        <w:rPr>
          <w:rFonts w:asciiTheme="majorHAnsi" w:hAnsiTheme="majorHAnsi"/>
          <w:u w:color="353535"/>
        </w:rPr>
        <w:t xml:space="preserve"> Masks to – usually does not apply, will be greyed out.  </w:t>
      </w:r>
    </w:p>
    <w:p w14:paraId="5761D026" w14:textId="77777777" w:rsidR="008E3692" w:rsidRPr="00832311" w:rsidRDefault="008E3692" w:rsidP="00710FF4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>Adaptive camera fit modeling</w:t>
      </w:r>
    </w:p>
    <w:p w14:paraId="04175FA4" w14:textId="29F9C3F3" w:rsidR="008E3692" w:rsidRDefault="00FD6B72" w:rsidP="00710FF4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Gradual Selection</w:t>
      </w:r>
    </w:p>
    <w:p w14:paraId="6DDF00BD" w14:textId="06513169" w:rsidR="00FD6B72" w:rsidRDefault="00FD6B72" w:rsidP="00710FF4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help reduce the</w:t>
      </w:r>
      <w:r w:rsidR="00515ADC">
        <w:rPr>
          <w:rFonts w:asciiTheme="majorHAnsi" w:hAnsiTheme="majorHAnsi" w:cstheme="majorHAnsi"/>
        </w:rPr>
        <w:t xml:space="preserve"> number of potential</w:t>
      </w:r>
      <w:r>
        <w:rPr>
          <w:rFonts w:asciiTheme="majorHAnsi" w:hAnsiTheme="majorHAnsi" w:cstheme="majorHAnsi"/>
        </w:rPr>
        <w:t xml:space="preserve"> error points used.</w:t>
      </w:r>
      <w:r w:rsidR="00C96ABC">
        <w:rPr>
          <w:rFonts w:asciiTheme="majorHAnsi" w:hAnsiTheme="majorHAnsi" w:cstheme="majorHAnsi"/>
        </w:rPr>
        <w:t xml:space="preserve"> </w:t>
      </w:r>
    </w:p>
    <w:p w14:paraId="10B6B047" w14:textId="64CDB245" w:rsidR="00FD6B72" w:rsidRDefault="00FD6B72" w:rsidP="00710FF4">
      <w:pPr>
        <w:pStyle w:val="NoSpacing"/>
        <w:numPr>
          <w:ilvl w:val="2"/>
          <w:numId w:val="1"/>
        </w:numPr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Reprojection Error </w:t>
      </w:r>
      <w:r w:rsidR="00F737D2">
        <w:rPr>
          <w:rFonts w:asciiTheme="majorHAnsi" w:hAnsiTheme="majorHAnsi" w:cstheme="majorHAnsi"/>
        </w:rPr>
        <w:t>-</w:t>
      </w:r>
      <w:r w:rsidR="003A50E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0.4</w:t>
      </w:r>
    </w:p>
    <w:p w14:paraId="1D0F553A" w14:textId="34675F4A" w:rsidR="00FD6B72" w:rsidRDefault="00FD6B72" w:rsidP="00710FF4">
      <w:pPr>
        <w:pStyle w:val="NoSpacing"/>
        <w:numPr>
          <w:ilvl w:val="2"/>
          <w:numId w:val="1"/>
        </w:numPr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Reconstruction Uncertainty </w:t>
      </w:r>
      <w:r w:rsidR="00F737D2">
        <w:rPr>
          <w:rFonts w:asciiTheme="majorHAnsi" w:hAnsiTheme="majorHAnsi" w:cstheme="majorHAnsi"/>
        </w:rPr>
        <w:t>-</w:t>
      </w:r>
      <w:r w:rsidR="003A50E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200</w:t>
      </w:r>
    </w:p>
    <w:p w14:paraId="1E8B12A3" w14:textId="5693BFB7" w:rsidR="00FD6B72" w:rsidRDefault="00FD6B72" w:rsidP="00710FF4">
      <w:pPr>
        <w:pStyle w:val="NoSpacing"/>
        <w:numPr>
          <w:ilvl w:val="2"/>
          <w:numId w:val="1"/>
        </w:numPr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Projection Accuracy </w:t>
      </w:r>
      <w:r w:rsidR="00F737D2">
        <w:rPr>
          <w:rFonts w:asciiTheme="majorHAnsi" w:hAnsiTheme="majorHAnsi" w:cstheme="majorHAnsi"/>
        </w:rPr>
        <w:t>-</w:t>
      </w:r>
      <w:r w:rsidR="003A50E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</w:t>
      </w:r>
      <w:r w:rsidR="003A50E3">
        <w:rPr>
          <w:rFonts w:asciiTheme="majorHAnsi" w:hAnsiTheme="majorHAnsi" w:cstheme="majorHAnsi"/>
        </w:rPr>
        <w:t xml:space="preserve"> </w:t>
      </w:r>
    </w:p>
    <w:p w14:paraId="3540E52D" w14:textId="61B79CCB" w:rsidR="003A50E3" w:rsidRDefault="003A50E3" w:rsidP="00710FF4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 Markers</w:t>
      </w:r>
      <w:r w:rsidR="000E380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Scale References</w:t>
      </w:r>
      <w:r w:rsidR="000E380D">
        <w:rPr>
          <w:rFonts w:asciiTheme="majorHAnsi" w:hAnsiTheme="majorHAnsi" w:cstheme="majorHAnsi"/>
        </w:rPr>
        <w:t>, and Elevation</w:t>
      </w:r>
      <w:r w:rsidR="00C96ABC">
        <w:rPr>
          <w:rFonts w:asciiTheme="majorHAnsi" w:hAnsiTheme="majorHAnsi" w:cstheme="majorHAnsi"/>
        </w:rPr>
        <w:t xml:space="preserve"> information</w:t>
      </w:r>
    </w:p>
    <w:p w14:paraId="7F964890" w14:textId="67A7C2A2" w:rsidR="006648C2" w:rsidRDefault="000772B6" w:rsidP="00710FF4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 markers in photos</w:t>
      </w:r>
      <w:r w:rsidR="006648C2">
        <w:rPr>
          <w:rFonts w:asciiTheme="majorHAnsi" w:hAnsiTheme="majorHAnsi" w:cstheme="majorHAnsi"/>
        </w:rPr>
        <w:t xml:space="preserve"> with the GPS coordinates </w:t>
      </w:r>
      <w:r w:rsidR="00714469">
        <w:rPr>
          <w:rFonts w:asciiTheme="majorHAnsi" w:hAnsiTheme="majorHAnsi" w:cstheme="majorHAnsi"/>
        </w:rPr>
        <w:t>added in</w:t>
      </w:r>
      <w:r w:rsidR="006648C2">
        <w:rPr>
          <w:rFonts w:asciiTheme="majorHAnsi" w:hAnsiTheme="majorHAnsi" w:cstheme="majorHAnsi"/>
        </w:rPr>
        <w:t xml:space="preserve"> the References Pane. </w:t>
      </w:r>
    </w:p>
    <w:p w14:paraId="6DDF0C48" w14:textId="5BA1E14F" w:rsidR="006648C2" w:rsidRDefault="006648C2" w:rsidP="00710FF4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 in depths</w:t>
      </w:r>
      <w:r w:rsidR="00124B8B">
        <w:rPr>
          <w:rFonts w:asciiTheme="majorHAnsi" w:hAnsiTheme="majorHAnsi" w:cstheme="majorHAnsi"/>
        </w:rPr>
        <w:t xml:space="preserve"> (z-values)</w:t>
      </w:r>
      <w:r>
        <w:rPr>
          <w:rFonts w:asciiTheme="majorHAnsi" w:hAnsiTheme="majorHAnsi" w:cstheme="majorHAnsi"/>
        </w:rPr>
        <w:t xml:space="preserve"> for elevation. </w:t>
      </w:r>
    </w:p>
    <w:p w14:paraId="4517B091" w14:textId="356A9654" w:rsidR="000772B6" w:rsidRDefault="006648C2" w:rsidP="00710FF4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0772B6">
        <w:rPr>
          <w:rFonts w:asciiTheme="majorHAnsi" w:hAnsiTheme="majorHAnsi" w:cstheme="majorHAnsi"/>
        </w:rPr>
        <w:t>reat</w:t>
      </w:r>
      <w:r w:rsidR="000E380D">
        <w:rPr>
          <w:rFonts w:asciiTheme="majorHAnsi" w:hAnsiTheme="majorHAnsi" w:cstheme="majorHAnsi"/>
        </w:rPr>
        <w:t>e</w:t>
      </w:r>
      <w:r w:rsidR="000772B6">
        <w:rPr>
          <w:rFonts w:asciiTheme="majorHAnsi" w:hAnsiTheme="majorHAnsi" w:cstheme="majorHAnsi"/>
        </w:rPr>
        <w:t xml:space="preserve"> scale references</w:t>
      </w:r>
      <w:r w:rsidR="000E380D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1DA7B351" w14:textId="65155E1D" w:rsidR="00A60877" w:rsidRDefault="00A60877" w:rsidP="000B5156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Optimize Cameras </w:t>
      </w:r>
    </w:p>
    <w:p w14:paraId="66BF8DD1" w14:textId="1FAB79A9" w:rsidR="0044331C" w:rsidRDefault="0044331C" w:rsidP="000B5156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Prior to </w:t>
      </w:r>
      <w:r w:rsidR="008C5356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ptimizing camera</w:t>
      </w:r>
      <w:r w:rsidR="008C535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, i</w:t>
      </w:r>
      <w:r w:rsidR="00746D59">
        <w:rPr>
          <w:rFonts w:asciiTheme="majorHAnsi" w:hAnsiTheme="majorHAnsi" w:cstheme="majorHAnsi"/>
        </w:rPr>
        <w:t xml:space="preserve">n </w:t>
      </w:r>
      <w:r w:rsidR="008C5356">
        <w:rPr>
          <w:rFonts w:asciiTheme="majorHAnsi" w:hAnsiTheme="majorHAnsi" w:cstheme="majorHAnsi"/>
        </w:rPr>
        <w:t xml:space="preserve">the </w:t>
      </w:r>
      <w:r w:rsidR="00746D59">
        <w:rPr>
          <w:rFonts w:asciiTheme="majorHAnsi" w:hAnsiTheme="majorHAnsi" w:cstheme="majorHAnsi"/>
        </w:rPr>
        <w:t>Reference Pane, c</w:t>
      </w:r>
      <w:r w:rsidR="00A60877">
        <w:rPr>
          <w:rFonts w:asciiTheme="majorHAnsi" w:hAnsiTheme="majorHAnsi" w:cstheme="majorHAnsi"/>
        </w:rPr>
        <w:t xml:space="preserve">heck </w:t>
      </w:r>
      <w:r w:rsidR="00E57726">
        <w:rPr>
          <w:rFonts w:asciiTheme="majorHAnsi" w:hAnsiTheme="majorHAnsi" w:cstheme="majorHAnsi"/>
        </w:rPr>
        <w:t xml:space="preserve">ON </w:t>
      </w:r>
      <w:r>
        <w:rPr>
          <w:rFonts w:asciiTheme="majorHAnsi" w:hAnsiTheme="majorHAnsi" w:cstheme="majorHAnsi"/>
        </w:rPr>
        <w:t>any GPS markers</w:t>
      </w:r>
      <w:r w:rsidR="008C5356">
        <w:rPr>
          <w:rFonts w:asciiTheme="majorHAnsi" w:hAnsiTheme="majorHAnsi" w:cstheme="majorHAnsi"/>
        </w:rPr>
        <w:t xml:space="preserve"> and/or scale references</w:t>
      </w:r>
      <w:r>
        <w:rPr>
          <w:rFonts w:asciiTheme="majorHAnsi" w:hAnsiTheme="majorHAnsi" w:cstheme="majorHAnsi"/>
        </w:rPr>
        <w:t xml:space="preserve"> if they wish to be used to help optimize cameras</w:t>
      </w:r>
      <w:r w:rsidR="008C5356">
        <w:rPr>
          <w:rFonts w:asciiTheme="majorHAnsi" w:hAnsiTheme="majorHAnsi" w:cstheme="majorHAnsi"/>
        </w:rPr>
        <w:t>.</w:t>
      </w:r>
    </w:p>
    <w:p w14:paraId="7FC8718C" w14:textId="4554D4AF" w:rsidR="00A60877" w:rsidRDefault="0044331C" w:rsidP="000B5156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Use default settings in Optimize Camera settings</w:t>
      </w:r>
      <w:r w:rsidR="00A60877">
        <w:rPr>
          <w:rFonts w:asciiTheme="majorHAnsi" w:hAnsiTheme="majorHAnsi" w:cstheme="majorHAnsi"/>
        </w:rPr>
        <w:t xml:space="preserve">. </w:t>
      </w:r>
    </w:p>
    <w:p w14:paraId="790C5B0B" w14:textId="77777777" w:rsidR="00A60877" w:rsidRDefault="00A60877" w:rsidP="000B5156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Build Dense Cloud </w:t>
      </w:r>
    </w:p>
    <w:p w14:paraId="644361BB" w14:textId="47FA5C12" w:rsidR="00A60877" w:rsidRDefault="00A60877" w:rsidP="000B5156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 w:rsidRPr="00A60877">
        <w:rPr>
          <w:rFonts w:asciiTheme="majorHAnsi" w:hAnsiTheme="majorHAnsi"/>
          <w:u w:color="353535"/>
        </w:rPr>
        <w:t xml:space="preserve">Quality: </w:t>
      </w:r>
      <w:r w:rsidR="00275DBC">
        <w:rPr>
          <w:rFonts w:asciiTheme="majorHAnsi" w:hAnsiTheme="majorHAnsi"/>
          <w:u w:color="353535"/>
        </w:rPr>
        <w:t xml:space="preserve"> </w:t>
      </w:r>
      <w:r w:rsidRPr="00A60877">
        <w:rPr>
          <w:rFonts w:asciiTheme="majorHAnsi" w:hAnsiTheme="majorHAnsi"/>
          <w:u w:color="353535"/>
        </w:rPr>
        <w:t>Medium</w:t>
      </w:r>
      <w:r>
        <w:rPr>
          <w:rFonts w:asciiTheme="majorHAnsi" w:hAnsiTheme="majorHAnsi" w:cstheme="majorHAnsi"/>
        </w:rPr>
        <w:t xml:space="preserve"> </w:t>
      </w:r>
    </w:p>
    <w:p w14:paraId="6E51ABB2" w14:textId="6AAAFE85" w:rsidR="00A60877" w:rsidRPr="00A60877" w:rsidRDefault="00A60877" w:rsidP="000B5156">
      <w:pPr>
        <w:pStyle w:val="NoSpacing"/>
        <w:ind w:left="1080"/>
        <w:rPr>
          <w:rFonts w:asciiTheme="majorHAnsi" w:hAnsiTheme="majorHAnsi" w:cstheme="majorHAnsi"/>
        </w:rPr>
      </w:pPr>
      <w:r w:rsidRPr="00A60877">
        <w:rPr>
          <w:rFonts w:asciiTheme="majorHAnsi" w:hAnsiTheme="majorHAnsi"/>
          <w:u w:color="353535"/>
        </w:rPr>
        <w:t xml:space="preserve">Depth filtering: </w:t>
      </w:r>
      <w:r w:rsidR="00275DBC">
        <w:rPr>
          <w:rFonts w:asciiTheme="majorHAnsi" w:hAnsiTheme="majorHAnsi"/>
          <w:u w:color="353535"/>
        </w:rPr>
        <w:t xml:space="preserve"> </w:t>
      </w:r>
      <w:r w:rsidRPr="00A60877">
        <w:rPr>
          <w:rFonts w:asciiTheme="majorHAnsi" w:hAnsiTheme="majorHAnsi"/>
          <w:u w:color="353535"/>
        </w:rPr>
        <w:t>Mild</w:t>
      </w:r>
    </w:p>
    <w:p w14:paraId="59E85C1E" w14:textId="7F634888" w:rsidR="00A60877" w:rsidRDefault="00A60877" w:rsidP="000B5156">
      <w:pPr>
        <w:pStyle w:val="NoSpacing"/>
        <w:numPr>
          <w:ilvl w:val="0"/>
          <w:numId w:val="3"/>
        </w:numPr>
        <w:ind w:left="1080"/>
        <w:rPr>
          <w:rFonts w:asciiTheme="majorHAnsi" w:hAnsiTheme="majorHAnsi"/>
          <w:u w:color="353535"/>
        </w:rPr>
      </w:pPr>
      <w:r w:rsidRPr="00AA3EAE">
        <w:rPr>
          <w:rFonts w:asciiTheme="majorHAnsi" w:hAnsiTheme="majorHAnsi"/>
          <w:u w:color="353535"/>
        </w:rPr>
        <w:t>Calculate point colors</w:t>
      </w:r>
    </w:p>
    <w:p w14:paraId="04F41700" w14:textId="6613B4F0" w:rsidR="00C97A7A" w:rsidRPr="00AA3EAE" w:rsidRDefault="00C97A7A" w:rsidP="00C97A7A">
      <w:pPr>
        <w:pStyle w:val="NoSpacing"/>
        <w:numPr>
          <w:ilvl w:val="1"/>
          <w:numId w:val="1"/>
        </w:numPr>
        <w:ind w:left="1080"/>
        <w:rPr>
          <w:rFonts w:asciiTheme="majorHAnsi" w:hAnsiTheme="majorHAnsi"/>
          <w:u w:color="353535"/>
        </w:rPr>
      </w:pPr>
      <w:r>
        <w:rPr>
          <w:rFonts w:asciiTheme="majorHAnsi" w:hAnsiTheme="majorHAnsi"/>
          <w:u w:color="353535"/>
        </w:rPr>
        <w:t>Edit dense cloud</w:t>
      </w:r>
      <w:r w:rsidR="0044331C">
        <w:rPr>
          <w:rFonts w:asciiTheme="majorHAnsi" w:hAnsiTheme="majorHAnsi"/>
          <w:u w:color="353535"/>
        </w:rPr>
        <w:t xml:space="preserve"> to </w:t>
      </w:r>
      <w:r w:rsidR="004F4C73">
        <w:rPr>
          <w:rFonts w:asciiTheme="majorHAnsi" w:hAnsiTheme="majorHAnsi"/>
          <w:u w:color="353535"/>
        </w:rPr>
        <w:t>delete any</w:t>
      </w:r>
      <w:r w:rsidR="0044331C">
        <w:rPr>
          <w:rFonts w:asciiTheme="majorHAnsi" w:hAnsiTheme="majorHAnsi"/>
          <w:u w:color="353535"/>
        </w:rPr>
        <w:t xml:space="preserve"> obvious points that will affect DEM generation.</w:t>
      </w:r>
    </w:p>
    <w:p w14:paraId="1572AF79" w14:textId="30D01016" w:rsidR="00A60877" w:rsidRDefault="00A60877" w:rsidP="000B5156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Build DEM</w:t>
      </w:r>
    </w:p>
    <w:p w14:paraId="3905F4DC" w14:textId="2414D903" w:rsidR="00A60877" w:rsidRDefault="00A60877" w:rsidP="000B5156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Source data:  Dense Cloud</w:t>
      </w:r>
    </w:p>
    <w:p w14:paraId="4ED5FCC4" w14:textId="4DA7708D" w:rsidR="00A60877" w:rsidRDefault="00A60877" w:rsidP="000B5156">
      <w:pPr>
        <w:pStyle w:val="NoSpacing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Interpolation:  Enabled (default) </w:t>
      </w:r>
    </w:p>
    <w:p w14:paraId="2B95AF1C" w14:textId="4E42B488" w:rsidR="00A60877" w:rsidRDefault="00A60877" w:rsidP="000B5156">
      <w:pPr>
        <w:pStyle w:val="NoSpacing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Point C</w:t>
      </w:r>
      <w:r w:rsidR="000B5156">
        <w:rPr>
          <w:rFonts w:asciiTheme="majorHAnsi" w:hAnsiTheme="majorHAnsi" w:cstheme="majorHAnsi"/>
        </w:rPr>
        <w:t>la</w:t>
      </w:r>
      <w:r>
        <w:rPr>
          <w:rFonts w:asciiTheme="majorHAnsi" w:hAnsiTheme="majorHAnsi" w:cstheme="majorHAnsi"/>
        </w:rPr>
        <w:t xml:space="preserve">sses:  All </w:t>
      </w:r>
    </w:p>
    <w:p w14:paraId="7014A4CA" w14:textId="24459B87" w:rsidR="00BC3BE0" w:rsidRDefault="00BC3BE0" w:rsidP="00BC3BE0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Export DEM</w:t>
      </w:r>
    </w:p>
    <w:p w14:paraId="369F2353" w14:textId="64A8EB33" w:rsidR="0044331C" w:rsidRPr="0044331C" w:rsidRDefault="00D90A98" w:rsidP="0044331C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Use default settings.</w:t>
      </w:r>
    </w:p>
    <w:p w14:paraId="05EBF4F7" w14:textId="2574F4A7" w:rsidR="00BC3BE0" w:rsidRDefault="00BC3BE0" w:rsidP="00BC3BE0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Build </w:t>
      </w:r>
      <w:proofErr w:type="spellStart"/>
      <w:r>
        <w:rPr>
          <w:rFonts w:asciiTheme="majorHAnsi" w:hAnsiTheme="majorHAnsi" w:cstheme="majorHAnsi"/>
        </w:rPr>
        <w:t>Orthomosaic</w:t>
      </w:r>
      <w:proofErr w:type="spellEnd"/>
    </w:p>
    <w:p w14:paraId="12DA6A5C" w14:textId="4627934A" w:rsidR="00BC3BE0" w:rsidRDefault="00BC3BE0" w:rsidP="00BC3BE0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Surface:  DEM</w:t>
      </w:r>
    </w:p>
    <w:p w14:paraId="774A6488" w14:textId="479AE54E" w:rsidR="00BC3BE0" w:rsidRDefault="00BC3BE0" w:rsidP="00BC3BE0">
      <w:pPr>
        <w:pStyle w:val="NoSpacing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Blending Mode:  Mosaic</w:t>
      </w:r>
    </w:p>
    <w:p w14:paraId="04F9F786" w14:textId="63110E88" w:rsidR="00BC3BE0" w:rsidRDefault="00BC3BE0" w:rsidP="00BC3BE0">
      <w:pPr>
        <w:pStyle w:val="NoSpacing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Pixel Size:  </w:t>
      </w:r>
      <w:r w:rsidR="0044331C">
        <w:rPr>
          <w:rFonts w:asciiTheme="majorHAnsi" w:hAnsiTheme="majorHAnsi" w:cstheme="majorHAnsi"/>
        </w:rPr>
        <w:t xml:space="preserve">Change accordingly. For example: </w:t>
      </w:r>
      <w:r>
        <w:rPr>
          <w:rFonts w:asciiTheme="majorHAnsi" w:hAnsiTheme="majorHAnsi" w:cstheme="majorHAnsi"/>
        </w:rPr>
        <w:t>0.001</w:t>
      </w:r>
      <w:r w:rsidR="00D90A98">
        <w:rPr>
          <w:rFonts w:asciiTheme="majorHAnsi" w:hAnsiTheme="majorHAnsi" w:cstheme="majorHAnsi"/>
        </w:rPr>
        <w:t xml:space="preserve"> m</w:t>
      </w:r>
      <w:r>
        <w:rPr>
          <w:rFonts w:asciiTheme="majorHAnsi" w:hAnsiTheme="majorHAnsi" w:cstheme="majorHAnsi"/>
        </w:rPr>
        <w:t xml:space="preserve"> </w:t>
      </w:r>
      <w:r w:rsidR="0044331C">
        <w:rPr>
          <w:rFonts w:asciiTheme="majorHAnsi" w:hAnsiTheme="majorHAnsi" w:cstheme="majorHAnsi"/>
        </w:rPr>
        <w:t xml:space="preserve">is </w:t>
      </w:r>
      <w:r>
        <w:rPr>
          <w:rFonts w:asciiTheme="majorHAnsi" w:hAnsiTheme="majorHAnsi" w:cstheme="majorHAnsi"/>
        </w:rPr>
        <w:t>for 1 mm</w:t>
      </w:r>
      <w:r w:rsidR="0044331C">
        <w:rPr>
          <w:rFonts w:asciiTheme="majorHAnsi" w:hAnsiTheme="majorHAnsi" w:cstheme="majorHAnsi"/>
        </w:rPr>
        <w:t>/pixel</w:t>
      </w:r>
      <w:r>
        <w:rPr>
          <w:rFonts w:asciiTheme="majorHAnsi" w:hAnsiTheme="majorHAnsi" w:cstheme="majorHAnsi"/>
        </w:rPr>
        <w:t xml:space="preserve"> resolution</w:t>
      </w:r>
      <w:r w:rsidR="0044331C">
        <w:rPr>
          <w:rFonts w:asciiTheme="majorHAnsi" w:hAnsiTheme="majorHAnsi" w:cstheme="majorHAnsi"/>
        </w:rPr>
        <w:t>.</w:t>
      </w:r>
    </w:p>
    <w:p w14:paraId="4EA8747C" w14:textId="24FC3C96" w:rsidR="00995BB4" w:rsidRDefault="00995BB4" w:rsidP="00995BB4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Export </w:t>
      </w:r>
      <w:proofErr w:type="spellStart"/>
      <w:r>
        <w:rPr>
          <w:rFonts w:asciiTheme="majorHAnsi" w:hAnsiTheme="majorHAnsi" w:cstheme="majorHAnsi"/>
        </w:rPr>
        <w:t>Orthomosaic</w:t>
      </w:r>
      <w:proofErr w:type="spellEnd"/>
    </w:p>
    <w:p w14:paraId="2CAA4F46" w14:textId="44E7B3B3" w:rsidR="00A60877" w:rsidRDefault="00995BB4" w:rsidP="00D90A98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Export as TIFF. May need to check</w:t>
      </w:r>
      <w:r w:rsidR="00D90A98">
        <w:rPr>
          <w:rFonts w:asciiTheme="majorHAnsi" w:hAnsiTheme="majorHAnsi" w:cstheme="majorHAnsi"/>
        </w:rPr>
        <w:t xml:space="preserve"> the box for </w:t>
      </w:r>
      <w:proofErr w:type="spellStart"/>
      <w:r>
        <w:rPr>
          <w:rFonts w:asciiTheme="majorHAnsi" w:hAnsiTheme="majorHAnsi" w:cstheme="majorHAnsi"/>
        </w:rPr>
        <w:t>BigTIFF</w:t>
      </w:r>
      <w:proofErr w:type="spellEnd"/>
      <w:r>
        <w:rPr>
          <w:rFonts w:asciiTheme="majorHAnsi" w:hAnsiTheme="majorHAnsi" w:cstheme="majorHAnsi"/>
        </w:rPr>
        <w:t xml:space="preserve"> since file size may be too large for regular TIFF export.</w:t>
      </w:r>
    </w:p>
    <w:p w14:paraId="07E5C242" w14:textId="319BB43A" w:rsidR="003B2AAE" w:rsidRDefault="003B2AAE" w:rsidP="003B2AAE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Build 3D mesh model</w:t>
      </w:r>
    </w:p>
    <w:p w14:paraId="08564ADE" w14:textId="694AEA58" w:rsidR="003B2AAE" w:rsidRDefault="003B2AAE" w:rsidP="003B2AAE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Source data: Depth Maps</w:t>
      </w:r>
    </w:p>
    <w:p w14:paraId="7A0D304B" w14:textId="7A0A4790" w:rsidR="003B2AAE" w:rsidRDefault="003B2AAE" w:rsidP="003B2AAE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Surface type: (greyed out </w:t>
      </w:r>
      <w:r w:rsidRPr="00A10AA6">
        <w:rPr>
          <w:rFonts w:asciiTheme="majorHAnsi" w:hAnsiTheme="majorHAnsi" w:cstheme="majorHAnsi"/>
          <w:i/>
          <w:iCs/>
        </w:rPr>
        <w:t>Arbitrary 3D</w:t>
      </w:r>
      <w:r>
        <w:rPr>
          <w:rFonts w:asciiTheme="majorHAnsi" w:hAnsiTheme="majorHAnsi" w:cstheme="majorHAnsi"/>
        </w:rPr>
        <w:t xml:space="preserve">) </w:t>
      </w:r>
    </w:p>
    <w:p w14:paraId="776849EF" w14:textId="7A1A8EFB" w:rsidR="003B2AAE" w:rsidRDefault="003B2AAE" w:rsidP="003B2AAE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Quality: Medium </w:t>
      </w:r>
    </w:p>
    <w:p w14:paraId="67EC3329" w14:textId="619917CA" w:rsidR="003B2AAE" w:rsidRDefault="003B2AAE" w:rsidP="003B2AAE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Face count: Low</w:t>
      </w:r>
    </w:p>
    <w:p w14:paraId="493280AA" w14:textId="4137708E" w:rsidR="003B2AAE" w:rsidRDefault="003B2AAE" w:rsidP="003B2AAE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Interpolation: Enabled (default)</w:t>
      </w:r>
    </w:p>
    <w:p w14:paraId="06E5DE04" w14:textId="64F568C2" w:rsidR="003B2AAE" w:rsidRDefault="003B2AAE" w:rsidP="003B2AAE">
      <w:pPr>
        <w:pStyle w:val="NoSpacing"/>
        <w:numPr>
          <w:ilvl w:val="0"/>
          <w:numId w:val="3"/>
        </w:numPr>
        <w:ind w:left="1080"/>
        <w:rPr>
          <w:rFonts w:asciiTheme="majorHAnsi" w:hAnsiTheme="majorHAnsi" w:cstheme="majorHAnsi"/>
        </w:rPr>
      </w:pPr>
      <w:r w:rsidRPr="003B2AAE">
        <w:rPr>
          <w:rFonts w:asciiTheme="majorHAnsi" w:hAnsiTheme="majorHAnsi" w:cstheme="majorHAnsi"/>
        </w:rPr>
        <w:t>Calculate vertex colors</w:t>
      </w:r>
    </w:p>
    <w:p w14:paraId="35C0B823" w14:textId="33D5CE3C" w:rsidR="00CC42A1" w:rsidRDefault="00CC42A1" w:rsidP="00CC42A1">
      <w:pPr>
        <w:pStyle w:val="NoSpacing"/>
        <w:numPr>
          <w:ilvl w:val="0"/>
          <w:numId w:val="1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Build texture</w:t>
      </w:r>
    </w:p>
    <w:p w14:paraId="2C55A565" w14:textId="0261EFAD" w:rsidR="00CC42A1" w:rsidRDefault="00CC42A1" w:rsidP="00CC42A1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Texture type: Diffuse map</w:t>
      </w:r>
    </w:p>
    <w:p w14:paraId="0234786C" w14:textId="7B5FC5DF" w:rsidR="00CC42A1" w:rsidRDefault="00CC42A1" w:rsidP="00CC42A1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Source data: Images</w:t>
      </w:r>
    </w:p>
    <w:p w14:paraId="2436E596" w14:textId="482FC93E" w:rsidR="00CC42A1" w:rsidRDefault="00CC42A1" w:rsidP="00CC42A1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Mapping mode: Generic</w:t>
      </w:r>
    </w:p>
    <w:p w14:paraId="6C483ABF" w14:textId="27B7B77C" w:rsidR="00CC42A1" w:rsidRDefault="00CC42A1" w:rsidP="00CC42A1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Blending mode: Mosaic (default)</w:t>
      </w:r>
    </w:p>
    <w:p w14:paraId="4E06E816" w14:textId="0A4FF775" w:rsidR="00CC42A1" w:rsidRDefault="00CC42A1" w:rsidP="00CC42A1">
      <w:pPr>
        <w:pStyle w:val="NoSpacing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Texture size/count: 4092 x 1</w:t>
      </w:r>
    </w:p>
    <w:p w14:paraId="38D4F8DB" w14:textId="01DAC4DC" w:rsidR="00CC42A1" w:rsidRPr="003B2AAE" w:rsidRDefault="00CC42A1" w:rsidP="00CC42A1">
      <w:pPr>
        <w:pStyle w:val="NoSpacing"/>
        <w:numPr>
          <w:ilvl w:val="0"/>
          <w:numId w:val="3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Enable hole filling</w:t>
      </w:r>
    </w:p>
    <w:sectPr w:rsidR="00CC42A1" w:rsidRPr="003B2AAE" w:rsidSect="003C532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E9B"/>
    <w:multiLevelType w:val="hybridMultilevel"/>
    <w:tmpl w:val="DA0C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40B12"/>
    <w:multiLevelType w:val="hybridMultilevel"/>
    <w:tmpl w:val="6CCAF07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E1A6853"/>
    <w:multiLevelType w:val="hybridMultilevel"/>
    <w:tmpl w:val="817CE90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63"/>
    <w:rsid w:val="000772B6"/>
    <w:rsid w:val="000B5156"/>
    <w:rsid w:val="000C6EB7"/>
    <w:rsid w:val="000E380D"/>
    <w:rsid w:val="00124B8B"/>
    <w:rsid w:val="001865F0"/>
    <w:rsid w:val="00275DBC"/>
    <w:rsid w:val="002A31B3"/>
    <w:rsid w:val="00301D63"/>
    <w:rsid w:val="003572B3"/>
    <w:rsid w:val="003A50E3"/>
    <w:rsid w:val="003B2AAE"/>
    <w:rsid w:val="003C532E"/>
    <w:rsid w:val="004160E6"/>
    <w:rsid w:val="0044331C"/>
    <w:rsid w:val="004C182F"/>
    <w:rsid w:val="004F4C73"/>
    <w:rsid w:val="00507772"/>
    <w:rsid w:val="0050785D"/>
    <w:rsid w:val="00515ADC"/>
    <w:rsid w:val="005524D7"/>
    <w:rsid w:val="006648C2"/>
    <w:rsid w:val="006A5B8F"/>
    <w:rsid w:val="006E0890"/>
    <w:rsid w:val="00710FF4"/>
    <w:rsid w:val="00714469"/>
    <w:rsid w:val="00746D59"/>
    <w:rsid w:val="00794EB3"/>
    <w:rsid w:val="008C5356"/>
    <w:rsid w:val="008E34AB"/>
    <w:rsid w:val="008E3692"/>
    <w:rsid w:val="0095163B"/>
    <w:rsid w:val="00995BB4"/>
    <w:rsid w:val="0099664E"/>
    <w:rsid w:val="00A10AA6"/>
    <w:rsid w:val="00A55376"/>
    <w:rsid w:val="00A60877"/>
    <w:rsid w:val="00AB2DE7"/>
    <w:rsid w:val="00B3346D"/>
    <w:rsid w:val="00BC3BE0"/>
    <w:rsid w:val="00C96ABC"/>
    <w:rsid w:val="00C97A7A"/>
    <w:rsid w:val="00CC42A1"/>
    <w:rsid w:val="00CF4D17"/>
    <w:rsid w:val="00D0046A"/>
    <w:rsid w:val="00D90A98"/>
    <w:rsid w:val="00DB5217"/>
    <w:rsid w:val="00E57726"/>
    <w:rsid w:val="00E860E9"/>
    <w:rsid w:val="00F373FC"/>
    <w:rsid w:val="00F706C0"/>
    <w:rsid w:val="00F737D2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62396"/>
  <w15:chartTrackingRefBased/>
  <w15:docId w15:val="{AD69B31D-D3C2-004D-A2A3-A8D350F3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D63"/>
  </w:style>
  <w:style w:type="paragraph" w:styleId="BalloonText">
    <w:name w:val="Balloon Text"/>
    <w:basedOn w:val="Normal"/>
    <w:link w:val="BalloonTextChar"/>
    <w:uiPriority w:val="99"/>
    <w:semiHidden/>
    <w:unhideWhenUsed/>
    <w:rsid w:val="003B2A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Miller</dc:creator>
  <cp:keywords/>
  <dc:description/>
  <cp:lastModifiedBy>Spencer Miller</cp:lastModifiedBy>
  <cp:revision>12</cp:revision>
  <dcterms:created xsi:type="dcterms:W3CDTF">2020-04-08T01:50:00Z</dcterms:created>
  <dcterms:modified xsi:type="dcterms:W3CDTF">2020-04-08T02:24:00Z</dcterms:modified>
</cp:coreProperties>
</file>