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6464" w14:textId="77777777" w:rsidR="00357697" w:rsidRPr="00D4572D" w:rsidRDefault="00D4572D" w:rsidP="00D4572D">
      <w:pPr>
        <w:jc w:val="center"/>
        <w:rPr>
          <w:b/>
          <w:bCs/>
        </w:rPr>
      </w:pPr>
      <w:r w:rsidRPr="00D4572D">
        <w:rPr>
          <w:b/>
          <w:bCs/>
        </w:rPr>
        <w:t>Short Biography – Roxane PRIEUX</w:t>
      </w:r>
    </w:p>
    <w:p w14:paraId="3E1A3721" w14:textId="77777777" w:rsidR="00D4572D" w:rsidRDefault="00D4572D"/>
    <w:p w14:paraId="3C2BF6B9" w14:textId="4335C2E5" w:rsidR="00D4572D" w:rsidRDefault="00D4572D" w:rsidP="00D4572D">
      <w:pPr>
        <w:jc w:val="both"/>
      </w:pPr>
      <w:r>
        <w:t xml:space="preserve">Roxane holds </w:t>
      </w:r>
      <w:r w:rsidR="001224F5">
        <w:t xml:space="preserve">both </w:t>
      </w:r>
      <w:r>
        <w:t xml:space="preserve">a chemical engineering diploma from CPE Lyon </w:t>
      </w:r>
      <w:r w:rsidR="001224F5">
        <w:t>and a MSc in</w:t>
      </w:r>
      <w:r>
        <w:t xml:space="preserve"> Formulation Science from the University of Lille. </w:t>
      </w:r>
      <w:r w:rsidR="001224F5">
        <w:t>She had the opportunity to gain experience as a chemist in the academic sector at the University of Cardiff</w:t>
      </w:r>
      <w:r>
        <w:t xml:space="preserve"> </w:t>
      </w:r>
      <w:r w:rsidR="001224F5">
        <w:t xml:space="preserve">as well as in the industrial sector at Arkema Inc. (King of Prussia, USA) and BASF (Shanghai, China). During her MSc thesis, she studied the oxidation of sebum upon diesel exhaust exposure. </w:t>
      </w:r>
      <w:r>
        <w:t xml:space="preserve">She is currently enrolled as a Marie Curie early stage researcher at the department of Biomedical Sciences and Specialty Surgical Sciences at the University of Ferrara in Italy. Her doctoral research investigates the impact of cigarette smoke </w:t>
      </w:r>
      <w:r w:rsidRPr="00D4572D">
        <w:t>on both the cutaneous responses and biomechanical properties of healthy and compromised skin models.</w:t>
      </w:r>
      <w:r>
        <w:t xml:space="preserve"> </w:t>
      </w:r>
      <w:bookmarkStart w:id="0" w:name="_GoBack"/>
      <w:bookmarkEnd w:id="0"/>
    </w:p>
    <w:sectPr w:rsidR="00D4572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4240" w14:textId="77777777" w:rsidR="00816F64" w:rsidRDefault="00816F64" w:rsidP="00816F64">
      <w:pPr>
        <w:spacing w:after="0" w:line="240" w:lineRule="auto"/>
      </w:pPr>
      <w:r>
        <w:separator/>
      </w:r>
    </w:p>
  </w:endnote>
  <w:endnote w:type="continuationSeparator" w:id="0">
    <w:p w14:paraId="30A2FF9A" w14:textId="77777777" w:rsidR="00816F64" w:rsidRDefault="00816F64" w:rsidP="0081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4F67" w14:textId="77777777" w:rsidR="00816F64" w:rsidRDefault="00816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3D82" w14:textId="77777777" w:rsidR="00816F64" w:rsidRDefault="00816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531D" w14:textId="77777777" w:rsidR="00816F64" w:rsidRDefault="00816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8FD09" w14:textId="77777777" w:rsidR="00816F64" w:rsidRDefault="00816F64" w:rsidP="00816F64">
      <w:pPr>
        <w:spacing w:after="0" w:line="240" w:lineRule="auto"/>
      </w:pPr>
      <w:r>
        <w:separator/>
      </w:r>
    </w:p>
  </w:footnote>
  <w:footnote w:type="continuationSeparator" w:id="0">
    <w:p w14:paraId="2B0F60EC" w14:textId="77777777" w:rsidR="00816F64" w:rsidRDefault="00816F64" w:rsidP="0081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6FE5E" w14:textId="77777777" w:rsidR="00816F64" w:rsidRDefault="00816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BB2D" w14:textId="77777777" w:rsidR="00816F64" w:rsidRDefault="00816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BF61" w14:textId="77777777" w:rsidR="00816F64" w:rsidRDefault="00816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2D"/>
    <w:rsid w:val="001224F5"/>
    <w:rsid w:val="00357697"/>
    <w:rsid w:val="00816F64"/>
    <w:rsid w:val="00B9006C"/>
    <w:rsid w:val="00C1294E"/>
    <w:rsid w:val="00D45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93A4"/>
  <w15:chartTrackingRefBased/>
  <w15:docId w15:val="{9FC2F59D-9584-4FEA-BCC5-FF23CB2A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F64"/>
    <w:rPr>
      <w:lang w:val="en-US"/>
    </w:rPr>
  </w:style>
  <w:style w:type="paragraph" w:styleId="Footer">
    <w:name w:val="footer"/>
    <w:basedOn w:val="Normal"/>
    <w:link w:val="FooterChar"/>
    <w:uiPriority w:val="99"/>
    <w:unhideWhenUsed/>
    <w:rsid w:val="0081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F6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Prieux</dc:creator>
  <cp:keywords/>
  <dc:description/>
  <cp:lastModifiedBy>Eeman, Marc (M)</cp:lastModifiedBy>
  <cp:revision>3</cp:revision>
  <dcterms:created xsi:type="dcterms:W3CDTF">2019-10-20T21:05:00Z</dcterms:created>
  <dcterms:modified xsi:type="dcterms:W3CDTF">2020-06-30T15:00:00Z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QPDocumentId">
    <vt:lpwstr>498e85ef-ccc4-42f2-8860-3a172619826b</vt:lpwstr>
  </property>
  <property fmtid="{D5CDD505-2E9C-101B-9397-08002B2CF9AE}" pid="3" name="Content_Steward">
    <vt:lpwstr>Eeman M ua06996</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2019-10-20T21:04:59Z</vt:filetime>
  </property>
  <property fmtid="{D5CDD505-2E9C-101B-9397-08002B2CF9AE}" pid="9" name="Retention_Period_Start_Date">
    <vt:filetime>2020-06-30T15:00:38Z</vt:filetime>
  </property>
  <property fmtid="{D5CDD505-2E9C-101B-9397-08002B2CF9AE}" pid="10" name="Last_Reviewed_Date">
    <vt:lpwstr/>
  </property>
  <property fmtid="{D5CDD505-2E9C-101B-9397-08002B2CF9AE}" pid="11" name="Retention_Review_Frequency">
    <vt:lpwstr/>
  </property>
</Properties>
</file>