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EA0B4" w14:textId="45EC85CB" w:rsidR="008F42A7" w:rsidRPr="00E230F9" w:rsidRDefault="00E230F9" w:rsidP="003B575B">
      <w:pPr>
        <w:spacing w:after="0"/>
        <w:contextualSpacing/>
        <w:mirrorIndents/>
        <w:jc w:val="both"/>
        <w:rPr>
          <w:b/>
          <w:bCs/>
        </w:rPr>
      </w:pPr>
      <w:r w:rsidRPr="00E230F9">
        <w:rPr>
          <w:b/>
          <w:bCs/>
        </w:rPr>
        <w:t>TITLE</w:t>
      </w:r>
    </w:p>
    <w:p w14:paraId="0C76090E" w14:textId="19881625" w:rsidR="007A4DD6" w:rsidRPr="00613584" w:rsidRDefault="00EA1DDF" w:rsidP="003B575B">
      <w:pPr>
        <w:spacing w:after="0"/>
        <w:contextualSpacing/>
        <w:mirrorIndents/>
        <w:jc w:val="both"/>
        <w:rPr>
          <w:b/>
          <w:bCs/>
          <w:color w:val="808080" w:themeColor="background1" w:themeShade="80"/>
        </w:rPr>
      </w:pPr>
      <w:r w:rsidRPr="00613584">
        <w:rPr>
          <w:b/>
          <w:bCs/>
        </w:rPr>
        <w:t>C</w:t>
      </w:r>
      <w:r w:rsidR="00580FE7" w:rsidRPr="00613584">
        <w:rPr>
          <w:b/>
          <w:bCs/>
        </w:rPr>
        <w:t xml:space="preserve">arrier-assisted </w:t>
      </w:r>
      <w:r w:rsidR="008F42A7" w:rsidRPr="00613584">
        <w:rPr>
          <w:b/>
          <w:bCs/>
        </w:rPr>
        <w:t>O</w:t>
      </w:r>
      <w:r w:rsidR="00913EA1" w:rsidRPr="00613584">
        <w:rPr>
          <w:b/>
          <w:bCs/>
        </w:rPr>
        <w:t xml:space="preserve">ne-pot </w:t>
      </w:r>
      <w:r w:rsidR="008F42A7" w:rsidRPr="00613584">
        <w:rPr>
          <w:b/>
          <w:bCs/>
        </w:rPr>
        <w:t>S</w:t>
      </w:r>
      <w:r w:rsidR="00580FE7" w:rsidRPr="00613584">
        <w:rPr>
          <w:b/>
          <w:bCs/>
        </w:rPr>
        <w:t xml:space="preserve">ample </w:t>
      </w:r>
      <w:r w:rsidR="008F42A7" w:rsidRPr="00613584">
        <w:rPr>
          <w:b/>
          <w:bCs/>
        </w:rPr>
        <w:t>P</w:t>
      </w:r>
      <w:r w:rsidR="00580FE7" w:rsidRPr="00613584">
        <w:rPr>
          <w:b/>
          <w:bCs/>
        </w:rPr>
        <w:t xml:space="preserve">reparation for </w:t>
      </w:r>
      <w:r w:rsidR="008F42A7" w:rsidRPr="00613584">
        <w:rPr>
          <w:b/>
          <w:bCs/>
        </w:rPr>
        <w:t>T</w:t>
      </w:r>
      <w:r w:rsidR="00580FE7" w:rsidRPr="00613584">
        <w:rPr>
          <w:b/>
          <w:bCs/>
        </w:rPr>
        <w:t xml:space="preserve">argeted </w:t>
      </w:r>
      <w:r w:rsidR="008F42A7" w:rsidRPr="00613584">
        <w:rPr>
          <w:b/>
          <w:bCs/>
        </w:rPr>
        <w:t>P</w:t>
      </w:r>
      <w:r w:rsidR="00580FE7" w:rsidRPr="00613584">
        <w:rPr>
          <w:b/>
          <w:bCs/>
        </w:rPr>
        <w:t xml:space="preserve">roteomics </w:t>
      </w:r>
      <w:r w:rsidR="008F42A7" w:rsidRPr="00613584">
        <w:rPr>
          <w:b/>
          <w:bCs/>
        </w:rPr>
        <w:t>A</w:t>
      </w:r>
      <w:r w:rsidR="00580FE7" w:rsidRPr="00613584">
        <w:rPr>
          <w:b/>
          <w:bCs/>
        </w:rPr>
        <w:t xml:space="preserve">nalysis of </w:t>
      </w:r>
      <w:r w:rsidR="008F42A7" w:rsidRPr="00613584">
        <w:rPr>
          <w:b/>
          <w:bCs/>
        </w:rPr>
        <w:t>S</w:t>
      </w:r>
      <w:r w:rsidR="00580FE7" w:rsidRPr="00613584">
        <w:rPr>
          <w:b/>
          <w:bCs/>
        </w:rPr>
        <w:t xml:space="preserve">mall </w:t>
      </w:r>
      <w:r w:rsidR="008F42A7" w:rsidRPr="00613584">
        <w:rPr>
          <w:b/>
          <w:bCs/>
        </w:rPr>
        <w:t>N</w:t>
      </w:r>
      <w:r w:rsidR="00580FE7" w:rsidRPr="00613584">
        <w:rPr>
          <w:b/>
          <w:bCs/>
        </w:rPr>
        <w:t xml:space="preserve">umbers of </w:t>
      </w:r>
      <w:r w:rsidR="008F42A7" w:rsidRPr="00613584">
        <w:rPr>
          <w:b/>
          <w:bCs/>
        </w:rPr>
        <w:t>H</w:t>
      </w:r>
      <w:r w:rsidR="00580FE7" w:rsidRPr="00613584">
        <w:rPr>
          <w:b/>
          <w:bCs/>
        </w:rPr>
        <w:t xml:space="preserve">uman </w:t>
      </w:r>
      <w:r w:rsidR="008F42A7" w:rsidRPr="00613584">
        <w:rPr>
          <w:b/>
          <w:bCs/>
        </w:rPr>
        <w:t>C</w:t>
      </w:r>
      <w:r w:rsidR="00580FE7" w:rsidRPr="00613584">
        <w:rPr>
          <w:b/>
          <w:bCs/>
        </w:rPr>
        <w:t>ells</w:t>
      </w:r>
    </w:p>
    <w:p w14:paraId="2E300B21" w14:textId="2CE33CCA" w:rsidR="007A4DD6" w:rsidRDefault="007A4DD6" w:rsidP="003B575B">
      <w:pPr>
        <w:spacing w:after="0"/>
        <w:contextualSpacing/>
        <w:mirrorIndents/>
        <w:jc w:val="both"/>
        <w:rPr>
          <w:b/>
          <w:bCs/>
        </w:rPr>
      </w:pPr>
    </w:p>
    <w:p w14:paraId="249FCA1B" w14:textId="0C15D68A" w:rsidR="00E230F9" w:rsidRPr="00613584" w:rsidRDefault="00E230F9" w:rsidP="003B575B">
      <w:pPr>
        <w:spacing w:after="0"/>
        <w:contextualSpacing/>
        <w:mirrorIndents/>
        <w:jc w:val="both"/>
        <w:rPr>
          <w:b/>
          <w:bCs/>
        </w:rPr>
      </w:pPr>
      <w:r>
        <w:rPr>
          <w:b/>
          <w:bCs/>
        </w:rPr>
        <w:t>AUTHORS AND AFFILIATIONS:</w:t>
      </w:r>
    </w:p>
    <w:p w14:paraId="60FCB589" w14:textId="5612B5BF" w:rsidR="00D04A95" w:rsidRPr="00613584" w:rsidRDefault="00580FE7" w:rsidP="003B575B">
      <w:pPr>
        <w:spacing w:after="0"/>
        <w:contextualSpacing/>
        <w:mirrorIndents/>
        <w:jc w:val="both"/>
        <w:rPr>
          <w:vertAlign w:val="superscript"/>
        </w:rPr>
      </w:pPr>
      <w:r w:rsidRPr="00613584">
        <w:t>Kendall Martin</w:t>
      </w:r>
      <w:r w:rsidR="00ED487E" w:rsidRPr="00613584">
        <w:rPr>
          <w:vertAlign w:val="superscript"/>
        </w:rPr>
        <w:t>1</w:t>
      </w:r>
      <w:r w:rsidRPr="00613584">
        <w:t>, Tong Zhang</w:t>
      </w:r>
      <w:r w:rsidR="00ED487E" w:rsidRPr="00613584">
        <w:rPr>
          <w:vertAlign w:val="superscript"/>
        </w:rPr>
        <w:t>1</w:t>
      </w:r>
      <w:r w:rsidRPr="00613584">
        <w:t>, Pengfei Zhang</w:t>
      </w:r>
      <w:r w:rsidR="001E7720" w:rsidRPr="00613584">
        <w:rPr>
          <w:vertAlign w:val="superscript"/>
        </w:rPr>
        <w:t>2</w:t>
      </w:r>
      <w:r w:rsidRPr="00613584">
        <w:t xml:space="preserve">, </w:t>
      </w:r>
      <w:bookmarkStart w:id="0" w:name="_Hlk43388091"/>
      <w:r w:rsidR="006329BF" w:rsidRPr="00613584">
        <w:t>William B. Chrisler</w:t>
      </w:r>
      <w:r w:rsidR="006329BF" w:rsidRPr="00613584">
        <w:rPr>
          <w:vertAlign w:val="superscript"/>
        </w:rPr>
        <w:t>1</w:t>
      </w:r>
      <w:bookmarkEnd w:id="0"/>
      <w:r w:rsidR="006329BF" w:rsidRPr="00613584">
        <w:t xml:space="preserve">, </w:t>
      </w:r>
      <w:r w:rsidR="00254FFF" w:rsidRPr="00613584">
        <w:t>Fillmore L. Thomas</w:t>
      </w:r>
      <w:r w:rsidR="00254FFF" w:rsidRPr="00613584">
        <w:rPr>
          <w:vertAlign w:val="superscript"/>
        </w:rPr>
        <w:t>3</w:t>
      </w:r>
      <w:r w:rsidR="00254FFF" w:rsidRPr="00613584">
        <w:t xml:space="preserve">, </w:t>
      </w:r>
      <w:r w:rsidR="001E7720" w:rsidRPr="00613584">
        <w:t>Fen Liu</w:t>
      </w:r>
      <w:r w:rsidR="000D4CD5" w:rsidRPr="00613584">
        <w:rPr>
          <w:vertAlign w:val="superscript"/>
        </w:rPr>
        <w:t>4</w:t>
      </w:r>
      <w:r w:rsidRPr="00613584">
        <w:t xml:space="preserve">, </w:t>
      </w:r>
      <w:r w:rsidR="001E7720" w:rsidRPr="00613584">
        <w:t>Tao Liu</w:t>
      </w:r>
      <w:r w:rsidR="001E7720" w:rsidRPr="00613584">
        <w:rPr>
          <w:vertAlign w:val="superscript"/>
        </w:rPr>
        <w:t>1</w:t>
      </w:r>
      <w:r w:rsidR="001E7720" w:rsidRPr="00613584">
        <w:t>, Wei-Jun Qian</w:t>
      </w:r>
      <w:r w:rsidR="001E7720" w:rsidRPr="00613584">
        <w:rPr>
          <w:vertAlign w:val="superscript"/>
        </w:rPr>
        <w:t>1</w:t>
      </w:r>
      <w:r w:rsidR="001E7720" w:rsidRPr="00613584">
        <w:t xml:space="preserve">, </w:t>
      </w:r>
      <w:r w:rsidRPr="00613584">
        <w:t>Richard D</w:t>
      </w:r>
      <w:r w:rsidR="00802E3B" w:rsidRPr="00613584">
        <w:t>.</w:t>
      </w:r>
      <w:r w:rsidRPr="00613584">
        <w:t xml:space="preserve"> Smith</w:t>
      </w:r>
      <w:r w:rsidR="00ED487E" w:rsidRPr="00613584">
        <w:rPr>
          <w:vertAlign w:val="superscript"/>
        </w:rPr>
        <w:t>1</w:t>
      </w:r>
      <w:r w:rsidRPr="00613584">
        <w:t>, Tujin Shi</w:t>
      </w:r>
      <w:r w:rsidR="00ED487E" w:rsidRPr="00613584">
        <w:rPr>
          <w:vertAlign w:val="superscript"/>
        </w:rPr>
        <w:t>1</w:t>
      </w:r>
    </w:p>
    <w:p w14:paraId="53B6215E" w14:textId="46CE6B8C" w:rsidR="00354248" w:rsidRPr="00613584" w:rsidRDefault="00354248" w:rsidP="003B575B">
      <w:pPr>
        <w:spacing w:after="0"/>
        <w:contextualSpacing/>
        <w:mirrorIndents/>
        <w:jc w:val="both"/>
      </w:pPr>
    </w:p>
    <w:p w14:paraId="048F218A" w14:textId="3D767451" w:rsidR="00B21046" w:rsidRPr="00613584" w:rsidRDefault="00B21046" w:rsidP="003B575B">
      <w:pPr>
        <w:spacing w:after="0"/>
        <w:contextualSpacing/>
        <w:mirrorIndents/>
        <w:jc w:val="both"/>
        <w:rPr>
          <w:rFonts w:eastAsia="SimSun"/>
          <w:bCs/>
          <w:color w:val="auto"/>
        </w:rPr>
      </w:pPr>
      <w:r w:rsidRPr="00613584">
        <w:rPr>
          <w:rFonts w:eastAsia="SimSun"/>
          <w:bCs/>
          <w:color w:val="auto"/>
          <w:vertAlign w:val="superscript"/>
        </w:rPr>
        <w:t>1</w:t>
      </w:r>
      <w:r w:rsidRPr="00613584">
        <w:rPr>
          <w:rFonts w:eastAsia="SimSun"/>
          <w:bCs/>
          <w:color w:val="auto"/>
        </w:rPr>
        <w:t>Biological Sciences Division, Pacific Northwest National Laboratory, Richland, Washington, USA</w:t>
      </w:r>
    </w:p>
    <w:p w14:paraId="37E6A404" w14:textId="77777777" w:rsidR="00B21046" w:rsidRPr="00613584" w:rsidRDefault="00B21046" w:rsidP="003B575B">
      <w:pPr>
        <w:spacing w:after="0"/>
        <w:contextualSpacing/>
        <w:mirrorIndents/>
        <w:jc w:val="both"/>
        <w:rPr>
          <w:rFonts w:eastAsia="SimSun"/>
          <w:bCs/>
          <w:color w:val="auto"/>
        </w:rPr>
      </w:pPr>
      <w:r w:rsidRPr="00613584">
        <w:rPr>
          <w:rFonts w:eastAsia="SimSun"/>
          <w:bCs/>
          <w:color w:val="auto"/>
          <w:vertAlign w:val="superscript"/>
        </w:rPr>
        <w:t>2</w:t>
      </w:r>
      <w:r w:rsidRPr="00613584">
        <w:rPr>
          <w:rFonts w:eastAsia="SimSun"/>
          <w:bCs/>
          <w:color w:val="auto"/>
        </w:rPr>
        <w:t xml:space="preserve">NHC Key Laboratory of Cancer Proteomics, Department of Oncology, </w:t>
      </w:r>
      <w:proofErr w:type="spellStart"/>
      <w:r w:rsidRPr="00613584">
        <w:rPr>
          <w:rFonts w:eastAsia="SimSun"/>
          <w:bCs/>
          <w:color w:val="auto"/>
        </w:rPr>
        <w:t>Xiangya</w:t>
      </w:r>
      <w:proofErr w:type="spellEnd"/>
      <w:r w:rsidRPr="00613584">
        <w:rPr>
          <w:rFonts w:eastAsia="SimSun"/>
          <w:bCs/>
          <w:color w:val="auto"/>
        </w:rPr>
        <w:t xml:space="preserve"> Hospital, </w:t>
      </w:r>
    </w:p>
    <w:p w14:paraId="73F4F7F2" w14:textId="2F24D253" w:rsidR="00B21046" w:rsidRPr="00613584" w:rsidRDefault="00B21046" w:rsidP="003B575B">
      <w:pPr>
        <w:spacing w:after="0"/>
        <w:contextualSpacing/>
        <w:mirrorIndents/>
        <w:jc w:val="both"/>
        <w:rPr>
          <w:rFonts w:eastAsia="SimSun"/>
          <w:bCs/>
          <w:color w:val="auto"/>
        </w:rPr>
      </w:pPr>
      <w:r w:rsidRPr="00613584">
        <w:rPr>
          <w:rFonts w:eastAsia="SimSun"/>
          <w:bCs/>
          <w:color w:val="auto"/>
        </w:rPr>
        <w:t>Central South University, Changsha, Hunan, P.R. China</w:t>
      </w:r>
    </w:p>
    <w:p w14:paraId="3803BA85" w14:textId="1329698A" w:rsidR="000D4CD5" w:rsidRPr="00613584" w:rsidRDefault="000D4CD5" w:rsidP="003B575B">
      <w:pPr>
        <w:spacing w:after="0"/>
        <w:contextualSpacing/>
        <w:mirrorIndents/>
        <w:jc w:val="both"/>
        <w:rPr>
          <w:rFonts w:eastAsia="SimSun"/>
          <w:bCs/>
          <w:color w:val="auto"/>
        </w:rPr>
      </w:pPr>
      <w:r w:rsidRPr="00613584">
        <w:rPr>
          <w:rFonts w:eastAsia="SimSun"/>
          <w:bCs/>
          <w:color w:val="auto"/>
          <w:vertAlign w:val="superscript"/>
        </w:rPr>
        <w:t>3</w:t>
      </w:r>
      <w:r w:rsidR="00836BEA" w:rsidRPr="00613584">
        <w:rPr>
          <w:rFonts w:eastAsia="SimSun"/>
          <w:bCs/>
          <w:color w:val="auto"/>
        </w:rPr>
        <w:t>Environmental Molecular Sciences Laboratory</w:t>
      </w:r>
      <w:r w:rsidRPr="00613584">
        <w:rPr>
          <w:rFonts w:eastAsia="SimSun"/>
          <w:bCs/>
          <w:color w:val="auto"/>
        </w:rPr>
        <w:t>, Pacific Northwest National Laboratory, Richland, Washington, USA</w:t>
      </w:r>
    </w:p>
    <w:p w14:paraId="66F7655B" w14:textId="49048306" w:rsidR="00B21046" w:rsidRPr="00613584" w:rsidRDefault="000D4CD5" w:rsidP="003B575B">
      <w:pPr>
        <w:spacing w:after="0"/>
        <w:contextualSpacing/>
        <w:mirrorIndents/>
        <w:jc w:val="both"/>
        <w:rPr>
          <w:rFonts w:eastAsia="SimSun"/>
          <w:bCs/>
          <w:color w:val="auto"/>
        </w:rPr>
      </w:pPr>
      <w:r w:rsidRPr="00613584">
        <w:rPr>
          <w:rFonts w:eastAsia="SimSun"/>
          <w:bCs/>
          <w:color w:val="auto"/>
          <w:vertAlign w:val="superscript"/>
        </w:rPr>
        <w:t>4</w:t>
      </w:r>
      <w:r w:rsidR="00B21046" w:rsidRPr="00613584">
        <w:rPr>
          <w:rFonts w:eastAsia="SimSun"/>
          <w:bCs/>
          <w:color w:val="auto"/>
        </w:rPr>
        <w:t>Department of Critical Care Medicine, The First Affiliated Hospital of Nanchang University, Nanchang, Jiangxi, P.R. China</w:t>
      </w:r>
    </w:p>
    <w:p w14:paraId="753E72A4" w14:textId="0273829F" w:rsidR="008F42A7" w:rsidRDefault="008F42A7" w:rsidP="003B575B">
      <w:pPr>
        <w:spacing w:after="0"/>
        <w:contextualSpacing/>
        <w:mirrorIndents/>
        <w:jc w:val="both"/>
        <w:rPr>
          <w:color w:val="auto"/>
        </w:rPr>
      </w:pPr>
    </w:p>
    <w:p w14:paraId="2466B22E" w14:textId="77777777" w:rsidR="008C70BB" w:rsidRPr="00613584" w:rsidRDefault="008C70BB" w:rsidP="003B575B">
      <w:pPr>
        <w:spacing w:after="0"/>
        <w:contextualSpacing/>
        <w:mirrorIndents/>
        <w:jc w:val="both"/>
        <w:rPr>
          <w:color w:val="auto"/>
        </w:rPr>
      </w:pPr>
    </w:p>
    <w:p w14:paraId="7800AB4E" w14:textId="5BC45410" w:rsidR="00354248" w:rsidRPr="00613584" w:rsidRDefault="009C163E" w:rsidP="003B575B">
      <w:pPr>
        <w:spacing w:after="0"/>
        <w:contextualSpacing/>
        <w:mirrorIndents/>
        <w:jc w:val="both"/>
        <w:rPr>
          <w:b/>
          <w:bCs/>
        </w:rPr>
      </w:pPr>
      <w:r w:rsidRPr="00613584">
        <w:rPr>
          <w:b/>
          <w:bCs/>
        </w:rPr>
        <w:t>Email addresses of co-authors:</w:t>
      </w:r>
    </w:p>
    <w:p w14:paraId="15CAD6E0" w14:textId="3CB4C026" w:rsidR="009C163E" w:rsidRPr="00613584" w:rsidRDefault="00802E3B" w:rsidP="003B575B">
      <w:pPr>
        <w:spacing w:after="0"/>
        <w:contextualSpacing/>
        <w:mirrorIndents/>
        <w:jc w:val="both"/>
        <w:rPr>
          <w:color w:val="auto"/>
        </w:rPr>
      </w:pPr>
      <w:r w:rsidRPr="00613584">
        <w:rPr>
          <w:color w:val="auto"/>
        </w:rPr>
        <w:t>Kendall Martin</w:t>
      </w:r>
      <w:r w:rsidRPr="00613584">
        <w:rPr>
          <w:color w:val="auto"/>
        </w:rPr>
        <w:tab/>
      </w:r>
      <w:r w:rsidR="009C163E" w:rsidRPr="00613584">
        <w:rPr>
          <w:color w:val="auto"/>
        </w:rPr>
        <w:t>(</w:t>
      </w:r>
      <w:r w:rsidR="00D8430D" w:rsidRPr="00613584">
        <w:rPr>
          <w:color w:val="auto"/>
        </w:rPr>
        <w:t>kendall.martin@pnnl.gov</w:t>
      </w:r>
      <w:r w:rsidR="009C163E" w:rsidRPr="00613584">
        <w:rPr>
          <w:color w:val="auto"/>
        </w:rPr>
        <w:t>)</w:t>
      </w:r>
    </w:p>
    <w:p w14:paraId="30527C97" w14:textId="483D3A78" w:rsidR="009C163E" w:rsidRPr="00613584" w:rsidRDefault="00802E3B" w:rsidP="003B575B">
      <w:pPr>
        <w:spacing w:after="0"/>
        <w:contextualSpacing/>
        <w:mirrorIndents/>
        <w:jc w:val="both"/>
        <w:rPr>
          <w:color w:val="auto"/>
        </w:rPr>
      </w:pPr>
      <w:r w:rsidRPr="00613584">
        <w:rPr>
          <w:color w:val="auto"/>
        </w:rPr>
        <w:t>Tong Zhang</w:t>
      </w:r>
      <w:r w:rsidR="009C163E" w:rsidRPr="00613584">
        <w:rPr>
          <w:color w:val="auto"/>
        </w:rPr>
        <w:tab/>
      </w:r>
      <w:r w:rsidRPr="00613584">
        <w:rPr>
          <w:color w:val="auto"/>
        </w:rPr>
        <w:tab/>
      </w:r>
      <w:r w:rsidR="009C163E" w:rsidRPr="00613584">
        <w:rPr>
          <w:color w:val="auto"/>
        </w:rPr>
        <w:t>(</w:t>
      </w:r>
      <w:r w:rsidR="00D8430D" w:rsidRPr="00613584">
        <w:rPr>
          <w:color w:val="auto"/>
        </w:rPr>
        <w:t>tong</w:t>
      </w:r>
      <w:r w:rsidR="009C163E" w:rsidRPr="00613584">
        <w:rPr>
          <w:color w:val="auto"/>
        </w:rPr>
        <w:t>.</w:t>
      </w:r>
      <w:r w:rsidR="00D8430D" w:rsidRPr="00613584">
        <w:rPr>
          <w:color w:val="auto"/>
        </w:rPr>
        <w:t>zhang</w:t>
      </w:r>
      <w:r w:rsidR="009C163E" w:rsidRPr="00613584">
        <w:rPr>
          <w:color w:val="auto"/>
        </w:rPr>
        <w:t>@pnnl.gov)</w:t>
      </w:r>
    </w:p>
    <w:p w14:paraId="6F9D5612" w14:textId="11B43CE9" w:rsidR="009C163E" w:rsidRPr="00613584" w:rsidRDefault="00802E3B" w:rsidP="003B575B">
      <w:pPr>
        <w:spacing w:after="0"/>
        <w:contextualSpacing/>
        <w:mirrorIndents/>
        <w:jc w:val="both"/>
        <w:rPr>
          <w:color w:val="auto"/>
        </w:rPr>
      </w:pPr>
      <w:r w:rsidRPr="00613584">
        <w:rPr>
          <w:color w:val="auto"/>
        </w:rPr>
        <w:t>Pengfei Zhang</w:t>
      </w:r>
      <w:r w:rsidR="009C163E" w:rsidRPr="00613584">
        <w:rPr>
          <w:color w:val="auto"/>
        </w:rPr>
        <w:tab/>
      </w:r>
      <w:r w:rsidRPr="00613584">
        <w:rPr>
          <w:color w:val="auto"/>
        </w:rPr>
        <w:tab/>
      </w:r>
      <w:r w:rsidR="009C163E" w:rsidRPr="00613584">
        <w:rPr>
          <w:color w:val="auto"/>
        </w:rPr>
        <w:t>(</w:t>
      </w:r>
      <w:r w:rsidR="0001705E" w:rsidRPr="00613584">
        <w:rPr>
          <w:color w:val="auto"/>
        </w:rPr>
        <w:t>078101001@csu.edu.cn</w:t>
      </w:r>
      <w:r w:rsidR="009C163E" w:rsidRPr="00613584">
        <w:rPr>
          <w:color w:val="auto"/>
        </w:rPr>
        <w:t>)</w:t>
      </w:r>
    </w:p>
    <w:p w14:paraId="41D68FAF" w14:textId="77777777" w:rsidR="00254FFF" w:rsidRPr="00613584" w:rsidRDefault="00254FFF" w:rsidP="003B575B">
      <w:pPr>
        <w:spacing w:after="0"/>
        <w:contextualSpacing/>
        <w:mirrorIndents/>
        <w:jc w:val="both"/>
      </w:pPr>
      <w:r w:rsidRPr="00613584">
        <w:t>William B. Chrisler</w:t>
      </w:r>
      <w:r w:rsidRPr="00613584">
        <w:tab/>
        <w:t>(william.chrisler@pnnl.gov)</w:t>
      </w:r>
    </w:p>
    <w:p w14:paraId="177F6890" w14:textId="40DFECF5" w:rsidR="00254FFF" w:rsidRPr="00613584" w:rsidRDefault="00254FFF" w:rsidP="003B575B">
      <w:pPr>
        <w:spacing w:after="0"/>
        <w:contextualSpacing/>
        <w:mirrorIndents/>
        <w:jc w:val="both"/>
        <w:rPr>
          <w:color w:val="auto"/>
        </w:rPr>
      </w:pPr>
      <w:r w:rsidRPr="00613584">
        <w:t>Fillmore L. Thomas</w:t>
      </w:r>
      <w:r w:rsidRPr="00613584">
        <w:tab/>
        <w:t>(thomas.fillmore@pnnl.gov)</w:t>
      </w:r>
    </w:p>
    <w:p w14:paraId="0AC3A70E" w14:textId="7C78F1B6" w:rsidR="009C163E" w:rsidRPr="00613584" w:rsidRDefault="00802E3B" w:rsidP="003B575B">
      <w:pPr>
        <w:spacing w:after="0"/>
        <w:contextualSpacing/>
        <w:mirrorIndents/>
        <w:jc w:val="both"/>
        <w:rPr>
          <w:color w:val="auto"/>
        </w:rPr>
      </w:pPr>
      <w:r w:rsidRPr="00613584">
        <w:rPr>
          <w:color w:val="auto"/>
        </w:rPr>
        <w:t>Fen Liu</w:t>
      </w:r>
      <w:r w:rsidRPr="00613584">
        <w:rPr>
          <w:color w:val="auto"/>
        </w:rPr>
        <w:tab/>
      </w:r>
      <w:r w:rsidRPr="00613584">
        <w:rPr>
          <w:color w:val="auto"/>
        </w:rPr>
        <w:tab/>
      </w:r>
      <w:r w:rsidR="009C163E" w:rsidRPr="00613584">
        <w:rPr>
          <w:color w:val="auto"/>
        </w:rPr>
        <w:tab/>
        <w:t>(</w:t>
      </w:r>
      <w:r w:rsidRPr="00613584">
        <w:rPr>
          <w:color w:val="auto"/>
        </w:rPr>
        <w:t>ndyfyicu@email.ncu</w:t>
      </w:r>
      <w:r w:rsidR="009C163E" w:rsidRPr="00613584">
        <w:rPr>
          <w:color w:val="auto"/>
        </w:rPr>
        <w:t>.</w:t>
      </w:r>
      <w:r w:rsidRPr="00613584">
        <w:rPr>
          <w:color w:val="auto"/>
        </w:rPr>
        <w:t>edu.cn</w:t>
      </w:r>
      <w:r w:rsidR="009C163E" w:rsidRPr="00613584">
        <w:rPr>
          <w:color w:val="auto"/>
        </w:rPr>
        <w:t>)</w:t>
      </w:r>
    </w:p>
    <w:p w14:paraId="33F2769D" w14:textId="41E39084" w:rsidR="009C163E" w:rsidRPr="00613584" w:rsidRDefault="00802E3B" w:rsidP="003B575B">
      <w:pPr>
        <w:spacing w:after="0"/>
        <w:contextualSpacing/>
        <w:mirrorIndents/>
        <w:jc w:val="both"/>
        <w:rPr>
          <w:color w:val="auto"/>
        </w:rPr>
      </w:pPr>
      <w:r w:rsidRPr="00613584">
        <w:rPr>
          <w:color w:val="auto"/>
        </w:rPr>
        <w:t>Tao Liu</w:t>
      </w:r>
      <w:r w:rsidRPr="00613584">
        <w:rPr>
          <w:color w:val="auto"/>
        </w:rPr>
        <w:tab/>
      </w:r>
      <w:r w:rsidRPr="00613584">
        <w:rPr>
          <w:color w:val="auto"/>
        </w:rPr>
        <w:tab/>
      </w:r>
      <w:r w:rsidR="009C163E" w:rsidRPr="00613584">
        <w:rPr>
          <w:color w:val="auto"/>
        </w:rPr>
        <w:tab/>
        <w:t>(t</w:t>
      </w:r>
      <w:r w:rsidR="00D8430D" w:rsidRPr="00613584">
        <w:rPr>
          <w:color w:val="auto"/>
        </w:rPr>
        <w:t>ao</w:t>
      </w:r>
      <w:r w:rsidR="009C163E" w:rsidRPr="00613584">
        <w:rPr>
          <w:color w:val="auto"/>
        </w:rPr>
        <w:t>.</w:t>
      </w:r>
      <w:r w:rsidR="00D8430D" w:rsidRPr="00613584">
        <w:rPr>
          <w:color w:val="auto"/>
        </w:rPr>
        <w:t>liu</w:t>
      </w:r>
      <w:r w:rsidR="009C163E" w:rsidRPr="00613584">
        <w:rPr>
          <w:color w:val="auto"/>
        </w:rPr>
        <w:t>@pnnl.gov)</w:t>
      </w:r>
    </w:p>
    <w:p w14:paraId="69696B37" w14:textId="48E073AE" w:rsidR="009C163E" w:rsidRPr="00613584" w:rsidRDefault="00802E3B" w:rsidP="003B575B">
      <w:pPr>
        <w:spacing w:after="0"/>
        <w:contextualSpacing/>
        <w:mirrorIndents/>
        <w:jc w:val="both"/>
        <w:rPr>
          <w:color w:val="auto"/>
        </w:rPr>
      </w:pPr>
      <w:r w:rsidRPr="00613584">
        <w:rPr>
          <w:color w:val="auto"/>
        </w:rPr>
        <w:t>Wei-Jun Qian</w:t>
      </w:r>
      <w:r w:rsidRPr="00613584">
        <w:rPr>
          <w:color w:val="auto"/>
        </w:rPr>
        <w:tab/>
      </w:r>
      <w:r w:rsidR="009C163E" w:rsidRPr="00613584">
        <w:rPr>
          <w:color w:val="auto"/>
        </w:rPr>
        <w:tab/>
        <w:t>(</w:t>
      </w:r>
      <w:r w:rsidR="00D8430D" w:rsidRPr="00613584">
        <w:rPr>
          <w:color w:val="auto"/>
        </w:rPr>
        <w:t>weijun</w:t>
      </w:r>
      <w:r w:rsidR="009C163E" w:rsidRPr="00613584">
        <w:rPr>
          <w:color w:val="auto"/>
        </w:rPr>
        <w:t>.</w:t>
      </w:r>
      <w:r w:rsidR="00D8430D" w:rsidRPr="00613584">
        <w:rPr>
          <w:color w:val="auto"/>
        </w:rPr>
        <w:t>qian</w:t>
      </w:r>
      <w:r w:rsidR="009C163E" w:rsidRPr="00613584">
        <w:rPr>
          <w:color w:val="auto"/>
        </w:rPr>
        <w:t>@pnnl.gov)</w:t>
      </w:r>
    </w:p>
    <w:p w14:paraId="4814005B" w14:textId="7E627A90" w:rsidR="009C163E" w:rsidRPr="00613584" w:rsidRDefault="00802E3B" w:rsidP="003B575B">
      <w:pPr>
        <w:spacing w:after="0"/>
        <w:contextualSpacing/>
        <w:mirrorIndents/>
        <w:jc w:val="both"/>
        <w:rPr>
          <w:color w:val="auto"/>
        </w:rPr>
      </w:pPr>
      <w:r w:rsidRPr="00613584">
        <w:rPr>
          <w:color w:val="auto"/>
        </w:rPr>
        <w:t>Richard D. Smith</w:t>
      </w:r>
      <w:r w:rsidR="009C163E" w:rsidRPr="00613584">
        <w:rPr>
          <w:color w:val="auto"/>
        </w:rPr>
        <w:tab/>
        <w:t>(</w:t>
      </w:r>
      <w:r w:rsidR="00D8430D" w:rsidRPr="00613584">
        <w:rPr>
          <w:color w:val="auto"/>
        </w:rPr>
        <w:t>dick</w:t>
      </w:r>
      <w:r w:rsidR="009C163E" w:rsidRPr="00613584">
        <w:rPr>
          <w:color w:val="auto"/>
        </w:rPr>
        <w:t>.</w:t>
      </w:r>
      <w:r w:rsidR="00D8430D" w:rsidRPr="00613584">
        <w:rPr>
          <w:color w:val="auto"/>
        </w:rPr>
        <w:t>smith</w:t>
      </w:r>
      <w:r w:rsidR="009C163E" w:rsidRPr="00613584">
        <w:rPr>
          <w:color w:val="auto"/>
        </w:rPr>
        <w:t>@pnnl.gov)</w:t>
      </w:r>
    </w:p>
    <w:p w14:paraId="5D8EE0F2" w14:textId="0F2477E2" w:rsidR="009C163E" w:rsidRDefault="009C163E" w:rsidP="003B575B">
      <w:pPr>
        <w:spacing w:after="0"/>
        <w:contextualSpacing/>
        <w:mirrorIndents/>
        <w:jc w:val="both"/>
      </w:pPr>
    </w:p>
    <w:p w14:paraId="0517D247" w14:textId="77777777" w:rsidR="008C70BB" w:rsidRPr="00613584" w:rsidRDefault="008C70BB" w:rsidP="003B575B">
      <w:pPr>
        <w:spacing w:after="0"/>
        <w:contextualSpacing/>
        <w:mirrorIndents/>
        <w:jc w:val="both"/>
      </w:pPr>
    </w:p>
    <w:p w14:paraId="59054D1C" w14:textId="73B166D2" w:rsidR="009C163E" w:rsidRPr="00613584" w:rsidRDefault="009C163E" w:rsidP="003B575B">
      <w:pPr>
        <w:spacing w:after="0"/>
        <w:contextualSpacing/>
        <w:mirrorIndents/>
        <w:jc w:val="both"/>
        <w:rPr>
          <w:b/>
          <w:bCs/>
        </w:rPr>
      </w:pPr>
      <w:r w:rsidRPr="00613584">
        <w:rPr>
          <w:b/>
          <w:bCs/>
        </w:rPr>
        <w:t>Corresponding author:</w:t>
      </w:r>
    </w:p>
    <w:p w14:paraId="77C27601" w14:textId="56861BAC" w:rsidR="009C163E" w:rsidRPr="00613584" w:rsidRDefault="009C163E" w:rsidP="003B575B">
      <w:pPr>
        <w:spacing w:after="0"/>
        <w:contextualSpacing/>
        <w:mirrorIndents/>
        <w:jc w:val="both"/>
        <w:rPr>
          <w:color w:val="auto"/>
        </w:rPr>
      </w:pPr>
      <w:bookmarkStart w:id="1" w:name="_Hlk43376016"/>
      <w:r w:rsidRPr="00613584">
        <w:rPr>
          <w:color w:val="auto"/>
        </w:rPr>
        <w:t>Tujin Shi</w:t>
      </w:r>
      <w:r w:rsidRPr="00613584">
        <w:rPr>
          <w:color w:val="auto"/>
        </w:rPr>
        <w:tab/>
      </w:r>
      <w:r w:rsidR="00802E3B" w:rsidRPr="00613584">
        <w:rPr>
          <w:color w:val="auto"/>
        </w:rPr>
        <w:tab/>
      </w:r>
      <w:r w:rsidRPr="00613584">
        <w:rPr>
          <w:color w:val="auto"/>
        </w:rPr>
        <w:t>(tujin.shi@pnnl.gov)</w:t>
      </w:r>
    </w:p>
    <w:bookmarkEnd w:id="1"/>
    <w:p w14:paraId="5F8B80C8" w14:textId="728BCCA5" w:rsidR="009C163E" w:rsidRDefault="009C163E" w:rsidP="003B575B">
      <w:pPr>
        <w:spacing w:after="0"/>
        <w:contextualSpacing/>
        <w:mirrorIndents/>
        <w:jc w:val="both"/>
      </w:pPr>
    </w:p>
    <w:p w14:paraId="7836BFB3" w14:textId="77777777" w:rsidR="008C70BB" w:rsidRPr="00613584" w:rsidRDefault="008C70BB" w:rsidP="003B575B">
      <w:pPr>
        <w:spacing w:after="0"/>
        <w:contextualSpacing/>
        <w:mirrorIndents/>
        <w:jc w:val="both"/>
      </w:pPr>
    </w:p>
    <w:p w14:paraId="437F4FB4" w14:textId="18DF2DD0" w:rsidR="00E230F9" w:rsidRDefault="00E230F9" w:rsidP="003B575B">
      <w:pPr>
        <w:pStyle w:val="NormalWeb"/>
        <w:spacing w:before="0" w:beforeAutospacing="0" w:after="0" w:afterAutospacing="0"/>
        <w:contextualSpacing/>
        <w:mirrorIndents/>
        <w:jc w:val="both"/>
      </w:pPr>
      <w:r w:rsidRPr="00613584">
        <w:rPr>
          <w:b/>
          <w:bCs/>
        </w:rPr>
        <w:t>KEYWORDS</w:t>
      </w:r>
      <w:r w:rsidR="00F16080">
        <w:rPr>
          <w:b/>
          <w:bCs/>
        </w:rPr>
        <w:t>:</w:t>
      </w:r>
      <w:r w:rsidR="006305D7" w:rsidRPr="00613584">
        <w:t xml:space="preserve"> </w:t>
      </w:r>
    </w:p>
    <w:p w14:paraId="6C0B0781" w14:textId="74B449C7" w:rsidR="007A4DD6" w:rsidRPr="00613584" w:rsidRDefault="006329BF" w:rsidP="003B575B">
      <w:pPr>
        <w:pStyle w:val="NormalWeb"/>
        <w:spacing w:before="0" w:beforeAutospacing="0" w:after="0" w:afterAutospacing="0"/>
        <w:contextualSpacing/>
        <w:mirrorIndents/>
        <w:jc w:val="both"/>
      </w:pPr>
      <w:r w:rsidRPr="00613584">
        <w:t xml:space="preserve">Protein </w:t>
      </w:r>
      <w:r w:rsidR="00020ED6" w:rsidRPr="00613584">
        <w:rPr>
          <w:color w:val="auto"/>
        </w:rPr>
        <w:t xml:space="preserve">Carrier, </w:t>
      </w:r>
      <w:r w:rsidR="00EA1DDF" w:rsidRPr="00613584">
        <w:rPr>
          <w:color w:val="auto"/>
        </w:rPr>
        <w:t xml:space="preserve">Carrier-assisted One-pot Sample Preparation, </w:t>
      </w:r>
      <w:proofErr w:type="spellStart"/>
      <w:r w:rsidR="00020ED6" w:rsidRPr="00613584">
        <w:rPr>
          <w:color w:val="auto"/>
        </w:rPr>
        <w:t>cLC</w:t>
      </w:r>
      <w:proofErr w:type="spellEnd"/>
      <w:r w:rsidR="00020ED6" w:rsidRPr="00613584">
        <w:rPr>
          <w:color w:val="auto"/>
        </w:rPr>
        <w:t xml:space="preserve">-SRM, </w:t>
      </w:r>
      <w:r w:rsidR="000D4CD5" w:rsidRPr="00613584">
        <w:rPr>
          <w:color w:val="auto"/>
        </w:rPr>
        <w:t xml:space="preserve">Small Numbers of Cells, </w:t>
      </w:r>
      <w:r w:rsidR="0048267B">
        <w:rPr>
          <w:color w:val="auto"/>
        </w:rPr>
        <w:t xml:space="preserve">Single Cells, </w:t>
      </w:r>
      <w:r w:rsidR="00020ED6" w:rsidRPr="00613584">
        <w:rPr>
          <w:color w:val="auto"/>
        </w:rPr>
        <w:t xml:space="preserve">Mass-limited </w:t>
      </w:r>
      <w:r w:rsidR="008C2DED" w:rsidRPr="00613584">
        <w:rPr>
          <w:color w:val="auto"/>
        </w:rPr>
        <w:t>Sample</w:t>
      </w:r>
      <w:r w:rsidR="00020ED6" w:rsidRPr="00613584">
        <w:rPr>
          <w:color w:val="auto"/>
        </w:rPr>
        <w:t xml:space="preserve">, </w:t>
      </w:r>
      <w:r w:rsidR="00FD040C">
        <w:rPr>
          <w:color w:val="auto"/>
        </w:rPr>
        <w:t xml:space="preserve">Mass Spectrometry-based </w:t>
      </w:r>
      <w:r w:rsidR="00EA1DDF" w:rsidRPr="00613584">
        <w:rPr>
          <w:color w:val="auto"/>
        </w:rPr>
        <w:t>Targeted S</w:t>
      </w:r>
      <w:r w:rsidR="00C974CD" w:rsidRPr="00613584">
        <w:rPr>
          <w:color w:val="auto"/>
        </w:rPr>
        <w:t>ingle</w:t>
      </w:r>
      <w:r w:rsidR="00EA1DDF" w:rsidRPr="00613584">
        <w:rPr>
          <w:color w:val="auto"/>
        </w:rPr>
        <w:t>-cell</w:t>
      </w:r>
      <w:r w:rsidR="00C974CD" w:rsidRPr="00613584">
        <w:rPr>
          <w:color w:val="auto"/>
        </w:rPr>
        <w:t xml:space="preserve"> Proteomics</w:t>
      </w:r>
    </w:p>
    <w:p w14:paraId="4BC8C3EB" w14:textId="77777777" w:rsidR="00E230F9" w:rsidRDefault="00E230F9" w:rsidP="003B575B">
      <w:pPr>
        <w:spacing w:after="0"/>
        <w:contextualSpacing/>
        <w:mirrorIndents/>
        <w:jc w:val="both"/>
        <w:rPr>
          <w:b/>
          <w:bCs/>
        </w:rPr>
      </w:pPr>
    </w:p>
    <w:p w14:paraId="628AC4B5" w14:textId="30BC667F" w:rsidR="006305D7" w:rsidRPr="00613584" w:rsidRDefault="00E230F9" w:rsidP="003B575B">
      <w:pPr>
        <w:spacing w:after="0"/>
        <w:contextualSpacing/>
        <w:mirrorIndents/>
        <w:jc w:val="both"/>
        <w:rPr>
          <w:b/>
          <w:bCs/>
        </w:rPr>
      </w:pPr>
      <w:r w:rsidRPr="00613584">
        <w:rPr>
          <w:b/>
          <w:bCs/>
        </w:rPr>
        <w:t>SUMMARY</w:t>
      </w:r>
      <w:r w:rsidR="00F16080">
        <w:rPr>
          <w:b/>
          <w:bCs/>
        </w:rPr>
        <w:t>:</w:t>
      </w:r>
      <w:r w:rsidRPr="00613584">
        <w:rPr>
          <w:b/>
          <w:bCs/>
        </w:rPr>
        <w:t xml:space="preserve"> </w:t>
      </w:r>
    </w:p>
    <w:p w14:paraId="3A3F1F11" w14:textId="1C57EF0D" w:rsidR="006329BF" w:rsidRPr="00613584" w:rsidRDefault="00FD040C" w:rsidP="003B575B">
      <w:pPr>
        <w:spacing w:after="0"/>
        <w:contextualSpacing/>
        <w:mirrorIndents/>
        <w:jc w:val="both"/>
        <w:rPr>
          <w:color w:val="auto"/>
        </w:rPr>
      </w:pPr>
      <w:r>
        <w:rPr>
          <w:color w:val="auto"/>
        </w:rPr>
        <w:t>A</w:t>
      </w:r>
      <w:r w:rsidR="006329BF" w:rsidRPr="00613584">
        <w:rPr>
          <w:color w:val="auto"/>
        </w:rPr>
        <w:t xml:space="preserve"> protein </w:t>
      </w:r>
      <w:r w:rsidR="006329BF" w:rsidRPr="008C70BB">
        <w:rPr>
          <w:color w:val="auto"/>
        </w:rPr>
        <w:t xml:space="preserve">carrier-assisted one-pot sample preparation coupled </w:t>
      </w:r>
      <w:r w:rsidR="00C62925" w:rsidRPr="008C70BB">
        <w:rPr>
          <w:color w:val="auto"/>
        </w:rPr>
        <w:t>with</w:t>
      </w:r>
      <w:r w:rsidR="006329BF" w:rsidRPr="008C70BB">
        <w:rPr>
          <w:color w:val="auto"/>
        </w:rPr>
        <w:t xml:space="preserve"> </w:t>
      </w:r>
      <w:r w:rsidR="009B2752" w:rsidRPr="008C70BB">
        <w:rPr>
          <w:color w:val="auto"/>
        </w:rPr>
        <w:t>l</w:t>
      </w:r>
      <w:r w:rsidR="006329BF" w:rsidRPr="008C70BB">
        <w:rPr>
          <w:color w:val="auto"/>
        </w:rPr>
        <w:t xml:space="preserve">iquid </w:t>
      </w:r>
      <w:r w:rsidR="009B2752" w:rsidRPr="008C70BB">
        <w:rPr>
          <w:color w:val="auto"/>
        </w:rPr>
        <w:t>c</w:t>
      </w:r>
      <w:r w:rsidR="006329BF" w:rsidRPr="008C70BB">
        <w:rPr>
          <w:color w:val="auto"/>
        </w:rPr>
        <w:t>hromatography</w:t>
      </w:r>
      <w:r w:rsidR="006329BF" w:rsidRPr="00613584">
        <w:rPr>
          <w:color w:val="auto"/>
        </w:rPr>
        <w:t xml:space="preserve"> (LC) – </w:t>
      </w:r>
      <w:r w:rsidR="009B2752" w:rsidRPr="008C70BB">
        <w:rPr>
          <w:color w:val="auto"/>
        </w:rPr>
        <w:t>s</w:t>
      </w:r>
      <w:r w:rsidR="006329BF" w:rsidRPr="008C70BB">
        <w:rPr>
          <w:color w:val="auto"/>
        </w:rPr>
        <w:t xml:space="preserve">elected </w:t>
      </w:r>
      <w:r w:rsidR="009B2752" w:rsidRPr="008C70BB">
        <w:rPr>
          <w:color w:val="auto"/>
        </w:rPr>
        <w:t>r</w:t>
      </w:r>
      <w:r w:rsidR="006329BF" w:rsidRPr="008C70BB">
        <w:rPr>
          <w:color w:val="auto"/>
        </w:rPr>
        <w:t xml:space="preserve">eaction </w:t>
      </w:r>
      <w:r w:rsidR="009B2752" w:rsidRPr="008C70BB">
        <w:rPr>
          <w:color w:val="auto"/>
        </w:rPr>
        <w:t>m</w:t>
      </w:r>
      <w:r w:rsidR="006329BF" w:rsidRPr="008C70BB">
        <w:rPr>
          <w:color w:val="auto"/>
        </w:rPr>
        <w:t>onitoring</w:t>
      </w:r>
      <w:r w:rsidR="006329BF" w:rsidRPr="00613584">
        <w:rPr>
          <w:color w:val="auto"/>
        </w:rPr>
        <w:t xml:space="preserve"> (SRM) termed </w:t>
      </w:r>
      <w:proofErr w:type="spellStart"/>
      <w:r w:rsidR="006329BF" w:rsidRPr="00613584">
        <w:rPr>
          <w:color w:val="auto"/>
        </w:rPr>
        <w:t>cLC</w:t>
      </w:r>
      <w:proofErr w:type="spellEnd"/>
      <w:r w:rsidR="006329BF" w:rsidRPr="00613584">
        <w:rPr>
          <w:color w:val="auto"/>
        </w:rPr>
        <w:t xml:space="preserve">-SRM </w:t>
      </w:r>
      <w:r>
        <w:rPr>
          <w:color w:val="auto"/>
        </w:rPr>
        <w:t xml:space="preserve">is a convenient method </w:t>
      </w:r>
      <w:r w:rsidR="006329BF" w:rsidRPr="00613584">
        <w:rPr>
          <w:color w:val="auto"/>
        </w:rPr>
        <w:t>for multiplexed targeted proteomics analysis of small numbers of cells</w:t>
      </w:r>
      <w:r w:rsidR="008C70BB">
        <w:rPr>
          <w:color w:val="auto"/>
        </w:rPr>
        <w:t>,</w:t>
      </w:r>
      <w:r w:rsidR="006329BF" w:rsidRPr="00613584">
        <w:rPr>
          <w:color w:val="auto"/>
        </w:rPr>
        <w:t xml:space="preserve"> including single cells. </w:t>
      </w:r>
      <w:r>
        <w:rPr>
          <w:color w:val="auto"/>
        </w:rPr>
        <w:t>It</w:t>
      </w:r>
      <w:r w:rsidR="004D343F" w:rsidRPr="00613584">
        <w:rPr>
          <w:color w:val="auto"/>
        </w:rPr>
        <w:t xml:space="preserve"> capitalizes on using excessive exogenous protein as a carrier and high-specificity LC-SRM for targeted quantification.  </w:t>
      </w:r>
      <w:r w:rsidR="006329BF" w:rsidRPr="00613584">
        <w:rPr>
          <w:color w:val="auto"/>
        </w:rPr>
        <w:t xml:space="preserve">    </w:t>
      </w:r>
    </w:p>
    <w:p w14:paraId="2B038E0A" w14:textId="77777777" w:rsidR="00E6086D" w:rsidRDefault="00E6086D" w:rsidP="003B575B">
      <w:pPr>
        <w:spacing w:after="0"/>
        <w:contextualSpacing/>
        <w:mirrorIndents/>
        <w:jc w:val="both"/>
        <w:rPr>
          <w:color w:val="auto"/>
        </w:rPr>
      </w:pPr>
    </w:p>
    <w:p w14:paraId="02C89B83" w14:textId="3759940F" w:rsidR="002174D9" w:rsidRPr="00633C3A" w:rsidRDefault="003B575B" w:rsidP="003B575B">
      <w:pPr>
        <w:spacing w:after="0"/>
        <w:contextualSpacing/>
        <w:mirrorIndents/>
        <w:jc w:val="both"/>
        <w:rPr>
          <w:color w:val="808080"/>
        </w:rPr>
      </w:pPr>
      <w:r w:rsidRPr="00613584">
        <w:rPr>
          <w:b/>
          <w:bCs/>
        </w:rPr>
        <w:lastRenderedPageBreak/>
        <w:t>ABSTRACT</w:t>
      </w:r>
      <w:r w:rsidR="00F16080">
        <w:rPr>
          <w:b/>
          <w:bCs/>
        </w:rPr>
        <w:t>:</w:t>
      </w:r>
      <w:r w:rsidRPr="00613584">
        <w:rPr>
          <w:b/>
          <w:bCs/>
        </w:rPr>
        <w:t xml:space="preserve"> </w:t>
      </w:r>
    </w:p>
    <w:p w14:paraId="2DB10E61" w14:textId="79FA03AE" w:rsidR="008B0DC1" w:rsidRPr="00613584" w:rsidRDefault="006128B2" w:rsidP="003B575B">
      <w:pPr>
        <w:spacing w:after="0"/>
        <w:contextualSpacing/>
        <w:mirrorIndents/>
        <w:jc w:val="both"/>
        <w:rPr>
          <w:rFonts w:eastAsia="Calibri"/>
          <w:color w:val="auto"/>
        </w:rPr>
      </w:pPr>
      <w:r w:rsidRPr="00613584">
        <w:rPr>
          <w:rFonts w:eastAsia="Calibri"/>
          <w:color w:val="auto"/>
        </w:rPr>
        <w:t xml:space="preserve">Protein analysis of small numbers of human cells is primarily achieved by </w:t>
      </w:r>
      <w:r w:rsidR="00203BEF" w:rsidRPr="00613584">
        <w:rPr>
          <w:rFonts w:eastAsia="Calibri"/>
          <w:color w:val="auto"/>
        </w:rPr>
        <w:t xml:space="preserve">targeted proteomics with </w:t>
      </w:r>
      <w:r w:rsidRPr="00613584">
        <w:rPr>
          <w:rFonts w:eastAsia="Calibri"/>
          <w:color w:val="auto"/>
        </w:rPr>
        <w:t>antibody-based immunoassays</w:t>
      </w:r>
      <w:r w:rsidR="008B0DC1" w:rsidRPr="00613584">
        <w:rPr>
          <w:rFonts w:eastAsia="Calibri"/>
          <w:color w:val="auto"/>
        </w:rPr>
        <w:t xml:space="preserve">, </w:t>
      </w:r>
      <w:r w:rsidR="008C70BB">
        <w:rPr>
          <w:rFonts w:eastAsia="Calibri"/>
          <w:color w:val="auto"/>
        </w:rPr>
        <w:t>which</w:t>
      </w:r>
      <w:r w:rsidRPr="00613584">
        <w:rPr>
          <w:rFonts w:eastAsia="Calibri"/>
          <w:color w:val="auto"/>
        </w:rPr>
        <w:t xml:space="preserve"> have inherent </w:t>
      </w:r>
      <w:r w:rsidR="00203BEF" w:rsidRPr="00613584">
        <w:rPr>
          <w:rFonts w:eastAsia="Calibri"/>
          <w:color w:val="auto"/>
        </w:rPr>
        <w:t xml:space="preserve">limitations (e.g., low multiplex and unavailability of antibodies for new proteins). Mass spectrometry (MS)-based targeted proteomics has emerged as an alternative </w:t>
      </w:r>
      <w:r w:rsidR="008C70BB">
        <w:rPr>
          <w:rFonts w:eastAsia="Calibri"/>
          <w:color w:val="auto"/>
        </w:rPr>
        <w:t>because it is</w:t>
      </w:r>
      <w:r w:rsidR="00203BEF" w:rsidRPr="00613584">
        <w:rPr>
          <w:rFonts w:eastAsia="Calibri"/>
          <w:color w:val="auto"/>
        </w:rPr>
        <w:t xml:space="preserve"> antibody-free, high multiplex, </w:t>
      </w:r>
      <w:r w:rsidR="008C70BB">
        <w:rPr>
          <w:rFonts w:eastAsia="Calibri"/>
          <w:color w:val="auto"/>
        </w:rPr>
        <w:t xml:space="preserve">and has </w:t>
      </w:r>
      <w:r w:rsidR="00203BEF" w:rsidRPr="00613584">
        <w:rPr>
          <w:rFonts w:eastAsia="Calibri"/>
          <w:color w:val="auto"/>
        </w:rPr>
        <w:t>high specificity and</w:t>
      </w:r>
      <w:r w:rsidR="008C70BB">
        <w:rPr>
          <w:rFonts w:eastAsia="Calibri"/>
          <w:color w:val="auto"/>
        </w:rPr>
        <w:t xml:space="preserve"> </w:t>
      </w:r>
      <w:r w:rsidR="00203BEF" w:rsidRPr="00613584">
        <w:rPr>
          <w:rFonts w:eastAsia="Calibri"/>
          <w:color w:val="auto"/>
        </w:rPr>
        <w:t xml:space="preserve">quantitation accuracy. Recent advances in MS </w:t>
      </w:r>
      <w:r w:rsidR="008B0DC1" w:rsidRPr="00613584">
        <w:rPr>
          <w:rFonts w:eastAsia="Calibri"/>
          <w:color w:val="auto"/>
        </w:rPr>
        <w:t xml:space="preserve">instrumentation make MS-based </w:t>
      </w:r>
      <w:r w:rsidR="0053529F" w:rsidRPr="00613584">
        <w:rPr>
          <w:rFonts w:eastAsia="Calibri"/>
          <w:color w:val="auto"/>
        </w:rPr>
        <w:t xml:space="preserve">targeted </w:t>
      </w:r>
      <w:r w:rsidR="008B0DC1" w:rsidRPr="00613584">
        <w:rPr>
          <w:rFonts w:eastAsia="Calibri"/>
          <w:color w:val="auto"/>
        </w:rPr>
        <w:t>proteomics possible</w:t>
      </w:r>
      <w:r w:rsidR="00707FCA" w:rsidRPr="00613584">
        <w:rPr>
          <w:rFonts w:eastAsia="Calibri"/>
          <w:color w:val="auto"/>
        </w:rPr>
        <w:t xml:space="preserve"> for multiplexed quantification of highly abundant proteins in single cells</w:t>
      </w:r>
      <w:r w:rsidR="008B0DC1" w:rsidRPr="00613584">
        <w:rPr>
          <w:rFonts w:eastAsia="Calibri"/>
          <w:color w:val="auto"/>
        </w:rPr>
        <w:t>. However, there i</w:t>
      </w:r>
      <w:r w:rsidR="0053529F" w:rsidRPr="00613584">
        <w:rPr>
          <w:rFonts w:eastAsia="Calibri"/>
          <w:color w:val="auto"/>
        </w:rPr>
        <w:t xml:space="preserve">s a technical </w:t>
      </w:r>
      <w:r w:rsidR="009B2752">
        <w:rPr>
          <w:rFonts w:eastAsia="Calibri"/>
          <w:color w:val="auto"/>
        </w:rPr>
        <w:t>challenge</w:t>
      </w:r>
      <w:r w:rsidR="008B0DC1" w:rsidRPr="00613584">
        <w:rPr>
          <w:rFonts w:eastAsia="Calibri"/>
          <w:color w:val="auto"/>
        </w:rPr>
        <w:t xml:space="preserve"> for </w:t>
      </w:r>
      <w:r w:rsidR="0053529F" w:rsidRPr="00613584">
        <w:rPr>
          <w:rFonts w:eastAsia="Calibri"/>
          <w:color w:val="auto"/>
        </w:rPr>
        <w:t>effective processing of single cells with minimal sample loss for MS analysis. To address this issue</w:t>
      </w:r>
      <w:r w:rsidR="003B575B">
        <w:rPr>
          <w:rFonts w:eastAsia="Calibri"/>
          <w:color w:val="auto"/>
        </w:rPr>
        <w:t>,</w:t>
      </w:r>
      <w:r w:rsidR="0053529F" w:rsidRPr="00613584">
        <w:rPr>
          <w:rFonts w:eastAsia="Calibri"/>
          <w:color w:val="auto"/>
        </w:rPr>
        <w:t xml:space="preserve"> we have recently developed a </w:t>
      </w:r>
      <w:r w:rsidR="009B2752">
        <w:rPr>
          <w:rFonts w:eastAsia="Calibri"/>
          <w:color w:val="auto"/>
        </w:rPr>
        <w:t>convenient</w:t>
      </w:r>
      <w:r w:rsidR="0053529F" w:rsidRPr="00613584">
        <w:rPr>
          <w:rFonts w:eastAsia="Calibri"/>
          <w:color w:val="auto"/>
        </w:rPr>
        <w:t xml:space="preserve"> protein </w:t>
      </w:r>
      <w:r w:rsidR="0053529F" w:rsidRPr="008C70BB">
        <w:rPr>
          <w:rFonts w:eastAsia="Calibri"/>
          <w:color w:val="auto"/>
        </w:rPr>
        <w:t>carrier-assisted one-pot sample preparation coupled with liquid chromatography (LC) – selected reaction monitoring</w:t>
      </w:r>
      <w:r w:rsidR="0053529F" w:rsidRPr="00613584">
        <w:rPr>
          <w:rFonts w:eastAsia="Calibri"/>
          <w:color w:val="auto"/>
        </w:rPr>
        <w:t xml:space="preserve"> (SRM) termed </w:t>
      </w:r>
      <w:proofErr w:type="spellStart"/>
      <w:r w:rsidR="0053529F" w:rsidRPr="00613584">
        <w:rPr>
          <w:rFonts w:eastAsia="Calibri"/>
          <w:color w:val="auto"/>
        </w:rPr>
        <w:t>cLC</w:t>
      </w:r>
      <w:proofErr w:type="spellEnd"/>
      <w:r w:rsidR="0053529F" w:rsidRPr="00613584">
        <w:rPr>
          <w:rFonts w:eastAsia="Calibri"/>
          <w:color w:val="auto"/>
        </w:rPr>
        <w:t>-SRM for targeted proteomics analysis of small numbers of human cells.</w:t>
      </w:r>
      <w:r w:rsidR="00F64760" w:rsidRPr="00613584">
        <w:rPr>
          <w:rFonts w:eastAsia="Calibri"/>
          <w:color w:val="auto"/>
        </w:rPr>
        <w:t xml:space="preserve"> </w:t>
      </w:r>
      <w:r w:rsidR="0053529F" w:rsidRPr="00613584">
        <w:rPr>
          <w:rFonts w:eastAsia="Calibri"/>
          <w:color w:val="auto"/>
        </w:rPr>
        <w:t>This method capitalizes on</w:t>
      </w:r>
      <w:r w:rsidR="0053529F" w:rsidRPr="00613584">
        <w:t xml:space="preserve"> </w:t>
      </w:r>
      <w:r w:rsidR="006C27DE" w:rsidRPr="00613584">
        <w:rPr>
          <w:rFonts w:eastAsia="Calibri"/>
          <w:color w:val="auto"/>
        </w:rPr>
        <w:t>using</w:t>
      </w:r>
      <w:r w:rsidR="0053529F" w:rsidRPr="00613584">
        <w:rPr>
          <w:rFonts w:eastAsia="Calibri"/>
          <w:color w:val="auto"/>
        </w:rPr>
        <w:t xml:space="preserve"> </w:t>
      </w:r>
      <w:r w:rsidR="006C27DE" w:rsidRPr="00613584">
        <w:rPr>
          <w:rFonts w:eastAsia="Calibri"/>
          <w:color w:val="auto"/>
        </w:rPr>
        <w:t xml:space="preserve">the combined excessive </w:t>
      </w:r>
      <w:r w:rsidR="0053529F" w:rsidRPr="00613584">
        <w:rPr>
          <w:rFonts w:eastAsia="Calibri"/>
          <w:color w:val="auto"/>
        </w:rPr>
        <w:t xml:space="preserve">exogenous protein as a carrier </w:t>
      </w:r>
      <w:r w:rsidR="006C27DE" w:rsidRPr="00613584">
        <w:rPr>
          <w:rFonts w:eastAsia="Calibri"/>
          <w:color w:val="auto"/>
        </w:rPr>
        <w:t xml:space="preserve">and low-volume one-pot processing </w:t>
      </w:r>
      <w:r w:rsidR="0053529F" w:rsidRPr="00613584">
        <w:rPr>
          <w:rFonts w:eastAsia="Calibri"/>
          <w:color w:val="auto"/>
        </w:rPr>
        <w:t xml:space="preserve">to </w:t>
      </w:r>
      <w:r w:rsidR="006C27DE" w:rsidRPr="00613584">
        <w:rPr>
          <w:rFonts w:eastAsia="Calibri"/>
          <w:color w:val="auto"/>
        </w:rPr>
        <w:t xml:space="preserve">greatly </w:t>
      </w:r>
      <w:r w:rsidR="0053529F" w:rsidRPr="00613584">
        <w:rPr>
          <w:rFonts w:eastAsia="Calibri"/>
          <w:color w:val="auto"/>
        </w:rPr>
        <w:t xml:space="preserve">reduce surface adsorption losses </w:t>
      </w:r>
      <w:r w:rsidR="00633C3A">
        <w:rPr>
          <w:rFonts w:eastAsia="Calibri"/>
          <w:color w:val="auto"/>
        </w:rPr>
        <w:t>as well as</w:t>
      </w:r>
      <w:r w:rsidR="0053529F" w:rsidRPr="00613584">
        <w:rPr>
          <w:rFonts w:eastAsia="Calibri"/>
          <w:color w:val="auto"/>
        </w:rPr>
        <w:t xml:space="preserve"> </w:t>
      </w:r>
      <w:r w:rsidR="002D5F6B" w:rsidRPr="00613584">
        <w:rPr>
          <w:rFonts w:eastAsia="Calibri"/>
          <w:color w:val="auto"/>
        </w:rPr>
        <w:t>high-specificity LC-SRM to effectively address the</w:t>
      </w:r>
      <w:r w:rsidR="00F64760" w:rsidRPr="00613584">
        <w:rPr>
          <w:rFonts w:eastAsia="Calibri"/>
          <w:color w:val="auto"/>
        </w:rPr>
        <w:t xml:space="preserve"> </w:t>
      </w:r>
      <w:r w:rsidR="00F64760" w:rsidRPr="00FF5CD8">
        <w:rPr>
          <w:rFonts w:eastAsia="Calibri"/>
          <w:color w:val="auto"/>
        </w:rPr>
        <w:t xml:space="preserve">increased dynamic concentration range </w:t>
      </w:r>
      <w:r w:rsidR="00633C3A">
        <w:rPr>
          <w:rFonts w:eastAsia="Calibri"/>
          <w:color w:val="auto"/>
        </w:rPr>
        <w:t>due to</w:t>
      </w:r>
      <w:r w:rsidR="00F64760" w:rsidRPr="00FF5CD8">
        <w:rPr>
          <w:rFonts w:eastAsia="Calibri"/>
          <w:color w:val="auto"/>
        </w:rPr>
        <w:t xml:space="preserve"> the addition of exogeneous carrier protein</w:t>
      </w:r>
      <w:r w:rsidR="0053529F" w:rsidRPr="00FF5CD8">
        <w:rPr>
          <w:rFonts w:eastAsia="Calibri"/>
          <w:color w:val="auto"/>
        </w:rPr>
        <w:t xml:space="preserve">. </w:t>
      </w:r>
      <w:r w:rsidR="00FD040C" w:rsidRPr="00E230F9">
        <w:rPr>
          <w:rFonts w:eastAsia="Calibri"/>
          <w:color w:val="auto"/>
        </w:rPr>
        <w:t>Its utility has been demonstrated by</w:t>
      </w:r>
      <w:r w:rsidR="009B2752" w:rsidRPr="00FF5CD8">
        <w:rPr>
          <w:rFonts w:eastAsia="Calibri"/>
          <w:color w:val="auto"/>
        </w:rPr>
        <w:t xml:space="preserve"> accurate quantification of most moderately abundant proteins in small numbers of cells (e.g., 10-100 cells) and highly abundant proteins in single cells. </w:t>
      </w:r>
      <w:r w:rsidR="00EE7092" w:rsidRPr="00E230F9">
        <w:rPr>
          <w:rFonts w:eastAsia="Calibri"/>
          <w:color w:val="auto"/>
        </w:rPr>
        <w:t>The easy-to-implement feature</w:t>
      </w:r>
      <w:r w:rsidR="00633C3A">
        <w:rPr>
          <w:rFonts w:eastAsia="Calibri"/>
          <w:color w:val="auto"/>
        </w:rPr>
        <w:t>s</w:t>
      </w:r>
      <w:r w:rsidR="00EE7092" w:rsidRPr="00E230F9">
        <w:rPr>
          <w:rFonts w:eastAsia="Calibri"/>
          <w:color w:val="auto"/>
        </w:rPr>
        <w:t xml:space="preserve"> and no need </w:t>
      </w:r>
      <w:r w:rsidR="00633C3A">
        <w:rPr>
          <w:rFonts w:eastAsia="Calibri"/>
          <w:color w:val="auto"/>
        </w:rPr>
        <w:t>for</w:t>
      </w:r>
      <w:r w:rsidR="00EE7092" w:rsidRPr="00E230F9">
        <w:rPr>
          <w:rFonts w:eastAsia="Calibri"/>
          <w:color w:val="auto"/>
        </w:rPr>
        <w:t xml:space="preserve"> specific devices make this method readily accessible to most proteomics laboratories</w:t>
      </w:r>
      <w:r w:rsidR="009B2752" w:rsidRPr="00FF5CD8">
        <w:rPr>
          <w:rFonts w:eastAsia="Calibri"/>
          <w:color w:val="auto"/>
        </w:rPr>
        <w:t xml:space="preserve">. </w:t>
      </w:r>
      <w:r w:rsidR="00F64760" w:rsidRPr="00FF5CD8">
        <w:rPr>
          <w:rFonts w:eastAsia="Calibri"/>
          <w:color w:val="auto"/>
        </w:rPr>
        <w:t xml:space="preserve">Herein we have provided a detailed protocol for </w:t>
      </w:r>
      <w:proofErr w:type="spellStart"/>
      <w:r w:rsidR="00F64760" w:rsidRPr="00FF5CD8">
        <w:rPr>
          <w:rFonts w:eastAsia="Calibri"/>
          <w:color w:val="auto"/>
        </w:rPr>
        <w:t>cLC</w:t>
      </w:r>
      <w:proofErr w:type="spellEnd"/>
      <w:r w:rsidR="00F64760" w:rsidRPr="00FF5CD8">
        <w:rPr>
          <w:rFonts w:eastAsia="Calibri"/>
          <w:color w:val="auto"/>
        </w:rPr>
        <w:t xml:space="preserve">-SRM analysis of small numbers of human cells including cell sorting, cell lysis and digestion, LC-SRM analysis, and data analysis. </w:t>
      </w:r>
      <w:r w:rsidR="00707FCA" w:rsidRPr="00FF5CD8">
        <w:rPr>
          <w:rFonts w:eastAsia="Calibri"/>
          <w:color w:val="auto"/>
        </w:rPr>
        <w:t xml:space="preserve">Further improvements in detection sensitivity and sample throughput are needed towards targeted single-cell proteomics analysis. </w:t>
      </w:r>
      <w:r w:rsidR="00EF0B7B" w:rsidRPr="00FF5CD8">
        <w:rPr>
          <w:rFonts w:eastAsia="Calibri"/>
          <w:color w:val="auto"/>
        </w:rPr>
        <w:t xml:space="preserve">We anticipate that </w:t>
      </w:r>
      <w:proofErr w:type="spellStart"/>
      <w:r w:rsidR="009B2752" w:rsidRPr="00FF5CD8">
        <w:rPr>
          <w:rFonts w:eastAsia="Calibri"/>
          <w:color w:val="auto"/>
        </w:rPr>
        <w:t>cLC</w:t>
      </w:r>
      <w:proofErr w:type="spellEnd"/>
      <w:r w:rsidR="009B2752" w:rsidRPr="00FF5CD8">
        <w:rPr>
          <w:rFonts w:eastAsia="Calibri"/>
          <w:color w:val="auto"/>
        </w:rPr>
        <w:t>-SRM</w:t>
      </w:r>
      <w:r w:rsidR="00EF0B7B" w:rsidRPr="00FF5CD8">
        <w:rPr>
          <w:rFonts w:eastAsia="Calibri"/>
          <w:color w:val="auto"/>
        </w:rPr>
        <w:t xml:space="preserve"> </w:t>
      </w:r>
      <w:r w:rsidR="00132ED6" w:rsidRPr="00FF5CD8">
        <w:rPr>
          <w:rFonts w:eastAsia="Calibri"/>
          <w:color w:val="auto"/>
        </w:rPr>
        <w:t>will</w:t>
      </w:r>
      <w:r w:rsidR="00EF0B7B" w:rsidRPr="00FF5CD8">
        <w:rPr>
          <w:rFonts w:eastAsia="Calibri"/>
          <w:color w:val="auto"/>
        </w:rPr>
        <w:t xml:space="preserve"> be broadly applied to biomedical research and systems biology with the potential of facilitating precision medicine.</w:t>
      </w:r>
      <w:r w:rsidR="00EF0B7B" w:rsidRPr="00613584">
        <w:rPr>
          <w:rFonts w:eastAsia="Calibri"/>
          <w:color w:val="auto"/>
        </w:rPr>
        <w:t xml:space="preserve"> </w:t>
      </w:r>
      <w:r w:rsidR="00F64760" w:rsidRPr="00613584">
        <w:rPr>
          <w:rFonts w:eastAsia="Calibri"/>
          <w:color w:val="auto"/>
        </w:rPr>
        <w:t xml:space="preserve"> </w:t>
      </w:r>
      <w:r w:rsidR="0053529F" w:rsidRPr="00613584">
        <w:rPr>
          <w:rFonts w:eastAsia="Calibri"/>
          <w:color w:val="auto"/>
        </w:rPr>
        <w:t xml:space="preserve">      </w:t>
      </w:r>
    </w:p>
    <w:p w14:paraId="51068E54" w14:textId="77777777" w:rsidR="008B0DC1" w:rsidRPr="00613584" w:rsidRDefault="008B0DC1" w:rsidP="003B575B">
      <w:pPr>
        <w:spacing w:after="0"/>
        <w:contextualSpacing/>
        <w:mirrorIndents/>
        <w:jc w:val="both"/>
        <w:rPr>
          <w:rFonts w:eastAsia="Calibri"/>
          <w:color w:val="auto"/>
        </w:rPr>
      </w:pPr>
    </w:p>
    <w:p w14:paraId="4F7726D9" w14:textId="4EA3C89F" w:rsidR="008E127A" w:rsidRPr="00613584" w:rsidRDefault="003B575B" w:rsidP="003B575B">
      <w:pPr>
        <w:spacing w:after="0"/>
        <w:contextualSpacing/>
        <w:mirrorIndents/>
        <w:jc w:val="both"/>
        <w:rPr>
          <w:color w:val="808080"/>
        </w:rPr>
      </w:pPr>
      <w:r w:rsidRPr="00613584">
        <w:rPr>
          <w:b/>
        </w:rPr>
        <w:t>INTRODUCTION</w:t>
      </w:r>
      <w:r w:rsidR="00F16080">
        <w:rPr>
          <w:b/>
        </w:rPr>
        <w:t>:</w:t>
      </w:r>
    </w:p>
    <w:p w14:paraId="03EF8677" w14:textId="2B84FE8C" w:rsidR="00AB10E2" w:rsidRPr="00613584" w:rsidRDefault="00AB10E2" w:rsidP="003B575B">
      <w:pPr>
        <w:spacing w:after="0"/>
        <w:contextualSpacing/>
        <w:mirrorIndents/>
        <w:jc w:val="both"/>
        <w:rPr>
          <w:rFonts w:eastAsia="SimSun"/>
          <w:color w:val="auto"/>
        </w:rPr>
      </w:pPr>
      <w:r w:rsidRPr="00613584">
        <w:rPr>
          <w:rFonts w:eastAsia="SimSun"/>
          <w:color w:val="auto"/>
        </w:rPr>
        <w:t xml:space="preserve">Recent technological advances in genomics (transcriptomics) allow for </w:t>
      </w:r>
      <w:r w:rsidR="004D645E">
        <w:rPr>
          <w:rFonts w:eastAsia="SimSun"/>
          <w:color w:val="auto"/>
        </w:rPr>
        <w:t>comprehensive</w:t>
      </w:r>
      <w:r w:rsidR="00633C3A">
        <w:rPr>
          <w:rFonts w:eastAsia="SimSun"/>
          <w:color w:val="auto"/>
        </w:rPr>
        <w:t xml:space="preserve"> and</w:t>
      </w:r>
      <w:r w:rsidR="004D645E">
        <w:rPr>
          <w:rFonts w:eastAsia="SimSun"/>
          <w:color w:val="auto"/>
        </w:rPr>
        <w:t xml:space="preserve"> </w:t>
      </w:r>
      <w:r w:rsidRPr="00613584">
        <w:rPr>
          <w:rFonts w:eastAsia="SimSun"/>
          <w:color w:val="auto"/>
        </w:rPr>
        <w:t xml:space="preserve">precise </w:t>
      </w:r>
      <w:r w:rsidR="004D645E">
        <w:rPr>
          <w:rFonts w:eastAsia="SimSun"/>
          <w:color w:val="auto"/>
        </w:rPr>
        <w:t>analysis</w:t>
      </w:r>
      <w:r w:rsidR="004D645E" w:rsidRPr="00613584">
        <w:rPr>
          <w:rFonts w:eastAsia="SimSun"/>
          <w:color w:val="auto"/>
        </w:rPr>
        <w:t xml:space="preserve"> </w:t>
      </w:r>
      <w:r w:rsidRPr="00613584">
        <w:rPr>
          <w:rFonts w:eastAsia="SimSun"/>
          <w:color w:val="auto"/>
        </w:rPr>
        <w:t xml:space="preserve">of </w:t>
      </w:r>
      <w:r w:rsidR="00633C3A">
        <w:rPr>
          <w:rFonts w:eastAsia="SimSun"/>
          <w:color w:val="auto"/>
        </w:rPr>
        <w:t xml:space="preserve">the </w:t>
      </w:r>
      <w:r w:rsidRPr="00613584">
        <w:rPr>
          <w:rFonts w:eastAsia="SimSun"/>
          <w:color w:val="auto"/>
        </w:rPr>
        <w:t>genome (transcriptome) in single cells</w:t>
      </w:r>
      <w:r w:rsidRPr="00613584">
        <w:rPr>
          <w:rFonts w:eastAsia="SimSun"/>
          <w:color w:val="auto"/>
        </w:rPr>
        <w:fldChar w:fldCharType="begin">
          <w:fldData xml:space="preserve">PEVuZE5vdGU+PENpdGU+PEF1dGhvcj5XYW5nPC9BdXRob3I+PFllYXI+MjAwOTwvWWVhcj48UmVj
TnVtPjIyMzA8L1JlY051bT48RGlzcGxheVRleHQ+PHN0eWxlIGZhY2U9InN1cGVyc2NyaXB0Ij4x
LTM8L3N0eWxlPjwvRGlzcGxheVRleHQ+PHJlY29yZD48cmVjLW51bWJlcj4yMjMwPC9yZWMtbnVt
YmVyPjxmb3JlaWduLWtleXM+PGtleSBhcHA9IkVOIiBkYi1pZD0idjlyd2Uyc3pvcjllMm9ldjIy
MTV2ZHNhMHJhcmZ3ZHJmMHd6IiB0aW1lc3RhbXA9IjAiPjIyMzA8L2tleT48L2ZvcmVpZ24ta2V5
cz48cmVmLXR5cGUgbmFtZT0iSm91cm5hbCBBcnRpY2xlIj4xNzwvcmVmLXR5cGU+PGNvbnRyaWJ1
dG9ycz48YXV0aG9ycz48YXV0aG9yPldhbmcsIFouPC9hdXRob3I+PGF1dGhvcj5HZXJzdGVpbiwg
TS48L2F1dGhvcj48YXV0aG9yPlNueWRlciwgTS48L2F1dGhvcj48L2F1dGhvcnM+PC9jb250cmli
dXRvcnM+PGF1dGgtYWRkcmVzcz5EZXBhcnRtZW50IG9mIE1vbGVjdWxhciwgQ2VsbHVsYXIgYW5k
IERldmVsb3BtZW50YWwgQmlvbG9neSwgWWFsZSBVbml2ZXJzaXR5LCAyMTkgUHJvc3BlY3QgU3Ry
ZWV0LCBOZXcgSGF2ZW4sIENvbm5lY3RpY3V0IDA2NTIwLCBVU0EuPC9hdXRoLWFkZHJlc3M+PHRp
dGxlcz48dGl0bGU+Uk5BLVNlcTogYSByZXZvbHV0aW9uYXJ5IHRvb2wgZm9yIHRyYW5zY3JpcHRv
bWljczwvdGl0bGU+PHNlY29uZGFyeS10aXRsZT5OYXQgUmV2IEdlbmV0PC9zZWNvbmRhcnktdGl0
bGU+PC90aXRsZXM+PHBlcmlvZGljYWw+PGZ1bGwtdGl0bGU+TmF0IFJldiBHZW5ldDwvZnVsbC10
aXRsZT48L3BlcmlvZGljYWw+PHBhZ2VzPjU3LTYzPC9wYWdlcz48dm9sdW1lPjEwPC92b2x1bWU+
PG51bWJlcj4xPC9udW1iZXI+PGtleXdvcmRzPjxrZXl3b3JkPkFuaW1hbHM8L2tleXdvcmQ+PGtl
eXdvcmQ+QmFzZSBTZXF1ZW5jZTwva2V5d29yZD48a2V5d29yZD5DaHJvbW9zb21lIE1hcHBpbmc8
L2tleXdvcmQ+PGtleXdvcmQ+RXhvbnM8L2tleXdvcmQ+PGtleXdvcmQ+R2VuZSBFeHByZXNzaW9u
IFByb2ZpbGluZy8qbWV0aG9kczwva2V5d29yZD48a2V5d29yZD5IdW1hbnM8L2tleXdvcmQ+PGtl
eXdvcmQ+TW9kZWxzLCBHZW5ldGljPC9rZXl3b3JkPjxrZXl3b3JkPk1vbGVjdWxhciBTZXF1ZW5j
ZSBEYXRhPC9rZXl3b3JkPjxrZXl3b3JkPlJOQS8qYW5hbHlzaXM8L2tleXdvcmQ+PGtleXdvcmQ+
U2VxdWVuY2UgQW5hbHlzaXMsIFJOQS8qbWV0aG9kczwva2V5d29yZD48a2V5d29yZD4qVHJhbnNj
cmlwdGlvbiwgR2VuZXRpYzwva2V5d29yZD48L2tleXdvcmRzPjxkYXRlcz48eWVhcj4yMDA5PC95
ZWFyPjxwdWItZGF0ZXM+PGRhdGU+SmFuPC9kYXRlPjwvcHViLWRhdGVzPjwvZGF0ZXM+PGlzYm4+
MTQ3MS0wMDY0IChFbGVjdHJvbmljKSYjeEQ7MTQ3MS0wMDU2IChMaW5raW5nKTwvaXNibj48YWNj
ZXNzaW9uLW51bT4xOTAxNTY2MDwvYWNjZXNzaW9uLW51bT48dXJscz48cmVsYXRlZC11cmxzPjx1
cmw+aHR0cDovL3d3dy5uY2JpLm5sbS5uaWguZ292L3B1Ym1lZC8xOTAxNTY2MDwvdXJsPjwvcmVs
YXRlZC11cmxzPjwvdXJscz48Y3VzdG9tMj5QTUMyOTQ5MjgwPC9jdXN0b20yPjxlbGVjdHJvbmlj
LXJlc291cmNlLW51bT4xMC4xMDM4L25yZzI0ODQ8L2VsZWN0cm9uaWMtcmVzb3VyY2UtbnVtPjwv
cmVjb3JkPjwvQ2l0ZT48Q2l0ZT48QXV0aG9yPk1peWFtb3RvPC9BdXRob3I+PFllYXI+MjAxNTwv
WWVhcj48UmVjTnVtPjIyMjk8L1JlY051bT48cmVjb3JkPjxyZWMtbnVtYmVyPjIyMjk8L3JlYy1u
dW1iZXI+PGZvcmVpZ24ta2V5cz48a2V5IGFwcD0iRU4iIGRiLWlkPSJ2OXJ3ZTJzem9yOWUyb2V2
MjIxNXZkc2EwcmFyZndkcmYwd3oiIHRpbWVzdGFtcD0iMCI+MjIyOTwva2V5PjwvZm9yZWlnbi1r
ZXlzPjxyZWYtdHlwZSBuYW1lPSJKb3VybmFsIEFydGljbGUiPjE3PC9yZWYtdHlwZT48Y29udHJp
YnV0b3JzPjxhdXRob3JzPjxhdXRob3I+TWl5YW1vdG8sIEQuIFQuPC9hdXRob3I+PGF1dGhvcj5a
aGVuZywgWS48L2F1dGhvcj48YXV0aG9yPldpdHRuZXIsIEIuIFMuPC9hdXRob3I+PGF1dGhvcj5M
ZWUsIFIuIEouPC9hdXRob3I+PGF1dGhvcj5aaHUsIEguPC9hdXRob3I+PGF1dGhvcj5Ccm9kZXJp
Y2ssIEsuIFQuPC9hdXRob3I+PGF1dGhvcj5EZXNhaSwgUi48L2F1dGhvcj48YXV0aG9yPkZveCwg
RC4gQi48L2F1dGhvcj48YXV0aG9yPkJyYW5uaWdhbiwgQi4gVy48L2F1dGhvcj48YXV0aG9yPlRy
YXV0d2VpbiwgSi48L2F1dGhvcj48YXV0aG9yPkFyb3JhLCBLLiBTLjwvYXV0aG9yPjxhdXRob3I+
RGVzYWksIE4uPC9hdXRob3I+PGF1dGhvcj5EYWhsLCBELiBNLjwvYXV0aG9yPjxhdXRob3I+U2Vx
dWlzdCwgTC4gVi48L2F1dGhvcj48YXV0aG9yPlNtaXRoLCBNLiBSLjwvYXV0aG9yPjxhdXRob3I+
S2FwdXIsIFIuPC9hdXRob3I+PGF1dGhvcj5XdSwgQy4gTC48L2F1dGhvcj48YXV0aG9yPlNoaW9k
YSwgVC48L2F1dGhvcj48YXV0aG9yPlJhbWFzd2FteSwgUy48L2F1dGhvcj48YXV0aG9yPlRpbmcs
IEQuIFQuPC9hdXRob3I+PGF1dGhvcj5Ub25lciwgTS48L2F1dGhvcj48YXV0aG9yPk1haGVzd2Fy
YW4sIFMuPC9hdXRob3I+PGF1dGhvcj5IYWJlciwgRC4gQS48L2F1dGhvcj48L2F1dGhvcnM+PC9j
b250cmlidXRvcnM+PGF1dGgtYWRkcmVzcz5NYXNzYWNodXNldHRzIEdlbmVyYWwgQ2FuY2VyIENl
bnRlciwgTWFzc2FjaHVzZXR0cyBHZW5lcmFsIEhvc3BpdGFsLCBIYXJ2YXJkIE1lZGljYWwgU2No
b29sLCBDaGFybGVzdG93biwgTUEgMDIxMjksIFVTQS4gRGVwYXJ0bWVudCBvZiBSYWRpYXRpb24g
T25jb2xvZ3ksIE1hc3NhY2h1c2V0dHMgR2VuZXJhbCBIb3NwaXRhbCwgSGFydmFyZCBNZWRpY2Fs
IFNjaG9vbCwgQ2hhcmxlc3Rvd24sIE1BIDAyMTI5LCBVU0EuJiN4RDtNYXNzYWNodXNldHRzIEdl
bmVyYWwgQ2FuY2VyIENlbnRlciwgTWFzc2FjaHVzZXR0cyBHZW5lcmFsIEhvc3BpdGFsLCBIYXJ2
YXJkIE1lZGljYWwgU2Nob29sLCBDaGFybGVzdG93biwgTUEgMDIxMjksIFVTQS4gSG93YXJkIEh1
Z2hlcyBNZWRpY2FsIEluc3RpdHV0ZSwgQ2hldnkgQ2hhc2UsIE1EIDIwODE1LCBVU0EuJiN4RDtN
YXNzYWNodXNldHRzIEdlbmVyYWwgQ2FuY2VyIENlbnRlciwgTWFzc2FjaHVzZXR0cyBHZW5lcmFs
IEhvc3BpdGFsLCBIYXJ2YXJkIE1lZGljYWwgU2Nob29sLCBDaGFybGVzdG93biwgTUEgMDIxMjks
IFVTQS4gRGVwYXJ0bWVudCBvZiBNZWRpY2luZSwgTWFzc2FjaHVzZXR0cyBHZW5lcmFsIEhvc3Bp
dGFsLCBIYXJ2YXJkIE1lZGljYWwgU2Nob29sLCBDaGFybGVzdG93biwgTUEgMDIxMjksIFVTQS4m
I3hEO01hc3NhY2h1c2V0dHMgR2VuZXJhbCBDYW5jZXIgQ2VudGVyLCBNYXNzYWNodXNldHRzIEdl
bmVyYWwgSG9zcGl0YWwsIEhhcnZhcmQgTWVkaWNhbCBTY2hvb2wsIENoYXJsZXN0b3duLCBNQSAw
MjEyOSwgVVNBLiYjeEQ7TWFzc2FjaHVzZXR0cyBHZW5lcmFsIENhbmNlciBDZW50ZXIsIE1hc3Nh
Y2h1c2V0dHMgR2VuZXJhbCBIb3NwaXRhbCwgSGFydmFyZCBNZWRpY2FsIFNjaG9vbCwgQ2hhcmxl
c3Rvd24sIE1BIDAyMTI5LCBVU0EuIERlcGFydG1lbnQgb2YgUGF0aG9sb2d5LCBNYXNzYWNodXNl
dHRzIEdlbmVyYWwgSG9zcGl0YWwsIEhhcnZhcmQgTWVkaWNhbCBTY2hvb2wsIENoYXJsZXN0b3du
LCBNQSAwMjEyOSwgVVNBLiYjeEQ7TWFzc2FjaHVzZXR0cyBHZW5lcmFsIENhbmNlciBDZW50ZXIs
IE1hc3NhY2h1c2V0dHMgR2VuZXJhbCBIb3NwaXRhbCwgSGFydmFyZCBNZWRpY2FsIFNjaG9vbCwg
Q2hhcmxlc3Rvd24sIE1BIDAyMTI5LCBVU0EuIERlcGFydG1lbnQgb2YgVXJvbG9neSwgTWFzc2Fj
aHVzZXR0cyBHZW5lcmFsIEhvc3BpdGFsLCBIYXJ2YXJkIE1lZGljYWwgU2Nob29sLCBDaGFybGVz
dG93biwgTUEgMDIxMjksIFVTQS4mI3hEO0NlbnRlciBmb3IgQmlvZW5naW5lZXJpbmcgaW4gTWVk
aWNpbmUsIE1hc3NhY2h1c2V0dHMgR2VuZXJhbCBIb3NwaXRhbCwgSGFydmFyZCBNZWRpY2FsIFNj
aG9vbCwgQ2hhcmxlc3Rvd24sIE1BIDAyMTI5LCBVU0EuJiN4RDtNYXNzYWNodXNldHRzIEdlbmVy
YWwgQ2FuY2VyIENlbnRlciwgTWFzc2FjaHVzZXR0cyBHZW5lcmFsIEhvc3BpdGFsLCBIYXJ2YXJk
IE1lZGljYWwgU2Nob29sLCBDaGFybGVzdG93biwgTUEgMDIxMjksIFVTQS4gRGVwYXJ0bWVudCBv
ZiBTdXJnZXJ5LCBNYXNzYWNodXNldHRzIEdlbmVyYWwgSG9zcGl0YWwsIEhhcnZhcmQgTWVkaWNh
bCBTY2hvb2wsIENoYXJsZXN0b3duLCBNQSAwMjEyOSwgVVNBLiBoYWJlckBoZWxpeC5tZ2guaGFy
dmFyZC5lZHUgc21haGVzd2FyYW5AbWdoLmhhcnZhcmQuZWR1LiYjeEQ7TWFzc2FjaHVzZXR0cyBH
ZW5lcmFsIENhbmNlciBDZW50ZXIsIE1hc3NhY2h1c2V0dHMgR2VuZXJhbCBIb3NwaXRhbCwgSGFy
dmFyZCBNZWRpY2FsIFNjaG9vbCwgQ2hhcmxlc3Rvd24sIE1BIDAyMTI5LCBVU0EuIEhvd2FyZCBI
dWdoZXMgTWVkaWNhbCBJbnN0aXR1dGUsIENoZXZ5IENoYXNlLCBNRCAyMDgxNSwgVVNBLiBEZXBh
cnRtZW50IG9mIE1lZGljaW5lLCBNYXNzYWNodXNldHRzIEdlbmVyYWwgSG9zcGl0YWwsIEhhcnZh
cmQgTWVkaWNhbCBTY2hvb2wsIENoYXJsZXN0b3duLCBNQSAwMjEyOSwgVVNBLiBoYWJlckBoZWxp
eC5tZ2guaGFydmFyZC5lZHUgc21haGVzd2FyYW5AbWdoLmhhcnZhcmQuZWR1LjwvYXV0aC1hZGRy
ZXNzPjx0aXRsZXM+PHRpdGxlPlJOQS1TZXEgb2Ygc2luZ2xlIHByb3N0YXRlIENUQ3MgaW1wbGlj
YXRlcyBub25jYW5vbmljYWwgV250IHNpZ25hbGluZyBpbiBhbnRpYW5kcm9nZW4gcmVzaXN0YW5j
ZTwvdGl0bGU+PHNlY29uZGFyeS10aXRsZT5TY2llbmNlPC9zZWNvbmRhcnktdGl0bGU+PC90aXRs
ZXM+PHBlcmlvZGljYWw+PGZ1bGwtdGl0bGU+U2NpZW5jZTwvZnVsbC10aXRsZT48L3BlcmlvZGlj
YWw+PHBhZ2VzPjEzNTEtNjwvcGFnZXM+PHZvbHVtZT4zNDk8L3ZvbHVtZT48bnVtYmVyPjYyNTQ8
L251bWJlcj48a2V5d29yZHM+PGtleXdvcmQ+QW5kcm9nZW4gQW50YWdvbmlzdHMvcGhhcm1hY29s
b2d5Lyp0aGVyYXBldXRpYyB1c2U8L2tleXdvcmQ+PGtleXdvcmQ+QW5pbWFsczwva2V5d29yZD48
a2V5d29yZD5DZWxsIExpbmUsIFR1bW9yPC9rZXl3b3JkPjxrZXl3b3JkPkRydWcgUmVzaXN0YW5j
ZSwgTmVvcGxhc20vKmdlbmV0aWNzPC9rZXl3b3JkPjxrZXl3b3JkPkh1bWFuczwva2V5d29yZD48
a2V5d29yZD5NYWxlPC9rZXl3b3JkPjxrZXl3b3JkPk1pY2U8L2tleXdvcmQ+PGtleXdvcmQ+TmVv
cGxhc3RpYyBDZWxscywgQ2lyY3VsYXRpbmcvZHJ1ZyBlZmZlY3RzLyptZXRhYm9saXNtPC9rZXl3
b3JkPjxrZXl3b3JkPlBoZW55bHRoaW9oeWRhbnRvaW4vKmFuYWxvZ3MgJmFtcDsgZGVyaXZhdGl2
ZXMvcGhhcm1hY29sb2d5L3RoZXJhcGV1dGljIHVzZTwva2V5d29yZD48a2V5d29yZD5Qcm9zdGF0
ZS9kcnVnIGVmZmVjdHMvbWV0YWJvbGlzbS9wYXRob2xvZ3k8L2tleXdvcmQ+PGtleXdvcmQ+UHJv
c3RhdGljIE5lb3BsYXNtcy8qZHJ1ZyB0aGVyYXB5LypwYXRob2xvZ3k8L2tleXdvcmQ+PGtleXdv
cmQ+UHJvdG8tT25jb2dlbmUgUHJvdGVpbnMvZ2VuZXRpY3MvbWV0YWJvbGlzbTwva2V5d29yZD48
a2V5d29yZD5STkEgU3BsaWNpbmc8L2tleXdvcmQ+PGtleXdvcmQ+UmVjZXB0b3JzLCBBbmRyb2dl
bi8qZ2VuZXRpY3M8L2tleXdvcmQ+PGtleXdvcmQ+U2VxdWVuY2UgQW5hbHlzaXMsIFJOQS9tZXRo
b2RzPC9rZXl3b3JkPjxrZXl3b3JkPlNpZ25hbCBUcmFuc2R1Y3Rpb248L2tleXdvcmQ+PGtleXdv
cmQ+U2luZ2xlLUNlbGwgQW5hbHlzaXMvbWV0aG9kczwva2V5d29yZD48a2V5d29yZD5UcmFuc2Ny
aXB0b21lPC9rZXl3b3JkPjxrZXl3b3JkPldudCBQcm90ZWlucy9nZW5ldGljcy8qbWV0YWJvbGlz
bTwva2V5d29yZD48a2V5d29yZD5YZW5vZ3JhZnQgTW9kZWwgQW50aXR1bW9yIEFzc2F5czwva2V5
d29yZD48L2tleXdvcmRzPjxkYXRlcz48eWVhcj4yMDE1PC95ZWFyPjxwdWItZGF0ZXM+PGRhdGU+
U2VwIDE4PC9kYXRlPjwvcHViLWRhdGVzPjwvZGF0ZXM+PGlzYm4+MTA5NS05MjAzIChFbGVjdHJv
bmljKSYjeEQ7MDAzNi04MDc1IChMaW5raW5nKTwvaXNibj48YWNjZXNzaW9uLW51bT4yNjM4Mzk1
NTwvYWNjZXNzaW9uLW51bT48dXJscz48cmVsYXRlZC11cmxzPjx1cmw+aHR0cDovL3d3dy5uY2Jp
Lm5sbS5uaWguZ292L3B1Ym1lZC8yNjM4Mzk1NTwvdXJsPjwvcmVsYXRlZC11cmxzPjwvdXJscz48
Y3VzdG9tMj5QTUM0ODcyMzkxPC9jdXN0b20yPjxlbGVjdHJvbmljLXJlc291cmNlLW51bT4xMC4x
MTI2L3NjaWVuY2UuYWFiMDkxNzwvZWxlY3Ryb25pYy1yZXNvdXJjZS1udW0+PC9yZWNvcmQ+PC9D
aXRlPjxDaXRlPjxBdXRob3I+V2FuZzwvQXV0aG9yPjxZZWFyPjIwMTU8L1llYXI+PFJlY051bT4y
NDEwPC9SZWNOdW0+PHJlY29yZD48cmVjLW51bWJlcj4yNDEwPC9yZWMtbnVtYmVyPjxmb3JlaWdu
LWtleXM+PGtleSBhcHA9IkVOIiBkYi1pZD0idjlyd2Uyc3pvcjllMm9ldjIyMTV2ZHNhMHJhcmZ3
ZHJmMHd6IiB0aW1lc3RhbXA9IjAiPjI0MTA8L2tleT48L2ZvcmVpZ24ta2V5cz48cmVmLXR5cGUg
bmFtZT0iSm91cm5hbCBBcnRpY2xlIj4xNzwvcmVmLXR5cGU+PGNvbnRyaWJ1dG9ycz48YXV0aG9y
cz48YXV0aG9yPldhbmcsIFkuPC9hdXRob3I+PGF1dGhvcj5OYXZpbiwgTi4gRS48L2F1dGhvcj48
L2F1dGhvcnM+PC9jb250cmlidXRvcnM+PGF1dGgtYWRkcmVzcz5EZXBhcnRtZW50IG9mIEdlbmV0
aWNzLCBVbml2ZXJzaXR5IG9mIFRleGFzLCBNRCBBbmRlcnNvbiBDYW5jZXIgQ2VudGVyLCBIb3Vz
dG9uLCBUWCA3NzAzMCwgVVNBLiYjeEQ7RGVwYXJ0bWVudCBvZiBHZW5ldGljcywgVW5pdmVyc2l0
eSBvZiBUZXhhcywgTUQgQW5kZXJzb24gQ2FuY2VyIENlbnRlciwgSG91c3RvbiwgVFggNzcwMzAs
IFVTQTsgRGVwYXJ0bWVudCBvZiBCaW9pbmZvcm1hdGljcyBhbmQgQ29tcHV0YXRpb25hbCBCaW9s
b2d5LCBVbml2ZXJzaXR5IG9mIFRleGFzLCBNRCBBbmRlcnNvbiBDYW5jZXIgQ2VudGVyLCBIb3Vz
dG9uLCBUWCA3NzAzMCwgVVNBLiBFbGVjdHJvbmljIGFkZHJlc3M6IG5uYXZpbkBtZGFuZGVyc29u
Lm9yZy48L2F1dGgtYWRkcmVzcz48dGl0bGVzPjx0aXRsZT5BZHZhbmNlcyBhbmQgYXBwbGljYXRp
b25zIG9mIHNpbmdsZS1jZWxsIHNlcXVlbmNpbmcgdGVjaG5vbG9naWVzPC90aXRsZT48c2Vjb25k
YXJ5LXRpdGxlPk1vbCBDZWxsPC9zZWNvbmRhcnktdGl0bGU+PC90aXRsZXM+PHBhZ2VzPjU5OC02
MDk8L3BhZ2VzPjx2b2x1bWU+NTg8L3ZvbHVtZT48bnVtYmVyPjQ8L251bWJlcj48a2V5d29yZHM+
PGtleXdvcmQ+QW5pbWFsczwva2V5d29yZD48a2V5d29yZD5CaW9tZWRpY2FsIFJlc2VhcmNoLypt
ZXRob2RzL3RyZW5kczwva2V5d29yZD48a2V5d29yZD5Gb3JlY2FzdGluZzwva2V5d29yZD48a2V5
d29yZD5HZW5vbWljcy8qbWV0aG9kczwva2V5d29yZD48a2V5d29yZD5IaWdoLVRocm91Z2hwdXQg
TnVjbGVvdGlkZSBTZXF1ZW5jaW5nLyptZXRob2RzPC9rZXl3b3JkPjxrZXl3b3JkPkh1bWFuczwv
a2V5d29yZD48a2V5d29yZD5TaW5nbGUtQ2VsbCBBbmFseXNpcy8qbWV0aG9kczwva2V5d29yZD48
L2tleXdvcmRzPjxkYXRlcz48eWVhcj4yMDE1PC95ZWFyPjxwdWItZGF0ZXM+PGRhdGU+TWF5IDIx
PC9kYXRlPjwvcHViLWRhdGVzPjwvZGF0ZXM+PGlzYm4+MTA5Ny00MTY0IChFbGVjdHJvbmljKSYj
eEQ7MTA5Ny0yNzY1IChMaW5raW5nKTwvaXNibj48YWNjZXNzaW9uLW51bT4yNjAwMDg0NTwvYWNj
ZXNzaW9uLW51bT48dXJscz48cmVsYXRlZC11cmxzPjx1cmw+aHR0cDovL3d3dy5uY2JpLm5sbS5u
aWguZ292L3B1Ym1lZC8yNjAwMDg0NTwvdXJsPjwvcmVsYXRlZC11cmxzPjwvdXJscz48Y3VzdG9t
Mj5QTUM0NDQxOTU0PC9jdXN0b20yPjxlbGVjdHJvbmljLXJlc291cmNlLW51bT4xMC4xMDE2L2ou
bW9sY2VsLjIwMTUuMDUuMDA1PC9lbGVjdHJvbmljLXJlc291cmNlLW51bT48L3JlY29yZD48L0Np
dGU+PC9FbmROb3RlPgB=
</w:fldData>
        </w:fldChar>
      </w:r>
      <w:r w:rsidR="00521528" w:rsidRPr="00613584">
        <w:rPr>
          <w:rFonts w:eastAsia="SimSun"/>
          <w:color w:val="auto"/>
        </w:rPr>
        <w:instrText xml:space="preserve"> ADDIN EN.CITE </w:instrText>
      </w:r>
      <w:r w:rsidR="00521528" w:rsidRPr="00613584">
        <w:rPr>
          <w:rFonts w:eastAsia="SimSun"/>
          <w:color w:val="auto"/>
        </w:rPr>
        <w:fldChar w:fldCharType="begin">
          <w:fldData xml:space="preserve">PEVuZE5vdGU+PENpdGU+PEF1dGhvcj5XYW5nPC9BdXRob3I+PFllYXI+MjAwOTwvWWVhcj48UmVj
TnVtPjIyMzA8L1JlY051bT48RGlzcGxheVRleHQ+PHN0eWxlIGZhY2U9InN1cGVyc2NyaXB0Ij4x
LTM8L3N0eWxlPjwvRGlzcGxheVRleHQ+PHJlY29yZD48cmVjLW51bWJlcj4yMjMwPC9yZWMtbnVt
YmVyPjxmb3JlaWduLWtleXM+PGtleSBhcHA9IkVOIiBkYi1pZD0idjlyd2Uyc3pvcjllMm9ldjIy
MTV2ZHNhMHJhcmZ3ZHJmMHd6IiB0aW1lc3RhbXA9IjAiPjIyMzA8L2tleT48L2ZvcmVpZ24ta2V5
cz48cmVmLXR5cGUgbmFtZT0iSm91cm5hbCBBcnRpY2xlIj4xNzwvcmVmLXR5cGU+PGNvbnRyaWJ1
dG9ycz48YXV0aG9ycz48YXV0aG9yPldhbmcsIFouPC9hdXRob3I+PGF1dGhvcj5HZXJzdGVpbiwg
TS48L2F1dGhvcj48YXV0aG9yPlNueWRlciwgTS48L2F1dGhvcj48L2F1dGhvcnM+PC9jb250cmli
dXRvcnM+PGF1dGgtYWRkcmVzcz5EZXBhcnRtZW50IG9mIE1vbGVjdWxhciwgQ2VsbHVsYXIgYW5k
IERldmVsb3BtZW50YWwgQmlvbG9neSwgWWFsZSBVbml2ZXJzaXR5LCAyMTkgUHJvc3BlY3QgU3Ry
ZWV0LCBOZXcgSGF2ZW4sIENvbm5lY3RpY3V0IDA2NTIwLCBVU0EuPC9hdXRoLWFkZHJlc3M+PHRp
dGxlcz48dGl0bGU+Uk5BLVNlcTogYSByZXZvbHV0aW9uYXJ5IHRvb2wgZm9yIHRyYW5zY3JpcHRv
bWljczwvdGl0bGU+PHNlY29uZGFyeS10aXRsZT5OYXQgUmV2IEdlbmV0PC9zZWNvbmRhcnktdGl0
bGU+PC90aXRsZXM+PHBlcmlvZGljYWw+PGZ1bGwtdGl0bGU+TmF0IFJldiBHZW5ldDwvZnVsbC10
aXRsZT48L3BlcmlvZGljYWw+PHBhZ2VzPjU3LTYzPC9wYWdlcz48dm9sdW1lPjEwPC92b2x1bWU+
PG51bWJlcj4xPC9udW1iZXI+PGtleXdvcmRzPjxrZXl3b3JkPkFuaW1hbHM8L2tleXdvcmQ+PGtl
eXdvcmQ+QmFzZSBTZXF1ZW5jZTwva2V5d29yZD48a2V5d29yZD5DaHJvbW9zb21lIE1hcHBpbmc8
L2tleXdvcmQ+PGtleXdvcmQ+RXhvbnM8L2tleXdvcmQ+PGtleXdvcmQ+R2VuZSBFeHByZXNzaW9u
IFByb2ZpbGluZy8qbWV0aG9kczwva2V5d29yZD48a2V5d29yZD5IdW1hbnM8L2tleXdvcmQ+PGtl
eXdvcmQ+TW9kZWxzLCBHZW5ldGljPC9rZXl3b3JkPjxrZXl3b3JkPk1vbGVjdWxhciBTZXF1ZW5j
ZSBEYXRhPC9rZXl3b3JkPjxrZXl3b3JkPlJOQS8qYW5hbHlzaXM8L2tleXdvcmQ+PGtleXdvcmQ+
U2VxdWVuY2UgQW5hbHlzaXMsIFJOQS8qbWV0aG9kczwva2V5d29yZD48a2V5d29yZD4qVHJhbnNj
cmlwdGlvbiwgR2VuZXRpYzwva2V5d29yZD48L2tleXdvcmRzPjxkYXRlcz48eWVhcj4yMDA5PC95
ZWFyPjxwdWItZGF0ZXM+PGRhdGU+SmFuPC9kYXRlPjwvcHViLWRhdGVzPjwvZGF0ZXM+PGlzYm4+
MTQ3MS0wMDY0IChFbGVjdHJvbmljKSYjeEQ7MTQ3MS0wMDU2IChMaW5raW5nKTwvaXNibj48YWNj
ZXNzaW9uLW51bT4xOTAxNTY2MDwvYWNjZXNzaW9uLW51bT48dXJscz48cmVsYXRlZC11cmxzPjx1
cmw+aHR0cDovL3d3dy5uY2JpLm5sbS5uaWguZ292L3B1Ym1lZC8xOTAxNTY2MDwvdXJsPjwvcmVs
YXRlZC11cmxzPjwvdXJscz48Y3VzdG9tMj5QTUMyOTQ5MjgwPC9jdXN0b20yPjxlbGVjdHJvbmlj
LXJlc291cmNlLW51bT4xMC4xMDM4L25yZzI0ODQ8L2VsZWN0cm9uaWMtcmVzb3VyY2UtbnVtPjwv
cmVjb3JkPjwvQ2l0ZT48Q2l0ZT48QXV0aG9yPk1peWFtb3RvPC9BdXRob3I+PFllYXI+MjAxNTwv
WWVhcj48UmVjTnVtPjIyMjk8L1JlY051bT48cmVjb3JkPjxyZWMtbnVtYmVyPjIyMjk8L3JlYy1u
dW1iZXI+PGZvcmVpZ24ta2V5cz48a2V5IGFwcD0iRU4iIGRiLWlkPSJ2OXJ3ZTJzem9yOWUyb2V2
MjIxNXZkc2EwcmFyZndkcmYwd3oiIHRpbWVzdGFtcD0iMCI+MjIyOTwva2V5PjwvZm9yZWlnbi1r
ZXlzPjxyZWYtdHlwZSBuYW1lPSJKb3VybmFsIEFydGljbGUiPjE3PC9yZWYtdHlwZT48Y29udHJp
YnV0b3JzPjxhdXRob3JzPjxhdXRob3I+TWl5YW1vdG8sIEQuIFQuPC9hdXRob3I+PGF1dGhvcj5a
aGVuZywgWS48L2F1dGhvcj48YXV0aG9yPldpdHRuZXIsIEIuIFMuPC9hdXRob3I+PGF1dGhvcj5M
ZWUsIFIuIEouPC9hdXRob3I+PGF1dGhvcj5aaHUsIEguPC9hdXRob3I+PGF1dGhvcj5Ccm9kZXJp
Y2ssIEsuIFQuPC9hdXRob3I+PGF1dGhvcj5EZXNhaSwgUi48L2F1dGhvcj48YXV0aG9yPkZveCwg
RC4gQi48L2F1dGhvcj48YXV0aG9yPkJyYW5uaWdhbiwgQi4gVy48L2F1dGhvcj48YXV0aG9yPlRy
YXV0d2VpbiwgSi48L2F1dGhvcj48YXV0aG9yPkFyb3JhLCBLLiBTLjwvYXV0aG9yPjxhdXRob3I+
RGVzYWksIE4uPC9hdXRob3I+PGF1dGhvcj5EYWhsLCBELiBNLjwvYXV0aG9yPjxhdXRob3I+U2Vx
dWlzdCwgTC4gVi48L2F1dGhvcj48YXV0aG9yPlNtaXRoLCBNLiBSLjwvYXV0aG9yPjxhdXRob3I+
S2FwdXIsIFIuPC9hdXRob3I+PGF1dGhvcj5XdSwgQy4gTC48L2F1dGhvcj48YXV0aG9yPlNoaW9k
YSwgVC48L2F1dGhvcj48YXV0aG9yPlJhbWFzd2FteSwgUy48L2F1dGhvcj48YXV0aG9yPlRpbmcs
IEQuIFQuPC9hdXRob3I+PGF1dGhvcj5Ub25lciwgTS48L2F1dGhvcj48YXV0aG9yPk1haGVzd2Fy
YW4sIFMuPC9hdXRob3I+PGF1dGhvcj5IYWJlciwgRC4gQS48L2F1dGhvcj48L2F1dGhvcnM+PC9j
b250cmlidXRvcnM+PGF1dGgtYWRkcmVzcz5NYXNzYWNodXNldHRzIEdlbmVyYWwgQ2FuY2VyIENl
bnRlciwgTWFzc2FjaHVzZXR0cyBHZW5lcmFsIEhvc3BpdGFsLCBIYXJ2YXJkIE1lZGljYWwgU2No
b29sLCBDaGFybGVzdG93biwgTUEgMDIxMjksIFVTQS4gRGVwYXJ0bWVudCBvZiBSYWRpYXRpb24g
T25jb2xvZ3ksIE1hc3NhY2h1c2V0dHMgR2VuZXJhbCBIb3NwaXRhbCwgSGFydmFyZCBNZWRpY2Fs
IFNjaG9vbCwgQ2hhcmxlc3Rvd24sIE1BIDAyMTI5LCBVU0EuJiN4RDtNYXNzYWNodXNldHRzIEdl
bmVyYWwgQ2FuY2VyIENlbnRlciwgTWFzc2FjaHVzZXR0cyBHZW5lcmFsIEhvc3BpdGFsLCBIYXJ2
YXJkIE1lZGljYWwgU2Nob29sLCBDaGFybGVzdG93biwgTUEgMDIxMjksIFVTQS4gSG93YXJkIEh1
Z2hlcyBNZWRpY2FsIEluc3RpdHV0ZSwgQ2hldnkgQ2hhc2UsIE1EIDIwODE1LCBVU0EuJiN4RDtN
YXNzYWNodXNldHRzIEdlbmVyYWwgQ2FuY2VyIENlbnRlciwgTWFzc2FjaHVzZXR0cyBHZW5lcmFs
IEhvc3BpdGFsLCBIYXJ2YXJkIE1lZGljYWwgU2Nob29sLCBDaGFybGVzdG93biwgTUEgMDIxMjks
IFVTQS4gRGVwYXJ0bWVudCBvZiBNZWRpY2luZSwgTWFzc2FjaHVzZXR0cyBHZW5lcmFsIEhvc3Bp
dGFsLCBIYXJ2YXJkIE1lZGljYWwgU2Nob29sLCBDaGFybGVzdG93biwgTUEgMDIxMjksIFVTQS4m
I3hEO01hc3NhY2h1c2V0dHMgR2VuZXJhbCBDYW5jZXIgQ2VudGVyLCBNYXNzYWNodXNldHRzIEdl
bmVyYWwgSG9zcGl0YWwsIEhhcnZhcmQgTWVkaWNhbCBTY2hvb2wsIENoYXJsZXN0b3duLCBNQSAw
MjEyOSwgVVNBLiYjeEQ7TWFzc2FjaHVzZXR0cyBHZW5lcmFsIENhbmNlciBDZW50ZXIsIE1hc3Nh
Y2h1c2V0dHMgR2VuZXJhbCBIb3NwaXRhbCwgSGFydmFyZCBNZWRpY2FsIFNjaG9vbCwgQ2hhcmxl
c3Rvd24sIE1BIDAyMTI5LCBVU0EuIERlcGFydG1lbnQgb2YgUGF0aG9sb2d5LCBNYXNzYWNodXNl
dHRzIEdlbmVyYWwgSG9zcGl0YWwsIEhhcnZhcmQgTWVkaWNhbCBTY2hvb2wsIENoYXJsZXN0b3du
LCBNQSAwMjEyOSwgVVNBLiYjeEQ7TWFzc2FjaHVzZXR0cyBHZW5lcmFsIENhbmNlciBDZW50ZXIs
IE1hc3NhY2h1c2V0dHMgR2VuZXJhbCBIb3NwaXRhbCwgSGFydmFyZCBNZWRpY2FsIFNjaG9vbCwg
Q2hhcmxlc3Rvd24sIE1BIDAyMTI5LCBVU0EuIERlcGFydG1lbnQgb2YgVXJvbG9neSwgTWFzc2Fj
aHVzZXR0cyBHZW5lcmFsIEhvc3BpdGFsLCBIYXJ2YXJkIE1lZGljYWwgU2Nob29sLCBDaGFybGVz
dG93biwgTUEgMDIxMjksIFVTQS4mI3hEO0NlbnRlciBmb3IgQmlvZW5naW5lZXJpbmcgaW4gTWVk
aWNpbmUsIE1hc3NhY2h1c2V0dHMgR2VuZXJhbCBIb3NwaXRhbCwgSGFydmFyZCBNZWRpY2FsIFNj
aG9vbCwgQ2hhcmxlc3Rvd24sIE1BIDAyMTI5LCBVU0EuJiN4RDtNYXNzYWNodXNldHRzIEdlbmVy
YWwgQ2FuY2VyIENlbnRlciwgTWFzc2FjaHVzZXR0cyBHZW5lcmFsIEhvc3BpdGFsLCBIYXJ2YXJk
IE1lZGljYWwgU2Nob29sLCBDaGFybGVzdG93biwgTUEgMDIxMjksIFVTQS4gRGVwYXJ0bWVudCBv
ZiBTdXJnZXJ5LCBNYXNzYWNodXNldHRzIEdlbmVyYWwgSG9zcGl0YWwsIEhhcnZhcmQgTWVkaWNh
bCBTY2hvb2wsIENoYXJsZXN0b3duLCBNQSAwMjEyOSwgVVNBLiBoYWJlckBoZWxpeC5tZ2guaGFy
dmFyZC5lZHUgc21haGVzd2FyYW5AbWdoLmhhcnZhcmQuZWR1LiYjeEQ7TWFzc2FjaHVzZXR0cyBH
ZW5lcmFsIENhbmNlciBDZW50ZXIsIE1hc3NhY2h1c2V0dHMgR2VuZXJhbCBIb3NwaXRhbCwgSGFy
dmFyZCBNZWRpY2FsIFNjaG9vbCwgQ2hhcmxlc3Rvd24sIE1BIDAyMTI5LCBVU0EuIEhvd2FyZCBI
dWdoZXMgTWVkaWNhbCBJbnN0aXR1dGUsIENoZXZ5IENoYXNlLCBNRCAyMDgxNSwgVVNBLiBEZXBh
cnRtZW50IG9mIE1lZGljaW5lLCBNYXNzYWNodXNldHRzIEdlbmVyYWwgSG9zcGl0YWwsIEhhcnZh
cmQgTWVkaWNhbCBTY2hvb2wsIENoYXJsZXN0b3duLCBNQSAwMjEyOSwgVVNBLiBoYWJlckBoZWxp
eC5tZ2guaGFydmFyZC5lZHUgc21haGVzd2FyYW5AbWdoLmhhcnZhcmQuZWR1LjwvYXV0aC1hZGRy
ZXNzPjx0aXRsZXM+PHRpdGxlPlJOQS1TZXEgb2Ygc2luZ2xlIHByb3N0YXRlIENUQ3MgaW1wbGlj
YXRlcyBub25jYW5vbmljYWwgV250IHNpZ25hbGluZyBpbiBhbnRpYW5kcm9nZW4gcmVzaXN0YW5j
ZTwvdGl0bGU+PHNlY29uZGFyeS10aXRsZT5TY2llbmNlPC9zZWNvbmRhcnktdGl0bGU+PC90aXRs
ZXM+PHBlcmlvZGljYWw+PGZ1bGwtdGl0bGU+U2NpZW5jZTwvZnVsbC10aXRsZT48L3BlcmlvZGlj
YWw+PHBhZ2VzPjEzNTEtNjwvcGFnZXM+PHZvbHVtZT4zNDk8L3ZvbHVtZT48bnVtYmVyPjYyNTQ8
L251bWJlcj48a2V5d29yZHM+PGtleXdvcmQ+QW5kcm9nZW4gQW50YWdvbmlzdHMvcGhhcm1hY29s
b2d5Lyp0aGVyYXBldXRpYyB1c2U8L2tleXdvcmQ+PGtleXdvcmQ+QW5pbWFsczwva2V5d29yZD48
a2V5d29yZD5DZWxsIExpbmUsIFR1bW9yPC9rZXl3b3JkPjxrZXl3b3JkPkRydWcgUmVzaXN0YW5j
ZSwgTmVvcGxhc20vKmdlbmV0aWNzPC9rZXl3b3JkPjxrZXl3b3JkPkh1bWFuczwva2V5d29yZD48
a2V5d29yZD5NYWxlPC9rZXl3b3JkPjxrZXl3b3JkPk1pY2U8L2tleXdvcmQ+PGtleXdvcmQ+TmVv
cGxhc3RpYyBDZWxscywgQ2lyY3VsYXRpbmcvZHJ1ZyBlZmZlY3RzLyptZXRhYm9saXNtPC9rZXl3
b3JkPjxrZXl3b3JkPlBoZW55bHRoaW9oeWRhbnRvaW4vKmFuYWxvZ3MgJmFtcDsgZGVyaXZhdGl2
ZXMvcGhhcm1hY29sb2d5L3RoZXJhcGV1dGljIHVzZTwva2V5d29yZD48a2V5d29yZD5Qcm9zdGF0
ZS9kcnVnIGVmZmVjdHMvbWV0YWJvbGlzbS9wYXRob2xvZ3k8L2tleXdvcmQ+PGtleXdvcmQ+UHJv
c3RhdGljIE5lb3BsYXNtcy8qZHJ1ZyB0aGVyYXB5LypwYXRob2xvZ3k8L2tleXdvcmQ+PGtleXdv
cmQ+UHJvdG8tT25jb2dlbmUgUHJvdGVpbnMvZ2VuZXRpY3MvbWV0YWJvbGlzbTwva2V5d29yZD48
a2V5d29yZD5STkEgU3BsaWNpbmc8L2tleXdvcmQ+PGtleXdvcmQ+UmVjZXB0b3JzLCBBbmRyb2dl
bi8qZ2VuZXRpY3M8L2tleXdvcmQ+PGtleXdvcmQ+U2VxdWVuY2UgQW5hbHlzaXMsIFJOQS9tZXRo
b2RzPC9rZXl3b3JkPjxrZXl3b3JkPlNpZ25hbCBUcmFuc2R1Y3Rpb248L2tleXdvcmQ+PGtleXdv
cmQ+U2luZ2xlLUNlbGwgQW5hbHlzaXMvbWV0aG9kczwva2V5d29yZD48a2V5d29yZD5UcmFuc2Ny
aXB0b21lPC9rZXl3b3JkPjxrZXl3b3JkPldudCBQcm90ZWlucy9nZW5ldGljcy8qbWV0YWJvbGlz
bTwva2V5d29yZD48a2V5d29yZD5YZW5vZ3JhZnQgTW9kZWwgQW50aXR1bW9yIEFzc2F5czwva2V5
d29yZD48L2tleXdvcmRzPjxkYXRlcz48eWVhcj4yMDE1PC95ZWFyPjxwdWItZGF0ZXM+PGRhdGU+
U2VwIDE4PC9kYXRlPjwvcHViLWRhdGVzPjwvZGF0ZXM+PGlzYm4+MTA5NS05MjAzIChFbGVjdHJv
bmljKSYjeEQ7MDAzNi04MDc1IChMaW5raW5nKTwvaXNibj48YWNjZXNzaW9uLW51bT4yNjM4Mzk1
NTwvYWNjZXNzaW9uLW51bT48dXJscz48cmVsYXRlZC11cmxzPjx1cmw+aHR0cDovL3d3dy5uY2Jp
Lm5sbS5uaWguZ292L3B1Ym1lZC8yNjM4Mzk1NTwvdXJsPjwvcmVsYXRlZC11cmxzPjwvdXJscz48
Y3VzdG9tMj5QTUM0ODcyMzkxPC9jdXN0b20yPjxlbGVjdHJvbmljLXJlc291cmNlLW51bT4xMC4x
MTI2L3NjaWVuY2UuYWFiMDkxNzwvZWxlY3Ryb25pYy1yZXNvdXJjZS1udW0+PC9yZWNvcmQ+PC9D
aXRlPjxDaXRlPjxBdXRob3I+V2FuZzwvQXV0aG9yPjxZZWFyPjIwMTU8L1llYXI+PFJlY051bT4y
NDEwPC9SZWNOdW0+PHJlY29yZD48cmVjLW51bWJlcj4yNDEwPC9yZWMtbnVtYmVyPjxmb3JlaWdu
LWtleXM+PGtleSBhcHA9IkVOIiBkYi1pZD0idjlyd2Uyc3pvcjllMm9ldjIyMTV2ZHNhMHJhcmZ3
ZHJmMHd6IiB0aW1lc3RhbXA9IjAiPjI0MTA8L2tleT48L2ZvcmVpZ24ta2V5cz48cmVmLXR5cGUg
bmFtZT0iSm91cm5hbCBBcnRpY2xlIj4xNzwvcmVmLXR5cGU+PGNvbnRyaWJ1dG9ycz48YXV0aG9y
cz48YXV0aG9yPldhbmcsIFkuPC9hdXRob3I+PGF1dGhvcj5OYXZpbiwgTi4gRS48L2F1dGhvcj48
L2F1dGhvcnM+PC9jb250cmlidXRvcnM+PGF1dGgtYWRkcmVzcz5EZXBhcnRtZW50IG9mIEdlbmV0
aWNzLCBVbml2ZXJzaXR5IG9mIFRleGFzLCBNRCBBbmRlcnNvbiBDYW5jZXIgQ2VudGVyLCBIb3Vz
dG9uLCBUWCA3NzAzMCwgVVNBLiYjeEQ7RGVwYXJ0bWVudCBvZiBHZW5ldGljcywgVW5pdmVyc2l0
eSBvZiBUZXhhcywgTUQgQW5kZXJzb24gQ2FuY2VyIENlbnRlciwgSG91c3RvbiwgVFggNzcwMzAs
IFVTQTsgRGVwYXJ0bWVudCBvZiBCaW9pbmZvcm1hdGljcyBhbmQgQ29tcHV0YXRpb25hbCBCaW9s
b2d5LCBVbml2ZXJzaXR5IG9mIFRleGFzLCBNRCBBbmRlcnNvbiBDYW5jZXIgQ2VudGVyLCBIb3Vz
dG9uLCBUWCA3NzAzMCwgVVNBLiBFbGVjdHJvbmljIGFkZHJlc3M6IG5uYXZpbkBtZGFuZGVyc29u
Lm9yZy48L2F1dGgtYWRkcmVzcz48dGl0bGVzPjx0aXRsZT5BZHZhbmNlcyBhbmQgYXBwbGljYXRp
b25zIG9mIHNpbmdsZS1jZWxsIHNlcXVlbmNpbmcgdGVjaG5vbG9naWVzPC90aXRsZT48c2Vjb25k
YXJ5LXRpdGxlPk1vbCBDZWxsPC9zZWNvbmRhcnktdGl0bGU+PC90aXRsZXM+PHBhZ2VzPjU5OC02
MDk8L3BhZ2VzPjx2b2x1bWU+NTg8L3ZvbHVtZT48bnVtYmVyPjQ8L251bWJlcj48a2V5d29yZHM+
PGtleXdvcmQ+QW5pbWFsczwva2V5d29yZD48a2V5d29yZD5CaW9tZWRpY2FsIFJlc2VhcmNoLypt
ZXRob2RzL3RyZW5kczwva2V5d29yZD48a2V5d29yZD5Gb3JlY2FzdGluZzwva2V5d29yZD48a2V5
d29yZD5HZW5vbWljcy8qbWV0aG9kczwva2V5d29yZD48a2V5d29yZD5IaWdoLVRocm91Z2hwdXQg
TnVjbGVvdGlkZSBTZXF1ZW5jaW5nLyptZXRob2RzPC9rZXl3b3JkPjxrZXl3b3JkPkh1bWFuczwv
a2V5d29yZD48a2V5d29yZD5TaW5nbGUtQ2VsbCBBbmFseXNpcy8qbWV0aG9kczwva2V5d29yZD48
L2tleXdvcmRzPjxkYXRlcz48eWVhcj4yMDE1PC95ZWFyPjxwdWItZGF0ZXM+PGRhdGU+TWF5IDIx
PC9kYXRlPjwvcHViLWRhdGVzPjwvZGF0ZXM+PGlzYm4+MTA5Ny00MTY0IChFbGVjdHJvbmljKSYj
eEQ7MTA5Ny0yNzY1IChMaW5raW5nKTwvaXNibj48YWNjZXNzaW9uLW51bT4yNjAwMDg0NTwvYWNj
ZXNzaW9uLW51bT48dXJscz48cmVsYXRlZC11cmxzPjx1cmw+aHR0cDovL3d3dy5uY2JpLm5sbS5u
aWguZ292L3B1Ym1lZC8yNjAwMDg0NTwvdXJsPjwvcmVsYXRlZC11cmxzPjwvdXJscz48Y3VzdG9t
Mj5QTUM0NDQxOTU0PC9jdXN0b20yPjxlbGVjdHJvbmljLXJlc291cmNlLW51bT4xMC4xMDE2L2ou
bW9sY2VsLjIwMTUuMDUuMDA1PC9lbGVjdHJvbmljLXJlc291cmNlLW51bT48L3JlY29yZD48L0Np
dGU+PC9FbmROb3RlPgB=
</w:fldData>
        </w:fldChar>
      </w:r>
      <w:r w:rsidR="00521528" w:rsidRPr="00613584">
        <w:rPr>
          <w:rFonts w:eastAsia="SimSun"/>
          <w:color w:val="auto"/>
        </w:rPr>
        <w:instrText xml:space="preserve"> ADDIN EN.CITE.DATA </w:instrText>
      </w:r>
      <w:r w:rsidR="00521528" w:rsidRPr="00613584">
        <w:rPr>
          <w:rFonts w:eastAsia="SimSun"/>
          <w:color w:val="auto"/>
        </w:rPr>
      </w:r>
      <w:r w:rsidR="00521528" w:rsidRPr="00613584">
        <w:rPr>
          <w:rFonts w:eastAsia="SimSun"/>
          <w:color w:val="auto"/>
        </w:rPr>
        <w:fldChar w:fldCharType="end"/>
      </w:r>
      <w:r w:rsidRPr="00613584">
        <w:rPr>
          <w:rFonts w:eastAsia="SimSun"/>
          <w:color w:val="auto"/>
        </w:rPr>
      </w:r>
      <w:r w:rsidRPr="00613584">
        <w:rPr>
          <w:rFonts w:eastAsia="SimSun"/>
          <w:color w:val="auto"/>
        </w:rPr>
        <w:fldChar w:fldCharType="separate"/>
      </w:r>
      <w:r w:rsidR="00521528" w:rsidRPr="00613584">
        <w:rPr>
          <w:rFonts w:eastAsia="SimSun"/>
          <w:noProof/>
          <w:color w:val="auto"/>
          <w:vertAlign w:val="superscript"/>
        </w:rPr>
        <w:t>1-3</w:t>
      </w:r>
      <w:r w:rsidRPr="00613584">
        <w:rPr>
          <w:rFonts w:eastAsia="SimSun"/>
          <w:color w:val="auto"/>
        </w:rPr>
        <w:fldChar w:fldCharType="end"/>
      </w:r>
      <w:r w:rsidRPr="00613584">
        <w:rPr>
          <w:rFonts w:eastAsia="SimSun"/>
          <w:color w:val="auto"/>
        </w:rPr>
        <w:t xml:space="preserve">. However, single-cell proteomics technologies are lagging far behind but </w:t>
      </w:r>
      <w:r w:rsidR="00633C3A">
        <w:rPr>
          <w:rFonts w:eastAsia="SimSun"/>
          <w:color w:val="auto"/>
        </w:rPr>
        <w:t>are</w:t>
      </w:r>
      <w:r w:rsidRPr="00613584">
        <w:rPr>
          <w:rFonts w:eastAsia="SimSun"/>
          <w:color w:val="auto"/>
        </w:rPr>
        <w:t xml:space="preserve"> </w:t>
      </w:r>
      <w:r w:rsidR="00633C3A">
        <w:rPr>
          <w:rFonts w:eastAsia="SimSun"/>
          <w:color w:val="auto"/>
        </w:rPr>
        <w:t>just as</w:t>
      </w:r>
      <w:r w:rsidRPr="00613584">
        <w:rPr>
          <w:rFonts w:eastAsia="SimSun"/>
          <w:color w:val="auto"/>
        </w:rPr>
        <w:t xml:space="preserve"> important as genomics (transcriptomics) technologies</w:t>
      </w:r>
      <w:r w:rsidRPr="00613584">
        <w:rPr>
          <w:rFonts w:eastAsia="SimSun"/>
          <w:color w:val="auto"/>
        </w:rPr>
        <w:fldChar w:fldCharType="begin">
          <w:fldData xml:space="preserve">PEVuZE5vdGU+PENpdGU+PEF1dGhvcj5NYWNhdWxheTwvQXV0aG9yPjxZZWFyPjIwMTc8L1llYXI+
PFJlY051bT4yMzc5PC9SZWNOdW0+PERpc3BsYXlUZXh0PjxzdHlsZSBmYWNlPSJzdXBlcnNjcmlw
dCI+NC04PC9zdHlsZT48L0Rpc3BsYXlUZXh0PjxyZWNvcmQ+PHJlYy1udW1iZXI+MjM3OTwvcmVj
LW51bWJlcj48Zm9yZWlnbi1rZXlzPjxrZXkgYXBwPSJFTiIgZGItaWQ9InY5cndlMnN6b3I5ZTJv
ZXYyMjE1dmRzYTByYXJmd2RyZjB3eiIgdGltZXN0YW1wPSIwIj4yMzc5PC9rZXk+PC9mb3JlaWdu
LWtleXM+PHJlZi10eXBlIG5hbWU9IkpvdXJuYWwgQXJ0aWNsZSI+MTc8L3JlZi10eXBlPjxjb250
cmlidXRvcnM+PGF1dGhvcnM+PGF1dGhvcj5NYWNhdWxheSwgSS4gQy48L2F1dGhvcj48YXV0aG9y
PlBvbnRpbmcsIEMuIFAuPC9hdXRob3I+PGF1dGhvcj5Wb2V0LCBULjwvYXV0aG9yPjwvYXV0aG9y
cz48L2NvbnRyaWJ1dG9ycz48YXV0aC1hZGRyZXNzPkVhcmxoYW0gSW5zdGl0dXRlLCBOb3J3aWNo
IFJlc2VhcmNoIFBhcmssIE5vcndpY2ggTlI0IDdVSCwgVUsuIEVsZWN0cm9uaWMgYWRkcmVzczog
SWFpbi5NYWNhdWxheUBlYXJsaGFtLmFjLnVrLiYjeEQ7U2FuZ2VyIEluc3RpdHV0ZSAtIEVCSSBT
aW5nbGUtQ2VsbCBHZW5vbWljcyBDZW50cmUsIFdlbGxjb21lIFRydXN0IFNhbmdlciBJbnN0aXR1
dGUsIEhpbnh0b24gQ0IxMCAxU0EsIFVLOyBNUkMgSHVtYW4gR2VuZXRpY3MgVW5pdCwgTVJDIElH
TU0sIFVuaXZlcnNpdHkgb2YgRWRpbmJ1cmdoLCBDcmV3ZSBSb2FkLCBFZGluYnVyZ2ggRUg0IDJY
VSwgVUsuIEVsZWN0cm9uaWMgYWRkcmVzczogQ2hyaXMuUG9udGluZ0BpZ21tLmVkLmFjLnVrLiYj
eEQ7U2FuZ2VyIEluc3RpdHV0ZSAtIEVCSSBTaW5nbGUtQ2VsbCBHZW5vbWljcyBDZW50cmUsIFdl
bGxjb21lIFRydXN0IFNhbmdlciBJbnN0aXR1dGUsIEhpbnh0b24gQ0IxMCAxU0EsIFVLOyBEZXBh
cnRtZW50IG9mIEh1bWFuIEdlbmV0aWNzLCBVbml2ZXJzaXR5IG9mIExldXZlbiwgS1UgTGV1dmVu
LCBMZXV2ZW4sIDMwMDAsIEJlbGdpdW0uIEVsZWN0cm9uaWMgYWRkcmVzczogdGhpZXJyeS52b2V0
QGt1bGV1dmVuLmJlLjwvYXV0aC1hZGRyZXNzPjx0aXRsZXM+PHRpdGxlPlNpbmdsZS1DZWxsIE11
bHRpb21pY3M6IE11bHRpcGxlIE1lYXN1cmVtZW50cyBmcm9tIFNpbmdsZSBDZWxsczwvdGl0bGU+
PHNlY29uZGFyeS10aXRsZT5UcmVuZHMgR2VuZXQ8L3NlY29uZGFyeS10aXRsZT48L3RpdGxlcz48
cGFnZXM+MTU1LTE2ODwvcGFnZXM+PHZvbHVtZT4zMzwvdm9sdW1lPjxudW1iZXI+MjwvbnVtYmVy
PjxrZXl3b3Jkcz48a2V5d29yZD5lcGlnZW5vbWljczwva2V5d29yZD48a2V5d29yZD5nZW5vbWlj
czwva2V5d29yZD48a2V5d29yZD5tdWx0aW9taWNzPC9rZXl3b3JkPjxrZXl3b3JkPnByb3Rlb21p
Y3M8L2tleXdvcmQ+PGtleXdvcmQ+c2luZ2xlIGNlbGw8L2tleXdvcmQ+PGtleXdvcmQ+dHJhbnNj
cmlwdG9taWNzPC9rZXl3b3JkPjwva2V5d29yZHM+PGRhdGVzPjx5ZWFyPjIwMTc8L3llYXI+PHB1
Yi1kYXRlcz48ZGF0ZT5GZWI8L2RhdGU+PC9wdWItZGF0ZXM+PC9kYXRlcz48aXNibj4wMTY4LTk1
MjUgKFByaW50KSYjeEQ7MDE2OC05NTI1IChMaW5raW5nKTwvaXNibj48YWNjZXNzaW9uLW51bT4y
ODA4OTM3MDwvYWNjZXNzaW9uLW51bT48dXJscz48cmVsYXRlZC11cmxzPjx1cmw+aHR0cDovL3d3
dy5uY2JpLm5sbS5uaWguZ292L3B1Ym1lZC8yODA4OTM3MDwvdXJsPjwvcmVsYXRlZC11cmxzPjwv
dXJscz48Y3VzdG9tMj5QTUM1MzAzODE2PC9jdXN0b20yPjxlbGVjdHJvbmljLXJlc291cmNlLW51
bT4xMC4xMDE2L2oudGlnLjIwMTYuMTIuMDAzPC9lbGVjdHJvbmljLXJlc291cmNlLW51bT48L3Jl
Y29yZD48L0NpdGU+PENpdGU+PEF1dGhvcj5HYXZhc3NvPC9BdXRob3I+PFllYXI+MjAxNjwvWWVh
cj48UmVjTnVtPjI0MDg8L1JlY051bT48cmVjb3JkPjxyZWMtbnVtYmVyPjI0MDg8L3JlYy1udW1i
ZXI+PGZvcmVpZ24ta2V5cz48a2V5IGFwcD0iRU4iIGRiLWlkPSJ2OXJ3ZTJzem9yOWUyb2V2MjIx
NXZkc2EwcmFyZndkcmYwd3oiIHRpbWVzdGFtcD0iMCI+MjQwODwva2V5PjwvZm9yZWlnbi1rZXlz
PjxyZWYtdHlwZSBuYW1lPSJKb3VybmFsIEFydGljbGUiPjE3PC9yZWYtdHlwZT48Y29udHJpYnV0
b3JzPjxhdXRob3JzPjxhdXRob3I+R2F2YXNzbywgUy48L2F1dGhvcj48YXV0aG9yPkd1bGxha3Nl
biwgUy4gRS48L2F1dGhvcj48YXV0aG9yPlNrYXZsYW5kLCBKLjwvYXV0aG9yPjxhdXRob3I+R2pl
cnRzZW4sIEIuIFQuPC9hdXRob3I+PC9hdXRob3JzPjwvY29udHJpYnV0b3JzPjxhdXRoLWFkZHJl
c3M+YSBEZXBhcnRtZW50IG9mIE5ldXJvbG9neSAsIEhhdWtlbGFuZCBVbml2ZXJzaXR5IEhvc3Bp
dGFsICwgQmVyZ2VuICwgTm9yd2F5LiYjeEQ7YiBEZXBhcnRtZW50IG9mIENsaW5pY2FsIFNjaWVu
Y2UgLCBVbml2ZXJzaXR5IG9mIEJlcmdlbiAsIEJlcmdlbiAsIE5vcndheS4mI3hEO2MgVHJhbnNs
YXRpb25hbCBIZW1hdG8tT25jb2xvZ3kgR3JvdXAgLCBVbml2ZXJzaXR5IG9mIEJlcmdlbiAsIEJl
cmdlbiAsIE5vcndheS48L2F1dGgtYWRkcmVzcz48dGl0bGVzPjx0aXRsZT5TaW5nbGUtY2VsbCBw
cm90ZW9taWNzOiBwb3RlbnRpYWwgaW1wbGljYXRpb25zIGZvciBjYW5jZXIgZGlhZ25vc3RpY3M8
L3RpdGxlPjxzZWNvbmRhcnktdGl0bGU+RXhwZXJ0IFJldiBNb2wgRGlhZ248L3NlY29uZGFyeS10
aXRsZT48L3RpdGxlcz48cGFnZXM+NTc5LTg5PC9wYWdlcz48dm9sdW1lPjE2PC92b2x1bWU+PG51
bWJlcj41PC9udW1iZXI+PGtleXdvcmRzPjxrZXl3b3JkPkFjdGl2ZSBUcmFuc3BvcnQsIENlbGwg
TnVjbGV1czwva2V5d29yZD48a2V5d29yZD5BbnRpbmVvcGxhc3RpYyBBZ2VudHMvdGhlcmFwZXV0
aWMgdXNlPC9rZXl3b3JkPjxrZXl3b3JkPkNsb25hbCBFdm9sdXRpb248L2tleXdvcmQ+PGtleXdv
cmQ+RmxvdyBDeXRvbWV0cnk8L2tleXdvcmQ+PGtleXdvcmQ+KkdlbmUgRXhwcmVzc2lvbiBSZWd1
bGF0aW9uLCBOZW9wbGFzdGljPC9rZXl3b3JkPjxrZXl3b3JkPkh1bWFuczwva2V5d29yZD48a2V5
d29yZD5MZXVrZW1pYSwgTXllbG9pZCwgQWN1dGUvKmRpYWdub3Npcy9kcnVnIHRoZXJhcHkvZ2Vu
ZXRpY3MvcGF0aG9sb2d5PC9rZXl3b3JkPjxrZXl3b3JkPk1pY3JvZmx1aWRpY3M8L2tleXdvcmQ+
PGtleXdvcmQ+TXV0YXRpb248L2tleXdvcmQ+PGtleXdvcmQ+TmVvcGxhc20gUHJvdGVpbnMvKmdl
bmV0aWNzL21ldGFib2xpc208L2tleXdvcmQ+PGtleXdvcmQ+TmVvcGxhc3RpYyBDZWxscywgQ2ly
Y3VsYXRpbmcvbWV0YWJvbGlzbS9wYXRob2xvZ3k8L2tleXdvcmQ+PGtleXdvcmQ+UHJvdGVpbiBJ
bnRlcmFjdGlvbiBNYXBwaW5nPC9rZXl3b3JkPjxrZXl3b3JkPlByb3Rlb21pY3MvaW5zdHJ1bWVu
dGF0aW9uLyptZXRob2RzPC9rZXl3b3JkPjxrZXl3b3JkPlNpZ25hbCBUcmFuc2R1Y3Rpb248L2tl
eXdvcmQ+PGtleXdvcmQ+U2luZ2xlLUNlbGwgQW5hbHlzaXMvaW5zdHJ1bWVudGF0aW9uLyptZXRo
b2RzPC9rZXl3b3JkPjxrZXl3b3JkPlRyYW5zY3JpcHRpb24gRmFjdG9ycy9nZW5ldGljcy9tZXRh
Ym9saXNtPC9rZXl3b3JkPjxrZXl3b3JkPlNpZ25hbCB0cmFuc2R1Y3Rpb24gaW5oaWJpdG9yczwv
a2V5d29yZD48a2V5d29yZD5hY3V0ZSBteWVsb2lkIGxldWtlbWlhPC9rZXl3b3JkPjxrZXl3b3Jk
Pm51Y2xlYXIgdHJhbnNwb3J0IGJsb2NrZXJzPC9rZXl3b3JkPjxrZXl3b3JkPnByb3RlaW4tcHJv
dGVpbiBpbnRlcmFjdGlvbnM8L2tleXdvcmQ+PGtleXdvcmQ+dHJhbnNjcmlwdGlvbiBmYWN0b3Ig
aW5oaWJpdG9yczwva2V5d29yZD48L2tleXdvcmRzPjxkYXRlcz48eWVhcj4yMDE2PC95ZWFyPjwv
ZGF0ZXM+PGlzYm4+MTc0NC04MzUyIChFbGVjdHJvbmljKSYjeEQ7MTQ3My03MTU5IChMaW5raW5n
KTwvaXNibj48YWNjZXNzaW9uLW51bT4yNjg5NTM5NzwvYWNjZXNzaW9uLW51bT48dXJscz48cmVs
YXRlZC11cmxzPjx1cmw+aHR0cDovL3d3dy5uY2JpLm5sbS5uaWguZ292L3B1Ym1lZC8yNjg5NTM5
NzwvdXJsPjwvcmVsYXRlZC11cmxzPjwvdXJscz48ZWxlY3Ryb25pYy1yZXNvdXJjZS1udW0+MTAu
MTU4Ni8xNDczNzE1OS4yMDE2LjExNTY1MzE8L2VsZWN0cm9uaWMtcmVzb3VyY2UtbnVtPjwvcmVj
b3JkPjwvQ2l0ZT48Q2l0ZT48QXV0aG9yPld1PC9BdXRob3I+PFllYXI+MjAxMjwvWWVhcj48UmVj
TnVtPjIzODA8L1JlY051bT48cmVjb3JkPjxyZWMtbnVtYmVyPjIzODA8L3JlYy1udW1iZXI+PGZv
cmVpZ24ta2V5cz48a2V5IGFwcD0iRU4iIGRiLWlkPSJ2OXJ3ZTJzem9yOWUyb2V2MjIxNXZkc2Ew
cmFyZndkcmYwd3oiIHRpbWVzdGFtcD0iMCI+MjM4MDwva2V5PjwvZm9yZWlnbi1rZXlzPjxyZWYt
dHlwZSBuYW1lPSJKb3VybmFsIEFydGljbGUiPjE3PC9yZWYtdHlwZT48Y29udHJpYnV0b3JzPjxh
dXRob3JzPjxhdXRob3I+V3UsIE0uPC9hdXRob3I+PGF1dGhvcj5TaW5naCwgQS4gSy48L2F1dGhv
cj48L2F1dGhvcnM+PC9jb250cmlidXRvcnM+PGF1dGgtYWRkcmVzcz5EZXBhcnRtZW50IG9mIEJp
b2VuZ2luZWVyaW5nIGFuZCBCaW90ZWNobm9sb2d5LCBTYW5kaWEgTmF0aW9uYWwgTGFib3JhdG9y
eSwgTGl2ZXJtb3JlLCBDQSA5NDU1MCwgVW5pdGVkIFN0YXRlcy48L2F1dGgtYWRkcmVzcz48dGl0
bGVzPjx0aXRsZT5TaW5nbGUtY2VsbCBwcm90ZWluIGFuYWx5c2lzPC90aXRsZT48c2Vjb25kYXJ5
LXRpdGxlPkN1cnIgT3BpbiBCaW90ZWNobm9sPC9zZWNvbmRhcnktdGl0bGU+PC90aXRsZXM+PHBh
Z2VzPjgzLTg8L3BhZ2VzPjx2b2x1bWU+MjM8L3ZvbHVtZT48bnVtYmVyPjE8L251bWJlcj48a2V5
d29yZHM+PGtleXdvcmQ+QW5pbWFsczwva2V5d29yZD48a2V5d29yZD5GbG93IEN5dG9tZXRyeS9t
ZXRob2RzPC9rZXl3b3JkPjxrZXl3b3JkPkh1bWFuczwva2V5d29yZD48a2V5d29yZD5NaWNyb2Zs
dWlkaWNzL21ldGhvZHM8L2tleXdvcmQ+PGtleXdvcmQ+UHJvdGVvbWUvKmFuYWx5c2lzPC9rZXl3
b3JkPjxrZXl3b3JkPlNpbmdsZS1DZWxsIEFuYWx5c2lzLyptZXRob2RzPC9rZXl3b3JkPjwva2V5
d29yZHM+PGRhdGVzPjx5ZWFyPjIwMTI8L3llYXI+PHB1Yi1kYXRlcz48ZGF0ZT5GZWI8L2RhdGU+
PC9wdWItZGF0ZXM+PC9kYXRlcz48aXNibj4xODc5LTA0MjkgKEVsZWN0cm9uaWMpJiN4RDswOTU4
LTE2NjkgKExpbmtpbmcpPC9pc2JuPjxhY2Nlc3Npb24tbnVtPjIyMTg5MDAxPC9hY2Nlc3Npb24t
bnVtPjx1cmxzPjxyZWxhdGVkLXVybHM+PHVybD5odHRwOi8vd3d3Lm5jYmkubmxtLm5paC5nb3Yv
cHVibWVkLzIyMTg5MDAxPC91cmw+PC9yZWxhdGVkLXVybHM+PC91cmxzPjxjdXN0b20yPlBNQzMy
ODMwMzA8L2N1c3RvbTI+PGVsZWN0cm9uaWMtcmVzb3VyY2UtbnVtPjEwLjEwMTYvai5jb3BiaW8u
MjAxMS4xMS4wMjM8L2VsZWN0cm9uaWMtcmVzb3VyY2UtbnVtPjwvcmVjb3JkPjwvQ2l0ZT48Q2l0
ZT48QXV0aG9yPkh1Z2hlczwvQXV0aG9yPjxZZWFyPjIwMTQ8L1llYXI+PFJlY051bT4yNDA2PC9S
ZWNOdW0+PHJlY29yZD48cmVjLW51bWJlcj4yNDA2PC9yZWMtbnVtYmVyPjxmb3JlaWduLWtleXM+
PGtleSBhcHA9IkVOIiBkYi1pZD0idjlyd2Uyc3pvcjllMm9ldjIyMTV2ZHNhMHJhcmZ3ZHJmMHd6
IiB0aW1lc3RhbXA9IjAiPjI0MDY8L2tleT48L2ZvcmVpZ24ta2V5cz48cmVmLXR5cGUgbmFtZT0i
Sm91cm5hbCBBcnRpY2xlIj4xNzwvcmVmLXR5cGU+PGNvbnRyaWJ1dG9ycz48YXV0aG9ycz48YXV0
aG9yPkh1Z2hlcywgQS4gSi48L2F1dGhvcj48YXV0aG9yPlNwZWxrZSwgRC4gUC48L2F1dGhvcj48
YXV0aG9yPlh1LCBaLiBDLjwvYXV0aG9yPjxhdXRob3I+S2FuZywgQy4gQy48L2F1dGhvcj48YXV0
aG9yPlNjaGFmZmVyLCBELiBWLjwvYXV0aG9yPjxhdXRob3I+SGVyciwgQS4gRS48L2F1dGhvcj48
L2F1dGhvcnM+PC9jb250cmlidXRvcnM+PGF1dGgtYWRkcmVzcz5Vbml2IENhbGlmIFVDIEJlcmtl
bGV5LCBEZXB0IEJpb2VuZ24sIEJlcmtlbGV5LCBDQSA5NDcwNCBVU0EmI3hEO1VuaXYgQ2FsaWYg
QmVya2VsZXksIENhbGlmIEluc3QgUXVhbnRpdGF0IEJpb3NjaSwgQmVya2VsZXksIENBIFVTQSYj
eEQ7VW5pdiBDYWxpZiBCZXJrZWxleSwgVUMgU2FuIEZyYW5jaXNjbyBHcmFkIFByb2dyYW0gQmlv
ZW5nbiwgQmVya2VsZXksIENBIFVTQSYjeEQ7VW5pdiBDYWxpZiBCZXJrZWxleSwgRGVwdCBDaGVt
ICZhbXA7IEJpb21vbCBFbmduLCBCZXJrZWxleSwgQ0EgVVNBJiN4RDtVbml2IENhbGlmIEJlcmtl
bGV5LCBIZWxlbiBXaWxscyBOZXVyb3NjaSBJbnN0LCBCZXJrZWxleSwgQ0EgVVNBPC9hdXRoLWFk
ZHJlc3M+PHRpdGxlcz48dGl0bGU+U2luZ2xlLWNlbGwgd2VzdGVybiBibG90dGluZzwvdGl0bGU+
PHNlY29uZGFyeS10aXRsZT5OYXR1cmUgTWV0aG9kczwvc2Vjb25kYXJ5LXRpdGxlPjxhbHQtdGl0
bGU+TmF0IE1ldGhvZHM8L2FsdC10aXRsZT48L3RpdGxlcz48cGFnZXM+NzQ5LVU5NDwvcGFnZXM+
PHZvbHVtZT4xMTwvdm9sdW1lPjxudW1iZXI+NzwvbnVtYmVyPjxrZXl3b3Jkcz48a2V5d29yZD5w
b2x5YWNyeWxhbWlkZSBnZWxzPC9rZXl3b3JkPjxrZXl3b3JkPnByb2dlbml0b3IgY2VsbHM8L2tl
eXdvcmQ+PGtleXdvcmQ+cHJvdGVpbjwva2V5d29yZD48a2V5d29yZD5zZW5zaXRpdml0eTwva2V5
d29yZD48a2V5d29yZD5leHByZXNzaW9uPC9rZXl3b3JkPjxrZXl3b3JkPmN5dG9tZXRyeTwva2V5
d29yZD48a2V5d29yZD5keW5hbWljczwva2V5d29yZD48a2V5d29yZD5raW5hc2U8L2tleXdvcmQ+
PGtleXdvcmQ+bmVzdGluPC9rZXl3b3JkPjxrZXl3b3JkPm5vaXNlPC9rZXl3b3JkPjwva2V5d29y
ZHM+PGRhdGVzPjx5ZWFyPjIwMTQ8L3llYXI+PHB1Yi1kYXRlcz48ZGF0ZT5KdWw8L2RhdGU+PC9w
dWItZGF0ZXM+PC9kYXRlcz48aXNibj4xNTQ4LTcwOTE8L2lzYm4+PGFjY2Vzc2lvbi1udW0+V09T
OjAwMDMzODMyMTQwMDAyMDwvYWNjZXNzaW9uLW51bT48dXJscz48cmVsYXRlZC11cmxzPjx1cmw+
Jmx0O0dvIHRvIElTSSZndDs6Ly9XT1M6MDAwMzM4MzIxNDAwMDIwPC91cmw+PC9yZWxhdGVkLXVy
bHM+PC91cmxzPjxlbGVjdHJvbmljLXJlc291cmNlLW51bT4xMC4xMDM4L05tZXRoLjI5OTI8L2Vs
ZWN0cm9uaWMtcmVzb3VyY2UtbnVtPjxsYW5ndWFnZT5FbmdsaXNoPC9sYW5ndWFnZT48L3JlY29y
ZD48L0NpdGU+PENpdGU+PEF1dGhvcj5QZXRlcnNvbjwvQXV0aG9yPjxZZWFyPjIwMTc8L1llYXI+
PFJlY051bT4yNDExPC9SZWNOdW0+PHJlY29yZD48cmVjLW51bWJlcj4yNDExPC9yZWMtbnVtYmVy
Pjxmb3JlaWduLWtleXM+PGtleSBhcHA9IkVOIiBkYi1pZD0idjlyd2Uyc3pvcjllMm9ldjIyMTV2
ZHNhMHJhcmZ3ZHJmMHd6IiB0aW1lc3RhbXA9IjAiPjI0MTE8L2tleT48L2ZvcmVpZ24ta2V5cz48
cmVmLXR5cGUgbmFtZT0iSm91cm5hbCBBcnRpY2xlIj4xNzwvcmVmLXR5cGU+PGNvbnRyaWJ1dG9y
cz48YXV0aG9ycz48YXV0aG9yPlBldGVyc29uLCBWLiBNLjwvYXV0aG9yPjxhdXRob3I+Wmhhbmcs
IEsuIFguPC9hdXRob3I+PGF1dGhvcj5LdW1hciwgTi48L2F1dGhvcj48YXV0aG9yPldvbmcsIEou
PC9hdXRob3I+PGF1dGhvcj5MaSwgTC48L2F1dGhvcj48YXV0aG9yPldpbHNvbiwgRC4gQy48L2F1
dGhvcj48YXV0aG9yPk1vb3JlLCBSLjwvYXV0aG9yPjxhdXRob3I+TWNDbGFuYWhhbiwgVC4gSy48
L2F1dGhvcj48YXV0aG9yPlNhZGVrb3ZhLCBTLjwvYXV0aG9yPjxhdXRob3I+S2xhcHBlbmJhY2gs
IEouIEEuPC9hdXRob3I+PC9hdXRob3JzPjwvY29udHJpYnV0b3JzPjxhdXRoLWFkZHJlc3M+R2Vu
ZXRpY3MgJmFtcDtQaGFybWFjb2dlbm9taWNzLCBEZXBhcnRtZW50IG9mIFRyYW5zbGF0aW9uYWwg
TWVkaWNpbmUsIE1lcmNrICZhbXA7Q28uLCBJbmMuLCBCb3N0b24sIE1hc3NhY2h1c2V0dHMsIFVT
QS4mI3hEO0luZm9ybWF0aWNzIElULCBNZXJjayAmYW1wO0NvLiwgSW5jLiwgQm9zdG9uLCBNYXNz
YWNodXNldHRzLCBVU0EuJiN4RDtEZXBhcnRtZW50IG9mIFByb2ZpbGluZyBhbmQgRXhwcmVzc2lv
biwgTWVyY2sgJmFtcDtDby4sIEluYy4sIFBhbG8gQWx0bywgQ2FsaWZvcm5pYSwgVVNBLiYjeEQ7
UHJvdGVpbiBTY2llbmNlcywgRGVwYXJ0bWVudCBvZiBCaW9sb2dpY3MsIE1lcmNrICZhbXA7Q28u
LCBJbmMuLCBCb3N0b24sIE1hc3NhY2h1c2V0dHMsIFVTQS48L2F1dGgtYWRkcmVzcz48dGl0bGVz
Pjx0aXRsZT5NdWx0aXBsZXhlZCBxdWFudGlmaWNhdGlvbiBvZiBwcm90ZWlucyBhbmQgdHJhbnNj
cmlwdHMgaW4gc2luZ2xlIGNlbGxzPC90aXRsZT48c2Vjb25kYXJ5LXRpdGxlPk5hdCBCaW90ZWNo
bm9sPC9zZWNvbmRhcnktdGl0bGU+PC90aXRsZXM+PGRhdGVzPjx5ZWFyPjIwMTc8L3llYXI+PHB1
Yi1kYXRlcz48ZGF0ZT5BdWcgMzA8L2RhdGU+PC9wdWItZGF0ZXM+PC9kYXRlcz48aXNibj4xNTQ2
LTE2OTYgKEVsZWN0cm9uaWMpJiN4RDsxMDg3LTAxNTYgKExpbmtpbmcpPC9pc2JuPjxhY2Nlc3Np
b24tbnVtPjI4ODU0MTc1PC9hY2Nlc3Npb24tbnVtPjx1cmxzPjxyZWxhdGVkLXVybHM+PHVybD5o
dHRwOi8vd3d3Lm5jYmkubmxtLm5paC5nb3YvcHVibWVkLzI4ODU0MTc1PC91cmw+PC9yZWxhdGVk
LXVybHM+PC91cmxzPjxlbGVjdHJvbmljLXJlc291cmNlLW51bT4xMC4xMDM4L25idC4zOTczPC9l
bGVjdHJvbmljLXJlc291cmNlLW51bT48L3JlY29yZD48L0NpdGU+PC9FbmROb3RlPgB=
</w:fldData>
        </w:fldChar>
      </w:r>
      <w:r w:rsidR="00521528" w:rsidRPr="00613584">
        <w:rPr>
          <w:rFonts w:eastAsia="SimSun"/>
          <w:color w:val="auto"/>
        </w:rPr>
        <w:instrText xml:space="preserve"> ADDIN EN.CITE </w:instrText>
      </w:r>
      <w:r w:rsidR="00521528" w:rsidRPr="00613584">
        <w:rPr>
          <w:rFonts w:eastAsia="SimSun"/>
          <w:color w:val="auto"/>
        </w:rPr>
        <w:fldChar w:fldCharType="begin">
          <w:fldData xml:space="preserve">PEVuZE5vdGU+PENpdGU+PEF1dGhvcj5NYWNhdWxheTwvQXV0aG9yPjxZZWFyPjIwMTc8L1llYXI+
PFJlY051bT4yMzc5PC9SZWNOdW0+PERpc3BsYXlUZXh0PjxzdHlsZSBmYWNlPSJzdXBlcnNjcmlw
dCI+NC04PC9zdHlsZT48L0Rpc3BsYXlUZXh0PjxyZWNvcmQ+PHJlYy1udW1iZXI+MjM3OTwvcmVj
LW51bWJlcj48Zm9yZWlnbi1rZXlzPjxrZXkgYXBwPSJFTiIgZGItaWQ9InY5cndlMnN6b3I5ZTJv
ZXYyMjE1dmRzYTByYXJmd2RyZjB3eiIgdGltZXN0YW1wPSIwIj4yMzc5PC9rZXk+PC9mb3JlaWdu
LWtleXM+PHJlZi10eXBlIG5hbWU9IkpvdXJuYWwgQXJ0aWNsZSI+MTc8L3JlZi10eXBlPjxjb250
cmlidXRvcnM+PGF1dGhvcnM+PGF1dGhvcj5NYWNhdWxheSwgSS4gQy48L2F1dGhvcj48YXV0aG9y
PlBvbnRpbmcsIEMuIFAuPC9hdXRob3I+PGF1dGhvcj5Wb2V0LCBULjwvYXV0aG9yPjwvYXV0aG9y
cz48L2NvbnRyaWJ1dG9ycz48YXV0aC1hZGRyZXNzPkVhcmxoYW0gSW5zdGl0dXRlLCBOb3J3aWNo
IFJlc2VhcmNoIFBhcmssIE5vcndpY2ggTlI0IDdVSCwgVUsuIEVsZWN0cm9uaWMgYWRkcmVzczog
SWFpbi5NYWNhdWxheUBlYXJsaGFtLmFjLnVrLiYjeEQ7U2FuZ2VyIEluc3RpdHV0ZSAtIEVCSSBT
aW5nbGUtQ2VsbCBHZW5vbWljcyBDZW50cmUsIFdlbGxjb21lIFRydXN0IFNhbmdlciBJbnN0aXR1
dGUsIEhpbnh0b24gQ0IxMCAxU0EsIFVLOyBNUkMgSHVtYW4gR2VuZXRpY3MgVW5pdCwgTVJDIElH
TU0sIFVuaXZlcnNpdHkgb2YgRWRpbmJ1cmdoLCBDcmV3ZSBSb2FkLCBFZGluYnVyZ2ggRUg0IDJY
VSwgVUsuIEVsZWN0cm9uaWMgYWRkcmVzczogQ2hyaXMuUG9udGluZ0BpZ21tLmVkLmFjLnVrLiYj
eEQ7U2FuZ2VyIEluc3RpdHV0ZSAtIEVCSSBTaW5nbGUtQ2VsbCBHZW5vbWljcyBDZW50cmUsIFdl
bGxjb21lIFRydXN0IFNhbmdlciBJbnN0aXR1dGUsIEhpbnh0b24gQ0IxMCAxU0EsIFVLOyBEZXBh
cnRtZW50IG9mIEh1bWFuIEdlbmV0aWNzLCBVbml2ZXJzaXR5IG9mIExldXZlbiwgS1UgTGV1dmVu
LCBMZXV2ZW4sIDMwMDAsIEJlbGdpdW0uIEVsZWN0cm9uaWMgYWRkcmVzczogdGhpZXJyeS52b2V0
QGt1bGV1dmVuLmJlLjwvYXV0aC1hZGRyZXNzPjx0aXRsZXM+PHRpdGxlPlNpbmdsZS1DZWxsIE11
bHRpb21pY3M6IE11bHRpcGxlIE1lYXN1cmVtZW50cyBmcm9tIFNpbmdsZSBDZWxsczwvdGl0bGU+
PHNlY29uZGFyeS10aXRsZT5UcmVuZHMgR2VuZXQ8L3NlY29uZGFyeS10aXRsZT48L3RpdGxlcz48
cGFnZXM+MTU1LTE2ODwvcGFnZXM+PHZvbHVtZT4zMzwvdm9sdW1lPjxudW1iZXI+MjwvbnVtYmVy
PjxrZXl3b3Jkcz48a2V5d29yZD5lcGlnZW5vbWljczwva2V5d29yZD48a2V5d29yZD5nZW5vbWlj
czwva2V5d29yZD48a2V5d29yZD5tdWx0aW9taWNzPC9rZXl3b3JkPjxrZXl3b3JkPnByb3Rlb21p
Y3M8L2tleXdvcmQ+PGtleXdvcmQ+c2luZ2xlIGNlbGw8L2tleXdvcmQ+PGtleXdvcmQ+dHJhbnNj
cmlwdG9taWNzPC9rZXl3b3JkPjwva2V5d29yZHM+PGRhdGVzPjx5ZWFyPjIwMTc8L3llYXI+PHB1
Yi1kYXRlcz48ZGF0ZT5GZWI8L2RhdGU+PC9wdWItZGF0ZXM+PC9kYXRlcz48aXNibj4wMTY4LTk1
MjUgKFByaW50KSYjeEQ7MDE2OC05NTI1IChMaW5raW5nKTwvaXNibj48YWNjZXNzaW9uLW51bT4y
ODA4OTM3MDwvYWNjZXNzaW9uLW51bT48dXJscz48cmVsYXRlZC11cmxzPjx1cmw+aHR0cDovL3d3
dy5uY2JpLm5sbS5uaWguZ292L3B1Ym1lZC8yODA4OTM3MDwvdXJsPjwvcmVsYXRlZC11cmxzPjwv
dXJscz48Y3VzdG9tMj5QTUM1MzAzODE2PC9jdXN0b20yPjxlbGVjdHJvbmljLXJlc291cmNlLW51
bT4xMC4xMDE2L2oudGlnLjIwMTYuMTIuMDAzPC9lbGVjdHJvbmljLXJlc291cmNlLW51bT48L3Jl
Y29yZD48L0NpdGU+PENpdGU+PEF1dGhvcj5HYXZhc3NvPC9BdXRob3I+PFllYXI+MjAxNjwvWWVh
cj48UmVjTnVtPjI0MDg8L1JlY051bT48cmVjb3JkPjxyZWMtbnVtYmVyPjI0MDg8L3JlYy1udW1i
ZXI+PGZvcmVpZ24ta2V5cz48a2V5IGFwcD0iRU4iIGRiLWlkPSJ2OXJ3ZTJzem9yOWUyb2V2MjIx
NXZkc2EwcmFyZndkcmYwd3oiIHRpbWVzdGFtcD0iMCI+MjQwODwva2V5PjwvZm9yZWlnbi1rZXlz
PjxyZWYtdHlwZSBuYW1lPSJKb3VybmFsIEFydGljbGUiPjE3PC9yZWYtdHlwZT48Y29udHJpYnV0
b3JzPjxhdXRob3JzPjxhdXRob3I+R2F2YXNzbywgUy48L2F1dGhvcj48YXV0aG9yPkd1bGxha3Nl
biwgUy4gRS48L2F1dGhvcj48YXV0aG9yPlNrYXZsYW5kLCBKLjwvYXV0aG9yPjxhdXRob3I+R2pl
cnRzZW4sIEIuIFQuPC9hdXRob3I+PC9hdXRob3JzPjwvY29udHJpYnV0b3JzPjxhdXRoLWFkZHJl
c3M+YSBEZXBhcnRtZW50IG9mIE5ldXJvbG9neSAsIEhhdWtlbGFuZCBVbml2ZXJzaXR5IEhvc3Bp
dGFsICwgQmVyZ2VuICwgTm9yd2F5LiYjeEQ7YiBEZXBhcnRtZW50IG9mIENsaW5pY2FsIFNjaWVu
Y2UgLCBVbml2ZXJzaXR5IG9mIEJlcmdlbiAsIEJlcmdlbiAsIE5vcndheS4mI3hEO2MgVHJhbnNs
YXRpb25hbCBIZW1hdG8tT25jb2xvZ3kgR3JvdXAgLCBVbml2ZXJzaXR5IG9mIEJlcmdlbiAsIEJl
cmdlbiAsIE5vcndheS48L2F1dGgtYWRkcmVzcz48dGl0bGVzPjx0aXRsZT5TaW5nbGUtY2VsbCBw
cm90ZW9taWNzOiBwb3RlbnRpYWwgaW1wbGljYXRpb25zIGZvciBjYW5jZXIgZGlhZ25vc3RpY3M8
L3RpdGxlPjxzZWNvbmRhcnktdGl0bGU+RXhwZXJ0IFJldiBNb2wgRGlhZ248L3NlY29uZGFyeS10
aXRsZT48L3RpdGxlcz48cGFnZXM+NTc5LTg5PC9wYWdlcz48dm9sdW1lPjE2PC92b2x1bWU+PG51
bWJlcj41PC9udW1iZXI+PGtleXdvcmRzPjxrZXl3b3JkPkFjdGl2ZSBUcmFuc3BvcnQsIENlbGwg
TnVjbGV1czwva2V5d29yZD48a2V5d29yZD5BbnRpbmVvcGxhc3RpYyBBZ2VudHMvdGhlcmFwZXV0
aWMgdXNlPC9rZXl3b3JkPjxrZXl3b3JkPkNsb25hbCBFdm9sdXRpb248L2tleXdvcmQ+PGtleXdv
cmQ+RmxvdyBDeXRvbWV0cnk8L2tleXdvcmQ+PGtleXdvcmQ+KkdlbmUgRXhwcmVzc2lvbiBSZWd1
bGF0aW9uLCBOZW9wbGFzdGljPC9rZXl3b3JkPjxrZXl3b3JkPkh1bWFuczwva2V5d29yZD48a2V5
d29yZD5MZXVrZW1pYSwgTXllbG9pZCwgQWN1dGUvKmRpYWdub3Npcy9kcnVnIHRoZXJhcHkvZ2Vu
ZXRpY3MvcGF0aG9sb2d5PC9rZXl3b3JkPjxrZXl3b3JkPk1pY3JvZmx1aWRpY3M8L2tleXdvcmQ+
PGtleXdvcmQ+TXV0YXRpb248L2tleXdvcmQ+PGtleXdvcmQ+TmVvcGxhc20gUHJvdGVpbnMvKmdl
bmV0aWNzL21ldGFib2xpc208L2tleXdvcmQ+PGtleXdvcmQ+TmVvcGxhc3RpYyBDZWxscywgQ2ly
Y3VsYXRpbmcvbWV0YWJvbGlzbS9wYXRob2xvZ3k8L2tleXdvcmQ+PGtleXdvcmQ+UHJvdGVpbiBJ
bnRlcmFjdGlvbiBNYXBwaW5nPC9rZXl3b3JkPjxrZXl3b3JkPlByb3Rlb21pY3MvaW5zdHJ1bWVu
dGF0aW9uLyptZXRob2RzPC9rZXl3b3JkPjxrZXl3b3JkPlNpZ25hbCBUcmFuc2R1Y3Rpb248L2tl
eXdvcmQ+PGtleXdvcmQ+U2luZ2xlLUNlbGwgQW5hbHlzaXMvaW5zdHJ1bWVudGF0aW9uLyptZXRo
b2RzPC9rZXl3b3JkPjxrZXl3b3JkPlRyYW5zY3JpcHRpb24gRmFjdG9ycy9nZW5ldGljcy9tZXRh
Ym9saXNtPC9rZXl3b3JkPjxrZXl3b3JkPlNpZ25hbCB0cmFuc2R1Y3Rpb24gaW5oaWJpdG9yczwv
a2V5d29yZD48a2V5d29yZD5hY3V0ZSBteWVsb2lkIGxldWtlbWlhPC9rZXl3b3JkPjxrZXl3b3Jk
Pm51Y2xlYXIgdHJhbnNwb3J0IGJsb2NrZXJzPC9rZXl3b3JkPjxrZXl3b3JkPnByb3RlaW4tcHJv
dGVpbiBpbnRlcmFjdGlvbnM8L2tleXdvcmQ+PGtleXdvcmQ+dHJhbnNjcmlwdGlvbiBmYWN0b3Ig
aW5oaWJpdG9yczwva2V5d29yZD48L2tleXdvcmRzPjxkYXRlcz48eWVhcj4yMDE2PC95ZWFyPjwv
ZGF0ZXM+PGlzYm4+MTc0NC04MzUyIChFbGVjdHJvbmljKSYjeEQ7MTQ3My03MTU5IChMaW5raW5n
KTwvaXNibj48YWNjZXNzaW9uLW51bT4yNjg5NTM5NzwvYWNjZXNzaW9uLW51bT48dXJscz48cmVs
YXRlZC11cmxzPjx1cmw+aHR0cDovL3d3dy5uY2JpLm5sbS5uaWguZ292L3B1Ym1lZC8yNjg5NTM5
NzwvdXJsPjwvcmVsYXRlZC11cmxzPjwvdXJscz48ZWxlY3Ryb25pYy1yZXNvdXJjZS1udW0+MTAu
MTU4Ni8xNDczNzE1OS4yMDE2LjExNTY1MzE8L2VsZWN0cm9uaWMtcmVzb3VyY2UtbnVtPjwvcmVj
b3JkPjwvQ2l0ZT48Q2l0ZT48QXV0aG9yPld1PC9BdXRob3I+PFllYXI+MjAxMjwvWWVhcj48UmVj
TnVtPjIzODA8L1JlY051bT48cmVjb3JkPjxyZWMtbnVtYmVyPjIzODA8L3JlYy1udW1iZXI+PGZv
cmVpZ24ta2V5cz48a2V5IGFwcD0iRU4iIGRiLWlkPSJ2OXJ3ZTJzem9yOWUyb2V2MjIxNXZkc2Ew
cmFyZndkcmYwd3oiIHRpbWVzdGFtcD0iMCI+MjM4MDwva2V5PjwvZm9yZWlnbi1rZXlzPjxyZWYt
dHlwZSBuYW1lPSJKb3VybmFsIEFydGljbGUiPjE3PC9yZWYtdHlwZT48Y29udHJpYnV0b3JzPjxh
dXRob3JzPjxhdXRob3I+V3UsIE0uPC9hdXRob3I+PGF1dGhvcj5TaW5naCwgQS4gSy48L2F1dGhv
cj48L2F1dGhvcnM+PC9jb250cmlidXRvcnM+PGF1dGgtYWRkcmVzcz5EZXBhcnRtZW50IG9mIEJp
b2VuZ2luZWVyaW5nIGFuZCBCaW90ZWNobm9sb2d5LCBTYW5kaWEgTmF0aW9uYWwgTGFib3JhdG9y
eSwgTGl2ZXJtb3JlLCBDQSA5NDU1MCwgVW5pdGVkIFN0YXRlcy48L2F1dGgtYWRkcmVzcz48dGl0
bGVzPjx0aXRsZT5TaW5nbGUtY2VsbCBwcm90ZWluIGFuYWx5c2lzPC90aXRsZT48c2Vjb25kYXJ5
LXRpdGxlPkN1cnIgT3BpbiBCaW90ZWNobm9sPC9zZWNvbmRhcnktdGl0bGU+PC90aXRsZXM+PHBh
Z2VzPjgzLTg8L3BhZ2VzPjx2b2x1bWU+MjM8L3ZvbHVtZT48bnVtYmVyPjE8L251bWJlcj48a2V5
d29yZHM+PGtleXdvcmQ+QW5pbWFsczwva2V5d29yZD48a2V5d29yZD5GbG93IEN5dG9tZXRyeS9t
ZXRob2RzPC9rZXl3b3JkPjxrZXl3b3JkPkh1bWFuczwva2V5d29yZD48a2V5d29yZD5NaWNyb2Zs
dWlkaWNzL21ldGhvZHM8L2tleXdvcmQ+PGtleXdvcmQ+UHJvdGVvbWUvKmFuYWx5c2lzPC9rZXl3
b3JkPjxrZXl3b3JkPlNpbmdsZS1DZWxsIEFuYWx5c2lzLyptZXRob2RzPC9rZXl3b3JkPjwva2V5
d29yZHM+PGRhdGVzPjx5ZWFyPjIwMTI8L3llYXI+PHB1Yi1kYXRlcz48ZGF0ZT5GZWI8L2RhdGU+
PC9wdWItZGF0ZXM+PC9kYXRlcz48aXNibj4xODc5LTA0MjkgKEVsZWN0cm9uaWMpJiN4RDswOTU4
LTE2NjkgKExpbmtpbmcpPC9pc2JuPjxhY2Nlc3Npb24tbnVtPjIyMTg5MDAxPC9hY2Nlc3Npb24t
bnVtPjx1cmxzPjxyZWxhdGVkLXVybHM+PHVybD5odHRwOi8vd3d3Lm5jYmkubmxtLm5paC5nb3Yv
cHVibWVkLzIyMTg5MDAxPC91cmw+PC9yZWxhdGVkLXVybHM+PC91cmxzPjxjdXN0b20yPlBNQzMy
ODMwMzA8L2N1c3RvbTI+PGVsZWN0cm9uaWMtcmVzb3VyY2UtbnVtPjEwLjEwMTYvai5jb3BiaW8u
MjAxMS4xMS4wMjM8L2VsZWN0cm9uaWMtcmVzb3VyY2UtbnVtPjwvcmVjb3JkPjwvQ2l0ZT48Q2l0
ZT48QXV0aG9yPkh1Z2hlczwvQXV0aG9yPjxZZWFyPjIwMTQ8L1llYXI+PFJlY051bT4yNDA2PC9S
ZWNOdW0+PHJlY29yZD48cmVjLW51bWJlcj4yNDA2PC9yZWMtbnVtYmVyPjxmb3JlaWduLWtleXM+
PGtleSBhcHA9IkVOIiBkYi1pZD0idjlyd2Uyc3pvcjllMm9ldjIyMTV2ZHNhMHJhcmZ3ZHJmMHd6
IiB0aW1lc3RhbXA9IjAiPjI0MDY8L2tleT48L2ZvcmVpZ24ta2V5cz48cmVmLXR5cGUgbmFtZT0i
Sm91cm5hbCBBcnRpY2xlIj4xNzwvcmVmLXR5cGU+PGNvbnRyaWJ1dG9ycz48YXV0aG9ycz48YXV0
aG9yPkh1Z2hlcywgQS4gSi48L2F1dGhvcj48YXV0aG9yPlNwZWxrZSwgRC4gUC48L2F1dGhvcj48
YXV0aG9yPlh1LCBaLiBDLjwvYXV0aG9yPjxhdXRob3I+S2FuZywgQy4gQy48L2F1dGhvcj48YXV0
aG9yPlNjaGFmZmVyLCBELiBWLjwvYXV0aG9yPjxhdXRob3I+SGVyciwgQS4gRS48L2F1dGhvcj48
L2F1dGhvcnM+PC9jb250cmlidXRvcnM+PGF1dGgtYWRkcmVzcz5Vbml2IENhbGlmIFVDIEJlcmtl
bGV5LCBEZXB0IEJpb2VuZ24sIEJlcmtlbGV5LCBDQSA5NDcwNCBVU0EmI3hEO1VuaXYgQ2FsaWYg
QmVya2VsZXksIENhbGlmIEluc3QgUXVhbnRpdGF0IEJpb3NjaSwgQmVya2VsZXksIENBIFVTQSYj
eEQ7VW5pdiBDYWxpZiBCZXJrZWxleSwgVUMgU2FuIEZyYW5jaXNjbyBHcmFkIFByb2dyYW0gQmlv
ZW5nbiwgQmVya2VsZXksIENBIFVTQSYjeEQ7VW5pdiBDYWxpZiBCZXJrZWxleSwgRGVwdCBDaGVt
ICZhbXA7IEJpb21vbCBFbmduLCBCZXJrZWxleSwgQ0EgVVNBJiN4RDtVbml2IENhbGlmIEJlcmtl
bGV5LCBIZWxlbiBXaWxscyBOZXVyb3NjaSBJbnN0LCBCZXJrZWxleSwgQ0EgVVNBPC9hdXRoLWFk
ZHJlc3M+PHRpdGxlcz48dGl0bGU+U2luZ2xlLWNlbGwgd2VzdGVybiBibG90dGluZzwvdGl0bGU+
PHNlY29uZGFyeS10aXRsZT5OYXR1cmUgTWV0aG9kczwvc2Vjb25kYXJ5LXRpdGxlPjxhbHQtdGl0
bGU+TmF0IE1ldGhvZHM8L2FsdC10aXRsZT48L3RpdGxlcz48cGFnZXM+NzQ5LVU5NDwvcGFnZXM+
PHZvbHVtZT4xMTwvdm9sdW1lPjxudW1iZXI+NzwvbnVtYmVyPjxrZXl3b3Jkcz48a2V5d29yZD5w
b2x5YWNyeWxhbWlkZSBnZWxzPC9rZXl3b3JkPjxrZXl3b3JkPnByb2dlbml0b3IgY2VsbHM8L2tl
eXdvcmQ+PGtleXdvcmQ+cHJvdGVpbjwva2V5d29yZD48a2V5d29yZD5zZW5zaXRpdml0eTwva2V5
d29yZD48a2V5d29yZD5leHByZXNzaW9uPC9rZXl3b3JkPjxrZXl3b3JkPmN5dG9tZXRyeTwva2V5
d29yZD48a2V5d29yZD5keW5hbWljczwva2V5d29yZD48a2V5d29yZD5raW5hc2U8L2tleXdvcmQ+
PGtleXdvcmQ+bmVzdGluPC9rZXl3b3JkPjxrZXl3b3JkPm5vaXNlPC9rZXl3b3JkPjwva2V5d29y
ZHM+PGRhdGVzPjx5ZWFyPjIwMTQ8L3llYXI+PHB1Yi1kYXRlcz48ZGF0ZT5KdWw8L2RhdGU+PC9w
dWItZGF0ZXM+PC9kYXRlcz48aXNibj4xNTQ4LTcwOTE8L2lzYm4+PGFjY2Vzc2lvbi1udW0+V09T
OjAwMDMzODMyMTQwMDAyMDwvYWNjZXNzaW9uLW51bT48dXJscz48cmVsYXRlZC11cmxzPjx1cmw+
Jmx0O0dvIHRvIElTSSZndDs6Ly9XT1M6MDAwMzM4MzIxNDAwMDIwPC91cmw+PC9yZWxhdGVkLXVy
bHM+PC91cmxzPjxlbGVjdHJvbmljLXJlc291cmNlLW51bT4xMC4xMDM4L05tZXRoLjI5OTI8L2Vs
ZWN0cm9uaWMtcmVzb3VyY2UtbnVtPjxsYW5ndWFnZT5FbmdsaXNoPC9sYW5ndWFnZT48L3JlY29y
ZD48L0NpdGU+PENpdGU+PEF1dGhvcj5QZXRlcnNvbjwvQXV0aG9yPjxZZWFyPjIwMTc8L1llYXI+
PFJlY051bT4yNDExPC9SZWNOdW0+PHJlY29yZD48cmVjLW51bWJlcj4yNDExPC9yZWMtbnVtYmVy
Pjxmb3JlaWduLWtleXM+PGtleSBhcHA9IkVOIiBkYi1pZD0idjlyd2Uyc3pvcjllMm9ldjIyMTV2
ZHNhMHJhcmZ3ZHJmMHd6IiB0aW1lc3RhbXA9IjAiPjI0MTE8L2tleT48L2ZvcmVpZ24ta2V5cz48
cmVmLXR5cGUgbmFtZT0iSm91cm5hbCBBcnRpY2xlIj4xNzwvcmVmLXR5cGU+PGNvbnRyaWJ1dG9y
cz48YXV0aG9ycz48YXV0aG9yPlBldGVyc29uLCBWLiBNLjwvYXV0aG9yPjxhdXRob3I+Wmhhbmcs
IEsuIFguPC9hdXRob3I+PGF1dGhvcj5LdW1hciwgTi48L2F1dGhvcj48YXV0aG9yPldvbmcsIEou
PC9hdXRob3I+PGF1dGhvcj5MaSwgTC48L2F1dGhvcj48YXV0aG9yPldpbHNvbiwgRC4gQy48L2F1
dGhvcj48YXV0aG9yPk1vb3JlLCBSLjwvYXV0aG9yPjxhdXRob3I+TWNDbGFuYWhhbiwgVC4gSy48
L2F1dGhvcj48YXV0aG9yPlNhZGVrb3ZhLCBTLjwvYXV0aG9yPjxhdXRob3I+S2xhcHBlbmJhY2gs
IEouIEEuPC9hdXRob3I+PC9hdXRob3JzPjwvY29udHJpYnV0b3JzPjxhdXRoLWFkZHJlc3M+R2Vu
ZXRpY3MgJmFtcDtQaGFybWFjb2dlbm9taWNzLCBEZXBhcnRtZW50IG9mIFRyYW5zbGF0aW9uYWwg
TWVkaWNpbmUsIE1lcmNrICZhbXA7Q28uLCBJbmMuLCBCb3N0b24sIE1hc3NhY2h1c2V0dHMsIFVT
QS4mI3hEO0luZm9ybWF0aWNzIElULCBNZXJjayAmYW1wO0NvLiwgSW5jLiwgQm9zdG9uLCBNYXNz
YWNodXNldHRzLCBVU0EuJiN4RDtEZXBhcnRtZW50IG9mIFByb2ZpbGluZyBhbmQgRXhwcmVzc2lv
biwgTWVyY2sgJmFtcDtDby4sIEluYy4sIFBhbG8gQWx0bywgQ2FsaWZvcm5pYSwgVVNBLiYjeEQ7
UHJvdGVpbiBTY2llbmNlcywgRGVwYXJ0bWVudCBvZiBCaW9sb2dpY3MsIE1lcmNrICZhbXA7Q28u
LCBJbmMuLCBCb3N0b24sIE1hc3NhY2h1c2V0dHMsIFVTQS48L2F1dGgtYWRkcmVzcz48dGl0bGVz
Pjx0aXRsZT5NdWx0aXBsZXhlZCBxdWFudGlmaWNhdGlvbiBvZiBwcm90ZWlucyBhbmQgdHJhbnNj
cmlwdHMgaW4gc2luZ2xlIGNlbGxzPC90aXRsZT48c2Vjb25kYXJ5LXRpdGxlPk5hdCBCaW90ZWNo
bm9sPC9zZWNvbmRhcnktdGl0bGU+PC90aXRsZXM+PGRhdGVzPjx5ZWFyPjIwMTc8L3llYXI+PHB1
Yi1kYXRlcz48ZGF0ZT5BdWcgMzA8L2RhdGU+PC9wdWItZGF0ZXM+PC9kYXRlcz48aXNibj4xNTQ2
LTE2OTYgKEVsZWN0cm9uaWMpJiN4RDsxMDg3LTAxNTYgKExpbmtpbmcpPC9pc2JuPjxhY2Nlc3Np
b24tbnVtPjI4ODU0MTc1PC9hY2Nlc3Npb24tbnVtPjx1cmxzPjxyZWxhdGVkLXVybHM+PHVybD5o
dHRwOi8vd3d3Lm5jYmkubmxtLm5paC5nb3YvcHVibWVkLzI4ODU0MTc1PC91cmw+PC9yZWxhdGVk
LXVybHM+PC91cmxzPjxlbGVjdHJvbmljLXJlc291cmNlLW51bT4xMC4xMDM4L25idC4zOTczPC9l
bGVjdHJvbmljLXJlc291cmNlLW51bT48L3JlY29yZD48L0NpdGU+PC9FbmROb3RlPgB=
</w:fldData>
        </w:fldChar>
      </w:r>
      <w:r w:rsidR="00521528" w:rsidRPr="00613584">
        <w:rPr>
          <w:rFonts w:eastAsia="SimSun"/>
          <w:color w:val="auto"/>
        </w:rPr>
        <w:instrText xml:space="preserve"> ADDIN EN.CITE.DATA </w:instrText>
      </w:r>
      <w:r w:rsidR="00521528" w:rsidRPr="00613584">
        <w:rPr>
          <w:rFonts w:eastAsia="SimSun"/>
          <w:color w:val="auto"/>
        </w:rPr>
      </w:r>
      <w:r w:rsidR="00521528" w:rsidRPr="00613584">
        <w:rPr>
          <w:rFonts w:eastAsia="SimSun"/>
          <w:color w:val="auto"/>
        </w:rPr>
        <w:fldChar w:fldCharType="end"/>
      </w:r>
      <w:r w:rsidRPr="00613584">
        <w:rPr>
          <w:rFonts w:eastAsia="SimSun"/>
          <w:color w:val="auto"/>
        </w:rPr>
      </w:r>
      <w:r w:rsidRPr="00613584">
        <w:rPr>
          <w:rFonts w:eastAsia="SimSun"/>
          <w:color w:val="auto"/>
        </w:rPr>
        <w:fldChar w:fldCharType="separate"/>
      </w:r>
      <w:r w:rsidR="00521528" w:rsidRPr="00613584">
        <w:rPr>
          <w:rFonts w:eastAsia="SimSun"/>
          <w:noProof/>
          <w:color w:val="auto"/>
          <w:vertAlign w:val="superscript"/>
        </w:rPr>
        <w:t>4-8</w:t>
      </w:r>
      <w:r w:rsidRPr="00613584">
        <w:rPr>
          <w:rFonts w:eastAsia="SimSun"/>
          <w:color w:val="auto"/>
        </w:rPr>
        <w:fldChar w:fldCharType="end"/>
      </w:r>
      <w:r w:rsidRPr="00613584">
        <w:rPr>
          <w:rFonts w:eastAsia="SimSun"/>
          <w:color w:val="auto"/>
        </w:rPr>
        <w:t>. Furthermore, protein abundance cannot necessarily be inferred from mRNA abundance</w:t>
      </w:r>
      <w:r w:rsidRPr="00613584">
        <w:rPr>
          <w:rFonts w:eastAsia="SimSun"/>
          <w:color w:val="auto"/>
        </w:rPr>
        <w:fldChar w:fldCharType="begin"/>
      </w:r>
      <w:r w:rsidR="00521528" w:rsidRPr="00613584">
        <w:rPr>
          <w:rFonts w:eastAsia="SimSun"/>
          <w:color w:val="auto"/>
        </w:rPr>
        <w:instrText xml:space="preserve"> ADDIN EN.CITE &lt;EndNote&gt;&lt;Cite&gt;&lt;Author&gt;Liu&lt;/Author&gt;&lt;Year&gt;2016&lt;/Year&gt;&lt;RecNum&gt;2412&lt;/RecNum&gt;&lt;DisplayText&gt;&lt;style face="superscript"&gt;9&lt;/style&gt;&lt;/DisplayText&gt;&lt;record&gt;&lt;rec-number&gt;2412&lt;/rec-number&gt;&lt;foreign-keys&gt;&lt;key app="EN" db-id="v9rwe2szor9e2oev2215vdsa0rarfwdrf0wz" timestamp="0"&gt;2412&lt;/key&gt;&lt;/foreign-keys&gt;&lt;ref-type name="Journal Article"&gt;17&lt;/ref-type&gt;&lt;contributors&gt;&lt;authors&gt;&lt;author&gt;Liu, Y.&lt;/author&gt;&lt;author&gt;Beyer, A.&lt;/author&gt;&lt;author&gt;Aebersold, R.&lt;/author&gt;&lt;/authors&gt;&lt;/contributors&gt;&lt;auth-address&gt;Department of Biology, Institute of Molecular Systems Biology, ETH Zurich, 8093 Zurich, Switzerland.&amp;#xD;Cellular Networks and Systems Biology, University of Cologne, CECAD, Joseph-Stelzmann-Strasse 26, Cologne 50931, Germany. Electronic address: andreas.beyer@uni-koeln.de.&amp;#xD;Department of Biology, Institute of Molecular Systems Biology, ETH Zurich, 8093 Zurich, Switzerland; Faculty of Science, University of Zurich, 8057 Zurich, Switzerland. Electronic address: aebersold@imsb.biol.ethz.ch.&lt;/auth-address&gt;&lt;titles&gt;&lt;title&gt;On the Dependency of Cellular Protein Levels on mRNA Abundance&lt;/title&gt;&lt;secondary-title&gt;Cell&lt;/secondary-title&gt;&lt;/titles&gt;&lt;periodical&gt;&lt;full-title&gt;Cell&lt;/full-title&gt;&lt;/periodical&gt;&lt;pages&gt;535-50&lt;/pages&gt;&lt;volume&gt;165&lt;/volume&gt;&lt;number&gt;3&lt;/number&gt;&lt;keywords&gt;&lt;keyword&gt;Animals&lt;/keyword&gt;&lt;keyword&gt;*Gene Expression Regulation&lt;/keyword&gt;&lt;keyword&gt;Humans&lt;/keyword&gt;&lt;keyword&gt;Protein Biosynthesis&lt;/keyword&gt;&lt;keyword&gt;Protein Processing, Post-Translational&lt;/keyword&gt;&lt;keyword&gt;Proteins/*analysis/metabolism&lt;/keyword&gt;&lt;keyword&gt;Proteomics&lt;/keyword&gt;&lt;keyword&gt;RNA, Messenger/*analysis/metabolism&lt;/keyword&gt;&lt;keyword&gt;Transcription, Genetic&lt;/keyword&gt;&lt;/keywords&gt;&lt;dates&gt;&lt;year&gt;2016&lt;/year&gt;&lt;pub-dates&gt;&lt;date&gt;Apr 21&lt;/date&gt;&lt;/pub-dates&gt;&lt;/dates&gt;&lt;isbn&gt;1097-4172 (Electronic)&amp;#xD;0092-8674 (Linking)&lt;/isbn&gt;&lt;accession-num&gt;27104977&lt;/accession-num&gt;&lt;urls&gt;&lt;related-urls&gt;&lt;url&gt;http://www.ncbi.nlm.nih.gov/pubmed/27104977&lt;/url&gt;&lt;/related-urls&gt;&lt;/urls&gt;&lt;electronic-resource-num&gt;10.1016/j.cell.2016.03.014&lt;/electronic-resource-num&gt;&lt;/record&gt;&lt;/Cite&gt;&lt;/EndNote&gt;</w:instrText>
      </w:r>
      <w:r w:rsidRPr="00613584">
        <w:rPr>
          <w:rFonts w:eastAsia="SimSun"/>
          <w:color w:val="auto"/>
        </w:rPr>
        <w:fldChar w:fldCharType="separate"/>
      </w:r>
      <w:r w:rsidR="00521528" w:rsidRPr="00613584">
        <w:rPr>
          <w:rFonts w:eastAsia="SimSun"/>
          <w:noProof/>
          <w:color w:val="auto"/>
          <w:vertAlign w:val="superscript"/>
        </w:rPr>
        <w:t>9</w:t>
      </w:r>
      <w:r w:rsidRPr="00613584">
        <w:rPr>
          <w:rFonts w:eastAsia="SimSun"/>
          <w:color w:val="auto"/>
        </w:rPr>
        <w:fldChar w:fldCharType="end"/>
      </w:r>
      <w:r w:rsidR="00210184" w:rsidRPr="00613584">
        <w:rPr>
          <w:rFonts w:eastAsia="SimSun"/>
          <w:color w:val="auto"/>
        </w:rPr>
        <w:t xml:space="preserve">, and </w:t>
      </w:r>
      <w:r w:rsidR="00633C3A">
        <w:rPr>
          <w:rFonts w:eastAsia="SimSun"/>
          <w:color w:val="auto"/>
        </w:rPr>
        <w:t xml:space="preserve">the </w:t>
      </w:r>
      <w:r w:rsidR="00210184" w:rsidRPr="00613584">
        <w:rPr>
          <w:rFonts w:eastAsia="SimSun"/>
          <w:color w:val="auto"/>
        </w:rPr>
        <w:t>p</w:t>
      </w:r>
      <w:r w:rsidRPr="00613584">
        <w:rPr>
          <w:rFonts w:eastAsia="SimSun"/>
          <w:color w:val="auto"/>
        </w:rPr>
        <w:t>roteome is more complex and dynamic than</w:t>
      </w:r>
      <w:r w:rsidR="00633C3A">
        <w:rPr>
          <w:rFonts w:eastAsia="SimSun"/>
          <w:color w:val="auto"/>
        </w:rPr>
        <w:t xml:space="preserve"> the</w:t>
      </w:r>
      <w:r w:rsidRPr="00613584">
        <w:rPr>
          <w:rFonts w:eastAsia="SimSun"/>
          <w:color w:val="auto"/>
        </w:rPr>
        <w:t xml:space="preserve"> transcriptome</w:t>
      </w:r>
      <w:r w:rsidRPr="00613584">
        <w:rPr>
          <w:rFonts w:eastAsia="SimSun"/>
          <w:color w:val="auto"/>
        </w:rPr>
        <w:fldChar w:fldCharType="begin"/>
      </w:r>
      <w:r w:rsidR="00521528" w:rsidRPr="00613584">
        <w:rPr>
          <w:rFonts w:eastAsia="SimSun"/>
          <w:color w:val="auto"/>
        </w:rPr>
        <w:instrText xml:space="preserve"> ADDIN EN.CITE &lt;EndNote&gt;&lt;Cite&gt;&lt;Author&gt;Choudhary&lt;/Author&gt;&lt;Year&gt;2010&lt;/Year&gt;&lt;RecNum&gt;1820&lt;/RecNum&gt;&lt;DisplayText&gt;&lt;style face="superscript"&gt;10&lt;/style&gt;&lt;/DisplayText&gt;&lt;record&gt;&lt;rec-number&gt;1820&lt;/rec-number&gt;&lt;foreign-keys&gt;&lt;key app="EN" db-id="v9rwe2szor9e2oev2215vdsa0rarfwdrf0wz" timestamp="0"&gt;1820&lt;/key&gt;&lt;/foreign-keys&gt;&lt;ref-type name="Journal Article"&gt;17&lt;/ref-type&gt;&lt;contributors&gt;&lt;authors&gt;&lt;author&gt;Choudhary, C.&lt;/author&gt;&lt;author&gt;Mann, M.&lt;/author&gt;&lt;/authors&gt;&lt;/contributors&gt;&lt;auth-address&gt;The Novo Nordisk Foundation Center for Protein Research, Faculty of Health Sciences, University of Copenhagen, 2200 Copenhagen, Denmark. chuna.choudhary@cpr.ku.dk&lt;/auth-address&gt;&lt;titles&gt;&lt;title&gt;Decoding signalling networks by mass spectrometry-based proteomics&lt;/title&gt;&lt;secondary-title&gt;Nat Rev Mol Cell Biol&lt;/secondary-title&gt;&lt;alt-title&gt;Nature reviews. Molecular cell biology&lt;/alt-title&gt;&lt;/titles&gt;&lt;pages&gt;427-39&lt;/pages&gt;&lt;volume&gt;11&lt;/volume&gt;&lt;number&gt;6&lt;/number&gt;&lt;keywords&gt;&lt;keyword&gt;Animals&lt;/keyword&gt;&lt;keyword&gt;Humans&lt;/keyword&gt;&lt;keyword&gt;Mass Spectrometry&lt;/keyword&gt;&lt;keyword&gt;*Protein Processing, Post-Translational&lt;/keyword&gt;&lt;keyword&gt;Proteome/*metabolism&lt;/keyword&gt;&lt;keyword&gt;Proteomics&lt;/keyword&gt;&lt;keyword&gt;*Signal Transduction&lt;/keyword&gt;&lt;/keywords&gt;&lt;dates&gt;&lt;year&gt;2010&lt;/year&gt;&lt;pub-dates&gt;&lt;date&gt;Jun&lt;/date&gt;&lt;/pub-dates&gt;&lt;/dates&gt;&lt;isbn&gt;1471-0080 (Electronic)&amp;#xD;1471-0072 (Linking)&lt;/isbn&gt;&lt;accession-num&gt;20461098&lt;/accession-num&gt;&lt;urls&gt;&lt;related-urls&gt;&lt;url&gt;http://www.ncbi.nlm.nih.gov/pubmed/20461098&lt;/url&gt;&lt;/related-urls&gt;&lt;/urls&gt;&lt;electronic-resource-num&gt;10.1038/nrm2900&lt;/electronic-resource-num&gt;&lt;/record&gt;&lt;/Cite&gt;&lt;/EndNote&gt;</w:instrText>
      </w:r>
      <w:r w:rsidRPr="00613584">
        <w:rPr>
          <w:rFonts w:eastAsia="SimSun"/>
          <w:color w:val="auto"/>
        </w:rPr>
        <w:fldChar w:fldCharType="separate"/>
      </w:r>
      <w:r w:rsidR="00521528" w:rsidRPr="00613584">
        <w:rPr>
          <w:rFonts w:eastAsia="SimSun"/>
          <w:noProof/>
          <w:color w:val="auto"/>
          <w:vertAlign w:val="superscript"/>
        </w:rPr>
        <w:t>10</w:t>
      </w:r>
      <w:r w:rsidRPr="00613584">
        <w:rPr>
          <w:rFonts w:eastAsia="SimSun"/>
          <w:color w:val="auto"/>
        </w:rPr>
        <w:fldChar w:fldCharType="end"/>
      </w:r>
      <w:r w:rsidRPr="00613584">
        <w:rPr>
          <w:rFonts w:eastAsia="SimSun"/>
          <w:color w:val="auto"/>
        </w:rPr>
        <w:t xml:space="preserve">. </w:t>
      </w:r>
      <w:r w:rsidR="007766A1">
        <w:rPr>
          <w:rFonts w:eastAsia="SimSun"/>
          <w:color w:val="auto"/>
        </w:rPr>
        <w:t>Given these challenges, a</w:t>
      </w:r>
      <w:r w:rsidRPr="00613584">
        <w:rPr>
          <w:rFonts w:eastAsia="SimSun"/>
          <w:color w:val="auto"/>
        </w:rPr>
        <w:t xml:space="preserve"> large number of mixed populations of cells (i.e., bulk cells) are generally used to generate comprehensive proteome data</w:t>
      </w:r>
      <w:r w:rsidRPr="00613584">
        <w:rPr>
          <w:rFonts w:eastAsia="SimSun"/>
          <w:color w:val="auto"/>
        </w:rPr>
        <w:fldChar w:fldCharType="begin">
          <w:fldData xml:space="preserve">PEVuZE5vdGU+PENpdGU+PEF1dGhvcj5NZXJ0aW5zPC9BdXRob3I+PFllYXI+MjAxNjwvWWVhcj48
UmVjTnVtPjIyMzM8L1JlY051bT48RGlzcGxheVRleHQ+PHN0eWxlIGZhY2U9InN1cGVyc2NyaXB0
Ij4xMS0xMzwvc3R5bGU+PC9EaXNwbGF5VGV4dD48cmVjb3JkPjxyZWMtbnVtYmVyPjIyMzM8L3Jl
Yy1udW1iZXI+PGZvcmVpZ24ta2V5cz48a2V5IGFwcD0iRU4iIGRiLWlkPSJ2OXJ3ZTJzem9yOWUy
b2V2MjIxNXZkc2EwcmFyZndkcmYwd3oiIHRpbWVzdGFtcD0iMCI+MjIzMzwva2V5PjwvZm9yZWln
bi1rZXlzPjxyZWYtdHlwZSBuYW1lPSJKb3VybmFsIEFydGljbGUiPjE3PC9yZWYtdHlwZT48Y29u
dHJpYnV0b3JzPjxhdXRob3JzPjxhdXRob3I+TWVydGlucywgUC48L2F1dGhvcj48YXV0aG9yPk1h
bmksIEQuIFIuPC9hdXRob3I+PGF1dGhvcj5SdWdnbGVzLCBLLiBWLjwvYXV0aG9yPjxhdXRob3I+
R2lsbGV0dGUsIE0uIEEuPC9hdXRob3I+PGF1dGhvcj5DbGF1c2VyLCBLLiBSLjwvYXV0aG9yPjxh
dXRob3I+V2FuZywgUC48L2F1dGhvcj48YXV0aG9yPldhbmcsIFguPC9hdXRob3I+PGF1dGhvcj5R
aWFvLCBKLiBXLjwvYXV0aG9yPjxhdXRob3I+Q2FvLCBTLjwvYXV0aG9yPjxhdXRob3I+UGV0cmFs
aWEsIEYuPC9hdXRob3I+PGF1dGhvcj5LYXdhbGVyLCBFLjwvYXV0aG9yPjxhdXRob3I+TXVuZHQs
IEYuPC9hdXRob3I+PGF1dGhvcj5LcnVnLCBLLjwvYXV0aG9yPjxhdXRob3I+VHUsIFouPC9hdXRo
b3I+PGF1dGhvcj5MZWksIEouIFQuPC9hdXRob3I+PGF1dGhvcj5HYXR6YSwgTS4gTC48L2F1dGhv
cj48YXV0aG9yPldpbGtlcnNvbiwgTS48L2F1dGhvcj48YXV0aG9yPlBlcm91LCBDLiBNLjwvYXV0
aG9yPjxhdXRob3I+WWVsbGFwYW50dWxhLCBWLjwvYXV0aG9yPjxhdXRob3I+SHVhbmcsIEsuIEwu
PC9hdXRob3I+PGF1dGhvcj5MaW4sIEMuPC9hdXRob3I+PGF1dGhvcj5NY0xlbGxhbiwgTS4gRC48
L2F1dGhvcj48YXV0aG9yPllhbiwgUC48L2F1dGhvcj48YXV0aG9yPkRhdmllcywgUy4gUi48L2F1
dGhvcj48YXV0aG9yPlRvd25zZW5kLCBSLiBSLjwvYXV0aG9yPjxhdXRob3I+U2thdGVzLCBTLiBK
LjwvYXV0aG9yPjxhdXRob3I+V2FuZywgSi48L2F1dGhvcj48YXV0aG9yPlpoYW5nLCBCLjwvYXV0
aG9yPjxhdXRob3I+S2luc2luZ2VyLCBDLiBSLjwvYXV0aG9yPjxhdXRob3I+TWVzcmksIE0uPC9h
dXRob3I+PGF1dGhvcj5Sb2RyaWd1ZXosIEguPC9hdXRob3I+PGF1dGhvcj5EaW5nLCBMLjwvYXV0
aG9yPjxhdXRob3I+UGF1bG92aWNoLCBBLiBHLjwvYXV0aG9yPjxhdXRob3I+RmVueW8sIEQuPC9h
dXRob3I+PGF1dGhvcj5FbGxpcywgTS4gSi48L2F1dGhvcj48YXV0aG9yPkNhcnIsIFMuIEEuPC9h
dXRob3I+PGF1dGhvcj5OY2ksIENwdGFjPC9hdXRob3I+PC9hdXRob3JzPjwvY29udHJpYnV0b3Jz
PjxhdXRoLWFkZHJlc3M+VGhlIEJyb2FkIEluc3RpdHV0ZSBvZiBNSVQgYW5kIEhhcnZhcmQsIENh
bWJyaWRnZSwgTWFzc2FjaHVzZXR0cyAwMjE0MiwgVVNBLiYjeEQ7RGVwYXJ0bWVudCBvZiBCaW9j
aGVtaXN0cnkgYW5kIE1vbGVjdWxhciBQaGFybWFjb2xvZ3ksIE5ldyBZb3JrIFVuaXZlcnNpdHkg
TGFuZ29uZSBNZWRpY2FsIENlbnRlciwgTmV3IFlvcmssIE5ldyBZb3JrIDEwMDE2LCBVU0EuJiN4
RDtEaXZpc2lvbiBvZiBQdWxtb25hcnkgYW5kIENyaXRpY2FsIENhcmUgTWVkaWNpbmUsIE1hc3Nh
Y2h1c2V0dHMgR2VuZXJhbCBIb3NwaXRhbCwgQm9zdG9uLCBNYXNzYWNodXNldHRzIDAyMTE0LCBV
U0EuJiN4RDtEZXBhcnRtZW50IG9mIEdlbmV0aWNzIGFuZCBHZW5vbWljIFNjaWVuY2VzLCBJY2Fo
biBJbnN0aXR1dGUgb2YgR2Vub21pY3MgYW5kIE11bHRpc2NhbGUgQmlvbG9neSwgSWNhaG4gU2No
b29sIG9mIE1lZGljaW5lIGF0IE1vdW50IFNpbmFpIE5ldyBZb3JrLCBOZXcgWW9yayAxMDAyOSwg
VVNBLiYjeEQ7RnJlZCBIdXRjaGluc29uIENhbmNlciBSZXNlYXJjaCBDZW50ZXIsIFNlYXR0bGUs
IFdhc2hpbmd0b24gOTgxMDksIFVTQS4mI3hEO0RlcGFydG1lbnQgb2YgTWVkaWNpbmUsIE1jRG9u
bmVsbCBHZW5vbWUgSW5zdGl0dXRlLCBTaXRlbWFuIENhbmNlciBDZW50ZXIsIFdhc2hpbmd0b24g
VW5pdmVyc2l0eSBTY2hvb2wgb2YgTWVkaWNpbmUsIFN0LiBMb3VpcywgTWlzc291cmkgNjMxMDgs
IFVTQS4mI3hEO0RlcGFydG1lbnQgb2YgT25jb2xvZ3ktUGF0aG9sb2d5LCBLYXJvbGluc2thIElu
c3RpdHV0ZSwgMTcxIDc2IFN0b2NraG9sbSwgU3dlZGVuLiYjeEQ7TGVzdGVyIGFuZCBTdWUgU21p
dGggQnJlYXN0IENlbnRlciwgRGFuIEwuIER1bmNhbiBDb21wcmVoZW5zaXZlIENhbmNlciBDZW50
ZXIgYW5kIERlcGFydG1lbnRzIG9mIE1lZGljaW5lIGFuZCBNb2xlY3VsYXIgYW5kIENlbGx1bGFy
IEJpb2xvZ3ksIEJheWxvciBDb2xsZWdlIG9mIE1lZGljaW5lLCBIb3VzdG9uLCBUZXhhcyA3NzAz
MCwgVVNBLiYjeEQ7RGVwYXJ0bWVudCBvZiBHZW5ldGljcywgTGluZWJlcmdlciBDb21wcmVoZW5z
aXZlIENhbmNlciBDZW50ZXIsIFVuaXZlcnNpdHkgb2YgTm9ydGggQ2Fyb2xpbmEgYXQgQ2hhcGVs
IEhpbGwsIENoYXBlbCBIaWxsLCBOb3J0aCBDYXJvbGluYSAyNzU5OSwgVVNBLiYjeEQ7RGVwYXJ0
bWVudCBvZiBNZWRpY2luZSwgV2FzaGluZ3RvbiBVbml2ZXJzaXR5IFNjaG9vbCBvZiBNZWRpY2lu
ZSwgU3QuIExvdWlzLCBNaXNzb3VyaSA2MzExMCwgVVNBLiYjeEQ7Qmlvc3RhdGlzdGljcyBDZW50
ZXIsIE1hc3NhY2h1c2V0dHMgR2VuZXJhbCBIb3NwaXRhbCBDYW5jZXIgQ2VudGVyLCBCb3N0b24s
IE1hc3NhY2h1c2V0dHMgMDIxMTQsIFVTQS4mI3hEO0RlcGFydG1lbnQgb2YgQmlvbWVkaWNhbCBJ
bmZvcm1hdGljcyBhbmQgRGVwYXJ0bWVudCBvZiBDYW5jZXIgQmlvbG9neSwgVmFuZGVyYmlsdCBV
bml2ZXJzaXR5IFNjaG9vbCBvZiBNZWRpY2luZSwgTmFzaHZpbGxlLCBUZW5uZXNzZWUgMzcyMzIs
IFVTQS4mI3hEO05hdGlvbmFsIENhbmNlciBJbnN0aXR1dGUsIE5hdGlvbmFsIEluc3RpdHV0ZXMg
b2YgSGVhbHRoLCBCZXRoZXNkYSwgTWFyeWxhbmQgMjA4OTIsIFVTQS48L2F1dGgtYWRkcmVzcz48
dGl0bGVzPjx0aXRsZT5Qcm90ZW9nZW5vbWljcyBjb25uZWN0cyBzb21hdGljIG11dGF0aW9ucyB0
byBzaWduYWxsaW5nIGluIGJyZWFzdCBjYW5jZXI8L3RpdGxlPjxzZWNvbmRhcnktdGl0bGU+TmF0
dXJlPC9zZWNvbmRhcnktdGl0bGU+PC90aXRsZXM+PHBlcmlvZGljYWw+PGZ1bGwtdGl0bGU+TmF0
dXJlPC9mdWxsLXRpdGxlPjxhYmJyLTE+TmF0dXJlPC9hYmJyLTE+PC9wZXJpb2RpY2FsPjxwYWdl
cz41NS02MjwvcGFnZXM+PHZvbHVtZT41MzQ8L3ZvbHVtZT48bnVtYmVyPjc2MDU8L251bWJlcj48
a2V5d29yZHM+PGtleXdvcmQ+QnJlYXN0IE5lb3BsYXNtcy9jbGFzc2lmaWNhdGlvbi9lbnp5bW9s
b2d5LypnZW5ldGljcy8qbWV0YWJvbGlzbTwva2V5d29yZD48a2V5d29yZD5DYWxjaXVtLUJpbmRp
bmcgUHJvdGVpbnMvZGVmaWNpZW5jeS9nZW5ldGljczwva2V5d29yZD48a2V5d29yZD5DaHJvbW9z
b21lIERlbGV0aW9uPC9rZXl3b3JkPjxrZXl3b3JkPkNocm9tb3NvbWVzLCBIdW1hbiwgUGFpciA1
L2dlbmV0aWNzPC9rZXl3b3JkPjxrZXl3b3JkPkN5Y2xpbi1EZXBlbmRlbnQgS2luYXNlcy9nZW5l
dGljcy9tZXRhYm9saXNtPC9rZXl3b3JkPjxrZXl3b3JkPkZlbWFsZTwva2V5d29yZD48a2V5d29y
ZD5Gb2NhbCBBZGhlc2lvbiBLaW5hc2UgMS9nZW5ldGljcy9tZXRhYm9saXNtPC9rZXl3b3JkPjxr
ZXl3b3JkPkdlbmUgRXhwcmVzc2lvbiBSZWd1bGF0aW9uLCBOZW9wbGFzdGljPC9rZXl3b3JkPjxr
ZXl3b3JkPipHZW5vbWljczwva2V5d29yZD48a2V5d29yZD5IdW1hbnM8L2tleXdvcmQ+PGtleXdv
cmQ+TWFzcyBTcGVjdHJvbWV0cnk8L2tleXdvcmQ+PGtleXdvcmQ+TW9sZWN1bGFyIFNlcXVlbmNl
IEFubm90YXRpb248L2tleXdvcmQ+PGtleXdvcmQ+TXV0YXRpb24vKmdlbmV0aWNzPC9rZXl3b3Jk
PjxrZXl3b3JkPlBob3NwaGF0aWR5bGlub3NpdG9sIDMtS2luYXNlcy9nZW5ldGljczwva2V5d29y
ZD48a2V5d29yZD5QaG9zcGhvcHJvdGVpbnMvYW5hbHlzaXMvZ2VuZXRpY3MvbWV0YWJvbGlzbTwv
a2V5d29yZD48a2V5d29yZD5Qcm90ZWluIEtpbmFzZXMvZ2VuZXRpY3MvbWV0YWJvbGlzbTwva2V5
d29yZD48a2V5d29yZD4qUHJvdGVvbWljczwva2V5d29yZD48a2V5d29yZD5SZWNlcHRvciwgRXBp
ZGVybWFsIEdyb3d0aCBGYWN0b3IvZ2VuZXRpY3MvbWV0YWJvbGlzbTwva2V5d29yZD48a2V5d29y
ZD5SZWNlcHRvciwgRXJiQi0yL2dlbmV0aWNzL21ldGFib2xpc208L2tleXdvcmQ+PGtleXdvcmQ+
UmVjZXB0b3ItSW50ZXJhY3RpbmcgUHJvdGVpbiBTZXJpbmUtVGhyZW9uaW5lIEtpbmFzZSAyL2dl
bmV0aWNzL21ldGFib2xpc208L2tleXdvcmQ+PGtleXdvcmQ+UmVjZXB0b3JzLCBHLVByb3RlaW4t
Q291cGxlZC9nZW5ldGljcy9tZXRhYm9saXNtPC9rZXl3b3JkPjxrZXl3b3JkPlMtUGhhc2UgS2lu
YXNlLUFzc29jaWF0ZWQgUHJvdGVpbnMvZ2VuZXRpY3MvbWV0YWJvbGlzbTwva2V5d29yZD48a2V5
d29yZD4qU2lnbmFsIFRyYW5zZHVjdGlvbjwva2V5d29yZD48a2V5d29yZD5UdW1vciBTdXBwcmVz
c29yIFByb3RlaW4gcDUzL2dlbmV0aWNzPC9rZXl3b3JkPjxrZXl3b3JkPnAyMS1BY3RpdmF0ZWQg
S2luYXNlcy9nZW5ldGljcy9tZXRhYm9saXNtPC9rZXl3b3JkPjxrZXl3b3JkPnNyYy1GYW1pbHkg
S2luYXNlcy9nZW5ldGljcy9tZXRhYm9saXNtPC9rZXl3b3JkPjwva2V5d29yZHM+PGRhdGVzPjx5
ZWFyPjIwMTY8L3llYXI+PHB1Yi1kYXRlcz48ZGF0ZT5KdW4gMjwvZGF0ZT48L3B1Yi1kYXRlcz48
L2RhdGVzPjxpc2JuPjE0NzYtNDY4NyAoRWxlY3Ryb25pYykmI3hEOzAwMjgtMDgzNiAoTGlua2lu
Zyk8L2lzYm4+PGFjY2Vzc2lvbi1udW0+MjcyNTEyNzU8L2FjY2Vzc2lvbi1udW0+PHVybHM+PHJl
bGF0ZWQtdXJscz48dXJsPmh0dHA6Ly93d3cubmNiaS5ubG0ubmloLmdvdi9wdWJtZWQvMjcyNTEy
NzU8L3VybD48L3JlbGF0ZWQtdXJscz48L3VybHM+PGVsZWN0cm9uaWMtcmVzb3VyY2UtbnVtPjEw
LjEwMzgvbmF0dXJlMTgwMDM8L2VsZWN0cm9uaWMtcmVzb3VyY2UtbnVtPjwvcmVjb3JkPjwvQ2l0
ZT48Q2l0ZT48QXV0aG9yPlpoYW5nPC9BdXRob3I+PFllYXI+MjAxNjwvWWVhcj48UmVjTnVtPjIz
MDA8L1JlY051bT48cmVjb3JkPjxyZWMtbnVtYmVyPjIzMDA8L3JlYy1udW1iZXI+PGZvcmVpZ24t
a2V5cz48a2V5IGFwcD0iRU4iIGRiLWlkPSJ2OXJ3ZTJzem9yOWUyb2V2MjIxNXZkc2EwcmFyZndk
cmYwd3oiIHRpbWVzdGFtcD0iMCI+MjMwMDwva2V5PjwvZm9yZWlnbi1rZXlzPjxyZWYtdHlwZSBu
YW1lPSJKb3VybmFsIEFydGljbGUiPjE3PC9yZWYtdHlwZT48Y29udHJpYnV0b3JzPjxhdXRob3Jz
PjxhdXRob3I+WmhhbmcsIEguPC9hdXRob3I+PGF1dGhvcj5MaXUsIFQuPC9hdXRob3I+PGF1dGhv
cj5aaGFuZywgWi48L2F1dGhvcj48YXV0aG9yPlBheW5lLCBTLiBILjwvYXV0aG9yPjxhdXRob3I+
WmhhbmcsIEIuPC9hdXRob3I+PGF1dGhvcj5NY0Rlcm1vdHQsIEouIEUuPC9hdXRob3I+PGF1dGhv
cj5aaG91LCBKLiBZLjwvYXV0aG9yPjxhdXRob3I+UGV0eXVrLCBWLiBBLjwvYXV0aG9yPjxhdXRo
b3I+Q2hlbiwgTC48L2F1dGhvcj48YXV0aG9yPlJheSwgRC48L2F1dGhvcj48YXV0aG9yPlN1biwg
Uy48L2F1dGhvcj48YXV0aG9yPllhbmcsIEYuPC9hdXRob3I+PGF1dGhvcj5DaGVuLCBMLjwvYXV0
aG9yPjxhdXRob3I+V2FuZywgSi48L2F1dGhvcj48YXV0aG9yPlNoYWgsIFAuPC9hdXRob3I+PGF1
dGhvcj5DaGEsIFMuIFcuPC9hdXRob3I+PGF1dGhvcj5BaXlldGFuLCBQLjwvYXV0aG9yPjxhdXRo
b3I+V29vLCBTLjwvYXV0aG9yPjxhdXRob3I+VGlhbiwgWS48L2F1dGhvcj48YXV0aG9yPkdyaXRz
ZW5rbywgTS4gQS48L2F1dGhvcj48YXV0aG9yPkNsYXVzcywgVC4gUi48L2F1dGhvcj48YXV0aG9y
PkNob2ksIEMuPC9hdXRob3I+PGF1dGhvcj5Nb25yb2UsIE0uIEUuPC9hdXRob3I+PGF1dGhvcj5U
aG9tYXMsIFMuPC9hdXRob3I+PGF1dGhvcj5OaWUsIFMuPC9hdXRob3I+PGF1dGhvcj5XdSwgQy48
L2F1dGhvcj48YXV0aG9yPk1vb3JlLCBSLiBKLjwvYXV0aG9yPjxhdXRob3I+WXUsIEsuIEguPC9h
dXRob3I+PGF1dGhvcj5UYWJiLCBELiBMLjwvYXV0aG9yPjxhdXRob3I+RmVueW8sIEQuPC9hdXRo
b3I+PGF1dGhvcj5CYWZuYSwgVi48L2F1dGhvcj48YXV0aG9yPldhbmcsIFkuPC9hdXRob3I+PGF1
dGhvcj5Sb2RyaWd1ZXosIEguPC9hdXRob3I+PGF1dGhvcj5Cb2phLCBFLiBTLjwvYXV0aG9yPjxh
dXRob3I+SGlsdGtlLCBULjwvYXV0aG9yPjxhdXRob3I+Uml2ZXJzLCBSLiBDLjwvYXV0aG9yPjxh
dXRob3I+U29rb2xsLCBMLjwvYXV0aG9yPjxhdXRob3I+Wmh1LCBILjwvYXV0aG9yPjxhdXRob3I+
U2hpaCBJZSwgTS48L2F1dGhvcj48YXV0aG9yPkNvcGUsIEwuPC9hdXRob3I+PGF1dGhvcj5QYW5k
ZXksIEEuPC9hdXRob3I+PGF1dGhvcj5aaGFuZywgQi48L2F1dGhvcj48YXV0aG9yPlNueWRlciwg
TS4gUC48L2F1dGhvcj48YXV0aG9yPkxldmluZSwgRC4gQS48L2F1dGhvcj48YXV0aG9yPlNtaXRo
LCBSLiBELjwvYXV0aG9yPjxhdXRob3I+Q2hhbiwgRC4gVy48L2F1dGhvcj48YXV0aG9yPlJvZGxh
bmQsIEsuIEQuPC9hdXRob3I+PGF1dGhvcj5DcHRhYyBJbnZlc3RpZ2F0b3JzPC9hdXRob3I+PC9h
dXRob3JzPjwvY29udHJpYnV0b3JzPjxhdXRoLWFkZHJlc3M+RGVwYXJ0bWVudCBvZiBQYXRob2xv
Z3ksIEpvaG5zIEhvcGtpbnMgTWVkaWNhbCBJbnN0aXR1dGlvbnMsIEJhbHRpbW9yZSwgTUQgMjEy
MzEsIFVTQS4mI3hEO0Jpb2xvZ2ljYWwgU2NpZW5jZXMgRGl2aXNpb24sIFBhY2lmaWMgTm9ydGh3
ZXN0IE5hdGlvbmFsIExhYm9yYXRvcnksIFJpY2hsYW5kLCBXQSA5OTM1MiwgVVNBLiYjeEQ7RGVw
YXJ0bWVudCBvZiBCaW9tZWRpY2FsIEluZm9ybWF0aWNzLCBWYW5kZXJiaWx0IFVuaXZlcnNpdHkg
U2Nob29sIG9mIE1lZGljaW5lLCBOYXNodmlsbGUsIFROIDM3MjAzLCBVU0EuJiN4RDtEZXBhcnRt
ZW50IG9mIEVsZWN0cmljYWwgYW5kIENvbXB1dGVyIEVuZ2luZWVyaW5nLCBVbml2ZXJzaXR5IG9m
IENhbGlmb3JuaWEsIFNhbiBEaWVnbywgTGEgSm9sbGEsIENBIDkyMDkzLCBVU0EuJiN4RDtCaW9t
ZWRpY2FsIEluZm9ybWF0aWNzIFRyYWluaW5nIFByb2dyYW0sIFN0YW5mb3JkIFVuaXZlcnNpdHkg
U2Nob29sIG9mIE1lZGljaW5lLCBTdGFuZm9yZCwgQ0EgOTQzMDUsIFVTQTsgRGVwYXJ0bWVudCBv
ZiBHZW5ldGljcywgU3RhbmZvcmQgVW5pdmVyc2l0eSBTY2hvb2wgb2YgTWVkaWNpbmUsIFN0YW5m
b3JkLCBDQSA5NDMwNSwgVVNBLiYjeEQ7Q2VudGVyIGZvciBIZWFsdGggSW5mb3JtYXRpY3MgYW5k
IEJpb2luZm9ybWF0aWNzIGFuZCBEZXBhcnRtZW50IG9mIEJpb2NoZW1pc3RyeSBhbmQgTW9sZWN1
bGFyIFBoYXJtYWNvbG9neSwgTmV3IFlvcmsgVW5pdmVyc2l0eSBTY2hvb2wgb2YgTWVkaWNpbmUs
IE5ldyBZb3JrLCBOWSAxMDAxNiwgVVNBLiYjeEQ7RGVwYXJ0bWVudCBvZiBDb21wdXRlciBTY2ll
bmNlIGFuZCBFbmdpbmVlcmluZywgVW5pdmVyc2l0eSBvZiBDYWxpZm9ybmlhLCBTYW4gRGllZ28s
IExhIEpvbGxhLCBDQSA5MjA5MywgVVNBLiYjeEQ7QnJhZGxleSBEZXBhcnRtZW50IG9mIEVsZWN0
cmljYWwgYW5kIENvbXB1dGVyIEVuZ2luZWVyaW5nLCBWaXJnaW5pYSBQb2x5dGVjaG5pYyBJbnN0
aXR1dGUgYW5kIFN0YXRlIFVuaXZlcnNpdHksIEFybGluZ3RvbiwgVkEgMjIyMDMsIFVTQS4mI3hE
O09mZmljZSBvZiBDYW5jZXIgQ2xpbmljYWwgUHJvdGVvbWljcyBSZXNlYXJjaCwgTmF0aW9uYWwg
Q2FuY2VyIEluc3RpdHV0ZSwgQmV0aGVzZGEsIE1EIDIwODkyLCBVU0EuJiN4RDtEZXBhcnRtZW50
IG9mIEd5bmVjb2xvZ3kgYW5kIE9ic3RldHJpY3MsIEpvaG5zIEhvcGtpbnMgTWVkaWNhbCBJbnN0
aXR1dGlvbnMsIEJhbHRpbW9yZSwgTUQgMjEyMzEsIFVTQS4mI3hEO0RlcGFydG1lbnQgb2YgT25j
b2xvZ3ksIEpvaG5zIEhvcGtpbnMgTWVkaWNhbCBJbnN0aXR1dGlvbnMsIEJhbHRpbW9yZSwgTUQg
MjEyMzEsIFVTQS4mI3hEO01jS3VzaWNrLU5hdGhhbnMgSW5zdGl0dXRlIG9mIEdlbmV0aWMgTWVk
aWNpbmUsIEpvaG5zIEhvcGtpbnMgTWVkaWNhbCBJbnN0aXR1dGlvbnMsIEJhbHRpbW9yZSwgTUQg
MjEyODcsIFVTQS4mI3hEO0RlcGFydG1lbnQgb2YgR2VuZXRpY3MsIFN0YW5mb3JkIFVuaXZlcnNp
dHkgU2Nob29sIG9mIE1lZGljaW5lLCBTdGFuZm9yZCwgQ0EgOTQzMDUsIFVTQS4mI3hEO0RlcGFy
dG1lbnQgb2YgR3luZWNvbG9naWMgT25jb2xvZ3ksIExhdXJhIGFuZCBJc2FhYyBQZXJsbXV0dGVy
IENhbmNlciBDZW50cmUsIE5ZVSBMYW5nb25lIE1lZGljYWwgQ2VudGVyLCBOZXcgWW9yaywgTlkg
MTAwMTYsIFVTQS4mI3hEO0RlcGFydG1lbnQgb2YgUGF0aG9sb2d5LCBKb2hucyBIb3BraW5zIE1l
ZGljYWwgSW5zdGl0dXRpb25zLCBCYWx0aW1vcmUsIE1EIDIxMjMxLCBVU0EuIEVsZWN0cm9uaWMg
YWRkcmVzczogZGNoYW5AamhtaS5lZHUuJiN4RDtCaW9sb2dpY2FsIFNjaWVuY2VzIERpdmlzaW9u
LCBQYWNpZmljIE5vcnRod2VzdCBOYXRpb25hbCBMYWJvcmF0b3J5LCBSaWNobGFuZCwgV0EgOTkz
NTIsIFVTQS4gRWxlY3Ryb25pYyBhZGRyZXNzOiBrYXJpbi5yb2RsYW5kQHBubmwuZ292LjwvYXV0
aC1hZGRyZXNzPjx0aXRsZXM+PHRpdGxlPkludGVncmF0ZWQgUHJvdGVvZ2Vub21pYyBDaGFyYWN0
ZXJpemF0aW9uIG9mIEh1bWFuIEhpZ2gtR3JhZGUgU2Vyb3VzIE92YXJpYW4gQ2FuY2VyPC90aXRs
ZT48c2Vjb25kYXJ5LXRpdGxlPkNlbGw8L3NlY29uZGFyeS10aXRsZT48L3RpdGxlcz48cGVyaW9k
aWNhbD48ZnVsbC10aXRsZT5DZWxsPC9mdWxsLXRpdGxlPjwvcGVyaW9kaWNhbD48cGFnZXM+NzU1
LTY1PC9wYWdlcz48dm9sdW1lPjE2Njwvdm9sdW1lPjxudW1iZXI+MzwvbnVtYmVyPjxkYXRlcz48
eWVhcj4yMDE2PC95ZWFyPjxwdWItZGF0ZXM+PGRhdGU+SnVsIDI4PC9kYXRlPjwvcHViLWRhdGVz
PjwvZGF0ZXM+PGlzYm4+MTA5Ny00MTcyIChFbGVjdHJvbmljKSYjeEQ7MDA5Mi04Njc0IChMaW5r
aW5nKTwvaXNibj48YWNjZXNzaW9uLW51bT4yNzM3MjczODwvYWNjZXNzaW9uLW51bT48dXJscz48
cmVsYXRlZC11cmxzPjx1cmw+aHR0cDovL3d3dy5uY2JpLm5sbS5uaWguZ292L3B1Ym1lZC8yNzM3
MjczODwvdXJsPjwvcmVsYXRlZC11cmxzPjwvdXJscz48Y3VzdG9tMj5QTUM0OTY3MDEzPC9jdXN0
b20yPjxlbGVjdHJvbmljLXJlc291cmNlLW51bT4xMC4xMDE2L2ouY2VsbC4yMDE2LjA1LjA2OTwv
ZWxlY3Ryb25pYy1yZXNvdXJjZS1udW0+PC9yZWNvcmQ+PC9DaXRlPjxDaXRlPjxBdXRob3I+Wmhh
bmc8L0F1dGhvcj48WWVhcj4yMDE0PC9ZZWFyPjxSZWNOdW0+MTg4MTwvUmVjTnVtPjxyZWNvcmQ+
PHJlYy1udW1iZXI+MTg4MTwvcmVjLW51bWJlcj48Zm9yZWlnbi1rZXlzPjxrZXkgYXBwPSJFTiIg
ZGItaWQ9InY5cndlMnN6b3I5ZTJvZXYyMjE1dmRzYTByYXJmd2RyZjB3eiIgdGltZXN0YW1wPSIw
Ij4xODgxPC9rZXk+PC9mb3JlaWduLWtleXM+PHJlZi10eXBlIG5hbWU9IkpvdXJuYWwgQXJ0aWNs
ZSI+MTc8L3JlZi10eXBlPjxjb250cmlidXRvcnM+PGF1dGhvcnM+PGF1dGhvcj5aaGFuZywgQi48
L2F1dGhvcj48YXV0aG9yPldhbmcsIEouPC9hdXRob3I+PGF1dGhvcj5XYW5nLCBYLjwvYXV0aG9y
PjxhdXRob3I+Wmh1LCBKLjwvYXV0aG9yPjxhdXRob3I+TGl1LCBRLjwvYXV0aG9yPjxhdXRob3I+
U2hpLCBaLjwvYXV0aG9yPjxhdXRob3I+Q2hhbWJlcnMsIE0uIEMuPC9hdXRob3I+PGF1dGhvcj5a
aW1tZXJtYW4sIEwuIEouPC9hdXRob3I+PGF1dGhvcj5TaGFkZG94LCBLLiBGLjwvYXV0aG9yPjxh
dXRob3I+S2ltLCBTLjwvYXV0aG9yPjxhdXRob3I+RGF2aWVzLCBTLiBSLjwvYXV0aG9yPjxhdXRo
b3I+V2FuZywgUy48L2F1dGhvcj48YXV0aG9yPldhbmcsIFAuPC9hdXRob3I+PGF1dGhvcj5LaW5z
aW5nZXIsIEMuIFIuPC9hdXRob3I+PGF1dGhvcj5SaXZlcnMsIFIuIEMuPC9hdXRob3I+PGF1dGhv
cj5Sb2RyaWd1ZXosIEguPC9hdXRob3I+PGF1dGhvcj5Ub3duc2VuZCwgUi4gUi48L2F1dGhvcj48
YXV0aG9yPkVsbGlzLCBNLiBKLjwvYXV0aG9yPjxhdXRob3I+Q2FyciwgUy4gQS48L2F1dGhvcj48
YXV0aG9yPlRhYmIsIEQuIEwuPC9hdXRob3I+PGF1dGhvcj5Db2ZmZXksIFIuIEouPC9hdXRob3I+
PGF1dGhvcj5TbGVib3MsIFIuIEouPC9hdXRob3I+PGF1dGhvcj5MaWVibGVyLCBELiBDLjwvYXV0
aG9yPjxhdXRob3I+TmNpLCBDcHRhYzwvYXV0aG9yPjwvYXV0aG9ycz48L2NvbnRyaWJ1dG9ycz48
YXV0aC1hZGRyZXNzPjFdIERlcGFydG1lbnQgb2YgQmlvbWVkaWNhbCBJbmZvcm1hdGljcywgVmFu
ZGVyYmlsdCBVbml2ZXJzaXR5IFNjaG9vbCBvZiBNZWRpY2luZSwgTmFzaHZpbGxlLCBUZW5uZXNz
ZWUgMzcyMzIsIFVTQSBbMl0gRGVwYXJ0bWVudCBvZiBDYW5jZXIgQmlvbG9neSwgVmFuZGVyYmls
dCBVbml2ZXJzaXR5IFNjaG9vbCBvZiBNZWRpY2luZSwgTmFzaHZpbGxlLCBUZW5uZXNzZWUgMzcy
MzIsIFVTQS4mI3hEO0RlcGFydG1lbnQgb2YgQmlvbWVkaWNhbCBJbmZvcm1hdGljcywgVmFuZGVy
YmlsdCBVbml2ZXJzaXR5IFNjaG9vbCBvZiBNZWRpY2luZSwgTmFzaHZpbGxlLCBUZW5uZXNzZWUg
MzcyMzIsIFVTQS4mI3hEOzFdIEFkdmFuY2VkIENvbXB1dGluZyBDZW50ZXIgZm9yIFJlc2VhcmNo
IGFuZCBFZHVjYXRpb24sIFZhbmRlcmJpbHQgVW5pdmVyc2l0eSwgTmFzaHZpbGxlLCBUZW5uZXNz
ZWUgMzcyMzIsIFVTQSBbMl0gRGVwYXJ0bWVudCBvZiBFbGVjdHJpY2FsIEVuZ2luZWVyaW5nIGFu
ZCBDb21wdXRlciBTY2llbmNlLCBWYW5kZXJiaWx0IFVuaXZlcnNpdHksIFRlbm5lc3NlZSAzNzIz
MiwgVVNBLiYjeEQ7MV0gRGVwYXJ0bWVudCBvZiBCaW9jaGVtaXN0cnksIFZhbmRlcmJpbHQgVW5p
dmVyc2l0eSBTY2hvb2wgb2YgTWVkaWNpbmUsIE5hc2h2aWxsZSwgVGVubmVzc2VlIDM3MjMyLCBV
U0EgWzJdIEppbSBBeWVycyBJbnN0aXR1dGUgZm9yIFByZWNhbmNlciBEZXRlY3Rpb24gYW5kIERp
YWdub3NpcywgVmFuZGVyYmlsdC1JbmdyYW0gQ2FuY2VyIENlbnRlciwgTmFzaHZpbGxlLCBUZW5u
ZXNzZWUgMzcyMzIsIFVTQS4mI3hEO0ppbSBBeWVycyBJbnN0aXR1dGUgZm9yIFByZWNhbmNlciBE
ZXRlY3Rpb24gYW5kIERpYWdub3NpcywgVmFuZGVyYmlsdC1JbmdyYW0gQ2FuY2VyIENlbnRlciwg
TmFzaHZpbGxlLCBUZW5uZXNzZWUgMzcyMzIsIFVTQS4mI3hEO0RpcmVjdG9yYXRlIG9mIEZ1bmRh
bWVudGFsIGFuZCBDb21wdXRhdGlvbmFsIFNjaWVuY2VzLCBQYWNpZmljIE5vcnRod2VzdCBOYXRp
b25hbCBMYWJvcmF0b3J5LCBSaWNobGFuZCwgV2FzaGluZ3RvbiA5OTM1MiwgVVNBLiYjeEQ7RGVw
YXJ0bWVudCBvZiBJbnRlcm5hbCBNZWRpY2luZSwgV2FzaGluZ3RvbiBVbml2ZXJzaXR5IFNjaG9v
bCBvZiBNZWRpY2luZSwgU3QuIExvdWlzLCBNaXNzb3VyaSA2MzExMCwgVVNBLiYjeEQ7RGl2aXNp
b24gb2YgUHVibGljIEhlYWx0aCBTY2llbmNlcywgRnJlZCBIdXRjaGluc29uIENhbmNlciBSZXNl
YXJjaCBDZW50ZXIsIDExMDAgRmFpcnZpZXcgQXZlbnVlIE5vcnRoLCBNMi1CNTAwLCBTZWF0dGxl
LCBXYXNoaW5ndG9uIDk4MTA5LCBVU0EuJiN4RDtEZXBhcnRtZW50IG9mIEdlbmV0aWNzIGFuZCBH
ZW5vbWljIFNjaWVuY2VzLCBJY2FobiBJbnN0aXR1dGUgb2YgR2Vub21pY3MgYW5kIE11bHRpc2Nh
bGUgQmlvbG9neSwgSWNhaG4gU2Nob29sIG9mIE1lZGljaW5lIGF0IE1vdW50IFNpbmFpLCBPbmUg
R3VzdGF2ZSBMLiBMZXZ5IFBsYWNlLCBCb3ggMTQ5OCwgTmV3IFlvcmssIE5ldyBZb3JrIDEwMDI5
LCBVU0EuJiN4RDtPZmZpY2Ugb2YgQ2FuY2VyIENsaW5pY2FsIFByb3Rlb21pY3MgUmVzZWFyY2gs
IE5hdGlvbmFsIENhbmNlciBJbnN0aXR1dGUsIEJldGhlc2RhLCBNYXJ5bGFuZCAyMDg5MiwgVVNB
LiYjeEQ7QnJvYWQgSW5zdGl0dXRlIG9mIE1JVCBhbmQgSGFydmFyZCwgQ2FtYnJpZGdlLCBNYXJ5
bGFuZCAwMjE0MiwgVVNBLiYjeEQ7RGVwYXJ0bWVudCBvZiBNZWRpY2luZSwgVmFuZGVyYmlsdCBV
bml2ZXJzaXR5IFNjaG9vbCBvZiBNZWRpY2luZSwgTmFzaHZpbGxlLCBUZW5uZXNzZWUgMzcyMzIs
IFVTQS4mI3hEOzFdIERlcGFydG1lbnQgb2YgQ2FuY2VyIEJpb2xvZ3ksIFZhbmRlcmJpbHQgVW5p
dmVyc2l0eSBTY2hvb2wgb2YgTWVkaWNpbmUsIE5hc2h2aWxsZSwgVGVubmVzc2VlIDM3MjMyLCBV
U0EgWzJdIEppbSBBeWVycyBJbnN0aXR1dGUgZm9yIFByZWNhbmNlciBEZXRlY3Rpb24gYW5kIERp
YWdub3NpcywgVmFuZGVyYmlsdC1JbmdyYW0gQ2FuY2VyIENlbnRlciwgTmFzaHZpbGxlLCBUZW5u
ZXNzZWUgMzcyMzIsIFVTQS48L2F1dGgtYWRkcmVzcz48dGl0bGVzPjx0aXRsZT5Qcm90ZW9nZW5v
bWljIGNoYXJhY3Rlcml6YXRpb24gb2YgaHVtYW4gY29sb24gYW5kIHJlY3RhbCBjYW5jZXI8L3Rp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ci0xPjwvYWx0LXBlcmlvZGljYWw+PHBhZ2VzPjM4Mi03PC9wYWdlcz48dm9sdW1lPjUxMzwvdm9s
dW1lPjxudW1iZXI+NzUxODwvbnVtYmVyPjxrZXl3b3Jkcz48a2V5d29yZD5DaHJvbW9zb21lcywg
SHVtYW4sIFBhaXIgMjAvZ2VuZXRpY3M8L2tleXdvcmQ+PGtleXdvcmQ+Q29sb25pYyBOZW9wbGFz
bXMvKmdlbmV0aWNzLyptZXRhYm9saXNtPC9rZXl3b3JkPjxrZXl3b3JkPkNwRyBJc2xhbmRzL2dl
bmV0aWNzPC9rZXl3b3JkPjxrZXl3b3JkPkROQSBDb3B5IE51bWJlciBWYXJpYXRpb25zL2dlbmV0
aWNzPC9rZXl3b3JkPjxrZXl3b3JkPkROQSBNZXRoeWxhdGlvbjwva2V5d29yZD48a2V5d29yZD4q
R2Vub21pY3M8L2tleXdvcmQ+PGtleXdvcmQ+SGVwYXRvY3l0ZSBOdWNsZWFyIEZhY3RvciA0L2dl
bmV0aWNzPC9rZXl3b3JkPjxrZXl3b3JkPkh1bWFuczwva2V5d29yZD48a2V5d29yZD5NaWNyb3Nh
dGVsbGl0ZSBSZXBlYXRzL2dlbmV0aWNzPC9rZXl3b3JkPjxrZXl3b3JkPk1pdG9jaG9uZHJpYWwg
TWVtYnJhbmUgVHJhbnNwb3J0IFByb3RlaW5zL2dlbmV0aWNzPC9rZXl3b3JkPjxrZXl3b3JkPk11
dGF0aW9uLCBNaXNzZW5zZS9nZW5ldGljczwva2V5d29yZD48a2V5d29yZD5OZW9wbGFzbSBQcm90
ZWlucy9hbmFseXNpcy9nZW5ldGljcy9tZXRhYm9saXNtPC9rZXl3b3JkPjxrZXl3b3JkPlBvaW50
IE11dGF0aW9uL2dlbmV0aWNzPC9rZXl3b3JkPjxrZXl3b3JkPlByb3Rlb21lL2FuYWx5c2lzL2dl
bmV0aWNzLyptZXRhYm9saXNtPC9rZXl3b3JkPjxrZXl3b3JkPlByb3Rlb21pY3M8L2tleXdvcmQ+
PGtleXdvcmQ+UHJvdG8tT25jb2dlbmUgUHJvdGVpbnMgcHA2MChjLXNyYykvZ2VuZXRpY3M8L2tl
eXdvcmQ+PGtleXdvcmQ+Uk5BLCBNZXNzZW5nZXIvYW5hbHlzaXMvZ2VuZXRpY3MvbWV0YWJvbGlz
bTwva2V5d29yZD48a2V5d29yZD5STkEsIE5lb3BsYXNtL2FuYWx5c2lzL2dlbmV0aWNzL21ldGFi
b2xpc208L2tleXdvcmQ+PGtleXdvcmQ+UmVjdGFsIE5lb3BsYXNtcy8qZ2VuZXRpY3MvKm1ldGFi
b2xpc208L2tleXdvcmQ+PGtleXdvcmQ+VHJhbnNjcmlwdG9tZS8qZ2VuZXRpY3M8L2tleXdvcmQ+
PC9rZXl3b3Jkcz48ZGF0ZXM+PHllYXI+MjAxNDwveWVhcj48cHViLWRhdGVzPjxkYXRlPlNlcCAx
ODwvZGF0ZT48L3B1Yi1kYXRlcz48L2RhdGVzPjxpc2JuPjE0NzYtNDY4NyAoRWxlY3Ryb25pYykm
I3hEOzAwMjgtMDgzNiAoTGlua2luZyk8L2lzYm4+PGFjY2Vzc2lvbi1udW0+MjUwNDMwNTQ8L2Fj
Y2Vzc2lvbi1udW0+PHVybHM+PHJlbGF0ZWQtdXJscz48dXJsPmh0dHA6Ly93d3cubmNiaS5ubG0u
bmloLmdvdi9wdWJtZWQvMjUwNDMwNTQ8L3VybD48L3JlbGF0ZWQtdXJscz48L3VybHM+PGN1c3Rv
bTI+NDI0OTc2NjwvY3VzdG9tMj48ZWxlY3Ryb25pYy1yZXNvdXJjZS1udW0+MTAuMTAzOC9uYXR1
cmUxMzQzODwvZWxlY3Ryb25pYy1yZXNvdXJjZS1udW0+PC9yZWNvcmQ+PC9DaXRlPjwvRW5kTm90
ZT5=
</w:fldData>
        </w:fldChar>
      </w:r>
      <w:r w:rsidR="00521528" w:rsidRPr="00613584">
        <w:rPr>
          <w:rFonts w:eastAsia="SimSun"/>
          <w:color w:val="auto"/>
        </w:rPr>
        <w:instrText xml:space="preserve"> ADDIN EN.CITE </w:instrText>
      </w:r>
      <w:r w:rsidR="00521528" w:rsidRPr="00613584">
        <w:rPr>
          <w:rFonts w:eastAsia="SimSun"/>
          <w:color w:val="auto"/>
        </w:rPr>
        <w:fldChar w:fldCharType="begin">
          <w:fldData xml:space="preserve">PEVuZE5vdGU+PENpdGU+PEF1dGhvcj5NZXJ0aW5zPC9BdXRob3I+PFllYXI+MjAxNjwvWWVhcj48
UmVjTnVtPjIyMzM8L1JlY051bT48RGlzcGxheVRleHQ+PHN0eWxlIGZhY2U9InN1cGVyc2NyaXB0
Ij4xMS0xMzwvc3R5bGU+PC9EaXNwbGF5VGV4dD48cmVjb3JkPjxyZWMtbnVtYmVyPjIyMzM8L3Jl
Yy1udW1iZXI+PGZvcmVpZ24ta2V5cz48a2V5IGFwcD0iRU4iIGRiLWlkPSJ2OXJ3ZTJzem9yOWUy
b2V2MjIxNXZkc2EwcmFyZndkcmYwd3oiIHRpbWVzdGFtcD0iMCI+MjIzMzwva2V5PjwvZm9yZWln
bi1rZXlzPjxyZWYtdHlwZSBuYW1lPSJKb3VybmFsIEFydGljbGUiPjE3PC9yZWYtdHlwZT48Y29u
dHJpYnV0b3JzPjxhdXRob3JzPjxhdXRob3I+TWVydGlucywgUC48L2F1dGhvcj48YXV0aG9yPk1h
bmksIEQuIFIuPC9hdXRob3I+PGF1dGhvcj5SdWdnbGVzLCBLLiBWLjwvYXV0aG9yPjxhdXRob3I+
R2lsbGV0dGUsIE0uIEEuPC9hdXRob3I+PGF1dGhvcj5DbGF1c2VyLCBLLiBSLjwvYXV0aG9yPjxh
dXRob3I+V2FuZywgUC48L2F1dGhvcj48YXV0aG9yPldhbmcsIFguPC9hdXRob3I+PGF1dGhvcj5R
aWFvLCBKLiBXLjwvYXV0aG9yPjxhdXRob3I+Q2FvLCBTLjwvYXV0aG9yPjxhdXRob3I+UGV0cmFs
aWEsIEYuPC9hdXRob3I+PGF1dGhvcj5LYXdhbGVyLCBFLjwvYXV0aG9yPjxhdXRob3I+TXVuZHQs
IEYuPC9hdXRob3I+PGF1dGhvcj5LcnVnLCBLLjwvYXV0aG9yPjxhdXRob3I+VHUsIFouPC9hdXRo
b3I+PGF1dGhvcj5MZWksIEouIFQuPC9hdXRob3I+PGF1dGhvcj5HYXR6YSwgTS4gTC48L2F1dGhv
cj48YXV0aG9yPldpbGtlcnNvbiwgTS48L2F1dGhvcj48YXV0aG9yPlBlcm91LCBDLiBNLjwvYXV0
aG9yPjxhdXRob3I+WWVsbGFwYW50dWxhLCBWLjwvYXV0aG9yPjxhdXRob3I+SHVhbmcsIEsuIEwu
PC9hdXRob3I+PGF1dGhvcj5MaW4sIEMuPC9hdXRob3I+PGF1dGhvcj5NY0xlbGxhbiwgTS4gRC48
L2F1dGhvcj48YXV0aG9yPllhbiwgUC48L2F1dGhvcj48YXV0aG9yPkRhdmllcywgUy4gUi48L2F1
dGhvcj48YXV0aG9yPlRvd25zZW5kLCBSLiBSLjwvYXV0aG9yPjxhdXRob3I+U2thdGVzLCBTLiBK
LjwvYXV0aG9yPjxhdXRob3I+V2FuZywgSi48L2F1dGhvcj48YXV0aG9yPlpoYW5nLCBCLjwvYXV0
aG9yPjxhdXRob3I+S2luc2luZ2VyLCBDLiBSLjwvYXV0aG9yPjxhdXRob3I+TWVzcmksIE0uPC9h
dXRob3I+PGF1dGhvcj5Sb2RyaWd1ZXosIEguPC9hdXRob3I+PGF1dGhvcj5EaW5nLCBMLjwvYXV0
aG9yPjxhdXRob3I+UGF1bG92aWNoLCBBLiBHLjwvYXV0aG9yPjxhdXRob3I+RmVueW8sIEQuPC9h
dXRob3I+PGF1dGhvcj5FbGxpcywgTS4gSi48L2F1dGhvcj48YXV0aG9yPkNhcnIsIFMuIEEuPC9h
dXRob3I+PGF1dGhvcj5OY2ksIENwdGFjPC9hdXRob3I+PC9hdXRob3JzPjwvY29udHJpYnV0b3Jz
PjxhdXRoLWFkZHJlc3M+VGhlIEJyb2FkIEluc3RpdHV0ZSBvZiBNSVQgYW5kIEhhcnZhcmQsIENh
bWJyaWRnZSwgTWFzc2FjaHVzZXR0cyAwMjE0MiwgVVNBLiYjeEQ7RGVwYXJ0bWVudCBvZiBCaW9j
aGVtaXN0cnkgYW5kIE1vbGVjdWxhciBQaGFybWFjb2xvZ3ksIE5ldyBZb3JrIFVuaXZlcnNpdHkg
TGFuZ29uZSBNZWRpY2FsIENlbnRlciwgTmV3IFlvcmssIE5ldyBZb3JrIDEwMDE2LCBVU0EuJiN4
RDtEaXZpc2lvbiBvZiBQdWxtb25hcnkgYW5kIENyaXRpY2FsIENhcmUgTWVkaWNpbmUsIE1hc3Nh
Y2h1c2V0dHMgR2VuZXJhbCBIb3NwaXRhbCwgQm9zdG9uLCBNYXNzYWNodXNldHRzIDAyMTE0LCBV
U0EuJiN4RDtEZXBhcnRtZW50IG9mIEdlbmV0aWNzIGFuZCBHZW5vbWljIFNjaWVuY2VzLCBJY2Fo
biBJbnN0aXR1dGUgb2YgR2Vub21pY3MgYW5kIE11bHRpc2NhbGUgQmlvbG9neSwgSWNhaG4gU2No
b29sIG9mIE1lZGljaW5lIGF0IE1vdW50IFNpbmFpIE5ldyBZb3JrLCBOZXcgWW9yayAxMDAyOSwg
VVNBLiYjeEQ7RnJlZCBIdXRjaGluc29uIENhbmNlciBSZXNlYXJjaCBDZW50ZXIsIFNlYXR0bGUs
IFdhc2hpbmd0b24gOTgxMDksIFVTQS4mI3hEO0RlcGFydG1lbnQgb2YgTWVkaWNpbmUsIE1jRG9u
bmVsbCBHZW5vbWUgSW5zdGl0dXRlLCBTaXRlbWFuIENhbmNlciBDZW50ZXIsIFdhc2hpbmd0b24g
VW5pdmVyc2l0eSBTY2hvb2wgb2YgTWVkaWNpbmUsIFN0LiBMb3VpcywgTWlzc291cmkgNjMxMDgs
IFVTQS4mI3hEO0RlcGFydG1lbnQgb2YgT25jb2xvZ3ktUGF0aG9sb2d5LCBLYXJvbGluc2thIElu
c3RpdHV0ZSwgMTcxIDc2IFN0b2NraG9sbSwgU3dlZGVuLiYjeEQ7TGVzdGVyIGFuZCBTdWUgU21p
dGggQnJlYXN0IENlbnRlciwgRGFuIEwuIER1bmNhbiBDb21wcmVoZW5zaXZlIENhbmNlciBDZW50
ZXIgYW5kIERlcGFydG1lbnRzIG9mIE1lZGljaW5lIGFuZCBNb2xlY3VsYXIgYW5kIENlbGx1bGFy
IEJpb2xvZ3ksIEJheWxvciBDb2xsZWdlIG9mIE1lZGljaW5lLCBIb3VzdG9uLCBUZXhhcyA3NzAz
MCwgVVNBLiYjeEQ7RGVwYXJ0bWVudCBvZiBHZW5ldGljcywgTGluZWJlcmdlciBDb21wcmVoZW5z
aXZlIENhbmNlciBDZW50ZXIsIFVuaXZlcnNpdHkgb2YgTm9ydGggQ2Fyb2xpbmEgYXQgQ2hhcGVs
IEhpbGwsIENoYXBlbCBIaWxsLCBOb3J0aCBDYXJvbGluYSAyNzU5OSwgVVNBLiYjeEQ7RGVwYXJ0
bWVudCBvZiBNZWRpY2luZSwgV2FzaGluZ3RvbiBVbml2ZXJzaXR5IFNjaG9vbCBvZiBNZWRpY2lu
ZSwgU3QuIExvdWlzLCBNaXNzb3VyaSA2MzExMCwgVVNBLiYjeEQ7Qmlvc3RhdGlzdGljcyBDZW50
ZXIsIE1hc3NhY2h1c2V0dHMgR2VuZXJhbCBIb3NwaXRhbCBDYW5jZXIgQ2VudGVyLCBCb3N0b24s
IE1hc3NhY2h1c2V0dHMgMDIxMTQsIFVTQS4mI3hEO0RlcGFydG1lbnQgb2YgQmlvbWVkaWNhbCBJ
bmZvcm1hdGljcyBhbmQgRGVwYXJ0bWVudCBvZiBDYW5jZXIgQmlvbG9neSwgVmFuZGVyYmlsdCBV
bml2ZXJzaXR5IFNjaG9vbCBvZiBNZWRpY2luZSwgTmFzaHZpbGxlLCBUZW5uZXNzZWUgMzcyMzIs
IFVTQS4mI3hEO05hdGlvbmFsIENhbmNlciBJbnN0aXR1dGUsIE5hdGlvbmFsIEluc3RpdHV0ZXMg
b2YgSGVhbHRoLCBCZXRoZXNkYSwgTWFyeWxhbmQgMjA4OTIsIFVTQS48L2F1dGgtYWRkcmVzcz48
dGl0bGVzPjx0aXRsZT5Qcm90ZW9nZW5vbWljcyBjb25uZWN0cyBzb21hdGljIG11dGF0aW9ucyB0
byBzaWduYWxsaW5nIGluIGJyZWFzdCBjYW5jZXI8L3RpdGxlPjxzZWNvbmRhcnktdGl0bGU+TmF0
dXJlPC9zZWNvbmRhcnktdGl0bGU+PC90aXRsZXM+PHBlcmlvZGljYWw+PGZ1bGwtdGl0bGU+TmF0
dXJlPC9mdWxsLXRpdGxlPjxhYmJyLTE+TmF0dXJlPC9hYmJyLTE+PC9wZXJpb2RpY2FsPjxwYWdl
cz41NS02MjwvcGFnZXM+PHZvbHVtZT41MzQ8L3ZvbHVtZT48bnVtYmVyPjc2MDU8L251bWJlcj48
a2V5d29yZHM+PGtleXdvcmQ+QnJlYXN0IE5lb3BsYXNtcy9jbGFzc2lmaWNhdGlvbi9lbnp5bW9s
b2d5LypnZW5ldGljcy8qbWV0YWJvbGlzbTwva2V5d29yZD48a2V5d29yZD5DYWxjaXVtLUJpbmRp
bmcgUHJvdGVpbnMvZGVmaWNpZW5jeS9nZW5ldGljczwva2V5d29yZD48a2V5d29yZD5DaHJvbW9z
b21lIERlbGV0aW9uPC9rZXl3b3JkPjxrZXl3b3JkPkNocm9tb3NvbWVzLCBIdW1hbiwgUGFpciA1
L2dlbmV0aWNzPC9rZXl3b3JkPjxrZXl3b3JkPkN5Y2xpbi1EZXBlbmRlbnQgS2luYXNlcy9nZW5l
dGljcy9tZXRhYm9saXNtPC9rZXl3b3JkPjxrZXl3b3JkPkZlbWFsZTwva2V5d29yZD48a2V5d29y
ZD5Gb2NhbCBBZGhlc2lvbiBLaW5hc2UgMS9nZW5ldGljcy9tZXRhYm9saXNtPC9rZXl3b3JkPjxr
ZXl3b3JkPkdlbmUgRXhwcmVzc2lvbiBSZWd1bGF0aW9uLCBOZW9wbGFzdGljPC9rZXl3b3JkPjxr
ZXl3b3JkPipHZW5vbWljczwva2V5d29yZD48a2V5d29yZD5IdW1hbnM8L2tleXdvcmQ+PGtleXdv
cmQ+TWFzcyBTcGVjdHJvbWV0cnk8L2tleXdvcmQ+PGtleXdvcmQ+TW9sZWN1bGFyIFNlcXVlbmNl
IEFubm90YXRpb248L2tleXdvcmQ+PGtleXdvcmQ+TXV0YXRpb24vKmdlbmV0aWNzPC9rZXl3b3Jk
PjxrZXl3b3JkPlBob3NwaGF0aWR5bGlub3NpdG9sIDMtS2luYXNlcy9nZW5ldGljczwva2V5d29y
ZD48a2V5d29yZD5QaG9zcGhvcHJvdGVpbnMvYW5hbHlzaXMvZ2VuZXRpY3MvbWV0YWJvbGlzbTwv
a2V5d29yZD48a2V5d29yZD5Qcm90ZWluIEtpbmFzZXMvZ2VuZXRpY3MvbWV0YWJvbGlzbTwva2V5
d29yZD48a2V5d29yZD4qUHJvdGVvbWljczwva2V5d29yZD48a2V5d29yZD5SZWNlcHRvciwgRXBp
ZGVybWFsIEdyb3d0aCBGYWN0b3IvZ2VuZXRpY3MvbWV0YWJvbGlzbTwva2V5d29yZD48a2V5d29y
ZD5SZWNlcHRvciwgRXJiQi0yL2dlbmV0aWNzL21ldGFib2xpc208L2tleXdvcmQ+PGtleXdvcmQ+
UmVjZXB0b3ItSW50ZXJhY3RpbmcgUHJvdGVpbiBTZXJpbmUtVGhyZW9uaW5lIEtpbmFzZSAyL2dl
bmV0aWNzL21ldGFib2xpc208L2tleXdvcmQ+PGtleXdvcmQ+UmVjZXB0b3JzLCBHLVByb3RlaW4t
Q291cGxlZC9nZW5ldGljcy9tZXRhYm9saXNtPC9rZXl3b3JkPjxrZXl3b3JkPlMtUGhhc2UgS2lu
YXNlLUFzc29jaWF0ZWQgUHJvdGVpbnMvZ2VuZXRpY3MvbWV0YWJvbGlzbTwva2V5d29yZD48a2V5
d29yZD4qU2lnbmFsIFRyYW5zZHVjdGlvbjwva2V5d29yZD48a2V5d29yZD5UdW1vciBTdXBwcmVz
c29yIFByb3RlaW4gcDUzL2dlbmV0aWNzPC9rZXl3b3JkPjxrZXl3b3JkPnAyMS1BY3RpdmF0ZWQg
S2luYXNlcy9nZW5ldGljcy9tZXRhYm9saXNtPC9rZXl3b3JkPjxrZXl3b3JkPnNyYy1GYW1pbHkg
S2luYXNlcy9nZW5ldGljcy9tZXRhYm9saXNtPC9rZXl3b3JkPjwva2V5d29yZHM+PGRhdGVzPjx5
ZWFyPjIwMTY8L3llYXI+PHB1Yi1kYXRlcz48ZGF0ZT5KdW4gMjwvZGF0ZT48L3B1Yi1kYXRlcz48
L2RhdGVzPjxpc2JuPjE0NzYtNDY4NyAoRWxlY3Ryb25pYykmI3hEOzAwMjgtMDgzNiAoTGlua2lu
Zyk8L2lzYm4+PGFjY2Vzc2lvbi1udW0+MjcyNTEyNzU8L2FjY2Vzc2lvbi1udW0+PHVybHM+PHJl
bGF0ZWQtdXJscz48dXJsPmh0dHA6Ly93d3cubmNiaS5ubG0ubmloLmdvdi9wdWJtZWQvMjcyNTEy
NzU8L3VybD48L3JlbGF0ZWQtdXJscz48L3VybHM+PGVsZWN0cm9uaWMtcmVzb3VyY2UtbnVtPjEw
LjEwMzgvbmF0dXJlMTgwMDM8L2VsZWN0cm9uaWMtcmVzb3VyY2UtbnVtPjwvcmVjb3JkPjwvQ2l0
ZT48Q2l0ZT48QXV0aG9yPlpoYW5nPC9BdXRob3I+PFllYXI+MjAxNjwvWWVhcj48UmVjTnVtPjIz
MDA8L1JlY051bT48cmVjb3JkPjxyZWMtbnVtYmVyPjIzMDA8L3JlYy1udW1iZXI+PGZvcmVpZ24t
a2V5cz48a2V5IGFwcD0iRU4iIGRiLWlkPSJ2OXJ3ZTJzem9yOWUyb2V2MjIxNXZkc2EwcmFyZndk
cmYwd3oiIHRpbWVzdGFtcD0iMCI+MjMwMDwva2V5PjwvZm9yZWlnbi1rZXlzPjxyZWYtdHlwZSBu
YW1lPSJKb3VybmFsIEFydGljbGUiPjE3PC9yZWYtdHlwZT48Y29udHJpYnV0b3JzPjxhdXRob3Jz
PjxhdXRob3I+WmhhbmcsIEguPC9hdXRob3I+PGF1dGhvcj5MaXUsIFQuPC9hdXRob3I+PGF1dGhv
cj5aaGFuZywgWi48L2F1dGhvcj48YXV0aG9yPlBheW5lLCBTLiBILjwvYXV0aG9yPjxhdXRob3I+
WmhhbmcsIEIuPC9hdXRob3I+PGF1dGhvcj5NY0Rlcm1vdHQsIEouIEUuPC9hdXRob3I+PGF1dGhv
cj5aaG91LCBKLiBZLjwvYXV0aG9yPjxhdXRob3I+UGV0eXVrLCBWLiBBLjwvYXV0aG9yPjxhdXRo
b3I+Q2hlbiwgTC48L2F1dGhvcj48YXV0aG9yPlJheSwgRC48L2F1dGhvcj48YXV0aG9yPlN1biwg
Uy48L2F1dGhvcj48YXV0aG9yPllhbmcsIEYuPC9hdXRob3I+PGF1dGhvcj5DaGVuLCBMLjwvYXV0
aG9yPjxhdXRob3I+V2FuZywgSi48L2F1dGhvcj48YXV0aG9yPlNoYWgsIFAuPC9hdXRob3I+PGF1
dGhvcj5DaGEsIFMuIFcuPC9hdXRob3I+PGF1dGhvcj5BaXlldGFuLCBQLjwvYXV0aG9yPjxhdXRo
b3I+V29vLCBTLjwvYXV0aG9yPjxhdXRob3I+VGlhbiwgWS48L2F1dGhvcj48YXV0aG9yPkdyaXRz
ZW5rbywgTS4gQS48L2F1dGhvcj48YXV0aG9yPkNsYXVzcywgVC4gUi48L2F1dGhvcj48YXV0aG9y
PkNob2ksIEMuPC9hdXRob3I+PGF1dGhvcj5Nb25yb2UsIE0uIEUuPC9hdXRob3I+PGF1dGhvcj5U
aG9tYXMsIFMuPC9hdXRob3I+PGF1dGhvcj5OaWUsIFMuPC9hdXRob3I+PGF1dGhvcj5XdSwgQy48
L2F1dGhvcj48YXV0aG9yPk1vb3JlLCBSLiBKLjwvYXV0aG9yPjxhdXRob3I+WXUsIEsuIEguPC9h
dXRob3I+PGF1dGhvcj5UYWJiLCBELiBMLjwvYXV0aG9yPjxhdXRob3I+RmVueW8sIEQuPC9hdXRo
b3I+PGF1dGhvcj5CYWZuYSwgVi48L2F1dGhvcj48YXV0aG9yPldhbmcsIFkuPC9hdXRob3I+PGF1
dGhvcj5Sb2RyaWd1ZXosIEguPC9hdXRob3I+PGF1dGhvcj5Cb2phLCBFLiBTLjwvYXV0aG9yPjxh
dXRob3I+SGlsdGtlLCBULjwvYXV0aG9yPjxhdXRob3I+Uml2ZXJzLCBSLiBDLjwvYXV0aG9yPjxh
dXRob3I+U29rb2xsLCBMLjwvYXV0aG9yPjxhdXRob3I+Wmh1LCBILjwvYXV0aG9yPjxhdXRob3I+
U2hpaCBJZSwgTS48L2F1dGhvcj48YXV0aG9yPkNvcGUsIEwuPC9hdXRob3I+PGF1dGhvcj5QYW5k
ZXksIEEuPC9hdXRob3I+PGF1dGhvcj5aaGFuZywgQi48L2F1dGhvcj48YXV0aG9yPlNueWRlciwg
TS4gUC48L2F1dGhvcj48YXV0aG9yPkxldmluZSwgRC4gQS48L2F1dGhvcj48YXV0aG9yPlNtaXRo
LCBSLiBELjwvYXV0aG9yPjxhdXRob3I+Q2hhbiwgRC4gVy48L2F1dGhvcj48YXV0aG9yPlJvZGxh
bmQsIEsuIEQuPC9hdXRob3I+PGF1dGhvcj5DcHRhYyBJbnZlc3RpZ2F0b3JzPC9hdXRob3I+PC9h
dXRob3JzPjwvY29udHJpYnV0b3JzPjxhdXRoLWFkZHJlc3M+RGVwYXJ0bWVudCBvZiBQYXRob2xv
Z3ksIEpvaG5zIEhvcGtpbnMgTWVkaWNhbCBJbnN0aXR1dGlvbnMsIEJhbHRpbW9yZSwgTUQgMjEy
MzEsIFVTQS4mI3hEO0Jpb2xvZ2ljYWwgU2NpZW5jZXMgRGl2aXNpb24sIFBhY2lmaWMgTm9ydGh3
ZXN0IE5hdGlvbmFsIExhYm9yYXRvcnksIFJpY2hsYW5kLCBXQSA5OTM1MiwgVVNBLiYjeEQ7RGVw
YXJ0bWVudCBvZiBCaW9tZWRpY2FsIEluZm9ybWF0aWNzLCBWYW5kZXJiaWx0IFVuaXZlcnNpdHkg
U2Nob29sIG9mIE1lZGljaW5lLCBOYXNodmlsbGUsIFROIDM3MjAzLCBVU0EuJiN4RDtEZXBhcnRt
ZW50IG9mIEVsZWN0cmljYWwgYW5kIENvbXB1dGVyIEVuZ2luZWVyaW5nLCBVbml2ZXJzaXR5IG9m
IENhbGlmb3JuaWEsIFNhbiBEaWVnbywgTGEgSm9sbGEsIENBIDkyMDkzLCBVU0EuJiN4RDtCaW9t
ZWRpY2FsIEluZm9ybWF0aWNzIFRyYWluaW5nIFByb2dyYW0sIFN0YW5mb3JkIFVuaXZlcnNpdHkg
U2Nob29sIG9mIE1lZGljaW5lLCBTdGFuZm9yZCwgQ0EgOTQzMDUsIFVTQTsgRGVwYXJ0bWVudCBv
ZiBHZW5ldGljcywgU3RhbmZvcmQgVW5pdmVyc2l0eSBTY2hvb2wgb2YgTWVkaWNpbmUsIFN0YW5m
b3JkLCBDQSA5NDMwNSwgVVNBLiYjeEQ7Q2VudGVyIGZvciBIZWFsdGggSW5mb3JtYXRpY3MgYW5k
IEJpb2luZm9ybWF0aWNzIGFuZCBEZXBhcnRtZW50IG9mIEJpb2NoZW1pc3RyeSBhbmQgTW9sZWN1
bGFyIFBoYXJtYWNvbG9neSwgTmV3IFlvcmsgVW5pdmVyc2l0eSBTY2hvb2wgb2YgTWVkaWNpbmUs
IE5ldyBZb3JrLCBOWSAxMDAxNiwgVVNBLiYjeEQ7RGVwYXJ0bWVudCBvZiBDb21wdXRlciBTY2ll
bmNlIGFuZCBFbmdpbmVlcmluZywgVW5pdmVyc2l0eSBvZiBDYWxpZm9ybmlhLCBTYW4gRGllZ28s
IExhIEpvbGxhLCBDQSA5MjA5MywgVVNBLiYjeEQ7QnJhZGxleSBEZXBhcnRtZW50IG9mIEVsZWN0
cmljYWwgYW5kIENvbXB1dGVyIEVuZ2luZWVyaW5nLCBWaXJnaW5pYSBQb2x5dGVjaG5pYyBJbnN0
aXR1dGUgYW5kIFN0YXRlIFVuaXZlcnNpdHksIEFybGluZ3RvbiwgVkEgMjIyMDMsIFVTQS4mI3hE
O09mZmljZSBvZiBDYW5jZXIgQ2xpbmljYWwgUHJvdGVvbWljcyBSZXNlYXJjaCwgTmF0aW9uYWwg
Q2FuY2VyIEluc3RpdHV0ZSwgQmV0aGVzZGEsIE1EIDIwODkyLCBVU0EuJiN4RDtEZXBhcnRtZW50
IG9mIEd5bmVjb2xvZ3kgYW5kIE9ic3RldHJpY3MsIEpvaG5zIEhvcGtpbnMgTWVkaWNhbCBJbnN0
aXR1dGlvbnMsIEJhbHRpbW9yZSwgTUQgMjEyMzEsIFVTQS4mI3hEO0RlcGFydG1lbnQgb2YgT25j
b2xvZ3ksIEpvaG5zIEhvcGtpbnMgTWVkaWNhbCBJbnN0aXR1dGlvbnMsIEJhbHRpbW9yZSwgTUQg
MjEyMzEsIFVTQS4mI3hEO01jS3VzaWNrLU5hdGhhbnMgSW5zdGl0dXRlIG9mIEdlbmV0aWMgTWVk
aWNpbmUsIEpvaG5zIEhvcGtpbnMgTWVkaWNhbCBJbnN0aXR1dGlvbnMsIEJhbHRpbW9yZSwgTUQg
MjEyODcsIFVTQS4mI3hEO0RlcGFydG1lbnQgb2YgR2VuZXRpY3MsIFN0YW5mb3JkIFVuaXZlcnNp
dHkgU2Nob29sIG9mIE1lZGljaW5lLCBTdGFuZm9yZCwgQ0EgOTQzMDUsIFVTQS4mI3hEO0RlcGFy
dG1lbnQgb2YgR3luZWNvbG9naWMgT25jb2xvZ3ksIExhdXJhIGFuZCBJc2FhYyBQZXJsbXV0dGVy
IENhbmNlciBDZW50cmUsIE5ZVSBMYW5nb25lIE1lZGljYWwgQ2VudGVyLCBOZXcgWW9yaywgTlkg
MTAwMTYsIFVTQS4mI3hEO0RlcGFydG1lbnQgb2YgUGF0aG9sb2d5LCBKb2hucyBIb3BraW5zIE1l
ZGljYWwgSW5zdGl0dXRpb25zLCBCYWx0aW1vcmUsIE1EIDIxMjMxLCBVU0EuIEVsZWN0cm9uaWMg
YWRkcmVzczogZGNoYW5AamhtaS5lZHUuJiN4RDtCaW9sb2dpY2FsIFNjaWVuY2VzIERpdmlzaW9u
LCBQYWNpZmljIE5vcnRod2VzdCBOYXRpb25hbCBMYWJvcmF0b3J5LCBSaWNobGFuZCwgV0EgOTkz
NTIsIFVTQS4gRWxlY3Ryb25pYyBhZGRyZXNzOiBrYXJpbi5yb2RsYW5kQHBubmwuZ292LjwvYXV0
aC1hZGRyZXNzPjx0aXRsZXM+PHRpdGxlPkludGVncmF0ZWQgUHJvdGVvZ2Vub21pYyBDaGFyYWN0
ZXJpemF0aW9uIG9mIEh1bWFuIEhpZ2gtR3JhZGUgU2Vyb3VzIE92YXJpYW4gQ2FuY2VyPC90aXRs
ZT48c2Vjb25kYXJ5LXRpdGxlPkNlbGw8L3NlY29uZGFyeS10aXRsZT48L3RpdGxlcz48cGVyaW9k
aWNhbD48ZnVsbC10aXRsZT5DZWxsPC9mdWxsLXRpdGxlPjwvcGVyaW9kaWNhbD48cGFnZXM+NzU1
LTY1PC9wYWdlcz48dm9sdW1lPjE2Njwvdm9sdW1lPjxudW1iZXI+MzwvbnVtYmVyPjxkYXRlcz48
eWVhcj4yMDE2PC95ZWFyPjxwdWItZGF0ZXM+PGRhdGU+SnVsIDI4PC9kYXRlPjwvcHViLWRhdGVz
PjwvZGF0ZXM+PGlzYm4+MTA5Ny00MTcyIChFbGVjdHJvbmljKSYjeEQ7MDA5Mi04Njc0IChMaW5r
aW5nKTwvaXNibj48YWNjZXNzaW9uLW51bT4yNzM3MjczODwvYWNjZXNzaW9uLW51bT48dXJscz48
cmVsYXRlZC11cmxzPjx1cmw+aHR0cDovL3d3dy5uY2JpLm5sbS5uaWguZ292L3B1Ym1lZC8yNzM3
MjczODwvdXJsPjwvcmVsYXRlZC11cmxzPjwvdXJscz48Y3VzdG9tMj5QTUM0OTY3MDEzPC9jdXN0
b20yPjxlbGVjdHJvbmljLXJlc291cmNlLW51bT4xMC4xMDE2L2ouY2VsbC4yMDE2LjA1LjA2OTwv
ZWxlY3Ryb25pYy1yZXNvdXJjZS1udW0+PC9yZWNvcmQ+PC9DaXRlPjxDaXRlPjxBdXRob3I+Wmhh
bmc8L0F1dGhvcj48WWVhcj4yMDE0PC9ZZWFyPjxSZWNOdW0+MTg4MTwvUmVjTnVtPjxyZWNvcmQ+
PHJlYy1udW1iZXI+MTg4MTwvcmVjLW51bWJlcj48Zm9yZWlnbi1rZXlzPjxrZXkgYXBwPSJFTiIg
ZGItaWQ9InY5cndlMnN6b3I5ZTJvZXYyMjE1dmRzYTByYXJmd2RyZjB3eiIgdGltZXN0YW1wPSIw
Ij4xODgxPC9rZXk+PC9mb3JlaWduLWtleXM+PHJlZi10eXBlIG5hbWU9IkpvdXJuYWwgQXJ0aWNs
ZSI+MTc8L3JlZi10eXBlPjxjb250cmlidXRvcnM+PGF1dGhvcnM+PGF1dGhvcj5aaGFuZywgQi48
L2F1dGhvcj48YXV0aG9yPldhbmcsIEouPC9hdXRob3I+PGF1dGhvcj5XYW5nLCBYLjwvYXV0aG9y
PjxhdXRob3I+Wmh1LCBKLjwvYXV0aG9yPjxhdXRob3I+TGl1LCBRLjwvYXV0aG9yPjxhdXRob3I+
U2hpLCBaLjwvYXV0aG9yPjxhdXRob3I+Q2hhbWJlcnMsIE0uIEMuPC9hdXRob3I+PGF1dGhvcj5a
aW1tZXJtYW4sIEwuIEouPC9hdXRob3I+PGF1dGhvcj5TaGFkZG94LCBLLiBGLjwvYXV0aG9yPjxh
dXRob3I+S2ltLCBTLjwvYXV0aG9yPjxhdXRob3I+RGF2aWVzLCBTLiBSLjwvYXV0aG9yPjxhdXRo
b3I+V2FuZywgUy48L2F1dGhvcj48YXV0aG9yPldhbmcsIFAuPC9hdXRob3I+PGF1dGhvcj5LaW5z
aW5nZXIsIEMuIFIuPC9hdXRob3I+PGF1dGhvcj5SaXZlcnMsIFIuIEMuPC9hdXRob3I+PGF1dGhv
cj5Sb2RyaWd1ZXosIEguPC9hdXRob3I+PGF1dGhvcj5Ub3duc2VuZCwgUi4gUi48L2F1dGhvcj48
YXV0aG9yPkVsbGlzLCBNLiBKLjwvYXV0aG9yPjxhdXRob3I+Q2FyciwgUy4gQS48L2F1dGhvcj48
YXV0aG9yPlRhYmIsIEQuIEwuPC9hdXRob3I+PGF1dGhvcj5Db2ZmZXksIFIuIEouPC9hdXRob3I+
PGF1dGhvcj5TbGVib3MsIFIuIEouPC9hdXRob3I+PGF1dGhvcj5MaWVibGVyLCBELiBDLjwvYXV0
aG9yPjxhdXRob3I+TmNpLCBDcHRhYzwvYXV0aG9yPjwvYXV0aG9ycz48L2NvbnRyaWJ1dG9ycz48
YXV0aC1hZGRyZXNzPjFdIERlcGFydG1lbnQgb2YgQmlvbWVkaWNhbCBJbmZvcm1hdGljcywgVmFu
ZGVyYmlsdCBVbml2ZXJzaXR5IFNjaG9vbCBvZiBNZWRpY2luZSwgTmFzaHZpbGxlLCBUZW5uZXNz
ZWUgMzcyMzIsIFVTQSBbMl0gRGVwYXJ0bWVudCBvZiBDYW5jZXIgQmlvbG9neSwgVmFuZGVyYmls
dCBVbml2ZXJzaXR5IFNjaG9vbCBvZiBNZWRpY2luZSwgTmFzaHZpbGxlLCBUZW5uZXNzZWUgMzcy
MzIsIFVTQS4mI3hEO0RlcGFydG1lbnQgb2YgQmlvbWVkaWNhbCBJbmZvcm1hdGljcywgVmFuZGVy
YmlsdCBVbml2ZXJzaXR5IFNjaG9vbCBvZiBNZWRpY2luZSwgTmFzaHZpbGxlLCBUZW5uZXNzZWUg
MzcyMzIsIFVTQS4mI3hEOzFdIEFkdmFuY2VkIENvbXB1dGluZyBDZW50ZXIgZm9yIFJlc2VhcmNo
IGFuZCBFZHVjYXRpb24sIFZhbmRlcmJpbHQgVW5pdmVyc2l0eSwgTmFzaHZpbGxlLCBUZW5uZXNz
ZWUgMzcyMzIsIFVTQSBbMl0gRGVwYXJ0bWVudCBvZiBFbGVjdHJpY2FsIEVuZ2luZWVyaW5nIGFu
ZCBDb21wdXRlciBTY2llbmNlLCBWYW5kZXJiaWx0IFVuaXZlcnNpdHksIFRlbm5lc3NlZSAzNzIz
MiwgVVNBLiYjeEQ7MV0gRGVwYXJ0bWVudCBvZiBCaW9jaGVtaXN0cnksIFZhbmRlcmJpbHQgVW5p
dmVyc2l0eSBTY2hvb2wgb2YgTWVkaWNpbmUsIE5hc2h2aWxsZSwgVGVubmVzc2VlIDM3MjMyLCBV
U0EgWzJdIEppbSBBeWVycyBJbnN0aXR1dGUgZm9yIFByZWNhbmNlciBEZXRlY3Rpb24gYW5kIERp
YWdub3NpcywgVmFuZGVyYmlsdC1JbmdyYW0gQ2FuY2VyIENlbnRlciwgTmFzaHZpbGxlLCBUZW5u
ZXNzZWUgMzcyMzIsIFVTQS4mI3hEO0ppbSBBeWVycyBJbnN0aXR1dGUgZm9yIFByZWNhbmNlciBE
ZXRlY3Rpb24gYW5kIERpYWdub3NpcywgVmFuZGVyYmlsdC1JbmdyYW0gQ2FuY2VyIENlbnRlciwg
TmFzaHZpbGxlLCBUZW5uZXNzZWUgMzcyMzIsIFVTQS4mI3hEO0RpcmVjdG9yYXRlIG9mIEZ1bmRh
bWVudGFsIGFuZCBDb21wdXRhdGlvbmFsIFNjaWVuY2VzLCBQYWNpZmljIE5vcnRod2VzdCBOYXRp
b25hbCBMYWJvcmF0b3J5LCBSaWNobGFuZCwgV2FzaGluZ3RvbiA5OTM1MiwgVVNBLiYjeEQ7RGVw
YXJ0bWVudCBvZiBJbnRlcm5hbCBNZWRpY2luZSwgV2FzaGluZ3RvbiBVbml2ZXJzaXR5IFNjaG9v
bCBvZiBNZWRpY2luZSwgU3QuIExvdWlzLCBNaXNzb3VyaSA2MzExMCwgVVNBLiYjeEQ7RGl2aXNp
b24gb2YgUHVibGljIEhlYWx0aCBTY2llbmNlcywgRnJlZCBIdXRjaGluc29uIENhbmNlciBSZXNl
YXJjaCBDZW50ZXIsIDExMDAgRmFpcnZpZXcgQXZlbnVlIE5vcnRoLCBNMi1CNTAwLCBTZWF0dGxl
LCBXYXNoaW5ndG9uIDk4MTA5LCBVU0EuJiN4RDtEZXBhcnRtZW50IG9mIEdlbmV0aWNzIGFuZCBH
ZW5vbWljIFNjaWVuY2VzLCBJY2FobiBJbnN0aXR1dGUgb2YgR2Vub21pY3MgYW5kIE11bHRpc2Nh
bGUgQmlvbG9neSwgSWNhaG4gU2Nob29sIG9mIE1lZGljaW5lIGF0IE1vdW50IFNpbmFpLCBPbmUg
R3VzdGF2ZSBMLiBMZXZ5IFBsYWNlLCBCb3ggMTQ5OCwgTmV3IFlvcmssIE5ldyBZb3JrIDEwMDI5
LCBVU0EuJiN4RDtPZmZpY2Ugb2YgQ2FuY2VyIENsaW5pY2FsIFByb3Rlb21pY3MgUmVzZWFyY2gs
IE5hdGlvbmFsIENhbmNlciBJbnN0aXR1dGUsIEJldGhlc2RhLCBNYXJ5bGFuZCAyMDg5MiwgVVNB
LiYjeEQ7QnJvYWQgSW5zdGl0dXRlIG9mIE1JVCBhbmQgSGFydmFyZCwgQ2FtYnJpZGdlLCBNYXJ5
bGFuZCAwMjE0MiwgVVNBLiYjeEQ7RGVwYXJ0bWVudCBvZiBNZWRpY2luZSwgVmFuZGVyYmlsdCBV
bml2ZXJzaXR5IFNjaG9vbCBvZiBNZWRpY2luZSwgTmFzaHZpbGxlLCBUZW5uZXNzZWUgMzcyMzIs
IFVTQS4mI3hEOzFdIERlcGFydG1lbnQgb2YgQ2FuY2VyIEJpb2xvZ3ksIFZhbmRlcmJpbHQgVW5p
dmVyc2l0eSBTY2hvb2wgb2YgTWVkaWNpbmUsIE5hc2h2aWxsZSwgVGVubmVzc2VlIDM3MjMyLCBV
U0EgWzJdIEppbSBBeWVycyBJbnN0aXR1dGUgZm9yIFByZWNhbmNlciBEZXRlY3Rpb24gYW5kIERp
YWdub3NpcywgVmFuZGVyYmlsdC1JbmdyYW0gQ2FuY2VyIENlbnRlciwgTmFzaHZpbGxlLCBUZW5u
ZXNzZWUgMzcyMzIsIFVTQS48L2F1dGgtYWRkcmVzcz48dGl0bGVzPjx0aXRsZT5Qcm90ZW9nZW5v
bWljIGNoYXJhY3Rlcml6YXRpb24gb2YgaHVtYW4gY29sb24gYW5kIHJlY3RhbCBjYW5jZXI8L3Rp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ci0xPjwvYWx0LXBlcmlvZGljYWw+PHBhZ2VzPjM4Mi03PC9wYWdlcz48dm9sdW1lPjUxMzwvdm9s
dW1lPjxudW1iZXI+NzUxODwvbnVtYmVyPjxrZXl3b3Jkcz48a2V5d29yZD5DaHJvbW9zb21lcywg
SHVtYW4sIFBhaXIgMjAvZ2VuZXRpY3M8L2tleXdvcmQ+PGtleXdvcmQ+Q29sb25pYyBOZW9wbGFz
bXMvKmdlbmV0aWNzLyptZXRhYm9saXNtPC9rZXl3b3JkPjxrZXl3b3JkPkNwRyBJc2xhbmRzL2dl
bmV0aWNzPC9rZXl3b3JkPjxrZXl3b3JkPkROQSBDb3B5IE51bWJlciBWYXJpYXRpb25zL2dlbmV0
aWNzPC9rZXl3b3JkPjxrZXl3b3JkPkROQSBNZXRoeWxhdGlvbjwva2V5d29yZD48a2V5d29yZD4q
R2Vub21pY3M8L2tleXdvcmQ+PGtleXdvcmQ+SGVwYXRvY3l0ZSBOdWNsZWFyIEZhY3RvciA0L2dl
bmV0aWNzPC9rZXl3b3JkPjxrZXl3b3JkPkh1bWFuczwva2V5d29yZD48a2V5d29yZD5NaWNyb3Nh
dGVsbGl0ZSBSZXBlYXRzL2dlbmV0aWNzPC9rZXl3b3JkPjxrZXl3b3JkPk1pdG9jaG9uZHJpYWwg
TWVtYnJhbmUgVHJhbnNwb3J0IFByb3RlaW5zL2dlbmV0aWNzPC9rZXl3b3JkPjxrZXl3b3JkPk11
dGF0aW9uLCBNaXNzZW5zZS9nZW5ldGljczwva2V5d29yZD48a2V5d29yZD5OZW9wbGFzbSBQcm90
ZWlucy9hbmFseXNpcy9nZW5ldGljcy9tZXRhYm9saXNtPC9rZXl3b3JkPjxrZXl3b3JkPlBvaW50
IE11dGF0aW9uL2dlbmV0aWNzPC9rZXl3b3JkPjxrZXl3b3JkPlByb3Rlb21lL2FuYWx5c2lzL2dl
bmV0aWNzLyptZXRhYm9saXNtPC9rZXl3b3JkPjxrZXl3b3JkPlByb3Rlb21pY3M8L2tleXdvcmQ+
PGtleXdvcmQ+UHJvdG8tT25jb2dlbmUgUHJvdGVpbnMgcHA2MChjLXNyYykvZ2VuZXRpY3M8L2tl
eXdvcmQ+PGtleXdvcmQ+Uk5BLCBNZXNzZW5nZXIvYW5hbHlzaXMvZ2VuZXRpY3MvbWV0YWJvbGlz
bTwva2V5d29yZD48a2V5d29yZD5STkEsIE5lb3BsYXNtL2FuYWx5c2lzL2dlbmV0aWNzL21ldGFi
b2xpc208L2tleXdvcmQ+PGtleXdvcmQ+UmVjdGFsIE5lb3BsYXNtcy8qZ2VuZXRpY3MvKm1ldGFi
b2xpc208L2tleXdvcmQ+PGtleXdvcmQ+VHJhbnNjcmlwdG9tZS8qZ2VuZXRpY3M8L2tleXdvcmQ+
PC9rZXl3b3Jkcz48ZGF0ZXM+PHllYXI+MjAxNDwveWVhcj48cHViLWRhdGVzPjxkYXRlPlNlcCAx
ODwvZGF0ZT48L3B1Yi1kYXRlcz48L2RhdGVzPjxpc2JuPjE0NzYtNDY4NyAoRWxlY3Ryb25pYykm
I3hEOzAwMjgtMDgzNiAoTGlua2luZyk8L2lzYm4+PGFjY2Vzc2lvbi1udW0+MjUwNDMwNTQ8L2Fj
Y2Vzc2lvbi1udW0+PHVybHM+PHJlbGF0ZWQtdXJscz48dXJsPmh0dHA6Ly93d3cubmNiaS5ubG0u
bmloLmdvdi9wdWJtZWQvMjUwNDMwNTQ8L3VybD48L3JlbGF0ZWQtdXJscz48L3VybHM+PGN1c3Rv
bTI+NDI0OTc2NjwvY3VzdG9tMj48ZWxlY3Ryb25pYy1yZXNvdXJjZS1udW0+MTAuMTAzOC9uYXR1
cmUxMzQzODwvZWxlY3Ryb25pYy1yZXNvdXJjZS1udW0+PC9yZWNvcmQ+PC9DaXRlPjwvRW5kTm90
ZT5=
</w:fldData>
        </w:fldChar>
      </w:r>
      <w:r w:rsidR="00521528" w:rsidRPr="00613584">
        <w:rPr>
          <w:rFonts w:eastAsia="SimSun"/>
          <w:color w:val="auto"/>
        </w:rPr>
        <w:instrText xml:space="preserve"> ADDIN EN.CITE.DATA </w:instrText>
      </w:r>
      <w:r w:rsidR="00521528" w:rsidRPr="00613584">
        <w:rPr>
          <w:rFonts w:eastAsia="SimSun"/>
          <w:color w:val="auto"/>
        </w:rPr>
      </w:r>
      <w:r w:rsidR="00521528" w:rsidRPr="00613584">
        <w:rPr>
          <w:rFonts w:eastAsia="SimSun"/>
          <w:color w:val="auto"/>
        </w:rPr>
        <w:fldChar w:fldCharType="end"/>
      </w:r>
      <w:r w:rsidRPr="00613584">
        <w:rPr>
          <w:rFonts w:eastAsia="SimSun"/>
          <w:color w:val="auto"/>
        </w:rPr>
      </w:r>
      <w:r w:rsidRPr="00613584">
        <w:rPr>
          <w:rFonts w:eastAsia="SimSun"/>
          <w:color w:val="auto"/>
        </w:rPr>
        <w:fldChar w:fldCharType="separate"/>
      </w:r>
      <w:r w:rsidR="00521528" w:rsidRPr="00613584">
        <w:rPr>
          <w:rFonts w:eastAsia="SimSun"/>
          <w:noProof/>
          <w:color w:val="auto"/>
          <w:vertAlign w:val="superscript"/>
        </w:rPr>
        <w:t>11-13</w:t>
      </w:r>
      <w:r w:rsidRPr="00613584">
        <w:rPr>
          <w:rFonts w:eastAsia="SimSun"/>
          <w:color w:val="auto"/>
        </w:rPr>
        <w:fldChar w:fldCharType="end"/>
      </w:r>
      <w:r w:rsidRPr="00613584">
        <w:rPr>
          <w:rFonts w:eastAsia="SimSun"/>
          <w:color w:val="auto"/>
        </w:rPr>
        <w:t>. However, such bulk measurements average out stochastic variations of individual cells, thus obscure important cell-to-cell variability (i.e., cell heterogeneity)</w:t>
      </w:r>
      <w:r w:rsidRPr="00613584">
        <w:rPr>
          <w:rFonts w:eastAsia="SimSun"/>
          <w:color w:val="auto"/>
        </w:rPr>
        <w:fldChar w:fldCharType="begin">
          <w:fldData xml:space="preserve">PEVuZE5vdGU+PENpdGU+PEF1dGhvcj5NYWNhdWxheTwvQXV0aG9yPjxZZWFyPjIwMTc8L1llYXI+
PFJlY051bT4yMzc5PC9SZWNOdW0+PERpc3BsYXlUZXh0PjxzdHlsZSBmYWNlPSJzdXBlcnNjcmlw
dCI+NCwxNDwvc3R5bGU+PC9EaXNwbGF5VGV4dD48cmVjb3JkPjxyZWMtbnVtYmVyPjIzNzk8L3Jl
Yy1udW1iZXI+PGZvcmVpZ24ta2V5cz48a2V5IGFwcD0iRU4iIGRiLWlkPSJ2OXJ3ZTJzem9yOWUy
b2V2MjIxNXZkc2EwcmFyZndkcmYwd3oiIHRpbWVzdGFtcD0iMCI+MjM3OTwva2V5PjwvZm9yZWln
bi1rZXlzPjxyZWYtdHlwZSBuYW1lPSJKb3VybmFsIEFydGljbGUiPjE3PC9yZWYtdHlwZT48Y29u
dHJpYnV0b3JzPjxhdXRob3JzPjxhdXRob3I+TWFjYXVsYXksIEkuIEMuPC9hdXRob3I+PGF1dGhv
cj5Qb250aW5nLCBDLiBQLjwvYXV0aG9yPjxhdXRob3I+Vm9ldCwgVC48L2F1dGhvcj48L2F1dGhv
cnM+PC9jb250cmlidXRvcnM+PGF1dGgtYWRkcmVzcz5FYXJsaGFtIEluc3RpdHV0ZSwgTm9yd2lj
aCBSZXNlYXJjaCBQYXJrLCBOb3J3aWNoIE5SNCA3VUgsIFVLLiBFbGVjdHJvbmljIGFkZHJlc3M6
IElhaW4uTWFjYXVsYXlAZWFybGhhbS5hYy51ay4mI3hEO1NhbmdlciBJbnN0aXR1dGUgLSBFQkkg
U2luZ2xlLUNlbGwgR2Vub21pY3MgQ2VudHJlLCBXZWxsY29tZSBUcnVzdCBTYW5nZXIgSW5zdGl0
dXRlLCBIaW54dG9uIENCMTAgMVNBLCBVSzsgTVJDIEh1bWFuIEdlbmV0aWNzIFVuaXQsIE1SQyBJ
R01NLCBVbml2ZXJzaXR5IG9mIEVkaW5idXJnaCwgQ3Jld2UgUm9hZCwgRWRpbmJ1cmdoIEVINCAy
WFUsIFVLLiBFbGVjdHJvbmljIGFkZHJlc3M6IENocmlzLlBvbnRpbmdAaWdtbS5lZC5hYy51ay4m
I3hEO1NhbmdlciBJbnN0aXR1dGUgLSBFQkkgU2luZ2xlLUNlbGwgR2Vub21pY3MgQ2VudHJlLCBX
ZWxsY29tZSBUcnVzdCBTYW5nZXIgSW5zdGl0dXRlLCBIaW54dG9uIENCMTAgMVNBLCBVSzsgRGVw
YXJ0bWVudCBvZiBIdW1hbiBHZW5ldGljcywgVW5pdmVyc2l0eSBvZiBMZXV2ZW4sIEtVIExldXZl
biwgTGV1dmVuLCAzMDAwLCBCZWxnaXVtLiBFbGVjdHJvbmljIGFkZHJlc3M6IHRoaWVycnkudm9l
dEBrdWxldXZlbi5iZS48L2F1dGgtYWRkcmVzcz48dGl0bGVzPjx0aXRsZT5TaW5nbGUtQ2VsbCBN
dWx0aW9taWNzOiBNdWx0aXBsZSBNZWFzdXJlbWVudHMgZnJvbSBTaW5nbGUgQ2VsbHM8L3RpdGxl
PjxzZWNvbmRhcnktdGl0bGU+VHJlbmRzIEdlbmV0PC9zZWNvbmRhcnktdGl0bGU+PC90aXRsZXM+
PHBhZ2VzPjE1NS0xNjg8L3BhZ2VzPjx2b2x1bWU+MzM8L3ZvbHVtZT48bnVtYmVyPjI8L251bWJl
cj48a2V5d29yZHM+PGtleXdvcmQ+ZXBpZ2Vub21pY3M8L2tleXdvcmQ+PGtleXdvcmQ+Z2Vub21p
Y3M8L2tleXdvcmQ+PGtleXdvcmQ+bXVsdGlvbWljczwva2V5d29yZD48a2V5d29yZD5wcm90ZW9t
aWNzPC9rZXl3b3JkPjxrZXl3b3JkPnNpbmdsZSBjZWxsPC9rZXl3b3JkPjxrZXl3b3JkPnRyYW5z
Y3JpcHRvbWljczwva2V5d29yZD48L2tleXdvcmRzPjxkYXRlcz48eWVhcj4yMDE3PC95ZWFyPjxw
dWItZGF0ZXM+PGRhdGU+RmViPC9kYXRlPjwvcHViLWRhdGVzPjwvZGF0ZXM+PGlzYm4+MDE2OC05
NTI1IChQcmludCkmI3hEOzAxNjgtOTUyNSAoTGlua2luZyk8L2lzYm4+PGFjY2Vzc2lvbi1udW0+
MjgwODkzNzA8L2FjY2Vzc2lvbi1udW0+PHVybHM+PHJlbGF0ZWQtdXJscz48dXJsPmh0dHA6Ly93
d3cubmNiaS5ubG0ubmloLmdvdi9wdWJtZWQvMjgwODkzNzA8L3VybD48L3JlbGF0ZWQtdXJscz48
L3VybHM+PGN1c3RvbTI+UE1DNTMwMzgxNjwvY3VzdG9tMj48ZWxlY3Ryb25pYy1yZXNvdXJjZS1u
dW0+MTAuMTAxNi9qLnRpZy4yMDE2LjEyLjAwMzwvZWxlY3Ryb25pYy1yZXNvdXJjZS1udW0+PC9y
ZWNvcmQ+PC9DaXRlPjxDaXRlPjxBdXRob3I+R2F1ZGV0PC9BdXRob3I+PFllYXI+MjAxNjwvWWVh
cj48UmVjTnVtPjI0MTM8L1JlY051bT48cmVjb3JkPjxyZWMtbnVtYmVyPjI0MTM8L3JlYy1udW1i
ZXI+PGZvcmVpZ24ta2V5cz48a2V5IGFwcD0iRU4iIGRiLWlkPSJ2OXJ3ZTJzem9yOWUyb2V2MjIx
NXZkc2EwcmFyZndkcmYwd3oiIHRpbWVzdGFtcD0iMCI+MjQxMzwva2V5PjwvZm9yZWlnbi1rZXlz
PjxyZWYtdHlwZSBuYW1lPSJKb3VybmFsIEFydGljbGUiPjE3PC9yZWYtdHlwZT48Y29udHJpYnV0
b3JzPjxhdXRob3JzPjxhdXRob3I+R2F1ZGV0LCBTLjwvYXV0aG9yPjxhdXRob3I+TWlsbGVyLUpl
bnNlbiwgSy48L2F1dGhvcj48L2F1dGhvcnM+PC9jb250cmlidXRvcnM+PGF1dGgtYWRkcmVzcz5E
ZXBhcnRtZW50IG9mIENhbmNlciBCaW9sb2d5IGFuZCBDZW50ZXIgZm9yIENhbmNlciBTeXN0ZW1z
IEJpb2xvZ3ksIERhbmEtRmFyYmVyIENhbmNlciBJbnN0aXR1dGUsIEJvc3RvbiwgTUEgMDIyMTUs
IFVTQTsgRGVwYXJ0bWVudCBvZiBHZW5ldGljcywgSGFydmFyZCBNZWRpY2FsIFNjaG9vbCwgQm9z
dG9uLCBNQSAwMjExNSwgVVNBLiBFbGVjdHJvbmljIGFkZHJlc3M6IHN1emFubmVfZ2F1ZGV0QGht
cy5oYXJ2YXJkLmVkdS4mI3hEO0RlcGFydG1lbnQgb2YgQmlvbWVkaWNhbCBFbmdpbmVlcmluZywg
WWFsZSBVbml2ZXJzaXR5LCBOZXcgSGF2ZW4sIENUIDA2NTIwLCBVU0E7IERlcGFydG1lbnQgb2Yg
TW9sZWN1bGFyLCBDZWxsdWxhciwgYW5kIERldmVsb3BtZW50YWwgQmlvbG9neSwgWWFsZSBVbml2
ZXJzaXR5LCBOZXcgSGF2ZW4sIENUIDA2NTIwLCBVU0EuIEVsZWN0cm9uaWMgYWRkcmVzczoga2F0
aHJ5bi5taWxsZXItamVuc2VuQHlhbGUuZWR1LjwvYXV0aC1hZGRyZXNzPjx0aXRsZXM+PHRpdGxl
PlJlZGVmaW5pbmcgU2lnbmFsaW5nIFBhdGh3YXlzIHdpdGggYW4gRXhwYW5kaW5nIFNpbmdsZS1D
ZWxsIFRvb2xib3g8L3RpdGxlPjxzZWNvbmRhcnktdGl0bGU+VHJlbmRzIEJpb3RlY2hub2w8L3Nl
Y29uZGFyeS10aXRsZT48L3RpdGxlcz48cGFnZXM+NDU4LTY5PC9wYWdlcz48dm9sdW1lPjM0PC92
b2x1bWU+PG51bWJlcj42PC9udW1iZXI+PGRhdGVzPjx5ZWFyPjIwMTY8L3llYXI+PHB1Yi1kYXRl
cz48ZGF0ZT5KdW48L2RhdGU+PC9wdWItZGF0ZXM+PC9kYXRlcz48aXNibj4xODc5LTMwOTYgKEVs
ZWN0cm9uaWMpJiN4RDswMTY3LTc3OTkgKExpbmtpbmcpPC9pc2JuPjxhY2Nlc3Npb24tbnVtPjI2
OTY4NjEyPC9hY2Nlc3Npb24tbnVtPjx1cmxzPjxyZWxhdGVkLXVybHM+PHVybD5odHRwOi8vd3d3
Lm5jYmkubmxtLm5paC5nb3YvcHVibWVkLzI2OTY4NjEyPC91cmw+PC9yZWxhdGVkLXVybHM+PC91
cmxzPjxjdXN0b20yPlBNQzQ5NTg5MTM8L2N1c3RvbTI+PGVsZWN0cm9uaWMtcmVzb3VyY2UtbnVt
PjEwLjEwMTYvai50aWJ0ZWNoLjIwMTYuMDIuMDA5PC9lbGVjdHJvbmljLXJlc291cmNlLW51bT48
L3JlY29yZD48L0NpdGU+PC9FbmROb3RlPn==
</w:fldData>
        </w:fldChar>
      </w:r>
      <w:r w:rsidR="00521528" w:rsidRPr="00613584">
        <w:rPr>
          <w:rFonts w:eastAsia="SimSun"/>
          <w:color w:val="auto"/>
        </w:rPr>
        <w:instrText xml:space="preserve"> ADDIN EN.CITE </w:instrText>
      </w:r>
      <w:r w:rsidR="00521528" w:rsidRPr="00613584">
        <w:rPr>
          <w:rFonts w:eastAsia="SimSun"/>
          <w:color w:val="auto"/>
        </w:rPr>
        <w:fldChar w:fldCharType="begin">
          <w:fldData xml:space="preserve">PEVuZE5vdGU+PENpdGU+PEF1dGhvcj5NYWNhdWxheTwvQXV0aG9yPjxZZWFyPjIwMTc8L1llYXI+
PFJlY051bT4yMzc5PC9SZWNOdW0+PERpc3BsYXlUZXh0PjxzdHlsZSBmYWNlPSJzdXBlcnNjcmlw
dCI+NCwxNDwvc3R5bGU+PC9EaXNwbGF5VGV4dD48cmVjb3JkPjxyZWMtbnVtYmVyPjIzNzk8L3Jl
Yy1udW1iZXI+PGZvcmVpZ24ta2V5cz48a2V5IGFwcD0iRU4iIGRiLWlkPSJ2OXJ3ZTJzem9yOWUy
b2V2MjIxNXZkc2EwcmFyZndkcmYwd3oiIHRpbWVzdGFtcD0iMCI+MjM3OTwva2V5PjwvZm9yZWln
bi1rZXlzPjxyZWYtdHlwZSBuYW1lPSJKb3VybmFsIEFydGljbGUiPjE3PC9yZWYtdHlwZT48Y29u
dHJpYnV0b3JzPjxhdXRob3JzPjxhdXRob3I+TWFjYXVsYXksIEkuIEMuPC9hdXRob3I+PGF1dGhv
cj5Qb250aW5nLCBDLiBQLjwvYXV0aG9yPjxhdXRob3I+Vm9ldCwgVC48L2F1dGhvcj48L2F1dGhv
cnM+PC9jb250cmlidXRvcnM+PGF1dGgtYWRkcmVzcz5FYXJsaGFtIEluc3RpdHV0ZSwgTm9yd2lj
aCBSZXNlYXJjaCBQYXJrLCBOb3J3aWNoIE5SNCA3VUgsIFVLLiBFbGVjdHJvbmljIGFkZHJlc3M6
IElhaW4uTWFjYXVsYXlAZWFybGhhbS5hYy51ay4mI3hEO1NhbmdlciBJbnN0aXR1dGUgLSBFQkkg
U2luZ2xlLUNlbGwgR2Vub21pY3MgQ2VudHJlLCBXZWxsY29tZSBUcnVzdCBTYW5nZXIgSW5zdGl0
dXRlLCBIaW54dG9uIENCMTAgMVNBLCBVSzsgTVJDIEh1bWFuIEdlbmV0aWNzIFVuaXQsIE1SQyBJ
R01NLCBVbml2ZXJzaXR5IG9mIEVkaW5idXJnaCwgQ3Jld2UgUm9hZCwgRWRpbmJ1cmdoIEVINCAy
WFUsIFVLLiBFbGVjdHJvbmljIGFkZHJlc3M6IENocmlzLlBvbnRpbmdAaWdtbS5lZC5hYy51ay4m
I3hEO1NhbmdlciBJbnN0aXR1dGUgLSBFQkkgU2luZ2xlLUNlbGwgR2Vub21pY3MgQ2VudHJlLCBX
ZWxsY29tZSBUcnVzdCBTYW5nZXIgSW5zdGl0dXRlLCBIaW54dG9uIENCMTAgMVNBLCBVSzsgRGVw
YXJ0bWVudCBvZiBIdW1hbiBHZW5ldGljcywgVW5pdmVyc2l0eSBvZiBMZXV2ZW4sIEtVIExldXZl
biwgTGV1dmVuLCAzMDAwLCBCZWxnaXVtLiBFbGVjdHJvbmljIGFkZHJlc3M6IHRoaWVycnkudm9l
dEBrdWxldXZlbi5iZS48L2F1dGgtYWRkcmVzcz48dGl0bGVzPjx0aXRsZT5TaW5nbGUtQ2VsbCBN
dWx0aW9taWNzOiBNdWx0aXBsZSBNZWFzdXJlbWVudHMgZnJvbSBTaW5nbGUgQ2VsbHM8L3RpdGxl
PjxzZWNvbmRhcnktdGl0bGU+VHJlbmRzIEdlbmV0PC9zZWNvbmRhcnktdGl0bGU+PC90aXRsZXM+
PHBhZ2VzPjE1NS0xNjg8L3BhZ2VzPjx2b2x1bWU+MzM8L3ZvbHVtZT48bnVtYmVyPjI8L251bWJl
cj48a2V5d29yZHM+PGtleXdvcmQ+ZXBpZ2Vub21pY3M8L2tleXdvcmQ+PGtleXdvcmQ+Z2Vub21p
Y3M8L2tleXdvcmQ+PGtleXdvcmQ+bXVsdGlvbWljczwva2V5d29yZD48a2V5d29yZD5wcm90ZW9t
aWNzPC9rZXl3b3JkPjxrZXl3b3JkPnNpbmdsZSBjZWxsPC9rZXl3b3JkPjxrZXl3b3JkPnRyYW5z
Y3JpcHRvbWljczwva2V5d29yZD48L2tleXdvcmRzPjxkYXRlcz48eWVhcj4yMDE3PC95ZWFyPjxw
dWItZGF0ZXM+PGRhdGU+RmViPC9kYXRlPjwvcHViLWRhdGVzPjwvZGF0ZXM+PGlzYm4+MDE2OC05
NTI1IChQcmludCkmI3hEOzAxNjgtOTUyNSAoTGlua2luZyk8L2lzYm4+PGFjY2Vzc2lvbi1udW0+
MjgwODkzNzA8L2FjY2Vzc2lvbi1udW0+PHVybHM+PHJlbGF0ZWQtdXJscz48dXJsPmh0dHA6Ly93
d3cubmNiaS5ubG0ubmloLmdvdi9wdWJtZWQvMjgwODkzNzA8L3VybD48L3JlbGF0ZWQtdXJscz48
L3VybHM+PGN1c3RvbTI+UE1DNTMwMzgxNjwvY3VzdG9tMj48ZWxlY3Ryb25pYy1yZXNvdXJjZS1u
dW0+MTAuMTAxNi9qLnRpZy4yMDE2LjEyLjAwMzwvZWxlY3Ryb25pYy1yZXNvdXJjZS1udW0+PC9y
ZWNvcmQ+PC9DaXRlPjxDaXRlPjxBdXRob3I+R2F1ZGV0PC9BdXRob3I+PFllYXI+MjAxNjwvWWVh
cj48UmVjTnVtPjI0MTM8L1JlY051bT48cmVjb3JkPjxyZWMtbnVtYmVyPjI0MTM8L3JlYy1udW1i
ZXI+PGZvcmVpZ24ta2V5cz48a2V5IGFwcD0iRU4iIGRiLWlkPSJ2OXJ3ZTJzem9yOWUyb2V2MjIx
NXZkc2EwcmFyZndkcmYwd3oiIHRpbWVzdGFtcD0iMCI+MjQxMzwva2V5PjwvZm9yZWlnbi1rZXlz
PjxyZWYtdHlwZSBuYW1lPSJKb3VybmFsIEFydGljbGUiPjE3PC9yZWYtdHlwZT48Y29udHJpYnV0
b3JzPjxhdXRob3JzPjxhdXRob3I+R2F1ZGV0LCBTLjwvYXV0aG9yPjxhdXRob3I+TWlsbGVyLUpl
bnNlbiwgSy48L2F1dGhvcj48L2F1dGhvcnM+PC9jb250cmlidXRvcnM+PGF1dGgtYWRkcmVzcz5E
ZXBhcnRtZW50IG9mIENhbmNlciBCaW9sb2d5IGFuZCBDZW50ZXIgZm9yIENhbmNlciBTeXN0ZW1z
IEJpb2xvZ3ksIERhbmEtRmFyYmVyIENhbmNlciBJbnN0aXR1dGUsIEJvc3RvbiwgTUEgMDIyMTUs
IFVTQTsgRGVwYXJ0bWVudCBvZiBHZW5ldGljcywgSGFydmFyZCBNZWRpY2FsIFNjaG9vbCwgQm9z
dG9uLCBNQSAwMjExNSwgVVNBLiBFbGVjdHJvbmljIGFkZHJlc3M6IHN1emFubmVfZ2F1ZGV0QGht
cy5oYXJ2YXJkLmVkdS4mI3hEO0RlcGFydG1lbnQgb2YgQmlvbWVkaWNhbCBFbmdpbmVlcmluZywg
WWFsZSBVbml2ZXJzaXR5LCBOZXcgSGF2ZW4sIENUIDA2NTIwLCBVU0E7IERlcGFydG1lbnQgb2Yg
TW9sZWN1bGFyLCBDZWxsdWxhciwgYW5kIERldmVsb3BtZW50YWwgQmlvbG9neSwgWWFsZSBVbml2
ZXJzaXR5LCBOZXcgSGF2ZW4sIENUIDA2NTIwLCBVU0EuIEVsZWN0cm9uaWMgYWRkcmVzczoga2F0
aHJ5bi5taWxsZXItamVuc2VuQHlhbGUuZWR1LjwvYXV0aC1hZGRyZXNzPjx0aXRsZXM+PHRpdGxl
PlJlZGVmaW5pbmcgU2lnbmFsaW5nIFBhdGh3YXlzIHdpdGggYW4gRXhwYW5kaW5nIFNpbmdsZS1D
ZWxsIFRvb2xib3g8L3RpdGxlPjxzZWNvbmRhcnktdGl0bGU+VHJlbmRzIEJpb3RlY2hub2w8L3Nl
Y29uZGFyeS10aXRsZT48L3RpdGxlcz48cGFnZXM+NDU4LTY5PC9wYWdlcz48dm9sdW1lPjM0PC92
b2x1bWU+PG51bWJlcj42PC9udW1iZXI+PGRhdGVzPjx5ZWFyPjIwMTY8L3llYXI+PHB1Yi1kYXRl
cz48ZGF0ZT5KdW48L2RhdGU+PC9wdWItZGF0ZXM+PC9kYXRlcz48aXNibj4xODc5LTMwOTYgKEVs
ZWN0cm9uaWMpJiN4RDswMTY3LTc3OTkgKExpbmtpbmcpPC9pc2JuPjxhY2Nlc3Npb24tbnVtPjI2
OTY4NjEyPC9hY2Nlc3Npb24tbnVtPjx1cmxzPjxyZWxhdGVkLXVybHM+PHVybD5odHRwOi8vd3d3
Lm5jYmkubmxtLm5paC5nb3YvcHVibWVkLzI2OTY4NjEyPC91cmw+PC9yZWxhdGVkLXVybHM+PC91
cmxzPjxjdXN0b20yPlBNQzQ5NTg5MTM8L2N1c3RvbTI+PGVsZWN0cm9uaWMtcmVzb3VyY2UtbnVt
PjEwLjEwMTYvai50aWJ0ZWNoLjIwMTYuMDIuMDA5PC9lbGVjdHJvbmljLXJlc291cmNlLW51bT48
L3JlY29yZD48L0NpdGU+PC9FbmROb3RlPn==
</w:fldData>
        </w:fldChar>
      </w:r>
      <w:r w:rsidR="00521528" w:rsidRPr="00613584">
        <w:rPr>
          <w:rFonts w:eastAsia="SimSun"/>
          <w:color w:val="auto"/>
        </w:rPr>
        <w:instrText xml:space="preserve"> ADDIN EN.CITE.DATA </w:instrText>
      </w:r>
      <w:r w:rsidR="00521528" w:rsidRPr="00613584">
        <w:rPr>
          <w:rFonts w:eastAsia="SimSun"/>
          <w:color w:val="auto"/>
        </w:rPr>
      </w:r>
      <w:r w:rsidR="00521528" w:rsidRPr="00613584">
        <w:rPr>
          <w:rFonts w:eastAsia="SimSun"/>
          <w:color w:val="auto"/>
        </w:rPr>
        <w:fldChar w:fldCharType="end"/>
      </w:r>
      <w:r w:rsidRPr="00613584">
        <w:rPr>
          <w:rFonts w:eastAsia="SimSun"/>
          <w:color w:val="auto"/>
        </w:rPr>
      </w:r>
      <w:r w:rsidRPr="00613584">
        <w:rPr>
          <w:rFonts w:eastAsia="SimSun"/>
          <w:color w:val="auto"/>
        </w:rPr>
        <w:fldChar w:fldCharType="separate"/>
      </w:r>
      <w:r w:rsidR="00521528" w:rsidRPr="00613584">
        <w:rPr>
          <w:rFonts w:eastAsia="SimSun"/>
          <w:noProof/>
          <w:color w:val="auto"/>
          <w:vertAlign w:val="superscript"/>
        </w:rPr>
        <w:t>4,14</w:t>
      </w:r>
      <w:r w:rsidRPr="00613584">
        <w:rPr>
          <w:rFonts w:eastAsia="SimSun"/>
          <w:color w:val="auto"/>
        </w:rPr>
        <w:fldChar w:fldCharType="end"/>
      </w:r>
      <w:r w:rsidRPr="00613584">
        <w:rPr>
          <w:rFonts w:eastAsia="SimSun"/>
          <w:color w:val="auto"/>
        </w:rPr>
        <w:t>. Limitations of such bulk measurements become even more severe when the cells of interest only account for a small portion of the total populations of cells (e.g., cancer stem cells within tumors at an early-stage cancer). Therefore, there is a huge knowledge gap between single-cell proteomics and genomics (transcriptomics).</w:t>
      </w:r>
    </w:p>
    <w:p w14:paraId="06029ECE" w14:textId="77777777" w:rsidR="00210184" w:rsidRPr="00613584" w:rsidRDefault="00210184" w:rsidP="003B575B">
      <w:pPr>
        <w:spacing w:after="0"/>
        <w:contextualSpacing/>
        <w:mirrorIndents/>
        <w:jc w:val="both"/>
        <w:rPr>
          <w:rFonts w:eastAsia="SimSun"/>
          <w:color w:val="auto"/>
        </w:rPr>
      </w:pPr>
    </w:p>
    <w:p w14:paraId="01A0CE7A" w14:textId="3A113631" w:rsidR="0093614C" w:rsidRPr="00613584" w:rsidRDefault="00AB10E2" w:rsidP="003B575B">
      <w:pPr>
        <w:spacing w:after="0"/>
        <w:contextualSpacing/>
        <w:mirrorIndents/>
        <w:jc w:val="both"/>
        <w:rPr>
          <w:rFonts w:eastAsia="SimSun"/>
          <w:color w:val="auto"/>
          <w:lang w:eastAsia="zh-CN"/>
        </w:rPr>
      </w:pPr>
      <w:r w:rsidRPr="000F68F7">
        <w:rPr>
          <w:rFonts w:eastAsia="SimSun"/>
          <w:color w:val="auto"/>
        </w:rPr>
        <w:t>A</w:t>
      </w:r>
      <w:r w:rsidRPr="000F68F7">
        <w:rPr>
          <w:rFonts w:eastAsia="SimSun"/>
          <w:color w:val="auto"/>
          <w:lang w:eastAsia="zh-CN"/>
        </w:rPr>
        <w:t>ntibody-based immunoassays (e.g., flow or mass cytometry) are predominantly used for targeted proteomic analysis of single cells</w:t>
      </w:r>
      <w:r w:rsidRPr="000F68F7">
        <w:rPr>
          <w:rFonts w:eastAsia="SimSun"/>
          <w:color w:val="auto"/>
          <w:lang w:eastAsia="zh-CN"/>
        </w:rPr>
        <w:fldChar w:fldCharType="begin">
          <w:fldData xml:space="preserve">PEVuZE5vdGU+PENpdGU+PEF1dGhvcj5HaWVzZW48L0F1dGhvcj48WWVhcj4yMDE0PC9ZZWFyPjxS
ZWNOdW0+MjMxMDwvUmVjTnVtPjxEaXNwbGF5VGV4dD48c3R5bGUgZmFjZT0ic3VwZXJzY3JpcHQi
PjYsNywxNS0xODwvc3R5bGU+PC9EaXNwbGF5VGV4dD48cmVjb3JkPjxyZWMtbnVtYmVyPjIzMTA8
L3JlYy1udW1iZXI+PGZvcmVpZ24ta2V5cz48a2V5IGFwcD0iRU4iIGRiLWlkPSJ2OXJ3ZTJzem9y
OWUyb2V2MjIxNXZkc2EwcmFyZndkcmYwd3oiIHRpbWVzdGFtcD0iMCI+MjMxMDwva2V5PjwvZm9y
ZWlnbi1rZXlzPjxyZWYtdHlwZSBuYW1lPSJKb3VybmFsIEFydGljbGUiPjE3PC9yZWYtdHlwZT48
Y29udHJpYnV0b3JzPjxhdXRob3JzPjxhdXRob3I+R2llc2VuLCBDLjwvYXV0aG9yPjxhdXRob3I+
V2FuZywgSC4gQS48L2F1dGhvcj48YXV0aG9yPlNjaGFwaXJvLCBELjwvYXV0aG9yPjxhdXRob3I+
Wml2YW5vdmljLCBOLjwvYXV0aG9yPjxhdXRob3I+SmFjb2JzLCBBLjwvYXV0aG9yPjxhdXRob3I+
SGF0dGVuZG9yZiwgQi48L2F1dGhvcj48YXV0aG9yPlNjaHVmZmxlciwgUC4gSi48L2F1dGhvcj48
YXV0aG9yPkdyb2xpbXVuZCwgRC48L2F1dGhvcj48YXV0aG9yPkJ1aG1hbm4sIEouIE0uPC9hdXRo
b3I+PGF1dGhvcj5CcmFuZHQsIFMuPC9hdXRob3I+PGF1dGhvcj5WYXJnYSwgWi48L2F1dGhvcj48
YXV0aG9yPldpbGQsIFAuIEouPC9hdXRob3I+PGF1dGhvcj5HdW50aGVyLCBELjwvYXV0aG9yPjxh
dXRob3I+Qm9kZW5taWxsZXIsIEIuPC9hdXRob3I+PC9hdXRob3JzPjwvY29udHJpYnV0b3JzPjxh
dXRoLWFkZHJlc3M+MV0gSW5zdGl0dXRlIG9mIE1vbGVjdWxhciBMaWZlIFNjaWVuY2VzLCBVbml2
ZXJzaXR5IG9mIFp1cmljaCwgWnVyaWNoLCBTd2l0emVybGFuZC4gWzJdLiYjeEQ7MV0gRGVwYXJ0
bWVudCBvZiBDaGVtaXN0cnksIFN3aXNzIEZlZGVyYWwgSW5zdGl0dXRlIG9mIFRlY2hub2xvZ3kg
WnVyaWNoLCBadXJpY2gsIFN3aXR6ZXJsYW5kLiBbMl0gU3dpc3MgTGlnaHQgU291cmNlLCBQYXVs
IFNjaGVycmVyIEluc3RpdHV0ZSwgVmlsbGlnZW4sIFN3aXR6ZXJsYW5kLiBbM10uJiN4RDsxXSBJ
bnN0aXR1dGUgb2YgTW9sZWN1bGFyIExpZmUgU2NpZW5jZXMsIFVuaXZlcnNpdHkgb2YgWnVyaWNo
LCBadXJpY2gsIFN3aXR6ZXJsYW5kLiBbMl0gU3lzdGVtcyBCaW9sb2d5IFBoLkQuIFByb2dyYW0s
IExpZmUgU2NpZW5jZSBadXJpY2ggR3JhZHVhdGUgU2Nob29sLCBFVEggWnVyaWNoIGFuZCBVbml2
ZXJzaXR5IG9mIFp1cmljaCwgWnVyaWNoLCBTd2l0emVybGFuZC4mI3hEOzFdIEluc3RpdHV0ZSBv
ZiBNb2xlY3VsYXIgTGlmZSBTY2llbmNlcywgVW5pdmVyc2l0eSBvZiBadXJpY2gsIFp1cmljaCwg
U3dpdHplcmxhbmQuIFsyXSBNb2xlY3VsYXIgTGlmZSBTY2llbmNlIFBoLkQuIFByb2dyYW0sIExp
ZmUgU2NpZW5jZSBadXJpY2ggR3JhZHVhdGUgU2Nob29sLCBFVEggWnVyaWNoIGFuZCBVbml2ZXJz
aXR5IG9mIFp1cmljaCwgWnVyaWNoLCBTd2l0emVybGFuZC4mI3hEO0luc3RpdHV0ZSBvZiBNb2xl
Y3VsYXIgTGlmZSBTY2llbmNlcywgVW5pdmVyc2l0eSBvZiBadXJpY2gsIFp1cmljaCwgU3dpdHpl
cmxhbmQuJiN4RDtEZXBhcnRtZW50IG9mIENoZW1pc3RyeSwgU3dpc3MgRmVkZXJhbCBJbnN0aXR1
dGUgb2YgVGVjaG5vbG9neSBadXJpY2gsIFp1cmljaCwgU3dpdHplcmxhbmQuJiN4RDtEZXBhcnRt
ZW50IG9mIENvbXB1dGVyIFNjaWVuY2UsIFN3aXNzIEZlZGVyYWwgSW5zdGl0dXRlIG9mIFRlY2hu
b2xvZ3kgWnVyaWNoLCBadXJpY2gsIFN3aXR6ZXJsYW5kLiYjeEQ7U3dpc3MgTGlnaHQgU291cmNl
LCBQYXVsIFNjaGVycmVyIEluc3RpdHV0ZSwgVmlsbGlnZW4sIFN3aXR6ZXJsYW5kLiYjeEQ7SW5z
dGl0dXRlIG9mIFN1cmdpY2FsIFBhdGhvbG9neSwgVW5pdmVyc2l0eSBIb3NwaXRhbCBadXJpY2gs
IFp1cmljaCwgU3dpdHplcmxhbmQuPC9hdXRoLWFkZHJlc3M+PHRpdGxlcz48dGl0bGU+SGlnaGx5
IG11bHRpcGxleGVkIGltYWdpbmcgb2YgdHVtb3IgdGlzc3VlcyB3aXRoIHN1YmNlbGx1bGFyIHJl
c29sdXRpb24gYnkgbWFzcyBjeXRvbWV0cnk8L3RpdGxlPjxzZWNvbmRhcnktdGl0bGU+TmF0IE1l
dGhvZHM8L3NlY29uZGFyeS10aXRsZT48L3RpdGxlcz48cGFnZXM+NDE3LTIyPC9wYWdlcz48dm9s
dW1lPjExPC92b2x1bWU+PG51bWJlcj40PC9udW1iZXI+PGtleXdvcmRzPjxrZXl3b3JkPkJyZWFz
dCBOZW9wbGFzbXMvKm1ldGFib2xpc208L2tleXdvcmQ+PGtleXdvcmQ+Q2VsbCBMaW5lPC9rZXl3
b3JkPjxrZXl3b3JkPkVwaXRoZWxpYWwgQ2VsbHMvY3l0b2xvZ3kvbWV0YWJvbGlzbTwva2V5d29y
ZD48a2V5d29yZD5GZW1hbGU8L2tleXdvcmQ+PGtleXdvcmQ+R2VuZSBFeHByZXNzaW9uIFJlZ3Vs
YXRpb24sIE5lb3BsYXN0aWMvcGh5c2lvbG9neTwva2V5d29yZD48a2V5d29yZD5IdW1hbnM8L2tl
eXdvcmQ+PGtleXdvcmQ+SW1hZ2UgQ3l0b21ldHJ5LyptZXRob2RzPC9rZXl3b3JkPjxrZXl3b3Jk
Pk5lb3BsYXNtIFByb3RlaW5zL2dlbmV0aWNzLyptZXRhYm9saXNtPC9rZXl3b3JkPjwva2V5d29y
ZHM+PGRhdGVzPjx5ZWFyPjIwMTQ8L3llYXI+PHB1Yi1kYXRlcz48ZGF0ZT5BcHI8L2RhdGU+PC9w
dWItZGF0ZXM+PC9kYXRlcz48aXNibj4xNTQ4LTcxMDUgKEVsZWN0cm9uaWMpJiN4RDsxNTQ4LTcw
OTEgKExpbmtpbmcpPC9pc2JuPjxhY2Nlc3Npb24tbnVtPjI0NTg0MTkzPC9hY2Nlc3Npb24tbnVt
Pjx1cmxzPjxyZWxhdGVkLXVybHM+PHVybD5odHRwOi8vd3d3Lm5jYmkubmxtLm5paC5nb3YvcHVi
bWVkLzI0NTg0MTkzPC91cmw+PC9yZWxhdGVkLXVybHM+PC91cmxzPjxlbGVjdHJvbmljLXJlc291
cmNlLW51bT4xMC4xMDM4L25tZXRoLjI4Njk8L2VsZWN0cm9uaWMtcmVzb3VyY2UtbnVtPjwvcmVj
b3JkPjwvQ2l0ZT48Q2l0ZT48QXV0aG9yPkRpIFBhbG1hPC9BdXRob3I+PFllYXI+MjAxNTwvWWVh
cj48UmVjTnVtPjIyMzc8L1JlY051bT48cmVjb3JkPjxyZWMtbnVtYmVyPjIyMzc8L3JlYy1udW1i
ZXI+PGZvcmVpZ24ta2V5cz48a2V5IGFwcD0iRU4iIGRiLWlkPSJ2OXJ3ZTJzem9yOWUyb2V2MjIx
NXZkc2EwcmFyZndkcmYwd3oiIHRpbWVzdGFtcD0iMCI+MjIzNzwva2V5PjwvZm9yZWlnbi1rZXlz
PjxyZWYtdHlwZSBuYW1lPSJKb3VybmFsIEFydGljbGUiPjE3PC9yZWYtdHlwZT48Y29udHJpYnV0
b3JzPjxhdXRob3JzPjxhdXRob3I+RGkgUGFsbWEsIFMuPC9hdXRob3I+PGF1dGhvcj5Cb2Rlbm1p
bGxlciwgQi48L2F1dGhvcj48L2F1dGhvcnM+PC9jb250cmlidXRvcnM+PGF1dGgtYWRkcmVzcz5J
bnN0aXR1dGUgb2YgTW9sZWN1bGFyIExpZmUgU2NpZW5jZXMsIFVuaXZlcnNpdHkgb2YgWnVyaWNo
LCBadXJpY2gsIFN3aXR6ZXJsYW5kLiYjeEQ7SW5zdGl0dXRlIG9mIE1vbGVjdWxhciBMaWZlIFNj
aWVuY2VzLCBVbml2ZXJzaXR5IG9mIFp1cmljaCwgWnVyaWNoLCBTd2l0emVybGFuZC4gRWxlY3Ry
b25pYyBhZGRyZXNzOiBiZXJuZC5ib2Rlbm1pbGxlckBpbWxzLnV6aC5jaC48L2F1dGgtYWRkcmVz
cz48dGl0bGVzPjx0aXRsZT5VbnJhdmVsaW5nIGNlbGwgcG9wdWxhdGlvbnMgaW4gdHVtb3JzIGJ5
IHNpbmdsZS1jZWxsIG1hc3MgY3l0b21ldHJ5PC90aXRsZT48c2Vjb25kYXJ5LXRpdGxlPkN1cnIg
T3BpbiBCaW90ZWNobm9sPC9zZWNvbmRhcnktdGl0bGU+PC90aXRsZXM+PHBhZ2VzPjEyMi05PC9w
YWdlcz48dm9sdW1lPjMxPC92b2x1bWU+PGtleXdvcmRzPjxrZXl3b3JkPkNlbGwgQ291bnQ8L2tl
eXdvcmQ+PGtleXdvcmQ+RmxvdyBDeXRvbWV0cnkvKm1ldGhvZHM8L2tleXdvcmQ+PGtleXdvcmQ+
SHVtYW5zPC9rZXl3b3JkPjxrZXl3b3JkPk5lb3BsYXNtcy8qcGF0aG9sb2d5PC9rZXl3b3JkPjxr
ZXl3b3JkPlNpbmdsZS1DZWxsIEFuYWx5c2lzLyptZXRob2RzPC9rZXl3b3JkPjwva2V5d29yZHM+
PGRhdGVzPjx5ZWFyPjIwMTU8L3llYXI+PHB1Yi1kYXRlcz48ZGF0ZT5GZWI8L2RhdGU+PC9wdWIt
ZGF0ZXM+PC9kYXRlcz48aXNibj4xODc5LTA0MjkgKEVsZWN0cm9uaWMpJiN4RDswOTU4LTE2Njkg
KExpbmtpbmcpPC9pc2JuPjxhY2Nlc3Npb24tbnVtPjI1MTIzODQxPC9hY2Nlc3Npb24tbnVtPjx1
cmxzPjxyZWxhdGVkLXVybHM+PHVybD5odHRwOi8vd3d3Lm5jYmkubmxtLm5paC5nb3YvcHVibWVk
LzI1MTIzODQxPC91cmw+PC9yZWxhdGVkLXVybHM+PC91cmxzPjxlbGVjdHJvbmljLXJlc291cmNl
LW51bT4xMC4xMDE2L2ouY29wYmlvLjIwMTQuMDcuMDA0PC9lbGVjdHJvbmljLXJlc291cmNlLW51
bT48L3JlY29yZD48L0NpdGU+PENpdGU+PEF1dGhvcj5XdTwvQXV0aG9yPjxZZWFyPjIwMTI8L1ll
YXI+PFJlY051bT4yMzgwPC9SZWNOdW0+PHJlY29yZD48cmVjLW51bWJlcj4yMzgwPC9yZWMtbnVt
YmVyPjxmb3JlaWduLWtleXM+PGtleSBhcHA9IkVOIiBkYi1pZD0idjlyd2Uyc3pvcjllMm9ldjIy
MTV2ZHNhMHJhcmZ3ZHJmMHd6IiB0aW1lc3RhbXA9IjAiPjIzODA8L2tleT48L2ZvcmVpZ24ta2V5
cz48cmVmLXR5cGUgbmFtZT0iSm91cm5hbCBBcnRpY2xlIj4xNzwvcmVmLXR5cGU+PGNvbnRyaWJ1
dG9ycz48YXV0aG9ycz48YXV0aG9yPld1LCBNLjwvYXV0aG9yPjxhdXRob3I+U2luZ2gsIEEuIEsu
PC9hdXRob3I+PC9hdXRob3JzPjwvY29udHJpYnV0b3JzPjxhdXRoLWFkZHJlc3M+RGVwYXJ0bWVu
dCBvZiBCaW9lbmdpbmVlcmluZyBhbmQgQmlvdGVjaG5vbG9neSwgU2FuZGlhIE5hdGlvbmFsIExh
Ym9yYXRvcnksIExpdmVybW9yZSwgQ0EgOTQ1NTAsIFVuaXRlZCBTdGF0ZXMuPC9hdXRoLWFkZHJl
c3M+PHRpdGxlcz48dGl0bGU+U2luZ2xlLWNlbGwgcHJvdGVpbiBhbmFseXNpczwvdGl0bGU+PHNl
Y29uZGFyeS10aXRsZT5DdXJyIE9waW4gQmlvdGVjaG5vbDwvc2Vjb25kYXJ5LXRpdGxlPjwvdGl0
bGVzPjxwYWdlcz44My04PC9wYWdlcz48dm9sdW1lPjIzPC92b2x1bWU+PG51bWJlcj4xPC9udW1i
ZXI+PGtleXdvcmRzPjxrZXl3b3JkPkFuaW1hbHM8L2tleXdvcmQ+PGtleXdvcmQ+RmxvdyBDeXRv
bWV0cnkvbWV0aG9kczwva2V5d29yZD48a2V5d29yZD5IdW1hbnM8L2tleXdvcmQ+PGtleXdvcmQ+
TWljcm9mbHVpZGljcy9tZXRob2RzPC9rZXl3b3JkPjxrZXl3b3JkPlByb3Rlb21lLyphbmFseXNp
czwva2V5d29yZD48a2V5d29yZD5TaW5nbGUtQ2VsbCBBbmFseXNpcy8qbWV0aG9kczwva2V5d29y
ZD48L2tleXdvcmRzPjxkYXRlcz48eWVhcj4yMDEyPC95ZWFyPjxwdWItZGF0ZXM+PGRhdGU+RmVi
PC9kYXRlPjwvcHViLWRhdGVzPjwvZGF0ZXM+PGlzYm4+MTg3OS0wNDI5IChFbGVjdHJvbmljKSYj
eEQ7MDk1OC0xNjY5IChMaW5raW5nKTwvaXNibj48YWNjZXNzaW9uLW51bT4yMjE4OTAwMTwvYWNj
ZXNzaW9uLW51bT48dXJscz48cmVsYXRlZC11cmxzPjx1cmw+aHR0cDovL3d3dy5uY2JpLm5sbS5u
aWguZ292L3B1Ym1lZC8yMjE4OTAwMTwvdXJsPjwvcmVsYXRlZC11cmxzPjwvdXJscz48Y3VzdG9t
Mj5QTUMzMjgzMDMwPC9jdXN0b20yPjxlbGVjdHJvbmljLXJlc291cmNlLW51bT4xMC4xMDE2L2ou
Y29wYmlvLjIwMTEuMTEuMDIzPC9lbGVjdHJvbmljLXJlc291cmNlLW51bT48L3JlY29yZD48L0Np
dGU+PENpdGU+PEF1dGhvcj5TY2h1bHo8L0F1dGhvcj48WWVhcj4yMDEyPC9ZZWFyPjxSZWNOdW0+
MjMxMjwvUmVjTnVtPjxyZWNvcmQ+PHJlYy1udW1iZXI+MjMxMjwvcmVjLW51bWJlcj48Zm9yZWln
bi1rZXlzPjxrZXkgYXBwPSJFTiIgZGItaWQ9InY5cndlMnN6b3I5ZTJvZXYyMjE1dmRzYTByYXJm
d2RyZjB3eiIgdGltZXN0YW1wPSIwIj4yMzEyPC9rZXk+PC9mb3JlaWduLWtleXM+PHJlZi10eXBl
IG5hbWU9IkpvdXJuYWwgQXJ0aWNsZSI+MTc8L3JlZi10eXBlPjxjb250cmlidXRvcnM+PGF1dGhv
cnM+PGF1dGhvcj5TY2h1bHosIEsuIFIuPC9hdXRob3I+PGF1dGhvcj5EYW5uYSwgRS4gQS48L2F1
dGhvcj48YXV0aG9yPktydXR6aWssIFAuIE8uPC9hdXRob3I+PGF1dGhvcj5Ob2xhbiwgRy4gUC48
L2F1dGhvcj48L2F1dGhvcnM+PC9jb250cmlidXRvcnM+PGF1dGgtYWRkcmVzcz5TdGFuZm9yZCBV
bml2ZXJzaXR5LCBTdGFuZm9yZCwgQ2FsaWZvcm5pYSwgVVNBLjwvYXV0aC1hZGRyZXNzPjx0aXRs
ZXM+PHRpdGxlPlNpbmdsZS1jZWxsIHBob3NwaG8tcHJvdGVpbiBhbmFseXNpcyBieSBmbG93IGN5
dG9tZXRyeTwvdGl0bGU+PHNlY29uZGFyeS10aXRsZT5DdXJyIFByb3RvYyBJbW11bm9sPC9zZWNv
bmRhcnktdGl0bGU+PC90aXRsZXM+PHBhZ2VzPlVuaXQgOCAxNyAxLTIwPC9wYWdlcz48dm9sdW1l
PkNoYXB0ZXIgODwvdm9sdW1lPjxrZXl3b3Jkcz48a2V5d29yZD5BbmltYWxzPC9rZXl3b3JkPjxr
ZXl3b3JkPkZsb3cgQ3l0b21ldHJ5PC9rZXl3b3JkPjxrZXl3b3JkPkh1bWFuczwva2V5d29yZD48
a2V5d29yZD5QaG9zcGhvcHJvdGVpbnMvKm1ldGFib2xpc208L2tleXdvcmQ+PGtleXdvcmQ+UGhv
c3Bob3J5bGF0aW9uPC9rZXl3b3JkPjxrZXl3b3JkPlNpbmdsZS1DZWxsIEFuYWx5c2lzLyptZXRo
b2RzPC9rZXl3b3JkPjwva2V5d29yZHM+PGRhdGVzPjx5ZWFyPjIwMTI8L3llYXI+PHB1Yi1kYXRl
cz48ZGF0ZT5GZWI8L2RhdGU+PC9wdWItZGF0ZXM+PC9kYXRlcz48aXNibj4xOTM0LTM2OFggKEVs
ZWN0cm9uaWMpJiN4RDsxOTM0LTM2NzEgKExpbmtpbmcpPC9pc2JuPjxhY2Nlc3Npb24tbnVtPjIy
MzE0ODM0PC9hY2Nlc3Npb24tbnVtPjx1cmxzPjxyZWxhdGVkLXVybHM+PHVybD5odHRwOi8vd3d3
Lm5jYmkubmxtLm5paC5nb3YvcHVibWVkLzIyMzE0ODM0PC91cmw+PC9yZWxhdGVkLXVybHM+PC91
cmxzPjxlbGVjdHJvbmljLXJlc291cmNlLW51bT4xMC4xMDAyLzA0NzExNDI3MzUuaW0wODE3czk2
PC9lbGVjdHJvbmljLXJlc291cmNlLW51bT48L3JlY29yZD48L0NpdGU+PENpdGU+PEF1dGhvcj5X
aWxsaXNvbjwvQXV0aG9yPjxZZWFyPjIwMTM8L1llYXI+PFJlY051bT4yMzEzPC9SZWNOdW0+PHJl
Y29yZD48cmVjLW51bWJlcj4yMzEzPC9yZWMtbnVtYmVyPjxmb3JlaWduLWtleXM+PGtleSBhcHA9
IkVOIiBkYi1pZD0idjlyd2Uyc3pvcjllMm9ldjIyMTV2ZHNhMHJhcmZ3ZHJmMHd6IiB0aW1lc3Rh
bXA9IjAiPjIzMTM8L2tleT48L2ZvcmVpZ24ta2V5cz48cmVmLXR5cGUgbmFtZT0iSm91cm5hbCBB
cnRpY2xlIj4xNzwvcmVmLXR5cGU+PGNvbnRyaWJ1dG9ycz48YXV0aG9ycz48YXV0aG9yPldpbGxp
c29uLCBLLiBSLjwvYXV0aG9yPjxhdXRob3I+S2x1ZywgRC4gUi48L2F1dGhvcj48L2F1dGhvcnM+
PC9jb250cmlidXRvcnM+PGF1dGgtYWRkcmVzcz5JbnN0aXR1dGUgb2YgQ2hlbWljYWwgQmlvbG9n
eSwgRGVwYXJ0bWVudCBvZiBDaGVtaXN0cnksIEltcGVyaWFsIENvbGxlZ2UgTG9uZG9uLCBMb25k
b24gU1c3IDJBWiwgVW5pdGVkIEtpbmdkb20uIGtlaXRoLndpbGxpc29uQGltcGVyaWFsLmFjLnVr
PC9hdXRoLWFkZHJlc3M+PHRpdGxlcz48dGl0bGU+UXVhbnRpdGF0aXZlIHNpbmdsZSBjZWxsIGFu
ZCBzaW5nbGUgbW9sZWN1bGUgcHJvdGVvbWljcyBmb3IgY2xpbmljYWwgc3R1ZGllczwvdGl0bGU+
PHNlY29uZGFyeS10aXRsZT5DdXJyIE9waW4gQmlvdGVjaG5vbDwvc2Vjb25kYXJ5LXRpdGxlPjwv
dGl0bGVzPjxwYWdlcz43NDUtNTE8L3BhZ2VzPjx2b2x1bWU+MjQ8L3ZvbHVtZT48bnVtYmVyPjQ8
L251bWJlcj48a2V5d29yZHM+PGtleXdvcmQ+SHVtYW5zPC9rZXl3b3JkPjxrZXl3b3JkPipNaWNy
b2ZsdWlkaWNzPC9rZXl3b3JkPjxrZXl3b3JkPk5hbm90ZWNobm9sb2d5PC9rZXl3b3JkPjxrZXl3
b3JkPk5lb3BsYXNtcy9wYXRob2xvZ3k8L2tleXdvcmQ+PGtleXdvcmQ+UHJvdGVpbnMvYW5hbHlz
aXM8L2tleXdvcmQ+PGtleXdvcmQ+UHJvdGVvbWljcy8qbWV0aG9kczwva2V5d29yZD48a2V5d29y
ZD4qU2luZ2xlLUNlbGwgQW5hbHlzaXM8L2tleXdvcmQ+PGtleXdvcmQ+U3lzdGVtcyBCaW9sb2d5
LyptZXRob2RzPC9rZXl3b3JkPjwva2V5d29yZHM+PGRhdGVzPjx5ZWFyPjIwMTM8L3llYXI+PHB1
Yi1kYXRlcz48ZGF0ZT5BdWc8L2RhdGU+PC9wdWItZGF0ZXM+PC9kYXRlcz48aXNibj4xODc5LTA0
MjkgKEVsZWN0cm9uaWMpJiN4RDswOTU4LTE2NjkgKExpbmtpbmcpPC9pc2JuPjxhY2Nlc3Npb24t
bnVtPjIzODEwMzcxPC9hY2Nlc3Npb24tbnVtPjx1cmxzPjxyZWxhdGVkLXVybHM+PHVybD5odHRw
Oi8vd3d3Lm5jYmkubmxtLm5paC5nb3YvcHVibWVkLzIzODEwMzcxPC91cmw+PC9yZWxhdGVkLXVy
bHM+PC91cmxzPjxlbGVjdHJvbmljLXJlc291cmNlLW51bT4xMC4xMDE2L2ouY29wYmlvLjIwMTMu
MDYuMDAxPC9lbGVjdHJvbmljLXJlc291cmNlLW51bT48L3JlY29yZD48L0NpdGU+PENpdGU+PEF1
dGhvcj5IdWdoZXM8L0F1dGhvcj48WWVhcj4yMDE0PC9ZZWFyPjxSZWNOdW0+MjQwNjwvUmVjTnVt
PjxyZWNvcmQ+PHJlYy1udW1iZXI+MjQwNjwvcmVjLW51bWJlcj48Zm9yZWlnbi1rZXlzPjxrZXkg
YXBwPSJFTiIgZGItaWQ9InY5cndlMnN6b3I5ZTJvZXYyMjE1dmRzYTByYXJmd2RyZjB3eiIgdGlt
ZXN0YW1wPSIwIj4yNDA2PC9rZXk+PC9mb3JlaWduLWtleXM+PHJlZi10eXBlIG5hbWU9IkpvdXJu
YWwgQXJ0aWNsZSI+MTc8L3JlZi10eXBlPjxjb250cmlidXRvcnM+PGF1dGhvcnM+PGF1dGhvcj5I
dWdoZXMsIEEuIEouPC9hdXRob3I+PGF1dGhvcj5TcGVsa2UsIEQuIFAuPC9hdXRob3I+PGF1dGhv
cj5YdSwgWi4gQy48L2F1dGhvcj48YXV0aG9yPkthbmcsIEMuIEMuPC9hdXRob3I+PGF1dGhvcj5T
Y2hhZmZlciwgRC4gVi48L2F1dGhvcj48YXV0aG9yPkhlcnIsIEEuIEUuPC9hdXRob3I+PC9hdXRo
b3JzPjwvY29udHJpYnV0b3JzPjxhdXRoLWFkZHJlc3M+VW5pdiBDYWxpZiBVQyBCZXJrZWxleSwg
RGVwdCBCaW9lbmduLCBCZXJrZWxleSwgQ0EgOTQ3MDQgVVNBJiN4RDtVbml2IENhbGlmIEJlcmtl
bGV5LCBDYWxpZiBJbnN0IFF1YW50aXRhdCBCaW9zY2ksIEJlcmtlbGV5LCBDQSBVU0EmI3hEO1Vu
aXYgQ2FsaWYgQmVya2VsZXksIFVDIFNhbiBGcmFuY2lzY28gR3JhZCBQcm9ncmFtIEJpb2VuZ24s
IEJlcmtlbGV5LCBDQSBVU0EmI3hEO1VuaXYgQ2FsaWYgQmVya2VsZXksIERlcHQgQ2hlbSAmYW1w
OyBCaW9tb2wgRW5nbiwgQmVya2VsZXksIENBIFVTQSYjeEQ7VW5pdiBDYWxpZiBCZXJrZWxleSwg
SGVsZW4gV2lsbHMgTmV1cm9zY2kgSW5zdCwgQmVya2VsZXksIENBIFVTQTwvYXV0aC1hZGRyZXNz
Pjx0aXRsZXM+PHRpdGxlPlNpbmdsZS1jZWxsIHdlc3Rlcm4gYmxvdHRpbmc8L3RpdGxlPjxzZWNv
bmRhcnktdGl0bGU+TmF0dXJlIE1ldGhvZHM8L3NlY29uZGFyeS10aXRsZT48YWx0LXRpdGxlPk5h
dCBNZXRob2RzPC9hbHQtdGl0bGU+PC90aXRsZXM+PHBhZ2VzPjc0OS1VOTQ8L3BhZ2VzPjx2b2x1
bWU+MTE8L3ZvbHVtZT48bnVtYmVyPjc8L251bWJlcj48a2V5d29yZHM+PGtleXdvcmQ+cG9seWFj
cnlsYW1pZGUgZ2Vsczwva2V5d29yZD48a2V5d29yZD5wcm9nZW5pdG9yIGNlbGxzPC9rZXl3b3Jk
PjxrZXl3b3JkPnByb3RlaW48L2tleXdvcmQ+PGtleXdvcmQ+c2Vuc2l0aXZpdHk8L2tleXdvcmQ+
PGtleXdvcmQ+ZXhwcmVzc2lvbjwva2V5d29yZD48a2V5d29yZD5jeXRvbWV0cnk8L2tleXdvcmQ+
PGtleXdvcmQ+ZHluYW1pY3M8L2tleXdvcmQ+PGtleXdvcmQ+a2luYXNlPC9rZXl3b3JkPjxrZXl3
b3JkPm5lc3Rpbjwva2V5d29yZD48a2V5d29yZD5ub2lzZTwva2V5d29yZD48L2tleXdvcmRzPjxk
YXRlcz48eWVhcj4yMDE0PC95ZWFyPjxwdWItZGF0ZXM+PGRhdGU+SnVsPC9kYXRlPjwvcHViLWRh
dGVzPjwvZGF0ZXM+PGlzYm4+MTU0OC03MDkxPC9pc2JuPjxhY2Nlc3Npb24tbnVtPldPUzowMDAz
MzgzMjE0MDAwMjA8L2FjY2Vzc2lvbi1udW0+PHVybHM+PHJlbGF0ZWQtdXJscz48dXJsPiZsdDtH
byB0byBJU0kmZ3Q7Oi8vV09TOjAwMDMzODMyMTQwMDAyMDwvdXJsPjwvcmVsYXRlZC11cmxzPjwv
dXJscz48ZWxlY3Ryb25pYy1yZXNvdXJjZS1udW0+MTAuMTAzOC9ObWV0aC4yOTkyPC9lbGVjdHJv
bmljLXJlc291cmNlLW51bT48bGFuZ3VhZ2U+RW5nbGlzaDwvbGFuZ3VhZ2U+PC9yZWNvcmQ+PC9D
aXRlPjwvRW5kTm90ZT5=
</w:fldData>
        </w:fldChar>
      </w:r>
      <w:r w:rsidR="00521528" w:rsidRPr="000F68F7">
        <w:rPr>
          <w:rFonts w:eastAsia="SimSun"/>
          <w:color w:val="auto"/>
          <w:lang w:eastAsia="zh-CN"/>
        </w:rPr>
        <w:instrText xml:space="preserve"> ADDIN EN.CITE </w:instrText>
      </w:r>
      <w:r w:rsidR="00521528" w:rsidRPr="000F68F7">
        <w:rPr>
          <w:rFonts w:eastAsia="SimSun"/>
          <w:color w:val="auto"/>
          <w:lang w:eastAsia="zh-CN"/>
        </w:rPr>
        <w:fldChar w:fldCharType="begin">
          <w:fldData xml:space="preserve">PEVuZE5vdGU+PENpdGU+PEF1dGhvcj5HaWVzZW48L0F1dGhvcj48WWVhcj4yMDE0PC9ZZWFyPjxS
ZWNOdW0+MjMxMDwvUmVjTnVtPjxEaXNwbGF5VGV4dD48c3R5bGUgZmFjZT0ic3VwZXJzY3JpcHQi
PjYsNywxNS0xODwvc3R5bGU+PC9EaXNwbGF5VGV4dD48cmVjb3JkPjxyZWMtbnVtYmVyPjIzMTA8
L3JlYy1udW1iZXI+PGZvcmVpZ24ta2V5cz48a2V5IGFwcD0iRU4iIGRiLWlkPSJ2OXJ3ZTJzem9y
OWUyb2V2MjIxNXZkc2EwcmFyZndkcmYwd3oiIHRpbWVzdGFtcD0iMCI+MjMxMDwva2V5PjwvZm9y
ZWlnbi1rZXlzPjxyZWYtdHlwZSBuYW1lPSJKb3VybmFsIEFydGljbGUiPjE3PC9yZWYtdHlwZT48
Y29udHJpYnV0b3JzPjxhdXRob3JzPjxhdXRob3I+R2llc2VuLCBDLjwvYXV0aG9yPjxhdXRob3I+
V2FuZywgSC4gQS48L2F1dGhvcj48YXV0aG9yPlNjaGFwaXJvLCBELjwvYXV0aG9yPjxhdXRob3I+
Wml2YW5vdmljLCBOLjwvYXV0aG9yPjxhdXRob3I+SmFjb2JzLCBBLjwvYXV0aG9yPjxhdXRob3I+
SGF0dGVuZG9yZiwgQi48L2F1dGhvcj48YXV0aG9yPlNjaHVmZmxlciwgUC4gSi48L2F1dGhvcj48
YXV0aG9yPkdyb2xpbXVuZCwgRC48L2F1dGhvcj48YXV0aG9yPkJ1aG1hbm4sIEouIE0uPC9hdXRo
b3I+PGF1dGhvcj5CcmFuZHQsIFMuPC9hdXRob3I+PGF1dGhvcj5WYXJnYSwgWi48L2F1dGhvcj48
YXV0aG9yPldpbGQsIFAuIEouPC9hdXRob3I+PGF1dGhvcj5HdW50aGVyLCBELjwvYXV0aG9yPjxh
dXRob3I+Qm9kZW5taWxsZXIsIEIuPC9hdXRob3I+PC9hdXRob3JzPjwvY29udHJpYnV0b3JzPjxh
dXRoLWFkZHJlc3M+MV0gSW5zdGl0dXRlIG9mIE1vbGVjdWxhciBMaWZlIFNjaWVuY2VzLCBVbml2
ZXJzaXR5IG9mIFp1cmljaCwgWnVyaWNoLCBTd2l0emVybGFuZC4gWzJdLiYjeEQ7MV0gRGVwYXJ0
bWVudCBvZiBDaGVtaXN0cnksIFN3aXNzIEZlZGVyYWwgSW5zdGl0dXRlIG9mIFRlY2hub2xvZ3kg
WnVyaWNoLCBadXJpY2gsIFN3aXR6ZXJsYW5kLiBbMl0gU3dpc3MgTGlnaHQgU291cmNlLCBQYXVs
IFNjaGVycmVyIEluc3RpdHV0ZSwgVmlsbGlnZW4sIFN3aXR6ZXJsYW5kLiBbM10uJiN4RDsxXSBJ
bnN0aXR1dGUgb2YgTW9sZWN1bGFyIExpZmUgU2NpZW5jZXMsIFVuaXZlcnNpdHkgb2YgWnVyaWNo
LCBadXJpY2gsIFN3aXR6ZXJsYW5kLiBbMl0gU3lzdGVtcyBCaW9sb2d5IFBoLkQuIFByb2dyYW0s
IExpZmUgU2NpZW5jZSBadXJpY2ggR3JhZHVhdGUgU2Nob29sLCBFVEggWnVyaWNoIGFuZCBVbml2
ZXJzaXR5IG9mIFp1cmljaCwgWnVyaWNoLCBTd2l0emVybGFuZC4mI3hEOzFdIEluc3RpdHV0ZSBv
ZiBNb2xlY3VsYXIgTGlmZSBTY2llbmNlcywgVW5pdmVyc2l0eSBvZiBadXJpY2gsIFp1cmljaCwg
U3dpdHplcmxhbmQuIFsyXSBNb2xlY3VsYXIgTGlmZSBTY2llbmNlIFBoLkQuIFByb2dyYW0sIExp
ZmUgU2NpZW5jZSBadXJpY2ggR3JhZHVhdGUgU2Nob29sLCBFVEggWnVyaWNoIGFuZCBVbml2ZXJz
aXR5IG9mIFp1cmljaCwgWnVyaWNoLCBTd2l0emVybGFuZC4mI3hEO0luc3RpdHV0ZSBvZiBNb2xl
Y3VsYXIgTGlmZSBTY2llbmNlcywgVW5pdmVyc2l0eSBvZiBadXJpY2gsIFp1cmljaCwgU3dpdHpl
cmxhbmQuJiN4RDtEZXBhcnRtZW50IG9mIENoZW1pc3RyeSwgU3dpc3MgRmVkZXJhbCBJbnN0aXR1
dGUgb2YgVGVjaG5vbG9neSBadXJpY2gsIFp1cmljaCwgU3dpdHplcmxhbmQuJiN4RDtEZXBhcnRt
ZW50IG9mIENvbXB1dGVyIFNjaWVuY2UsIFN3aXNzIEZlZGVyYWwgSW5zdGl0dXRlIG9mIFRlY2hu
b2xvZ3kgWnVyaWNoLCBadXJpY2gsIFN3aXR6ZXJsYW5kLiYjeEQ7U3dpc3MgTGlnaHQgU291cmNl
LCBQYXVsIFNjaGVycmVyIEluc3RpdHV0ZSwgVmlsbGlnZW4sIFN3aXR6ZXJsYW5kLiYjeEQ7SW5z
dGl0dXRlIG9mIFN1cmdpY2FsIFBhdGhvbG9neSwgVW5pdmVyc2l0eSBIb3NwaXRhbCBadXJpY2gs
IFp1cmljaCwgU3dpdHplcmxhbmQuPC9hdXRoLWFkZHJlc3M+PHRpdGxlcz48dGl0bGU+SGlnaGx5
IG11bHRpcGxleGVkIGltYWdpbmcgb2YgdHVtb3IgdGlzc3VlcyB3aXRoIHN1YmNlbGx1bGFyIHJl
c29sdXRpb24gYnkgbWFzcyBjeXRvbWV0cnk8L3RpdGxlPjxzZWNvbmRhcnktdGl0bGU+TmF0IE1l
dGhvZHM8L3NlY29uZGFyeS10aXRsZT48L3RpdGxlcz48cGFnZXM+NDE3LTIyPC9wYWdlcz48dm9s
dW1lPjExPC92b2x1bWU+PG51bWJlcj40PC9udW1iZXI+PGtleXdvcmRzPjxrZXl3b3JkPkJyZWFz
dCBOZW9wbGFzbXMvKm1ldGFib2xpc208L2tleXdvcmQ+PGtleXdvcmQ+Q2VsbCBMaW5lPC9rZXl3
b3JkPjxrZXl3b3JkPkVwaXRoZWxpYWwgQ2VsbHMvY3l0b2xvZ3kvbWV0YWJvbGlzbTwva2V5d29y
ZD48a2V5d29yZD5GZW1hbGU8L2tleXdvcmQ+PGtleXdvcmQ+R2VuZSBFeHByZXNzaW9uIFJlZ3Vs
YXRpb24sIE5lb3BsYXN0aWMvcGh5c2lvbG9neTwva2V5d29yZD48a2V5d29yZD5IdW1hbnM8L2tl
eXdvcmQ+PGtleXdvcmQ+SW1hZ2UgQ3l0b21ldHJ5LyptZXRob2RzPC9rZXl3b3JkPjxrZXl3b3Jk
Pk5lb3BsYXNtIFByb3RlaW5zL2dlbmV0aWNzLyptZXRhYm9saXNtPC9rZXl3b3JkPjwva2V5d29y
ZHM+PGRhdGVzPjx5ZWFyPjIwMTQ8L3llYXI+PHB1Yi1kYXRlcz48ZGF0ZT5BcHI8L2RhdGU+PC9w
dWItZGF0ZXM+PC9kYXRlcz48aXNibj4xNTQ4LTcxMDUgKEVsZWN0cm9uaWMpJiN4RDsxNTQ4LTcw
OTEgKExpbmtpbmcpPC9pc2JuPjxhY2Nlc3Npb24tbnVtPjI0NTg0MTkzPC9hY2Nlc3Npb24tbnVt
Pjx1cmxzPjxyZWxhdGVkLXVybHM+PHVybD5odHRwOi8vd3d3Lm5jYmkubmxtLm5paC5nb3YvcHVi
bWVkLzI0NTg0MTkzPC91cmw+PC9yZWxhdGVkLXVybHM+PC91cmxzPjxlbGVjdHJvbmljLXJlc291
cmNlLW51bT4xMC4xMDM4L25tZXRoLjI4Njk8L2VsZWN0cm9uaWMtcmVzb3VyY2UtbnVtPjwvcmVj
b3JkPjwvQ2l0ZT48Q2l0ZT48QXV0aG9yPkRpIFBhbG1hPC9BdXRob3I+PFllYXI+MjAxNTwvWWVh
cj48UmVjTnVtPjIyMzc8L1JlY051bT48cmVjb3JkPjxyZWMtbnVtYmVyPjIyMzc8L3JlYy1udW1i
ZXI+PGZvcmVpZ24ta2V5cz48a2V5IGFwcD0iRU4iIGRiLWlkPSJ2OXJ3ZTJzem9yOWUyb2V2MjIx
NXZkc2EwcmFyZndkcmYwd3oiIHRpbWVzdGFtcD0iMCI+MjIzNzwva2V5PjwvZm9yZWlnbi1rZXlz
PjxyZWYtdHlwZSBuYW1lPSJKb3VybmFsIEFydGljbGUiPjE3PC9yZWYtdHlwZT48Y29udHJpYnV0
b3JzPjxhdXRob3JzPjxhdXRob3I+RGkgUGFsbWEsIFMuPC9hdXRob3I+PGF1dGhvcj5Cb2Rlbm1p
bGxlciwgQi48L2F1dGhvcj48L2F1dGhvcnM+PC9jb250cmlidXRvcnM+PGF1dGgtYWRkcmVzcz5J
bnN0aXR1dGUgb2YgTW9sZWN1bGFyIExpZmUgU2NpZW5jZXMsIFVuaXZlcnNpdHkgb2YgWnVyaWNo
LCBadXJpY2gsIFN3aXR6ZXJsYW5kLiYjeEQ7SW5zdGl0dXRlIG9mIE1vbGVjdWxhciBMaWZlIFNj
aWVuY2VzLCBVbml2ZXJzaXR5IG9mIFp1cmljaCwgWnVyaWNoLCBTd2l0emVybGFuZC4gRWxlY3Ry
b25pYyBhZGRyZXNzOiBiZXJuZC5ib2Rlbm1pbGxlckBpbWxzLnV6aC5jaC48L2F1dGgtYWRkcmVz
cz48dGl0bGVzPjx0aXRsZT5VbnJhdmVsaW5nIGNlbGwgcG9wdWxhdGlvbnMgaW4gdHVtb3JzIGJ5
IHNpbmdsZS1jZWxsIG1hc3MgY3l0b21ldHJ5PC90aXRsZT48c2Vjb25kYXJ5LXRpdGxlPkN1cnIg
T3BpbiBCaW90ZWNobm9sPC9zZWNvbmRhcnktdGl0bGU+PC90aXRsZXM+PHBhZ2VzPjEyMi05PC9w
YWdlcz48dm9sdW1lPjMxPC92b2x1bWU+PGtleXdvcmRzPjxrZXl3b3JkPkNlbGwgQ291bnQ8L2tl
eXdvcmQ+PGtleXdvcmQ+RmxvdyBDeXRvbWV0cnkvKm1ldGhvZHM8L2tleXdvcmQ+PGtleXdvcmQ+
SHVtYW5zPC9rZXl3b3JkPjxrZXl3b3JkPk5lb3BsYXNtcy8qcGF0aG9sb2d5PC9rZXl3b3JkPjxr
ZXl3b3JkPlNpbmdsZS1DZWxsIEFuYWx5c2lzLyptZXRob2RzPC9rZXl3b3JkPjwva2V5d29yZHM+
PGRhdGVzPjx5ZWFyPjIwMTU8L3llYXI+PHB1Yi1kYXRlcz48ZGF0ZT5GZWI8L2RhdGU+PC9wdWIt
ZGF0ZXM+PC9kYXRlcz48aXNibj4xODc5LTA0MjkgKEVsZWN0cm9uaWMpJiN4RDswOTU4LTE2Njkg
KExpbmtpbmcpPC9pc2JuPjxhY2Nlc3Npb24tbnVtPjI1MTIzODQxPC9hY2Nlc3Npb24tbnVtPjx1
cmxzPjxyZWxhdGVkLXVybHM+PHVybD5odHRwOi8vd3d3Lm5jYmkubmxtLm5paC5nb3YvcHVibWVk
LzI1MTIzODQxPC91cmw+PC9yZWxhdGVkLXVybHM+PC91cmxzPjxlbGVjdHJvbmljLXJlc291cmNl
LW51bT4xMC4xMDE2L2ouY29wYmlvLjIwMTQuMDcuMDA0PC9lbGVjdHJvbmljLXJlc291cmNlLW51
bT48L3JlY29yZD48L0NpdGU+PENpdGU+PEF1dGhvcj5XdTwvQXV0aG9yPjxZZWFyPjIwMTI8L1ll
YXI+PFJlY051bT4yMzgwPC9SZWNOdW0+PHJlY29yZD48cmVjLW51bWJlcj4yMzgwPC9yZWMtbnVt
YmVyPjxmb3JlaWduLWtleXM+PGtleSBhcHA9IkVOIiBkYi1pZD0idjlyd2Uyc3pvcjllMm9ldjIy
MTV2ZHNhMHJhcmZ3ZHJmMHd6IiB0aW1lc3RhbXA9IjAiPjIzODA8L2tleT48L2ZvcmVpZ24ta2V5
cz48cmVmLXR5cGUgbmFtZT0iSm91cm5hbCBBcnRpY2xlIj4xNzwvcmVmLXR5cGU+PGNvbnRyaWJ1
dG9ycz48YXV0aG9ycz48YXV0aG9yPld1LCBNLjwvYXV0aG9yPjxhdXRob3I+U2luZ2gsIEEuIEsu
PC9hdXRob3I+PC9hdXRob3JzPjwvY29udHJpYnV0b3JzPjxhdXRoLWFkZHJlc3M+RGVwYXJ0bWVu
dCBvZiBCaW9lbmdpbmVlcmluZyBhbmQgQmlvdGVjaG5vbG9neSwgU2FuZGlhIE5hdGlvbmFsIExh
Ym9yYXRvcnksIExpdmVybW9yZSwgQ0EgOTQ1NTAsIFVuaXRlZCBTdGF0ZXMuPC9hdXRoLWFkZHJl
c3M+PHRpdGxlcz48dGl0bGU+U2luZ2xlLWNlbGwgcHJvdGVpbiBhbmFseXNpczwvdGl0bGU+PHNl
Y29uZGFyeS10aXRsZT5DdXJyIE9waW4gQmlvdGVjaG5vbDwvc2Vjb25kYXJ5LXRpdGxlPjwvdGl0
bGVzPjxwYWdlcz44My04PC9wYWdlcz48dm9sdW1lPjIzPC92b2x1bWU+PG51bWJlcj4xPC9udW1i
ZXI+PGtleXdvcmRzPjxrZXl3b3JkPkFuaW1hbHM8L2tleXdvcmQ+PGtleXdvcmQ+RmxvdyBDeXRv
bWV0cnkvbWV0aG9kczwva2V5d29yZD48a2V5d29yZD5IdW1hbnM8L2tleXdvcmQ+PGtleXdvcmQ+
TWljcm9mbHVpZGljcy9tZXRob2RzPC9rZXl3b3JkPjxrZXl3b3JkPlByb3Rlb21lLyphbmFseXNp
czwva2V5d29yZD48a2V5d29yZD5TaW5nbGUtQ2VsbCBBbmFseXNpcy8qbWV0aG9kczwva2V5d29y
ZD48L2tleXdvcmRzPjxkYXRlcz48eWVhcj4yMDEyPC95ZWFyPjxwdWItZGF0ZXM+PGRhdGU+RmVi
PC9kYXRlPjwvcHViLWRhdGVzPjwvZGF0ZXM+PGlzYm4+MTg3OS0wNDI5IChFbGVjdHJvbmljKSYj
eEQ7MDk1OC0xNjY5IChMaW5raW5nKTwvaXNibj48YWNjZXNzaW9uLW51bT4yMjE4OTAwMTwvYWNj
ZXNzaW9uLW51bT48dXJscz48cmVsYXRlZC11cmxzPjx1cmw+aHR0cDovL3d3dy5uY2JpLm5sbS5u
aWguZ292L3B1Ym1lZC8yMjE4OTAwMTwvdXJsPjwvcmVsYXRlZC11cmxzPjwvdXJscz48Y3VzdG9t
Mj5QTUMzMjgzMDMwPC9jdXN0b20yPjxlbGVjdHJvbmljLXJlc291cmNlLW51bT4xMC4xMDE2L2ou
Y29wYmlvLjIwMTEuMTEuMDIzPC9lbGVjdHJvbmljLXJlc291cmNlLW51bT48L3JlY29yZD48L0Np
dGU+PENpdGU+PEF1dGhvcj5TY2h1bHo8L0F1dGhvcj48WWVhcj4yMDEyPC9ZZWFyPjxSZWNOdW0+
MjMxMjwvUmVjTnVtPjxyZWNvcmQ+PHJlYy1udW1iZXI+MjMxMjwvcmVjLW51bWJlcj48Zm9yZWln
bi1rZXlzPjxrZXkgYXBwPSJFTiIgZGItaWQ9InY5cndlMnN6b3I5ZTJvZXYyMjE1dmRzYTByYXJm
d2RyZjB3eiIgdGltZXN0YW1wPSIwIj4yMzEyPC9rZXk+PC9mb3JlaWduLWtleXM+PHJlZi10eXBl
IG5hbWU9IkpvdXJuYWwgQXJ0aWNsZSI+MTc8L3JlZi10eXBlPjxjb250cmlidXRvcnM+PGF1dGhv
cnM+PGF1dGhvcj5TY2h1bHosIEsuIFIuPC9hdXRob3I+PGF1dGhvcj5EYW5uYSwgRS4gQS48L2F1
dGhvcj48YXV0aG9yPktydXR6aWssIFAuIE8uPC9hdXRob3I+PGF1dGhvcj5Ob2xhbiwgRy4gUC48
L2F1dGhvcj48L2F1dGhvcnM+PC9jb250cmlidXRvcnM+PGF1dGgtYWRkcmVzcz5TdGFuZm9yZCBV
bml2ZXJzaXR5LCBTdGFuZm9yZCwgQ2FsaWZvcm5pYSwgVVNBLjwvYXV0aC1hZGRyZXNzPjx0aXRs
ZXM+PHRpdGxlPlNpbmdsZS1jZWxsIHBob3NwaG8tcHJvdGVpbiBhbmFseXNpcyBieSBmbG93IGN5
dG9tZXRyeTwvdGl0bGU+PHNlY29uZGFyeS10aXRsZT5DdXJyIFByb3RvYyBJbW11bm9sPC9zZWNv
bmRhcnktdGl0bGU+PC90aXRsZXM+PHBhZ2VzPlVuaXQgOCAxNyAxLTIwPC9wYWdlcz48dm9sdW1l
PkNoYXB0ZXIgODwvdm9sdW1lPjxrZXl3b3Jkcz48a2V5d29yZD5BbmltYWxzPC9rZXl3b3JkPjxr
ZXl3b3JkPkZsb3cgQ3l0b21ldHJ5PC9rZXl3b3JkPjxrZXl3b3JkPkh1bWFuczwva2V5d29yZD48
a2V5d29yZD5QaG9zcGhvcHJvdGVpbnMvKm1ldGFib2xpc208L2tleXdvcmQ+PGtleXdvcmQ+UGhv
c3Bob3J5bGF0aW9uPC9rZXl3b3JkPjxrZXl3b3JkPlNpbmdsZS1DZWxsIEFuYWx5c2lzLyptZXRo
b2RzPC9rZXl3b3JkPjwva2V5d29yZHM+PGRhdGVzPjx5ZWFyPjIwMTI8L3llYXI+PHB1Yi1kYXRl
cz48ZGF0ZT5GZWI8L2RhdGU+PC9wdWItZGF0ZXM+PC9kYXRlcz48aXNibj4xOTM0LTM2OFggKEVs
ZWN0cm9uaWMpJiN4RDsxOTM0LTM2NzEgKExpbmtpbmcpPC9pc2JuPjxhY2Nlc3Npb24tbnVtPjIy
MzE0ODM0PC9hY2Nlc3Npb24tbnVtPjx1cmxzPjxyZWxhdGVkLXVybHM+PHVybD5odHRwOi8vd3d3
Lm5jYmkubmxtLm5paC5nb3YvcHVibWVkLzIyMzE0ODM0PC91cmw+PC9yZWxhdGVkLXVybHM+PC91
cmxzPjxlbGVjdHJvbmljLXJlc291cmNlLW51bT4xMC4xMDAyLzA0NzExNDI3MzUuaW0wODE3czk2
PC9lbGVjdHJvbmljLXJlc291cmNlLW51bT48L3JlY29yZD48L0NpdGU+PENpdGU+PEF1dGhvcj5X
aWxsaXNvbjwvQXV0aG9yPjxZZWFyPjIwMTM8L1llYXI+PFJlY051bT4yMzEzPC9SZWNOdW0+PHJl
Y29yZD48cmVjLW51bWJlcj4yMzEzPC9yZWMtbnVtYmVyPjxmb3JlaWduLWtleXM+PGtleSBhcHA9
IkVOIiBkYi1pZD0idjlyd2Uyc3pvcjllMm9ldjIyMTV2ZHNhMHJhcmZ3ZHJmMHd6IiB0aW1lc3Rh
bXA9IjAiPjIzMTM8L2tleT48L2ZvcmVpZ24ta2V5cz48cmVmLXR5cGUgbmFtZT0iSm91cm5hbCBB
cnRpY2xlIj4xNzwvcmVmLXR5cGU+PGNvbnRyaWJ1dG9ycz48YXV0aG9ycz48YXV0aG9yPldpbGxp
c29uLCBLLiBSLjwvYXV0aG9yPjxhdXRob3I+S2x1ZywgRC4gUi48L2F1dGhvcj48L2F1dGhvcnM+
PC9jb250cmlidXRvcnM+PGF1dGgtYWRkcmVzcz5JbnN0aXR1dGUgb2YgQ2hlbWljYWwgQmlvbG9n
eSwgRGVwYXJ0bWVudCBvZiBDaGVtaXN0cnksIEltcGVyaWFsIENvbGxlZ2UgTG9uZG9uLCBMb25k
b24gU1c3IDJBWiwgVW5pdGVkIEtpbmdkb20uIGtlaXRoLndpbGxpc29uQGltcGVyaWFsLmFjLnVr
PC9hdXRoLWFkZHJlc3M+PHRpdGxlcz48dGl0bGU+UXVhbnRpdGF0aXZlIHNpbmdsZSBjZWxsIGFu
ZCBzaW5nbGUgbW9sZWN1bGUgcHJvdGVvbWljcyBmb3IgY2xpbmljYWwgc3R1ZGllczwvdGl0bGU+
PHNlY29uZGFyeS10aXRsZT5DdXJyIE9waW4gQmlvdGVjaG5vbDwvc2Vjb25kYXJ5LXRpdGxlPjwv
dGl0bGVzPjxwYWdlcz43NDUtNTE8L3BhZ2VzPjx2b2x1bWU+MjQ8L3ZvbHVtZT48bnVtYmVyPjQ8
L251bWJlcj48a2V5d29yZHM+PGtleXdvcmQ+SHVtYW5zPC9rZXl3b3JkPjxrZXl3b3JkPipNaWNy
b2ZsdWlkaWNzPC9rZXl3b3JkPjxrZXl3b3JkPk5hbm90ZWNobm9sb2d5PC9rZXl3b3JkPjxrZXl3
b3JkPk5lb3BsYXNtcy9wYXRob2xvZ3k8L2tleXdvcmQ+PGtleXdvcmQ+UHJvdGVpbnMvYW5hbHlz
aXM8L2tleXdvcmQ+PGtleXdvcmQ+UHJvdGVvbWljcy8qbWV0aG9kczwva2V5d29yZD48a2V5d29y
ZD4qU2luZ2xlLUNlbGwgQW5hbHlzaXM8L2tleXdvcmQ+PGtleXdvcmQ+U3lzdGVtcyBCaW9sb2d5
LyptZXRob2RzPC9rZXl3b3JkPjwva2V5d29yZHM+PGRhdGVzPjx5ZWFyPjIwMTM8L3llYXI+PHB1
Yi1kYXRlcz48ZGF0ZT5BdWc8L2RhdGU+PC9wdWItZGF0ZXM+PC9kYXRlcz48aXNibj4xODc5LTA0
MjkgKEVsZWN0cm9uaWMpJiN4RDswOTU4LTE2NjkgKExpbmtpbmcpPC9pc2JuPjxhY2Nlc3Npb24t
bnVtPjIzODEwMzcxPC9hY2Nlc3Npb24tbnVtPjx1cmxzPjxyZWxhdGVkLXVybHM+PHVybD5odHRw
Oi8vd3d3Lm5jYmkubmxtLm5paC5nb3YvcHVibWVkLzIzODEwMzcxPC91cmw+PC9yZWxhdGVkLXVy
bHM+PC91cmxzPjxlbGVjdHJvbmljLXJlc291cmNlLW51bT4xMC4xMDE2L2ouY29wYmlvLjIwMTMu
MDYuMDAxPC9lbGVjdHJvbmljLXJlc291cmNlLW51bT48L3JlY29yZD48L0NpdGU+PENpdGU+PEF1
dGhvcj5IdWdoZXM8L0F1dGhvcj48WWVhcj4yMDE0PC9ZZWFyPjxSZWNOdW0+MjQwNjwvUmVjTnVt
PjxyZWNvcmQ+PHJlYy1udW1iZXI+MjQwNjwvcmVjLW51bWJlcj48Zm9yZWlnbi1rZXlzPjxrZXkg
YXBwPSJFTiIgZGItaWQ9InY5cndlMnN6b3I5ZTJvZXYyMjE1dmRzYTByYXJmd2RyZjB3eiIgdGlt
ZXN0YW1wPSIwIj4yNDA2PC9rZXk+PC9mb3JlaWduLWtleXM+PHJlZi10eXBlIG5hbWU9IkpvdXJu
YWwgQXJ0aWNsZSI+MTc8L3JlZi10eXBlPjxjb250cmlidXRvcnM+PGF1dGhvcnM+PGF1dGhvcj5I
dWdoZXMsIEEuIEouPC9hdXRob3I+PGF1dGhvcj5TcGVsa2UsIEQuIFAuPC9hdXRob3I+PGF1dGhv
cj5YdSwgWi4gQy48L2F1dGhvcj48YXV0aG9yPkthbmcsIEMuIEMuPC9hdXRob3I+PGF1dGhvcj5T
Y2hhZmZlciwgRC4gVi48L2F1dGhvcj48YXV0aG9yPkhlcnIsIEEuIEUuPC9hdXRob3I+PC9hdXRo
b3JzPjwvY29udHJpYnV0b3JzPjxhdXRoLWFkZHJlc3M+VW5pdiBDYWxpZiBVQyBCZXJrZWxleSwg
RGVwdCBCaW9lbmduLCBCZXJrZWxleSwgQ0EgOTQ3MDQgVVNBJiN4RDtVbml2IENhbGlmIEJlcmtl
bGV5LCBDYWxpZiBJbnN0IFF1YW50aXRhdCBCaW9zY2ksIEJlcmtlbGV5LCBDQSBVU0EmI3hEO1Vu
aXYgQ2FsaWYgQmVya2VsZXksIFVDIFNhbiBGcmFuY2lzY28gR3JhZCBQcm9ncmFtIEJpb2VuZ24s
IEJlcmtlbGV5LCBDQSBVU0EmI3hEO1VuaXYgQ2FsaWYgQmVya2VsZXksIERlcHQgQ2hlbSAmYW1w
OyBCaW9tb2wgRW5nbiwgQmVya2VsZXksIENBIFVTQSYjeEQ7VW5pdiBDYWxpZiBCZXJrZWxleSwg
SGVsZW4gV2lsbHMgTmV1cm9zY2kgSW5zdCwgQmVya2VsZXksIENBIFVTQTwvYXV0aC1hZGRyZXNz
Pjx0aXRsZXM+PHRpdGxlPlNpbmdsZS1jZWxsIHdlc3Rlcm4gYmxvdHRpbmc8L3RpdGxlPjxzZWNv
bmRhcnktdGl0bGU+TmF0dXJlIE1ldGhvZHM8L3NlY29uZGFyeS10aXRsZT48YWx0LXRpdGxlPk5h
dCBNZXRob2RzPC9hbHQtdGl0bGU+PC90aXRsZXM+PHBhZ2VzPjc0OS1VOTQ8L3BhZ2VzPjx2b2x1
bWU+MTE8L3ZvbHVtZT48bnVtYmVyPjc8L251bWJlcj48a2V5d29yZHM+PGtleXdvcmQ+cG9seWFj
cnlsYW1pZGUgZ2Vsczwva2V5d29yZD48a2V5d29yZD5wcm9nZW5pdG9yIGNlbGxzPC9rZXl3b3Jk
PjxrZXl3b3JkPnByb3RlaW48L2tleXdvcmQ+PGtleXdvcmQ+c2Vuc2l0aXZpdHk8L2tleXdvcmQ+
PGtleXdvcmQ+ZXhwcmVzc2lvbjwva2V5d29yZD48a2V5d29yZD5jeXRvbWV0cnk8L2tleXdvcmQ+
PGtleXdvcmQ+ZHluYW1pY3M8L2tleXdvcmQ+PGtleXdvcmQ+a2luYXNlPC9rZXl3b3JkPjxrZXl3
b3JkPm5lc3Rpbjwva2V5d29yZD48a2V5d29yZD5ub2lzZTwva2V5d29yZD48L2tleXdvcmRzPjxk
YXRlcz48eWVhcj4yMDE0PC95ZWFyPjxwdWItZGF0ZXM+PGRhdGU+SnVsPC9kYXRlPjwvcHViLWRh
dGVzPjwvZGF0ZXM+PGlzYm4+MTU0OC03MDkxPC9pc2JuPjxhY2Nlc3Npb24tbnVtPldPUzowMDAz
MzgzMjE0MDAwMjA8L2FjY2Vzc2lvbi1udW0+PHVybHM+PHJlbGF0ZWQtdXJscz48dXJsPiZsdDtH
byB0byBJU0kmZ3Q7Oi8vV09TOjAwMDMzODMyMTQwMDAyMDwvdXJsPjwvcmVsYXRlZC11cmxzPjwv
dXJscz48ZWxlY3Ryb25pYy1yZXNvdXJjZS1udW0+MTAuMTAzOC9ObWV0aC4yOTkyPC9lbGVjdHJv
bmljLXJlc291cmNlLW51bT48bGFuZ3VhZ2U+RW5nbGlzaDwvbGFuZ3VhZ2U+PC9yZWNvcmQ+PC9D
aXRlPjwvRW5kTm90ZT5=
</w:fldData>
        </w:fldChar>
      </w:r>
      <w:r w:rsidR="00521528" w:rsidRPr="000F68F7">
        <w:rPr>
          <w:rFonts w:eastAsia="SimSun"/>
          <w:color w:val="auto"/>
          <w:lang w:eastAsia="zh-CN"/>
        </w:rPr>
        <w:instrText xml:space="preserve"> ADDIN EN.CITE.DATA </w:instrText>
      </w:r>
      <w:r w:rsidR="00521528" w:rsidRPr="000F68F7">
        <w:rPr>
          <w:rFonts w:eastAsia="SimSun"/>
          <w:color w:val="auto"/>
          <w:lang w:eastAsia="zh-CN"/>
        </w:rPr>
      </w:r>
      <w:r w:rsidR="00521528" w:rsidRPr="000F68F7">
        <w:rPr>
          <w:rFonts w:eastAsia="SimSun"/>
          <w:color w:val="auto"/>
          <w:lang w:eastAsia="zh-CN"/>
        </w:rPr>
        <w:fldChar w:fldCharType="end"/>
      </w:r>
      <w:r w:rsidRPr="000F68F7">
        <w:rPr>
          <w:rFonts w:eastAsia="SimSun"/>
          <w:color w:val="auto"/>
          <w:lang w:eastAsia="zh-CN"/>
        </w:rPr>
      </w:r>
      <w:r w:rsidRPr="000F68F7">
        <w:rPr>
          <w:rFonts w:eastAsia="SimSun"/>
          <w:color w:val="auto"/>
          <w:lang w:eastAsia="zh-CN"/>
        </w:rPr>
        <w:fldChar w:fldCharType="separate"/>
      </w:r>
      <w:r w:rsidR="00521528" w:rsidRPr="000F68F7">
        <w:rPr>
          <w:rFonts w:eastAsia="SimSun"/>
          <w:noProof/>
          <w:color w:val="auto"/>
          <w:vertAlign w:val="superscript"/>
          <w:lang w:eastAsia="zh-CN"/>
        </w:rPr>
        <w:t>6,7,15-18</w:t>
      </w:r>
      <w:r w:rsidRPr="000F68F7">
        <w:rPr>
          <w:rFonts w:eastAsia="SimSun"/>
          <w:color w:val="auto"/>
          <w:lang w:eastAsia="zh-CN"/>
        </w:rPr>
        <w:fldChar w:fldCharType="end"/>
      </w:r>
      <w:r w:rsidR="00EE7092" w:rsidRPr="000F68F7">
        <w:rPr>
          <w:rFonts w:eastAsia="SimSun"/>
          <w:color w:val="auto"/>
          <w:lang w:eastAsia="zh-CN"/>
        </w:rPr>
        <w:t>. However, they suffer from</w:t>
      </w:r>
      <w:r w:rsidRPr="000F68F7">
        <w:rPr>
          <w:rFonts w:eastAsia="SimSun"/>
          <w:color w:val="auto"/>
          <w:lang w:eastAsia="zh-CN"/>
        </w:rPr>
        <w:t xml:space="preserve"> low multiplex</w:t>
      </w:r>
      <w:r w:rsidR="00EE7092" w:rsidRPr="000F68F7">
        <w:rPr>
          <w:rFonts w:eastAsia="SimSun"/>
          <w:color w:val="auto"/>
          <w:lang w:eastAsia="zh-CN"/>
        </w:rPr>
        <w:t xml:space="preserve">, limited specificity, </w:t>
      </w:r>
      <w:r w:rsidRPr="000F68F7">
        <w:rPr>
          <w:rFonts w:eastAsia="SimSun"/>
          <w:color w:val="auto"/>
          <w:lang w:eastAsia="zh-CN"/>
        </w:rPr>
        <w:t>and unavailability of antibodies for new proteins</w:t>
      </w:r>
      <w:r w:rsidR="00EE7092" w:rsidRPr="000F68F7">
        <w:rPr>
          <w:rFonts w:eastAsia="SimSun"/>
          <w:color w:val="auto"/>
          <w:lang w:eastAsia="zh-CN"/>
        </w:rPr>
        <w:t xml:space="preserve"> of interest</w:t>
      </w:r>
      <w:r w:rsidRPr="000F68F7">
        <w:rPr>
          <w:rFonts w:eastAsia="SimSun"/>
          <w:color w:val="auto"/>
          <w:lang w:eastAsia="zh-CN"/>
        </w:rPr>
        <w:t xml:space="preserve">. Mass spectrometry (MS)-based targeted proteomics has emerged as </w:t>
      </w:r>
      <w:r w:rsidR="00210184" w:rsidRPr="000F68F7">
        <w:rPr>
          <w:rFonts w:eastAsia="SimSun"/>
          <w:color w:val="auto"/>
          <w:lang w:eastAsia="zh-CN"/>
        </w:rPr>
        <w:t>an alternative</w:t>
      </w:r>
      <w:r w:rsidRPr="000F68F7">
        <w:rPr>
          <w:rFonts w:eastAsia="SimSun"/>
          <w:color w:val="auto"/>
          <w:lang w:eastAsia="zh-CN"/>
        </w:rPr>
        <w:t xml:space="preserve"> for </w:t>
      </w:r>
      <w:r w:rsidR="00210184" w:rsidRPr="000F68F7">
        <w:rPr>
          <w:rFonts w:eastAsia="SimSun"/>
          <w:color w:val="auto"/>
          <w:lang w:eastAsia="zh-CN"/>
        </w:rPr>
        <w:t xml:space="preserve">accurate </w:t>
      </w:r>
      <w:r w:rsidRPr="000F68F7">
        <w:rPr>
          <w:rFonts w:eastAsia="SimSun"/>
          <w:color w:val="auto"/>
          <w:lang w:eastAsia="zh-CN"/>
        </w:rPr>
        <w:t xml:space="preserve">protein quantification </w:t>
      </w:r>
      <w:r w:rsidR="00EE7092" w:rsidRPr="000F68F7">
        <w:rPr>
          <w:rFonts w:eastAsia="SimSun"/>
          <w:color w:val="auto"/>
          <w:lang w:eastAsia="zh-CN"/>
        </w:rPr>
        <w:t>because of</w:t>
      </w:r>
      <w:r w:rsidRPr="000F68F7">
        <w:rPr>
          <w:rFonts w:eastAsia="SimSun"/>
          <w:color w:val="auto"/>
          <w:lang w:eastAsia="zh-CN"/>
        </w:rPr>
        <w:t xml:space="preserve"> </w:t>
      </w:r>
      <w:r w:rsidR="00EE7092" w:rsidRPr="000F68F7">
        <w:rPr>
          <w:rFonts w:eastAsia="SimSun"/>
          <w:color w:val="auto"/>
          <w:lang w:eastAsia="zh-CN"/>
        </w:rPr>
        <w:t xml:space="preserve">its </w:t>
      </w:r>
      <w:r w:rsidRPr="000F68F7">
        <w:rPr>
          <w:rFonts w:eastAsia="SimSun"/>
          <w:color w:val="auto"/>
          <w:lang w:eastAsia="zh-CN"/>
        </w:rPr>
        <w:t>being antibody-free, high multiplex (</w:t>
      </w:r>
      <w:r w:rsidR="0010327E" w:rsidRPr="000F68F7">
        <w:rPr>
          <w:rFonts w:eastAsia="SimSun"/>
          <w:color w:val="auto"/>
          <w:lang w:eastAsia="zh-CN"/>
        </w:rPr>
        <w:t>≥</w:t>
      </w:r>
      <w:r w:rsidR="009B4D4D">
        <w:rPr>
          <w:rFonts w:eastAsia="SimSun"/>
          <w:color w:val="auto"/>
          <w:lang w:eastAsia="zh-CN"/>
        </w:rPr>
        <w:t>150</w:t>
      </w:r>
      <w:r w:rsidRPr="000F68F7">
        <w:rPr>
          <w:rFonts w:eastAsia="SimSun"/>
          <w:color w:val="auto"/>
          <w:lang w:eastAsia="zh-CN"/>
        </w:rPr>
        <w:t xml:space="preserve"> proteins in a single </w:t>
      </w:r>
      <w:r w:rsidRPr="000F68F7">
        <w:rPr>
          <w:rFonts w:eastAsia="SimSun"/>
          <w:color w:val="auto"/>
          <w:lang w:eastAsia="zh-CN"/>
        </w:rPr>
        <w:lastRenderedPageBreak/>
        <w:t>analysis</w:t>
      </w:r>
      <w:r w:rsidR="00836BEA" w:rsidRPr="000F68F7">
        <w:rPr>
          <w:lang w:eastAsia="zh-CN"/>
        </w:rPr>
        <w:fldChar w:fldCharType="begin"/>
      </w:r>
      <w:r w:rsidR="002337A2" w:rsidRPr="000F68F7">
        <w:rPr>
          <w:lang w:eastAsia="zh-CN"/>
        </w:rPr>
        <w:instrText xml:space="preserve"> ADDIN EN.CITE &lt;EndNote&gt;&lt;Cite&gt;&lt;Author&gt;Lee&lt;/Author&gt;&lt;Year&gt;2020&lt;/Year&gt;&lt;RecNum&gt;2324&lt;/RecNum&gt;&lt;DisplayText&gt;&lt;style face="superscript"&gt;19&lt;/style&gt;&lt;/DisplayText&gt;&lt;record&gt;&lt;rec-number&gt;2324&lt;/rec-number&gt;&lt;foreign-keys&gt;&lt;key app="EN" db-id="v9rwe2szor9e2oev2215vdsa0rarfwdrf0wz" timestamp="0"&gt;2324&lt;/key&gt;&lt;/foreign-keys&gt;&lt;ref-type name="Journal Article"&gt;17&lt;/ref-type&gt;&lt;contributors&gt;&lt;authors&gt;&lt;author&gt;Lee, J. Y.&lt;/author&gt;&lt;author&gt;Shi, T.&lt;/author&gt;&lt;author&gt;Petyuk, V. A.&lt;/author&gt;&lt;author&gt;Schepmoes, A. A.&lt;/author&gt;&lt;author&gt;Fillmore, T. L.&lt;/author&gt;&lt;author&gt;Wang, Y.-T.&lt;/author&gt;&lt;author&gt;Cardoni, W.&lt;/author&gt;&lt;author&gt;Coppit, G.&lt;/author&gt;&lt;author&gt;Srivastava, S.&lt;/author&gt;&lt;author&gt;Goodman, J. F.&lt;/author&gt;&lt;author&gt;Shriver, G. D.&lt;/author&gt;&lt;author&gt;Liu, T.&lt;/author&gt;&lt;author&gt;Rodland, K.&lt;/author&gt;&lt;/authors&gt;&lt;/contributors&gt;&lt;auth-address&gt;The Systems Biology Institute, Tokyo, Japan.&lt;/auth-address&gt;&lt;titles&gt;&lt;title&gt;Detection of Head and Neck Cancer Based on Longitudinal Changes in Serum Protein Abundance&lt;/title&gt;&lt;secondary-title&gt;Cancer Epidemiol Biomarkers Prev&lt;/secondary-title&gt;&lt;/titles&gt;&lt;periodical&gt;&lt;full-title&gt;Cancer Epidemiol Biomarkers Prev&lt;/full-title&gt;&lt;/periodical&gt;&lt;pages&gt;doi: 10.1158/1055-9965.EPI-20-0192.&lt;/pages&gt;&lt;keywords&gt;&lt;keyword&gt;Animals&lt;/keyword&gt;&lt;keyword&gt;Endocytosis&lt;/keyword&gt;&lt;keyword&gt;Enzyme Activation&lt;/keyword&gt;&lt;keyword&gt;Feedback, Physiological&lt;/keyword&gt;&lt;keyword&gt;Humans&lt;/keyword&gt;&lt;keyword&gt;*Models, Biological&lt;/keyword&gt;&lt;keyword&gt;Multigene Family&lt;/keyword&gt;&lt;keyword&gt;Programming Languages&lt;/keyword&gt;&lt;keyword&gt;Protein Interaction Mapping&lt;/keyword&gt;&lt;keyword&gt;Receptor, Epidermal Growth Factor/*physiology&lt;/keyword&gt;&lt;keyword&gt;Receptors, G-Protein-Coupled/physiology&lt;/keyword&gt;&lt;keyword&gt;*Signal Transduction&lt;/keyword&gt;&lt;keyword&gt;Software&lt;/keyword&gt;&lt;/keywords&gt;&lt;dates&gt;&lt;year&gt;2020&lt;/year&gt;&lt;/dates&gt;&lt;isbn&gt;1744-4292 (Electronic)&amp;#xD;1744-4292 (Linking)&lt;/isbn&gt;&lt;accession-num&gt;16729045&lt;/accession-num&gt;&lt;urls&gt;&lt;related-urls&gt;&lt;url&gt;http://www.ncbi.nlm.nih.gov/pubmed/16729045&lt;/url&gt;&lt;/related-urls&gt;&lt;/urls&gt;&lt;custom2&gt;PMC1681468&lt;/custom2&gt;&lt;electronic-resource-num&gt;10.1038/msb4100014&lt;/electronic-resource-num&gt;&lt;/record&gt;&lt;/Cite&gt;&lt;/EndNote&gt;</w:instrText>
      </w:r>
      <w:r w:rsidR="00836BEA" w:rsidRPr="000F68F7">
        <w:rPr>
          <w:lang w:eastAsia="zh-CN"/>
        </w:rPr>
        <w:fldChar w:fldCharType="separate"/>
      </w:r>
      <w:r w:rsidR="002337A2" w:rsidRPr="000F68F7">
        <w:rPr>
          <w:noProof/>
          <w:vertAlign w:val="superscript"/>
          <w:lang w:eastAsia="zh-CN"/>
        </w:rPr>
        <w:t>19</w:t>
      </w:r>
      <w:r w:rsidR="00836BEA" w:rsidRPr="000F68F7">
        <w:rPr>
          <w:lang w:eastAsia="zh-CN"/>
        </w:rPr>
        <w:fldChar w:fldCharType="end"/>
      </w:r>
      <w:r w:rsidRPr="000F68F7">
        <w:rPr>
          <w:rFonts w:eastAsia="SimSun"/>
          <w:color w:val="auto"/>
          <w:lang w:eastAsia="zh-CN"/>
        </w:rPr>
        <w:t xml:space="preserve">), high quantitation accuracy (absolute amounts or concentrations), </w:t>
      </w:r>
      <w:r w:rsidR="00633C3A">
        <w:rPr>
          <w:rFonts w:eastAsia="SimSun"/>
          <w:color w:val="auto"/>
          <w:lang w:eastAsia="zh-CN"/>
        </w:rPr>
        <w:t xml:space="preserve">and </w:t>
      </w:r>
      <w:r w:rsidR="00E87A1E" w:rsidRPr="000F68F7">
        <w:rPr>
          <w:rFonts w:eastAsia="SimSun"/>
          <w:color w:val="auto"/>
          <w:lang w:eastAsia="zh-CN"/>
        </w:rPr>
        <w:t xml:space="preserve">high </w:t>
      </w:r>
      <w:r w:rsidRPr="000F68F7">
        <w:rPr>
          <w:rFonts w:eastAsia="SimSun"/>
          <w:color w:val="auto"/>
          <w:lang w:eastAsia="zh-CN"/>
        </w:rPr>
        <w:t>specificity and reproducibility (≤10% CV)</w:t>
      </w:r>
      <w:r w:rsidRPr="000F68F7">
        <w:rPr>
          <w:rFonts w:eastAsia="SimSun"/>
          <w:color w:val="auto"/>
          <w:lang w:eastAsia="zh-CN"/>
        </w:rPr>
        <w:fldChar w:fldCharType="begin">
          <w:fldData xml:space="preserve">PEVuZE5vdGU+PENpdGU+PEF1dGhvcj5TaGk8L0F1dGhvcj48WWVhcj4yMDEyPC9ZZWFyPjxSZWNO
dW0+MTYwMzwvUmVjTnVtPjxEaXNwbGF5VGV4dD48c3R5bGUgZmFjZT0ic3VwZXJzY3JpcHQiPjIw
LTIzPC9zdHlsZT48L0Rpc3BsYXlUZXh0PjxyZWNvcmQ+PHJlYy1udW1iZXI+MTYwMzwvcmVjLW51
bWJlcj48Zm9yZWlnbi1rZXlzPjxrZXkgYXBwPSJFTiIgZGItaWQ9InY5cndlMnN6b3I5ZTJvZXYy
MjE1dmRzYTByYXJmd2RyZjB3eiIgdGltZXN0YW1wPSIwIj4xNjAzPC9rZXk+PC9mb3JlaWduLWtl
eXM+PHJlZi10eXBlIG5hbWU9IkpvdXJuYWwgQXJ0aWNsZSI+MTc8L3JlZi10eXBlPjxjb250cmli
dXRvcnM+PGF1dGhvcnM+PGF1dGhvcj5TaGksIFQuPC9hdXRob3I+PGF1dGhvcj5TdSwgRC48L2F1
dGhvcj48YXV0aG9yPkxpdSwgVC48L2F1dGhvcj48YXV0aG9yPlRhbmcsIEsuPC9hdXRob3I+PGF1
dGhvcj5DYW1wLCBELiBHLiwgMm5kPC9hdXRob3I+PGF1dGhvcj5RaWFuLCBXLiBKLjwvYXV0aG9y
PjxhdXRob3I+U21pdGgsIFIuIEQuPC9hdXRob3I+PC9hdXRob3JzPjwvY29udHJpYnV0b3JzPjxh
dXRoLWFkZHJlc3M+QmlvbG9naWNhbCBTY2llbmNlcyBEaXZpc2lvbiBhbmQgRW52aXJvbm1lbnRh
bCBNb2xlY3VsYXIgU2NpZW5jZXMgTGFib3JhdG9yeSwgUGFjaWZpYyBOb3J0aHdlc3QgTmF0aW9u
YWwgTGFib3JhdG9yeSwgUmljaGxhbmQsIFdBIDk5MzUyLCBVU0EuPC9hdXRoLWFkZHJlc3M+PHRp
dGxlcz48dGl0bGU+QWR2YW5jaW5nIHRoZSBzZW5zaXRpdml0eSBvZiBzZWxlY3RlZCByZWFjdGlv
biBtb25pdG9yaW5nLWJhc2VkIHRhcmdldGVkIHF1YW50aXRhdGl2ZSBwcm90ZW9taWNzPC90aXRs
ZT48c2Vjb25kYXJ5LXRpdGxlPlByb3Rlb21pY3M8L3NlY29uZGFyeS10aXRsZT48L3RpdGxlcz48
cGVyaW9kaWNhbD48ZnVsbC10aXRsZT5Qcm90ZW9taWNzPC9mdWxsLXRpdGxlPjwvcGVyaW9kaWNh
bD48cGFnZXM+MTA3NC05MjwvcGFnZXM+PHZvbHVtZT4xMjwvdm9sdW1lPjxudW1iZXI+ODwvbnVt
YmVyPjxlZGl0aW9uPjIwMTIvMDUvMTI8L2VkaXRpb24+PGtleXdvcmRzPjxrZXl3b3JkPkJpb2xv
Z2ljYWwgTWFya2Vycy8qYW5hbHlzaXM8L2tleXdvcmQ+PGtleXdvcmQ+Qmxvb2QgUHJvdGVpbnMv
KmFuYWx5c2lzPC9rZXl3b3JkPjxrZXl3b3JkPkNoZW1pY2FsIEZyYWN0aW9uYXRpb248L2tleXdv
cmQ+PGtleXdvcmQ+SGlnaC1UaHJvdWdocHV0IFNjcmVlbmluZyBBc3NheXM8L2tleXdvcmQ+PGtl
eXdvcmQ+SHVtYW5zPC9rZXl3b3JkPjxrZXl3b3JkPk1hc3MgU3BlY3Ryb21ldHJ5L2luc3RydW1l
bnRhdGlvbi8qbWV0aG9kczwva2V5d29yZD48a2V5d29yZD5Qcm90ZW9taWNzL2luc3RydW1lbnRh
dGlvbi8qbWV0aG9kczwva2V5d29yZD48a2V5d29yZD5SZXByb2R1Y2liaWxpdHkgb2YgUmVzdWx0
czwva2V5d29yZD48a2V5d29yZD5TZW5zaXRpdml0eSBhbmQgU3BlY2lmaWNpdHk8L2tleXdvcmQ+
PC9rZXl3b3Jkcz48ZGF0ZXM+PHllYXI+MjAxMjwveWVhcj48cHViLWRhdGVzPjxkYXRlPkFwcjwv
ZGF0ZT48L3B1Yi1kYXRlcz48L2RhdGVzPjxpc2JuPjE2MTUtOTg2MSAoRWxlY3Ryb25pYykmI3hE
OzE2MTUtOTg1MyAoTGlua2luZyk8L2lzYm4+PGFjY2Vzc2lvbi1udW0+MjI1NzcwMTA8L2FjY2Vz
c2lvbi1udW0+PHVybHM+PHJlbGF0ZWQtdXJscz48dXJsPmh0dHA6Ly93d3cubmNiaS5ubG0ubmlo
Lmdvdi9wdWJtZWQvMjI1NzcwMTA8L3VybD48L3JlbGF0ZWQtdXJscz48L3VybHM+PGN1c3RvbTI+
MzM3NTA1NjwvY3VzdG9tMj48ZWxlY3Ryb25pYy1yZXNvdXJjZS1udW0+MTAuMTAwMi9wbWljLjIw
MTEwMDQzNjwvZWxlY3Ryb25pYy1yZXNvdXJjZS1udW0+PGxhbmd1YWdlPmVuZzwvbGFuZ3VhZ2U+
PC9yZWNvcmQ+PC9DaXRlPjxDaXRlPjxBdXRob3I+U2hpPC9BdXRob3I+PFllYXI+MjAxNjwvWWVh
cj48UmVjTnVtPjIyNjI8L1JlY051bT48cmVjb3JkPjxyZWMtbnVtYmVyPjIyNjI8L3JlYy1udW1i
ZXI+PGZvcmVpZ24ta2V5cz48a2V5IGFwcD0iRU4iIGRiLWlkPSJ2OXJ3ZTJzem9yOWUyb2V2MjIx
NXZkc2EwcmFyZndkcmYwd3oiIHRpbWVzdGFtcD0iMCI+MjI2Mjwva2V5PjwvZm9yZWlnbi1rZXlz
PjxyZWYtdHlwZSBuYW1lPSJKb3VybmFsIEFydGljbGUiPjE3PC9yZWYtdHlwZT48Y29udHJpYnV0
b3JzPjxhdXRob3JzPjxhdXRob3I+U2hpLCBULjwvYXV0aG9yPjxhdXRob3I+U29uZywgRS48L2F1
dGhvcj48YXV0aG9yPk5pZSwgUy48L2F1dGhvcj48YXV0aG9yPlJvZGxhbmQsIEsuIEQuPC9hdXRo
b3I+PGF1dGhvcj5MaXUsIFQuPC9hdXRob3I+PGF1dGhvcj5RaWFuLCBXLiBKLjwvYXV0aG9yPjxh
dXRob3I+U21pdGgsIFIuIEQuPC9hdXRob3I+PC9hdXRob3JzPjwvY29udHJpYnV0b3JzPjxhdXRo
LWFkZHJlc3M+QmlvbG9naWNhbCBTY2llbmNlcyBEaXZpc2lvbiBhbmQgRW52aXJvbm1lbnRhbCBN
b2xlY3VsYXIgU2NpZW5jZXMgTGFib3JhdG9yeSwgUGFjaWZpYyBOb3J0aHdlc3QgTmF0aW9uYWwg
TGFib3JhdG9yeSwgUmljaGxhbmQsIFdBLCBVU0EuPC9hdXRoLWFkZHJlc3M+PHRpdGxlcz48dGl0
bGU+QWR2YW5jZXMgaW4gdGFyZ2V0ZWQgcHJvdGVvbWljcyBhbmQgYXBwbGljYXRpb25zIHRvIGJp
b21lZGljYWwgcmVzZWFyY2g8L3RpdGxlPjxzZWNvbmRhcnktdGl0bGU+UHJvdGVvbWljczwvc2Vj
b25kYXJ5LXRpdGxlPjwvdGl0bGVzPjxwZXJpb2RpY2FsPjxmdWxsLXRpdGxlPlByb3Rlb21pY3M8
L2Z1bGwtdGl0bGU+PC9wZXJpb2RpY2FsPjxwYWdlcz4yMTYwLTgyPC9wYWdlcz48dm9sdW1lPjE2
PC92b2x1bWU+PG51bWJlcj4xNS0xNjwvbnVtYmVyPjxrZXl3b3Jkcz48a2V5d29yZD5CaW9tYXJr
ZXI8L2tleXdvcmQ+PGtleXdvcmQ+RGlhPC9rZXl3b3JkPjxrZXl3b3JkPlByaXNtPC9rZXl3b3Jk
PjxrZXl3b3JkPlBybTwva2V5d29yZD48a2V5d29yZD5Tcm08L2tleXdvcmQ+PGtleXdvcmQ+U2ln
bmFsaW5nIHBhdGh3YXk8L2tleXdvcmQ+PGtleXdvcmQ+VGVjaG5vbG9neTwva2V5d29yZD48L2tl
eXdvcmRzPjxkYXRlcz48eWVhcj4yMDE2PC95ZWFyPjxwdWItZGF0ZXM+PGRhdGU+QXVnPC9kYXRl
PjwvcHViLWRhdGVzPjwvZGF0ZXM+PGlzYm4+MTYxNS05ODYxIChFbGVjdHJvbmljKSYjeEQ7MTYx
NS05ODUzIChMaW5raW5nKTwvaXNibj48YWNjZXNzaW9uLW51bT4yNzMwMjM3NjwvYWNjZXNzaW9u
LW51bT48dXJscz48cmVsYXRlZC11cmxzPjx1cmw+aHR0cDovL3d3dy5uY2JpLm5sbS5uaWguZ292
L3B1Ym1lZC8yNzMwMjM3NjwvdXJsPjwvcmVsYXRlZC11cmxzPjwvdXJscz48ZWxlY3Ryb25pYy1y
ZXNvdXJjZS1udW0+MTAuMTAwMi9wbWljLjIwMTUwMDQ0OTwvZWxlY3Ryb25pYy1yZXNvdXJjZS1u
dW0+PC9yZWNvcmQ+PC9DaXRlPjxDaXRlPjxBdXRob3I+TGFuZ2U8L0F1dGhvcj48WWVhcj4yMDA4
PC9ZZWFyPjxSZWNOdW0+MTc4MjwvUmVjTnVtPjxyZWNvcmQ+PHJlYy1udW1iZXI+MTc4MjwvcmVj
LW51bWJlcj48Zm9yZWlnbi1rZXlzPjxrZXkgYXBwPSJFTiIgZGItaWQ9InY5cndlMnN6b3I5ZTJv
ZXYyMjE1dmRzYTByYXJmd2RyZjB3eiIgdGltZXN0YW1wPSIwIj4xNzgyPC9rZXk+PC9mb3JlaWdu
LWtleXM+PHJlZi10eXBlIG5hbWU9IkpvdXJuYWwgQXJ0aWNsZSI+MTc8L3JlZi10eXBlPjxjb250
cmlidXRvcnM+PGF1dGhvcnM+PGF1dGhvcj5MYW5nZSwgVi48L2F1dGhvcj48YXV0aG9yPlBpY290
dGksIFAuPC9hdXRob3I+PGF1dGhvcj5Eb21vbiwgQi48L2F1dGhvcj48YXV0aG9yPkFlYmVyc29s
ZCwgUi48L2F1dGhvcj48L2F1dGhvcnM+PC9jb250cmlidXRvcnM+PGF1dGgtYWRkcmVzcz5JbnN0
aXR1dGUgb2YgTW9sZWN1bGFyIFN5c3RlbXMgQmlvbG9neSwgRVRIIFp1cmljaCwgWnVyaWNoLCBT
d2l0emVybGFuZC48L2F1dGgtYWRkcmVzcz48dGl0bGVzPjx0aXRsZT5TZWxlY3RlZCByZWFjdGlv
biBtb25pdG9yaW5nIGZvciBxdWFudGl0YXRpdmUgcHJvdGVvbWljczogYSB0dXRvcmlhbDwvdGl0
bGU+PHNlY29uZGFyeS10aXRsZT5Nb2wgU3lzdCBCaW9sPC9zZWNvbmRhcnktdGl0bGU+PGFsdC10
aXRsZT5Nb2xlY3VsYXIgc3lzdGVtcyBiaW9sb2d5PC9hbHQtdGl0bGU+PC90aXRsZXM+PHBhZ2Vz
PjIyMjwvcGFnZXM+PHZvbHVtZT40PC92b2x1bWU+PGtleXdvcmRzPjxrZXl3b3JkPlByb3Rlb21p
Y3MvKm1ldGhvZHM8L2tleXdvcmQ+PGtleXdvcmQ+U3lzdGVtcyBCaW9sb2d5L21ldGhvZHM8L2tl
eXdvcmQ+PGtleXdvcmQ+VGFuZGVtIE1hc3MgU3BlY3Ryb21ldHJ5L21ldGhvZHM8L2tleXdvcmQ+
PC9rZXl3b3Jkcz48ZGF0ZXM+PHllYXI+MjAwODwveWVhcj48L2RhdGVzPjxpc2JuPjE3NDQtNDI5
MiAoRWxlY3Ryb25pYykmI3hEOzE3NDQtNDI5MiAoTGlua2luZyk8L2lzYm4+PGFjY2Vzc2lvbi1u
dW0+MTg4NTQ4MjE8L2FjY2Vzc2lvbi1udW0+PHVybHM+PHJlbGF0ZWQtdXJscz48dXJsPmh0dHA6
Ly93d3cubmNiaS5ubG0ubmloLmdvdi9wdWJtZWQvMTg4NTQ4MjE8L3VybD48L3JlbGF0ZWQtdXJs
cz48L3VybHM+PGN1c3RvbTI+MjU4MzA4NjwvY3VzdG9tMj48ZWxlY3Ryb25pYy1yZXNvdXJjZS1u
dW0+MTAuMTAzOC9tc2IuMjAwOC42MTwvZWxlY3Ryb25pYy1yZXNvdXJjZS1udW0+PC9yZWNvcmQ+
PC9DaXRlPjxDaXRlPjxBdXRob3I+UGljb3R0aTwvQXV0aG9yPjxZZWFyPjIwMTI8L1llYXI+PFJl
Y051bT4xNDA2PC9SZWNOdW0+PHJlY29yZD48cmVjLW51bWJlcj4xNDA2PC9yZWMtbnVtYmVyPjxm
b3JlaWduLWtleXM+PGtleSBhcHA9IkVOIiBkYi1pZD0idjlyd2Uyc3pvcjllMm9ldjIyMTV2ZHNh
MHJhcmZ3ZHJmMHd6IiB0aW1lc3RhbXA9IjAiPjE0MDY8L2tleT48L2ZvcmVpZ24ta2V5cz48cmVm
LXR5cGUgbmFtZT0iSm91cm5hbCBBcnRpY2xlIj4xNzwvcmVmLXR5cGU+PGNvbnRyaWJ1dG9ycz48
YXV0aG9ycz48YXV0aG9yPlBpY290dGksIFBhb2xhPC9hdXRob3I+PGF1dGhvcj5BZWJlcnNvbGQs
IFJ1ZWRpPC9hdXRob3I+PC9hdXRob3JzPjwvY29udHJpYnV0b3JzPjx0aXRsZXM+PHRpdGxlPlNl
bGVjdGVkIHJlYWN0aW9uIG1vbml0b3JpbmctYmFzZWQgcHJvdGVvbWljczogd29ya2Zsb3dzLCBw
b3RlbnRpYWwsIHBpdGZhbGxzIGFuZCBmdXR1cmUgZGlyZWN0aW9uczwvdGl0bGU+PHNlY29uZGFy
eS10aXRsZT5OYXQgTWV0aDwvc2Vjb25kYXJ5LXRpdGxlPjwvdGl0bGVzPjxwYWdlcz41NTUtNTY2
PC9wYWdlcz48dm9sdW1lPjk8L3ZvbHVtZT48bnVtYmVyPjY8L251bWJlcj48ZGF0ZXM+PHllYXI+
MjAxMjwveWVhcj48L2RhdGVzPjxwdWJsaXNoZXI+TmF0dXJlIFB1Ymxpc2hpbmcgR3JvdXAsIGEg
ZGl2aXNpb24gb2YgTWFjbWlsbGFuIFB1Ymxpc2hlcnMgTGltaXRlZC4gQWxsIFJpZ2h0cyBSZXNl
cnZlZC48L3B1Ymxpc2hlcj48aXNibj4xNTQ4LTcwOTE8L2lzYm4+PHdvcmstdHlwZT4xMC4xMDM4
L25tZXRoLjIwMTU8L3dvcmstdHlwZT48dXJscz48cmVsYXRlZC11cmxzPjx1cmw+aHR0cDovL2R4
LmRvaS5vcmcvMTAuMTAzOC9ubWV0aC4yMDE1PC91cmw+PC9yZWxhdGVkLXVybHM+PC91cmxzPjxl
bGVjdHJvbmljLXJlc291cmNlLW51bT5odHRwOi8vd3d3Lm5hdHVyZS5jb20vbm1ldGgvam91cm5h
bC92OS9uNi9hYnMvbm1ldGguMjAxNS5odG1sI3N1cHBsZW1lbnRhcnktaW5mb3JtYXRpb248L2Vs
ZWN0cm9uaWMtcmVzb3VyY2UtbnVtPjwvcmVjb3JkPjwvQ2l0ZT48L0VuZE5vdGU+AG==
</w:fldData>
        </w:fldChar>
      </w:r>
      <w:r w:rsidR="002337A2" w:rsidRPr="000F68F7">
        <w:rPr>
          <w:rFonts w:eastAsia="SimSun"/>
          <w:color w:val="auto"/>
          <w:lang w:eastAsia="zh-CN"/>
        </w:rPr>
        <w:instrText xml:space="preserve"> ADDIN EN.CITE </w:instrText>
      </w:r>
      <w:r w:rsidR="002337A2" w:rsidRPr="000F68F7">
        <w:rPr>
          <w:rFonts w:eastAsia="SimSun"/>
          <w:color w:val="auto"/>
          <w:lang w:eastAsia="zh-CN"/>
        </w:rPr>
        <w:fldChar w:fldCharType="begin">
          <w:fldData xml:space="preserve">PEVuZE5vdGU+PENpdGU+PEF1dGhvcj5TaGk8L0F1dGhvcj48WWVhcj4yMDEyPC9ZZWFyPjxSZWNO
dW0+MTYwMzwvUmVjTnVtPjxEaXNwbGF5VGV4dD48c3R5bGUgZmFjZT0ic3VwZXJzY3JpcHQiPjIw
LTIzPC9zdHlsZT48L0Rpc3BsYXlUZXh0PjxyZWNvcmQ+PHJlYy1udW1iZXI+MTYwMzwvcmVjLW51
bWJlcj48Zm9yZWlnbi1rZXlzPjxrZXkgYXBwPSJFTiIgZGItaWQ9InY5cndlMnN6b3I5ZTJvZXYy
MjE1dmRzYTByYXJmd2RyZjB3eiIgdGltZXN0YW1wPSIwIj4xNjAzPC9rZXk+PC9mb3JlaWduLWtl
eXM+PHJlZi10eXBlIG5hbWU9IkpvdXJuYWwgQXJ0aWNsZSI+MTc8L3JlZi10eXBlPjxjb250cmli
dXRvcnM+PGF1dGhvcnM+PGF1dGhvcj5TaGksIFQuPC9hdXRob3I+PGF1dGhvcj5TdSwgRC48L2F1
dGhvcj48YXV0aG9yPkxpdSwgVC48L2F1dGhvcj48YXV0aG9yPlRhbmcsIEsuPC9hdXRob3I+PGF1
dGhvcj5DYW1wLCBELiBHLiwgMm5kPC9hdXRob3I+PGF1dGhvcj5RaWFuLCBXLiBKLjwvYXV0aG9y
PjxhdXRob3I+U21pdGgsIFIuIEQuPC9hdXRob3I+PC9hdXRob3JzPjwvY29udHJpYnV0b3JzPjxh
dXRoLWFkZHJlc3M+QmlvbG9naWNhbCBTY2llbmNlcyBEaXZpc2lvbiBhbmQgRW52aXJvbm1lbnRh
bCBNb2xlY3VsYXIgU2NpZW5jZXMgTGFib3JhdG9yeSwgUGFjaWZpYyBOb3J0aHdlc3QgTmF0aW9u
YWwgTGFib3JhdG9yeSwgUmljaGxhbmQsIFdBIDk5MzUyLCBVU0EuPC9hdXRoLWFkZHJlc3M+PHRp
dGxlcz48dGl0bGU+QWR2YW5jaW5nIHRoZSBzZW5zaXRpdml0eSBvZiBzZWxlY3RlZCByZWFjdGlv
biBtb25pdG9yaW5nLWJhc2VkIHRhcmdldGVkIHF1YW50aXRhdGl2ZSBwcm90ZW9taWNzPC90aXRs
ZT48c2Vjb25kYXJ5LXRpdGxlPlByb3Rlb21pY3M8L3NlY29uZGFyeS10aXRsZT48L3RpdGxlcz48
cGVyaW9kaWNhbD48ZnVsbC10aXRsZT5Qcm90ZW9taWNzPC9mdWxsLXRpdGxlPjwvcGVyaW9kaWNh
bD48cGFnZXM+MTA3NC05MjwvcGFnZXM+PHZvbHVtZT4xMjwvdm9sdW1lPjxudW1iZXI+ODwvbnVt
YmVyPjxlZGl0aW9uPjIwMTIvMDUvMTI8L2VkaXRpb24+PGtleXdvcmRzPjxrZXl3b3JkPkJpb2xv
Z2ljYWwgTWFya2Vycy8qYW5hbHlzaXM8L2tleXdvcmQ+PGtleXdvcmQ+Qmxvb2QgUHJvdGVpbnMv
KmFuYWx5c2lzPC9rZXl3b3JkPjxrZXl3b3JkPkNoZW1pY2FsIEZyYWN0aW9uYXRpb248L2tleXdv
cmQ+PGtleXdvcmQ+SGlnaC1UaHJvdWdocHV0IFNjcmVlbmluZyBBc3NheXM8L2tleXdvcmQ+PGtl
eXdvcmQ+SHVtYW5zPC9rZXl3b3JkPjxrZXl3b3JkPk1hc3MgU3BlY3Ryb21ldHJ5L2luc3RydW1l
bnRhdGlvbi8qbWV0aG9kczwva2V5d29yZD48a2V5d29yZD5Qcm90ZW9taWNzL2luc3RydW1lbnRh
dGlvbi8qbWV0aG9kczwva2V5d29yZD48a2V5d29yZD5SZXByb2R1Y2liaWxpdHkgb2YgUmVzdWx0
czwva2V5d29yZD48a2V5d29yZD5TZW5zaXRpdml0eSBhbmQgU3BlY2lmaWNpdHk8L2tleXdvcmQ+
PC9rZXl3b3Jkcz48ZGF0ZXM+PHllYXI+MjAxMjwveWVhcj48cHViLWRhdGVzPjxkYXRlPkFwcjwv
ZGF0ZT48L3B1Yi1kYXRlcz48L2RhdGVzPjxpc2JuPjE2MTUtOTg2MSAoRWxlY3Ryb25pYykmI3hE
OzE2MTUtOTg1MyAoTGlua2luZyk8L2lzYm4+PGFjY2Vzc2lvbi1udW0+MjI1NzcwMTA8L2FjY2Vz
c2lvbi1udW0+PHVybHM+PHJlbGF0ZWQtdXJscz48dXJsPmh0dHA6Ly93d3cubmNiaS5ubG0ubmlo
Lmdvdi9wdWJtZWQvMjI1NzcwMTA8L3VybD48L3JlbGF0ZWQtdXJscz48L3VybHM+PGN1c3RvbTI+
MzM3NTA1NjwvY3VzdG9tMj48ZWxlY3Ryb25pYy1yZXNvdXJjZS1udW0+MTAuMTAwMi9wbWljLjIw
MTEwMDQzNjwvZWxlY3Ryb25pYy1yZXNvdXJjZS1udW0+PGxhbmd1YWdlPmVuZzwvbGFuZ3VhZ2U+
PC9yZWNvcmQ+PC9DaXRlPjxDaXRlPjxBdXRob3I+U2hpPC9BdXRob3I+PFllYXI+MjAxNjwvWWVh
cj48UmVjTnVtPjIyNjI8L1JlY051bT48cmVjb3JkPjxyZWMtbnVtYmVyPjIyNjI8L3JlYy1udW1i
ZXI+PGZvcmVpZ24ta2V5cz48a2V5IGFwcD0iRU4iIGRiLWlkPSJ2OXJ3ZTJzem9yOWUyb2V2MjIx
NXZkc2EwcmFyZndkcmYwd3oiIHRpbWVzdGFtcD0iMCI+MjI2Mjwva2V5PjwvZm9yZWlnbi1rZXlz
PjxyZWYtdHlwZSBuYW1lPSJKb3VybmFsIEFydGljbGUiPjE3PC9yZWYtdHlwZT48Y29udHJpYnV0
b3JzPjxhdXRob3JzPjxhdXRob3I+U2hpLCBULjwvYXV0aG9yPjxhdXRob3I+U29uZywgRS48L2F1
dGhvcj48YXV0aG9yPk5pZSwgUy48L2F1dGhvcj48YXV0aG9yPlJvZGxhbmQsIEsuIEQuPC9hdXRo
b3I+PGF1dGhvcj5MaXUsIFQuPC9hdXRob3I+PGF1dGhvcj5RaWFuLCBXLiBKLjwvYXV0aG9yPjxh
dXRob3I+U21pdGgsIFIuIEQuPC9hdXRob3I+PC9hdXRob3JzPjwvY29udHJpYnV0b3JzPjxhdXRo
LWFkZHJlc3M+QmlvbG9naWNhbCBTY2llbmNlcyBEaXZpc2lvbiBhbmQgRW52aXJvbm1lbnRhbCBN
b2xlY3VsYXIgU2NpZW5jZXMgTGFib3JhdG9yeSwgUGFjaWZpYyBOb3J0aHdlc3QgTmF0aW9uYWwg
TGFib3JhdG9yeSwgUmljaGxhbmQsIFdBLCBVU0EuPC9hdXRoLWFkZHJlc3M+PHRpdGxlcz48dGl0
bGU+QWR2YW5jZXMgaW4gdGFyZ2V0ZWQgcHJvdGVvbWljcyBhbmQgYXBwbGljYXRpb25zIHRvIGJp
b21lZGljYWwgcmVzZWFyY2g8L3RpdGxlPjxzZWNvbmRhcnktdGl0bGU+UHJvdGVvbWljczwvc2Vj
b25kYXJ5LXRpdGxlPjwvdGl0bGVzPjxwZXJpb2RpY2FsPjxmdWxsLXRpdGxlPlByb3Rlb21pY3M8
L2Z1bGwtdGl0bGU+PC9wZXJpb2RpY2FsPjxwYWdlcz4yMTYwLTgyPC9wYWdlcz48dm9sdW1lPjE2
PC92b2x1bWU+PG51bWJlcj4xNS0xNjwvbnVtYmVyPjxrZXl3b3Jkcz48a2V5d29yZD5CaW9tYXJr
ZXI8L2tleXdvcmQ+PGtleXdvcmQ+RGlhPC9rZXl3b3JkPjxrZXl3b3JkPlByaXNtPC9rZXl3b3Jk
PjxrZXl3b3JkPlBybTwva2V5d29yZD48a2V5d29yZD5Tcm08L2tleXdvcmQ+PGtleXdvcmQ+U2ln
bmFsaW5nIHBhdGh3YXk8L2tleXdvcmQ+PGtleXdvcmQ+VGVjaG5vbG9neTwva2V5d29yZD48L2tl
eXdvcmRzPjxkYXRlcz48eWVhcj4yMDE2PC95ZWFyPjxwdWItZGF0ZXM+PGRhdGU+QXVnPC9kYXRl
PjwvcHViLWRhdGVzPjwvZGF0ZXM+PGlzYm4+MTYxNS05ODYxIChFbGVjdHJvbmljKSYjeEQ7MTYx
NS05ODUzIChMaW5raW5nKTwvaXNibj48YWNjZXNzaW9uLW51bT4yNzMwMjM3NjwvYWNjZXNzaW9u
LW51bT48dXJscz48cmVsYXRlZC11cmxzPjx1cmw+aHR0cDovL3d3dy5uY2JpLm5sbS5uaWguZ292
L3B1Ym1lZC8yNzMwMjM3NjwvdXJsPjwvcmVsYXRlZC11cmxzPjwvdXJscz48ZWxlY3Ryb25pYy1y
ZXNvdXJjZS1udW0+MTAuMTAwMi9wbWljLjIwMTUwMDQ0OTwvZWxlY3Ryb25pYy1yZXNvdXJjZS1u
dW0+PC9yZWNvcmQ+PC9DaXRlPjxDaXRlPjxBdXRob3I+TGFuZ2U8L0F1dGhvcj48WWVhcj4yMDA4
PC9ZZWFyPjxSZWNOdW0+MTc4MjwvUmVjTnVtPjxyZWNvcmQ+PHJlYy1udW1iZXI+MTc4MjwvcmVj
LW51bWJlcj48Zm9yZWlnbi1rZXlzPjxrZXkgYXBwPSJFTiIgZGItaWQ9InY5cndlMnN6b3I5ZTJv
ZXYyMjE1dmRzYTByYXJmd2RyZjB3eiIgdGltZXN0YW1wPSIwIj4xNzgyPC9rZXk+PC9mb3JlaWdu
LWtleXM+PHJlZi10eXBlIG5hbWU9IkpvdXJuYWwgQXJ0aWNsZSI+MTc8L3JlZi10eXBlPjxjb250
cmlidXRvcnM+PGF1dGhvcnM+PGF1dGhvcj5MYW5nZSwgVi48L2F1dGhvcj48YXV0aG9yPlBpY290
dGksIFAuPC9hdXRob3I+PGF1dGhvcj5Eb21vbiwgQi48L2F1dGhvcj48YXV0aG9yPkFlYmVyc29s
ZCwgUi48L2F1dGhvcj48L2F1dGhvcnM+PC9jb250cmlidXRvcnM+PGF1dGgtYWRkcmVzcz5JbnN0
aXR1dGUgb2YgTW9sZWN1bGFyIFN5c3RlbXMgQmlvbG9neSwgRVRIIFp1cmljaCwgWnVyaWNoLCBT
d2l0emVybGFuZC48L2F1dGgtYWRkcmVzcz48dGl0bGVzPjx0aXRsZT5TZWxlY3RlZCByZWFjdGlv
biBtb25pdG9yaW5nIGZvciBxdWFudGl0YXRpdmUgcHJvdGVvbWljczogYSB0dXRvcmlhbDwvdGl0
bGU+PHNlY29uZGFyeS10aXRsZT5Nb2wgU3lzdCBCaW9sPC9zZWNvbmRhcnktdGl0bGU+PGFsdC10
aXRsZT5Nb2xlY3VsYXIgc3lzdGVtcyBiaW9sb2d5PC9hbHQtdGl0bGU+PC90aXRsZXM+PHBhZ2Vz
PjIyMjwvcGFnZXM+PHZvbHVtZT40PC92b2x1bWU+PGtleXdvcmRzPjxrZXl3b3JkPlByb3Rlb21p
Y3MvKm1ldGhvZHM8L2tleXdvcmQ+PGtleXdvcmQ+U3lzdGVtcyBCaW9sb2d5L21ldGhvZHM8L2tl
eXdvcmQ+PGtleXdvcmQ+VGFuZGVtIE1hc3MgU3BlY3Ryb21ldHJ5L21ldGhvZHM8L2tleXdvcmQ+
PC9rZXl3b3Jkcz48ZGF0ZXM+PHllYXI+MjAwODwveWVhcj48L2RhdGVzPjxpc2JuPjE3NDQtNDI5
MiAoRWxlY3Ryb25pYykmI3hEOzE3NDQtNDI5MiAoTGlua2luZyk8L2lzYm4+PGFjY2Vzc2lvbi1u
dW0+MTg4NTQ4MjE8L2FjY2Vzc2lvbi1udW0+PHVybHM+PHJlbGF0ZWQtdXJscz48dXJsPmh0dHA6
Ly93d3cubmNiaS5ubG0ubmloLmdvdi9wdWJtZWQvMTg4NTQ4MjE8L3VybD48L3JlbGF0ZWQtdXJs
cz48L3VybHM+PGN1c3RvbTI+MjU4MzA4NjwvY3VzdG9tMj48ZWxlY3Ryb25pYy1yZXNvdXJjZS1u
dW0+MTAuMTAzOC9tc2IuMjAwOC42MTwvZWxlY3Ryb25pYy1yZXNvdXJjZS1udW0+PC9yZWNvcmQ+
PC9DaXRlPjxDaXRlPjxBdXRob3I+UGljb3R0aTwvQXV0aG9yPjxZZWFyPjIwMTI8L1llYXI+PFJl
Y051bT4xNDA2PC9SZWNOdW0+PHJlY29yZD48cmVjLW51bWJlcj4xNDA2PC9yZWMtbnVtYmVyPjxm
b3JlaWduLWtleXM+PGtleSBhcHA9IkVOIiBkYi1pZD0idjlyd2Uyc3pvcjllMm9ldjIyMTV2ZHNh
MHJhcmZ3ZHJmMHd6IiB0aW1lc3RhbXA9IjAiPjE0MDY8L2tleT48L2ZvcmVpZ24ta2V5cz48cmVm
LXR5cGUgbmFtZT0iSm91cm5hbCBBcnRpY2xlIj4xNzwvcmVmLXR5cGU+PGNvbnRyaWJ1dG9ycz48
YXV0aG9ycz48YXV0aG9yPlBpY290dGksIFBhb2xhPC9hdXRob3I+PGF1dGhvcj5BZWJlcnNvbGQs
IFJ1ZWRpPC9hdXRob3I+PC9hdXRob3JzPjwvY29udHJpYnV0b3JzPjx0aXRsZXM+PHRpdGxlPlNl
bGVjdGVkIHJlYWN0aW9uIG1vbml0b3JpbmctYmFzZWQgcHJvdGVvbWljczogd29ya2Zsb3dzLCBw
b3RlbnRpYWwsIHBpdGZhbGxzIGFuZCBmdXR1cmUgZGlyZWN0aW9uczwvdGl0bGU+PHNlY29uZGFy
eS10aXRsZT5OYXQgTWV0aDwvc2Vjb25kYXJ5LXRpdGxlPjwvdGl0bGVzPjxwYWdlcz41NTUtNTY2
PC9wYWdlcz48dm9sdW1lPjk8L3ZvbHVtZT48bnVtYmVyPjY8L251bWJlcj48ZGF0ZXM+PHllYXI+
MjAxMjwveWVhcj48L2RhdGVzPjxwdWJsaXNoZXI+TmF0dXJlIFB1Ymxpc2hpbmcgR3JvdXAsIGEg
ZGl2aXNpb24gb2YgTWFjbWlsbGFuIFB1Ymxpc2hlcnMgTGltaXRlZC4gQWxsIFJpZ2h0cyBSZXNl
cnZlZC48L3B1Ymxpc2hlcj48aXNibj4xNTQ4LTcwOTE8L2lzYm4+PHdvcmstdHlwZT4xMC4xMDM4
L25tZXRoLjIwMTU8L3dvcmstdHlwZT48dXJscz48cmVsYXRlZC11cmxzPjx1cmw+aHR0cDovL2R4
LmRvaS5vcmcvMTAuMTAzOC9ubWV0aC4yMDE1PC91cmw+PC9yZWxhdGVkLXVybHM+PC91cmxzPjxl
bGVjdHJvbmljLXJlc291cmNlLW51bT5odHRwOi8vd3d3Lm5hdHVyZS5jb20vbm1ldGgvam91cm5h
bC92OS9uNi9hYnMvbm1ldGguMjAxNS5odG1sI3N1cHBsZW1lbnRhcnktaW5mb3JtYXRpb248L2Vs
ZWN0cm9uaWMtcmVzb3VyY2UtbnVtPjwvcmVjb3JkPjwvQ2l0ZT48L0VuZE5vdGU+AG==
</w:fldData>
        </w:fldChar>
      </w:r>
      <w:r w:rsidR="002337A2" w:rsidRPr="000F68F7">
        <w:rPr>
          <w:rFonts w:eastAsia="SimSun"/>
          <w:color w:val="auto"/>
          <w:lang w:eastAsia="zh-CN"/>
        </w:rPr>
        <w:instrText xml:space="preserve"> ADDIN EN.CITE.DATA </w:instrText>
      </w:r>
      <w:r w:rsidR="002337A2" w:rsidRPr="000F68F7">
        <w:rPr>
          <w:rFonts w:eastAsia="SimSun"/>
          <w:color w:val="auto"/>
          <w:lang w:eastAsia="zh-CN"/>
        </w:rPr>
      </w:r>
      <w:r w:rsidR="002337A2" w:rsidRPr="000F68F7">
        <w:rPr>
          <w:rFonts w:eastAsia="SimSun"/>
          <w:color w:val="auto"/>
          <w:lang w:eastAsia="zh-CN"/>
        </w:rPr>
        <w:fldChar w:fldCharType="end"/>
      </w:r>
      <w:r w:rsidRPr="000F68F7">
        <w:rPr>
          <w:rFonts w:eastAsia="SimSun"/>
          <w:color w:val="auto"/>
          <w:lang w:eastAsia="zh-CN"/>
        </w:rPr>
      </w:r>
      <w:r w:rsidRPr="000F68F7">
        <w:rPr>
          <w:rFonts w:eastAsia="SimSun"/>
          <w:color w:val="auto"/>
          <w:lang w:eastAsia="zh-CN"/>
        </w:rPr>
        <w:fldChar w:fldCharType="separate"/>
      </w:r>
      <w:r w:rsidR="002337A2" w:rsidRPr="000F68F7">
        <w:rPr>
          <w:rFonts w:eastAsia="SimSun"/>
          <w:noProof/>
          <w:color w:val="auto"/>
          <w:vertAlign w:val="superscript"/>
          <w:lang w:eastAsia="zh-CN"/>
        </w:rPr>
        <w:t>20-23</w:t>
      </w:r>
      <w:r w:rsidRPr="000F68F7">
        <w:rPr>
          <w:rFonts w:eastAsia="SimSun"/>
          <w:color w:val="auto"/>
          <w:lang w:eastAsia="zh-CN"/>
        </w:rPr>
        <w:fldChar w:fldCharType="end"/>
      </w:r>
      <w:r w:rsidRPr="000F68F7">
        <w:rPr>
          <w:rFonts w:eastAsia="SimSun"/>
          <w:color w:val="auto"/>
          <w:lang w:eastAsia="zh-CN"/>
        </w:rPr>
        <w:t>.</w:t>
      </w:r>
      <w:r w:rsidR="00284005" w:rsidRPr="000F68F7">
        <w:rPr>
          <w:rFonts w:eastAsia="SimSun"/>
          <w:color w:val="auto"/>
          <w:lang w:eastAsia="zh-CN"/>
        </w:rPr>
        <w:t xml:space="preserve"> </w:t>
      </w:r>
      <w:r w:rsidR="00DE49AE" w:rsidRPr="000F68F7">
        <w:rPr>
          <w:rFonts w:eastAsia="SimSun"/>
          <w:color w:val="auto"/>
          <w:lang w:eastAsia="zh-CN"/>
        </w:rPr>
        <w:t>Recent significant</w:t>
      </w:r>
      <w:r w:rsidRPr="000F68F7">
        <w:rPr>
          <w:rFonts w:eastAsia="SimSun"/>
          <w:color w:val="auto"/>
          <w:lang w:eastAsia="zh-CN"/>
        </w:rPr>
        <w:t xml:space="preserve"> progress </w:t>
      </w:r>
      <w:r w:rsidR="00210184" w:rsidRPr="000F68F7">
        <w:rPr>
          <w:rFonts w:eastAsia="SimSun"/>
          <w:color w:val="auto"/>
          <w:lang w:eastAsia="zh-CN"/>
        </w:rPr>
        <w:t>in sample</w:t>
      </w:r>
      <w:r w:rsidR="00210184" w:rsidRPr="00613584">
        <w:rPr>
          <w:rFonts w:eastAsia="SimSun"/>
          <w:color w:val="auto"/>
          <w:lang w:eastAsia="zh-CN"/>
        </w:rPr>
        <w:t xml:space="preserve"> preparation </w:t>
      </w:r>
      <w:r w:rsidR="00284005" w:rsidRPr="00613584">
        <w:rPr>
          <w:rFonts w:eastAsia="SimSun"/>
          <w:color w:val="auto"/>
          <w:lang w:eastAsia="zh-CN"/>
        </w:rPr>
        <w:t xml:space="preserve">has </w:t>
      </w:r>
      <w:r w:rsidRPr="00613584">
        <w:rPr>
          <w:rFonts w:eastAsia="SimSun"/>
          <w:color w:val="auto"/>
          <w:lang w:eastAsia="zh-CN"/>
        </w:rPr>
        <w:t>made MS-based single-cell proteomics possible</w:t>
      </w:r>
      <w:r w:rsidR="00263987" w:rsidRPr="00613584">
        <w:rPr>
          <w:rFonts w:eastAsia="SimSun"/>
          <w:color w:val="auto"/>
          <w:lang w:eastAsia="zh-CN"/>
        </w:rPr>
        <w:t xml:space="preserve"> for quantitative analysis of highly abundant proteins from single human cells</w:t>
      </w:r>
      <w:r w:rsidR="00DE49AE" w:rsidRPr="00613584">
        <w:rPr>
          <w:rFonts w:eastAsia="SimSun"/>
          <w:color w:val="auto"/>
          <w:lang w:eastAsia="zh-CN"/>
        </w:rPr>
        <w:t xml:space="preserve">. </w:t>
      </w:r>
      <w:r w:rsidR="007766A1" w:rsidRPr="00613584">
        <w:rPr>
          <w:rFonts w:eastAsia="SimSun"/>
          <w:color w:val="auto"/>
          <w:lang w:eastAsia="zh-CN"/>
        </w:rPr>
        <w:t xml:space="preserve">However, MS-based single-cell proteomics is still at the early infancy stage. </w:t>
      </w:r>
      <w:r w:rsidR="00DE49AE" w:rsidRPr="00613584">
        <w:rPr>
          <w:rFonts w:eastAsia="SimSun"/>
          <w:color w:val="auto"/>
          <w:lang w:eastAsia="zh-CN"/>
        </w:rPr>
        <w:t xml:space="preserve">For example, </w:t>
      </w:r>
      <w:r w:rsidR="004566A8" w:rsidRPr="00613584">
        <w:rPr>
          <w:rFonts w:eastAsia="SimSun"/>
          <w:color w:val="auto"/>
          <w:lang w:eastAsia="zh-CN"/>
        </w:rPr>
        <w:t xml:space="preserve">the most advanced MS platform coupled with ultralow-flow RPLC flow rates can only allow </w:t>
      </w:r>
      <w:r w:rsidR="0093614C" w:rsidRPr="00613584">
        <w:rPr>
          <w:rFonts w:eastAsia="SimSun"/>
          <w:color w:val="auto"/>
          <w:lang w:eastAsia="zh-CN"/>
        </w:rPr>
        <w:t>label-free MS detection and quantification of ~670-870 proteins out of the total ≥12,000 proteins in single HeLa cells</w:t>
      </w:r>
      <w:r w:rsidR="00521528" w:rsidRPr="00613584">
        <w:rPr>
          <w:rFonts w:eastAsia="SimSun"/>
          <w:color w:val="auto"/>
          <w:lang w:eastAsia="zh-CN"/>
        </w:rPr>
        <w:fldChar w:fldCharType="begin">
          <w:fldData xml:space="preserve">PEVuZE5vdGU+PENpdGU+PEF1dGhvcj5aaHU8L0F1dGhvcj48WWVhcj4yMDE4PC9ZZWFyPjxSZWNO
dW0+MjQ4OTwvUmVjTnVtPjxEaXNwbGF5VGV4dD48c3R5bGUgZmFjZT0ic3VwZXJzY3JpcHQiPjI0
LDI1PC9zdHlsZT48L0Rpc3BsYXlUZXh0PjxyZWNvcmQ+PHJlYy1udW1iZXI+MjQ4OTwvcmVjLW51
bWJlcj48Zm9yZWlnbi1rZXlzPjxrZXkgYXBwPSJFTiIgZGItaWQ9InY5cndlMnN6b3I5ZTJvZXYy
MjE1dmRzYTByYXJmd2RyZjB3eiIgdGltZXN0YW1wPSIwIj4yNDg5PC9rZXk+PC9mb3JlaWduLWtl
eXM+PHJlZi10eXBlIG5hbWU9IkpvdXJuYWwgQXJ0aWNsZSI+MTc8L3JlZi10eXBlPjxjb250cmli
dXRvcnM+PGF1dGhvcnM+PGF1dGhvcj5aaHUsIFkuPC9hdXRob3I+PGF1dGhvcj5DbGFpciwgRy48
L2F1dGhvcj48YXV0aG9yPkNocmlzbGVyLCBXLiBCLjwvYXV0aG9yPjxhdXRob3I+U2hlbiwgWS48
L2F1dGhvcj48YXV0aG9yPlpoYW8sIFIuPC9hdXRob3I+PGF1dGhvcj5TaHVrbGEsIEEuIEsuPC9h
dXRob3I+PGF1dGhvcj5Nb29yZSwgUi4gSi48L2F1dGhvcj48YXV0aG9yPk1pc3JhLCBSLiBTLjwv
YXV0aG9yPjxhdXRob3I+UHJ5aHViZXIsIEcuIFMuPC9hdXRob3I+PGF1dGhvcj5TbWl0aCwgUi4g
RC48L2F1dGhvcj48YXV0aG9yPkFuc29uZywgQy48L2F1dGhvcj48YXV0aG9yPktlbGx5LCBSLiBU
LjwvYXV0aG9yPjwvYXV0aG9ycz48L2NvbnRyaWJ1dG9ycz48YXV0aC1hZGRyZXNzPkVudmlyb25t
ZW50YWwgTW9sZWN1bGFyIFNjaWVuY2VzIExhYm9yYXRvcnksIFBhY2lmaWMgTm9ydGh3ZXN0IE5h
dGlvbmFsIExhYm9yYXRvcnksIFJpY2hsYW5kLCBXQSwgOTkzNTQsIFVTQS4mI3hEO0Jpb2xvZ2lj
YWwgU2NpZW5jZXMgRGl2aXNpb24sIFBhY2lmaWMgTm9ydGh3ZXN0IE5hdGlvbmFsIExhYm9yYXRv
cnksIFJpY2hsYW5kLCBXQSwgOTkzNTQsIFVTQS4mI3hEO0RlcGFydG1lbnQgb2YgUGVkaWF0cmlj
cy1OZW9uYXRvbG9neSwgVW5pdmVyc2l0eSBvZiBSb2NoZXN0ZXIgTWVkaWNhbCBDZW50ZXIsIFJv
Y2hlc3RlciwgTlksIDE0NjQyLCBVU0EuPC9hdXRoLWFkZHJlc3M+PHRpdGxlcz48dGl0bGU+UHJv
dGVvbWljIEFuYWx5c2lzIG9mIFNpbmdsZSBNYW1tYWxpYW4gQ2VsbHMgRW5hYmxlZCBieSBNaWNy
b2ZsdWlkaWMgTmFub2Ryb3BsZXQgU2FtcGxlIFByZXBhcmF0aW9uIGFuZCBVbHRyYXNlbnNpdGl2
ZSBOYW5vTEMtTVM8L3RpdGxlPjxzZWNvbmRhcnktdGl0bGU+QW5nZXcgQ2hlbSBJbnQgRWQgRW5n
bDwvc2Vjb25kYXJ5LXRpdGxlPjwvdGl0bGVzPjxwYWdlcz4xMjM3MC0xMjM3NDwvcGFnZXM+PHZv
bHVtZT41Nzwvdm9sdW1lPjxudW1iZXI+Mzg8L251bWJlcj48a2V5d29yZHM+PGtleXdvcmQ+Y2Vs
bCB0eXBpbmc8L2tleXdvcmQ+PGtleXdvcmQ+ZHJvcGxldHM8L2tleXdvcmQ+PGtleXdvcmQ+bWlj
cm9mbHVpZGljczwva2V5d29yZD48a2V5d29yZD5zaW5nbGUtY2VsbCBwcm90ZW9taWNzPC9rZXl3
b3JkPjxrZXl3b3JkPnVsdHJhc2Vuc2l0aXZlIExDLU1TPC9rZXl3b3JkPjwva2V5d29yZHM+PGRh
dGVzPjx5ZWFyPjIwMTg8L3llYXI+PHB1Yi1kYXRlcz48ZGF0ZT5TZXAgMTc8L2RhdGU+PC9wdWIt
ZGF0ZXM+PC9kYXRlcz48aXNibj4xNTIxLTM3NzMgKEVsZWN0cm9uaWMpJiN4RDsxNDMzLTc4NTEg
KExpbmtpbmcpPC9pc2JuPjxhY2Nlc3Npb24tbnVtPjI5Nzk3NjgyPC9hY2Nlc3Npb24tbnVtPjx1
cmxzPjxyZWxhdGVkLXVybHM+PHVybD5odHRwOi8vd3d3Lm5jYmkubmxtLm5paC5nb3YvcHVibWVk
LzI5Nzk3NjgyPC91cmw+PC9yZWxhdGVkLXVybHM+PC91cmxzPjxjdXN0b20yPlBNQzYyNjEzMzk8
L2N1c3RvbTI+PGVsZWN0cm9uaWMtcmVzb3VyY2UtbnVtPjEwLjEwMDIvYW5pZS4yMDE4MDI4NDM8
L2VsZWN0cm9uaWMtcmVzb3VyY2UtbnVtPjwvcmVjb3JkPjwvQ2l0ZT48Q2l0ZT48QXV0aG9yPkNv
bmc8L0F1dGhvcj48WWVhcj4yMDIwPC9ZZWFyPjxSZWNOdW0+MjY0NjwvUmVjTnVtPjxyZWNvcmQ+
PHJlYy1udW1iZXI+MjY0NjwvcmVjLW51bWJlcj48Zm9yZWlnbi1rZXlzPjxrZXkgYXBwPSJFTiIg
ZGItaWQ9InY5cndlMnN6b3I5ZTJvZXYyMjE1dmRzYTByYXJmd2RyZjB3eiIgdGltZXN0YW1wPSIx
NTg4ODEwOTMxIj4yNjQ2PC9rZXk+PC9mb3JlaWduLWtleXM+PHJlZi10eXBlIG5hbWU9IkpvdXJu
YWwgQXJ0aWNsZSI+MTc8L3JlZi10eXBlPjxjb250cmlidXRvcnM+PGF1dGhvcnM+PGF1dGhvcj5D
b25nLCBZLjwvYXV0aG9yPjxhdXRob3I+TGlhbmcsIFkuPC9hdXRob3I+PGF1dGhvcj5Nb3RhbWVk
Y2hhYm9raSwgSy48L2F1dGhvcj48YXV0aG9yPkh1Z3VldCwgUi48L2F1dGhvcj48YXV0aG9yPlRy
dW9uZywgVC48L2F1dGhvcj48YXV0aG9yPlpoYW8sIFIuPC9hdXRob3I+PGF1dGhvcj5TaGVuLCBZ
LjwvYXV0aG9yPjxhdXRob3I+TG9wZXotRmVycmVyLCBELjwvYXV0aG9yPjxhdXRob3I+Wmh1LCBZ
LjwvYXV0aG9yPjxhdXRob3I+S2VsbHksIFIuIFQuPC9hdXRob3I+PC9hdXRob3JzPjwvY29udHJp
YnV0b3JzPjxhdXRoLWFkZHJlc3M+RGVwYXJ0bWVudCBvZiBDaGVtaXN0cnkgYW5kIEJpb2NoZW1p
c3RyeSAsIEJyaWdoYW0gWW91bmcgVW5pdmVyc2l0eSAsIFByb3ZvICwgVXRhaCA4NDYwMiAsIFVu
aXRlZCBTdGF0ZXMuJiN4RDtUaGVybW8gRmlzaGVyIFNjaWVudGlmaWMgLCBTYW4gSm9zZSAsIENh
bGlmb3JuaWEgOTUxMzQgLCBVbml0ZWQgU3RhdGVzLiYjeEQ7RW52aXJvbm1lbnRhbCBNb2xlY3Vs
YXIgU2NpZW5jZXMgTGFib3JhdG9yeSAsIFBhY2lmaWMgTm9ydGh3ZXN0IE5hdGlvbmFsIExhYm9y
YXRvcnkgLCBSaWNobGFuZCAsIFdhc2hpbmd0b24gOTkzNTQgLCBVbml0ZWQgU3RhdGVzLiYjeEQ7
Q29Bbm4gVGVjaG5vbG9naWVzLCBMTEMgLCBSaWNobGFuZCAsIFdhc2hpbmd0b24gOTkzNTQgLCBV
bml0ZWQgU3RhdGVzLjwvYXV0aC1hZGRyZXNzPjx0aXRsZXM+PHRpdGxlPkltcHJvdmVkIFNpbmds
ZS1DZWxsIFByb3Rlb21lIENvdmVyYWdlIFVzaW5nIE5hcnJvdy1Cb3JlIFBhY2tlZCBOYW5vTEMg
Q29sdW1ucyBhbmQgVWx0cmFzZW5zaXRpdmUgTWFzcyBTcGVjdHJvbWV0cnk8L3RpdGxlPjxzZWNv
bmRhcnktdGl0bGU+QW5hbCBDaGVtPC9zZWNvbmRhcnktdGl0bGU+PC90aXRsZXM+PHBlcmlvZGlj
YWw+PGZ1bGwtdGl0bGU+QW5hbCBDaGVtPC9mdWxsLXRpdGxlPjwvcGVyaW9kaWNhbD48cGFnZXM+
MjY2NS0yNjcxPC9wYWdlcz48dm9sdW1lPjkyPC92b2x1bWU+PG51bWJlcj4zPC9udW1iZXI+PGRh
dGVzPjx5ZWFyPjIwMjA8L3llYXI+PHB1Yi1kYXRlcz48ZGF0ZT5GZWIgNDwvZGF0ZT48L3B1Yi1k
YXRlcz48L2RhdGVzPjxpc2JuPjE1MjAtNjg4MiAoRWxlY3Ryb25pYykmI3hEOzAwMDMtMjcwMCAo
TGlua2luZyk8L2lzYm4+PGFjY2Vzc2lvbi1udW0+MzE5MTMwMTk8L2FjY2Vzc2lvbi1udW0+PHVy
bHM+PHJlbGF0ZWQtdXJscz48dXJsPmh0dHA6Ly93d3cubmNiaS5ubG0ubmloLmdvdi9wdWJtZWQv
MzE5MTMwMTk8L3VybD48L3JlbGF0ZWQtdXJscz48L3VybHM+PGVsZWN0cm9uaWMtcmVzb3VyY2Ut
bnVtPjEwLjEwMjEvYWNzLmFuYWxjaGVtLjliMDQ2MzE8L2VsZWN0cm9uaWMtcmVzb3VyY2UtbnVt
PjwvcmVjb3JkPjwvQ2l0ZT48L0VuZE5vdGU+
</w:fldData>
        </w:fldChar>
      </w:r>
      <w:r w:rsidR="002337A2" w:rsidRPr="00613584">
        <w:rPr>
          <w:rFonts w:eastAsia="SimSun"/>
          <w:color w:val="auto"/>
          <w:lang w:eastAsia="zh-CN"/>
        </w:rPr>
        <w:instrText xml:space="preserve"> ADDIN EN.CITE </w:instrText>
      </w:r>
      <w:r w:rsidR="002337A2" w:rsidRPr="00613584">
        <w:rPr>
          <w:rFonts w:eastAsia="SimSun"/>
          <w:color w:val="auto"/>
          <w:lang w:eastAsia="zh-CN"/>
        </w:rPr>
        <w:fldChar w:fldCharType="begin">
          <w:fldData xml:space="preserve">PEVuZE5vdGU+PENpdGU+PEF1dGhvcj5aaHU8L0F1dGhvcj48WWVhcj4yMDE4PC9ZZWFyPjxSZWNO
dW0+MjQ4OTwvUmVjTnVtPjxEaXNwbGF5VGV4dD48c3R5bGUgZmFjZT0ic3VwZXJzY3JpcHQiPjI0
LDI1PC9zdHlsZT48L0Rpc3BsYXlUZXh0PjxyZWNvcmQ+PHJlYy1udW1iZXI+MjQ4OTwvcmVjLW51
bWJlcj48Zm9yZWlnbi1rZXlzPjxrZXkgYXBwPSJFTiIgZGItaWQ9InY5cndlMnN6b3I5ZTJvZXYy
MjE1dmRzYTByYXJmd2RyZjB3eiIgdGltZXN0YW1wPSIwIj4yNDg5PC9rZXk+PC9mb3JlaWduLWtl
eXM+PHJlZi10eXBlIG5hbWU9IkpvdXJuYWwgQXJ0aWNsZSI+MTc8L3JlZi10eXBlPjxjb250cmli
dXRvcnM+PGF1dGhvcnM+PGF1dGhvcj5aaHUsIFkuPC9hdXRob3I+PGF1dGhvcj5DbGFpciwgRy48
L2F1dGhvcj48YXV0aG9yPkNocmlzbGVyLCBXLiBCLjwvYXV0aG9yPjxhdXRob3I+U2hlbiwgWS48
L2F1dGhvcj48YXV0aG9yPlpoYW8sIFIuPC9hdXRob3I+PGF1dGhvcj5TaHVrbGEsIEEuIEsuPC9h
dXRob3I+PGF1dGhvcj5Nb29yZSwgUi4gSi48L2F1dGhvcj48YXV0aG9yPk1pc3JhLCBSLiBTLjwv
YXV0aG9yPjxhdXRob3I+UHJ5aHViZXIsIEcuIFMuPC9hdXRob3I+PGF1dGhvcj5TbWl0aCwgUi4g
RC48L2F1dGhvcj48YXV0aG9yPkFuc29uZywgQy48L2F1dGhvcj48YXV0aG9yPktlbGx5LCBSLiBU
LjwvYXV0aG9yPjwvYXV0aG9ycz48L2NvbnRyaWJ1dG9ycz48YXV0aC1hZGRyZXNzPkVudmlyb25t
ZW50YWwgTW9sZWN1bGFyIFNjaWVuY2VzIExhYm9yYXRvcnksIFBhY2lmaWMgTm9ydGh3ZXN0IE5h
dGlvbmFsIExhYm9yYXRvcnksIFJpY2hsYW5kLCBXQSwgOTkzNTQsIFVTQS4mI3hEO0Jpb2xvZ2lj
YWwgU2NpZW5jZXMgRGl2aXNpb24sIFBhY2lmaWMgTm9ydGh3ZXN0IE5hdGlvbmFsIExhYm9yYXRv
cnksIFJpY2hsYW5kLCBXQSwgOTkzNTQsIFVTQS4mI3hEO0RlcGFydG1lbnQgb2YgUGVkaWF0cmlj
cy1OZW9uYXRvbG9neSwgVW5pdmVyc2l0eSBvZiBSb2NoZXN0ZXIgTWVkaWNhbCBDZW50ZXIsIFJv
Y2hlc3RlciwgTlksIDE0NjQyLCBVU0EuPC9hdXRoLWFkZHJlc3M+PHRpdGxlcz48dGl0bGU+UHJv
dGVvbWljIEFuYWx5c2lzIG9mIFNpbmdsZSBNYW1tYWxpYW4gQ2VsbHMgRW5hYmxlZCBieSBNaWNy
b2ZsdWlkaWMgTmFub2Ryb3BsZXQgU2FtcGxlIFByZXBhcmF0aW9uIGFuZCBVbHRyYXNlbnNpdGl2
ZSBOYW5vTEMtTVM8L3RpdGxlPjxzZWNvbmRhcnktdGl0bGU+QW5nZXcgQ2hlbSBJbnQgRWQgRW5n
bDwvc2Vjb25kYXJ5LXRpdGxlPjwvdGl0bGVzPjxwYWdlcz4xMjM3MC0xMjM3NDwvcGFnZXM+PHZv
bHVtZT41Nzwvdm9sdW1lPjxudW1iZXI+Mzg8L251bWJlcj48a2V5d29yZHM+PGtleXdvcmQ+Y2Vs
bCB0eXBpbmc8L2tleXdvcmQ+PGtleXdvcmQ+ZHJvcGxldHM8L2tleXdvcmQ+PGtleXdvcmQ+bWlj
cm9mbHVpZGljczwva2V5d29yZD48a2V5d29yZD5zaW5nbGUtY2VsbCBwcm90ZW9taWNzPC9rZXl3
b3JkPjxrZXl3b3JkPnVsdHJhc2Vuc2l0aXZlIExDLU1TPC9rZXl3b3JkPjwva2V5d29yZHM+PGRh
dGVzPjx5ZWFyPjIwMTg8L3llYXI+PHB1Yi1kYXRlcz48ZGF0ZT5TZXAgMTc8L2RhdGU+PC9wdWIt
ZGF0ZXM+PC9kYXRlcz48aXNibj4xNTIxLTM3NzMgKEVsZWN0cm9uaWMpJiN4RDsxNDMzLTc4NTEg
KExpbmtpbmcpPC9pc2JuPjxhY2Nlc3Npb24tbnVtPjI5Nzk3NjgyPC9hY2Nlc3Npb24tbnVtPjx1
cmxzPjxyZWxhdGVkLXVybHM+PHVybD5odHRwOi8vd3d3Lm5jYmkubmxtLm5paC5nb3YvcHVibWVk
LzI5Nzk3NjgyPC91cmw+PC9yZWxhdGVkLXVybHM+PC91cmxzPjxjdXN0b20yPlBNQzYyNjEzMzk8
L2N1c3RvbTI+PGVsZWN0cm9uaWMtcmVzb3VyY2UtbnVtPjEwLjEwMDIvYW5pZS4yMDE4MDI4NDM8
L2VsZWN0cm9uaWMtcmVzb3VyY2UtbnVtPjwvcmVjb3JkPjwvQ2l0ZT48Q2l0ZT48QXV0aG9yPkNv
bmc8L0F1dGhvcj48WWVhcj4yMDIwPC9ZZWFyPjxSZWNOdW0+MjY0NjwvUmVjTnVtPjxyZWNvcmQ+
PHJlYy1udW1iZXI+MjY0NjwvcmVjLW51bWJlcj48Zm9yZWlnbi1rZXlzPjxrZXkgYXBwPSJFTiIg
ZGItaWQ9InY5cndlMnN6b3I5ZTJvZXYyMjE1dmRzYTByYXJmd2RyZjB3eiIgdGltZXN0YW1wPSIx
NTg4ODEwOTMxIj4yNjQ2PC9rZXk+PC9mb3JlaWduLWtleXM+PHJlZi10eXBlIG5hbWU9IkpvdXJu
YWwgQXJ0aWNsZSI+MTc8L3JlZi10eXBlPjxjb250cmlidXRvcnM+PGF1dGhvcnM+PGF1dGhvcj5D
b25nLCBZLjwvYXV0aG9yPjxhdXRob3I+TGlhbmcsIFkuPC9hdXRob3I+PGF1dGhvcj5Nb3RhbWVk
Y2hhYm9raSwgSy48L2F1dGhvcj48YXV0aG9yPkh1Z3VldCwgUi48L2F1dGhvcj48YXV0aG9yPlRy
dW9uZywgVC48L2F1dGhvcj48YXV0aG9yPlpoYW8sIFIuPC9hdXRob3I+PGF1dGhvcj5TaGVuLCBZ
LjwvYXV0aG9yPjxhdXRob3I+TG9wZXotRmVycmVyLCBELjwvYXV0aG9yPjxhdXRob3I+Wmh1LCBZ
LjwvYXV0aG9yPjxhdXRob3I+S2VsbHksIFIuIFQuPC9hdXRob3I+PC9hdXRob3JzPjwvY29udHJp
YnV0b3JzPjxhdXRoLWFkZHJlc3M+RGVwYXJ0bWVudCBvZiBDaGVtaXN0cnkgYW5kIEJpb2NoZW1p
c3RyeSAsIEJyaWdoYW0gWW91bmcgVW5pdmVyc2l0eSAsIFByb3ZvICwgVXRhaCA4NDYwMiAsIFVu
aXRlZCBTdGF0ZXMuJiN4RDtUaGVybW8gRmlzaGVyIFNjaWVudGlmaWMgLCBTYW4gSm9zZSAsIENh
bGlmb3JuaWEgOTUxMzQgLCBVbml0ZWQgU3RhdGVzLiYjeEQ7RW52aXJvbm1lbnRhbCBNb2xlY3Vs
YXIgU2NpZW5jZXMgTGFib3JhdG9yeSAsIFBhY2lmaWMgTm9ydGh3ZXN0IE5hdGlvbmFsIExhYm9y
YXRvcnkgLCBSaWNobGFuZCAsIFdhc2hpbmd0b24gOTkzNTQgLCBVbml0ZWQgU3RhdGVzLiYjeEQ7
Q29Bbm4gVGVjaG5vbG9naWVzLCBMTEMgLCBSaWNobGFuZCAsIFdhc2hpbmd0b24gOTkzNTQgLCBV
bml0ZWQgU3RhdGVzLjwvYXV0aC1hZGRyZXNzPjx0aXRsZXM+PHRpdGxlPkltcHJvdmVkIFNpbmds
ZS1DZWxsIFByb3Rlb21lIENvdmVyYWdlIFVzaW5nIE5hcnJvdy1Cb3JlIFBhY2tlZCBOYW5vTEMg
Q29sdW1ucyBhbmQgVWx0cmFzZW5zaXRpdmUgTWFzcyBTcGVjdHJvbWV0cnk8L3RpdGxlPjxzZWNv
bmRhcnktdGl0bGU+QW5hbCBDaGVtPC9zZWNvbmRhcnktdGl0bGU+PC90aXRsZXM+PHBlcmlvZGlj
YWw+PGZ1bGwtdGl0bGU+QW5hbCBDaGVtPC9mdWxsLXRpdGxlPjwvcGVyaW9kaWNhbD48cGFnZXM+
MjY2NS0yNjcxPC9wYWdlcz48dm9sdW1lPjkyPC92b2x1bWU+PG51bWJlcj4zPC9udW1iZXI+PGRh
dGVzPjx5ZWFyPjIwMjA8L3llYXI+PHB1Yi1kYXRlcz48ZGF0ZT5GZWIgNDwvZGF0ZT48L3B1Yi1k
YXRlcz48L2RhdGVzPjxpc2JuPjE1MjAtNjg4MiAoRWxlY3Ryb25pYykmI3hEOzAwMDMtMjcwMCAo
TGlua2luZyk8L2lzYm4+PGFjY2Vzc2lvbi1udW0+MzE5MTMwMTk8L2FjY2Vzc2lvbi1udW0+PHVy
bHM+PHJlbGF0ZWQtdXJscz48dXJsPmh0dHA6Ly93d3cubmNiaS5ubG0ubmloLmdvdi9wdWJtZWQv
MzE5MTMwMTk8L3VybD48L3JlbGF0ZWQtdXJscz48L3VybHM+PGVsZWN0cm9uaWMtcmVzb3VyY2Ut
bnVtPjEwLjEwMjEvYWNzLmFuYWxjaGVtLjliMDQ2MzE8L2VsZWN0cm9uaWMtcmVzb3VyY2UtbnVt
PjwvcmVjb3JkPjwvQ2l0ZT48L0VuZE5vdGU+
</w:fldData>
        </w:fldChar>
      </w:r>
      <w:r w:rsidR="002337A2" w:rsidRPr="00613584">
        <w:rPr>
          <w:rFonts w:eastAsia="SimSun"/>
          <w:color w:val="auto"/>
          <w:lang w:eastAsia="zh-CN"/>
        </w:rPr>
        <w:instrText xml:space="preserve"> ADDIN EN.CITE.DATA </w:instrText>
      </w:r>
      <w:r w:rsidR="002337A2" w:rsidRPr="00613584">
        <w:rPr>
          <w:rFonts w:eastAsia="SimSun"/>
          <w:color w:val="auto"/>
          <w:lang w:eastAsia="zh-CN"/>
        </w:rPr>
      </w:r>
      <w:r w:rsidR="002337A2" w:rsidRPr="00613584">
        <w:rPr>
          <w:rFonts w:eastAsia="SimSun"/>
          <w:color w:val="auto"/>
          <w:lang w:eastAsia="zh-CN"/>
        </w:rPr>
        <w:fldChar w:fldCharType="end"/>
      </w:r>
      <w:r w:rsidR="00521528" w:rsidRPr="00613584">
        <w:rPr>
          <w:rFonts w:eastAsia="SimSun"/>
          <w:color w:val="auto"/>
          <w:lang w:eastAsia="zh-CN"/>
        </w:rPr>
      </w:r>
      <w:r w:rsidR="00521528" w:rsidRPr="00613584">
        <w:rPr>
          <w:rFonts w:eastAsia="SimSun"/>
          <w:color w:val="auto"/>
          <w:lang w:eastAsia="zh-CN"/>
        </w:rPr>
        <w:fldChar w:fldCharType="separate"/>
      </w:r>
      <w:r w:rsidR="002337A2" w:rsidRPr="00613584">
        <w:rPr>
          <w:rFonts w:eastAsia="SimSun"/>
          <w:noProof/>
          <w:color w:val="auto"/>
          <w:vertAlign w:val="superscript"/>
          <w:lang w:eastAsia="zh-CN"/>
        </w:rPr>
        <w:t>24,25</w:t>
      </w:r>
      <w:r w:rsidR="00521528" w:rsidRPr="00613584">
        <w:rPr>
          <w:rFonts w:eastAsia="SimSun"/>
          <w:color w:val="auto"/>
          <w:lang w:eastAsia="zh-CN"/>
        </w:rPr>
        <w:fldChar w:fldCharType="end"/>
      </w:r>
      <w:r w:rsidRPr="00613584">
        <w:rPr>
          <w:rFonts w:eastAsia="SimSun"/>
          <w:color w:val="auto"/>
          <w:lang w:eastAsia="zh-CN"/>
        </w:rPr>
        <w:t xml:space="preserve">. </w:t>
      </w:r>
    </w:p>
    <w:p w14:paraId="6B8FC5A1" w14:textId="77777777" w:rsidR="0093614C" w:rsidRPr="00613584" w:rsidRDefault="0093614C" w:rsidP="003B575B">
      <w:pPr>
        <w:spacing w:after="0"/>
        <w:contextualSpacing/>
        <w:mirrorIndents/>
        <w:jc w:val="both"/>
        <w:rPr>
          <w:rFonts w:eastAsia="SimSun"/>
          <w:color w:val="auto"/>
          <w:lang w:eastAsia="zh-CN"/>
        </w:rPr>
      </w:pPr>
    </w:p>
    <w:p w14:paraId="7F493F5A" w14:textId="57320F9D" w:rsidR="004437A0" w:rsidRPr="00613584" w:rsidRDefault="00263987" w:rsidP="003B575B">
      <w:pPr>
        <w:spacing w:after="0"/>
        <w:contextualSpacing/>
        <w:mirrorIndents/>
        <w:jc w:val="both"/>
        <w:rPr>
          <w:rFonts w:eastAsia="SimSun"/>
          <w:color w:val="auto"/>
          <w:lang w:eastAsia="zh-CN"/>
        </w:rPr>
      </w:pPr>
      <w:r w:rsidRPr="00613584">
        <w:rPr>
          <w:rFonts w:eastAsia="SimSun"/>
          <w:color w:val="auto"/>
          <w:lang w:eastAsia="zh-CN"/>
        </w:rPr>
        <w:t>Currently, t</w:t>
      </w:r>
      <w:r w:rsidR="00E94C27" w:rsidRPr="00613584">
        <w:rPr>
          <w:rFonts w:eastAsia="SimSun"/>
          <w:color w:val="auto"/>
          <w:lang w:eastAsia="zh-CN"/>
        </w:rPr>
        <w:t xml:space="preserve">here are </w:t>
      </w:r>
      <w:r w:rsidR="00BC4308">
        <w:rPr>
          <w:rFonts w:eastAsia="SimSun"/>
          <w:color w:val="auto"/>
          <w:lang w:eastAsia="zh-CN"/>
        </w:rPr>
        <w:t>six</w:t>
      </w:r>
      <w:r w:rsidR="00EE7092" w:rsidRPr="00613584">
        <w:rPr>
          <w:rFonts w:eastAsia="SimSun"/>
          <w:color w:val="auto"/>
          <w:lang w:eastAsia="zh-CN"/>
        </w:rPr>
        <w:t xml:space="preserve"> </w:t>
      </w:r>
      <w:r w:rsidR="00E94C27" w:rsidRPr="00613584">
        <w:rPr>
          <w:rFonts w:eastAsia="SimSun"/>
          <w:color w:val="auto"/>
          <w:lang w:eastAsia="zh-CN"/>
        </w:rPr>
        <w:t xml:space="preserve">MS-based single-cell proteomics </w:t>
      </w:r>
      <w:r w:rsidR="004566A8" w:rsidRPr="00613584">
        <w:rPr>
          <w:rFonts w:eastAsia="SimSun"/>
          <w:color w:val="auto"/>
          <w:lang w:eastAsia="zh-CN"/>
        </w:rPr>
        <w:t>approache</w:t>
      </w:r>
      <w:r w:rsidR="00E94C27" w:rsidRPr="00613584">
        <w:rPr>
          <w:rFonts w:eastAsia="SimSun"/>
          <w:color w:val="auto"/>
          <w:lang w:eastAsia="zh-CN"/>
        </w:rPr>
        <w:t>s available</w:t>
      </w:r>
      <w:r w:rsidR="00BC4308">
        <w:rPr>
          <w:rFonts w:eastAsia="SimSun"/>
          <w:color w:val="auto"/>
          <w:lang w:eastAsia="zh-CN"/>
        </w:rPr>
        <w:t xml:space="preserve"> for analysis of single mammalian cells</w:t>
      </w:r>
      <w:r w:rsidR="00E94C27" w:rsidRPr="00613584">
        <w:rPr>
          <w:rFonts w:eastAsia="SimSun"/>
          <w:color w:val="auto"/>
          <w:lang w:eastAsia="zh-CN"/>
        </w:rPr>
        <w:t xml:space="preserve">, in which </w:t>
      </w:r>
      <w:r w:rsidR="00BC4308">
        <w:rPr>
          <w:rFonts w:eastAsia="SimSun"/>
          <w:color w:val="auto"/>
          <w:lang w:eastAsia="zh-CN"/>
        </w:rPr>
        <w:t>four</w:t>
      </w:r>
      <w:r w:rsidR="00EE7092" w:rsidRPr="00613584">
        <w:rPr>
          <w:rFonts w:eastAsia="SimSun"/>
          <w:color w:val="auto"/>
          <w:lang w:eastAsia="zh-CN"/>
        </w:rPr>
        <w:t xml:space="preserve"> </w:t>
      </w:r>
      <w:r w:rsidR="00E94C27" w:rsidRPr="00613584">
        <w:rPr>
          <w:rFonts w:eastAsia="SimSun"/>
          <w:color w:val="auto"/>
          <w:lang w:eastAsia="zh-CN"/>
        </w:rPr>
        <w:t xml:space="preserve">are </w:t>
      </w:r>
      <w:r w:rsidR="0093614C" w:rsidRPr="00613584">
        <w:rPr>
          <w:rFonts w:eastAsia="SimSun"/>
          <w:color w:val="auto"/>
          <w:lang w:eastAsia="zh-CN"/>
        </w:rPr>
        <w:t xml:space="preserve">for </w:t>
      </w:r>
      <w:r w:rsidR="00E94C27" w:rsidRPr="00613584">
        <w:rPr>
          <w:rFonts w:eastAsia="SimSun"/>
          <w:color w:val="auto"/>
          <w:lang w:eastAsia="zh-CN"/>
        </w:rPr>
        <w:t>global proteomics</w:t>
      </w:r>
      <w:r w:rsidR="004566A8" w:rsidRPr="00613584">
        <w:rPr>
          <w:rFonts w:eastAsia="SimSun"/>
          <w:color w:val="auto"/>
          <w:lang w:eastAsia="zh-CN"/>
        </w:rPr>
        <w:t xml:space="preserve"> </w:t>
      </w:r>
      <w:r w:rsidR="00E94C27" w:rsidRPr="00613584">
        <w:rPr>
          <w:rFonts w:eastAsia="SimSun"/>
          <w:color w:val="auto"/>
          <w:lang w:eastAsia="zh-CN"/>
        </w:rPr>
        <w:t>(</w:t>
      </w:r>
      <w:proofErr w:type="spellStart"/>
      <w:r w:rsidR="004437A0" w:rsidRPr="00613584">
        <w:rPr>
          <w:rFonts w:eastAsia="SimSun"/>
          <w:color w:val="auto"/>
          <w:lang w:eastAsia="zh-CN"/>
        </w:rPr>
        <w:t>nanoPOTS</w:t>
      </w:r>
      <w:proofErr w:type="spellEnd"/>
      <w:r w:rsidR="00531327" w:rsidRPr="00613584">
        <w:rPr>
          <w:rFonts w:eastAsia="SimSun"/>
          <w:color w:val="auto"/>
          <w:lang w:eastAsia="zh-CN"/>
        </w:rPr>
        <w:t xml:space="preserve">: </w:t>
      </w:r>
      <w:proofErr w:type="spellStart"/>
      <w:r w:rsidR="0094150F" w:rsidRPr="00633C3A">
        <w:rPr>
          <w:rFonts w:eastAsia="SimSun"/>
          <w:color w:val="auto"/>
          <w:lang w:eastAsia="zh-CN"/>
        </w:rPr>
        <w:t>nanowell</w:t>
      </w:r>
      <w:proofErr w:type="spellEnd"/>
      <w:r w:rsidR="0094150F" w:rsidRPr="00633C3A">
        <w:rPr>
          <w:rFonts w:eastAsia="SimSun"/>
          <w:color w:val="auto"/>
          <w:lang w:eastAsia="zh-CN"/>
        </w:rPr>
        <w:t>-based Preparation in One pot for Trace Samples</w:t>
      </w:r>
      <w:r w:rsidR="00521528" w:rsidRPr="00633C3A">
        <w:rPr>
          <w:rFonts w:eastAsia="SimSun"/>
          <w:color w:val="auto"/>
          <w:lang w:eastAsia="zh-CN"/>
        </w:rPr>
        <w:fldChar w:fldCharType="begin">
          <w:fldData xml:space="preserve">PEVuZE5vdGU+PENpdGU+PEF1dGhvcj5aaHU8L0F1dGhvcj48WWVhcj4yMDE4PC9ZZWFyPjxSZWNO
dW0+MjQ4ODwvUmVjTnVtPjxEaXNwbGF5VGV4dD48c3R5bGUgZmFjZT0ic3VwZXJzY3JpcHQiPjI2
PC9zdHlsZT48L0Rpc3BsYXlUZXh0PjxyZWNvcmQ+PHJlYy1udW1iZXI+MjQ4ODwvcmVjLW51bWJl
cj48Zm9yZWlnbi1rZXlzPjxrZXkgYXBwPSJFTiIgZGItaWQ9InY5cndlMnN6b3I5ZTJvZXYyMjE1
dmRzYTByYXJmd2RyZjB3eiIgdGltZXN0YW1wPSIwIj4yNDg4PC9rZXk+PC9mb3JlaWduLWtleXM+
PHJlZi10eXBlIG5hbWU9IkpvdXJuYWwgQXJ0aWNsZSI+MTc8L3JlZi10eXBlPjxjb250cmlidXRv
cnM+PGF1dGhvcnM+PGF1dGhvcj5aaHUsIFkuPC9hdXRob3I+PGF1dGhvcj5QaWVob3dza2ksIFAu
IEQuPC9hdXRob3I+PGF1dGhvcj5aaGFvLCBSLjwvYXV0aG9yPjxhdXRob3I+Q2hlbiwgSi48L2F1
dGhvcj48YXV0aG9yPlNoZW4sIFkuPC9hdXRob3I+PGF1dGhvcj5Nb29yZSwgUi4gSi48L2F1dGhv
cj48YXV0aG9yPlNodWtsYSwgQS4gSy48L2F1dGhvcj48YXV0aG9yPlBldHl1aywgVi4gQS48L2F1
dGhvcj48YXV0aG9yPkNhbXBiZWxsLVRob21wc29uLCBNLjwvYXV0aG9yPjxhdXRob3I+TWF0aGV3
cywgQy4gRS48L2F1dGhvcj48YXV0aG9yPlNtaXRoLCBSLiBELjwvYXV0aG9yPjxhdXRob3I+UWlh
biwgVy4gSi48L2F1dGhvcj48YXV0aG9yPktlbGx5LCBSLiBULjwvYXV0aG9yPjwvYXV0aG9ycz48
L2NvbnRyaWJ1dG9ycz48YXV0aC1hZGRyZXNzPlRoZSBFbnZpcm9ubWVudGFsIE1vbGVjdWxhciBT
Y2llbmNlcyBMYWJvcmF0b3J5LCBQYWNpZmljIE5vcnRod2VzdCBOYXRpb25hbCBMYWJvcmF0b3J5
LCBSaWNobGFuZCwgV0EsIDk5MzU0LCBVU0EuJiN4RDtCaW9sb2dpY2FsIFNjaWVuY2VzIERpdmlz
aW9uLCBQYWNpZmljIE5vcnRod2VzdCBOYXRpb25hbCBMYWJvcmF0b3J5LCBSaWNobGFuZCwgV0Es
IDk5MzU0LCBVU0EuJiN4RDtEZXBhcnRtZW50IG9mIFBhdGhvbG9neSwgSW1tdW5vbG9neSBhbmQg
TGFib3JhdG9yeSBNZWRpY2luZSwgVW5pdmVyc2l0eSBvZiBGbG9yaWRhLCBHYWluZXN2aWxsZSwg
RkwsIDMyNjExLCBVU0EuJiN4RDtUaGUgRW52aXJvbm1lbnRhbCBNb2xlY3VsYXIgU2NpZW5jZXMg
TGFib3JhdG9yeSwgUGFjaWZpYyBOb3J0aHdlc3QgTmF0aW9uYWwgTGFib3JhdG9yeSwgUmljaGxh
bmQsIFdBLCA5OTM1NCwgVVNBLiByeWFuLmtlbGx5QHBubmwuZ292LjwvYXV0aC1hZGRyZXNzPjx0
aXRsZXM+PHRpdGxlPk5hbm9kcm9wbGV0IHByb2Nlc3NpbmcgcGxhdGZvcm0gZm9yIGRlZXAgYW5k
IHF1YW50aXRhdGl2ZSBwcm90ZW9tZSBwcm9maWxpbmcgb2YgMTAtMTAwIG1hbW1hbGlhbiBjZWxs
czwvdGl0bGU+PHNlY29uZGFyeS10aXRsZT5OYXQgQ29tbXVuPC9zZWNvbmRhcnktdGl0bGU+PC90
aXRsZXM+PHBlcmlvZGljYWw+PGZ1bGwtdGl0bGU+TmF0IENvbW11bjwvZnVsbC10aXRsZT48L3Bl
cmlvZGljYWw+PHBhZ2VzPjg4MjwvcGFnZXM+PHZvbHVtZT45PC92b2x1bWU+PG51bWJlcj4xPC9u
dW1iZXI+PGtleXdvcmRzPjxrZXl3b3JkPkdlbmUgRXhwcmVzc2lvbiBQcm9maWxpbmc8L2tleXdv
cmQ+PGtleXdvcmQ+SHVtYW5zPC9rZXl3b3JkPjxrZXl3b3JkPklzbGV0cyBvZiBMYW5nZXJoYW5z
L2NoZW1pc3RyeS8qbWV0YWJvbGlzbTwva2V5d29yZD48a2V5d29yZD5NYXNzIFNwZWN0cm9tZXRy
eTwva2V5d29yZD48a2V5d29yZD5Qcm90ZWlucy9jaGVtaXN0cnkvKmdlbmV0aWNzL21ldGFib2xp
c208L2tleXdvcmQ+PGtleXdvcmQ+UHJvdGVvbWUvY2hlbWlzdHJ5LypnZW5ldGljcy9tZXRhYm9s
aXNtPC9rZXl3b3JkPjxrZXl3b3JkPlByb3Rlb21pY3M8L2tleXdvcmQ+PC9rZXl3b3Jkcz48ZGF0
ZXM+PHllYXI+MjAxODwveWVhcj48cHViLWRhdGVzPjxkYXRlPkZlYiAyODwvZGF0ZT48L3B1Yi1k
YXRlcz48L2RhdGVzPjxpc2JuPjIwNDEtMTcyMyAoRWxlY3Ryb25pYykmI3hEOzIwNDEtMTcyMyAo
TGlua2luZyk8L2lzYm4+PGFjY2Vzc2lvbi1udW0+Mjk0OTEzNzg8L2FjY2Vzc2lvbi1udW0+PHVy
bHM+PHJlbGF0ZWQtdXJscz48dXJsPmh0dHA6Ly93d3cubmNiaS5ubG0ubmloLmdvdi9wdWJtZWQv
Mjk0OTEzNzg8L3VybD48L3JlbGF0ZWQtdXJscz48L3VybHM+PGN1c3RvbTI+UE1DNTgzMDQ1MTwv
Y3VzdG9tMj48ZWxlY3Ryb25pYy1yZXNvdXJjZS1udW0+MTAuMTAzOC9zNDE0NjctMDE4LTAzMzY3
LXc8L2VsZWN0cm9uaWMtcmVzb3VyY2UtbnVtPjwvcmVjb3JkPjwvQ2l0ZT48L0VuZE5vdGU+AG==
</w:fldData>
        </w:fldChar>
      </w:r>
      <w:r w:rsidR="002337A2" w:rsidRPr="00633C3A">
        <w:rPr>
          <w:rFonts w:eastAsia="SimSun"/>
          <w:color w:val="auto"/>
          <w:lang w:eastAsia="zh-CN"/>
        </w:rPr>
        <w:instrText xml:space="preserve"> ADDIN EN.CITE </w:instrText>
      </w:r>
      <w:r w:rsidR="002337A2" w:rsidRPr="00633C3A">
        <w:rPr>
          <w:rFonts w:eastAsia="SimSun"/>
          <w:color w:val="auto"/>
          <w:lang w:eastAsia="zh-CN"/>
        </w:rPr>
        <w:fldChar w:fldCharType="begin">
          <w:fldData xml:space="preserve">PEVuZE5vdGU+PENpdGU+PEF1dGhvcj5aaHU8L0F1dGhvcj48WWVhcj4yMDE4PC9ZZWFyPjxSZWNO
dW0+MjQ4ODwvUmVjTnVtPjxEaXNwbGF5VGV4dD48c3R5bGUgZmFjZT0ic3VwZXJzY3JpcHQiPjI2
PC9zdHlsZT48L0Rpc3BsYXlUZXh0PjxyZWNvcmQ+PHJlYy1udW1iZXI+MjQ4ODwvcmVjLW51bWJl
cj48Zm9yZWlnbi1rZXlzPjxrZXkgYXBwPSJFTiIgZGItaWQ9InY5cndlMnN6b3I5ZTJvZXYyMjE1
dmRzYTByYXJmd2RyZjB3eiIgdGltZXN0YW1wPSIwIj4yNDg4PC9rZXk+PC9mb3JlaWduLWtleXM+
PHJlZi10eXBlIG5hbWU9IkpvdXJuYWwgQXJ0aWNsZSI+MTc8L3JlZi10eXBlPjxjb250cmlidXRv
cnM+PGF1dGhvcnM+PGF1dGhvcj5aaHUsIFkuPC9hdXRob3I+PGF1dGhvcj5QaWVob3dza2ksIFAu
IEQuPC9hdXRob3I+PGF1dGhvcj5aaGFvLCBSLjwvYXV0aG9yPjxhdXRob3I+Q2hlbiwgSi48L2F1
dGhvcj48YXV0aG9yPlNoZW4sIFkuPC9hdXRob3I+PGF1dGhvcj5Nb29yZSwgUi4gSi48L2F1dGhv
cj48YXV0aG9yPlNodWtsYSwgQS4gSy48L2F1dGhvcj48YXV0aG9yPlBldHl1aywgVi4gQS48L2F1
dGhvcj48YXV0aG9yPkNhbXBiZWxsLVRob21wc29uLCBNLjwvYXV0aG9yPjxhdXRob3I+TWF0aGV3
cywgQy4gRS48L2F1dGhvcj48YXV0aG9yPlNtaXRoLCBSLiBELjwvYXV0aG9yPjxhdXRob3I+UWlh
biwgVy4gSi48L2F1dGhvcj48YXV0aG9yPktlbGx5LCBSLiBULjwvYXV0aG9yPjwvYXV0aG9ycz48
L2NvbnRyaWJ1dG9ycz48YXV0aC1hZGRyZXNzPlRoZSBFbnZpcm9ubWVudGFsIE1vbGVjdWxhciBT
Y2llbmNlcyBMYWJvcmF0b3J5LCBQYWNpZmljIE5vcnRod2VzdCBOYXRpb25hbCBMYWJvcmF0b3J5
LCBSaWNobGFuZCwgV0EsIDk5MzU0LCBVU0EuJiN4RDtCaW9sb2dpY2FsIFNjaWVuY2VzIERpdmlz
aW9uLCBQYWNpZmljIE5vcnRod2VzdCBOYXRpb25hbCBMYWJvcmF0b3J5LCBSaWNobGFuZCwgV0Es
IDk5MzU0LCBVU0EuJiN4RDtEZXBhcnRtZW50IG9mIFBhdGhvbG9neSwgSW1tdW5vbG9neSBhbmQg
TGFib3JhdG9yeSBNZWRpY2luZSwgVW5pdmVyc2l0eSBvZiBGbG9yaWRhLCBHYWluZXN2aWxsZSwg
RkwsIDMyNjExLCBVU0EuJiN4RDtUaGUgRW52aXJvbm1lbnRhbCBNb2xlY3VsYXIgU2NpZW5jZXMg
TGFib3JhdG9yeSwgUGFjaWZpYyBOb3J0aHdlc3QgTmF0aW9uYWwgTGFib3JhdG9yeSwgUmljaGxh
bmQsIFdBLCA5OTM1NCwgVVNBLiByeWFuLmtlbGx5QHBubmwuZ292LjwvYXV0aC1hZGRyZXNzPjx0
aXRsZXM+PHRpdGxlPk5hbm9kcm9wbGV0IHByb2Nlc3NpbmcgcGxhdGZvcm0gZm9yIGRlZXAgYW5k
IHF1YW50aXRhdGl2ZSBwcm90ZW9tZSBwcm9maWxpbmcgb2YgMTAtMTAwIG1hbW1hbGlhbiBjZWxs
czwvdGl0bGU+PHNlY29uZGFyeS10aXRsZT5OYXQgQ29tbXVuPC9zZWNvbmRhcnktdGl0bGU+PC90
aXRsZXM+PHBlcmlvZGljYWw+PGZ1bGwtdGl0bGU+TmF0IENvbW11bjwvZnVsbC10aXRsZT48L3Bl
cmlvZGljYWw+PHBhZ2VzPjg4MjwvcGFnZXM+PHZvbHVtZT45PC92b2x1bWU+PG51bWJlcj4xPC9u
dW1iZXI+PGtleXdvcmRzPjxrZXl3b3JkPkdlbmUgRXhwcmVzc2lvbiBQcm9maWxpbmc8L2tleXdv
cmQ+PGtleXdvcmQ+SHVtYW5zPC9rZXl3b3JkPjxrZXl3b3JkPklzbGV0cyBvZiBMYW5nZXJoYW5z
L2NoZW1pc3RyeS8qbWV0YWJvbGlzbTwva2V5d29yZD48a2V5d29yZD5NYXNzIFNwZWN0cm9tZXRy
eTwva2V5d29yZD48a2V5d29yZD5Qcm90ZWlucy9jaGVtaXN0cnkvKmdlbmV0aWNzL21ldGFib2xp
c208L2tleXdvcmQ+PGtleXdvcmQ+UHJvdGVvbWUvY2hlbWlzdHJ5LypnZW5ldGljcy9tZXRhYm9s
aXNtPC9rZXl3b3JkPjxrZXl3b3JkPlByb3Rlb21pY3M8L2tleXdvcmQ+PC9rZXl3b3Jkcz48ZGF0
ZXM+PHllYXI+MjAxODwveWVhcj48cHViLWRhdGVzPjxkYXRlPkZlYiAyODwvZGF0ZT48L3B1Yi1k
YXRlcz48L2RhdGVzPjxpc2JuPjIwNDEtMTcyMyAoRWxlY3Ryb25pYykmI3hEOzIwNDEtMTcyMyAo
TGlua2luZyk8L2lzYm4+PGFjY2Vzc2lvbi1udW0+Mjk0OTEzNzg8L2FjY2Vzc2lvbi1udW0+PHVy
bHM+PHJlbGF0ZWQtdXJscz48dXJsPmh0dHA6Ly93d3cubmNiaS5ubG0ubmloLmdvdi9wdWJtZWQv
Mjk0OTEzNzg8L3VybD48L3JlbGF0ZWQtdXJscz48L3VybHM+PGN1c3RvbTI+UE1DNTgzMDQ1MTwv
Y3VzdG9tMj48ZWxlY3Ryb25pYy1yZXNvdXJjZS1udW0+MTAuMTAzOC9zNDE0NjctMDE4LTAzMzY3
LXc8L2VsZWN0cm9uaWMtcmVzb3VyY2UtbnVtPjwvcmVjb3JkPjwvQ2l0ZT48L0VuZE5vdGU+AG==
</w:fldData>
        </w:fldChar>
      </w:r>
      <w:r w:rsidR="002337A2" w:rsidRPr="00633C3A">
        <w:rPr>
          <w:rFonts w:eastAsia="SimSun"/>
          <w:color w:val="auto"/>
          <w:lang w:eastAsia="zh-CN"/>
        </w:rPr>
        <w:instrText xml:space="preserve"> ADDIN EN.CITE.DATA </w:instrText>
      </w:r>
      <w:r w:rsidR="002337A2" w:rsidRPr="00633C3A">
        <w:rPr>
          <w:rFonts w:eastAsia="SimSun"/>
          <w:color w:val="auto"/>
          <w:lang w:eastAsia="zh-CN"/>
        </w:rPr>
      </w:r>
      <w:r w:rsidR="002337A2" w:rsidRPr="00633C3A">
        <w:rPr>
          <w:rFonts w:eastAsia="SimSun"/>
          <w:color w:val="auto"/>
          <w:lang w:eastAsia="zh-CN"/>
        </w:rPr>
        <w:fldChar w:fldCharType="end"/>
      </w:r>
      <w:r w:rsidR="00521528" w:rsidRPr="00633C3A">
        <w:rPr>
          <w:rFonts w:eastAsia="SimSun"/>
          <w:color w:val="auto"/>
          <w:lang w:eastAsia="zh-CN"/>
        </w:rPr>
      </w:r>
      <w:r w:rsidR="00521528" w:rsidRPr="00633C3A">
        <w:rPr>
          <w:rFonts w:eastAsia="SimSun"/>
          <w:color w:val="auto"/>
          <w:lang w:eastAsia="zh-CN"/>
        </w:rPr>
        <w:fldChar w:fldCharType="separate"/>
      </w:r>
      <w:r w:rsidR="002337A2" w:rsidRPr="00633C3A">
        <w:rPr>
          <w:rFonts w:eastAsia="SimSun"/>
          <w:noProof/>
          <w:color w:val="auto"/>
          <w:vertAlign w:val="superscript"/>
          <w:lang w:eastAsia="zh-CN"/>
        </w:rPr>
        <w:t>26</w:t>
      </w:r>
      <w:r w:rsidR="00521528" w:rsidRPr="00633C3A">
        <w:rPr>
          <w:rFonts w:eastAsia="SimSun"/>
          <w:color w:val="auto"/>
          <w:lang w:eastAsia="zh-CN"/>
        </w:rPr>
        <w:fldChar w:fldCharType="end"/>
      </w:r>
      <w:r w:rsidR="00531327" w:rsidRPr="00633C3A">
        <w:rPr>
          <w:rFonts w:eastAsia="SimSun"/>
          <w:color w:val="auto"/>
          <w:lang w:eastAsia="zh-CN"/>
        </w:rPr>
        <w:t>;</w:t>
      </w:r>
      <w:r w:rsidR="00E94C27" w:rsidRPr="00633C3A">
        <w:rPr>
          <w:rFonts w:eastAsia="SimSun"/>
          <w:color w:val="auto"/>
          <w:lang w:eastAsia="zh-CN"/>
        </w:rPr>
        <w:t xml:space="preserve"> </w:t>
      </w:r>
      <w:r w:rsidR="004437A0" w:rsidRPr="00633C3A">
        <w:rPr>
          <w:rFonts w:eastAsia="SimSun"/>
          <w:color w:val="auto"/>
          <w:lang w:eastAsia="zh-CN"/>
        </w:rPr>
        <w:t>iPAD</w:t>
      </w:r>
      <w:r w:rsidR="009D433C" w:rsidRPr="00633C3A">
        <w:rPr>
          <w:rFonts w:eastAsia="SimSun"/>
          <w:color w:val="auto"/>
          <w:lang w:eastAsia="zh-CN"/>
        </w:rPr>
        <w:t>-1</w:t>
      </w:r>
      <w:r w:rsidR="00531327" w:rsidRPr="00633C3A">
        <w:rPr>
          <w:rFonts w:eastAsia="SimSun"/>
          <w:color w:val="auto"/>
          <w:lang w:eastAsia="zh-CN"/>
        </w:rPr>
        <w:t xml:space="preserve">: </w:t>
      </w:r>
      <w:r w:rsidR="009D433C" w:rsidRPr="00633C3A">
        <w:rPr>
          <w:rFonts w:eastAsia="SimSun"/>
          <w:color w:val="auto"/>
          <w:lang w:eastAsia="zh-CN"/>
        </w:rPr>
        <w:t>integrated proteome analysis device for single-cell analysis</w:t>
      </w:r>
      <w:r w:rsidR="0025194B" w:rsidRPr="00633C3A">
        <w:rPr>
          <w:rFonts w:eastAsia="SimSun"/>
          <w:color w:val="auto"/>
          <w:lang w:eastAsia="zh-CN"/>
        </w:rPr>
        <w:fldChar w:fldCharType="begin"/>
      </w:r>
      <w:r w:rsidR="0025194B" w:rsidRPr="00633C3A">
        <w:rPr>
          <w:rFonts w:eastAsia="SimSun"/>
          <w:color w:val="auto"/>
          <w:lang w:eastAsia="zh-CN"/>
        </w:rPr>
        <w:instrText xml:space="preserve"> ADDIN EN.CITE &lt;EndNote&gt;&lt;Cite&gt;&lt;Author&gt;Shao&lt;/Author&gt;&lt;Year&gt;2018&lt;/Year&gt;&lt;RecNum&gt;2586&lt;/RecNum&gt;&lt;DisplayText&gt;&lt;style face="superscript"&gt;27&lt;/style&gt;&lt;/DisplayText&gt;&lt;record&gt;&lt;rec-number&gt;2586&lt;/rec-number&gt;&lt;foreign-keys&gt;&lt;key app="EN" db-id="v9rwe2szor9e2oev2215vdsa0rarfwdrf0wz" timestamp="0"&gt;2586&lt;/key&gt;&lt;/foreign-keys&gt;&lt;ref-type name="Journal Article"&gt;17&lt;/ref-type&gt;&lt;contributors&gt;&lt;authors&gt;&lt;author&gt;Shao, X.&lt;/author&gt;&lt;author&gt;Wang, X.&lt;/author&gt;&lt;author&gt;Guan, S.&lt;/author&gt;&lt;author&gt;Lin, H.&lt;/author&gt;&lt;author&gt;Yan, G.&lt;/author&gt;&lt;author&gt;Gao, M.&lt;/author&gt;&lt;author&gt;Deng, C.&lt;/author&gt;&lt;author&gt;Zhang, X.&lt;/author&gt;&lt;/authors&gt;&lt;/contributors&gt;&lt;auth-address&gt;Department of Chemistry and Institutes of Biomedical Sciences , Fudan University , Shanghai 200433 , People&amp;apos;s Republic of China.&lt;/auth-address&gt;&lt;titles&gt;&lt;title&gt;Integrated Proteome Analysis Device for Fast Single-Cell Protein Profiling&lt;/title&gt;&lt;secondary-title&gt;Anal Chem&lt;/secondary-title&gt;&lt;/titles&gt;&lt;periodical&gt;&lt;full-title&gt;Anal Chem&lt;/full-title&gt;&lt;/periodical&gt;&lt;pages&gt;14003-14010&lt;/pages&gt;&lt;volume&gt;90&lt;/volume&gt;&lt;number&gt;23&lt;/number&gt;&lt;keywords&gt;&lt;keyword&gt;HeLa Cells&lt;/keyword&gt;&lt;keyword&gt;Humans&lt;/keyword&gt;&lt;keyword&gt;Proteome/*analysis&lt;/keyword&gt;&lt;keyword&gt;Single-Cell Analysis/*instrumentation&lt;/keyword&gt;&lt;/keywords&gt;&lt;dates&gt;&lt;year&gt;2018&lt;/year&gt;&lt;pub-dates&gt;&lt;date&gt;Dec 4&lt;/date&gt;&lt;/pub-dates&gt;&lt;/dates&gt;&lt;isbn&gt;1520-6882 (Electronic)&amp;#xD;0003-2700 (Linking)&lt;/isbn&gt;&lt;accession-num&gt;30375851&lt;/accession-num&gt;&lt;urls&gt;&lt;related-urls&gt;&lt;url&gt;http://www.ncbi.nlm.nih.gov/pubmed/30375851&lt;/url&gt;&lt;/related-urls&gt;&lt;/urls&gt;&lt;electronic-resource-num&gt;10.1021/acs.analchem.8b03692&lt;/electronic-resource-num&gt;&lt;/record&gt;&lt;/Cite&gt;&lt;/EndNote&gt;</w:instrText>
      </w:r>
      <w:r w:rsidR="0025194B" w:rsidRPr="00633C3A">
        <w:rPr>
          <w:rFonts w:eastAsia="SimSun"/>
          <w:color w:val="auto"/>
          <w:lang w:eastAsia="zh-CN"/>
        </w:rPr>
        <w:fldChar w:fldCharType="separate"/>
      </w:r>
      <w:r w:rsidR="0025194B" w:rsidRPr="00633C3A">
        <w:rPr>
          <w:rFonts w:eastAsia="SimSun"/>
          <w:noProof/>
          <w:color w:val="auto"/>
          <w:vertAlign w:val="superscript"/>
          <w:lang w:eastAsia="zh-CN"/>
        </w:rPr>
        <w:t>27</w:t>
      </w:r>
      <w:r w:rsidR="0025194B" w:rsidRPr="00633C3A">
        <w:rPr>
          <w:rFonts w:eastAsia="SimSun"/>
          <w:color w:val="auto"/>
          <w:lang w:eastAsia="zh-CN"/>
        </w:rPr>
        <w:fldChar w:fldCharType="end"/>
      </w:r>
      <w:r w:rsidR="00531327" w:rsidRPr="00633C3A">
        <w:rPr>
          <w:rFonts w:eastAsia="SimSun"/>
          <w:color w:val="auto"/>
          <w:lang w:eastAsia="zh-CN"/>
        </w:rPr>
        <w:t>;</w:t>
      </w:r>
      <w:r w:rsidR="00E94C27" w:rsidRPr="00633C3A">
        <w:rPr>
          <w:rFonts w:eastAsia="SimSun"/>
          <w:color w:val="auto"/>
          <w:lang w:eastAsia="zh-CN"/>
        </w:rPr>
        <w:t xml:space="preserve"> </w:t>
      </w:r>
      <w:r w:rsidR="00EE7092" w:rsidRPr="00633C3A">
        <w:rPr>
          <w:rFonts w:eastAsia="SimSun"/>
          <w:color w:val="auto"/>
          <w:lang w:eastAsia="zh-CN"/>
        </w:rPr>
        <w:t>OAD (oil</w:t>
      </w:r>
      <w:r w:rsidR="00BC4308" w:rsidRPr="00633C3A">
        <w:rPr>
          <w:rFonts w:eastAsia="SimSun"/>
          <w:color w:val="auto"/>
          <w:lang w:eastAsia="zh-CN"/>
        </w:rPr>
        <w:t>-air-droplet) chip-based single cell proteomic analysis</w:t>
      </w:r>
      <w:r w:rsidR="000F12F1" w:rsidRPr="00633C3A">
        <w:rPr>
          <w:rFonts w:eastAsia="SimSun"/>
          <w:color w:val="auto"/>
          <w:lang w:eastAsia="zh-CN"/>
        </w:rPr>
        <w:fldChar w:fldCharType="begin">
          <w:fldData xml:space="preserve">PEVuZE5vdGU+PENpdGU+PEF1dGhvcj5MaTwvQXV0aG9yPjxZZWFyPjIwMTg8L1llYXI+PFJlY051
bT4yNjYzPC9SZWNOdW0+PERpc3BsYXlUZXh0PjxzdHlsZSBmYWNlPSJzdXBlcnNjcmlwdCI+Mjg8
L3N0eWxlPjwvRGlzcGxheVRleHQ+PHJlY29yZD48cmVjLW51bWJlcj4yNjYzPC9yZWMtbnVtYmVy
Pjxmb3JlaWduLWtleXM+PGtleSBhcHA9IkVOIiBkYi1pZD0idjlyd2Uyc3pvcjllMm9ldjIyMTV2
ZHNhMHJhcmZ3ZHJmMHd6IiB0aW1lc3RhbXA9IjE1OTgxMDYzMDQiPjI2NjM8L2tleT48L2ZvcmVp
Z24ta2V5cz48cmVmLXR5cGUgbmFtZT0iSm91cm5hbCBBcnRpY2xlIj4xNzwvcmVmLXR5cGU+PGNv
bnRyaWJ1dG9ycz48YXV0aG9ycz48YXV0aG9yPkxpLCBaLiBZLjwvYXV0aG9yPjxhdXRob3I+SHVh
bmcsIE0uPC9hdXRob3I+PGF1dGhvcj5XYW5nLCBYLiBLLjwvYXV0aG9yPjxhdXRob3I+Wmh1LCBZ
LjwvYXV0aG9yPjxhdXRob3I+TGksIEouIFMuPC9hdXRob3I+PGF1dGhvcj5Xb25nLCBDLiBDLiBM
LjwvYXV0aG9yPjxhdXRob3I+RmFuZywgUS48L2F1dGhvcj48L2F1dGhvcnM+PC9jb250cmlidXRv
cnM+PGF1dGgtYWRkcmVzcz5JbnN0aXR1dGUgb2YgTWljcm9hbmFseXRpY2FsIFN5c3RlbXMsIENo
ZW1pc3RyeSBEZXBhcnRtZW50IGFuZCBJbm5vdmF0aW9uIENlbnRlciBmb3IgQ2VsbCBTaWduYWxp
bmcgTmV0d29yayAsIFpoZWppYW5nIFVuaXZlcnNpdHkgLCBIYW5nemhvdSAsIDMxMDA1OCAsIENo
aW5hLiYjeEQ7TmF0aW9uYWwgQ2VudGVyIGZvciBQcm90ZWluIFNjaWVuY2UgKFNoYW5naGFpKSwg
SW5zdGl0dXRlIG9mIEJpb2NoZW1pc3RyeSBhbmQgQ2VsbCBCaW9sb2d5ICwgU2hhbmdoYWkgSW5z
dGl0dXRlcyBmb3IgQmlvbG9naWNhbCBTY2llbmNlcywgQ2hpbmVzZSBBY2FkZW15IG9mIFNjaWVu
Y2VzICwgU2hhbmdoYWkgLCAyMDAwMzEgLCBDaGluYS4mI3hEO1N0YXRlIEtleSBMYWJvcmF0b3J5
IG9mIENlbGwgQmlvbG9neSwgU2hhbmdoYWkgS2V5IExhYm9yYXRvcnkgb2YgTW9sZWN1bGFyIEFu
ZHJvbG9neSwgQ0FTIENlbnRlciBmb3IgRXhjZWxsZW5jZSBpbiBNb2xlY3VsYXIgQ2VsbCBTY2ll
bmNlICwgSW5zdGl0dXRlIG9mIEJpb2NoZW1pc3RyeSBhbmQgQ2VsbCBCaW9sb2d5LCBDaGluZXNl
IEFjYWRlbXkgb2YgU2NpZW5jZXMgLCBTaGFuZ2hhaSAsIDIwMDAzMSAsIENoaW5hLiYjeEQ7Q2Vu
dGVyIGZvciBQcmVjaXNpb24gTWVkaWNpbmUgTXVsdGktT21pY3MgUmVzZWFyY2ggLCBQZWtpbmcg
VW5pdmVyc2l0eSBIZWFsdGggU2NpZW5jZSBDZW50ZXIgLCBCZWlqaW5nICwgMTAwMTkxICwgQ2hp
bmEuJiN4RDtTdGF0ZSBLZXkgTGFib3JhdG9yeSBvZiBOYXR1cmFsIGFuZCBCaW9taW1ldGljIERy
dWdzLCBTY2hvb2wgb2YgUGhhcm1hY2V1dGljYWwgU2NpZW5jZXMgLCBQZWtpbmcgVW5pdmVyc2l0
eSAsIEJlaWppbmcgLCAxMDAxOTEgLCBDaGluYS48L2F1dGgtYWRkcmVzcz48dGl0bGVzPjx0aXRs
ZT5OYW5vbGl0ZXItU2NhbGUgT2lsLUFpci1Ecm9wbGV0IENoaXAtQmFzZWQgU2luZ2xlIENlbGwg
UHJvdGVvbWljIEFuYWx5c2lzPC90aXRsZT48c2Vjb25kYXJ5LXRpdGxlPkFuYWwgQ2hlbTwvc2Vj
b25kYXJ5LXRpdGxlPjwvdGl0bGVzPjxwZXJpb2RpY2FsPjxmdWxsLXRpdGxlPkFuYWwgQ2hlbTwv
ZnVsbC10aXRsZT48L3BlcmlvZGljYWw+PHBhZ2VzPjU0MzAtNTQzODwvcGFnZXM+PHZvbHVtZT45
MDwvdm9sdW1lPjxudW1iZXI+ODwvbnVtYmVyPjxrZXl3b3Jkcz48a2V5d29yZD5BaXI8L2tleXdv
cmQ+PGtleXdvcmQ+QW5pbWFsczwva2V5d29yZD48a2V5d29yZD5IZUxhIENlbGxzPC9rZXl3b3Jk
PjxrZXl3b3JkPkh1bWFuczwva2V5d29yZD48a2V5d29yZD5NaWNlPC9rZXl3b3JkPjxrZXl3b3Jk
Pk5hbm9wYXJ0aWNsZXMvKmNoZW1pc3RyeTwva2V5d29yZD48a2V5d29yZD5PaWxzLypjaGVtaXN0
cnk8L2tleXdvcmQ+PGtleXdvcmQ+T29jeXRlcy8qY2hlbWlzdHJ5L2N5dG9sb2d5PC9rZXl3b3Jk
PjxrZXl3b3JkPlBhcnRpY2xlIFNpemU8L2tleXdvcmQ+PGtleXdvcmQ+UGVwdGlkZXMvKmFuYWx5
c2lzPC9rZXl3b3JkPjxrZXl3b3JkPipQcm90ZW9taWNzPC9rZXl3b3JkPjxrZXl3b3JkPipTaW5n
bGUtQ2VsbCBBbmFseXNpczwva2V5d29yZD48a2V5d29yZD5TdXJmYWNlIFByb3BlcnRpZXM8L2tl
eXdvcmQ+PC9rZXl3b3Jkcz48ZGF0ZXM+PHllYXI+MjAxODwveWVhcj48cHViLWRhdGVzPjxkYXRl
PkFwciAxNzwvZGF0ZT48L3B1Yi1kYXRlcz48L2RhdGVzPjxpc2JuPjE1MjAtNjg4MiAoRWxlY3Ry
b25pYykmI3hEOzAwMDMtMjcwMCAoTGlua2luZyk8L2lzYm4+PGFjY2Vzc2lvbi1udW0+Mjk1NTEw
NTg8L2FjY2Vzc2lvbi1udW0+PHVybHM+PHJlbGF0ZWQtdXJscz48dXJsPmh0dHA6Ly93d3cubmNi
aS5ubG0ubmloLmdvdi9wdWJtZWQvMjk1NTEwNTg8L3VybD48L3JlbGF0ZWQtdXJscz48L3VybHM+
PGVsZWN0cm9uaWMtcmVzb3VyY2UtbnVtPjEwLjEwMjEvYWNzLmFuYWxjaGVtLjhiMDA2NjE8L2Vs
ZWN0cm9uaWMtcmVzb3VyY2UtbnVtPjwvcmVjb3JkPjwvQ2l0ZT48L0VuZE5vdGU+
</w:fldData>
        </w:fldChar>
      </w:r>
      <w:r w:rsidR="000F12F1" w:rsidRPr="00633C3A">
        <w:rPr>
          <w:rFonts w:eastAsia="SimSun"/>
          <w:color w:val="auto"/>
          <w:lang w:eastAsia="zh-CN"/>
        </w:rPr>
        <w:instrText xml:space="preserve"> ADDIN EN.CITE </w:instrText>
      </w:r>
      <w:r w:rsidR="000F12F1" w:rsidRPr="00633C3A">
        <w:rPr>
          <w:rFonts w:eastAsia="SimSun"/>
          <w:color w:val="auto"/>
          <w:lang w:eastAsia="zh-CN"/>
        </w:rPr>
        <w:fldChar w:fldCharType="begin">
          <w:fldData xml:space="preserve">PEVuZE5vdGU+PENpdGU+PEF1dGhvcj5MaTwvQXV0aG9yPjxZZWFyPjIwMTg8L1llYXI+PFJlY051
bT4yNjYzPC9SZWNOdW0+PERpc3BsYXlUZXh0PjxzdHlsZSBmYWNlPSJzdXBlcnNjcmlwdCI+Mjg8
L3N0eWxlPjwvRGlzcGxheVRleHQ+PHJlY29yZD48cmVjLW51bWJlcj4yNjYzPC9yZWMtbnVtYmVy
Pjxmb3JlaWduLWtleXM+PGtleSBhcHA9IkVOIiBkYi1pZD0idjlyd2Uyc3pvcjllMm9ldjIyMTV2
ZHNhMHJhcmZ3ZHJmMHd6IiB0aW1lc3RhbXA9IjE1OTgxMDYzMDQiPjI2NjM8L2tleT48L2ZvcmVp
Z24ta2V5cz48cmVmLXR5cGUgbmFtZT0iSm91cm5hbCBBcnRpY2xlIj4xNzwvcmVmLXR5cGU+PGNv
bnRyaWJ1dG9ycz48YXV0aG9ycz48YXV0aG9yPkxpLCBaLiBZLjwvYXV0aG9yPjxhdXRob3I+SHVh
bmcsIE0uPC9hdXRob3I+PGF1dGhvcj5XYW5nLCBYLiBLLjwvYXV0aG9yPjxhdXRob3I+Wmh1LCBZ
LjwvYXV0aG9yPjxhdXRob3I+TGksIEouIFMuPC9hdXRob3I+PGF1dGhvcj5Xb25nLCBDLiBDLiBM
LjwvYXV0aG9yPjxhdXRob3I+RmFuZywgUS48L2F1dGhvcj48L2F1dGhvcnM+PC9jb250cmlidXRv
cnM+PGF1dGgtYWRkcmVzcz5JbnN0aXR1dGUgb2YgTWljcm9hbmFseXRpY2FsIFN5c3RlbXMsIENo
ZW1pc3RyeSBEZXBhcnRtZW50IGFuZCBJbm5vdmF0aW9uIENlbnRlciBmb3IgQ2VsbCBTaWduYWxp
bmcgTmV0d29yayAsIFpoZWppYW5nIFVuaXZlcnNpdHkgLCBIYW5nemhvdSAsIDMxMDA1OCAsIENo
aW5hLiYjeEQ7TmF0aW9uYWwgQ2VudGVyIGZvciBQcm90ZWluIFNjaWVuY2UgKFNoYW5naGFpKSwg
SW5zdGl0dXRlIG9mIEJpb2NoZW1pc3RyeSBhbmQgQ2VsbCBCaW9sb2d5ICwgU2hhbmdoYWkgSW5z
dGl0dXRlcyBmb3IgQmlvbG9naWNhbCBTY2llbmNlcywgQ2hpbmVzZSBBY2FkZW15IG9mIFNjaWVu
Y2VzICwgU2hhbmdoYWkgLCAyMDAwMzEgLCBDaGluYS4mI3hEO1N0YXRlIEtleSBMYWJvcmF0b3J5
IG9mIENlbGwgQmlvbG9neSwgU2hhbmdoYWkgS2V5IExhYm9yYXRvcnkgb2YgTW9sZWN1bGFyIEFu
ZHJvbG9neSwgQ0FTIENlbnRlciBmb3IgRXhjZWxsZW5jZSBpbiBNb2xlY3VsYXIgQ2VsbCBTY2ll
bmNlICwgSW5zdGl0dXRlIG9mIEJpb2NoZW1pc3RyeSBhbmQgQ2VsbCBCaW9sb2d5LCBDaGluZXNl
IEFjYWRlbXkgb2YgU2NpZW5jZXMgLCBTaGFuZ2hhaSAsIDIwMDAzMSAsIENoaW5hLiYjeEQ7Q2Vu
dGVyIGZvciBQcmVjaXNpb24gTWVkaWNpbmUgTXVsdGktT21pY3MgUmVzZWFyY2ggLCBQZWtpbmcg
VW5pdmVyc2l0eSBIZWFsdGggU2NpZW5jZSBDZW50ZXIgLCBCZWlqaW5nICwgMTAwMTkxICwgQ2hp
bmEuJiN4RDtTdGF0ZSBLZXkgTGFib3JhdG9yeSBvZiBOYXR1cmFsIGFuZCBCaW9taW1ldGljIERy
dWdzLCBTY2hvb2wgb2YgUGhhcm1hY2V1dGljYWwgU2NpZW5jZXMgLCBQZWtpbmcgVW5pdmVyc2l0
eSAsIEJlaWppbmcgLCAxMDAxOTEgLCBDaGluYS48L2F1dGgtYWRkcmVzcz48dGl0bGVzPjx0aXRs
ZT5OYW5vbGl0ZXItU2NhbGUgT2lsLUFpci1Ecm9wbGV0IENoaXAtQmFzZWQgU2luZ2xlIENlbGwg
UHJvdGVvbWljIEFuYWx5c2lzPC90aXRsZT48c2Vjb25kYXJ5LXRpdGxlPkFuYWwgQ2hlbTwvc2Vj
b25kYXJ5LXRpdGxlPjwvdGl0bGVzPjxwZXJpb2RpY2FsPjxmdWxsLXRpdGxlPkFuYWwgQ2hlbTwv
ZnVsbC10aXRsZT48L3BlcmlvZGljYWw+PHBhZ2VzPjU0MzAtNTQzODwvcGFnZXM+PHZvbHVtZT45
MDwvdm9sdW1lPjxudW1iZXI+ODwvbnVtYmVyPjxrZXl3b3Jkcz48a2V5d29yZD5BaXI8L2tleXdv
cmQ+PGtleXdvcmQ+QW5pbWFsczwva2V5d29yZD48a2V5d29yZD5IZUxhIENlbGxzPC9rZXl3b3Jk
PjxrZXl3b3JkPkh1bWFuczwva2V5d29yZD48a2V5d29yZD5NaWNlPC9rZXl3b3JkPjxrZXl3b3Jk
Pk5hbm9wYXJ0aWNsZXMvKmNoZW1pc3RyeTwva2V5d29yZD48a2V5d29yZD5PaWxzLypjaGVtaXN0
cnk8L2tleXdvcmQ+PGtleXdvcmQ+T29jeXRlcy8qY2hlbWlzdHJ5L2N5dG9sb2d5PC9rZXl3b3Jk
PjxrZXl3b3JkPlBhcnRpY2xlIFNpemU8L2tleXdvcmQ+PGtleXdvcmQ+UGVwdGlkZXMvKmFuYWx5
c2lzPC9rZXl3b3JkPjxrZXl3b3JkPipQcm90ZW9taWNzPC9rZXl3b3JkPjxrZXl3b3JkPipTaW5n
bGUtQ2VsbCBBbmFseXNpczwva2V5d29yZD48a2V5d29yZD5TdXJmYWNlIFByb3BlcnRpZXM8L2tl
eXdvcmQ+PC9rZXl3b3Jkcz48ZGF0ZXM+PHllYXI+MjAxODwveWVhcj48cHViLWRhdGVzPjxkYXRl
PkFwciAxNzwvZGF0ZT48L3B1Yi1kYXRlcz48L2RhdGVzPjxpc2JuPjE1MjAtNjg4MiAoRWxlY3Ry
b25pYykmI3hEOzAwMDMtMjcwMCAoTGlua2luZyk8L2lzYm4+PGFjY2Vzc2lvbi1udW0+Mjk1NTEw
NTg8L2FjY2Vzc2lvbi1udW0+PHVybHM+PHJlbGF0ZWQtdXJscz48dXJsPmh0dHA6Ly93d3cubmNi
aS5ubG0ubmloLmdvdi9wdWJtZWQvMjk1NTEwNTg8L3VybD48L3JlbGF0ZWQtdXJscz48L3VybHM+
PGVsZWN0cm9uaWMtcmVzb3VyY2UtbnVtPjEwLjEwMjEvYWNzLmFuYWxjaGVtLjhiMDA2NjE8L2Vs
ZWN0cm9uaWMtcmVzb3VyY2UtbnVtPjwvcmVjb3JkPjwvQ2l0ZT48L0VuZE5vdGU+
</w:fldData>
        </w:fldChar>
      </w:r>
      <w:r w:rsidR="000F12F1" w:rsidRPr="00633C3A">
        <w:rPr>
          <w:rFonts w:eastAsia="SimSun"/>
          <w:color w:val="auto"/>
          <w:lang w:eastAsia="zh-CN"/>
        </w:rPr>
        <w:instrText xml:space="preserve"> ADDIN EN.CITE.DATA </w:instrText>
      </w:r>
      <w:r w:rsidR="000F12F1" w:rsidRPr="00633C3A">
        <w:rPr>
          <w:rFonts w:eastAsia="SimSun"/>
          <w:color w:val="auto"/>
          <w:lang w:eastAsia="zh-CN"/>
        </w:rPr>
      </w:r>
      <w:r w:rsidR="000F12F1" w:rsidRPr="00633C3A">
        <w:rPr>
          <w:rFonts w:eastAsia="SimSun"/>
          <w:color w:val="auto"/>
          <w:lang w:eastAsia="zh-CN"/>
        </w:rPr>
        <w:fldChar w:fldCharType="end"/>
      </w:r>
      <w:r w:rsidR="000F12F1" w:rsidRPr="00633C3A">
        <w:rPr>
          <w:rFonts w:eastAsia="SimSun"/>
          <w:color w:val="auto"/>
          <w:lang w:eastAsia="zh-CN"/>
        </w:rPr>
      </w:r>
      <w:r w:rsidR="000F12F1" w:rsidRPr="00633C3A">
        <w:rPr>
          <w:rFonts w:eastAsia="SimSun"/>
          <w:color w:val="auto"/>
          <w:lang w:eastAsia="zh-CN"/>
        </w:rPr>
        <w:fldChar w:fldCharType="separate"/>
      </w:r>
      <w:r w:rsidR="000F12F1" w:rsidRPr="00633C3A">
        <w:rPr>
          <w:rFonts w:eastAsia="SimSun"/>
          <w:noProof/>
          <w:color w:val="auto"/>
          <w:vertAlign w:val="superscript"/>
          <w:lang w:eastAsia="zh-CN"/>
        </w:rPr>
        <w:t>28</w:t>
      </w:r>
      <w:r w:rsidR="000F12F1" w:rsidRPr="00633C3A">
        <w:rPr>
          <w:rFonts w:eastAsia="SimSun"/>
          <w:color w:val="auto"/>
          <w:lang w:eastAsia="zh-CN"/>
        </w:rPr>
        <w:fldChar w:fldCharType="end"/>
      </w:r>
      <w:r w:rsidR="00BC4308" w:rsidRPr="00633C3A">
        <w:rPr>
          <w:rFonts w:eastAsia="SimSun"/>
          <w:color w:val="auto"/>
          <w:lang w:eastAsia="zh-CN"/>
        </w:rPr>
        <w:t xml:space="preserve">; </w:t>
      </w:r>
      <w:proofErr w:type="spellStart"/>
      <w:r w:rsidR="004437A0" w:rsidRPr="00633C3A">
        <w:rPr>
          <w:rFonts w:eastAsia="SimSun"/>
          <w:color w:val="auto"/>
          <w:lang w:eastAsia="zh-CN"/>
        </w:rPr>
        <w:t>SCoPE</w:t>
      </w:r>
      <w:proofErr w:type="spellEnd"/>
      <w:r w:rsidR="004437A0" w:rsidRPr="00633C3A">
        <w:rPr>
          <w:rFonts w:eastAsia="SimSun"/>
          <w:color w:val="auto"/>
          <w:lang w:eastAsia="zh-CN"/>
        </w:rPr>
        <w:t>-MS</w:t>
      </w:r>
      <w:r w:rsidR="00531327" w:rsidRPr="00633C3A">
        <w:rPr>
          <w:rFonts w:eastAsia="SimSun"/>
          <w:color w:val="auto"/>
          <w:lang w:eastAsia="zh-CN"/>
        </w:rPr>
        <w:t xml:space="preserve">: </w:t>
      </w:r>
      <w:r w:rsidR="009D433C" w:rsidRPr="00633C3A">
        <w:rPr>
          <w:rFonts w:eastAsia="SimSun"/>
          <w:color w:val="auto"/>
          <w:lang w:eastAsia="zh-CN"/>
        </w:rPr>
        <w:t>single cell proteomics by mass spectrometry</w:t>
      </w:r>
      <w:bookmarkStart w:id="2" w:name="_Hlk48973701"/>
      <w:r w:rsidR="00521528" w:rsidRPr="00633C3A">
        <w:rPr>
          <w:rFonts w:eastAsia="SimSun"/>
          <w:color w:val="auto"/>
          <w:lang w:eastAsia="zh-CN"/>
        </w:rPr>
        <w:fldChar w:fldCharType="begin">
          <w:fldData xml:space="preserve">PEVuZE5vdGU+PENpdGU+PEF1dGhvcj5CdWRuaWs8L0F1dGhvcj48WWVhcj4yMDE4PC9ZZWFyPjxS
ZWNOdW0+MjUxNzwvUmVjTnVtPjxEaXNwbGF5VGV4dD48c3R5bGUgZmFjZT0ic3VwZXJzY3JpcHQi
PjI5PC9zdHlsZT48L0Rpc3BsYXlUZXh0PjxyZWNvcmQ+PHJlYy1udW1iZXI+MjUxNzwvcmVjLW51
bWJlcj48Zm9yZWlnbi1rZXlzPjxrZXkgYXBwPSJFTiIgZGItaWQ9InY5cndlMnN6b3I5ZTJvZXYy
MjE1dmRzYTByYXJmd2RyZjB3eiIgdGltZXN0YW1wPSIwIj4yNTE3PC9rZXk+PC9mb3JlaWduLWtl
eXM+PHJlZi10eXBlIG5hbWU9IkpvdXJuYWwgQXJ0aWNsZSI+MTc8L3JlZi10eXBlPjxjb250cmli
dXRvcnM+PGF1dGhvcnM+PGF1dGhvcj5CdWRuaWssIEIuPC9hdXRob3I+PGF1dGhvcj5MZXZ5LCBF
LjwvYXV0aG9yPjxhdXRob3I+SGFybWFuZ2UsIEcuPC9hdXRob3I+PGF1dGhvcj5TbGF2b3YsIE4u
PC9hdXRob3I+PC9hdXRob3JzPjwvY29udHJpYnV0b3JzPjxhdXRoLWFkZHJlc3M+TVNQUkwsIEZB
UyBEaXZpc2lvbiBvZiBTY2llbmNlLCBIYXJ2YXJkIFVuaXZlcnNpdHksIENhbWJyaWRnZSwgTUEs
IDAyMTM4LCBVU0EuIGJidWRuaWtAbWNiLmhhcnZhcmQuZWR1LiYjeEQ7RGVwYXJ0bWVudCBvZiBC
aW9sb2d5LCBOb3J0aGVhc3Rlcm4gVW5pdmVyc2l0eSwgQm9zdG9uLCBNQSwgMDIxMTUsIFVTQS4m
I3hEO0RlcGFydG1lbnQgb2YgQmlvbG9neSwgTm9ydGhlYXN0ZXJuIFVuaXZlcnNpdHksIEJvc3Rv
biwgTUEsIDAyMTE1LCBVU0EuIG5zbGF2b3ZAYWx1bS5taXQuZWR1LiYjeEQ7RGVwYXJ0bWVudCBv
ZiBCaW9lbmdpbmVlcmluZywgTm9ydGhlYXN0ZXJuIFVuaXZlcnNpdHksIEJvc3RvbiwgTUEsIDAy
MTE1LCBVU0EuIG5zbGF2b3ZAYWx1bS5taXQuZWR1LjwvYXV0aC1hZGRyZXNzPjx0aXRsZXM+PHRp
dGxlPlNDb1BFLU1TOiBtYXNzIHNwZWN0cm9tZXRyeSBvZiBzaW5nbGUgbWFtbWFsaWFuIGNlbGxz
IHF1YW50aWZpZXMgcHJvdGVvbWUgaGV0ZXJvZ2VuZWl0eSBkdXJpbmcgY2VsbCBkaWZmZXJlbnRp
YXRpb248L3RpdGxlPjxzZWNvbmRhcnktdGl0bGU+R2Vub21lIEJpb2w8L3NlY29uZGFyeS10aXRs
ZT48L3RpdGxlcz48cGFnZXM+MTYxPC9wYWdlcz48dm9sdW1lPjE5PC92b2x1bWU+PG51bWJlcj4x
PC9udW1iZXI+PGtleXdvcmRzPjxrZXl3b3JkPkFuaW1hbHM8L2tleXdvcmQ+PGtleXdvcmQ+KkNl
bGwgRGlmZmVyZW50aWF0aW9uPC9rZXl3b3JkPjxrZXl3b3JkPkNlbGwgTGluZTwva2V5d29yZD48
a2V5d29yZD5IdW1hbnM8L2tleXdvcmQ+PGtleXdvcmQ+TWFtbWFscy8qbWV0YWJvbGlzbTwva2V5
d29yZD48a2V5d29yZD5NYXNzIFNwZWN0cm9tZXRyeS8qbWV0aG9kczwva2V5d29yZD48a2V5d29y
ZD5NaWNlPC9rZXl3b3JkPjxrZXl3b3JkPk1vdXNlIEVtYnJ5b25pYyBTdGVtIENlbGxzL2N5dG9s
b2d5L21ldGFib2xpc208L2tleXdvcmQ+PGtleXdvcmQ+UHJpbmNpcGFsIENvbXBvbmVudCBBbmFs
eXNpczwva2V5d29yZD48a2V5d29yZD5Qcm90ZW9tZS8qbWV0YWJvbGlzbTwva2V5d29yZD48a2V5
d29yZD5Qcm90ZW9taWNzLyptZXRob2RzPC9rZXl3b3JkPjxrZXl3b3JkPlJOQSwgTWVzc2VuZ2Vy
L2dlbmV0aWNzL21ldGFib2xpc208L2tleXdvcmQ+PGtleXdvcmQ+KlNpbmdsZS1DZWxsIEFuYWx5
c2lzPC9rZXl3b3JkPjwva2V5d29yZHM+PGRhdGVzPjx5ZWFyPjIwMTg8L3llYXI+PHB1Yi1kYXRl
cz48ZGF0ZT5PY3QgMjI8L2RhdGU+PC9wdWItZGF0ZXM+PC9kYXRlcz48aXNibj4xNDc0LTc2MFgg
KEVsZWN0cm9uaWMpJiN4RDsxNDc0LTc1OTYgKExpbmtpbmcpPC9pc2JuPjxhY2Nlc3Npb24tbnVt
PjMwMzQzNjcyPC9hY2Nlc3Npb24tbnVtPjx1cmxzPjxyZWxhdGVkLXVybHM+PHVybD5odHRwOi8v
d3d3Lm5jYmkubmxtLm5paC5nb3YvcHVibWVkLzMwMzQzNjcyPC91cmw+PC9yZWxhdGVkLXVybHM+
PC91cmxzPjxjdXN0b20yPlBNQzYxOTY0MjA8L2N1c3RvbTI+PGVsZWN0cm9uaWMtcmVzb3VyY2Ut
bnVtPjEwLjExODYvczEzMDU5LTAxOC0xNTQ3LTU8L2VsZWN0cm9uaWMtcmVzb3VyY2UtbnVtPjwv
cmVjb3JkPjwvQ2l0ZT48L0VuZE5vdGU+
</w:fldData>
        </w:fldChar>
      </w:r>
      <w:r w:rsidR="000F12F1" w:rsidRPr="00633C3A">
        <w:rPr>
          <w:rFonts w:eastAsia="SimSun"/>
          <w:color w:val="auto"/>
          <w:lang w:eastAsia="zh-CN"/>
        </w:rPr>
        <w:instrText xml:space="preserve"> ADDIN EN.CITE </w:instrText>
      </w:r>
      <w:r w:rsidR="000F12F1" w:rsidRPr="00633C3A">
        <w:rPr>
          <w:rFonts w:eastAsia="SimSun"/>
          <w:color w:val="auto"/>
          <w:lang w:eastAsia="zh-CN"/>
        </w:rPr>
        <w:fldChar w:fldCharType="begin">
          <w:fldData xml:space="preserve">PEVuZE5vdGU+PENpdGU+PEF1dGhvcj5CdWRuaWs8L0F1dGhvcj48WWVhcj4yMDE4PC9ZZWFyPjxS
ZWNOdW0+MjUxNzwvUmVjTnVtPjxEaXNwbGF5VGV4dD48c3R5bGUgZmFjZT0ic3VwZXJzY3JpcHQi
PjI5PC9zdHlsZT48L0Rpc3BsYXlUZXh0PjxyZWNvcmQ+PHJlYy1udW1iZXI+MjUxNzwvcmVjLW51
bWJlcj48Zm9yZWlnbi1rZXlzPjxrZXkgYXBwPSJFTiIgZGItaWQ9InY5cndlMnN6b3I5ZTJvZXYy
MjE1dmRzYTByYXJmd2RyZjB3eiIgdGltZXN0YW1wPSIwIj4yNTE3PC9rZXk+PC9mb3JlaWduLWtl
eXM+PHJlZi10eXBlIG5hbWU9IkpvdXJuYWwgQXJ0aWNsZSI+MTc8L3JlZi10eXBlPjxjb250cmli
dXRvcnM+PGF1dGhvcnM+PGF1dGhvcj5CdWRuaWssIEIuPC9hdXRob3I+PGF1dGhvcj5MZXZ5LCBF
LjwvYXV0aG9yPjxhdXRob3I+SGFybWFuZ2UsIEcuPC9hdXRob3I+PGF1dGhvcj5TbGF2b3YsIE4u
PC9hdXRob3I+PC9hdXRob3JzPjwvY29udHJpYnV0b3JzPjxhdXRoLWFkZHJlc3M+TVNQUkwsIEZB
UyBEaXZpc2lvbiBvZiBTY2llbmNlLCBIYXJ2YXJkIFVuaXZlcnNpdHksIENhbWJyaWRnZSwgTUEs
IDAyMTM4LCBVU0EuIGJidWRuaWtAbWNiLmhhcnZhcmQuZWR1LiYjeEQ7RGVwYXJ0bWVudCBvZiBC
aW9sb2d5LCBOb3J0aGVhc3Rlcm4gVW5pdmVyc2l0eSwgQm9zdG9uLCBNQSwgMDIxMTUsIFVTQS4m
I3hEO0RlcGFydG1lbnQgb2YgQmlvbG9neSwgTm9ydGhlYXN0ZXJuIFVuaXZlcnNpdHksIEJvc3Rv
biwgTUEsIDAyMTE1LCBVU0EuIG5zbGF2b3ZAYWx1bS5taXQuZWR1LiYjeEQ7RGVwYXJ0bWVudCBv
ZiBCaW9lbmdpbmVlcmluZywgTm9ydGhlYXN0ZXJuIFVuaXZlcnNpdHksIEJvc3RvbiwgTUEsIDAy
MTE1LCBVU0EuIG5zbGF2b3ZAYWx1bS5taXQuZWR1LjwvYXV0aC1hZGRyZXNzPjx0aXRsZXM+PHRp
dGxlPlNDb1BFLU1TOiBtYXNzIHNwZWN0cm9tZXRyeSBvZiBzaW5nbGUgbWFtbWFsaWFuIGNlbGxz
IHF1YW50aWZpZXMgcHJvdGVvbWUgaGV0ZXJvZ2VuZWl0eSBkdXJpbmcgY2VsbCBkaWZmZXJlbnRp
YXRpb248L3RpdGxlPjxzZWNvbmRhcnktdGl0bGU+R2Vub21lIEJpb2w8L3NlY29uZGFyeS10aXRs
ZT48L3RpdGxlcz48cGFnZXM+MTYxPC9wYWdlcz48dm9sdW1lPjE5PC92b2x1bWU+PG51bWJlcj4x
PC9udW1iZXI+PGtleXdvcmRzPjxrZXl3b3JkPkFuaW1hbHM8L2tleXdvcmQ+PGtleXdvcmQ+KkNl
bGwgRGlmZmVyZW50aWF0aW9uPC9rZXl3b3JkPjxrZXl3b3JkPkNlbGwgTGluZTwva2V5d29yZD48
a2V5d29yZD5IdW1hbnM8L2tleXdvcmQ+PGtleXdvcmQ+TWFtbWFscy8qbWV0YWJvbGlzbTwva2V5
d29yZD48a2V5d29yZD5NYXNzIFNwZWN0cm9tZXRyeS8qbWV0aG9kczwva2V5d29yZD48a2V5d29y
ZD5NaWNlPC9rZXl3b3JkPjxrZXl3b3JkPk1vdXNlIEVtYnJ5b25pYyBTdGVtIENlbGxzL2N5dG9s
b2d5L21ldGFib2xpc208L2tleXdvcmQ+PGtleXdvcmQ+UHJpbmNpcGFsIENvbXBvbmVudCBBbmFs
eXNpczwva2V5d29yZD48a2V5d29yZD5Qcm90ZW9tZS8qbWV0YWJvbGlzbTwva2V5d29yZD48a2V5
d29yZD5Qcm90ZW9taWNzLyptZXRob2RzPC9rZXl3b3JkPjxrZXl3b3JkPlJOQSwgTWVzc2VuZ2Vy
L2dlbmV0aWNzL21ldGFib2xpc208L2tleXdvcmQ+PGtleXdvcmQ+KlNpbmdsZS1DZWxsIEFuYWx5
c2lzPC9rZXl3b3JkPjwva2V5d29yZHM+PGRhdGVzPjx5ZWFyPjIwMTg8L3llYXI+PHB1Yi1kYXRl
cz48ZGF0ZT5PY3QgMjI8L2RhdGU+PC9wdWItZGF0ZXM+PC9kYXRlcz48aXNibj4xNDc0LTc2MFgg
KEVsZWN0cm9uaWMpJiN4RDsxNDc0LTc1OTYgKExpbmtpbmcpPC9pc2JuPjxhY2Nlc3Npb24tbnVt
PjMwMzQzNjcyPC9hY2Nlc3Npb24tbnVtPjx1cmxzPjxyZWxhdGVkLXVybHM+PHVybD5odHRwOi8v
d3d3Lm5jYmkubmxtLm5paC5nb3YvcHVibWVkLzMwMzQzNjcyPC91cmw+PC9yZWxhdGVkLXVybHM+
PC91cmxzPjxjdXN0b20yPlBNQzYxOTY0MjA8L2N1c3RvbTI+PGVsZWN0cm9uaWMtcmVzb3VyY2Ut
bnVtPjEwLjExODYvczEzMDU5LTAxOC0xNTQ3LTU8L2VsZWN0cm9uaWMtcmVzb3VyY2UtbnVtPjwv
cmVjb3JkPjwvQ2l0ZT48L0VuZE5vdGU+
</w:fldData>
        </w:fldChar>
      </w:r>
      <w:r w:rsidR="000F12F1" w:rsidRPr="00633C3A">
        <w:rPr>
          <w:rFonts w:eastAsia="SimSun"/>
          <w:color w:val="auto"/>
          <w:lang w:eastAsia="zh-CN"/>
        </w:rPr>
        <w:instrText xml:space="preserve"> ADDIN EN.CITE.DATA </w:instrText>
      </w:r>
      <w:r w:rsidR="000F12F1" w:rsidRPr="00633C3A">
        <w:rPr>
          <w:rFonts w:eastAsia="SimSun"/>
          <w:color w:val="auto"/>
          <w:lang w:eastAsia="zh-CN"/>
        </w:rPr>
      </w:r>
      <w:r w:rsidR="000F12F1" w:rsidRPr="00633C3A">
        <w:rPr>
          <w:rFonts w:eastAsia="SimSun"/>
          <w:color w:val="auto"/>
          <w:lang w:eastAsia="zh-CN"/>
        </w:rPr>
        <w:fldChar w:fldCharType="end"/>
      </w:r>
      <w:r w:rsidR="00521528" w:rsidRPr="00633C3A">
        <w:rPr>
          <w:rFonts w:eastAsia="SimSun"/>
          <w:color w:val="auto"/>
          <w:lang w:eastAsia="zh-CN"/>
        </w:rPr>
      </w:r>
      <w:r w:rsidR="00521528" w:rsidRPr="00633C3A">
        <w:rPr>
          <w:rFonts w:eastAsia="SimSun"/>
          <w:color w:val="auto"/>
          <w:lang w:eastAsia="zh-CN"/>
        </w:rPr>
        <w:fldChar w:fldCharType="separate"/>
      </w:r>
      <w:r w:rsidR="000F12F1" w:rsidRPr="00633C3A">
        <w:rPr>
          <w:rFonts w:eastAsia="SimSun"/>
          <w:noProof/>
          <w:color w:val="auto"/>
          <w:vertAlign w:val="superscript"/>
          <w:lang w:eastAsia="zh-CN"/>
        </w:rPr>
        <w:t>29</w:t>
      </w:r>
      <w:r w:rsidR="00521528" w:rsidRPr="00633C3A">
        <w:rPr>
          <w:rFonts w:eastAsia="SimSun"/>
          <w:color w:val="auto"/>
          <w:lang w:eastAsia="zh-CN"/>
        </w:rPr>
        <w:fldChar w:fldCharType="end"/>
      </w:r>
      <w:bookmarkEnd w:id="2"/>
      <w:r w:rsidR="00E94C27" w:rsidRPr="00633C3A">
        <w:rPr>
          <w:rFonts w:eastAsia="SimSun"/>
          <w:color w:val="auto"/>
          <w:lang w:eastAsia="zh-CN"/>
        </w:rPr>
        <w:t xml:space="preserve">) and the other two are </w:t>
      </w:r>
      <w:r w:rsidR="0093614C" w:rsidRPr="00633C3A">
        <w:rPr>
          <w:rFonts w:eastAsia="SimSun"/>
          <w:color w:val="auto"/>
          <w:lang w:eastAsia="zh-CN"/>
        </w:rPr>
        <w:t xml:space="preserve">for </w:t>
      </w:r>
      <w:r w:rsidR="00E94C27" w:rsidRPr="00633C3A">
        <w:rPr>
          <w:rFonts w:eastAsia="SimSun"/>
          <w:color w:val="auto"/>
          <w:lang w:eastAsia="zh-CN"/>
        </w:rPr>
        <w:t>targeted proteomics (</w:t>
      </w:r>
      <w:proofErr w:type="spellStart"/>
      <w:r w:rsidR="004437A0" w:rsidRPr="00633C3A">
        <w:rPr>
          <w:rFonts w:eastAsia="SimSun"/>
          <w:color w:val="auto"/>
          <w:lang w:eastAsia="zh-CN"/>
        </w:rPr>
        <w:t>cLC</w:t>
      </w:r>
      <w:proofErr w:type="spellEnd"/>
      <w:r w:rsidR="004437A0" w:rsidRPr="00633C3A">
        <w:rPr>
          <w:rFonts w:eastAsia="SimSun"/>
          <w:color w:val="auto"/>
          <w:lang w:eastAsia="zh-CN"/>
        </w:rPr>
        <w:t>-SRM</w:t>
      </w:r>
      <w:r w:rsidR="00531327" w:rsidRPr="00633C3A">
        <w:rPr>
          <w:rFonts w:eastAsia="SimSun"/>
          <w:color w:val="auto"/>
          <w:lang w:eastAsia="zh-CN"/>
        </w:rPr>
        <w:t>:</w:t>
      </w:r>
      <w:r w:rsidR="00632AAD" w:rsidRPr="00633C3A">
        <w:rPr>
          <w:rFonts w:eastAsia="SimSun"/>
          <w:color w:val="auto"/>
          <w:lang w:eastAsia="zh-CN"/>
        </w:rPr>
        <w:t xml:space="preserve"> </w:t>
      </w:r>
      <w:r w:rsidR="009D433C" w:rsidRPr="00633C3A">
        <w:rPr>
          <w:rFonts w:eastAsia="SimSun"/>
          <w:color w:val="auto"/>
        </w:rPr>
        <w:t>carrier-assisted liquid chromatography (LC) – selected reaction monitoring (SRM)</w:t>
      </w:r>
      <w:r w:rsidR="009D433C" w:rsidRPr="00633C3A">
        <w:rPr>
          <w:rFonts w:eastAsia="SimSun"/>
          <w:color w:val="auto"/>
        </w:rPr>
        <w:fldChar w:fldCharType="begin"/>
      </w:r>
      <w:r w:rsidR="000F12F1" w:rsidRPr="00633C3A">
        <w:rPr>
          <w:rFonts w:eastAsia="SimSun"/>
          <w:color w:val="auto"/>
        </w:rPr>
        <w:instrText xml:space="preserve"> ADDIN EN.CITE &lt;EndNote&gt;&lt;Cite&gt;&lt;Author&gt;Zhang&lt;/Author&gt;&lt;Year&gt;2019&lt;/Year&gt;&lt;RecNum&gt;2462&lt;/RecNum&gt;&lt;DisplayText&gt;&lt;style face="superscript"&gt;30&lt;/style&gt;&lt;/DisplayText&gt;&lt;record&gt;&lt;rec-number&gt;2462&lt;/rec-number&gt;&lt;foreign-keys&gt;&lt;key app="EN" db-id="v9rwe2szor9e2oev2215vdsa0rarfwdrf0wz" timestamp="0"&gt;2462&lt;/key&gt;&lt;/foreign-keys&gt;&lt;ref-type name="Journal Article"&gt;17&lt;/ref-type&gt;&lt;contributors&gt;&lt;authors&gt;&lt;author&gt;Zhang, P.&lt;/author&gt;&lt;author&gt;Gaffrey, M. J.&lt;/author&gt;&lt;author&gt;Zhu, Y.&lt;/author&gt;&lt;author&gt;Chrisler, W. B.&lt;/author&gt;&lt;author&gt;Fillmore, T. L.&lt;/author&gt;&lt;author&gt;Yi, L.&lt;/author&gt;&lt;author&gt;Nicora, C. D.&lt;/author&gt;&lt;author&gt;Zhang, T.&lt;/author&gt;&lt;author&gt;Wu, H.&lt;/author&gt;&lt;author&gt;Jacobs, J.&lt;/author&gt;&lt;author&gt;Tang, K.&lt;/author&gt;&lt;author&gt;Kagan, J.&lt;/author&gt;&lt;author&gt;Srivastava, S.&lt;/author&gt;&lt;author&gt;Rodland, K. D.&lt;/author&gt;&lt;author&gt;Qian, W. J.&lt;/author&gt;&lt;author&gt;Smith, R. D.&lt;/author&gt;&lt;author&gt;Liu, T.&lt;/author&gt;&lt;author&gt;Wiley, H. S.&lt;/author&gt;&lt;author&gt;Shi, T.&lt;/author&gt;&lt;/authors&gt;&lt;/contributors&gt;&lt;auth-address&gt;Key Laboratory of Cancer Proteomics of Chinese Ministry of Health, Xiangya Hospital , Central South University , Changsha , Hunan 410008 , People&amp;apos;s Republic of China.&amp;#xD;Cancer Biomarkers Research Group, Division of Cancer Prevention , National Cancer Institute , Bethesda , Maryland 20892 , United States.&lt;/auth-address&gt;&lt;titles&gt;&lt;title&gt;Carrier-Assisted Single-Tube Processing Approach for Targeted Proteomics Analysis of Low Numbers of Mammalian Cells&lt;/title&gt;&lt;secondary-title&gt;Anal Chem&lt;/secondary-title&gt;&lt;/titles&gt;&lt;periodical&gt;&lt;full-title&gt;Anal Chem&lt;/full-title&gt;&lt;/periodical&gt;&lt;pages&gt;1441-1451&lt;/pages&gt;&lt;volume&gt;91&lt;/volume&gt;&lt;number&gt;2&lt;/number&gt;&lt;dates&gt;&lt;year&gt;2019&lt;/year&gt;&lt;pub-dates&gt;&lt;date&gt;Jan 15&lt;/date&gt;&lt;/pub-dates&gt;&lt;/dates&gt;&lt;isbn&gt;1520-6882 (Electronic)&amp;#xD;0003-2700 (Linking)&lt;/isbn&gt;&lt;accession-num&gt;30557009&lt;/accession-num&gt;&lt;urls&gt;&lt;related-urls&gt;&lt;url&gt;http://www.ncbi.nlm.nih.gov/pubmed/30557009&lt;/url&gt;&lt;/related-urls&gt;&lt;/urls&gt;&lt;electronic-resource-num&gt;10.1021/acs.analchem.8b04258&lt;/electronic-resource-num&gt;&lt;/record&gt;&lt;/Cite&gt;&lt;/EndNote&gt;</w:instrText>
      </w:r>
      <w:r w:rsidR="009D433C" w:rsidRPr="00633C3A">
        <w:rPr>
          <w:rFonts w:eastAsia="SimSun"/>
          <w:color w:val="auto"/>
        </w:rPr>
        <w:fldChar w:fldCharType="separate"/>
      </w:r>
      <w:r w:rsidR="000F12F1" w:rsidRPr="00633C3A">
        <w:rPr>
          <w:rFonts w:eastAsia="SimSun"/>
          <w:noProof/>
          <w:color w:val="auto"/>
          <w:vertAlign w:val="superscript"/>
        </w:rPr>
        <w:t>30</w:t>
      </w:r>
      <w:r w:rsidR="009D433C" w:rsidRPr="00633C3A">
        <w:rPr>
          <w:rFonts w:eastAsia="SimSun"/>
          <w:color w:val="auto"/>
        </w:rPr>
        <w:fldChar w:fldCharType="end"/>
      </w:r>
      <w:r w:rsidR="00531327" w:rsidRPr="00633C3A">
        <w:rPr>
          <w:rFonts w:eastAsia="SimSun"/>
          <w:color w:val="auto"/>
          <w:lang w:eastAsia="zh-CN"/>
        </w:rPr>
        <w:t>;</w:t>
      </w:r>
      <w:r w:rsidR="00632AAD" w:rsidRPr="00633C3A">
        <w:rPr>
          <w:rFonts w:eastAsia="SimSun"/>
          <w:color w:val="auto"/>
          <w:lang w:eastAsia="zh-CN"/>
        </w:rPr>
        <w:t xml:space="preserve"> </w:t>
      </w:r>
      <w:bookmarkStart w:id="3" w:name="_Hlk43466077"/>
      <w:proofErr w:type="spellStart"/>
      <w:r w:rsidR="00632AAD" w:rsidRPr="00633C3A">
        <w:rPr>
          <w:rFonts w:eastAsia="SimSun"/>
          <w:color w:val="auto"/>
          <w:lang w:eastAsia="zh-CN"/>
        </w:rPr>
        <w:t>cPRISM</w:t>
      </w:r>
      <w:proofErr w:type="spellEnd"/>
      <w:r w:rsidR="00632AAD" w:rsidRPr="00633C3A">
        <w:rPr>
          <w:rFonts w:eastAsia="SimSun"/>
          <w:color w:val="auto"/>
          <w:lang w:eastAsia="zh-CN"/>
        </w:rPr>
        <w:t>-SRM</w:t>
      </w:r>
      <w:bookmarkEnd w:id="3"/>
      <w:r w:rsidR="00531327" w:rsidRPr="00633C3A">
        <w:rPr>
          <w:rFonts w:eastAsia="SimSun"/>
          <w:color w:val="auto"/>
          <w:lang w:eastAsia="zh-CN"/>
        </w:rPr>
        <w:t xml:space="preserve">: </w:t>
      </w:r>
      <w:r w:rsidR="0094150F" w:rsidRPr="00633C3A">
        <w:rPr>
          <w:rFonts w:eastAsia="SimSun"/>
          <w:color w:val="auto"/>
        </w:rPr>
        <w:t xml:space="preserve">carrier-assisted high pressure, high-resolution separations with intelligent selection and multiplexing coupled to </w:t>
      </w:r>
      <w:r w:rsidR="009D433C" w:rsidRPr="00633C3A">
        <w:rPr>
          <w:rFonts w:eastAsia="SimSun"/>
          <w:color w:val="auto"/>
        </w:rPr>
        <w:t>SRM</w:t>
      </w:r>
      <w:r w:rsidR="0094150F" w:rsidRPr="00633C3A">
        <w:rPr>
          <w:rFonts w:eastAsia="SimSun"/>
          <w:color w:val="auto"/>
        </w:rPr>
        <w:fldChar w:fldCharType="begin"/>
      </w:r>
      <w:r w:rsidR="000F12F1" w:rsidRPr="00633C3A">
        <w:rPr>
          <w:rFonts w:eastAsia="SimSun"/>
          <w:color w:val="auto"/>
        </w:rPr>
        <w:instrText xml:space="preserve"> ADDIN EN.CITE &lt;EndNote&gt;&lt;Cite&gt;&lt;Author&gt;Shi&lt;/Author&gt;&lt;Year&gt;2018&lt;/Year&gt;&lt;RecNum&gt;2515&lt;/RecNum&gt;&lt;DisplayText&gt;&lt;style face="superscript"&gt;31&lt;/style&gt;&lt;/DisplayText&gt;&lt;record&gt;&lt;rec-number&gt;2515&lt;/rec-number&gt;&lt;foreign-keys&gt;&lt;key app="EN" db-id="v9rwe2szor9e2oev2215vdsa0rarfwdrf0wz" timestamp="0"&gt;2515&lt;/key&gt;&lt;/foreign-keys&gt;&lt;ref-type name="Journal Article"&gt;17&lt;/ref-type&gt;&lt;contributors&gt;&lt;authors&gt;&lt;author&gt;Shi, T.&lt;/author&gt;&lt;author&gt;Gaffrey, M. J.&lt;/author&gt;&lt;author&gt;Fillmore, T. L.&lt;/author&gt;&lt;author&gt;Nicora, C. D.&lt;/author&gt;&lt;author&gt;Yi, L.&lt;/author&gt;&lt;author&gt;Zhang, P.&lt;/author&gt;&lt;author&gt;Shukla, A. K.&lt;/author&gt;&lt;author&gt;Wiley, H. S.&lt;/author&gt;&lt;author&gt;Rodland, K. D.&lt;/author&gt;&lt;author&gt;Liu, T.&lt;/author&gt;&lt;author&gt;Smith, R. D.&lt;/author&gt;&lt;author&gt;Qian, W. J.&lt;/author&gt;&lt;/authors&gt;&lt;/contributors&gt;&lt;auth-address&gt;1Biological Sciences Division, Pacific Northwest National Laboratory, Richland, 99354 WA USA.0000 0001 2218 3491grid.451303.0&amp;#xD;2Environmental Molecular Sciences Laboratory, Pacific Northwest National Laboratory, Richland, 99354 WA USA.0000 0001 2218 3491grid.451303.0&amp;#xD;Key Laboratory of Cancer Proteomics of Chinese Ministry of Health, Xiangya Hospital, Central South University, Changsha, 410008 Hunan People&amp;apos;s Republic of China.&lt;/auth-address&gt;&lt;titles&gt;&lt;title&gt;Facile carrier-assisted targeted mass spectrometric approach for proteomic analysis of low numbers of mammalian cells&lt;/title&gt;&lt;secondary-title&gt;Commun Biol&lt;/secondary-title&gt;&lt;/titles&gt;&lt;pages&gt;103&lt;/pages&gt;&lt;volume&gt;1&lt;/volume&gt;&lt;dates&gt;&lt;year&gt;2018&lt;/year&gt;&lt;/dates&gt;&lt;isbn&gt;2399-3642 (Electronic)&amp;#xD;2399-3642 (Linking)&lt;/isbn&gt;&lt;accession-num&gt;30271983&lt;/accession-num&gt;&lt;urls&gt;&lt;related-urls&gt;&lt;url&gt;http://www.ncbi.nlm.nih.gov/pubmed/30271983&lt;/url&gt;&lt;/related-urls&gt;&lt;/urls&gt;&lt;custom2&gt;PMC6123794&lt;/custom2&gt;&lt;electronic-resource-num&gt;10.1038/s42003-018-0107-6&lt;/electronic-resource-num&gt;&lt;/record&gt;&lt;/Cite&gt;&lt;/EndNote&gt;</w:instrText>
      </w:r>
      <w:r w:rsidR="0094150F" w:rsidRPr="00633C3A">
        <w:rPr>
          <w:rFonts w:eastAsia="SimSun"/>
          <w:color w:val="auto"/>
        </w:rPr>
        <w:fldChar w:fldCharType="separate"/>
      </w:r>
      <w:r w:rsidR="000F12F1" w:rsidRPr="00633C3A">
        <w:rPr>
          <w:rFonts w:eastAsia="SimSun"/>
          <w:noProof/>
          <w:color w:val="auto"/>
          <w:vertAlign w:val="superscript"/>
        </w:rPr>
        <w:t>31</w:t>
      </w:r>
      <w:r w:rsidR="0094150F" w:rsidRPr="00633C3A">
        <w:rPr>
          <w:rFonts w:eastAsia="SimSun"/>
          <w:color w:val="auto"/>
        </w:rPr>
        <w:fldChar w:fldCharType="end"/>
      </w:r>
      <w:r w:rsidR="00E94C27" w:rsidRPr="00633C3A">
        <w:rPr>
          <w:rFonts w:eastAsia="SimSun"/>
          <w:color w:val="auto"/>
          <w:lang w:eastAsia="zh-CN"/>
        </w:rPr>
        <w:t>).</w:t>
      </w:r>
      <w:r w:rsidRPr="00613584">
        <w:rPr>
          <w:rFonts w:eastAsia="SimSun"/>
          <w:color w:val="auto"/>
          <w:lang w:eastAsia="zh-CN"/>
        </w:rPr>
        <w:t xml:space="preserve"> </w:t>
      </w:r>
      <w:r w:rsidR="0093614C" w:rsidRPr="00613584">
        <w:rPr>
          <w:rFonts w:eastAsia="SimSun"/>
          <w:color w:val="auto"/>
          <w:lang w:eastAsia="zh-CN"/>
        </w:rPr>
        <w:t>However, all these approaches have technical drawbacks</w:t>
      </w:r>
      <w:r w:rsidR="004566A8" w:rsidRPr="00613584">
        <w:rPr>
          <w:rFonts w:eastAsia="SimSun"/>
          <w:color w:val="auto"/>
          <w:lang w:eastAsia="zh-CN"/>
        </w:rPr>
        <w:t>.</w:t>
      </w:r>
      <w:r w:rsidR="0093614C" w:rsidRPr="00613584">
        <w:rPr>
          <w:rFonts w:eastAsia="SimSun"/>
          <w:color w:val="auto"/>
          <w:lang w:eastAsia="zh-CN"/>
        </w:rPr>
        <w:t xml:space="preserve"> </w:t>
      </w:r>
      <w:proofErr w:type="spellStart"/>
      <w:r w:rsidR="004437A0" w:rsidRPr="00613584">
        <w:rPr>
          <w:rFonts w:eastAsia="SimSun"/>
          <w:color w:val="auto"/>
          <w:lang w:val="en" w:eastAsia="zh-CN"/>
        </w:rPr>
        <w:t>nanoPOTS</w:t>
      </w:r>
      <w:proofErr w:type="spellEnd"/>
      <w:r w:rsidR="00BC4308">
        <w:rPr>
          <w:rFonts w:eastAsia="SimSun"/>
          <w:color w:val="auto"/>
          <w:lang w:val="en" w:eastAsia="zh-CN"/>
        </w:rPr>
        <w:t xml:space="preserve">, </w:t>
      </w:r>
      <w:r w:rsidR="004437A0" w:rsidRPr="00613584">
        <w:rPr>
          <w:rFonts w:eastAsia="SimSun"/>
          <w:color w:val="auto"/>
          <w:lang w:val="en" w:eastAsia="zh-CN"/>
        </w:rPr>
        <w:t>iPAD</w:t>
      </w:r>
      <w:r w:rsidR="00857849" w:rsidRPr="00613584">
        <w:rPr>
          <w:rFonts w:eastAsia="SimSun"/>
          <w:color w:val="auto"/>
          <w:lang w:val="en" w:eastAsia="zh-CN"/>
        </w:rPr>
        <w:t>-1</w:t>
      </w:r>
      <w:r w:rsidR="00632AAD" w:rsidRPr="00613584">
        <w:rPr>
          <w:rFonts w:eastAsia="SimSun"/>
          <w:color w:val="auto"/>
          <w:lang w:val="en" w:eastAsia="zh-CN"/>
        </w:rPr>
        <w:t>,</w:t>
      </w:r>
      <w:r w:rsidR="00BC4308">
        <w:rPr>
          <w:rFonts w:eastAsia="SimSun"/>
          <w:color w:val="auto"/>
          <w:lang w:val="en" w:eastAsia="zh-CN"/>
        </w:rPr>
        <w:t xml:space="preserve"> and OAD</w:t>
      </w:r>
      <w:r w:rsidR="00632AAD" w:rsidRPr="00613584">
        <w:rPr>
          <w:rFonts w:eastAsia="SimSun"/>
          <w:color w:val="auto"/>
          <w:lang w:val="en" w:eastAsia="zh-CN"/>
        </w:rPr>
        <w:t xml:space="preserve"> downscal</w:t>
      </w:r>
      <w:r w:rsidR="00633C3A">
        <w:rPr>
          <w:rFonts w:eastAsia="SimSun"/>
          <w:color w:val="auto"/>
          <w:lang w:val="en" w:eastAsia="zh-CN"/>
        </w:rPr>
        <w:t>e</w:t>
      </w:r>
      <w:r w:rsidR="00632AAD" w:rsidRPr="00613584">
        <w:rPr>
          <w:rFonts w:eastAsia="SimSun"/>
          <w:color w:val="auto"/>
          <w:lang w:val="en" w:eastAsia="zh-CN"/>
        </w:rPr>
        <w:t xml:space="preserve"> sample processing volume to 2-200 </w:t>
      </w:r>
      <w:proofErr w:type="spellStart"/>
      <w:r w:rsidR="00632AAD" w:rsidRPr="00613584">
        <w:rPr>
          <w:rFonts w:eastAsia="SimSun"/>
          <w:color w:val="auto"/>
          <w:lang w:val="en" w:eastAsia="zh-CN"/>
        </w:rPr>
        <w:t>nL</w:t>
      </w:r>
      <w:proofErr w:type="spellEnd"/>
      <w:r w:rsidR="00633C3A">
        <w:rPr>
          <w:rFonts w:eastAsia="SimSun"/>
          <w:color w:val="auto"/>
          <w:lang w:val="en" w:eastAsia="zh-CN"/>
        </w:rPr>
        <w:t xml:space="preserve"> and</w:t>
      </w:r>
      <w:r w:rsidR="004437A0" w:rsidRPr="00613584">
        <w:rPr>
          <w:rFonts w:eastAsia="SimSun"/>
          <w:color w:val="auto"/>
          <w:lang w:val="en" w:eastAsia="zh-CN"/>
        </w:rPr>
        <w:t xml:space="preserve"> are not </w:t>
      </w:r>
      <w:r w:rsidR="00EB50DE">
        <w:rPr>
          <w:rFonts w:eastAsia="SimSun"/>
          <w:color w:val="auto"/>
          <w:lang w:val="en" w:eastAsia="zh-CN"/>
        </w:rPr>
        <w:t>ready</w:t>
      </w:r>
      <w:r w:rsidR="004437A0" w:rsidRPr="00613584">
        <w:rPr>
          <w:rFonts w:eastAsia="SimSun"/>
          <w:color w:val="auto"/>
          <w:lang w:val="en" w:eastAsia="zh-CN"/>
        </w:rPr>
        <w:t xml:space="preserve"> for broad benchtop applications</w:t>
      </w:r>
      <w:r w:rsidR="00FA6E3D" w:rsidRPr="00613584">
        <w:rPr>
          <w:rFonts w:eastAsia="SimSun"/>
          <w:color w:val="auto"/>
          <w:lang w:eastAsia="zh-CN"/>
        </w:rPr>
        <w:fldChar w:fldCharType="begin">
          <w:fldData xml:space="preserve">PEVuZE5vdGU+PENpdGU+PEF1dGhvcj5aaHU8L0F1dGhvcj48WWVhcj4yMDE4PC9ZZWFyPjxSZWNO
dW0+MjQ4ODwvUmVjTnVtPjxEaXNwbGF5VGV4dD48c3R5bGUgZmFjZT0ic3VwZXJzY3JpcHQiPjI2
LTI4PC9zdHlsZT48L0Rpc3BsYXlUZXh0PjxyZWNvcmQ+PHJlYy1udW1iZXI+MjQ4ODwvcmVjLW51
bWJlcj48Zm9yZWlnbi1rZXlzPjxrZXkgYXBwPSJFTiIgZGItaWQ9InY5cndlMnN6b3I5ZTJvZXYy
MjE1dmRzYTByYXJmd2RyZjB3eiIgdGltZXN0YW1wPSIwIj4yNDg4PC9rZXk+PC9mb3JlaWduLWtl
eXM+PHJlZi10eXBlIG5hbWU9IkpvdXJuYWwgQXJ0aWNsZSI+MTc8L3JlZi10eXBlPjxjb250cmli
dXRvcnM+PGF1dGhvcnM+PGF1dGhvcj5aaHUsIFkuPC9hdXRob3I+PGF1dGhvcj5QaWVob3dza2ks
IFAuIEQuPC9hdXRob3I+PGF1dGhvcj5aaGFvLCBSLjwvYXV0aG9yPjxhdXRob3I+Q2hlbiwgSi48
L2F1dGhvcj48YXV0aG9yPlNoZW4sIFkuPC9hdXRob3I+PGF1dGhvcj5Nb29yZSwgUi4gSi48L2F1
dGhvcj48YXV0aG9yPlNodWtsYSwgQS4gSy48L2F1dGhvcj48YXV0aG9yPlBldHl1aywgVi4gQS48
L2F1dGhvcj48YXV0aG9yPkNhbXBiZWxsLVRob21wc29uLCBNLjwvYXV0aG9yPjxhdXRob3I+TWF0
aGV3cywgQy4gRS48L2F1dGhvcj48YXV0aG9yPlNtaXRoLCBSLiBELjwvYXV0aG9yPjxhdXRob3I+
UWlhbiwgVy4gSi48L2F1dGhvcj48YXV0aG9yPktlbGx5LCBSLiBULjwvYXV0aG9yPjwvYXV0aG9y
cz48L2NvbnRyaWJ1dG9ycz48YXV0aC1hZGRyZXNzPlRoZSBFbnZpcm9ubWVudGFsIE1vbGVjdWxh
ciBTY2llbmNlcyBMYWJvcmF0b3J5LCBQYWNpZmljIE5vcnRod2VzdCBOYXRpb25hbCBMYWJvcmF0
b3J5LCBSaWNobGFuZCwgV0EsIDk5MzU0LCBVU0EuJiN4RDtCaW9sb2dpY2FsIFNjaWVuY2VzIERp
dmlzaW9uLCBQYWNpZmljIE5vcnRod2VzdCBOYXRpb25hbCBMYWJvcmF0b3J5LCBSaWNobGFuZCwg
V0EsIDk5MzU0LCBVU0EuJiN4RDtEZXBhcnRtZW50IG9mIFBhdGhvbG9neSwgSW1tdW5vbG9neSBh
bmQgTGFib3JhdG9yeSBNZWRpY2luZSwgVW5pdmVyc2l0eSBvZiBGbG9yaWRhLCBHYWluZXN2aWxs
ZSwgRkwsIDMyNjExLCBVU0EuJiN4RDtUaGUgRW52aXJvbm1lbnRhbCBNb2xlY3VsYXIgU2NpZW5j
ZXMgTGFib3JhdG9yeSwgUGFjaWZpYyBOb3J0aHdlc3QgTmF0aW9uYWwgTGFib3JhdG9yeSwgUmlj
aGxhbmQsIFdBLCA5OTM1NCwgVVNBLiByeWFuLmtlbGx5QHBubmwuZ292LjwvYXV0aC1hZGRyZXNz
Pjx0aXRsZXM+PHRpdGxlPk5hbm9kcm9wbGV0IHByb2Nlc3NpbmcgcGxhdGZvcm0gZm9yIGRlZXAg
YW5kIHF1YW50aXRhdGl2ZSBwcm90ZW9tZSBwcm9maWxpbmcgb2YgMTAtMTAwIG1hbW1hbGlhbiBj
ZWxsczwvdGl0bGU+PHNlY29uZGFyeS10aXRsZT5OYXQgQ29tbXVuPC9zZWNvbmRhcnktdGl0bGU+
PC90aXRsZXM+PHBlcmlvZGljYWw+PGZ1bGwtdGl0bGU+TmF0IENvbW11bjwvZnVsbC10aXRsZT48
L3BlcmlvZGljYWw+PHBhZ2VzPjg4MjwvcGFnZXM+PHZvbHVtZT45PC92b2x1bWU+PG51bWJlcj4x
PC9udW1iZXI+PGtleXdvcmRzPjxrZXl3b3JkPkdlbmUgRXhwcmVzc2lvbiBQcm9maWxpbmc8L2tl
eXdvcmQ+PGtleXdvcmQ+SHVtYW5zPC9rZXl3b3JkPjxrZXl3b3JkPklzbGV0cyBvZiBMYW5nZXJo
YW5zL2NoZW1pc3RyeS8qbWV0YWJvbGlzbTwva2V5d29yZD48a2V5d29yZD5NYXNzIFNwZWN0cm9t
ZXRyeTwva2V5d29yZD48a2V5d29yZD5Qcm90ZWlucy9jaGVtaXN0cnkvKmdlbmV0aWNzL21ldGFi
b2xpc208L2tleXdvcmQ+PGtleXdvcmQ+UHJvdGVvbWUvY2hlbWlzdHJ5LypnZW5ldGljcy9tZXRh
Ym9saXNtPC9rZXl3b3JkPjxrZXl3b3JkPlByb3Rlb21pY3M8L2tleXdvcmQ+PC9rZXl3b3Jkcz48
ZGF0ZXM+PHllYXI+MjAxODwveWVhcj48cHViLWRhdGVzPjxkYXRlPkZlYiAyODwvZGF0ZT48L3B1
Yi1kYXRlcz48L2RhdGVzPjxpc2JuPjIwNDEtMTcyMyAoRWxlY3Ryb25pYykmI3hEOzIwNDEtMTcy
MyAoTGlua2luZyk8L2lzYm4+PGFjY2Vzc2lvbi1udW0+Mjk0OTEzNzg8L2FjY2Vzc2lvbi1udW0+
PHVybHM+PHJlbGF0ZWQtdXJscz48dXJsPmh0dHA6Ly93d3cubmNiaS5ubG0ubmloLmdvdi9wdWJt
ZWQvMjk0OTEzNzg8L3VybD48L3JlbGF0ZWQtdXJscz48L3VybHM+PGN1c3RvbTI+UE1DNTgzMDQ1
MTwvY3VzdG9tMj48ZWxlY3Ryb25pYy1yZXNvdXJjZS1udW0+MTAuMTAzOC9zNDE0NjctMDE4LTAz
MzY3LXc8L2VsZWN0cm9uaWMtcmVzb3VyY2UtbnVtPjwvcmVjb3JkPjwvQ2l0ZT48Q2l0ZT48QXV0
aG9yPlNoYW88L0F1dGhvcj48WWVhcj4yMDE4PC9ZZWFyPjxSZWNOdW0+MjU4NjwvUmVjTnVtPjxy
ZWNvcmQ+PHJlYy1udW1iZXI+MjU4NjwvcmVjLW51bWJlcj48Zm9yZWlnbi1rZXlzPjxrZXkgYXBw
PSJFTiIgZGItaWQ9InY5cndlMnN6b3I5ZTJvZXYyMjE1dmRzYTByYXJmd2RyZjB3eiIgdGltZXN0
YW1wPSIwIj4yNTg2PC9rZXk+PC9mb3JlaWduLWtleXM+PHJlZi10eXBlIG5hbWU9IkpvdXJuYWwg
QXJ0aWNsZSI+MTc8L3JlZi10eXBlPjxjb250cmlidXRvcnM+PGF1dGhvcnM+PGF1dGhvcj5TaGFv
LCBYLjwvYXV0aG9yPjxhdXRob3I+V2FuZywgWC48L2F1dGhvcj48YXV0aG9yPkd1YW4sIFMuPC9h
dXRob3I+PGF1dGhvcj5MaW4sIEguPC9hdXRob3I+PGF1dGhvcj5ZYW4sIEcuPC9hdXRob3I+PGF1
dGhvcj5HYW8sIE0uPC9hdXRob3I+PGF1dGhvcj5EZW5nLCBDLjwvYXV0aG9yPjxhdXRob3I+Wmhh
bmcsIFguPC9hdXRob3I+PC9hdXRob3JzPjwvY29udHJpYnV0b3JzPjxhdXRoLWFkZHJlc3M+RGVw
YXJ0bWVudCBvZiBDaGVtaXN0cnkgYW5kIEluc3RpdHV0ZXMgb2YgQmlvbWVkaWNhbCBTY2llbmNl
cyAsIEZ1ZGFuIFVuaXZlcnNpdHkgLCBTaGFuZ2hhaSAyMDA0MzMgLCBQZW9wbGUmYXBvcztzIFJl
cHVibGljIG9mIENoaW5hLjwvYXV0aC1hZGRyZXNzPjx0aXRsZXM+PHRpdGxlPkludGVncmF0ZWQg
UHJvdGVvbWUgQW5hbHlzaXMgRGV2aWNlIGZvciBGYXN0IFNpbmdsZS1DZWxsIFByb3RlaW4gUHJv
ZmlsaW5nPC90aXRsZT48c2Vjb25kYXJ5LXRpdGxlPkFuYWwgQ2hlbTwvc2Vjb25kYXJ5LXRpdGxl
PjwvdGl0bGVzPjxwZXJpb2RpY2FsPjxmdWxsLXRpdGxlPkFuYWwgQ2hlbTwvZnVsbC10aXRsZT48
L3BlcmlvZGljYWw+PHBhZ2VzPjE0MDAzLTE0MDEwPC9wYWdlcz48dm9sdW1lPjkwPC92b2x1bWU+
PG51bWJlcj4yMzwvbnVtYmVyPjxrZXl3b3Jkcz48a2V5d29yZD5IZUxhIENlbGxzPC9rZXl3b3Jk
PjxrZXl3b3JkPkh1bWFuczwva2V5d29yZD48a2V5d29yZD5Qcm90ZW9tZS8qYW5hbHlzaXM8L2tl
eXdvcmQ+PGtleXdvcmQ+U2luZ2xlLUNlbGwgQW5hbHlzaXMvKmluc3RydW1lbnRhdGlvbjwva2V5
d29yZD48L2tleXdvcmRzPjxkYXRlcz48eWVhcj4yMDE4PC95ZWFyPjxwdWItZGF0ZXM+PGRhdGU+
RGVjIDQ8L2RhdGU+PC9wdWItZGF0ZXM+PC9kYXRlcz48aXNibj4xNTIwLTY4ODIgKEVsZWN0cm9u
aWMpJiN4RDswMDAzLTI3MDAgKExpbmtpbmcpPC9pc2JuPjxhY2Nlc3Npb24tbnVtPjMwMzc1ODUx
PC9hY2Nlc3Npb24tbnVtPjx1cmxzPjxyZWxhdGVkLXVybHM+PHVybD5odHRwOi8vd3d3Lm5jYmku
bmxtLm5paC5nb3YvcHVibWVkLzMwMzc1ODUxPC91cmw+PC9yZWxhdGVkLXVybHM+PC91cmxzPjxl
bGVjdHJvbmljLXJlc291cmNlLW51bT4xMC4xMDIxL2Fjcy5hbmFsY2hlbS44YjAzNjkyPC9lbGVj
dHJvbmljLXJlc291cmNlLW51bT48L3JlY29yZD48L0NpdGU+PENpdGU+PEF1dGhvcj5MaTwvQXV0
aG9yPjxZZWFyPjIwMTg8L1llYXI+PFJlY051bT4yNjYzPC9SZWNOdW0+PHJlY29yZD48cmVjLW51
bWJlcj4yNjYzPC9yZWMtbnVtYmVyPjxmb3JlaWduLWtleXM+PGtleSBhcHA9IkVOIiBkYi1pZD0i
djlyd2Uyc3pvcjllMm9ldjIyMTV2ZHNhMHJhcmZ3ZHJmMHd6IiB0aW1lc3RhbXA9IjE1OTgxMDYz
MDQiPjI2NjM8L2tleT48L2ZvcmVpZ24ta2V5cz48cmVmLXR5cGUgbmFtZT0iSm91cm5hbCBBcnRp
Y2xlIj4xNzwvcmVmLXR5cGU+PGNvbnRyaWJ1dG9ycz48YXV0aG9ycz48YXV0aG9yPkxpLCBaLiBZ
LjwvYXV0aG9yPjxhdXRob3I+SHVhbmcsIE0uPC9hdXRob3I+PGF1dGhvcj5XYW5nLCBYLiBLLjwv
YXV0aG9yPjxhdXRob3I+Wmh1LCBZLjwvYXV0aG9yPjxhdXRob3I+TGksIEouIFMuPC9hdXRob3I+
PGF1dGhvcj5Xb25nLCBDLiBDLiBMLjwvYXV0aG9yPjxhdXRob3I+RmFuZywgUS48L2F1dGhvcj48
L2F1dGhvcnM+PC9jb250cmlidXRvcnM+PGF1dGgtYWRkcmVzcz5JbnN0aXR1dGUgb2YgTWljcm9h
bmFseXRpY2FsIFN5c3RlbXMsIENoZW1pc3RyeSBEZXBhcnRtZW50IGFuZCBJbm5vdmF0aW9uIENl
bnRlciBmb3IgQ2VsbCBTaWduYWxpbmcgTmV0d29yayAsIFpoZWppYW5nIFVuaXZlcnNpdHkgLCBI
YW5nemhvdSAsIDMxMDA1OCAsIENoaW5hLiYjeEQ7TmF0aW9uYWwgQ2VudGVyIGZvciBQcm90ZWlu
IFNjaWVuY2UgKFNoYW5naGFpKSwgSW5zdGl0dXRlIG9mIEJpb2NoZW1pc3RyeSBhbmQgQ2VsbCBC
aW9sb2d5ICwgU2hhbmdoYWkgSW5zdGl0dXRlcyBmb3IgQmlvbG9naWNhbCBTY2llbmNlcywgQ2hp
bmVzZSBBY2FkZW15IG9mIFNjaWVuY2VzICwgU2hhbmdoYWkgLCAyMDAwMzEgLCBDaGluYS4mI3hE
O1N0YXRlIEtleSBMYWJvcmF0b3J5IG9mIENlbGwgQmlvbG9neSwgU2hhbmdoYWkgS2V5IExhYm9y
YXRvcnkgb2YgTW9sZWN1bGFyIEFuZHJvbG9neSwgQ0FTIENlbnRlciBmb3IgRXhjZWxsZW5jZSBp
biBNb2xlY3VsYXIgQ2VsbCBTY2llbmNlICwgSW5zdGl0dXRlIG9mIEJpb2NoZW1pc3RyeSBhbmQg
Q2VsbCBCaW9sb2d5LCBDaGluZXNlIEFjYWRlbXkgb2YgU2NpZW5jZXMgLCBTaGFuZ2hhaSAsIDIw
MDAzMSAsIENoaW5hLiYjeEQ7Q2VudGVyIGZvciBQcmVjaXNpb24gTWVkaWNpbmUgTXVsdGktT21p
Y3MgUmVzZWFyY2ggLCBQZWtpbmcgVW5pdmVyc2l0eSBIZWFsdGggU2NpZW5jZSBDZW50ZXIgLCBC
ZWlqaW5nICwgMTAwMTkxICwgQ2hpbmEuJiN4RDtTdGF0ZSBLZXkgTGFib3JhdG9yeSBvZiBOYXR1
cmFsIGFuZCBCaW9taW1ldGljIERydWdzLCBTY2hvb2wgb2YgUGhhcm1hY2V1dGljYWwgU2NpZW5j
ZXMgLCBQZWtpbmcgVW5pdmVyc2l0eSAsIEJlaWppbmcgLCAxMDAxOTEgLCBDaGluYS48L2F1dGgt
YWRkcmVzcz48dGl0bGVzPjx0aXRsZT5OYW5vbGl0ZXItU2NhbGUgT2lsLUFpci1Ecm9wbGV0IENo
aXAtQmFzZWQgU2luZ2xlIENlbGwgUHJvdGVvbWljIEFuYWx5c2lzPC90aXRsZT48c2Vjb25kYXJ5
LXRpdGxlPkFuYWwgQ2hlbTwvc2Vjb25kYXJ5LXRpdGxlPjwvdGl0bGVzPjxwZXJpb2RpY2FsPjxm
dWxsLXRpdGxlPkFuYWwgQ2hlbTwvZnVsbC10aXRsZT48L3BlcmlvZGljYWw+PHBhZ2VzPjU0MzAt
NTQzODwvcGFnZXM+PHZvbHVtZT45MDwvdm9sdW1lPjxudW1iZXI+ODwvbnVtYmVyPjxrZXl3b3Jk
cz48a2V5d29yZD5BaXI8L2tleXdvcmQ+PGtleXdvcmQ+QW5pbWFsczwva2V5d29yZD48a2V5d29y
ZD5IZUxhIENlbGxzPC9rZXl3b3JkPjxrZXl3b3JkPkh1bWFuczwva2V5d29yZD48a2V5d29yZD5N
aWNlPC9rZXl3b3JkPjxrZXl3b3JkPk5hbm9wYXJ0aWNsZXMvKmNoZW1pc3RyeTwva2V5d29yZD48
a2V5d29yZD5PaWxzLypjaGVtaXN0cnk8L2tleXdvcmQ+PGtleXdvcmQ+T29jeXRlcy8qY2hlbWlz
dHJ5L2N5dG9sb2d5PC9rZXl3b3JkPjxrZXl3b3JkPlBhcnRpY2xlIFNpemU8L2tleXdvcmQ+PGtl
eXdvcmQ+UGVwdGlkZXMvKmFuYWx5c2lzPC9rZXl3b3JkPjxrZXl3b3JkPipQcm90ZW9taWNzPC9r
ZXl3b3JkPjxrZXl3b3JkPipTaW5nbGUtQ2VsbCBBbmFseXNpczwva2V5d29yZD48a2V5d29yZD5T
dXJmYWNlIFByb3BlcnRpZXM8L2tleXdvcmQ+PC9rZXl3b3Jkcz48ZGF0ZXM+PHllYXI+MjAxODwv
eWVhcj48cHViLWRhdGVzPjxkYXRlPkFwciAxNzwvZGF0ZT48L3B1Yi1kYXRlcz48L2RhdGVzPjxp
c2JuPjE1MjAtNjg4MiAoRWxlY3Ryb25pYykmI3hEOzAwMDMtMjcwMCAoTGlua2luZyk8L2lzYm4+
PGFjY2Vzc2lvbi1udW0+Mjk1NTEwNTg8L2FjY2Vzc2lvbi1udW0+PHVybHM+PHJlbGF0ZWQtdXJs
cz48dXJsPmh0dHA6Ly93d3cubmNiaS5ubG0ubmloLmdvdi9wdWJtZWQvMjk1NTEwNTg8L3VybD48
L3JlbGF0ZWQtdXJscz48L3VybHM+PGVsZWN0cm9uaWMtcmVzb3VyY2UtbnVtPjEwLjEwMjEvYWNz
LmFuYWxjaGVtLjhiMDA2NjE8L2VsZWN0cm9uaWMtcmVzb3VyY2UtbnVtPjwvcmVjb3JkPjwvQ2l0
ZT48L0VuZE5vdGU+AG==
</w:fldData>
        </w:fldChar>
      </w:r>
      <w:r w:rsidR="00E33B04">
        <w:rPr>
          <w:rFonts w:eastAsia="SimSun"/>
          <w:color w:val="auto"/>
          <w:lang w:eastAsia="zh-CN"/>
        </w:rPr>
        <w:instrText xml:space="preserve"> ADDIN EN.CITE </w:instrText>
      </w:r>
      <w:r w:rsidR="00E33B04">
        <w:rPr>
          <w:rFonts w:eastAsia="SimSun"/>
          <w:color w:val="auto"/>
          <w:lang w:eastAsia="zh-CN"/>
        </w:rPr>
        <w:fldChar w:fldCharType="begin">
          <w:fldData xml:space="preserve">PEVuZE5vdGU+PENpdGU+PEF1dGhvcj5aaHU8L0F1dGhvcj48WWVhcj4yMDE4PC9ZZWFyPjxSZWNO
dW0+MjQ4ODwvUmVjTnVtPjxEaXNwbGF5VGV4dD48c3R5bGUgZmFjZT0ic3VwZXJzY3JpcHQiPjI2
LTI4PC9zdHlsZT48L0Rpc3BsYXlUZXh0PjxyZWNvcmQ+PHJlYy1udW1iZXI+MjQ4ODwvcmVjLW51
bWJlcj48Zm9yZWlnbi1rZXlzPjxrZXkgYXBwPSJFTiIgZGItaWQ9InY5cndlMnN6b3I5ZTJvZXYy
MjE1dmRzYTByYXJmd2RyZjB3eiIgdGltZXN0YW1wPSIwIj4yNDg4PC9rZXk+PC9mb3JlaWduLWtl
eXM+PHJlZi10eXBlIG5hbWU9IkpvdXJuYWwgQXJ0aWNsZSI+MTc8L3JlZi10eXBlPjxjb250cmli
dXRvcnM+PGF1dGhvcnM+PGF1dGhvcj5aaHUsIFkuPC9hdXRob3I+PGF1dGhvcj5QaWVob3dza2ks
IFAuIEQuPC9hdXRob3I+PGF1dGhvcj5aaGFvLCBSLjwvYXV0aG9yPjxhdXRob3I+Q2hlbiwgSi48
L2F1dGhvcj48YXV0aG9yPlNoZW4sIFkuPC9hdXRob3I+PGF1dGhvcj5Nb29yZSwgUi4gSi48L2F1
dGhvcj48YXV0aG9yPlNodWtsYSwgQS4gSy48L2F1dGhvcj48YXV0aG9yPlBldHl1aywgVi4gQS48
L2F1dGhvcj48YXV0aG9yPkNhbXBiZWxsLVRob21wc29uLCBNLjwvYXV0aG9yPjxhdXRob3I+TWF0
aGV3cywgQy4gRS48L2F1dGhvcj48YXV0aG9yPlNtaXRoLCBSLiBELjwvYXV0aG9yPjxhdXRob3I+
UWlhbiwgVy4gSi48L2F1dGhvcj48YXV0aG9yPktlbGx5LCBSLiBULjwvYXV0aG9yPjwvYXV0aG9y
cz48L2NvbnRyaWJ1dG9ycz48YXV0aC1hZGRyZXNzPlRoZSBFbnZpcm9ubWVudGFsIE1vbGVjdWxh
ciBTY2llbmNlcyBMYWJvcmF0b3J5LCBQYWNpZmljIE5vcnRod2VzdCBOYXRpb25hbCBMYWJvcmF0
b3J5LCBSaWNobGFuZCwgV0EsIDk5MzU0LCBVU0EuJiN4RDtCaW9sb2dpY2FsIFNjaWVuY2VzIERp
dmlzaW9uLCBQYWNpZmljIE5vcnRod2VzdCBOYXRpb25hbCBMYWJvcmF0b3J5LCBSaWNobGFuZCwg
V0EsIDk5MzU0LCBVU0EuJiN4RDtEZXBhcnRtZW50IG9mIFBhdGhvbG9neSwgSW1tdW5vbG9neSBh
bmQgTGFib3JhdG9yeSBNZWRpY2luZSwgVW5pdmVyc2l0eSBvZiBGbG9yaWRhLCBHYWluZXN2aWxs
ZSwgRkwsIDMyNjExLCBVU0EuJiN4RDtUaGUgRW52aXJvbm1lbnRhbCBNb2xlY3VsYXIgU2NpZW5j
ZXMgTGFib3JhdG9yeSwgUGFjaWZpYyBOb3J0aHdlc3QgTmF0aW9uYWwgTGFib3JhdG9yeSwgUmlj
aGxhbmQsIFdBLCA5OTM1NCwgVVNBLiByeWFuLmtlbGx5QHBubmwuZ292LjwvYXV0aC1hZGRyZXNz
Pjx0aXRsZXM+PHRpdGxlPk5hbm9kcm9wbGV0IHByb2Nlc3NpbmcgcGxhdGZvcm0gZm9yIGRlZXAg
YW5kIHF1YW50aXRhdGl2ZSBwcm90ZW9tZSBwcm9maWxpbmcgb2YgMTAtMTAwIG1hbW1hbGlhbiBj
ZWxsczwvdGl0bGU+PHNlY29uZGFyeS10aXRsZT5OYXQgQ29tbXVuPC9zZWNvbmRhcnktdGl0bGU+
PC90aXRsZXM+PHBlcmlvZGljYWw+PGZ1bGwtdGl0bGU+TmF0IENvbW11bjwvZnVsbC10aXRsZT48
L3BlcmlvZGljYWw+PHBhZ2VzPjg4MjwvcGFnZXM+PHZvbHVtZT45PC92b2x1bWU+PG51bWJlcj4x
PC9udW1iZXI+PGtleXdvcmRzPjxrZXl3b3JkPkdlbmUgRXhwcmVzc2lvbiBQcm9maWxpbmc8L2tl
eXdvcmQ+PGtleXdvcmQ+SHVtYW5zPC9rZXl3b3JkPjxrZXl3b3JkPklzbGV0cyBvZiBMYW5nZXJo
YW5zL2NoZW1pc3RyeS8qbWV0YWJvbGlzbTwva2V5d29yZD48a2V5d29yZD5NYXNzIFNwZWN0cm9t
ZXRyeTwva2V5d29yZD48a2V5d29yZD5Qcm90ZWlucy9jaGVtaXN0cnkvKmdlbmV0aWNzL21ldGFi
b2xpc208L2tleXdvcmQ+PGtleXdvcmQ+UHJvdGVvbWUvY2hlbWlzdHJ5LypnZW5ldGljcy9tZXRh
Ym9saXNtPC9rZXl3b3JkPjxrZXl3b3JkPlByb3Rlb21pY3M8L2tleXdvcmQ+PC9rZXl3b3Jkcz48
ZGF0ZXM+PHllYXI+MjAxODwveWVhcj48cHViLWRhdGVzPjxkYXRlPkZlYiAyODwvZGF0ZT48L3B1
Yi1kYXRlcz48L2RhdGVzPjxpc2JuPjIwNDEtMTcyMyAoRWxlY3Ryb25pYykmI3hEOzIwNDEtMTcy
MyAoTGlua2luZyk8L2lzYm4+PGFjY2Vzc2lvbi1udW0+Mjk0OTEzNzg8L2FjY2Vzc2lvbi1udW0+
PHVybHM+PHJlbGF0ZWQtdXJscz48dXJsPmh0dHA6Ly93d3cubmNiaS5ubG0ubmloLmdvdi9wdWJt
ZWQvMjk0OTEzNzg8L3VybD48L3JlbGF0ZWQtdXJscz48L3VybHM+PGN1c3RvbTI+UE1DNTgzMDQ1
MTwvY3VzdG9tMj48ZWxlY3Ryb25pYy1yZXNvdXJjZS1udW0+MTAuMTAzOC9zNDE0NjctMDE4LTAz
MzY3LXc8L2VsZWN0cm9uaWMtcmVzb3VyY2UtbnVtPjwvcmVjb3JkPjwvQ2l0ZT48Q2l0ZT48QXV0
aG9yPlNoYW88L0F1dGhvcj48WWVhcj4yMDE4PC9ZZWFyPjxSZWNOdW0+MjU4NjwvUmVjTnVtPjxy
ZWNvcmQ+PHJlYy1udW1iZXI+MjU4NjwvcmVjLW51bWJlcj48Zm9yZWlnbi1rZXlzPjxrZXkgYXBw
PSJFTiIgZGItaWQ9InY5cndlMnN6b3I5ZTJvZXYyMjE1dmRzYTByYXJmd2RyZjB3eiIgdGltZXN0
YW1wPSIwIj4yNTg2PC9rZXk+PC9mb3JlaWduLWtleXM+PHJlZi10eXBlIG5hbWU9IkpvdXJuYWwg
QXJ0aWNsZSI+MTc8L3JlZi10eXBlPjxjb250cmlidXRvcnM+PGF1dGhvcnM+PGF1dGhvcj5TaGFv
LCBYLjwvYXV0aG9yPjxhdXRob3I+V2FuZywgWC48L2F1dGhvcj48YXV0aG9yPkd1YW4sIFMuPC9h
dXRob3I+PGF1dGhvcj5MaW4sIEguPC9hdXRob3I+PGF1dGhvcj5ZYW4sIEcuPC9hdXRob3I+PGF1
dGhvcj5HYW8sIE0uPC9hdXRob3I+PGF1dGhvcj5EZW5nLCBDLjwvYXV0aG9yPjxhdXRob3I+Wmhh
bmcsIFguPC9hdXRob3I+PC9hdXRob3JzPjwvY29udHJpYnV0b3JzPjxhdXRoLWFkZHJlc3M+RGVw
YXJ0bWVudCBvZiBDaGVtaXN0cnkgYW5kIEluc3RpdHV0ZXMgb2YgQmlvbWVkaWNhbCBTY2llbmNl
cyAsIEZ1ZGFuIFVuaXZlcnNpdHkgLCBTaGFuZ2hhaSAyMDA0MzMgLCBQZW9wbGUmYXBvcztzIFJl
cHVibGljIG9mIENoaW5hLjwvYXV0aC1hZGRyZXNzPjx0aXRsZXM+PHRpdGxlPkludGVncmF0ZWQg
UHJvdGVvbWUgQW5hbHlzaXMgRGV2aWNlIGZvciBGYXN0IFNpbmdsZS1DZWxsIFByb3RlaW4gUHJv
ZmlsaW5nPC90aXRsZT48c2Vjb25kYXJ5LXRpdGxlPkFuYWwgQ2hlbTwvc2Vjb25kYXJ5LXRpdGxl
PjwvdGl0bGVzPjxwZXJpb2RpY2FsPjxmdWxsLXRpdGxlPkFuYWwgQ2hlbTwvZnVsbC10aXRsZT48
L3BlcmlvZGljYWw+PHBhZ2VzPjE0MDAzLTE0MDEwPC9wYWdlcz48dm9sdW1lPjkwPC92b2x1bWU+
PG51bWJlcj4yMzwvbnVtYmVyPjxrZXl3b3Jkcz48a2V5d29yZD5IZUxhIENlbGxzPC9rZXl3b3Jk
PjxrZXl3b3JkPkh1bWFuczwva2V5d29yZD48a2V5d29yZD5Qcm90ZW9tZS8qYW5hbHlzaXM8L2tl
eXdvcmQ+PGtleXdvcmQ+U2luZ2xlLUNlbGwgQW5hbHlzaXMvKmluc3RydW1lbnRhdGlvbjwva2V5
d29yZD48L2tleXdvcmRzPjxkYXRlcz48eWVhcj4yMDE4PC95ZWFyPjxwdWItZGF0ZXM+PGRhdGU+
RGVjIDQ8L2RhdGU+PC9wdWItZGF0ZXM+PC9kYXRlcz48aXNibj4xNTIwLTY4ODIgKEVsZWN0cm9u
aWMpJiN4RDswMDAzLTI3MDAgKExpbmtpbmcpPC9pc2JuPjxhY2Nlc3Npb24tbnVtPjMwMzc1ODUx
PC9hY2Nlc3Npb24tbnVtPjx1cmxzPjxyZWxhdGVkLXVybHM+PHVybD5odHRwOi8vd3d3Lm5jYmku
bmxtLm5paC5nb3YvcHVibWVkLzMwMzc1ODUxPC91cmw+PC9yZWxhdGVkLXVybHM+PC91cmxzPjxl
bGVjdHJvbmljLXJlc291cmNlLW51bT4xMC4xMDIxL2Fjcy5hbmFsY2hlbS44YjAzNjkyPC9lbGVj
dHJvbmljLXJlc291cmNlLW51bT48L3JlY29yZD48L0NpdGU+PENpdGU+PEF1dGhvcj5MaTwvQXV0
aG9yPjxZZWFyPjIwMTg8L1llYXI+PFJlY051bT4yNjYzPC9SZWNOdW0+PHJlY29yZD48cmVjLW51
bWJlcj4yNjYzPC9yZWMtbnVtYmVyPjxmb3JlaWduLWtleXM+PGtleSBhcHA9IkVOIiBkYi1pZD0i
djlyd2Uyc3pvcjllMm9ldjIyMTV2ZHNhMHJhcmZ3ZHJmMHd6IiB0aW1lc3RhbXA9IjE1OTgxMDYz
MDQiPjI2NjM8L2tleT48L2ZvcmVpZ24ta2V5cz48cmVmLXR5cGUgbmFtZT0iSm91cm5hbCBBcnRp
Y2xlIj4xNzwvcmVmLXR5cGU+PGNvbnRyaWJ1dG9ycz48YXV0aG9ycz48YXV0aG9yPkxpLCBaLiBZ
LjwvYXV0aG9yPjxhdXRob3I+SHVhbmcsIE0uPC9hdXRob3I+PGF1dGhvcj5XYW5nLCBYLiBLLjwv
YXV0aG9yPjxhdXRob3I+Wmh1LCBZLjwvYXV0aG9yPjxhdXRob3I+TGksIEouIFMuPC9hdXRob3I+
PGF1dGhvcj5Xb25nLCBDLiBDLiBMLjwvYXV0aG9yPjxhdXRob3I+RmFuZywgUS48L2F1dGhvcj48
L2F1dGhvcnM+PC9jb250cmlidXRvcnM+PGF1dGgtYWRkcmVzcz5JbnN0aXR1dGUgb2YgTWljcm9h
bmFseXRpY2FsIFN5c3RlbXMsIENoZW1pc3RyeSBEZXBhcnRtZW50IGFuZCBJbm5vdmF0aW9uIENl
bnRlciBmb3IgQ2VsbCBTaWduYWxpbmcgTmV0d29yayAsIFpoZWppYW5nIFVuaXZlcnNpdHkgLCBI
YW5nemhvdSAsIDMxMDA1OCAsIENoaW5hLiYjeEQ7TmF0aW9uYWwgQ2VudGVyIGZvciBQcm90ZWlu
IFNjaWVuY2UgKFNoYW5naGFpKSwgSW5zdGl0dXRlIG9mIEJpb2NoZW1pc3RyeSBhbmQgQ2VsbCBC
aW9sb2d5ICwgU2hhbmdoYWkgSW5zdGl0dXRlcyBmb3IgQmlvbG9naWNhbCBTY2llbmNlcywgQ2hp
bmVzZSBBY2FkZW15IG9mIFNjaWVuY2VzICwgU2hhbmdoYWkgLCAyMDAwMzEgLCBDaGluYS4mI3hE
O1N0YXRlIEtleSBMYWJvcmF0b3J5IG9mIENlbGwgQmlvbG9neSwgU2hhbmdoYWkgS2V5IExhYm9y
YXRvcnkgb2YgTW9sZWN1bGFyIEFuZHJvbG9neSwgQ0FTIENlbnRlciBmb3IgRXhjZWxsZW5jZSBp
biBNb2xlY3VsYXIgQ2VsbCBTY2llbmNlICwgSW5zdGl0dXRlIG9mIEJpb2NoZW1pc3RyeSBhbmQg
Q2VsbCBCaW9sb2d5LCBDaGluZXNlIEFjYWRlbXkgb2YgU2NpZW5jZXMgLCBTaGFuZ2hhaSAsIDIw
MDAzMSAsIENoaW5hLiYjeEQ7Q2VudGVyIGZvciBQcmVjaXNpb24gTWVkaWNpbmUgTXVsdGktT21p
Y3MgUmVzZWFyY2ggLCBQZWtpbmcgVW5pdmVyc2l0eSBIZWFsdGggU2NpZW5jZSBDZW50ZXIgLCBC
ZWlqaW5nICwgMTAwMTkxICwgQ2hpbmEuJiN4RDtTdGF0ZSBLZXkgTGFib3JhdG9yeSBvZiBOYXR1
cmFsIGFuZCBCaW9taW1ldGljIERydWdzLCBTY2hvb2wgb2YgUGhhcm1hY2V1dGljYWwgU2NpZW5j
ZXMgLCBQZWtpbmcgVW5pdmVyc2l0eSAsIEJlaWppbmcgLCAxMDAxOTEgLCBDaGluYS48L2F1dGgt
YWRkcmVzcz48dGl0bGVzPjx0aXRsZT5OYW5vbGl0ZXItU2NhbGUgT2lsLUFpci1Ecm9wbGV0IENo
aXAtQmFzZWQgU2luZ2xlIENlbGwgUHJvdGVvbWljIEFuYWx5c2lzPC90aXRsZT48c2Vjb25kYXJ5
LXRpdGxlPkFuYWwgQ2hlbTwvc2Vjb25kYXJ5LXRpdGxlPjwvdGl0bGVzPjxwZXJpb2RpY2FsPjxm
dWxsLXRpdGxlPkFuYWwgQ2hlbTwvZnVsbC10aXRsZT48L3BlcmlvZGljYWw+PHBhZ2VzPjU0MzAt
NTQzODwvcGFnZXM+PHZvbHVtZT45MDwvdm9sdW1lPjxudW1iZXI+ODwvbnVtYmVyPjxrZXl3b3Jk
cz48a2V5d29yZD5BaXI8L2tleXdvcmQ+PGtleXdvcmQ+QW5pbWFsczwva2V5d29yZD48a2V5d29y
ZD5IZUxhIENlbGxzPC9rZXl3b3JkPjxrZXl3b3JkPkh1bWFuczwva2V5d29yZD48a2V5d29yZD5N
aWNlPC9rZXl3b3JkPjxrZXl3b3JkPk5hbm9wYXJ0aWNsZXMvKmNoZW1pc3RyeTwva2V5d29yZD48
a2V5d29yZD5PaWxzLypjaGVtaXN0cnk8L2tleXdvcmQ+PGtleXdvcmQ+T29jeXRlcy8qY2hlbWlz
dHJ5L2N5dG9sb2d5PC9rZXl3b3JkPjxrZXl3b3JkPlBhcnRpY2xlIFNpemU8L2tleXdvcmQ+PGtl
eXdvcmQ+UGVwdGlkZXMvKmFuYWx5c2lzPC9rZXl3b3JkPjxrZXl3b3JkPipQcm90ZW9taWNzPC9r
ZXl3b3JkPjxrZXl3b3JkPipTaW5nbGUtQ2VsbCBBbmFseXNpczwva2V5d29yZD48a2V5d29yZD5T
dXJmYWNlIFByb3BlcnRpZXM8L2tleXdvcmQ+PC9rZXl3b3Jkcz48ZGF0ZXM+PHllYXI+MjAxODwv
eWVhcj48cHViLWRhdGVzPjxkYXRlPkFwciAxNzwvZGF0ZT48L3B1Yi1kYXRlcz48L2RhdGVzPjxp
c2JuPjE1MjAtNjg4MiAoRWxlY3Ryb25pYykmI3hEOzAwMDMtMjcwMCAoTGlua2luZyk8L2lzYm4+
PGFjY2Vzc2lvbi1udW0+Mjk1NTEwNTg8L2FjY2Vzc2lvbi1udW0+PHVybHM+PHJlbGF0ZWQtdXJs
cz48dXJsPmh0dHA6Ly93d3cubmNiaS5ubG0ubmloLmdvdi9wdWJtZWQvMjk1NTEwNTg8L3VybD48
L3JlbGF0ZWQtdXJscz48L3VybHM+PGVsZWN0cm9uaWMtcmVzb3VyY2UtbnVtPjEwLjEwMjEvYWNz
LmFuYWxjaGVtLjhiMDA2NjE8L2VsZWN0cm9uaWMtcmVzb3VyY2UtbnVtPjwvcmVjb3JkPjwvQ2l0
ZT48L0VuZE5vdGU+AG==
</w:fldData>
        </w:fldChar>
      </w:r>
      <w:r w:rsidR="00E33B04">
        <w:rPr>
          <w:rFonts w:eastAsia="SimSun"/>
          <w:color w:val="auto"/>
          <w:lang w:eastAsia="zh-CN"/>
        </w:rPr>
        <w:instrText xml:space="preserve"> ADDIN EN.CITE.DATA </w:instrText>
      </w:r>
      <w:r w:rsidR="00E33B04">
        <w:rPr>
          <w:rFonts w:eastAsia="SimSun"/>
          <w:color w:val="auto"/>
          <w:lang w:eastAsia="zh-CN"/>
        </w:rPr>
      </w:r>
      <w:r w:rsidR="00E33B04">
        <w:rPr>
          <w:rFonts w:eastAsia="SimSun"/>
          <w:color w:val="auto"/>
          <w:lang w:eastAsia="zh-CN"/>
        </w:rPr>
        <w:fldChar w:fldCharType="end"/>
      </w:r>
      <w:r w:rsidR="00FA6E3D" w:rsidRPr="00613584">
        <w:rPr>
          <w:rFonts w:eastAsia="SimSun"/>
          <w:color w:val="auto"/>
          <w:lang w:eastAsia="zh-CN"/>
        </w:rPr>
      </w:r>
      <w:r w:rsidR="00FA6E3D" w:rsidRPr="00613584">
        <w:rPr>
          <w:rFonts w:eastAsia="SimSun"/>
          <w:color w:val="auto"/>
          <w:lang w:eastAsia="zh-CN"/>
        </w:rPr>
        <w:fldChar w:fldCharType="separate"/>
      </w:r>
      <w:r w:rsidR="00E33B04" w:rsidRPr="00E33B04">
        <w:rPr>
          <w:rFonts w:eastAsia="SimSun"/>
          <w:noProof/>
          <w:color w:val="auto"/>
          <w:vertAlign w:val="superscript"/>
          <w:lang w:eastAsia="zh-CN"/>
        </w:rPr>
        <w:t>26-28</w:t>
      </w:r>
      <w:r w:rsidR="00FA6E3D" w:rsidRPr="00613584">
        <w:rPr>
          <w:rFonts w:eastAsia="SimSun"/>
          <w:color w:val="auto"/>
          <w:lang w:eastAsia="zh-CN"/>
        </w:rPr>
        <w:fldChar w:fldCharType="end"/>
      </w:r>
      <w:r w:rsidR="004566A8" w:rsidRPr="00613584">
        <w:rPr>
          <w:rFonts w:eastAsia="SimSun"/>
          <w:color w:val="auto"/>
          <w:lang w:val="en" w:eastAsia="zh-CN"/>
        </w:rPr>
        <w:t>.</w:t>
      </w:r>
      <w:r w:rsidR="004437A0" w:rsidRPr="00613584">
        <w:rPr>
          <w:rFonts w:eastAsia="SimSun"/>
          <w:color w:val="auto"/>
          <w:lang w:val="en" w:eastAsia="zh-CN"/>
        </w:rPr>
        <w:t xml:space="preserve"> </w:t>
      </w:r>
      <w:r w:rsidR="004566A8" w:rsidRPr="00613584">
        <w:rPr>
          <w:rFonts w:eastAsia="SimSun"/>
          <w:color w:val="auto"/>
          <w:lang w:val="en" w:eastAsia="zh-CN"/>
        </w:rPr>
        <w:t xml:space="preserve">For </w:t>
      </w:r>
      <w:proofErr w:type="spellStart"/>
      <w:r w:rsidR="004566A8" w:rsidRPr="00613584">
        <w:rPr>
          <w:rFonts w:eastAsia="SimSun"/>
          <w:color w:val="auto"/>
          <w:lang w:val="en" w:eastAsia="zh-CN"/>
        </w:rPr>
        <w:t>SCoPE</w:t>
      </w:r>
      <w:proofErr w:type="spellEnd"/>
      <w:r w:rsidR="004566A8" w:rsidRPr="00613584">
        <w:rPr>
          <w:rFonts w:eastAsia="SimSun"/>
          <w:color w:val="auto"/>
          <w:lang w:val="en" w:eastAsia="zh-CN"/>
        </w:rPr>
        <w:t>-MS, a</w:t>
      </w:r>
      <w:r w:rsidR="004437A0" w:rsidRPr="00613584">
        <w:rPr>
          <w:rFonts w:eastAsia="SimSun"/>
          <w:color w:val="auto"/>
          <w:lang w:val="en" w:eastAsia="zh-CN"/>
        </w:rPr>
        <w:t xml:space="preserve"> TMT (tandem mass tag) carrier is added after single-cell processing</w:t>
      </w:r>
      <w:r w:rsidR="009A26A1">
        <w:rPr>
          <w:rFonts w:eastAsia="SimSun"/>
          <w:color w:val="auto"/>
          <w:lang w:val="en" w:eastAsia="zh-CN"/>
        </w:rPr>
        <w:t>,</w:t>
      </w:r>
      <w:r w:rsidR="004437A0" w:rsidRPr="00613584">
        <w:rPr>
          <w:rFonts w:eastAsia="SimSun"/>
          <w:color w:val="auto"/>
          <w:lang w:val="en" w:eastAsia="zh-CN"/>
        </w:rPr>
        <w:t xml:space="preserve"> so it cannot effectively prevent surface adsorption losses during sample processing</w:t>
      </w:r>
      <w:r w:rsidR="00752AC2">
        <w:rPr>
          <w:rFonts w:eastAsia="SimSun"/>
          <w:color w:val="auto"/>
          <w:lang w:val="en" w:eastAsia="zh-CN"/>
        </w:rPr>
        <w:t xml:space="preserve"> when </w:t>
      </w:r>
      <w:r w:rsidR="009A26A1">
        <w:rPr>
          <w:rFonts w:eastAsia="SimSun"/>
          <w:color w:val="auto"/>
          <w:lang w:val="en" w:eastAsia="zh-CN"/>
        </w:rPr>
        <w:t xml:space="preserve">a </w:t>
      </w:r>
      <w:r w:rsidR="00752AC2">
        <w:rPr>
          <w:rFonts w:eastAsia="SimSun"/>
          <w:color w:val="auto"/>
          <w:lang w:val="en" w:eastAsia="zh-CN"/>
        </w:rPr>
        <w:t xml:space="preserve">single tube </w:t>
      </w:r>
      <w:r w:rsidR="009A26A1">
        <w:rPr>
          <w:rFonts w:eastAsia="SimSun"/>
          <w:color w:val="auto"/>
          <w:lang w:val="en" w:eastAsia="zh-CN"/>
        </w:rPr>
        <w:t>i</w:t>
      </w:r>
      <w:r w:rsidR="00564B63">
        <w:rPr>
          <w:rFonts w:eastAsia="SimSun"/>
          <w:color w:val="auto"/>
          <w:lang w:val="en" w:eastAsia="zh-CN"/>
        </w:rPr>
        <w:t>s</w:t>
      </w:r>
      <w:r w:rsidR="00752AC2">
        <w:rPr>
          <w:rFonts w:eastAsia="SimSun"/>
          <w:color w:val="auto"/>
          <w:lang w:val="en" w:eastAsia="zh-CN"/>
        </w:rPr>
        <w:t xml:space="preserve"> used for single-cell processing</w:t>
      </w:r>
      <w:r w:rsidR="000F12F1" w:rsidRPr="00613584">
        <w:rPr>
          <w:rFonts w:eastAsia="SimSun"/>
          <w:color w:val="auto"/>
          <w:lang w:eastAsia="zh-CN"/>
        </w:rPr>
        <w:fldChar w:fldCharType="begin">
          <w:fldData xml:space="preserve">PEVuZE5vdGU+PENpdGU+PEF1dGhvcj5CdWRuaWs8L0F1dGhvcj48WWVhcj4yMDE4PC9ZZWFyPjxS
ZWNOdW0+MjUxNzwvUmVjTnVtPjxEaXNwbGF5VGV4dD48c3R5bGUgZmFjZT0ic3VwZXJzY3JpcHQi
PjI5PC9zdHlsZT48L0Rpc3BsYXlUZXh0PjxyZWNvcmQ+PHJlYy1udW1iZXI+MjUxNzwvcmVjLW51
bWJlcj48Zm9yZWlnbi1rZXlzPjxrZXkgYXBwPSJFTiIgZGItaWQ9InY5cndlMnN6b3I5ZTJvZXYy
MjE1dmRzYTByYXJmd2RyZjB3eiIgdGltZXN0YW1wPSIwIj4yNTE3PC9rZXk+PC9mb3JlaWduLWtl
eXM+PHJlZi10eXBlIG5hbWU9IkpvdXJuYWwgQXJ0aWNsZSI+MTc8L3JlZi10eXBlPjxjb250cmli
dXRvcnM+PGF1dGhvcnM+PGF1dGhvcj5CdWRuaWssIEIuPC9hdXRob3I+PGF1dGhvcj5MZXZ5LCBF
LjwvYXV0aG9yPjxhdXRob3I+SGFybWFuZ2UsIEcuPC9hdXRob3I+PGF1dGhvcj5TbGF2b3YsIE4u
PC9hdXRob3I+PC9hdXRob3JzPjwvY29udHJpYnV0b3JzPjxhdXRoLWFkZHJlc3M+TVNQUkwsIEZB
UyBEaXZpc2lvbiBvZiBTY2llbmNlLCBIYXJ2YXJkIFVuaXZlcnNpdHksIENhbWJyaWRnZSwgTUEs
IDAyMTM4LCBVU0EuIGJidWRuaWtAbWNiLmhhcnZhcmQuZWR1LiYjeEQ7RGVwYXJ0bWVudCBvZiBC
aW9sb2d5LCBOb3J0aGVhc3Rlcm4gVW5pdmVyc2l0eSwgQm9zdG9uLCBNQSwgMDIxMTUsIFVTQS4m
I3hEO0RlcGFydG1lbnQgb2YgQmlvbG9neSwgTm9ydGhlYXN0ZXJuIFVuaXZlcnNpdHksIEJvc3Rv
biwgTUEsIDAyMTE1LCBVU0EuIG5zbGF2b3ZAYWx1bS5taXQuZWR1LiYjeEQ7RGVwYXJ0bWVudCBv
ZiBCaW9lbmdpbmVlcmluZywgTm9ydGhlYXN0ZXJuIFVuaXZlcnNpdHksIEJvc3RvbiwgTUEsIDAy
MTE1LCBVU0EuIG5zbGF2b3ZAYWx1bS5taXQuZWR1LjwvYXV0aC1hZGRyZXNzPjx0aXRsZXM+PHRp
dGxlPlNDb1BFLU1TOiBtYXNzIHNwZWN0cm9tZXRyeSBvZiBzaW5nbGUgbWFtbWFsaWFuIGNlbGxz
IHF1YW50aWZpZXMgcHJvdGVvbWUgaGV0ZXJvZ2VuZWl0eSBkdXJpbmcgY2VsbCBkaWZmZXJlbnRp
YXRpb248L3RpdGxlPjxzZWNvbmRhcnktdGl0bGU+R2Vub21lIEJpb2w8L3NlY29uZGFyeS10aXRs
ZT48L3RpdGxlcz48cGFnZXM+MTYxPC9wYWdlcz48dm9sdW1lPjE5PC92b2x1bWU+PG51bWJlcj4x
PC9udW1iZXI+PGtleXdvcmRzPjxrZXl3b3JkPkFuaW1hbHM8L2tleXdvcmQ+PGtleXdvcmQ+KkNl
bGwgRGlmZmVyZW50aWF0aW9uPC9rZXl3b3JkPjxrZXl3b3JkPkNlbGwgTGluZTwva2V5d29yZD48
a2V5d29yZD5IdW1hbnM8L2tleXdvcmQ+PGtleXdvcmQ+TWFtbWFscy8qbWV0YWJvbGlzbTwva2V5
d29yZD48a2V5d29yZD5NYXNzIFNwZWN0cm9tZXRyeS8qbWV0aG9kczwva2V5d29yZD48a2V5d29y
ZD5NaWNlPC9rZXl3b3JkPjxrZXl3b3JkPk1vdXNlIEVtYnJ5b25pYyBTdGVtIENlbGxzL2N5dG9s
b2d5L21ldGFib2xpc208L2tleXdvcmQ+PGtleXdvcmQ+UHJpbmNpcGFsIENvbXBvbmVudCBBbmFs
eXNpczwva2V5d29yZD48a2V5d29yZD5Qcm90ZW9tZS8qbWV0YWJvbGlzbTwva2V5d29yZD48a2V5
d29yZD5Qcm90ZW9taWNzLyptZXRob2RzPC9rZXl3b3JkPjxrZXl3b3JkPlJOQSwgTWVzc2VuZ2Vy
L2dlbmV0aWNzL21ldGFib2xpc208L2tleXdvcmQ+PGtleXdvcmQ+KlNpbmdsZS1DZWxsIEFuYWx5
c2lzPC9rZXl3b3JkPjwva2V5d29yZHM+PGRhdGVzPjx5ZWFyPjIwMTg8L3llYXI+PHB1Yi1kYXRl
cz48ZGF0ZT5PY3QgMjI8L2RhdGU+PC9wdWItZGF0ZXM+PC9kYXRlcz48aXNibj4xNDc0LTc2MFgg
KEVsZWN0cm9uaWMpJiN4RDsxNDc0LTc1OTYgKExpbmtpbmcpPC9pc2JuPjxhY2Nlc3Npb24tbnVt
PjMwMzQzNjcyPC9hY2Nlc3Npb24tbnVtPjx1cmxzPjxyZWxhdGVkLXVybHM+PHVybD5odHRwOi8v
d3d3Lm5jYmkubmxtLm5paC5nb3YvcHVibWVkLzMwMzQzNjcyPC91cmw+PC9yZWxhdGVkLXVybHM+
PC91cmxzPjxjdXN0b20yPlBNQzYxOTY0MjA8L2N1c3RvbTI+PGVsZWN0cm9uaWMtcmVzb3VyY2Ut
bnVtPjEwLjExODYvczEzMDU5LTAxOC0xNTQ3LTU8L2VsZWN0cm9uaWMtcmVzb3VyY2UtbnVtPjwv
cmVjb3JkPjwvQ2l0ZT48L0VuZE5vdGU+
</w:fldData>
        </w:fldChar>
      </w:r>
      <w:r w:rsidR="000F12F1">
        <w:rPr>
          <w:rFonts w:eastAsia="SimSun"/>
          <w:color w:val="auto"/>
          <w:lang w:eastAsia="zh-CN"/>
        </w:rPr>
        <w:instrText xml:space="preserve"> ADDIN EN.CITE </w:instrText>
      </w:r>
      <w:r w:rsidR="000F12F1">
        <w:rPr>
          <w:rFonts w:eastAsia="SimSun"/>
          <w:color w:val="auto"/>
          <w:lang w:eastAsia="zh-CN"/>
        </w:rPr>
        <w:fldChar w:fldCharType="begin">
          <w:fldData xml:space="preserve">PEVuZE5vdGU+PENpdGU+PEF1dGhvcj5CdWRuaWs8L0F1dGhvcj48WWVhcj4yMDE4PC9ZZWFyPjxS
ZWNOdW0+MjUxNzwvUmVjTnVtPjxEaXNwbGF5VGV4dD48c3R5bGUgZmFjZT0ic3VwZXJzY3JpcHQi
PjI5PC9zdHlsZT48L0Rpc3BsYXlUZXh0PjxyZWNvcmQ+PHJlYy1udW1iZXI+MjUxNzwvcmVjLW51
bWJlcj48Zm9yZWlnbi1rZXlzPjxrZXkgYXBwPSJFTiIgZGItaWQ9InY5cndlMnN6b3I5ZTJvZXYy
MjE1dmRzYTByYXJmd2RyZjB3eiIgdGltZXN0YW1wPSIwIj4yNTE3PC9rZXk+PC9mb3JlaWduLWtl
eXM+PHJlZi10eXBlIG5hbWU9IkpvdXJuYWwgQXJ0aWNsZSI+MTc8L3JlZi10eXBlPjxjb250cmli
dXRvcnM+PGF1dGhvcnM+PGF1dGhvcj5CdWRuaWssIEIuPC9hdXRob3I+PGF1dGhvcj5MZXZ5LCBF
LjwvYXV0aG9yPjxhdXRob3I+SGFybWFuZ2UsIEcuPC9hdXRob3I+PGF1dGhvcj5TbGF2b3YsIE4u
PC9hdXRob3I+PC9hdXRob3JzPjwvY29udHJpYnV0b3JzPjxhdXRoLWFkZHJlc3M+TVNQUkwsIEZB
UyBEaXZpc2lvbiBvZiBTY2llbmNlLCBIYXJ2YXJkIFVuaXZlcnNpdHksIENhbWJyaWRnZSwgTUEs
IDAyMTM4LCBVU0EuIGJidWRuaWtAbWNiLmhhcnZhcmQuZWR1LiYjeEQ7RGVwYXJ0bWVudCBvZiBC
aW9sb2d5LCBOb3J0aGVhc3Rlcm4gVW5pdmVyc2l0eSwgQm9zdG9uLCBNQSwgMDIxMTUsIFVTQS4m
I3hEO0RlcGFydG1lbnQgb2YgQmlvbG9neSwgTm9ydGhlYXN0ZXJuIFVuaXZlcnNpdHksIEJvc3Rv
biwgTUEsIDAyMTE1LCBVU0EuIG5zbGF2b3ZAYWx1bS5taXQuZWR1LiYjeEQ7RGVwYXJ0bWVudCBv
ZiBCaW9lbmdpbmVlcmluZywgTm9ydGhlYXN0ZXJuIFVuaXZlcnNpdHksIEJvc3RvbiwgTUEsIDAy
MTE1LCBVU0EuIG5zbGF2b3ZAYWx1bS5taXQuZWR1LjwvYXV0aC1hZGRyZXNzPjx0aXRsZXM+PHRp
dGxlPlNDb1BFLU1TOiBtYXNzIHNwZWN0cm9tZXRyeSBvZiBzaW5nbGUgbWFtbWFsaWFuIGNlbGxz
IHF1YW50aWZpZXMgcHJvdGVvbWUgaGV0ZXJvZ2VuZWl0eSBkdXJpbmcgY2VsbCBkaWZmZXJlbnRp
YXRpb248L3RpdGxlPjxzZWNvbmRhcnktdGl0bGU+R2Vub21lIEJpb2w8L3NlY29uZGFyeS10aXRs
ZT48L3RpdGxlcz48cGFnZXM+MTYxPC9wYWdlcz48dm9sdW1lPjE5PC92b2x1bWU+PG51bWJlcj4x
PC9udW1iZXI+PGtleXdvcmRzPjxrZXl3b3JkPkFuaW1hbHM8L2tleXdvcmQ+PGtleXdvcmQ+KkNl
bGwgRGlmZmVyZW50aWF0aW9uPC9rZXl3b3JkPjxrZXl3b3JkPkNlbGwgTGluZTwva2V5d29yZD48
a2V5d29yZD5IdW1hbnM8L2tleXdvcmQ+PGtleXdvcmQ+TWFtbWFscy8qbWV0YWJvbGlzbTwva2V5
d29yZD48a2V5d29yZD5NYXNzIFNwZWN0cm9tZXRyeS8qbWV0aG9kczwva2V5d29yZD48a2V5d29y
ZD5NaWNlPC9rZXl3b3JkPjxrZXl3b3JkPk1vdXNlIEVtYnJ5b25pYyBTdGVtIENlbGxzL2N5dG9s
b2d5L21ldGFib2xpc208L2tleXdvcmQ+PGtleXdvcmQ+UHJpbmNpcGFsIENvbXBvbmVudCBBbmFs
eXNpczwva2V5d29yZD48a2V5d29yZD5Qcm90ZW9tZS8qbWV0YWJvbGlzbTwva2V5d29yZD48a2V5
d29yZD5Qcm90ZW9taWNzLyptZXRob2RzPC9rZXl3b3JkPjxrZXl3b3JkPlJOQSwgTWVzc2VuZ2Vy
L2dlbmV0aWNzL21ldGFib2xpc208L2tleXdvcmQ+PGtleXdvcmQ+KlNpbmdsZS1DZWxsIEFuYWx5
c2lzPC9rZXl3b3JkPjwva2V5d29yZHM+PGRhdGVzPjx5ZWFyPjIwMTg8L3llYXI+PHB1Yi1kYXRl
cz48ZGF0ZT5PY3QgMjI8L2RhdGU+PC9wdWItZGF0ZXM+PC9kYXRlcz48aXNibj4xNDc0LTc2MFgg
KEVsZWN0cm9uaWMpJiN4RDsxNDc0LTc1OTYgKExpbmtpbmcpPC9pc2JuPjxhY2Nlc3Npb24tbnVt
PjMwMzQzNjcyPC9hY2Nlc3Npb24tbnVtPjx1cmxzPjxyZWxhdGVkLXVybHM+PHVybD5odHRwOi8v
d3d3Lm5jYmkubmxtLm5paC5nb3YvcHVibWVkLzMwMzQzNjcyPC91cmw+PC9yZWxhdGVkLXVybHM+
PC91cmxzPjxjdXN0b20yPlBNQzYxOTY0MjA8L2N1c3RvbTI+PGVsZWN0cm9uaWMtcmVzb3VyY2Ut
bnVtPjEwLjExODYvczEzMDU5LTAxOC0xNTQ3LTU8L2VsZWN0cm9uaWMtcmVzb3VyY2UtbnVtPjwv
cmVjb3JkPjwvQ2l0ZT48L0VuZE5vdGU+
</w:fldData>
        </w:fldChar>
      </w:r>
      <w:r w:rsidR="000F12F1">
        <w:rPr>
          <w:rFonts w:eastAsia="SimSun"/>
          <w:color w:val="auto"/>
          <w:lang w:eastAsia="zh-CN"/>
        </w:rPr>
        <w:instrText xml:space="preserve"> ADDIN EN.CITE.DATA </w:instrText>
      </w:r>
      <w:r w:rsidR="000F12F1">
        <w:rPr>
          <w:rFonts w:eastAsia="SimSun"/>
          <w:color w:val="auto"/>
          <w:lang w:eastAsia="zh-CN"/>
        </w:rPr>
      </w:r>
      <w:r w:rsidR="000F12F1">
        <w:rPr>
          <w:rFonts w:eastAsia="SimSun"/>
          <w:color w:val="auto"/>
          <w:lang w:eastAsia="zh-CN"/>
        </w:rPr>
        <w:fldChar w:fldCharType="end"/>
      </w:r>
      <w:r w:rsidR="000F12F1" w:rsidRPr="00613584">
        <w:rPr>
          <w:rFonts w:eastAsia="SimSun"/>
          <w:color w:val="auto"/>
          <w:lang w:eastAsia="zh-CN"/>
        </w:rPr>
      </w:r>
      <w:r w:rsidR="000F12F1" w:rsidRPr="00613584">
        <w:rPr>
          <w:rFonts w:eastAsia="SimSun"/>
          <w:color w:val="auto"/>
          <w:lang w:eastAsia="zh-CN"/>
        </w:rPr>
        <w:fldChar w:fldCharType="separate"/>
      </w:r>
      <w:r w:rsidR="000F12F1" w:rsidRPr="000F12F1">
        <w:rPr>
          <w:rFonts w:eastAsia="SimSun"/>
          <w:noProof/>
          <w:color w:val="auto"/>
          <w:vertAlign w:val="superscript"/>
          <w:lang w:eastAsia="zh-CN"/>
        </w:rPr>
        <w:t>29</w:t>
      </w:r>
      <w:r w:rsidR="000F12F1" w:rsidRPr="00613584">
        <w:rPr>
          <w:rFonts w:eastAsia="SimSun"/>
          <w:color w:val="auto"/>
          <w:lang w:eastAsia="zh-CN"/>
        </w:rPr>
        <w:fldChar w:fldCharType="end"/>
      </w:r>
      <w:r w:rsidR="004437A0" w:rsidRPr="00613584">
        <w:rPr>
          <w:rFonts w:eastAsia="SimSun"/>
          <w:color w:val="auto"/>
          <w:lang w:eastAsia="zh-CN"/>
        </w:rPr>
        <w:t xml:space="preserve">, resulting in low reproducibility </w:t>
      </w:r>
      <w:bookmarkStart w:id="4" w:name="_Hlk48945498"/>
      <w:r w:rsidR="004437A0" w:rsidRPr="00613584">
        <w:rPr>
          <w:rFonts w:eastAsia="SimSun"/>
          <w:color w:val="auto"/>
          <w:lang w:eastAsia="zh-CN"/>
        </w:rPr>
        <w:t>with a correlation coefficient of only ~0.2</w:t>
      </w:r>
      <w:r w:rsidR="00DE49AE" w:rsidRPr="00613584">
        <w:rPr>
          <w:rFonts w:eastAsia="SimSun"/>
          <w:color w:val="auto"/>
          <w:lang w:eastAsia="zh-CN"/>
        </w:rPr>
        <w:t>-0.</w:t>
      </w:r>
      <w:r w:rsidR="00F04CDB">
        <w:rPr>
          <w:rFonts w:eastAsia="SimSun"/>
          <w:color w:val="auto"/>
          <w:lang w:eastAsia="zh-CN"/>
        </w:rPr>
        <w:t>4</w:t>
      </w:r>
      <w:r w:rsidR="004437A0" w:rsidRPr="00613584">
        <w:rPr>
          <w:rFonts w:eastAsia="SimSun"/>
          <w:color w:val="auto"/>
          <w:lang w:eastAsia="zh-CN"/>
        </w:rPr>
        <w:t xml:space="preserve"> between replicates</w:t>
      </w:r>
      <w:r w:rsidR="000F12F1">
        <w:rPr>
          <w:rFonts w:eastAsia="SimSun"/>
          <w:color w:val="auto"/>
          <w:lang w:eastAsia="zh-CN"/>
        </w:rPr>
        <w:fldChar w:fldCharType="begin"/>
      </w:r>
      <w:r w:rsidR="000F12F1">
        <w:rPr>
          <w:rFonts w:eastAsia="SimSun"/>
          <w:color w:val="auto"/>
          <w:lang w:eastAsia="zh-CN"/>
        </w:rPr>
        <w:instrText xml:space="preserve"> ADDIN EN.CITE &lt;EndNote&gt;&lt;Cite&gt;&lt;Author&gt;Vitrinel&lt;/Author&gt;&lt;Year&gt;2020&lt;/Year&gt;&lt;RecNum&gt;2664&lt;/RecNum&gt;&lt;DisplayText&gt;&lt;style face="superscript"&gt;32&lt;/style&gt;&lt;/DisplayText&gt;&lt;record&gt;&lt;rec-number&gt;2664&lt;/rec-number&gt;&lt;foreign-keys&gt;&lt;key app="EN" db-id="v9rwe2szor9e2oev2215vdsa0rarfwdrf0wz" timestamp="1598106415"&gt;2664&lt;/key&gt;&lt;/foreign-keys&gt;&lt;ref-type name="Journal Article"&gt;17&lt;/ref-type&gt;&lt;contributors&gt;&lt;authors&gt;&lt;author&gt;Vitrinel, B.&lt;/author&gt;&lt;author&gt;Iannitelli, D. E.&lt;/author&gt;&lt;author&gt;Mazzoni, E. O.&lt;/author&gt;&lt;author&gt;Christiaen, L.&lt;/author&gt;&lt;author&gt;Vogel, C.&lt;/author&gt;&lt;/authors&gt;&lt;/contributors&gt;&lt;auth-address&gt;Center for Genomics and Systems Biology, Department of Biology, New York University, New York, New York 10003, United States.&amp;#xD;Center for Developmental Genetics, Department of Biology, New York University, New York, New York 10003, United States.&amp;#xD;NYU Neuroscience Institute, NYU Langone Medical Center, New York, New York 10016, United States.&lt;/auth-address&gt;&lt;titles&gt;&lt;title&gt;Simple Method to Quantify Protein Abundances from 1000 Cells&lt;/title&gt;&lt;secondary-title&gt;ACS Omega&lt;/secondary-title&gt;&lt;/titles&gt;&lt;periodical&gt;&lt;full-title&gt;ACS Omega&lt;/full-title&gt;&lt;/periodical&gt;&lt;pages&gt;15537-15546&lt;/pages&gt;&lt;volume&gt;5&lt;/volume&gt;&lt;number&gt;25&lt;/number&gt;&lt;dates&gt;&lt;year&gt;2020&lt;/year&gt;&lt;pub-dates&gt;&lt;date&gt;Jun 30&lt;/date&gt;&lt;/pub-dates&gt;&lt;/dates&gt;&lt;isbn&gt;2470-1343 (Electronic)&amp;#xD;2470-1343 (Linking)&lt;/isbn&gt;&lt;accession-num&gt;32637829&lt;/accession-num&gt;&lt;urls&gt;&lt;related-urls&gt;&lt;url&gt;http://www.ncbi.nlm.nih.gov/pubmed/32637829&lt;/url&gt;&lt;/related-urls&gt;&lt;/urls&gt;&lt;custom2&gt;PMC7331059&lt;/custom2&gt;&lt;electronic-resource-num&gt;10.1021/acsomega.0c01191&lt;/electronic-resource-num&gt;&lt;/record&gt;&lt;/Cite&gt;&lt;/EndNote&gt;</w:instrText>
      </w:r>
      <w:r w:rsidR="000F12F1">
        <w:rPr>
          <w:rFonts w:eastAsia="SimSun"/>
          <w:color w:val="auto"/>
          <w:lang w:eastAsia="zh-CN"/>
        </w:rPr>
        <w:fldChar w:fldCharType="separate"/>
      </w:r>
      <w:r w:rsidR="000F12F1" w:rsidRPr="000F12F1">
        <w:rPr>
          <w:rFonts w:eastAsia="SimSun"/>
          <w:noProof/>
          <w:color w:val="auto"/>
          <w:vertAlign w:val="superscript"/>
          <w:lang w:eastAsia="zh-CN"/>
        </w:rPr>
        <w:t>32</w:t>
      </w:r>
      <w:r w:rsidR="000F12F1">
        <w:rPr>
          <w:rFonts w:eastAsia="SimSun"/>
          <w:color w:val="auto"/>
          <w:lang w:eastAsia="zh-CN"/>
        </w:rPr>
        <w:fldChar w:fldCharType="end"/>
      </w:r>
      <w:bookmarkEnd w:id="4"/>
      <w:r w:rsidR="004437A0" w:rsidRPr="00613584">
        <w:rPr>
          <w:rFonts w:eastAsia="SimSun"/>
          <w:color w:val="auto"/>
          <w:lang w:val="en" w:eastAsia="zh-CN"/>
        </w:rPr>
        <w:t>.</w:t>
      </w:r>
      <w:r w:rsidR="00DE49AE" w:rsidRPr="00613584">
        <w:rPr>
          <w:rFonts w:eastAsia="SimSun"/>
          <w:color w:val="auto"/>
          <w:lang w:val="en" w:eastAsia="zh-CN"/>
        </w:rPr>
        <w:t xml:space="preserve"> </w:t>
      </w:r>
      <w:r w:rsidR="004566A8" w:rsidRPr="00613584">
        <w:rPr>
          <w:rFonts w:eastAsia="SimSun"/>
          <w:color w:val="auto"/>
          <w:lang w:val="en" w:eastAsia="zh-CN"/>
        </w:rPr>
        <w:t xml:space="preserve">For </w:t>
      </w:r>
      <w:proofErr w:type="spellStart"/>
      <w:r w:rsidR="004566A8" w:rsidRPr="00613584">
        <w:rPr>
          <w:rFonts w:eastAsia="SimSun"/>
          <w:color w:val="auto"/>
          <w:lang w:val="en" w:eastAsia="zh-CN"/>
        </w:rPr>
        <w:t>cLC</w:t>
      </w:r>
      <w:proofErr w:type="spellEnd"/>
      <w:r w:rsidR="004566A8" w:rsidRPr="00613584">
        <w:rPr>
          <w:rFonts w:eastAsia="SimSun"/>
          <w:color w:val="auto"/>
          <w:lang w:val="en" w:eastAsia="zh-CN"/>
        </w:rPr>
        <w:t>-SRM</w:t>
      </w:r>
      <w:r w:rsidR="00632AAD" w:rsidRPr="00613584">
        <w:rPr>
          <w:rFonts w:eastAsia="SimSun"/>
          <w:color w:val="auto"/>
          <w:lang w:val="en" w:eastAsia="zh-CN"/>
        </w:rPr>
        <w:t xml:space="preserve"> and </w:t>
      </w:r>
      <w:proofErr w:type="spellStart"/>
      <w:r w:rsidR="00632AAD" w:rsidRPr="00613584">
        <w:rPr>
          <w:rFonts w:eastAsia="SimSun"/>
          <w:color w:val="auto"/>
          <w:lang w:val="en" w:eastAsia="zh-CN"/>
        </w:rPr>
        <w:t>cPRISM</w:t>
      </w:r>
      <w:proofErr w:type="spellEnd"/>
      <w:r w:rsidR="00632AAD" w:rsidRPr="00613584">
        <w:rPr>
          <w:rFonts w:eastAsia="SimSun"/>
          <w:color w:val="auto"/>
          <w:lang w:val="en" w:eastAsia="zh-CN"/>
        </w:rPr>
        <w:t>-SRM</w:t>
      </w:r>
      <w:r w:rsidR="004566A8" w:rsidRPr="00613584">
        <w:rPr>
          <w:rFonts w:eastAsia="SimSun"/>
          <w:color w:val="auto"/>
          <w:lang w:val="en" w:eastAsia="zh-CN"/>
        </w:rPr>
        <w:t xml:space="preserve">, using exogenous proteins as a carrier is more suitable for targeted proteomics because peptides from excessive exogenous proteins are frequently sequenced by MS/MS, which greatly reduces the chance for sequencing low </w:t>
      </w:r>
      <w:r w:rsidR="004566A8" w:rsidRPr="00FF5CD8">
        <w:rPr>
          <w:rFonts w:eastAsia="SimSun"/>
          <w:color w:val="auto"/>
          <w:lang w:val="en" w:eastAsia="zh-CN"/>
        </w:rPr>
        <w:t>abundant endogenous peptides</w:t>
      </w:r>
      <w:r w:rsidR="004566A8" w:rsidRPr="00E230F9">
        <w:rPr>
          <w:rFonts w:eastAsia="SimSun"/>
          <w:color w:val="auto"/>
          <w:lang w:val="en" w:eastAsia="zh-CN"/>
        </w:rPr>
        <w:fldChar w:fldCharType="begin">
          <w:fldData xml:space="preserve">PEVuZE5vdGU+PENpdGU+PEF1dGhvcj5TaGk8L0F1dGhvcj48WWVhcj4yMDE4PC9ZZWFyPjxSZWNO
dW0+MjUxNTwvUmVjTnVtPjxEaXNwbGF5VGV4dD48c3R5bGUgZmFjZT0ic3VwZXJzY3JpcHQiPjMw
LDMxPC9zdHlsZT48L0Rpc3BsYXlUZXh0PjxyZWNvcmQ+PHJlYy1udW1iZXI+MjUxNTwvcmVjLW51
bWJlcj48Zm9yZWlnbi1rZXlzPjxrZXkgYXBwPSJFTiIgZGItaWQ9InY5cndlMnN6b3I5ZTJvZXYy
MjE1dmRzYTByYXJmd2RyZjB3eiIgdGltZXN0YW1wPSIwIj4yNTE1PC9rZXk+PC9mb3JlaWduLWtl
eXM+PHJlZi10eXBlIG5hbWU9IkpvdXJuYWwgQXJ0aWNsZSI+MTc8L3JlZi10eXBlPjxjb250cmli
dXRvcnM+PGF1dGhvcnM+PGF1dGhvcj5TaGksIFQuPC9hdXRob3I+PGF1dGhvcj5HYWZmcmV5LCBN
LiBKLjwvYXV0aG9yPjxhdXRob3I+RmlsbG1vcmUsIFQuIEwuPC9hdXRob3I+PGF1dGhvcj5OaWNv
cmEsIEMuIEQuPC9hdXRob3I+PGF1dGhvcj5ZaSwgTC48L2F1dGhvcj48YXV0aG9yPlpoYW5nLCBQ
LjwvYXV0aG9yPjxhdXRob3I+U2h1a2xhLCBBLiBLLjwvYXV0aG9yPjxhdXRob3I+V2lsZXksIEgu
IFMuPC9hdXRob3I+PGF1dGhvcj5Sb2RsYW5kLCBLLiBELjwvYXV0aG9yPjxhdXRob3I+TGl1LCBU
LjwvYXV0aG9yPjxhdXRob3I+U21pdGgsIFIuIEQuPC9hdXRob3I+PGF1dGhvcj5RaWFuLCBXLiBK
LjwvYXV0aG9yPjwvYXV0aG9ycz48L2NvbnRyaWJ1dG9ycz48YXV0aC1hZGRyZXNzPjFCaW9sb2dp
Y2FsIFNjaWVuY2VzIERpdmlzaW9uLCBQYWNpZmljIE5vcnRod2VzdCBOYXRpb25hbCBMYWJvcmF0
b3J5LCBSaWNobGFuZCwgOTkzNTQgV0EgVVNBLjAwMDAgMDAwMSAyMjE4IDM0OTFncmlkLjQ1MTMw
My4wJiN4RDsyRW52aXJvbm1lbnRhbCBNb2xlY3VsYXIgU2NpZW5jZXMgTGFib3JhdG9yeSwgUGFj
aWZpYyBOb3J0aHdlc3QgTmF0aW9uYWwgTGFib3JhdG9yeSwgUmljaGxhbmQsIDk5MzU0IFdBIFVT
QS4wMDAwIDAwMDEgMjIxOCAzNDkxZ3JpZC40NTEzMDMuMCYjeEQ7S2V5IExhYm9yYXRvcnkgb2Yg
Q2FuY2VyIFByb3Rlb21pY3Mgb2YgQ2hpbmVzZSBNaW5pc3RyeSBvZiBIZWFsdGgsIFhpYW5neWEg
SG9zcGl0YWwsIENlbnRyYWwgU291dGggVW5pdmVyc2l0eSwgQ2hhbmdzaGEsIDQxMDAwOCBIdW5h
biBQZW9wbGUmYXBvcztzIFJlcHVibGljIG9mIENoaW5hLjwvYXV0aC1hZGRyZXNzPjx0aXRsZXM+
PHRpdGxlPkZhY2lsZSBjYXJyaWVyLWFzc2lzdGVkIHRhcmdldGVkIG1hc3Mgc3BlY3Ryb21ldHJp
YyBhcHByb2FjaCBmb3IgcHJvdGVvbWljIGFuYWx5c2lzIG9mIGxvdyBudW1iZXJzIG9mIG1hbW1h
bGlhbiBjZWxsczwvdGl0bGU+PHNlY29uZGFyeS10aXRsZT5Db21tdW4gQmlvbDwvc2Vjb25kYXJ5
LXRpdGxlPjwvdGl0bGVzPjxwYWdlcz4xMDM8L3BhZ2VzPjx2b2x1bWU+MTwvdm9sdW1lPjxkYXRl
cz48eWVhcj4yMDE4PC95ZWFyPjwvZGF0ZXM+PGlzYm4+MjM5OS0zNjQyIChFbGVjdHJvbmljKSYj
eEQ7MjM5OS0zNjQyIChMaW5raW5nKTwvaXNibj48YWNjZXNzaW9uLW51bT4zMDI3MTk4MzwvYWNj
ZXNzaW9uLW51bT48dXJscz48cmVsYXRlZC11cmxzPjx1cmw+aHR0cDovL3d3dy5uY2JpLm5sbS5u
aWguZ292L3B1Ym1lZC8zMDI3MTk4MzwvdXJsPjwvcmVsYXRlZC11cmxzPjwvdXJscz48Y3VzdG9t
Mj5QTUM2MTIzNzk0PC9jdXN0b20yPjxlbGVjdHJvbmljLXJlc291cmNlLW51bT4xMC4xMDM4L3M0
MjAwMy0wMTgtMDEwNy02PC9lbGVjdHJvbmljLXJlc291cmNlLW51bT48L3JlY29yZD48L0NpdGU+
PENpdGU+PEF1dGhvcj5aaGFuZzwvQXV0aG9yPjxZZWFyPjIwMTk8L1llYXI+PFJlY051bT4yNDYy
PC9SZWNOdW0+PHJlY29yZD48cmVjLW51bWJlcj4yNDYyPC9yZWMtbnVtYmVyPjxmb3JlaWduLWtl
eXM+PGtleSBhcHA9IkVOIiBkYi1pZD0idjlyd2Uyc3pvcjllMm9ldjIyMTV2ZHNhMHJhcmZ3ZHJm
MHd6IiB0aW1lc3RhbXA9IjAiPjI0NjI8L2tleT48L2ZvcmVpZ24ta2V5cz48cmVmLXR5cGUgbmFt
ZT0iSm91cm5hbCBBcnRpY2xlIj4xNzwvcmVmLXR5cGU+PGNvbnRyaWJ1dG9ycz48YXV0aG9ycz48
YXV0aG9yPlpoYW5nLCBQLjwvYXV0aG9yPjxhdXRob3I+R2FmZnJleSwgTS4gSi48L2F1dGhvcj48
YXV0aG9yPlpodSwgWS48L2F1dGhvcj48YXV0aG9yPkNocmlzbGVyLCBXLiBCLjwvYXV0aG9yPjxh
dXRob3I+RmlsbG1vcmUsIFQuIEwuPC9hdXRob3I+PGF1dGhvcj5ZaSwgTC48L2F1dGhvcj48YXV0
aG9yPk5pY29yYSwgQy4gRC48L2F1dGhvcj48YXV0aG9yPlpoYW5nLCBULjwvYXV0aG9yPjxhdXRo
b3I+V3UsIEguPC9hdXRob3I+PGF1dGhvcj5KYWNvYnMsIEouPC9hdXRob3I+PGF1dGhvcj5UYW5n
LCBLLjwvYXV0aG9yPjxhdXRob3I+S2FnYW4sIEouPC9hdXRob3I+PGF1dGhvcj5Tcml2YXN0YXZh
LCBTLjwvYXV0aG9yPjxhdXRob3I+Um9kbGFuZCwgSy4gRC48L2F1dGhvcj48YXV0aG9yPlFpYW4s
IFcuIEouPC9hdXRob3I+PGF1dGhvcj5TbWl0aCwgUi4gRC48L2F1dGhvcj48YXV0aG9yPkxpdSwg
VC48L2F1dGhvcj48YXV0aG9yPldpbGV5LCBILiBTLjwvYXV0aG9yPjxhdXRob3I+U2hpLCBULjwv
YXV0aG9yPjwvYXV0aG9ycz48L2NvbnRyaWJ1dG9ycz48YXV0aC1hZGRyZXNzPktleSBMYWJvcmF0
b3J5IG9mIENhbmNlciBQcm90ZW9taWNzIG9mIENoaW5lc2UgTWluaXN0cnkgb2YgSGVhbHRoLCBY
aWFuZ3lhIEhvc3BpdGFsICwgQ2VudHJhbCBTb3V0aCBVbml2ZXJzaXR5ICwgQ2hhbmdzaGEgLCBI
dW5hbiA0MTAwMDggLCBQZW9wbGUmYXBvcztzIFJlcHVibGljIG9mIENoaW5hLiYjeEQ7Q2FuY2Vy
IEJpb21hcmtlcnMgUmVzZWFyY2ggR3JvdXAsIERpdmlzaW9uIG9mIENhbmNlciBQcmV2ZW50aW9u
ICwgTmF0aW9uYWwgQ2FuY2VyIEluc3RpdHV0ZSAsIEJldGhlc2RhICwgTWFyeWxhbmQgMjA4OTIg
LCBVbml0ZWQgU3RhdGVzLjwvYXV0aC1hZGRyZXNzPjx0aXRsZXM+PHRpdGxlPkNhcnJpZXItQXNz
aXN0ZWQgU2luZ2xlLVR1YmUgUHJvY2Vzc2luZyBBcHByb2FjaCBmb3IgVGFyZ2V0ZWQgUHJvdGVv
bWljcyBBbmFseXNpcyBvZiBMb3cgTnVtYmVycyBvZiBNYW1tYWxpYW4gQ2VsbHM8L3RpdGxlPjxz
ZWNvbmRhcnktdGl0bGU+QW5hbCBDaGVtPC9zZWNvbmRhcnktdGl0bGU+PC90aXRsZXM+PHBlcmlv
ZGljYWw+PGZ1bGwtdGl0bGU+QW5hbCBDaGVtPC9mdWxsLXRpdGxlPjwvcGVyaW9kaWNhbD48cGFn
ZXM+MTQ0MS0xNDUxPC9wYWdlcz48dm9sdW1lPjkxPC92b2x1bWU+PG51bWJlcj4yPC9udW1iZXI+
PGRhdGVzPjx5ZWFyPjIwMTk8L3llYXI+PHB1Yi1kYXRlcz48ZGF0ZT5KYW4gMTU8L2RhdGU+PC9w
dWItZGF0ZXM+PC9kYXRlcz48aXNibj4xNTIwLTY4ODIgKEVsZWN0cm9uaWMpJiN4RDswMDAzLTI3
MDAgKExpbmtpbmcpPC9pc2JuPjxhY2Nlc3Npb24tbnVtPjMwNTU3MDA5PC9hY2Nlc3Npb24tbnVt
Pjx1cmxzPjxyZWxhdGVkLXVybHM+PHVybD5odHRwOi8vd3d3Lm5jYmkubmxtLm5paC5nb3YvcHVi
bWVkLzMwNTU3MDA5PC91cmw+PC9yZWxhdGVkLXVybHM+PC91cmxzPjxlbGVjdHJvbmljLXJlc291
cmNlLW51bT4xMC4xMDIxL2Fjcy5hbmFsY2hlbS44YjA0MjU4PC9lbGVjdHJvbmljLXJlc291cmNl
LW51bT48L3JlY29yZD48L0NpdGU+PC9FbmROb3RlPn==
</w:fldData>
        </w:fldChar>
      </w:r>
      <w:r w:rsidR="000F12F1" w:rsidRPr="00FF5CD8">
        <w:rPr>
          <w:rFonts w:eastAsia="SimSun"/>
          <w:color w:val="auto"/>
          <w:lang w:val="en" w:eastAsia="zh-CN"/>
        </w:rPr>
        <w:instrText xml:space="preserve"> ADDIN EN.CITE </w:instrText>
      </w:r>
      <w:r w:rsidR="000F12F1" w:rsidRPr="00E230F9">
        <w:rPr>
          <w:rFonts w:eastAsia="SimSun"/>
          <w:color w:val="auto"/>
          <w:lang w:val="en" w:eastAsia="zh-CN"/>
        </w:rPr>
        <w:fldChar w:fldCharType="begin">
          <w:fldData xml:space="preserve">PEVuZE5vdGU+PENpdGU+PEF1dGhvcj5TaGk8L0F1dGhvcj48WWVhcj4yMDE4PC9ZZWFyPjxSZWNO
dW0+MjUxNTwvUmVjTnVtPjxEaXNwbGF5VGV4dD48c3R5bGUgZmFjZT0ic3VwZXJzY3JpcHQiPjMw
LDMxPC9zdHlsZT48L0Rpc3BsYXlUZXh0PjxyZWNvcmQ+PHJlYy1udW1iZXI+MjUxNTwvcmVjLW51
bWJlcj48Zm9yZWlnbi1rZXlzPjxrZXkgYXBwPSJFTiIgZGItaWQ9InY5cndlMnN6b3I5ZTJvZXYy
MjE1dmRzYTByYXJmd2RyZjB3eiIgdGltZXN0YW1wPSIwIj4yNTE1PC9rZXk+PC9mb3JlaWduLWtl
eXM+PHJlZi10eXBlIG5hbWU9IkpvdXJuYWwgQXJ0aWNsZSI+MTc8L3JlZi10eXBlPjxjb250cmli
dXRvcnM+PGF1dGhvcnM+PGF1dGhvcj5TaGksIFQuPC9hdXRob3I+PGF1dGhvcj5HYWZmcmV5LCBN
LiBKLjwvYXV0aG9yPjxhdXRob3I+RmlsbG1vcmUsIFQuIEwuPC9hdXRob3I+PGF1dGhvcj5OaWNv
cmEsIEMuIEQuPC9hdXRob3I+PGF1dGhvcj5ZaSwgTC48L2F1dGhvcj48YXV0aG9yPlpoYW5nLCBQ
LjwvYXV0aG9yPjxhdXRob3I+U2h1a2xhLCBBLiBLLjwvYXV0aG9yPjxhdXRob3I+V2lsZXksIEgu
IFMuPC9hdXRob3I+PGF1dGhvcj5Sb2RsYW5kLCBLLiBELjwvYXV0aG9yPjxhdXRob3I+TGl1LCBU
LjwvYXV0aG9yPjxhdXRob3I+U21pdGgsIFIuIEQuPC9hdXRob3I+PGF1dGhvcj5RaWFuLCBXLiBK
LjwvYXV0aG9yPjwvYXV0aG9ycz48L2NvbnRyaWJ1dG9ycz48YXV0aC1hZGRyZXNzPjFCaW9sb2dp
Y2FsIFNjaWVuY2VzIERpdmlzaW9uLCBQYWNpZmljIE5vcnRod2VzdCBOYXRpb25hbCBMYWJvcmF0
b3J5LCBSaWNobGFuZCwgOTkzNTQgV0EgVVNBLjAwMDAgMDAwMSAyMjE4IDM0OTFncmlkLjQ1MTMw
My4wJiN4RDsyRW52aXJvbm1lbnRhbCBNb2xlY3VsYXIgU2NpZW5jZXMgTGFib3JhdG9yeSwgUGFj
aWZpYyBOb3J0aHdlc3QgTmF0aW9uYWwgTGFib3JhdG9yeSwgUmljaGxhbmQsIDk5MzU0IFdBIFVT
QS4wMDAwIDAwMDEgMjIxOCAzNDkxZ3JpZC40NTEzMDMuMCYjeEQ7S2V5IExhYm9yYXRvcnkgb2Yg
Q2FuY2VyIFByb3Rlb21pY3Mgb2YgQ2hpbmVzZSBNaW5pc3RyeSBvZiBIZWFsdGgsIFhpYW5neWEg
SG9zcGl0YWwsIENlbnRyYWwgU291dGggVW5pdmVyc2l0eSwgQ2hhbmdzaGEsIDQxMDAwOCBIdW5h
biBQZW9wbGUmYXBvcztzIFJlcHVibGljIG9mIENoaW5hLjwvYXV0aC1hZGRyZXNzPjx0aXRsZXM+
PHRpdGxlPkZhY2lsZSBjYXJyaWVyLWFzc2lzdGVkIHRhcmdldGVkIG1hc3Mgc3BlY3Ryb21ldHJp
YyBhcHByb2FjaCBmb3IgcHJvdGVvbWljIGFuYWx5c2lzIG9mIGxvdyBudW1iZXJzIG9mIG1hbW1h
bGlhbiBjZWxsczwvdGl0bGU+PHNlY29uZGFyeS10aXRsZT5Db21tdW4gQmlvbDwvc2Vjb25kYXJ5
LXRpdGxlPjwvdGl0bGVzPjxwYWdlcz4xMDM8L3BhZ2VzPjx2b2x1bWU+MTwvdm9sdW1lPjxkYXRl
cz48eWVhcj4yMDE4PC95ZWFyPjwvZGF0ZXM+PGlzYm4+MjM5OS0zNjQyIChFbGVjdHJvbmljKSYj
eEQ7MjM5OS0zNjQyIChMaW5raW5nKTwvaXNibj48YWNjZXNzaW9uLW51bT4zMDI3MTk4MzwvYWNj
ZXNzaW9uLW51bT48dXJscz48cmVsYXRlZC11cmxzPjx1cmw+aHR0cDovL3d3dy5uY2JpLm5sbS5u
aWguZ292L3B1Ym1lZC8zMDI3MTk4MzwvdXJsPjwvcmVsYXRlZC11cmxzPjwvdXJscz48Y3VzdG9t
Mj5QTUM2MTIzNzk0PC9jdXN0b20yPjxlbGVjdHJvbmljLXJlc291cmNlLW51bT4xMC4xMDM4L3M0
MjAwMy0wMTgtMDEwNy02PC9lbGVjdHJvbmljLXJlc291cmNlLW51bT48L3JlY29yZD48L0NpdGU+
PENpdGU+PEF1dGhvcj5aaGFuZzwvQXV0aG9yPjxZZWFyPjIwMTk8L1llYXI+PFJlY051bT4yNDYy
PC9SZWNOdW0+PHJlY29yZD48cmVjLW51bWJlcj4yNDYyPC9yZWMtbnVtYmVyPjxmb3JlaWduLWtl
eXM+PGtleSBhcHA9IkVOIiBkYi1pZD0idjlyd2Uyc3pvcjllMm9ldjIyMTV2ZHNhMHJhcmZ3ZHJm
MHd6IiB0aW1lc3RhbXA9IjAiPjI0NjI8L2tleT48L2ZvcmVpZ24ta2V5cz48cmVmLXR5cGUgbmFt
ZT0iSm91cm5hbCBBcnRpY2xlIj4xNzwvcmVmLXR5cGU+PGNvbnRyaWJ1dG9ycz48YXV0aG9ycz48
YXV0aG9yPlpoYW5nLCBQLjwvYXV0aG9yPjxhdXRob3I+R2FmZnJleSwgTS4gSi48L2F1dGhvcj48
YXV0aG9yPlpodSwgWS48L2F1dGhvcj48YXV0aG9yPkNocmlzbGVyLCBXLiBCLjwvYXV0aG9yPjxh
dXRob3I+RmlsbG1vcmUsIFQuIEwuPC9hdXRob3I+PGF1dGhvcj5ZaSwgTC48L2F1dGhvcj48YXV0
aG9yPk5pY29yYSwgQy4gRC48L2F1dGhvcj48YXV0aG9yPlpoYW5nLCBULjwvYXV0aG9yPjxhdXRo
b3I+V3UsIEguPC9hdXRob3I+PGF1dGhvcj5KYWNvYnMsIEouPC9hdXRob3I+PGF1dGhvcj5UYW5n
LCBLLjwvYXV0aG9yPjxhdXRob3I+S2FnYW4sIEouPC9hdXRob3I+PGF1dGhvcj5Tcml2YXN0YXZh
LCBTLjwvYXV0aG9yPjxhdXRob3I+Um9kbGFuZCwgSy4gRC48L2F1dGhvcj48YXV0aG9yPlFpYW4s
IFcuIEouPC9hdXRob3I+PGF1dGhvcj5TbWl0aCwgUi4gRC48L2F1dGhvcj48YXV0aG9yPkxpdSwg
VC48L2F1dGhvcj48YXV0aG9yPldpbGV5LCBILiBTLjwvYXV0aG9yPjxhdXRob3I+U2hpLCBULjwv
YXV0aG9yPjwvYXV0aG9ycz48L2NvbnRyaWJ1dG9ycz48YXV0aC1hZGRyZXNzPktleSBMYWJvcmF0
b3J5IG9mIENhbmNlciBQcm90ZW9taWNzIG9mIENoaW5lc2UgTWluaXN0cnkgb2YgSGVhbHRoLCBY
aWFuZ3lhIEhvc3BpdGFsICwgQ2VudHJhbCBTb3V0aCBVbml2ZXJzaXR5ICwgQ2hhbmdzaGEgLCBI
dW5hbiA0MTAwMDggLCBQZW9wbGUmYXBvcztzIFJlcHVibGljIG9mIENoaW5hLiYjeEQ7Q2FuY2Vy
IEJpb21hcmtlcnMgUmVzZWFyY2ggR3JvdXAsIERpdmlzaW9uIG9mIENhbmNlciBQcmV2ZW50aW9u
ICwgTmF0aW9uYWwgQ2FuY2VyIEluc3RpdHV0ZSAsIEJldGhlc2RhICwgTWFyeWxhbmQgMjA4OTIg
LCBVbml0ZWQgU3RhdGVzLjwvYXV0aC1hZGRyZXNzPjx0aXRsZXM+PHRpdGxlPkNhcnJpZXItQXNz
aXN0ZWQgU2luZ2xlLVR1YmUgUHJvY2Vzc2luZyBBcHByb2FjaCBmb3IgVGFyZ2V0ZWQgUHJvdGVv
bWljcyBBbmFseXNpcyBvZiBMb3cgTnVtYmVycyBvZiBNYW1tYWxpYW4gQ2VsbHM8L3RpdGxlPjxz
ZWNvbmRhcnktdGl0bGU+QW5hbCBDaGVtPC9zZWNvbmRhcnktdGl0bGU+PC90aXRsZXM+PHBlcmlv
ZGljYWw+PGZ1bGwtdGl0bGU+QW5hbCBDaGVtPC9mdWxsLXRpdGxlPjwvcGVyaW9kaWNhbD48cGFn
ZXM+MTQ0MS0xNDUxPC9wYWdlcz48dm9sdW1lPjkxPC92b2x1bWU+PG51bWJlcj4yPC9udW1iZXI+
PGRhdGVzPjx5ZWFyPjIwMTk8L3llYXI+PHB1Yi1kYXRlcz48ZGF0ZT5KYW4gMTU8L2RhdGU+PC9w
dWItZGF0ZXM+PC9kYXRlcz48aXNibj4xNTIwLTY4ODIgKEVsZWN0cm9uaWMpJiN4RDswMDAzLTI3
MDAgKExpbmtpbmcpPC9pc2JuPjxhY2Nlc3Npb24tbnVtPjMwNTU3MDA5PC9hY2Nlc3Npb24tbnVt
Pjx1cmxzPjxyZWxhdGVkLXVybHM+PHVybD5odHRwOi8vd3d3Lm5jYmkubmxtLm5paC5nb3YvcHVi
bWVkLzMwNTU3MDA5PC91cmw+PC9yZWxhdGVkLXVybHM+PC91cmxzPjxlbGVjdHJvbmljLXJlc291
cmNlLW51bT4xMC4xMDIxL2Fjcy5hbmFsY2hlbS44YjA0MjU4PC9lbGVjdHJvbmljLXJlc291cmNl
LW51bT48L3JlY29yZD48L0NpdGU+PC9FbmROb3RlPn==
</w:fldData>
        </w:fldChar>
      </w:r>
      <w:r w:rsidR="000F12F1" w:rsidRPr="00FF5CD8">
        <w:rPr>
          <w:rFonts w:eastAsia="SimSun"/>
          <w:color w:val="auto"/>
          <w:lang w:val="en" w:eastAsia="zh-CN"/>
        </w:rPr>
        <w:instrText xml:space="preserve"> ADDIN EN.CITE.DATA </w:instrText>
      </w:r>
      <w:r w:rsidR="000F12F1" w:rsidRPr="00E230F9">
        <w:rPr>
          <w:rFonts w:eastAsia="SimSun"/>
          <w:color w:val="auto"/>
          <w:lang w:val="en" w:eastAsia="zh-CN"/>
        </w:rPr>
      </w:r>
      <w:r w:rsidR="000F12F1" w:rsidRPr="00E230F9">
        <w:rPr>
          <w:rFonts w:eastAsia="SimSun"/>
          <w:color w:val="auto"/>
          <w:lang w:val="en" w:eastAsia="zh-CN"/>
        </w:rPr>
        <w:fldChar w:fldCharType="end"/>
      </w:r>
      <w:r w:rsidR="004566A8" w:rsidRPr="00E230F9">
        <w:rPr>
          <w:rFonts w:eastAsia="SimSun"/>
          <w:color w:val="auto"/>
          <w:lang w:val="en" w:eastAsia="zh-CN"/>
        </w:rPr>
      </w:r>
      <w:r w:rsidR="004566A8" w:rsidRPr="00E230F9">
        <w:rPr>
          <w:rFonts w:eastAsia="SimSun"/>
          <w:color w:val="auto"/>
          <w:lang w:val="en" w:eastAsia="zh-CN"/>
        </w:rPr>
        <w:fldChar w:fldCharType="separate"/>
      </w:r>
      <w:r w:rsidR="000F12F1" w:rsidRPr="00FF5CD8">
        <w:rPr>
          <w:rFonts w:eastAsia="SimSun"/>
          <w:noProof/>
          <w:color w:val="auto"/>
          <w:vertAlign w:val="superscript"/>
          <w:lang w:val="en" w:eastAsia="zh-CN"/>
        </w:rPr>
        <w:t>30,31</w:t>
      </w:r>
      <w:r w:rsidR="004566A8" w:rsidRPr="00E230F9">
        <w:rPr>
          <w:rFonts w:eastAsia="SimSun"/>
          <w:color w:val="auto"/>
          <w:lang w:eastAsia="zh-CN"/>
        </w:rPr>
        <w:fldChar w:fldCharType="end"/>
      </w:r>
      <w:r w:rsidR="004566A8" w:rsidRPr="00FF5CD8">
        <w:rPr>
          <w:rFonts w:eastAsia="SimSun"/>
          <w:color w:val="auto"/>
          <w:lang w:eastAsia="zh-CN"/>
        </w:rPr>
        <w:t xml:space="preserve">. </w:t>
      </w:r>
      <w:r w:rsidR="00531327" w:rsidRPr="00FF5CD8">
        <w:rPr>
          <w:rFonts w:eastAsia="SimSun"/>
          <w:color w:val="auto"/>
          <w:lang w:eastAsia="zh-CN"/>
        </w:rPr>
        <w:t>Unlike</w:t>
      </w:r>
      <w:r w:rsidR="00632AAD" w:rsidRPr="00FF5CD8">
        <w:rPr>
          <w:rFonts w:eastAsia="SimSun"/>
          <w:color w:val="auto"/>
          <w:lang w:eastAsia="zh-CN"/>
        </w:rPr>
        <w:t xml:space="preserve"> global proteomics</w:t>
      </w:r>
      <w:r w:rsidR="00531327" w:rsidRPr="00FF5CD8">
        <w:rPr>
          <w:rFonts w:eastAsia="SimSun"/>
          <w:color w:val="auto"/>
          <w:lang w:eastAsia="zh-CN"/>
        </w:rPr>
        <w:t xml:space="preserve"> </w:t>
      </w:r>
      <w:r w:rsidR="007766A1" w:rsidRPr="00FF5CD8">
        <w:rPr>
          <w:rFonts w:eastAsia="SimSun"/>
          <w:color w:val="auto"/>
          <w:lang w:eastAsia="zh-CN"/>
        </w:rPr>
        <w:t>for</w:t>
      </w:r>
      <w:r w:rsidR="00632AAD" w:rsidRPr="00FF5CD8">
        <w:rPr>
          <w:rFonts w:eastAsia="SimSun"/>
          <w:color w:val="auto"/>
          <w:lang w:eastAsia="zh-CN"/>
        </w:rPr>
        <w:t xml:space="preserve"> relative quantification, the two targeted proteomics approaches can provide accurate or absolute </w:t>
      </w:r>
      <w:r w:rsidR="00531327" w:rsidRPr="00FF5CD8">
        <w:rPr>
          <w:rFonts w:eastAsia="SimSun"/>
          <w:color w:val="auto"/>
          <w:lang w:eastAsia="zh-CN"/>
        </w:rPr>
        <w:t xml:space="preserve">protein analysis of </w:t>
      </w:r>
      <w:r w:rsidR="00F04CDB" w:rsidRPr="00FF5CD8">
        <w:rPr>
          <w:rFonts w:eastAsia="SimSun"/>
          <w:color w:val="auto"/>
          <w:lang w:eastAsia="zh-CN"/>
        </w:rPr>
        <w:t>small numbers of cells</w:t>
      </w:r>
      <w:r w:rsidR="0069528F" w:rsidRPr="00E230F9">
        <w:rPr>
          <w:rFonts w:eastAsia="SimSun"/>
          <w:color w:val="auto"/>
          <w:lang w:eastAsia="zh-CN"/>
        </w:rPr>
        <w:t xml:space="preserve"> </w:t>
      </w:r>
      <w:r w:rsidR="00132E1B" w:rsidRPr="00E230F9">
        <w:rPr>
          <w:rFonts w:eastAsia="SimSun"/>
          <w:color w:val="auto"/>
          <w:lang w:eastAsia="zh-CN"/>
        </w:rPr>
        <w:t xml:space="preserve">with high reproducibility </w:t>
      </w:r>
      <w:r w:rsidR="0069528F" w:rsidRPr="00E230F9">
        <w:rPr>
          <w:rFonts w:eastAsia="SimSun"/>
          <w:color w:val="auto"/>
          <w:lang w:eastAsia="zh-CN"/>
        </w:rPr>
        <w:t>using heavy isotope-labeled internal standards</w:t>
      </w:r>
      <w:r w:rsidR="00132E1B" w:rsidRPr="00E230F9">
        <w:rPr>
          <w:rFonts w:eastAsia="SimSun"/>
          <w:color w:val="auto"/>
          <w:lang w:eastAsia="zh-CN"/>
        </w:rPr>
        <w:t xml:space="preserve"> at known concentrations</w:t>
      </w:r>
      <w:r w:rsidR="00531327" w:rsidRPr="00FF5CD8">
        <w:rPr>
          <w:rFonts w:eastAsia="SimSun"/>
          <w:color w:val="auto"/>
          <w:lang w:eastAsia="zh-CN"/>
        </w:rPr>
        <w:t xml:space="preserve">. </w:t>
      </w:r>
      <w:r w:rsidR="007766A1" w:rsidRPr="00FF5CD8">
        <w:rPr>
          <w:rFonts w:eastAsia="SimSun"/>
          <w:color w:val="auto"/>
          <w:lang w:eastAsia="zh-CN"/>
        </w:rPr>
        <w:t>When compared</w:t>
      </w:r>
      <w:r w:rsidR="00531327" w:rsidRPr="00FF5CD8">
        <w:rPr>
          <w:rFonts w:eastAsia="SimSun"/>
          <w:color w:val="auto"/>
          <w:lang w:eastAsia="zh-CN"/>
        </w:rPr>
        <w:t xml:space="preserve"> to </w:t>
      </w:r>
      <w:proofErr w:type="spellStart"/>
      <w:r w:rsidR="00531327" w:rsidRPr="00FF5CD8">
        <w:rPr>
          <w:rFonts w:eastAsia="SimSun"/>
          <w:color w:val="auto"/>
          <w:lang w:eastAsia="zh-CN"/>
        </w:rPr>
        <w:t>cPRISM</w:t>
      </w:r>
      <w:proofErr w:type="spellEnd"/>
      <w:r w:rsidR="00531327" w:rsidRPr="00FF5CD8">
        <w:rPr>
          <w:rFonts w:eastAsia="SimSun"/>
          <w:color w:val="auto"/>
          <w:lang w:eastAsia="zh-CN"/>
        </w:rPr>
        <w:t>-SRM</w:t>
      </w:r>
      <w:r w:rsidR="005055E6" w:rsidRPr="00FF5CD8">
        <w:rPr>
          <w:rFonts w:eastAsia="SimSun"/>
          <w:color w:val="auto"/>
          <w:lang w:eastAsia="zh-CN"/>
        </w:rPr>
        <w:t xml:space="preserve"> that requires </w:t>
      </w:r>
      <w:r w:rsidR="00C62925" w:rsidRPr="00FF5CD8">
        <w:rPr>
          <w:rFonts w:eastAsia="SimSun"/>
          <w:color w:val="auto"/>
          <w:lang w:eastAsia="zh-CN"/>
        </w:rPr>
        <w:t xml:space="preserve">prior </w:t>
      </w:r>
      <w:r w:rsidR="005055E6" w:rsidRPr="00FF5CD8">
        <w:rPr>
          <w:rFonts w:eastAsia="SimSun"/>
          <w:color w:val="auto"/>
          <w:lang w:eastAsia="zh-CN"/>
        </w:rPr>
        <w:t>high-resolution PRISM fractionation</w:t>
      </w:r>
      <w:r w:rsidR="00531327" w:rsidRPr="00FF5CD8">
        <w:rPr>
          <w:rFonts w:eastAsia="SimSun"/>
          <w:color w:val="auto"/>
          <w:lang w:eastAsia="zh-CN"/>
        </w:rPr>
        <w:t xml:space="preserve">, </w:t>
      </w:r>
      <w:r w:rsidR="00C62925" w:rsidRPr="00FF5CD8">
        <w:rPr>
          <w:rFonts w:eastAsia="SimSun"/>
          <w:color w:val="auto"/>
          <w:lang w:eastAsia="zh-CN"/>
        </w:rPr>
        <w:t>resulting in many fraction samples</w:t>
      </w:r>
      <w:r w:rsidR="00C62925">
        <w:rPr>
          <w:rFonts w:eastAsia="SimSun"/>
          <w:color w:val="auto"/>
          <w:lang w:eastAsia="zh-CN"/>
        </w:rPr>
        <w:t xml:space="preserve"> that need to be analyzed, </w:t>
      </w:r>
      <w:proofErr w:type="spellStart"/>
      <w:r w:rsidR="00531327" w:rsidRPr="00613584">
        <w:rPr>
          <w:rFonts w:eastAsia="SimSun"/>
          <w:color w:val="auto"/>
          <w:lang w:eastAsia="zh-CN"/>
        </w:rPr>
        <w:t>cLC</w:t>
      </w:r>
      <w:proofErr w:type="spellEnd"/>
      <w:r w:rsidR="00531327" w:rsidRPr="00613584">
        <w:rPr>
          <w:rFonts w:eastAsia="SimSun"/>
          <w:color w:val="auto"/>
          <w:lang w:eastAsia="zh-CN"/>
        </w:rPr>
        <w:t xml:space="preserve">-SRM has a significant advantage in </w:t>
      </w:r>
      <w:r w:rsidR="00C62925">
        <w:rPr>
          <w:rFonts w:eastAsia="SimSun"/>
          <w:color w:val="auto"/>
          <w:lang w:eastAsia="zh-CN"/>
        </w:rPr>
        <w:t>sample throughput without fractionation</w:t>
      </w:r>
      <w:r w:rsidR="00E21CDC">
        <w:rPr>
          <w:rFonts w:eastAsia="SimSun"/>
          <w:color w:val="auto"/>
          <w:lang w:eastAsia="zh-CN"/>
        </w:rPr>
        <w:t xml:space="preserve"> and can simultaneously quantify </w:t>
      </w:r>
      <w:r w:rsidR="009A26A1">
        <w:rPr>
          <w:rFonts w:eastAsia="SimSun"/>
          <w:color w:val="auto"/>
          <w:lang w:eastAsia="zh-CN"/>
        </w:rPr>
        <w:t>hundreds</w:t>
      </w:r>
      <w:r w:rsidR="0094150F" w:rsidRPr="00613584">
        <w:rPr>
          <w:rFonts w:eastAsia="SimSun"/>
          <w:color w:val="auto"/>
          <w:lang w:eastAsia="zh-CN"/>
        </w:rPr>
        <w:t xml:space="preserve"> of proteins in a single analysis</w:t>
      </w:r>
      <w:r w:rsidR="007766A1">
        <w:rPr>
          <w:rFonts w:eastAsia="SimSun"/>
          <w:color w:val="auto"/>
          <w:lang w:eastAsia="zh-CN"/>
        </w:rPr>
        <w:t xml:space="preserve"> </w:t>
      </w:r>
      <w:r w:rsidR="005055E6" w:rsidRPr="00613584">
        <w:rPr>
          <w:rFonts w:eastAsia="SimSun"/>
          <w:color w:val="auto"/>
          <w:lang w:eastAsia="zh-CN"/>
        </w:rPr>
        <w:t>but with</w:t>
      </w:r>
      <w:r w:rsidR="00531327" w:rsidRPr="00613584">
        <w:rPr>
          <w:rFonts w:eastAsia="SimSun"/>
          <w:color w:val="auto"/>
          <w:lang w:eastAsia="zh-CN"/>
        </w:rPr>
        <w:t xml:space="preserve"> </w:t>
      </w:r>
      <w:r w:rsidR="007766A1">
        <w:rPr>
          <w:rFonts w:eastAsia="SimSun"/>
          <w:color w:val="auto"/>
          <w:lang w:eastAsia="zh-CN"/>
        </w:rPr>
        <w:t xml:space="preserve">relatively </w:t>
      </w:r>
      <w:r w:rsidR="00531327" w:rsidRPr="00613584">
        <w:rPr>
          <w:rFonts w:eastAsia="SimSun"/>
          <w:color w:val="auto"/>
          <w:lang w:eastAsia="zh-CN"/>
        </w:rPr>
        <w:t>lower detection sensitivity</w:t>
      </w:r>
      <w:r w:rsidR="007E7F0E" w:rsidRPr="00613584">
        <w:rPr>
          <w:rFonts w:eastAsia="SimSun"/>
          <w:color w:val="auto"/>
          <w:lang w:eastAsia="zh-CN"/>
        </w:rPr>
        <w:fldChar w:fldCharType="begin"/>
      </w:r>
      <w:r w:rsidR="000F12F1">
        <w:rPr>
          <w:rFonts w:eastAsia="SimSun"/>
          <w:color w:val="auto"/>
          <w:lang w:eastAsia="zh-CN"/>
        </w:rPr>
        <w:instrText xml:space="preserve"> ADDIN EN.CITE &lt;EndNote&gt;&lt;Cite&gt;&lt;Author&gt;Zhang&lt;/Author&gt;&lt;Year&gt;2019&lt;/Year&gt;&lt;RecNum&gt;2462&lt;/RecNum&gt;&lt;DisplayText&gt;&lt;style face="superscript"&gt;30&lt;/style&gt;&lt;/DisplayText&gt;&lt;record&gt;&lt;rec-number&gt;2462&lt;/rec-number&gt;&lt;foreign-keys&gt;&lt;key app="EN" db-id="v9rwe2szor9e2oev2215vdsa0rarfwdrf0wz" timestamp="0"&gt;2462&lt;/key&gt;&lt;/foreign-keys&gt;&lt;ref-type name="Journal Article"&gt;17&lt;/ref-type&gt;&lt;contributors&gt;&lt;authors&gt;&lt;author&gt;Zhang, P.&lt;/author&gt;&lt;author&gt;Gaffrey, M. J.&lt;/author&gt;&lt;author&gt;Zhu, Y.&lt;/author&gt;&lt;author&gt;Chrisler, W. B.&lt;/author&gt;&lt;author&gt;Fillmore, T. L.&lt;/author&gt;&lt;author&gt;Yi, L.&lt;/author&gt;&lt;author&gt;Nicora, C. D.&lt;/author&gt;&lt;author&gt;Zhang, T.&lt;/author&gt;&lt;author&gt;Wu, H.&lt;/author&gt;&lt;author&gt;Jacobs, J.&lt;/author&gt;&lt;author&gt;Tang, K.&lt;/author&gt;&lt;author&gt;Kagan, J.&lt;/author&gt;&lt;author&gt;Srivastava, S.&lt;/author&gt;&lt;author&gt;Rodland, K. D.&lt;/author&gt;&lt;author&gt;Qian, W. J.&lt;/author&gt;&lt;author&gt;Smith, R. D.&lt;/author&gt;&lt;author&gt;Liu, T.&lt;/author&gt;&lt;author&gt;Wiley, H. S.&lt;/author&gt;&lt;author&gt;Shi, T.&lt;/author&gt;&lt;/authors&gt;&lt;/contributors&gt;&lt;auth-address&gt;Key Laboratory of Cancer Proteomics of Chinese Ministry of Health, Xiangya Hospital , Central South University , Changsha , Hunan 410008 , People&amp;apos;s Republic of China.&amp;#xD;Cancer Biomarkers Research Group, Division of Cancer Prevention , National Cancer Institute , Bethesda , Maryland 20892 , United States.&lt;/auth-address&gt;&lt;titles&gt;&lt;title&gt;Carrier-Assisted Single-Tube Processing Approach for Targeted Proteomics Analysis of Low Numbers of Mammalian Cells&lt;/title&gt;&lt;secondary-title&gt;Anal Chem&lt;/secondary-title&gt;&lt;/titles&gt;&lt;periodical&gt;&lt;full-title&gt;Anal Chem&lt;/full-title&gt;&lt;/periodical&gt;&lt;pages&gt;1441-1451&lt;/pages&gt;&lt;volume&gt;91&lt;/volume&gt;&lt;number&gt;2&lt;/number&gt;&lt;dates&gt;&lt;year&gt;2019&lt;/year&gt;&lt;pub-dates&gt;&lt;date&gt;Jan 15&lt;/date&gt;&lt;/pub-dates&gt;&lt;/dates&gt;&lt;isbn&gt;1520-6882 (Electronic)&amp;#xD;0003-2700 (Linking)&lt;/isbn&gt;&lt;accession-num&gt;30557009&lt;/accession-num&gt;&lt;urls&gt;&lt;related-urls&gt;&lt;url&gt;http://www.ncbi.nlm.nih.gov/pubmed/30557009&lt;/url&gt;&lt;/related-urls&gt;&lt;/urls&gt;&lt;electronic-resource-num&gt;10.1021/acs.analchem.8b04258&lt;/electronic-resource-num&gt;&lt;/record&gt;&lt;/Cite&gt;&lt;/EndNote&gt;</w:instrText>
      </w:r>
      <w:r w:rsidR="007E7F0E" w:rsidRPr="00613584">
        <w:rPr>
          <w:rFonts w:eastAsia="SimSun"/>
          <w:color w:val="auto"/>
          <w:lang w:eastAsia="zh-CN"/>
        </w:rPr>
        <w:fldChar w:fldCharType="separate"/>
      </w:r>
      <w:r w:rsidR="000F12F1" w:rsidRPr="000F12F1">
        <w:rPr>
          <w:rFonts w:eastAsia="SimSun"/>
          <w:noProof/>
          <w:color w:val="auto"/>
          <w:vertAlign w:val="superscript"/>
          <w:lang w:eastAsia="zh-CN"/>
        </w:rPr>
        <w:t>30</w:t>
      </w:r>
      <w:r w:rsidR="007E7F0E" w:rsidRPr="00613584">
        <w:rPr>
          <w:rFonts w:eastAsia="SimSun"/>
          <w:color w:val="auto"/>
          <w:lang w:eastAsia="zh-CN"/>
        </w:rPr>
        <w:fldChar w:fldCharType="end"/>
      </w:r>
      <w:r w:rsidR="00531327" w:rsidRPr="00613584">
        <w:rPr>
          <w:rFonts w:eastAsia="SimSun"/>
          <w:color w:val="auto"/>
          <w:lang w:eastAsia="zh-CN"/>
        </w:rPr>
        <w:t>.</w:t>
      </w:r>
      <w:r w:rsidR="005055E6" w:rsidRPr="00613584">
        <w:rPr>
          <w:rFonts w:eastAsia="SimSun"/>
          <w:color w:val="auto"/>
          <w:lang w:eastAsia="zh-CN"/>
        </w:rPr>
        <w:t xml:space="preserve"> Therefore, </w:t>
      </w:r>
      <w:proofErr w:type="spellStart"/>
      <w:r w:rsidR="005055E6" w:rsidRPr="00613584">
        <w:rPr>
          <w:rFonts w:eastAsia="SimSun"/>
          <w:color w:val="auto"/>
          <w:lang w:eastAsia="zh-CN"/>
        </w:rPr>
        <w:t>cLC</w:t>
      </w:r>
      <w:proofErr w:type="spellEnd"/>
      <w:r w:rsidR="005055E6" w:rsidRPr="00613584">
        <w:rPr>
          <w:rFonts w:eastAsia="SimSun"/>
          <w:color w:val="auto"/>
          <w:lang w:eastAsia="zh-CN"/>
        </w:rPr>
        <w:t xml:space="preserve">-SRM is more </w:t>
      </w:r>
      <w:r w:rsidR="009A26A1">
        <w:rPr>
          <w:rFonts w:eastAsia="SimSun"/>
          <w:color w:val="auto"/>
          <w:lang w:eastAsia="zh-CN"/>
        </w:rPr>
        <w:t>accessible</w:t>
      </w:r>
      <w:r w:rsidR="005055E6" w:rsidRPr="00613584">
        <w:rPr>
          <w:rFonts w:eastAsia="SimSun"/>
          <w:color w:val="auto"/>
          <w:lang w:eastAsia="zh-CN"/>
        </w:rPr>
        <w:t xml:space="preserve"> and should have </w:t>
      </w:r>
      <w:r w:rsidR="009A26A1">
        <w:rPr>
          <w:rFonts w:eastAsia="SimSun"/>
          <w:color w:val="auto"/>
          <w:lang w:eastAsia="zh-CN"/>
        </w:rPr>
        <w:t>broader</w:t>
      </w:r>
      <w:r w:rsidR="005055E6" w:rsidRPr="00613584">
        <w:rPr>
          <w:rFonts w:eastAsia="SimSun"/>
          <w:color w:val="auto"/>
          <w:lang w:eastAsia="zh-CN"/>
        </w:rPr>
        <w:t xml:space="preserve"> utilities for accurate multiplexed protein analysis of </w:t>
      </w:r>
      <w:r w:rsidR="00C80DDF" w:rsidRPr="00613584">
        <w:rPr>
          <w:rFonts w:eastAsia="SimSun"/>
          <w:color w:val="auto"/>
          <w:lang w:eastAsia="zh-CN"/>
        </w:rPr>
        <w:t xml:space="preserve">small numbers of cells </w:t>
      </w:r>
      <w:r w:rsidR="005055E6" w:rsidRPr="00613584">
        <w:rPr>
          <w:rFonts w:eastAsia="SimSun"/>
          <w:color w:val="auto"/>
          <w:lang w:eastAsia="zh-CN"/>
        </w:rPr>
        <w:t xml:space="preserve">as well as mass-limited </w:t>
      </w:r>
      <w:r w:rsidR="00DE0C41">
        <w:rPr>
          <w:rFonts w:eastAsia="SimSun"/>
          <w:color w:val="auto"/>
          <w:lang w:eastAsia="zh-CN"/>
        </w:rPr>
        <w:t>samples</w:t>
      </w:r>
      <w:r w:rsidR="005055E6" w:rsidRPr="00613584">
        <w:rPr>
          <w:rFonts w:eastAsia="SimSun"/>
          <w:color w:val="auto"/>
          <w:lang w:eastAsia="zh-CN"/>
        </w:rPr>
        <w:t xml:space="preserve">. </w:t>
      </w:r>
      <w:r w:rsidR="00531327" w:rsidRPr="00613584">
        <w:rPr>
          <w:rFonts w:eastAsia="SimSun"/>
          <w:color w:val="auto"/>
          <w:lang w:eastAsia="zh-CN"/>
        </w:rPr>
        <w:t xml:space="preserve">  </w:t>
      </w:r>
    </w:p>
    <w:p w14:paraId="4643C973" w14:textId="680E2BAB" w:rsidR="00531327" w:rsidRPr="00613584" w:rsidRDefault="00531327" w:rsidP="003B575B">
      <w:pPr>
        <w:spacing w:after="0"/>
        <w:contextualSpacing/>
        <w:mirrorIndents/>
        <w:jc w:val="both"/>
        <w:rPr>
          <w:rFonts w:eastAsia="SimSun"/>
          <w:color w:val="auto"/>
          <w:lang w:eastAsia="zh-CN"/>
        </w:rPr>
      </w:pPr>
    </w:p>
    <w:p w14:paraId="47D30B41" w14:textId="57382470" w:rsidR="00EE7415" w:rsidRPr="00613584" w:rsidRDefault="00531327" w:rsidP="003B575B">
      <w:pPr>
        <w:spacing w:after="0"/>
        <w:contextualSpacing/>
        <w:mirrorIndents/>
        <w:jc w:val="both"/>
      </w:pPr>
      <w:r w:rsidRPr="00613584">
        <w:rPr>
          <w:rFonts w:eastAsia="SimSun"/>
          <w:color w:val="auto"/>
          <w:lang w:eastAsia="zh-CN"/>
        </w:rPr>
        <w:t>Here</w:t>
      </w:r>
      <w:r w:rsidR="005055E6" w:rsidRPr="00613584">
        <w:rPr>
          <w:rFonts w:eastAsia="SimSun"/>
          <w:color w:val="auto"/>
          <w:lang w:eastAsia="zh-CN"/>
        </w:rPr>
        <w:t>in</w:t>
      </w:r>
      <w:r w:rsidRPr="00613584">
        <w:rPr>
          <w:rFonts w:eastAsia="SimSun"/>
          <w:color w:val="auto"/>
          <w:lang w:eastAsia="zh-CN"/>
        </w:rPr>
        <w:t xml:space="preserve"> we describe a detailed </w:t>
      </w:r>
      <w:r w:rsidR="00765510" w:rsidRPr="00613584">
        <w:rPr>
          <w:rFonts w:eastAsia="SimSun"/>
          <w:color w:val="auto"/>
          <w:lang w:eastAsia="zh-CN"/>
        </w:rPr>
        <w:t>protocol</w:t>
      </w:r>
      <w:r w:rsidRPr="00613584">
        <w:rPr>
          <w:rFonts w:eastAsia="SimSun"/>
          <w:color w:val="auto"/>
          <w:lang w:eastAsia="zh-CN"/>
        </w:rPr>
        <w:t xml:space="preserve"> to perform </w:t>
      </w:r>
      <w:proofErr w:type="spellStart"/>
      <w:r w:rsidR="00765510" w:rsidRPr="00613584">
        <w:rPr>
          <w:rFonts w:eastAsia="SimSun"/>
          <w:color w:val="auto"/>
          <w:lang w:eastAsia="zh-CN"/>
        </w:rPr>
        <w:t>cLC</w:t>
      </w:r>
      <w:proofErr w:type="spellEnd"/>
      <w:r w:rsidR="00765510" w:rsidRPr="00613584">
        <w:rPr>
          <w:rFonts w:eastAsia="SimSun"/>
          <w:color w:val="auto"/>
          <w:lang w:eastAsia="zh-CN"/>
        </w:rPr>
        <w:t xml:space="preserve">-SRM for </w:t>
      </w:r>
      <w:r w:rsidR="00760CAD" w:rsidRPr="00613584">
        <w:rPr>
          <w:rFonts w:eastAsia="SimSun"/>
          <w:color w:val="auto"/>
          <w:lang w:eastAsia="zh-CN"/>
        </w:rPr>
        <w:t xml:space="preserve">convenient </w:t>
      </w:r>
      <w:r w:rsidR="00765510" w:rsidRPr="00613584">
        <w:rPr>
          <w:rFonts w:eastAsia="SimSun"/>
          <w:color w:val="auto"/>
          <w:lang w:eastAsia="zh-CN"/>
        </w:rPr>
        <w:t>targeted proteomics analysis of small numbers of human cells</w:t>
      </w:r>
      <w:r w:rsidR="009A26A1">
        <w:rPr>
          <w:rFonts w:eastAsia="SimSun"/>
          <w:color w:val="auto"/>
          <w:lang w:eastAsia="zh-CN"/>
        </w:rPr>
        <w:t>,</w:t>
      </w:r>
      <w:r w:rsidR="00765510" w:rsidRPr="00613584">
        <w:rPr>
          <w:rFonts w:eastAsia="SimSun"/>
          <w:color w:val="auto"/>
          <w:lang w:eastAsia="zh-CN"/>
        </w:rPr>
        <w:t xml:space="preserve"> including single cells</w:t>
      </w:r>
      <w:r w:rsidRPr="00613584">
        <w:rPr>
          <w:rFonts w:eastAsia="SimSun"/>
          <w:color w:val="auto"/>
          <w:lang w:eastAsia="zh-CN"/>
        </w:rPr>
        <w:t>.</w:t>
      </w:r>
      <w:r w:rsidR="00EE7415" w:rsidRPr="00613584">
        <w:rPr>
          <w:rFonts w:eastAsia="SimSun"/>
          <w:color w:val="auto"/>
          <w:lang w:eastAsia="zh-CN"/>
        </w:rPr>
        <w:t xml:space="preserve"> The protocol consists of the following major steps: cell sorting by FACS (fluorescence activated cell sorting), cell lysis and digestion </w:t>
      </w:r>
      <w:r w:rsidR="00760CAD" w:rsidRPr="00613584">
        <w:rPr>
          <w:rFonts w:eastAsia="SimSun"/>
          <w:color w:val="auto"/>
          <w:lang w:eastAsia="zh-CN"/>
        </w:rPr>
        <w:t xml:space="preserve">processed in low-volume single </w:t>
      </w:r>
      <w:r w:rsidR="0069528F">
        <w:rPr>
          <w:rFonts w:eastAsia="SimSun"/>
          <w:color w:val="auto"/>
          <w:lang w:eastAsia="zh-CN"/>
        </w:rPr>
        <w:t>polymerase chain reaction (PCR)</w:t>
      </w:r>
      <w:r w:rsidR="0069528F" w:rsidRPr="00613584">
        <w:rPr>
          <w:rFonts w:eastAsia="SimSun"/>
          <w:color w:val="auto"/>
          <w:lang w:eastAsia="zh-CN"/>
        </w:rPr>
        <w:t xml:space="preserve"> </w:t>
      </w:r>
      <w:r w:rsidR="00760CAD" w:rsidRPr="00613584">
        <w:rPr>
          <w:rFonts w:eastAsia="SimSun"/>
          <w:color w:val="auto"/>
          <w:lang w:eastAsia="zh-CN"/>
        </w:rPr>
        <w:t>tube</w:t>
      </w:r>
      <w:r w:rsidR="009B2896">
        <w:rPr>
          <w:rFonts w:eastAsia="SimSun"/>
          <w:color w:val="auto"/>
          <w:lang w:eastAsia="zh-CN"/>
        </w:rPr>
        <w:t>s</w:t>
      </w:r>
      <w:r w:rsidR="00EE7415" w:rsidRPr="00613584">
        <w:rPr>
          <w:rFonts w:eastAsia="SimSun"/>
          <w:color w:val="auto"/>
          <w:lang w:eastAsia="zh-CN"/>
        </w:rPr>
        <w:t>, LC-SRM data collection, and SRM data analysis</w:t>
      </w:r>
      <w:r w:rsidR="00760CAD" w:rsidRPr="00613584">
        <w:rPr>
          <w:rFonts w:eastAsia="SimSun"/>
          <w:color w:val="auto"/>
          <w:lang w:eastAsia="zh-CN"/>
        </w:rPr>
        <w:t xml:space="preserve"> using publicly available Skyline software</w:t>
      </w:r>
      <w:r w:rsidR="009C5CC7" w:rsidRPr="00613584">
        <w:rPr>
          <w:rFonts w:eastAsia="SimSun"/>
          <w:color w:val="auto"/>
          <w:lang w:eastAsia="zh-CN"/>
        </w:rPr>
        <w:t xml:space="preserve"> (</w:t>
      </w:r>
      <w:r w:rsidR="009C5CC7" w:rsidRPr="00613584">
        <w:rPr>
          <w:rFonts w:eastAsia="SimSun"/>
          <w:b/>
          <w:bCs/>
          <w:color w:val="auto"/>
          <w:lang w:eastAsia="zh-CN"/>
        </w:rPr>
        <w:t>Figure 1</w:t>
      </w:r>
      <w:r w:rsidR="009C5CC7" w:rsidRPr="00613584">
        <w:rPr>
          <w:rFonts w:eastAsia="SimSun"/>
          <w:color w:val="auto"/>
          <w:lang w:eastAsia="zh-CN"/>
        </w:rPr>
        <w:t>)</w:t>
      </w:r>
      <w:r w:rsidR="00EE7415" w:rsidRPr="00613584">
        <w:rPr>
          <w:rFonts w:eastAsia="SimSun"/>
          <w:color w:val="auto"/>
          <w:lang w:eastAsia="zh-CN"/>
        </w:rPr>
        <w:t>.</w:t>
      </w:r>
      <w:r w:rsidR="00760CAD" w:rsidRPr="00613584">
        <w:rPr>
          <w:rFonts w:eastAsia="SimSun"/>
          <w:color w:val="auto"/>
          <w:lang w:eastAsia="zh-CN"/>
        </w:rPr>
        <w:t xml:space="preserve"> </w:t>
      </w:r>
      <w:r w:rsidR="009D433C" w:rsidRPr="00613584">
        <w:rPr>
          <w:rFonts w:eastAsia="Calibri"/>
          <w:color w:val="auto"/>
        </w:rPr>
        <w:t>Its broad utility was demonstrated</w:t>
      </w:r>
      <w:r w:rsidR="009A26A1">
        <w:rPr>
          <w:rFonts w:eastAsia="Calibri"/>
          <w:color w:val="auto"/>
        </w:rPr>
        <w:t xml:space="preserve"> </w:t>
      </w:r>
      <w:r w:rsidR="009A26A1" w:rsidRPr="00613584">
        <w:rPr>
          <w:rFonts w:eastAsia="Calibri"/>
          <w:color w:val="auto"/>
        </w:rPr>
        <w:t>along with our previously well-established SRM assays</w:t>
      </w:r>
      <w:r w:rsidR="009D433C" w:rsidRPr="00613584">
        <w:rPr>
          <w:rFonts w:eastAsia="Calibri"/>
          <w:color w:val="auto"/>
        </w:rPr>
        <w:t xml:space="preserve"> by absolute targeted quantification of EGFR/MAPK pathway proteins in 1-100 </w:t>
      </w:r>
      <w:r w:rsidR="0032474A" w:rsidRPr="00613584">
        <w:rPr>
          <w:rFonts w:eastAsia="Calibri"/>
          <w:color w:val="auto"/>
        </w:rPr>
        <w:t>MCF7 or MCF10A cells</w:t>
      </w:r>
      <w:r w:rsidR="009D433C" w:rsidRPr="00613584">
        <w:rPr>
          <w:rFonts w:eastAsia="Calibri"/>
          <w:color w:val="auto"/>
        </w:rPr>
        <w:t xml:space="preserve"> </w:t>
      </w:r>
      <w:r w:rsidR="00B27253" w:rsidRPr="00613584">
        <w:rPr>
          <w:rFonts w:eastAsia="Calibri"/>
          <w:color w:val="auto"/>
        </w:rPr>
        <w:t xml:space="preserve">and </w:t>
      </w:r>
      <w:r w:rsidR="0032474A" w:rsidRPr="00613584">
        <w:rPr>
          <w:rFonts w:eastAsia="Calibri"/>
          <w:color w:val="auto"/>
        </w:rPr>
        <w:t>determin</w:t>
      </w:r>
      <w:r w:rsidR="009A26A1">
        <w:rPr>
          <w:rFonts w:eastAsia="Calibri"/>
          <w:color w:val="auto"/>
        </w:rPr>
        <w:t>ation of</w:t>
      </w:r>
      <w:r w:rsidR="0032474A" w:rsidRPr="00613584">
        <w:rPr>
          <w:rFonts w:eastAsia="Calibri"/>
          <w:color w:val="auto"/>
        </w:rPr>
        <w:t xml:space="preserve"> </w:t>
      </w:r>
      <w:r w:rsidR="009D433C" w:rsidRPr="00613584">
        <w:rPr>
          <w:rFonts w:eastAsia="Calibri"/>
          <w:color w:val="auto"/>
        </w:rPr>
        <w:t>pathway protein copies per cell at a wide dynamic range of concentrations</w:t>
      </w:r>
      <w:r w:rsidR="009D433C" w:rsidRPr="00613584">
        <w:rPr>
          <w:rFonts w:eastAsia="Calibri"/>
          <w:color w:val="auto"/>
        </w:rPr>
        <w:fldChar w:fldCharType="begin"/>
      </w:r>
      <w:r w:rsidR="000F12F1">
        <w:rPr>
          <w:rFonts w:eastAsia="Calibri"/>
          <w:color w:val="auto"/>
        </w:rPr>
        <w:instrText xml:space="preserve"> ADDIN EN.CITE &lt;EndNote&gt;&lt;Cite&gt;&lt;Author&gt;Zhang&lt;/Author&gt;&lt;Year&gt;2019&lt;/Year&gt;&lt;RecNum&gt;2462&lt;/RecNum&gt;&lt;DisplayText&gt;&lt;style face="superscript"&gt;30&lt;/style&gt;&lt;/DisplayText&gt;&lt;record&gt;&lt;rec-number&gt;2462&lt;/rec-number&gt;&lt;foreign-keys&gt;&lt;key app="EN" db-id="v9rwe2szor9e2oev2215vdsa0rarfwdrf0wz" timestamp="0"&gt;2462&lt;/key&gt;&lt;/foreign-keys&gt;&lt;ref-type name="Journal Article"&gt;17&lt;/ref-type&gt;&lt;contributors&gt;&lt;authors&gt;&lt;author&gt;Zhang, P.&lt;/author&gt;&lt;author&gt;Gaffrey, M. J.&lt;/author&gt;&lt;author&gt;Zhu, Y.&lt;/author&gt;&lt;author&gt;Chrisler, W. B.&lt;/author&gt;&lt;author&gt;Fillmore, T. L.&lt;/author&gt;&lt;author&gt;Yi, L.&lt;/author&gt;&lt;author&gt;Nicora, C. D.&lt;/author&gt;&lt;author&gt;Zhang, T.&lt;/author&gt;&lt;author&gt;Wu, H.&lt;/author&gt;&lt;author&gt;Jacobs, J.&lt;/author&gt;&lt;author&gt;Tang, K.&lt;/author&gt;&lt;author&gt;Kagan, J.&lt;/author&gt;&lt;author&gt;Srivastava, S.&lt;/author&gt;&lt;author&gt;Rodland, K. D.&lt;/author&gt;&lt;author&gt;Qian, W. J.&lt;/author&gt;&lt;author&gt;Smith, R. D.&lt;/author&gt;&lt;author&gt;Liu, T.&lt;/author&gt;&lt;author&gt;Wiley, H. S.&lt;/author&gt;&lt;author&gt;Shi, T.&lt;/author&gt;&lt;/authors&gt;&lt;/contributors&gt;&lt;auth-address&gt;Key Laboratory of Cancer Proteomics of Chinese Ministry of Health, Xiangya Hospital , Central South University , Changsha , Hunan 410008 , People&amp;apos;s Republic of China.&amp;#xD;Cancer Biomarkers Research Group, Division of Cancer Prevention , National Cancer Institute , Bethesda , Maryland 20892 , United States.&lt;/auth-address&gt;&lt;titles&gt;&lt;title&gt;Carrier-Assisted Single-Tube Processing Approach for Targeted Proteomics Analysis of Low Numbers of Mammalian Cells&lt;/title&gt;&lt;secondary-title&gt;Anal Chem&lt;/secondary-title&gt;&lt;/titles&gt;&lt;periodical&gt;&lt;full-title&gt;Anal Chem&lt;/full-title&gt;&lt;/periodical&gt;&lt;pages&gt;1441-1451&lt;/pages&gt;&lt;volume&gt;91&lt;/volume&gt;&lt;number&gt;2&lt;/number&gt;&lt;dates&gt;&lt;year&gt;2019&lt;/year&gt;&lt;pub-dates&gt;&lt;date&gt;Jan 15&lt;/date&gt;&lt;/pub-dates&gt;&lt;/dates&gt;&lt;isbn&gt;1520-6882 (Electronic)&amp;#xD;0003-2700 (Linking)&lt;/isbn&gt;&lt;accession-num&gt;30557009&lt;/accession-num&gt;&lt;urls&gt;&lt;related-urls&gt;&lt;url&gt;http://www.ncbi.nlm.nih.gov/pubmed/30557009&lt;/url&gt;&lt;/related-urls&gt;&lt;/urls&gt;&lt;electronic-resource-num&gt;10.1021/acs.analchem.8b04258&lt;/electronic-resource-num&gt;&lt;/record&gt;&lt;/Cite&gt;&lt;/EndNote&gt;</w:instrText>
      </w:r>
      <w:r w:rsidR="009D433C" w:rsidRPr="00613584">
        <w:rPr>
          <w:rFonts w:eastAsia="Calibri"/>
          <w:color w:val="auto"/>
        </w:rPr>
        <w:fldChar w:fldCharType="separate"/>
      </w:r>
      <w:r w:rsidR="000F12F1" w:rsidRPr="000F12F1">
        <w:rPr>
          <w:rFonts w:eastAsia="Calibri"/>
          <w:noProof/>
          <w:color w:val="auto"/>
          <w:vertAlign w:val="superscript"/>
        </w:rPr>
        <w:t>30</w:t>
      </w:r>
      <w:r w:rsidR="009D433C" w:rsidRPr="00613584">
        <w:rPr>
          <w:rFonts w:eastAsia="Calibri"/>
          <w:color w:val="auto"/>
        </w:rPr>
        <w:fldChar w:fldCharType="end"/>
      </w:r>
      <w:r w:rsidR="009D433C" w:rsidRPr="00613584">
        <w:rPr>
          <w:rFonts w:eastAsia="Calibri"/>
          <w:color w:val="auto"/>
        </w:rPr>
        <w:t xml:space="preserve">. </w:t>
      </w:r>
      <w:r w:rsidR="00760CAD" w:rsidRPr="00613584">
        <w:rPr>
          <w:rFonts w:eastAsia="SimSun"/>
          <w:color w:val="auto"/>
          <w:lang w:eastAsia="zh-CN"/>
        </w:rPr>
        <w:t xml:space="preserve">We anticipate that with the detailed protocol </w:t>
      </w:r>
      <w:r w:rsidR="0094150F" w:rsidRPr="00613584">
        <w:rPr>
          <w:rFonts w:eastAsia="SimSun"/>
          <w:color w:val="auto"/>
          <w:lang w:eastAsia="zh-CN"/>
        </w:rPr>
        <w:t xml:space="preserve">most </w:t>
      </w:r>
      <w:r w:rsidR="00760CAD" w:rsidRPr="00613584">
        <w:rPr>
          <w:rFonts w:eastAsia="SimSun"/>
          <w:color w:val="auto"/>
          <w:lang w:eastAsia="zh-CN"/>
        </w:rPr>
        <w:t>proteomics research</w:t>
      </w:r>
      <w:r w:rsidR="0094150F" w:rsidRPr="00613584">
        <w:rPr>
          <w:rFonts w:eastAsia="SimSun"/>
          <w:color w:val="auto"/>
          <w:lang w:eastAsia="zh-CN"/>
        </w:rPr>
        <w:t>ers</w:t>
      </w:r>
      <w:r w:rsidR="00760CAD" w:rsidRPr="00613584">
        <w:rPr>
          <w:rFonts w:eastAsia="SimSun"/>
          <w:color w:val="auto"/>
          <w:lang w:eastAsia="zh-CN"/>
        </w:rPr>
        <w:t xml:space="preserve"> can readily </w:t>
      </w:r>
      <w:r w:rsidR="0094150F" w:rsidRPr="00613584">
        <w:rPr>
          <w:rFonts w:eastAsia="SimSun"/>
          <w:color w:val="auto"/>
          <w:lang w:eastAsia="zh-CN"/>
        </w:rPr>
        <w:lastRenderedPageBreak/>
        <w:t>implement</w:t>
      </w:r>
      <w:r w:rsidR="00760CAD" w:rsidRPr="00613584">
        <w:rPr>
          <w:rFonts w:eastAsia="SimSun"/>
          <w:color w:val="auto"/>
          <w:lang w:eastAsia="zh-CN"/>
        </w:rPr>
        <w:t xml:space="preserve"> </w:t>
      </w:r>
      <w:proofErr w:type="spellStart"/>
      <w:r w:rsidR="00760CAD" w:rsidRPr="00613584">
        <w:rPr>
          <w:rFonts w:eastAsia="SimSun"/>
          <w:color w:val="auto"/>
          <w:lang w:eastAsia="zh-CN"/>
        </w:rPr>
        <w:t>cLC</w:t>
      </w:r>
      <w:proofErr w:type="spellEnd"/>
      <w:r w:rsidR="00760CAD" w:rsidRPr="00613584">
        <w:rPr>
          <w:rFonts w:eastAsia="SimSun"/>
          <w:color w:val="auto"/>
          <w:lang w:eastAsia="zh-CN"/>
        </w:rPr>
        <w:t xml:space="preserve">-SRM </w:t>
      </w:r>
      <w:r w:rsidR="009D433C" w:rsidRPr="00613584">
        <w:rPr>
          <w:rFonts w:eastAsia="SimSun"/>
          <w:color w:val="auto"/>
          <w:lang w:eastAsia="zh-CN"/>
        </w:rPr>
        <w:t>in their laboratories for accurate protein analysis of</w:t>
      </w:r>
      <w:r w:rsidR="003A35E9" w:rsidRPr="00613584">
        <w:rPr>
          <w:rFonts w:eastAsia="SimSun"/>
          <w:color w:val="auto"/>
          <w:lang w:eastAsia="zh-CN"/>
        </w:rPr>
        <w:t xml:space="preserve"> ultrasmall samples (e.g., </w:t>
      </w:r>
      <w:r w:rsidR="00B27253" w:rsidRPr="00613584">
        <w:rPr>
          <w:rFonts w:eastAsia="SimSun"/>
          <w:color w:val="auto"/>
          <w:lang w:eastAsia="zh-CN"/>
        </w:rPr>
        <w:t>rare tumor cells</w:t>
      </w:r>
      <w:r w:rsidR="003A35E9" w:rsidRPr="00613584">
        <w:rPr>
          <w:rFonts w:eastAsia="SimSun"/>
          <w:color w:val="auto"/>
          <w:lang w:eastAsia="zh-CN"/>
        </w:rPr>
        <w:t xml:space="preserve">) </w:t>
      </w:r>
      <w:r w:rsidR="0094150F" w:rsidRPr="00613584">
        <w:rPr>
          <w:rFonts w:eastAsia="SimSun"/>
          <w:color w:val="auto"/>
          <w:lang w:eastAsia="zh-CN"/>
        </w:rPr>
        <w:t xml:space="preserve">to meet their project needs.  </w:t>
      </w:r>
      <w:r w:rsidR="00760CAD" w:rsidRPr="00613584">
        <w:rPr>
          <w:rFonts w:eastAsia="SimSun"/>
          <w:color w:val="auto"/>
          <w:lang w:eastAsia="zh-CN"/>
        </w:rPr>
        <w:t xml:space="preserve">   </w:t>
      </w:r>
      <w:r w:rsidR="00765510" w:rsidRPr="00613584">
        <w:rPr>
          <w:rFonts w:eastAsia="SimSun"/>
          <w:color w:val="auto"/>
          <w:lang w:eastAsia="zh-CN"/>
        </w:rPr>
        <w:t xml:space="preserve"> </w:t>
      </w:r>
    </w:p>
    <w:p w14:paraId="237AD7DD" w14:textId="6BFA6192" w:rsidR="00D15131" w:rsidRPr="00613584" w:rsidRDefault="00D15131" w:rsidP="003B575B">
      <w:pPr>
        <w:spacing w:after="0"/>
        <w:contextualSpacing/>
        <w:mirrorIndents/>
        <w:jc w:val="both"/>
        <w:rPr>
          <w:b/>
        </w:rPr>
      </w:pPr>
    </w:p>
    <w:p w14:paraId="00214D27" w14:textId="215D1256" w:rsidR="00F33A7E" w:rsidRPr="00613584" w:rsidRDefault="009C5CC7" w:rsidP="003B575B">
      <w:pPr>
        <w:spacing w:after="0"/>
        <w:contextualSpacing/>
        <w:mirrorIndents/>
        <w:jc w:val="both"/>
        <w:rPr>
          <w:bCs/>
        </w:rPr>
      </w:pPr>
      <w:bookmarkStart w:id="5" w:name="_Hlk43496900"/>
      <w:r w:rsidRPr="00613584">
        <w:rPr>
          <w:bCs/>
        </w:rPr>
        <w:t xml:space="preserve">[Place </w:t>
      </w:r>
      <w:r w:rsidRPr="00613584">
        <w:rPr>
          <w:b/>
        </w:rPr>
        <w:t>Figure 1</w:t>
      </w:r>
      <w:r w:rsidRPr="00613584">
        <w:rPr>
          <w:bCs/>
        </w:rPr>
        <w:t xml:space="preserve"> here]</w:t>
      </w:r>
    </w:p>
    <w:bookmarkEnd w:id="5"/>
    <w:p w14:paraId="0921086D" w14:textId="6CF7854E" w:rsidR="00F33A7E" w:rsidRPr="00613584" w:rsidRDefault="00F33A7E" w:rsidP="003B575B">
      <w:pPr>
        <w:spacing w:after="0"/>
        <w:contextualSpacing/>
        <w:mirrorIndents/>
        <w:jc w:val="both"/>
        <w:rPr>
          <w:b/>
        </w:rPr>
      </w:pPr>
    </w:p>
    <w:p w14:paraId="6EC1EC8E" w14:textId="06149E53" w:rsidR="003A35E9" w:rsidRPr="00613584" w:rsidRDefault="003A35E9" w:rsidP="003B575B">
      <w:pPr>
        <w:spacing w:after="0"/>
        <w:contextualSpacing/>
        <w:mirrorIndents/>
        <w:jc w:val="both"/>
        <w:rPr>
          <w:b/>
        </w:rPr>
      </w:pPr>
    </w:p>
    <w:p w14:paraId="6DCF6F4A" w14:textId="77777777" w:rsidR="00F33A7E" w:rsidRPr="00613584" w:rsidRDefault="00F33A7E" w:rsidP="003B575B">
      <w:pPr>
        <w:spacing w:after="0"/>
        <w:contextualSpacing/>
        <w:mirrorIndents/>
        <w:jc w:val="both"/>
        <w:rPr>
          <w:b/>
        </w:rPr>
      </w:pPr>
    </w:p>
    <w:p w14:paraId="6B6AA700" w14:textId="76CCCD00" w:rsidR="002174D9" w:rsidRPr="00613584" w:rsidRDefault="003B575B" w:rsidP="003B575B">
      <w:pPr>
        <w:spacing w:after="0"/>
        <w:contextualSpacing/>
        <w:mirrorIndents/>
        <w:jc w:val="both"/>
        <w:rPr>
          <w:bCs/>
        </w:rPr>
      </w:pPr>
      <w:bookmarkStart w:id="6" w:name="_Hlk43571320"/>
      <w:r w:rsidRPr="001560D9">
        <w:rPr>
          <w:b/>
        </w:rPr>
        <w:t>PROTOCOL</w:t>
      </w:r>
      <w:r w:rsidR="00F16080">
        <w:rPr>
          <w:b/>
        </w:rPr>
        <w:t>:</w:t>
      </w:r>
      <w:r w:rsidR="00856B9C" w:rsidRPr="001560D9">
        <w:rPr>
          <w:b/>
        </w:rPr>
        <w:t xml:space="preserve"> </w:t>
      </w:r>
      <w:r w:rsidR="00BC77B4" w:rsidRPr="00613584">
        <w:rPr>
          <w:b/>
        </w:rPr>
        <w:br/>
      </w:r>
    </w:p>
    <w:p w14:paraId="6DD6D8F3" w14:textId="2CFAC66F" w:rsidR="00A53A3B" w:rsidRPr="00613584" w:rsidRDefault="009A26A1" w:rsidP="003B575B">
      <w:pPr>
        <w:spacing w:after="0"/>
        <w:contextualSpacing/>
        <w:mirrorIndents/>
        <w:jc w:val="both"/>
        <w:rPr>
          <w:bCs/>
        </w:rPr>
      </w:pPr>
      <w:r>
        <w:rPr>
          <w:bCs/>
        </w:rPr>
        <w:t xml:space="preserve">NOTE: </w:t>
      </w:r>
      <w:r w:rsidR="0014384E" w:rsidRPr="00613584">
        <w:rPr>
          <w:bCs/>
        </w:rPr>
        <w:t xml:space="preserve">The step-by-step </w:t>
      </w:r>
      <w:proofErr w:type="spellStart"/>
      <w:r w:rsidR="0014384E" w:rsidRPr="00613584">
        <w:rPr>
          <w:bCs/>
        </w:rPr>
        <w:t>cLC</w:t>
      </w:r>
      <w:proofErr w:type="spellEnd"/>
      <w:r w:rsidR="0014384E" w:rsidRPr="00613584">
        <w:rPr>
          <w:bCs/>
        </w:rPr>
        <w:t xml:space="preserve">-SRM analysis is shown in </w:t>
      </w:r>
      <w:r w:rsidR="0014384E" w:rsidRPr="00613584">
        <w:rPr>
          <w:b/>
        </w:rPr>
        <w:t>Figure 1</w:t>
      </w:r>
      <w:r w:rsidR="0014384E" w:rsidRPr="00613584">
        <w:rPr>
          <w:bCs/>
        </w:rPr>
        <w:t>.</w:t>
      </w:r>
      <w:r w:rsidR="007E2B88" w:rsidRPr="00613584">
        <w:rPr>
          <w:bCs/>
        </w:rPr>
        <w:t xml:space="preserve"> </w:t>
      </w:r>
      <w:r w:rsidR="0014384E" w:rsidRPr="00613584">
        <w:rPr>
          <w:bCs/>
        </w:rPr>
        <w:t xml:space="preserve"> </w:t>
      </w:r>
    </w:p>
    <w:p w14:paraId="10F1F0F6" w14:textId="7E646DD7" w:rsidR="002174D9" w:rsidRPr="00613584" w:rsidRDefault="0014384E" w:rsidP="003B575B">
      <w:pPr>
        <w:spacing w:after="0"/>
        <w:contextualSpacing/>
        <w:mirrorIndents/>
        <w:jc w:val="both"/>
        <w:rPr>
          <w:bCs/>
        </w:rPr>
      </w:pPr>
      <w:r w:rsidRPr="00613584">
        <w:rPr>
          <w:bCs/>
        </w:rPr>
        <w:t xml:space="preserve"> </w:t>
      </w:r>
    </w:p>
    <w:p w14:paraId="574F5E04" w14:textId="321F25DB" w:rsidR="00D41DCB" w:rsidRDefault="00750982" w:rsidP="003B575B">
      <w:pPr>
        <w:pStyle w:val="Heading2"/>
        <w:keepNext w:val="0"/>
        <w:numPr>
          <w:ilvl w:val="0"/>
          <w:numId w:val="10"/>
        </w:numPr>
        <w:spacing w:after="0"/>
        <w:ind w:left="0" w:firstLine="0"/>
        <w:contextualSpacing/>
        <w:mirrorIndents/>
        <w:jc w:val="both"/>
        <w:rPr>
          <w:rStyle w:val="Hyperlink"/>
          <w:rFonts w:cs="Calibri"/>
          <w:color w:val="000000"/>
          <w:szCs w:val="24"/>
          <w:highlight w:val="yellow"/>
          <w:u w:val="none"/>
        </w:rPr>
      </w:pPr>
      <w:bookmarkStart w:id="7" w:name="_Hlk43574530"/>
      <w:r w:rsidRPr="00E230F9">
        <w:rPr>
          <w:rStyle w:val="Hyperlink"/>
          <w:rFonts w:cs="Calibri"/>
          <w:color w:val="000000"/>
          <w:szCs w:val="24"/>
          <w:highlight w:val="yellow"/>
          <w:u w:val="none"/>
        </w:rPr>
        <w:t>Pretreatment of PCR tubes</w:t>
      </w:r>
      <w:bookmarkStart w:id="8" w:name="_Hlk43541369"/>
    </w:p>
    <w:p w14:paraId="6FFC125B" w14:textId="77777777" w:rsidR="00F20C8D" w:rsidRPr="00F20C8D" w:rsidRDefault="00F20C8D" w:rsidP="00F20C8D">
      <w:pPr>
        <w:rPr>
          <w:highlight w:val="yellow"/>
        </w:rPr>
      </w:pPr>
    </w:p>
    <w:p w14:paraId="53D03154" w14:textId="77777777" w:rsidR="00E230F9" w:rsidRDefault="003C682F" w:rsidP="003B575B">
      <w:pPr>
        <w:pStyle w:val="Heading2"/>
        <w:keepNext w:val="0"/>
        <w:numPr>
          <w:ilvl w:val="1"/>
          <w:numId w:val="19"/>
        </w:numPr>
        <w:spacing w:after="0"/>
        <w:ind w:left="0" w:firstLine="0"/>
        <w:contextualSpacing/>
        <w:jc w:val="both"/>
        <w:rPr>
          <w:rFonts w:cs="Calibri"/>
          <w:b w:val="0"/>
          <w:bCs w:val="0"/>
          <w:szCs w:val="24"/>
          <w:highlight w:val="yellow"/>
        </w:rPr>
      </w:pPr>
      <w:r w:rsidRPr="00E230F9">
        <w:rPr>
          <w:rFonts w:cs="Calibri"/>
          <w:b w:val="0"/>
          <w:bCs w:val="0"/>
          <w:szCs w:val="24"/>
          <w:highlight w:val="yellow"/>
        </w:rPr>
        <w:t xml:space="preserve">Add 100 µL of </w:t>
      </w:r>
      <w:r w:rsidR="00FD09C2" w:rsidRPr="00E230F9">
        <w:rPr>
          <w:rFonts w:cs="Calibri"/>
          <w:b w:val="0"/>
          <w:bCs w:val="0"/>
          <w:szCs w:val="24"/>
          <w:highlight w:val="yellow"/>
        </w:rPr>
        <w:t xml:space="preserve">nonhuman (e.g., </w:t>
      </w:r>
      <w:bookmarkStart w:id="9" w:name="_Hlk48944139"/>
      <w:proofErr w:type="spellStart"/>
      <w:r w:rsidR="00155B4F" w:rsidRPr="00E230F9">
        <w:rPr>
          <w:rFonts w:cs="Calibri"/>
          <w:b w:val="0"/>
          <w:bCs w:val="0"/>
          <w:i/>
          <w:iCs w:val="0"/>
          <w:szCs w:val="24"/>
          <w:highlight w:val="yellow"/>
        </w:rPr>
        <w:t>Shewanella</w:t>
      </w:r>
      <w:proofErr w:type="spellEnd"/>
      <w:r w:rsidRPr="00E230F9">
        <w:rPr>
          <w:rFonts w:cs="Calibri"/>
          <w:b w:val="0"/>
          <w:bCs w:val="0"/>
          <w:i/>
          <w:szCs w:val="24"/>
          <w:highlight w:val="yellow"/>
        </w:rPr>
        <w:t xml:space="preserve"> </w:t>
      </w:r>
      <w:proofErr w:type="spellStart"/>
      <w:r w:rsidRPr="00E230F9">
        <w:rPr>
          <w:rFonts w:cs="Calibri"/>
          <w:b w:val="0"/>
          <w:bCs w:val="0"/>
          <w:i/>
          <w:szCs w:val="24"/>
          <w:highlight w:val="yellow"/>
        </w:rPr>
        <w:t>oneidensis</w:t>
      </w:r>
      <w:bookmarkEnd w:id="9"/>
      <w:proofErr w:type="spellEnd"/>
      <w:r w:rsidR="00FD09C2" w:rsidRPr="00E230F9">
        <w:rPr>
          <w:rFonts w:cs="Calibri"/>
          <w:b w:val="0"/>
          <w:bCs w:val="0"/>
          <w:szCs w:val="24"/>
          <w:highlight w:val="yellow"/>
        </w:rPr>
        <w:t>)</w:t>
      </w:r>
      <w:r w:rsidRPr="00E230F9">
        <w:rPr>
          <w:rFonts w:cs="Calibri"/>
          <w:b w:val="0"/>
          <w:bCs w:val="0"/>
          <w:i/>
          <w:szCs w:val="24"/>
          <w:highlight w:val="yellow"/>
        </w:rPr>
        <w:t xml:space="preserve"> </w:t>
      </w:r>
      <w:r w:rsidR="00FD09C2" w:rsidRPr="00E230F9">
        <w:rPr>
          <w:rFonts w:cs="Calibri"/>
          <w:b w:val="0"/>
          <w:bCs w:val="0"/>
          <w:szCs w:val="24"/>
          <w:highlight w:val="yellow"/>
        </w:rPr>
        <w:t>cell l</w:t>
      </w:r>
      <w:r w:rsidRPr="00E230F9">
        <w:rPr>
          <w:rFonts w:cs="Calibri"/>
          <w:b w:val="0"/>
          <w:bCs w:val="0"/>
          <w:szCs w:val="24"/>
          <w:highlight w:val="yellow"/>
        </w:rPr>
        <w:t>ysate digest</w:t>
      </w:r>
      <w:r w:rsidR="00FD09C2" w:rsidRPr="00E230F9">
        <w:rPr>
          <w:rFonts w:cs="Calibri"/>
          <w:b w:val="0"/>
          <w:bCs w:val="0"/>
          <w:szCs w:val="24"/>
          <w:highlight w:val="yellow"/>
        </w:rPr>
        <w:t>s</w:t>
      </w:r>
      <w:r w:rsidRPr="00E230F9">
        <w:rPr>
          <w:rFonts w:cs="Calibri"/>
          <w:b w:val="0"/>
          <w:bCs w:val="0"/>
          <w:szCs w:val="24"/>
          <w:highlight w:val="yellow"/>
        </w:rPr>
        <w:t xml:space="preserve"> </w:t>
      </w:r>
      <w:r w:rsidR="00FD09C2" w:rsidRPr="00E230F9">
        <w:rPr>
          <w:rFonts w:cs="Calibri"/>
          <w:b w:val="0"/>
          <w:bCs w:val="0"/>
          <w:szCs w:val="24"/>
          <w:highlight w:val="yellow"/>
        </w:rPr>
        <w:t xml:space="preserve">at </w:t>
      </w:r>
      <w:r w:rsidRPr="00E230F9">
        <w:rPr>
          <w:rFonts w:cs="Calibri"/>
          <w:b w:val="0"/>
          <w:bCs w:val="0"/>
          <w:szCs w:val="24"/>
          <w:highlight w:val="yellow"/>
        </w:rPr>
        <w:t xml:space="preserve">0.2 </w:t>
      </w:r>
      <w:r w:rsidR="00FD09C2" w:rsidRPr="00E230F9">
        <w:rPr>
          <w:rFonts w:cs="Calibri"/>
          <w:b w:val="0"/>
          <w:bCs w:val="0"/>
          <w:szCs w:val="24"/>
          <w:highlight w:val="yellow"/>
        </w:rPr>
        <w:t>µ</w:t>
      </w:r>
      <w:r w:rsidRPr="00E230F9">
        <w:rPr>
          <w:rFonts w:cs="Calibri"/>
          <w:b w:val="0"/>
          <w:bCs w:val="0"/>
          <w:szCs w:val="24"/>
          <w:highlight w:val="yellow"/>
        </w:rPr>
        <w:t>g/</w:t>
      </w:r>
      <w:r w:rsidR="00FD2CA8" w:rsidRPr="00E230F9">
        <w:rPr>
          <w:rFonts w:cs="Calibri"/>
          <w:b w:val="0"/>
          <w:bCs w:val="0"/>
          <w:szCs w:val="24"/>
          <w:highlight w:val="yellow"/>
        </w:rPr>
        <w:t>µ</w:t>
      </w:r>
      <w:r w:rsidRPr="00E230F9">
        <w:rPr>
          <w:rFonts w:cs="Calibri"/>
          <w:b w:val="0"/>
          <w:bCs w:val="0"/>
          <w:szCs w:val="24"/>
          <w:highlight w:val="yellow"/>
        </w:rPr>
        <w:t xml:space="preserve">L to PCR tubes. Incubate at room temperature </w:t>
      </w:r>
      <w:r w:rsidR="00750982" w:rsidRPr="00E230F9">
        <w:rPr>
          <w:rFonts w:cs="Calibri"/>
          <w:b w:val="0"/>
          <w:bCs w:val="0"/>
          <w:szCs w:val="24"/>
          <w:highlight w:val="yellow"/>
        </w:rPr>
        <w:t xml:space="preserve">for </w:t>
      </w:r>
      <w:r w:rsidRPr="00E230F9">
        <w:rPr>
          <w:rFonts w:cs="Calibri"/>
          <w:b w:val="0"/>
          <w:bCs w:val="0"/>
          <w:szCs w:val="24"/>
          <w:highlight w:val="yellow"/>
        </w:rPr>
        <w:t>overnight</w:t>
      </w:r>
      <w:r w:rsidR="004923D1" w:rsidRPr="00E230F9">
        <w:rPr>
          <w:rFonts w:cs="Calibri"/>
          <w:b w:val="0"/>
          <w:bCs w:val="0"/>
          <w:szCs w:val="24"/>
          <w:highlight w:val="yellow"/>
        </w:rPr>
        <w:t xml:space="preserve"> to coat PCR tube surface</w:t>
      </w:r>
      <w:r w:rsidRPr="00E230F9">
        <w:rPr>
          <w:rFonts w:cs="Calibri"/>
          <w:b w:val="0"/>
          <w:bCs w:val="0"/>
          <w:szCs w:val="24"/>
          <w:highlight w:val="yellow"/>
        </w:rPr>
        <w:t>.</w:t>
      </w:r>
    </w:p>
    <w:p w14:paraId="4BB34F8C" w14:textId="77777777" w:rsidR="00E230F9" w:rsidRDefault="00E230F9" w:rsidP="003B575B">
      <w:pPr>
        <w:pStyle w:val="Heading2"/>
        <w:keepNext w:val="0"/>
        <w:spacing w:after="0"/>
        <w:contextualSpacing/>
        <w:jc w:val="both"/>
        <w:rPr>
          <w:rFonts w:cs="Calibri"/>
          <w:b w:val="0"/>
          <w:bCs w:val="0"/>
          <w:szCs w:val="24"/>
          <w:highlight w:val="yellow"/>
        </w:rPr>
      </w:pPr>
    </w:p>
    <w:p w14:paraId="029B5E6A" w14:textId="17C8A20E" w:rsidR="00E230F9" w:rsidRDefault="003C682F" w:rsidP="003B575B">
      <w:pPr>
        <w:pStyle w:val="Heading2"/>
        <w:keepNext w:val="0"/>
        <w:numPr>
          <w:ilvl w:val="1"/>
          <w:numId w:val="19"/>
        </w:numPr>
        <w:spacing w:after="0"/>
        <w:ind w:left="0" w:firstLine="0"/>
        <w:contextualSpacing/>
        <w:jc w:val="both"/>
        <w:rPr>
          <w:rFonts w:cs="Calibri"/>
          <w:b w:val="0"/>
          <w:bCs w:val="0"/>
          <w:szCs w:val="24"/>
          <w:highlight w:val="yellow"/>
        </w:rPr>
      </w:pPr>
      <w:r w:rsidRPr="00E230F9">
        <w:rPr>
          <w:rFonts w:cs="Calibri"/>
          <w:b w:val="0"/>
          <w:bCs w:val="0"/>
          <w:szCs w:val="24"/>
          <w:highlight w:val="yellow"/>
        </w:rPr>
        <w:t xml:space="preserve">Remove </w:t>
      </w:r>
      <w:r w:rsidR="00750982" w:rsidRPr="00E230F9">
        <w:rPr>
          <w:rFonts w:cs="Calibri"/>
          <w:b w:val="0"/>
          <w:bCs w:val="0"/>
          <w:szCs w:val="24"/>
          <w:highlight w:val="yellow"/>
        </w:rPr>
        <w:t>the cell lysate</w:t>
      </w:r>
      <w:r w:rsidRPr="00E230F9">
        <w:rPr>
          <w:rFonts w:cs="Calibri"/>
          <w:b w:val="0"/>
          <w:bCs w:val="0"/>
          <w:szCs w:val="24"/>
          <w:highlight w:val="yellow"/>
        </w:rPr>
        <w:t xml:space="preserve"> digest</w:t>
      </w:r>
      <w:r w:rsidR="00750982" w:rsidRPr="00E230F9">
        <w:rPr>
          <w:rFonts w:cs="Calibri"/>
          <w:b w:val="0"/>
          <w:bCs w:val="0"/>
          <w:szCs w:val="24"/>
          <w:highlight w:val="yellow"/>
        </w:rPr>
        <w:t>s</w:t>
      </w:r>
      <w:r w:rsidR="00721C91" w:rsidRPr="00E230F9">
        <w:rPr>
          <w:rFonts w:cs="Calibri"/>
          <w:b w:val="0"/>
          <w:bCs w:val="0"/>
          <w:szCs w:val="24"/>
          <w:highlight w:val="yellow"/>
        </w:rPr>
        <w:t xml:space="preserve"> by pipetting</w:t>
      </w:r>
      <w:r w:rsidR="004923D1" w:rsidRPr="00E230F9">
        <w:rPr>
          <w:rFonts w:cs="Calibri"/>
          <w:b w:val="0"/>
          <w:bCs w:val="0"/>
          <w:szCs w:val="24"/>
          <w:highlight w:val="yellow"/>
        </w:rPr>
        <w:t xml:space="preserve">, </w:t>
      </w:r>
      <w:r w:rsidRPr="00E230F9">
        <w:rPr>
          <w:rFonts w:cs="Calibri"/>
          <w:b w:val="0"/>
          <w:bCs w:val="0"/>
          <w:szCs w:val="24"/>
          <w:highlight w:val="yellow"/>
        </w:rPr>
        <w:t xml:space="preserve">rinse </w:t>
      </w:r>
      <w:r w:rsidR="00750982" w:rsidRPr="00E230F9">
        <w:rPr>
          <w:rFonts w:cs="Calibri"/>
          <w:b w:val="0"/>
          <w:bCs w:val="0"/>
          <w:szCs w:val="24"/>
          <w:highlight w:val="yellow"/>
        </w:rPr>
        <w:t>PCR</w:t>
      </w:r>
      <w:r w:rsidRPr="00E230F9">
        <w:rPr>
          <w:rFonts w:cs="Calibri"/>
          <w:b w:val="0"/>
          <w:bCs w:val="0"/>
          <w:szCs w:val="24"/>
          <w:highlight w:val="yellow"/>
        </w:rPr>
        <w:t xml:space="preserve"> tube</w:t>
      </w:r>
      <w:r w:rsidR="00750982" w:rsidRPr="00E230F9">
        <w:rPr>
          <w:rFonts w:cs="Calibri"/>
          <w:b w:val="0"/>
          <w:bCs w:val="0"/>
          <w:szCs w:val="24"/>
          <w:highlight w:val="yellow"/>
        </w:rPr>
        <w:t>s</w:t>
      </w:r>
      <w:r w:rsidRPr="00E230F9">
        <w:rPr>
          <w:rFonts w:cs="Calibri"/>
          <w:b w:val="0"/>
          <w:bCs w:val="0"/>
          <w:szCs w:val="24"/>
          <w:highlight w:val="yellow"/>
        </w:rPr>
        <w:t xml:space="preserve"> with HPLC-grade water 3</w:t>
      </w:r>
      <w:r w:rsidR="0039629C" w:rsidRPr="00E230F9">
        <w:rPr>
          <w:rFonts w:cs="Calibri"/>
          <w:b w:val="0"/>
          <w:bCs w:val="0"/>
          <w:szCs w:val="24"/>
          <w:highlight w:val="yellow"/>
        </w:rPr>
        <w:t xml:space="preserve"> </w:t>
      </w:r>
      <w:r w:rsidRPr="00E230F9">
        <w:rPr>
          <w:rFonts w:cs="Calibri"/>
          <w:b w:val="0"/>
          <w:bCs w:val="0"/>
          <w:szCs w:val="24"/>
          <w:highlight w:val="yellow"/>
        </w:rPr>
        <w:t>times</w:t>
      </w:r>
      <w:r w:rsidR="004923D1" w:rsidRPr="00E230F9">
        <w:rPr>
          <w:rFonts w:cs="Calibri"/>
          <w:b w:val="0"/>
          <w:bCs w:val="0"/>
          <w:szCs w:val="24"/>
          <w:highlight w:val="yellow"/>
        </w:rPr>
        <w:t>, and then</w:t>
      </w:r>
      <w:r w:rsidRPr="00E230F9">
        <w:rPr>
          <w:rFonts w:cs="Calibri"/>
          <w:b w:val="0"/>
          <w:bCs w:val="0"/>
          <w:szCs w:val="24"/>
          <w:highlight w:val="yellow"/>
        </w:rPr>
        <w:t xml:space="preserve"> </w:t>
      </w:r>
      <w:r w:rsidR="004923D1" w:rsidRPr="00E230F9">
        <w:rPr>
          <w:rFonts w:cs="Calibri"/>
          <w:b w:val="0"/>
          <w:bCs w:val="0"/>
          <w:szCs w:val="24"/>
          <w:highlight w:val="yellow"/>
        </w:rPr>
        <w:t>a</w:t>
      </w:r>
      <w:r w:rsidRPr="00E230F9">
        <w:rPr>
          <w:rFonts w:cs="Calibri"/>
          <w:b w:val="0"/>
          <w:bCs w:val="0"/>
          <w:szCs w:val="24"/>
          <w:highlight w:val="yellow"/>
        </w:rPr>
        <w:t xml:space="preserve">irdry </w:t>
      </w:r>
      <w:r w:rsidR="00750982" w:rsidRPr="00E230F9">
        <w:rPr>
          <w:rFonts w:cs="Calibri"/>
          <w:b w:val="0"/>
          <w:bCs w:val="0"/>
          <w:szCs w:val="24"/>
          <w:highlight w:val="yellow"/>
        </w:rPr>
        <w:t>PCR</w:t>
      </w:r>
      <w:r w:rsidRPr="00E230F9">
        <w:rPr>
          <w:rFonts w:cs="Calibri"/>
          <w:b w:val="0"/>
          <w:bCs w:val="0"/>
          <w:szCs w:val="24"/>
          <w:highlight w:val="yellow"/>
        </w:rPr>
        <w:t xml:space="preserve"> tubes in a fume hood.</w:t>
      </w:r>
    </w:p>
    <w:p w14:paraId="73F40813" w14:textId="77777777" w:rsidR="00E230F9" w:rsidRDefault="00E230F9" w:rsidP="003B575B">
      <w:pPr>
        <w:pStyle w:val="Heading2"/>
        <w:keepNext w:val="0"/>
        <w:spacing w:after="0"/>
        <w:contextualSpacing/>
        <w:jc w:val="both"/>
        <w:rPr>
          <w:rFonts w:cs="Calibri"/>
          <w:b w:val="0"/>
          <w:bCs w:val="0"/>
          <w:szCs w:val="24"/>
          <w:highlight w:val="yellow"/>
        </w:rPr>
      </w:pPr>
    </w:p>
    <w:p w14:paraId="12964174" w14:textId="601BEE0C" w:rsidR="008A0F6F" w:rsidRPr="00AF6E29" w:rsidRDefault="004923D1" w:rsidP="002F289A">
      <w:pPr>
        <w:pStyle w:val="Heading2"/>
        <w:keepNext w:val="0"/>
        <w:numPr>
          <w:ilvl w:val="1"/>
          <w:numId w:val="19"/>
        </w:numPr>
        <w:spacing w:after="0"/>
        <w:ind w:left="0" w:firstLine="0"/>
        <w:contextualSpacing/>
        <w:rPr>
          <w:rFonts w:asciiTheme="minorHAnsi" w:hAnsiTheme="minorHAnsi" w:cstheme="minorHAnsi"/>
          <w:b w:val="0"/>
          <w:bCs w:val="0"/>
          <w:szCs w:val="24"/>
        </w:rPr>
      </w:pPr>
      <w:r w:rsidRPr="00AF6E29">
        <w:rPr>
          <w:rFonts w:cs="Calibri"/>
          <w:b w:val="0"/>
          <w:bCs w:val="0"/>
          <w:szCs w:val="24"/>
        </w:rPr>
        <w:t xml:space="preserve">Store coated PCR tubes </w:t>
      </w:r>
      <w:r w:rsidRPr="00AF6E29">
        <w:rPr>
          <w:rFonts w:asciiTheme="minorHAnsi" w:hAnsiTheme="minorHAnsi" w:cstheme="minorHAnsi"/>
          <w:b w:val="0"/>
          <w:bCs w:val="0"/>
          <w:szCs w:val="24"/>
        </w:rPr>
        <w:t>i</w:t>
      </w:r>
      <w:r w:rsidR="00366FD8">
        <w:rPr>
          <w:rFonts w:asciiTheme="minorHAnsi" w:hAnsiTheme="minorHAnsi" w:cstheme="minorHAnsi"/>
          <w:b w:val="0"/>
          <w:bCs w:val="0"/>
          <w:szCs w:val="24"/>
        </w:rPr>
        <w:t>n a</w:t>
      </w:r>
      <w:r w:rsidRPr="00AF6E29">
        <w:rPr>
          <w:rFonts w:asciiTheme="minorHAnsi" w:hAnsiTheme="minorHAnsi" w:cstheme="minorHAnsi"/>
          <w:b w:val="0"/>
          <w:bCs w:val="0"/>
          <w:szCs w:val="24"/>
        </w:rPr>
        <w:t xml:space="preserve"> 4 </w:t>
      </w:r>
      <w:r w:rsidR="00AF6E29" w:rsidRPr="00AF6E29">
        <w:rPr>
          <w:rFonts w:asciiTheme="minorHAnsi" w:hAnsiTheme="minorHAnsi" w:cstheme="minorHAnsi"/>
          <w:b w:val="0"/>
          <w:bCs w:val="0"/>
          <w:szCs w:val="24"/>
        </w:rPr>
        <w:t>˚C</w:t>
      </w:r>
      <w:r w:rsidRPr="00AF6E29">
        <w:rPr>
          <w:rFonts w:asciiTheme="minorHAnsi" w:hAnsiTheme="minorHAnsi" w:cstheme="minorHAnsi"/>
          <w:b w:val="0"/>
          <w:bCs w:val="0"/>
          <w:szCs w:val="24"/>
        </w:rPr>
        <w:t xml:space="preserve"> freezer till further use.</w:t>
      </w:r>
      <w:r w:rsidRPr="00AF6E29">
        <w:rPr>
          <w:rFonts w:asciiTheme="minorHAnsi" w:hAnsiTheme="minorHAnsi" w:cstheme="minorHAnsi"/>
          <w:szCs w:val="24"/>
        </w:rPr>
        <w:t xml:space="preserve">  </w:t>
      </w:r>
      <w:r w:rsidR="00750982" w:rsidRPr="00AF6E29">
        <w:rPr>
          <w:rFonts w:asciiTheme="minorHAnsi" w:hAnsiTheme="minorHAnsi" w:cstheme="minorHAnsi"/>
          <w:szCs w:val="24"/>
        </w:rPr>
        <w:t xml:space="preserve"> </w:t>
      </w:r>
      <w:bookmarkEnd w:id="8"/>
      <w:r w:rsidR="003C682F" w:rsidRPr="00AF6E29">
        <w:rPr>
          <w:rFonts w:asciiTheme="minorHAnsi" w:hAnsiTheme="minorHAnsi" w:cstheme="minorHAnsi"/>
          <w:szCs w:val="24"/>
        </w:rPr>
        <w:br/>
      </w:r>
    </w:p>
    <w:p w14:paraId="37F7DA1D" w14:textId="03924A30" w:rsidR="00750982" w:rsidRPr="00E230F9" w:rsidRDefault="00750982" w:rsidP="003B575B">
      <w:pPr>
        <w:pStyle w:val="ListParagraph"/>
        <w:numPr>
          <w:ilvl w:val="0"/>
          <w:numId w:val="10"/>
        </w:numPr>
        <w:spacing w:after="0"/>
        <w:ind w:left="0" w:firstLine="0"/>
        <w:mirrorIndents/>
        <w:jc w:val="both"/>
        <w:rPr>
          <w:b/>
          <w:bCs/>
          <w:highlight w:val="yellow"/>
        </w:rPr>
      </w:pPr>
      <w:r w:rsidRPr="00E230F9">
        <w:rPr>
          <w:b/>
          <w:bCs/>
          <w:highlight w:val="yellow"/>
        </w:rPr>
        <w:t xml:space="preserve">FACS sorting </w:t>
      </w:r>
    </w:p>
    <w:p w14:paraId="2DC89271" w14:textId="77777777" w:rsidR="00E230F9" w:rsidRDefault="00E230F9" w:rsidP="003B575B">
      <w:pPr>
        <w:pStyle w:val="ListParagraph"/>
        <w:spacing w:after="0"/>
        <w:ind w:left="0"/>
        <w:jc w:val="both"/>
      </w:pPr>
      <w:bookmarkStart w:id="10" w:name="_Hlk43546741"/>
    </w:p>
    <w:p w14:paraId="5141364E" w14:textId="0FC7A718" w:rsidR="004923D1" w:rsidRPr="00FF5CD8" w:rsidRDefault="004923D1" w:rsidP="003B575B">
      <w:pPr>
        <w:pStyle w:val="ListParagraph"/>
        <w:numPr>
          <w:ilvl w:val="1"/>
          <w:numId w:val="20"/>
        </w:numPr>
        <w:spacing w:after="0"/>
        <w:ind w:left="0" w:firstLine="0"/>
        <w:jc w:val="both"/>
      </w:pPr>
      <w:r w:rsidRPr="00FF5CD8">
        <w:t xml:space="preserve">Align </w:t>
      </w:r>
      <w:r w:rsidR="00513070" w:rsidRPr="00FF5CD8">
        <w:t>a fluorescence-activated cell sorter (FACS) (</w:t>
      </w:r>
      <w:r w:rsidR="00F43EA6">
        <w:t>see Table of Materials</w:t>
      </w:r>
      <w:r w:rsidR="00513070" w:rsidRPr="00FF5CD8">
        <w:t>)</w:t>
      </w:r>
      <w:r w:rsidRPr="00FF5CD8">
        <w:t xml:space="preserve"> into a 96-</w:t>
      </w:r>
      <w:r w:rsidR="00111358">
        <w:t>w</w:t>
      </w:r>
      <w:r w:rsidRPr="00FF5CD8">
        <w:t xml:space="preserve">ell PCR </w:t>
      </w:r>
      <w:r w:rsidR="00111358">
        <w:t>p</w:t>
      </w:r>
      <w:r w:rsidRPr="00FF5CD8">
        <w:t>late using fluorescent beads</w:t>
      </w:r>
      <w:r w:rsidR="00BA6FE0" w:rsidRPr="00FF5CD8">
        <w:t xml:space="preserve"> </w:t>
      </w:r>
      <w:r w:rsidR="00487B88" w:rsidRPr="00FF5CD8">
        <w:t xml:space="preserve">with dyes that can be excited by </w:t>
      </w:r>
      <w:r w:rsidR="00366FD8">
        <w:t xml:space="preserve">the </w:t>
      </w:r>
      <w:r w:rsidR="00487B88" w:rsidRPr="00FF5CD8">
        <w:t>laser source to provide reliable reference signals</w:t>
      </w:r>
      <w:r w:rsidRPr="00FF5CD8">
        <w:t>.</w:t>
      </w:r>
    </w:p>
    <w:p w14:paraId="2260E178" w14:textId="77777777" w:rsidR="00E230F9" w:rsidRDefault="00E230F9" w:rsidP="003B575B">
      <w:pPr>
        <w:pStyle w:val="ListParagraph"/>
        <w:spacing w:after="0"/>
        <w:ind w:left="0"/>
        <w:jc w:val="both"/>
      </w:pPr>
    </w:p>
    <w:p w14:paraId="0F81078B" w14:textId="77777777" w:rsidR="00366FD8" w:rsidRDefault="0071357E" w:rsidP="003B575B">
      <w:pPr>
        <w:pStyle w:val="ListParagraph"/>
        <w:numPr>
          <w:ilvl w:val="1"/>
          <w:numId w:val="20"/>
        </w:numPr>
        <w:spacing w:after="0"/>
        <w:ind w:left="0" w:firstLine="0"/>
        <w:jc w:val="both"/>
      </w:pPr>
      <w:r w:rsidRPr="00FF5CD8">
        <w:t>Verify that the FACS machine is well aimed for sorting cells into the bottom of PCR plates</w:t>
      </w:r>
      <w:r w:rsidR="00366FD8">
        <w:t>.</w:t>
      </w:r>
    </w:p>
    <w:p w14:paraId="5A3D21C7" w14:textId="77777777" w:rsidR="00366FD8" w:rsidRDefault="00366FD8" w:rsidP="00366FD8">
      <w:pPr>
        <w:pStyle w:val="ListParagraph"/>
      </w:pPr>
    </w:p>
    <w:p w14:paraId="140C18CB" w14:textId="73A38BEC" w:rsidR="00366FD8" w:rsidRDefault="007A38FB" w:rsidP="00366FD8">
      <w:pPr>
        <w:pStyle w:val="ListParagraph"/>
        <w:numPr>
          <w:ilvl w:val="2"/>
          <w:numId w:val="20"/>
        </w:numPr>
        <w:spacing w:after="0"/>
        <w:jc w:val="both"/>
      </w:pPr>
      <w:r w:rsidRPr="00FF5CD8">
        <w:t>S</w:t>
      </w:r>
      <w:r w:rsidR="0071357E" w:rsidRPr="00FF5CD8">
        <w:t>et the angle of the sort stream to the minimum possible</w:t>
      </w:r>
      <w:r w:rsidR="00215DFD" w:rsidRPr="00E230F9">
        <w:t xml:space="preserve"> to maximize the success rate that</w:t>
      </w:r>
      <w:r w:rsidR="0071357E" w:rsidRPr="00FF5CD8">
        <w:t xml:space="preserve"> the cells will be sorted into the bottoms of wells rather than hit the sides</w:t>
      </w:r>
      <w:r w:rsidR="00366FD8">
        <w:t>.</w:t>
      </w:r>
      <w:r w:rsidR="00A53A3B" w:rsidRPr="00FF5CD8">
        <w:t xml:space="preserve">  </w:t>
      </w:r>
    </w:p>
    <w:p w14:paraId="643BE1F4" w14:textId="77777777" w:rsidR="00366FD8" w:rsidRDefault="00366FD8" w:rsidP="00366FD8">
      <w:pPr>
        <w:pStyle w:val="ListParagraph"/>
        <w:spacing w:after="0"/>
        <w:jc w:val="both"/>
      </w:pPr>
    </w:p>
    <w:p w14:paraId="7D4A6424" w14:textId="2EC83F31" w:rsidR="0071357E" w:rsidRPr="00FF5CD8" w:rsidRDefault="0071357E" w:rsidP="00366FD8">
      <w:pPr>
        <w:pStyle w:val="ListParagraph"/>
        <w:numPr>
          <w:ilvl w:val="2"/>
          <w:numId w:val="20"/>
        </w:numPr>
        <w:spacing w:after="0"/>
        <w:jc w:val="both"/>
      </w:pPr>
      <w:r w:rsidRPr="00FF5CD8">
        <w:t xml:space="preserve">To aim the machine, use the test stream to ‘sort’ droplets of PBS buffer </w:t>
      </w:r>
      <w:r w:rsidR="006C28A9" w:rsidRPr="00FF5CD8">
        <w:t xml:space="preserve">(e.g., 100 droplets) </w:t>
      </w:r>
      <w:r w:rsidRPr="00FF5CD8">
        <w:t xml:space="preserve">onto the </w:t>
      </w:r>
      <w:r w:rsidR="006C28A9" w:rsidRPr="00FF5CD8">
        <w:t xml:space="preserve">well of </w:t>
      </w:r>
      <w:r w:rsidR="00366FD8">
        <w:t xml:space="preserve">an </w:t>
      </w:r>
      <w:r w:rsidRPr="00FF5CD8">
        <w:t xml:space="preserve">empty plate </w:t>
      </w:r>
      <w:r w:rsidR="006C28A9" w:rsidRPr="00FF5CD8">
        <w:t xml:space="preserve">to make sure that the </w:t>
      </w:r>
      <w:r w:rsidRPr="00FF5CD8">
        <w:t>collected droplets</w:t>
      </w:r>
      <w:r w:rsidR="006C28A9" w:rsidRPr="00FF5CD8">
        <w:t xml:space="preserve"> are on the bottom</w:t>
      </w:r>
      <w:r w:rsidRPr="00FF5CD8">
        <w:t xml:space="preserve">. If the droplets do not land </w:t>
      </w:r>
      <w:r w:rsidR="00366FD8">
        <w:t>in</w:t>
      </w:r>
      <w:r w:rsidR="006C28A9" w:rsidRPr="00FF5CD8">
        <w:t xml:space="preserve"> the right position,</w:t>
      </w:r>
      <w:r w:rsidRPr="00FF5CD8">
        <w:t xml:space="preserve"> recalibrate the cell sorter and repeat </w:t>
      </w:r>
      <w:r w:rsidR="00406167" w:rsidRPr="00E230F9">
        <w:t>till</w:t>
      </w:r>
      <w:r w:rsidR="00406167" w:rsidRPr="00FF5CD8">
        <w:t xml:space="preserve"> </w:t>
      </w:r>
      <w:r w:rsidRPr="00FF5CD8">
        <w:t xml:space="preserve">the droplets in the sort stream are </w:t>
      </w:r>
      <w:r w:rsidR="00215DFD" w:rsidRPr="00E230F9">
        <w:t>collected correctly</w:t>
      </w:r>
      <w:r w:rsidRPr="00FF5CD8">
        <w:t>.</w:t>
      </w:r>
    </w:p>
    <w:p w14:paraId="14971932" w14:textId="77777777" w:rsidR="00E230F9" w:rsidRDefault="00E230F9" w:rsidP="003B575B">
      <w:pPr>
        <w:pStyle w:val="ListParagraph"/>
        <w:spacing w:after="0"/>
        <w:ind w:left="0"/>
        <w:jc w:val="both"/>
        <w:rPr>
          <w:highlight w:val="yellow"/>
        </w:rPr>
      </w:pPr>
    </w:p>
    <w:p w14:paraId="72DFD51C" w14:textId="77937AF1" w:rsidR="004923D1" w:rsidRPr="00E230F9" w:rsidRDefault="004923D1" w:rsidP="003B575B">
      <w:pPr>
        <w:pStyle w:val="ListParagraph"/>
        <w:numPr>
          <w:ilvl w:val="1"/>
          <w:numId w:val="20"/>
        </w:numPr>
        <w:spacing w:after="0"/>
        <w:ind w:left="0" w:firstLine="0"/>
        <w:jc w:val="both"/>
        <w:rPr>
          <w:highlight w:val="yellow"/>
        </w:rPr>
      </w:pPr>
      <w:r w:rsidRPr="00E230F9">
        <w:rPr>
          <w:highlight w:val="yellow"/>
        </w:rPr>
        <w:t xml:space="preserve">Place the coated PCR tubes into </w:t>
      </w:r>
      <w:r w:rsidR="00366FD8">
        <w:rPr>
          <w:highlight w:val="yellow"/>
        </w:rPr>
        <w:t xml:space="preserve">a </w:t>
      </w:r>
      <w:r w:rsidRPr="00E230F9">
        <w:rPr>
          <w:highlight w:val="yellow"/>
        </w:rPr>
        <w:t xml:space="preserve">96-well </w:t>
      </w:r>
      <w:r w:rsidR="00513070" w:rsidRPr="00E230F9">
        <w:rPr>
          <w:highlight w:val="yellow"/>
        </w:rPr>
        <w:t>PCR tube</w:t>
      </w:r>
      <w:r w:rsidRPr="00E230F9">
        <w:rPr>
          <w:highlight w:val="yellow"/>
        </w:rPr>
        <w:t xml:space="preserve"> ra</w:t>
      </w:r>
      <w:r w:rsidR="00513070" w:rsidRPr="00E230F9">
        <w:rPr>
          <w:highlight w:val="yellow"/>
        </w:rPr>
        <w:t>ck</w:t>
      </w:r>
      <w:r w:rsidRPr="00E230F9">
        <w:rPr>
          <w:highlight w:val="yellow"/>
        </w:rPr>
        <w:t>.</w:t>
      </w:r>
    </w:p>
    <w:p w14:paraId="16BEC77F" w14:textId="77777777" w:rsidR="00E230F9" w:rsidRDefault="00E230F9" w:rsidP="003B575B">
      <w:pPr>
        <w:pStyle w:val="ListParagraph"/>
        <w:spacing w:after="0"/>
        <w:ind w:left="0"/>
        <w:jc w:val="both"/>
        <w:rPr>
          <w:highlight w:val="yellow"/>
        </w:rPr>
      </w:pPr>
    </w:p>
    <w:p w14:paraId="1370283B" w14:textId="3B9368DA" w:rsidR="00513070" w:rsidRPr="00E230F9" w:rsidRDefault="006C28A9" w:rsidP="003B575B">
      <w:pPr>
        <w:pStyle w:val="ListParagraph"/>
        <w:numPr>
          <w:ilvl w:val="1"/>
          <w:numId w:val="20"/>
        </w:numPr>
        <w:spacing w:after="0"/>
        <w:ind w:left="0" w:firstLine="0"/>
        <w:jc w:val="both"/>
        <w:rPr>
          <w:highlight w:val="yellow"/>
        </w:rPr>
      </w:pPr>
      <w:r w:rsidRPr="00E230F9">
        <w:rPr>
          <w:highlight w:val="yellow"/>
        </w:rPr>
        <w:t xml:space="preserve">Sort desired numbers of </w:t>
      </w:r>
      <w:r w:rsidR="002F289A">
        <w:rPr>
          <w:highlight w:val="yellow"/>
        </w:rPr>
        <w:t xml:space="preserve">human breast </w:t>
      </w:r>
      <w:r w:rsidRPr="00E230F9">
        <w:rPr>
          <w:highlight w:val="yellow"/>
        </w:rPr>
        <w:t xml:space="preserve">cells </w:t>
      </w:r>
      <w:r w:rsidR="002F289A">
        <w:rPr>
          <w:highlight w:val="yellow"/>
        </w:rPr>
        <w:t xml:space="preserve">(MCF7 or MCF10A) </w:t>
      </w:r>
      <w:r w:rsidRPr="00E230F9">
        <w:rPr>
          <w:highlight w:val="yellow"/>
        </w:rPr>
        <w:t>into precoated PCR tubes.</w:t>
      </w:r>
    </w:p>
    <w:p w14:paraId="3776A515" w14:textId="77777777" w:rsidR="00E230F9" w:rsidRDefault="00E230F9" w:rsidP="003B575B">
      <w:pPr>
        <w:pStyle w:val="ListParagraph"/>
        <w:spacing w:after="0"/>
        <w:ind w:left="0"/>
        <w:jc w:val="both"/>
        <w:rPr>
          <w:highlight w:val="yellow"/>
        </w:rPr>
      </w:pPr>
    </w:p>
    <w:p w14:paraId="2EB6CD3E" w14:textId="69BBB312" w:rsidR="006C28A9" w:rsidRPr="00E230F9" w:rsidRDefault="006C28A9" w:rsidP="003B575B">
      <w:pPr>
        <w:pStyle w:val="ListParagraph"/>
        <w:numPr>
          <w:ilvl w:val="1"/>
          <w:numId w:val="20"/>
        </w:numPr>
        <w:spacing w:after="0"/>
        <w:ind w:left="0" w:firstLine="0"/>
        <w:jc w:val="both"/>
        <w:rPr>
          <w:highlight w:val="yellow"/>
        </w:rPr>
      </w:pPr>
      <w:r w:rsidRPr="00E230F9">
        <w:rPr>
          <w:highlight w:val="yellow"/>
        </w:rPr>
        <w:t xml:space="preserve">Immediately centrifuge the sorted </w:t>
      </w:r>
      <w:r w:rsidR="002F289A">
        <w:rPr>
          <w:highlight w:val="yellow"/>
        </w:rPr>
        <w:t xml:space="preserve">breast </w:t>
      </w:r>
      <w:r w:rsidRPr="00E230F9">
        <w:rPr>
          <w:highlight w:val="yellow"/>
        </w:rPr>
        <w:t xml:space="preserve">cells at </w:t>
      </w:r>
      <w:r w:rsidR="00F05CED" w:rsidRPr="00E230F9">
        <w:rPr>
          <w:highlight w:val="yellow"/>
        </w:rPr>
        <w:t xml:space="preserve">100 </w:t>
      </w:r>
      <w:r w:rsidR="009E555F" w:rsidRPr="009E555F">
        <w:rPr>
          <w:i/>
          <w:iCs/>
          <w:highlight w:val="yellow"/>
        </w:rPr>
        <w:t xml:space="preserve">x </w:t>
      </w:r>
      <w:r w:rsidR="00F05CED" w:rsidRPr="009E555F">
        <w:rPr>
          <w:i/>
          <w:iCs/>
          <w:highlight w:val="yellow"/>
        </w:rPr>
        <w:t>g</w:t>
      </w:r>
      <w:r w:rsidRPr="00E230F9">
        <w:rPr>
          <w:highlight w:val="yellow"/>
        </w:rPr>
        <w:t xml:space="preserve"> for 10 min at 4 °C to keep them at the bottom of the tube to avoid potential cell loss.</w:t>
      </w:r>
    </w:p>
    <w:p w14:paraId="5B200C45" w14:textId="77777777" w:rsidR="00E230F9" w:rsidRDefault="00E230F9" w:rsidP="003B575B">
      <w:pPr>
        <w:pStyle w:val="ListParagraph"/>
        <w:spacing w:after="0"/>
        <w:ind w:left="0"/>
        <w:jc w:val="both"/>
      </w:pPr>
    </w:p>
    <w:p w14:paraId="46949D39" w14:textId="02C2E402" w:rsidR="004923D1" w:rsidRPr="00613584" w:rsidRDefault="006C28A9" w:rsidP="003B575B">
      <w:pPr>
        <w:pStyle w:val="ListParagraph"/>
        <w:numPr>
          <w:ilvl w:val="1"/>
          <w:numId w:val="20"/>
        </w:numPr>
        <w:spacing w:after="0"/>
        <w:ind w:left="0" w:firstLine="0"/>
        <w:jc w:val="both"/>
      </w:pPr>
      <w:r w:rsidRPr="00613584">
        <w:lastRenderedPageBreak/>
        <w:t>Store the sorted cells in</w:t>
      </w:r>
      <w:r w:rsidR="00366FD8">
        <w:t xml:space="preserve"> a</w:t>
      </w:r>
      <w:r w:rsidRPr="00613584">
        <w:t xml:space="preserve"> -80 °C freezer until further analysis.</w:t>
      </w:r>
    </w:p>
    <w:bookmarkEnd w:id="10"/>
    <w:p w14:paraId="227E3CDB" w14:textId="77777777" w:rsidR="004923D1" w:rsidRPr="00613584" w:rsidRDefault="004923D1" w:rsidP="003B575B">
      <w:pPr>
        <w:pStyle w:val="ListParagraph"/>
        <w:spacing w:after="0"/>
        <w:ind w:left="0"/>
        <w:mirrorIndents/>
        <w:jc w:val="both"/>
        <w:rPr>
          <w:b/>
          <w:bCs/>
        </w:rPr>
      </w:pPr>
    </w:p>
    <w:p w14:paraId="211D3E0F" w14:textId="6AA0BDD3" w:rsidR="000900AE" w:rsidRPr="00E230F9" w:rsidRDefault="00750982" w:rsidP="003B575B">
      <w:pPr>
        <w:pStyle w:val="ListParagraph"/>
        <w:numPr>
          <w:ilvl w:val="0"/>
          <w:numId w:val="10"/>
        </w:numPr>
        <w:spacing w:after="0"/>
        <w:ind w:left="0" w:firstLine="0"/>
        <w:mirrorIndents/>
        <w:jc w:val="both"/>
        <w:rPr>
          <w:b/>
          <w:bCs/>
          <w:highlight w:val="yellow"/>
        </w:rPr>
      </w:pPr>
      <w:r w:rsidRPr="00E230F9">
        <w:rPr>
          <w:b/>
          <w:bCs/>
          <w:highlight w:val="yellow"/>
        </w:rPr>
        <w:t>Addition of protein carrier, heavy internal standards</w:t>
      </w:r>
      <w:r w:rsidR="000900AE" w:rsidRPr="00E230F9">
        <w:rPr>
          <w:b/>
          <w:bCs/>
          <w:highlight w:val="yellow"/>
        </w:rPr>
        <w:t>, and TFE</w:t>
      </w:r>
      <w:r w:rsidRPr="00E230F9">
        <w:rPr>
          <w:b/>
          <w:bCs/>
          <w:highlight w:val="yellow"/>
        </w:rPr>
        <w:t xml:space="preserve"> </w:t>
      </w:r>
    </w:p>
    <w:p w14:paraId="666FD1FC" w14:textId="77777777" w:rsidR="00E230F9" w:rsidRDefault="00E230F9" w:rsidP="003B575B">
      <w:pPr>
        <w:pStyle w:val="ListParagraph"/>
        <w:spacing w:after="0"/>
        <w:ind w:left="0"/>
        <w:jc w:val="both"/>
        <w:rPr>
          <w:highlight w:val="yellow"/>
        </w:rPr>
      </w:pPr>
    </w:p>
    <w:p w14:paraId="58E4C716" w14:textId="569877A8" w:rsidR="000900AE" w:rsidRPr="00E230F9" w:rsidRDefault="000900AE" w:rsidP="003B575B">
      <w:pPr>
        <w:pStyle w:val="ListParagraph"/>
        <w:numPr>
          <w:ilvl w:val="1"/>
          <w:numId w:val="21"/>
        </w:numPr>
        <w:spacing w:after="0"/>
        <w:ind w:left="0" w:firstLine="0"/>
        <w:jc w:val="both"/>
        <w:rPr>
          <w:highlight w:val="yellow"/>
        </w:rPr>
      </w:pPr>
      <w:r w:rsidRPr="00E230F9">
        <w:rPr>
          <w:highlight w:val="yellow"/>
        </w:rPr>
        <w:t xml:space="preserve">Add 4 µL of </w:t>
      </w:r>
      <w:bookmarkStart w:id="11" w:name="_Hlk520876222"/>
      <w:r w:rsidRPr="00E230F9">
        <w:rPr>
          <w:highlight w:val="yellow"/>
        </w:rPr>
        <w:t>25 mM NH</w:t>
      </w:r>
      <w:r w:rsidRPr="00E230F9">
        <w:rPr>
          <w:highlight w:val="yellow"/>
          <w:vertAlign w:val="subscript"/>
        </w:rPr>
        <w:t>4</w:t>
      </w:r>
      <w:r w:rsidRPr="00E230F9">
        <w:rPr>
          <w:highlight w:val="yellow"/>
        </w:rPr>
        <w:t>HCO</w:t>
      </w:r>
      <w:r w:rsidRPr="00E230F9">
        <w:rPr>
          <w:highlight w:val="yellow"/>
          <w:vertAlign w:val="subscript"/>
        </w:rPr>
        <w:t>3</w:t>
      </w:r>
      <w:bookmarkEnd w:id="11"/>
      <w:r w:rsidRPr="00E230F9">
        <w:rPr>
          <w:highlight w:val="yellow"/>
        </w:rPr>
        <w:t xml:space="preserve"> into PCR tubes containing collected cells.</w:t>
      </w:r>
    </w:p>
    <w:p w14:paraId="4F405840" w14:textId="77777777" w:rsidR="00E230F9" w:rsidRDefault="00E230F9" w:rsidP="003B575B">
      <w:pPr>
        <w:pStyle w:val="ListParagraph"/>
        <w:spacing w:after="0"/>
        <w:ind w:left="0"/>
        <w:jc w:val="both"/>
        <w:rPr>
          <w:highlight w:val="yellow"/>
        </w:rPr>
      </w:pPr>
    </w:p>
    <w:p w14:paraId="3A4BA510" w14:textId="1DCCAB48" w:rsidR="000900AE" w:rsidRPr="00E230F9" w:rsidRDefault="000900AE" w:rsidP="003B575B">
      <w:pPr>
        <w:pStyle w:val="ListParagraph"/>
        <w:numPr>
          <w:ilvl w:val="1"/>
          <w:numId w:val="21"/>
        </w:numPr>
        <w:spacing w:after="0"/>
        <w:ind w:left="0" w:firstLine="0"/>
        <w:jc w:val="both"/>
        <w:rPr>
          <w:highlight w:val="yellow"/>
        </w:rPr>
      </w:pPr>
      <w:r w:rsidRPr="00E230F9">
        <w:rPr>
          <w:highlight w:val="yellow"/>
        </w:rPr>
        <w:t xml:space="preserve">Add 1 µL of 10 ng/µL </w:t>
      </w:r>
      <w:r w:rsidR="00406167" w:rsidRPr="00E230F9">
        <w:rPr>
          <w:highlight w:val="yellow"/>
        </w:rPr>
        <w:t>bovine serum albumin (</w:t>
      </w:r>
      <w:r w:rsidRPr="00E230F9">
        <w:rPr>
          <w:highlight w:val="yellow"/>
        </w:rPr>
        <w:t>BSA</w:t>
      </w:r>
      <w:r w:rsidR="00406167" w:rsidRPr="00FF5CD8">
        <w:rPr>
          <w:highlight w:val="yellow"/>
        </w:rPr>
        <w:t>)</w:t>
      </w:r>
      <w:r w:rsidRPr="00E230F9">
        <w:rPr>
          <w:highlight w:val="yellow"/>
        </w:rPr>
        <w:t xml:space="preserve"> in 25 mM NH</w:t>
      </w:r>
      <w:r w:rsidRPr="00E230F9">
        <w:rPr>
          <w:highlight w:val="yellow"/>
          <w:vertAlign w:val="subscript"/>
        </w:rPr>
        <w:t>4</w:t>
      </w:r>
      <w:r w:rsidRPr="00E230F9">
        <w:rPr>
          <w:highlight w:val="yellow"/>
        </w:rPr>
        <w:t>HCO</w:t>
      </w:r>
      <w:r w:rsidRPr="00E230F9">
        <w:rPr>
          <w:highlight w:val="yellow"/>
          <w:vertAlign w:val="subscript"/>
        </w:rPr>
        <w:t>3</w:t>
      </w:r>
      <w:r w:rsidRPr="00E230F9">
        <w:rPr>
          <w:highlight w:val="yellow"/>
        </w:rPr>
        <w:t xml:space="preserve"> into sample tubes.</w:t>
      </w:r>
    </w:p>
    <w:p w14:paraId="2AF1996A" w14:textId="77777777" w:rsidR="00E230F9" w:rsidRDefault="00E230F9" w:rsidP="003B575B">
      <w:pPr>
        <w:pStyle w:val="ListParagraph"/>
        <w:spacing w:after="0"/>
        <w:ind w:left="0"/>
        <w:jc w:val="both"/>
        <w:rPr>
          <w:highlight w:val="yellow"/>
        </w:rPr>
      </w:pPr>
    </w:p>
    <w:p w14:paraId="6A50BDDF" w14:textId="0FAC8B40" w:rsidR="00A53A3B" w:rsidRDefault="000900AE" w:rsidP="003B575B">
      <w:pPr>
        <w:pStyle w:val="ListParagraph"/>
        <w:numPr>
          <w:ilvl w:val="1"/>
          <w:numId w:val="21"/>
        </w:numPr>
        <w:spacing w:after="0"/>
        <w:ind w:left="0" w:firstLine="0"/>
        <w:jc w:val="both"/>
        <w:rPr>
          <w:highlight w:val="yellow"/>
        </w:rPr>
      </w:pPr>
      <w:r w:rsidRPr="00E230F9">
        <w:rPr>
          <w:highlight w:val="yellow"/>
        </w:rPr>
        <w:t xml:space="preserve">Add 0.3 µL of 100 </w:t>
      </w:r>
      <w:proofErr w:type="spellStart"/>
      <w:r w:rsidRPr="00E230F9">
        <w:rPr>
          <w:highlight w:val="yellow"/>
        </w:rPr>
        <w:t>fmol</w:t>
      </w:r>
      <w:proofErr w:type="spellEnd"/>
      <w:r w:rsidRPr="00E230F9">
        <w:rPr>
          <w:highlight w:val="yellow"/>
        </w:rPr>
        <w:t>/µL crude heavy peptide standards</w:t>
      </w:r>
      <w:r w:rsidR="00AB6242">
        <w:rPr>
          <w:highlight w:val="yellow"/>
        </w:rPr>
        <w:t xml:space="preserve"> </w:t>
      </w:r>
      <w:r w:rsidRPr="00E230F9">
        <w:rPr>
          <w:highlight w:val="yellow"/>
        </w:rPr>
        <w:t xml:space="preserve">(total 30 </w:t>
      </w:r>
      <w:proofErr w:type="spellStart"/>
      <w:r w:rsidRPr="00E230F9">
        <w:rPr>
          <w:highlight w:val="yellow"/>
        </w:rPr>
        <w:t>fmol</w:t>
      </w:r>
      <w:proofErr w:type="spellEnd"/>
      <w:r w:rsidRPr="00E230F9">
        <w:rPr>
          <w:highlight w:val="yellow"/>
        </w:rPr>
        <w:t xml:space="preserve">) into sample tubes. </w:t>
      </w:r>
    </w:p>
    <w:p w14:paraId="783E00A2" w14:textId="77777777" w:rsidR="00E230F9" w:rsidRPr="00E230F9" w:rsidRDefault="00E230F9" w:rsidP="003B575B">
      <w:pPr>
        <w:spacing w:after="0"/>
        <w:jc w:val="both"/>
        <w:rPr>
          <w:highlight w:val="yellow"/>
        </w:rPr>
      </w:pPr>
    </w:p>
    <w:p w14:paraId="10C549BB" w14:textId="2F096A75" w:rsidR="000900AE" w:rsidRPr="00613584" w:rsidRDefault="00F05CED" w:rsidP="003B575B">
      <w:pPr>
        <w:pStyle w:val="ListParagraph"/>
        <w:spacing w:after="0"/>
        <w:ind w:left="0"/>
        <w:jc w:val="both"/>
      </w:pPr>
      <w:r>
        <w:t xml:space="preserve">NOTE: </w:t>
      </w:r>
      <w:r w:rsidRPr="00F05CED">
        <w:t xml:space="preserve">Aliquots of crude heavy peptide standards </w:t>
      </w:r>
      <w:r w:rsidR="00AB6242">
        <w:t xml:space="preserve">for EGFR/MAPK pathway proteins </w:t>
      </w:r>
      <w:r w:rsidRPr="00F05CED">
        <w:t xml:space="preserve">are made at </w:t>
      </w:r>
      <w:r>
        <w:t xml:space="preserve">a </w:t>
      </w:r>
      <w:r w:rsidR="00E85E09">
        <w:t xml:space="preserve">nominal </w:t>
      </w:r>
      <w:r w:rsidRPr="00F05CED">
        <w:t xml:space="preserve">concentration of 100 </w:t>
      </w:r>
      <w:proofErr w:type="spellStart"/>
      <w:r w:rsidRPr="00F05CED">
        <w:t>fmol</w:t>
      </w:r>
      <w:proofErr w:type="spellEnd"/>
      <w:r w:rsidRPr="00F05CED">
        <w:t>/</w:t>
      </w:r>
      <w:r>
        <w:t>µ</w:t>
      </w:r>
      <w:r w:rsidRPr="00F05CED">
        <w:t xml:space="preserve">L in </w:t>
      </w:r>
      <w:r>
        <w:t xml:space="preserve">25 mM </w:t>
      </w:r>
      <w:r w:rsidRPr="00F05CED">
        <w:t>NH</w:t>
      </w:r>
      <w:r w:rsidRPr="00E230F9">
        <w:rPr>
          <w:vertAlign w:val="subscript"/>
        </w:rPr>
        <w:t>4</w:t>
      </w:r>
      <w:r w:rsidRPr="00F05CED">
        <w:t>HCO</w:t>
      </w:r>
      <w:r w:rsidRPr="00E230F9">
        <w:rPr>
          <w:vertAlign w:val="subscript"/>
        </w:rPr>
        <w:t>3</w:t>
      </w:r>
      <w:r w:rsidR="00CE3EEF">
        <w:t>. D</w:t>
      </w:r>
      <w:r w:rsidR="006731F7" w:rsidRPr="00613584">
        <w:t xml:space="preserve">ispense the small volume of </w:t>
      </w:r>
      <w:r w:rsidR="005651E0" w:rsidRPr="00613584">
        <w:t xml:space="preserve">crude </w:t>
      </w:r>
      <w:r w:rsidR="006731F7" w:rsidRPr="00613584">
        <w:t>heavy peptide standards</w:t>
      </w:r>
      <w:r w:rsidR="00111358">
        <w:t xml:space="preserve"> at 100 </w:t>
      </w:r>
      <w:proofErr w:type="spellStart"/>
      <w:r w:rsidR="00111358" w:rsidRPr="00111358">
        <w:t>fmol</w:t>
      </w:r>
      <w:proofErr w:type="spellEnd"/>
      <w:r w:rsidR="00111358" w:rsidRPr="00111358">
        <w:t>/µL</w:t>
      </w:r>
      <w:r w:rsidR="006731F7" w:rsidRPr="00613584">
        <w:t xml:space="preserve"> into the middle of the solution and make sure there is no left-over liquid in the pipet tip.</w:t>
      </w:r>
      <w:r w:rsidR="005651E0" w:rsidRPr="00613584">
        <w:t xml:space="preserve"> </w:t>
      </w:r>
    </w:p>
    <w:p w14:paraId="4DC0F975" w14:textId="77777777" w:rsidR="00E230F9" w:rsidRDefault="00E230F9" w:rsidP="003B575B">
      <w:pPr>
        <w:pStyle w:val="ListParagraph"/>
        <w:spacing w:after="0"/>
        <w:ind w:left="0"/>
        <w:jc w:val="both"/>
      </w:pPr>
    </w:p>
    <w:p w14:paraId="75335691" w14:textId="7F53D28A" w:rsidR="006731F7" w:rsidRPr="00613584" w:rsidRDefault="006731F7" w:rsidP="003B575B">
      <w:pPr>
        <w:pStyle w:val="ListParagraph"/>
        <w:numPr>
          <w:ilvl w:val="1"/>
          <w:numId w:val="21"/>
        </w:numPr>
        <w:spacing w:after="0"/>
        <w:ind w:left="0" w:firstLine="0"/>
        <w:jc w:val="both"/>
      </w:pPr>
      <w:r w:rsidRPr="00613584">
        <w:t xml:space="preserve">Add 9 </w:t>
      </w:r>
      <w:proofErr w:type="spellStart"/>
      <w:r w:rsidRPr="00613584">
        <w:t>μL</w:t>
      </w:r>
      <w:proofErr w:type="spellEnd"/>
      <w:r w:rsidRPr="00613584">
        <w:t xml:space="preserve"> of 100% TFE into sample tubes with the final </w:t>
      </w:r>
      <w:r w:rsidR="00155B4F">
        <w:t xml:space="preserve">concentration of </w:t>
      </w:r>
      <w:r w:rsidRPr="00613584">
        <w:t>~60% TFE.</w:t>
      </w:r>
    </w:p>
    <w:p w14:paraId="505DF2AE" w14:textId="77777777" w:rsidR="00E230F9" w:rsidRDefault="00E230F9" w:rsidP="003B575B">
      <w:pPr>
        <w:pStyle w:val="ListParagraph"/>
        <w:spacing w:after="0"/>
        <w:ind w:left="0"/>
        <w:jc w:val="both"/>
      </w:pPr>
      <w:bookmarkStart w:id="12" w:name="_Hlk43548410"/>
    </w:p>
    <w:p w14:paraId="48B9F136" w14:textId="5BEAB8A2" w:rsidR="002174D9" w:rsidRPr="00613584" w:rsidRDefault="006731F7" w:rsidP="003B575B">
      <w:pPr>
        <w:pStyle w:val="ListParagraph"/>
        <w:numPr>
          <w:ilvl w:val="1"/>
          <w:numId w:val="21"/>
        </w:numPr>
        <w:spacing w:after="0"/>
        <w:ind w:left="0" w:firstLine="0"/>
        <w:jc w:val="both"/>
      </w:pPr>
      <w:r w:rsidRPr="00613584">
        <w:t xml:space="preserve">Centrifuge at </w:t>
      </w:r>
      <w:r w:rsidR="00F05CED">
        <w:t xml:space="preserve">1500 </w:t>
      </w:r>
      <w:r w:rsidR="009E555F">
        <w:t xml:space="preserve">x </w:t>
      </w:r>
      <w:r w:rsidR="00F05CED">
        <w:t>g</w:t>
      </w:r>
      <w:r w:rsidRPr="00613584">
        <w:t xml:space="preserve"> for 5 min and then gently </w:t>
      </w:r>
      <w:r w:rsidR="00E37A15">
        <w:t>vortex</w:t>
      </w:r>
      <w:r w:rsidRPr="00613584">
        <w:t xml:space="preserve"> at </w:t>
      </w:r>
      <w:r w:rsidR="00F05CED">
        <w:t>100</w:t>
      </w:r>
      <w:r w:rsidR="009E555F">
        <w:t xml:space="preserve"> x</w:t>
      </w:r>
      <w:r w:rsidR="00F05CED">
        <w:t xml:space="preserve"> g</w:t>
      </w:r>
      <w:r w:rsidRPr="00613584">
        <w:t xml:space="preserve"> for 3 min.</w:t>
      </w:r>
      <w:bookmarkEnd w:id="12"/>
    </w:p>
    <w:p w14:paraId="395EB287" w14:textId="77777777" w:rsidR="002174D9" w:rsidRPr="00613584" w:rsidRDefault="002174D9" w:rsidP="003B575B">
      <w:pPr>
        <w:pStyle w:val="ListParagraph"/>
        <w:spacing w:after="0"/>
        <w:ind w:left="0"/>
        <w:mirrorIndents/>
        <w:jc w:val="both"/>
      </w:pPr>
    </w:p>
    <w:p w14:paraId="022F1F41" w14:textId="745EA8EC" w:rsidR="008A0F6F" w:rsidRPr="00E230F9" w:rsidRDefault="008A0F6F" w:rsidP="003B575B">
      <w:pPr>
        <w:pStyle w:val="ListParagraph"/>
        <w:numPr>
          <w:ilvl w:val="0"/>
          <w:numId w:val="10"/>
        </w:numPr>
        <w:spacing w:after="0"/>
        <w:ind w:left="0" w:firstLine="0"/>
        <w:mirrorIndents/>
        <w:jc w:val="both"/>
        <w:rPr>
          <w:b/>
          <w:bCs/>
          <w:highlight w:val="yellow"/>
        </w:rPr>
      </w:pPr>
      <w:bookmarkStart w:id="13" w:name="_Hlk43540577"/>
      <w:bookmarkStart w:id="14" w:name="_Hlk43569671"/>
      <w:r w:rsidRPr="00E230F9">
        <w:rPr>
          <w:b/>
          <w:bCs/>
          <w:highlight w:val="yellow"/>
        </w:rPr>
        <w:t xml:space="preserve">Cell lysis and protein denaturation </w:t>
      </w:r>
    </w:p>
    <w:bookmarkEnd w:id="13"/>
    <w:p w14:paraId="27E984AC" w14:textId="77777777" w:rsidR="00E230F9" w:rsidRDefault="00E230F9" w:rsidP="003B575B">
      <w:pPr>
        <w:pStyle w:val="ListParagraph"/>
        <w:spacing w:after="0"/>
        <w:ind w:left="0"/>
        <w:jc w:val="both"/>
        <w:rPr>
          <w:highlight w:val="yellow"/>
        </w:rPr>
      </w:pPr>
    </w:p>
    <w:p w14:paraId="345C2B0B" w14:textId="30A350AA" w:rsidR="006731F7" w:rsidRPr="00E230F9" w:rsidRDefault="00FD47A2" w:rsidP="003B575B">
      <w:pPr>
        <w:pStyle w:val="ListParagraph"/>
        <w:numPr>
          <w:ilvl w:val="1"/>
          <w:numId w:val="22"/>
        </w:numPr>
        <w:spacing w:after="0"/>
        <w:ind w:left="0" w:firstLine="0"/>
        <w:jc w:val="both"/>
        <w:rPr>
          <w:highlight w:val="yellow"/>
        </w:rPr>
      </w:pPr>
      <w:r w:rsidRPr="00E230F9">
        <w:rPr>
          <w:highlight w:val="yellow"/>
        </w:rPr>
        <w:t xml:space="preserve">Sonicate </w:t>
      </w:r>
      <w:r w:rsidR="00933088">
        <w:rPr>
          <w:highlight w:val="yellow"/>
        </w:rPr>
        <w:t xml:space="preserve">FACS-sorted </w:t>
      </w:r>
      <w:r w:rsidR="002F289A">
        <w:rPr>
          <w:highlight w:val="yellow"/>
        </w:rPr>
        <w:t xml:space="preserve">breast </w:t>
      </w:r>
      <w:r w:rsidR="00933088">
        <w:rPr>
          <w:highlight w:val="yellow"/>
        </w:rPr>
        <w:t>cells</w:t>
      </w:r>
      <w:r w:rsidRPr="00E230F9">
        <w:rPr>
          <w:highlight w:val="yellow"/>
        </w:rPr>
        <w:t xml:space="preserve"> on ice for 1 min with 1-min interval</w:t>
      </w:r>
      <w:r w:rsidR="00CE3EEF">
        <w:rPr>
          <w:highlight w:val="yellow"/>
        </w:rPr>
        <w:t>s</w:t>
      </w:r>
      <w:r w:rsidRPr="00E230F9">
        <w:rPr>
          <w:highlight w:val="yellow"/>
        </w:rPr>
        <w:t xml:space="preserve"> for a total of 5 cycles</w:t>
      </w:r>
      <w:r w:rsidR="00F05CED" w:rsidRPr="00E230F9">
        <w:rPr>
          <w:highlight w:val="yellow"/>
        </w:rPr>
        <w:t xml:space="preserve"> at </w:t>
      </w:r>
      <w:r w:rsidR="006446AC" w:rsidRPr="00E230F9">
        <w:rPr>
          <w:highlight w:val="yellow"/>
        </w:rPr>
        <w:t xml:space="preserve">the </w:t>
      </w:r>
      <w:r w:rsidR="00CE3EEF">
        <w:rPr>
          <w:highlight w:val="yellow"/>
        </w:rPr>
        <w:t xml:space="preserve">70% </w:t>
      </w:r>
      <w:r w:rsidR="006446AC" w:rsidRPr="00E230F9">
        <w:rPr>
          <w:highlight w:val="yellow"/>
        </w:rPr>
        <w:t xml:space="preserve">amplitude </w:t>
      </w:r>
      <w:r w:rsidR="00F05CED" w:rsidRPr="00E230F9">
        <w:rPr>
          <w:highlight w:val="yellow"/>
        </w:rPr>
        <w:t>and 0.5 Hz.</w:t>
      </w:r>
    </w:p>
    <w:p w14:paraId="7E42B86D" w14:textId="77777777" w:rsidR="00E230F9" w:rsidRDefault="00E230F9" w:rsidP="003B575B">
      <w:pPr>
        <w:pStyle w:val="ListParagraph"/>
        <w:spacing w:after="0"/>
        <w:ind w:left="0"/>
        <w:jc w:val="both"/>
        <w:rPr>
          <w:highlight w:val="yellow"/>
        </w:rPr>
      </w:pPr>
    </w:p>
    <w:p w14:paraId="7BC6E365" w14:textId="4A2C5494" w:rsidR="00FD47A2" w:rsidRPr="00E230F9" w:rsidRDefault="00FD47A2" w:rsidP="003B575B">
      <w:pPr>
        <w:pStyle w:val="ListParagraph"/>
        <w:numPr>
          <w:ilvl w:val="1"/>
          <w:numId w:val="22"/>
        </w:numPr>
        <w:spacing w:after="0"/>
        <w:ind w:left="0" w:firstLine="0"/>
        <w:jc w:val="both"/>
        <w:rPr>
          <w:highlight w:val="yellow"/>
        </w:rPr>
      </w:pPr>
      <w:r w:rsidRPr="00E230F9">
        <w:rPr>
          <w:highlight w:val="yellow"/>
        </w:rPr>
        <w:t>Incubate samples</w:t>
      </w:r>
      <w:r w:rsidR="00155B4F" w:rsidRPr="00E230F9">
        <w:rPr>
          <w:highlight w:val="yellow"/>
        </w:rPr>
        <w:t xml:space="preserve"> </w:t>
      </w:r>
      <w:r w:rsidRPr="00E230F9">
        <w:rPr>
          <w:highlight w:val="yellow"/>
        </w:rPr>
        <w:t xml:space="preserve">at 90 °C for 1 h for protein denaturation using </w:t>
      </w:r>
      <w:r w:rsidR="00EA6511" w:rsidRPr="00E230F9">
        <w:rPr>
          <w:highlight w:val="yellow"/>
        </w:rPr>
        <w:t>a</w:t>
      </w:r>
      <w:r w:rsidRPr="00E230F9">
        <w:rPr>
          <w:highlight w:val="yellow"/>
        </w:rPr>
        <w:t xml:space="preserve"> PCR thermocycler with the heated-lid option.</w:t>
      </w:r>
    </w:p>
    <w:p w14:paraId="079385BB" w14:textId="77777777" w:rsidR="00E230F9" w:rsidRDefault="00E230F9" w:rsidP="003B575B">
      <w:pPr>
        <w:pStyle w:val="ListParagraph"/>
        <w:spacing w:after="0"/>
        <w:ind w:left="0"/>
        <w:jc w:val="both"/>
      </w:pPr>
    </w:p>
    <w:p w14:paraId="362748C5" w14:textId="4B6D2039" w:rsidR="00EA6511" w:rsidRDefault="00EA6511" w:rsidP="003B575B">
      <w:pPr>
        <w:pStyle w:val="ListParagraph"/>
        <w:spacing w:after="0"/>
        <w:ind w:left="0"/>
        <w:jc w:val="both"/>
      </w:pPr>
      <w:r>
        <w:t xml:space="preserve">NOTE: </w:t>
      </w:r>
      <w:r w:rsidR="0075199F">
        <w:t xml:space="preserve">TFE is a volatile solvent with </w:t>
      </w:r>
      <w:r w:rsidR="00CE3EEF">
        <w:t xml:space="preserve">a </w:t>
      </w:r>
      <w:r w:rsidR="0075199F">
        <w:t xml:space="preserve">boiling point of 74 </w:t>
      </w:r>
      <w:r w:rsidR="0075199F" w:rsidRPr="00613584">
        <w:t>°C</w:t>
      </w:r>
      <w:r w:rsidR="0075199F">
        <w:t xml:space="preserve">, and thus the heated-lid option is selected to avoid complete drying with substantial sample loss. </w:t>
      </w:r>
    </w:p>
    <w:p w14:paraId="7BB18789" w14:textId="77777777" w:rsidR="00E230F9" w:rsidRPr="00613584" w:rsidRDefault="00E230F9" w:rsidP="003B575B">
      <w:pPr>
        <w:pStyle w:val="ListParagraph"/>
        <w:spacing w:after="0"/>
        <w:ind w:left="0"/>
        <w:jc w:val="both"/>
      </w:pPr>
    </w:p>
    <w:p w14:paraId="6442400A" w14:textId="1ED963DD" w:rsidR="00A53A3B" w:rsidRPr="00E230F9" w:rsidRDefault="00FD47A2" w:rsidP="003B575B">
      <w:pPr>
        <w:pStyle w:val="ListParagraph"/>
        <w:numPr>
          <w:ilvl w:val="1"/>
          <w:numId w:val="22"/>
        </w:numPr>
        <w:spacing w:after="0"/>
        <w:ind w:left="0" w:firstLine="0"/>
        <w:jc w:val="both"/>
        <w:rPr>
          <w:highlight w:val="yellow"/>
        </w:rPr>
      </w:pPr>
      <w:r w:rsidRPr="00E230F9">
        <w:rPr>
          <w:highlight w:val="yellow"/>
        </w:rPr>
        <w:t xml:space="preserve">Cool samples to room temperature with centrifugation at </w:t>
      </w:r>
      <w:r w:rsidR="00C36067" w:rsidRPr="00E230F9">
        <w:rPr>
          <w:highlight w:val="yellow"/>
        </w:rPr>
        <w:t xml:space="preserve">1500 </w:t>
      </w:r>
      <w:r w:rsidR="00CE3EEF" w:rsidRPr="00CE3EEF">
        <w:rPr>
          <w:i/>
          <w:iCs/>
          <w:highlight w:val="yellow"/>
        </w:rPr>
        <w:t xml:space="preserve">x </w:t>
      </w:r>
      <w:r w:rsidR="00C36067" w:rsidRPr="00CE3EEF">
        <w:rPr>
          <w:i/>
          <w:iCs/>
          <w:highlight w:val="yellow"/>
        </w:rPr>
        <w:t>g</w:t>
      </w:r>
      <w:r w:rsidRPr="00E230F9">
        <w:rPr>
          <w:highlight w:val="yellow"/>
        </w:rPr>
        <w:t xml:space="preserve"> for 3 min.</w:t>
      </w:r>
      <w:bookmarkEnd w:id="14"/>
    </w:p>
    <w:p w14:paraId="70FAB814" w14:textId="77777777" w:rsidR="004A79DC" w:rsidRPr="00613584" w:rsidRDefault="004A79DC" w:rsidP="003B575B">
      <w:pPr>
        <w:pStyle w:val="ListParagraph"/>
        <w:spacing w:after="0"/>
        <w:ind w:left="0"/>
        <w:jc w:val="both"/>
      </w:pPr>
    </w:p>
    <w:bookmarkEnd w:id="7"/>
    <w:p w14:paraId="66AC62A7" w14:textId="4184C004" w:rsidR="008A0F6F" w:rsidRPr="00613584" w:rsidRDefault="008A0F6F" w:rsidP="003B575B">
      <w:pPr>
        <w:pStyle w:val="ListParagraph"/>
        <w:numPr>
          <w:ilvl w:val="0"/>
          <w:numId w:val="10"/>
        </w:numPr>
        <w:spacing w:after="0"/>
        <w:ind w:left="0" w:firstLine="0"/>
        <w:mirrorIndents/>
        <w:jc w:val="both"/>
        <w:rPr>
          <w:b/>
          <w:bCs/>
        </w:rPr>
      </w:pPr>
      <w:r w:rsidRPr="00613584">
        <w:rPr>
          <w:b/>
          <w:bCs/>
        </w:rPr>
        <w:t xml:space="preserve">Reduction and alkylation </w:t>
      </w:r>
      <w:r w:rsidR="004B2F5E" w:rsidRPr="00613584">
        <w:rPr>
          <w:b/>
          <w:bCs/>
        </w:rPr>
        <w:t>(optional)</w:t>
      </w:r>
    </w:p>
    <w:p w14:paraId="54B2CE25" w14:textId="77777777" w:rsidR="00E230F9" w:rsidRDefault="00E230F9" w:rsidP="003B575B">
      <w:pPr>
        <w:pStyle w:val="ListParagraph"/>
        <w:spacing w:after="0"/>
        <w:ind w:left="0"/>
        <w:mirrorIndents/>
        <w:jc w:val="both"/>
      </w:pPr>
    </w:p>
    <w:p w14:paraId="5889E156" w14:textId="77777777" w:rsidR="00CE3EEF" w:rsidRDefault="00FD47A2" w:rsidP="003B575B">
      <w:pPr>
        <w:pStyle w:val="ListParagraph"/>
        <w:numPr>
          <w:ilvl w:val="1"/>
          <w:numId w:val="23"/>
        </w:numPr>
        <w:spacing w:after="0"/>
        <w:ind w:left="0" w:firstLine="0"/>
        <w:mirrorIndents/>
        <w:jc w:val="both"/>
      </w:pPr>
      <w:r w:rsidRPr="00613584">
        <w:t xml:space="preserve">Add 0.6 µL of 50 mM DTT </w:t>
      </w:r>
      <w:r w:rsidR="00CE3EEF">
        <w:t>for a</w:t>
      </w:r>
      <w:r w:rsidRPr="00613584">
        <w:t xml:space="preserve"> final concentration of 2 </w:t>
      </w:r>
      <w:proofErr w:type="spellStart"/>
      <w:r w:rsidRPr="00613584">
        <w:t>mM.</w:t>
      </w:r>
      <w:proofErr w:type="spellEnd"/>
      <w:r w:rsidRPr="00613584">
        <w:t xml:space="preserve"> </w:t>
      </w:r>
    </w:p>
    <w:p w14:paraId="4D882514" w14:textId="77777777" w:rsidR="00E230F9" w:rsidRDefault="00E230F9" w:rsidP="003B575B">
      <w:pPr>
        <w:pStyle w:val="ListParagraph"/>
        <w:spacing w:after="0"/>
        <w:ind w:left="0"/>
        <w:mirrorIndents/>
        <w:jc w:val="both"/>
      </w:pPr>
    </w:p>
    <w:p w14:paraId="66A4103C" w14:textId="606A77C0" w:rsidR="00FD47A2" w:rsidRPr="00613584" w:rsidRDefault="00FD47A2" w:rsidP="003B575B">
      <w:pPr>
        <w:pStyle w:val="ListParagraph"/>
        <w:spacing w:after="0"/>
        <w:ind w:left="0"/>
        <w:mirrorIndents/>
        <w:jc w:val="both"/>
      </w:pPr>
      <w:r w:rsidRPr="00613584">
        <w:t>N</w:t>
      </w:r>
      <w:r w:rsidR="0075199F">
        <w:t>OTE</w:t>
      </w:r>
      <w:r w:rsidRPr="00613584">
        <w:t xml:space="preserve">: </w:t>
      </w:r>
      <w:r w:rsidR="00CE3EEF">
        <w:t xml:space="preserve">DTT solution needs to be freshly prepared each time. </w:t>
      </w:r>
      <w:r w:rsidR="00B97A8D">
        <w:t xml:space="preserve">Weigh 77.5 mg of DTT and then dissolve into 1 mL of </w:t>
      </w:r>
      <w:r w:rsidR="00B97A8D" w:rsidRPr="00613584">
        <w:t>25 mM NH</w:t>
      </w:r>
      <w:r w:rsidR="00B97A8D" w:rsidRPr="00613584">
        <w:rPr>
          <w:vertAlign w:val="subscript"/>
        </w:rPr>
        <w:t>4</w:t>
      </w:r>
      <w:r w:rsidR="00B97A8D" w:rsidRPr="00613584">
        <w:t>HCO</w:t>
      </w:r>
      <w:r w:rsidR="00B97A8D" w:rsidRPr="00613584">
        <w:rPr>
          <w:vertAlign w:val="subscript"/>
        </w:rPr>
        <w:t>3</w:t>
      </w:r>
      <w:r w:rsidR="00B97A8D" w:rsidRPr="00613584">
        <w:t xml:space="preserve"> to make 50</w:t>
      </w:r>
      <w:r w:rsidR="00B97A8D">
        <w:t>0</w:t>
      </w:r>
      <w:r w:rsidR="00B97A8D" w:rsidRPr="00613584">
        <w:t xml:space="preserve"> mM DTT</w:t>
      </w:r>
      <w:r w:rsidR="00B97A8D">
        <w:t xml:space="preserve">. </w:t>
      </w:r>
      <w:r w:rsidR="00DE0F66" w:rsidRPr="00613584">
        <w:t>10 µL of 500</w:t>
      </w:r>
      <w:r w:rsidR="007B12D0">
        <w:t xml:space="preserve"> </w:t>
      </w:r>
      <w:r w:rsidR="00DE0F66" w:rsidRPr="00613584">
        <w:t xml:space="preserve">mM DTT is </w:t>
      </w:r>
      <w:r w:rsidR="00B97A8D">
        <w:t xml:space="preserve">then </w:t>
      </w:r>
      <w:r w:rsidR="00DE0F66" w:rsidRPr="00613584">
        <w:t>added into 90 µL of 25 mM NH</w:t>
      </w:r>
      <w:r w:rsidR="00DE0F66" w:rsidRPr="00B97A8D">
        <w:rPr>
          <w:vertAlign w:val="subscript"/>
        </w:rPr>
        <w:t>4</w:t>
      </w:r>
      <w:r w:rsidR="00DE0F66" w:rsidRPr="00613584">
        <w:t>HCO</w:t>
      </w:r>
      <w:r w:rsidR="00DE0F66" w:rsidRPr="00B97A8D">
        <w:rPr>
          <w:vertAlign w:val="subscript"/>
        </w:rPr>
        <w:t>3</w:t>
      </w:r>
      <w:r w:rsidR="00DE0F66" w:rsidRPr="00613584">
        <w:t xml:space="preserve"> to make 50 mM DTT.</w:t>
      </w:r>
    </w:p>
    <w:p w14:paraId="1105E830" w14:textId="77777777" w:rsidR="00E230F9" w:rsidRDefault="00E230F9" w:rsidP="003B575B">
      <w:pPr>
        <w:pStyle w:val="ListParagraph"/>
        <w:spacing w:after="0"/>
        <w:ind w:left="0"/>
        <w:mirrorIndents/>
        <w:jc w:val="both"/>
      </w:pPr>
    </w:p>
    <w:p w14:paraId="5F16A360" w14:textId="03F5D271" w:rsidR="007A38FB" w:rsidRPr="00613584" w:rsidRDefault="00FD47A2" w:rsidP="003B575B">
      <w:pPr>
        <w:pStyle w:val="ListParagraph"/>
        <w:numPr>
          <w:ilvl w:val="1"/>
          <w:numId w:val="23"/>
        </w:numPr>
        <w:spacing w:after="0"/>
        <w:ind w:left="0" w:firstLine="0"/>
        <w:mirrorIndents/>
        <w:jc w:val="both"/>
      </w:pPr>
      <w:r w:rsidRPr="00613584">
        <w:t xml:space="preserve">Centrifuge at </w:t>
      </w:r>
      <w:r w:rsidR="00C36067">
        <w:t xml:space="preserve">1500 </w:t>
      </w:r>
      <w:r w:rsidR="00CE3EEF" w:rsidRPr="00CE3EEF">
        <w:rPr>
          <w:i/>
          <w:iCs/>
        </w:rPr>
        <w:t xml:space="preserve">x </w:t>
      </w:r>
      <w:r w:rsidR="00C36067" w:rsidRPr="00CE3EEF">
        <w:rPr>
          <w:i/>
          <w:iCs/>
        </w:rPr>
        <w:t>g</w:t>
      </w:r>
      <w:r w:rsidRPr="00613584">
        <w:t xml:space="preserve"> for 5 min and then gently mix at 850 rpm for 3 min.</w:t>
      </w:r>
    </w:p>
    <w:p w14:paraId="729BF296" w14:textId="77777777" w:rsidR="00E230F9" w:rsidRDefault="00E230F9" w:rsidP="003B575B">
      <w:pPr>
        <w:pStyle w:val="ListParagraph"/>
        <w:spacing w:after="0"/>
        <w:ind w:left="0"/>
        <w:mirrorIndents/>
        <w:jc w:val="both"/>
      </w:pPr>
    </w:p>
    <w:p w14:paraId="30C2ECCC" w14:textId="134884DE" w:rsidR="00FD47A2" w:rsidRPr="00613584" w:rsidRDefault="00FD47A2" w:rsidP="003B575B">
      <w:pPr>
        <w:pStyle w:val="ListParagraph"/>
        <w:numPr>
          <w:ilvl w:val="1"/>
          <w:numId w:val="23"/>
        </w:numPr>
        <w:spacing w:after="0"/>
        <w:ind w:left="0" w:firstLine="0"/>
        <w:mirrorIndents/>
        <w:jc w:val="both"/>
      </w:pPr>
      <w:r w:rsidRPr="00613584">
        <w:t xml:space="preserve">Incubate </w:t>
      </w:r>
      <w:r w:rsidR="00DE0F66" w:rsidRPr="00613584">
        <w:t xml:space="preserve">at </w:t>
      </w:r>
      <w:r w:rsidR="00DE0F66" w:rsidRPr="00CE3EEF">
        <w:rPr>
          <w:rFonts w:asciiTheme="minorHAnsi" w:hAnsiTheme="minorHAnsi" w:cstheme="minorHAnsi"/>
        </w:rPr>
        <w:t>56</w:t>
      </w:r>
      <w:r w:rsidR="00DE0F66" w:rsidRPr="00CE3EEF">
        <w:rPr>
          <w:rFonts w:ascii="Cambria Math" w:hAnsi="Cambria Math" w:cs="Cambria Math"/>
        </w:rPr>
        <w:t>℃</w:t>
      </w:r>
      <w:r w:rsidR="00DE0F66" w:rsidRPr="00613584">
        <w:t xml:space="preserve"> </w:t>
      </w:r>
      <w:r w:rsidRPr="00613584">
        <w:t xml:space="preserve">for </w:t>
      </w:r>
      <w:r w:rsidR="00DE0F66" w:rsidRPr="00613584">
        <w:t>1 h</w:t>
      </w:r>
      <w:r w:rsidRPr="00613584">
        <w:t xml:space="preserve"> with gentle shaking at </w:t>
      </w:r>
      <w:r w:rsidR="00C36067">
        <w:t xml:space="preserve">100 </w:t>
      </w:r>
      <w:r w:rsidR="00CE3EEF" w:rsidRPr="00CE3EEF">
        <w:rPr>
          <w:i/>
          <w:iCs/>
        </w:rPr>
        <w:t xml:space="preserve">x </w:t>
      </w:r>
      <w:r w:rsidR="00C36067" w:rsidRPr="00CE3EEF">
        <w:rPr>
          <w:i/>
          <w:iCs/>
        </w:rPr>
        <w:t>g</w:t>
      </w:r>
      <w:r w:rsidRPr="00613584">
        <w:t>.</w:t>
      </w:r>
    </w:p>
    <w:p w14:paraId="4911A37E" w14:textId="77777777" w:rsidR="00E230F9" w:rsidRDefault="00E230F9" w:rsidP="003B575B">
      <w:pPr>
        <w:pStyle w:val="ListParagraph"/>
        <w:spacing w:after="0"/>
        <w:ind w:left="0"/>
        <w:mirrorIndents/>
        <w:jc w:val="both"/>
      </w:pPr>
    </w:p>
    <w:p w14:paraId="47B52B20" w14:textId="0C85A4F5" w:rsidR="007A38FB" w:rsidRPr="00613584" w:rsidRDefault="00DE0F66" w:rsidP="003B575B">
      <w:pPr>
        <w:pStyle w:val="ListParagraph"/>
        <w:numPr>
          <w:ilvl w:val="1"/>
          <w:numId w:val="23"/>
        </w:numPr>
        <w:spacing w:after="0"/>
        <w:ind w:left="0" w:firstLine="0"/>
        <w:mirrorIndents/>
        <w:jc w:val="both"/>
      </w:pPr>
      <w:r w:rsidRPr="00613584">
        <w:t xml:space="preserve">Cool samples to room temperature and centrifuge </w:t>
      </w:r>
      <w:r w:rsidR="00F22AF8" w:rsidRPr="00613584">
        <w:t xml:space="preserve">at </w:t>
      </w:r>
      <w:r w:rsidR="00C36067">
        <w:t xml:space="preserve">1500 </w:t>
      </w:r>
      <w:r w:rsidR="00CE3EEF" w:rsidRPr="00CE3EEF">
        <w:rPr>
          <w:i/>
          <w:iCs/>
        </w:rPr>
        <w:t xml:space="preserve">x </w:t>
      </w:r>
      <w:r w:rsidR="00C36067" w:rsidRPr="00CE3EEF">
        <w:rPr>
          <w:i/>
          <w:iCs/>
        </w:rPr>
        <w:t>g</w:t>
      </w:r>
      <w:r w:rsidR="00F22AF8" w:rsidRPr="00613584">
        <w:t xml:space="preserve"> for 3 min.</w:t>
      </w:r>
    </w:p>
    <w:p w14:paraId="46959C48" w14:textId="77777777" w:rsidR="00E230F9" w:rsidRDefault="00E230F9" w:rsidP="003B575B">
      <w:pPr>
        <w:pStyle w:val="ListParagraph"/>
        <w:spacing w:after="0"/>
        <w:ind w:left="0"/>
        <w:jc w:val="both"/>
      </w:pPr>
    </w:p>
    <w:p w14:paraId="22DFAC71" w14:textId="5CF450D2" w:rsidR="007A38FB" w:rsidRPr="00613584" w:rsidRDefault="00DE0F66" w:rsidP="003B575B">
      <w:pPr>
        <w:pStyle w:val="ListParagraph"/>
        <w:numPr>
          <w:ilvl w:val="1"/>
          <w:numId w:val="23"/>
        </w:numPr>
        <w:spacing w:after="0"/>
        <w:ind w:left="0" w:firstLine="0"/>
        <w:jc w:val="both"/>
      </w:pPr>
      <w:r w:rsidRPr="00613584">
        <w:t xml:space="preserve">Add 0.5 µL of 60 mM IAA to the RT-PCR tube with the final concentration of ~2 </w:t>
      </w:r>
      <w:proofErr w:type="spellStart"/>
      <w:r w:rsidRPr="00613584">
        <w:t>mM.</w:t>
      </w:r>
      <w:proofErr w:type="spellEnd"/>
      <w:r w:rsidR="00C36067" w:rsidRPr="00C36067">
        <w:t xml:space="preserve"> </w:t>
      </w:r>
    </w:p>
    <w:p w14:paraId="34B704F6" w14:textId="77777777" w:rsidR="00E230F9" w:rsidRDefault="00E230F9" w:rsidP="003B575B">
      <w:pPr>
        <w:pStyle w:val="ListParagraph"/>
        <w:spacing w:after="0"/>
        <w:ind w:left="0"/>
        <w:mirrorIndents/>
        <w:jc w:val="both"/>
      </w:pPr>
    </w:p>
    <w:p w14:paraId="580D773A" w14:textId="0435EFFB" w:rsidR="00DE0F66" w:rsidRPr="00613584" w:rsidRDefault="00DE0F66" w:rsidP="003B575B">
      <w:pPr>
        <w:pStyle w:val="ListParagraph"/>
        <w:spacing w:after="0"/>
        <w:ind w:left="0"/>
        <w:mirrorIndents/>
        <w:jc w:val="both"/>
      </w:pPr>
      <w:r w:rsidRPr="00613584">
        <w:t>N</w:t>
      </w:r>
      <w:r w:rsidR="0075199F">
        <w:t>OTE</w:t>
      </w:r>
      <w:r w:rsidRPr="00613584">
        <w:t>:</w:t>
      </w:r>
      <w:r w:rsidR="00CE3EEF">
        <w:t xml:space="preserve"> IAA</w:t>
      </w:r>
      <w:r w:rsidR="00CE3EEF" w:rsidRPr="00C36067">
        <w:t xml:space="preserve"> solution need</w:t>
      </w:r>
      <w:r w:rsidR="00CE3EEF">
        <w:t>s</w:t>
      </w:r>
      <w:r w:rsidR="00CE3EEF" w:rsidRPr="00C36067">
        <w:t xml:space="preserve"> to be freshly prepared each time.</w:t>
      </w:r>
      <w:r w:rsidRPr="00613584">
        <w:t xml:space="preserve"> </w:t>
      </w:r>
      <w:r w:rsidR="00B97A8D">
        <w:t xml:space="preserve">Weigh 74.3 mg of IAA and then dissolve into 1 mL of </w:t>
      </w:r>
      <w:r w:rsidR="00B97A8D" w:rsidRPr="00613584">
        <w:t>25 mM NH</w:t>
      </w:r>
      <w:r w:rsidR="00B97A8D" w:rsidRPr="00613584">
        <w:rPr>
          <w:vertAlign w:val="subscript"/>
        </w:rPr>
        <w:t>4</w:t>
      </w:r>
      <w:r w:rsidR="00B97A8D" w:rsidRPr="00613584">
        <w:t>HCO</w:t>
      </w:r>
      <w:r w:rsidR="00B97A8D" w:rsidRPr="00613584">
        <w:rPr>
          <w:vertAlign w:val="subscript"/>
        </w:rPr>
        <w:t>3</w:t>
      </w:r>
      <w:r w:rsidR="00B97A8D" w:rsidRPr="00613584">
        <w:t xml:space="preserve"> to make </w:t>
      </w:r>
      <w:r w:rsidR="00B97A8D">
        <w:t>4</w:t>
      </w:r>
      <w:r w:rsidR="00B97A8D" w:rsidRPr="00613584">
        <w:t>0</w:t>
      </w:r>
      <w:r w:rsidR="00B97A8D">
        <w:t>0</w:t>
      </w:r>
      <w:r w:rsidR="00B97A8D" w:rsidRPr="00613584">
        <w:t xml:space="preserve"> mM </w:t>
      </w:r>
      <w:r w:rsidR="00B97A8D">
        <w:t xml:space="preserve">IAA. </w:t>
      </w:r>
      <w:r w:rsidRPr="00613584">
        <w:t>15 µL of 400 mM IAA is added into 85 µL of 25 mM NH</w:t>
      </w:r>
      <w:r w:rsidRPr="00B97A8D">
        <w:rPr>
          <w:vertAlign w:val="subscript"/>
        </w:rPr>
        <w:t>4</w:t>
      </w:r>
      <w:r w:rsidRPr="00613584">
        <w:t>HCO</w:t>
      </w:r>
      <w:r w:rsidRPr="00B97A8D">
        <w:rPr>
          <w:vertAlign w:val="subscript"/>
        </w:rPr>
        <w:t>3</w:t>
      </w:r>
      <w:r w:rsidRPr="00613584">
        <w:t xml:space="preserve"> to make 60 mM IAA.</w:t>
      </w:r>
    </w:p>
    <w:p w14:paraId="3947A187" w14:textId="77777777" w:rsidR="00E230F9" w:rsidRDefault="00E230F9" w:rsidP="003B575B">
      <w:pPr>
        <w:pStyle w:val="ListParagraph"/>
        <w:spacing w:after="0"/>
        <w:ind w:left="0"/>
        <w:mirrorIndents/>
        <w:jc w:val="both"/>
      </w:pPr>
    </w:p>
    <w:p w14:paraId="3583398A" w14:textId="2A74DAE2" w:rsidR="00DE0F66" w:rsidRDefault="00DE0F66" w:rsidP="003B575B">
      <w:pPr>
        <w:pStyle w:val="ListParagraph"/>
        <w:numPr>
          <w:ilvl w:val="1"/>
          <w:numId w:val="23"/>
        </w:numPr>
        <w:spacing w:after="0"/>
        <w:ind w:left="0" w:firstLine="0"/>
        <w:mirrorIndents/>
        <w:jc w:val="both"/>
      </w:pPr>
      <w:r w:rsidRPr="00613584">
        <w:t xml:space="preserve">Incubate in the dark at room temperature for 30 min with gentle shaking at </w:t>
      </w:r>
      <w:r w:rsidR="00C36067">
        <w:t xml:space="preserve">100 </w:t>
      </w:r>
      <w:r w:rsidR="00CE3EEF" w:rsidRPr="00CE3EEF">
        <w:rPr>
          <w:i/>
          <w:iCs/>
        </w:rPr>
        <w:t xml:space="preserve">x </w:t>
      </w:r>
      <w:r w:rsidR="00C36067" w:rsidRPr="00CE3EEF">
        <w:rPr>
          <w:i/>
          <w:iCs/>
        </w:rPr>
        <w:t>g</w:t>
      </w:r>
      <w:r w:rsidRPr="00613584">
        <w:t>.</w:t>
      </w:r>
    </w:p>
    <w:p w14:paraId="1B9AC144" w14:textId="77777777" w:rsidR="00E230F9" w:rsidRDefault="00E230F9" w:rsidP="003B575B">
      <w:pPr>
        <w:pStyle w:val="ListParagraph"/>
        <w:spacing w:after="0"/>
        <w:ind w:left="0"/>
        <w:mirrorIndents/>
        <w:jc w:val="both"/>
      </w:pPr>
    </w:p>
    <w:p w14:paraId="0C677754" w14:textId="2E876782" w:rsidR="00C36067" w:rsidRPr="00613584" w:rsidRDefault="00C36067" w:rsidP="003B575B">
      <w:pPr>
        <w:pStyle w:val="ListParagraph"/>
        <w:spacing w:after="0"/>
        <w:ind w:left="0"/>
        <w:mirrorIndents/>
        <w:jc w:val="both"/>
      </w:pPr>
      <w:r w:rsidRPr="00C36067">
        <w:t xml:space="preserve">NOTE: </w:t>
      </w:r>
      <w:bookmarkStart w:id="15" w:name="_Hlk48943544"/>
      <w:r w:rsidR="006C67AF">
        <w:t>T</w:t>
      </w:r>
      <w:r w:rsidR="004765AF">
        <w:t xml:space="preserve">he </w:t>
      </w:r>
      <w:r w:rsidR="004765AF" w:rsidRPr="004765AF">
        <w:t>reduction and alkylation steps are optional</w:t>
      </w:r>
      <w:r w:rsidR="006C67AF">
        <w:t xml:space="preserve"> when there are no c</w:t>
      </w:r>
      <w:r w:rsidR="006C67AF" w:rsidRPr="006C67AF">
        <w:t xml:space="preserve">ysteine-containing peptides </w:t>
      </w:r>
      <w:r w:rsidR="006C67AF">
        <w:t>selected for target proteins</w:t>
      </w:r>
      <w:r w:rsidR="004765AF">
        <w:t>.</w:t>
      </w:r>
      <w:bookmarkEnd w:id="15"/>
    </w:p>
    <w:p w14:paraId="2EE3085D" w14:textId="77777777" w:rsidR="009E2063" w:rsidRPr="00613584" w:rsidRDefault="009E2063" w:rsidP="003B575B">
      <w:pPr>
        <w:pStyle w:val="ListParagraph"/>
        <w:spacing w:after="0"/>
        <w:ind w:left="0"/>
        <w:mirrorIndents/>
        <w:jc w:val="both"/>
      </w:pPr>
    </w:p>
    <w:p w14:paraId="3201E819" w14:textId="6B3F9051" w:rsidR="00507974" w:rsidRPr="00E230F9" w:rsidRDefault="00507974" w:rsidP="003B575B">
      <w:pPr>
        <w:pStyle w:val="ListParagraph"/>
        <w:numPr>
          <w:ilvl w:val="0"/>
          <w:numId w:val="23"/>
        </w:numPr>
        <w:spacing w:after="0"/>
        <w:ind w:left="0" w:firstLine="0"/>
        <w:mirrorIndents/>
        <w:jc w:val="both"/>
        <w:rPr>
          <w:b/>
          <w:bCs/>
          <w:highlight w:val="yellow"/>
        </w:rPr>
      </w:pPr>
      <w:bookmarkStart w:id="16" w:name="_Hlk43539836"/>
      <w:r w:rsidRPr="00E230F9">
        <w:rPr>
          <w:b/>
          <w:bCs/>
          <w:highlight w:val="yellow"/>
        </w:rPr>
        <w:t>Trypsin digestion</w:t>
      </w:r>
    </w:p>
    <w:p w14:paraId="7D4B2F05" w14:textId="77777777" w:rsidR="00E230F9" w:rsidRDefault="00E230F9" w:rsidP="003B575B">
      <w:pPr>
        <w:pStyle w:val="ListParagraph"/>
        <w:spacing w:after="0"/>
        <w:ind w:left="0"/>
        <w:mirrorIndents/>
        <w:jc w:val="both"/>
        <w:rPr>
          <w:highlight w:val="yellow"/>
        </w:rPr>
      </w:pPr>
    </w:p>
    <w:p w14:paraId="382DACE6" w14:textId="13F037D0" w:rsidR="007A38FB" w:rsidRPr="00E230F9" w:rsidRDefault="00C15CB9" w:rsidP="003B575B">
      <w:pPr>
        <w:pStyle w:val="ListParagraph"/>
        <w:numPr>
          <w:ilvl w:val="1"/>
          <w:numId w:val="23"/>
        </w:numPr>
        <w:spacing w:after="0"/>
        <w:ind w:left="0" w:firstLine="0"/>
        <w:mirrorIndents/>
        <w:jc w:val="both"/>
        <w:rPr>
          <w:highlight w:val="yellow"/>
        </w:rPr>
      </w:pPr>
      <w:r w:rsidRPr="00E230F9">
        <w:rPr>
          <w:highlight w:val="yellow"/>
        </w:rPr>
        <w:t xml:space="preserve">Reduce </w:t>
      </w:r>
      <w:r w:rsidR="009E2063" w:rsidRPr="00E230F9">
        <w:rPr>
          <w:highlight w:val="yellow"/>
        </w:rPr>
        <w:t xml:space="preserve">the </w:t>
      </w:r>
      <w:r w:rsidRPr="00E230F9">
        <w:rPr>
          <w:highlight w:val="yellow"/>
        </w:rPr>
        <w:t xml:space="preserve">sample volume to </w:t>
      </w:r>
      <w:r w:rsidR="009E2063" w:rsidRPr="00E230F9">
        <w:rPr>
          <w:highlight w:val="yellow"/>
        </w:rPr>
        <w:t>~</w:t>
      </w:r>
      <w:r w:rsidRPr="00E230F9">
        <w:rPr>
          <w:highlight w:val="yellow"/>
        </w:rPr>
        <w:t>4 µL using a Speed Vac concentrator.</w:t>
      </w:r>
      <w:bookmarkStart w:id="17" w:name="_Hlk43556431"/>
    </w:p>
    <w:p w14:paraId="3E5AA4FC" w14:textId="77777777" w:rsidR="00E230F9" w:rsidRDefault="00E230F9" w:rsidP="003B575B">
      <w:pPr>
        <w:pStyle w:val="ListParagraph"/>
        <w:spacing w:after="0"/>
        <w:ind w:left="0"/>
        <w:mirrorIndents/>
        <w:jc w:val="both"/>
        <w:rPr>
          <w:highlight w:val="yellow"/>
        </w:rPr>
      </w:pPr>
    </w:p>
    <w:p w14:paraId="591F11B9" w14:textId="5E820DDC" w:rsidR="009E2063" w:rsidRPr="000F68F7" w:rsidRDefault="009E2063" w:rsidP="003B575B">
      <w:pPr>
        <w:pStyle w:val="ListParagraph"/>
        <w:spacing w:after="0"/>
        <w:ind w:left="0"/>
        <w:mirrorIndents/>
        <w:jc w:val="both"/>
      </w:pPr>
      <w:r w:rsidRPr="000F68F7">
        <w:t>N</w:t>
      </w:r>
      <w:r w:rsidR="0075199F" w:rsidRPr="000F68F7">
        <w:t>OTE</w:t>
      </w:r>
      <w:r w:rsidRPr="000F68F7">
        <w:t xml:space="preserve">: TFE is a volatile solvent with boiling point </w:t>
      </w:r>
      <w:r w:rsidR="004765AF" w:rsidRPr="000F68F7">
        <w:t xml:space="preserve">at </w:t>
      </w:r>
      <w:r w:rsidRPr="000F68F7">
        <w:t>74°C. High percentage TFE inh</w:t>
      </w:r>
      <w:r w:rsidR="004765AF" w:rsidRPr="000F68F7">
        <w:t>i</w:t>
      </w:r>
      <w:r w:rsidRPr="000F68F7">
        <w:t>bits trypsin digestion.</w:t>
      </w:r>
    </w:p>
    <w:bookmarkEnd w:id="17"/>
    <w:p w14:paraId="1B95924C" w14:textId="77777777" w:rsidR="00E230F9" w:rsidRDefault="00E230F9" w:rsidP="003B575B">
      <w:pPr>
        <w:pStyle w:val="ListParagraph"/>
        <w:spacing w:after="0"/>
        <w:ind w:left="0"/>
        <w:mirrorIndents/>
        <w:jc w:val="both"/>
        <w:rPr>
          <w:highlight w:val="yellow"/>
        </w:rPr>
      </w:pPr>
    </w:p>
    <w:p w14:paraId="006A39E7" w14:textId="0957DC93" w:rsidR="007A38FB" w:rsidRPr="00E230F9" w:rsidRDefault="00FD09C2" w:rsidP="003B575B">
      <w:pPr>
        <w:pStyle w:val="ListParagraph"/>
        <w:numPr>
          <w:ilvl w:val="1"/>
          <w:numId w:val="23"/>
        </w:numPr>
        <w:spacing w:after="0"/>
        <w:ind w:left="0" w:firstLine="0"/>
        <w:mirrorIndents/>
        <w:jc w:val="both"/>
        <w:rPr>
          <w:highlight w:val="yellow"/>
        </w:rPr>
      </w:pPr>
      <w:r w:rsidRPr="00E230F9">
        <w:rPr>
          <w:highlight w:val="yellow"/>
        </w:rPr>
        <w:t xml:space="preserve">Add 9 µL of 25 mM </w:t>
      </w:r>
      <w:bookmarkStart w:id="18" w:name="_Hlk40689802"/>
      <w:r w:rsidRPr="00E230F9">
        <w:rPr>
          <w:highlight w:val="yellow"/>
        </w:rPr>
        <w:t>NH</w:t>
      </w:r>
      <w:r w:rsidRPr="00E230F9">
        <w:rPr>
          <w:highlight w:val="yellow"/>
          <w:vertAlign w:val="subscript"/>
        </w:rPr>
        <w:t>4</w:t>
      </w:r>
      <w:r w:rsidRPr="00E230F9">
        <w:rPr>
          <w:highlight w:val="yellow"/>
        </w:rPr>
        <w:t>HCO</w:t>
      </w:r>
      <w:r w:rsidRPr="00E230F9">
        <w:rPr>
          <w:highlight w:val="yellow"/>
          <w:vertAlign w:val="subscript"/>
        </w:rPr>
        <w:t xml:space="preserve">3 </w:t>
      </w:r>
      <w:bookmarkEnd w:id="18"/>
      <w:r w:rsidR="009E2063" w:rsidRPr="00E230F9">
        <w:rPr>
          <w:highlight w:val="yellow"/>
        </w:rPr>
        <w:t>and 1-3 µL of</w:t>
      </w:r>
      <w:r w:rsidRPr="00E230F9">
        <w:rPr>
          <w:highlight w:val="yellow"/>
        </w:rPr>
        <w:t xml:space="preserve"> </w:t>
      </w:r>
      <w:r w:rsidR="009E2063" w:rsidRPr="00E230F9">
        <w:rPr>
          <w:highlight w:val="yellow"/>
        </w:rPr>
        <w:t xml:space="preserve">15 ng/µL </w:t>
      </w:r>
      <w:r w:rsidRPr="00E230F9">
        <w:rPr>
          <w:highlight w:val="yellow"/>
        </w:rPr>
        <w:t xml:space="preserve">trypsin </w:t>
      </w:r>
      <w:r w:rsidR="009E2063" w:rsidRPr="00E230F9">
        <w:rPr>
          <w:highlight w:val="yellow"/>
        </w:rPr>
        <w:t>for digestion with the</w:t>
      </w:r>
      <w:r w:rsidRPr="00E230F9">
        <w:rPr>
          <w:highlight w:val="yellow"/>
        </w:rPr>
        <w:t xml:space="preserve"> </w:t>
      </w:r>
      <w:r w:rsidR="00FB2A63" w:rsidRPr="00E230F9">
        <w:rPr>
          <w:highlight w:val="yellow"/>
        </w:rPr>
        <w:t xml:space="preserve">final trypsin concentration </w:t>
      </w:r>
      <w:r w:rsidR="00CE3EEF">
        <w:rPr>
          <w:highlight w:val="yellow"/>
        </w:rPr>
        <w:t xml:space="preserve">of </w:t>
      </w:r>
      <w:r w:rsidR="00FB2A63" w:rsidRPr="00E230F9">
        <w:rPr>
          <w:highlight w:val="yellow"/>
        </w:rPr>
        <w:t>1-3 ng/µL</w:t>
      </w:r>
      <w:r w:rsidRPr="00E230F9">
        <w:rPr>
          <w:highlight w:val="yellow"/>
        </w:rPr>
        <w:t>.</w:t>
      </w:r>
    </w:p>
    <w:p w14:paraId="5B193D43" w14:textId="77777777" w:rsidR="00E230F9" w:rsidRDefault="00E230F9" w:rsidP="003B575B">
      <w:pPr>
        <w:pStyle w:val="ListParagraph"/>
        <w:spacing w:after="0"/>
        <w:ind w:left="0"/>
        <w:mirrorIndents/>
        <w:jc w:val="both"/>
        <w:rPr>
          <w:highlight w:val="yellow"/>
        </w:rPr>
      </w:pPr>
    </w:p>
    <w:p w14:paraId="394B0B8B" w14:textId="2CB81176" w:rsidR="009E2063" w:rsidRPr="000F68F7" w:rsidRDefault="009E2063" w:rsidP="003B575B">
      <w:pPr>
        <w:pStyle w:val="ListParagraph"/>
        <w:spacing w:after="0"/>
        <w:ind w:left="0"/>
        <w:mirrorIndents/>
        <w:jc w:val="both"/>
      </w:pPr>
      <w:r w:rsidRPr="000F68F7">
        <w:t>N</w:t>
      </w:r>
      <w:r w:rsidR="0075199F" w:rsidRPr="000F68F7">
        <w:t>OTE</w:t>
      </w:r>
      <w:r w:rsidRPr="000F68F7">
        <w:t xml:space="preserve">: </w:t>
      </w:r>
      <w:r w:rsidR="007B12D0" w:rsidRPr="000F68F7">
        <w:t xml:space="preserve">For </w:t>
      </w:r>
      <w:r w:rsidRPr="000F68F7">
        <w:t xml:space="preserve">10 </w:t>
      </w:r>
      <w:r w:rsidR="00933088" w:rsidRPr="000F68F7">
        <w:t xml:space="preserve">FACS-sorted </w:t>
      </w:r>
      <w:r w:rsidRPr="000F68F7">
        <w:t xml:space="preserve">human </w:t>
      </w:r>
      <w:r w:rsidR="002F289A" w:rsidRPr="000F68F7">
        <w:t xml:space="preserve">breast </w:t>
      </w:r>
      <w:r w:rsidRPr="000F68F7">
        <w:t xml:space="preserve">cells </w:t>
      </w:r>
      <w:r w:rsidR="00FB2A63" w:rsidRPr="000F68F7">
        <w:t>(~1 ng), the ratio of trypsin enzyme over protein is ≥15:1, 750-fold higher than that in standard trypsin digestion (the ratio of 1:50)</w:t>
      </w:r>
      <w:r w:rsidRPr="000F68F7">
        <w:t>.</w:t>
      </w:r>
    </w:p>
    <w:p w14:paraId="458D66BB" w14:textId="77777777" w:rsidR="00E230F9" w:rsidRDefault="00E230F9" w:rsidP="003B575B">
      <w:pPr>
        <w:pStyle w:val="ListParagraph"/>
        <w:spacing w:after="0"/>
        <w:ind w:left="0"/>
        <w:mirrorIndents/>
        <w:jc w:val="both"/>
        <w:rPr>
          <w:highlight w:val="yellow"/>
        </w:rPr>
      </w:pPr>
    </w:p>
    <w:p w14:paraId="6CCAF832" w14:textId="63C0F98D" w:rsidR="00FD09C2" w:rsidRPr="00E230F9" w:rsidRDefault="00FD09C2" w:rsidP="003B575B">
      <w:pPr>
        <w:pStyle w:val="ListParagraph"/>
        <w:numPr>
          <w:ilvl w:val="1"/>
          <w:numId w:val="23"/>
        </w:numPr>
        <w:spacing w:after="0"/>
        <w:ind w:left="0" w:firstLine="0"/>
        <w:mirrorIndents/>
        <w:jc w:val="both"/>
        <w:rPr>
          <w:highlight w:val="yellow"/>
        </w:rPr>
      </w:pPr>
      <w:r w:rsidRPr="00E230F9">
        <w:rPr>
          <w:highlight w:val="yellow"/>
        </w:rPr>
        <w:t xml:space="preserve">Mix gently at </w:t>
      </w:r>
      <w:r w:rsidR="004765AF" w:rsidRPr="00FF5CD8">
        <w:rPr>
          <w:highlight w:val="yellow"/>
        </w:rPr>
        <w:t xml:space="preserve">100 </w:t>
      </w:r>
      <w:r w:rsidR="00CE3EEF" w:rsidRPr="00CE3EEF">
        <w:rPr>
          <w:i/>
          <w:iCs/>
          <w:highlight w:val="yellow"/>
        </w:rPr>
        <w:t xml:space="preserve">x </w:t>
      </w:r>
      <w:r w:rsidR="004765AF" w:rsidRPr="00CE3EEF">
        <w:rPr>
          <w:i/>
          <w:iCs/>
          <w:highlight w:val="yellow"/>
        </w:rPr>
        <w:t>g</w:t>
      </w:r>
      <w:r w:rsidRPr="00E230F9">
        <w:rPr>
          <w:highlight w:val="yellow"/>
        </w:rPr>
        <w:t xml:space="preserve"> for 3 min and incubate overnight (~16 h</w:t>
      </w:r>
      <w:r w:rsidR="00CB70A4" w:rsidRPr="00E230F9">
        <w:rPr>
          <w:highlight w:val="yellow"/>
        </w:rPr>
        <w:t>our</w:t>
      </w:r>
      <w:r w:rsidRPr="00E230F9">
        <w:rPr>
          <w:highlight w:val="yellow"/>
        </w:rPr>
        <w:t>s) at 37</w:t>
      </w:r>
      <w:r w:rsidRPr="00CE3EEF">
        <w:rPr>
          <w:rFonts w:asciiTheme="minorHAnsi" w:hAnsiTheme="minorHAnsi" w:cstheme="minorHAnsi"/>
          <w:highlight w:val="yellow"/>
        </w:rPr>
        <w:t xml:space="preserve"> </w:t>
      </w:r>
      <w:r w:rsidRPr="00CE3EEF">
        <w:rPr>
          <w:rFonts w:ascii="Cambria Math" w:hAnsi="Cambria Math" w:cs="Cambria Math"/>
          <w:highlight w:val="yellow"/>
        </w:rPr>
        <w:t>℃</w:t>
      </w:r>
      <w:r w:rsidR="00FB2A63" w:rsidRPr="00CE3EEF">
        <w:rPr>
          <w:rFonts w:asciiTheme="minorHAnsi" w:hAnsiTheme="minorHAnsi" w:cstheme="minorHAnsi"/>
          <w:highlight w:val="yellow"/>
        </w:rPr>
        <w:t>.</w:t>
      </w:r>
    </w:p>
    <w:p w14:paraId="62BEE6BA" w14:textId="77777777" w:rsidR="00E230F9" w:rsidRDefault="00E230F9" w:rsidP="003B575B">
      <w:pPr>
        <w:pStyle w:val="ListParagraph"/>
        <w:spacing w:after="0"/>
        <w:ind w:left="0"/>
        <w:mirrorIndents/>
        <w:jc w:val="both"/>
        <w:rPr>
          <w:highlight w:val="yellow"/>
        </w:rPr>
      </w:pPr>
    </w:p>
    <w:p w14:paraId="2083986E" w14:textId="4E0C8A08" w:rsidR="000F3465" w:rsidRPr="00E230F9" w:rsidRDefault="00FD09C2" w:rsidP="003B575B">
      <w:pPr>
        <w:pStyle w:val="ListParagraph"/>
        <w:numPr>
          <w:ilvl w:val="1"/>
          <w:numId w:val="23"/>
        </w:numPr>
        <w:spacing w:after="0"/>
        <w:ind w:left="0" w:firstLine="0"/>
        <w:mirrorIndents/>
        <w:jc w:val="both"/>
        <w:rPr>
          <w:highlight w:val="yellow"/>
        </w:rPr>
      </w:pPr>
      <w:r w:rsidRPr="00E230F9">
        <w:rPr>
          <w:highlight w:val="yellow"/>
        </w:rPr>
        <w:t xml:space="preserve">Add 0.5 µL of 5% formic acid to stop </w:t>
      </w:r>
      <w:r w:rsidR="00CE3EEF">
        <w:rPr>
          <w:highlight w:val="yellow"/>
        </w:rPr>
        <w:t xml:space="preserve">the </w:t>
      </w:r>
      <w:r w:rsidRPr="00E230F9">
        <w:rPr>
          <w:highlight w:val="yellow"/>
        </w:rPr>
        <w:t>enzymatic reaction</w:t>
      </w:r>
      <w:r w:rsidR="00FB2A63" w:rsidRPr="00E230F9">
        <w:rPr>
          <w:highlight w:val="yellow"/>
        </w:rPr>
        <w:t>.</w:t>
      </w:r>
    </w:p>
    <w:p w14:paraId="3A027DC2" w14:textId="77777777" w:rsidR="00E230F9" w:rsidRDefault="00E230F9" w:rsidP="003B575B">
      <w:pPr>
        <w:pStyle w:val="ListParagraph"/>
        <w:spacing w:after="0"/>
        <w:ind w:left="0"/>
        <w:mirrorIndents/>
        <w:jc w:val="both"/>
        <w:rPr>
          <w:highlight w:val="yellow"/>
        </w:rPr>
      </w:pPr>
    </w:p>
    <w:p w14:paraId="6536E0DC" w14:textId="2067F9D6" w:rsidR="00750982" w:rsidRPr="00E230F9" w:rsidRDefault="00FD09C2" w:rsidP="003B575B">
      <w:pPr>
        <w:pStyle w:val="ListParagraph"/>
        <w:numPr>
          <w:ilvl w:val="1"/>
          <w:numId w:val="23"/>
        </w:numPr>
        <w:spacing w:after="0"/>
        <w:ind w:left="0" w:firstLine="0"/>
        <w:mirrorIndents/>
        <w:jc w:val="both"/>
        <w:rPr>
          <w:highlight w:val="yellow"/>
        </w:rPr>
      </w:pPr>
      <w:r w:rsidRPr="00E230F9">
        <w:rPr>
          <w:highlight w:val="yellow"/>
        </w:rPr>
        <w:t xml:space="preserve">Centrifuge for 1 </w:t>
      </w:r>
      <w:r w:rsidR="00CB70A4" w:rsidRPr="00E230F9">
        <w:rPr>
          <w:highlight w:val="yellow"/>
        </w:rPr>
        <w:t>h</w:t>
      </w:r>
      <w:r w:rsidRPr="00E230F9">
        <w:rPr>
          <w:highlight w:val="yellow"/>
        </w:rPr>
        <w:t xml:space="preserve"> at </w:t>
      </w:r>
      <w:r w:rsidR="004765AF" w:rsidRPr="00FF5CD8">
        <w:rPr>
          <w:highlight w:val="yellow"/>
        </w:rPr>
        <w:t xml:space="preserve">1500 </w:t>
      </w:r>
      <w:r w:rsidR="00CE3EEF" w:rsidRPr="00CE3EEF">
        <w:rPr>
          <w:i/>
          <w:iCs/>
          <w:highlight w:val="yellow"/>
        </w:rPr>
        <w:t xml:space="preserve">x </w:t>
      </w:r>
      <w:r w:rsidR="004765AF" w:rsidRPr="00CE3EEF">
        <w:rPr>
          <w:i/>
          <w:iCs/>
          <w:highlight w:val="yellow"/>
        </w:rPr>
        <w:t>g</w:t>
      </w:r>
      <w:r w:rsidRPr="00E230F9">
        <w:rPr>
          <w:highlight w:val="yellow"/>
        </w:rPr>
        <w:t>.</w:t>
      </w:r>
    </w:p>
    <w:p w14:paraId="59AFA02C" w14:textId="77777777" w:rsidR="00E230F9" w:rsidRDefault="00E230F9" w:rsidP="003B575B">
      <w:pPr>
        <w:pStyle w:val="ListParagraph"/>
        <w:spacing w:after="0"/>
        <w:ind w:left="0"/>
        <w:mirrorIndents/>
        <w:jc w:val="both"/>
        <w:rPr>
          <w:highlight w:val="yellow"/>
        </w:rPr>
      </w:pPr>
    </w:p>
    <w:p w14:paraId="3D657485" w14:textId="2DC0D4C7" w:rsidR="00FD09C2" w:rsidRPr="00E230F9" w:rsidRDefault="00CB70A4" w:rsidP="003B575B">
      <w:pPr>
        <w:pStyle w:val="ListParagraph"/>
        <w:numPr>
          <w:ilvl w:val="1"/>
          <w:numId w:val="23"/>
        </w:numPr>
        <w:spacing w:after="0"/>
        <w:ind w:left="0" w:firstLine="0"/>
        <w:mirrorIndents/>
        <w:jc w:val="both"/>
        <w:rPr>
          <w:highlight w:val="yellow"/>
        </w:rPr>
      </w:pPr>
      <w:r w:rsidRPr="00E230F9">
        <w:rPr>
          <w:highlight w:val="yellow"/>
        </w:rPr>
        <w:t>S</w:t>
      </w:r>
      <w:r w:rsidR="00FD09C2" w:rsidRPr="00E230F9">
        <w:rPr>
          <w:highlight w:val="yellow"/>
        </w:rPr>
        <w:t xml:space="preserve">tore in -80 °C freezer until </w:t>
      </w:r>
      <w:r w:rsidRPr="00E230F9">
        <w:rPr>
          <w:highlight w:val="yellow"/>
        </w:rPr>
        <w:t>further LC-SRM analysis or in 4 °C freezer for immediate analysis</w:t>
      </w:r>
      <w:r w:rsidR="00FD09C2" w:rsidRPr="00E230F9">
        <w:rPr>
          <w:highlight w:val="yellow"/>
        </w:rPr>
        <w:t>.</w:t>
      </w:r>
    </w:p>
    <w:p w14:paraId="40CD405F" w14:textId="418E36DC" w:rsidR="00750982" w:rsidRPr="00613584" w:rsidRDefault="00750982" w:rsidP="003B575B">
      <w:pPr>
        <w:spacing w:after="0"/>
        <w:contextualSpacing/>
        <w:mirrorIndents/>
        <w:jc w:val="both"/>
        <w:rPr>
          <w:b/>
          <w:bCs/>
        </w:rPr>
      </w:pPr>
      <w:bookmarkStart w:id="19" w:name="_Hlk43539918"/>
    </w:p>
    <w:p w14:paraId="3312857D" w14:textId="77777777" w:rsidR="000F3465" w:rsidRPr="00E230F9" w:rsidRDefault="00750982" w:rsidP="003B575B">
      <w:pPr>
        <w:pStyle w:val="ListParagraph"/>
        <w:numPr>
          <w:ilvl w:val="0"/>
          <w:numId w:val="23"/>
        </w:numPr>
        <w:spacing w:after="0"/>
        <w:ind w:left="0" w:firstLine="0"/>
        <w:mirrorIndents/>
        <w:jc w:val="both"/>
        <w:rPr>
          <w:b/>
          <w:bCs/>
          <w:highlight w:val="yellow"/>
        </w:rPr>
      </w:pPr>
      <w:r w:rsidRPr="00E230F9">
        <w:rPr>
          <w:b/>
          <w:bCs/>
          <w:highlight w:val="yellow"/>
        </w:rPr>
        <w:t>Preparation for direct LC-SRM analysis</w:t>
      </w:r>
    </w:p>
    <w:p w14:paraId="5616B9A0" w14:textId="77777777" w:rsidR="00E230F9" w:rsidRDefault="00E230F9" w:rsidP="003B575B">
      <w:pPr>
        <w:pStyle w:val="ListParagraph"/>
        <w:spacing w:after="0"/>
        <w:ind w:left="0"/>
        <w:mirrorIndents/>
        <w:jc w:val="both"/>
        <w:rPr>
          <w:highlight w:val="yellow"/>
        </w:rPr>
      </w:pPr>
    </w:p>
    <w:p w14:paraId="138F551C" w14:textId="6C935B0B" w:rsidR="000F3465" w:rsidRPr="00E230F9" w:rsidRDefault="00CB70A4" w:rsidP="003B575B">
      <w:pPr>
        <w:pStyle w:val="ListParagraph"/>
        <w:numPr>
          <w:ilvl w:val="1"/>
          <w:numId w:val="23"/>
        </w:numPr>
        <w:spacing w:after="0"/>
        <w:ind w:left="0" w:firstLine="0"/>
        <w:mirrorIndents/>
        <w:jc w:val="both"/>
        <w:rPr>
          <w:highlight w:val="yellow"/>
        </w:rPr>
      </w:pPr>
      <w:r w:rsidRPr="00E230F9">
        <w:rPr>
          <w:highlight w:val="yellow"/>
        </w:rPr>
        <w:t xml:space="preserve">Remove the cap of </w:t>
      </w:r>
      <w:r w:rsidR="00CE3EEF">
        <w:rPr>
          <w:highlight w:val="yellow"/>
        </w:rPr>
        <w:t xml:space="preserve">the </w:t>
      </w:r>
      <w:r w:rsidRPr="00E230F9">
        <w:rPr>
          <w:highlight w:val="yellow"/>
        </w:rPr>
        <w:t>PCR tube</w:t>
      </w:r>
      <w:r w:rsidR="00933088">
        <w:rPr>
          <w:highlight w:val="yellow"/>
        </w:rPr>
        <w:t xml:space="preserve"> that </w:t>
      </w:r>
      <w:r w:rsidR="00CE3EEF">
        <w:rPr>
          <w:highlight w:val="yellow"/>
        </w:rPr>
        <w:t>wa</w:t>
      </w:r>
      <w:r w:rsidR="00933088">
        <w:rPr>
          <w:highlight w:val="yellow"/>
        </w:rPr>
        <w:t xml:space="preserve">s used for collection (Step 2) and processing (Step 6) of FACS-sorted </w:t>
      </w:r>
      <w:r w:rsidR="002F289A">
        <w:rPr>
          <w:highlight w:val="yellow"/>
        </w:rPr>
        <w:t xml:space="preserve">breast </w:t>
      </w:r>
      <w:r w:rsidR="00933088">
        <w:rPr>
          <w:highlight w:val="yellow"/>
        </w:rPr>
        <w:t>cells</w:t>
      </w:r>
      <w:r w:rsidR="000F3465" w:rsidRPr="00E230F9">
        <w:rPr>
          <w:highlight w:val="yellow"/>
        </w:rPr>
        <w:t>.</w:t>
      </w:r>
    </w:p>
    <w:p w14:paraId="24672B0B" w14:textId="77777777" w:rsidR="00E230F9" w:rsidRDefault="00E230F9" w:rsidP="003B575B">
      <w:pPr>
        <w:pStyle w:val="ListParagraph"/>
        <w:spacing w:after="0"/>
        <w:ind w:left="0"/>
        <w:mirrorIndents/>
        <w:jc w:val="both"/>
        <w:rPr>
          <w:highlight w:val="yellow"/>
        </w:rPr>
      </w:pPr>
    </w:p>
    <w:p w14:paraId="46A449F9" w14:textId="6B65331F" w:rsidR="00D71B19" w:rsidRPr="00E230F9" w:rsidRDefault="00CB70A4" w:rsidP="003B575B">
      <w:pPr>
        <w:pStyle w:val="ListParagraph"/>
        <w:numPr>
          <w:ilvl w:val="1"/>
          <w:numId w:val="23"/>
        </w:numPr>
        <w:spacing w:after="0"/>
        <w:ind w:left="0" w:firstLine="0"/>
        <w:mirrorIndents/>
        <w:jc w:val="both"/>
        <w:rPr>
          <w:highlight w:val="yellow"/>
        </w:rPr>
      </w:pPr>
      <w:r w:rsidRPr="00E230F9">
        <w:rPr>
          <w:highlight w:val="yellow"/>
        </w:rPr>
        <w:t>Insert PCR tube into LC vial</w:t>
      </w:r>
      <w:r w:rsidR="000F3465" w:rsidRPr="00E230F9">
        <w:rPr>
          <w:highlight w:val="yellow"/>
        </w:rPr>
        <w:t>.</w:t>
      </w:r>
    </w:p>
    <w:p w14:paraId="5EB14773" w14:textId="77777777" w:rsidR="00E230F9" w:rsidRDefault="00E230F9" w:rsidP="003B575B">
      <w:pPr>
        <w:pStyle w:val="ListParagraph"/>
        <w:spacing w:after="0"/>
        <w:ind w:left="0"/>
        <w:mirrorIndents/>
        <w:jc w:val="both"/>
        <w:rPr>
          <w:highlight w:val="yellow"/>
        </w:rPr>
      </w:pPr>
    </w:p>
    <w:p w14:paraId="4F0583E0" w14:textId="210BD9DA" w:rsidR="000F3465" w:rsidRPr="00E230F9" w:rsidRDefault="00CB70A4" w:rsidP="003B575B">
      <w:pPr>
        <w:pStyle w:val="ListParagraph"/>
        <w:numPr>
          <w:ilvl w:val="1"/>
          <w:numId w:val="23"/>
        </w:numPr>
        <w:spacing w:after="0"/>
        <w:ind w:left="0" w:firstLine="0"/>
        <w:mirrorIndents/>
        <w:jc w:val="both"/>
        <w:rPr>
          <w:highlight w:val="yellow"/>
        </w:rPr>
      </w:pPr>
      <w:r w:rsidRPr="00E230F9">
        <w:rPr>
          <w:highlight w:val="yellow"/>
        </w:rPr>
        <w:t>Close the LC vial for LC-SRM analysis</w:t>
      </w:r>
      <w:r w:rsidR="000F3465" w:rsidRPr="00E230F9">
        <w:rPr>
          <w:highlight w:val="yellow"/>
        </w:rPr>
        <w:t>.</w:t>
      </w:r>
    </w:p>
    <w:p w14:paraId="7D62AC46" w14:textId="77777777" w:rsidR="00E230F9" w:rsidRDefault="00E230F9" w:rsidP="003B575B">
      <w:pPr>
        <w:pStyle w:val="ListParagraph"/>
        <w:spacing w:after="0"/>
        <w:ind w:left="0"/>
        <w:mirrorIndents/>
        <w:jc w:val="both"/>
      </w:pPr>
    </w:p>
    <w:p w14:paraId="3DE81121" w14:textId="4CEEBA02" w:rsidR="00CB70A4" w:rsidRPr="00613584" w:rsidRDefault="00CB70A4" w:rsidP="003B575B">
      <w:pPr>
        <w:pStyle w:val="ListParagraph"/>
        <w:spacing w:after="0"/>
        <w:ind w:left="0"/>
        <w:mirrorIndents/>
        <w:jc w:val="both"/>
      </w:pPr>
      <w:r w:rsidRPr="00613584">
        <w:t>N</w:t>
      </w:r>
      <w:r w:rsidR="0075199F">
        <w:t>OTE</w:t>
      </w:r>
      <w:r w:rsidRPr="00613584">
        <w:t xml:space="preserve">: For small numbers of cells processed in 96-well PCR plate, </w:t>
      </w:r>
      <w:r w:rsidR="005651E0" w:rsidRPr="00613584">
        <w:t xml:space="preserve">the mat cover will be added </w:t>
      </w:r>
      <w:r w:rsidR="00CD0B62">
        <w:t>to seal</w:t>
      </w:r>
      <w:r w:rsidR="005651E0" w:rsidRPr="00613584">
        <w:t xml:space="preserve"> </w:t>
      </w:r>
      <w:r w:rsidR="00CD0B62">
        <w:t xml:space="preserve">the </w:t>
      </w:r>
      <w:r w:rsidR="005651E0" w:rsidRPr="00613584">
        <w:t>plate for direct LC-SRM analysis.</w:t>
      </w:r>
    </w:p>
    <w:p w14:paraId="6A57F3A7" w14:textId="77777777" w:rsidR="005651E0" w:rsidRPr="00613584" w:rsidRDefault="005651E0" w:rsidP="003B575B">
      <w:pPr>
        <w:spacing w:after="0"/>
        <w:contextualSpacing/>
        <w:mirrorIndents/>
        <w:jc w:val="both"/>
      </w:pPr>
    </w:p>
    <w:p w14:paraId="58461911" w14:textId="0AFB979F" w:rsidR="002174D9" w:rsidRPr="00613584" w:rsidRDefault="00750982" w:rsidP="003B575B">
      <w:pPr>
        <w:pStyle w:val="ListParagraph"/>
        <w:numPr>
          <w:ilvl w:val="0"/>
          <w:numId w:val="23"/>
        </w:numPr>
        <w:spacing w:after="0"/>
        <w:ind w:left="0" w:firstLine="0"/>
        <w:mirrorIndents/>
        <w:jc w:val="both"/>
        <w:rPr>
          <w:b/>
          <w:bCs/>
        </w:rPr>
      </w:pPr>
      <w:r w:rsidRPr="00613584">
        <w:rPr>
          <w:b/>
          <w:bCs/>
        </w:rPr>
        <w:t>LC-SRM analysis</w:t>
      </w:r>
      <w:bookmarkEnd w:id="16"/>
      <w:bookmarkEnd w:id="19"/>
    </w:p>
    <w:p w14:paraId="439430E6" w14:textId="77777777" w:rsidR="00E230F9" w:rsidRDefault="00E230F9" w:rsidP="003B575B">
      <w:pPr>
        <w:pStyle w:val="ListParagraph"/>
        <w:spacing w:after="0"/>
        <w:ind w:left="0"/>
        <w:jc w:val="both"/>
      </w:pPr>
    </w:p>
    <w:p w14:paraId="1736BABE" w14:textId="137C191D" w:rsidR="005651E0" w:rsidRPr="00FF5CD8" w:rsidRDefault="00530A10" w:rsidP="003B575B">
      <w:pPr>
        <w:pStyle w:val="ListParagraph"/>
        <w:numPr>
          <w:ilvl w:val="1"/>
          <w:numId w:val="23"/>
        </w:numPr>
        <w:spacing w:after="0"/>
        <w:ind w:left="0" w:firstLine="0"/>
        <w:jc w:val="both"/>
      </w:pPr>
      <w:r w:rsidRPr="00FF5CD8">
        <w:t>A</w:t>
      </w:r>
      <w:r w:rsidR="00580FE7" w:rsidRPr="00FF5CD8">
        <w:t>nalyze</w:t>
      </w:r>
      <w:r w:rsidRPr="00FF5CD8">
        <w:t xml:space="preserve"> samples</w:t>
      </w:r>
      <w:r w:rsidR="00580FE7" w:rsidRPr="00FF5CD8">
        <w:t xml:space="preserve"> using UPLC coupled to a triple quadrupole mass spectrometer. </w:t>
      </w:r>
    </w:p>
    <w:p w14:paraId="2CC0510B" w14:textId="77777777" w:rsidR="00E230F9" w:rsidRDefault="00E230F9" w:rsidP="003B575B">
      <w:pPr>
        <w:pStyle w:val="ListParagraph"/>
        <w:spacing w:after="0"/>
        <w:ind w:left="0"/>
        <w:jc w:val="both"/>
      </w:pPr>
    </w:p>
    <w:p w14:paraId="5737C501" w14:textId="5C2245F3" w:rsidR="00A53A3B" w:rsidRPr="00FF5CD8" w:rsidRDefault="00A6083E" w:rsidP="003B575B">
      <w:pPr>
        <w:pStyle w:val="ListParagraph"/>
        <w:numPr>
          <w:ilvl w:val="1"/>
          <w:numId w:val="23"/>
        </w:numPr>
        <w:spacing w:after="0"/>
        <w:ind w:left="0" w:firstLine="0"/>
        <w:jc w:val="both"/>
      </w:pPr>
      <w:r w:rsidRPr="00FF5CD8">
        <w:t>Connect</w:t>
      </w:r>
      <w:r w:rsidR="00580FE7" w:rsidRPr="00FF5CD8">
        <w:t xml:space="preserve"> </w:t>
      </w:r>
      <w:r w:rsidRPr="00FF5CD8">
        <w:t xml:space="preserve">capillary </w:t>
      </w:r>
      <w:r w:rsidR="00580FE7" w:rsidRPr="00FF5CD8">
        <w:t>C18 column</w:t>
      </w:r>
      <w:r w:rsidR="005651E0" w:rsidRPr="00FF5CD8">
        <w:t>s</w:t>
      </w:r>
      <w:r w:rsidR="00580FE7" w:rsidRPr="00FF5CD8">
        <w:t xml:space="preserve"> (75 </w:t>
      </w:r>
      <w:bookmarkStart w:id="20" w:name="_Hlk43558395"/>
      <w:r w:rsidR="00580FE7" w:rsidRPr="00FF5CD8">
        <w:t>µm i.d. × 20 cm</w:t>
      </w:r>
      <w:r w:rsidR="005651E0" w:rsidRPr="00FF5CD8">
        <w:t xml:space="preserve"> </w:t>
      </w:r>
      <w:bookmarkEnd w:id="20"/>
      <w:r w:rsidR="005651E0" w:rsidRPr="00FF5CD8">
        <w:t xml:space="preserve">for standard gradient and 100 µm i.d. × 10 cm for short </w:t>
      </w:r>
      <w:r w:rsidR="002B0F50" w:rsidRPr="00FF5CD8">
        <w:t>gradient</w:t>
      </w:r>
      <w:r w:rsidR="00580FE7" w:rsidRPr="00FF5CD8">
        <w:t>)</w:t>
      </w:r>
      <w:r w:rsidR="005651E0" w:rsidRPr="00FF5CD8">
        <w:t xml:space="preserve"> </w:t>
      </w:r>
      <w:r w:rsidR="00580FE7" w:rsidRPr="00FF5CD8">
        <w:t xml:space="preserve">to a chemically etched 20 </w:t>
      </w:r>
      <w:proofErr w:type="spellStart"/>
      <w:r w:rsidR="00580FE7" w:rsidRPr="00FF5CD8">
        <w:t>μm</w:t>
      </w:r>
      <w:proofErr w:type="spellEnd"/>
      <w:r w:rsidR="00580FE7" w:rsidRPr="00FF5CD8">
        <w:t xml:space="preserve"> i.d. fused silica electrospray emitter via a stainless metal union. </w:t>
      </w:r>
    </w:p>
    <w:p w14:paraId="2D2A56BA" w14:textId="77777777" w:rsidR="00E230F9" w:rsidRDefault="00E230F9" w:rsidP="003B575B">
      <w:pPr>
        <w:pStyle w:val="ListParagraph"/>
        <w:spacing w:after="0"/>
        <w:ind w:left="0"/>
        <w:jc w:val="both"/>
      </w:pPr>
    </w:p>
    <w:p w14:paraId="085BD8A1" w14:textId="1D462D69" w:rsidR="00A53A3B" w:rsidRPr="00FF5CD8" w:rsidRDefault="00A6083E" w:rsidP="003B575B">
      <w:pPr>
        <w:pStyle w:val="ListParagraph"/>
        <w:numPr>
          <w:ilvl w:val="1"/>
          <w:numId w:val="23"/>
        </w:numPr>
        <w:spacing w:after="0"/>
        <w:ind w:left="0" w:firstLine="0"/>
        <w:jc w:val="both"/>
      </w:pPr>
      <w:r w:rsidRPr="00FF5CD8">
        <w:t>Use</w:t>
      </w:r>
      <w:r w:rsidR="002B0F50" w:rsidRPr="00FF5CD8">
        <w:t xml:space="preserve"> </w:t>
      </w:r>
      <w:r w:rsidR="00CE3EEF">
        <w:t xml:space="preserve">a </w:t>
      </w:r>
      <w:r w:rsidR="002B0F50" w:rsidRPr="00FF5CD8">
        <w:t xml:space="preserve">20 </w:t>
      </w:r>
      <w:bookmarkStart w:id="21" w:name="_Hlk43558489"/>
      <w:r w:rsidR="002B0F50" w:rsidRPr="00FF5CD8">
        <w:t xml:space="preserve">µL </w:t>
      </w:r>
      <w:bookmarkEnd w:id="21"/>
      <w:r w:rsidR="002B0F50" w:rsidRPr="00FF5CD8">
        <w:t xml:space="preserve">sample loop for directly loading all </w:t>
      </w:r>
      <w:r w:rsidR="00263A7B" w:rsidRPr="00FF5CD8">
        <w:t xml:space="preserve">of </w:t>
      </w:r>
      <w:r w:rsidR="002B0F50" w:rsidRPr="00FF5CD8">
        <w:t>the sample</w:t>
      </w:r>
      <w:bookmarkStart w:id="22" w:name="_Hlk43568983"/>
      <w:r w:rsidR="000F3465" w:rsidRPr="00FF5CD8">
        <w:t xml:space="preserve"> </w:t>
      </w:r>
      <w:r w:rsidR="002B0F50" w:rsidRPr="00FF5CD8">
        <w:t xml:space="preserve">(~15 µL in total) into </w:t>
      </w:r>
      <w:r w:rsidR="00CE3EEF">
        <w:t xml:space="preserve">the </w:t>
      </w:r>
      <w:r w:rsidR="002B0F50" w:rsidRPr="00FF5CD8">
        <w:t xml:space="preserve">LC column to maximize detection sensitivity. </w:t>
      </w:r>
    </w:p>
    <w:p w14:paraId="1066EC56" w14:textId="77777777" w:rsidR="00E230F9" w:rsidRDefault="00E230F9" w:rsidP="003B575B">
      <w:pPr>
        <w:pStyle w:val="ListParagraph"/>
        <w:spacing w:after="0"/>
        <w:ind w:left="0"/>
        <w:jc w:val="both"/>
      </w:pPr>
    </w:p>
    <w:p w14:paraId="76539AD0" w14:textId="4BD047FF" w:rsidR="00A53A3B" w:rsidRPr="00FF5CD8" w:rsidRDefault="006D2C1E" w:rsidP="003B575B">
      <w:pPr>
        <w:pStyle w:val="ListParagraph"/>
        <w:numPr>
          <w:ilvl w:val="1"/>
          <w:numId w:val="23"/>
        </w:numPr>
        <w:spacing w:after="0"/>
        <w:ind w:left="0" w:firstLine="0"/>
        <w:jc w:val="both"/>
      </w:pPr>
      <w:r w:rsidRPr="00FF5CD8">
        <w:t>Use</w:t>
      </w:r>
      <w:r w:rsidR="00580FE7" w:rsidRPr="00FF5CD8">
        <w:t xml:space="preserve"> 0.1% formic acid in water</w:t>
      </w:r>
      <w:r w:rsidR="002B0F50" w:rsidRPr="00FF5CD8">
        <w:t xml:space="preserve"> </w:t>
      </w:r>
      <w:r w:rsidR="00580FE7" w:rsidRPr="00FF5CD8">
        <w:t xml:space="preserve">and 0.1% formic acid in 90% acetonitrile </w:t>
      </w:r>
      <w:r w:rsidR="002B0F50" w:rsidRPr="00FF5CD8">
        <w:t>as mobile phases A and B for capillary RPLC separation</w:t>
      </w:r>
      <w:r w:rsidR="00580FE7" w:rsidRPr="00FF5CD8">
        <w:t>.</w:t>
      </w:r>
    </w:p>
    <w:p w14:paraId="4166944D" w14:textId="77777777" w:rsidR="00E230F9" w:rsidRDefault="00E230F9" w:rsidP="003B575B">
      <w:pPr>
        <w:pStyle w:val="ListParagraph"/>
        <w:spacing w:after="0"/>
        <w:ind w:left="0"/>
        <w:jc w:val="both"/>
      </w:pPr>
      <w:bookmarkStart w:id="23" w:name="_Hlk48897087"/>
    </w:p>
    <w:p w14:paraId="6743A9C1" w14:textId="0A340AA2" w:rsidR="006C0E79" w:rsidRPr="00FF5CD8" w:rsidRDefault="009367FB" w:rsidP="003B575B">
      <w:pPr>
        <w:pStyle w:val="ListParagraph"/>
        <w:numPr>
          <w:ilvl w:val="1"/>
          <w:numId w:val="23"/>
        </w:numPr>
        <w:spacing w:after="0"/>
        <w:ind w:left="0" w:firstLine="0"/>
        <w:jc w:val="both"/>
      </w:pPr>
      <w:r w:rsidRPr="00FF5CD8">
        <w:t xml:space="preserve">Use the </w:t>
      </w:r>
      <w:r w:rsidR="00580FE7" w:rsidRPr="00FF5CD8">
        <w:t xml:space="preserve">binary LC gradient </w:t>
      </w:r>
      <w:r w:rsidR="002B0F50" w:rsidRPr="00FF5CD8">
        <w:t xml:space="preserve">at flow rates of </w:t>
      </w:r>
      <w:bookmarkEnd w:id="23"/>
      <w:r w:rsidR="002B0F50" w:rsidRPr="00FF5CD8">
        <w:t xml:space="preserve">300 </w:t>
      </w:r>
      <w:proofErr w:type="spellStart"/>
      <w:r w:rsidR="002B0F50" w:rsidRPr="00FF5CD8">
        <w:t>nL</w:t>
      </w:r>
      <w:proofErr w:type="spellEnd"/>
      <w:r w:rsidR="002B0F50" w:rsidRPr="00FF5CD8">
        <w:t xml:space="preserve">/min for </w:t>
      </w:r>
      <w:r w:rsidR="00CE3EEF">
        <w:t xml:space="preserve">a </w:t>
      </w:r>
      <w:r w:rsidR="002B0F50" w:rsidRPr="00FF5CD8">
        <w:t>standard gradient</w:t>
      </w:r>
      <w:r w:rsidR="006C0E79" w:rsidRPr="00FF5CD8">
        <w:t xml:space="preserve"> when large numbers of target proteins (&gt;10)</w:t>
      </w:r>
      <w:r w:rsidR="00AA07CB" w:rsidRPr="00FF5CD8">
        <w:t xml:space="preserve"> are measured</w:t>
      </w:r>
      <w:r w:rsidR="002B0F50" w:rsidRPr="00FF5CD8">
        <w:t>.</w:t>
      </w:r>
      <w:r w:rsidR="00580FE7" w:rsidRPr="00FF5CD8">
        <w:t xml:space="preserve"> </w:t>
      </w:r>
      <w:r w:rsidR="002B0F50" w:rsidRPr="00FF5CD8">
        <w:t xml:space="preserve">Standard gradient: </w:t>
      </w:r>
      <w:r w:rsidR="00580FE7" w:rsidRPr="00FF5CD8">
        <w:t>5-20% B in 26 min, 20-25% B in 10 min, 25-40% B in 8 min, 40-95% B in 1 min and at 95% B for 7 min for a total of 52 min and the analytical column re-equilibrated at 99.5% A for 8 min.</w:t>
      </w:r>
      <w:r w:rsidR="002B0F50" w:rsidRPr="00FF5CD8">
        <w:t xml:space="preserve"> </w:t>
      </w:r>
    </w:p>
    <w:p w14:paraId="5D05F9D9" w14:textId="77777777" w:rsidR="00E230F9" w:rsidRDefault="00E230F9" w:rsidP="003B575B">
      <w:pPr>
        <w:pStyle w:val="ListParagraph"/>
        <w:spacing w:after="0"/>
        <w:ind w:left="0"/>
        <w:jc w:val="both"/>
      </w:pPr>
    </w:p>
    <w:p w14:paraId="63D461B4" w14:textId="36A668A7" w:rsidR="00A53A3B" w:rsidRPr="00FF5CD8" w:rsidRDefault="006C0E79" w:rsidP="003B575B">
      <w:pPr>
        <w:pStyle w:val="ListParagraph"/>
        <w:numPr>
          <w:ilvl w:val="1"/>
          <w:numId w:val="23"/>
        </w:numPr>
        <w:spacing w:after="0"/>
        <w:ind w:left="0" w:firstLine="0"/>
        <w:jc w:val="both"/>
      </w:pPr>
      <w:r w:rsidRPr="00FF5CD8">
        <w:t xml:space="preserve">Use the binary LC gradient at flow rates of 400 </w:t>
      </w:r>
      <w:proofErr w:type="spellStart"/>
      <w:r w:rsidRPr="00FF5CD8">
        <w:t>nL</w:t>
      </w:r>
      <w:proofErr w:type="spellEnd"/>
      <w:r w:rsidRPr="00FF5CD8">
        <w:t xml:space="preserve">/min for </w:t>
      </w:r>
      <w:r w:rsidR="00CE3EEF">
        <w:t xml:space="preserve">a </w:t>
      </w:r>
      <w:r w:rsidRPr="00FF5CD8">
        <w:t xml:space="preserve">short gradient when small numbers of target proteins (≤10) are measured. </w:t>
      </w:r>
      <w:r w:rsidR="002B0F50" w:rsidRPr="00FF5CD8">
        <w:t>Short gradient</w:t>
      </w:r>
      <w:r w:rsidR="00DE2063" w:rsidRPr="00FF5CD8">
        <w:t xml:space="preserve"> for fast separation</w:t>
      </w:r>
      <w:r w:rsidR="002B0F50" w:rsidRPr="00FF5CD8">
        <w:t>: 5-95% B in 5 min</w:t>
      </w:r>
      <w:r w:rsidR="00DE2063" w:rsidRPr="00FF5CD8">
        <w:t xml:space="preserve"> and the analytical column re-equilibrated at 99.5% A for 5 min </w:t>
      </w:r>
      <w:r w:rsidR="00CD0B62" w:rsidRPr="00FF5CD8">
        <w:t>with</w:t>
      </w:r>
      <w:r w:rsidR="00DE2063" w:rsidRPr="00FF5CD8">
        <w:t xml:space="preserve"> a total 10 min</w:t>
      </w:r>
      <w:r w:rsidR="00CD0B62" w:rsidRPr="00FF5CD8">
        <w:t xml:space="preserve"> LC </w:t>
      </w:r>
      <w:proofErr w:type="gramStart"/>
      <w:r w:rsidR="00CD0B62" w:rsidRPr="00FF5CD8">
        <w:t>run</w:t>
      </w:r>
      <w:proofErr w:type="gramEnd"/>
      <w:r w:rsidR="00CD0B62" w:rsidRPr="00FF5CD8">
        <w:t xml:space="preserve"> time</w:t>
      </w:r>
      <w:r w:rsidR="00DE2063" w:rsidRPr="00FF5CD8">
        <w:t xml:space="preserve">. </w:t>
      </w:r>
    </w:p>
    <w:p w14:paraId="72D29960" w14:textId="77777777" w:rsidR="00E230F9" w:rsidRDefault="00E230F9" w:rsidP="003B575B">
      <w:pPr>
        <w:pStyle w:val="ListParagraph"/>
        <w:spacing w:after="0"/>
        <w:ind w:left="0"/>
        <w:jc w:val="both"/>
      </w:pPr>
    </w:p>
    <w:p w14:paraId="0A0A030A" w14:textId="2B5EBF8A" w:rsidR="00A53A3B" w:rsidRPr="00FF5CD8" w:rsidRDefault="009367FB" w:rsidP="003B575B">
      <w:pPr>
        <w:pStyle w:val="ListParagraph"/>
        <w:numPr>
          <w:ilvl w:val="1"/>
          <w:numId w:val="23"/>
        </w:numPr>
        <w:spacing w:after="0"/>
        <w:ind w:left="0" w:firstLine="0"/>
        <w:jc w:val="both"/>
      </w:pPr>
      <w:r w:rsidRPr="00E230F9">
        <w:t>Operate t</w:t>
      </w:r>
      <w:r w:rsidRPr="00FF5CD8">
        <w:t xml:space="preserve">he </w:t>
      </w:r>
      <w:r w:rsidR="00A6083E" w:rsidRPr="00E230F9">
        <w:t>QQQ</w:t>
      </w:r>
      <w:r w:rsidR="00580FE7" w:rsidRPr="00FF5CD8">
        <w:t xml:space="preserve"> mass spectrometer with ion spray voltages of 2,400 ± 100 V, a capillary offset voltage of 35 V, a skimmer offset voltage of -5 V and a capillary inlet temperature of 220° C. </w:t>
      </w:r>
    </w:p>
    <w:p w14:paraId="78DEF7E4" w14:textId="77777777" w:rsidR="00E230F9" w:rsidRDefault="00E230F9" w:rsidP="003B575B">
      <w:pPr>
        <w:pStyle w:val="ListParagraph"/>
        <w:spacing w:after="0"/>
        <w:ind w:left="0"/>
        <w:jc w:val="both"/>
      </w:pPr>
    </w:p>
    <w:p w14:paraId="4FD42E30" w14:textId="0D41D642" w:rsidR="00A53A3B" w:rsidRPr="00FF5CD8" w:rsidRDefault="00203BB4" w:rsidP="003B575B">
      <w:pPr>
        <w:pStyle w:val="ListParagraph"/>
        <w:numPr>
          <w:ilvl w:val="1"/>
          <w:numId w:val="24"/>
        </w:numPr>
        <w:spacing w:after="0"/>
        <w:ind w:left="0" w:firstLine="0"/>
        <w:jc w:val="both"/>
      </w:pPr>
      <w:r w:rsidRPr="00E230F9">
        <w:t>O</w:t>
      </w:r>
      <w:r w:rsidR="00580FE7" w:rsidRPr="00FF5CD8">
        <w:t>btain</w:t>
      </w:r>
      <w:r w:rsidRPr="00E230F9">
        <w:t xml:space="preserve"> the other QQQ MS parameters </w:t>
      </w:r>
      <w:r w:rsidR="00580FE7" w:rsidRPr="00FF5CD8">
        <w:t>from automatic tuning and calibration without further optimization.</w:t>
      </w:r>
      <w:r w:rsidR="00580FE7" w:rsidRPr="00FF5CD8">
        <w:rPr>
          <w:rFonts w:eastAsia="Calibri"/>
        </w:rPr>
        <w:t xml:space="preserve"> </w:t>
      </w:r>
    </w:p>
    <w:p w14:paraId="6DD7FB63" w14:textId="6060125B" w:rsidR="00E230F9" w:rsidRPr="00E230F9" w:rsidRDefault="00E230F9" w:rsidP="003B575B">
      <w:pPr>
        <w:pStyle w:val="ListParagraph"/>
        <w:spacing w:after="0"/>
        <w:ind w:left="0"/>
        <w:jc w:val="both"/>
      </w:pPr>
    </w:p>
    <w:p w14:paraId="663CE91C" w14:textId="0908F91C" w:rsidR="00A53A3B" w:rsidRPr="00FF5CD8" w:rsidRDefault="00203BB4" w:rsidP="003B575B">
      <w:pPr>
        <w:pStyle w:val="ListParagraph"/>
        <w:numPr>
          <w:ilvl w:val="1"/>
          <w:numId w:val="24"/>
        </w:numPr>
        <w:spacing w:after="0"/>
        <w:ind w:left="0" w:firstLine="0"/>
        <w:jc w:val="both"/>
      </w:pPr>
      <w:r w:rsidRPr="00FF5CD8">
        <w:rPr>
          <w:rFonts w:eastAsia="Calibri"/>
        </w:rPr>
        <w:t>S</w:t>
      </w:r>
      <w:r w:rsidR="009367FB" w:rsidRPr="00FF5CD8">
        <w:rPr>
          <w:rFonts w:eastAsia="Calibri"/>
        </w:rPr>
        <w:t xml:space="preserve">pike </w:t>
      </w:r>
      <w:r w:rsidR="008C33CC" w:rsidRPr="00FF5CD8">
        <w:rPr>
          <w:rFonts w:eastAsia="Calibri"/>
        </w:rPr>
        <w:t xml:space="preserve">different concentrations of </w:t>
      </w:r>
      <w:r w:rsidR="00DE2063" w:rsidRPr="00FF5CD8">
        <w:rPr>
          <w:rFonts w:eastAsia="Calibri"/>
        </w:rPr>
        <w:t xml:space="preserve">crude heavy peptide standards into </w:t>
      </w:r>
      <w:r w:rsidR="008C33CC" w:rsidRPr="00FF5CD8">
        <w:rPr>
          <w:rFonts w:eastAsia="Calibri"/>
        </w:rPr>
        <w:t xml:space="preserve">20-50 ng/µL of </w:t>
      </w:r>
      <w:r w:rsidR="00DE2063" w:rsidRPr="00FF5CD8">
        <w:rPr>
          <w:rFonts w:eastAsia="Calibri"/>
        </w:rPr>
        <w:t xml:space="preserve">nonhuman cell lysate digests </w:t>
      </w:r>
      <w:r w:rsidRPr="00FF5CD8">
        <w:rPr>
          <w:rFonts w:eastAsia="Calibri"/>
        </w:rPr>
        <w:t xml:space="preserve">before LC-SRM analysis of samples </w:t>
      </w:r>
      <w:r w:rsidR="008C33CC" w:rsidRPr="00FF5CD8">
        <w:rPr>
          <w:rFonts w:eastAsia="Calibri"/>
        </w:rPr>
        <w:t xml:space="preserve">to determine peptide LC retention time (RT) for building </w:t>
      </w:r>
      <w:r w:rsidR="00CE3EEF">
        <w:rPr>
          <w:rFonts w:eastAsia="Calibri"/>
        </w:rPr>
        <w:t xml:space="preserve">a </w:t>
      </w:r>
      <w:r w:rsidR="008C33CC" w:rsidRPr="00FF5CD8">
        <w:rPr>
          <w:rFonts w:eastAsia="Calibri"/>
        </w:rPr>
        <w:t xml:space="preserve">scheduled SRM method and potential interference transitions for accurate quantification.   </w:t>
      </w:r>
    </w:p>
    <w:p w14:paraId="623BC796" w14:textId="77777777" w:rsidR="00E230F9" w:rsidRDefault="00E230F9" w:rsidP="003B575B">
      <w:pPr>
        <w:pStyle w:val="ListParagraph"/>
        <w:spacing w:after="0"/>
        <w:ind w:left="0"/>
        <w:jc w:val="both"/>
      </w:pPr>
    </w:p>
    <w:p w14:paraId="1BE0917B" w14:textId="38317038" w:rsidR="00A53A3B" w:rsidRPr="00FF5CD8" w:rsidRDefault="008E2A8A" w:rsidP="003B575B">
      <w:pPr>
        <w:pStyle w:val="ListParagraph"/>
        <w:numPr>
          <w:ilvl w:val="1"/>
          <w:numId w:val="24"/>
        </w:numPr>
        <w:spacing w:after="0"/>
        <w:ind w:left="0" w:firstLine="0"/>
        <w:jc w:val="both"/>
      </w:pPr>
      <w:r w:rsidRPr="00FF5CD8">
        <w:t xml:space="preserve">Use the </w:t>
      </w:r>
      <w:r w:rsidR="008C33CC" w:rsidRPr="00FF5CD8">
        <w:t>RT</w:t>
      </w:r>
      <w:r w:rsidR="00580FE7" w:rsidRPr="00FF5CD8">
        <w:t xml:space="preserve"> scheduled SRM mode for </w:t>
      </w:r>
      <w:r w:rsidR="008C33CC" w:rsidRPr="00FF5CD8">
        <w:t>multiplexed quantification</w:t>
      </w:r>
      <w:r w:rsidR="00580FE7" w:rsidRPr="00FF5CD8">
        <w:t xml:space="preserve"> with the scan window of ≥6 min</w:t>
      </w:r>
      <w:r w:rsidR="000F3465" w:rsidRPr="00FF5CD8">
        <w:t>.</w:t>
      </w:r>
    </w:p>
    <w:p w14:paraId="4CD76CEA" w14:textId="77777777" w:rsidR="00E230F9" w:rsidRDefault="00E230F9" w:rsidP="003B575B">
      <w:pPr>
        <w:pStyle w:val="ListParagraph"/>
        <w:spacing w:after="0"/>
        <w:ind w:left="0"/>
        <w:jc w:val="both"/>
      </w:pPr>
    </w:p>
    <w:p w14:paraId="3DB67E38" w14:textId="528B80C2" w:rsidR="00A53A3B" w:rsidRPr="00FF5CD8" w:rsidRDefault="008C33CC" w:rsidP="003B575B">
      <w:pPr>
        <w:pStyle w:val="ListParagraph"/>
        <w:spacing w:after="0"/>
        <w:ind w:left="0"/>
        <w:jc w:val="both"/>
      </w:pPr>
      <w:r w:rsidRPr="00FF5CD8">
        <w:lastRenderedPageBreak/>
        <w:t>N</w:t>
      </w:r>
      <w:r w:rsidR="0075199F" w:rsidRPr="00FF5CD8">
        <w:t>OTE</w:t>
      </w:r>
      <w:r w:rsidRPr="00FF5CD8">
        <w:t xml:space="preserve">: The scan window will be adjusted accordingly depending on the number of transitions in a certain time window. </w:t>
      </w:r>
    </w:p>
    <w:p w14:paraId="2FDD6A26" w14:textId="77777777" w:rsidR="00E230F9" w:rsidRDefault="00E230F9" w:rsidP="003B575B">
      <w:pPr>
        <w:pStyle w:val="ListParagraph"/>
        <w:spacing w:after="0"/>
        <w:ind w:left="0"/>
        <w:jc w:val="both"/>
      </w:pPr>
    </w:p>
    <w:p w14:paraId="496AB0B4" w14:textId="31F535ED" w:rsidR="001C1E49" w:rsidRPr="00FF5CD8" w:rsidRDefault="009367FB" w:rsidP="003B575B">
      <w:pPr>
        <w:pStyle w:val="ListParagraph"/>
        <w:numPr>
          <w:ilvl w:val="1"/>
          <w:numId w:val="24"/>
        </w:numPr>
        <w:spacing w:after="0"/>
        <w:ind w:left="0" w:firstLine="0"/>
        <w:jc w:val="both"/>
      </w:pPr>
      <w:r w:rsidRPr="00E230F9">
        <w:t>Set the</w:t>
      </w:r>
      <w:r w:rsidRPr="00FF5CD8">
        <w:t xml:space="preserve"> </w:t>
      </w:r>
      <w:r w:rsidR="00D71375" w:rsidRPr="00E230F9">
        <w:t xml:space="preserve">total </w:t>
      </w:r>
      <w:r w:rsidR="00580FE7" w:rsidRPr="00FF5CD8">
        <w:t xml:space="preserve">cycle time to 1 s, and the dwell time for each transition </w:t>
      </w:r>
      <w:r w:rsidR="00DE2063" w:rsidRPr="00FF5CD8">
        <w:t>is</w:t>
      </w:r>
      <w:r w:rsidR="00580FE7" w:rsidRPr="00FF5CD8">
        <w:t xml:space="preserve"> automatically adjusted depending on the number of transitions scanned at different retention time windows. A minimal dwell time </w:t>
      </w:r>
      <w:r w:rsidR="00291DE5">
        <w:t xml:space="preserve">of </w:t>
      </w:r>
      <w:r w:rsidR="00580FE7" w:rsidRPr="00FF5CD8">
        <w:t xml:space="preserve">10 </w:t>
      </w:r>
      <w:proofErr w:type="spellStart"/>
      <w:r w:rsidR="00580FE7" w:rsidRPr="00FF5CD8">
        <w:t>ms</w:t>
      </w:r>
      <w:proofErr w:type="spellEnd"/>
      <w:r w:rsidR="00580FE7" w:rsidRPr="00FF5CD8">
        <w:t xml:space="preserve"> </w:t>
      </w:r>
      <w:r w:rsidR="00DE2063" w:rsidRPr="00FF5CD8">
        <w:t>is</w:t>
      </w:r>
      <w:r w:rsidR="00580FE7" w:rsidRPr="00FF5CD8">
        <w:t xml:space="preserve"> </w:t>
      </w:r>
      <w:r w:rsidR="00D71375" w:rsidRPr="00E230F9">
        <w:t>needed</w:t>
      </w:r>
      <w:r w:rsidR="00D71375" w:rsidRPr="00FF5CD8">
        <w:t xml:space="preserve"> </w:t>
      </w:r>
      <w:r w:rsidR="00580FE7" w:rsidRPr="00FF5CD8">
        <w:t xml:space="preserve">for each SRM transition. All </w:t>
      </w:r>
      <w:r w:rsidR="00DE2063" w:rsidRPr="00FF5CD8">
        <w:t>target</w:t>
      </w:r>
      <w:r w:rsidR="00580FE7" w:rsidRPr="00FF5CD8">
        <w:t xml:space="preserve"> proteins </w:t>
      </w:r>
      <w:r w:rsidR="008C33CC" w:rsidRPr="00FF5CD8">
        <w:t>can be</w:t>
      </w:r>
      <w:r w:rsidR="00580FE7" w:rsidRPr="00FF5CD8">
        <w:t xml:space="preserve"> simultaneously monitored in a single LC-SRM analysis</w:t>
      </w:r>
    </w:p>
    <w:bookmarkEnd w:id="22"/>
    <w:p w14:paraId="1544F5F6" w14:textId="77777777" w:rsidR="00790969" w:rsidRPr="00FF5CD8" w:rsidRDefault="00790969" w:rsidP="003B575B">
      <w:pPr>
        <w:spacing w:after="0"/>
        <w:contextualSpacing/>
        <w:mirrorIndents/>
        <w:jc w:val="both"/>
      </w:pPr>
    </w:p>
    <w:p w14:paraId="55DD2468" w14:textId="7994F1B9" w:rsidR="000F3465" w:rsidRPr="00FF5CD8" w:rsidRDefault="000D1937" w:rsidP="003B575B">
      <w:pPr>
        <w:pStyle w:val="Heading2"/>
        <w:numPr>
          <w:ilvl w:val="0"/>
          <w:numId w:val="24"/>
        </w:numPr>
        <w:spacing w:after="0"/>
        <w:ind w:left="0" w:firstLine="0"/>
        <w:contextualSpacing/>
        <w:mirrorIndents/>
        <w:jc w:val="both"/>
        <w:rPr>
          <w:rFonts w:cs="Calibri"/>
          <w:szCs w:val="24"/>
        </w:rPr>
      </w:pPr>
      <w:r w:rsidRPr="00FF5CD8">
        <w:rPr>
          <w:rFonts w:cs="Calibri"/>
          <w:szCs w:val="24"/>
        </w:rPr>
        <w:t xml:space="preserve">Data Analysis </w:t>
      </w:r>
    </w:p>
    <w:p w14:paraId="085F2D5D" w14:textId="77777777" w:rsidR="00E230F9" w:rsidRDefault="00E230F9" w:rsidP="003B575B">
      <w:pPr>
        <w:pStyle w:val="Heading2"/>
        <w:spacing w:after="0"/>
        <w:contextualSpacing/>
        <w:jc w:val="both"/>
        <w:rPr>
          <w:rFonts w:cs="Calibri"/>
          <w:b w:val="0"/>
          <w:bCs w:val="0"/>
          <w:szCs w:val="24"/>
        </w:rPr>
      </w:pPr>
    </w:p>
    <w:p w14:paraId="4F80A2BB" w14:textId="5C8D9C20" w:rsidR="000D1937" w:rsidRPr="00FF5CD8" w:rsidRDefault="000D1937" w:rsidP="003B575B">
      <w:pPr>
        <w:pStyle w:val="Heading2"/>
        <w:numPr>
          <w:ilvl w:val="1"/>
          <w:numId w:val="25"/>
        </w:numPr>
        <w:spacing w:after="0"/>
        <w:ind w:left="0" w:firstLine="0"/>
        <w:contextualSpacing/>
        <w:jc w:val="both"/>
        <w:rPr>
          <w:rFonts w:cs="Calibri"/>
          <w:b w:val="0"/>
          <w:bCs w:val="0"/>
          <w:szCs w:val="24"/>
        </w:rPr>
      </w:pPr>
      <w:r w:rsidRPr="00FF5CD8">
        <w:rPr>
          <w:rFonts w:cs="Calibri"/>
          <w:b w:val="0"/>
          <w:bCs w:val="0"/>
          <w:szCs w:val="24"/>
        </w:rPr>
        <w:t xml:space="preserve">Import </w:t>
      </w:r>
      <w:r w:rsidR="00543DF0" w:rsidRPr="00FF5CD8">
        <w:rPr>
          <w:rFonts w:cs="Calibri"/>
          <w:b w:val="0"/>
          <w:bCs w:val="0"/>
          <w:szCs w:val="24"/>
        </w:rPr>
        <w:t>r</w:t>
      </w:r>
      <w:r w:rsidRPr="00FF5CD8">
        <w:rPr>
          <w:rFonts w:cs="Calibri"/>
          <w:b w:val="0"/>
          <w:bCs w:val="0"/>
          <w:szCs w:val="24"/>
        </w:rPr>
        <w:t xml:space="preserve">aw data files into </w:t>
      </w:r>
      <w:r w:rsidR="00543DF0" w:rsidRPr="00FF5CD8">
        <w:rPr>
          <w:rFonts w:cs="Calibri"/>
          <w:b w:val="0"/>
          <w:bCs w:val="0"/>
          <w:szCs w:val="24"/>
        </w:rPr>
        <w:t xml:space="preserve">publicly available </w:t>
      </w:r>
      <w:r w:rsidRPr="00FF5CD8">
        <w:rPr>
          <w:rFonts w:cs="Calibri"/>
          <w:b w:val="0"/>
          <w:bCs w:val="0"/>
          <w:szCs w:val="24"/>
        </w:rPr>
        <w:t>Skyline software</w:t>
      </w:r>
      <w:r w:rsidR="00543DF0" w:rsidRPr="00E230F9">
        <w:rPr>
          <w:rFonts w:cs="Calibri"/>
          <w:b w:val="0"/>
          <w:bCs w:val="0"/>
          <w:szCs w:val="24"/>
        </w:rPr>
        <w:fldChar w:fldCharType="begin"/>
      </w:r>
      <w:r w:rsidR="000F12F1" w:rsidRPr="00FF5CD8">
        <w:rPr>
          <w:rFonts w:cs="Calibri"/>
          <w:b w:val="0"/>
          <w:bCs w:val="0"/>
          <w:szCs w:val="24"/>
        </w:rPr>
        <w:instrText xml:space="preserve"> ADDIN EN.CITE &lt;EndNote&gt;&lt;Cite&gt;&lt;Author&gt;MacLean&lt;/Author&gt;&lt;Year&gt;2010&lt;/Year&gt;&lt;RecNum&gt;1096&lt;/RecNum&gt;&lt;DisplayText&gt;&lt;style face="superscript"&gt;33&lt;/style&gt;&lt;/DisplayText&gt;&lt;record&gt;&lt;rec-number&gt;1096&lt;/rec-number&gt;&lt;foreign-keys&gt;&lt;key app="EN" db-id="v9rwe2szor9e2oev2215vdsa0rarfwdrf0wz" timestamp="0"&gt;1096&lt;/key&gt;&lt;/foreign-keys&gt;&lt;ref-type name="Journal Article"&gt;17&lt;/ref-type&gt;&lt;contributors&gt;&lt;authors&gt;&lt;author&gt;MacLean, B.&lt;/author&gt;&lt;author&gt;Tomazela, D. M.&lt;/author&gt;&lt;author&gt;Shulman, N.&lt;/author&gt;&lt;author&gt;Chambers, M.&lt;/author&gt;&lt;author&gt;Finney, G. L.&lt;/author&gt;&lt;author&gt;Frewen, B.&lt;/author&gt;&lt;author&gt;Kern, R.&lt;/author&gt;&lt;author&gt;Tabb, D. L.&lt;/author&gt;&lt;author&gt;Liebler, D. C.&lt;/author&gt;&lt;author&gt;MacCoss, M. J.&lt;/author&gt;&lt;/authors&gt;&lt;/contributors&gt;&lt;auth-address&gt;Department of Genome Sciences, University of Washington, Seattle, WA 98195, USA. brendanx@u.washington.edu&lt;/auth-address&gt;&lt;titles&gt;&lt;title&gt;Skyline: an open source document editor for creating and analyzing targeted proteomics experiments&lt;/title&gt;&lt;secondary-title&gt;Bioinformatics&lt;/secondary-title&gt;&lt;/titles&gt;&lt;pages&gt;966-8&lt;/pages&gt;&lt;volume&gt;26&lt;/volume&gt;&lt;number&gt;7&lt;/number&gt;&lt;edition&gt;2010/02/12&lt;/edition&gt;&lt;keywords&gt;&lt;keyword&gt;Databases, Protein&lt;/keyword&gt;&lt;keyword&gt;Mass Spectrometry/methods&lt;/keyword&gt;&lt;keyword&gt;Proteomics/*methods&lt;/keyword&gt;&lt;keyword&gt;*Software&lt;/keyword&gt;&lt;keyword&gt;User-Computer Interface&lt;/keyword&gt;&lt;/keywords&gt;&lt;dates&gt;&lt;year&gt;2010&lt;/year&gt;&lt;pub-dates&gt;&lt;date&gt;Apr 1&lt;/date&gt;&lt;/pub-dates&gt;&lt;/dates&gt;&lt;isbn&gt;1367-4811 (Electronic)&amp;#xD;1367-4803 (Linking)&lt;/isbn&gt;&lt;accession-num&gt;20147306&lt;/accession-num&gt;&lt;urls&gt;&lt;related-urls&gt;&lt;url&gt;http://www.ncbi.nlm.nih.gov/pubmed/20147306&lt;/url&gt;&lt;/related-urls&gt;&lt;/urls&gt;&lt;custom2&gt;2844992&lt;/custom2&gt;&lt;electronic-resource-num&gt;btq054 [pii]&amp;#xD;10.1093/bioinformatics/btq054&lt;/electronic-resource-num&gt;&lt;language&gt;eng&lt;/language&gt;&lt;/record&gt;&lt;/Cite&gt;&lt;/EndNote&gt;</w:instrText>
      </w:r>
      <w:r w:rsidR="00543DF0" w:rsidRPr="00E230F9">
        <w:rPr>
          <w:rFonts w:cs="Calibri"/>
          <w:b w:val="0"/>
          <w:bCs w:val="0"/>
          <w:szCs w:val="24"/>
        </w:rPr>
        <w:fldChar w:fldCharType="separate"/>
      </w:r>
      <w:r w:rsidR="000F12F1" w:rsidRPr="00FF5CD8">
        <w:rPr>
          <w:rFonts w:cs="Calibri"/>
          <w:b w:val="0"/>
          <w:bCs w:val="0"/>
          <w:noProof/>
          <w:szCs w:val="24"/>
          <w:vertAlign w:val="superscript"/>
        </w:rPr>
        <w:t>33</w:t>
      </w:r>
      <w:r w:rsidR="00543DF0" w:rsidRPr="00E230F9">
        <w:rPr>
          <w:rFonts w:cs="Calibri"/>
          <w:b w:val="0"/>
          <w:bCs w:val="0"/>
          <w:szCs w:val="24"/>
        </w:rPr>
        <w:fldChar w:fldCharType="end"/>
      </w:r>
      <w:r w:rsidRPr="00FF5CD8">
        <w:rPr>
          <w:rFonts w:cs="Calibri"/>
          <w:b w:val="0"/>
          <w:bCs w:val="0"/>
          <w:szCs w:val="24"/>
        </w:rPr>
        <w:t xml:space="preserve"> for </w:t>
      </w:r>
      <w:r w:rsidR="00543DF0" w:rsidRPr="00FF5CD8">
        <w:rPr>
          <w:rFonts w:cs="Calibri"/>
          <w:b w:val="0"/>
          <w:bCs w:val="0"/>
          <w:szCs w:val="24"/>
        </w:rPr>
        <w:t xml:space="preserve">data </w:t>
      </w:r>
      <w:r w:rsidRPr="00FF5CD8">
        <w:rPr>
          <w:rFonts w:cs="Calibri"/>
          <w:b w:val="0"/>
          <w:bCs w:val="0"/>
          <w:szCs w:val="24"/>
        </w:rPr>
        <w:t xml:space="preserve">visualization of </w:t>
      </w:r>
      <w:r w:rsidR="00543DF0" w:rsidRPr="00FF5CD8">
        <w:rPr>
          <w:rFonts w:cs="Calibri"/>
          <w:b w:val="0"/>
          <w:bCs w:val="0"/>
          <w:szCs w:val="24"/>
        </w:rPr>
        <w:t>each target peptide</w:t>
      </w:r>
      <w:r w:rsidRPr="00FF5CD8">
        <w:rPr>
          <w:rFonts w:cs="Calibri"/>
          <w:b w:val="0"/>
          <w:bCs w:val="0"/>
          <w:szCs w:val="24"/>
        </w:rPr>
        <w:t xml:space="preserve"> to determine the</w:t>
      </w:r>
      <w:r w:rsidR="00543DF0" w:rsidRPr="00FF5CD8">
        <w:rPr>
          <w:rFonts w:cs="Calibri"/>
          <w:b w:val="0"/>
          <w:bCs w:val="0"/>
          <w:szCs w:val="24"/>
        </w:rPr>
        <w:t>ir</w:t>
      </w:r>
      <w:r w:rsidRPr="00FF5CD8">
        <w:rPr>
          <w:rFonts w:cs="Calibri"/>
          <w:b w:val="0"/>
          <w:bCs w:val="0"/>
          <w:szCs w:val="24"/>
        </w:rPr>
        <w:t xml:space="preserve"> detectability. </w:t>
      </w:r>
    </w:p>
    <w:p w14:paraId="507FC9CE" w14:textId="77777777" w:rsidR="00E230F9" w:rsidRDefault="00E230F9" w:rsidP="003B575B">
      <w:pPr>
        <w:pStyle w:val="ListParagraph"/>
        <w:spacing w:after="0"/>
        <w:ind w:left="0"/>
        <w:jc w:val="both"/>
      </w:pPr>
    </w:p>
    <w:p w14:paraId="3AABF90A" w14:textId="439510B5" w:rsidR="000D1937" w:rsidRPr="00FF5CD8" w:rsidRDefault="000D1937" w:rsidP="003B575B">
      <w:pPr>
        <w:pStyle w:val="ListParagraph"/>
        <w:numPr>
          <w:ilvl w:val="1"/>
          <w:numId w:val="25"/>
        </w:numPr>
        <w:spacing w:after="0"/>
        <w:ind w:left="0" w:firstLine="0"/>
        <w:jc w:val="both"/>
      </w:pPr>
      <w:r w:rsidRPr="00FF5CD8">
        <w:t xml:space="preserve">Use two criteria to determine </w:t>
      </w:r>
      <w:r w:rsidR="00543DF0" w:rsidRPr="00FF5CD8">
        <w:t>SRM</w:t>
      </w:r>
      <w:r w:rsidRPr="00FF5CD8">
        <w:t xml:space="preserve"> peak detection and integration</w:t>
      </w:r>
      <w:r w:rsidR="00543DF0" w:rsidRPr="00FF5CD8">
        <w:t>: 1) s</w:t>
      </w:r>
      <w:r w:rsidRPr="00FF5CD8">
        <w:t xml:space="preserve">ame </w:t>
      </w:r>
      <w:r w:rsidR="00D71375" w:rsidRPr="00FF5CD8">
        <w:t xml:space="preserve">LC </w:t>
      </w:r>
      <w:r w:rsidRPr="00FF5CD8">
        <w:t>retention time</w:t>
      </w:r>
      <w:r w:rsidR="00543DF0" w:rsidRPr="00FF5CD8">
        <w:t>;</w:t>
      </w:r>
      <w:r w:rsidRPr="00FF5CD8">
        <w:t xml:space="preserve"> </w:t>
      </w:r>
      <w:r w:rsidR="00543DF0" w:rsidRPr="00FF5CD8">
        <w:t>2) a</w:t>
      </w:r>
      <w:r w:rsidRPr="00FF5CD8">
        <w:t>pproximately the same relative SRM peak intensity ratios across multiple transitions between endogenous (light) peptide</w:t>
      </w:r>
      <w:r w:rsidR="00543DF0" w:rsidRPr="00FF5CD8">
        <w:t>s</w:t>
      </w:r>
      <w:r w:rsidRPr="00FF5CD8">
        <w:t xml:space="preserve"> and </w:t>
      </w:r>
      <w:r w:rsidR="00D71375" w:rsidRPr="00E230F9">
        <w:t xml:space="preserve">their corresponding </w:t>
      </w:r>
      <w:r w:rsidR="00B42639" w:rsidRPr="00E230F9">
        <w:t>(</w:t>
      </w:r>
      <w:r w:rsidRPr="00FF5CD8">
        <w:t>heavy</w:t>
      </w:r>
      <w:r w:rsidR="00B42639" w:rsidRPr="00E230F9">
        <w:t>)</w:t>
      </w:r>
      <w:r w:rsidRPr="00FF5CD8">
        <w:t xml:space="preserve"> </w:t>
      </w:r>
      <w:r w:rsidR="00D71375" w:rsidRPr="00E230F9">
        <w:t xml:space="preserve">isotope-labeled </w:t>
      </w:r>
      <w:r w:rsidRPr="00FF5CD8">
        <w:t>peptide internal standards.</w:t>
      </w:r>
    </w:p>
    <w:p w14:paraId="6B1AF49C" w14:textId="77777777" w:rsidR="00E230F9" w:rsidRDefault="00E230F9" w:rsidP="003B575B">
      <w:pPr>
        <w:pStyle w:val="ListParagraph"/>
        <w:spacing w:after="0"/>
        <w:ind w:left="0"/>
        <w:jc w:val="both"/>
      </w:pPr>
    </w:p>
    <w:p w14:paraId="20FBA121" w14:textId="77777777" w:rsidR="00E230F9" w:rsidRDefault="000D1937" w:rsidP="003B575B">
      <w:pPr>
        <w:pStyle w:val="ListParagraph"/>
        <w:numPr>
          <w:ilvl w:val="1"/>
          <w:numId w:val="25"/>
        </w:numPr>
        <w:spacing w:after="0"/>
        <w:ind w:left="0" w:firstLine="0"/>
        <w:jc w:val="both"/>
      </w:pPr>
      <w:r w:rsidRPr="00FF5CD8">
        <w:t xml:space="preserve">Inspect all the </w:t>
      </w:r>
      <w:r w:rsidR="00543DF0" w:rsidRPr="00FF5CD8">
        <w:t xml:space="preserve">SRM </w:t>
      </w:r>
      <w:r w:rsidRPr="00FF5CD8">
        <w:t xml:space="preserve">data manually to ensure </w:t>
      </w:r>
      <w:r w:rsidR="00543DF0" w:rsidRPr="00FF5CD8">
        <w:t>correct SRM peak assignment</w:t>
      </w:r>
      <w:r w:rsidRPr="00FF5CD8">
        <w:t xml:space="preserve"> and </w:t>
      </w:r>
      <w:r w:rsidR="00543DF0" w:rsidRPr="00FF5CD8">
        <w:t>SRM peak boundary for reliable quantification</w:t>
      </w:r>
      <w:r w:rsidR="00D71375" w:rsidRPr="00FF5CD8">
        <w:t xml:space="preserve"> </w:t>
      </w:r>
      <w:r w:rsidR="00B42639" w:rsidRPr="00FF5CD8">
        <w:t>using</w:t>
      </w:r>
      <w:r w:rsidR="00D71375" w:rsidRPr="00FF5CD8">
        <w:t xml:space="preserve"> the above two criteria</w:t>
      </w:r>
      <w:r w:rsidRPr="00FF5CD8">
        <w:t xml:space="preserve">. </w:t>
      </w:r>
    </w:p>
    <w:p w14:paraId="4296BA21" w14:textId="77777777" w:rsidR="00E230F9" w:rsidRDefault="00E230F9" w:rsidP="003B575B">
      <w:pPr>
        <w:pStyle w:val="ListParagraph"/>
        <w:spacing w:after="0"/>
        <w:ind w:left="0"/>
        <w:jc w:val="both"/>
      </w:pPr>
    </w:p>
    <w:p w14:paraId="31589989" w14:textId="2A631679" w:rsidR="00E230F9" w:rsidRDefault="007B12D0" w:rsidP="003B575B">
      <w:pPr>
        <w:pStyle w:val="ListParagraph"/>
        <w:numPr>
          <w:ilvl w:val="1"/>
          <w:numId w:val="25"/>
        </w:numPr>
        <w:spacing w:after="0"/>
        <w:ind w:left="0" w:firstLine="0"/>
        <w:jc w:val="both"/>
      </w:pPr>
      <w:r w:rsidRPr="00FF5CD8">
        <w:t xml:space="preserve">Use the best transition </w:t>
      </w:r>
      <w:r w:rsidR="00291DE5">
        <w:t>with a</w:t>
      </w:r>
      <w:r w:rsidR="00B42639" w:rsidRPr="00E230F9">
        <w:t xml:space="preserve"> high SRM signal but </w:t>
      </w:r>
      <w:r w:rsidRPr="00FF5CD8">
        <w:t xml:space="preserve">without matrix interference for </w:t>
      </w:r>
      <w:r w:rsidR="00B42639" w:rsidRPr="00E230F9">
        <w:t>protein</w:t>
      </w:r>
      <w:r w:rsidR="00B42639" w:rsidRPr="00FF5CD8">
        <w:t xml:space="preserve"> </w:t>
      </w:r>
      <w:proofErr w:type="gramStart"/>
      <w:r w:rsidRPr="00FF5CD8">
        <w:t>quantification</w:t>
      </w:r>
      <w:r w:rsidR="00291DE5">
        <w:t>,</w:t>
      </w:r>
      <w:r w:rsidR="00B42639" w:rsidRPr="00E230F9">
        <w:t xml:space="preserve"> and</w:t>
      </w:r>
      <w:proofErr w:type="gramEnd"/>
      <w:r w:rsidR="00B42639" w:rsidRPr="00E230F9">
        <w:t xml:space="preserve"> </w:t>
      </w:r>
      <w:r w:rsidR="00291DE5">
        <w:t xml:space="preserve">use </w:t>
      </w:r>
      <w:r w:rsidR="00B42639" w:rsidRPr="00E230F9">
        <w:t>the other transitions as a reference</w:t>
      </w:r>
      <w:r w:rsidRPr="00FF5CD8">
        <w:t>.</w:t>
      </w:r>
    </w:p>
    <w:p w14:paraId="072FD88E" w14:textId="77777777" w:rsidR="00E230F9" w:rsidRDefault="00E230F9" w:rsidP="003B575B">
      <w:pPr>
        <w:pStyle w:val="ListParagraph"/>
        <w:spacing w:after="0"/>
        <w:ind w:left="0"/>
        <w:jc w:val="both"/>
      </w:pPr>
    </w:p>
    <w:p w14:paraId="2984F460" w14:textId="77777777" w:rsidR="00E230F9" w:rsidRDefault="00B42639" w:rsidP="003B575B">
      <w:pPr>
        <w:pStyle w:val="ListParagraph"/>
        <w:numPr>
          <w:ilvl w:val="1"/>
          <w:numId w:val="25"/>
        </w:numPr>
        <w:spacing w:after="0"/>
        <w:ind w:left="0" w:firstLine="0"/>
        <w:jc w:val="both"/>
      </w:pPr>
      <w:r w:rsidRPr="00E230F9">
        <w:t>Use</w:t>
      </w:r>
      <w:r w:rsidRPr="00FF5CD8">
        <w:t xml:space="preserve"> </w:t>
      </w:r>
      <w:r w:rsidR="007B12D0" w:rsidRPr="00FF5CD8">
        <w:t>multiple replicates to obtain the standard deviation (SD) and coefficient of variation (CV)</w:t>
      </w:r>
      <w:r w:rsidR="00E230F9">
        <w:t>.</w:t>
      </w:r>
    </w:p>
    <w:p w14:paraId="3248DB8E" w14:textId="77777777" w:rsidR="00E230F9" w:rsidRDefault="00E230F9" w:rsidP="003B575B">
      <w:pPr>
        <w:pStyle w:val="ListParagraph"/>
        <w:spacing w:after="0"/>
        <w:ind w:left="0"/>
        <w:jc w:val="both"/>
      </w:pPr>
    </w:p>
    <w:p w14:paraId="47DDD083" w14:textId="77777777" w:rsidR="00E230F9" w:rsidRDefault="009367FB" w:rsidP="003B575B">
      <w:pPr>
        <w:pStyle w:val="ListParagraph"/>
        <w:numPr>
          <w:ilvl w:val="1"/>
          <w:numId w:val="25"/>
        </w:numPr>
        <w:spacing w:after="0"/>
        <w:ind w:left="0" w:firstLine="0"/>
        <w:jc w:val="both"/>
      </w:pPr>
      <w:r w:rsidRPr="00E230F9">
        <w:t>Calculate t</w:t>
      </w:r>
      <w:r w:rsidRPr="00FF5CD8">
        <w:t xml:space="preserve">he </w:t>
      </w:r>
      <w:r w:rsidR="000D1937" w:rsidRPr="00FF5CD8">
        <w:t xml:space="preserve">signal-to-noise ratio (S/N) by the peak apex intensity over </w:t>
      </w:r>
      <w:r w:rsidR="00B42639" w:rsidRPr="00E230F9">
        <w:t>the average</w:t>
      </w:r>
      <w:r w:rsidR="000D1937" w:rsidRPr="00FF5CD8">
        <w:t xml:space="preserve"> background noise within a retention time region of ±15</w:t>
      </w:r>
      <w:r w:rsidR="00CD0B62" w:rsidRPr="00FF5CD8">
        <w:t xml:space="preserve"> </w:t>
      </w:r>
      <w:r w:rsidR="000D1937" w:rsidRPr="00FF5CD8">
        <w:t>s for</w:t>
      </w:r>
      <w:r w:rsidR="00B41BF8" w:rsidRPr="00FF5CD8">
        <w:t xml:space="preserve"> standard gradient and ±6</w:t>
      </w:r>
      <w:r w:rsidR="00CD0B62" w:rsidRPr="00FF5CD8">
        <w:t xml:space="preserve"> </w:t>
      </w:r>
      <w:r w:rsidR="00B41BF8" w:rsidRPr="00FF5CD8">
        <w:t>s for short gradient</w:t>
      </w:r>
      <w:r w:rsidR="000D1937" w:rsidRPr="00FF5CD8">
        <w:t xml:space="preserve">. The limit of detection (LOD) and the limit of quantification (LOQ) are defined as the lowest concentration points at which the S/N ratio </w:t>
      </w:r>
      <w:r w:rsidR="00B42639" w:rsidRPr="00E230F9">
        <w:t>is</w:t>
      </w:r>
      <w:r w:rsidR="000D1937" w:rsidRPr="00FF5CD8">
        <w:t xml:space="preserve"> at least 3 and 7, respectively.</w:t>
      </w:r>
    </w:p>
    <w:p w14:paraId="23748025" w14:textId="77777777" w:rsidR="00E230F9" w:rsidRDefault="00E230F9" w:rsidP="003B575B">
      <w:pPr>
        <w:pStyle w:val="ListParagraph"/>
        <w:spacing w:after="0"/>
        <w:ind w:left="0"/>
        <w:jc w:val="both"/>
      </w:pPr>
    </w:p>
    <w:p w14:paraId="587C98CC" w14:textId="77777777" w:rsidR="00E230F9" w:rsidRDefault="008E2A8A" w:rsidP="003B575B">
      <w:pPr>
        <w:pStyle w:val="ListParagraph"/>
        <w:numPr>
          <w:ilvl w:val="1"/>
          <w:numId w:val="25"/>
        </w:numPr>
        <w:spacing w:after="0"/>
        <w:ind w:left="0" w:firstLine="0"/>
        <w:jc w:val="both"/>
      </w:pPr>
      <w:r w:rsidRPr="00E230F9">
        <w:t xml:space="preserve">Apply </w:t>
      </w:r>
      <w:r w:rsidR="000D1937" w:rsidRPr="00FF5CD8">
        <w:t xml:space="preserve">one additional </w:t>
      </w:r>
      <w:proofErr w:type="gramStart"/>
      <w:r w:rsidR="000D1937" w:rsidRPr="00FF5CD8">
        <w:t>criteria</w:t>
      </w:r>
      <w:proofErr w:type="gramEnd"/>
      <w:r w:rsidRPr="00E230F9">
        <w:t xml:space="preserve"> for </w:t>
      </w:r>
      <w:r w:rsidRPr="00FF5CD8">
        <w:t>conservatively determining the LOQ values</w:t>
      </w:r>
      <w:r w:rsidR="00203BB4" w:rsidRPr="00FF5CD8">
        <w:t xml:space="preserve"> </w:t>
      </w:r>
      <w:r w:rsidR="00203BB4" w:rsidRPr="00E230F9">
        <w:t>besides S/N ≥7</w:t>
      </w:r>
      <w:r w:rsidR="000D1937" w:rsidRPr="00FF5CD8">
        <w:t xml:space="preserve">: surrogate peptide response </w:t>
      </w:r>
      <w:r w:rsidR="00B42639" w:rsidRPr="00E230F9">
        <w:t>against</w:t>
      </w:r>
      <w:r w:rsidR="00B42639" w:rsidRPr="00FF5CD8">
        <w:t xml:space="preserve"> </w:t>
      </w:r>
      <w:r w:rsidR="000D1937" w:rsidRPr="00FF5CD8">
        <w:t xml:space="preserve">different cell numbers must be within the linear dynamic range. </w:t>
      </w:r>
    </w:p>
    <w:p w14:paraId="72461341" w14:textId="77777777" w:rsidR="00E230F9" w:rsidRDefault="00E230F9" w:rsidP="003B575B">
      <w:pPr>
        <w:pStyle w:val="ListParagraph"/>
        <w:spacing w:after="0"/>
        <w:ind w:left="0"/>
        <w:jc w:val="both"/>
      </w:pPr>
    </w:p>
    <w:p w14:paraId="3DB1D415" w14:textId="28AA8FB7" w:rsidR="000D1937" w:rsidRPr="00FF5CD8" w:rsidRDefault="009367FB" w:rsidP="003B575B">
      <w:pPr>
        <w:pStyle w:val="ListParagraph"/>
        <w:numPr>
          <w:ilvl w:val="1"/>
          <w:numId w:val="25"/>
        </w:numPr>
        <w:spacing w:after="0"/>
        <w:ind w:left="0" w:firstLine="0"/>
        <w:jc w:val="both"/>
      </w:pPr>
      <w:r w:rsidRPr="00E230F9">
        <w:t>Use</w:t>
      </w:r>
      <w:r w:rsidR="000D1937" w:rsidRPr="00FF5CD8">
        <w:t xml:space="preserve"> </w:t>
      </w:r>
      <w:r w:rsidR="006B6500">
        <w:t xml:space="preserve">the </w:t>
      </w:r>
      <w:r w:rsidR="000D1937" w:rsidRPr="00FF5CD8">
        <w:t xml:space="preserve">Excel </w:t>
      </w:r>
      <w:r w:rsidR="006B6500">
        <w:t xml:space="preserve">software </w:t>
      </w:r>
      <w:r w:rsidRPr="00E230F9">
        <w:t>to plot all calibration curves</w:t>
      </w:r>
      <w:r w:rsidR="000D1937" w:rsidRPr="00FF5CD8">
        <w:t>.</w:t>
      </w:r>
      <w:r w:rsidRPr="00E230F9">
        <w:t xml:space="preserve"> Load</w:t>
      </w:r>
      <w:r w:rsidR="000D1937" w:rsidRPr="00FF5CD8">
        <w:t xml:space="preserve"> </w:t>
      </w:r>
      <w:r w:rsidRPr="00E230F9">
        <w:t>t</w:t>
      </w:r>
      <w:r w:rsidRPr="00FF5CD8">
        <w:t xml:space="preserve">he </w:t>
      </w:r>
      <w:r w:rsidR="000D1937" w:rsidRPr="00FF5CD8">
        <w:t xml:space="preserve">RAW data from </w:t>
      </w:r>
      <w:r w:rsidR="00A6083E" w:rsidRPr="00E230F9">
        <w:t>QQQ MS</w:t>
      </w:r>
      <w:r w:rsidR="000D1937" w:rsidRPr="00FF5CD8">
        <w:t xml:space="preserve"> into </w:t>
      </w:r>
      <w:r w:rsidR="00B42639" w:rsidRPr="00E230F9">
        <w:t xml:space="preserve">publicly available </w:t>
      </w:r>
      <w:r w:rsidR="000D1937" w:rsidRPr="00FF5CD8">
        <w:t>Skyline software to display graphs of extracted ion chromatograms (XICs) of multiple transitions of target proteins monitored.</w:t>
      </w:r>
    </w:p>
    <w:p w14:paraId="052B9849" w14:textId="70343566" w:rsidR="000D1937" w:rsidRPr="00613584" w:rsidRDefault="000D1937" w:rsidP="003B575B">
      <w:pPr>
        <w:pStyle w:val="NormalWeb"/>
        <w:spacing w:before="0" w:beforeAutospacing="0" w:after="0" w:afterAutospacing="0"/>
        <w:contextualSpacing/>
        <w:jc w:val="both"/>
        <w:rPr>
          <w:color w:val="auto"/>
        </w:rPr>
      </w:pPr>
    </w:p>
    <w:bookmarkEnd w:id="6"/>
    <w:p w14:paraId="5FFFD39D" w14:textId="60774109" w:rsidR="002174D9" w:rsidRPr="00613584" w:rsidRDefault="009E555F" w:rsidP="003B575B">
      <w:pPr>
        <w:pStyle w:val="Heading2"/>
        <w:spacing w:after="0"/>
        <w:contextualSpacing/>
        <w:mirrorIndents/>
        <w:jc w:val="both"/>
        <w:rPr>
          <w:rFonts w:eastAsia="Calibri"/>
        </w:rPr>
      </w:pPr>
      <w:r w:rsidRPr="00613584">
        <w:rPr>
          <w:rFonts w:cs="Calibri"/>
          <w:szCs w:val="24"/>
        </w:rPr>
        <w:t>REPRESENTATIVE RESULTS</w:t>
      </w:r>
      <w:r w:rsidR="00F16080">
        <w:rPr>
          <w:rFonts w:cs="Calibri"/>
          <w:szCs w:val="24"/>
        </w:rPr>
        <w:t>:</w:t>
      </w:r>
      <w:r w:rsidR="00856B9C" w:rsidRPr="00613584">
        <w:rPr>
          <w:rFonts w:cs="Calibri"/>
          <w:szCs w:val="24"/>
        </w:rPr>
        <w:t xml:space="preserve"> </w:t>
      </w:r>
    </w:p>
    <w:p w14:paraId="7F5815FC" w14:textId="2F3329D5" w:rsidR="004A71E4" w:rsidRPr="00FF5CD8" w:rsidRDefault="003B72AF" w:rsidP="003B575B">
      <w:pPr>
        <w:spacing w:after="0"/>
        <w:contextualSpacing/>
        <w:mirrorIndents/>
        <w:jc w:val="both"/>
        <w:rPr>
          <w:rFonts w:eastAsia="Calibri"/>
        </w:rPr>
      </w:pPr>
      <w:bookmarkStart w:id="24" w:name="_Hlk49120233"/>
      <w:r w:rsidRPr="00E230F9">
        <w:rPr>
          <w:rFonts w:eastAsia="Calibri"/>
        </w:rPr>
        <w:t xml:space="preserve">Small amounts of </w:t>
      </w:r>
      <w:r w:rsidR="00EC37F3" w:rsidRPr="00FF5CD8">
        <w:rPr>
          <w:rFonts w:eastAsia="Calibri"/>
        </w:rPr>
        <w:t>MCF7 cell lysates (</w:t>
      </w:r>
      <w:r w:rsidRPr="00E230F9">
        <w:rPr>
          <w:rFonts w:eastAsia="Calibri"/>
        </w:rPr>
        <w:t xml:space="preserve">0.5-20 ng </w:t>
      </w:r>
      <w:r w:rsidR="00EC37F3" w:rsidRPr="00FF5CD8">
        <w:rPr>
          <w:rFonts w:eastAsia="Calibri"/>
        </w:rPr>
        <w:t>equivalent to 5-200 cells)</w:t>
      </w:r>
      <w:r w:rsidRPr="00E230F9">
        <w:rPr>
          <w:rFonts w:eastAsia="Calibri"/>
        </w:rPr>
        <w:t xml:space="preserve"> were </w:t>
      </w:r>
      <w:r w:rsidR="001C15B8" w:rsidRPr="00E230F9">
        <w:rPr>
          <w:rFonts w:eastAsia="Calibri"/>
        </w:rPr>
        <w:t xml:space="preserve">first </w:t>
      </w:r>
      <w:r w:rsidRPr="00E230F9">
        <w:rPr>
          <w:rFonts w:eastAsia="Calibri"/>
        </w:rPr>
        <w:t xml:space="preserve">used to evaluate the performance of </w:t>
      </w:r>
      <w:proofErr w:type="spellStart"/>
      <w:r w:rsidRPr="00E230F9">
        <w:rPr>
          <w:rFonts w:eastAsia="Calibri"/>
        </w:rPr>
        <w:t>cLC</w:t>
      </w:r>
      <w:proofErr w:type="spellEnd"/>
      <w:r w:rsidRPr="00E230F9">
        <w:rPr>
          <w:rFonts w:eastAsia="Calibri"/>
        </w:rPr>
        <w:t xml:space="preserve">-SRM by targeted quantification of EGFR/MAPK pathway proteins because they are more uniform with less variations when compared </w:t>
      </w:r>
      <w:r w:rsidR="001C15B8" w:rsidRPr="00E230F9">
        <w:rPr>
          <w:rFonts w:eastAsia="Calibri"/>
        </w:rPr>
        <w:t xml:space="preserve">to </w:t>
      </w:r>
      <w:r w:rsidRPr="00E230F9">
        <w:rPr>
          <w:rFonts w:eastAsia="Calibri"/>
        </w:rPr>
        <w:t xml:space="preserve">small numbers </w:t>
      </w:r>
      <w:r w:rsidRPr="00E230F9">
        <w:rPr>
          <w:rFonts w:eastAsia="Calibri"/>
        </w:rPr>
        <w:lastRenderedPageBreak/>
        <w:t>of cells sorted by FACS.</w:t>
      </w:r>
      <w:r w:rsidR="00857849" w:rsidRPr="00FF5CD8">
        <w:rPr>
          <w:rFonts w:eastAsia="Calibri"/>
        </w:rPr>
        <w:t xml:space="preserve"> </w:t>
      </w:r>
      <w:bookmarkStart w:id="25" w:name="_Hlk43480616"/>
      <w:bookmarkEnd w:id="24"/>
      <w:r w:rsidR="00857849" w:rsidRPr="00FF5CD8">
        <w:rPr>
          <w:rFonts w:eastAsia="Calibri"/>
        </w:rPr>
        <w:t xml:space="preserve">As shown in </w:t>
      </w:r>
      <w:r w:rsidR="00857849" w:rsidRPr="00FF5CD8">
        <w:rPr>
          <w:rFonts w:eastAsia="Calibri"/>
          <w:b/>
        </w:rPr>
        <w:t xml:space="preserve">Figure </w:t>
      </w:r>
      <w:r w:rsidR="003E1796" w:rsidRPr="00FF5CD8">
        <w:rPr>
          <w:rFonts w:eastAsia="Calibri"/>
          <w:b/>
        </w:rPr>
        <w:t>2</w:t>
      </w:r>
      <w:r w:rsidR="00857849" w:rsidRPr="00FF5CD8">
        <w:rPr>
          <w:rFonts w:eastAsia="Calibri"/>
          <w:b/>
        </w:rPr>
        <w:t>A</w:t>
      </w:r>
      <w:r w:rsidR="00857849" w:rsidRPr="00FF5CD8">
        <w:rPr>
          <w:rFonts w:eastAsia="Calibri"/>
        </w:rPr>
        <w:t xml:space="preserve">, XICs clearly shows </w:t>
      </w:r>
      <w:r w:rsidRPr="00E230F9">
        <w:rPr>
          <w:rFonts w:eastAsia="Calibri"/>
        </w:rPr>
        <w:t xml:space="preserve">detection of SRM </w:t>
      </w:r>
      <w:r w:rsidR="00857849" w:rsidRPr="00FF5CD8">
        <w:rPr>
          <w:rFonts w:eastAsia="Calibri"/>
        </w:rPr>
        <w:t>transitions for ATADDELSFK derived from GRB2 present at ~220,000 copies per MCF7 cell</w:t>
      </w:r>
      <w:r w:rsidR="00A0153B" w:rsidRPr="00E230F9">
        <w:rPr>
          <w:rFonts w:eastAsia="Calibri"/>
        </w:rPr>
        <w:fldChar w:fldCharType="begin"/>
      </w:r>
      <w:r w:rsidR="000F12F1" w:rsidRPr="00E230F9">
        <w:rPr>
          <w:rFonts w:eastAsia="Calibri"/>
        </w:rPr>
        <w:instrText xml:space="preserve"> ADDIN EN.CITE &lt;EndNote&gt;&lt;Cite&gt;&lt;Author&gt;Shi&lt;/Author&gt;&lt;Year&gt;2016&lt;/Year&gt;&lt;RecNum&gt;2246&lt;/RecNum&gt;&lt;DisplayText&gt;&lt;style face="superscript"&gt;34&lt;/style&gt;&lt;/DisplayText&gt;&lt;record&gt;&lt;rec-number&gt;2246&lt;/rec-number&gt;&lt;foreign-keys&gt;&lt;key app="EN" db-id="v9rwe2szor9e2oev2215vdsa0rarfwdrf0wz" timestamp="0"&gt;2246&lt;/key&gt;&lt;/foreign-keys&gt;&lt;ref-type name="Journal Article"&gt;17&lt;/ref-type&gt;&lt;contributors&gt;&lt;authors&gt;&lt;author&gt;Shi, T.&lt;/author&gt;&lt;author&gt;Niepel, M.&lt;/author&gt;&lt;author&gt;McDermott, J. E.&lt;/author&gt;&lt;author&gt;Gao, Y.&lt;/author&gt;&lt;author&gt;Nicora, C. D.&lt;/author&gt;&lt;author&gt;Chrisler, W. B.&lt;/author&gt;&lt;author&gt;Markillie, L. M.&lt;/author&gt;&lt;author&gt;Petyuk, V. A.&lt;/author&gt;&lt;author&gt;Smith, R. D.&lt;/author&gt;&lt;author&gt;Rodland, K. D.&lt;/author&gt;&lt;author&gt;Sorger, P. K.&lt;/author&gt;&lt;author&gt;Qian, W. J.&lt;/author&gt;&lt;author&gt;Wiley, H. S.&lt;/author&gt;&lt;/authors&gt;&lt;/contributors&gt;&lt;auth-address&gt;Biological Sciences Division, Pacific Northwest National Laboratory, Richland, WA 99352, USA.&amp;#xD;HMS LINCS Center and Laboratory of Systems Pharmacology, Department of Systems Biology, Harvard Medical School, Boston, MA 02115, USA.&amp;#xD;Environmental Molecular Sciences Laboratory, Pacific Northwest National Laboratory, Richland, WA 99352 USA.&amp;#xD;Biological Sciences Division, Pacific Northwest National Laboratory, Richland, WA 99352, USA. Environmental Molecular Sciences Laboratory, Pacific Northwest National Laboratory, Richland, WA 99352 USA.&amp;#xD;Environmental Molecular Sciences Laboratory, Pacific Northwest National Laboratory, Richland, WA 99352 USA. steven.wiley@pnnl.gov.&lt;/auth-address&gt;&lt;titles&gt;&lt;title&gt;Conservation of protein abundance patterns reveals the regulatory architecture of the EGFR-MAPK pathway&lt;/title&gt;&lt;secondary-title&gt;Sci Signal&lt;/secondary-title&gt;&lt;/titles&gt;&lt;pages&gt;rs6&lt;/pages&gt;&lt;volume&gt;9&lt;/volume&gt;&lt;number&gt;436&lt;/number&gt;&lt;dates&gt;&lt;year&gt;2016&lt;/year&gt;&lt;/dates&gt;&lt;isbn&gt;1937-9145 (Electronic)&amp;#xD;1945-0877 (Linking)&lt;/isbn&gt;&lt;accession-num&gt;27405981&lt;/accession-num&gt;&lt;urls&gt;&lt;related-urls&gt;&lt;url&gt;http://www.ncbi.nlm.nih.gov/pubmed/27405981&lt;/url&gt;&lt;/related-urls&gt;&lt;/urls&gt;&lt;electronic-resource-num&gt;10.1126/scisignal.aaf0891&lt;/electronic-resource-num&gt;&lt;/record&gt;&lt;/Cite&gt;&lt;/EndNote&gt;</w:instrText>
      </w:r>
      <w:r w:rsidR="00A0153B" w:rsidRPr="00E230F9">
        <w:rPr>
          <w:rFonts w:eastAsia="Calibri"/>
        </w:rPr>
        <w:fldChar w:fldCharType="separate"/>
      </w:r>
      <w:r w:rsidR="000F12F1" w:rsidRPr="00E230F9">
        <w:rPr>
          <w:rFonts w:eastAsia="Calibri"/>
          <w:noProof/>
          <w:vertAlign w:val="superscript"/>
        </w:rPr>
        <w:t>34</w:t>
      </w:r>
      <w:r w:rsidR="00A0153B" w:rsidRPr="00E230F9">
        <w:rPr>
          <w:rFonts w:eastAsia="Calibri"/>
        </w:rPr>
        <w:fldChar w:fldCharType="end"/>
      </w:r>
      <w:r w:rsidR="00857849" w:rsidRPr="00FF5CD8">
        <w:rPr>
          <w:rFonts w:eastAsia="Calibri"/>
        </w:rPr>
        <w:t xml:space="preserve">. </w:t>
      </w:r>
      <w:proofErr w:type="spellStart"/>
      <w:r w:rsidR="00857849" w:rsidRPr="00FF5CD8">
        <w:rPr>
          <w:rFonts w:eastAsia="Calibri"/>
        </w:rPr>
        <w:t>cLC</w:t>
      </w:r>
      <w:proofErr w:type="spellEnd"/>
      <w:r w:rsidR="00857849" w:rsidRPr="00FF5CD8">
        <w:rPr>
          <w:rFonts w:eastAsia="Calibri"/>
        </w:rPr>
        <w:t xml:space="preserve">-SRM </w:t>
      </w:r>
      <w:r w:rsidRPr="00E230F9">
        <w:rPr>
          <w:rFonts w:eastAsia="Calibri"/>
        </w:rPr>
        <w:t>enabled</w:t>
      </w:r>
      <w:r w:rsidR="00857849" w:rsidRPr="00FF5CD8">
        <w:rPr>
          <w:rFonts w:eastAsia="Calibri"/>
        </w:rPr>
        <w:t xml:space="preserve"> </w:t>
      </w:r>
      <w:r w:rsidRPr="00FF5CD8">
        <w:rPr>
          <w:rFonts w:eastAsia="Calibri"/>
        </w:rPr>
        <w:t>reproducibl</w:t>
      </w:r>
      <w:r w:rsidRPr="00E230F9">
        <w:rPr>
          <w:rFonts w:eastAsia="Calibri"/>
        </w:rPr>
        <w:t>e</w:t>
      </w:r>
      <w:r w:rsidRPr="00FF5CD8">
        <w:rPr>
          <w:rFonts w:eastAsia="Calibri"/>
        </w:rPr>
        <w:t xml:space="preserve"> quantif</w:t>
      </w:r>
      <w:r w:rsidRPr="00E230F9">
        <w:rPr>
          <w:rFonts w:eastAsia="Calibri"/>
        </w:rPr>
        <w:t>ication of</w:t>
      </w:r>
      <w:r w:rsidRPr="00FF5CD8">
        <w:rPr>
          <w:rFonts w:eastAsia="Calibri"/>
        </w:rPr>
        <w:t xml:space="preserve"> </w:t>
      </w:r>
      <w:r w:rsidR="00857849" w:rsidRPr="00FF5CD8">
        <w:rPr>
          <w:rFonts w:eastAsia="Calibri"/>
        </w:rPr>
        <w:t xml:space="preserve">endogenous ATADDELSFK down to 5 MCF7 cell equivalents with a S/N ratio of 14 and ~1,800 </w:t>
      </w:r>
      <w:proofErr w:type="spellStart"/>
      <w:r w:rsidR="00857849" w:rsidRPr="00FF5CD8">
        <w:rPr>
          <w:rFonts w:eastAsia="Calibri"/>
        </w:rPr>
        <w:t>zmol</w:t>
      </w:r>
      <w:proofErr w:type="spellEnd"/>
      <w:r w:rsidR="00857849" w:rsidRPr="00FF5CD8">
        <w:rPr>
          <w:rFonts w:eastAsia="Calibri"/>
        </w:rPr>
        <w:t xml:space="preserve"> of quantification sensitivity. </w:t>
      </w:r>
      <w:bookmarkEnd w:id="25"/>
      <w:r w:rsidR="00857849" w:rsidRPr="00FF5CD8">
        <w:rPr>
          <w:rFonts w:eastAsia="Calibri"/>
        </w:rPr>
        <w:t xml:space="preserve">The resultant calibration curves displayed excellent linearity with LOQs of 5 cells for </w:t>
      </w:r>
      <w:r w:rsidR="00FC5E2C" w:rsidRPr="00FF5CD8">
        <w:rPr>
          <w:rFonts w:eastAsia="Calibri"/>
        </w:rPr>
        <w:t>high-abundance GRB2</w:t>
      </w:r>
      <w:r w:rsidR="00061B6D" w:rsidRPr="00FF5CD8">
        <w:rPr>
          <w:rFonts w:eastAsia="Calibri"/>
        </w:rPr>
        <w:t xml:space="preserve"> </w:t>
      </w:r>
      <w:r w:rsidR="00FC5E2C" w:rsidRPr="00FF5CD8">
        <w:rPr>
          <w:rFonts w:eastAsia="Calibri"/>
        </w:rPr>
        <w:t xml:space="preserve">protein </w:t>
      </w:r>
      <w:r w:rsidR="00061B6D" w:rsidRPr="00FF5CD8">
        <w:rPr>
          <w:rFonts w:eastAsia="Calibri"/>
        </w:rPr>
        <w:t xml:space="preserve">and </w:t>
      </w:r>
      <w:r w:rsidR="00857849" w:rsidRPr="00FF5CD8">
        <w:rPr>
          <w:rFonts w:eastAsia="Calibri"/>
        </w:rPr>
        <w:t xml:space="preserve">20 cells for moderate-abundance </w:t>
      </w:r>
      <w:r w:rsidR="00FC5E2C" w:rsidRPr="00FF5CD8">
        <w:rPr>
          <w:rFonts w:eastAsia="Calibri"/>
        </w:rPr>
        <w:t>PTPN11</w:t>
      </w:r>
      <w:r w:rsidR="00061B6D" w:rsidRPr="00FF5CD8">
        <w:rPr>
          <w:rFonts w:eastAsia="Calibri"/>
        </w:rPr>
        <w:t xml:space="preserve"> </w:t>
      </w:r>
      <w:r w:rsidR="00FC5E2C" w:rsidRPr="00FF5CD8">
        <w:rPr>
          <w:rFonts w:eastAsia="Calibri"/>
        </w:rPr>
        <w:t xml:space="preserve">protein </w:t>
      </w:r>
      <w:r w:rsidR="00061B6D" w:rsidRPr="00FF5CD8">
        <w:rPr>
          <w:rFonts w:eastAsia="Calibri"/>
        </w:rPr>
        <w:t>(</w:t>
      </w:r>
      <w:r w:rsidR="00061B6D" w:rsidRPr="00FF5CD8">
        <w:rPr>
          <w:rFonts w:eastAsia="Calibri"/>
          <w:b/>
        </w:rPr>
        <w:t>Figure 2B</w:t>
      </w:r>
      <w:r w:rsidR="00061B6D" w:rsidRPr="00FF5CD8">
        <w:rPr>
          <w:rFonts w:eastAsia="Calibri"/>
        </w:rPr>
        <w:t>)</w:t>
      </w:r>
      <w:r w:rsidR="00857849" w:rsidRPr="00FF5CD8">
        <w:rPr>
          <w:rFonts w:eastAsia="Calibri"/>
        </w:rPr>
        <w:t>.</w:t>
      </w:r>
      <w:r w:rsidR="00061B6D" w:rsidRPr="00FF5CD8">
        <w:rPr>
          <w:rFonts w:eastAsia="Calibri"/>
        </w:rPr>
        <w:t xml:space="preserve"> </w:t>
      </w:r>
      <w:r w:rsidR="00857849" w:rsidRPr="00FF5CD8">
        <w:rPr>
          <w:rFonts w:eastAsia="Calibri"/>
        </w:rPr>
        <w:t xml:space="preserve">The median SRM technical CV for all target peptides across all the data points was ~9%, consistent with the technical reproducibility of </w:t>
      </w:r>
      <w:r w:rsidR="00D60C62" w:rsidRPr="00E230F9">
        <w:rPr>
          <w:rFonts w:eastAsia="Calibri"/>
        </w:rPr>
        <w:t>standard</w:t>
      </w:r>
      <w:r w:rsidR="00857849" w:rsidRPr="00FF5CD8">
        <w:rPr>
          <w:rFonts w:eastAsia="Calibri"/>
        </w:rPr>
        <w:t xml:space="preserve"> LC-SRM with CV below 10%</w:t>
      </w:r>
      <w:r w:rsidR="00857849" w:rsidRPr="00E230F9">
        <w:rPr>
          <w:rFonts w:eastAsia="Calibri"/>
        </w:rPr>
        <w:fldChar w:fldCharType="begin">
          <w:fldData xml:space="preserve">PEVuZE5vdGU+PENpdGU+PEF1dGhvcj5BZGRvbmE8L0F1dGhvcj48WWVhcj4yMDA5PC9ZZWFyPjxS
ZWNOdW0+MTU5NDwvUmVjTnVtPjxEaXNwbGF5VGV4dD48c3R5bGUgZmFjZT0ic3VwZXJzY3JpcHQi
PjIwLDIzLDM1LTM4PC9zdHlsZT48L0Rpc3BsYXlUZXh0PjxyZWNvcmQ+PHJlYy1udW1iZXI+MTU5
NDwvcmVjLW51bWJlcj48Zm9yZWlnbi1rZXlzPjxrZXkgYXBwPSJFTiIgZGItaWQ9InY5cndlMnN6
b3I5ZTJvZXYyMjE1dmRzYTByYXJmd2RyZjB3eiIgdGltZXN0YW1wPSIwIj4xNTk0PC9rZXk+PC9m
b3JlaWduLWtleXM+PHJlZi10eXBlIG5hbWU9IkpvdXJuYWwgQXJ0aWNsZSI+MTc8L3JlZi10eXBl
Pjxjb250cmlidXRvcnM+PGF1dGhvcnM+PGF1dGhvcj5BZGRvbmEsIFQuIEEuPC9hdXRob3I+PGF1
dGhvcj5BYmJhdGllbGxvLCBTLiBFLjwvYXV0aG9yPjxhdXRob3I+U2NoaWxsaW5nLCBCLjwvYXV0
aG9yPjxhdXRob3I+U2thdGVzLCBTLiBKLjwvYXV0aG9yPjxhdXRob3I+TWFuaSwgRC4gUi48L2F1
dGhvcj48YXV0aG9yPkJ1bmssIEQuIE0uPC9hdXRob3I+PGF1dGhvcj5TcGllZ2VsbWFuLCBDLiBI
LjwvYXV0aG9yPjxhdXRob3I+WmltbWVybWFuLCBMLiBKLjwvYXV0aG9yPjxhdXRob3I+SGFtLCBB
LiBKLjwvYXV0aG9yPjxhdXRob3I+S2VzaGlzaGlhbiwgSC48L2F1dGhvcj48YXV0aG9yPkhhbGws
IFMuIEMuPC9hdXRob3I+PGF1dGhvcj5BbGxlbiwgUy48L2F1dGhvcj48YXV0aG9yPkJsYWNrbWFu
LCBSLiBLLjwvYXV0aG9yPjxhdXRob3I+Qm9yY2hlcnMsIEMuIEguPC9hdXRob3I+PGF1dGhvcj5C
dWNrLCBDLjwvYXV0aG9yPjxhdXRob3I+Q2FyZGFzaXMsIEguIEwuPC9hdXRob3I+PGF1dGhvcj5D
dXNhY2ssIE0uIFAuPC9hdXRob3I+PGF1dGhvcj5Eb2RkZXIsIE4uIEcuPC9hdXRob3I+PGF1dGhv
cj5HaWJzb24sIEIuIFcuPC9hdXRob3I+PGF1dGhvcj5IZWxkLCBKLiBNLjwvYXV0aG9yPjxhdXRo
b3I+SGlsdGtlLCBULjwvYXV0aG9yPjxhdXRob3I+SmFja3NvbiwgQS48L2F1dGhvcj48YXV0aG9y
PkpvaGFuc2VuLCBFLiBCLjwvYXV0aG9yPjxhdXRob3I+S2luc2luZ2VyLCBDLiBSLjwvYXV0aG9y
PjxhdXRob3I+TGksIEouPC9hdXRob3I+PGF1dGhvcj5NZXNyaSwgTS48L2F1dGhvcj48YXV0aG9y
Pk5ldWJlcnQsIFQuIEEuPC9hdXRob3I+PGF1dGhvcj5OaWxlcywgUi4gSy48L2F1dGhvcj48YXV0
aG9yPlB1bHNpcGhlciwgVC4gQy48L2F1dGhvcj48YXV0aG9yPlJhbnNvaG9mZiwgRC48L2F1dGhv
cj48YXV0aG9yPlJvZHJpZ3VleiwgSC48L2F1dGhvcj48YXV0aG9yPlJ1ZG5pY2ssIFAuIEEuPC9h
dXRob3I+PGF1dGhvcj5TbWl0aCwgRC48L2F1dGhvcj48YXV0aG9yPlRhYmIsIEQuIEwuPC9hdXRo
b3I+PGF1dGhvcj5UZWdlbGVyLCBULiBKLjwvYXV0aG9yPjxhdXRob3I+VmFyaXlhdGgsIEEuIE0u
PC9hdXRob3I+PGF1dGhvcj5WZWdhLU1vbnRvdG8sIEwuIEouPC9hdXRob3I+PGF1dGhvcj5XYWhs
YW5kZXIsIEEuPC9hdXRob3I+PGF1dGhvcj5XYWxkZW1hcnNvbiwgUy48L2F1dGhvcj48YXV0aG9y
PldhbmcsIE0uPC9hdXRob3I+PGF1dGhvcj5XaGl0ZWFrZXIsIEouIFIuPC9hdXRob3I+PGF1dGhv
cj5aaGFvLCBMLjwvYXV0aG9yPjxhdXRob3I+QW5kZXJzb24sIE4uIEwuPC9hdXRob3I+PGF1dGhv
cj5GaXNoZXIsIFMuIEouPC9hdXRob3I+PGF1dGhvcj5MaWVibGVyLCBELiBDLjwvYXV0aG9yPjxh
dXRob3I+UGF1bG92aWNoLCBBLiBHLjwvYXV0aG9yPjxhdXRob3I+UmVnbmllciwgRi4gRS48L2F1
dGhvcj48YXV0aG9yPlRlbXBzdCwgUC48L2F1dGhvcj48YXV0aG9yPkNhcnIsIFMuIEEuPC9hdXRo
b3I+PC9hdXRob3JzPjwvY29udHJpYnV0b3JzPjxhdXRoLWFkZHJlc3M+QnJvYWQgSW5zdGl0dXRl
IG9mIE1JVCBhbmQgSGFydmFyZCwgQ2FtYnJpZGdlLCBNYXNzYWNodXNldHRzLCBVU0EuPC9hdXRo
LWFkZHJlc3M+PHRpdGxlcz48dGl0bGU+TXVsdGktc2l0ZSBhc3Nlc3NtZW50IG9mIHRoZSBwcmVj
aXNpb24gYW5kIHJlcHJvZHVjaWJpbGl0eSBvZiBtdWx0aXBsZSByZWFjdGlvbiBtb25pdG9yaW5n
LWJhc2VkIG1lYXN1cmVtZW50cyBvZiBwcm90ZWlucyBpbiBwbGFzbWE8L3RpdGxlPjxzZWNvbmRh
cnktdGl0bGU+TmF0IEJpb3RlY2hub2w8L3NlY29uZGFyeS10aXRsZT48L3RpdGxlcz48cGFnZXM+
NjMzLTQxPC9wYWdlcz48dm9sdW1lPjI3PC92b2x1bWU+PG51bWJlcj43PC9udW1iZXI+PGVkaXRp
b24+MjAwOS8wNi8zMDwvZWRpdGlvbj48a2V5d29yZHM+PGtleXdvcmQ+QmlvbG9naWNhbCBNYXJr
ZXJzL2Jsb29kPC9rZXl3b3JkPjxrZXl3b3JkPkJsb29kIENoZW1pY2FsIEFuYWx5c2lzL21ldGhv
ZHM8L2tleXdvcmQ+PGtleXdvcmQ+Qmxvb2QgUHJvdGVpbnMvKmFuYWx5c2lzPC9rZXl3b3JkPjxr
ZXl3b3JkPkh1bWFuczwva2V5d29yZD48a2V5d29yZD5MaW5lYXIgTW9kZWxzPC9rZXl3b3JkPjxr
ZXl3b3JkPk1hc3MgU3BlY3Ryb21ldHJ5LyptZXRob2RzL3N0YW5kYXJkczwva2V5d29yZD48a2V5
d29yZD5Qcm90ZW9tZS9hbmFseXNpczwva2V5d29yZD48a2V5d29yZD5SZXByb2R1Y2liaWxpdHkg
b2YgUmVzdWx0czwva2V5d29yZD48a2V5d29yZD5TZW5zaXRpdml0eSBhbmQgU3BlY2lmaWNpdHk8
L2tleXdvcmQ+PGtleXdvcmQ+VGVjaG5vbG9neSBBc3Nlc3NtZW50LCBCaW9tZWRpY2FsPC9rZXl3
b3JkPjwva2V5d29yZHM+PGRhdGVzPjx5ZWFyPjIwMDk8L3llYXI+PHB1Yi1kYXRlcz48ZGF0ZT5K
dWw8L2RhdGU+PC9wdWItZGF0ZXM+PC9kYXRlcz48aXNibj4xNTQ2LTE2OTYgKEVsZWN0cm9uaWMp
JiN4RDsxMDg3LTAxNTYgKExpbmtpbmcpPC9pc2JuPjxhY2Nlc3Npb24tbnVtPjE5NTYxNTk2PC9h
Y2Nlc3Npb24tbnVtPjx1cmxzPjxyZWxhdGVkLXVybHM+PHVybD5odHRwOi8vd3d3Lm5jYmkubmxt
Lm5paC5nb3YvcHVibWVkLzE5NTYxNTk2PC91cmw+PC9yZWxhdGVkLXVybHM+PC91cmxzPjxjdXN0
b20yPjI4NTU4ODM8L2N1c3RvbTI+PGVsZWN0cm9uaWMtcmVzb3VyY2UtbnVtPm5idC4xNTQ2IFtw
aWldJiN4RDsxMC4xMDM4L25idC4xNTQ2PC9lbGVjdHJvbmljLXJlc291cmNlLW51bT48bGFuZ3Vh
Z2U+ZW5nPC9sYW5ndWFnZT48L3JlY29yZD48L0NpdGU+PENpdGU+PEF1dGhvcj5IZTwvQXV0aG9y
PjxZZWFyPjIwMTU8L1llYXI+PFJlY051bT4yMDAwPC9SZWNOdW0+PHJlY29yZD48cmVjLW51bWJl
cj4yMDAwPC9yZWMtbnVtYmVyPjxmb3JlaWduLWtleXM+PGtleSBhcHA9IkVOIiBkYi1pZD0idjly
d2Uyc3pvcjllMm9ldjIyMTV2ZHNhMHJhcmZ3ZHJmMHd6IiB0aW1lc3RhbXA9IjAiPjIwMDA8L2tl
eT48L2ZvcmVpZ24ta2V5cz48cmVmLXR5cGUgbmFtZT0iSm91cm5hbCBBcnRpY2xlIj4xNzwvcmVm
LXR5cGU+PGNvbnRyaWJ1dG9ycz48YXV0aG9ycz48YXV0aG9yPkhlLCBKLjwvYXV0aG9yPjxhdXRo
b3I+U2NoZXBtb2VzLCBBLiBBLjwvYXV0aG9yPjxhdXRob3I+U2hpLCBULjwvYXV0aG9yPjxhdXRo
b3I+V3UsIEMuPC9hdXRob3I+PGF1dGhvcj5GaWxsbW9yZSwgVC4gTC48L2F1dGhvcj48YXV0aG9y
PkdhbywgWS48L2F1dGhvcj48YXV0aG9yPlNtaXRoLCBSLiBELjwvYXV0aG9yPjxhdXRob3I+UWlh
biwgVy4gSi48L2F1dGhvcj48YXV0aG9yPlJvZGxhbmQsIEsuIEQuPC9hdXRob3I+PGF1dGhvcj5M
aXUsIFQuPC9hdXRob3I+PGF1dGhvcj5DYW1wLCBELiBHLiwgMm5kPC9hdXRob3I+PGF1dGhvcj5S
YXN0b2dpLCBBLjwvYXV0aG9yPjxhdXRob3I+VGFuLCBTLiBILjwvYXV0aG9yPjxhdXRob3I+WWFu
LCBXLjwvYXV0aG9yPjxhdXRob3I+TW9oYW1lZCwgQS4gQS48L2F1dGhvcj48YXV0aG9yPkh1YW5n
LCBXLjwvYXV0aG9yPjxhdXRob3I+QmFuZXJqZWUsIFMuPC9hdXRob3I+PGF1dGhvcj5LYWdhbiwg
Si48L2F1dGhvcj48YXV0aG9yPlNyaXZhc3RhdmEsIFMuPC9hdXRob3I+PGF1dGhvcj5NY0xlb2Qs
IEQuIEcuPC9hdXRob3I+PGF1dGhvcj5Tcml2YXN0YXZhLCBTLjwvYXV0aG9yPjxhdXRob3I+UGV0
cm92aWNzLCBHLjwvYXV0aG9yPjxhdXRob3I+RG9iaSwgQS48L2F1dGhvcj48YXV0aG9yPlNyaW5p
dmFzYW4sIEEuPC9hdXRob3I+PC9hdXRob3JzPjwvY29udHJpYnV0b3JzPjxhdXRoLWFkZHJlc3M+
QmlvbG9naWNhbCBTY2llbmNlcyBEaXZpc2lvbiwgUGFjaWZpYyBOb3J0aHdlc3QgTmF0aW9uYWwg
TGFib3JhdG9yeSwgUmljaGxhbmQsIFdBLCBVU0EuIGppbnRhbmcuaGVAcG5ubC5nb3YuJiN4RDtC
aW9sb2dpY2FsIFNjaWVuY2VzIERpdmlzaW9uLCBQYWNpZmljIE5vcnRod2VzdCBOYXRpb25hbCBM
YWJvcmF0b3J5LCBSaWNobGFuZCwgV0EsIFVTQS4gYXRoZW5hLnNjaGVwbW9lc0Bwbm5sLmdvdi4m
I3hEO0Jpb2xvZ2ljYWwgU2NpZW5jZXMgRGl2aXNpb24sIFBhY2lmaWMgTm9ydGh3ZXN0IE5hdGlv
bmFsIExhYm9yYXRvcnksIFJpY2hsYW5kLCBXQSwgVVNBLiB0dWppbi5zaGlAcG5ubC5nb3YuJiN4
RDtCaW9sb2dpY2FsIFNjaWVuY2VzIERpdmlzaW9uLCBQYWNpZmljIE5vcnRod2VzdCBOYXRpb25h
bCBMYWJvcmF0b3J5LCBSaWNobGFuZCwgV0EsIFVTQS4gY2hhb2NoYW8ud3VAcG5ubC5nb3YuJiN4
RDtFbnZpcm9ubWVudGFsIE1vbGVjdWxhciBTY2llbmNlcyBMYWJvcmF0b3J5LCBQYWNpZmljIE5v
cnRod2VzdCBOYXRpb25hbCBMYWJvcmF0b3J5LCBSaWNobGFuZCwgV0EsIFVTQS4gdGhvbWFzLmZp
bGxtb3JlQHBubmwuZ292LiYjeEQ7QmlvbG9naWNhbCBTY2llbmNlcyBEaXZpc2lvbiwgUGFjaWZp
YyBOb3J0aHdlc3QgTmF0aW9uYWwgTGFib3JhdG9yeSwgUmljaGxhbmQsIFdBLCBVU0EuIHl1cWlh
bi5nYW9AcG5ubC5nb3YuJiN4RDtCaW9sb2dpY2FsIFNjaWVuY2VzIERpdmlzaW9uLCBQYWNpZmlj
IE5vcnRod2VzdCBOYXRpb25hbCBMYWJvcmF0b3J5LCBSaWNobGFuZCwgV0EsIFVTQS4gZGljay5z
bWl0aEBwbm5sLmdvdi4mI3hEO0Jpb2xvZ2ljYWwgU2NpZW5jZXMgRGl2aXNpb24sIFBhY2lmaWMg
Tm9ydGh3ZXN0IE5hdGlvbmFsIExhYm9yYXRvcnksIFJpY2hsYW5kLCBXQSwgVVNBLiB3ZWlqdW4u
cWlhbkBwbm5sLmdvdi4mI3hEO0Jpb2xvZ2ljYWwgU2NpZW5jZXMgRGl2aXNpb24sIFBhY2lmaWMg
Tm9ydGh3ZXN0IE5hdGlvbmFsIExhYm9yYXRvcnksIFJpY2hsYW5kLCBXQSwgVVNBLiBrYXJpbi5y
b2RsYW5kQHBubmwuZ292LiYjeEQ7QmlvbG9naWNhbCBTY2llbmNlcyBEaXZpc2lvbiwgUGFjaWZp
YyBOb3J0aHdlc3QgTmF0aW9uYWwgTGFib3JhdG9yeSwgUmljaGxhbmQsIFdBLCBVU0EuIHRhby5s
aXVAcG5ubC5nb3YuJiN4RDtCaW9sb2dpY2FsIFNjaWVuY2VzIERpdmlzaW9uLCBQYWNpZmljIE5v
cnRod2VzdCBOYXRpb25hbCBMYWJvcmF0b3J5LCBSaWNobGFuZCwgV0EsIFVTQS4gZGF2ZS5jYW1w
QHBubmwuZ292LiYjeEQ7Q2VudGVyIGZvciBQcm9zdGF0ZSBEaXNlYXNlIFJlc2VhcmNoLCBEZXBh
cnRtZW50IG9mIFN1cmdlcnksIFVuaWZvcm1lZCBTZXJ2aWNlcyBVbml2ZXJzaXR5IG9mIHRoZSBI
ZWFsdGggU2NpZW5jZXMsIEJldGhlc2RhLCBNRCwgVVNBLiBhcmFzdG9naUBjcGRyLm9yZy4mI3hE
O0NlbnRlciBmb3IgUHJvc3RhdGUgRGlzZWFzZSBSZXNlYXJjaCwgRGVwYXJ0bWVudCBvZiBTdXJn
ZXJ5LCBVbmlmb3JtZWQgU2VydmljZXMgVW5pdmVyc2l0eSBvZiB0aGUgSGVhbHRoIFNjaWVuY2Vz
LCBCZXRoZXNkYSwgTUQsIFVTQS4gc3RhbkBjcGRyLm9yZy4mI3hEO0NlbnRlciBmb3IgUHJvc3Rh
dGUgRGlzZWFzZSBSZXNlYXJjaCwgRGVwYXJ0bWVudCBvZiBTdXJnZXJ5LCBVbmlmb3JtZWQgU2Vy
dmljZXMgVW5pdmVyc2l0eSBvZiB0aGUgSGVhbHRoIFNjaWVuY2VzLCBCZXRoZXNkYSwgTUQsIFVT
QS4gd3lhbkBjcGRyLm9yZy4mI3hEO0NlbnRlciBmb3IgUHJvc3RhdGUgRGlzZWFzZSBSZXNlYXJj
aCwgRGVwYXJ0bWVudCBvZiBTdXJnZXJ5LCBVbmlmb3JtZWQgU2VydmljZXMgVW5pdmVyc2l0eSBv
ZiB0aGUgSGVhbHRoIFNjaWVuY2VzLCBCZXRoZXNkYSwgTUQsIFVTQS4gYW1vaGFtZWRAY3Bkci5v
cmcuJiN4RDtDZW50ZXIgZm9yIFByb3N0YXRlIERpc2Vhc2UgUmVzZWFyY2gsIERlcGFydG1lbnQg
b2YgU3VyZ2VyeSwgVW5pZm9ybWVkIFNlcnZpY2VzIFVuaXZlcnNpdHkgb2YgdGhlIEhlYWx0aCBT
Y2llbmNlcywgQmV0aGVzZGEsIE1ELCBVU0EuIHdodWFuZ0BjcGRyLm9yZy4mI3hEO0NlbnRlciBm
b3IgUHJvc3RhdGUgRGlzZWFzZSBSZXNlYXJjaCwgRGVwYXJ0bWVudCBvZiBTdXJnZXJ5LCBVbmlm
b3JtZWQgU2VydmljZXMgVW5pdmVyc2l0eSBvZiB0aGUgSGVhbHRoIFNjaWVuY2VzLCBCZXRoZXNk
YSwgTUQsIFVTQS4gc2JhbmVyamVlQGNwZHIub3JnLiYjeEQ7Q2FuY2VyIEJpb21hcmtlcnMgUmVz
ZWFyY2ggR3JvdXAsIERpdmlzaW9uIG9mIENhbmNlciBQcmV2ZW50aW9uLCBOYXRpb25hbCBDYW5j
ZXIgSW5zdGl0dXRlLCBCZXRoZXNkYSwgTUQsIFVTQS4ga2FnYW5qQG1haWwubmloLmdvdi4mI3hE
O0NhbmNlciBCaW9tYXJrZXJzIFJlc2VhcmNoIEdyb3VwLCBEaXZpc2lvbiBvZiBDYW5jZXIgUHJl
dmVudGlvbiwgTmF0aW9uYWwgQ2FuY2VyIEluc3RpdHV0ZSwgQmV0aGVzZGEsIE1ELCBVU0EuIHNz
MWFAbmloLmdvdi4mI3hEO0NlbnRlciBmb3IgUHJvc3RhdGUgRGlzZWFzZSBSZXNlYXJjaCwgRGVw
YXJ0bWVudCBvZiBTdXJnZXJ5LCBVbmlmb3JtZWQgU2VydmljZXMgVW5pdmVyc2l0eSBvZiB0aGUg
SGVhbHRoIFNjaWVuY2VzLCBCZXRoZXNkYSwgTUQsIFVTQS4gZGdtY2xlb2RAdmVyaXpvbi5uZXQu
JiN4RDtVcm9sb2d5IFNlcnZpY2UsIFdhbHRlciBSZWVkIE5hdGlvbmFsIE1pbGl0YXJ5IE1lZGlj
YWwgQ2VudGVyLCBCZXRoZXNkYSwgTUQsIFVTQS4gZGdtY2xlb2RAdmVyaXpvbi5uZXQuJiN4RDtD
ZW50ZXIgZm9yIFByb3N0YXRlIERpc2Vhc2UgUmVzZWFyY2gsIERlcGFydG1lbnQgb2YgU3VyZ2Vy
eSwgVW5pZm9ybWVkIFNlcnZpY2VzIFVuaXZlcnNpdHkgb2YgdGhlIEhlYWx0aCBTY2llbmNlcywg
QmV0aGVzZGEsIE1ELCBVU0EuIHNzcml2YXN0YXZhQGNwZHIub3JnLiYjeEQ7Q2VudGVyIGZvciBQ
cm9zdGF0ZSBEaXNlYXNlIFJlc2VhcmNoLCBEZXBhcnRtZW50IG9mIFN1cmdlcnksIFVuaWZvcm1l
ZCBTZXJ2aWNlcyBVbml2ZXJzaXR5IG9mIHRoZSBIZWFsdGggU2NpZW5jZXMsIEJldGhlc2RhLCBN
RCwgVVNBLiBncGV0cm92aWNzQGNwZHIub3JnLiYjeEQ7Q2VudGVyIGZvciBQcm9zdGF0ZSBEaXNl
YXNlIFJlc2VhcmNoLCBEZXBhcnRtZW50IG9mIFN1cmdlcnksIFVuaWZvcm1lZCBTZXJ2aWNlcyBV
bml2ZXJzaXR5IG9mIHRoZSBIZWFsdGggU2NpZW5jZXMsIEJldGhlc2RhLCBNRCwgVVNBLiBhZG9i
aUBjcGRyLm9yZy4mI3hEO0NlbnRlciBmb3IgUHJvc3RhdGUgRGlzZWFzZSBSZXNlYXJjaCwgRGVw
YXJ0bWVudCBvZiBTdXJnZXJ5LCBVbmlmb3JtZWQgU2VydmljZXMgVW5pdmVyc2l0eSBvZiB0aGUg
SGVhbHRoIFNjaWVuY2VzLCBCZXRoZXNkYSwgTUQsIFVTQS4gYXNyaW5pdmFzYW5AY3Bkci5vcmcu
PC9hdXRoLWFkZHJlc3M+PHRpdGxlcz48dGl0bGU+QW5hbHl0aWNhbCBwbGF0Zm9ybSBldmFsdWF0
aW9uIGZvciBxdWFudGlmaWNhdGlvbiBvZiBFUkcgaW4gcHJvc3RhdGUgY2FuY2VyIHVzaW5nIHBy
b3RlaW4gYW5kIG1STkEgZGV0ZWN0aW9uIG1ldGhvZHM8L3RpdGxlPjxzZWNvbmRhcnktdGl0bGU+
SiBUcmFuc2wgTWVkPC9zZWNvbmRhcnktdGl0bGU+PGFsdC10aXRsZT5Kb3VybmFsIG9mIHRyYW5z
bGF0aW9uYWwgbWVkaWNpbmU8L2FsdC10aXRsZT48L3RpdGxlcz48cGVyaW9kaWNhbD48ZnVsbC10
aXRsZT5KIFRyYW5zbCBNZWQ8L2Z1bGwtdGl0bGU+PC9wZXJpb2RpY2FsPjxwYWdlcz41NDwvcGFn
ZXM+PHZvbHVtZT4xMzwvdm9sdW1lPjxkYXRlcz48eWVhcj4yMDE1PC95ZWFyPjwvZGF0ZXM+PGlz
Ym4+MTQ3OS01ODc2IChFbGVjdHJvbmljKSYjeEQ7MTQ3OS01ODc2IChMaW5raW5nKTwvaXNibj48
YWNjZXNzaW9uLW51bT4yNTg4OTY5MTwvYWNjZXNzaW9uLW51bT48dXJscz48cmVsYXRlZC11cmxz
Pjx1cmw+aHR0cDovL3d3dy5uY2JpLm5sbS5uaWguZ292L3B1Ym1lZC8yNTg4OTY5MTwvdXJsPjwv
cmVsYXRlZC11cmxzPjwvdXJscz48Y3VzdG9tMj40MzQyMTAwPC9jdXN0b20yPjxlbGVjdHJvbmlj
LXJlc291cmNlLW51bT4xMC4xMTg2L3MxMjk2Ny0wMTUtMDQxOC16PC9lbGVjdHJvbmljLXJlc291
cmNlLW51bT48L3JlY29yZD48L0NpdGU+PENpdGU+PEF1dGhvcj5QaWNvdHRpPC9BdXRob3I+PFll
YXI+MjAxMjwvWWVhcj48UmVjTnVtPjE0MDY8L1JlY051bT48cmVjb3JkPjxyZWMtbnVtYmVyPjE0
MDY8L3JlYy1udW1iZXI+PGZvcmVpZ24ta2V5cz48a2V5IGFwcD0iRU4iIGRiLWlkPSJ2OXJ3ZTJz
em9yOWUyb2V2MjIxNXZkc2EwcmFyZndkcmYwd3oiIHRpbWVzdGFtcD0iMCI+MTQwNjwva2V5Pjwv
Zm9yZWlnbi1rZXlzPjxyZWYtdHlwZSBuYW1lPSJKb3VybmFsIEFydGljbGUiPjE3PC9yZWYtdHlw
ZT48Y29udHJpYnV0b3JzPjxhdXRob3JzPjxhdXRob3I+UGljb3R0aSwgUGFvbGE8L2F1dGhvcj48
YXV0aG9yPkFlYmVyc29sZCwgUnVlZGk8L2F1dGhvcj48L2F1dGhvcnM+PC9jb250cmlidXRvcnM+
PHRpdGxlcz48dGl0bGU+U2VsZWN0ZWQgcmVhY3Rpb24gbW9uaXRvcmluZy1iYXNlZCBwcm90ZW9t
aWNzOiB3b3JrZmxvd3MsIHBvdGVudGlhbCwgcGl0ZmFsbHMgYW5kIGZ1dHVyZSBkaXJlY3Rpb25z
PC90aXRsZT48c2Vjb25kYXJ5LXRpdGxlPk5hdCBNZXRoPC9zZWNvbmRhcnktdGl0bGU+PC90aXRs
ZXM+PHBhZ2VzPjU1NS01NjY8L3BhZ2VzPjx2b2x1bWU+OTwvdm9sdW1lPjxudW1iZXI+NjwvbnVt
YmVyPjxkYXRlcz48eWVhcj4yMDEyPC95ZWFyPjwvZGF0ZXM+PHB1Ymxpc2hlcj5OYXR1cmUgUHVi
bGlzaGluZyBHcm91cCwgYSBkaXZpc2lvbiBvZiBNYWNtaWxsYW4gUHVibGlzaGVycyBMaW1pdGVk
LiBBbGwgUmlnaHRzIFJlc2VydmVkLjwvcHVibGlzaGVyPjxpc2JuPjE1NDgtNzA5MTwvaXNibj48
d29yay10eXBlPjEwLjEwMzgvbm1ldGguMjAxNTwvd29yay10eXBlPjx1cmxzPjxyZWxhdGVkLXVy
bHM+PHVybD5odHRwOi8vZHguZG9pLm9yZy8xMC4xMDM4L25tZXRoLjIwMTU8L3VybD48L3JlbGF0
ZWQtdXJscz48L3VybHM+PGVsZWN0cm9uaWMtcmVzb3VyY2UtbnVtPmh0dHA6Ly93d3cubmF0dXJl
LmNvbS9ubWV0aC9qb3VybmFsL3Y5L242L2Ficy9ubWV0aC4yMDE1Lmh0bWwjc3VwcGxlbWVudGFy
eS1pbmZvcm1hdGlvbjwvZWxlY3Ryb25pYy1yZXNvdXJjZS1udW0+PC9yZWNvcmQ+PC9DaXRlPjxD
aXRlPjxBdXRob3I+U2hpPC9BdXRob3I+PFllYXI+MjAxMjwvWWVhcj48UmVjTnVtPjE1MTg8L1Jl
Y051bT48cmVjb3JkPjxyZWMtbnVtYmVyPjE1MTg8L3JlYy1udW1iZXI+PGZvcmVpZ24ta2V5cz48
a2V5IGFwcD0iRU4iIGRiLWlkPSJ2OXJ3ZTJzem9yOWUyb2V2MjIxNXZkc2EwcmFyZndkcmYwd3oi
IHRpbWVzdGFtcD0iMCI+MTUxODwva2V5PjwvZm9yZWlnbi1rZXlzPjxyZWYtdHlwZSBuYW1lPSJK
b3VybmFsIEFydGljbGUiPjE3PC9yZWYtdHlwZT48Y29udHJpYnV0b3JzPjxhdXRob3JzPjxhdXRo
b3I+U2hpLCBULjwvYXV0aG9yPjxhdXRob3I+RmlsbG1vcmUsIFQuIEwuPC9hdXRob3I+PGF1dGhv
cj5TdW4sIFguPC9hdXRob3I+PGF1dGhvcj5aaGFvLCBSLjwvYXV0aG9yPjxhdXRob3I+U2NoZXBt
b2VzLCBBLiBBLjwvYXV0aG9yPjxhdXRob3I+SG9zc2FpbiwgTS48L2F1dGhvcj48YXV0aG9yPlhp
ZSwgRi48L2F1dGhvcj48YXV0aG9yPld1LCBTLjwvYXV0aG9yPjxhdXRob3I+S2ltLCBKLiBTLjwv
YXV0aG9yPjxhdXRob3I+Sm9uZXMsIE4uPC9hdXRob3I+PGF1dGhvcj5Nb29yZSwgUi4gSi48L2F1
dGhvcj48YXV0aG9yPlBhc2EtVG9saWMsIEwuPC9hdXRob3I+PGF1dGhvcj5LYWdhbiwgSi48L2F1
dGhvcj48YXV0aG9yPlJvZGxhbmQsIEsuIEQuPC9hdXRob3I+PGF1dGhvcj5MaXUsIFQuPC9hdXRo
b3I+PGF1dGhvcj5UYW5nLCBLLjwvYXV0aG9yPjxhdXRob3I+Q2FtcCwgRC4gRy4sIDJuZDwvYXV0
aG9yPjxhdXRob3I+U21pdGgsIFIuIEQuPC9hdXRob3I+PGF1dGhvcj5RaWFuLCBXLiBKLjwvYXV0
aG9yPjwvYXV0aG9ycz48L2NvbnRyaWJ1dG9ycz48YXV0aC1hZGRyZXNzPkJpb2xvZ2ljYWwgU2Np
ZW5jZXMgRGl2aXNpb24gYW5kIEVudmlyb25tZW50YWwgTW9sZWN1bGFyIFNjaWVuY2VzIExhYm9y
YXRvcnksIFBhY2lmaWMgTm9ydGh3ZXN0IE5hdGlvbmFsIExhYm9yYXRvcnksIFJpY2hsYW5kLCBX
QSA5OTM1Mi48L2F1dGgtYWRkcmVzcz48dGl0bGVzPjx0aXRsZT5BbnRpYm9keS1mcmVlLCB0YXJn
ZXRlZCBtYXNzLXNwZWN0cm9tZXRyaWMgYXBwcm9hY2ggZm9yIHF1YW50aWZpY2F0aW9uIG9mIHBy
b3RlaW5zIGF0IGxvdyBwaWNvZ3JhbSBwZXIgbWlsbGlsaXRlciBsZXZlbHMgaW4gaHVtYW4gcGxh
c21hL3NlcnVtPC90aXRsZT48c2Vjb25kYXJ5LXRpdGxlPlByb2MgTmF0bCBBY2FkIFNjaSBVIFMg
QTwvc2Vjb25kYXJ5LXRpdGxlPjwvdGl0bGVzPjxwYWdlcz4xNTM5NS00MDA8L3BhZ2VzPjx2b2x1
bWU+MTA5PC92b2x1bWU+PG51bWJlcj4zODwvbnVtYmVyPjxlZGl0aW9uPjIwMTIvMDkvMDY8L2Vk
aXRpb24+PGRhdGVzPjx5ZWFyPjIwMTI8L3llYXI+PHB1Yi1kYXRlcz48ZGF0ZT5TZXAgMTg8L2Rh
dGU+PC9wdWItZGF0ZXM+PC9kYXRlcz48aXNibj4xMDkxLTY0OTAgKEVsZWN0cm9uaWMpJiN4RDsw
MDI3LTg0MjQgKExpbmtpbmcpPC9pc2JuPjxhY2Nlc3Npb24tbnVtPjIyOTQ5NjY5PC9hY2Nlc3Np
b24tbnVtPjx1cmxzPjxyZWxhdGVkLXVybHM+PHVybD5odHRwOi8vd3d3Lm5jYmkubmxtLm5paC5n
b3YvcHVibWVkLzIyOTQ5NjY5PC91cmw+PC9yZWxhdGVkLXVybHM+PC91cmxzPjxjdXN0b20yPjM0
NTg0MDI8L2N1c3RvbTI+PGVsZWN0cm9uaWMtcmVzb3VyY2UtbnVtPjEyMDQzNjYxMDkgW3BpaV0m
I3hEOzEwLjEwNzMvcG5hcy4xMjA0MzY2MTA5PC9lbGVjdHJvbmljLXJlc291cmNlLW51bT48bGFu
Z3VhZ2U+ZW5nPC9sYW5ndWFnZT48L3JlY29yZD48L0NpdGU+PENpdGU+PEF1dGhvcj5TaGk8L0F1
dGhvcj48WWVhcj4yMDEyPC9ZZWFyPjxSZWNOdW0+MTYwMzwvUmVjTnVtPjxyZWNvcmQ+PHJlYy1u
dW1iZXI+MTYwMzwvcmVjLW51bWJlcj48Zm9yZWlnbi1rZXlzPjxrZXkgYXBwPSJFTiIgZGItaWQ9
InY5cndlMnN6b3I5ZTJvZXYyMjE1dmRzYTByYXJmd2RyZjB3eiIgdGltZXN0YW1wPSIwIj4xNjAz
PC9rZXk+PC9mb3JlaWduLWtleXM+PHJlZi10eXBlIG5hbWU9IkpvdXJuYWwgQXJ0aWNsZSI+MTc8
L3JlZi10eXBlPjxjb250cmlidXRvcnM+PGF1dGhvcnM+PGF1dGhvcj5TaGksIFQuPC9hdXRob3I+
PGF1dGhvcj5TdSwgRC48L2F1dGhvcj48YXV0aG9yPkxpdSwgVC48L2F1dGhvcj48YXV0aG9yPlRh
bmcsIEsuPC9hdXRob3I+PGF1dGhvcj5DYW1wLCBELiBHLiwgMm5kPC9hdXRob3I+PGF1dGhvcj5R
aWFuLCBXLiBKLjwvYXV0aG9yPjxhdXRob3I+U21pdGgsIFIuIEQuPC9hdXRob3I+PC9hdXRob3Jz
PjwvY29udHJpYnV0b3JzPjxhdXRoLWFkZHJlc3M+QmlvbG9naWNhbCBTY2llbmNlcyBEaXZpc2lv
biBhbmQgRW52aXJvbm1lbnRhbCBNb2xlY3VsYXIgU2NpZW5jZXMgTGFib3JhdG9yeSwgUGFjaWZp
YyBOb3J0aHdlc3QgTmF0aW9uYWwgTGFib3JhdG9yeSwgUmljaGxhbmQsIFdBIDk5MzUyLCBVU0Eu
PC9hdXRoLWFkZHJlc3M+PHRpdGxlcz48dGl0bGU+QWR2YW5jaW5nIHRoZSBzZW5zaXRpdml0eSBv
ZiBzZWxlY3RlZCByZWFjdGlvbiBtb25pdG9yaW5nLWJhc2VkIHRhcmdldGVkIHF1YW50aXRhdGl2
ZSBwcm90ZW9taWNzPC90aXRsZT48c2Vjb25kYXJ5LXRpdGxlPlByb3Rlb21pY3M8L3NlY29uZGFy
eS10aXRsZT48L3RpdGxlcz48cGVyaW9kaWNhbD48ZnVsbC10aXRsZT5Qcm90ZW9taWNzPC9mdWxs
LXRpdGxlPjwvcGVyaW9kaWNhbD48cGFnZXM+MTA3NC05MjwvcGFnZXM+PHZvbHVtZT4xMjwvdm9s
dW1lPjxudW1iZXI+ODwvbnVtYmVyPjxlZGl0aW9uPjIwMTIvMDUvMTI8L2VkaXRpb24+PGtleXdv
cmRzPjxrZXl3b3JkPkJpb2xvZ2ljYWwgTWFya2Vycy8qYW5hbHlzaXM8L2tleXdvcmQ+PGtleXdv
cmQ+Qmxvb2QgUHJvdGVpbnMvKmFuYWx5c2lzPC9rZXl3b3JkPjxrZXl3b3JkPkNoZW1pY2FsIEZy
YWN0aW9uYXRpb248L2tleXdvcmQ+PGtleXdvcmQ+SGlnaC1UaHJvdWdocHV0IFNjcmVlbmluZyBB
c3NheXM8L2tleXdvcmQ+PGtleXdvcmQ+SHVtYW5zPC9rZXl3b3JkPjxrZXl3b3JkPk1hc3MgU3Bl
Y3Ryb21ldHJ5L2luc3RydW1lbnRhdGlvbi8qbWV0aG9kczwva2V5d29yZD48a2V5d29yZD5Qcm90
ZW9taWNzL2luc3RydW1lbnRhdGlvbi8qbWV0aG9kczwva2V5d29yZD48a2V5d29yZD5SZXByb2R1
Y2liaWxpdHkgb2YgUmVzdWx0czwva2V5d29yZD48a2V5d29yZD5TZW5zaXRpdml0eSBhbmQgU3Bl
Y2lmaWNpdHk8L2tleXdvcmQ+PC9rZXl3b3Jkcz48ZGF0ZXM+PHllYXI+MjAxMjwveWVhcj48cHVi
LWRhdGVzPjxkYXRlPkFwcjwvZGF0ZT48L3B1Yi1kYXRlcz48L2RhdGVzPjxpc2JuPjE2MTUtOTg2
MSAoRWxlY3Ryb25pYykmI3hEOzE2MTUtOTg1MyAoTGlua2luZyk8L2lzYm4+PGFjY2Vzc2lvbi1u
dW0+MjI1NzcwMTA8L2FjY2Vzc2lvbi1udW0+PHVybHM+PHJlbGF0ZWQtdXJscz48dXJsPmh0dHA6
Ly93d3cubmNiaS5ubG0ubmloLmdvdi9wdWJtZWQvMjI1NzcwMTA8L3VybD48L3JlbGF0ZWQtdXJs
cz48L3VybHM+PGN1c3RvbTI+MzM3NTA1NjwvY3VzdG9tMj48ZWxlY3Ryb25pYy1yZXNvdXJjZS1u
dW0+MTAuMTAwMi9wbWljLjIwMTEwMDQzNjwvZWxlY3Ryb25pYy1yZXNvdXJjZS1udW0+PGxhbmd1
YWdlPmVuZzwvbGFuZ3VhZ2U+PC9yZWNvcmQ+PC9DaXRlPjxDaXRlPjxBdXRob3I+U2hpPC9BdXRo
b3I+PFllYXI+MjAxMzwvWWVhcj48UmVjTnVtPjE3NzU8L1JlY051bT48cmVjb3JkPjxyZWMtbnVt
YmVyPjE3NzU8L3JlYy1udW1iZXI+PGZvcmVpZ24ta2V5cz48a2V5IGFwcD0iRU4iIGRiLWlkPSJ2
OXJ3ZTJzem9yOWUyb2V2MjIxNXZkc2EwcmFyZndkcmYwd3oiIHRpbWVzdGFtcD0iMCI+MTc3NTwv
a2V5PjwvZm9yZWlnbi1rZXlzPjxyZWYtdHlwZSBuYW1lPSJKb3VybmFsIEFydGljbGUiPjE3PC9y
ZWYtdHlwZT48Y29udHJpYnV0b3JzPjxhdXRob3JzPjxhdXRob3I+U2hpLCBULjwvYXV0aG9yPjxh
dXRob3I+U3VuLCBYLjwvYXV0aG9yPjxhdXRob3I+R2FvLCBZLjwvYXV0aG9yPjxhdXRob3I+Rmls
bG1vcmUsIFQuIEwuPC9hdXRob3I+PGF1dGhvcj5TY2hlcG1vZXMsIEEuIEEuPC9hdXRob3I+PGF1
dGhvcj5aaGFvLCBSLjwvYXV0aG9yPjxhdXRob3I+SGUsIEouPC9hdXRob3I+PGF1dGhvcj5Nb29y
ZSwgUi4gSi48L2F1dGhvcj48YXV0aG9yPkthZ2FuLCBKLjwvYXV0aG9yPjxhdXRob3I+Um9kbGFu
ZCwgSy4gRC48L2F1dGhvcj48YXV0aG9yPkxpdSwgVC48L2F1dGhvcj48YXV0aG9yPkxpdSwgQS4g
WS48L2F1dGhvcj48YXV0aG9yPlNtaXRoLCBSLiBELjwvYXV0aG9yPjxhdXRob3I+VGFuZywgSy48
L2F1dGhvcj48YXV0aG9yPkNhbXAsIEQuIEcuLCAybmQ8L2F1dGhvcj48YXV0aG9yPlFpYW4sIFcu
IEouPC9hdXRob3I+PC9hdXRob3JzPjwvY29udHJpYnV0b3JzPjxhdXRoLWFkZHJlc3M+QmlvbG9n
aWNhbCBTY2llbmNlcyBEaXZpc2lvbiwgUGFjaWZpYyBOb3J0aHdlc3QgTmF0aW9uYWwgTGFib3Jh
dG9yeSwgUmljaGxhbmQsIFdhc2hpbmd0b24sIFVTQS48L2F1dGgtYWRkcmVzcz48dGl0bGVzPjx0
aXRsZT5UYXJnZXRlZCBxdWFudGlmaWNhdGlvbiBvZiBsb3cgbmcvbUwgbGV2ZWwgcHJvdGVpbnMg
aW4gaHVtYW4gc2VydW0gd2l0aG91dCBpbW11bm9hZmZpbml0eSBkZXBsZXRpb248L3RpdGxlPjxz
ZWNvbmRhcnktdGl0bGU+SiBQcm90ZW9tZSBSZXM8L3NlY29uZGFyeS10aXRsZT48L3RpdGxlcz48
cGVyaW9kaWNhbD48ZnVsbC10aXRsZT5KIFByb3Rlb21lIFJlczwvZnVsbC10aXRsZT48L3Blcmlv
ZGljYWw+PHBhZ2VzPjMzNTMtNjE8L3BhZ2VzPjx2b2x1bWU+MTI8L3ZvbHVtZT48bnVtYmVyPjc8
L251bWJlcj48ZWRpdGlvbj4yMDEzLzA2LzE1PC9lZGl0aW9uPjxkYXRlcz48eWVhcj4yMDEzPC95
ZWFyPjxwdWItZGF0ZXM+PGRhdGU+SnVsIDU8L2RhdGU+PC9wdWItZGF0ZXM+PC9kYXRlcz48aXNi
bj4xNTM1LTM5MDcgKEVsZWN0cm9uaWMpJiN4RDsxNTM1LTM4OTMgKExpbmtpbmcpPC9pc2JuPjxh
Y2Nlc3Npb24tbnVtPjIzNzYzNjQ0PC9hY2Nlc3Npb24tbnVtPjx1cmxzPjxyZWxhdGVkLXVybHM+
PHVybD5odHRwOi8vd3d3Lm5jYmkubmxtLm5paC5nb3YvcHVibWVkLzIzNzYzNjQ0PC91cmw+PC9y
ZWxhdGVkLXVybHM+PC91cmxzPjxjdXN0b20yPjM3MzMzNzk8L2N1c3RvbTI+PGVsZWN0cm9uaWMt
cmVzb3VyY2UtbnVtPjEwLjEwMjEvcHI0MDAxNzh2PC9lbGVjdHJvbmljLXJlc291cmNlLW51bT48
bGFuZ3VhZ2U+ZW5nPC9sYW5ndWFnZT48L3JlY29yZD48L0NpdGU+PC9FbmROb3RlPgB=
</w:fldData>
        </w:fldChar>
      </w:r>
      <w:r w:rsidR="000F12F1" w:rsidRPr="00E230F9">
        <w:rPr>
          <w:rFonts w:eastAsia="Calibri"/>
        </w:rPr>
        <w:instrText xml:space="preserve"> ADDIN EN.CITE </w:instrText>
      </w:r>
      <w:r w:rsidR="000F12F1" w:rsidRPr="00E230F9">
        <w:rPr>
          <w:rFonts w:eastAsia="Calibri"/>
        </w:rPr>
        <w:fldChar w:fldCharType="begin">
          <w:fldData xml:space="preserve">PEVuZE5vdGU+PENpdGU+PEF1dGhvcj5BZGRvbmE8L0F1dGhvcj48WWVhcj4yMDA5PC9ZZWFyPjxS
ZWNOdW0+MTU5NDwvUmVjTnVtPjxEaXNwbGF5VGV4dD48c3R5bGUgZmFjZT0ic3VwZXJzY3JpcHQi
PjIwLDIzLDM1LTM4PC9zdHlsZT48L0Rpc3BsYXlUZXh0PjxyZWNvcmQ+PHJlYy1udW1iZXI+MTU5
NDwvcmVjLW51bWJlcj48Zm9yZWlnbi1rZXlzPjxrZXkgYXBwPSJFTiIgZGItaWQ9InY5cndlMnN6
b3I5ZTJvZXYyMjE1dmRzYTByYXJmd2RyZjB3eiIgdGltZXN0YW1wPSIwIj4xNTk0PC9rZXk+PC9m
b3JlaWduLWtleXM+PHJlZi10eXBlIG5hbWU9IkpvdXJuYWwgQXJ0aWNsZSI+MTc8L3JlZi10eXBl
Pjxjb250cmlidXRvcnM+PGF1dGhvcnM+PGF1dGhvcj5BZGRvbmEsIFQuIEEuPC9hdXRob3I+PGF1
dGhvcj5BYmJhdGllbGxvLCBTLiBFLjwvYXV0aG9yPjxhdXRob3I+U2NoaWxsaW5nLCBCLjwvYXV0
aG9yPjxhdXRob3I+U2thdGVzLCBTLiBKLjwvYXV0aG9yPjxhdXRob3I+TWFuaSwgRC4gUi48L2F1
dGhvcj48YXV0aG9yPkJ1bmssIEQuIE0uPC9hdXRob3I+PGF1dGhvcj5TcGllZ2VsbWFuLCBDLiBI
LjwvYXV0aG9yPjxhdXRob3I+WmltbWVybWFuLCBMLiBKLjwvYXV0aG9yPjxhdXRob3I+SGFtLCBB
LiBKLjwvYXV0aG9yPjxhdXRob3I+S2VzaGlzaGlhbiwgSC48L2F1dGhvcj48YXV0aG9yPkhhbGws
IFMuIEMuPC9hdXRob3I+PGF1dGhvcj5BbGxlbiwgUy48L2F1dGhvcj48YXV0aG9yPkJsYWNrbWFu
LCBSLiBLLjwvYXV0aG9yPjxhdXRob3I+Qm9yY2hlcnMsIEMuIEguPC9hdXRob3I+PGF1dGhvcj5C
dWNrLCBDLjwvYXV0aG9yPjxhdXRob3I+Q2FyZGFzaXMsIEguIEwuPC9hdXRob3I+PGF1dGhvcj5D
dXNhY2ssIE0uIFAuPC9hdXRob3I+PGF1dGhvcj5Eb2RkZXIsIE4uIEcuPC9hdXRob3I+PGF1dGhv
cj5HaWJzb24sIEIuIFcuPC9hdXRob3I+PGF1dGhvcj5IZWxkLCBKLiBNLjwvYXV0aG9yPjxhdXRo
b3I+SGlsdGtlLCBULjwvYXV0aG9yPjxhdXRob3I+SmFja3NvbiwgQS48L2F1dGhvcj48YXV0aG9y
PkpvaGFuc2VuLCBFLiBCLjwvYXV0aG9yPjxhdXRob3I+S2luc2luZ2VyLCBDLiBSLjwvYXV0aG9y
PjxhdXRob3I+TGksIEouPC9hdXRob3I+PGF1dGhvcj5NZXNyaSwgTS48L2F1dGhvcj48YXV0aG9y
Pk5ldWJlcnQsIFQuIEEuPC9hdXRob3I+PGF1dGhvcj5OaWxlcywgUi4gSy48L2F1dGhvcj48YXV0
aG9yPlB1bHNpcGhlciwgVC4gQy48L2F1dGhvcj48YXV0aG9yPlJhbnNvaG9mZiwgRC48L2F1dGhv
cj48YXV0aG9yPlJvZHJpZ3VleiwgSC48L2F1dGhvcj48YXV0aG9yPlJ1ZG5pY2ssIFAuIEEuPC9h
dXRob3I+PGF1dGhvcj5TbWl0aCwgRC48L2F1dGhvcj48YXV0aG9yPlRhYmIsIEQuIEwuPC9hdXRo
b3I+PGF1dGhvcj5UZWdlbGVyLCBULiBKLjwvYXV0aG9yPjxhdXRob3I+VmFyaXlhdGgsIEEuIE0u
PC9hdXRob3I+PGF1dGhvcj5WZWdhLU1vbnRvdG8sIEwuIEouPC9hdXRob3I+PGF1dGhvcj5XYWhs
YW5kZXIsIEEuPC9hdXRob3I+PGF1dGhvcj5XYWxkZW1hcnNvbiwgUy48L2F1dGhvcj48YXV0aG9y
PldhbmcsIE0uPC9hdXRob3I+PGF1dGhvcj5XaGl0ZWFrZXIsIEouIFIuPC9hdXRob3I+PGF1dGhv
cj5aaGFvLCBMLjwvYXV0aG9yPjxhdXRob3I+QW5kZXJzb24sIE4uIEwuPC9hdXRob3I+PGF1dGhv
cj5GaXNoZXIsIFMuIEouPC9hdXRob3I+PGF1dGhvcj5MaWVibGVyLCBELiBDLjwvYXV0aG9yPjxh
dXRob3I+UGF1bG92aWNoLCBBLiBHLjwvYXV0aG9yPjxhdXRob3I+UmVnbmllciwgRi4gRS48L2F1
dGhvcj48YXV0aG9yPlRlbXBzdCwgUC48L2F1dGhvcj48YXV0aG9yPkNhcnIsIFMuIEEuPC9hdXRo
b3I+PC9hdXRob3JzPjwvY29udHJpYnV0b3JzPjxhdXRoLWFkZHJlc3M+QnJvYWQgSW5zdGl0dXRl
IG9mIE1JVCBhbmQgSGFydmFyZCwgQ2FtYnJpZGdlLCBNYXNzYWNodXNldHRzLCBVU0EuPC9hdXRo
LWFkZHJlc3M+PHRpdGxlcz48dGl0bGU+TXVsdGktc2l0ZSBhc3Nlc3NtZW50IG9mIHRoZSBwcmVj
aXNpb24gYW5kIHJlcHJvZHVjaWJpbGl0eSBvZiBtdWx0aXBsZSByZWFjdGlvbiBtb25pdG9yaW5n
LWJhc2VkIG1lYXN1cmVtZW50cyBvZiBwcm90ZWlucyBpbiBwbGFzbWE8L3RpdGxlPjxzZWNvbmRh
cnktdGl0bGU+TmF0IEJpb3RlY2hub2w8L3NlY29uZGFyeS10aXRsZT48L3RpdGxlcz48cGFnZXM+
NjMzLTQxPC9wYWdlcz48dm9sdW1lPjI3PC92b2x1bWU+PG51bWJlcj43PC9udW1iZXI+PGVkaXRp
b24+MjAwOS8wNi8zMDwvZWRpdGlvbj48a2V5d29yZHM+PGtleXdvcmQ+QmlvbG9naWNhbCBNYXJr
ZXJzL2Jsb29kPC9rZXl3b3JkPjxrZXl3b3JkPkJsb29kIENoZW1pY2FsIEFuYWx5c2lzL21ldGhv
ZHM8L2tleXdvcmQ+PGtleXdvcmQ+Qmxvb2QgUHJvdGVpbnMvKmFuYWx5c2lzPC9rZXl3b3JkPjxr
ZXl3b3JkPkh1bWFuczwva2V5d29yZD48a2V5d29yZD5MaW5lYXIgTW9kZWxzPC9rZXl3b3JkPjxr
ZXl3b3JkPk1hc3MgU3BlY3Ryb21ldHJ5LyptZXRob2RzL3N0YW5kYXJkczwva2V5d29yZD48a2V5
d29yZD5Qcm90ZW9tZS9hbmFseXNpczwva2V5d29yZD48a2V5d29yZD5SZXByb2R1Y2liaWxpdHkg
b2YgUmVzdWx0czwva2V5d29yZD48a2V5d29yZD5TZW5zaXRpdml0eSBhbmQgU3BlY2lmaWNpdHk8
L2tleXdvcmQ+PGtleXdvcmQ+VGVjaG5vbG9neSBBc3Nlc3NtZW50LCBCaW9tZWRpY2FsPC9rZXl3
b3JkPjwva2V5d29yZHM+PGRhdGVzPjx5ZWFyPjIwMDk8L3llYXI+PHB1Yi1kYXRlcz48ZGF0ZT5K
dWw8L2RhdGU+PC9wdWItZGF0ZXM+PC9kYXRlcz48aXNibj4xNTQ2LTE2OTYgKEVsZWN0cm9uaWMp
JiN4RDsxMDg3LTAxNTYgKExpbmtpbmcpPC9pc2JuPjxhY2Nlc3Npb24tbnVtPjE5NTYxNTk2PC9h
Y2Nlc3Npb24tbnVtPjx1cmxzPjxyZWxhdGVkLXVybHM+PHVybD5odHRwOi8vd3d3Lm5jYmkubmxt
Lm5paC5nb3YvcHVibWVkLzE5NTYxNTk2PC91cmw+PC9yZWxhdGVkLXVybHM+PC91cmxzPjxjdXN0
b20yPjI4NTU4ODM8L2N1c3RvbTI+PGVsZWN0cm9uaWMtcmVzb3VyY2UtbnVtPm5idC4xNTQ2IFtw
aWldJiN4RDsxMC4xMDM4L25idC4xNTQ2PC9lbGVjdHJvbmljLXJlc291cmNlLW51bT48bGFuZ3Vh
Z2U+ZW5nPC9sYW5ndWFnZT48L3JlY29yZD48L0NpdGU+PENpdGU+PEF1dGhvcj5IZTwvQXV0aG9y
PjxZZWFyPjIwMTU8L1llYXI+PFJlY051bT4yMDAwPC9SZWNOdW0+PHJlY29yZD48cmVjLW51bWJl
cj4yMDAwPC9yZWMtbnVtYmVyPjxmb3JlaWduLWtleXM+PGtleSBhcHA9IkVOIiBkYi1pZD0idjly
d2Uyc3pvcjllMm9ldjIyMTV2ZHNhMHJhcmZ3ZHJmMHd6IiB0aW1lc3RhbXA9IjAiPjIwMDA8L2tl
eT48L2ZvcmVpZ24ta2V5cz48cmVmLXR5cGUgbmFtZT0iSm91cm5hbCBBcnRpY2xlIj4xNzwvcmVm
LXR5cGU+PGNvbnRyaWJ1dG9ycz48YXV0aG9ycz48YXV0aG9yPkhlLCBKLjwvYXV0aG9yPjxhdXRo
b3I+U2NoZXBtb2VzLCBBLiBBLjwvYXV0aG9yPjxhdXRob3I+U2hpLCBULjwvYXV0aG9yPjxhdXRo
b3I+V3UsIEMuPC9hdXRob3I+PGF1dGhvcj5GaWxsbW9yZSwgVC4gTC48L2F1dGhvcj48YXV0aG9y
PkdhbywgWS48L2F1dGhvcj48YXV0aG9yPlNtaXRoLCBSLiBELjwvYXV0aG9yPjxhdXRob3I+UWlh
biwgVy4gSi48L2F1dGhvcj48YXV0aG9yPlJvZGxhbmQsIEsuIEQuPC9hdXRob3I+PGF1dGhvcj5M
aXUsIFQuPC9hdXRob3I+PGF1dGhvcj5DYW1wLCBELiBHLiwgMm5kPC9hdXRob3I+PGF1dGhvcj5S
YXN0b2dpLCBBLjwvYXV0aG9yPjxhdXRob3I+VGFuLCBTLiBILjwvYXV0aG9yPjxhdXRob3I+WWFu
LCBXLjwvYXV0aG9yPjxhdXRob3I+TW9oYW1lZCwgQS4gQS48L2F1dGhvcj48YXV0aG9yPkh1YW5n
LCBXLjwvYXV0aG9yPjxhdXRob3I+QmFuZXJqZWUsIFMuPC9hdXRob3I+PGF1dGhvcj5LYWdhbiwg
Si48L2F1dGhvcj48YXV0aG9yPlNyaXZhc3RhdmEsIFMuPC9hdXRob3I+PGF1dGhvcj5NY0xlb2Qs
IEQuIEcuPC9hdXRob3I+PGF1dGhvcj5Tcml2YXN0YXZhLCBTLjwvYXV0aG9yPjxhdXRob3I+UGV0
cm92aWNzLCBHLjwvYXV0aG9yPjxhdXRob3I+RG9iaSwgQS48L2F1dGhvcj48YXV0aG9yPlNyaW5p
dmFzYW4sIEEuPC9hdXRob3I+PC9hdXRob3JzPjwvY29udHJpYnV0b3JzPjxhdXRoLWFkZHJlc3M+
QmlvbG9naWNhbCBTY2llbmNlcyBEaXZpc2lvbiwgUGFjaWZpYyBOb3J0aHdlc3QgTmF0aW9uYWwg
TGFib3JhdG9yeSwgUmljaGxhbmQsIFdBLCBVU0EuIGppbnRhbmcuaGVAcG5ubC5nb3YuJiN4RDtC
aW9sb2dpY2FsIFNjaWVuY2VzIERpdmlzaW9uLCBQYWNpZmljIE5vcnRod2VzdCBOYXRpb25hbCBM
YWJvcmF0b3J5LCBSaWNobGFuZCwgV0EsIFVTQS4gYXRoZW5hLnNjaGVwbW9lc0Bwbm5sLmdvdi4m
I3hEO0Jpb2xvZ2ljYWwgU2NpZW5jZXMgRGl2aXNpb24sIFBhY2lmaWMgTm9ydGh3ZXN0IE5hdGlv
bmFsIExhYm9yYXRvcnksIFJpY2hsYW5kLCBXQSwgVVNBLiB0dWppbi5zaGlAcG5ubC5nb3YuJiN4
RDtCaW9sb2dpY2FsIFNjaWVuY2VzIERpdmlzaW9uLCBQYWNpZmljIE5vcnRod2VzdCBOYXRpb25h
bCBMYWJvcmF0b3J5LCBSaWNobGFuZCwgV0EsIFVTQS4gY2hhb2NoYW8ud3VAcG5ubC5nb3YuJiN4
RDtFbnZpcm9ubWVudGFsIE1vbGVjdWxhciBTY2llbmNlcyBMYWJvcmF0b3J5LCBQYWNpZmljIE5v
cnRod2VzdCBOYXRpb25hbCBMYWJvcmF0b3J5LCBSaWNobGFuZCwgV0EsIFVTQS4gdGhvbWFzLmZp
bGxtb3JlQHBubmwuZ292LiYjeEQ7QmlvbG9naWNhbCBTY2llbmNlcyBEaXZpc2lvbiwgUGFjaWZp
YyBOb3J0aHdlc3QgTmF0aW9uYWwgTGFib3JhdG9yeSwgUmljaGxhbmQsIFdBLCBVU0EuIHl1cWlh
bi5nYW9AcG5ubC5nb3YuJiN4RDtCaW9sb2dpY2FsIFNjaWVuY2VzIERpdmlzaW9uLCBQYWNpZmlj
IE5vcnRod2VzdCBOYXRpb25hbCBMYWJvcmF0b3J5LCBSaWNobGFuZCwgV0EsIFVTQS4gZGljay5z
bWl0aEBwbm5sLmdvdi4mI3hEO0Jpb2xvZ2ljYWwgU2NpZW5jZXMgRGl2aXNpb24sIFBhY2lmaWMg
Tm9ydGh3ZXN0IE5hdGlvbmFsIExhYm9yYXRvcnksIFJpY2hsYW5kLCBXQSwgVVNBLiB3ZWlqdW4u
cWlhbkBwbm5sLmdvdi4mI3hEO0Jpb2xvZ2ljYWwgU2NpZW5jZXMgRGl2aXNpb24sIFBhY2lmaWMg
Tm9ydGh3ZXN0IE5hdGlvbmFsIExhYm9yYXRvcnksIFJpY2hsYW5kLCBXQSwgVVNBLiBrYXJpbi5y
b2RsYW5kQHBubmwuZ292LiYjeEQ7QmlvbG9naWNhbCBTY2llbmNlcyBEaXZpc2lvbiwgUGFjaWZp
YyBOb3J0aHdlc3QgTmF0aW9uYWwgTGFib3JhdG9yeSwgUmljaGxhbmQsIFdBLCBVU0EuIHRhby5s
aXVAcG5ubC5nb3YuJiN4RDtCaW9sb2dpY2FsIFNjaWVuY2VzIERpdmlzaW9uLCBQYWNpZmljIE5v
cnRod2VzdCBOYXRpb25hbCBMYWJvcmF0b3J5LCBSaWNobGFuZCwgV0EsIFVTQS4gZGF2ZS5jYW1w
QHBubmwuZ292LiYjeEQ7Q2VudGVyIGZvciBQcm9zdGF0ZSBEaXNlYXNlIFJlc2VhcmNoLCBEZXBh
cnRtZW50IG9mIFN1cmdlcnksIFVuaWZvcm1lZCBTZXJ2aWNlcyBVbml2ZXJzaXR5IG9mIHRoZSBI
ZWFsdGggU2NpZW5jZXMsIEJldGhlc2RhLCBNRCwgVVNBLiBhcmFzdG9naUBjcGRyLm9yZy4mI3hE
O0NlbnRlciBmb3IgUHJvc3RhdGUgRGlzZWFzZSBSZXNlYXJjaCwgRGVwYXJ0bWVudCBvZiBTdXJn
ZXJ5LCBVbmlmb3JtZWQgU2VydmljZXMgVW5pdmVyc2l0eSBvZiB0aGUgSGVhbHRoIFNjaWVuY2Vz
LCBCZXRoZXNkYSwgTUQsIFVTQS4gc3RhbkBjcGRyLm9yZy4mI3hEO0NlbnRlciBmb3IgUHJvc3Rh
dGUgRGlzZWFzZSBSZXNlYXJjaCwgRGVwYXJ0bWVudCBvZiBTdXJnZXJ5LCBVbmlmb3JtZWQgU2Vy
dmljZXMgVW5pdmVyc2l0eSBvZiB0aGUgSGVhbHRoIFNjaWVuY2VzLCBCZXRoZXNkYSwgTUQsIFVT
QS4gd3lhbkBjcGRyLm9yZy4mI3hEO0NlbnRlciBmb3IgUHJvc3RhdGUgRGlzZWFzZSBSZXNlYXJj
aCwgRGVwYXJ0bWVudCBvZiBTdXJnZXJ5LCBVbmlmb3JtZWQgU2VydmljZXMgVW5pdmVyc2l0eSBv
ZiB0aGUgSGVhbHRoIFNjaWVuY2VzLCBCZXRoZXNkYSwgTUQsIFVTQS4gYW1vaGFtZWRAY3Bkci5v
cmcuJiN4RDtDZW50ZXIgZm9yIFByb3N0YXRlIERpc2Vhc2UgUmVzZWFyY2gsIERlcGFydG1lbnQg
b2YgU3VyZ2VyeSwgVW5pZm9ybWVkIFNlcnZpY2VzIFVuaXZlcnNpdHkgb2YgdGhlIEhlYWx0aCBT
Y2llbmNlcywgQmV0aGVzZGEsIE1ELCBVU0EuIHdodWFuZ0BjcGRyLm9yZy4mI3hEO0NlbnRlciBm
b3IgUHJvc3RhdGUgRGlzZWFzZSBSZXNlYXJjaCwgRGVwYXJ0bWVudCBvZiBTdXJnZXJ5LCBVbmlm
b3JtZWQgU2VydmljZXMgVW5pdmVyc2l0eSBvZiB0aGUgSGVhbHRoIFNjaWVuY2VzLCBCZXRoZXNk
YSwgTUQsIFVTQS4gc2JhbmVyamVlQGNwZHIub3JnLiYjeEQ7Q2FuY2VyIEJpb21hcmtlcnMgUmVz
ZWFyY2ggR3JvdXAsIERpdmlzaW9uIG9mIENhbmNlciBQcmV2ZW50aW9uLCBOYXRpb25hbCBDYW5j
ZXIgSW5zdGl0dXRlLCBCZXRoZXNkYSwgTUQsIFVTQS4ga2FnYW5qQG1haWwubmloLmdvdi4mI3hE
O0NhbmNlciBCaW9tYXJrZXJzIFJlc2VhcmNoIEdyb3VwLCBEaXZpc2lvbiBvZiBDYW5jZXIgUHJl
dmVudGlvbiwgTmF0aW9uYWwgQ2FuY2VyIEluc3RpdHV0ZSwgQmV0aGVzZGEsIE1ELCBVU0EuIHNz
MWFAbmloLmdvdi4mI3hEO0NlbnRlciBmb3IgUHJvc3RhdGUgRGlzZWFzZSBSZXNlYXJjaCwgRGVw
YXJ0bWVudCBvZiBTdXJnZXJ5LCBVbmlmb3JtZWQgU2VydmljZXMgVW5pdmVyc2l0eSBvZiB0aGUg
SGVhbHRoIFNjaWVuY2VzLCBCZXRoZXNkYSwgTUQsIFVTQS4gZGdtY2xlb2RAdmVyaXpvbi5uZXQu
JiN4RDtVcm9sb2d5IFNlcnZpY2UsIFdhbHRlciBSZWVkIE5hdGlvbmFsIE1pbGl0YXJ5IE1lZGlj
YWwgQ2VudGVyLCBCZXRoZXNkYSwgTUQsIFVTQS4gZGdtY2xlb2RAdmVyaXpvbi5uZXQuJiN4RDtD
ZW50ZXIgZm9yIFByb3N0YXRlIERpc2Vhc2UgUmVzZWFyY2gsIERlcGFydG1lbnQgb2YgU3VyZ2Vy
eSwgVW5pZm9ybWVkIFNlcnZpY2VzIFVuaXZlcnNpdHkgb2YgdGhlIEhlYWx0aCBTY2llbmNlcywg
QmV0aGVzZGEsIE1ELCBVU0EuIHNzcml2YXN0YXZhQGNwZHIub3JnLiYjeEQ7Q2VudGVyIGZvciBQ
cm9zdGF0ZSBEaXNlYXNlIFJlc2VhcmNoLCBEZXBhcnRtZW50IG9mIFN1cmdlcnksIFVuaWZvcm1l
ZCBTZXJ2aWNlcyBVbml2ZXJzaXR5IG9mIHRoZSBIZWFsdGggU2NpZW5jZXMsIEJldGhlc2RhLCBN
RCwgVVNBLiBncGV0cm92aWNzQGNwZHIub3JnLiYjeEQ7Q2VudGVyIGZvciBQcm9zdGF0ZSBEaXNl
YXNlIFJlc2VhcmNoLCBEZXBhcnRtZW50IG9mIFN1cmdlcnksIFVuaWZvcm1lZCBTZXJ2aWNlcyBV
bml2ZXJzaXR5IG9mIHRoZSBIZWFsdGggU2NpZW5jZXMsIEJldGhlc2RhLCBNRCwgVVNBLiBhZG9i
aUBjcGRyLm9yZy4mI3hEO0NlbnRlciBmb3IgUHJvc3RhdGUgRGlzZWFzZSBSZXNlYXJjaCwgRGVw
YXJ0bWVudCBvZiBTdXJnZXJ5LCBVbmlmb3JtZWQgU2VydmljZXMgVW5pdmVyc2l0eSBvZiB0aGUg
SGVhbHRoIFNjaWVuY2VzLCBCZXRoZXNkYSwgTUQsIFVTQS4gYXNyaW5pdmFzYW5AY3Bkci5vcmcu
PC9hdXRoLWFkZHJlc3M+PHRpdGxlcz48dGl0bGU+QW5hbHl0aWNhbCBwbGF0Zm9ybSBldmFsdWF0
aW9uIGZvciBxdWFudGlmaWNhdGlvbiBvZiBFUkcgaW4gcHJvc3RhdGUgY2FuY2VyIHVzaW5nIHBy
b3RlaW4gYW5kIG1STkEgZGV0ZWN0aW9uIG1ldGhvZHM8L3RpdGxlPjxzZWNvbmRhcnktdGl0bGU+
SiBUcmFuc2wgTWVkPC9zZWNvbmRhcnktdGl0bGU+PGFsdC10aXRsZT5Kb3VybmFsIG9mIHRyYW5z
bGF0aW9uYWwgbWVkaWNpbmU8L2FsdC10aXRsZT48L3RpdGxlcz48cGVyaW9kaWNhbD48ZnVsbC10
aXRsZT5KIFRyYW5zbCBNZWQ8L2Z1bGwtdGl0bGU+PC9wZXJpb2RpY2FsPjxwYWdlcz41NDwvcGFn
ZXM+PHZvbHVtZT4xMzwvdm9sdW1lPjxkYXRlcz48eWVhcj4yMDE1PC95ZWFyPjwvZGF0ZXM+PGlz
Ym4+MTQ3OS01ODc2IChFbGVjdHJvbmljKSYjeEQ7MTQ3OS01ODc2IChMaW5raW5nKTwvaXNibj48
YWNjZXNzaW9uLW51bT4yNTg4OTY5MTwvYWNjZXNzaW9uLW51bT48dXJscz48cmVsYXRlZC11cmxz
Pjx1cmw+aHR0cDovL3d3dy5uY2JpLm5sbS5uaWguZ292L3B1Ym1lZC8yNTg4OTY5MTwvdXJsPjwv
cmVsYXRlZC11cmxzPjwvdXJscz48Y3VzdG9tMj40MzQyMTAwPC9jdXN0b20yPjxlbGVjdHJvbmlj
LXJlc291cmNlLW51bT4xMC4xMTg2L3MxMjk2Ny0wMTUtMDQxOC16PC9lbGVjdHJvbmljLXJlc291
cmNlLW51bT48L3JlY29yZD48L0NpdGU+PENpdGU+PEF1dGhvcj5QaWNvdHRpPC9BdXRob3I+PFll
YXI+MjAxMjwvWWVhcj48UmVjTnVtPjE0MDY8L1JlY051bT48cmVjb3JkPjxyZWMtbnVtYmVyPjE0
MDY8L3JlYy1udW1iZXI+PGZvcmVpZ24ta2V5cz48a2V5IGFwcD0iRU4iIGRiLWlkPSJ2OXJ3ZTJz
em9yOWUyb2V2MjIxNXZkc2EwcmFyZndkcmYwd3oiIHRpbWVzdGFtcD0iMCI+MTQwNjwva2V5Pjwv
Zm9yZWlnbi1rZXlzPjxyZWYtdHlwZSBuYW1lPSJKb3VybmFsIEFydGljbGUiPjE3PC9yZWYtdHlw
ZT48Y29udHJpYnV0b3JzPjxhdXRob3JzPjxhdXRob3I+UGljb3R0aSwgUGFvbGE8L2F1dGhvcj48
YXV0aG9yPkFlYmVyc29sZCwgUnVlZGk8L2F1dGhvcj48L2F1dGhvcnM+PC9jb250cmlidXRvcnM+
PHRpdGxlcz48dGl0bGU+U2VsZWN0ZWQgcmVhY3Rpb24gbW9uaXRvcmluZy1iYXNlZCBwcm90ZW9t
aWNzOiB3b3JrZmxvd3MsIHBvdGVudGlhbCwgcGl0ZmFsbHMgYW5kIGZ1dHVyZSBkaXJlY3Rpb25z
PC90aXRsZT48c2Vjb25kYXJ5LXRpdGxlPk5hdCBNZXRoPC9zZWNvbmRhcnktdGl0bGU+PC90aXRs
ZXM+PHBhZ2VzPjU1NS01NjY8L3BhZ2VzPjx2b2x1bWU+OTwvdm9sdW1lPjxudW1iZXI+NjwvbnVt
YmVyPjxkYXRlcz48eWVhcj4yMDEyPC95ZWFyPjwvZGF0ZXM+PHB1Ymxpc2hlcj5OYXR1cmUgUHVi
bGlzaGluZyBHcm91cCwgYSBkaXZpc2lvbiBvZiBNYWNtaWxsYW4gUHVibGlzaGVycyBMaW1pdGVk
LiBBbGwgUmlnaHRzIFJlc2VydmVkLjwvcHVibGlzaGVyPjxpc2JuPjE1NDgtNzA5MTwvaXNibj48
d29yay10eXBlPjEwLjEwMzgvbm1ldGguMjAxNTwvd29yay10eXBlPjx1cmxzPjxyZWxhdGVkLXVy
bHM+PHVybD5odHRwOi8vZHguZG9pLm9yZy8xMC4xMDM4L25tZXRoLjIwMTU8L3VybD48L3JlbGF0
ZWQtdXJscz48L3VybHM+PGVsZWN0cm9uaWMtcmVzb3VyY2UtbnVtPmh0dHA6Ly93d3cubmF0dXJl
LmNvbS9ubWV0aC9qb3VybmFsL3Y5L242L2Ficy9ubWV0aC4yMDE1Lmh0bWwjc3VwcGxlbWVudGFy
eS1pbmZvcm1hdGlvbjwvZWxlY3Ryb25pYy1yZXNvdXJjZS1udW0+PC9yZWNvcmQ+PC9DaXRlPjxD
aXRlPjxBdXRob3I+U2hpPC9BdXRob3I+PFllYXI+MjAxMjwvWWVhcj48UmVjTnVtPjE1MTg8L1Jl
Y051bT48cmVjb3JkPjxyZWMtbnVtYmVyPjE1MTg8L3JlYy1udW1iZXI+PGZvcmVpZ24ta2V5cz48
a2V5IGFwcD0iRU4iIGRiLWlkPSJ2OXJ3ZTJzem9yOWUyb2V2MjIxNXZkc2EwcmFyZndkcmYwd3oi
IHRpbWVzdGFtcD0iMCI+MTUxODwva2V5PjwvZm9yZWlnbi1rZXlzPjxyZWYtdHlwZSBuYW1lPSJK
b3VybmFsIEFydGljbGUiPjE3PC9yZWYtdHlwZT48Y29udHJpYnV0b3JzPjxhdXRob3JzPjxhdXRo
b3I+U2hpLCBULjwvYXV0aG9yPjxhdXRob3I+RmlsbG1vcmUsIFQuIEwuPC9hdXRob3I+PGF1dGhv
cj5TdW4sIFguPC9hdXRob3I+PGF1dGhvcj5aaGFvLCBSLjwvYXV0aG9yPjxhdXRob3I+U2NoZXBt
b2VzLCBBLiBBLjwvYXV0aG9yPjxhdXRob3I+SG9zc2FpbiwgTS48L2F1dGhvcj48YXV0aG9yPlhp
ZSwgRi48L2F1dGhvcj48YXV0aG9yPld1LCBTLjwvYXV0aG9yPjxhdXRob3I+S2ltLCBKLiBTLjwv
YXV0aG9yPjxhdXRob3I+Sm9uZXMsIE4uPC9hdXRob3I+PGF1dGhvcj5Nb29yZSwgUi4gSi48L2F1
dGhvcj48YXV0aG9yPlBhc2EtVG9saWMsIEwuPC9hdXRob3I+PGF1dGhvcj5LYWdhbiwgSi48L2F1
dGhvcj48YXV0aG9yPlJvZGxhbmQsIEsuIEQuPC9hdXRob3I+PGF1dGhvcj5MaXUsIFQuPC9hdXRo
b3I+PGF1dGhvcj5UYW5nLCBLLjwvYXV0aG9yPjxhdXRob3I+Q2FtcCwgRC4gRy4sIDJuZDwvYXV0
aG9yPjxhdXRob3I+U21pdGgsIFIuIEQuPC9hdXRob3I+PGF1dGhvcj5RaWFuLCBXLiBKLjwvYXV0
aG9yPjwvYXV0aG9ycz48L2NvbnRyaWJ1dG9ycz48YXV0aC1hZGRyZXNzPkJpb2xvZ2ljYWwgU2Np
ZW5jZXMgRGl2aXNpb24gYW5kIEVudmlyb25tZW50YWwgTW9sZWN1bGFyIFNjaWVuY2VzIExhYm9y
YXRvcnksIFBhY2lmaWMgTm9ydGh3ZXN0IE5hdGlvbmFsIExhYm9yYXRvcnksIFJpY2hsYW5kLCBX
QSA5OTM1Mi48L2F1dGgtYWRkcmVzcz48dGl0bGVzPjx0aXRsZT5BbnRpYm9keS1mcmVlLCB0YXJn
ZXRlZCBtYXNzLXNwZWN0cm9tZXRyaWMgYXBwcm9hY2ggZm9yIHF1YW50aWZpY2F0aW9uIG9mIHBy
b3RlaW5zIGF0IGxvdyBwaWNvZ3JhbSBwZXIgbWlsbGlsaXRlciBsZXZlbHMgaW4gaHVtYW4gcGxh
c21hL3NlcnVtPC90aXRsZT48c2Vjb25kYXJ5LXRpdGxlPlByb2MgTmF0bCBBY2FkIFNjaSBVIFMg
QTwvc2Vjb25kYXJ5LXRpdGxlPjwvdGl0bGVzPjxwYWdlcz4xNTM5NS00MDA8L3BhZ2VzPjx2b2x1
bWU+MTA5PC92b2x1bWU+PG51bWJlcj4zODwvbnVtYmVyPjxlZGl0aW9uPjIwMTIvMDkvMDY8L2Vk
aXRpb24+PGRhdGVzPjx5ZWFyPjIwMTI8L3llYXI+PHB1Yi1kYXRlcz48ZGF0ZT5TZXAgMTg8L2Rh
dGU+PC9wdWItZGF0ZXM+PC9kYXRlcz48aXNibj4xMDkxLTY0OTAgKEVsZWN0cm9uaWMpJiN4RDsw
MDI3LTg0MjQgKExpbmtpbmcpPC9pc2JuPjxhY2Nlc3Npb24tbnVtPjIyOTQ5NjY5PC9hY2Nlc3Np
b24tbnVtPjx1cmxzPjxyZWxhdGVkLXVybHM+PHVybD5odHRwOi8vd3d3Lm5jYmkubmxtLm5paC5n
b3YvcHVibWVkLzIyOTQ5NjY5PC91cmw+PC9yZWxhdGVkLXVybHM+PC91cmxzPjxjdXN0b20yPjM0
NTg0MDI8L2N1c3RvbTI+PGVsZWN0cm9uaWMtcmVzb3VyY2UtbnVtPjEyMDQzNjYxMDkgW3BpaV0m
I3hEOzEwLjEwNzMvcG5hcy4xMjA0MzY2MTA5PC9lbGVjdHJvbmljLXJlc291cmNlLW51bT48bGFu
Z3VhZ2U+ZW5nPC9sYW5ndWFnZT48L3JlY29yZD48L0NpdGU+PENpdGU+PEF1dGhvcj5TaGk8L0F1
dGhvcj48WWVhcj4yMDEyPC9ZZWFyPjxSZWNOdW0+MTYwMzwvUmVjTnVtPjxyZWNvcmQ+PHJlYy1u
dW1iZXI+MTYwMzwvcmVjLW51bWJlcj48Zm9yZWlnbi1rZXlzPjxrZXkgYXBwPSJFTiIgZGItaWQ9
InY5cndlMnN6b3I5ZTJvZXYyMjE1dmRzYTByYXJmd2RyZjB3eiIgdGltZXN0YW1wPSIwIj4xNjAz
PC9rZXk+PC9mb3JlaWduLWtleXM+PHJlZi10eXBlIG5hbWU9IkpvdXJuYWwgQXJ0aWNsZSI+MTc8
L3JlZi10eXBlPjxjb250cmlidXRvcnM+PGF1dGhvcnM+PGF1dGhvcj5TaGksIFQuPC9hdXRob3I+
PGF1dGhvcj5TdSwgRC48L2F1dGhvcj48YXV0aG9yPkxpdSwgVC48L2F1dGhvcj48YXV0aG9yPlRh
bmcsIEsuPC9hdXRob3I+PGF1dGhvcj5DYW1wLCBELiBHLiwgMm5kPC9hdXRob3I+PGF1dGhvcj5R
aWFuLCBXLiBKLjwvYXV0aG9yPjxhdXRob3I+U21pdGgsIFIuIEQuPC9hdXRob3I+PC9hdXRob3Jz
PjwvY29udHJpYnV0b3JzPjxhdXRoLWFkZHJlc3M+QmlvbG9naWNhbCBTY2llbmNlcyBEaXZpc2lv
biBhbmQgRW52aXJvbm1lbnRhbCBNb2xlY3VsYXIgU2NpZW5jZXMgTGFib3JhdG9yeSwgUGFjaWZp
YyBOb3J0aHdlc3QgTmF0aW9uYWwgTGFib3JhdG9yeSwgUmljaGxhbmQsIFdBIDk5MzUyLCBVU0Eu
PC9hdXRoLWFkZHJlc3M+PHRpdGxlcz48dGl0bGU+QWR2YW5jaW5nIHRoZSBzZW5zaXRpdml0eSBv
ZiBzZWxlY3RlZCByZWFjdGlvbiBtb25pdG9yaW5nLWJhc2VkIHRhcmdldGVkIHF1YW50aXRhdGl2
ZSBwcm90ZW9taWNzPC90aXRsZT48c2Vjb25kYXJ5LXRpdGxlPlByb3Rlb21pY3M8L3NlY29uZGFy
eS10aXRsZT48L3RpdGxlcz48cGVyaW9kaWNhbD48ZnVsbC10aXRsZT5Qcm90ZW9taWNzPC9mdWxs
LXRpdGxlPjwvcGVyaW9kaWNhbD48cGFnZXM+MTA3NC05MjwvcGFnZXM+PHZvbHVtZT4xMjwvdm9s
dW1lPjxudW1iZXI+ODwvbnVtYmVyPjxlZGl0aW9uPjIwMTIvMDUvMTI8L2VkaXRpb24+PGtleXdv
cmRzPjxrZXl3b3JkPkJpb2xvZ2ljYWwgTWFya2Vycy8qYW5hbHlzaXM8L2tleXdvcmQ+PGtleXdv
cmQ+Qmxvb2QgUHJvdGVpbnMvKmFuYWx5c2lzPC9rZXl3b3JkPjxrZXl3b3JkPkNoZW1pY2FsIEZy
YWN0aW9uYXRpb248L2tleXdvcmQ+PGtleXdvcmQ+SGlnaC1UaHJvdWdocHV0IFNjcmVlbmluZyBB
c3NheXM8L2tleXdvcmQ+PGtleXdvcmQ+SHVtYW5zPC9rZXl3b3JkPjxrZXl3b3JkPk1hc3MgU3Bl
Y3Ryb21ldHJ5L2luc3RydW1lbnRhdGlvbi8qbWV0aG9kczwva2V5d29yZD48a2V5d29yZD5Qcm90
ZW9taWNzL2luc3RydW1lbnRhdGlvbi8qbWV0aG9kczwva2V5d29yZD48a2V5d29yZD5SZXByb2R1
Y2liaWxpdHkgb2YgUmVzdWx0czwva2V5d29yZD48a2V5d29yZD5TZW5zaXRpdml0eSBhbmQgU3Bl
Y2lmaWNpdHk8L2tleXdvcmQ+PC9rZXl3b3Jkcz48ZGF0ZXM+PHllYXI+MjAxMjwveWVhcj48cHVi
LWRhdGVzPjxkYXRlPkFwcjwvZGF0ZT48L3B1Yi1kYXRlcz48L2RhdGVzPjxpc2JuPjE2MTUtOTg2
MSAoRWxlY3Ryb25pYykmI3hEOzE2MTUtOTg1MyAoTGlua2luZyk8L2lzYm4+PGFjY2Vzc2lvbi1u
dW0+MjI1NzcwMTA8L2FjY2Vzc2lvbi1udW0+PHVybHM+PHJlbGF0ZWQtdXJscz48dXJsPmh0dHA6
Ly93d3cubmNiaS5ubG0ubmloLmdvdi9wdWJtZWQvMjI1NzcwMTA8L3VybD48L3JlbGF0ZWQtdXJs
cz48L3VybHM+PGN1c3RvbTI+MzM3NTA1NjwvY3VzdG9tMj48ZWxlY3Ryb25pYy1yZXNvdXJjZS1u
dW0+MTAuMTAwMi9wbWljLjIwMTEwMDQzNjwvZWxlY3Ryb25pYy1yZXNvdXJjZS1udW0+PGxhbmd1
YWdlPmVuZzwvbGFuZ3VhZ2U+PC9yZWNvcmQ+PC9DaXRlPjxDaXRlPjxBdXRob3I+U2hpPC9BdXRo
b3I+PFllYXI+MjAxMzwvWWVhcj48UmVjTnVtPjE3NzU8L1JlY051bT48cmVjb3JkPjxyZWMtbnVt
YmVyPjE3NzU8L3JlYy1udW1iZXI+PGZvcmVpZ24ta2V5cz48a2V5IGFwcD0iRU4iIGRiLWlkPSJ2
OXJ3ZTJzem9yOWUyb2V2MjIxNXZkc2EwcmFyZndkcmYwd3oiIHRpbWVzdGFtcD0iMCI+MTc3NTwv
a2V5PjwvZm9yZWlnbi1rZXlzPjxyZWYtdHlwZSBuYW1lPSJKb3VybmFsIEFydGljbGUiPjE3PC9y
ZWYtdHlwZT48Y29udHJpYnV0b3JzPjxhdXRob3JzPjxhdXRob3I+U2hpLCBULjwvYXV0aG9yPjxh
dXRob3I+U3VuLCBYLjwvYXV0aG9yPjxhdXRob3I+R2FvLCBZLjwvYXV0aG9yPjxhdXRob3I+Rmls
bG1vcmUsIFQuIEwuPC9hdXRob3I+PGF1dGhvcj5TY2hlcG1vZXMsIEEuIEEuPC9hdXRob3I+PGF1
dGhvcj5aaGFvLCBSLjwvYXV0aG9yPjxhdXRob3I+SGUsIEouPC9hdXRob3I+PGF1dGhvcj5Nb29y
ZSwgUi4gSi48L2F1dGhvcj48YXV0aG9yPkthZ2FuLCBKLjwvYXV0aG9yPjxhdXRob3I+Um9kbGFu
ZCwgSy4gRC48L2F1dGhvcj48YXV0aG9yPkxpdSwgVC48L2F1dGhvcj48YXV0aG9yPkxpdSwgQS4g
WS48L2F1dGhvcj48YXV0aG9yPlNtaXRoLCBSLiBELjwvYXV0aG9yPjxhdXRob3I+VGFuZywgSy48
L2F1dGhvcj48YXV0aG9yPkNhbXAsIEQuIEcuLCAybmQ8L2F1dGhvcj48YXV0aG9yPlFpYW4sIFcu
IEouPC9hdXRob3I+PC9hdXRob3JzPjwvY29udHJpYnV0b3JzPjxhdXRoLWFkZHJlc3M+QmlvbG9n
aWNhbCBTY2llbmNlcyBEaXZpc2lvbiwgUGFjaWZpYyBOb3J0aHdlc3QgTmF0aW9uYWwgTGFib3Jh
dG9yeSwgUmljaGxhbmQsIFdhc2hpbmd0b24sIFVTQS48L2F1dGgtYWRkcmVzcz48dGl0bGVzPjx0
aXRsZT5UYXJnZXRlZCBxdWFudGlmaWNhdGlvbiBvZiBsb3cgbmcvbUwgbGV2ZWwgcHJvdGVpbnMg
aW4gaHVtYW4gc2VydW0gd2l0aG91dCBpbW11bm9hZmZpbml0eSBkZXBsZXRpb248L3RpdGxlPjxz
ZWNvbmRhcnktdGl0bGU+SiBQcm90ZW9tZSBSZXM8L3NlY29uZGFyeS10aXRsZT48L3RpdGxlcz48
cGVyaW9kaWNhbD48ZnVsbC10aXRsZT5KIFByb3Rlb21lIFJlczwvZnVsbC10aXRsZT48L3Blcmlv
ZGljYWw+PHBhZ2VzPjMzNTMtNjE8L3BhZ2VzPjx2b2x1bWU+MTI8L3ZvbHVtZT48bnVtYmVyPjc8
L251bWJlcj48ZWRpdGlvbj4yMDEzLzA2LzE1PC9lZGl0aW9uPjxkYXRlcz48eWVhcj4yMDEzPC95
ZWFyPjxwdWItZGF0ZXM+PGRhdGU+SnVsIDU8L2RhdGU+PC9wdWItZGF0ZXM+PC9kYXRlcz48aXNi
bj4xNTM1LTM5MDcgKEVsZWN0cm9uaWMpJiN4RDsxNTM1LTM4OTMgKExpbmtpbmcpPC9pc2JuPjxh
Y2Nlc3Npb24tbnVtPjIzNzYzNjQ0PC9hY2Nlc3Npb24tbnVtPjx1cmxzPjxyZWxhdGVkLXVybHM+
PHVybD5odHRwOi8vd3d3Lm5jYmkubmxtLm5paC5nb3YvcHVibWVkLzIzNzYzNjQ0PC91cmw+PC9y
ZWxhdGVkLXVybHM+PC91cmxzPjxjdXN0b20yPjM3MzMzNzk8L2N1c3RvbTI+PGVsZWN0cm9uaWMt
cmVzb3VyY2UtbnVtPjEwLjEwMjEvcHI0MDAxNzh2PC9lbGVjdHJvbmljLXJlc291cmNlLW51bT48
bGFuZ3VhZ2U+ZW5nPC9sYW5ndWFnZT48L3JlY29yZD48L0NpdGU+PC9FbmROb3RlPgB=
</w:fldData>
        </w:fldChar>
      </w:r>
      <w:r w:rsidR="000F12F1" w:rsidRPr="00E230F9">
        <w:rPr>
          <w:rFonts w:eastAsia="Calibri"/>
        </w:rPr>
        <w:instrText xml:space="preserve"> ADDIN EN.CITE.DATA </w:instrText>
      </w:r>
      <w:r w:rsidR="000F12F1" w:rsidRPr="00E230F9">
        <w:rPr>
          <w:rFonts w:eastAsia="Calibri"/>
        </w:rPr>
      </w:r>
      <w:r w:rsidR="000F12F1" w:rsidRPr="00E230F9">
        <w:rPr>
          <w:rFonts w:eastAsia="Calibri"/>
        </w:rPr>
        <w:fldChar w:fldCharType="end"/>
      </w:r>
      <w:r w:rsidR="00857849" w:rsidRPr="00E230F9">
        <w:rPr>
          <w:rFonts w:eastAsia="Calibri"/>
        </w:rPr>
      </w:r>
      <w:r w:rsidR="00857849" w:rsidRPr="00E230F9">
        <w:rPr>
          <w:rFonts w:eastAsia="Calibri"/>
        </w:rPr>
        <w:fldChar w:fldCharType="separate"/>
      </w:r>
      <w:r w:rsidR="000F12F1" w:rsidRPr="00E230F9">
        <w:rPr>
          <w:rFonts w:eastAsia="Calibri"/>
          <w:noProof/>
          <w:vertAlign w:val="superscript"/>
        </w:rPr>
        <w:t>20,23,35-38</w:t>
      </w:r>
      <w:r w:rsidR="00857849" w:rsidRPr="00E230F9">
        <w:rPr>
          <w:rFonts w:eastAsia="Calibri"/>
        </w:rPr>
        <w:fldChar w:fldCharType="end"/>
      </w:r>
      <w:r w:rsidR="00291DE5" w:rsidRPr="00FF5CD8">
        <w:rPr>
          <w:rFonts w:eastAsia="Calibri"/>
        </w:rPr>
        <w:t>.</w:t>
      </w:r>
    </w:p>
    <w:p w14:paraId="02CFEC90" w14:textId="77777777" w:rsidR="009A43D3" w:rsidRPr="00FF5CD8" w:rsidRDefault="009A43D3" w:rsidP="003B575B">
      <w:pPr>
        <w:spacing w:after="0"/>
        <w:contextualSpacing/>
        <w:mirrorIndents/>
        <w:jc w:val="both"/>
        <w:rPr>
          <w:bCs/>
        </w:rPr>
      </w:pPr>
    </w:p>
    <w:p w14:paraId="370D9828" w14:textId="16FCFF04" w:rsidR="003E1796" w:rsidRPr="00FF5CD8" w:rsidRDefault="003E1796" w:rsidP="003B575B">
      <w:pPr>
        <w:spacing w:after="0"/>
        <w:contextualSpacing/>
        <w:mirrorIndents/>
        <w:jc w:val="both"/>
        <w:rPr>
          <w:bCs/>
        </w:rPr>
      </w:pPr>
      <w:r w:rsidRPr="00FF5CD8">
        <w:rPr>
          <w:bCs/>
        </w:rPr>
        <w:t xml:space="preserve">[Place </w:t>
      </w:r>
      <w:r w:rsidRPr="00FF5CD8">
        <w:rPr>
          <w:b/>
        </w:rPr>
        <w:t>Figure 2</w:t>
      </w:r>
      <w:r w:rsidRPr="00FF5CD8">
        <w:rPr>
          <w:bCs/>
        </w:rPr>
        <w:t xml:space="preserve"> here]</w:t>
      </w:r>
    </w:p>
    <w:p w14:paraId="1B7E68D2" w14:textId="77777777" w:rsidR="00F23CA7" w:rsidRPr="00FF5CD8" w:rsidRDefault="00F23CA7" w:rsidP="003B575B">
      <w:pPr>
        <w:pStyle w:val="HTMLPreformatted"/>
        <w:shd w:val="clear" w:color="auto" w:fill="FFFFFF"/>
        <w:spacing w:after="0" w:line="240" w:lineRule="auto"/>
        <w:contextualSpacing/>
        <w:mirrorIndents/>
        <w:jc w:val="both"/>
        <w:rPr>
          <w:rFonts w:ascii="Calibri" w:eastAsia="Calibri" w:hAnsi="Calibri" w:cs="Calibri" w:hint="default"/>
        </w:rPr>
      </w:pPr>
    </w:p>
    <w:p w14:paraId="5FA25F98" w14:textId="5D921D46" w:rsidR="00B42E7F" w:rsidRPr="00FF5CD8" w:rsidRDefault="00F23CA7" w:rsidP="003B575B">
      <w:pPr>
        <w:pStyle w:val="HTMLPreformatted"/>
        <w:shd w:val="clear" w:color="auto" w:fill="FFFFFF"/>
        <w:spacing w:after="0" w:line="240" w:lineRule="auto"/>
        <w:contextualSpacing/>
        <w:mirrorIndents/>
        <w:jc w:val="both"/>
        <w:rPr>
          <w:rFonts w:ascii="Calibri" w:eastAsia="Calibri" w:hAnsi="Calibri" w:cs="Calibri" w:hint="default"/>
        </w:rPr>
      </w:pPr>
      <w:proofErr w:type="spellStart"/>
      <w:r w:rsidRPr="00FF5CD8">
        <w:rPr>
          <w:rFonts w:ascii="Calibri" w:hAnsi="Calibri" w:cs="Calibri" w:hint="default"/>
        </w:rPr>
        <w:t>cLC</w:t>
      </w:r>
      <w:proofErr w:type="spellEnd"/>
      <w:r w:rsidRPr="00FF5CD8">
        <w:rPr>
          <w:rFonts w:ascii="Calibri" w:hAnsi="Calibri" w:cs="Calibri" w:hint="default"/>
        </w:rPr>
        <w:t xml:space="preserve">-SRM </w:t>
      </w:r>
      <w:r w:rsidR="003D5EE6" w:rsidRPr="00E230F9">
        <w:rPr>
          <w:rFonts w:ascii="Calibri" w:hAnsi="Calibri" w:cs="Calibri" w:hint="default"/>
        </w:rPr>
        <w:t xml:space="preserve">was next applied </w:t>
      </w:r>
      <w:r w:rsidRPr="00FF5CD8">
        <w:rPr>
          <w:rFonts w:ascii="Calibri" w:eastAsia="Calibri" w:hAnsi="Calibri" w:cs="Calibri" w:hint="default"/>
        </w:rPr>
        <w:t xml:space="preserve">to measure EGFR pathway proteins in 10 and 100 intact </w:t>
      </w:r>
      <w:r w:rsidRPr="00FF5CD8">
        <w:rPr>
          <w:rFonts w:ascii="Calibri" w:hAnsi="Calibri" w:cs="Calibri" w:hint="default"/>
        </w:rPr>
        <w:t xml:space="preserve">MCF7 </w:t>
      </w:r>
      <w:r w:rsidRPr="00FF5CD8">
        <w:rPr>
          <w:rFonts w:ascii="Calibri" w:eastAsia="Calibri" w:hAnsi="Calibri" w:cs="Calibri" w:hint="default"/>
        </w:rPr>
        <w:t xml:space="preserve">cells </w:t>
      </w:r>
      <w:r w:rsidR="00C25AC4" w:rsidRPr="00FF5CD8">
        <w:rPr>
          <w:rFonts w:ascii="Calibri" w:eastAsia="Calibri" w:hAnsi="Calibri" w:cs="Calibri" w:hint="default"/>
        </w:rPr>
        <w:t>sorted</w:t>
      </w:r>
      <w:r w:rsidRPr="00FF5CD8">
        <w:rPr>
          <w:rFonts w:ascii="Calibri" w:eastAsia="Calibri" w:hAnsi="Calibri" w:cs="Calibri" w:hint="default"/>
        </w:rPr>
        <w:t xml:space="preserve"> by FACS. </w:t>
      </w:r>
      <w:proofErr w:type="spellStart"/>
      <w:r w:rsidRPr="00FF5CD8">
        <w:rPr>
          <w:rFonts w:ascii="Calibri" w:eastAsia="Calibri" w:hAnsi="Calibri" w:cs="Calibri" w:hint="default"/>
        </w:rPr>
        <w:t>cLC</w:t>
      </w:r>
      <w:proofErr w:type="spellEnd"/>
      <w:r w:rsidRPr="00FF5CD8">
        <w:rPr>
          <w:rFonts w:ascii="Calibri" w:eastAsia="Calibri" w:hAnsi="Calibri" w:cs="Calibri" w:hint="default"/>
        </w:rPr>
        <w:t>-SRM enabled detection of high- and moderate-abundance proteins in 10 intact MCF7 cells (</w:t>
      </w:r>
      <w:r w:rsidRPr="00FF5CD8">
        <w:rPr>
          <w:rFonts w:ascii="Calibri" w:eastAsia="Calibri" w:hAnsi="Calibri" w:cs="Calibri" w:hint="default"/>
          <w:b/>
        </w:rPr>
        <w:t>Figure 2C</w:t>
      </w:r>
      <w:r w:rsidRPr="00FF5CD8">
        <w:rPr>
          <w:rFonts w:ascii="Calibri" w:eastAsia="Calibri" w:hAnsi="Calibri" w:cs="Calibri" w:hint="default"/>
        </w:rPr>
        <w:t xml:space="preserve">). </w:t>
      </w:r>
      <w:r w:rsidR="00D60C62" w:rsidRPr="00E230F9">
        <w:rPr>
          <w:rFonts w:ascii="Calibri" w:eastAsia="Calibri" w:hAnsi="Calibri" w:cs="Calibri" w:hint="default"/>
        </w:rPr>
        <w:t>Interestingly,</w:t>
      </w:r>
      <w:r w:rsidR="00D60C62" w:rsidRPr="00FF5CD8">
        <w:rPr>
          <w:rFonts w:ascii="Calibri" w:eastAsia="Calibri" w:hAnsi="Calibri" w:cs="Calibri" w:hint="default"/>
        </w:rPr>
        <w:t xml:space="preserve"> </w:t>
      </w:r>
      <w:r w:rsidRPr="00FF5CD8">
        <w:rPr>
          <w:rFonts w:ascii="Calibri" w:eastAsia="Calibri" w:hAnsi="Calibri" w:cs="Calibri" w:hint="default"/>
        </w:rPr>
        <w:t xml:space="preserve">low-abundance AKT1 </w:t>
      </w:r>
      <w:r w:rsidR="00155B4F" w:rsidRPr="00FF5CD8">
        <w:rPr>
          <w:rFonts w:ascii="Calibri" w:eastAsia="Calibri" w:hAnsi="Calibri" w:cs="Calibri" w:hint="default"/>
        </w:rPr>
        <w:t xml:space="preserve">protein </w:t>
      </w:r>
      <w:r w:rsidR="003D5EE6" w:rsidRPr="00E230F9">
        <w:rPr>
          <w:rFonts w:ascii="Calibri" w:eastAsia="Calibri" w:hAnsi="Calibri" w:cs="Calibri" w:hint="default"/>
        </w:rPr>
        <w:t>(</w:t>
      </w:r>
      <w:r w:rsidRPr="00FF5CD8">
        <w:rPr>
          <w:rFonts w:ascii="Calibri" w:eastAsia="Calibri" w:hAnsi="Calibri" w:cs="Calibri" w:hint="default"/>
        </w:rPr>
        <w:t xml:space="preserve">~3700 copies per </w:t>
      </w:r>
      <w:r w:rsidR="003D5EE6" w:rsidRPr="00E230F9">
        <w:rPr>
          <w:rFonts w:ascii="Calibri" w:eastAsia="Calibri" w:hAnsi="Calibri" w:cs="Calibri" w:hint="default"/>
        </w:rPr>
        <w:t xml:space="preserve">MCF7 </w:t>
      </w:r>
      <w:r w:rsidRPr="00FF5CD8">
        <w:rPr>
          <w:rFonts w:ascii="Calibri" w:eastAsia="Calibri" w:hAnsi="Calibri" w:cs="Calibri" w:hint="default"/>
        </w:rPr>
        <w:t>cell</w:t>
      </w:r>
      <w:r w:rsidR="003D5EE6" w:rsidRPr="00E230F9">
        <w:rPr>
          <w:rFonts w:ascii="Calibri" w:eastAsia="Calibri" w:hAnsi="Calibri" w:cs="Calibri" w:hint="default"/>
        </w:rPr>
        <w:t>)</w:t>
      </w:r>
      <w:r w:rsidRPr="00FF5CD8">
        <w:rPr>
          <w:rFonts w:ascii="Calibri" w:eastAsia="Calibri" w:hAnsi="Calibri" w:cs="Calibri" w:hint="default"/>
        </w:rPr>
        <w:t xml:space="preserve"> was also detected with the average S/N ratio of 7, </w:t>
      </w:r>
      <w:r w:rsidR="00284C22" w:rsidRPr="00FF5CD8">
        <w:rPr>
          <w:rFonts w:ascii="Calibri" w:eastAsia="Calibri" w:hAnsi="Calibri" w:cs="Calibri" w:hint="default"/>
        </w:rPr>
        <w:t xml:space="preserve">suggesting ~60 </w:t>
      </w:r>
      <w:proofErr w:type="spellStart"/>
      <w:r w:rsidR="00284C22" w:rsidRPr="00FF5CD8">
        <w:rPr>
          <w:rFonts w:ascii="Calibri" w:eastAsia="Calibri" w:hAnsi="Calibri" w:cs="Calibri" w:hint="default"/>
        </w:rPr>
        <w:t>zmol</w:t>
      </w:r>
      <w:proofErr w:type="spellEnd"/>
      <w:r w:rsidR="00284C22" w:rsidRPr="00FF5CD8">
        <w:rPr>
          <w:rFonts w:ascii="Calibri" w:eastAsia="Calibri" w:hAnsi="Calibri" w:cs="Calibri" w:hint="default"/>
        </w:rPr>
        <w:t xml:space="preserve"> of absolute sensitivity of </w:t>
      </w:r>
      <w:proofErr w:type="spellStart"/>
      <w:r w:rsidR="00284C22" w:rsidRPr="00FF5CD8">
        <w:rPr>
          <w:rFonts w:ascii="Calibri" w:eastAsia="Calibri" w:hAnsi="Calibri" w:cs="Calibri" w:hint="default"/>
        </w:rPr>
        <w:t>cLC</w:t>
      </w:r>
      <w:proofErr w:type="spellEnd"/>
      <w:r w:rsidR="00284C22" w:rsidRPr="00FF5CD8">
        <w:rPr>
          <w:rFonts w:ascii="Calibri" w:eastAsia="Calibri" w:hAnsi="Calibri" w:cs="Calibri" w:hint="default"/>
        </w:rPr>
        <w:t>-SRM</w:t>
      </w:r>
      <w:r w:rsidRPr="00FF5CD8">
        <w:rPr>
          <w:rFonts w:ascii="Calibri" w:eastAsia="Calibri" w:hAnsi="Calibri" w:cs="Calibri" w:hint="default"/>
        </w:rPr>
        <w:t xml:space="preserve">. </w:t>
      </w:r>
      <w:r w:rsidR="00A62197" w:rsidRPr="00FF5CD8">
        <w:rPr>
          <w:rFonts w:ascii="Calibri" w:eastAsia="Calibri" w:hAnsi="Calibri" w:cs="Calibri" w:hint="default"/>
        </w:rPr>
        <w:t xml:space="preserve">With the cell number increased to 100, </w:t>
      </w:r>
      <w:r w:rsidR="00D60C62" w:rsidRPr="00E230F9">
        <w:rPr>
          <w:rFonts w:ascii="Calibri" w:eastAsia="Calibri" w:hAnsi="Calibri" w:cs="Calibri" w:hint="default"/>
        </w:rPr>
        <w:t>most</w:t>
      </w:r>
      <w:r w:rsidRPr="00FF5CD8">
        <w:rPr>
          <w:rFonts w:ascii="Calibri" w:eastAsia="Calibri" w:hAnsi="Calibri" w:cs="Calibri" w:hint="default"/>
        </w:rPr>
        <w:t xml:space="preserve"> previously identified important EGFR pathway proteins (22 out of the total 32 proteins</w:t>
      </w:r>
      <w:r w:rsidR="003D5EE6" w:rsidRPr="00E230F9">
        <w:rPr>
          <w:rFonts w:ascii="Calibri" w:eastAsia="Calibri" w:hAnsi="Calibri" w:cs="Calibri" w:hint="default"/>
        </w:rPr>
        <w:t xml:space="preserve"> which have a wide dynamic concentration range</w:t>
      </w:r>
      <w:r w:rsidRPr="00FF5CD8">
        <w:rPr>
          <w:rFonts w:ascii="Calibri" w:eastAsia="Calibri" w:hAnsi="Calibri" w:cs="Calibri" w:hint="default"/>
        </w:rPr>
        <w:t>)</w:t>
      </w:r>
      <w:r w:rsidRPr="00E230F9">
        <w:rPr>
          <w:rFonts w:ascii="Calibri" w:eastAsia="Calibri" w:hAnsi="Calibri" w:cs="Calibri" w:hint="default"/>
        </w:rPr>
        <w:fldChar w:fldCharType="begin"/>
      </w:r>
      <w:r w:rsidR="000F12F1" w:rsidRPr="00E230F9">
        <w:rPr>
          <w:rFonts w:ascii="Calibri" w:eastAsia="Calibri" w:hAnsi="Calibri" w:cs="Calibri" w:hint="default"/>
        </w:rPr>
        <w:instrText xml:space="preserve"> ADDIN EN.CITE &lt;EndNote&gt;&lt;Cite&gt;&lt;Author&gt;Shi&lt;/Author&gt;&lt;Year&gt;2016&lt;/Year&gt;&lt;RecNum&gt;2246&lt;/RecNum&gt;&lt;DisplayText&gt;&lt;style face="superscript"&gt;34&lt;/style&gt;&lt;/DisplayText&gt;&lt;record&gt;&lt;rec-number&gt;2246&lt;/rec-number&gt;&lt;foreign-keys&gt;&lt;key app="EN" db-id="v9rwe2szor9e2oev2215vdsa0rarfwdrf0wz" timestamp="0"&gt;2246&lt;/key&gt;&lt;/foreign-keys&gt;&lt;ref-type name="Journal Article"&gt;17&lt;/ref-type&gt;&lt;contributors&gt;&lt;authors&gt;&lt;author&gt;Shi, T.&lt;/author&gt;&lt;author&gt;Niepel, M.&lt;/author&gt;&lt;author&gt;McDermott, J. E.&lt;/author&gt;&lt;author&gt;Gao, Y.&lt;/author&gt;&lt;author&gt;Nicora, C. D.&lt;/author&gt;&lt;author&gt;Chrisler, W. B.&lt;/author&gt;&lt;author&gt;Markillie, L. M.&lt;/author&gt;&lt;author&gt;Petyuk, V. A.&lt;/author&gt;&lt;author&gt;Smith, R. D.&lt;/author&gt;&lt;author&gt;Rodland, K. D.&lt;/author&gt;&lt;author&gt;Sorger, P. K.&lt;/author&gt;&lt;author&gt;Qian, W. J.&lt;/author&gt;&lt;author&gt;Wiley, H. S.&lt;/author&gt;&lt;/authors&gt;&lt;/contributors&gt;&lt;auth-address&gt;Biological Sciences Division, Pacific Northwest National Laboratory, Richland, WA 99352, USA.&amp;#xD;HMS LINCS Center and Laboratory of Systems Pharmacology, Department of Systems Biology, Harvard Medical School, Boston, MA 02115, USA.&amp;#xD;Environmental Molecular Sciences Laboratory, Pacific Northwest National Laboratory, Richland, WA 99352 USA.&amp;#xD;Biological Sciences Division, Pacific Northwest National Laboratory, Richland, WA 99352, USA. Environmental Molecular Sciences Laboratory, Pacific Northwest National Laboratory, Richland, WA 99352 USA.&amp;#xD;Environmental Molecular Sciences Laboratory, Pacific Northwest National Laboratory, Richland, WA 99352 USA. steven.wiley@pnnl.gov.&lt;/auth-address&gt;&lt;titles&gt;&lt;title&gt;Conservation of protein abundance patterns reveals the regulatory architecture of the EGFR-MAPK pathway&lt;/title&gt;&lt;secondary-title&gt;Sci Signal&lt;/secondary-title&gt;&lt;/titles&gt;&lt;pages&gt;rs6&lt;/pages&gt;&lt;volume&gt;9&lt;/volume&gt;&lt;number&gt;436&lt;/number&gt;&lt;dates&gt;&lt;year&gt;2016&lt;/year&gt;&lt;/dates&gt;&lt;isbn&gt;1937-9145 (Electronic)&amp;#xD;1945-0877 (Linking)&lt;/isbn&gt;&lt;accession-num&gt;27405981&lt;/accession-num&gt;&lt;urls&gt;&lt;related-urls&gt;&lt;url&gt;http://www.ncbi.nlm.nih.gov/pubmed/27405981&lt;/url&gt;&lt;/related-urls&gt;&lt;/urls&gt;&lt;electronic-resource-num&gt;10.1126/scisignal.aaf0891&lt;/electronic-resource-num&gt;&lt;/record&gt;&lt;/Cite&gt;&lt;/EndNote&gt;</w:instrText>
      </w:r>
      <w:r w:rsidRPr="00E230F9">
        <w:rPr>
          <w:rFonts w:ascii="Calibri" w:eastAsia="Calibri" w:hAnsi="Calibri" w:cs="Calibri" w:hint="default"/>
        </w:rPr>
        <w:fldChar w:fldCharType="separate"/>
      </w:r>
      <w:r w:rsidR="000F12F1" w:rsidRPr="00E230F9">
        <w:rPr>
          <w:rFonts w:ascii="Calibri" w:eastAsia="Calibri" w:hAnsi="Calibri" w:cs="Calibri" w:hint="default"/>
          <w:noProof/>
          <w:vertAlign w:val="superscript"/>
        </w:rPr>
        <w:t>34</w:t>
      </w:r>
      <w:r w:rsidRPr="00E230F9">
        <w:rPr>
          <w:rFonts w:ascii="Calibri" w:eastAsia="Calibri" w:hAnsi="Calibri" w:cs="Calibri" w:hint="default"/>
        </w:rPr>
        <w:fldChar w:fldCharType="end"/>
      </w:r>
      <w:r w:rsidRPr="00FF5CD8">
        <w:rPr>
          <w:rFonts w:ascii="Calibri" w:eastAsia="Calibri" w:hAnsi="Calibri" w:cs="Calibri" w:hint="default"/>
        </w:rPr>
        <w:t xml:space="preserve"> were reliably detected and quantified by </w:t>
      </w:r>
      <w:proofErr w:type="spellStart"/>
      <w:r w:rsidRPr="00FF5CD8">
        <w:rPr>
          <w:rFonts w:ascii="Calibri" w:eastAsia="Calibri" w:hAnsi="Calibri" w:cs="Calibri" w:hint="default"/>
        </w:rPr>
        <w:t>cLC</w:t>
      </w:r>
      <w:proofErr w:type="spellEnd"/>
      <w:r w:rsidRPr="00FF5CD8">
        <w:rPr>
          <w:rFonts w:ascii="Calibri" w:eastAsia="Calibri" w:hAnsi="Calibri" w:cs="Calibri" w:hint="default"/>
        </w:rPr>
        <w:t xml:space="preserve">-SRM. </w:t>
      </w:r>
      <w:r w:rsidR="00A62197" w:rsidRPr="00FF5CD8">
        <w:rPr>
          <w:rFonts w:ascii="Calibri" w:eastAsia="Calibri" w:hAnsi="Calibri" w:cs="Calibri" w:hint="default"/>
        </w:rPr>
        <w:t xml:space="preserve">Furthermore, we have recently </w:t>
      </w:r>
      <w:r w:rsidR="00944E22" w:rsidRPr="00FF5CD8">
        <w:rPr>
          <w:rFonts w:ascii="Calibri" w:eastAsia="Calibri" w:hAnsi="Calibri" w:cs="Calibri" w:hint="default"/>
        </w:rPr>
        <w:t xml:space="preserve">tested </w:t>
      </w:r>
      <w:r w:rsidR="002D40A5" w:rsidRPr="00FF5CD8">
        <w:rPr>
          <w:rFonts w:ascii="Calibri" w:eastAsia="Calibri" w:hAnsi="Calibri" w:cs="Calibri" w:hint="default"/>
        </w:rPr>
        <w:t xml:space="preserve">whether </w:t>
      </w:r>
      <w:r w:rsidR="00492A63" w:rsidRPr="00FF5CD8">
        <w:rPr>
          <w:rFonts w:ascii="Calibri" w:eastAsia="Calibri" w:hAnsi="Calibri" w:cs="Calibri" w:hint="default"/>
        </w:rPr>
        <w:t xml:space="preserve">a short gradient time </w:t>
      </w:r>
      <w:r w:rsidR="00EC409F" w:rsidRPr="00FF5CD8">
        <w:rPr>
          <w:rFonts w:ascii="Calibri" w:eastAsia="Calibri" w:hAnsi="Calibri" w:cs="Calibri" w:hint="default"/>
        </w:rPr>
        <w:t xml:space="preserve">(e.g., 5 min </w:t>
      </w:r>
      <w:r w:rsidR="00EC409F" w:rsidRPr="00FF5CD8">
        <w:rPr>
          <w:rFonts w:ascii="Calibri" w:eastAsia="Calibri" w:hAnsi="Calibri" w:cs="Calibri" w:hint="default"/>
          <w:i/>
          <w:iCs/>
        </w:rPr>
        <w:t xml:space="preserve">vs </w:t>
      </w:r>
      <w:r w:rsidR="00EC409F" w:rsidRPr="00FF5CD8">
        <w:rPr>
          <w:rFonts w:ascii="Calibri" w:eastAsia="Calibri" w:hAnsi="Calibri" w:cs="Calibri" w:hint="default"/>
        </w:rPr>
        <w:t xml:space="preserve">standard 45 min) </w:t>
      </w:r>
      <w:r w:rsidR="00B42E7F" w:rsidRPr="00FF5CD8">
        <w:rPr>
          <w:rFonts w:ascii="Calibri" w:eastAsia="Calibri" w:hAnsi="Calibri" w:cs="Calibri" w:hint="default"/>
        </w:rPr>
        <w:t>is sufficient</w:t>
      </w:r>
      <w:r w:rsidR="002D40A5" w:rsidRPr="00FF5CD8">
        <w:rPr>
          <w:rFonts w:ascii="Calibri" w:eastAsia="Calibri" w:hAnsi="Calibri" w:cs="Calibri" w:hint="default"/>
        </w:rPr>
        <w:t xml:space="preserve"> </w:t>
      </w:r>
      <w:r w:rsidR="00492A63" w:rsidRPr="00FF5CD8">
        <w:rPr>
          <w:rFonts w:ascii="Calibri" w:eastAsia="Calibri" w:hAnsi="Calibri" w:cs="Calibri" w:hint="default"/>
        </w:rPr>
        <w:t>for</w:t>
      </w:r>
      <w:r w:rsidR="002D40A5" w:rsidRPr="00FF5CD8">
        <w:rPr>
          <w:rFonts w:ascii="Calibri" w:eastAsia="Calibri" w:hAnsi="Calibri" w:cs="Calibri" w:hint="default"/>
        </w:rPr>
        <w:t xml:space="preserve"> </w:t>
      </w:r>
      <w:r w:rsidR="00944E22" w:rsidRPr="00FF5CD8">
        <w:rPr>
          <w:rFonts w:ascii="Calibri" w:eastAsia="Calibri" w:hAnsi="Calibri" w:cs="Calibri" w:hint="default"/>
        </w:rPr>
        <w:t xml:space="preserve">rapid </w:t>
      </w:r>
      <w:r w:rsidR="00FC5E2C" w:rsidRPr="00FF5CD8">
        <w:rPr>
          <w:rFonts w:ascii="Calibri" w:eastAsia="Calibri" w:hAnsi="Calibri" w:cs="Calibri" w:hint="default"/>
        </w:rPr>
        <w:t xml:space="preserve">sensitive </w:t>
      </w:r>
      <w:proofErr w:type="spellStart"/>
      <w:r w:rsidR="00492A63" w:rsidRPr="00FF5CD8">
        <w:rPr>
          <w:rFonts w:ascii="Calibri" w:eastAsia="Calibri" w:hAnsi="Calibri" w:cs="Calibri" w:hint="default"/>
        </w:rPr>
        <w:t>cLC</w:t>
      </w:r>
      <w:proofErr w:type="spellEnd"/>
      <w:r w:rsidR="00492A63" w:rsidRPr="00FF5CD8">
        <w:rPr>
          <w:rFonts w:ascii="Calibri" w:eastAsia="Calibri" w:hAnsi="Calibri" w:cs="Calibri" w:hint="default"/>
        </w:rPr>
        <w:t>-SRM analysis</w:t>
      </w:r>
      <w:r w:rsidR="00944E22" w:rsidRPr="00FF5CD8">
        <w:rPr>
          <w:rFonts w:ascii="Calibri" w:eastAsia="Calibri" w:hAnsi="Calibri" w:cs="Calibri" w:hint="default"/>
        </w:rPr>
        <w:t xml:space="preserve">. </w:t>
      </w:r>
      <w:r w:rsidR="00B42E7F" w:rsidRPr="00FF5CD8">
        <w:rPr>
          <w:rFonts w:ascii="Calibri" w:eastAsia="Calibri" w:hAnsi="Calibri" w:cs="Calibri" w:hint="default"/>
        </w:rPr>
        <w:t xml:space="preserve">As shown in </w:t>
      </w:r>
      <w:r w:rsidR="00B42E7F" w:rsidRPr="00FF5CD8">
        <w:rPr>
          <w:rFonts w:ascii="Calibri" w:eastAsia="Calibri" w:hAnsi="Calibri" w:cs="Calibri" w:hint="default"/>
          <w:b/>
        </w:rPr>
        <w:t>Figure 3</w:t>
      </w:r>
      <w:r w:rsidR="00B42E7F" w:rsidRPr="00FF5CD8">
        <w:rPr>
          <w:rFonts w:ascii="Calibri" w:eastAsia="Calibri" w:hAnsi="Calibri" w:cs="Calibri" w:hint="default"/>
        </w:rPr>
        <w:t xml:space="preserve">, XICs clearly shows </w:t>
      </w:r>
      <w:r w:rsidR="00EC409F" w:rsidRPr="00FF5CD8">
        <w:rPr>
          <w:rFonts w:ascii="Calibri" w:eastAsia="Calibri" w:hAnsi="Calibri" w:cs="Calibri" w:hint="default"/>
        </w:rPr>
        <w:t>endogenous detection of</w:t>
      </w:r>
      <w:r w:rsidR="00B42E7F" w:rsidRPr="00FF5CD8">
        <w:rPr>
          <w:rFonts w:ascii="Calibri" w:eastAsia="Calibri" w:hAnsi="Calibri" w:cs="Calibri" w:hint="default"/>
        </w:rPr>
        <w:t xml:space="preserve"> VLTPTQVK </w:t>
      </w:r>
      <w:r w:rsidR="00EC409F" w:rsidRPr="00FF5CD8">
        <w:rPr>
          <w:rFonts w:ascii="Calibri" w:eastAsia="Calibri" w:hAnsi="Calibri" w:cs="Calibri" w:hint="default"/>
        </w:rPr>
        <w:t xml:space="preserve">peptide </w:t>
      </w:r>
      <w:r w:rsidR="00B42E7F" w:rsidRPr="00FF5CD8">
        <w:rPr>
          <w:rFonts w:ascii="Calibri" w:eastAsia="Calibri" w:hAnsi="Calibri" w:cs="Calibri" w:hint="default"/>
        </w:rPr>
        <w:t>derived from PEBP1 at ~</w:t>
      </w:r>
      <w:r w:rsidR="00637ED9" w:rsidRPr="00FF5CD8">
        <w:rPr>
          <w:rFonts w:ascii="Calibri" w:eastAsia="Calibri" w:hAnsi="Calibri" w:cs="Calibri" w:hint="default"/>
        </w:rPr>
        <w:t>744</w:t>
      </w:r>
      <w:r w:rsidR="00B42E7F" w:rsidRPr="00FF5CD8">
        <w:rPr>
          <w:rFonts w:ascii="Calibri" w:eastAsia="Calibri" w:hAnsi="Calibri" w:cs="Calibri" w:hint="default"/>
        </w:rPr>
        <w:t>,000 copies per cell</w:t>
      </w:r>
      <w:r w:rsidR="00C71FE6" w:rsidRPr="00E230F9">
        <w:rPr>
          <w:rFonts w:ascii="Calibri" w:eastAsia="Calibri" w:hAnsi="Calibri" w:cs="Calibri" w:hint="default"/>
        </w:rPr>
        <w:fldChar w:fldCharType="begin"/>
      </w:r>
      <w:r w:rsidR="000F12F1" w:rsidRPr="00FF5CD8">
        <w:rPr>
          <w:rFonts w:ascii="Calibri" w:eastAsia="Calibri" w:hAnsi="Calibri" w:cs="Calibri" w:hint="default"/>
        </w:rPr>
        <w:instrText xml:space="preserve"> ADDIN EN.CITE &lt;EndNote&gt;&lt;Cite&gt;&lt;Author&gt;Shi&lt;/Author&gt;&lt;Year&gt;2016&lt;/Year&gt;&lt;RecNum&gt;2246&lt;/RecNum&gt;&lt;DisplayText&gt;&lt;style face="superscript"&gt;34&lt;/style&gt;&lt;/DisplayText&gt;&lt;record&gt;&lt;rec-number&gt;2246&lt;/rec-number&gt;&lt;foreign-keys&gt;&lt;key app="EN" db-id="v9rwe2szor9e2oev2215vdsa0rarfwdrf0wz" timestamp="0"&gt;2246&lt;/key&gt;&lt;/foreign-keys&gt;&lt;ref-type name="Journal Article"&gt;17&lt;/ref-type&gt;&lt;contributors&gt;&lt;authors&gt;&lt;author&gt;Shi, T.&lt;/author&gt;&lt;author&gt;Niepel, M.&lt;/author&gt;&lt;author&gt;McDermott, J. E.&lt;/author&gt;&lt;author&gt;Gao, Y.&lt;/author&gt;&lt;author&gt;Nicora, C. D.&lt;/author&gt;&lt;author&gt;Chrisler, W. B.&lt;/author&gt;&lt;author&gt;Markillie, L. M.&lt;/author&gt;&lt;author&gt;Petyuk, V. A.&lt;/author&gt;&lt;author&gt;Smith, R. D.&lt;/author&gt;&lt;author&gt;Rodland, K. D.&lt;/author&gt;&lt;author&gt;Sorger, P. K.&lt;/author&gt;&lt;author&gt;Qian, W. J.&lt;/author&gt;&lt;author&gt;Wiley, H. S.&lt;/author&gt;&lt;/authors&gt;&lt;/contributors&gt;&lt;auth-address&gt;Biological Sciences Division, Pacific Northwest National Laboratory, Richland, WA 99352, USA.&amp;#xD;HMS LINCS Center and Laboratory of Systems Pharmacology, Department of Systems Biology, Harvard Medical School, Boston, MA 02115, USA.&amp;#xD;Environmental Molecular Sciences Laboratory, Pacific Northwest National Laboratory, Richland, WA 99352 USA.&amp;#xD;Biological Sciences Division, Pacific Northwest National Laboratory, Richland, WA 99352, USA. Environmental Molecular Sciences Laboratory, Pacific Northwest National Laboratory, Richland, WA 99352 USA.&amp;#xD;Environmental Molecular Sciences Laboratory, Pacific Northwest National Laboratory, Richland, WA 99352 USA. steven.wiley@pnnl.gov.&lt;/auth-address&gt;&lt;titles&gt;&lt;title&gt;Conservation of protein abundance patterns reveals the regulatory architecture of the EGFR-MAPK pathway&lt;/title&gt;&lt;secondary-title&gt;Sci Signal&lt;/secondary-title&gt;&lt;/titles&gt;&lt;pages&gt;rs6&lt;/pages&gt;&lt;volume&gt;9&lt;/volume&gt;&lt;number&gt;436&lt;/number&gt;&lt;dates&gt;&lt;year&gt;2016&lt;/year&gt;&lt;/dates&gt;&lt;isbn&gt;1937-9145 (Electronic)&amp;#xD;1945-0877 (Linking)&lt;/isbn&gt;&lt;accession-num&gt;27405981&lt;/accession-num&gt;&lt;urls&gt;&lt;related-urls&gt;&lt;url&gt;http://www.ncbi.nlm.nih.gov/pubmed/27405981&lt;/url&gt;&lt;/related-urls&gt;&lt;/urls&gt;&lt;electronic-resource-num&gt;10.1126/scisignal.aaf0891&lt;/electronic-resource-num&gt;&lt;/record&gt;&lt;/Cite&gt;&lt;/EndNote&gt;</w:instrText>
      </w:r>
      <w:r w:rsidR="00C71FE6" w:rsidRPr="00E230F9">
        <w:rPr>
          <w:rFonts w:ascii="Calibri" w:eastAsia="Calibri" w:hAnsi="Calibri" w:cs="Calibri" w:hint="default"/>
        </w:rPr>
        <w:fldChar w:fldCharType="separate"/>
      </w:r>
      <w:r w:rsidR="000F12F1" w:rsidRPr="00FF5CD8">
        <w:rPr>
          <w:rFonts w:ascii="Calibri" w:eastAsia="Calibri" w:hAnsi="Calibri" w:cs="Calibri" w:hint="default"/>
          <w:noProof/>
          <w:vertAlign w:val="superscript"/>
        </w:rPr>
        <w:t>34</w:t>
      </w:r>
      <w:r w:rsidR="00C71FE6" w:rsidRPr="00E230F9">
        <w:rPr>
          <w:rFonts w:ascii="Calibri" w:eastAsia="Calibri" w:hAnsi="Calibri" w:cs="Calibri" w:hint="default"/>
        </w:rPr>
        <w:fldChar w:fldCharType="end"/>
      </w:r>
      <w:r w:rsidR="00EC409F" w:rsidRPr="00FF5CD8">
        <w:rPr>
          <w:rFonts w:ascii="Calibri" w:eastAsia="Calibri" w:hAnsi="Calibri" w:cs="Calibri" w:hint="default"/>
        </w:rPr>
        <w:t xml:space="preserve"> in single MCF10A cells sorted by FACS </w:t>
      </w:r>
      <w:r w:rsidR="00B42E7F" w:rsidRPr="00FF5CD8">
        <w:rPr>
          <w:rFonts w:ascii="Calibri" w:eastAsia="Calibri" w:hAnsi="Calibri" w:cs="Calibri" w:hint="default"/>
        </w:rPr>
        <w:t>with a S/N ratio of 5 and ~1,</w:t>
      </w:r>
      <w:r w:rsidR="00637ED9" w:rsidRPr="00FF5CD8">
        <w:rPr>
          <w:rFonts w:ascii="Calibri" w:eastAsia="Calibri" w:hAnsi="Calibri" w:cs="Calibri" w:hint="default"/>
        </w:rPr>
        <w:t>24</w:t>
      </w:r>
      <w:r w:rsidR="00B42E7F" w:rsidRPr="00FF5CD8">
        <w:rPr>
          <w:rFonts w:ascii="Calibri" w:eastAsia="Calibri" w:hAnsi="Calibri" w:cs="Calibri" w:hint="default"/>
        </w:rPr>
        <w:t xml:space="preserve">0 </w:t>
      </w:r>
      <w:proofErr w:type="spellStart"/>
      <w:r w:rsidR="00B42E7F" w:rsidRPr="00FF5CD8">
        <w:rPr>
          <w:rFonts w:ascii="Calibri" w:eastAsia="Calibri" w:hAnsi="Calibri" w:cs="Calibri" w:hint="default"/>
        </w:rPr>
        <w:t>zmol</w:t>
      </w:r>
      <w:proofErr w:type="spellEnd"/>
      <w:r w:rsidR="00B42E7F" w:rsidRPr="00FF5CD8">
        <w:rPr>
          <w:rFonts w:ascii="Calibri" w:eastAsia="Calibri" w:hAnsi="Calibri" w:cs="Calibri" w:hint="default"/>
        </w:rPr>
        <w:t xml:space="preserve"> of quantification sensitivity.</w:t>
      </w:r>
      <w:r w:rsidR="00EC409F" w:rsidRPr="00FF5CD8">
        <w:rPr>
          <w:rFonts w:ascii="Calibri" w:eastAsia="Calibri" w:hAnsi="Calibri" w:cs="Calibri" w:hint="default"/>
        </w:rPr>
        <w:t xml:space="preserve"> </w:t>
      </w:r>
      <w:r w:rsidR="003B0921" w:rsidRPr="00FF5CD8">
        <w:rPr>
          <w:rFonts w:ascii="Calibri" w:eastAsia="Calibri" w:hAnsi="Calibri" w:cs="Calibri" w:hint="default"/>
        </w:rPr>
        <w:t>As expected, w</w:t>
      </w:r>
      <w:r w:rsidR="00EC409F" w:rsidRPr="00FF5CD8">
        <w:rPr>
          <w:rFonts w:ascii="Calibri" w:eastAsia="Calibri" w:hAnsi="Calibri" w:cs="Calibri" w:hint="default"/>
        </w:rPr>
        <w:t>ith the cell number increased to 50 and 75</w:t>
      </w:r>
      <w:r w:rsidR="00155B4F" w:rsidRPr="00FF5CD8">
        <w:rPr>
          <w:rFonts w:ascii="Calibri" w:eastAsia="Calibri" w:hAnsi="Calibri" w:cs="Calibri" w:hint="default"/>
        </w:rPr>
        <w:t>, stronger</w:t>
      </w:r>
      <w:r w:rsidR="00EC409F" w:rsidRPr="00FF5CD8">
        <w:rPr>
          <w:rFonts w:ascii="Calibri" w:eastAsia="Calibri" w:hAnsi="Calibri" w:cs="Calibri" w:hint="default"/>
        </w:rPr>
        <w:t xml:space="preserve"> SRM signal </w:t>
      </w:r>
      <w:r w:rsidR="00155B4F" w:rsidRPr="00FF5CD8">
        <w:rPr>
          <w:rFonts w:ascii="Calibri" w:eastAsia="Calibri" w:hAnsi="Calibri" w:cs="Calibri" w:hint="default"/>
        </w:rPr>
        <w:t>was observed</w:t>
      </w:r>
      <w:r w:rsidR="00EC409F" w:rsidRPr="00FF5CD8">
        <w:rPr>
          <w:rFonts w:ascii="Calibri" w:eastAsia="Calibri" w:hAnsi="Calibri" w:cs="Calibri" w:hint="default"/>
        </w:rPr>
        <w:t xml:space="preserve"> with detection of all three transitions</w:t>
      </w:r>
      <w:r w:rsidR="00E57335">
        <w:rPr>
          <w:rFonts w:ascii="Calibri" w:eastAsia="Calibri" w:hAnsi="Calibri" w:cs="Calibri" w:hint="default"/>
        </w:rPr>
        <w:t>,</w:t>
      </w:r>
      <w:r w:rsidR="00EC409F" w:rsidRPr="00FF5CD8">
        <w:rPr>
          <w:rFonts w:ascii="Calibri" w:eastAsia="Calibri" w:hAnsi="Calibri" w:cs="Calibri" w:hint="default"/>
        </w:rPr>
        <w:t xml:space="preserve"> which have the same pattern as its corresponding heavy internal standard</w:t>
      </w:r>
      <w:r w:rsidR="006F3EB5" w:rsidRPr="00FF5CD8">
        <w:rPr>
          <w:rFonts w:ascii="Calibri" w:eastAsia="Calibri" w:hAnsi="Calibri" w:cs="Calibri" w:hint="default"/>
        </w:rPr>
        <w:t xml:space="preserve"> (</w:t>
      </w:r>
      <w:r w:rsidR="006F3EB5" w:rsidRPr="00E57335">
        <w:rPr>
          <w:rFonts w:ascii="Calibri" w:eastAsia="Calibri" w:hAnsi="Calibri" w:cs="Calibri" w:hint="default"/>
          <w:b/>
          <w:bCs/>
        </w:rPr>
        <w:t>Figure 3A</w:t>
      </w:r>
      <w:r w:rsidR="006F3EB5" w:rsidRPr="00FF5CD8">
        <w:rPr>
          <w:rFonts w:ascii="Calibri" w:eastAsia="Calibri" w:hAnsi="Calibri" w:cs="Calibri" w:hint="default"/>
        </w:rPr>
        <w:t>)</w:t>
      </w:r>
      <w:r w:rsidR="00E57335">
        <w:rPr>
          <w:rFonts w:ascii="Calibri" w:eastAsia="Calibri" w:hAnsi="Calibri" w:cs="Calibri" w:hint="default"/>
        </w:rPr>
        <w:t>. T</w:t>
      </w:r>
      <w:r w:rsidR="00CA0BBD" w:rsidRPr="00FF5CD8">
        <w:rPr>
          <w:rFonts w:ascii="Calibri" w:eastAsia="Calibri" w:hAnsi="Calibri" w:cs="Calibri" w:hint="default"/>
        </w:rPr>
        <w:t>he calibration curve has linearity with R</w:t>
      </w:r>
      <w:r w:rsidR="00CA0BBD" w:rsidRPr="00E230F9">
        <w:rPr>
          <w:rFonts w:ascii="Calibri" w:eastAsia="Calibri" w:hAnsi="Calibri" w:cs="Calibri" w:hint="default"/>
          <w:vertAlign w:val="superscript"/>
        </w:rPr>
        <w:t>2</w:t>
      </w:r>
      <w:r w:rsidR="00CA0BBD" w:rsidRPr="00FF5CD8">
        <w:rPr>
          <w:rFonts w:ascii="Calibri" w:eastAsia="Calibri" w:hAnsi="Calibri" w:cs="Calibri" w:hint="default"/>
        </w:rPr>
        <w:t xml:space="preserve"> of 0.89 (</w:t>
      </w:r>
      <w:r w:rsidR="00CA0BBD" w:rsidRPr="00E230F9">
        <w:rPr>
          <w:rFonts w:ascii="Calibri" w:eastAsia="Calibri" w:hAnsi="Calibri" w:cs="Calibri" w:hint="default"/>
          <w:b/>
          <w:bCs/>
        </w:rPr>
        <w:t>Figure 3B</w:t>
      </w:r>
      <w:r w:rsidR="00CA0BBD" w:rsidRPr="00FF5CD8">
        <w:rPr>
          <w:rFonts w:ascii="Calibri" w:eastAsia="Calibri" w:hAnsi="Calibri" w:cs="Calibri" w:hint="default"/>
        </w:rPr>
        <w:t>)</w:t>
      </w:r>
      <w:r w:rsidR="00EC409F" w:rsidRPr="00FF5CD8">
        <w:rPr>
          <w:rFonts w:ascii="Calibri" w:eastAsia="Calibri" w:hAnsi="Calibri" w:cs="Calibri" w:hint="default"/>
        </w:rPr>
        <w:t xml:space="preserve">. </w:t>
      </w:r>
      <w:r w:rsidR="00155B4F" w:rsidRPr="00FF5CD8">
        <w:rPr>
          <w:rFonts w:ascii="Calibri" w:eastAsia="Calibri" w:hAnsi="Calibri" w:cs="Calibri" w:hint="default"/>
        </w:rPr>
        <w:t>Thus, a</w:t>
      </w:r>
      <w:r w:rsidR="00EC409F" w:rsidRPr="00FF5CD8">
        <w:rPr>
          <w:rFonts w:ascii="Calibri" w:eastAsia="Calibri" w:hAnsi="Calibri" w:cs="Calibri" w:hint="default"/>
        </w:rPr>
        <w:t xml:space="preserve"> short gradient is feasible for </w:t>
      </w:r>
      <w:proofErr w:type="spellStart"/>
      <w:r w:rsidR="00EC409F" w:rsidRPr="00FF5CD8">
        <w:rPr>
          <w:rFonts w:ascii="Calibri" w:eastAsia="Calibri" w:hAnsi="Calibri" w:cs="Calibri" w:hint="default"/>
        </w:rPr>
        <w:t>cLC</w:t>
      </w:r>
      <w:proofErr w:type="spellEnd"/>
      <w:r w:rsidR="00EC409F" w:rsidRPr="00FF5CD8">
        <w:rPr>
          <w:rFonts w:ascii="Calibri" w:eastAsia="Calibri" w:hAnsi="Calibri" w:cs="Calibri" w:hint="default"/>
        </w:rPr>
        <w:t xml:space="preserve">-SRM presumably </w:t>
      </w:r>
      <w:r w:rsidR="00C25AC4" w:rsidRPr="00FF5CD8">
        <w:rPr>
          <w:rFonts w:ascii="Calibri" w:eastAsia="Calibri" w:hAnsi="Calibri" w:cs="Calibri" w:hint="default"/>
        </w:rPr>
        <w:t>because</w:t>
      </w:r>
      <w:r w:rsidR="00EC409F" w:rsidRPr="00FF5CD8">
        <w:rPr>
          <w:rFonts w:ascii="Calibri" w:eastAsia="Calibri" w:hAnsi="Calibri" w:cs="Calibri" w:hint="default"/>
        </w:rPr>
        <w:t xml:space="preserve"> </w:t>
      </w:r>
      <w:r w:rsidR="00C25AC4" w:rsidRPr="00FF5CD8">
        <w:rPr>
          <w:rFonts w:ascii="Calibri" w:eastAsia="Calibri" w:hAnsi="Calibri" w:cs="Calibri" w:hint="default"/>
        </w:rPr>
        <w:t xml:space="preserve">sample complexity for ≤20 ng of tryptic peptides </w:t>
      </w:r>
      <w:r w:rsidR="003B0921" w:rsidRPr="00FF5CD8">
        <w:rPr>
          <w:rFonts w:ascii="Calibri" w:eastAsia="Calibri" w:hAnsi="Calibri" w:cs="Calibri" w:hint="default"/>
        </w:rPr>
        <w:t xml:space="preserve">(10 ng BSA and ≤100 human cells ≈ 10 ng proteins) </w:t>
      </w:r>
      <w:r w:rsidR="00C25AC4" w:rsidRPr="00FF5CD8">
        <w:rPr>
          <w:rFonts w:ascii="Calibri" w:eastAsia="Calibri" w:hAnsi="Calibri" w:cs="Calibri" w:hint="default"/>
        </w:rPr>
        <w:t>from carrier-assisted small numbers of cells can be effectively address</w:t>
      </w:r>
      <w:r w:rsidR="00437A24" w:rsidRPr="00FF5CD8">
        <w:rPr>
          <w:rFonts w:ascii="Calibri" w:eastAsia="Calibri" w:hAnsi="Calibri" w:cs="Calibri" w:hint="default"/>
        </w:rPr>
        <w:t>ed</w:t>
      </w:r>
      <w:r w:rsidR="00C25AC4" w:rsidRPr="00FF5CD8">
        <w:rPr>
          <w:rFonts w:ascii="Calibri" w:eastAsia="Calibri" w:hAnsi="Calibri" w:cs="Calibri" w:hint="default"/>
        </w:rPr>
        <w:t xml:space="preserve"> by high-resolution capillary RPLC separation with high loading capacity of ≥200 ng. </w:t>
      </w:r>
      <w:r w:rsidR="00155B4F" w:rsidRPr="00FF5CD8">
        <w:rPr>
          <w:rFonts w:ascii="Calibri" w:eastAsia="Calibri" w:hAnsi="Calibri" w:cs="Calibri" w:hint="default"/>
        </w:rPr>
        <w:t xml:space="preserve">Taken together, these results have shown that </w:t>
      </w:r>
      <w:proofErr w:type="spellStart"/>
      <w:r w:rsidR="00155B4F" w:rsidRPr="00FF5CD8">
        <w:rPr>
          <w:rFonts w:ascii="Calibri" w:eastAsia="Calibri" w:hAnsi="Calibri" w:cs="Calibri" w:hint="default"/>
        </w:rPr>
        <w:t>cLC</w:t>
      </w:r>
      <w:proofErr w:type="spellEnd"/>
      <w:r w:rsidR="00155B4F" w:rsidRPr="00FF5CD8">
        <w:rPr>
          <w:rFonts w:ascii="Calibri" w:eastAsia="Calibri" w:hAnsi="Calibri" w:cs="Calibri" w:hint="default"/>
        </w:rPr>
        <w:t>-SRM can be used for multiplexed, sensitive, absolute quantification of target proteins in small numbers of human cells including single cells.</w:t>
      </w:r>
    </w:p>
    <w:p w14:paraId="26D7F495" w14:textId="77777777" w:rsidR="009A43D3" w:rsidRPr="00FF5CD8" w:rsidRDefault="009A43D3" w:rsidP="003B575B">
      <w:pPr>
        <w:spacing w:after="0"/>
        <w:contextualSpacing/>
        <w:mirrorIndents/>
        <w:jc w:val="both"/>
        <w:rPr>
          <w:bCs/>
        </w:rPr>
      </w:pPr>
    </w:p>
    <w:p w14:paraId="6ACAFB4D" w14:textId="488EBC3B" w:rsidR="003E1796" w:rsidRPr="00613584" w:rsidRDefault="003E1796" w:rsidP="003B575B">
      <w:pPr>
        <w:spacing w:after="0"/>
        <w:contextualSpacing/>
        <w:mirrorIndents/>
        <w:jc w:val="both"/>
        <w:rPr>
          <w:bCs/>
        </w:rPr>
      </w:pPr>
      <w:r w:rsidRPr="00FF5CD8">
        <w:rPr>
          <w:bCs/>
        </w:rPr>
        <w:t xml:space="preserve">[Place </w:t>
      </w:r>
      <w:r w:rsidRPr="00FF5CD8">
        <w:rPr>
          <w:b/>
        </w:rPr>
        <w:t>Figure 3</w:t>
      </w:r>
      <w:r w:rsidRPr="00FF5CD8">
        <w:rPr>
          <w:bCs/>
        </w:rPr>
        <w:t xml:space="preserve"> here]</w:t>
      </w:r>
    </w:p>
    <w:p w14:paraId="261F0AC9" w14:textId="232ACAD2" w:rsidR="00B42E7F" w:rsidRDefault="00B42E7F" w:rsidP="003B575B">
      <w:pPr>
        <w:pStyle w:val="HTMLPreformatted"/>
        <w:shd w:val="clear" w:color="auto" w:fill="FFFFFF"/>
        <w:spacing w:after="0" w:line="240" w:lineRule="auto"/>
        <w:contextualSpacing/>
        <w:mirrorIndents/>
        <w:jc w:val="both"/>
        <w:rPr>
          <w:rFonts w:ascii="Calibri" w:eastAsia="Calibri" w:hAnsi="Calibri" w:cs="Calibri" w:hint="default"/>
        </w:rPr>
      </w:pPr>
    </w:p>
    <w:p w14:paraId="1DD783EF" w14:textId="411DE68C" w:rsidR="009E555F" w:rsidRPr="00E57335" w:rsidRDefault="00E57335" w:rsidP="009E555F">
      <w:pPr>
        <w:spacing w:after="0"/>
        <w:contextualSpacing/>
        <w:mirrorIndents/>
        <w:jc w:val="both"/>
        <w:rPr>
          <w:b/>
          <w:bCs/>
          <w:color w:val="auto"/>
        </w:rPr>
      </w:pPr>
      <w:r>
        <w:rPr>
          <w:b/>
          <w:bCs/>
          <w:color w:val="auto"/>
        </w:rPr>
        <w:t>FIGURE LEGENDS</w:t>
      </w:r>
      <w:r w:rsidR="00F16080">
        <w:rPr>
          <w:b/>
          <w:bCs/>
          <w:color w:val="auto"/>
        </w:rPr>
        <w:t>:</w:t>
      </w:r>
    </w:p>
    <w:p w14:paraId="28C1C2A3" w14:textId="6B24A3C3" w:rsidR="009E555F" w:rsidRPr="00613584" w:rsidRDefault="009E555F" w:rsidP="009E555F">
      <w:pPr>
        <w:spacing w:after="0"/>
        <w:contextualSpacing/>
        <w:mirrorIndents/>
        <w:jc w:val="both"/>
      </w:pPr>
      <w:r w:rsidRPr="00613584">
        <w:rPr>
          <w:b/>
          <w:bCs/>
        </w:rPr>
        <w:t xml:space="preserve">Figure 1:  Overview of all steps in </w:t>
      </w:r>
      <w:proofErr w:type="spellStart"/>
      <w:r w:rsidRPr="00613584">
        <w:rPr>
          <w:b/>
          <w:bCs/>
        </w:rPr>
        <w:t>cLC</w:t>
      </w:r>
      <w:proofErr w:type="spellEnd"/>
      <w:r w:rsidRPr="00613584">
        <w:rPr>
          <w:b/>
          <w:bCs/>
        </w:rPr>
        <w:t>-SRM (</w:t>
      </w:r>
      <w:r w:rsidRPr="00613584">
        <w:rPr>
          <w:b/>
          <w:bCs/>
          <w:u w:val="single"/>
        </w:rPr>
        <w:t>c</w:t>
      </w:r>
      <w:r w:rsidRPr="00613584">
        <w:rPr>
          <w:b/>
          <w:bCs/>
        </w:rPr>
        <w:t xml:space="preserve">arried-assisted one-pot sample preparation coupled with </w:t>
      </w:r>
      <w:r w:rsidRPr="00613584">
        <w:rPr>
          <w:b/>
          <w:bCs/>
          <w:u w:val="single"/>
        </w:rPr>
        <w:t>l</w:t>
      </w:r>
      <w:r w:rsidRPr="00613584">
        <w:rPr>
          <w:b/>
          <w:bCs/>
        </w:rPr>
        <w:t xml:space="preserve">iquid </w:t>
      </w:r>
      <w:r w:rsidRPr="00613584">
        <w:rPr>
          <w:b/>
          <w:bCs/>
          <w:u w:val="single"/>
        </w:rPr>
        <w:t>c</w:t>
      </w:r>
      <w:r w:rsidRPr="00613584">
        <w:rPr>
          <w:b/>
          <w:bCs/>
        </w:rPr>
        <w:t xml:space="preserve">hromatography – </w:t>
      </w:r>
      <w:r w:rsidRPr="00613584">
        <w:rPr>
          <w:b/>
          <w:bCs/>
          <w:u w:val="single"/>
        </w:rPr>
        <w:t>s</w:t>
      </w:r>
      <w:r w:rsidRPr="00613584">
        <w:rPr>
          <w:b/>
          <w:bCs/>
        </w:rPr>
        <w:t xml:space="preserve">elected </w:t>
      </w:r>
      <w:r w:rsidRPr="00613584">
        <w:rPr>
          <w:b/>
          <w:bCs/>
          <w:u w:val="single"/>
        </w:rPr>
        <w:t>r</w:t>
      </w:r>
      <w:r w:rsidRPr="00613584">
        <w:rPr>
          <w:b/>
          <w:bCs/>
        </w:rPr>
        <w:t xml:space="preserve">eaction </w:t>
      </w:r>
      <w:r w:rsidRPr="00613584">
        <w:rPr>
          <w:b/>
          <w:bCs/>
          <w:u w:val="single"/>
        </w:rPr>
        <w:t>m</w:t>
      </w:r>
      <w:r w:rsidRPr="00613584">
        <w:rPr>
          <w:b/>
          <w:bCs/>
        </w:rPr>
        <w:t xml:space="preserve">onitoring). </w:t>
      </w:r>
      <w:r w:rsidRPr="00613584">
        <w:t xml:space="preserve">Nonhuman cell lysate digests (e.g., </w:t>
      </w:r>
      <w:proofErr w:type="spellStart"/>
      <w:r w:rsidRPr="00EB08BF">
        <w:rPr>
          <w:i/>
          <w:iCs/>
        </w:rPr>
        <w:t>Shewanella</w:t>
      </w:r>
      <w:proofErr w:type="spellEnd"/>
      <w:r w:rsidRPr="00613584">
        <w:t xml:space="preserve"> </w:t>
      </w:r>
      <w:proofErr w:type="spellStart"/>
      <w:r w:rsidRPr="00613584">
        <w:rPr>
          <w:i/>
          <w:iCs/>
        </w:rPr>
        <w:t>oneidensis</w:t>
      </w:r>
      <w:proofErr w:type="spellEnd"/>
      <w:r w:rsidRPr="00613584">
        <w:t xml:space="preserve">) </w:t>
      </w:r>
      <w:r w:rsidR="00E57335">
        <w:t>are</w:t>
      </w:r>
      <w:r w:rsidRPr="00613584">
        <w:t xml:space="preserve"> used to pretreat PCR tubes for coating tube surface. Small numbers of human cells or single cells sorted by FACS are collected into pretreated PCR tubes. BSA protein (or nonhuman cell lysate proteome) carrier, heavy internal standar</w:t>
      </w:r>
      <w:r>
        <w:t>d (IS)</w:t>
      </w:r>
      <w:r w:rsidRPr="00613584">
        <w:t>, and TFE (or DDM) are added into sample tubes sequentially for facilitating cell lysis and reducing surface adsorption losses. Conceptually</w:t>
      </w:r>
      <w:r w:rsidR="00E57335">
        <w:t>,</w:t>
      </w:r>
      <w:r w:rsidRPr="00613584">
        <w:t xml:space="preserve"> the combined DDM and nonhuman cell lysate proteome carrier will work well for </w:t>
      </w:r>
      <w:proofErr w:type="spellStart"/>
      <w:r w:rsidRPr="00613584">
        <w:t>cLC</w:t>
      </w:r>
      <w:proofErr w:type="spellEnd"/>
      <w:r w:rsidRPr="00613584">
        <w:t>-SRM. Cell lysis is conducted by sonication</w:t>
      </w:r>
      <w:r>
        <w:t>,</w:t>
      </w:r>
      <w:r w:rsidRPr="00613584">
        <w:t xml:space="preserve"> and protein denaturation is achieved by heating at high temperature. D</w:t>
      </w:r>
      <w:r>
        <w:t>T</w:t>
      </w:r>
      <w:r w:rsidRPr="00613584">
        <w:t xml:space="preserve">T and IAA reagents are used for reduction and </w:t>
      </w:r>
      <w:r w:rsidRPr="00613584">
        <w:lastRenderedPageBreak/>
        <w:t>alkylation, respectively (th</w:t>
      </w:r>
      <w:r>
        <w:t>is</w:t>
      </w:r>
      <w:r w:rsidRPr="00613584">
        <w:t xml:space="preserve"> step is optional). Trypsin is added for digestion with much higher ratios of trypsin</w:t>
      </w:r>
      <w:r>
        <w:t xml:space="preserve"> over</w:t>
      </w:r>
      <w:r w:rsidRPr="00613584">
        <w:t xml:space="preserve"> protein </w:t>
      </w:r>
      <w:r>
        <w:t xml:space="preserve">amount </w:t>
      </w:r>
      <w:r w:rsidRPr="00613584">
        <w:t>than that for standard trypsin digestion. The cap of sample tube is removed and then PCR tube is inserted into LC vial for direct LC-SRM analysis. Collected SRM data are analy</w:t>
      </w:r>
      <w:r>
        <w:t>zed</w:t>
      </w:r>
      <w:r w:rsidRPr="00613584">
        <w:t xml:space="preserve"> </w:t>
      </w:r>
      <w:r>
        <w:t xml:space="preserve">by </w:t>
      </w:r>
      <w:r w:rsidRPr="00613584">
        <w:t xml:space="preserve">using publicly available Skyline software.     </w:t>
      </w:r>
    </w:p>
    <w:p w14:paraId="2C54A5EE" w14:textId="77777777" w:rsidR="009E555F" w:rsidRPr="00613584" w:rsidRDefault="009E555F" w:rsidP="009E555F">
      <w:pPr>
        <w:spacing w:after="0"/>
        <w:contextualSpacing/>
        <w:mirrorIndents/>
        <w:jc w:val="both"/>
        <w:rPr>
          <w:b/>
          <w:bCs/>
        </w:rPr>
      </w:pPr>
    </w:p>
    <w:p w14:paraId="466E7693" w14:textId="3985C229" w:rsidR="009E555F" w:rsidRPr="00613584" w:rsidRDefault="009E555F" w:rsidP="009E555F">
      <w:pPr>
        <w:spacing w:after="0"/>
        <w:contextualSpacing/>
        <w:mirrorIndents/>
        <w:jc w:val="both"/>
      </w:pPr>
      <w:r w:rsidRPr="00613584">
        <w:rPr>
          <w:b/>
          <w:bCs/>
        </w:rPr>
        <w:t>Figure 2:</w:t>
      </w:r>
      <w:r w:rsidRPr="00613584">
        <w:t xml:space="preserve">  </w:t>
      </w:r>
      <w:r w:rsidRPr="00613584">
        <w:rPr>
          <w:b/>
          <w:bCs/>
        </w:rPr>
        <w:t xml:space="preserve">Sensitivity and accuracy of </w:t>
      </w:r>
      <w:proofErr w:type="spellStart"/>
      <w:r w:rsidRPr="00613584">
        <w:rPr>
          <w:b/>
          <w:bCs/>
        </w:rPr>
        <w:t>cLC</w:t>
      </w:r>
      <w:proofErr w:type="spellEnd"/>
      <w:r w:rsidRPr="00613584">
        <w:rPr>
          <w:b/>
          <w:bCs/>
        </w:rPr>
        <w:t>-SRM for multiplexed quantification of EGFR/MAPK pathway proteins</w:t>
      </w:r>
      <w:r w:rsidRPr="00613584">
        <w:t>. (</w:t>
      </w:r>
      <w:r w:rsidRPr="00613584">
        <w:rPr>
          <w:b/>
          <w:bCs/>
        </w:rPr>
        <w:t>A</w:t>
      </w:r>
      <w:r w:rsidRPr="00613584">
        <w:t>) Extracted ion chromatograms (XICs) of transitions monitored for ATADDELSFK derived from GRB2 at different numbers of MCF7 cell equivalents: 548.8/924.4 (</w:t>
      </w:r>
      <w:r w:rsidRPr="00613584">
        <w:rPr>
          <w:i/>
          <w:iCs/>
        </w:rPr>
        <w:t>blue</w:t>
      </w:r>
      <w:r w:rsidRPr="00613584">
        <w:t>), 548.8/853.4 (</w:t>
      </w:r>
      <w:r w:rsidRPr="00613584">
        <w:rPr>
          <w:i/>
          <w:iCs/>
        </w:rPr>
        <w:t>purple</w:t>
      </w:r>
      <w:r w:rsidRPr="00613584">
        <w:t>), 548.8/738.4 (</w:t>
      </w:r>
      <w:r w:rsidRPr="00613584">
        <w:rPr>
          <w:i/>
          <w:iCs/>
        </w:rPr>
        <w:t>chestnut</w:t>
      </w:r>
      <w:r w:rsidRPr="00613584">
        <w:t>). (</w:t>
      </w:r>
      <w:r w:rsidRPr="00613584">
        <w:rPr>
          <w:b/>
          <w:bCs/>
        </w:rPr>
        <w:t>B</w:t>
      </w:r>
      <w:r w:rsidRPr="00613584">
        <w:t>) Calibration curves for quantifying high abundance GRB2 and moderate-abundance PTPN11 with the use of the best responsive interference-free transitions, ATADDELSFK (548.8/924.4) for GRB2 and SNPGDFTLSVR (596.9/496.3) for PTPN11. Three and two SRM replicates were performed for 0-10 and 20-200 MCF7 cell equivalents, respectively. (</w:t>
      </w:r>
      <w:r w:rsidRPr="00613584">
        <w:rPr>
          <w:b/>
          <w:bCs/>
        </w:rPr>
        <w:t>C</w:t>
      </w:r>
      <w:r w:rsidRPr="00613584">
        <w:t xml:space="preserve">)  Comparison of SRM signal between 10 and 100 MCF7 cells sorted by FACS. Each sample consists of two biological replicates with the addition of ~30 </w:t>
      </w:r>
      <w:proofErr w:type="spellStart"/>
      <w:r w:rsidRPr="00613584">
        <w:t>fmol</w:t>
      </w:r>
      <w:proofErr w:type="spellEnd"/>
      <w:r w:rsidRPr="00613584">
        <w:t xml:space="preserve"> of heavy peptide standards per replicate. XICs of transitions monitored for ATADDELSFK derived from GRB2: 548.8/924.4 (</w:t>
      </w:r>
      <w:r w:rsidRPr="00613584">
        <w:rPr>
          <w:i/>
          <w:iCs/>
        </w:rPr>
        <w:t>blue</w:t>
      </w:r>
      <w:r w:rsidRPr="00613584">
        <w:t>), 548.8/853.4 (</w:t>
      </w:r>
      <w:r w:rsidRPr="00613584">
        <w:rPr>
          <w:i/>
          <w:iCs/>
        </w:rPr>
        <w:t>purple</w:t>
      </w:r>
      <w:r w:rsidRPr="00613584">
        <w:t>), 548.8/738.4 (</w:t>
      </w:r>
      <w:r w:rsidRPr="00613584">
        <w:rPr>
          <w:i/>
          <w:iCs/>
        </w:rPr>
        <w:t>chestnut</w:t>
      </w:r>
      <w:r w:rsidRPr="00613584">
        <w:t>); XICs of transitions monitored for FYGAEIVSALDYLHSEK derived from AKT1: 648.0/897.9 (</w:t>
      </w:r>
      <w:r w:rsidRPr="00613584">
        <w:rPr>
          <w:i/>
          <w:iCs/>
        </w:rPr>
        <w:t>blue</w:t>
      </w:r>
      <w:r w:rsidRPr="00613584">
        <w:t>), 648.0/816.4 (</w:t>
      </w:r>
      <w:r w:rsidRPr="00613584">
        <w:rPr>
          <w:i/>
          <w:iCs/>
        </w:rPr>
        <w:t>purple</w:t>
      </w:r>
      <w:r w:rsidRPr="00613584">
        <w:t>), 648.0/283.1 (</w:t>
      </w:r>
      <w:r w:rsidRPr="00613584">
        <w:rPr>
          <w:i/>
          <w:iCs/>
        </w:rPr>
        <w:t>chestnut</w:t>
      </w:r>
      <w:r w:rsidRPr="00613584">
        <w:t>); XICs of transitions monitored for LPSADVYR derived from SOS1: 460.7/807.4 (</w:t>
      </w:r>
      <w:r w:rsidRPr="00613584">
        <w:rPr>
          <w:i/>
          <w:iCs/>
        </w:rPr>
        <w:t>blue</w:t>
      </w:r>
      <w:r w:rsidRPr="00613584">
        <w:t>), 460.7/710.3 (</w:t>
      </w:r>
      <w:r w:rsidRPr="00613584">
        <w:rPr>
          <w:i/>
          <w:iCs/>
        </w:rPr>
        <w:t>purple</w:t>
      </w:r>
      <w:r w:rsidRPr="00613584">
        <w:t>), 460.7/404.2 (</w:t>
      </w:r>
      <w:r w:rsidRPr="00613584">
        <w:rPr>
          <w:i/>
          <w:iCs/>
        </w:rPr>
        <w:t>chestnut</w:t>
      </w:r>
      <w:r w:rsidRPr="00613584">
        <w:t xml:space="preserve">). </w:t>
      </w:r>
      <w:r>
        <w:t xml:space="preserve">This figure has been modified </w:t>
      </w:r>
      <w:r w:rsidRPr="00FF5CD8">
        <w:t>from Zhang et al</w:t>
      </w:r>
      <w:r w:rsidRPr="00E230F9">
        <w:fldChar w:fldCharType="begin"/>
      </w:r>
      <w:r w:rsidRPr="00E230F9">
        <w:instrText xml:space="preserve"> ADDIN EN.CITE &lt;EndNote&gt;&lt;Cite&gt;&lt;Author&gt;Zhang&lt;/Author&gt;&lt;Year&gt;2019&lt;/Year&gt;&lt;RecNum&gt;2462&lt;/RecNum&gt;&lt;DisplayText&gt;&lt;style face="superscript"&gt;30&lt;/style&gt;&lt;/DisplayText&gt;&lt;record&gt;&lt;rec-number&gt;2462&lt;/rec-number&gt;&lt;foreign-keys&gt;&lt;key app="EN" db-id="v9rwe2szor9e2oev2215vdsa0rarfwdrf0wz" timestamp="0"&gt;2462&lt;/key&gt;&lt;/foreign-keys&gt;&lt;ref-type name="Journal Article"&gt;17&lt;/ref-type&gt;&lt;contributors&gt;&lt;authors&gt;&lt;author&gt;Zhang, P.&lt;/author&gt;&lt;author&gt;Gaffrey, M. J.&lt;/author&gt;&lt;author&gt;Zhu, Y.&lt;/author&gt;&lt;author&gt;Chrisler, W. B.&lt;/author&gt;&lt;author&gt;Fillmore, T. L.&lt;/author&gt;&lt;author&gt;Yi, L.&lt;/author&gt;&lt;author&gt;Nicora, C. D.&lt;/author&gt;&lt;author&gt;Zhang, T.&lt;/author&gt;&lt;author&gt;Wu, H.&lt;/author&gt;&lt;author&gt;Jacobs, J.&lt;/author&gt;&lt;author&gt;Tang, K.&lt;/author&gt;&lt;author&gt;Kagan, J.&lt;/author&gt;&lt;author&gt;Srivastava, S.&lt;/author&gt;&lt;author&gt;Rodland, K. D.&lt;/author&gt;&lt;author&gt;Qian, W. J.&lt;/author&gt;&lt;author&gt;Smith, R. D.&lt;/author&gt;&lt;author&gt;Liu, T.&lt;/author&gt;&lt;author&gt;Wiley, H. S.&lt;/author&gt;&lt;author&gt;Shi, T.&lt;/author&gt;&lt;/authors&gt;&lt;/contributors&gt;&lt;auth-address&gt;Key Laboratory of Cancer Proteomics of Chinese Ministry of Health, Xiangya Hospital , Central South University , Changsha , Hunan 410008 , People&amp;apos;s Republic of China.&amp;#xD;Cancer Biomarkers Research Group, Division of Cancer Prevention , National Cancer Institute , Bethesda , Maryland 20892 , United States.&lt;/auth-address&gt;&lt;titles&gt;&lt;title&gt;Carrier-Assisted Single-Tube Processing Approach for Targeted Proteomics Analysis of Low Numbers of Mammalian Cells&lt;/title&gt;&lt;secondary-title&gt;Anal Chem&lt;/secondary-title&gt;&lt;/titles&gt;&lt;periodical&gt;&lt;full-title&gt;Anal Chem&lt;/full-title&gt;&lt;/periodical&gt;&lt;pages&gt;1441-1451&lt;/pages&gt;&lt;volume&gt;91&lt;/volume&gt;&lt;number&gt;2&lt;/number&gt;&lt;dates&gt;&lt;year&gt;2019&lt;/year&gt;&lt;pub-dates&gt;&lt;date&gt;Jan 15&lt;/date&gt;&lt;/pub-dates&gt;&lt;/dates&gt;&lt;isbn&gt;1520-6882 (Electronic)&amp;#xD;0003-2700 (Linking)&lt;/isbn&gt;&lt;accession-num&gt;30557009&lt;/accession-num&gt;&lt;urls&gt;&lt;related-urls&gt;&lt;url&gt;http://www.ncbi.nlm.nih.gov/pubmed/30557009&lt;/url&gt;&lt;/related-urls&gt;&lt;/urls&gt;&lt;electronic-resource-num&gt;10.1021/acs.analchem.8b04258&lt;/electronic-resource-num&gt;&lt;/record&gt;&lt;/Cite&gt;&lt;/EndNote&gt;</w:instrText>
      </w:r>
      <w:r w:rsidRPr="00E230F9">
        <w:fldChar w:fldCharType="separate"/>
      </w:r>
      <w:r w:rsidRPr="00E230F9">
        <w:rPr>
          <w:noProof/>
          <w:vertAlign w:val="superscript"/>
        </w:rPr>
        <w:t>30</w:t>
      </w:r>
      <w:r w:rsidRPr="00E230F9">
        <w:fldChar w:fldCharType="end"/>
      </w:r>
      <w:r w:rsidR="00872CA6">
        <w:t xml:space="preserve"> with the explicit permission from ACS publisher</w:t>
      </w:r>
      <w:r w:rsidRPr="00FF5CD8">
        <w:t>.</w:t>
      </w:r>
    </w:p>
    <w:p w14:paraId="16C7BA73" w14:textId="77777777" w:rsidR="009E555F" w:rsidRPr="00613584" w:rsidRDefault="009E555F" w:rsidP="009E555F">
      <w:pPr>
        <w:spacing w:after="0"/>
        <w:contextualSpacing/>
        <w:mirrorIndents/>
        <w:jc w:val="both"/>
        <w:rPr>
          <w:b/>
          <w:bCs/>
        </w:rPr>
      </w:pPr>
    </w:p>
    <w:p w14:paraId="0748877A" w14:textId="77777777" w:rsidR="009E555F" w:rsidRPr="00613584" w:rsidRDefault="009E555F" w:rsidP="009E555F">
      <w:pPr>
        <w:spacing w:after="0"/>
        <w:contextualSpacing/>
        <w:mirrorIndents/>
        <w:jc w:val="both"/>
      </w:pPr>
      <w:r w:rsidRPr="00613584">
        <w:rPr>
          <w:b/>
          <w:bCs/>
        </w:rPr>
        <w:t xml:space="preserve">Figure 3: An example of targeted proteomics analysis of small numbers of MCF10A cells including single cells with </w:t>
      </w:r>
      <w:proofErr w:type="spellStart"/>
      <w:r w:rsidRPr="00613584">
        <w:rPr>
          <w:b/>
          <w:bCs/>
        </w:rPr>
        <w:t>cLC</w:t>
      </w:r>
      <w:proofErr w:type="spellEnd"/>
      <w:r w:rsidRPr="00613584">
        <w:rPr>
          <w:b/>
          <w:bCs/>
        </w:rPr>
        <w:t>-SRM at short LC gradient</w:t>
      </w:r>
      <w:r w:rsidRPr="00613584">
        <w:t xml:space="preserve">. </w:t>
      </w:r>
      <w:r w:rsidRPr="00E230F9">
        <w:rPr>
          <w:b/>
          <w:bCs/>
        </w:rPr>
        <w:t>(A)</w:t>
      </w:r>
      <w:r>
        <w:t xml:space="preserve"> </w:t>
      </w:r>
      <w:r w:rsidRPr="00613584">
        <w:t xml:space="preserve">Comparison of SRM signal among 1, 50 and 75 MCF10A cells sorted by FACS. ~30 </w:t>
      </w:r>
      <w:proofErr w:type="spellStart"/>
      <w:r w:rsidRPr="00613584">
        <w:t>fmol</w:t>
      </w:r>
      <w:proofErr w:type="spellEnd"/>
      <w:r w:rsidRPr="00613584">
        <w:t xml:space="preserve"> of internal standard was added to each sample.  XICs of transitions monitored for VLTPTQVK derived from PEBP1: 443.3/673.4 (</w:t>
      </w:r>
      <w:r w:rsidRPr="00613584">
        <w:rPr>
          <w:i/>
          <w:iCs/>
        </w:rPr>
        <w:t>blue</w:t>
      </w:r>
      <w:r w:rsidRPr="00613584">
        <w:t>), 443.3/572.3 (</w:t>
      </w:r>
      <w:r w:rsidRPr="00613584">
        <w:rPr>
          <w:i/>
          <w:iCs/>
        </w:rPr>
        <w:t>purple</w:t>
      </w:r>
      <w:r w:rsidRPr="00613584">
        <w:t xml:space="preserve">), </w:t>
      </w:r>
      <w:bookmarkStart w:id="26" w:name="_Hlk43564296"/>
      <w:r w:rsidRPr="00613584">
        <w:t>443.3/213.2 (</w:t>
      </w:r>
      <w:r w:rsidRPr="00613584">
        <w:rPr>
          <w:i/>
          <w:iCs/>
        </w:rPr>
        <w:t>chestnut</w:t>
      </w:r>
      <w:r w:rsidRPr="00613584">
        <w:t>)</w:t>
      </w:r>
      <w:bookmarkEnd w:id="26"/>
      <w:r w:rsidRPr="00613584">
        <w:t>. For single cells, the transition 443.3/213.2 was removed due to severe matrix interference. (</w:t>
      </w:r>
      <w:r w:rsidRPr="00613584">
        <w:rPr>
          <w:b/>
          <w:bCs/>
        </w:rPr>
        <w:t>B</w:t>
      </w:r>
      <w:r w:rsidRPr="00613584">
        <w:t xml:space="preserve">) Calibration curve for quantifying </w:t>
      </w:r>
      <w:r>
        <w:t>PEBP1</w:t>
      </w:r>
      <w:r w:rsidRPr="00613584">
        <w:t xml:space="preserve"> with the use of the best responsive interference-free transition, </w:t>
      </w:r>
      <w:r w:rsidRPr="00146156">
        <w:t>VLTPTQVK</w:t>
      </w:r>
      <w:r w:rsidRPr="00613584">
        <w:t xml:space="preserve"> (</w:t>
      </w:r>
      <w:r w:rsidRPr="00146156">
        <w:t>443.3/673.4</w:t>
      </w:r>
      <w:r w:rsidRPr="00613584">
        <w:t>).</w:t>
      </w:r>
    </w:p>
    <w:p w14:paraId="0482018E" w14:textId="77777777" w:rsidR="009E555F" w:rsidRPr="00613584" w:rsidRDefault="009E555F" w:rsidP="009E555F">
      <w:pPr>
        <w:spacing w:after="0"/>
        <w:contextualSpacing/>
        <w:mirrorIndents/>
        <w:jc w:val="both"/>
        <w:rPr>
          <w:color w:val="auto"/>
        </w:rPr>
      </w:pPr>
    </w:p>
    <w:p w14:paraId="10111183" w14:textId="0145B3BC" w:rsidR="002174D9" w:rsidRPr="00497B11" w:rsidRDefault="00A03F67" w:rsidP="003B575B">
      <w:pPr>
        <w:spacing w:after="0"/>
        <w:contextualSpacing/>
        <w:mirrorIndents/>
        <w:jc w:val="both"/>
        <w:rPr>
          <w:b/>
        </w:rPr>
      </w:pPr>
      <w:r w:rsidRPr="00613584">
        <w:rPr>
          <w:b/>
        </w:rPr>
        <w:t>DISCUSSION</w:t>
      </w:r>
      <w:r w:rsidR="00F16080">
        <w:rPr>
          <w:b/>
        </w:rPr>
        <w:t>:</w:t>
      </w:r>
      <w:r w:rsidRPr="00613584">
        <w:rPr>
          <w:b/>
        </w:rPr>
        <w:t xml:space="preserve"> </w:t>
      </w:r>
    </w:p>
    <w:p w14:paraId="52BF4DBF" w14:textId="445EA6BB" w:rsidR="009A1DAD" w:rsidRPr="00613584" w:rsidRDefault="009A1DAD" w:rsidP="003B575B">
      <w:pPr>
        <w:spacing w:after="0"/>
        <w:contextualSpacing/>
        <w:mirrorIndents/>
        <w:jc w:val="both"/>
      </w:pPr>
      <w:proofErr w:type="spellStart"/>
      <w:r w:rsidRPr="00613584">
        <w:t>cLC</w:t>
      </w:r>
      <w:proofErr w:type="spellEnd"/>
      <w:r w:rsidRPr="00613584">
        <w:t xml:space="preserve">-SRM is a convenient targeted proteomics method </w:t>
      </w:r>
      <w:r w:rsidR="007A0AD3" w:rsidRPr="00613584">
        <w:t>that</w:t>
      </w:r>
      <w:r w:rsidRPr="00613584">
        <w:t xml:space="preserve"> enabl</w:t>
      </w:r>
      <w:r w:rsidR="007A0AD3" w:rsidRPr="00613584">
        <w:t>es</w:t>
      </w:r>
      <w:r w:rsidRPr="00613584">
        <w:t xml:space="preserve"> accurate multiplexed protein analysis of small numbers of cells</w:t>
      </w:r>
      <w:r w:rsidR="007A0AD3" w:rsidRPr="00613584">
        <w:t xml:space="preserve"> including single cells</w:t>
      </w:r>
      <w:r w:rsidRPr="00613584">
        <w:t xml:space="preserve">. </w:t>
      </w:r>
      <w:r w:rsidR="007A0AD3" w:rsidRPr="00613584">
        <w:t>This method capitalizes on protein carrier-assisted one-pot sample preparation</w:t>
      </w:r>
      <w:r w:rsidR="00CF3B13">
        <w:t>, in which</w:t>
      </w:r>
      <w:r w:rsidR="007A0AD3" w:rsidRPr="00613584">
        <w:t xml:space="preserve"> all steps including cell collection, multistep cell lysis and digestion, </w:t>
      </w:r>
      <w:r w:rsidR="00E57335">
        <w:t xml:space="preserve">and </w:t>
      </w:r>
      <w:r w:rsidR="007A0AD3" w:rsidRPr="00613584">
        <w:t xml:space="preserve">transfer of peptide digests to capillary LC column for MS analysis </w:t>
      </w:r>
      <w:r w:rsidR="00CF3B13">
        <w:t xml:space="preserve">are performed in one pot </w:t>
      </w:r>
      <w:r w:rsidR="00CF3B13" w:rsidRPr="00613584">
        <w:t xml:space="preserve">(e.g., single tube or single well) </w:t>
      </w:r>
      <w:r w:rsidR="007A0AD3" w:rsidRPr="00613584">
        <w:t>(</w:t>
      </w:r>
      <w:r w:rsidR="007A0AD3" w:rsidRPr="00613584">
        <w:rPr>
          <w:b/>
          <w:bCs/>
        </w:rPr>
        <w:t>Figure 1</w:t>
      </w:r>
      <w:r w:rsidR="007A0AD3" w:rsidRPr="00613584">
        <w:t xml:space="preserve">). This ‘all-in-one’ </w:t>
      </w:r>
      <w:r w:rsidR="00F91BB4" w:rsidRPr="00613584">
        <w:t xml:space="preserve">low-volume </w:t>
      </w:r>
      <w:r w:rsidR="007A0AD3" w:rsidRPr="00613584">
        <w:t xml:space="preserve">one-pot processing </w:t>
      </w:r>
      <w:r w:rsidR="00CF3B13">
        <w:t>effectively</w:t>
      </w:r>
      <w:r w:rsidR="007A0AD3" w:rsidRPr="00613584">
        <w:t xml:space="preserve"> maximizes </w:t>
      </w:r>
      <w:r w:rsidR="00CF3B13">
        <w:t xml:space="preserve">the </w:t>
      </w:r>
      <w:r w:rsidR="007A0AD3" w:rsidRPr="00613584">
        <w:t xml:space="preserve">recovery </w:t>
      </w:r>
      <w:r w:rsidR="00F91BB4" w:rsidRPr="00613584">
        <w:t xml:space="preserve">of small numbers of cells </w:t>
      </w:r>
      <w:r w:rsidR="007A0AD3" w:rsidRPr="00613584">
        <w:t xml:space="preserve">for </w:t>
      </w:r>
      <w:r w:rsidR="00F91BB4" w:rsidRPr="00613584">
        <w:t>targeted</w:t>
      </w:r>
      <w:r w:rsidR="007A0AD3" w:rsidRPr="00613584">
        <w:t xml:space="preserve"> proteomics analysis by greatly reducing possible surface absorption losses.  </w:t>
      </w:r>
    </w:p>
    <w:p w14:paraId="03FC952A" w14:textId="5AF7FDCC" w:rsidR="00F91BB4" w:rsidRPr="00613584" w:rsidRDefault="00F91BB4" w:rsidP="003B575B">
      <w:pPr>
        <w:spacing w:after="0"/>
        <w:contextualSpacing/>
        <w:mirrorIndents/>
        <w:jc w:val="both"/>
      </w:pPr>
    </w:p>
    <w:p w14:paraId="7E5AD874" w14:textId="18B716AA" w:rsidR="00AC7200" w:rsidRPr="00E230F9" w:rsidRDefault="00AC7200" w:rsidP="003B575B">
      <w:pPr>
        <w:spacing w:after="0"/>
        <w:contextualSpacing/>
        <w:mirrorIndents/>
        <w:jc w:val="both"/>
      </w:pPr>
      <w:r w:rsidRPr="00FF5CD8">
        <w:t xml:space="preserve">There are </w:t>
      </w:r>
      <w:r w:rsidR="00413D9A" w:rsidRPr="00FF5CD8">
        <w:t>two</w:t>
      </w:r>
      <w:r w:rsidRPr="00FF5CD8">
        <w:t xml:space="preserve"> critical steps for </w:t>
      </w:r>
      <w:proofErr w:type="spellStart"/>
      <w:r w:rsidRPr="00FF5CD8">
        <w:t>cLC</w:t>
      </w:r>
      <w:proofErr w:type="spellEnd"/>
      <w:r w:rsidRPr="00FF5CD8">
        <w:t xml:space="preserve">-SRM analysis: 1) </w:t>
      </w:r>
      <w:r w:rsidR="00DC2C80" w:rsidRPr="00FF5CD8">
        <w:t>after FACS sorting</w:t>
      </w:r>
      <w:r w:rsidR="00FC5E2C" w:rsidRPr="00FF5CD8">
        <w:t>,</w:t>
      </w:r>
      <w:r w:rsidR="00DC2C80" w:rsidRPr="00FF5CD8">
        <w:t xml:space="preserve"> immediate centrifugation is required to </w:t>
      </w:r>
      <w:r w:rsidRPr="00FF5CD8">
        <w:t>ensur</w:t>
      </w:r>
      <w:r w:rsidR="00DC2C80" w:rsidRPr="00FF5CD8">
        <w:t>e</w:t>
      </w:r>
      <w:r w:rsidRPr="00FF5CD8">
        <w:t xml:space="preserve"> </w:t>
      </w:r>
      <w:r w:rsidR="00CF3B13" w:rsidRPr="00FF5CD8">
        <w:t xml:space="preserve">that the </w:t>
      </w:r>
      <w:r w:rsidRPr="00FF5CD8">
        <w:t xml:space="preserve">collected cells </w:t>
      </w:r>
      <w:r w:rsidR="00CF3B13" w:rsidRPr="00FF5CD8">
        <w:t xml:space="preserve">are </w:t>
      </w:r>
      <w:r w:rsidRPr="00FF5CD8">
        <w:t xml:space="preserve">at the bottom of tubes or wells because </w:t>
      </w:r>
      <w:r w:rsidR="00E57335">
        <w:t xml:space="preserve">a </w:t>
      </w:r>
      <w:r w:rsidRPr="00FF5CD8">
        <w:t>low volume</w:t>
      </w:r>
      <w:r w:rsidR="00DC2C80" w:rsidRPr="00FF5CD8">
        <w:t xml:space="preserve"> (~15 µL) is used to process small numbers of cells</w:t>
      </w:r>
      <w:r w:rsidRPr="00FF5CD8">
        <w:t>; 2)</w:t>
      </w:r>
      <w:r w:rsidR="00DC2C80" w:rsidRPr="00FF5CD8">
        <w:t xml:space="preserve"> prior to the addition of trypsin</w:t>
      </w:r>
      <w:r w:rsidR="003B72AF" w:rsidRPr="00E230F9">
        <w:t xml:space="preserve"> for digestion</w:t>
      </w:r>
      <w:r w:rsidR="00DC2C80" w:rsidRPr="00FF5CD8">
        <w:t xml:space="preserve">, the TFE levels </w:t>
      </w:r>
      <w:r w:rsidR="003B72AF" w:rsidRPr="00E230F9">
        <w:t xml:space="preserve">need to be reduced down </w:t>
      </w:r>
      <w:r w:rsidR="00DC2C80" w:rsidRPr="00FF5CD8">
        <w:t xml:space="preserve">to ≤10% for effective digestion. To avoid drying out samples </w:t>
      </w:r>
      <w:r w:rsidR="003B72AF" w:rsidRPr="00E230F9">
        <w:t>resulting in</w:t>
      </w:r>
      <w:r w:rsidR="003B72AF" w:rsidRPr="00FF5CD8">
        <w:t xml:space="preserve"> </w:t>
      </w:r>
      <w:r w:rsidR="00DC2C80" w:rsidRPr="00FF5CD8">
        <w:t>unrecoverable loss, frequent</w:t>
      </w:r>
      <w:r w:rsidR="003B72AF" w:rsidRPr="00E230F9">
        <w:t>ly</w:t>
      </w:r>
      <w:r w:rsidR="00DC2C80" w:rsidRPr="00FF5CD8">
        <w:t xml:space="preserve"> check</w:t>
      </w:r>
      <w:r w:rsidR="003B72AF" w:rsidRPr="00E230F9">
        <w:t>ing</w:t>
      </w:r>
      <w:r w:rsidR="00DC2C80" w:rsidRPr="00FF5CD8">
        <w:t xml:space="preserve"> the sample volume (~4 µL of the remaining volume) </w:t>
      </w:r>
      <w:r w:rsidR="003B72AF" w:rsidRPr="00E230F9">
        <w:t xml:space="preserve">is suggested </w:t>
      </w:r>
      <w:r w:rsidR="00DC2C80" w:rsidRPr="00FF5CD8">
        <w:t xml:space="preserve">during Speed Vac concentrating. </w:t>
      </w:r>
      <w:r w:rsidR="008C79B2" w:rsidRPr="00FF5CD8">
        <w:t xml:space="preserve">One-pot sample preparation </w:t>
      </w:r>
      <w:r w:rsidR="008C79B2" w:rsidRPr="00FF5CD8">
        <w:lastRenderedPageBreak/>
        <w:t xml:space="preserve">can be further </w:t>
      </w:r>
      <w:r w:rsidR="00B422EF" w:rsidRPr="00FF5CD8">
        <w:t>simplified by removal of reduction and alkylation steps with negl</w:t>
      </w:r>
      <w:r w:rsidR="00E57335">
        <w:t>igi</w:t>
      </w:r>
      <w:r w:rsidR="00B422EF" w:rsidRPr="00FF5CD8">
        <w:t>ble effect on digestion</w:t>
      </w:r>
      <w:r w:rsidR="00B422EF" w:rsidRPr="00613584">
        <w:t xml:space="preserve"> efficiency. </w:t>
      </w:r>
      <w:bookmarkStart w:id="27" w:name="_Hlk48943733"/>
      <w:r w:rsidR="00B422EF" w:rsidRPr="00613584">
        <w:t xml:space="preserve">One drawback is that cysteine containing peptides cannot be selected as surrogate peptides for </w:t>
      </w:r>
      <w:r w:rsidR="00413D9A" w:rsidRPr="00613584">
        <w:t>target</w:t>
      </w:r>
      <w:r w:rsidR="00B422EF" w:rsidRPr="00613584">
        <w:t xml:space="preserve"> proteins. </w:t>
      </w:r>
      <w:bookmarkEnd w:id="27"/>
      <w:r w:rsidR="00602EEB" w:rsidRPr="00613584">
        <w:t xml:space="preserve">To avoid </w:t>
      </w:r>
      <w:r w:rsidR="00497B11">
        <w:t xml:space="preserve">the </w:t>
      </w:r>
      <w:r w:rsidR="00602EEB" w:rsidRPr="00613584">
        <w:t xml:space="preserve">Speed Vac concentrating step </w:t>
      </w:r>
      <w:r w:rsidR="009A43D3" w:rsidRPr="00613584">
        <w:t xml:space="preserve">for TFE removal </w:t>
      </w:r>
      <w:r w:rsidR="00602EEB" w:rsidRPr="00613584">
        <w:t>we</w:t>
      </w:r>
      <w:r w:rsidR="00B422EF" w:rsidRPr="00613584">
        <w:t xml:space="preserve"> consider</w:t>
      </w:r>
      <w:r w:rsidR="00497B11">
        <w:t>ed</w:t>
      </w:r>
      <w:r w:rsidR="00B422EF" w:rsidRPr="00613584">
        <w:t xml:space="preserve"> </w:t>
      </w:r>
      <w:r w:rsidR="00413D9A" w:rsidRPr="00613584">
        <w:t>replacing</w:t>
      </w:r>
      <w:r w:rsidR="00B422EF" w:rsidRPr="00613584">
        <w:t xml:space="preserve"> TFE with </w:t>
      </w:r>
      <w:r w:rsidR="00413D9A" w:rsidRPr="00613584">
        <w:t xml:space="preserve">MS-compatible </w:t>
      </w:r>
      <w:r w:rsidR="00B422EF" w:rsidRPr="00613584">
        <w:t>surfactant</w:t>
      </w:r>
      <w:r w:rsidR="00413D9A" w:rsidRPr="00613584">
        <w:t>s</w:t>
      </w:r>
      <w:r w:rsidR="00B422EF" w:rsidRPr="00613584">
        <w:t xml:space="preserve"> </w:t>
      </w:r>
      <w:r w:rsidR="00413D9A" w:rsidRPr="00613584">
        <w:t xml:space="preserve">(e.g., </w:t>
      </w:r>
      <w:r w:rsidR="00B422EF" w:rsidRPr="00613584">
        <w:t>DDM</w:t>
      </w:r>
      <w:r w:rsidR="00413D9A" w:rsidRPr="00613584">
        <w:t xml:space="preserve">: </w:t>
      </w:r>
      <w:r w:rsidR="00B422EF" w:rsidRPr="00613584">
        <w:t>n-Dodecyl β-D-</w:t>
      </w:r>
      <w:proofErr w:type="spellStart"/>
      <w:r w:rsidR="00B422EF" w:rsidRPr="00613584">
        <w:t>maltoside</w:t>
      </w:r>
      <w:proofErr w:type="spellEnd"/>
      <w:r w:rsidR="00B422EF" w:rsidRPr="00613584">
        <w:t>)</w:t>
      </w:r>
      <w:r w:rsidR="00413D9A" w:rsidRPr="00613584">
        <w:t xml:space="preserve"> </w:t>
      </w:r>
      <w:r w:rsidR="009A43D3" w:rsidRPr="00613584">
        <w:t xml:space="preserve">for cell lysis </w:t>
      </w:r>
      <w:r w:rsidR="00413D9A" w:rsidRPr="00613584">
        <w:t>because frequent</w:t>
      </w:r>
      <w:r w:rsidR="00497B11">
        <w:t>ly</w:t>
      </w:r>
      <w:r w:rsidR="00413D9A" w:rsidRPr="00613584">
        <w:t xml:space="preserve"> checking </w:t>
      </w:r>
      <w:r w:rsidR="00497B11">
        <w:t xml:space="preserve">the </w:t>
      </w:r>
      <w:r w:rsidR="00413D9A" w:rsidRPr="00613584">
        <w:t xml:space="preserve">sample volume </w:t>
      </w:r>
      <w:r w:rsidR="00602EEB" w:rsidRPr="00613584">
        <w:t xml:space="preserve">severely </w:t>
      </w:r>
      <w:r w:rsidR="009A43D3" w:rsidRPr="00613584">
        <w:t>prevents</w:t>
      </w:r>
      <w:r w:rsidR="00602EEB" w:rsidRPr="00613584">
        <w:t xml:space="preserve"> automation of sample processing with low</w:t>
      </w:r>
      <w:r w:rsidR="00413D9A" w:rsidRPr="00613584">
        <w:t xml:space="preserve"> throughput. </w:t>
      </w:r>
      <w:r w:rsidR="00EE72A4">
        <w:t>This was evidenced by o</w:t>
      </w:r>
      <w:r w:rsidR="00482B38">
        <w:t xml:space="preserve">ur recent </w:t>
      </w:r>
      <w:r w:rsidR="00EE72A4">
        <w:t xml:space="preserve">data for </w:t>
      </w:r>
      <w:r w:rsidR="00D62D4F">
        <w:t xml:space="preserve">DDM-assisted </w:t>
      </w:r>
      <w:r w:rsidR="00EE72A4">
        <w:t>global single-cell proteomics analysis</w:t>
      </w:r>
      <w:r w:rsidR="00482B38">
        <w:t xml:space="preserve"> </w:t>
      </w:r>
      <w:r w:rsidR="00EE72A4">
        <w:t xml:space="preserve">(unpublished). </w:t>
      </w:r>
      <w:r w:rsidR="000C7A46" w:rsidRPr="00613584">
        <w:t xml:space="preserve">In addition, </w:t>
      </w:r>
      <w:bookmarkStart w:id="28" w:name="_Hlk48944416"/>
      <w:r w:rsidR="00497B11">
        <w:t xml:space="preserve">a </w:t>
      </w:r>
      <w:r w:rsidR="000C7A46" w:rsidRPr="00613584">
        <w:t xml:space="preserve">single carrier protein (e.g., BSA) may not be </w:t>
      </w:r>
      <w:r w:rsidR="00101204" w:rsidRPr="00613584">
        <w:t>sufficient to reduce surface adsorption losses for every protein</w:t>
      </w:r>
      <w:bookmarkEnd w:id="28"/>
      <w:r w:rsidR="00497B11">
        <w:t xml:space="preserve"> without bias</w:t>
      </w:r>
      <w:r w:rsidR="00101204" w:rsidRPr="00613584">
        <w:t xml:space="preserve">. </w:t>
      </w:r>
      <w:r w:rsidR="00101204" w:rsidRPr="00613584">
        <w:rPr>
          <w:rFonts w:eastAsia="SimSun"/>
          <w:color w:val="auto"/>
        </w:rPr>
        <w:t>This was evidenced by a few undetected proteins at &gt;30,000 copies per cell (e.g., MAP2K1) in 10 MCF7 cells that should have been detected</w:t>
      </w:r>
      <w:r w:rsidR="00101204" w:rsidRPr="00613584">
        <w:rPr>
          <w:rFonts w:eastAsia="SimSun"/>
          <w:color w:val="auto"/>
        </w:rPr>
        <w:fldChar w:fldCharType="begin"/>
      </w:r>
      <w:r w:rsidR="000F12F1">
        <w:rPr>
          <w:rFonts w:eastAsia="SimSun"/>
          <w:color w:val="auto"/>
        </w:rPr>
        <w:instrText xml:space="preserve"> ADDIN EN.CITE &lt;EndNote&gt;&lt;Cite&gt;&lt;Author&gt;Zhang&lt;/Author&gt;&lt;Year&gt;2019&lt;/Year&gt;&lt;RecNum&gt;2462&lt;/RecNum&gt;&lt;DisplayText&gt;&lt;style face="superscript"&gt;30&lt;/style&gt;&lt;/DisplayText&gt;&lt;record&gt;&lt;rec-number&gt;2462&lt;/rec-number&gt;&lt;foreign-keys&gt;&lt;key app="EN" db-id="v9rwe2szor9e2oev2215vdsa0rarfwdrf0wz" timestamp="0"&gt;2462&lt;/key&gt;&lt;/foreign-keys&gt;&lt;ref-type name="Journal Article"&gt;17&lt;/ref-type&gt;&lt;contributors&gt;&lt;authors&gt;&lt;author&gt;Zhang, P.&lt;/author&gt;&lt;author&gt;Gaffrey, M. J.&lt;/author&gt;&lt;author&gt;Zhu, Y.&lt;/author&gt;&lt;author&gt;Chrisler, W. B.&lt;/author&gt;&lt;author&gt;Fillmore, T. L.&lt;/author&gt;&lt;author&gt;Yi, L.&lt;/author&gt;&lt;author&gt;Nicora, C. D.&lt;/author&gt;&lt;author&gt;Zhang, T.&lt;/author&gt;&lt;author&gt;Wu, H.&lt;/author&gt;&lt;author&gt;Jacobs, J.&lt;/author&gt;&lt;author&gt;Tang, K.&lt;/author&gt;&lt;author&gt;Kagan, J.&lt;/author&gt;&lt;author&gt;Srivastava, S.&lt;/author&gt;&lt;author&gt;Rodland, K. D.&lt;/author&gt;&lt;author&gt;Qian, W. J.&lt;/author&gt;&lt;author&gt;Smith, R. D.&lt;/author&gt;&lt;author&gt;Liu, T.&lt;/author&gt;&lt;author&gt;Wiley, H. S.&lt;/author&gt;&lt;author&gt;Shi, T.&lt;/author&gt;&lt;/authors&gt;&lt;/contributors&gt;&lt;auth-address&gt;Key Laboratory of Cancer Proteomics of Chinese Ministry of Health, Xiangya Hospital , Central South University , Changsha , Hunan 410008 , People&amp;apos;s Republic of China.&amp;#xD;Cancer Biomarkers Research Group, Division of Cancer Prevention , National Cancer Institute , Bethesda , Maryland 20892 , United States.&lt;/auth-address&gt;&lt;titles&gt;&lt;title&gt;Carrier-Assisted Single-Tube Processing Approach for Targeted Proteomics Analysis of Low Numbers of Mammalian Cells&lt;/title&gt;&lt;secondary-title&gt;Anal Chem&lt;/secondary-title&gt;&lt;/titles&gt;&lt;periodical&gt;&lt;full-title&gt;Anal Chem&lt;/full-title&gt;&lt;/periodical&gt;&lt;pages&gt;1441-1451&lt;/pages&gt;&lt;volume&gt;91&lt;/volume&gt;&lt;number&gt;2&lt;/number&gt;&lt;dates&gt;&lt;year&gt;2019&lt;/year&gt;&lt;pub-dates&gt;&lt;date&gt;Jan 15&lt;/date&gt;&lt;/pub-dates&gt;&lt;/dates&gt;&lt;isbn&gt;1520-6882 (Electronic)&amp;#xD;0003-2700 (Linking)&lt;/isbn&gt;&lt;accession-num&gt;30557009&lt;/accession-num&gt;&lt;urls&gt;&lt;related-urls&gt;&lt;url&gt;http://www.ncbi.nlm.nih.gov/pubmed/30557009&lt;/url&gt;&lt;/related-urls&gt;&lt;/urls&gt;&lt;electronic-resource-num&gt;10.1021/acs.analchem.8b04258&lt;/electronic-resource-num&gt;&lt;/record&gt;&lt;/Cite&gt;&lt;/EndNote&gt;</w:instrText>
      </w:r>
      <w:r w:rsidR="00101204" w:rsidRPr="00613584">
        <w:rPr>
          <w:rFonts w:eastAsia="SimSun"/>
          <w:color w:val="auto"/>
        </w:rPr>
        <w:fldChar w:fldCharType="separate"/>
      </w:r>
      <w:r w:rsidR="000F12F1" w:rsidRPr="000F12F1">
        <w:rPr>
          <w:rFonts w:eastAsia="SimSun"/>
          <w:noProof/>
          <w:color w:val="auto"/>
          <w:vertAlign w:val="superscript"/>
        </w:rPr>
        <w:t>30</w:t>
      </w:r>
      <w:r w:rsidR="00101204" w:rsidRPr="00613584">
        <w:rPr>
          <w:rFonts w:eastAsia="SimSun"/>
          <w:color w:val="auto"/>
        </w:rPr>
        <w:fldChar w:fldCharType="end"/>
      </w:r>
      <w:r w:rsidR="00101204" w:rsidRPr="00613584">
        <w:rPr>
          <w:rFonts w:eastAsia="SimSun"/>
          <w:color w:val="auto"/>
        </w:rPr>
        <w:t xml:space="preserve">. </w:t>
      </w:r>
      <w:r w:rsidR="00101204" w:rsidRPr="00613584">
        <w:t xml:space="preserve">Non-human cell lysates </w:t>
      </w:r>
      <w:r w:rsidR="00602EEB" w:rsidRPr="00613584">
        <w:t xml:space="preserve">presumably </w:t>
      </w:r>
      <w:r w:rsidR="006C67AF">
        <w:t>can</w:t>
      </w:r>
      <w:r w:rsidR="00EE72A4" w:rsidRPr="00613584">
        <w:t xml:space="preserve"> </w:t>
      </w:r>
      <w:r w:rsidR="00101204" w:rsidRPr="00613584">
        <w:t xml:space="preserve">be used as a </w:t>
      </w:r>
      <w:r w:rsidR="009A43D3" w:rsidRPr="00613584">
        <w:t xml:space="preserve">more effective </w:t>
      </w:r>
      <w:r w:rsidR="00101204" w:rsidRPr="00613584">
        <w:t xml:space="preserve">proteome carrier </w:t>
      </w:r>
      <w:r w:rsidR="009A43D3" w:rsidRPr="00613584">
        <w:t>in contrast to</w:t>
      </w:r>
      <w:r w:rsidR="00101204" w:rsidRPr="00613584">
        <w:t xml:space="preserve"> our current BSA carrier because </w:t>
      </w:r>
      <w:r w:rsidR="00602EEB" w:rsidRPr="00613584">
        <w:t>there are</w:t>
      </w:r>
      <w:r w:rsidR="00101204" w:rsidRPr="00613584">
        <w:t xml:space="preserve"> </w:t>
      </w:r>
      <w:r w:rsidR="00602EEB" w:rsidRPr="00613584">
        <w:t xml:space="preserve">many different types of nonhuman proteins </w:t>
      </w:r>
      <w:r w:rsidR="006C67AF">
        <w:t>(e.g.,</w:t>
      </w:r>
      <w:r w:rsidR="000F68F7">
        <w:t xml:space="preserve"> </w:t>
      </w:r>
      <w:r w:rsidR="006C67AF">
        <w:t xml:space="preserve">&gt;3000 proteins for </w:t>
      </w:r>
      <w:proofErr w:type="spellStart"/>
      <w:r w:rsidR="006C67AF" w:rsidRPr="00E230F9">
        <w:rPr>
          <w:i/>
          <w:iCs/>
        </w:rPr>
        <w:t>Shewanella</w:t>
      </w:r>
      <w:proofErr w:type="spellEnd"/>
      <w:r w:rsidR="006C67AF" w:rsidRPr="00E230F9">
        <w:rPr>
          <w:i/>
          <w:iCs/>
        </w:rPr>
        <w:t xml:space="preserve"> </w:t>
      </w:r>
      <w:proofErr w:type="spellStart"/>
      <w:r w:rsidR="006C67AF" w:rsidRPr="00E230F9">
        <w:rPr>
          <w:i/>
          <w:iCs/>
        </w:rPr>
        <w:t>oneidensis</w:t>
      </w:r>
      <w:proofErr w:type="spellEnd"/>
      <w:r w:rsidR="006C67AF">
        <w:t xml:space="preserve">) </w:t>
      </w:r>
      <w:r w:rsidR="00602EEB" w:rsidRPr="00613584">
        <w:t xml:space="preserve">with </w:t>
      </w:r>
      <w:r w:rsidR="00101204" w:rsidRPr="00613584">
        <w:t xml:space="preserve">less interference for </w:t>
      </w:r>
      <w:r w:rsidR="00602EEB" w:rsidRPr="00613584">
        <w:t>SRM detection of human proteins</w:t>
      </w:r>
      <w:r w:rsidR="00101204" w:rsidRPr="00613584">
        <w:t xml:space="preserve">. </w:t>
      </w:r>
      <w:bookmarkStart w:id="29" w:name="_Hlk48943975"/>
      <w:r w:rsidR="00EE72A4">
        <w:t xml:space="preserve">We are working </w:t>
      </w:r>
      <w:r w:rsidR="00D62D4F">
        <w:t xml:space="preserve">on several different ways to further improve </w:t>
      </w:r>
      <w:proofErr w:type="spellStart"/>
      <w:r w:rsidR="00D62D4F">
        <w:t>cLC</w:t>
      </w:r>
      <w:proofErr w:type="spellEnd"/>
      <w:r w:rsidR="00D62D4F">
        <w:t xml:space="preserve">-SRM performance </w:t>
      </w:r>
      <w:r w:rsidR="00E8416D">
        <w:t xml:space="preserve">with the potential of </w:t>
      </w:r>
      <w:r w:rsidR="00D62D4F">
        <w:t>moving towards sensitive targeted single-cell proteomics.</w:t>
      </w:r>
      <w:bookmarkEnd w:id="29"/>
    </w:p>
    <w:p w14:paraId="04B93A1B" w14:textId="1D022926" w:rsidR="005B3F3C" w:rsidRPr="00613584" w:rsidRDefault="005B3F3C" w:rsidP="003B575B">
      <w:pPr>
        <w:spacing w:after="0"/>
        <w:contextualSpacing/>
        <w:mirrorIndents/>
        <w:jc w:val="both"/>
      </w:pPr>
    </w:p>
    <w:p w14:paraId="78728D18" w14:textId="0D45883F" w:rsidR="00014314" w:rsidRPr="00613584" w:rsidRDefault="00F34E11" w:rsidP="003B575B">
      <w:pPr>
        <w:spacing w:after="0"/>
        <w:contextualSpacing/>
        <w:mirrorIndents/>
        <w:jc w:val="both"/>
        <w:rPr>
          <w:rFonts w:eastAsia="SimSun"/>
          <w:bCs/>
          <w:color w:val="auto"/>
          <w:lang w:eastAsia="zh-CN"/>
        </w:rPr>
      </w:pPr>
      <w:r w:rsidRPr="00613584">
        <w:t xml:space="preserve">When compared to other MS-based single-cell proteomics methods that require specific devices, </w:t>
      </w:r>
      <w:proofErr w:type="spellStart"/>
      <w:r w:rsidRPr="00613584">
        <w:t>cLC</w:t>
      </w:r>
      <w:proofErr w:type="spellEnd"/>
      <w:r w:rsidRPr="00613584">
        <w:t xml:space="preserve">-SRM </w:t>
      </w:r>
      <w:r w:rsidR="00CF3B13">
        <w:t>can be</w:t>
      </w:r>
      <w:r w:rsidRPr="00613584">
        <w:t xml:space="preserve"> readily implemented in any MS proteomics laboratory without additional </w:t>
      </w:r>
      <w:r w:rsidR="00A7330F">
        <w:t>investment on specific devices for sample processing</w:t>
      </w:r>
      <w:r w:rsidR="0059652D">
        <w:t>. But it can only be used for quantitative analysis of target proteins of interest</w:t>
      </w:r>
      <w:r w:rsidRPr="00613584">
        <w:t xml:space="preserve">. </w:t>
      </w:r>
      <w:r w:rsidR="00CF3B13" w:rsidRPr="00F63FAB">
        <w:t>U</w:t>
      </w:r>
      <w:r w:rsidRPr="00F63FAB">
        <w:t xml:space="preserve">nlike global single-cell proteomics </w:t>
      </w:r>
      <w:r w:rsidR="00995551" w:rsidRPr="00F63FAB">
        <w:t>methods f</w:t>
      </w:r>
      <w:r w:rsidR="00CF3B13" w:rsidRPr="00F63FAB">
        <w:t>or relative</w:t>
      </w:r>
      <w:r w:rsidR="00995551" w:rsidRPr="00F63FAB">
        <w:t xml:space="preserve"> untargeted</w:t>
      </w:r>
      <w:r w:rsidR="00CF3B13" w:rsidRPr="00F63FAB">
        <w:t xml:space="preserve"> quantification</w:t>
      </w:r>
      <w:r w:rsidRPr="00F63FAB">
        <w:t xml:space="preserve">, </w:t>
      </w:r>
      <w:proofErr w:type="spellStart"/>
      <w:r w:rsidRPr="00F63FAB">
        <w:t>cLC</w:t>
      </w:r>
      <w:proofErr w:type="spellEnd"/>
      <w:r w:rsidRPr="00F63FAB">
        <w:t xml:space="preserve">-SRM </w:t>
      </w:r>
      <w:r w:rsidR="00995551" w:rsidRPr="00F63FAB">
        <w:t xml:space="preserve">can provide </w:t>
      </w:r>
      <w:r w:rsidR="00CF3B13" w:rsidRPr="00F63FAB">
        <w:t xml:space="preserve">accurate or absolute quantification </w:t>
      </w:r>
      <w:r w:rsidR="00123506" w:rsidRPr="00F63FAB">
        <w:t xml:space="preserve">of target proteins </w:t>
      </w:r>
      <w:r w:rsidR="00CF3B13" w:rsidRPr="00F63FAB">
        <w:t>in small numbers of cells including single cells</w:t>
      </w:r>
      <w:r w:rsidR="00B545FF" w:rsidRPr="00F63FAB">
        <w:t xml:space="preserve">. </w:t>
      </w:r>
      <w:r w:rsidR="00406DBC" w:rsidRPr="00F63FAB">
        <w:t>Furthermore</w:t>
      </w:r>
      <w:r w:rsidR="00B545FF" w:rsidRPr="00F63FAB">
        <w:t xml:space="preserve">, </w:t>
      </w:r>
      <w:bookmarkStart w:id="30" w:name="_Hlk43534297"/>
      <w:proofErr w:type="spellStart"/>
      <w:r w:rsidR="00B545FF" w:rsidRPr="00F63FAB">
        <w:t>cLC</w:t>
      </w:r>
      <w:proofErr w:type="spellEnd"/>
      <w:r w:rsidR="00B545FF" w:rsidRPr="00F63FAB">
        <w:t xml:space="preserve">-SRM </w:t>
      </w:r>
      <w:bookmarkEnd w:id="30"/>
      <w:r w:rsidR="00B545FF" w:rsidRPr="00F63FAB">
        <w:t>has significant advantages over conventional targeted single-cell proteomics using antibody-based immunoassays in terms of multiplexing and quantitation</w:t>
      </w:r>
      <w:r w:rsidR="00B545FF" w:rsidRPr="00613584">
        <w:t xml:space="preserve"> specificity</w:t>
      </w:r>
      <w:r w:rsidR="00872F13" w:rsidRPr="00613584">
        <w:t xml:space="preserve"> and accuracy</w:t>
      </w:r>
      <w:r w:rsidR="00B545FF" w:rsidRPr="00613584">
        <w:t xml:space="preserve">. </w:t>
      </w:r>
      <w:r w:rsidR="00B545FF" w:rsidRPr="00613584">
        <w:rPr>
          <w:rFonts w:eastAsia="SimSun"/>
          <w:bCs/>
          <w:color w:val="auto"/>
          <w:lang w:eastAsia="zh-CN"/>
        </w:rPr>
        <w:t xml:space="preserve">Future developments will focus on significant improvements in detection sensitivity and sample throughput for </w:t>
      </w:r>
      <w:r w:rsidR="0037604B" w:rsidRPr="00613584">
        <w:rPr>
          <w:rFonts w:eastAsia="SimSun"/>
          <w:bCs/>
          <w:color w:val="auto"/>
          <w:lang w:eastAsia="zh-CN"/>
        </w:rPr>
        <w:t xml:space="preserve">enabling </w:t>
      </w:r>
      <w:r w:rsidR="00B545FF" w:rsidRPr="00613584">
        <w:rPr>
          <w:rFonts w:eastAsia="SimSun"/>
          <w:bCs/>
          <w:color w:val="auto"/>
          <w:lang w:eastAsia="zh-CN"/>
        </w:rPr>
        <w:t xml:space="preserve">rapid </w:t>
      </w:r>
      <w:r w:rsidR="0037604B" w:rsidRPr="00613584">
        <w:rPr>
          <w:rFonts w:eastAsia="SimSun"/>
          <w:bCs/>
          <w:color w:val="auto"/>
          <w:lang w:eastAsia="zh-CN"/>
        </w:rPr>
        <w:t xml:space="preserve">absolute quantification of </w:t>
      </w:r>
      <w:r w:rsidR="00872F13" w:rsidRPr="00613584">
        <w:rPr>
          <w:rFonts w:eastAsia="SimSun"/>
          <w:bCs/>
          <w:color w:val="auto"/>
          <w:lang w:eastAsia="zh-CN"/>
        </w:rPr>
        <w:t>most</w:t>
      </w:r>
      <w:r w:rsidR="0037604B" w:rsidRPr="00613584">
        <w:rPr>
          <w:rFonts w:eastAsia="SimSun"/>
          <w:bCs/>
          <w:color w:val="auto"/>
          <w:lang w:eastAsia="zh-CN"/>
        </w:rPr>
        <w:t xml:space="preserve"> proteins </w:t>
      </w:r>
      <w:r w:rsidR="00872F13" w:rsidRPr="00613584">
        <w:rPr>
          <w:rFonts w:eastAsia="SimSun"/>
          <w:bCs/>
          <w:color w:val="auto"/>
          <w:lang w:eastAsia="zh-CN"/>
        </w:rPr>
        <w:t xml:space="preserve">(e.g., important negative feedback regulators) </w:t>
      </w:r>
      <w:r w:rsidR="0037604B" w:rsidRPr="00613584">
        <w:rPr>
          <w:rFonts w:eastAsia="SimSun"/>
          <w:bCs/>
          <w:color w:val="auto"/>
          <w:lang w:eastAsia="zh-CN"/>
        </w:rPr>
        <w:t xml:space="preserve">in </w:t>
      </w:r>
      <w:r w:rsidR="00B545FF" w:rsidRPr="00613584">
        <w:rPr>
          <w:rFonts w:eastAsia="SimSun"/>
          <w:bCs/>
          <w:color w:val="auto"/>
          <w:lang w:eastAsia="zh-CN"/>
        </w:rPr>
        <w:t xml:space="preserve">single </w:t>
      </w:r>
      <w:r w:rsidR="0037604B" w:rsidRPr="00613584">
        <w:rPr>
          <w:rFonts w:eastAsia="SimSun"/>
          <w:bCs/>
          <w:color w:val="auto"/>
          <w:lang w:eastAsia="zh-CN"/>
        </w:rPr>
        <w:t>human</w:t>
      </w:r>
      <w:r w:rsidR="00B545FF" w:rsidRPr="00613584">
        <w:rPr>
          <w:rFonts w:eastAsia="SimSun"/>
          <w:bCs/>
          <w:color w:val="auto"/>
          <w:lang w:eastAsia="zh-CN"/>
        </w:rPr>
        <w:t xml:space="preserve"> cells.</w:t>
      </w:r>
      <w:r w:rsidR="0037604B" w:rsidRPr="00613584">
        <w:rPr>
          <w:rFonts w:eastAsia="SimSun"/>
          <w:bCs/>
          <w:color w:val="auto"/>
          <w:lang w:eastAsia="zh-CN"/>
        </w:rPr>
        <w:t xml:space="preserve"> </w:t>
      </w:r>
      <w:r w:rsidR="00E0117C" w:rsidRPr="00613584">
        <w:rPr>
          <w:rFonts w:eastAsia="SimSun"/>
          <w:bCs/>
          <w:color w:val="auto"/>
          <w:lang w:eastAsia="zh-CN"/>
        </w:rPr>
        <w:t xml:space="preserve">Automation of </w:t>
      </w:r>
      <w:proofErr w:type="spellStart"/>
      <w:r w:rsidR="00E0117C" w:rsidRPr="00613584">
        <w:t>cLC</w:t>
      </w:r>
      <w:proofErr w:type="spellEnd"/>
      <w:r w:rsidR="00E0117C" w:rsidRPr="00613584">
        <w:t xml:space="preserve">-SRM is another direction to improve its robustness, reproducibility, and the overall sample </w:t>
      </w:r>
      <w:r w:rsidR="00837BCA" w:rsidRPr="00613584">
        <w:t>throughput</w:t>
      </w:r>
      <w:r w:rsidR="00F63FAB">
        <w:t xml:space="preserve"> with commercially available liquid handlers</w:t>
      </w:r>
      <w:r w:rsidR="00837BCA" w:rsidRPr="00613584">
        <w:rPr>
          <w:rFonts w:eastAsia="SimSun"/>
          <w:bCs/>
          <w:color w:val="auto"/>
          <w:lang w:eastAsia="zh-CN"/>
        </w:rPr>
        <w:t>.</w:t>
      </w:r>
      <w:r w:rsidR="00406DBC" w:rsidRPr="00613584">
        <w:rPr>
          <w:rFonts w:eastAsia="SimSun"/>
          <w:bCs/>
          <w:color w:val="auto"/>
          <w:lang w:eastAsia="zh-CN"/>
        </w:rPr>
        <w:t xml:space="preserve"> </w:t>
      </w:r>
      <w:r w:rsidR="0037604B" w:rsidRPr="00613584">
        <w:rPr>
          <w:rFonts w:eastAsia="SimSun"/>
          <w:bCs/>
          <w:color w:val="auto"/>
          <w:lang w:eastAsia="zh-CN"/>
        </w:rPr>
        <w:t xml:space="preserve">We anticipate that </w:t>
      </w:r>
      <w:proofErr w:type="spellStart"/>
      <w:r w:rsidR="0037604B" w:rsidRPr="00613584">
        <w:t>cLC</w:t>
      </w:r>
      <w:proofErr w:type="spellEnd"/>
      <w:r w:rsidR="0037604B" w:rsidRPr="00613584">
        <w:t>-SRM</w:t>
      </w:r>
      <w:r w:rsidR="0037604B" w:rsidRPr="00613584">
        <w:rPr>
          <w:rFonts w:eastAsia="SimSun"/>
          <w:bCs/>
          <w:color w:val="auto"/>
          <w:lang w:eastAsia="zh-CN"/>
        </w:rPr>
        <w:t xml:space="preserve"> </w:t>
      </w:r>
      <w:r w:rsidR="00934C29">
        <w:rPr>
          <w:rFonts w:eastAsia="SimSun"/>
          <w:bCs/>
          <w:color w:val="auto"/>
          <w:lang w:eastAsia="zh-CN"/>
        </w:rPr>
        <w:t>will</w:t>
      </w:r>
      <w:r w:rsidR="0037604B" w:rsidRPr="00613584">
        <w:rPr>
          <w:rFonts w:eastAsia="SimSun"/>
          <w:bCs/>
          <w:color w:val="auto"/>
          <w:lang w:eastAsia="zh-CN"/>
        </w:rPr>
        <w:t xml:space="preserve"> be broadly used for multiplexed accurate quantification of target proteins in small subpopulations of cells and rare tumor cells as well as </w:t>
      </w:r>
      <w:r w:rsidR="00DE0C41">
        <w:rPr>
          <w:rFonts w:eastAsia="SimSun"/>
          <w:bCs/>
          <w:color w:val="auto"/>
          <w:lang w:eastAsia="zh-CN"/>
        </w:rPr>
        <w:t>mass-limited samples</w:t>
      </w:r>
      <w:r w:rsidR="0037604B" w:rsidRPr="00613584">
        <w:rPr>
          <w:rFonts w:eastAsia="SimSun"/>
          <w:bCs/>
          <w:color w:val="auto"/>
          <w:lang w:eastAsia="zh-CN"/>
        </w:rPr>
        <w:t>. In turn, it wil</w:t>
      </w:r>
      <w:r w:rsidR="00497B11">
        <w:rPr>
          <w:rFonts w:eastAsia="SimSun"/>
          <w:bCs/>
          <w:color w:val="auto"/>
          <w:lang w:eastAsia="zh-CN"/>
        </w:rPr>
        <w:t>l</w:t>
      </w:r>
      <w:r w:rsidR="0037604B" w:rsidRPr="00613584">
        <w:rPr>
          <w:rFonts w:eastAsia="SimSun"/>
          <w:bCs/>
          <w:color w:val="auto"/>
          <w:lang w:eastAsia="zh-CN"/>
        </w:rPr>
        <w:t xml:space="preserve"> greatly benefi</w:t>
      </w:r>
      <w:r w:rsidR="00497B11">
        <w:rPr>
          <w:rFonts w:eastAsia="SimSun"/>
          <w:bCs/>
          <w:color w:val="auto"/>
          <w:lang w:eastAsia="zh-CN"/>
        </w:rPr>
        <w:t>t</w:t>
      </w:r>
      <w:r w:rsidR="0037604B" w:rsidRPr="00613584">
        <w:rPr>
          <w:rFonts w:eastAsia="SimSun"/>
          <w:bCs/>
          <w:color w:val="auto"/>
          <w:lang w:eastAsia="zh-CN"/>
        </w:rPr>
        <w:t xml:space="preserve"> current biomedical research and systems biology.   </w:t>
      </w:r>
      <w:r w:rsidR="00FA0120" w:rsidRPr="00613584">
        <w:rPr>
          <w:rFonts w:eastAsia="SimSun"/>
          <w:bCs/>
          <w:color w:val="auto"/>
          <w:lang w:eastAsia="zh-CN"/>
        </w:rPr>
        <w:t xml:space="preserve">                                                                                   </w:t>
      </w:r>
    </w:p>
    <w:p w14:paraId="2A0B4325" w14:textId="74FD9965" w:rsidR="00203BB4" w:rsidRDefault="00203BB4" w:rsidP="003B575B">
      <w:pPr>
        <w:pStyle w:val="NormalWeb"/>
        <w:spacing w:before="0" w:beforeAutospacing="0" w:after="0" w:afterAutospacing="0"/>
        <w:contextualSpacing/>
        <w:mirrorIndents/>
        <w:jc w:val="both"/>
        <w:rPr>
          <w:b/>
          <w:bCs/>
        </w:rPr>
      </w:pPr>
    </w:p>
    <w:p w14:paraId="1287BFA8" w14:textId="130CB8C3" w:rsidR="002174D9" w:rsidRPr="00497B11" w:rsidRDefault="00497B11" w:rsidP="00497B11">
      <w:pPr>
        <w:pStyle w:val="NormalWeb"/>
        <w:spacing w:before="0" w:beforeAutospacing="0" w:after="0" w:afterAutospacing="0"/>
        <w:contextualSpacing/>
        <w:mirrorIndents/>
        <w:jc w:val="both"/>
        <w:rPr>
          <w:b/>
          <w:bCs/>
          <w:color w:val="808080"/>
        </w:rPr>
      </w:pPr>
      <w:r w:rsidRPr="00613584">
        <w:rPr>
          <w:b/>
          <w:bCs/>
        </w:rPr>
        <w:t>ACKNOWLEDGMENTS</w:t>
      </w:r>
      <w:r w:rsidR="00F16080">
        <w:rPr>
          <w:b/>
          <w:bCs/>
        </w:rPr>
        <w:t>:</w:t>
      </w:r>
    </w:p>
    <w:p w14:paraId="2D96E92E" w14:textId="32CDDB0E" w:rsidR="00AA03DF" w:rsidRPr="00EB50DE" w:rsidRDefault="006B2CBC" w:rsidP="00EB50DE">
      <w:pPr>
        <w:spacing w:after="0"/>
        <w:contextualSpacing/>
        <w:mirrorIndents/>
        <w:jc w:val="both"/>
        <w:rPr>
          <w:color w:val="auto"/>
        </w:rPr>
      </w:pPr>
      <w:r w:rsidRPr="00613584">
        <w:rPr>
          <w:color w:val="auto"/>
        </w:rPr>
        <w:t>This work was supported by NIH Grant R21CA223715 (TS)</w:t>
      </w:r>
      <w:r w:rsidR="00EB50DE">
        <w:rPr>
          <w:color w:val="auto"/>
        </w:rPr>
        <w:t xml:space="preserve"> and </w:t>
      </w:r>
      <w:r w:rsidR="00EB50DE" w:rsidRPr="00EB50DE">
        <w:rPr>
          <w:color w:val="auto"/>
        </w:rPr>
        <w:t>UG3CA256967</w:t>
      </w:r>
      <w:r w:rsidR="00EB50DE">
        <w:rPr>
          <w:color w:val="auto"/>
        </w:rPr>
        <w:t xml:space="preserve"> (TS and HL)</w:t>
      </w:r>
      <w:r w:rsidRPr="00995551">
        <w:rPr>
          <w:color w:val="auto"/>
        </w:rPr>
        <w:t>.</w:t>
      </w:r>
      <w:r w:rsidRPr="00613584">
        <w:rPr>
          <w:color w:val="auto"/>
        </w:rPr>
        <w:t xml:space="preserve"> The experimental work described herein was performed in the Environmental Molecular Sciences Laboratory, Pacific Northwest National Laboratory, a national scientific user facility sponsored by the United States of America Department of Energy under Contract DE-AC05-76RL0 1830.</w:t>
      </w:r>
    </w:p>
    <w:p w14:paraId="5313D116" w14:textId="77777777" w:rsidR="006B2CBC" w:rsidRPr="00613584" w:rsidRDefault="006B2CBC" w:rsidP="003B575B">
      <w:pPr>
        <w:pStyle w:val="NormalWeb"/>
        <w:spacing w:before="0" w:beforeAutospacing="0" w:after="0" w:afterAutospacing="0"/>
        <w:contextualSpacing/>
        <w:mirrorIndents/>
        <w:jc w:val="both"/>
        <w:rPr>
          <w:b/>
        </w:rPr>
      </w:pPr>
    </w:p>
    <w:p w14:paraId="3B5C0FB0" w14:textId="5A79331C" w:rsidR="002174D9" w:rsidRPr="00497B11" w:rsidRDefault="00497B11" w:rsidP="00497B11">
      <w:pPr>
        <w:pStyle w:val="NormalWeb"/>
        <w:spacing w:before="0" w:beforeAutospacing="0" w:after="0" w:afterAutospacing="0"/>
        <w:contextualSpacing/>
        <w:mirrorIndents/>
        <w:jc w:val="both"/>
        <w:rPr>
          <w:color w:val="808080"/>
        </w:rPr>
      </w:pPr>
      <w:r w:rsidRPr="00613584">
        <w:rPr>
          <w:b/>
        </w:rPr>
        <w:t>DISCLOSURES</w:t>
      </w:r>
      <w:r w:rsidR="00F16080">
        <w:rPr>
          <w:b/>
        </w:rPr>
        <w:t>:</w:t>
      </w:r>
    </w:p>
    <w:p w14:paraId="1A02B1E2" w14:textId="0CE596E0" w:rsidR="00A03F67" w:rsidRDefault="008F42A7" w:rsidP="003B575B">
      <w:pPr>
        <w:spacing w:after="0"/>
        <w:contextualSpacing/>
        <w:mirrorIndents/>
        <w:jc w:val="both"/>
        <w:rPr>
          <w:color w:val="auto"/>
        </w:rPr>
      </w:pPr>
      <w:r w:rsidRPr="00613584">
        <w:rPr>
          <w:color w:val="auto"/>
        </w:rPr>
        <w:t>The authors have nothing to disclose.</w:t>
      </w:r>
    </w:p>
    <w:p w14:paraId="5ED9D98D" w14:textId="77777777" w:rsidR="00497B11" w:rsidRDefault="00497B11" w:rsidP="003B575B">
      <w:pPr>
        <w:spacing w:after="0"/>
        <w:contextualSpacing/>
        <w:mirrorIndents/>
        <w:jc w:val="both"/>
        <w:rPr>
          <w:color w:val="auto"/>
        </w:rPr>
      </w:pPr>
    </w:p>
    <w:p w14:paraId="315B4FAD" w14:textId="425D58CB" w:rsidR="00B32616" w:rsidRPr="00A03F67" w:rsidRDefault="00497B11" w:rsidP="003B575B">
      <w:pPr>
        <w:spacing w:after="0"/>
        <w:contextualSpacing/>
        <w:mirrorIndents/>
        <w:jc w:val="both"/>
        <w:rPr>
          <w:color w:val="auto"/>
        </w:rPr>
      </w:pPr>
      <w:r w:rsidRPr="00613584">
        <w:rPr>
          <w:b/>
          <w:bCs/>
        </w:rPr>
        <w:t>REFERENCES</w:t>
      </w:r>
      <w:r w:rsidR="00F16080">
        <w:rPr>
          <w:b/>
          <w:bCs/>
        </w:rPr>
        <w:t>:</w:t>
      </w:r>
    </w:p>
    <w:p w14:paraId="078E9A69" w14:textId="51FC0EFE" w:rsidR="00E33B04" w:rsidRPr="00E33B04" w:rsidRDefault="00A9354D" w:rsidP="003B575B">
      <w:pPr>
        <w:pStyle w:val="EndNoteBibliography"/>
        <w:spacing w:after="0"/>
        <w:jc w:val="both"/>
      </w:pPr>
      <w:r w:rsidRPr="00613584">
        <w:rPr>
          <w:b/>
          <w:color w:val="808080"/>
        </w:rPr>
        <w:lastRenderedPageBreak/>
        <w:fldChar w:fldCharType="begin"/>
      </w:r>
      <w:r w:rsidRPr="00613584">
        <w:rPr>
          <w:b/>
          <w:color w:val="808080"/>
        </w:rPr>
        <w:instrText xml:space="preserve"> ADDIN EN.REFLIST </w:instrText>
      </w:r>
      <w:r w:rsidRPr="00613584">
        <w:rPr>
          <w:b/>
          <w:color w:val="808080"/>
        </w:rPr>
        <w:fldChar w:fldCharType="separate"/>
      </w:r>
      <w:r w:rsidR="00E33B04" w:rsidRPr="00E33B04">
        <w:t>1</w:t>
      </w:r>
      <w:r w:rsidR="00E33B04" w:rsidRPr="00E33B04">
        <w:tab/>
        <w:t>Wang, Z., Gerstein, M.</w:t>
      </w:r>
      <w:r w:rsidR="00497B11">
        <w:t>,</w:t>
      </w:r>
      <w:r w:rsidR="00E33B04" w:rsidRPr="00E33B04">
        <w:t xml:space="preserve"> Snyder, M. RNA-Seq: a revolutionary tool for transcriptomics. </w:t>
      </w:r>
      <w:r w:rsidR="00473424" w:rsidRPr="00473424">
        <w:rPr>
          <w:i/>
        </w:rPr>
        <w:t>Nature Reviews Genetics</w:t>
      </w:r>
      <w:r w:rsidR="00E33B04" w:rsidRPr="00E33B04">
        <w:rPr>
          <w:i/>
        </w:rPr>
        <w:t>.</w:t>
      </w:r>
      <w:r w:rsidR="00E33B04" w:rsidRPr="00E33B04">
        <w:t xml:space="preserve"> </w:t>
      </w:r>
      <w:r w:rsidR="00E33B04" w:rsidRPr="00E33B04">
        <w:rPr>
          <w:b/>
        </w:rPr>
        <w:t>10</w:t>
      </w:r>
      <w:r w:rsidR="00E33B04" w:rsidRPr="00E33B04">
        <w:t xml:space="preserve"> (1), 57-63, (2009).</w:t>
      </w:r>
    </w:p>
    <w:p w14:paraId="398F5CBA" w14:textId="77777777" w:rsidR="00E33B04" w:rsidRPr="00E33B04" w:rsidRDefault="00E33B04" w:rsidP="003B575B">
      <w:pPr>
        <w:pStyle w:val="EndNoteBibliography"/>
        <w:spacing w:after="0"/>
        <w:jc w:val="both"/>
      </w:pPr>
      <w:r w:rsidRPr="00E33B04">
        <w:t>2</w:t>
      </w:r>
      <w:r w:rsidRPr="00E33B04">
        <w:tab/>
        <w:t>Miyamoto, D. T.</w:t>
      </w:r>
      <w:r w:rsidRPr="00E33B04">
        <w:rPr>
          <w:i/>
        </w:rPr>
        <w:t xml:space="preserve"> et al.</w:t>
      </w:r>
      <w:r w:rsidRPr="00E33B04">
        <w:t xml:space="preserve"> RNA-Seq of single prostate CTCs implicates noncanonical Wnt signaling in antiandrogen resistance. </w:t>
      </w:r>
      <w:r w:rsidRPr="00E33B04">
        <w:rPr>
          <w:i/>
        </w:rPr>
        <w:t>Science.</w:t>
      </w:r>
      <w:r w:rsidRPr="00E33B04">
        <w:t xml:space="preserve"> </w:t>
      </w:r>
      <w:r w:rsidRPr="00E33B04">
        <w:rPr>
          <w:b/>
        </w:rPr>
        <w:t>349</w:t>
      </w:r>
      <w:r w:rsidRPr="00E33B04">
        <w:t xml:space="preserve"> (6254), 1351-1356, (2015).</w:t>
      </w:r>
    </w:p>
    <w:p w14:paraId="6CDE6446" w14:textId="091EC56F" w:rsidR="00473424" w:rsidRPr="00473424" w:rsidRDefault="00E33B04" w:rsidP="00473424">
      <w:pPr>
        <w:pStyle w:val="EndNoteBibliography"/>
        <w:spacing w:after="0"/>
        <w:jc w:val="both"/>
        <w:rPr>
          <w:i/>
        </w:rPr>
      </w:pPr>
      <w:r w:rsidRPr="00E33B04">
        <w:t>3</w:t>
      </w:r>
      <w:r w:rsidRPr="00E33B04">
        <w:tab/>
        <w:t>Wang, Y.</w:t>
      </w:r>
      <w:r w:rsidR="00497B11">
        <w:t>,</w:t>
      </w:r>
      <w:r w:rsidRPr="00E33B04">
        <w:t xml:space="preserve"> Navin, N. E. Advances and applications of single-cell sequencing technologies. </w:t>
      </w:r>
    </w:p>
    <w:p w14:paraId="2E2CDD99" w14:textId="2AB9B7DC" w:rsidR="00E33B04" w:rsidRPr="00E33B04" w:rsidRDefault="00473424" w:rsidP="00473424">
      <w:pPr>
        <w:pStyle w:val="EndNoteBibliography"/>
        <w:spacing w:after="0"/>
        <w:jc w:val="both"/>
      </w:pPr>
      <w:r w:rsidRPr="00473424">
        <w:rPr>
          <w:i/>
        </w:rPr>
        <w:t>Molecular Cell</w:t>
      </w:r>
      <w:r w:rsidR="00E33B04" w:rsidRPr="00E33B04">
        <w:rPr>
          <w:i/>
        </w:rPr>
        <w:t>.</w:t>
      </w:r>
      <w:r w:rsidR="00E33B04" w:rsidRPr="00E33B04">
        <w:t xml:space="preserve"> </w:t>
      </w:r>
      <w:r w:rsidR="00E33B04" w:rsidRPr="00E33B04">
        <w:rPr>
          <w:b/>
        </w:rPr>
        <w:t>58</w:t>
      </w:r>
      <w:r w:rsidR="00E33B04" w:rsidRPr="00E33B04">
        <w:t xml:space="preserve"> (4), 598-609, (2015).</w:t>
      </w:r>
    </w:p>
    <w:p w14:paraId="588CDE99" w14:textId="49F5A0E2" w:rsidR="00E33B04" w:rsidRPr="00473424" w:rsidRDefault="00E33B04" w:rsidP="00473424">
      <w:pPr>
        <w:pStyle w:val="EndNoteBibliography"/>
        <w:spacing w:after="0"/>
        <w:jc w:val="both"/>
        <w:rPr>
          <w:i/>
        </w:rPr>
      </w:pPr>
      <w:r w:rsidRPr="00E33B04">
        <w:t>4</w:t>
      </w:r>
      <w:r w:rsidRPr="00E33B04">
        <w:tab/>
        <w:t>Macaulay, I. C., Ponting, C. P.</w:t>
      </w:r>
      <w:r w:rsidR="00497B11">
        <w:t>,</w:t>
      </w:r>
      <w:r w:rsidRPr="00E33B04">
        <w:t xml:space="preserve"> Voet, T. Single-Cell Multiomics: Multiple Measurements from Single Cells. </w:t>
      </w:r>
      <w:r w:rsidR="00473424" w:rsidRPr="00473424">
        <w:rPr>
          <w:i/>
        </w:rPr>
        <w:t>Trends in Genetics</w:t>
      </w:r>
      <w:r w:rsidRPr="00E33B04">
        <w:rPr>
          <w:i/>
        </w:rPr>
        <w:t>.</w:t>
      </w:r>
      <w:r w:rsidRPr="00E33B04">
        <w:t xml:space="preserve"> </w:t>
      </w:r>
      <w:r w:rsidRPr="00E33B04">
        <w:rPr>
          <w:b/>
        </w:rPr>
        <w:t>33</w:t>
      </w:r>
      <w:r w:rsidRPr="00E33B04">
        <w:t xml:space="preserve"> (2), 155-168, (2017).</w:t>
      </w:r>
    </w:p>
    <w:p w14:paraId="71DB5ABC" w14:textId="22F2D33D" w:rsidR="00E33B04" w:rsidRPr="00E33B04" w:rsidRDefault="00E33B04" w:rsidP="003B575B">
      <w:pPr>
        <w:pStyle w:val="EndNoteBibliography"/>
        <w:spacing w:after="0"/>
        <w:jc w:val="both"/>
      </w:pPr>
      <w:r w:rsidRPr="00E33B04">
        <w:t>5</w:t>
      </w:r>
      <w:r w:rsidRPr="00E33B04">
        <w:tab/>
        <w:t>Gavasso, S., Gullaksen, S. E., Skavland, J.</w:t>
      </w:r>
      <w:r w:rsidR="00497B11">
        <w:t>,</w:t>
      </w:r>
      <w:r w:rsidRPr="00E33B04">
        <w:t xml:space="preserve"> Gjertsen, B. T. Single-cell proteomics: potential implications for cancer diagnostics. </w:t>
      </w:r>
      <w:r w:rsidR="00473424" w:rsidRPr="00473424">
        <w:rPr>
          <w:i/>
        </w:rPr>
        <w:t>Expert Review of Molecular Diagnostics</w:t>
      </w:r>
      <w:r w:rsidRPr="00E33B04">
        <w:rPr>
          <w:i/>
        </w:rPr>
        <w:t>.</w:t>
      </w:r>
      <w:r w:rsidRPr="00E33B04">
        <w:t xml:space="preserve"> </w:t>
      </w:r>
      <w:r w:rsidRPr="00E33B04">
        <w:rPr>
          <w:b/>
        </w:rPr>
        <w:t>16</w:t>
      </w:r>
      <w:r w:rsidRPr="00E33B04">
        <w:t xml:space="preserve"> (5), 579-589, (2016).</w:t>
      </w:r>
    </w:p>
    <w:p w14:paraId="0028978B" w14:textId="584C74A2" w:rsidR="00E33B04" w:rsidRPr="00E33B04" w:rsidRDefault="00E33B04" w:rsidP="003B575B">
      <w:pPr>
        <w:pStyle w:val="EndNoteBibliography"/>
        <w:spacing w:after="0"/>
        <w:jc w:val="both"/>
      </w:pPr>
      <w:r w:rsidRPr="00E33B04">
        <w:t>6</w:t>
      </w:r>
      <w:r w:rsidRPr="00E33B04">
        <w:tab/>
        <w:t>Wu, M.</w:t>
      </w:r>
      <w:r w:rsidR="00497B11">
        <w:t>,</w:t>
      </w:r>
      <w:r w:rsidRPr="00E33B04">
        <w:t xml:space="preserve"> Singh, A. K. Single-cell protein analysis. </w:t>
      </w:r>
      <w:r w:rsidR="00473424" w:rsidRPr="00473424">
        <w:rPr>
          <w:i/>
        </w:rPr>
        <w:t>Current Opinion in Biotechnology</w:t>
      </w:r>
      <w:r w:rsidRPr="00E33B04">
        <w:rPr>
          <w:i/>
        </w:rPr>
        <w:t>.</w:t>
      </w:r>
      <w:r w:rsidRPr="00E33B04">
        <w:t xml:space="preserve"> </w:t>
      </w:r>
      <w:r w:rsidRPr="00E33B04">
        <w:rPr>
          <w:b/>
        </w:rPr>
        <w:t>23</w:t>
      </w:r>
      <w:r w:rsidRPr="00E33B04">
        <w:t xml:space="preserve"> (1), 83-88, (2012).</w:t>
      </w:r>
    </w:p>
    <w:p w14:paraId="30A6FD6D" w14:textId="71191E55" w:rsidR="00E33B04" w:rsidRPr="00E33B04" w:rsidRDefault="00E33B04" w:rsidP="003B575B">
      <w:pPr>
        <w:pStyle w:val="EndNoteBibliography"/>
        <w:spacing w:after="0"/>
        <w:jc w:val="both"/>
      </w:pPr>
      <w:r w:rsidRPr="00E33B04">
        <w:t>7</w:t>
      </w:r>
      <w:r w:rsidRPr="00E33B04">
        <w:tab/>
        <w:t>Hughes, A. J.</w:t>
      </w:r>
      <w:r w:rsidRPr="00E33B04">
        <w:rPr>
          <w:i/>
        </w:rPr>
        <w:t xml:space="preserve"> et al.</w:t>
      </w:r>
      <w:r w:rsidRPr="00E33B04">
        <w:t xml:space="preserve"> Single-cell western blotting. </w:t>
      </w:r>
      <w:r w:rsidRPr="00E33B04">
        <w:rPr>
          <w:i/>
        </w:rPr>
        <w:t>Nature Methods.</w:t>
      </w:r>
      <w:r w:rsidRPr="00E33B04">
        <w:t xml:space="preserve"> </w:t>
      </w:r>
      <w:r w:rsidRPr="00E33B04">
        <w:rPr>
          <w:b/>
        </w:rPr>
        <w:t>11</w:t>
      </w:r>
      <w:r w:rsidRPr="00E33B04">
        <w:t xml:space="preserve"> (7), 749-</w:t>
      </w:r>
      <w:r w:rsidR="00AB49DF">
        <w:t>755</w:t>
      </w:r>
      <w:r w:rsidRPr="00E33B04">
        <w:t>, (2014).</w:t>
      </w:r>
    </w:p>
    <w:p w14:paraId="21084C4D" w14:textId="69B0AE5E" w:rsidR="00E33B04" w:rsidRPr="00E33B04" w:rsidRDefault="00E33B04" w:rsidP="003B575B">
      <w:pPr>
        <w:pStyle w:val="EndNoteBibliography"/>
        <w:spacing w:after="0"/>
        <w:jc w:val="both"/>
      </w:pPr>
      <w:r w:rsidRPr="00E33B04">
        <w:t>8</w:t>
      </w:r>
      <w:r w:rsidRPr="00E33B04">
        <w:tab/>
        <w:t>Peterson, V. M.</w:t>
      </w:r>
      <w:r w:rsidRPr="00E33B04">
        <w:rPr>
          <w:i/>
        </w:rPr>
        <w:t xml:space="preserve"> et al.</w:t>
      </w:r>
      <w:r w:rsidRPr="00E33B04">
        <w:t xml:space="preserve"> Multiplexed quantification of proteins and transcripts in single cells. </w:t>
      </w:r>
      <w:r w:rsidRPr="00E33B04">
        <w:rPr>
          <w:i/>
        </w:rPr>
        <w:t>Nat</w:t>
      </w:r>
      <w:r w:rsidR="00473424">
        <w:rPr>
          <w:i/>
        </w:rPr>
        <w:t>ure</w:t>
      </w:r>
      <w:r w:rsidRPr="00E33B04">
        <w:rPr>
          <w:i/>
        </w:rPr>
        <w:t xml:space="preserve"> Biotechnol</w:t>
      </w:r>
      <w:r w:rsidR="00473424">
        <w:rPr>
          <w:i/>
        </w:rPr>
        <w:t>ogy</w:t>
      </w:r>
      <w:r w:rsidRPr="00E33B04">
        <w:rPr>
          <w:i/>
        </w:rPr>
        <w:t>.</w:t>
      </w:r>
      <w:r w:rsidRPr="00E33B04">
        <w:t xml:space="preserve"> </w:t>
      </w:r>
      <w:r w:rsidR="00AB49DF" w:rsidRPr="00AB49DF">
        <w:rPr>
          <w:b/>
          <w:bCs/>
        </w:rPr>
        <w:t>35</w:t>
      </w:r>
      <w:r w:rsidR="00AB49DF">
        <w:t xml:space="preserve"> </w:t>
      </w:r>
      <w:r w:rsidR="00AB49DF" w:rsidRPr="00AB49DF">
        <w:t>(10)</w:t>
      </w:r>
      <w:r w:rsidR="00AB49DF">
        <w:t xml:space="preserve">, </w:t>
      </w:r>
      <w:r w:rsidR="00AB49DF" w:rsidRPr="00AB49DF">
        <w:t>936-939</w:t>
      </w:r>
      <w:r w:rsidRPr="00E33B04">
        <w:t>, (2017).</w:t>
      </w:r>
    </w:p>
    <w:p w14:paraId="54B007DD" w14:textId="6AE04AB5" w:rsidR="00E33B04" w:rsidRPr="00E33B04" w:rsidRDefault="00E33B04" w:rsidP="003B575B">
      <w:pPr>
        <w:pStyle w:val="EndNoteBibliography"/>
        <w:spacing w:after="0"/>
        <w:jc w:val="both"/>
      </w:pPr>
      <w:r w:rsidRPr="00E33B04">
        <w:t>9</w:t>
      </w:r>
      <w:r w:rsidRPr="00E33B04">
        <w:tab/>
        <w:t>Liu, Y., Beyer, A.</w:t>
      </w:r>
      <w:r w:rsidR="00497B11">
        <w:t>,</w:t>
      </w:r>
      <w:r w:rsidRPr="00E33B04">
        <w:t xml:space="preserve"> Aebersold, R. On the Dependency of Cellular Protein Levels on mRNA Abundance. </w:t>
      </w:r>
      <w:r w:rsidRPr="00E33B04">
        <w:rPr>
          <w:i/>
        </w:rPr>
        <w:t>Cell.</w:t>
      </w:r>
      <w:r w:rsidRPr="00E33B04">
        <w:t xml:space="preserve"> </w:t>
      </w:r>
      <w:r w:rsidRPr="00E33B04">
        <w:rPr>
          <w:b/>
        </w:rPr>
        <w:t>165</w:t>
      </w:r>
      <w:r w:rsidRPr="00E33B04">
        <w:t xml:space="preserve"> (3), 535-550, (2016).</w:t>
      </w:r>
    </w:p>
    <w:p w14:paraId="3ED334BE" w14:textId="02785D15" w:rsidR="00E33B04" w:rsidRPr="00E33B04" w:rsidRDefault="00E33B04" w:rsidP="003B575B">
      <w:pPr>
        <w:pStyle w:val="EndNoteBibliography"/>
        <w:spacing w:after="0"/>
        <w:jc w:val="both"/>
      </w:pPr>
      <w:r w:rsidRPr="00E33B04">
        <w:t>10</w:t>
      </w:r>
      <w:r w:rsidRPr="00E33B04">
        <w:tab/>
        <w:t>Choudhary, C.</w:t>
      </w:r>
      <w:r w:rsidR="00497B11">
        <w:t>,</w:t>
      </w:r>
      <w:r w:rsidRPr="00E33B04">
        <w:t xml:space="preserve"> Mann, M. Decoding signalling networks by mass spectrometry-based proteomics. </w:t>
      </w:r>
      <w:r w:rsidR="00473424" w:rsidRPr="00473424">
        <w:rPr>
          <w:i/>
        </w:rPr>
        <w:t>Nature Reviews Molecular Cell Biology</w:t>
      </w:r>
      <w:r w:rsidRPr="00E33B04">
        <w:rPr>
          <w:i/>
        </w:rPr>
        <w:t>.</w:t>
      </w:r>
      <w:r w:rsidRPr="00E33B04">
        <w:t xml:space="preserve"> </w:t>
      </w:r>
      <w:r w:rsidRPr="00E33B04">
        <w:rPr>
          <w:b/>
        </w:rPr>
        <w:t>11</w:t>
      </w:r>
      <w:r w:rsidRPr="00E33B04">
        <w:t xml:space="preserve"> (6), 427-439, (2010).</w:t>
      </w:r>
    </w:p>
    <w:p w14:paraId="26DFA19E" w14:textId="77777777" w:rsidR="00E33B04" w:rsidRPr="00E33B04" w:rsidRDefault="00E33B04" w:rsidP="003B575B">
      <w:pPr>
        <w:pStyle w:val="EndNoteBibliography"/>
        <w:spacing w:after="0"/>
        <w:jc w:val="both"/>
      </w:pPr>
      <w:r w:rsidRPr="00E33B04">
        <w:t>11</w:t>
      </w:r>
      <w:r w:rsidRPr="00E33B04">
        <w:tab/>
        <w:t>Mertins, P.</w:t>
      </w:r>
      <w:r w:rsidRPr="00E33B04">
        <w:rPr>
          <w:i/>
        </w:rPr>
        <w:t xml:space="preserve"> et al.</w:t>
      </w:r>
      <w:r w:rsidRPr="00E33B04">
        <w:t xml:space="preserve"> Proteogenomics connects somatic mutations to signalling in breast cancer. </w:t>
      </w:r>
      <w:r w:rsidRPr="00E33B04">
        <w:rPr>
          <w:i/>
        </w:rPr>
        <w:t>Nature.</w:t>
      </w:r>
      <w:r w:rsidRPr="00E33B04">
        <w:t xml:space="preserve"> </w:t>
      </w:r>
      <w:r w:rsidRPr="00E33B04">
        <w:rPr>
          <w:b/>
        </w:rPr>
        <w:t>534</w:t>
      </w:r>
      <w:r w:rsidRPr="00E33B04">
        <w:t xml:space="preserve"> (7605), 55-62, (2016).</w:t>
      </w:r>
    </w:p>
    <w:p w14:paraId="1BBF240A" w14:textId="77777777" w:rsidR="00E33B04" w:rsidRPr="00E33B04" w:rsidRDefault="00E33B04" w:rsidP="003B575B">
      <w:pPr>
        <w:pStyle w:val="EndNoteBibliography"/>
        <w:spacing w:after="0"/>
        <w:jc w:val="both"/>
      </w:pPr>
      <w:r w:rsidRPr="00E33B04">
        <w:t>12</w:t>
      </w:r>
      <w:r w:rsidRPr="00E33B04">
        <w:tab/>
        <w:t>Zhang, H.</w:t>
      </w:r>
      <w:r w:rsidRPr="00E33B04">
        <w:rPr>
          <w:i/>
        </w:rPr>
        <w:t xml:space="preserve"> et al.</w:t>
      </w:r>
      <w:r w:rsidRPr="00E33B04">
        <w:t xml:space="preserve"> Integrated Proteogenomic Characterization of Human High-Grade Serous Ovarian Cancer. </w:t>
      </w:r>
      <w:r w:rsidRPr="00E33B04">
        <w:rPr>
          <w:i/>
        </w:rPr>
        <w:t>Cell.</w:t>
      </w:r>
      <w:r w:rsidRPr="00E33B04">
        <w:t xml:space="preserve"> </w:t>
      </w:r>
      <w:r w:rsidRPr="00E33B04">
        <w:rPr>
          <w:b/>
        </w:rPr>
        <w:t>166</w:t>
      </w:r>
      <w:r w:rsidRPr="00E33B04">
        <w:t xml:space="preserve"> (3), 755-765, (2016).</w:t>
      </w:r>
    </w:p>
    <w:p w14:paraId="4F0DDC59" w14:textId="77777777" w:rsidR="00E33B04" w:rsidRPr="00E33B04" w:rsidRDefault="00E33B04" w:rsidP="003B575B">
      <w:pPr>
        <w:pStyle w:val="EndNoteBibliography"/>
        <w:spacing w:after="0"/>
        <w:jc w:val="both"/>
      </w:pPr>
      <w:r w:rsidRPr="00E33B04">
        <w:t>13</w:t>
      </w:r>
      <w:r w:rsidRPr="00E33B04">
        <w:tab/>
        <w:t>Zhang, B.</w:t>
      </w:r>
      <w:r w:rsidRPr="00E33B04">
        <w:rPr>
          <w:i/>
        </w:rPr>
        <w:t xml:space="preserve"> et al.</w:t>
      </w:r>
      <w:r w:rsidRPr="00E33B04">
        <w:t xml:space="preserve"> Proteogenomic characterization of human colon and rectal cancer. </w:t>
      </w:r>
      <w:r w:rsidRPr="00E33B04">
        <w:rPr>
          <w:i/>
        </w:rPr>
        <w:t>Nature.</w:t>
      </w:r>
      <w:r w:rsidRPr="00E33B04">
        <w:t xml:space="preserve"> </w:t>
      </w:r>
      <w:r w:rsidRPr="00E33B04">
        <w:rPr>
          <w:b/>
        </w:rPr>
        <w:t>513</w:t>
      </w:r>
      <w:r w:rsidRPr="00E33B04">
        <w:t xml:space="preserve"> (7518), 382-387, (2014).</w:t>
      </w:r>
    </w:p>
    <w:p w14:paraId="3938EE53" w14:textId="3C460AF2" w:rsidR="00E33B04" w:rsidRPr="00E33B04" w:rsidRDefault="00E33B04" w:rsidP="003B575B">
      <w:pPr>
        <w:pStyle w:val="EndNoteBibliography"/>
        <w:spacing w:after="0"/>
        <w:jc w:val="both"/>
      </w:pPr>
      <w:r w:rsidRPr="00E33B04">
        <w:t>14</w:t>
      </w:r>
      <w:r w:rsidRPr="00E33B04">
        <w:tab/>
        <w:t>Gaudet, S.</w:t>
      </w:r>
      <w:r w:rsidR="00497B11">
        <w:t>,</w:t>
      </w:r>
      <w:r w:rsidRPr="00E33B04">
        <w:t xml:space="preserve"> Miller-Jensen, K. Redefining Signaling Pathways with an Expanding Single-Cell Toolbox. </w:t>
      </w:r>
      <w:r w:rsidR="00473424" w:rsidRPr="00473424">
        <w:rPr>
          <w:i/>
        </w:rPr>
        <w:t>Trends in Biotechnology</w:t>
      </w:r>
      <w:r w:rsidRPr="00E33B04">
        <w:rPr>
          <w:i/>
        </w:rPr>
        <w:t>.</w:t>
      </w:r>
      <w:r w:rsidRPr="00E33B04">
        <w:t xml:space="preserve"> </w:t>
      </w:r>
      <w:r w:rsidRPr="00E33B04">
        <w:rPr>
          <w:b/>
        </w:rPr>
        <w:t>34</w:t>
      </w:r>
      <w:r w:rsidRPr="00E33B04">
        <w:t xml:space="preserve"> (6), 458-469, (2016).</w:t>
      </w:r>
    </w:p>
    <w:p w14:paraId="29373EB5" w14:textId="6BA2A819" w:rsidR="00E33B04" w:rsidRPr="00E33B04" w:rsidRDefault="00E33B04" w:rsidP="003B575B">
      <w:pPr>
        <w:pStyle w:val="EndNoteBibliography"/>
        <w:spacing w:after="0"/>
        <w:jc w:val="both"/>
      </w:pPr>
      <w:r w:rsidRPr="00E33B04">
        <w:t>15</w:t>
      </w:r>
      <w:r w:rsidRPr="00E33B04">
        <w:tab/>
        <w:t>Giesen, C.</w:t>
      </w:r>
      <w:r w:rsidRPr="00E33B04">
        <w:rPr>
          <w:i/>
        </w:rPr>
        <w:t xml:space="preserve"> et al.</w:t>
      </w:r>
      <w:r w:rsidRPr="00E33B04">
        <w:t xml:space="preserve"> Highly multiplexed imaging of tumor tissues with subcellular resolution by mass cytometry. </w:t>
      </w:r>
      <w:r w:rsidRPr="00E33B04">
        <w:rPr>
          <w:i/>
        </w:rPr>
        <w:t>Nat</w:t>
      </w:r>
      <w:r w:rsidR="00AB49DF">
        <w:rPr>
          <w:i/>
        </w:rPr>
        <w:t>ure</w:t>
      </w:r>
      <w:r w:rsidRPr="00E33B04">
        <w:rPr>
          <w:i/>
        </w:rPr>
        <w:t xml:space="preserve"> Methods.</w:t>
      </w:r>
      <w:r w:rsidRPr="00E33B04">
        <w:t xml:space="preserve"> </w:t>
      </w:r>
      <w:r w:rsidRPr="00E33B04">
        <w:rPr>
          <w:b/>
        </w:rPr>
        <w:t>11</w:t>
      </w:r>
      <w:r w:rsidRPr="00E33B04">
        <w:t xml:space="preserve"> (4), 417-422, (2014).</w:t>
      </w:r>
    </w:p>
    <w:p w14:paraId="4DF2E555" w14:textId="55731A63" w:rsidR="00E33B04" w:rsidRPr="00E33B04" w:rsidRDefault="00E33B04" w:rsidP="003B575B">
      <w:pPr>
        <w:pStyle w:val="EndNoteBibliography"/>
        <w:spacing w:after="0"/>
        <w:jc w:val="both"/>
      </w:pPr>
      <w:r w:rsidRPr="00E33B04">
        <w:t>16</w:t>
      </w:r>
      <w:r w:rsidRPr="00E33B04">
        <w:tab/>
        <w:t>Di Palma, S.</w:t>
      </w:r>
      <w:r w:rsidR="00497B11">
        <w:t>,</w:t>
      </w:r>
      <w:r w:rsidRPr="00E33B04">
        <w:t xml:space="preserve"> Bodenmiller, B. Unraveling cell populations in tumors by single-cell mass cytometry. </w:t>
      </w:r>
      <w:r w:rsidR="00473424" w:rsidRPr="00473424">
        <w:rPr>
          <w:i/>
        </w:rPr>
        <w:t>Current Opinion in Biotechnolog</w:t>
      </w:r>
      <w:r w:rsidR="00473424">
        <w:rPr>
          <w:i/>
        </w:rPr>
        <w:t>y</w:t>
      </w:r>
      <w:r w:rsidRPr="00E33B04">
        <w:rPr>
          <w:i/>
        </w:rPr>
        <w:t>.</w:t>
      </w:r>
      <w:r w:rsidRPr="00E33B04">
        <w:t xml:space="preserve"> </w:t>
      </w:r>
      <w:r w:rsidRPr="00E33B04">
        <w:rPr>
          <w:b/>
        </w:rPr>
        <w:t>31</w:t>
      </w:r>
      <w:r w:rsidR="00C27EB7">
        <w:t xml:space="preserve">, </w:t>
      </w:r>
      <w:r w:rsidRPr="00E33B04">
        <w:t>122-129, (2015).</w:t>
      </w:r>
    </w:p>
    <w:p w14:paraId="1A3237EF" w14:textId="54A3F200" w:rsidR="00E33B04" w:rsidRPr="00E33B04" w:rsidRDefault="00E33B04" w:rsidP="003B575B">
      <w:pPr>
        <w:pStyle w:val="EndNoteBibliography"/>
        <w:spacing w:after="0"/>
        <w:jc w:val="both"/>
      </w:pPr>
      <w:r w:rsidRPr="00E33B04">
        <w:t>17</w:t>
      </w:r>
      <w:r w:rsidRPr="00E33B04">
        <w:tab/>
        <w:t>Schulz, K. R., Danna, E. A., Krutzik, P. O.</w:t>
      </w:r>
      <w:r w:rsidR="00497B11">
        <w:t>,</w:t>
      </w:r>
      <w:r w:rsidRPr="00E33B04">
        <w:t xml:space="preserve"> Nolan, G. P. Single-cell phospho-protein analysis by flow cytometry. </w:t>
      </w:r>
      <w:r w:rsidR="00473424" w:rsidRPr="00473424">
        <w:rPr>
          <w:i/>
        </w:rPr>
        <w:t>Current Protocols in Immunology</w:t>
      </w:r>
      <w:r w:rsidR="00473424">
        <w:rPr>
          <w:i/>
        </w:rPr>
        <w:t>.</w:t>
      </w:r>
      <w:r w:rsidRPr="00E33B04">
        <w:t xml:space="preserve"> </w:t>
      </w:r>
      <w:r w:rsidRPr="00E33B04">
        <w:rPr>
          <w:b/>
        </w:rPr>
        <w:t>Chapter 8</w:t>
      </w:r>
      <w:r w:rsidRPr="00E33B04">
        <w:t xml:space="preserve"> Unit 8 17 11-20, (2012).</w:t>
      </w:r>
    </w:p>
    <w:p w14:paraId="5C839CB4" w14:textId="30C3A3FE" w:rsidR="00E33B04" w:rsidRPr="00E33B04" w:rsidRDefault="00E33B04" w:rsidP="003B575B">
      <w:pPr>
        <w:pStyle w:val="EndNoteBibliography"/>
        <w:spacing w:after="0"/>
        <w:jc w:val="both"/>
      </w:pPr>
      <w:r w:rsidRPr="00E33B04">
        <w:t>18</w:t>
      </w:r>
      <w:r w:rsidRPr="00E33B04">
        <w:tab/>
        <w:t>Willison, K. R.</w:t>
      </w:r>
      <w:r w:rsidR="00497B11">
        <w:t>,</w:t>
      </w:r>
      <w:r w:rsidRPr="00E33B04">
        <w:t xml:space="preserve"> Klug, D. R. Quantitative single cell and single molecule proteomics for clinical studies. </w:t>
      </w:r>
      <w:r w:rsidR="00473424" w:rsidRPr="00473424">
        <w:rPr>
          <w:i/>
        </w:rPr>
        <w:t>Current Opinion in Biotechnology</w:t>
      </w:r>
      <w:r w:rsidRPr="00E33B04">
        <w:rPr>
          <w:i/>
        </w:rPr>
        <w:t>.</w:t>
      </w:r>
      <w:r w:rsidRPr="00E33B04">
        <w:t xml:space="preserve"> </w:t>
      </w:r>
      <w:r w:rsidRPr="00E33B04">
        <w:rPr>
          <w:b/>
        </w:rPr>
        <w:t>24</w:t>
      </w:r>
      <w:r w:rsidRPr="00E33B04">
        <w:t xml:space="preserve"> (4), 745-751, (2013).</w:t>
      </w:r>
    </w:p>
    <w:p w14:paraId="2698D619" w14:textId="55368237" w:rsidR="00E33B04" w:rsidRPr="00E33B04" w:rsidRDefault="00E33B04" w:rsidP="003B575B">
      <w:pPr>
        <w:pStyle w:val="EndNoteBibliography"/>
        <w:spacing w:after="0"/>
        <w:jc w:val="both"/>
      </w:pPr>
      <w:r w:rsidRPr="00E33B04">
        <w:t>19</w:t>
      </w:r>
      <w:r w:rsidRPr="00E33B04">
        <w:tab/>
        <w:t>Lee, J. Y.</w:t>
      </w:r>
      <w:r w:rsidRPr="00E33B04">
        <w:rPr>
          <w:i/>
        </w:rPr>
        <w:t xml:space="preserve"> et al.</w:t>
      </w:r>
      <w:r w:rsidRPr="00E33B04">
        <w:t xml:space="preserve"> Detection of Head and Neck Cancer Based on Longitudinal Changes in Serum Protein Abundance. </w:t>
      </w:r>
      <w:r w:rsidR="00473424" w:rsidRPr="00473424">
        <w:rPr>
          <w:i/>
        </w:rPr>
        <w:t>Cancer Epidemiology, Biomarkers &amp; Prevention</w:t>
      </w:r>
      <w:r w:rsidR="00473424">
        <w:rPr>
          <w:i/>
        </w:rPr>
        <w:t>.</w:t>
      </w:r>
      <w:r w:rsidRPr="00E33B04">
        <w:t xml:space="preserve"> </w:t>
      </w:r>
      <w:r w:rsidR="00C27EB7" w:rsidRPr="00C27EB7">
        <w:rPr>
          <w:b/>
          <w:bCs/>
        </w:rPr>
        <w:t>29</w:t>
      </w:r>
      <w:r w:rsidR="00C27EB7" w:rsidRPr="00C27EB7">
        <w:t xml:space="preserve"> (</w:t>
      </w:r>
      <w:r w:rsidR="00C27EB7">
        <w:t>8</w:t>
      </w:r>
      <w:r w:rsidR="00C27EB7" w:rsidRPr="00C27EB7">
        <w:t xml:space="preserve">), </w:t>
      </w:r>
      <w:r w:rsidR="00C27EB7">
        <w:t>1665</w:t>
      </w:r>
      <w:r w:rsidR="00C27EB7" w:rsidRPr="00C27EB7">
        <w:t>-</w:t>
      </w:r>
      <w:r w:rsidR="00C27EB7">
        <w:t>1672</w:t>
      </w:r>
      <w:r w:rsidRPr="00E33B04">
        <w:t>, (2020).</w:t>
      </w:r>
    </w:p>
    <w:p w14:paraId="66268391" w14:textId="77777777" w:rsidR="00E33B04" w:rsidRPr="00E33B04" w:rsidRDefault="00E33B04" w:rsidP="003B575B">
      <w:pPr>
        <w:pStyle w:val="EndNoteBibliography"/>
        <w:spacing w:after="0"/>
        <w:jc w:val="both"/>
      </w:pPr>
      <w:r w:rsidRPr="00E33B04">
        <w:t>20</w:t>
      </w:r>
      <w:r w:rsidRPr="00E33B04">
        <w:tab/>
        <w:t>Shi, T.</w:t>
      </w:r>
      <w:r w:rsidRPr="00E33B04">
        <w:rPr>
          <w:i/>
        </w:rPr>
        <w:t xml:space="preserve"> et al.</w:t>
      </w:r>
      <w:r w:rsidRPr="00E33B04">
        <w:t xml:space="preserve"> Advancing the sensitivity of selected reaction monitoring-based targeted quantitative proteomics. </w:t>
      </w:r>
      <w:r w:rsidRPr="00E33B04">
        <w:rPr>
          <w:i/>
        </w:rPr>
        <w:t>Proteomics.</w:t>
      </w:r>
      <w:r w:rsidRPr="00E33B04">
        <w:t xml:space="preserve"> </w:t>
      </w:r>
      <w:r w:rsidRPr="00E33B04">
        <w:rPr>
          <w:b/>
        </w:rPr>
        <w:t>12</w:t>
      </w:r>
      <w:r w:rsidRPr="00E33B04">
        <w:t xml:space="preserve"> (8), 1074-1092, (2012).</w:t>
      </w:r>
    </w:p>
    <w:p w14:paraId="7C1A3067" w14:textId="77777777" w:rsidR="00E33B04" w:rsidRPr="00E33B04" w:rsidRDefault="00E33B04" w:rsidP="003B575B">
      <w:pPr>
        <w:pStyle w:val="EndNoteBibliography"/>
        <w:spacing w:after="0"/>
        <w:jc w:val="both"/>
      </w:pPr>
      <w:r w:rsidRPr="00E33B04">
        <w:t>21</w:t>
      </w:r>
      <w:r w:rsidRPr="00E33B04">
        <w:tab/>
        <w:t>Shi, T.</w:t>
      </w:r>
      <w:r w:rsidRPr="00E33B04">
        <w:rPr>
          <w:i/>
        </w:rPr>
        <w:t xml:space="preserve"> et al.</w:t>
      </w:r>
      <w:r w:rsidRPr="00E33B04">
        <w:t xml:space="preserve"> Advances in targeted proteomics and applications to biomedical research. </w:t>
      </w:r>
      <w:r w:rsidRPr="00E33B04">
        <w:rPr>
          <w:i/>
        </w:rPr>
        <w:t>Proteomics.</w:t>
      </w:r>
      <w:r w:rsidRPr="00E33B04">
        <w:t xml:space="preserve"> </w:t>
      </w:r>
      <w:r w:rsidRPr="00E33B04">
        <w:rPr>
          <w:b/>
        </w:rPr>
        <w:t>16</w:t>
      </w:r>
      <w:r w:rsidRPr="00E33B04">
        <w:t xml:space="preserve"> (15-16), 2160-2182, (2016).</w:t>
      </w:r>
    </w:p>
    <w:p w14:paraId="435ADEFC" w14:textId="2F0AE9B3" w:rsidR="00E33B04" w:rsidRPr="00E33B04" w:rsidRDefault="00E33B04" w:rsidP="003B575B">
      <w:pPr>
        <w:pStyle w:val="EndNoteBibliography"/>
        <w:spacing w:after="0"/>
        <w:jc w:val="both"/>
      </w:pPr>
      <w:r w:rsidRPr="00E33B04">
        <w:lastRenderedPageBreak/>
        <w:t>22</w:t>
      </w:r>
      <w:r w:rsidRPr="00E33B04">
        <w:tab/>
        <w:t>Lange, V., Picotti, P., Domon, B.</w:t>
      </w:r>
      <w:r w:rsidR="00F43EA6">
        <w:t>,</w:t>
      </w:r>
      <w:r w:rsidRPr="00E33B04">
        <w:t xml:space="preserve"> Aebersold, R. Selected reaction monitoring for quantitative proteomics: a tutorial. </w:t>
      </w:r>
      <w:r w:rsidR="00473424" w:rsidRPr="00473424">
        <w:rPr>
          <w:i/>
        </w:rPr>
        <w:t>Molecular Systems Biolog</w:t>
      </w:r>
      <w:r w:rsidR="00473424">
        <w:rPr>
          <w:i/>
        </w:rPr>
        <w:t>y</w:t>
      </w:r>
      <w:r w:rsidRPr="00E33B04">
        <w:rPr>
          <w:i/>
        </w:rPr>
        <w:t>.</w:t>
      </w:r>
      <w:r w:rsidRPr="00E33B04">
        <w:t xml:space="preserve"> </w:t>
      </w:r>
      <w:r w:rsidRPr="00E33B04">
        <w:rPr>
          <w:b/>
        </w:rPr>
        <w:t>4</w:t>
      </w:r>
      <w:r w:rsidR="00C03325">
        <w:t xml:space="preserve">, </w:t>
      </w:r>
      <w:r w:rsidRPr="00E33B04">
        <w:t>222, (2008).</w:t>
      </w:r>
    </w:p>
    <w:p w14:paraId="6C6DA898" w14:textId="25B7D5FB" w:rsidR="00E33B04" w:rsidRPr="00E33B04" w:rsidRDefault="00E33B04" w:rsidP="003B575B">
      <w:pPr>
        <w:pStyle w:val="EndNoteBibliography"/>
        <w:spacing w:after="0"/>
        <w:jc w:val="both"/>
      </w:pPr>
      <w:r w:rsidRPr="00E33B04">
        <w:t>23</w:t>
      </w:r>
      <w:r w:rsidRPr="00E33B04">
        <w:tab/>
        <w:t>Picotti, P.</w:t>
      </w:r>
      <w:r w:rsidR="00F43EA6">
        <w:t>,</w:t>
      </w:r>
      <w:r w:rsidRPr="00E33B04">
        <w:t xml:space="preserve"> Aebersold, R. Selected reaction monitoring-based proteomics: workflows, potential, pitfalls and future directions. </w:t>
      </w:r>
      <w:r w:rsidRPr="00E33B04">
        <w:rPr>
          <w:i/>
        </w:rPr>
        <w:t>Nat</w:t>
      </w:r>
      <w:r w:rsidR="00473424">
        <w:rPr>
          <w:i/>
        </w:rPr>
        <w:t>ure</w:t>
      </w:r>
      <w:r w:rsidRPr="00E33B04">
        <w:rPr>
          <w:i/>
        </w:rPr>
        <w:t xml:space="preserve"> Meth</w:t>
      </w:r>
      <w:r w:rsidR="00473424">
        <w:rPr>
          <w:i/>
        </w:rPr>
        <w:t>ods</w:t>
      </w:r>
      <w:r w:rsidRPr="00E33B04">
        <w:rPr>
          <w:i/>
        </w:rPr>
        <w:t>.</w:t>
      </w:r>
      <w:r w:rsidRPr="00E33B04">
        <w:t xml:space="preserve"> </w:t>
      </w:r>
      <w:r w:rsidRPr="00E33B04">
        <w:rPr>
          <w:b/>
        </w:rPr>
        <w:t>9</w:t>
      </w:r>
      <w:r w:rsidRPr="00E33B04">
        <w:t xml:space="preserve"> (6), 555-566, (2012).</w:t>
      </w:r>
    </w:p>
    <w:p w14:paraId="3129C90F" w14:textId="278452B6" w:rsidR="00E33B04" w:rsidRPr="00E33B04" w:rsidRDefault="00E33B04" w:rsidP="003B575B">
      <w:pPr>
        <w:pStyle w:val="EndNoteBibliography"/>
        <w:spacing w:after="0"/>
        <w:jc w:val="both"/>
      </w:pPr>
      <w:r w:rsidRPr="00E33B04">
        <w:t>24</w:t>
      </w:r>
      <w:r w:rsidRPr="00E33B04">
        <w:tab/>
        <w:t>Zhu, Y.</w:t>
      </w:r>
      <w:r w:rsidRPr="00E33B04">
        <w:rPr>
          <w:i/>
        </w:rPr>
        <w:t xml:space="preserve"> et al.</w:t>
      </w:r>
      <w:r w:rsidRPr="00E33B04">
        <w:t xml:space="preserve"> Proteomic Analysis of Single Mammalian Cells Enabled by Microfluidic Nanodroplet Sample Preparation and Ultrasensitive NanoLC-MS. </w:t>
      </w:r>
      <w:r w:rsidR="00473424" w:rsidRPr="00473424">
        <w:rPr>
          <w:i/>
        </w:rPr>
        <w:t>Angewandte Chemie International Editio</w:t>
      </w:r>
      <w:r w:rsidR="00473424">
        <w:rPr>
          <w:i/>
        </w:rPr>
        <w:t>n.</w:t>
      </w:r>
      <w:r w:rsidRPr="00E33B04">
        <w:t xml:space="preserve"> </w:t>
      </w:r>
      <w:r w:rsidRPr="00E33B04">
        <w:rPr>
          <w:b/>
        </w:rPr>
        <w:t>57</w:t>
      </w:r>
      <w:r w:rsidRPr="00E33B04">
        <w:t xml:space="preserve"> (38), 12370-12374, (2018).</w:t>
      </w:r>
    </w:p>
    <w:p w14:paraId="65F15536" w14:textId="50BC1EBD" w:rsidR="00E33B04" w:rsidRPr="00E33B04" w:rsidRDefault="00E33B04" w:rsidP="003B575B">
      <w:pPr>
        <w:pStyle w:val="EndNoteBibliography"/>
        <w:spacing w:after="0"/>
        <w:jc w:val="both"/>
      </w:pPr>
      <w:r w:rsidRPr="00E33B04">
        <w:t>25</w:t>
      </w:r>
      <w:r w:rsidRPr="00E33B04">
        <w:tab/>
        <w:t>Cong, Y.</w:t>
      </w:r>
      <w:r w:rsidRPr="00E33B04">
        <w:rPr>
          <w:i/>
        </w:rPr>
        <w:t xml:space="preserve"> et al.</w:t>
      </w:r>
      <w:r w:rsidRPr="00E33B04">
        <w:t xml:space="preserve"> Improved Single-Cell Proteome Coverage Using Narrow-Bore Packed NanoLC Columns and Ultrasensitive Mass Spectrometry. </w:t>
      </w:r>
      <w:r w:rsidRPr="00E33B04">
        <w:rPr>
          <w:i/>
        </w:rPr>
        <w:t>Anal</w:t>
      </w:r>
      <w:r w:rsidR="00473424">
        <w:rPr>
          <w:i/>
        </w:rPr>
        <w:t>ytical</w:t>
      </w:r>
      <w:r w:rsidRPr="00E33B04">
        <w:rPr>
          <w:i/>
        </w:rPr>
        <w:t xml:space="preserve"> Chem</w:t>
      </w:r>
      <w:r w:rsidR="00473424">
        <w:rPr>
          <w:i/>
        </w:rPr>
        <w:t>istry</w:t>
      </w:r>
      <w:r w:rsidRPr="00E33B04">
        <w:rPr>
          <w:i/>
        </w:rPr>
        <w:t>.</w:t>
      </w:r>
      <w:r w:rsidRPr="00E33B04">
        <w:t xml:space="preserve"> </w:t>
      </w:r>
      <w:r w:rsidRPr="00E33B04">
        <w:rPr>
          <w:b/>
        </w:rPr>
        <w:t>92</w:t>
      </w:r>
      <w:r w:rsidRPr="00E33B04">
        <w:t xml:space="preserve"> (3), 2665-2671, (2020).</w:t>
      </w:r>
    </w:p>
    <w:p w14:paraId="3CF5E605" w14:textId="5B5C9B1B" w:rsidR="00E33B04" w:rsidRPr="00E33B04" w:rsidRDefault="00E33B04" w:rsidP="003B575B">
      <w:pPr>
        <w:pStyle w:val="EndNoteBibliography"/>
        <w:spacing w:after="0"/>
        <w:jc w:val="both"/>
      </w:pPr>
      <w:r w:rsidRPr="00E33B04">
        <w:t>26</w:t>
      </w:r>
      <w:r w:rsidRPr="00E33B04">
        <w:tab/>
        <w:t>Zhu, Y.</w:t>
      </w:r>
      <w:r w:rsidRPr="00E33B04">
        <w:rPr>
          <w:i/>
        </w:rPr>
        <w:t xml:space="preserve"> et al.</w:t>
      </w:r>
      <w:r w:rsidRPr="00E33B04">
        <w:t xml:space="preserve"> Nanodroplet processing platform for deep and quantitative proteome profiling of 10-100 mammalian cells. </w:t>
      </w:r>
      <w:r w:rsidRPr="00E33B04">
        <w:rPr>
          <w:i/>
        </w:rPr>
        <w:t>Nat</w:t>
      </w:r>
      <w:r w:rsidR="00473424">
        <w:rPr>
          <w:i/>
        </w:rPr>
        <w:t>ure</w:t>
      </w:r>
      <w:r w:rsidRPr="00E33B04">
        <w:rPr>
          <w:i/>
        </w:rPr>
        <w:t xml:space="preserve"> Commun</w:t>
      </w:r>
      <w:r w:rsidR="00473424">
        <w:rPr>
          <w:i/>
        </w:rPr>
        <w:t>ications</w:t>
      </w:r>
      <w:r w:rsidRPr="00E33B04">
        <w:rPr>
          <w:i/>
        </w:rPr>
        <w:t>.</w:t>
      </w:r>
      <w:r w:rsidRPr="00E33B04">
        <w:t xml:space="preserve"> </w:t>
      </w:r>
      <w:r w:rsidRPr="00E33B04">
        <w:rPr>
          <w:b/>
        </w:rPr>
        <w:t>9</w:t>
      </w:r>
      <w:r w:rsidRPr="00E33B04">
        <w:t xml:space="preserve"> (1), 882, (2018).</w:t>
      </w:r>
    </w:p>
    <w:p w14:paraId="75C048CB" w14:textId="75290917" w:rsidR="00E33B04" w:rsidRPr="00E33B04" w:rsidRDefault="00E33B04" w:rsidP="003B575B">
      <w:pPr>
        <w:pStyle w:val="EndNoteBibliography"/>
        <w:spacing w:after="0"/>
        <w:jc w:val="both"/>
      </w:pPr>
      <w:r w:rsidRPr="00E33B04">
        <w:t>27</w:t>
      </w:r>
      <w:r w:rsidRPr="00E33B04">
        <w:tab/>
        <w:t>Shao, X.</w:t>
      </w:r>
      <w:r w:rsidRPr="00E33B04">
        <w:rPr>
          <w:i/>
        </w:rPr>
        <w:t xml:space="preserve"> et al.</w:t>
      </w:r>
      <w:r w:rsidRPr="00E33B04">
        <w:t xml:space="preserve"> Integrated Proteome Analysis Device for Fast Single-Cell Protein Profiling. </w:t>
      </w:r>
      <w:r w:rsidRPr="00E33B04">
        <w:rPr>
          <w:i/>
        </w:rPr>
        <w:t>Anal</w:t>
      </w:r>
      <w:r w:rsidR="00473424">
        <w:rPr>
          <w:i/>
        </w:rPr>
        <w:t>ytical</w:t>
      </w:r>
      <w:r w:rsidRPr="00E33B04">
        <w:rPr>
          <w:i/>
        </w:rPr>
        <w:t xml:space="preserve"> Chem</w:t>
      </w:r>
      <w:r w:rsidR="00473424">
        <w:rPr>
          <w:i/>
        </w:rPr>
        <w:t>istry</w:t>
      </w:r>
      <w:r w:rsidRPr="00E33B04">
        <w:rPr>
          <w:i/>
        </w:rPr>
        <w:t>.</w:t>
      </w:r>
      <w:r w:rsidRPr="00E33B04">
        <w:t xml:space="preserve"> </w:t>
      </w:r>
      <w:r w:rsidRPr="00E33B04">
        <w:rPr>
          <w:b/>
        </w:rPr>
        <w:t>90</w:t>
      </w:r>
      <w:r w:rsidRPr="00E33B04">
        <w:t xml:space="preserve"> (23), 14003-14010, (2018).</w:t>
      </w:r>
    </w:p>
    <w:p w14:paraId="7F352A82" w14:textId="08147723" w:rsidR="00E33B04" w:rsidRPr="00E33B04" w:rsidRDefault="00E33B04" w:rsidP="003B575B">
      <w:pPr>
        <w:pStyle w:val="EndNoteBibliography"/>
        <w:spacing w:after="0"/>
        <w:jc w:val="both"/>
      </w:pPr>
      <w:r w:rsidRPr="00E33B04">
        <w:t>28</w:t>
      </w:r>
      <w:r w:rsidRPr="00E33B04">
        <w:tab/>
        <w:t>Li, Z. Y.</w:t>
      </w:r>
      <w:r w:rsidRPr="00E33B04">
        <w:rPr>
          <w:i/>
        </w:rPr>
        <w:t xml:space="preserve"> et al.</w:t>
      </w:r>
      <w:r w:rsidRPr="00E33B04">
        <w:t xml:space="preserve"> Nanoliter-Scale Oil-Air-Droplet Chip-Based Single Cell Proteomic Analysis. </w:t>
      </w:r>
      <w:r w:rsidRPr="00E33B04">
        <w:rPr>
          <w:i/>
        </w:rPr>
        <w:t>Anal</w:t>
      </w:r>
      <w:r w:rsidR="00473424">
        <w:rPr>
          <w:i/>
        </w:rPr>
        <w:t>ytical</w:t>
      </w:r>
      <w:r w:rsidRPr="00E33B04">
        <w:rPr>
          <w:i/>
        </w:rPr>
        <w:t xml:space="preserve"> Chem</w:t>
      </w:r>
      <w:r w:rsidR="00473424">
        <w:rPr>
          <w:i/>
        </w:rPr>
        <w:t>istry</w:t>
      </w:r>
      <w:r w:rsidRPr="00E33B04">
        <w:rPr>
          <w:i/>
        </w:rPr>
        <w:t>.</w:t>
      </w:r>
      <w:r w:rsidRPr="00E33B04">
        <w:t xml:space="preserve"> </w:t>
      </w:r>
      <w:r w:rsidRPr="00E33B04">
        <w:rPr>
          <w:b/>
        </w:rPr>
        <w:t>90</w:t>
      </w:r>
      <w:r w:rsidRPr="00E33B04">
        <w:t xml:space="preserve"> (8), 5430-5438, (2018).</w:t>
      </w:r>
    </w:p>
    <w:p w14:paraId="57EE1097" w14:textId="70562D9E" w:rsidR="00E33B04" w:rsidRPr="00E33B04" w:rsidRDefault="00E33B04" w:rsidP="003B575B">
      <w:pPr>
        <w:pStyle w:val="EndNoteBibliography"/>
        <w:spacing w:after="0"/>
        <w:jc w:val="both"/>
      </w:pPr>
      <w:r w:rsidRPr="00E33B04">
        <w:t>29</w:t>
      </w:r>
      <w:r w:rsidRPr="00E33B04">
        <w:tab/>
        <w:t>Budnik, B., Levy, E., Harmange, G.</w:t>
      </w:r>
      <w:r w:rsidR="00F43EA6">
        <w:t>,</w:t>
      </w:r>
      <w:r w:rsidRPr="00E33B04">
        <w:t xml:space="preserve"> Slavov, N. SCoPE-MS: mass spectrometry of single mammalian cells quantifies proteome heterogeneity during cell differentiation. </w:t>
      </w:r>
      <w:r w:rsidRPr="00E33B04">
        <w:rPr>
          <w:i/>
        </w:rPr>
        <w:t>Genome Biol</w:t>
      </w:r>
      <w:r w:rsidR="00473424">
        <w:rPr>
          <w:i/>
        </w:rPr>
        <w:t>ogy</w:t>
      </w:r>
      <w:r w:rsidRPr="00E33B04">
        <w:rPr>
          <w:i/>
        </w:rPr>
        <w:t>.</w:t>
      </w:r>
      <w:r w:rsidRPr="00E33B04">
        <w:t xml:space="preserve"> </w:t>
      </w:r>
      <w:r w:rsidRPr="00E33B04">
        <w:rPr>
          <w:b/>
        </w:rPr>
        <w:t>19</w:t>
      </w:r>
      <w:r w:rsidRPr="00E33B04">
        <w:t xml:space="preserve"> (1), 161, (2018).</w:t>
      </w:r>
    </w:p>
    <w:p w14:paraId="7B64EC58" w14:textId="7AF26930" w:rsidR="00E33B04" w:rsidRPr="00E33B04" w:rsidRDefault="00E33B04" w:rsidP="003B575B">
      <w:pPr>
        <w:pStyle w:val="EndNoteBibliography"/>
        <w:spacing w:after="0"/>
        <w:jc w:val="both"/>
      </w:pPr>
      <w:r w:rsidRPr="00E33B04">
        <w:t>30</w:t>
      </w:r>
      <w:r w:rsidRPr="00E33B04">
        <w:tab/>
        <w:t>Zhang, P.</w:t>
      </w:r>
      <w:r w:rsidRPr="00E33B04">
        <w:rPr>
          <w:i/>
        </w:rPr>
        <w:t xml:space="preserve"> et al.</w:t>
      </w:r>
      <w:r w:rsidRPr="00E33B04">
        <w:t xml:space="preserve"> Carrier-Assisted Single-Tube Processing Approach for Targeted Proteomics Analysis of Low Numbers of Mammalian Cells. </w:t>
      </w:r>
      <w:r w:rsidRPr="00E33B04">
        <w:rPr>
          <w:i/>
        </w:rPr>
        <w:t>Anal</w:t>
      </w:r>
      <w:r w:rsidR="00473424">
        <w:rPr>
          <w:i/>
        </w:rPr>
        <w:t>ytical</w:t>
      </w:r>
      <w:r w:rsidRPr="00E33B04">
        <w:rPr>
          <w:i/>
        </w:rPr>
        <w:t xml:space="preserve"> Chem</w:t>
      </w:r>
      <w:r w:rsidR="00473424">
        <w:rPr>
          <w:i/>
        </w:rPr>
        <w:t>istry</w:t>
      </w:r>
      <w:r w:rsidRPr="00E33B04">
        <w:rPr>
          <w:i/>
        </w:rPr>
        <w:t>.</w:t>
      </w:r>
      <w:r w:rsidRPr="00E33B04">
        <w:t xml:space="preserve"> </w:t>
      </w:r>
      <w:r w:rsidRPr="00E33B04">
        <w:rPr>
          <w:b/>
        </w:rPr>
        <w:t>91</w:t>
      </w:r>
      <w:r w:rsidRPr="00E33B04">
        <w:t xml:space="preserve"> (2), 1441-1451, (2019).</w:t>
      </w:r>
    </w:p>
    <w:p w14:paraId="71A2FA39" w14:textId="19A5FDBB" w:rsidR="00E33B04" w:rsidRPr="00E33B04" w:rsidRDefault="00E33B04" w:rsidP="003B575B">
      <w:pPr>
        <w:pStyle w:val="EndNoteBibliography"/>
        <w:spacing w:after="0"/>
        <w:jc w:val="both"/>
      </w:pPr>
      <w:r w:rsidRPr="00E33B04">
        <w:t>31</w:t>
      </w:r>
      <w:r w:rsidRPr="00E33B04">
        <w:tab/>
        <w:t>Shi, T.</w:t>
      </w:r>
      <w:r w:rsidRPr="00E33B04">
        <w:rPr>
          <w:i/>
        </w:rPr>
        <w:t xml:space="preserve"> et al.</w:t>
      </w:r>
      <w:r w:rsidRPr="00E33B04">
        <w:t xml:space="preserve"> Facile carrier-assisted targeted mass spectrometric approach for proteomic analysis of low numbers of mammalian cells. </w:t>
      </w:r>
      <w:r w:rsidRPr="00E33B04">
        <w:rPr>
          <w:i/>
        </w:rPr>
        <w:t>Commun</w:t>
      </w:r>
      <w:r w:rsidR="00473424">
        <w:rPr>
          <w:i/>
        </w:rPr>
        <w:t>ications</w:t>
      </w:r>
      <w:r w:rsidRPr="00E33B04">
        <w:rPr>
          <w:i/>
        </w:rPr>
        <w:t xml:space="preserve"> Biol</w:t>
      </w:r>
      <w:r w:rsidR="00473424">
        <w:rPr>
          <w:i/>
        </w:rPr>
        <w:t>ogy</w:t>
      </w:r>
      <w:r w:rsidRPr="00E33B04">
        <w:rPr>
          <w:i/>
        </w:rPr>
        <w:t>.</w:t>
      </w:r>
      <w:r w:rsidRPr="00E33B04">
        <w:t xml:space="preserve"> </w:t>
      </w:r>
      <w:r w:rsidRPr="00E33B04">
        <w:rPr>
          <w:b/>
        </w:rPr>
        <w:t>1</w:t>
      </w:r>
      <w:r w:rsidR="00C03325">
        <w:t xml:space="preserve">, </w:t>
      </w:r>
      <w:r w:rsidRPr="00E33B04">
        <w:t>103, (2018).</w:t>
      </w:r>
    </w:p>
    <w:p w14:paraId="012F7E57" w14:textId="33B78726" w:rsidR="00E33B04" w:rsidRPr="00E33B04" w:rsidRDefault="00E33B04" w:rsidP="003B575B">
      <w:pPr>
        <w:pStyle w:val="EndNoteBibliography"/>
        <w:spacing w:after="0"/>
        <w:jc w:val="both"/>
      </w:pPr>
      <w:r w:rsidRPr="00E33B04">
        <w:t>32</w:t>
      </w:r>
      <w:r w:rsidRPr="00E33B04">
        <w:tab/>
        <w:t>Vitrinel, B., Iannitelli, D. E., Mazzoni, E. O., Christiaen, L.</w:t>
      </w:r>
      <w:r w:rsidR="00F43EA6">
        <w:t>,</w:t>
      </w:r>
      <w:r w:rsidRPr="00E33B04">
        <w:t xml:space="preserve"> Vogel, C. Simple Method to Quantify Protein Abundances from 1000 Cells. </w:t>
      </w:r>
      <w:r w:rsidRPr="00E33B04">
        <w:rPr>
          <w:i/>
        </w:rPr>
        <w:t>ACS Omega.</w:t>
      </w:r>
      <w:r w:rsidRPr="00E33B04">
        <w:t xml:space="preserve"> </w:t>
      </w:r>
      <w:r w:rsidRPr="00E33B04">
        <w:rPr>
          <w:b/>
        </w:rPr>
        <w:t>5</w:t>
      </w:r>
      <w:r w:rsidRPr="00E33B04">
        <w:t xml:space="preserve"> (25), 15537-15546, (2020).</w:t>
      </w:r>
    </w:p>
    <w:p w14:paraId="43CDA510" w14:textId="77777777" w:rsidR="00E33B04" w:rsidRPr="00E33B04" w:rsidRDefault="00E33B04" w:rsidP="003B575B">
      <w:pPr>
        <w:pStyle w:val="EndNoteBibliography"/>
        <w:spacing w:after="0"/>
        <w:jc w:val="both"/>
      </w:pPr>
      <w:r w:rsidRPr="00E33B04">
        <w:t>33</w:t>
      </w:r>
      <w:r w:rsidRPr="00E33B04">
        <w:tab/>
        <w:t>MacLean, B.</w:t>
      </w:r>
      <w:r w:rsidRPr="00E33B04">
        <w:rPr>
          <w:i/>
        </w:rPr>
        <w:t xml:space="preserve"> et al.</w:t>
      </w:r>
      <w:r w:rsidRPr="00E33B04">
        <w:t xml:space="preserve"> Skyline: an open source document editor for creating and analyzing targeted proteomics experiments. </w:t>
      </w:r>
      <w:r w:rsidRPr="00E33B04">
        <w:rPr>
          <w:i/>
        </w:rPr>
        <w:t>Bioinformatics.</w:t>
      </w:r>
      <w:r w:rsidRPr="00E33B04">
        <w:t xml:space="preserve"> </w:t>
      </w:r>
      <w:r w:rsidRPr="00E33B04">
        <w:rPr>
          <w:b/>
        </w:rPr>
        <w:t>26</w:t>
      </w:r>
      <w:r w:rsidRPr="00E33B04">
        <w:t xml:space="preserve"> (7), 966-968, (2010).</w:t>
      </w:r>
    </w:p>
    <w:p w14:paraId="6EB0A30C" w14:textId="7EE645C1" w:rsidR="00E33B04" w:rsidRPr="00E33B04" w:rsidRDefault="00E33B04" w:rsidP="003B575B">
      <w:pPr>
        <w:pStyle w:val="EndNoteBibliography"/>
        <w:spacing w:after="0"/>
        <w:jc w:val="both"/>
      </w:pPr>
      <w:r w:rsidRPr="00E33B04">
        <w:t>34</w:t>
      </w:r>
      <w:r w:rsidRPr="00E33B04">
        <w:tab/>
        <w:t>Shi, T.</w:t>
      </w:r>
      <w:r w:rsidRPr="00E33B04">
        <w:rPr>
          <w:i/>
        </w:rPr>
        <w:t xml:space="preserve"> et al.</w:t>
      </w:r>
      <w:r w:rsidRPr="00E33B04">
        <w:t xml:space="preserve"> Conservation of protein abundance patterns reveals the regulatory architecture of the EGFR-MAPK pathway. </w:t>
      </w:r>
      <w:r w:rsidRPr="00E33B04">
        <w:rPr>
          <w:i/>
        </w:rPr>
        <w:t>Sci</w:t>
      </w:r>
      <w:r w:rsidR="00473424">
        <w:rPr>
          <w:i/>
        </w:rPr>
        <w:t>ence</w:t>
      </w:r>
      <w:r w:rsidRPr="00E33B04">
        <w:rPr>
          <w:i/>
        </w:rPr>
        <w:t xml:space="preserve"> Signal</w:t>
      </w:r>
      <w:r w:rsidR="00473424">
        <w:rPr>
          <w:i/>
        </w:rPr>
        <w:t>ing</w:t>
      </w:r>
      <w:r w:rsidRPr="00E33B04">
        <w:rPr>
          <w:i/>
        </w:rPr>
        <w:t>.</w:t>
      </w:r>
      <w:r w:rsidRPr="00E33B04">
        <w:t xml:space="preserve"> </w:t>
      </w:r>
      <w:r w:rsidRPr="00E33B04">
        <w:rPr>
          <w:b/>
        </w:rPr>
        <w:t>9</w:t>
      </w:r>
      <w:r w:rsidRPr="00E33B04">
        <w:t xml:space="preserve"> (436), rs6, (2016).</w:t>
      </w:r>
    </w:p>
    <w:p w14:paraId="5CF4D03A" w14:textId="345888A3" w:rsidR="00E33B04" w:rsidRPr="00E33B04" w:rsidRDefault="00E33B04" w:rsidP="003B575B">
      <w:pPr>
        <w:pStyle w:val="EndNoteBibliography"/>
        <w:spacing w:after="0"/>
        <w:jc w:val="both"/>
      </w:pPr>
      <w:r w:rsidRPr="00E33B04">
        <w:t>35</w:t>
      </w:r>
      <w:r w:rsidRPr="00E33B04">
        <w:tab/>
        <w:t>Addona, T. A.</w:t>
      </w:r>
      <w:r w:rsidRPr="00E33B04">
        <w:rPr>
          <w:i/>
        </w:rPr>
        <w:t xml:space="preserve"> et al.</w:t>
      </w:r>
      <w:r w:rsidRPr="00E33B04">
        <w:t xml:space="preserve"> Multi-site assessment of the precision and reproducibility of multiple reaction monitoring-based measurements of proteins in plasma. </w:t>
      </w:r>
      <w:r w:rsidRPr="00E33B04">
        <w:rPr>
          <w:i/>
        </w:rPr>
        <w:t>Nat</w:t>
      </w:r>
      <w:r w:rsidR="00473424">
        <w:rPr>
          <w:i/>
        </w:rPr>
        <w:t>ure</w:t>
      </w:r>
      <w:r w:rsidRPr="00E33B04">
        <w:rPr>
          <w:i/>
        </w:rPr>
        <w:t xml:space="preserve"> Biotechnol</w:t>
      </w:r>
      <w:r w:rsidR="00473424">
        <w:rPr>
          <w:i/>
        </w:rPr>
        <w:t>ogy</w:t>
      </w:r>
      <w:r w:rsidRPr="00E33B04">
        <w:rPr>
          <w:i/>
        </w:rPr>
        <w:t>.</w:t>
      </w:r>
      <w:r w:rsidRPr="00E33B04">
        <w:t xml:space="preserve"> </w:t>
      </w:r>
      <w:r w:rsidRPr="00E33B04">
        <w:rPr>
          <w:b/>
        </w:rPr>
        <w:t>27</w:t>
      </w:r>
      <w:r w:rsidRPr="00E33B04">
        <w:t xml:space="preserve"> (7), 633-641, (2009).</w:t>
      </w:r>
    </w:p>
    <w:p w14:paraId="0E9C6A71" w14:textId="6AF18B3E" w:rsidR="00E33B04" w:rsidRPr="00E33B04" w:rsidRDefault="00E33B04" w:rsidP="003B575B">
      <w:pPr>
        <w:pStyle w:val="EndNoteBibliography"/>
        <w:spacing w:after="0"/>
        <w:jc w:val="both"/>
      </w:pPr>
      <w:r w:rsidRPr="00E33B04">
        <w:t>36</w:t>
      </w:r>
      <w:r w:rsidRPr="00E33B04">
        <w:tab/>
        <w:t>He, J.</w:t>
      </w:r>
      <w:r w:rsidRPr="00E33B04">
        <w:rPr>
          <w:i/>
        </w:rPr>
        <w:t xml:space="preserve"> et al.</w:t>
      </w:r>
      <w:r w:rsidRPr="00E33B04">
        <w:t xml:space="preserve"> Analytical platform evaluation for quantification of ERG in prostate cancer using protein and mRNA detection methods. </w:t>
      </w:r>
      <w:r w:rsidR="00473424" w:rsidRPr="00473424">
        <w:rPr>
          <w:i/>
        </w:rPr>
        <w:t>Journal of Translational Medicine</w:t>
      </w:r>
      <w:r w:rsidRPr="00E33B04">
        <w:rPr>
          <w:i/>
        </w:rPr>
        <w:t>.</w:t>
      </w:r>
      <w:r w:rsidRPr="00E33B04">
        <w:t xml:space="preserve"> </w:t>
      </w:r>
      <w:r w:rsidRPr="00E33B04">
        <w:rPr>
          <w:b/>
        </w:rPr>
        <w:t>13</w:t>
      </w:r>
      <w:r w:rsidR="00C03325">
        <w:t xml:space="preserve">, </w:t>
      </w:r>
      <w:r w:rsidRPr="00E33B04">
        <w:t>54, (2015).</w:t>
      </w:r>
    </w:p>
    <w:p w14:paraId="0FAC42FE" w14:textId="73AF6E95" w:rsidR="00E33B04" w:rsidRPr="00E33B04" w:rsidRDefault="00E33B04" w:rsidP="003B575B">
      <w:pPr>
        <w:pStyle w:val="EndNoteBibliography"/>
        <w:spacing w:after="0"/>
        <w:jc w:val="both"/>
      </w:pPr>
      <w:r w:rsidRPr="00E33B04">
        <w:t>37</w:t>
      </w:r>
      <w:r w:rsidRPr="00E33B04">
        <w:tab/>
        <w:t>Shi, T.</w:t>
      </w:r>
      <w:r w:rsidRPr="00E33B04">
        <w:rPr>
          <w:i/>
        </w:rPr>
        <w:t xml:space="preserve"> et al.</w:t>
      </w:r>
      <w:r w:rsidRPr="00E33B04">
        <w:t xml:space="preserve"> Antibody-free, targeted mass-spectrometric approach for quantification of proteins at low picogram per milliliter levels in human plasma/serum. </w:t>
      </w:r>
      <w:r w:rsidR="00AB49DF" w:rsidRPr="00AB49DF">
        <w:rPr>
          <w:i/>
        </w:rPr>
        <w:t>Proceedings of the National Academy of Sciences</w:t>
      </w:r>
      <w:r w:rsidR="00AB49DF">
        <w:rPr>
          <w:i/>
        </w:rPr>
        <w:t xml:space="preserve">. </w:t>
      </w:r>
      <w:r w:rsidRPr="00E33B04">
        <w:rPr>
          <w:b/>
        </w:rPr>
        <w:t>109</w:t>
      </w:r>
      <w:r w:rsidRPr="00E33B04">
        <w:t xml:space="preserve"> (38), 15395-15400, (2012).</w:t>
      </w:r>
    </w:p>
    <w:p w14:paraId="1F5F8D37" w14:textId="253E19C5" w:rsidR="00E33B04" w:rsidRPr="00E33B04" w:rsidRDefault="00E33B04" w:rsidP="003B575B">
      <w:pPr>
        <w:pStyle w:val="EndNoteBibliography"/>
        <w:spacing w:after="0"/>
        <w:jc w:val="both"/>
      </w:pPr>
      <w:r w:rsidRPr="00E33B04">
        <w:t>38</w:t>
      </w:r>
      <w:r w:rsidRPr="00E33B04">
        <w:tab/>
        <w:t>Shi, T.</w:t>
      </w:r>
      <w:r w:rsidRPr="00E33B04">
        <w:rPr>
          <w:i/>
        </w:rPr>
        <w:t xml:space="preserve"> et al.</w:t>
      </w:r>
      <w:r w:rsidRPr="00E33B04">
        <w:t xml:space="preserve"> Targeted quantification of low ng/mL level proteins in human serum without immunoaffinity depletion. </w:t>
      </w:r>
      <w:r w:rsidR="00AB49DF" w:rsidRPr="00AB49DF">
        <w:rPr>
          <w:i/>
        </w:rPr>
        <w:t>Journal of Proteome Research</w:t>
      </w:r>
      <w:r w:rsidRPr="00E33B04">
        <w:rPr>
          <w:i/>
        </w:rPr>
        <w:t>.</w:t>
      </w:r>
      <w:r w:rsidRPr="00E33B04">
        <w:t xml:space="preserve"> </w:t>
      </w:r>
      <w:r w:rsidRPr="00E33B04">
        <w:rPr>
          <w:b/>
        </w:rPr>
        <w:t>12</w:t>
      </w:r>
      <w:r w:rsidRPr="00E33B04">
        <w:t xml:space="preserve"> (7), 3353-3361, (2013).</w:t>
      </w:r>
    </w:p>
    <w:p w14:paraId="0177408A" w14:textId="418B7DA2" w:rsidR="006E30E5" w:rsidRPr="00613584" w:rsidRDefault="00A9354D" w:rsidP="003B575B">
      <w:pPr>
        <w:spacing w:after="0"/>
        <w:contextualSpacing/>
        <w:mirrorIndents/>
        <w:jc w:val="both"/>
        <w:rPr>
          <w:b/>
          <w:color w:val="808080"/>
        </w:rPr>
      </w:pPr>
      <w:r w:rsidRPr="00613584">
        <w:rPr>
          <w:b/>
          <w:color w:val="808080"/>
        </w:rPr>
        <w:fldChar w:fldCharType="end"/>
      </w:r>
    </w:p>
    <w:sectPr w:rsidR="006E30E5" w:rsidRPr="00613584" w:rsidSect="002174D9">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9BC3C" w14:textId="77777777" w:rsidR="0058015D" w:rsidRDefault="0058015D" w:rsidP="00621C4E">
      <w:r>
        <w:separator/>
      </w:r>
    </w:p>
  </w:endnote>
  <w:endnote w:type="continuationSeparator" w:id="0">
    <w:p w14:paraId="4A215DC8" w14:textId="77777777" w:rsidR="0058015D" w:rsidRDefault="005801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5888778A" w:rsidR="00CE3EEF" w:rsidRDefault="00CE3EEF">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13</w:t>
        </w:r>
        <w:r>
          <w:rPr>
            <w:noProof/>
          </w:rPr>
          <w:tab/>
        </w:r>
        <w:r>
          <w:rPr>
            <w:noProof/>
          </w:rPr>
          <w:tab/>
          <w:t>revised November 2019</w:t>
        </w:r>
      </w:p>
    </w:sdtContent>
  </w:sdt>
  <w:p w14:paraId="39947363" w14:textId="71AB2B06" w:rsidR="00CE3EEF" w:rsidRPr="00494F77" w:rsidRDefault="00CE3EE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E3EEF" w:rsidRDefault="00CE3E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63213" w14:textId="77777777" w:rsidR="0058015D" w:rsidRDefault="0058015D" w:rsidP="00621C4E">
      <w:r>
        <w:separator/>
      </w:r>
    </w:p>
  </w:footnote>
  <w:footnote w:type="continuationSeparator" w:id="0">
    <w:p w14:paraId="7E10571C" w14:textId="77777777" w:rsidR="0058015D" w:rsidRDefault="005801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E3EEF" w:rsidRPr="006F06E4" w:rsidRDefault="00CE3EE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7C19"/>
    <w:multiLevelType w:val="hybridMultilevel"/>
    <w:tmpl w:val="C108EBE6"/>
    <w:lvl w:ilvl="0" w:tplc="F05EC596">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 w15:restartNumberingAfterBreak="0">
    <w:nsid w:val="0BF31FC5"/>
    <w:multiLevelType w:val="multilevel"/>
    <w:tmpl w:val="0646FA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7456D"/>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367526"/>
    <w:multiLevelType w:val="hybridMultilevel"/>
    <w:tmpl w:val="A9746BCA"/>
    <w:lvl w:ilvl="0" w:tplc="B06EDFC2">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4" w15:restartNumberingAfterBreak="0">
    <w:nsid w:val="216267C5"/>
    <w:multiLevelType w:val="hybridMultilevel"/>
    <w:tmpl w:val="E924ACE6"/>
    <w:lvl w:ilvl="0" w:tplc="88A6B9E2">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A1F3F"/>
    <w:multiLevelType w:val="multilevel"/>
    <w:tmpl w:val="128E1654"/>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496624"/>
    <w:multiLevelType w:val="multilevel"/>
    <w:tmpl w:val="0DE08C0C"/>
    <w:lvl w:ilvl="0">
      <w:start w:val="1"/>
      <w:numFmt w:val="decimal"/>
      <w:lvlText w:val="%1."/>
      <w:lvlJc w:val="left"/>
      <w:pPr>
        <w:ind w:left="360" w:hanging="360"/>
      </w:pPr>
      <w:rPr>
        <w:rFonts w:ascii="Calibri" w:eastAsia="Times New Roman" w:hAnsi="Calibri" w:cs="Calibri"/>
      </w:r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050DF3"/>
    <w:multiLevelType w:val="multilevel"/>
    <w:tmpl w:val="9578C9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33268D"/>
    <w:multiLevelType w:val="multilevel"/>
    <w:tmpl w:val="41CCBF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B35DE"/>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1C47962"/>
    <w:multiLevelType w:val="multilevel"/>
    <w:tmpl w:val="FC3051F2"/>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551"/>
    <w:multiLevelType w:val="multilevel"/>
    <w:tmpl w:val="100884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52BE6"/>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A7610C2"/>
    <w:multiLevelType w:val="hybridMultilevel"/>
    <w:tmpl w:val="68B0ABF2"/>
    <w:lvl w:ilvl="0" w:tplc="0409000F">
      <w:start w:val="1"/>
      <w:numFmt w:val="decimal"/>
      <w:lvlText w:val="%1."/>
      <w:lvlJc w:val="left"/>
      <w:pPr>
        <w:ind w:left="1098" w:hanging="360"/>
      </w:p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4" w15:restartNumberingAfterBreak="0">
    <w:nsid w:val="3D5F2650"/>
    <w:multiLevelType w:val="hybridMultilevel"/>
    <w:tmpl w:val="84DECDC0"/>
    <w:lvl w:ilvl="0" w:tplc="B9C2EA5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A2F31"/>
    <w:multiLevelType w:val="multilevel"/>
    <w:tmpl w:val="6A8858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A92849"/>
    <w:multiLevelType w:val="multilevel"/>
    <w:tmpl w:val="0DE08C0C"/>
    <w:lvl w:ilvl="0">
      <w:start w:val="1"/>
      <w:numFmt w:val="decimal"/>
      <w:lvlText w:val="%1."/>
      <w:lvlJc w:val="left"/>
      <w:pPr>
        <w:ind w:left="360" w:hanging="360"/>
      </w:pPr>
      <w:rPr>
        <w:rFonts w:ascii="Calibri" w:eastAsia="Times New Roman" w:hAnsi="Calibri" w:cs="Calibri"/>
      </w:r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153FDC"/>
    <w:multiLevelType w:val="hybridMultilevel"/>
    <w:tmpl w:val="C582B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5E24"/>
    <w:multiLevelType w:val="hybridMultilevel"/>
    <w:tmpl w:val="9BC0A20A"/>
    <w:lvl w:ilvl="0" w:tplc="7828FAE4">
      <w:start w:val="1"/>
      <w:numFmt w:val="decimal"/>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9" w15:restartNumberingAfterBreak="0">
    <w:nsid w:val="541858A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A093537"/>
    <w:multiLevelType w:val="hybridMultilevel"/>
    <w:tmpl w:val="8A7C2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C07FA"/>
    <w:multiLevelType w:val="multilevel"/>
    <w:tmpl w:val="9EDE2F82"/>
    <w:lvl w:ilvl="0">
      <w:start w:val="1"/>
      <w:numFmt w:val="decimal"/>
      <w:suff w:val="space"/>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2" w15:restartNumberingAfterBreak="0">
    <w:nsid w:val="783A1DFC"/>
    <w:multiLevelType w:val="hybridMultilevel"/>
    <w:tmpl w:val="934A12CC"/>
    <w:lvl w:ilvl="0" w:tplc="98625A24">
      <w:start w:val="1"/>
      <w:numFmt w:val="decimal"/>
      <w:lvlText w:val="%1."/>
      <w:lvlJc w:val="left"/>
      <w:pPr>
        <w:ind w:left="1818" w:hanging="360"/>
      </w:pPr>
      <w:rPr>
        <w:rFonts w:hint="default"/>
      </w:r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23" w15:restartNumberingAfterBreak="0">
    <w:nsid w:val="7EB2480E"/>
    <w:multiLevelType w:val="hybridMultilevel"/>
    <w:tmpl w:val="19206A9E"/>
    <w:lvl w:ilvl="0" w:tplc="617405AC">
      <w:start w:val="1"/>
      <w:numFmt w:val="decimal"/>
      <w:lvlText w:val="%1."/>
      <w:lvlJc w:val="left"/>
      <w:pPr>
        <w:ind w:left="1818" w:hanging="360"/>
      </w:pPr>
      <w:rPr>
        <w:rFonts w:hint="default"/>
      </w:r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24" w15:restartNumberingAfterBreak="0">
    <w:nsid w:val="7F453BD6"/>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
  </w:num>
  <w:num w:numId="2">
    <w:abstractNumId w:val="19"/>
  </w:num>
  <w:num w:numId="3">
    <w:abstractNumId w:val="12"/>
  </w:num>
  <w:num w:numId="4">
    <w:abstractNumId w:val="17"/>
  </w:num>
  <w:num w:numId="5">
    <w:abstractNumId w:val="9"/>
  </w:num>
  <w:num w:numId="6">
    <w:abstractNumId w:val="2"/>
  </w:num>
  <w:num w:numId="7">
    <w:abstractNumId w:val="14"/>
  </w:num>
  <w:num w:numId="8">
    <w:abstractNumId w:val="21"/>
  </w:num>
  <w:num w:numId="9">
    <w:abstractNumId w:val="20"/>
  </w:num>
  <w:num w:numId="10">
    <w:abstractNumId w:val="6"/>
  </w:num>
  <w:num w:numId="11">
    <w:abstractNumId w:val="13"/>
  </w:num>
  <w:num w:numId="12">
    <w:abstractNumId w:val="0"/>
  </w:num>
  <w:num w:numId="13">
    <w:abstractNumId w:val="3"/>
  </w:num>
  <w:num w:numId="14">
    <w:abstractNumId w:val="18"/>
  </w:num>
  <w:num w:numId="15">
    <w:abstractNumId w:val="22"/>
  </w:num>
  <w:num w:numId="16">
    <w:abstractNumId w:val="23"/>
  </w:num>
  <w:num w:numId="17">
    <w:abstractNumId w:val="24"/>
  </w:num>
  <w:num w:numId="18">
    <w:abstractNumId w:val="16"/>
  </w:num>
  <w:num w:numId="19">
    <w:abstractNumId w:val="5"/>
  </w:num>
  <w:num w:numId="20">
    <w:abstractNumId w:val="7"/>
  </w:num>
  <w:num w:numId="21">
    <w:abstractNumId w:val="11"/>
  </w:num>
  <w:num w:numId="22">
    <w:abstractNumId w:val="8"/>
  </w:num>
  <w:num w:numId="23">
    <w:abstractNumId w:val="1"/>
  </w:num>
  <w:num w:numId="24">
    <w:abstractNumId w:val="10"/>
  </w:num>
  <w:num w:numId="2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rwe2szor9e2oev2215vdsa0rarfwdrf0wz&quot;&gt;Proteomics EndNote Libray&lt;record-ids&gt;&lt;item&gt;1096&lt;/item&gt;&lt;item&gt;1406&lt;/item&gt;&lt;item&gt;1518&lt;/item&gt;&lt;item&gt;1594&lt;/item&gt;&lt;item&gt;1603&lt;/item&gt;&lt;item&gt;1775&lt;/item&gt;&lt;item&gt;1782&lt;/item&gt;&lt;item&gt;1820&lt;/item&gt;&lt;item&gt;1881&lt;/item&gt;&lt;item&gt;2000&lt;/item&gt;&lt;item&gt;2229&lt;/item&gt;&lt;item&gt;2230&lt;/item&gt;&lt;item&gt;2233&lt;/item&gt;&lt;item&gt;2237&lt;/item&gt;&lt;item&gt;2246&lt;/item&gt;&lt;item&gt;2262&lt;/item&gt;&lt;item&gt;2300&lt;/item&gt;&lt;item&gt;2310&lt;/item&gt;&lt;item&gt;2312&lt;/item&gt;&lt;item&gt;2313&lt;/item&gt;&lt;item&gt;2324&lt;/item&gt;&lt;item&gt;2379&lt;/item&gt;&lt;item&gt;2380&lt;/item&gt;&lt;item&gt;2406&lt;/item&gt;&lt;item&gt;2408&lt;/item&gt;&lt;item&gt;2410&lt;/item&gt;&lt;item&gt;2411&lt;/item&gt;&lt;item&gt;2412&lt;/item&gt;&lt;item&gt;2413&lt;/item&gt;&lt;item&gt;2462&lt;/item&gt;&lt;item&gt;2488&lt;/item&gt;&lt;item&gt;2489&lt;/item&gt;&lt;item&gt;2515&lt;/item&gt;&lt;item&gt;2517&lt;/item&gt;&lt;item&gt;2586&lt;/item&gt;&lt;item&gt;2646&lt;/item&gt;&lt;item&gt;2663&lt;/item&gt;&lt;item&gt;2664&lt;/item&gt;&lt;/record-ids&gt;&lt;/item&gt;&lt;/Libraries&gt;"/>
  </w:docVars>
  <w:rsids>
    <w:rsidRoot w:val="00EE705F"/>
    <w:rsid w:val="00000DD2"/>
    <w:rsid w:val="00001169"/>
    <w:rsid w:val="00001806"/>
    <w:rsid w:val="00005815"/>
    <w:rsid w:val="000058AE"/>
    <w:rsid w:val="00006E68"/>
    <w:rsid w:val="00007DBC"/>
    <w:rsid w:val="00007EA1"/>
    <w:rsid w:val="000100F0"/>
    <w:rsid w:val="000129B2"/>
    <w:rsid w:val="00012FF9"/>
    <w:rsid w:val="0001389C"/>
    <w:rsid w:val="00014314"/>
    <w:rsid w:val="0001705E"/>
    <w:rsid w:val="000177E6"/>
    <w:rsid w:val="00020ED6"/>
    <w:rsid w:val="000212AE"/>
    <w:rsid w:val="00021434"/>
    <w:rsid w:val="00021774"/>
    <w:rsid w:val="00021DF3"/>
    <w:rsid w:val="00023869"/>
    <w:rsid w:val="00024598"/>
    <w:rsid w:val="000255E8"/>
    <w:rsid w:val="000256FA"/>
    <w:rsid w:val="000279B0"/>
    <w:rsid w:val="00032769"/>
    <w:rsid w:val="0003311E"/>
    <w:rsid w:val="00037B58"/>
    <w:rsid w:val="00051B73"/>
    <w:rsid w:val="000575CF"/>
    <w:rsid w:val="00060ABE"/>
    <w:rsid w:val="00061A50"/>
    <w:rsid w:val="00061B6D"/>
    <w:rsid w:val="0006361B"/>
    <w:rsid w:val="00064104"/>
    <w:rsid w:val="00064F32"/>
    <w:rsid w:val="000652E3"/>
    <w:rsid w:val="00066025"/>
    <w:rsid w:val="00067A8F"/>
    <w:rsid w:val="000701D1"/>
    <w:rsid w:val="00070D29"/>
    <w:rsid w:val="000745A9"/>
    <w:rsid w:val="00080A20"/>
    <w:rsid w:val="00080C05"/>
    <w:rsid w:val="00082796"/>
    <w:rsid w:val="00082DF4"/>
    <w:rsid w:val="0008355E"/>
    <w:rsid w:val="000844C2"/>
    <w:rsid w:val="00086C6A"/>
    <w:rsid w:val="00086FF5"/>
    <w:rsid w:val="00087C0A"/>
    <w:rsid w:val="000900AE"/>
    <w:rsid w:val="00091788"/>
    <w:rsid w:val="00093BC4"/>
    <w:rsid w:val="000943E6"/>
    <w:rsid w:val="0009554F"/>
    <w:rsid w:val="00097929"/>
    <w:rsid w:val="000A0F2D"/>
    <w:rsid w:val="000A1E80"/>
    <w:rsid w:val="000A3B70"/>
    <w:rsid w:val="000A5153"/>
    <w:rsid w:val="000A6A54"/>
    <w:rsid w:val="000B02CE"/>
    <w:rsid w:val="000B10AE"/>
    <w:rsid w:val="000B30BF"/>
    <w:rsid w:val="000B3B8C"/>
    <w:rsid w:val="000B3B96"/>
    <w:rsid w:val="000B566B"/>
    <w:rsid w:val="000B595C"/>
    <w:rsid w:val="000B662E"/>
    <w:rsid w:val="000B7294"/>
    <w:rsid w:val="000B75D0"/>
    <w:rsid w:val="000C1CF8"/>
    <w:rsid w:val="000C3E3A"/>
    <w:rsid w:val="000C49CF"/>
    <w:rsid w:val="000C520F"/>
    <w:rsid w:val="000C52E9"/>
    <w:rsid w:val="000C5B8B"/>
    <w:rsid w:val="000C5CDC"/>
    <w:rsid w:val="000C65DC"/>
    <w:rsid w:val="000C66F3"/>
    <w:rsid w:val="000C6900"/>
    <w:rsid w:val="000C7A46"/>
    <w:rsid w:val="000D1937"/>
    <w:rsid w:val="000D27EC"/>
    <w:rsid w:val="000D28BF"/>
    <w:rsid w:val="000D31E8"/>
    <w:rsid w:val="000D4CD5"/>
    <w:rsid w:val="000D76B0"/>
    <w:rsid w:val="000D76E4"/>
    <w:rsid w:val="000E1C8C"/>
    <w:rsid w:val="000E3816"/>
    <w:rsid w:val="000E4F77"/>
    <w:rsid w:val="000E5C39"/>
    <w:rsid w:val="000F059F"/>
    <w:rsid w:val="000F108D"/>
    <w:rsid w:val="000F12F1"/>
    <w:rsid w:val="000F265C"/>
    <w:rsid w:val="000F3465"/>
    <w:rsid w:val="000F3AFA"/>
    <w:rsid w:val="000F5712"/>
    <w:rsid w:val="000F6611"/>
    <w:rsid w:val="000F68F7"/>
    <w:rsid w:val="000F7E22"/>
    <w:rsid w:val="000F7F4C"/>
    <w:rsid w:val="00101204"/>
    <w:rsid w:val="0010327E"/>
    <w:rsid w:val="00105495"/>
    <w:rsid w:val="00107554"/>
    <w:rsid w:val="001075E9"/>
    <w:rsid w:val="00107A2D"/>
    <w:rsid w:val="001104F3"/>
    <w:rsid w:val="00111358"/>
    <w:rsid w:val="00112EEB"/>
    <w:rsid w:val="00116FEA"/>
    <w:rsid w:val="001173FF"/>
    <w:rsid w:val="001209F3"/>
    <w:rsid w:val="00120D4A"/>
    <w:rsid w:val="00123506"/>
    <w:rsid w:val="0012563A"/>
    <w:rsid w:val="001264DE"/>
    <w:rsid w:val="001270FB"/>
    <w:rsid w:val="001313A7"/>
    <w:rsid w:val="0013276F"/>
    <w:rsid w:val="00132E1B"/>
    <w:rsid w:val="00132ED6"/>
    <w:rsid w:val="0013317B"/>
    <w:rsid w:val="001342B5"/>
    <w:rsid w:val="001353A0"/>
    <w:rsid w:val="0013621E"/>
    <w:rsid w:val="0013642E"/>
    <w:rsid w:val="00140739"/>
    <w:rsid w:val="00142EFE"/>
    <w:rsid w:val="00143056"/>
    <w:rsid w:val="0014384E"/>
    <w:rsid w:val="00146156"/>
    <w:rsid w:val="00152A23"/>
    <w:rsid w:val="0015586D"/>
    <w:rsid w:val="00155B4F"/>
    <w:rsid w:val="001560D9"/>
    <w:rsid w:val="00156B11"/>
    <w:rsid w:val="0016083A"/>
    <w:rsid w:val="00162CB7"/>
    <w:rsid w:val="00163921"/>
    <w:rsid w:val="00165C6C"/>
    <w:rsid w:val="001665C9"/>
    <w:rsid w:val="00166F32"/>
    <w:rsid w:val="001718C0"/>
    <w:rsid w:val="00171E5B"/>
    <w:rsid w:val="00171F94"/>
    <w:rsid w:val="001720FD"/>
    <w:rsid w:val="00173484"/>
    <w:rsid w:val="00175D4E"/>
    <w:rsid w:val="0017668A"/>
    <w:rsid w:val="001766FE"/>
    <w:rsid w:val="001771E7"/>
    <w:rsid w:val="00181215"/>
    <w:rsid w:val="0018218D"/>
    <w:rsid w:val="001911FF"/>
    <w:rsid w:val="00192006"/>
    <w:rsid w:val="00192670"/>
    <w:rsid w:val="00193180"/>
    <w:rsid w:val="001939D7"/>
    <w:rsid w:val="0019530C"/>
    <w:rsid w:val="00196792"/>
    <w:rsid w:val="001A049B"/>
    <w:rsid w:val="001A5E07"/>
    <w:rsid w:val="001B1519"/>
    <w:rsid w:val="001B2E2D"/>
    <w:rsid w:val="001B5CD2"/>
    <w:rsid w:val="001C0BEE"/>
    <w:rsid w:val="001C15B8"/>
    <w:rsid w:val="001C1E49"/>
    <w:rsid w:val="001C27C1"/>
    <w:rsid w:val="001C2A98"/>
    <w:rsid w:val="001C3943"/>
    <w:rsid w:val="001C3B86"/>
    <w:rsid w:val="001C4D95"/>
    <w:rsid w:val="001D087D"/>
    <w:rsid w:val="001D3D7D"/>
    <w:rsid w:val="001D3FFF"/>
    <w:rsid w:val="001D4997"/>
    <w:rsid w:val="001D625F"/>
    <w:rsid w:val="001D68A4"/>
    <w:rsid w:val="001D7576"/>
    <w:rsid w:val="001E0E3F"/>
    <w:rsid w:val="001E14A0"/>
    <w:rsid w:val="001E29D7"/>
    <w:rsid w:val="001E7376"/>
    <w:rsid w:val="001E7720"/>
    <w:rsid w:val="001F225C"/>
    <w:rsid w:val="00200792"/>
    <w:rsid w:val="00201829"/>
    <w:rsid w:val="00201CFA"/>
    <w:rsid w:val="0020220D"/>
    <w:rsid w:val="00202448"/>
    <w:rsid w:val="00202D15"/>
    <w:rsid w:val="00203BB4"/>
    <w:rsid w:val="00203BEF"/>
    <w:rsid w:val="00205B3F"/>
    <w:rsid w:val="00207C80"/>
    <w:rsid w:val="00210184"/>
    <w:rsid w:val="002127AD"/>
    <w:rsid w:val="00212EAE"/>
    <w:rsid w:val="00213E11"/>
    <w:rsid w:val="00214BEE"/>
    <w:rsid w:val="00215DFD"/>
    <w:rsid w:val="002174D9"/>
    <w:rsid w:val="002205B8"/>
    <w:rsid w:val="00223216"/>
    <w:rsid w:val="00225720"/>
    <w:rsid w:val="002259E5"/>
    <w:rsid w:val="00226140"/>
    <w:rsid w:val="002274F3"/>
    <w:rsid w:val="0023094C"/>
    <w:rsid w:val="00233370"/>
    <w:rsid w:val="00233484"/>
    <w:rsid w:val="002337A2"/>
    <w:rsid w:val="00234303"/>
    <w:rsid w:val="00234BE3"/>
    <w:rsid w:val="00235A90"/>
    <w:rsid w:val="0023624F"/>
    <w:rsid w:val="00240F15"/>
    <w:rsid w:val="00241E48"/>
    <w:rsid w:val="0024214E"/>
    <w:rsid w:val="002424BF"/>
    <w:rsid w:val="00242623"/>
    <w:rsid w:val="00250558"/>
    <w:rsid w:val="0025194B"/>
    <w:rsid w:val="0025357C"/>
    <w:rsid w:val="00254FFF"/>
    <w:rsid w:val="002561E4"/>
    <w:rsid w:val="002605D1"/>
    <w:rsid w:val="00260652"/>
    <w:rsid w:val="00260F12"/>
    <w:rsid w:val="00261F25"/>
    <w:rsid w:val="00262D6A"/>
    <w:rsid w:val="00263987"/>
    <w:rsid w:val="00263A7B"/>
    <w:rsid w:val="002648A9"/>
    <w:rsid w:val="0026536F"/>
    <w:rsid w:val="0026553C"/>
    <w:rsid w:val="002661A0"/>
    <w:rsid w:val="0026790A"/>
    <w:rsid w:val="00267DD5"/>
    <w:rsid w:val="00274A0A"/>
    <w:rsid w:val="00275FB0"/>
    <w:rsid w:val="00277593"/>
    <w:rsid w:val="00280909"/>
    <w:rsid w:val="00280918"/>
    <w:rsid w:val="0028183A"/>
    <w:rsid w:val="00282AF6"/>
    <w:rsid w:val="00284005"/>
    <w:rsid w:val="00284A6D"/>
    <w:rsid w:val="00284C22"/>
    <w:rsid w:val="0028596A"/>
    <w:rsid w:val="00287085"/>
    <w:rsid w:val="00287DC0"/>
    <w:rsid w:val="00290AF9"/>
    <w:rsid w:val="00291131"/>
    <w:rsid w:val="00291DE5"/>
    <w:rsid w:val="0029289E"/>
    <w:rsid w:val="002967CF"/>
    <w:rsid w:val="00297788"/>
    <w:rsid w:val="002A25FF"/>
    <w:rsid w:val="002A3285"/>
    <w:rsid w:val="002A34F9"/>
    <w:rsid w:val="002A47E0"/>
    <w:rsid w:val="002A484B"/>
    <w:rsid w:val="002A64A6"/>
    <w:rsid w:val="002A751F"/>
    <w:rsid w:val="002B0F50"/>
    <w:rsid w:val="002B1FE3"/>
    <w:rsid w:val="002B3301"/>
    <w:rsid w:val="002B4084"/>
    <w:rsid w:val="002B5C69"/>
    <w:rsid w:val="002C1445"/>
    <w:rsid w:val="002C47D4"/>
    <w:rsid w:val="002D0C59"/>
    <w:rsid w:val="002D0F38"/>
    <w:rsid w:val="002D1154"/>
    <w:rsid w:val="002D32D7"/>
    <w:rsid w:val="002D40A5"/>
    <w:rsid w:val="002D5F6B"/>
    <w:rsid w:val="002D77E3"/>
    <w:rsid w:val="002F2859"/>
    <w:rsid w:val="002F289A"/>
    <w:rsid w:val="002F6E3C"/>
    <w:rsid w:val="0030117D"/>
    <w:rsid w:val="00301F30"/>
    <w:rsid w:val="003038FD"/>
    <w:rsid w:val="00303C87"/>
    <w:rsid w:val="00303FCF"/>
    <w:rsid w:val="003040E2"/>
    <w:rsid w:val="003108E5"/>
    <w:rsid w:val="003115A8"/>
    <w:rsid w:val="00311E62"/>
    <w:rsid w:val="003120CB"/>
    <w:rsid w:val="003176B9"/>
    <w:rsid w:val="00320153"/>
    <w:rsid w:val="00320367"/>
    <w:rsid w:val="00322871"/>
    <w:rsid w:val="0032474A"/>
    <w:rsid w:val="00326FB3"/>
    <w:rsid w:val="00327E81"/>
    <w:rsid w:val="003316D4"/>
    <w:rsid w:val="003321B2"/>
    <w:rsid w:val="00332BBE"/>
    <w:rsid w:val="00333822"/>
    <w:rsid w:val="00336715"/>
    <w:rsid w:val="003401EC"/>
    <w:rsid w:val="00340DFD"/>
    <w:rsid w:val="00341844"/>
    <w:rsid w:val="003437E9"/>
    <w:rsid w:val="00344150"/>
    <w:rsid w:val="00344954"/>
    <w:rsid w:val="00345DE8"/>
    <w:rsid w:val="00350CD7"/>
    <w:rsid w:val="00354248"/>
    <w:rsid w:val="003542AA"/>
    <w:rsid w:val="00355FF3"/>
    <w:rsid w:val="00360C17"/>
    <w:rsid w:val="003621C6"/>
    <w:rsid w:val="003622B8"/>
    <w:rsid w:val="00366B76"/>
    <w:rsid w:val="00366DB5"/>
    <w:rsid w:val="00366FD8"/>
    <w:rsid w:val="003713D2"/>
    <w:rsid w:val="00373051"/>
    <w:rsid w:val="00373B8F"/>
    <w:rsid w:val="0037604B"/>
    <w:rsid w:val="00376D95"/>
    <w:rsid w:val="00376FFC"/>
    <w:rsid w:val="00377FBB"/>
    <w:rsid w:val="0038303E"/>
    <w:rsid w:val="00383477"/>
    <w:rsid w:val="00385140"/>
    <w:rsid w:val="00393CC7"/>
    <w:rsid w:val="00394194"/>
    <w:rsid w:val="0039629C"/>
    <w:rsid w:val="00396302"/>
    <w:rsid w:val="003971F7"/>
    <w:rsid w:val="003A16FC"/>
    <w:rsid w:val="003A2C8A"/>
    <w:rsid w:val="003A35E9"/>
    <w:rsid w:val="003A4FCD"/>
    <w:rsid w:val="003A5E89"/>
    <w:rsid w:val="003B0921"/>
    <w:rsid w:val="003B0944"/>
    <w:rsid w:val="003B1593"/>
    <w:rsid w:val="003B1BED"/>
    <w:rsid w:val="003B4381"/>
    <w:rsid w:val="003B4F52"/>
    <w:rsid w:val="003B575B"/>
    <w:rsid w:val="003B72AF"/>
    <w:rsid w:val="003C1043"/>
    <w:rsid w:val="003C1A30"/>
    <w:rsid w:val="003C2BB0"/>
    <w:rsid w:val="003C5505"/>
    <w:rsid w:val="003C6779"/>
    <w:rsid w:val="003C682F"/>
    <w:rsid w:val="003C6DEF"/>
    <w:rsid w:val="003C71BE"/>
    <w:rsid w:val="003D033C"/>
    <w:rsid w:val="003D2998"/>
    <w:rsid w:val="003D2F0A"/>
    <w:rsid w:val="003D36AB"/>
    <w:rsid w:val="003D3891"/>
    <w:rsid w:val="003D3FE9"/>
    <w:rsid w:val="003D54D6"/>
    <w:rsid w:val="003D5D84"/>
    <w:rsid w:val="003D5EE6"/>
    <w:rsid w:val="003E0F4F"/>
    <w:rsid w:val="003E1796"/>
    <w:rsid w:val="003E18AC"/>
    <w:rsid w:val="003E1CFD"/>
    <w:rsid w:val="003E210B"/>
    <w:rsid w:val="003E2A12"/>
    <w:rsid w:val="003E3384"/>
    <w:rsid w:val="003E3CA4"/>
    <w:rsid w:val="003E548E"/>
    <w:rsid w:val="003F0D33"/>
    <w:rsid w:val="003F211F"/>
    <w:rsid w:val="003F4F8C"/>
    <w:rsid w:val="003F67FA"/>
    <w:rsid w:val="00404DBE"/>
    <w:rsid w:val="00405B78"/>
    <w:rsid w:val="00406167"/>
    <w:rsid w:val="00406DBC"/>
    <w:rsid w:val="0040767B"/>
    <w:rsid w:val="00407EC8"/>
    <w:rsid w:val="004105C8"/>
    <w:rsid w:val="0041110A"/>
    <w:rsid w:val="00411624"/>
    <w:rsid w:val="004136EA"/>
    <w:rsid w:val="00413D9A"/>
    <w:rsid w:val="004148E1"/>
    <w:rsid w:val="00414CFA"/>
    <w:rsid w:val="0041516E"/>
    <w:rsid w:val="00415EC0"/>
    <w:rsid w:val="00420BE9"/>
    <w:rsid w:val="00423AD8"/>
    <w:rsid w:val="00423FDD"/>
    <w:rsid w:val="00424C85"/>
    <w:rsid w:val="004260BD"/>
    <w:rsid w:val="004265BC"/>
    <w:rsid w:val="0043012F"/>
    <w:rsid w:val="00430F1F"/>
    <w:rsid w:val="004326EA"/>
    <w:rsid w:val="00433A6F"/>
    <w:rsid w:val="00437A24"/>
    <w:rsid w:val="004420B5"/>
    <w:rsid w:val="004437A0"/>
    <w:rsid w:val="0044434C"/>
    <w:rsid w:val="0044456B"/>
    <w:rsid w:val="00445534"/>
    <w:rsid w:val="00447BD1"/>
    <w:rsid w:val="004507F3"/>
    <w:rsid w:val="00450AF4"/>
    <w:rsid w:val="004566A8"/>
    <w:rsid w:val="00456A57"/>
    <w:rsid w:val="00460377"/>
    <w:rsid w:val="004607DE"/>
    <w:rsid w:val="00466CC1"/>
    <w:rsid w:val="004671C7"/>
    <w:rsid w:val="00472F4D"/>
    <w:rsid w:val="004730BF"/>
    <w:rsid w:val="00473424"/>
    <w:rsid w:val="00474DCB"/>
    <w:rsid w:val="0047535C"/>
    <w:rsid w:val="00475CE2"/>
    <w:rsid w:val="004762F6"/>
    <w:rsid w:val="004765AF"/>
    <w:rsid w:val="004805BA"/>
    <w:rsid w:val="0048267B"/>
    <w:rsid w:val="00482B38"/>
    <w:rsid w:val="00482C7D"/>
    <w:rsid w:val="00483C04"/>
    <w:rsid w:val="00484748"/>
    <w:rsid w:val="00485870"/>
    <w:rsid w:val="00485B85"/>
    <w:rsid w:val="00485FE8"/>
    <w:rsid w:val="00487B88"/>
    <w:rsid w:val="00490D67"/>
    <w:rsid w:val="00490EB2"/>
    <w:rsid w:val="004923D1"/>
    <w:rsid w:val="00492473"/>
    <w:rsid w:val="00492A63"/>
    <w:rsid w:val="00492EB5"/>
    <w:rsid w:val="00494F77"/>
    <w:rsid w:val="00496D92"/>
    <w:rsid w:val="00497721"/>
    <w:rsid w:val="00497B11"/>
    <w:rsid w:val="00497D21"/>
    <w:rsid w:val="004A0229"/>
    <w:rsid w:val="004A35D2"/>
    <w:rsid w:val="004A5D8E"/>
    <w:rsid w:val="004A7135"/>
    <w:rsid w:val="004A71E4"/>
    <w:rsid w:val="004A79DC"/>
    <w:rsid w:val="004B2F00"/>
    <w:rsid w:val="004B2F5E"/>
    <w:rsid w:val="004B667A"/>
    <w:rsid w:val="004B6E31"/>
    <w:rsid w:val="004C02CE"/>
    <w:rsid w:val="004C1D66"/>
    <w:rsid w:val="004C31D7"/>
    <w:rsid w:val="004C4AD2"/>
    <w:rsid w:val="004C5E82"/>
    <w:rsid w:val="004C5EE7"/>
    <w:rsid w:val="004C6981"/>
    <w:rsid w:val="004D1F21"/>
    <w:rsid w:val="004D268C"/>
    <w:rsid w:val="004D343F"/>
    <w:rsid w:val="004D415A"/>
    <w:rsid w:val="004D59D8"/>
    <w:rsid w:val="004D5DA1"/>
    <w:rsid w:val="004D645E"/>
    <w:rsid w:val="004D7910"/>
    <w:rsid w:val="004E150F"/>
    <w:rsid w:val="004E1DCA"/>
    <w:rsid w:val="004E23A1"/>
    <w:rsid w:val="004E2B25"/>
    <w:rsid w:val="004E2C66"/>
    <w:rsid w:val="004E3489"/>
    <w:rsid w:val="004E358A"/>
    <w:rsid w:val="004E3AFA"/>
    <w:rsid w:val="004E6588"/>
    <w:rsid w:val="004E6EAF"/>
    <w:rsid w:val="004F08B8"/>
    <w:rsid w:val="004F2742"/>
    <w:rsid w:val="004F7C15"/>
    <w:rsid w:val="00502A0A"/>
    <w:rsid w:val="005055E6"/>
    <w:rsid w:val="005058FE"/>
    <w:rsid w:val="00507974"/>
    <w:rsid w:val="00507C50"/>
    <w:rsid w:val="00513070"/>
    <w:rsid w:val="00514D40"/>
    <w:rsid w:val="00517C3A"/>
    <w:rsid w:val="00521528"/>
    <w:rsid w:val="00523E2E"/>
    <w:rsid w:val="0052516F"/>
    <w:rsid w:val="00527BF4"/>
    <w:rsid w:val="00530A10"/>
    <w:rsid w:val="00531327"/>
    <w:rsid w:val="005324BE"/>
    <w:rsid w:val="00534F6C"/>
    <w:rsid w:val="0053529F"/>
    <w:rsid w:val="00535994"/>
    <w:rsid w:val="0053646D"/>
    <w:rsid w:val="00536D67"/>
    <w:rsid w:val="00540AAD"/>
    <w:rsid w:val="00540DBF"/>
    <w:rsid w:val="005421A6"/>
    <w:rsid w:val="00543642"/>
    <w:rsid w:val="00543DF0"/>
    <w:rsid w:val="00543EC1"/>
    <w:rsid w:val="00546458"/>
    <w:rsid w:val="00550242"/>
    <w:rsid w:val="0055087C"/>
    <w:rsid w:val="00552BDB"/>
    <w:rsid w:val="00553413"/>
    <w:rsid w:val="00553E5D"/>
    <w:rsid w:val="0055544D"/>
    <w:rsid w:val="00555983"/>
    <w:rsid w:val="00560E31"/>
    <w:rsid w:val="00561BDA"/>
    <w:rsid w:val="00561D87"/>
    <w:rsid w:val="005624CC"/>
    <w:rsid w:val="00564B63"/>
    <w:rsid w:val="005651E0"/>
    <w:rsid w:val="005679CE"/>
    <w:rsid w:val="00567DBF"/>
    <w:rsid w:val="005758B8"/>
    <w:rsid w:val="0058015D"/>
    <w:rsid w:val="00580FE7"/>
    <w:rsid w:val="00581B23"/>
    <w:rsid w:val="0058219C"/>
    <w:rsid w:val="005839C1"/>
    <w:rsid w:val="0058707F"/>
    <w:rsid w:val="005917F9"/>
    <w:rsid w:val="00591DBD"/>
    <w:rsid w:val="005931FE"/>
    <w:rsid w:val="005951F3"/>
    <w:rsid w:val="0059652D"/>
    <w:rsid w:val="005A0028"/>
    <w:rsid w:val="005A0ACC"/>
    <w:rsid w:val="005A2F7A"/>
    <w:rsid w:val="005B0072"/>
    <w:rsid w:val="005B0732"/>
    <w:rsid w:val="005B38A0"/>
    <w:rsid w:val="005B3F3C"/>
    <w:rsid w:val="005B491C"/>
    <w:rsid w:val="005B4DBF"/>
    <w:rsid w:val="005B53CF"/>
    <w:rsid w:val="005B5DE2"/>
    <w:rsid w:val="005B6236"/>
    <w:rsid w:val="005B674C"/>
    <w:rsid w:val="005C24F2"/>
    <w:rsid w:val="005C26C0"/>
    <w:rsid w:val="005C6588"/>
    <w:rsid w:val="005C7561"/>
    <w:rsid w:val="005D1E57"/>
    <w:rsid w:val="005D234F"/>
    <w:rsid w:val="005D2F57"/>
    <w:rsid w:val="005D34F6"/>
    <w:rsid w:val="005D4F1A"/>
    <w:rsid w:val="005D5157"/>
    <w:rsid w:val="005E0AF4"/>
    <w:rsid w:val="005E1884"/>
    <w:rsid w:val="005E2D74"/>
    <w:rsid w:val="005E6248"/>
    <w:rsid w:val="005F373A"/>
    <w:rsid w:val="005F43CB"/>
    <w:rsid w:val="005F4F87"/>
    <w:rsid w:val="005F62AA"/>
    <w:rsid w:val="005F6B0E"/>
    <w:rsid w:val="005F760E"/>
    <w:rsid w:val="005F7B1D"/>
    <w:rsid w:val="0060222A"/>
    <w:rsid w:val="00602EEB"/>
    <w:rsid w:val="006070C4"/>
    <w:rsid w:val="00610C21"/>
    <w:rsid w:val="00611907"/>
    <w:rsid w:val="00612825"/>
    <w:rsid w:val="006128B2"/>
    <w:rsid w:val="00613116"/>
    <w:rsid w:val="00613584"/>
    <w:rsid w:val="006139FC"/>
    <w:rsid w:val="006202A6"/>
    <w:rsid w:val="0062054B"/>
    <w:rsid w:val="00620926"/>
    <w:rsid w:val="00621C4E"/>
    <w:rsid w:val="006244A0"/>
    <w:rsid w:val="00624EAE"/>
    <w:rsid w:val="006305D7"/>
    <w:rsid w:val="00630BB0"/>
    <w:rsid w:val="006322AC"/>
    <w:rsid w:val="0063284E"/>
    <w:rsid w:val="006329BF"/>
    <w:rsid w:val="00632AAD"/>
    <w:rsid w:val="00632F63"/>
    <w:rsid w:val="00633A01"/>
    <w:rsid w:val="00633B97"/>
    <w:rsid w:val="00633C3A"/>
    <w:rsid w:val="006341D0"/>
    <w:rsid w:val="006341F7"/>
    <w:rsid w:val="00634335"/>
    <w:rsid w:val="00634585"/>
    <w:rsid w:val="00635014"/>
    <w:rsid w:val="006369CE"/>
    <w:rsid w:val="00637ED9"/>
    <w:rsid w:val="006411CA"/>
    <w:rsid w:val="00643DEC"/>
    <w:rsid w:val="006446AC"/>
    <w:rsid w:val="006450C9"/>
    <w:rsid w:val="0064605E"/>
    <w:rsid w:val="00653296"/>
    <w:rsid w:val="00653C67"/>
    <w:rsid w:val="00657BC4"/>
    <w:rsid w:val="006619C8"/>
    <w:rsid w:val="006637E2"/>
    <w:rsid w:val="0066724A"/>
    <w:rsid w:val="00671710"/>
    <w:rsid w:val="006731F7"/>
    <w:rsid w:val="00673414"/>
    <w:rsid w:val="00676067"/>
    <w:rsid w:val="00676079"/>
    <w:rsid w:val="00676ECD"/>
    <w:rsid w:val="00677D0A"/>
    <w:rsid w:val="0068132F"/>
    <w:rsid w:val="0068185F"/>
    <w:rsid w:val="0068352C"/>
    <w:rsid w:val="00691AA8"/>
    <w:rsid w:val="00694BD6"/>
    <w:rsid w:val="0069528F"/>
    <w:rsid w:val="00696E81"/>
    <w:rsid w:val="006A01CF"/>
    <w:rsid w:val="006A32E6"/>
    <w:rsid w:val="006A60DD"/>
    <w:rsid w:val="006B0679"/>
    <w:rsid w:val="006B074C"/>
    <w:rsid w:val="006B2CBC"/>
    <w:rsid w:val="006B2CC6"/>
    <w:rsid w:val="006B3B84"/>
    <w:rsid w:val="006B4E7C"/>
    <w:rsid w:val="006B5A8E"/>
    <w:rsid w:val="006B5D8C"/>
    <w:rsid w:val="006B6500"/>
    <w:rsid w:val="006B6656"/>
    <w:rsid w:val="006B707F"/>
    <w:rsid w:val="006B72D4"/>
    <w:rsid w:val="006B73DD"/>
    <w:rsid w:val="006C0E79"/>
    <w:rsid w:val="006C11CC"/>
    <w:rsid w:val="006C1AEB"/>
    <w:rsid w:val="006C26B9"/>
    <w:rsid w:val="006C27DE"/>
    <w:rsid w:val="006C28A9"/>
    <w:rsid w:val="006C3E44"/>
    <w:rsid w:val="006C57FE"/>
    <w:rsid w:val="006C668E"/>
    <w:rsid w:val="006C67AF"/>
    <w:rsid w:val="006C774E"/>
    <w:rsid w:val="006D2C1E"/>
    <w:rsid w:val="006D4C1E"/>
    <w:rsid w:val="006E30E5"/>
    <w:rsid w:val="006E4B63"/>
    <w:rsid w:val="006F06E4"/>
    <w:rsid w:val="006F1D4D"/>
    <w:rsid w:val="006F3EB5"/>
    <w:rsid w:val="006F6038"/>
    <w:rsid w:val="006F7B41"/>
    <w:rsid w:val="0070100F"/>
    <w:rsid w:val="00702B5D"/>
    <w:rsid w:val="00703ED2"/>
    <w:rsid w:val="00705338"/>
    <w:rsid w:val="00706E68"/>
    <w:rsid w:val="00707B8D"/>
    <w:rsid w:val="00707FCA"/>
    <w:rsid w:val="0071357E"/>
    <w:rsid w:val="00713636"/>
    <w:rsid w:val="00714B8C"/>
    <w:rsid w:val="0071675D"/>
    <w:rsid w:val="00717736"/>
    <w:rsid w:val="00721986"/>
    <w:rsid w:val="00721C91"/>
    <w:rsid w:val="00722411"/>
    <w:rsid w:val="00724179"/>
    <w:rsid w:val="00730656"/>
    <w:rsid w:val="00732B47"/>
    <w:rsid w:val="007342B0"/>
    <w:rsid w:val="00735CF5"/>
    <w:rsid w:val="00737417"/>
    <w:rsid w:val="0074063A"/>
    <w:rsid w:val="00742AA4"/>
    <w:rsid w:val="00742D45"/>
    <w:rsid w:val="00743BA1"/>
    <w:rsid w:val="00744D3A"/>
    <w:rsid w:val="00745F1E"/>
    <w:rsid w:val="00750982"/>
    <w:rsid w:val="007515FE"/>
    <w:rsid w:val="0075199F"/>
    <w:rsid w:val="00752AC2"/>
    <w:rsid w:val="00753025"/>
    <w:rsid w:val="00754AB6"/>
    <w:rsid w:val="007567A5"/>
    <w:rsid w:val="007601D0"/>
    <w:rsid w:val="007603BB"/>
    <w:rsid w:val="00760CAD"/>
    <w:rsid w:val="0076109D"/>
    <w:rsid w:val="00765510"/>
    <w:rsid w:val="00767107"/>
    <w:rsid w:val="00772EAE"/>
    <w:rsid w:val="00773617"/>
    <w:rsid w:val="00773BFD"/>
    <w:rsid w:val="007743B3"/>
    <w:rsid w:val="00774490"/>
    <w:rsid w:val="0077581E"/>
    <w:rsid w:val="00775C84"/>
    <w:rsid w:val="007766A1"/>
    <w:rsid w:val="007819FF"/>
    <w:rsid w:val="0078360C"/>
    <w:rsid w:val="00784A4C"/>
    <w:rsid w:val="00784BC6"/>
    <w:rsid w:val="0078523D"/>
    <w:rsid w:val="00790969"/>
    <w:rsid w:val="007931DF"/>
    <w:rsid w:val="00793410"/>
    <w:rsid w:val="00795F31"/>
    <w:rsid w:val="007971DE"/>
    <w:rsid w:val="007A0172"/>
    <w:rsid w:val="007A0AD3"/>
    <w:rsid w:val="007A1804"/>
    <w:rsid w:val="007A215A"/>
    <w:rsid w:val="007A2511"/>
    <w:rsid w:val="007A260E"/>
    <w:rsid w:val="007A38FB"/>
    <w:rsid w:val="007A4D4C"/>
    <w:rsid w:val="007A4DD6"/>
    <w:rsid w:val="007A5CB9"/>
    <w:rsid w:val="007B0BDB"/>
    <w:rsid w:val="007B12D0"/>
    <w:rsid w:val="007B20AE"/>
    <w:rsid w:val="007B4E6D"/>
    <w:rsid w:val="007B58F3"/>
    <w:rsid w:val="007B6B07"/>
    <w:rsid w:val="007B6D43"/>
    <w:rsid w:val="007B7387"/>
    <w:rsid w:val="007B749A"/>
    <w:rsid w:val="007B75C1"/>
    <w:rsid w:val="007B7C6E"/>
    <w:rsid w:val="007D44D7"/>
    <w:rsid w:val="007D621A"/>
    <w:rsid w:val="007E058A"/>
    <w:rsid w:val="007E07A4"/>
    <w:rsid w:val="007E2887"/>
    <w:rsid w:val="007E2B73"/>
    <w:rsid w:val="007E2B88"/>
    <w:rsid w:val="007E4282"/>
    <w:rsid w:val="007E5278"/>
    <w:rsid w:val="007E749C"/>
    <w:rsid w:val="007E7F0E"/>
    <w:rsid w:val="007F10EF"/>
    <w:rsid w:val="007F1B5C"/>
    <w:rsid w:val="007F4560"/>
    <w:rsid w:val="00801257"/>
    <w:rsid w:val="008022DF"/>
    <w:rsid w:val="00802E3B"/>
    <w:rsid w:val="00803B0A"/>
    <w:rsid w:val="00804DED"/>
    <w:rsid w:val="00805B96"/>
    <w:rsid w:val="008062BF"/>
    <w:rsid w:val="00807640"/>
    <w:rsid w:val="008105BE"/>
    <w:rsid w:val="008115A5"/>
    <w:rsid w:val="00811D46"/>
    <w:rsid w:val="0081415D"/>
    <w:rsid w:val="0081717D"/>
    <w:rsid w:val="00817A3A"/>
    <w:rsid w:val="00820229"/>
    <w:rsid w:val="008202AA"/>
    <w:rsid w:val="00822448"/>
    <w:rsid w:val="00822ABE"/>
    <w:rsid w:val="008244D1"/>
    <w:rsid w:val="00827F51"/>
    <w:rsid w:val="0083104E"/>
    <w:rsid w:val="008343BE"/>
    <w:rsid w:val="00836535"/>
    <w:rsid w:val="00836BEA"/>
    <w:rsid w:val="00837BCA"/>
    <w:rsid w:val="00840381"/>
    <w:rsid w:val="00840FB4"/>
    <w:rsid w:val="008410B2"/>
    <w:rsid w:val="00841780"/>
    <w:rsid w:val="008500A0"/>
    <w:rsid w:val="008524E5"/>
    <w:rsid w:val="0085351C"/>
    <w:rsid w:val="0085435A"/>
    <w:rsid w:val="008549CA"/>
    <w:rsid w:val="008556C3"/>
    <w:rsid w:val="0085687C"/>
    <w:rsid w:val="00856B9C"/>
    <w:rsid w:val="00857849"/>
    <w:rsid w:val="008611C1"/>
    <w:rsid w:val="00864495"/>
    <w:rsid w:val="008706C5"/>
    <w:rsid w:val="008710DE"/>
    <w:rsid w:val="00872CA6"/>
    <w:rsid w:val="00872F13"/>
    <w:rsid w:val="00873707"/>
    <w:rsid w:val="00873E9D"/>
    <w:rsid w:val="00874B20"/>
    <w:rsid w:val="00875117"/>
    <w:rsid w:val="008757C6"/>
    <w:rsid w:val="008763E1"/>
    <w:rsid w:val="0087775C"/>
    <w:rsid w:val="00877EC8"/>
    <w:rsid w:val="00880F36"/>
    <w:rsid w:val="008829DC"/>
    <w:rsid w:val="00885530"/>
    <w:rsid w:val="00890531"/>
    <w:rsid w:val="008910D1"/>
    <w:rsid w:val="0089296C"/>
    <w:rsid w:val="00896ABD"/>
    <w:rsid w:val="00897AB6"/>
    <w:rsid w:val="00897DA8"/>
    <w:rsid w:val="008A0F6F"/>
    <w:rsid w:val="008A3380"/>
    <w:rsid w:val="008A533B"/>
    <w:rsid w:val="008A593D"/>
    <w:rsid w:val="008A7A9C"/>
    <w:rsid w:val="008B0CC2"/>
    <w:rsid w:val="008B0DC1"/>
    <w:rsid w:val="008B2904"/>
    <w:rsid w:val="008B5218"/>
    <w:rsid w:val="008B7102"/>
    <w:rsid w:val="008C2DED"/>
    <w:rsid w:val="008C33CC"/>
    <w:rsid w:val="008C3B7D"/>
    <w:rsid w:val="008C70BB"/>
    <w:rsid w:val="008C79B2"/>
    <w:rsid w:val="008D0F90"/>
    <w:rsid w:val="008D3715"/>
    <w:rsid w:val="008D5465"/>
    <w:rsid w:val="008D5E61"/>
    <w:rsid w:val="008D7EB7"/>
    <w:rsid w:val="008D7EC5"/>
    <w:rsid w:val="008E127A"/>
    <w:rsid w:val="008E2A8A"/>
    <w:rsid w:val="008E3684"/>
    <w:rsid w:val="008E57F5"/>
    <w:rsid w:val="008E7606"/>
    <w:rsid w:val="008F1DAA"/>
    <w:rsid w:val="008F3EBD"/>
    <w:rsid w:val="008F3F81"/>
    <w:rsid w:val="008F42A7"/>
    <w:rsid w:val="008F60B2"/>
    <w:rsid w:val="008F6EBB"/>
    <w:rsid w:val="008F7C41"/>
    <w:rsid w:val="00901C70"/>
    <w:rsid w:val="009031E2"/>
    <w:rsid w:val="00903EC7"/>
    <w:rsid w:val="0091276C"/>
    <w:rsid w:val="00913EA1"/>
    <w:rsid w:val="009145BE"/>
    <w:rsid w:val="009165AC"/>
    <w:rsid w:val="00916FFC"/>
    <w:rsid w:val="0091718E"/>
    <w:rsid w:val="0092028A"/>
    <w:rsid w:val="0092053F"/>
    <w:rsid w:val="00920DAA"/>
    <w:rsid w:val="00922F76"/>
    <w:rsid w:val="0092340A"/>
    <w:rsid w:val="009244A8"/>
    <w:rsid w:val="0093085B"/>
    <w:rsid w:val="009313D9"/>
    <w:rsid w:val="00933088"/>
    <w:rsid w:val="00933360"/>
    <w:rsid w:val="00934C29"/>
    <w:rsid w:val="009355A1"/>
    <w:rsid w:val="00935B7F"/>
    <w:rsid w:val="0093614C"/>
    <w:rsid w:val="009367FB"/>
    <w:rsid w:val="00941293"/>
    <w:rsid w:val="0094150F"/>
    <w:rsid w:val="00944E22"/>
    <w:rsid w:val="00946372"/>
    <w:rsid w:val="00947127"/>
    <w:rsid w:val="0095032B"/>
    <w:rsid w:val="009508B1"/>
    <w:rsid w:val="00950B13"/>
    <w:rsid w:val="00950C17"/>
    <w:rsid w:val="00951FAF"/>
    <w:rsid w:val="00954740"/>
    <w:rsid w:val="009557BC"/>
    <w:rsid w:val="00955AE5"/>
    <w:rsid w:val="00955BF9"/>
    <w:rsid w:val="009568BB"/>
    <w:rsid w:val="00960856"/>
    <w:rsid w:val="00962E71"/>
    <w:rsid w:val="00963ABC"/>
    <w:rsid w:val="00965D21"/>
    <w:rsid w:val="009672E9"/>
    <w:rsid w:val="00967764"/>
    <w:rsid w:val="00970B0E"/>
    <w:rsid w:val="00970BB9"/>
    <w:rsid w:val="009726EE"/>
    <w:rsid w:val="00972CDE"/>
    <w:rsid w:val="009733DD"/>
    <w:rsid w:val="00975573"/>
    <w:rsid w:val="00976D03"/>
    <w:rsid w:val="00977B30"/>
    <w:rsid w:val="00977C1E"/>
    <w:rsid w:val="00980DFD"/>
    <w:rsid w:val="00982558"/>
    <w:rsid w:val="00982F41"/>
    <w:rsid w:val="00984E17"/>
    <w:rsid w:val="00985090"/>
    <w:rsid w:val="009851F8"/>
    <w:rsid w:val="00987710"/>
    <w:rsid w:val="009904AB"/>
    <w:rsid w:val="009924F8"/>
    <w:rsid w:val="00995551"/>
    <w:rsid w:val="00995688"/>
    <w:rsid w:val="009958A6"/>
    <w:rsid w:val="00996456"/>
    <w:rsid w:val="009965F4"/>
    <w:rsid w:val="00997DB1"/>
    <w:rsid w:val="009A04F5"/>
    <w:rsid w:val="009A15EF"/>
    <w:rsid w:val="009A1DAD"/>
    <w:rsid w:val="009A261C"/>
    <w:rsid w:val="009A26A1"/>
    <w:rsid w:val="009A38A5"/>
    <w:rsid w:val="009A43D3"/>
    <w:rsid w:val="009A4F0D"/>
    <w:rsid w:val="009A5766"/>
    <w:rsid w:val="009A5B73"/>
    <w:rsid w:val="009A6FF5"/>
    <w:rsid w:val="009B118B"/>
    <w:rsid w:val="009B1737"/>
    <w:rsid w:val="009B2752"/>
    <w:rsid w:val="009B2896"/>
    <w:rsid w:val="009B3D4B"/>
    <w:rsid w:val="009B3F81"/>
    <w:rsid w:val="009B4D4D"/>
    <w:rsid w:val="009B4E63"/>
    <w:rsid w:val="009B5B99"/>
    <w:rsid w:val="009B6803"/>
    <w:rsid w:val="009B6EFC"/>
    <w:rsid w:val="009B7AF5"/>
    <w:rsid w:val="009C041E"/>
    <w:rsid w:val="009C163E"/>
    <w:rsid w:val="009C1FD0"/>
    <w:rsid w:val="009C2DF8"/>
    <w:rsid w:val="009C31BF"/>
    <w:rsid w:val="009C5CC7"/>
    <w:rsid w:val="009C67B9"/>
    <w:rsid w:val="009C68B7"/>
    <w:rsid w:val="009D0834"/>
    <w:rsid w:val="009D095A"/>
    <w:rsid w:val="009D0A1E"/>
    <w:rsid w:val="009D2AE3"/>
    <w:rsid w:val="009D2FFD"/>
    <w:rsid w:val="009D433C"/>
    <w:rsid w:val="009D52BC"/>
    <w:rsid w:val="009D5832"/>
    <w:rsid w:val="009D7D0A"/>
    <w:rsid w:val="009E0865"/>
    <w:rsid w:val="009E09D9"/>
    <w:rsid w:val="009E15C3"/>
    <w:rsid w:val="009E2063"/>
    <w:rsid w:val="009E2BE2"/>
    <w:rsid w:val="009E47B1"/>
    <w:rsid w:val="009E555F"/>
    <w:rsid w:val="009F01B1"/>
    <w:rsid w:val="009F0563"/>
    <w:rsid w:val="009F0DBB"/>
    <w:rsid w:val="009F3887"/>
    <w:rsid w:val="009F40DC"/>
    <w:rsid w:val="009F4C77"/>
    <w:rsid w:val="009F659A"/>
    <w:rsid w:val="009F6C89"/>
    <w:rsid w:val="009F732B"/>
    <w:rsid w:val="00A00978"/>
    <w:rsid w:val="00A0153B"/>
    <w:rsid w:val="00A01FE0"/>
    <w:rsid w:val="00A03F67"/>
    <w:rsid w:val="00A05874"/>
    <w:rsid w:val="00A06945"/>
    <w:rsid w:val="00A10656"/>
    <w:rsid w:val="00A113C0"/>
    <w:rsid w:val="00A12FA6"/>
    <w:rsid w:val="00A13219"/>
    <w:rsid w:val="00A1339B"/>
    <w:rsid w:val="00A14ABA"/>
    <w:rsid w:val="00A16274"/>
    <w:rsid w:val="00A20EF8"/>
    <w:rsid w:val="00A24CB6"/>
    <w:rsid w:val="00A25865"/>
    <w:rsid w:val="00A25D01"/>
    <w:rsid w:val="00A26CD2"/>
    <w:rsid w:val="00A26D48"/>
    <w:rsid w:val="00A27120"/>
    <w:rsid w:val="00A27667"/>
    <w:rsid w:val="00A31122"/>
    <w:rsid w:val="00A32979"/>
    <w:rsid w:val="00A34A67"/>
    <w:rsid w:val="00A37462"/>
    <w:rsid w:val="00A40427"/>
    <w:rsid w:val="00A41AD5"/>
    <w:rsid w:val="00A459E1"/>
    <w:rsid w:val="00A45D68"/>
    <w:rsid w:val="00A46AC4"/>
    <w:rsid w:val="00A478A5"/>
    <w:rsid w:val="00A52296"/>
    <w:rsid w:val="00A53A3B"/>
    <w:rsid w:val="00A55661"/>
    <w:rsid w:val="00A6083E"/>
    <w:rsid w:val="00A61B70"/>
    <w:rsid w:val="00A61FA8"/>
    <w:rsid w:val="00A62197"/>
    <w:rsid w:val="00A62E8F"/>
    <w:rsid w:val="00A637F4"/>
    <w:rsid w:val="00A64DF2"/>
    <w:rsid w:val="00A65485"/>
    <w:rsid w:val="00A662F4"/>
    <w:rsid w:val="00A66E05"/>
    <w:rsid w:val="00A67655"/>
    <w:rsid w:val="00A70753"/>
    <w:rsid w:val="00A70E1D"/>
    <w:rsid w:val="00A712D2"/>
    <w:rsid w:val="00A7330F"/>
    <w:rsid w:val="00A749CB"/>
    <w:rsid w:val="00A74F15"/>
    <w:rsid w:val="00A80B22"/>
    <w:rsid w:val="00A81532"/>
    <w:rsid w:val="00A82C8A"/>
    <w:rsid w:val="00A83443"/>
    <w:rsid w:val="00A8346B"/>
    <w:rsid w:val="00A852FF"/>
    <w:rsid w:val="00A87337"/>
    <w:rsid w:val="00A90C97"/>
    <w:rsid w:val="00A91F1B"/>
    <w:rsid w:val="00A92DDC"/>
    <w:rsid w:val="00A9354D"/>
    <w:rsid w:val="00A960C8"/>
    <w:rsid w:val="00A96604"/>
    <w:rsid w:val="00AA03DF"/>
    <w:rsid w:val="00AA07CB"/>
    <w:rsid w:val="00AA1B4F"/>
    <w:rsid w:val="00AA21D8"/>
    <w:rsid w:val="00AA271A"/>
    <w:rsid w:val="00AA3270"/>
    <w:rsid w:val="00AA375A"/>
    <w:rsid w:val="00AA54F3"/>
    <w:rsid w:val="00AA6B43"/>
    <w:rsid w:val="00AA720D"/>
    <w:rsid w:val="00AA7B1F"/>
    <w:rsid w:val="00AB10E2"/>
    <w:rsid w:val="00AB3145"/>
    <w:rsid w:val="00AB367A"/>
    <w:rsid w:val="00AB49DF"/>
    <w:rsid w:val="00AB6242"/>
    <w:rsid w:val="00AB7BF8"/>
    <w:rsid w:val="00AC01D1"/>
    <w:rsid w:val="00AC0AB2"/>
    <w:rsid w:val="00AC0E9F"/>
    <w:rsid w:val="00AC52A5"/>
    <w:rsid w:val="00AC6EFD"/>
    <w:rsid w:val="00AC7151"/>
    <w:rsid w:val="00AC7200"/>
    <w:rsid w:val="00AD180B"/>
    <w:rsid w:val="00AD460A"/>
    <w:rsid w:val="00AD6A05"/>
    <w:rsid w:val="00AE0792"/>
    <w:rsid w:val="00AE09BC"/>
    <w:rsid w:val="00AE118B"/>
    <w:rsid w:val="00AE1F56"/>
    <w:rsid w:val="00AE272B"/>
    <w:rsid w:val="00AE34B2"/>
    <w:rsid w:val="00AE3E3A"/>
    <w:rsid w:val="00AE55E1"/>
    <w:rsid w:val="00AE6A27"/>
    <w:rsid w:val="00AE6B7D"/>
    <w:rsid w:val="00AE77B4"/>
    <w:rsid w:val="00AE7C1A"/>
    <w:rsid w:val="00AE7DF8"/>
    <w:rsid w:val="00AF0D9C"/>
    <w:rsid w:val="00AF13AB"/>
    <w:rsid w:val="00AF1D36"/>
    <w:rsid w:val="00AF280B"/>
    <w:rsid w:val="00AF436C"/>
    <w:rsid w:val="00AF4BEC"/>
    <w:rsid w:val="00AF5F75"/>
    <w:rsid w:val="00AF6001"/>
    <w:rsid w:val="00AF6E29"/>
    <w:rsid w:val="00B01A16"/>
    <w:rsid w:val="00B079FE"/>
    <w:rsid w:val="00B07F45"/>
    <w:rsid w:val="00B1021A"/>
    <w:rsid w:val="00B10271"/>
    <w:rsid w:val="00B140D9"/>
    <w:rsid w:val="00B1481A"/>
    <w:rsid w:val="00B1539C"/>
    <w:rsid w:val="00B15A1F"/>
    <w:rsid w:val="00B15FE9"/>
    <w:rsid w:val="00B21046"/>
    <w:rsid w:val="00B2148A"/>
    <w:rsid w:val="00B220C2"/>
    <w:rsid w:val="00B2276E"/>
    <w:rsid w:val="00B23342"/>
    <w:rsid w:val="00B25B32"/>
    <w:rsid w:val="00B27253"/>
    <w:rsid w:val="00B32616"/>
    <w:rsid w:val="00B36AF0"/>
    <w:rsid w:val="00B36C42"/>
    <w:rsid w:val="00B36D24"/>
    <w:rsid w:val="00B36D6A"/>
    <w:rsid w:val="00B41BF8"/>
    <w:rsid w:val="00B422EF"/>
    <w:rsid w:val="00B42639"/>
    <w:rsid w:val="00B42E7F"/>
    <w:rsid w:val="00B42EA7"/>
    <w:rsid w:val="00B434B8"/>
    <w:rsid w:val="00B43C3F"/>
    <w:rsid w:val="00B45E92"/>
    <w:rsid w:val="00B474B7"/>
    <w:rsid w:val="00B51845"/>
    <w:rsid w:val="00B51923"/>
    <w:rsid w:val="00B5337C"/>
    <w:rsid w:val="00B53FDE"/>
    <w:rsid w:val="00B545FF"/>
    <w:rsid w:val="00B56397"/>
    <w:rsid w:val="00B571DA"/>
    <w:rsid w:val="00B6027B"/>
    <w:rsid w:val="00B6070F"/>
    <w:rsid w:val="00B62AB8"/>
    <w:rsid w:val="00B636C8"/>
    <w:rsid w:val="00B65EDB"/>
    <w:rsid w:val="00B67AFF"/>
    <w:rsid w:val="00B67C41"/>
    <w:rsid w:val="00B70B59"/>
    <w:rsid w:val="00B71EB5"/>
    <w:rsid w:val="00B73657"/>
    <w:rsid w:val="00B739B3"/>
    <w:rsid w:val="00B81B15"/>
    <w:rsid w:val="00B83223"/>
    <w:rsid w:val="00B915AE"/>
    <w:rsid w:val="00B91F01"/>
    <w:rsid w:val="00B97A8D"/>
    <w:rsid w:val="00BA1735"/>
    <w:rsid w:val="00BA1907"/>
    <w:rsid w:val="00BA19FA"/>
    <w:rsid w:val="00BA341A"/>
    <w:rsid w:val="00BA4288"/>
    <w:rsid w:val="00BA4EEC"/>
    <w:rsid w:val="00BA6FE0"/>
    <w:rsid w:val="00BB0902"/>
    <w:rsid w:val="00BB1F9C"/>
    <w:rsid w:val="00BB41BD"/>
    <w:rsid w:val="00BB48E5"/>
    <w:rsid w:val="00BB5607"/>
    <w:rsid w:val="00BB5ACA"/>
    <w:rsid w:val="00BB627F"/>
    <w:rsid w:val="00BB7033"/>
    <w:rsid w:val="00BC0C17"/>
    <w:rsid w:val="00BC3823"/>
    <w:rsid w:val="00BC4308"/>
    <w:rsid w:val="00BC5841"/>
    <w:rsid w:val="00BC5E38"/>
    <w:rsid w:val="00BC77B4"/>
    <w:rsid w:val="00BD201A"/>
    <w:rsid w:val="00BD2DC4"/>
    <w:rsid w:val="00BD2EF0"/>
    <w:rsid w:val="00BD5E05"/>
    <w:rsid w:val="00BD60B4"/>
    <w:rsid w:val="00BD6AEE"/>
    <w:rsid w:val="00BD77E4"/>
    <w:rsid w:val="00BD796B"/>
    <w:rsid w:val="00BE40C0"/>
    <w:rsid w:val="00BE4401"/>
    <w:rsid w:val="00BE445C"/>
    <w:rsid w:val="00BE5F4A"/>
    <w:rsid w:val="00BE7AEF"/>
    <w:rsid w:val="00BF09B0"/>
    <w:rsid w:val="00BF14A0"/>
    <w:rsid w:val="00BF1544"/>
    <w:rsid w:val="00BF1B53"/>
    <w:rsid w:val="00BF246D"/>
    <w:rsid w:val="00BF2682"/>
    <w:rsid w:val="00C00370"/>
    <w:rsid w:val="00C03325"/>
    <w:rsid w:val="00C06F06"/>
    <w:rsid w:val="00C15CB9"/>
    <w:rsid w:val="00C16685"/>
    <w:rsid w:val="00C17BFF"/>
    <w:rsid w:val="00C20FAD"/>
    <w:rsid w:val="00C2375F"/>
    <w:rsid w:val="00C247CB"/>
    <w:rsid w:val="00C25AC4"/>
    <w:rsid w:val="00C25FF7"/>
    <w:rsid w:val="00C27E84"/>
    <w:rsid w:val="00C27EB7"/>
    <w:rsid w:val="00C32E66"/>
    <w:rsid w:val="00C3355F"/>
    <w:rsid w:val="00C33A04"/>
    <w:rsid w:val="00C3569A"/>
    <w:rsid w:val="00C36067"/>
    <w:rsid w:val="00C43F48"/>
    <w:rsid w:val="00C448FF"/>
    <w:rsid w:val="00C45E57"/>
    <w:rsid w:val="00C52F29"/>
    <w:rsid w:val="00C53A94"/>
    <w:rsid w:val="00C5504B"/>
    <w:rsid w:val="00C56CE6"/>
    <w:rsid w:val="00C56DFF"/>
    <w:rsid w:val="00C5745F"/>
    <w:rsid w:val="00C60005"/>
    <w:rsid w:val="00C60BFF"/>
    <w:rsid w:val="00C615C0"/>
    <w:rsid w:val="00C61737"/>
    <w:rsid w:val="00C61A98"/>
    <w:rsid w:val="00C62925"/>
    <w:rsid w:val="00C63201"/>
    <w:rsid w:val="00C63F1B"/>
    <w:rsid w:val="00C64E62"/>
    <w:rsid w:val="00C651D5"/>
    <w:rsid w:val="00C65B3D"/>
    <w:rsid w:val="00C65CCC"/>
    <w:rsid w:val="00C65DA9"/>
    <w:rsid w:val="00C707E1"/>
    <w:rsid w:val="00C71FE6"/>
    <w:rsid w:val="00C7618F"/>
    <w:rsid w:val="00C765A9"/>
    <w:rsid w:val="00C80DDF"/>
    <w:rsid w:val="00C81157"/>
    <w:rsid w:val="00C8162D"/>
    <w:rsid w:val="00C830BB"/>
    <w:rsid w:val="00C83A0B"/>
    <w:rsid w:val="00C842D0"/>
    <w:rsid w:val="00C84ED1"/>
    <w:rsid w:val="00C863CC"/>
    <w:rsid w:val="00C86BCC"/>
    <w:rsid w:val="00C9038F"/>
    <w:rsid w:val="00C90647"/>
    <w:rsid w:val="00C92AAB"/>
    <w:rsid w:val="00C95D4C"/>
    <w:rsid w:val="00C9637F"/>
    <w:rsid w:val="00C9708A"/>
    <w:rsid w:val="00C974CD"/>
    <w:rsid w:val="00CA0BBD"/>
    <w:rsid w:val="00CA2435"/>
    <w:rsid w:val="00CA4068"/>
    <w:rsid w:val="00CA4F3B"/>
    <w:rsid w:val="00CA67F4"/>
    <w:rsid w:val="00CB37F8"/>
    <w:rsid w:val="00CB7083"/>
    <w:rsid w:val="00CB70A4"/>
    <w:rsid w:val="00CB7DC3"/>
    <w:rsid w:val="00CC5BE1"/>
    <w:rsid w:val="00CC75A2"/>
    <w:rsid w:val="00CC7A18"/>
    <w:rsid w:val="00CD0B62"/>
    <w:rsid w:val="00CD0E2F"/>
    <w:rsid w:val="00CD1D49"/>
    <w:rsid w:val="00CD1DEE"/>
    <w:rsid w:val="00CD2F20"/>
    <w:rsid w:val="00CD6A57"/>
    <w:rsid w:val="00CD6B20"/>
    <w:rsid w:val="00CE1339"/>
    <w:rsid w:val="00CE3EEF"/>
    <w:rsid w:val="00CE4F44"/>
    <w:rsid w:val="00CE59A1"/>
    <w:rsid w:val="00CE61CC"/>
    <w:rsid w:val="00CE6ABF"/>
    <w:rsid w:val="00CE6E42"/>
    <w:rsid w:val="00CE74C2"/>
    <w:rsid w:val="00CF20B7"/>
    <w:rsid w:val="00CF283B"/>
    <w:rsid w:val="00CF3B13"/>
    <w:rsid w:val="00CF6692"/>
    <w:rsid w:val="00CF7441"/>
    <w:rsid w:val="00D00D16"/>
    <w:rsid w:val="00D03C6C"/>
    <w:rsid w:val="00D04760"/>
    <w:rsid w:val="00D04A95"/>
    <w:rsid w:val="00D06288"/>
    <w:rsid w:val="00D06454"/>
    <w:rsid w:val="00D068C7"/>
    <w:rsid w:val="00D12034"/>
    <w:rsid w:val="00D128A4"/>
    <w:rsid w:val="00D147C8"/>
    <w:rsid w:val="00D15131"/>
    <w:rsid w:val="00D16FA2"/>
    <w:rsid w:val="00D20954"/>
    <w:rsid w:val="00D21C39"/>
    <w:rsid w:val="00D21FC6"/>
    <w:rsid w:val="00D2243A"/>
    <w:rsid w:val="00D23507"/>
    <w:rsid w:val="00D274CA"/>
    <w:rsid w:val="00D33393"/>
    <w:rsid w:val="00D33D36"/>
    <w:rsid w:val="00D34D94"/>
    <w:rsid w:val="00D409E2"/>
    <w:rsid w:val="00D41DCB"/>
    <w:rsid w:val="00D427D7"/>
    <w:rsid w:val="00D44E62"/>
    <w:rsid w:val="00D47345"/>
    <w:rsid w:val="00D51570"/>
    <w:rsid w:val="00D556AD"/>
    <w:rsid w:val="00D60381"/>
    <w:rsid w:val="00D60C62"/>
    <w:rsid w:val="00D616DE"/>
    <w:rsid w:val="00D62201"/>
    <w:rsid w:val="00D622F4"/>
    <w:rsid w:val="00D62D4F"/>
    <w:rsid w:val="00D651D1"/>
    <w:rsid w:val="00D660B0"/>
    <w:rsid w:val="00D66966"/>
    <w:rsid w:val="00D67128"/>
    <w:rsid w:val="00D71375"/>
    <w:rsid w:val="00D717BB"/>
    <w:rsid w:val="00D71B19"/>
    <w:rsid w:val="00D7226B"/>
    <w:rsid w:val="00D72707"/>
    <w:rsid w:val="00D75277"/>
    <w:rsid w:val="00D758D3"/>
    <w:rsid w:val="00D75A9C"/>
    <w:rsid w:val="00D829C8"/>
    <w:rsid w:val="00D84055"/>
    <w:rsid w:val="00D8430D"/>
    <w:rsid w:val="00D84C81"/>
    <w:rsid w:val="00D87917"/>
    <w:rsid w:val="00D90871"/>
    <w:rsid w:val="00D9155F"/>
    <w:rsid w:val="00D9403F"/>
    <w:rsid w:val="00D959B4"/>
    <w:rsid w:val="00D97239"/>
    <w:rsid w:val="00D974C3"/>
    <w:rsid w:val="00D97DDF"/>
    <w:rsid w:val="00DA1B9E"/>
    <w:rsid w:val="00DA44DE"/>
    <w:rsid w:val="00DA6F33"/>
    <w:rsid w:val="00DA750B"/>
    <w:rsid w:val="00DA7689"/>
    <w:rsid w:val="00DB1C35"/>
    <w:rsid w:val="00DB620A"/>
    <w:rsid w:val="00DB6E8C"/>
    <w:rsid w:val="00DB7B14"/>
    <w:rsid w:val="00DC26F7"/>
    <w:rsid w:val="00DC2C80"/>
    <w:rsid w:val="00DC3781"/>
    <w:rsid w:val="00DC3832"/>
    <w:rsid w:val="00DC7A51"/>
    <w:rsid w:val="00DD333A"/>
    <w:rsid w:val="00DD3B1E"/>
    <w:rsid w:val="00DD4756"/>
    <w:rsid w:val="00DD67AF"/>
    <w:rsid w:val="00DE06B2"/>
    <w:rsid w:val="00DE0C41"/>
    <w:rsid w:val="00DE0F66"/>
    <w:rsid w:val="00DE2063"/>
    <w:rsid w:val="00DE49AE"/>
    <w:rsid w:val="00DE5B5F"/>
    <w:rsid w:val="00DE67D3"/>
    <w:rsid w:val="00DE775D"/>
    <w:rsid w:val="00DF4D90"/>
    <w:rsid w:val="00DF614E"/>
    <w:rsid w:val="00DF7160"/>
    <w:rsid w:val="00E003B6"/>
    <w:rsid w:val="00E00696"/>
    <w:rsid w:val="00E0117C"/>
    <w:rsid w:val="00E03651"/>
    <w:rsid w:val="00E03808"/>
    <w:rsid w:val="00E060C2"/>
    <w:rsid w:val="00E06324"/>
    <w:rsid w:val="00E07B81"/>
    <w:rsid w:val="00E07C27"/>
    <w:rsid w:val="00E10AFD"/>
    <w:rsid w:val="00E12B11"/>
    <w:rsid w:val="00E12B22"/>
    <w:rsid w:val="00E12FB0"/>
    <w:rsid w:val="00E14814"/>
    <w:rsid w:val="00E153EB"/>
    <w:rsid w:val="00E1591B"/>
    <w:rsid w:val="00E15C53"/>
    <w:rsid w:val="00E15D65"/>
    <w:rsid w:val="00E15E5E"/>
    <w:rsid w:val="00E167A0"/>
    <w:rsid w:val="00E16A50"/>
    <w:rsid w:val="00E21CDC"/>
    <w:rsid w:val="00E230F9"/>
    <w:rsid w:val="00E249D5"/>
    <w:rsid w:val="00E25017"/>
    <w:rsid w:val="00E26F73"/>
    <w:rsid w:val="00E30A34"/>
    <w:rsid w:val="00E33B04"/>
    <w:rsid w:val="00E33C68"/>
    <w:rsid w:val="00E34EEB"/>
    <w:rsid w:val="00E3687C"/>
    <w:rsid w:val="00E36B13"/>
    <w:rsid w:val="00E37A15"/>
    <w:rsid w:val="00E4304C"/>
    <w:rsid w:val="00E44EB9"/>
    <w:rsid w:val="00E45BDC"/>
    <w:rsid w:val="00E460B7"/>
    <w:rsid w:val="00E46358"/>
    <w:rsid w:val="00E46578"/>
    <w:rsid w:val="00E465C0"/>
    <w:rsid w:val="00E471DC"/>
    <w:rsid w:val="00E50EB4"/>
    <w:rsid w:val="00E522E0"/>
    <w:rsid w:val="00E5239B"/>
    <w:rsid w:val="00E532FC"/>
    <w:rsid w:val="00E559B4"/>
    <w:rsid w:val="00E55BB0"/>
    <w:rsid w:val="00E56309"/>
    <w:rsid w:val="00E57335"/>
    <w:rsid w:val="00E6002F"/>
    <w:rsid w:val="00E6086D"/>
    <w:rsid w:val="00E609E5"/>
    <w:rsid w:val="00E60F27"/>
    <w:rsid w:val="00E6423E"/>
    <w:rsid w:val="00E64D93"/>
    <w:rsid w:val="00E65EDB"/>
    <w:rsid w:val="00E66927"/>
    <w:rsid w:val="00E677B8"/>
    <w:rsid w:val="00E67E9E"/>
    <w:rsid w:val="00E67FA1"/>
    <w:rsid w:val="00E7115E"/>
    <w:rsid w:val="00E72C06"/>
    <w:rsid w:val="00E7387D"/>
    <w:rsid w:val="00E73D53"/>
    <w:rsid w:val="00E74EA6"/>
    <w:rsid w:val="00E75111"/>
    <w:rsid w:val="00E7687D"/>
    <w:rsid w:val="00E77296"/>
    <w:rsid w:val="00E839B4"/>
    <w:rsid w:val="00E8416D"/>
    <w:rsid w:val="00E842D7"/>
    <w:rsid w:val="00E85E09"/>
    <w:rsid w:val="00E861E3"/>
    <w:rsid w:val="00E87527"/>
    <w:rsid w:val="00E87A1E"/>
    <w:rsid w:val="00E87EF7"/>
    <w:rsid w:val="00E900E4"/>
    <w:rsid w:val="00E93763"/>
    <w:rsid w:val="00E940AB"/>
    <w:rsid w:val="00E94C27"/>
    <w:rsid w:val="00E96C4C"/>
    <w:rsid w:val="00EA10FC"/>
    <w:rsid w:val="00EA1DDF"/>
    <w:rsid w:val="00EA2AAE"/>
    <w:rsid w:val="00EA2EC0"/>
    <w:rsid w:val="00EA427A"/>
    <w:rsid w:val="00EA6511"/>
    <w:rsid w:val="00EA723B"/>
    <w:rsid w:val="00EB08BF"/>
    <w:rsid w:val="00EB50DE"/>
    <w:rsid w:val="00EB6350"/>
    <w:rsid w:val="00EB687A"/>
    <w:rsid w:val="00EC2F62"/>
    <w:rsid w:val="00EC37F3"/>
    <w:rsid w:val="00EC409F"/>
    <w:rsid w:val="00EC62EB"/>
    <w:rsid w:val="00EC6E9F"/>
    <w:rsid w:val="00ED302D"/>
    <w:rsid w:val="00ED44F0"/>
    <w:rsid w:val="00ED487E"/>
    <w:rsid w:val="00ED4B33"/>
    <w:rsid w:val="00ED5993"/>
    <w:rsid w:val="00ED68DD"/>
    <w:rsid w:val="00ED7581"/>
    <w:rsid w:val="00ED7DD6"/>
    <w:rsid w:val="00EE060B"/>
    <w:rsid w:val="00EE15A1"/>
    <w:rsid w:val="00EE2A7C"/>
    <w:rsid w:val="00EE2C42"/>
    <w:rsid w:val="00EE341B"/>
    <w:rsid w:val="00EE4453"/>
    <w:rsid w:val="00EE5FCE"/>
    <w:rsid w:val="00EE6BBD"/>
    <w:rsid w:val="00EE6E1E"/>
    <w:rsid w:val="00EE705F"/>
    <w:rsid w:val="00EE7092"/>
    <w:rsid w:val="00EE72A4"/>
    <w:rsid w:val="00EE7415"/>
    <w:rsid w:val="00EF06A5"/>
    <w:rsid w:val="00EF0B7B"/>
    <w:rsid w:val="00EF1462"/>
    <w:rsid w:val="00EF33D0"/>
    <w:rsid w:val="00EF3712"/>
    <w:rsid w:val="00EF54FD"/>
    <w:rsid w:val="00EF64FC"/>
    <w:rsid w:val="00F04CDB"/>
    <w:rsid w:val="00F05CED"/>
    <w:rsid w:val="00F07F0D"/>
    <w:rsid w:val="00F11BDB"/>
    <w:rsid w:val="00F13112"/>
    <w:rsid w:val="00F16080"/>
    <w:rsid w:val="00F16FE6"/>
    <w:rsid w:val="00F20733"/>
    <w:rsid w:val="00F20C8D"/>
    <w:rsid w:val="00F22AF8"/>
    <w:rsid w:val="00F238BD"/>
    <w:rsid w:val="00F23CA7"/>
    <w:rsid w:val="00F24992"/>
    <w:rsid w:val="00F32F2F"/>
    <w:rsid w:val="00F33A7E"/>
    <w:rsid w:val="00F33F3F"/>
    <w:rsid w:val="00F34E11"/>
    <w:rsid w:val="00F35BDD"/>
    <w:rsid w:val="00F35EF0"/>
    <w:rsid w:val="00F3781F"/>
    <w:rsid w:val="00F403FD"/>
    <w:rsid w:val="00F41E72"/>
    <w:rsid w:val="00F43EA6"/>
    <w:rsid w:val="00F45196"/>
    <w:rsid w:val="00F45BDF"/>
    <w:rsid w:val="00F50300"/>
    <w:rsid w:val="00F50F86"/>
    <w:rsid w:val="00F511DB"/>
    <w:rsid w:val="00F5186E"/>
    <w:rsid w:val="00F531FF"/>
    <w:rsid w:val="00F53CD1"/>
    <w:rsid w:val="00F5414B"/>
    <w:rsid w:val="00F55D74"/>
    <w:rsid w:val="00F5614A"/>
    <w:rsid w:val="00F56E39"/>
    <w:rsid w:val="00F61187"/>
    <w:rsid w:val="00F623E9"/>
    <w:rsid w:val="00F62B59"/>
    <w:rsid w:val="00F63951"/>
    <w:rsid w:val="00F63C86"/>
    <w:rsid w:val="00F63FAB"/>
    <w:rsid w:val="00F64760"/>
    <w:rsid w:val="00F66BB8"/>
    <w:rsid w:val="00F674B0"/>
    <w:rsid w:val="00F67BA9"/>
    <w:rsid w:val="00F706DC"/>
    <w:rsid w:val="00F715DB"/>
    <w:rsid w:val="00F766BE"/>
    <w:rsid w:val="00F77EB9"/>
    <w:rsid w:val="00F80635"/>
    <w:rsid w:val="00F8115F"/>
    <w:rsid w:val="00F815D1"/>
    <w:rsid w:val="00F81E7A"/>
    <w:rsid w:val="00F81E7E"/>
    <w:rsid w:val="00F81F0F"/>
    <w:rsid w:val="00F825F4"/>
    <w:rsid w:val="00F838DF"/>
    <w:rsid w:val="00F90D80"/>
    <w:rsid w:val="00F91BB4"/>
    <w:rsid w:val="00F92AA1"/>
    <w:rsid w:val="00F932DE"/>
    <w:rsid w:val="00F963DD"/>
    <w:rsid w:val="00F9641A"/>
    <w:rsid w:val="00F97004"/>
    <w:rsid w:val="00F97DC3"/>
    <w:rsid w:val="00FA0120"/>
    <w:rsid w:val="00FA067D"/>
    <w:rsid w:val="00FA0FF0"/>
    <w:rsid w:val="00FA2045"/>
    <w:rsid w:val="00FA4BCA"/>
    <w:rsid w:val="00FA6E3D"/>
    <w:rsid w:val="00FA7A66"/>
    <w:rsid w:val="00FB1AA9"/>
    <w:rsid w:val="00FB1E58"/>
    <w:rsid w:val="00FB227C"/>
    <w:rsid w:val="00FB2830"/>
    <w:rsid w:val="00FB2A63"/>
    <w:rsid w:val="00FB4B5A"/>
    <w:rsid w:val="00FB5963"/>
    <w:rsid w:val="00FB5DAA"/>
    <w:rsid w:val="00FB6AB1"/>
    <w:rsid w:val="00FC0008"/>
    <w:rsid w:val="00FC04B9"/>
    <w:rsid w:val="00FC161A"/>
    <w:rsid w:val="00FC23D5"/>
    <w:rsid w:val="00FC3B4D"/>
    <w:rsid w:val="00FC4337"/>
    <w:rsid w:val="00FC4C1A"/>
    <w:rsid w:val="00FC5E2C"/>
    <w:rsid w:val="00FC628F"/>
    <w:rsid w:val="00FC6468"/>
    <w:rsid w:val="00FC6D49"/>
    <w:rsid w:val="00FC7A05"/>
    <w:rsid w:val="00FD040C"/>
    <w:rsid w:val="00FD09C2"/>
    <w:rsid w:val="00FD2CA8"/>
    <w:rsid w:val="00FD47A2"/>
    <w:rsid w:val="00FD4922"/>
    <w:rsid w:val="00FD6461"/>
    <w:rsid w:val="00FD71C2"/>
    <w:rsid w:val="00FE0281"/>
    <w:rsid w:val="00FE6E55"/>
    <w:rsid w:val="00FE7083"/>
    <w:rsid w:val="00FF019F"/>
    <w:rsid w:val="00FF1B2A"/>
    <w:rsid w:val="00FF2160"/>
    <w:rsid w:val="00FF2E31"/>
    <w:rsid w:val="00FF30DE"/>
    <w:rsid w:val="00FF5CD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A0"/>
    <w:rPr>
      <w:rFonts w:ascii="Calibri" w:hAnsi="Calibri" w:cs="Calibri"/>
      <w:color w:val="000000"/>
      <w:sz w:val="24"/>
      <w:szCs w:val="24"/>
    </w:rPr>
  </w:style>
  <w:style w:type="paragraph" w:styleId="Heading1">
    <w:name w:val="heading 1"/>
    <w:basedOn w:val="Normal"/>
    <w:next w:val="Normal"/>
    <w:link w:val="Heading1Char"/>
    <w:qFormat/>
    <w:rsid w:val="003C682F"/>
    <w:pPr>
      <w:keepNext/>
      <w:spacing w:before="240" w:line="360" w:lineRule="auto"/>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3C682F"/>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3F211F"/>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qFormat/>
    <w:rsid w:val="00AF280B"/>
    <w:rPr>
      <w:rFonts w:eastAsia="Calibri"/>
      <w:color w:val="auto"/>
    </w:rPr>
  </w:style>
  <w:style w:type="character" w:customStyle="1" w:styleId="BodyTextChar">
    <w:name w:val="Body Text Char"/>
    <w:basedOn w:val="DefaultParagraphFont"/>
    <w:link w:val="BodyTex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70D29"/>
    <w:pPr>
      <w:jc w:val="center"/>
    </w:pPr>
    <w:rPr>
      <w:noProof/>
    </w:rPr>
  </w:style>
  <w:style w:type="character" w:customStyle="1" w:styleId="EndNoteBibliographyTitleChar">
    <w:name w:val="EndNote Bibliography Title Char"/>
    <w:basedOn w:val="DefaultParagraphFont"/>
    <w:link w:val="EndNoteBibliographyTitle"/>
    <w:rsid w:val="00070D29"/>
    <w:rPr>
      <w:rFonts w:ascii="Calibri" w:hAnsi="Calibri" w:cs="Calibri"/>
      <w:noProof/>
      <w:color w:val="000000"/>
      <w:sz w:val="24"/>
      <w:szCs w:val="24"/>
    </w:rPr>
  </w:style>
  <w:style w:type="paragraph" w:customStyle="1" w:styleId="EndNoteBibliography">
    <w:name w:val="EndNote Bibliography"/>
    <w:basedOn w:val="Normal"/>
    <w:link w:val="EndNoteBibliographyChar"/>
    <w:rsid w:val="00070D29"/>
    <w:rPr>
      <w:noProof/>
    </w:rPr>
  </w:style>
  <w:style w:type="character" w:customStyle="1" w:styleId="EndNoteBibliographyChar">
    <w:name w:val="EndNote Bibliography Char"/>
    <w:basedOn w:val="DefaultParagraphFont"/>
    <w:link w:val="EndNoteBibliography"/>
    <w:rsid w:val="00070D29"/>
    <w:rPr>
      <w:rFonts w:ascii="Calibri" w:hAnsi="Calibri" w:cs="Calibri"/>
      <w:noProof/>
      <w:color w:val="000000"/>
      <w:sz w:val="24"/>
      <w:szCs w:val="24"/>
    </w:rPr>
  </w:style>
  <w:style w:type="numbering" w:customStyle="1" w:styleId="NoList1">
    <w:name w:val="No List1"/>
    <w:next w:val="NoList"/>
    <w:uiPriority w:val="99"/>
    <w:semiHidden/>
    <w:unhideWhenUsed/>
    <w:rsid w:val="00AB10E2"/>
  </w:style>
  <w:style w:type="paragraph" w:styleId="FootnoteText">
    <w:name w:val="footnote text"/>
    <w:basedOn w:val="Normal"/>
    <w:link w:val="FootnoteTextChar"/>
    <w:semiHidden/>
    <w:rsid w:val="00AB10E2"/>
    <w:rPr>
      <w:rFonts w:ascii="Times New Roman" w:eastAsia="SimSun" w:hAnsi="Times New Roman" w:cs="Times New Roman"/>
      <w:color w:val="auto"/>
      <w:sz w:val="20"/>
      <w:szCs w:val="20"/>
    </w:rPr>
  </w:style>
  <w:style w:type="character" w:customStyle="1" w:styleId="FootnoteTextChar">
    <w:name w:val="Footnote Text Char"/>
    <w:basedOn w:val="DefaultParagraphFont"/>
    <w:link w:val="FootnoteText"/>
    <w:semiHidden/>
    <w:rsid w:val="00AB10E2"/>
    <w:rPr>
      <w:rFonts w:eastAsia="SimSun"/>
    </w:rPr>
  </w:style>
  <w:style w:type="character" w:customStyle="1" w:styleId="EndnoteTextChar">
    <w:name w:val="Endnote Text Char"/>
    <w:basedOn w:val="DefaultParagraphFont"/>
    <w:link w:val="EndnoteText"/>
    <w:semiHidden/>
    <w:rsid w:val="00AB10E2"/>
  </w:style>
  <w:style w:type="paragraph" w:styleId="EndnoteText">
    <w:name w:val="endnote text"/>
    <w:basedOn w:val="Normal"/>
    <w:link w:val="EndnoteTextChar"/>
    <w:semiHidden/>
    <w:rsid w:val="00AB10E2"/>
    <w:rPr>
      <w:rFonts w:ascii="Times New Roman" w:hAnsi="Times New Roman" w:cs="Times New Roman"/>
      <w:color w:val="auto"/>
      <w:sz w:val="20"/>
      <w:szCs w:val="20"/>
    </w:rPr>
  </w:style>
  <w:style w:type="character" w:customStyle="1" w:styleId="EndnoteTextChar1">
    <w:name w:val="Endnote Text Char1"/>
    <w:basedOn w:val="DefaultParagraphFont"/>
    <w:uiPriority w:val="99"/>
    <w:semiHidden/>
    <w:rsid w:val="00AB10E2"/>
    <w:rPr>
      <w:rFonts w:ascii="Calibri" w:hAnsi="Calibri" w:cs="Calibri"/>
      <w:color w:val="000000"/>
    </w:rPr>
  </w:style>
  <w:style w:type="paragraph" w:styleId="z-TopofForm">
    <w:name w:val="HTML Top of Form"/>
    <w:basedOn w:val="Normal"/>
    <w:next w:val="Normal"/>
    <w:link w:val="z-TopofFormChar"/>
    <w:hidden/>
    <w:rsid w:val="00AB10E2"/>
    <w:pPr>
      <w:pBdr>
        <w:bottom w:val="single" w:sz="6" w:space="1" w:color="auto"/>
      </w:pBdr>
      <w:jc w:val="center"/>
    </w:pPr>
    <w:rPr>
      <w:rFonts w:ascii="Arial" w:eastAsia="SimSun" w:hAnsi="Arial" w:cs="Arial"/>
      <w:vanish/>
      <w:color w:val="auto"/>
      <w:sz w:val="16"/>
      <w:szCs w:val="16"/>
      <w:lang w:eastAsia="zh-CN"/>
    </w:rPr>
  </w:style>
  <w:style w:type="character" w:customStyle="1" w:styleId="z-TopofFormChar">
    <w:name w:val="z-Top of Form Char"/>
    <w:basedOn w:val="DefaultParagraphFont"/>
    <w:link w:val="z-TopofForm"/>
    <w:rsid w:val="00AB10E2"/>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AB10E2"/>
    <w:pPr>
      <w:pBdr>
        <w:top w:val="single" w:sz="6" w:space="1" w:color="auto"/>
      </w:pBdr>
      <w:jc w:val="center"/>
    </w:pPr>
    <w:rPr>
      <w:rFonts w:ascii="Arial" w:eastAsia="SimSun" w:hAnsi="Arial" w:cs="Arial"/>
      <w:vanish/>
      <w:color w:val="auto"/>
      <w:sz w:val="16"/>
      <w:szCs w:val="16"/>
      <w:lang w:eastAsia="zh-CN"/>
    </w:rPr>
  </w:style>
  <w:style w:type="character" w:customStyle="1" w:styleId="z-BottomofFormChar">
    <w:name w:val="z-Bottom of Form Char"/>
    <w:basedOn w:val="DefaultParagraphFont"/>
    <w:link w:val="z-BottomofForm"/>
    <w:rsid w:val="00AB10E2"/>
    <w:rPr>
      <w:rFonts w:ascii="Arial" w:eastAsia="SimSun" w:hAnsi="Arial" w:cs="Arial"/>
      <w:vanish/>
      <w:sz w:val="16"/>
      <w:szCs w:val="16"/>
      <w:lang w:eastAsia="zh-CN"/>
    </w:rPr>
  </w:style>
  <w:style w:type="character" w:customStyle="1" w:styleId="BalloonTextChar1">
    <w:name w:val="Balloon Text Char1"/>
    <w:basedOn w:val="DefaultParagraphFont"/>
    <w:uiPriority w:val="99"/>
    <w:semiHidden/>
    <w:rsid w:val="00AB10E2"/>
    <w:rPr>
      <w:rFonts w:ascii="Segoe UI" w:hAnsi="Segoe UI" w:cs="Segoe UI"/>
      <w:sz w:val="18"/>
      <w:szCs w:val="18"/>
    </w:rPr>
  </w:style>
  <w:style w:type="character" w:customStyle="1" w:styleId="CommentTextChar1">
    <w:name w:val="Comment Text Char1"/>
    <w:basedOn w:val="DefaultParagraphFont"/>
    <w:uiPriority w:val="99"/>
    <w:semiHidden/>
    <w:rsid w:val="00AB10E2"/>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AB10E2"/>
    <w:rPr>
      <w:rFonts w:ascii="Times New Roman" w:hAnsi="Times New Roman" w:cs="Times New Roman"/>
      <w:b/>
      <w:bCs/>
      <w:sz w:val="20"/>
      <w:szCs w:val="20"/>
    </w:rPr>
  </w:style>
  <w:style w:type="character" w:customStyle="1" w:styleId="article-articlebody">
    <w:name w:val="article-articlebody"/>
    <w:basedOn w:val="DefaultParagraphFont"/>
    <w:rsid w:val="00AB10E2"/>
  </w:style>
  <w:style w:type="paragraph" w:styleId="Caption">
    <w:name w:val="caption"/>
    <w:basedOn w:val="Normal"/>
    <w:next w:val="Normal"/>
    <w:unhideWhenUsed/>
    <w:qFormat/>
    <w:rsid w:val="00AB10E2"/>
    <w:pPr>
      <w:spacing w:after="200"/>
    </w:pPr>
    <w:rPr>
      <w:rFonts w:ascii="Times New Roman" w:eastAsia="SimSun" w:hAnsi="Times New Roman" w:cs="Times New Roman"/>
      <w:b/>
      <w:bCs/>
      <w:color w:val="4F81BD" w:themeColor="accent1"/>
      <w:sz w:val="18"/>
      <w:szCs w:val="18"/>
    </w:rPr>
  </w:style>
  <w:style w:type="paragraph" w:styleId="HTMLPreformatted">
    <w:name w:val="HTML Preformatted"/>
    <w:basedOn w:val="Normal"/>
    <w:link w:val="HTMLPreformattedChar"/>
    <w:uiPriority w:val="99"/>
    <w:unhideWhenUsed/>
    <w:qFormat/>
    <w:rsid w:val="00F23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SimSun" w:eastAsia="SimSun" w:hAnsi="SimSun" w:cs="Times New Roman" w:hint="eastAsia"/>
      <w:color w:val="auto"/>
      <w:lang w:eastAsia="zh-CN"/>
    </w:rPr>
  </w:style>
  <w:style w:type="character" w:customStyle="1" w:styleId="HTMLPreformattedChar">
    <w:name w:val="HTML Preformatted Char"/>
    <w:basedOn w:val="DefaultParagraphFont"/>
    <w:link w:val="HTMLPreformatted"/>
    <w:uiPriority w:val="99"/>
    <w:qFormat/>
    <w:rsid w:val="00F23CA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08521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612D56D8FEF429FF08DBD05A11435" ma:contentTypeVersion="7" ma:contentTypeDescription="Create a new document." ma:contentTypeScope="" ma:versionID="d6d4d5e69959d883a3d7cba8407292d2">
  <xsd:schema xmlns:xsd="http://www.w3.org/2001/XMLSchema" xmlns:xs="http://www.w3.org/2001/XMLSchema" xmlns:p="http://schemas.microsoft.com/office/2006/metadata/properties" xmlns:ns3="ae8cb991-6de7-4519-9ceb-ac92e1d16292" targetNamespace="http://schemas.microsoft.com/office/2006/metadata/properties" ma:root="true" ma:fieldsID="1359f5a01024c2918156dc1216badb75" ns3:_="">
    <xsd:import namespace="ae8cb991-6de7-4519-9ceb-ac92e1d162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cb991-6de7-4519-9ceb-ac92e1d16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1DE9A-FCCB-DD48-BDC5-4A297E502EC3}">
  <ds:schemaRefs>
    <ds:schemaRef ds:uri="http://schemas.openxmlformats.org/officeDocument/2006/bibliography"/>
  </ds:schemaRefs>
</ds:datastoreItem>
</file>

<file path=customXml/itemProps2.xml><?xml version="1.0" encoding="utf-8"?>
<ds:datastoreItem xmlns:ds="http://schemas.openxmlformats.org/officeDocument/2006/customXml" ds:itemID="{55E99C8B-72F8-419E-B92C-6CC6382F4B52}">
  <ds:schemaRefs>
    <ds:schemaRef ds:uri="http://schemas.microsoft.com/sharepoint/v3/contenttype/forms"/>
  </ds:schemaRefs>
</ds:datastoreItem>
</file>

<file path=customXml/itemProps3.xml><?xml version="1.0" encoding="utf-8"?>
<ds:datastoreItem xmlns:ds="http://schemas.openxmlformats.org/officeDocument/2006/customXml" ds:itemID="{50E9AC19-2AE4-483B-BACB-C5C840CFE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cb991-6de7-4519-9ceb-ac92e1d16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5DF96-DAC9-4B95-9BDB-18BE9EE98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9573</Words>
  <Characters>54570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2020-10-13T23:48:00Z</dcterms:created>
  <dcterms:modified xsi:type="dcterms:W3CDTF">2020-10-22T15:09:00Z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0x010100F8B612D56D8FEF429FF08DBD05A11435</vt:lpwstr>
  </property>
</Properties>
</file>