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751" w:type="dxa"/>
        <w:tblInd w:w="-434" w:type="dxa"/>
        <w:tblLook w:val="04A0" w:firstRow="1" w:lastRow="0" w:firstColumn="1" w:lastColumn="0" w:noHBand="0" w:noVBand="1"/>
      </w:tblPr>
      <w:tblGrid>
        <w:gridCol w:w="637"/>
        <w:gridCol w:w="638"/>
        <w:gridCol w:w="921"/>
        <w:gridCol w:w="3870"/>
        <w:gridCol w:w="992"/>
        <w:gridCol w:w="1298"/>
        <w:gridCol w:w="1304"/>
        <w:gridCol w:w="1238"/>
        <w:gridCol w:w="1238"/>
        <w:gridCol w:w="1615"/>
      </w:tblGrid>
      <w:tr w:rsidR="004D53F7" w:rsidRPr="00E43D7E" w14:paraId="25B1C268" w14:textId="77777777" w:rsidTr="009A720E">
        <w:tc>
          <w:tcPr>
            <w:tcW w:w="637" w:type="dxa"/>
            <w:vAlign w:val="center"/>
          </w:tcPr>
          <w:p w14:paraId="7DAAE00B" w14:textId="77777777" w:rsidR="004D53F7" w:rsidRPr="00E43D7E" w:rsidRDefault="004D53F7" w:rsidP="00723477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1C6EF882" w14:textId="77777777" w:rsidR="004D53F7" w:rsidRPr="00E43D7E" w:rsidRDefault="004D53F7" w:rsidP="00723477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7C619077" w14:textId="785628FA" w:rsidR="004D53F7" w:rsidRPr="00E43D7E" w:rsidRDefault="004D53F7" w:rsidP="00723477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E43D7E">
              <w:rPr>
                <w:rFonts w:cstheme="majorBidi"/>
                <w:b/>
                <w:bCs/>
                <w:color w:val="000000" w:themeColor="text1"/>
              </w:rPr>
              <w:t>Rank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1755F99F" w14:textId="4B64AECE" w:rsidR="004D53F7" w:rsidRPr="00E43D7E" w:rsidRDefault="00247524" w:rsidP="00723477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>
              <w:rPr>
                <w:rFonts w:cstheme="majorBidi"/>
                <w:b/>
                <w:bCs/>
                <w:color w:val="000000" w:themeColor="text1"/>
              </w:rPr>
              <w:t>CDR3</w:t>
            </w:r>
            <w:r w:rsidR="004D53F7" w:rsidRPr="00E43D7E">
              <w:rPr>
                <w:rFonts w:cstheme="majorBidi"/>
                <w:b/>
                <w:bCs/>
                <w:color w:val="000000" w:themeColor="text1"/>
              </w:rPr>
              <w:t xml:space="preserve"> Sequence </w:t>
            </w:r>
          </w:p>
          <w:p w14:paraId="45F00F7B" w14:textId="5855FC9B" w:rsidR="004D53F7" w:rsidRPr="00E43D7E" w:rsidRDefault="004D53F7" w:rsidP="00723477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E43D7E">
              <w:rPr>
                <w:rFonts w:cstheme="majorBidi"/>
                <w:b/>
                <w:bCs/>
                <w:color w:val="000000" w:themeColor="text1"/>
              </w:rPr>
              <w:t>(amino acid)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4471CD" w14:textId="01BB9332" w:rsidR="004D53F7" w:rsidRPr="00E43D7E" w:rsidRDefault="004D53F7" w:rsidP="00723477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E43D7E">
              <w:rPr>
                <w:rFonts w:cstheme="majorBidi"/>
                <w:b/>
                <w:bCs/>
                <w:color w:val="000000" w:themeColor="text1"/>
              </w:rPr>
              <w:t>Count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5107C44F" w14:textId="2E982AF8" w:rsidR="004D53F7" w:rsidRPr="00E43D7E" w:rsidRDefault="004D53F7" w:rsidP="00723477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E43D7E">
              <w:rPr>
                <w:rFonts w:cstheme="majorBidi"/>
                <w:b/>
                <w:bCs/>
                <w:color w:val="000000" w:themeColor="text1"/>
              </w:rPr>
              <w:t>% Total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2DC1FE6" w14:textId="7DCCD3E0" w:rsidR="004D53F7" w:rsidRPr="00E43D7E" w:rsidRDefault="004D53F7" w:rsidP="00723477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E43D7E">
              <w:rPr>
                <w:rFonts w:cstheme="majorBidi"/>
                <w:b/>
                <w:bCs/>
                <w:color w:val="000000" w:themeColor="text1"/>
              </w:rPr>
              <w:t>V-gene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12F12F82" w14:textId="74AEB1BF" w:rsidR="004D53F7" w:rsidRPr="00E43D7E" w:rsidRDefault="004D53F7" w:rsidP="004D53F7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E43D7E">
              <w:rPr>
                <w:rFonts w:cstheme="majorBidi"/>
                <w:b/>
                <w:bCs/>
                <w:color w:val="000000" w:themeColor="text1"/>
              </w:rPr>
              <w:t>D-gene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75CEB723" w14:textId="6B4D638E" w:rsidR="004D53F7" w:rsidRPr="00E43D7E" w:rsidRDefault="004D53F7" w:rsidP="00723477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E43D7E">
              <w:rPr>
                <w:rFonts w:cstheme="majorBidi"/>
                <w:b/>
                <w:bCs/>
                <w:color w:val="000000" w:themeColor="text1"/>
              </w:rPr>
              <w:t>J-gene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0BB8B50E" w14:textId="0794C615" w:rsidR="004D53F7" w:rsidRPr="00E43D7E" w:rsidRDefault="004D53F7" w:rsidP="00CE58B5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E43D7E">
              <w:rPr>
                <w:rFonts w:cstheme="majorBidi"/>
                <w:b/>
                <w:bCs/>
                <w:color w:val="000000" w:themeColor="text1"/>
              </w:rPr>
              <w:t>Length (amino acid)</w:t>
            </w:r>
          </w:p>
        </w:tc>
      </w:tr>
      <w:tr w:rsidR="004D53F7" w:rsidRPr="00E43D7E" w14:paraId="488B3F09" w14:textId="77777777" w:rsidTr="009A720E">
        <w:tc>
          <w:tcPr>
            <w:tcW w:w="63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0B198C5E" w14:textId="0E5206CA" w:rsidR="004D53F7" w:rsidRPr="00E43D7E" w:rsidRDefault="004D53F7" w:rsidP="004D53F7">
            <w:pPr>
              <w:ind w:left="113" w:right="113"/>
              <w:jc w:val="center"/>
              <w:rPr>
                <w:rFonts w:cstheme="majorBidi"/>
                <w:b/>
                <w:bCs/>
              </w:rPr>
            </w:pPr>
            <w:r w:rsidRPr="00E43D7E">
              <w:rPr>
                <w:rFonts w:cstheme="majorBidi"/>
                <w:b/>
                <w:bCs/>
              </w:rPr>
              <w:t>TCRβ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14:paraId="04CE3A1A" w14:textId="14A1A273" w:rsidR="004D53F7" w:rsidRPr="00E43D7E" w:rsidRDefault="004D53F7" w:rsidP="004D53F7">
            <w:pPr>
              <w:ind w:left="113" w:right="113"/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Blood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B6DA421" w14:textId="6840461A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1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583E4DEB" w14:textId="3444F224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CAWSGGTEAFF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AFC7275" w14:textId="540A21CC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1852</w:t>
            </w:r>
          </w:p>
        </w:tc>
        <w:tc>
          <w:tcPr>
            <w:tcW w:w="1298" w:type="dxa"/>
            <w:vAlign w:val="bottom"/>
          </w:tcPr>
          <w:p w14:paraId="37A6CA09" w14:textId="648B5547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3.37</w:t>
            </w:r>
          </w:p>
        </w:tc>
        <w:tc>
          <w:tcPr>
            <w:tcW w:w="1304" w:type="dxa"/>
            <w:vAlign w:val="bottom"/>
          </w:tcPr>
          <w:p w14:paraId="58D5214A" w14:textId="42168484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TRBV30</w:t>
            </w:r>
          </w:p>
        </w:tc>
        <w:tc>
          <w:tcPr>
            <w:tcW w:w="1238" w:type="dxa"/>
            <w:vAlign w:val="bottom"/>
          </w:tcPr>
          <w:p w14:paraId="3B3679A7" w14:textId="4A48786C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TRBD2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21BFDA48" w14:textId="49B83783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TRBJ1-1</w:t>
            </w:r>
          </w:p>
        </w:tc>
        <w:tc>
          <w:tcPr>
            <w:tcW w:w="1615" w:type="dxa"/>
            <w:vAlign w:val="bottom"/>
          </w:tcPr>
          <w:p w14:paraId="3E9F9CEA" w14:textId="1756459F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33</w:t>
            </w:r>
          </w:p>
        </w:tc>
      </w:tr>
      <w:tr w:rsidR="004D53F7" w:rsidRPr="00E43D7E" w14:paraId="22376DE0" w14:textId="77777777" w:rsidTr="009A720E">
        <w:tc>
          <w:tcPr>
            <w:tcW w:w="637" w:type="dxa"/>
            <w:vMerge/>
            <w:shd w:val="clear" w:color="auto" w:fill="808080" w:themeFill="background1" w:themeFillShade="80"/>
            <w:vAlign w:val="center"/>
          </w:tcPr>
          <w:p w14:paraId="77D57DA0" w14:textId="4BA8E46F" w:rsidR="004D53F7" w:rsidRPr="00E43D7E" w:rsidRDefault="004D53F7" w:rsidP="004D53F7">
            <w:pPr>
              <w:jc w:val="center"/>
              <w:rPr>
                <w:rFonts w:cstheme="majorBidi"/>
              </w:rPr>
            </w:pPr>
          </w:p>
        </w:tc>
        <w:tc>
          <w:tcPr>
            <w:tcW w:w="638" w:type="dxa"/>
            <w:vMerge/>
            <w:shd w:val="clear" w:color="auto" w:fill="auto"/>
            <w:vAlign w:val="center"/>
          </w:tcPr>
          <w:p w14:paraId="32A4BB7F" w14:textId="77777777" w:rsidR="004D53F7" w:rsidRPr="00E43D7E" w:rsidRDefault="004D53F7" w:rsidP="004D53F7">
            <w:pPr>
              <w:jc w:val="center"/>
              <w:rPr>
                <w:rFonts w:cstheme="majorBidi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C195F12" w14:textId="7697A513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2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04611993" w14:textId="0437E0C7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CSAIGGAYEQYF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2B7E2A" w14:textId="6EB6DCED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1136</w:t>
            </w:r>
          </w:p>
        </w:tc>
        <w:tc>
          <w:tcPr>
            <w:tcW w:w="1298" w:type="dxa"/>
            <w:vAlign w:val="bottom"/>
          </w:tcPr>
          <w:p w14:paraId="11CEB3CB" w14:textId="50536C91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2.07</w:t>
            </w:r>
          </w:p>
        </w:tc>
        <w:tc>
          <w:tcPr>
            <w:tcW w:w="1304" w:type="dxa"/>
            <w:vAlign w:val="bottom"/>
          </w:tcPr>
          <w:p w14:paraId="3AF4BAF0" w14:textId="4F939097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TRBV20</w:t>
            </w:r>
          </w:p>
        </w:tc>
        <w:tc>
          <w:tcPr>
            <w:tcW w:w="1238" w:type="dxa"/>
            <w:vAlign w:val="bottom"/>
          </w:tcPr>
          <w:p w14:paraId="10EC888B" w14:textId="227A3F76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TRBD2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3993EC12" w14:textId="33E5C613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TRBJ2-7</w:t>
            </w:r>
          </w:p>
        </w:tc>
        <w:tc>
          <w:tcPr>
            <w:tcW w:w="1615" w:type="dxa"/>
            <w:vAlign w:val="bottom"/>
          </w:tcPr>
          <w:p w14:paraId="7F5B82A7" w14:textId="63B9A86C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36</w:t>
            </w:r>
          </w:p>
        </w:tc>
      </w:tr>
      <w:tr w:rsidR="004D53F7" w:rsidRPr="00E43D7E" w14:paraId="5D9A4482" w14:textId="77777777" w:rsidTr="009A720E">
        <w:tc>
          <w:tcPr>
            <w:tcW w:w="637" w:type="dxa"/>
            <w:vMerge/>
            <w:shd w:val="clear" w:color="auto" w:fill="808080" w:themeFill="background1" w:themeFillShade="80"/>
            <w:vAlign w:val="center"/>
          </w:tcPr>
          <w:p w14:paraId="6C21D889" w14:textId="77777777" w:rsidR="004D53F7" w:rsidRPr="00E43D7E" w:rsidRDefault="004D53F7" w:rsidP="004D53F7">
            <w:pPr>
              <w:jc w:val="center"/>
              <w:rPr>
                <w:rFonts w:cstheme="majorBidi"/>
              </w:rPr>
            </w:pPr>
          </w:p>
        </w:tc>
        <w:tc>
          <w:tcPr>
            <w:tcW w:w="638" w:type="dxa"/>
            <w:vMerge/>
            <w:shd w:val="clear" w:color="auto" w:fill="auto"/>
            <w:vAlign w:val="center"/>
          </w:tcPr>
          <w:p w14:paraId="13EF8266" w14:textId="77777777" w:rsidR="004D53F7" w:rsidRPr="00E43D7E" w:rsidRDefault="004D53F7" w:rsidP="004D53F7">
            <w:pPr>
              <w:jc w:val="center"/>
              <w:rPr>
                <w:rFonts w:cstheme="majorBidi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0DD254E" w14:textId="74B9B8B2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3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0EECCEF8" w14:textId="3D979674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CASSFGPQYNQPQHF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4A0F0B7" w14:textId="7B73A898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1073</w:t>
            </w:r>
          </w:p>
        </w:tc>
        <w:tc>
          <w:tcPr>
            <w:tcW w:w="1298" w:type="dxa"/>
            <w:vAlign w:val="bottom"/>
          </w:tcPr>
          <w:p w14:paraId="02B14B8C" w14:textId="2B78E678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1.96</w:t>
            </w:r>
          </w:p>
        </w:tc>
        <w:tc>
          <w:tcPr>
            <w:tcW w:w="1304" w:type="dxa"/>
            <w:vAlign w:val="bottom"/>
          </w:tcPr>
          <w:p w14:paraId="7989C6BA" w14:textId="1844557A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TRBV28</w:t>
            </w:r>
          </w:p>
        </w:tc>
        <w:tc>
          <w:tcPr>
            <w:tcW w:w="1238" w:type="dxa"/>
            <w:vAlign w:val="bottom"/>
          </w:tcPr>
          <w:p w14:paraId="53356D5E" w14:textId="1467DE82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TRBD1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4D3F73D9" w14:textId="5D3EF477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TRBJ1-5</w:t>
            </w:r>
          </w:p>
        </w:tc>
        <w:tc>
          <w:tcPr>
            <w:tcW w:w="1615" w:type="dxa"/>
            <w:vAlign w:val="bottom"/>
          </w:tcPr>
          <w:p w14:paraId="29A6F1E6" w14:textId="647F11E5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45</w:t>
            </w:r>
          </w:p>
        </w:tc>
      </w:tr>
      <w:tr w:rsidR="004D53F7" w:rsidRPr="00E43D7E" w14:paraId="000E1CFD" w14:textId="77777777" w:rsidTr="009A720E">
        <w:tc>
          <w:tcPr>
            <w:tcW w:w="637" w:type="dxa"/>
            <w:vMerge/>
            <w:shd w:val="clear" w:color="auto" w:fill="808080" w:themeFill="background1" w:themeFillShade="80"/>
            <w:vAlign w:val="center"/>
          </w:tcPr>
          <w:p w14:paraId="791080D2" w14:textId="77777777" w:rsidR="004D53F7" w:rsidRPr="00E43D7E" w:rsidRDefault="004D53F7" w:rsidP="004D53F7">
            <w:pPr>
              <w:jc w:val="center"/>
              <w:rPr>
                <w:rFonts w:cstheme="majorBidi"/>
              </w:rPr>
            </w:pPr>
          </w:p>
        </w:tc>
        <w:tc>
          <w:tcPr>
            <w:tcW w:w="638" w:type="dxa"/>
            <w:vMerge/>
            <w:shd w:val="clear" w:color="auto" w:fill="auto"/>
            <w:vAlign w:val="center"/>
          </w:tcPr>
          <w:p w14:paraId="128FDE88" w14:textId="77777777" w:rsidR="004D53F7" w:rsidRPr="00E43D7E" w:rsidRDefault="004D53F7" w:rsidP="004D53F7">
            <w:pPr>
              <w:jc w:val="center"/>
              <w:rPr>
                <w:rFonts w:cstheme="majorBidi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48E2278" w14:textId="666A2EBC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4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3BCD3D5F" w14:textId="6D74EB76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CASSLGGGRDYNEQFF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6025FC" w14:textId="397A0634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863</w:t>
            </w:r>
          </w:p>
        </w:tc>
        <w:tc>
          <w:tcPr>
            <w:tcW w:w="1298" w:type="dxa"/>
            <w:vAlign w:val="bottom"/>
          </w:tcPr>
          <w:p w14:paraId="6C7AB0E3" w14:textId="582E63BB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1.57</w:t>
            </w:r>
          </w:p>
        </w:tc>
        <w:tc>
          <w:tcPr>
            <w:tcW w:w="1304" w:type="dxa"/>
            <w:vAlign w:val="bottom"/>
          </w:tcPr>
          <w:p w14:paraId="6838B985" w14:textId="79E851D9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TRBV13</w:t>
            </w:r>
          </w:p>
        </w:tc>
        <w:tc>
          <w:tcPr>
            <w:tcW w:w="1238" w:type="dxa"/>
            <w:vAlign w:val="bottom"/>
          </w:tcPr>
          <w:p w14:paraId="10003FA2" w14:textId="54A33DFD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TRBD2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3E9E22EB" w14:textId="43B19DD1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TRBJ2-1</w:t>
            </w:r>
          </w:p>
        </w:tc>
        <w:tc>
          <w:tcPr>
            <w:tcW w:w="1615" w:type="dxa"/>
            <w:vAlign w:val="bottom"/>
          </w:tcPr>
          <w:p w14:paraId="3F6D52C0" w14:textId="79DE7626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48</w:t>
            </w:r>
          </w:p>
        </w:tc>
      </w:tr>
      <w:tr w:rsidR="004D53F7" w:rsidRPr="00E43D7E" w14:paraId="11D6747F" w14:textId="77777777" w:rsidTr="009A720E">
        <w:tc>
          <w:tcPr>
            <w:tcW w:w="637" w:type="dxa"/>
            <w:vMerge/>
            <w:shd w:val="clear" w:color="auto" w:fill="808080" w:themeFill="background1" w:themeFillShade="80"/>
            <w:vAlign w:val="center"/>
          </w:tcPr>
          <w:p w14:paraId="51E1DC34" w14:textId="77777777" w:rsidR="004D53F7" w:rsidRPr="00E43D7E" w:rsidRDefault="004D53F7" w:rsidP="004D53F7">
            <w:pPr>
              <w:jc w:val="center"/>
              <w:rPr>
                <w:rFonts w:cstheme="majorBidi"/>
              </w:rPr>
            </w:pPr>
          </w:p>
        </w:tc>
        <w:tc>
          <w:tcPr>
            <w:tcW w:w="6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1F72B" w14:textId="77777777" w:rsidR="004D53F7" w:rsidRPr="00E43D7E" w:rsidRDefault="004D53F7" w:rsidP="004D53F7">
            <w:pPr>
              <w:jc w:val="center"/>
              <w:rPr>
                <w:rFonts w:cstheme="majorBidi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03A24" w14:textId="3458C107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5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43556A" w14:textId="319F343B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CASSPGGPYEQYF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4265D4" w14:textId="43A38071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721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bottom"/>
          </w:tcPr>
          <w:p w14:paraId="066D51FE" w14:textId="06B4EA7C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1.31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2DA75E6" w14:textId="64DAE86A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TRBV28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bottom"/>
          </w:tcPr>
          <w:p w14:paraId="3510A8E9" w14:textId="648D1C3C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TRBD2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49345B" w14:textId="7495E21F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TRBJ2-7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bottom"/>
          </w:tcPr>
          <w:p w14:paraId="5638E32A" w14:textId="66678896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39</w:t>
            </w:r>
          </w:p>
        </w:tc>
      </w:tr>
      <w:tr w:rsidR="004D53F7" w:rsidRPr="00E43D7E" w14:paraId="7BA050FE" w14:textId="77777777" w:rsidTr="009A720E"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06A1F9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CA122A4" w14:textId="701882CB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Intestine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DA548" w14:textId="1CA40D5B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DA6C3C" w14:textId="4F643C88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CSAFDRGNTEAFF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3C791" w14:textId="6514B928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107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06AEA" w14:textId="6CC17FDE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0.86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7F4BC" w14:textId="7FCC80F4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TRBV20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59FAF5" w14:textId="5E3C008C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TRBD1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BEE46" w14:textId="5B2CD0FA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TRBJ1-1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8A114D" w14:textId="1DF0260B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39</w:t>
            </w:r>
          </w:p>
        </w:tc>
      </w:tr>
      <w:tr w:rsidR="004D53F7" w:rsidRPr="00E43D7E" w14:paraId="1365A1E2" w14:textId="77777777" w:rsidTr="009A720E"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10F5243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C5E90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F30B6" w14:textId="2CBACB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2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bottom"/>
          </w:tcPr>
          <w:p w14:paraId="50ECB01A" w14:textId="01793014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CATWSQGEAFF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A3E856" w14:textId="67102F29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72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6022B9E0" w14:textId="56535F75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0.58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56CA0C7E" w14:textId="6E15AAFF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TRBV15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bottom"/>
          </w:tcPr>
          <w:p w14:paraId="3DE4E630" w14:textId="7939F0A0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TRBD1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6514DA5F" w14:textId="53FD77AC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TRBJ1-1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bottom"/>
          </w:tcPr>
          <w:p w14:paraId="0E131439" w14:textId="3D20855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33</w:t>
            </w:r>
          </w:p>
        </w:tc>
      </w:tr>
      <w:tr w:rsidR="004D53F7" w:rsidRPr="00E43D7E" w14:paraId="5F839145" w14:textId="77777777" w:rsidTr="009A720E"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9853E7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8A3A4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31ECE" w14:textId="7C6474FA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3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bottom"/>
          </w:tcPr>
          <w:p w14:paraId="6C31A5F1" w14:textId="31FA0610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CSAAGTSGSNEQFF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7B0FB2C" w14:textId="72EE2CDB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68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04500849" w14:textId="5781F66D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0.55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1E0B1B1" w14:textId="7170D852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TRBV29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bottom"/>
          </w:tcPr>
          <w:p w14:paraId="1C400231" w14:textId="43069AD4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TRBD2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5BA0C084" w14:textId="115F9E13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TRBJ2-1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bottom"/>
          </w:tcPr>
          <w:p w14:paraId="2687A4B7" w14:textId="037E52CB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42</w:t>
            </w:r>
          </w:p>
        </w:tc>
      </w:tr>
      <w:tr w:rsidR="004D53F7" w:rsidRPr="00E43D7E" w14:paraId="6EA7FC37" w14:textId="77777777" w:rsidTr="009A720E"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2C1E95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B03C0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00882" w14:textId="5BDA9821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4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bottom"/>
          </w:tcPr>
          <w:p w14:paraId="42E33400" w14:textId="00CAC126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CASREEGSGETQYF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3BBFF73" w14:textId="363BBC2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59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64F3303B" w14:textId="2FD79528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0.47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FF3BEFF" w14:textId="416246EE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TRBV2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bottom"/>
          </w:tcPr>
          <w:p w14:paraId="5963BEF6" w14:textId="68501E43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TRBD1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3E43CC66" w14:textId="5EA0C99F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TRBJ2-5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bottom"/>
          </w:tcPr>
          <w:p w14:paraId="3156A89F" w14:textId="0EE12395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42</w:t>
            </w:r>
          </w:p>
        </w:tc>
      </w:tr>
      <w:tr w:rsidR="004D53F7" w:rsidRPr="00E43D7E" w14:paraId="1935B5EC" w14:textId="77777777" w:rsidTr="009A720E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377C5B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3A883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AE6A8" w14:textId="7D9BCDD0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5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EF7854" w14:textId="7C52E03A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CASSIANGPYYEQYF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E861F" w14:textId="2CAE01E8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58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C9197" w14:textId="7C81E609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0.47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3D9BE" w14:textId="4F571B45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TRBV19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3FB9BF" w14:textId="591BD590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Unknown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C0CE1" w14:textId="62A1DA4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TRBJ2-7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9BC49E" w14:textId="2B71FE45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45</w:t>
            </w:r>
          </w:p>
        </w:tc>
      </w:tr>
      <w:tr w:rsidR="004D53F7" w:rsidRPr="00E43D7E" w14:paraId="061CB036" w14:textId="77777777" w:rsidTr="009A720E">
        <w:tc>
          <w:tcPr>
            <w:tcW w:w="63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10C2F7B2" w14:textId="1900439D" w:rsidR="004D53F7" w:rsidRPr="00E43D7E" w:rsidRDefault="004D53F7" w:rsidP="004D53F7">
            <w:pPr>
              <w:ind w:left="113" w:right="113"/>
              <w:jc w:val="center"/>
              <w:rPr>
                <w:rFonts w:cstheme="majorBidi"/>
                <w:b/>
                <w:bCs/>
                <w:color w:val="000000"/>
              </w:rPr>
            </w:pPr>
            <w:r w:rsidRPr="00E43D7E">
              <w:rPr>
                <w:rFonts w:cstheme="majorBidi"/>
                <w:b/>
                <w:bCs/>
                <w:color w:val="000000"/>
              </w:rPr>
              <w:t>IGH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0052D2A" w14:textId="6D4D61C0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</w:rPr>
              <w:t>Blood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786C4F" w14:textId="21D47E7C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DFCD5D" w14:textId="5C61AAF5" w:rsidR="004D53F7" w:rsidRPr="00E43D7E" w:rsidRDefault="00333D76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CHAIM</w:t>
            </w:r>
            <w:r w:rsidR="004D53F7" w:rsidRPr="00E43D7E">
              <w:rPr>
                <w:rFonts w:cstheme="majorBidi"/>
              </w:rPr>
              <w:t>TTMVLHYW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D114DC" w14:textId="1BF32763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vAlign w:val="bottom"/>
          </w:tcPr>
          <w:p w14:paraId="1BC0CB89" w14:textId="320626AA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0.08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14:paraId="2A3C3710" w14:textId="3D130F36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IGHV3-73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bottom"/>
          </w:tcPr>
          <w:p w14:paraId="0D7FE463" w14:textId="48DF719D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IGHD3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1A15B0" w14:textId="3B097ADB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IGHJ4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vAlign w:val="bottom"/>
          </w:tcPr>
          <w:p w14:paraId="7BA168A3" w14:textId="503C145C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39</w:t>
            </w:r>
          </w:p>
        </w:tc>
      </w:tr>
      <w:tr w:rsidR="004D53F7" w:rsidRPr="00E43D7E" w14:paraId="1C7086EB" w14:textId="77777777" w:rsidTr="009A720E">
        <w:tc>
          <w:tcPr>
            <w:tcW w:w="637" w:type="dxa"/>
            <w:vMerge/>
            <w:shd w:val="clear" w:color="auto" w:fill="808080" w:themeFill="background1" w:themeFillShade="80"/>
            <w:vAlign w:val="center"/>
          </w:tcPr>
          <w:p w14:paraId="351FEDF4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/>
            <w:shd w:val="clear" w:color="auto" w:fill="auto"/>
            <w:vAlign w:val="center"/>
          </w:tcPr>
          <w:p w14:paraId="27FF0F71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0A10BA0" w14:textId="11A2A776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2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4D47D822" w14:textId="451D816A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CASLRFLEWFSFDYW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C3D1643" w14:textId="5A3AB830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4</w:t>
            </w:r>
          </w:p>
        </w:tc>
        <w:tc>
          <w:tcPr>
            <w:tcW w:w="1298" w:type="dxa"/>
            <w:vAlign w:val="bottom"/>
          </w:tcPr>
          <w:p w14:paraId="7ED7BEA0" w14:textId="310608B9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0.08</w:t>
            </w:r>
          </w:p>
        </w:tc>
        <w:tc>
          <w:tcPr>
            <w:tcW w:w="1304" w:type="dxa"/>
            <w:vAlign w:val="bottom"/>
          </w:tcPr>
          <w:p w14:paraId="5793255E" w14:textId="1F3B6941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IGHV3</w:t>
            </w:r>
          </w:p>
        </w:tc>
        <w:tc>
          <w:tcPr>
            <w:tcW w:w="1238" w:type="dxa"/>
            <w:vAlign w:val="bottom"/>
          </w:tcPr>
          <w:p w14:paraId="2C54DCAA" w14:textId="5865945C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IGHD3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4E8BF06A" w14:textId="20F70AF9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IGHJ4</w:t>
            </w:r>
          </w:p>
        </w:tc>
        <w:tc>
          <w:tcPr>
            <w:tcW w:w="1615" w:type="dxa"/>
            <w:vAlign w:val="bottom"/>
          </w:tcPr>
          <w:p w14:paraId="5A0CD41E" w14:textId="2BE5F2A7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45</w:t>
            </w:r>
          </w:p>
        </w:tc>
      </w:tr>
      <w:tr w:rsidR="004D53F7" w:rsidRPr="00E43D7E" w14:paraId="11EDDBF8" w14:textId="77777777" w:rsidTr="009A720E">
        <w:tc>
          <w:tcPr>
            <w:tcW w:w="637" w:type="dxa"/>
            <w:vMerge/>
            <w:shd w:val="clear" w:color="auto" w:fill="808080" w:themeFill="background1" w:themeFillShade="80"/>
            <w:vAlign w:val="center"/>
          </w:tcPr>
          <w:p w14:paraId="6E20889C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/>
            <w:shd w:val="clear" w:color="auto" w:fill="auto"/>
            <w:vAlign w:val="center"/>
          </w:tcPr>
          <w:p w14:paraId="464B93E8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AC0A12E" w14:textId="7F003704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3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4AF45EFE" w14:textId="17FAA351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CGRDFWYAFQW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EDB0DDD" w14:textId="19B8DE42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4</w:t>
            </w:r>
          </w:p>
        </w:tc>
        <w:tc>
          <w:tcPr>
            <w:tcW w:w="1298" w:type="dxa"/>
            <w:vAlign w:val="bottom"/>
          </w:tcPr>
          <w:p w14:paraId="166AFB89" w14:textId="4F8972B1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0.06</w:t>
            </w:r>
          </w:p>
        </w:tc>
        <w:tc>
          <w:tcPr>
            <w:tcW w:w="1304" w:type="dxa"/>
            <w:vAlign w:val="bottom"/>
          </w:tcPr>
          <w:p w14:paraId="75D55E7B" w14:textId="4541A5E6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IGHV3-66</w:t>
            </w:r>
          </w:p>
        </w:tc>
        <w:tc>
          <w:tcPr>
            <w:tcW w:w="1238" w:type="dxa"/>
            <w:vAlign w:val="bottom"/>
          </w:tcPr>
          <w:p w14:paraId="3C7DDB28" w14:textId="214C199E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Unknown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64AFBD43" w14:textId="233212FB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IGHJ4</w:t>
            </w:r>
          </w:p>
        </w:tc>
        <w:tc>
          <w:tcPr>
            <w:tcW w:w="1615" w:type="dxa"/>
            <w:vAlign w:val="bottom"/>
          </w:tcPr>
          <w:p w14:paraId="5BC65436" w14:textId="2F9AB35B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33</w:t>
            </w:r>
          </w:p>
        </w:tc>
      </w:tr>
      <w:tr w:rsidR="004D53F7" w:rsidRPr="00E43D7E" w14:paraId="7FFC62FC" w14:textId="77777777" w:rsidTr="009A720E">
        <w:tc>
          <w:tcPr>
            <w:tcW w:w="637" w:type="dxa"/>
            <w:vMerge/>
            <w:shd w:val="clear" w:color="auto" w:fill="808080" w:themeFill="background1" w:themeFillShade="80"/>
            <w:vAlign w:val="center"/>
          </w:tcPr>
          <w:p w14:paraId="501C9C31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/>
            <w:shd w:val="clear" w:color="auto" w:fill="auto"/>
            <w:vAlign w:val="center"/>
          </w:tcPr>
          <w:p w14:paraId="368709BF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CB61B10" w14:textId="5C760412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4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31390510" w14:textId="05580BCF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CAKGSGSLVADYW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9D666FE" w14:textId="64335521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4</w:t>
            </w:r>
          </w:p>
        </w:tc>
        <w:tc>
          <w:tcPr>
            <w:tcW w:w="1298" w:type="dxa"/>
            <w:vAlign w:val="bottom"/>
          </w:tcPr>
          <w:p w14:paraId="4357B519" w14:textId="6701CB73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0.08</w:t>
            </w:r>
          </w:p>
        </w:tc>
        <w:tc>
          <w:tcPr>
            <w:tcW w:w="1304" w:type="dxa"/>
            <w:vAlign w:val="bottom"/>
          </w:tcPr>
          <w:p w14:paraId="4BCF4650" w14:textId="028646BE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IGHV3-23</w:t>
            </w:r>
          </w:p>
        </w:tc>
        <w:tc>
          <w:tcPr>
            <w:tcW w:w="1238" w:type="dxa"/>
            <w:vAlign w:val="bottom"/>
          </w:tcPr>
          <w:p w14:paraId="0CF92860" w14:textId="0313A899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IGHD6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2139E2FC" w14:textId="7F1D7213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IGHJ4</w:t>
            </w:r>
          </w:p>
        </w:tc>
        <w:tc>
          <w:tcPr>
            <w:tcW w:w="1615" w:type="dxa"/>
            <w:vAlign w:val="bottom"/>
          </w:tcPr>
          <w:p w14:paraId="35724D36" w14:textId="5CDF76DC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39</w:t>
            </w:r>
          </w:p>
        </w:tc>
      </w:tr>
      <w:tr w:rsidR="004D53F7" w:rsidRPr="00E43D7E" w14:paraId="5EBBC301" w14:textId="77777777" w:rsidTr="009A720E">
        <w:tc>
          <w:tcPr>
            <w:tcW w:w="637" w:type="dxa"/>
            <w:vMerge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C6916F8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C2A5E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958FC" w14:textId="758DAABE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5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5787C0" w14:textId="1DC9AC37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CASGSGWWRYYGMDVW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B0A681" w14:textId="2055B3F3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3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bottom"/>
          </w:tcPr>
          <w:p w14:paraId="0FC48140" w14:textId="4AE6E686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0.03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B5C2CF5" w14:textId="7454A6DC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IGHV4-34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bottom"/>
          </w:tcPr>
          <w:p w14:paraId="738032D0" w14:textId="07464BA7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IGHD6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F079B5" w14:textId="64D822F7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IGHJ6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bottom"/>
          </w:tcPr>
          <w:p w14:paraId="5690C4C8" w14:textId="03DFB6BC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48</w:t>
            </w:r>
          </w:p>
        </w:tc>
      </w:tr>
      <w:tr w:rsidR="004D53F7" w:rsidRPr="00E43D7E" w14:paraId="7E8A0496" w14:textId="77777777" w:rsidTr="009A720E">
        <w:tc>
          <w:tcPr>
            <w:tcW w:w="637" w:type="dxa"/>
            <w:vMerge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A53D40A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6E18DC2" w14:textId="7C6D6E3B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Intestine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12363" w14:textId="19446B49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E76FA5" w14:textId="116E949C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CARASYGSNSRGFYYGVDVW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129B7" w14:textId="5D9E90C2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1660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07FFD" w14:textId="2695CA8C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4.36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FDF9A" w14:textId="5ACB5D0E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IGHV3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6E65DE" w14:textId="3335BA17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IGHD03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A258E" w14:textId="182A4A3B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IGHJ6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59D837" w14:textId="50150DA5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60</w:t>
            </w:r>
          </w:p>
        </w:tc>
      </w:tr>
      <w:tr w:rsidR="004D53F7" w:rsidRPr="00E43D7E" w14:paraId="04F93BF4" w14:textId="77777777" w:rsidTr="009A720E">
        <w:tc>
          <w:tcPr>
            <w:tcW w:w="637" w:type="dxa"/>
            <w:vMerge/>
            <w:shd w:val="clear" w:color="auto" w:fill="808080" w:themeFill="background1" w:themeFillShade="80"/>
            <w:vAlign w:val="center"/>
          </w:tcPr>
          <w:p w14:paraId="31054179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70556E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EA8E7" w14:textId="70D48E4F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2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bottom"/>
          </w:tcPr>
          <w:p w14:paraId="6382A871" w14:textId="1460D745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CEWTGSLHYDYW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2BB7091" w14:textId="27243F04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1172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46FB47E4" w14:textId="5B8816ED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3.10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5341F7D" w14:textId="76CA26BF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IGHV3-2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bottom"/>
          </w:tcPr>
          <w:p w14:paraId="34EC3318" w14:textId="2F30D907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IGHD03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7BDA3C45" w14:textId="0B46C47A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IGHJ4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bottom"/>
          </w:tcPr>
          <w:p w14:paraId="6DE2DEC5" w14:textId="52B94FA0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36</w:t>
            </w:r>
          </w:p>
        </w:tc>
      </w:tr>
      <w:tr w:rsidR="004D53F7" w:rsidRPr="00E43D7E" w14:paraId="53535563" w14:textId="77777777" w:rsidTr="009A720E">
        <w:tc>
          <w:tcPr>
            <w:tcW w:w="637" w:type="dxa"/>
            <w:vMerge/>
            <w:shd w:val="clear" w:color="auto" w:fill="808080" w:themeFill="background1" w:themeFillShade="80"/>
            <w:vAlign w:val="center"/>
          </w:tcPr>
          <w:p w14:paraId="6BA35D97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2593F7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BFD64" w14:textId="25644EC8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3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bottom"/>
          </w:tcPr>
          <w:p w14:paraId="04C4B85A" w14:textId="453BDD1E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CARDSKLKWDPPRPQAATCDYW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A7EC096" w14:textId="34923C71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1081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2F127314" w14:textId="0EE47989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2.84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65ED52E5" w14:textId="1BF2013F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IGHV1-18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bottom"/>
          </w:tcPr>
          <w:p w14:paraId="5BDDE33C" w14:textId="00029EC3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IGHD01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0BAF0CFE" w14:textId="6470F11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IGHJ4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bottom"/>
          </w:tcPr>
          <w:p w14:paraId="3091D40A" w14:textId="2A30A16A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66</w:t>
            </w:r>
          </w:p>
        </w:tc>
      </w:tr>
      <w:tr w:rsidR="004D53F7" w:rsidRPr="00E43D7E" w14:paraId="62E574FF" w14:textId="77777777" w:rsidTr="009A720E">
        <w:tc>
          <w:tcPr>
            <w:tcW w:w="637" w:type="dxa"/>
            <w:vMerge/>
            <w:shd w:val="clear" w:color="auto" w:fill="808080" w:themeFill="background1" w:themeFillShade="80"/>
            <w:vAlign w:val="center"/>
          </w:tcPr>
          <w:p w14:paraId="3FE834D2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285550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2200E" w14:textId="142F1FA8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4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bottom"/>
          </w:tcPr>
          <w:p w14:paraId="3B5475A1" w14:textId="744825FC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CARDFRGRVTRVNFYGMDVW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FC26B5" w14:textId="69259988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820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273BCDB9" w14:textId="6E1744C6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2.15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6BBBE8AA" w14:textId="05B83090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IGHV1-46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bottom"/>
          </w:tcPr>
          <w:p w14:paraId="7F876C7A" w14:textId="00CA5F6E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Unknown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3D65C2F3" w14:textId="6A635381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IGHJ6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bottom"/>
          </w:tcPr>
          <w:p w14:paraId="097D51E6" w14:textId="26AD35C1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60</w:t>
            </w:r>
          </w:p>
        </w:tc>
      </w:tr>
      <w:tr w:rsidR="004D53F7" w:rsidRPr="00E43D7E" w14:paraId="1BC43989" w14:textId="77777777" w:rsidTr="009A720E">
        <w:tc>
          <w:tcPr>
            <w:tcW w:w="637" w:type="dxa"/>
            <w:vMerge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A1DAEF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C6C15" w14:textId="7777777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84A7F" w14:textId="6EDE3111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5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FDEDA3B" w14:textId="2FADC511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CARIQRSYSSGWFFWYFDLW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2D7B0" w14:textId="627FF87B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671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1785D" w14:textId="0DB64F20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1.77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4D443" w14:textId="1C155AB7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IGHV2-26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467A1D" w14:textId="075D0497" w:rsidR="004D53F7" w:rsidRPr="00E43D7E" w:rsidRDefault="004D53F7" w:rsidP="004D53F7">
            <w:pPr>
              <w:jc w:val="center"/>
              <w:rPr>
                <w:rFonts w:cstheme="majorBidi"/>
              </w:rPr>
            </w:pPr>
            <w:r w:rsidRPr="00E43D7E">
              <w:rPr>
                <w:rFonts w:cstheme="majorBidi"/>
              </w:rPr>
              <w:t>IGHD06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96BB5" w14:textId="095984C0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IGHJ2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2E97CB" w14:textId="5DF3E336" w:rsidR="004D53F7" w:rsidRPr="00E43D7E" w:rsidRDefault="004D53F7" w:rsidP="004D53F7">
            <w:pPr>
              <w:jc w:val="center"/>
              <w:rPr>
                <w:rFonts w:cstheme="majorBidi"/>
                <w:color w:val="000000"/>
              </w:rPr>
            </w:pPr>
            <w:r w:rsidRPr="00E43D7E">
              <w:rPr>
                <w:rFonts w:cstheme="majorBidi"/>
                <w:color w:val="000000"/>
              </w:rPr>
              <w:t>60</w:t>
            </w:r>
          </w:p>
        </w:tc>
      </w:tr>
    </w:tbl>
    <w:p w14:paraId="5AFF6592" w14:textId="1091C3A0" w:rsidR="0040357D" w:rsidRPr="00E43D7E" w:rsidRDefault="0040357D" w:rsidP="00EA0FC5">
      <w:pPr>
        <w:jc w:val="center"/>
        <w:rPr>
          <w:rFonts w:cstheme="majorBidi"/>
          <w:color w:val="000000"/>
        </w:rPr>
      </w:pPr>
    </w:p>
    <w:p w14:paraId="430A84D3" w14:textId="6E6CA51D" w:rsidR="00A824D2" w:rsidRPr="00E43D7E" w:rsidRDefault="00A824D2" w:rsidP="004D53F7">
      <w:pPr>
        <w:jc w:val="both"/>
        <w:rPr>
          <w:rFonts w:cstheme="majorBidi"/>
        </w:rPr>
      </w:pPr>
      <w:r w:rsidRPr="00E43D7E">
        <w:rPr>
          <w:rFonts w:cstheme="majorBidi"/>
          <w:b/>
          <w:bCs/>
        </w:rPr>
        <w:t xml:space="preserve">Table 1. </w:t>
      </w:r>
      <w:r w:rsidR="005711A4" w:rsidRPr="00E43D7E">
        <w:rPr>
          <w:rFonts w:cstheme="majorBidi"/>
          <w:b/>
          <w:bCs/>
        </w:rPr>
        <w:t xml:space="preserve">Top clones of TCRβ and IGH repertoires. </w:t>
      </w:r>
      <w:r w:rsidR="005711A4" w:rsidRPr="00E43D7E">
        <w:rPr>
          <w:rFonts w:cstheme="majorBidi"/>
        </w:rPr>
        <w:t>Frequency of t</w:t>
      </w:r>
      <w:r w:rsidR="00AE24B9" w:rsidRPr="00E43D7E">
        <w:rPr>
          <w:rFonts w:cstheme="majorBidi"/>
        </w:rPr>
        <w:t>he five</w:t>
      </w:r>
      <w:r w:rsidR="005711A4" w:rsidRPr="00E43D7E">
        <w:rPr>
          <w:rFonts w:cstheme="majorBidi"/>
        </w:rPr>
        <w:t xml:space="preserve"> most abundant clones in each of the</w:t>
      </w:r>
      <w:r w:rsidR="00AE24B9" w:rsidRPr="00E43D7E">
        <w:rPr>
          <w:rFonts w:cstheme="majorBidi"/>
        </w:rPr>
        <w:t xml:space="preserve"> </w:t>
      </w:r>
      <w:r w:rsidR="004D53F7" w:rsidRPr="00E43D7E">
        <w:rPr>
          <w:rFonts w:cstheme="majorBidi"/>
        </w:rPr>
        <w:t xml:space="preserve">blood or intestinal </w:t>
      </w:r>
      <w:r w:rsidR="00AE24B9" w:rsidRPr="00E43D7E">
        <w:rPr>
          <w:rFonts w:cstheme="majorBidi"/>
        </w:rPr>
        <w:t>samples</w:t>
      </w:r>
      <w:r w:rsidR="0023760C">
        <w:rPr>
          <w:rFonts w:cstheme="majorBidi"/>
        </w:rPr>
        <w:t xml:space="preserve"> of a patients with an </w:t>
      </w:r>
      <w:r w:rsidR="0023760C" w:rsidRPr="00B6532D">
        <w:rPr>
          <w:rFonts w:cstheme="majorBidi"/>
          <w:i/>
          <w:iCs/>
        </w:rPr>
        <w:t>IL10RA</w:t>
      </w:r>
      <w:r w:rsidR="0023760C">
        <w:rPr>
          <w:rFonts w:cstheme="majorBidi"/>
        </w:rPr>
        <w:t xml:space="preserve"> mutation and history of severe infantile-ons</w:t>
      </w:r>
      <w:bookmarkStart w:id="0" w:name="_GoBack"/>
      <w:bookmarkEnd w:id="0"/>
      <w:r w:rsidR="0023760C">
        <w:rPr>
          <w:rFonts w:cstheme="majorBidi"/>
        </w:rPr>
        <w:t>et inflammatory bowel disease</w:t>
      </w:r>
      <w:r w:rsidR="00AE24B9" w:rsidRPr="00E43D7E">
        <w:rPr>
          <w:rFonts w:cstheme="majorBidi"/>
        </w:rPr>
        <w:t xml:space="preserve">. Additionally, </w:t>
      </w:r>
      <w:r w:rsidR="00E43D7E">
        <w:rPr>
          <w:rFonts w:cstheme="majorBidi"/>
        </w:rPr>
        <w:t xml:space="preserve">V(D)J </w:t>
      </w:r>
      <w:r w:rsidR="005711A4" w:rsidRPr="00E43D7E">
        <w:rPr>
          <w:rFonts w:cstheme="majorBidi"/>
        </w:rPr>
        <w:t xml:space="preserve">gene usage and length of the </w:t>
      </w:r>
      <w:r w:rsidR="004D53F7" w:rsidRPr="00E43D7E">
        <w:rPr>
          <w:rFonts w:cstheme="majorBidi"/>
        </w:rPr>
        <w:t>CDR3β</w:t>
      </w:r>
      <w:r w:rsidR="005711A4" w:rsidRPr="00E43D7E">
        <w:rPr>
          <w:rFonts w:cstheme="majorBidi"/>
        </w:rPr>
        <w:t xml:space="preserve"> are shown. </w:t>
      </w:r>
    </w:p>
    <w:p w14:paraId="18906393" w14:textId="77777777" w:rsidR="00CC7F49" w:rsidRPr="00E43D7E" w:rsidRDefault="00CC7F49" w:rsidP="00B44612">
      <w:pPr>
        <w:jc w:val="both"/>
        <w:rPr>
          <w:rFonts w:cstheme="majorBidi"/>
          <w:b/>
          <w:bCs/>
        </w:rPr>
      </w:pPr>
    </w:p>
    <w:p w14:paraId="1E107744" w14:textId="77777777" w:rsidR="00F23CDF" w:rsidRPr="00E43D7E" w:rsidRDefault="00F23CDF" w:rsidP="00B44612">
      <w:pPr>
        <w:jc w:val="both"/>
        <w:rPr>
          <w:rFonts w:cstheme="majorBidi"/>
          <w:b/>
          <w:bCs/>
        </w:rPr>
      </w:pPr>
    </w:p>
    <w:p w14:paraId="78BC3B0D" w14:textId="77777777" w:rsidR="00F23CDF" w:rsidRPr="00E43D7E" w:rsidRDefault="00F23CDF" w:rsidP="00B44612">
      <w:pPr>
        <w:jc w:val="both"/>
        <w:rPr>
          <w:rFonts w:cstheme="majorBidi"/>
          <w:b/>
          <w:bCs/>
        </w:rPr>
      </w:pPr>
    </w:p>
    <w:p w14:paraId="68324945" w14:textId="77777777" w:rsidR="00F23CDF" w:rsidRPr="00E43D7E" w:rsidRDefault="00F23CDF" w:rsidP="00B44612">
      <w:pPr>
        <w:jc w:val="both"/>
        <w:rPr>
          <w:rFonts w:cstheme="majorBidi"/>
        </w:rPr>
      </w:pPr>
    </w:p>
    <w:sectPr w:rsidR="00F23CDF" w:rsidRPr="00E43D7E" w:rsidSect="001622D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F988A" w16cex:dateUtc="2020-06-25T1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86A320" w16cid:durableId="229F98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03"/>
    <w:rsid w:val="00003F0C"/>
    <w:rsid w:val="000A7310"/>
    <w:rsid w:val="000B0627"/>
    <w:rsid w:val="000C2CA3"/>
    <w:rsid w:val="001622D4"/>
    <w:rsid w:val="001763E0"/>
    <w:rsid w:val="00195A22"/>
    <w:rsid w:val="001A509B"/>
    <w:rsid w:val="00231616"/>
    <w:rsid w:val="0023760C"/>
    <w:rsid w:val="00247524"/>
    <w:rsid w:val="002528CC"/>
    <w:rsid w:val="002F0A2C"/>
    <w:rsid w:val="00333D76"/>
    <w:rsid w:val="003A758F"/>
    <w:rsid w:val="0040357D"/>
    <w:rsid w:val="0046418F"/>
    <w:rsid w:val="00480953"/>
    <w:rsid w:val="00485B39"/>
    <w:rsid w:val="004D53F7"/>
    <w:rsid w:val="004E5BB1"/>
    <w:rsid w:val="005711A4"/>
    <w:rsid w:val="005A02F6"/>
    <w:rsid w:val="005B157C"/>
    <w:rsid w:val="00621826"/>
    <w:rsid w:val="006B4BD2"/>
    <w:rsid w:val="00723477"/>
    <w:rsid w:val="00727932"/>
    <w:rsid w:val="00770C67"/>
    <w:rsid w:val="007A0822"/>
    <w:rsid w:val="007B3CEF"/>
    <w:rsid w:val="00803BD8"/>
    <w:rsid w:val="0080607E"/>
    <w:rsid w:val="00810395"/>
    <w:rsid w:val="00825B45"/>
    <w:rsid w:val="008A3603"/>
    <w:rsid w:val="008B15C3"/>
    <w:rsid w:val="008D6243"/>
    <w:rsid w:val="00925868"/>
    <w:rsid w:val="00955036"/>
    <w:rsid w:val="009725E2"/>
    <w:rsid w:val="009851F3"/>
    <w:rsid w:val="009971D2"/>
    <w:rsid w:val="009A720E"/>
    <w:rsid w:val="00A3199C"/>
    <w:rsid w:val="00A55C85"/>
    <w:rsid w:val="00A824D2"/>
    <w:rsid w:val="00AC0856"/>
    <w:rsid w:val="00AE24B9"/>
    <w:rsid w:val="00B44612"/>
    <w:rsid w:val="00B6532D"/>
    <w:rsid w:val="00BC276F"/>
    <w:rsid w:val="00CB5C40"/>
    <w:rsid w:val="00CC7F49"/>
    <w:rsid w:val="00CE58B5"/>
    <w:rsid w:val="00D331D8"/>
    <w:rsid w:val="00D404DF"/>
    <w:rsid w:val="00D47D36"/>
    <w:rsid w:val="00DE3DEB"/>
    <w:rsid w:val="00E05F47"/>
    <w:rsid w:val="00E43D7E"/>
    <w:rsid w:val="00EA0FC5"/>
    <w:rsid w:val="00F05DF5"/>
    <w:rsid w:val="00F23CDF"/>
    <w:rsid w:val="00F427C3"/>
    <w:rsid w:val="00F7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ADD7"/>
  <w15:chartTrackingRefBased/>
  <w15:docId w15:val="{66417202-A5A5-2E49-B87D-B3613703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7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6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Dror Shouval</dc:creator>
  <cp:keywords/>
  <dc:description/>
  <cp:lastModifiedBy>Lael werner</cp:lastModifiedBy>
  <cp:revision>2</cp:revision>
  <dcterms:created xsi:type="dcterms:W3CDTF">2020-06-28T08:04:00Z</dcterms:created>
  <dcterms:modified xsi:type="dcterms:W3CDTF">2020-06-28T08:04:00Z</dcterms:modified>
</cp:coreProperties>
</file>