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5A79" w14:textId="77777777" w:rsidR="00843E0F" w:rsidRPr="00843E0F" w:rsidRDefault="00843E0F">
      <w:pPr>
        <w:rPr>
          <w:rFonts w:ascii="Verdana" w:hAnsi="Verdana"/>
          <w:b/>
          <w:bCs/>
          <w:color w:val="000033"/>
          <w:sz w:val="17"/>
          <w:szCs w:val="17"/>
          <w:shd w:val="clear" w:color="auto" w:fill="FFFFFF"/>
        </w:rPr>
      </w:pPr>
      <w:r w:rsidRPr="00843E0F">
        <w:rPr>
          <w:rFonts w:ascii="Verdana" w:hAnsi="Verdana"/>
          <w:b/>
          <w:bCs/>
          <w:color w:val="000033"/>
          <w:sz w:val="17"/>
          <w:szCs w:val="17"/>
          <w:shd w:val="clear" w:color="auto" w:fill="FFFFFF"/>
        </w:rPr>
        <w:t>Changes to be made by the Author(s) regarding the written manuscript:</w:t>
      </w:r>
      <w:r w:rsidRPr="00843E0F">
        <w:rPr>
          <w:rFonts w:ascii="Verdana" w:hAnsi="Verdana"/>
          <w:b/>
          <w:bCs/>
          <w:color w:val="000033"/>
          <w:sz w:val="17"/>
          <w:szCs w:val="17"/>
        </w:rPr>
        <w:br/>
      </w:r>
    </w:p>
    <w:p w14:paraId="66DDBA23" w14:textId="77777777" w:rsidR="00843E0F" w:rsidRDefault="00843E0F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>None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Changes to be made by the Author(s) regarding the video: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1.Video Editing Content: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• 02:51 Please remove the Glitch in the given timecode and use cross-dissolve with a specific duration between two shots.</w:t>
      </w:r>
    </w:p>
    <w:p w14:paraId="5ED2E28E" w14:textId="2D1B2660" w:rsidR="00843E0F" w:rsidRDefault="00843E0F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>Response: We have addressed the issue in the revised video submitted.</w:t>
      </w:r>
    </w:p>
    <w:p w14:paraId="6F18EC61" w14:textId="77777777" w:rsidR="00843E0F" w:rsidRDefault="00843E0F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• 08:16 Please remove the background text ""LC Set-up"" visible in the chapter title card.</w:t>
      </w:r>
    </w:p>
    <w:p w14:paraId="20580E0F" w14:textId="243C14B5" w:rsidR="00843E0F" w:rsidRDefault="00843E0F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>Response: We have addressed the issue in the revised video submitted.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2. Audio Editing and Pacing: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• Audio Levels are too high. Please decrease the audio levels, i.e.-6db or 50%, and ensure that the audio level peaks average around -9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dB.</w:t>
      </w:r>
      <w:proofErr w:type="spellEnd"/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Response: Audio levels are adjusted as per the suggestions in the revised video.</w:t>
      </w:r>
    </w:p>
    <w:p w14:paraId="1C30BFB6" w14:textId="4263110E" w:rsidR="00843E0F" w:rsidRDefault="00843E0F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>Once done please ensure that the video is no more than 15 min in length and please upload a revised high-resolution file here:</w:t>
      </w:r>
      <w:r>
        <w:rPr>
          <w:rFonts w:ascii="Verdana" w:hAnsi="Verdana"/>
          <w:color w:val="000033"/>
          <w:sz w:val="17"/>
          <w:szCs w:val="17"/>
        </w:rPr>
        <w:br/>
      </w:r>
      <w:hyperlink r:id="rId4" w:history="1">
        <w:r w:rsidRPr="003709D6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https://www.dropbox.com/request/i8AKOGeRBocGxubwG3Tl?oref=e</w:t>
        </w:r>
      </w:hyperlink>
    </w:p>
    <w:p w14:paraId="3619DD1F" w14:textId="71513A8C" w:rsidR="00662BDE" w:rsidRDefault="00843E0F"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Response: Revised video was uploaded in the given </w:t>
      </w:r>
      <w:proofErr w:type="spellStart"/>
      <w:r w:rsidR="00990760">
        <w:rPr>
          <w:rFonts w:ascii="Verdana" w:hAnsi="Verdana"/>
          <w:color w:val="000033"/>
          <w:sz w:val="17"/>
          <w:szCs w:val="17"/>
          <w:shd w:val="clear" w:color="auto" w:fill="FFFFFF"/>
        </w:rPr>
        <w:t>dropbox</w:t>
      </w:r>
      <w:proofErr w:type="spellEnd"/>
      <w:r w:rsidR="00990760"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</w:t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folde</w:t>
      </w:r>
      <w:r w:rsidR="00990760">
        <w:rPr>
          <w:rFonts w:ascii="Verdana" w:hAnsi="Verdana"/>
          <w:color w:val="000033"/>
          <w:sz w:val="17"/>
          <w:szCs w:val="17"/>
          <w:shd w:val="clear" w:color="auto" w:fill="FFFFFF"/>
        </w:rPr>
        <w:t>r.</w:t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 </w:t>
      </w:r>
    </w:p>
    <w:sectPr w:rsidR="00662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0F"/>
    <w:rsid w:val="00662BDE"/>
    <w:rsid w:val="00843E0F"/>
    <w:rsid w:val="009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C4AD"/>
  <w15:chartTrackingRefBased/>
  <w15:docId w15:val="{349D6F86-7A43-4365-BC8B-46982A90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request/i8AKOGeRBocGxubwG3Tl?oref=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AYUSHI VERMA</dc:creator>
  <cp:keywords/>
  <dc:description/>
  <cp:lastModifiedBy>AYUSHI VERMA</cp:lastModifiedBy>
  <cp:revision>2</cp:revision>
  <dcterms:created xsi:type="dcterms:W3CDTF">2021-09-16T16:48:00Z</dcterms:created>
  <dcterms:modified xsi:type="dcterms:W3CDTF">2021-10-20T10:33:00Z</dcterms:modified>
</cp:coreProperties>
</file>