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27F18" w14:textId="77777777" w:rsidR="00FA0AB1" w:rsidRDefault="00C33493"/>
    <w:p w14:paraId="73D29268" w14:textId="7956233B" w:rsidR="00C33493" w:rsidRDefault="00B4751C" w:rsidP="00C33493">
      <w:pPr>
        <w:rPr>
          <w:rFonts w:ascii="Verdana" w:hAnsi="Verdana"/>
          <w:i/>
          <w:iCs/>
          <w:color w:val="000033"/>
          <w:sz w:val="17"/>
          <w:szCs w:val="17"/>
          <w:shd w:val="clear" w:color="auto" w:fill="FFFFFF"/>
          <w:lang w:val="en-US"/>
        </w:rPr>
      </w:pPr>
      <w:r w:rsidRPr="002E1498">
        <w:rPr>
          <w:rStyle w:val="Enfasigrassetto"/>
          <w:color w:val="000000"/>
          <w:lang w:val="en-US"/>
        </w:rPr>
        <w:t>Editorial comments:</w:t>
      </w:r>
      <w:r w:rsidRPr="002E1498">
        <w:rPr>
          <w:color w:val="000000"/>
          <w:lang w:val="en-US"/>
        </w:rPr>
        <w:br/>
      </w:r>
      <w:r w:rsidR="00C33493" w:rsidRPr="00C33493">
        <w:rPr>
          <w:rFonts w:ascii="Verdana" w:hAnsi="Verdana"/>
          <w:color w:val="000033"/>
          <w:sz w:val="17"/>
          <w:szCs w:val="17"/>
          <w:lang w:val="en-US"/>
        </w:rPr>
        <w:br/>
      </w:r>
      <w:r w:rsidR="00C33493" w:rsidRPr="00C33493">
        <w:rPr>
          <w:rFonts w:ascii="Verdana" w:hAnsi="Verdana"/>
          <w:color w:val="000033"/>
          <w:sz w:val="17"/>
          <w:szCs w:val="17"/>
          <w:lang w:val="en-US"/>
        </w:rPr>
        <w:br/>
      </w:r>
      <w:r w:rsidR="00C33493" w:rsidRPr="00C33493">
        <w:rPr>
          <w:rFonts w:ascii="Verdana" w:hAnsi="Verdana"/>
          <w:i/>
          <w:iCs/>
          <w:color w:val="000033"/>
          <w:sz w:val="17"/>
          <w:szCs w:val="17"/>
          <w:shd w:val="clear" w:color="auto" w:fill="FFFFFF"/>
          <w:lang w:val="en-US"/>
        </w:rPr>
        <w:t>Consider moving the beginning of the Results section to 07:23, which is directly after the video is finished explaining how to generate images and data for further analysis. Please add some close-ups or perhaps further explanation of the types of images that are and can be generated- these images are the results, not the method (05:03-07:23) by which to generate them, which should be in the Protocol section.</w:t>
      </w:r>
    </w:p>
    <w:p w14:paraId="789295FA" w14:textId="2A90884A" w:rsidR="00C33493" w:rsidRDefault="00C33493" w:rsidP="00C33493">
      <w:pPr>
        <w:rPr>
          <w:rFonts w:ascii="Verdana" w:hAnsi="Verdana"/>
          <w:i/>
          <w:iCs/>
          <w:color w:val="000033"/>
          <w:sz w:val="17"/>
          <w:szCs w:val="17"/>
          <w:shd w:val="clear" w:color="auto" w:fill="FFFFFF"/>
          <w:lang w:val="en-US"/>
        </w:rPr>
      </w:pPr>
    </w:p>
    <w:p w14:paraId="05C94B17" w14:textId="2A3EEAE8" w:rsidR="00C33493" w:rsidRPr="00C33493" w:rsidRDefault="00C33493" w:rsidP="00C33493">
      <w:pPr>
        <w:rPr>
          <w:color w:val="000000"/>
          <w:lang w:val="en-US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  <w:lang w:val="en-US"/>
        </w:rPr>
        <w:t>Dear Editor, thank you for your comments. We have arranged the scenes in the result section according to your suggestion, and added a brief comment on the still image as you required.</w:t>
      </w:r>
    </w:p>
    <w:p w14:paraId="456D3464" w14:textId="40E509BA" w:rsidR="00B171CC" w:rsidRPr="002E1498" w:rsidRDefault="00B171CC">
      <w:pPr>
        <w:rPr>
          <w:color w:val="000000"/>
          <w:lang w:val="en-US"/>
        </w:rPr>
      </w:pPr>
    </w:p>
    <w:sectPr w:rsidR="00B171CC" w:rsidRPr="002E14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1C"/>
    <w:rsid w:val="000C232E"/>
    <w:rsid w:val="000C6819"/>
    <w:rsid w:val="000D5AFE"/>
    <w:rsid w:val="00193CD9"/>
    <w:rsid w:val="001A6F87"/>
    <w:rsid w:val="00200837"/>
    <w:rsid w:val="00284A31"/>
    <w:rsid w:val="002E1498"/>
    <w:rsid w:val="003F1CC0"/>
    <w:rsid w:val="00656E36"/>
    <w:rsid w:val="00861A23"/>
    <w:rsid w:val="00970E1B"/>
    <w:rsid w:val="009D0A0C"/>
    <w:rsid w:val="00B171CC"/>
    <w:rsid w:val="00B4751C"/>
    <w:rsid w:val="00C33493"/>
    <w:rsid w:val="00E400A3"/>
    <w:rsid w:val="00F1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59F4"/>
  <w15:chartTrackingRefBased/>
  <w15:docId w15:val="{BD8D03B3-DCF6-45AD-B265-F65F0D98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4751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B4751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3C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 Monaco - silvia.lomonaco@studio.unibo.it</dc:creator>
  <cp:keywords/>
  <dc:description/>
  <cp:lastModifiedBy>GIULIOVARA</cp:lastModifiedBy>
  <cp:revision>6</cp:revision>
  <dcterms:created xsi:type="dcterms:W3CDTF">2020-09-18T09:53:00Z</dcterms:created>
  <dcterms:modified xsi:type="dcterms:W3CDTF">2020-11-10T00:13:00Z</dcterms:modified>
</cp:coreProperties>
</file>