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1FD" w:rsidRPr="002E46A1" w:rsidRDefault="002111FD" w:rsidP="002111FD">
      <w:pPr>
        <w:ind w:left="5760"/>
        <w:rPr>
          <w:rFonts w:asciiTheme="minorHAnsi" w:hAnsiTheme="minorHAnsi" w:cstheme="minorHAnsi"/>
        </w:rPr>
      </w:pPr>
      <w:r w:rsidRPr="002E46A1">
        <w:rPr>
          <w:rFonts w:asciiTheme="minorHAnsi" w:hAnsiTheme="minorHAnsi" w:cstheme="minorHAnsi"/>
        </w:rPr>
        <w:t>Siegelbaum Laboratory</w:t>
      </w:r>
    </w:p>
    <w:p w:rsidR="002111FD" w:rsidRPr="002E46A1" w:rsidRDefault="002111FD" w:rsidP="002111FD">
      <w:pPr>
        <w:ind w:left="5760"/>
        <w:rPr>
          <w:rFonts w:asciiTheme="minorHAnsi" w:hAnsiTheme="minorHAnsi" w:cstheme="minorHAnsi"/>
        </w:rPr>
      </w:pPr>
      <w:r w:rsidRPr="002E46A1">
        <w:rPr>
          <w:rFonts w:asciiTheme="minorHAnsi" w:hAnsiTheme="minorHAnsi" w:cstheme="minorHAnsi"/>
        </w:rPr>
        <w:t>Department of Neuroscience</w:t>
      </w:r>
    </w:p>
    <w:p w:rsidR="002111FD" w:rsidRPr="002E46A1" w:rsidRDefault="002111FD" w:rsidP="002111FD">
      <w:pPr>
        <w:ind w:left="5760"/>
        <w:rPr>
          <w:rFonts w:asciiTheme="minorHAnsi" w:hAnsiTheme="minorHAnsi" w:cstheme="minorHAnsi"/>
        </w:rPr>
      </w:pPr>
      <w:r w:rsidRPr="002E46A1">
        <w:rPr>
          <w:rFonts w:asciiTheme="minorHAnsi" w:hAnsiTheme="minorHAnsi" w:cstheme="minorHAnsi"/>
        </w:rPr>
        <w:t>Jerome L. Green Science Center</w:t>
      </w:r>
    </w:p>
    <w:p w:rsidR="002111FD" w:rsidRPr="002E46A1" w:rsidRDefault="002111FD" w:rsidP="002111FD">
      <w:pPr>
        <w:ind w:left="5760"/>
        <w:rPr>
          <w:rFonts w:asciiTheme="minorHAnsi" w:hAnsiTheme="minorHAnsi" w:cstheme="minorHAnsi"/>
        </w:rPr>
      </w:pPr>
      <w:r w:rsidRPr="002E46A1">
        <w:rPr>
          <w:rFonts w:asciiTheme="minorHAnsi" w:hAnsiTheme="minorHAnsi" w:cstheme="minorHAnsi"/>
        </w:rPr>
        <w:t>3227 Broadway</w:t>
      </w:r>
    </w:p>
    <w:p w:rsidR="002111FD" w:rsidRPr="002E46A1" w:rsidRDefault="002111FD" w:rsidP="002111FD">
      <w:pPr>
        <w:ind w:left="5760"/>
        <w:rPr>
          <w:rFonts w:asciiTheme="minorHAnsi" w:hAnsiTheme="minorHAnsi" w:cstheme="minorHAnsi"/>
        </w:rPr>
      </w:pPr>
      <w:r w:rsidRPr="002E46A1">
        <w:rPr>
          <w:rFonts w:asciiTheme="minorHAnsi" w:hAnsiTheme="minorHAnsi" w:cstheme="minorHAnsi"/>
        </w:rPr>
        <w:t>New York, NY 10027</w:t>
      </w:r>
    </w:p>
    <w:p w:rsidR="002111FD" w:rsidRPr="002E46A1" w:rsidRDefault="002111FD" w:rsidP="002111FD">
      <w:pPr>
        <w:ind w:left="5760"/>
        <w:rPr>
          <w:rFonts w:asciiTheme="minorHAnsi" w:hAnsiTheme="minorHAnsi" w:cstheme="minorHAnsi"/>
        </w:rPr>
      </w:pPr>
      <w:r w:rsidRPr="002E46A1">
        <w:rPr>
          <w:rFonts w:asciiTheme="minorHAnsi" w:hAnsiTheme="minorHAnsi" w:cstheme="minorHAnsi"/>
        </w:rPr>
        <w:t>acw2173@columbia.edu</w:t>
      </w:r>
    </w:p>
    <w:p w:rsidR="002111FD" w:rsidRPr="002E46A1" w:rsidRDefault="002111FD" w:rsidP="002111FD">
      <w:pPr>
        <w:rPr>
          <w:rFonts w:asciiTheme="minorHAnsi" w:hAnsiTheme="minorHAnsi" w:cstheme="minorHAnsi"/>
        </w:rPr>
      </w:pPr>
      <w:r w:rsidRPr="002E46A1">
        <w:rPr>
          <w:rFonts w:asciiTheme="minorHAnsi" w:hAnsiTheme="minorHAnsi" w:cstheme="minorHAnsi"/>
        </w:rPr>
        <w:t>July 30</w:t>
      </w:r>
      <w:r w:rsidRPr="002E46A1">
        <w:rPr>
          <w:rFonts w:asciiTheme="minorHAnsi" w:hAnsiTheme="minorHAnsi" w:cstheme="minorHAnsi"/>
          <w:vertAlign w:val="superscript"/>
        </w:rPr>
        <w:t>th</w:t>
      </w:r>
      <w:r w:rsidRPr="002E46A1">
        <w:rPr>
          <w:rFonts w:asciiTheme="minorHAnsi" w:hAnsiTheme="minorHAnsi" w:cstheme="minorHAnsi"/>
        </w:rPr>
        <w:t>, 2020</w:t>
      </w:r>
    </w:p>
    <w:p w:rsidR="002111FD" w:rsidRPr="002E46A1" w:rsidRDefault="002111FD" w:rsidP="007D3BD0">
      <w:pPr>
        <w:rPr>
          <w:rFonts w:asciiTheme="minorHAnsi" w:hAnsiTheme="minorHAnsi" w:cstheme="minorHAnsi"/>
          <w:bCs/>
          <w:color w:val="000000" w:themeColor="text1"/>
        </w:rPr>
      </w:pPr>
    </w:p>
    <w:p w:rsidR="005B0410" w:rsidRPr="002E46A1" w:rsidRDefault="00AC2B24" w:rsidP="007D3BD0">
      <w:pPr>
        <w:rPr>
          <w:rFonts w:asciiTheme="minorHAnsi" w:hAnsiTheme="minorHAnsi" w:cstheme="minorHAnsi"/>
          <w:color w:val="000000" w:themeColor="text1"/>
        </w:rPr>
      </w:pPr>
      <w:r w:rsidRPr="002E46A1">
        <w:rPr>
          <w:rFonts w:asciiTheme="minorHAnsi" w:hAnsiTheme="minorHAnsi" w:cstheme="minorHAnsi"/>
          <w:color w:val="000000" w:themeColor="text1"/>
        </w:rPr>
        <w:t xml:space="preserve">In this resubmission of my protocol manuscript, re-titled “An acute mouse brain slicing method for investigation of spontaneous hippocampal network activity”, I have made substantial revisions to incorporate the changes suggested in both the editorial and reviewer comments. I would first like to thank all of the reviewers for their detailed and considerate feedback, and I feel that the manuscript has been greatly improved with these revisions.  </w:t>
      </w:r>
      <w:r w:rsidR="007D3BD0" w:rsidRPr="002E46A1">
        <w:rPr>
          <w:rFonts w:asciiTheme="minorHAnsi" w:hAnsiTheme="minorHAnsi" w:cstheme="minorHAnsi"/>
          <w:color w:val="000000" w:themeColor="text1"/>
        </w:rPr>
        <w:t xml:space="preserve">I have included below specific responses </w:t>
      </w:r>
      <w:r w:rsidR="002111FD" w:rsidRPr="002E46A1">
        <w:rPr>
          <w:rFonts w:asciiTheme="minorHAnsi" w:hAnsiTheme="minorHAnsi" w:cstheme="minorHAnsi"/>
          <w:color w:val="000000" w:themeColor="text1"/>
        </w:rPr>
        <w:t xml:space="preserve">(in blue) </w:t>
      </w:r>
      <w:r w:rsidR="007D3BD0" w:rsidRPr="002E46A1">
        <w:rPr>
          <w:rFonts w:asciiTheme="minorHAnsi" w:hAnsiTheme="minorHAnsi" w:cstheme="minorHAnsi"/>
          <w:color w:val="000000" w:themeColor="text1"/>
        </w:rPr>
        <w:t xml:space="preserve">to each editorial and reviewer comment. </w:t>
      </w:r>
    </w:p>
    <w:p w:rsidR="002111FD" w:rsidRPr="002E46A1" w:rsidRDefault="002111FD" w:rsidP="002111FD">
      <w:pPr>
        <w:rPr>
          <w:rFonts w:asciiTheme="minorHAnsi" w:hAnsiTheme="minorHAnsi" w:cstheme="minorHAnsi"/>
          <w:i/>
        </w:rPr>
      </w:pPr>
    </w:p>
    <w:p w:rsidR="002111FD" w:rsidRPr="002E46A1" w:rsidRDefault="002111FD" w:rsidP="002111FD">
      <w:pPr>
        <w:rPr>
          <w:rFonts w:asciiTheme="minorHAnsi" w:hAnsiTheme="minorHAnsi" w:cstheme="minorHAnsi"/>
        </w:rPr>
      </w:pPr>
      <w:r w:rsidRPr="002E46A1">
        <w:rPr>
          <w:rFonts w:asciiTheme="minorHAnsi" w:hAnsiTheme="minorHAnsi" w:cstheme="minorHAnsi"/>
        </w:rPr>
        <w:t xml:space="preserve">Sincerely, </w:t>
      </w:r>
    </w:p>
    <w:p w:rsidR="002111FD" w:rsidRPr="002E46A1" w:rsidRDefault="002111FD" w:rsidP="002111FD">
      <w:pPr>
        <w:rPr>
          <w:rFonts w:asciiTheme="minorHAnsi" w:hAnsiTheme="minorHAnsi" w:cstheme="minorHAnsi"/>
        </w:rPr>
      </w:pPr>
      <w:r w:rsidRPr="002E46A1">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667D8DF6" wp14:editId="79BC0628">
                <wp:simplePos x="0" y="0"/>
                <wp:positionH relativeFrom="column">
                  <wp:posOffset>0</wp:posOffset>
                </wp:positionH>
                <wp:positionV relativeFrom="paragraph">
                  <wp:posOffset>119669</wp:posOffset>
                </wp:positionV>
                <wp:extent cx="1268095" cy="401955"/>
                <wp:effectExtent l="12700" t="0" r="14605" b="29845"/>
                <wp:wrapNone/>
                <wp:docPr id="13" name="Group 12">
                  <a:extLst xmlns:a="http://schemas.openxmlformats.org/drawingml/2006/main">
                    <a:ext uri="{FF2B5EF4-FFF2-40B4-BE49-F238E27FC236}">
                      <a16:creationId xmlns:a16="http://schemas.microsoft.com/office/drawing/2014/main" id="{08B1FC4D-ECE0-D446-AA92-C903F86FE874}"/>
                    </a:ext>
                  </a:extLst>
                </wp:docPr>
                <wp:cNvGraphicFramePr/>
                <a:graphic xmlns:a="http://schemas.openxmlformats.org/drawingml/2006/main">
                  <a:graphicData uri="http://schemas.microsoft.com/office/word/2010/wordprocessingGroup">
                    <wpg:wgp>
                      <wpg:cNvGrpSpPr/>
                      <wpg:grpSpPr>
                        <a:xfrm>
                          <a:off x="0" y="0"/>
                          <a:ext cx="1268095" cy="401955"/>
                          <a:chOff x="0" y="0"/>
                          <a:chExt cx="1268547" cy="402353"/>
                        </a:xfrm>
                      </wpg:grpSpPr>
                      <wps:wsp>
                        <wps:cNvPr id="2" name="Freeform 2">
                          <a:extLst>
                            <a:ext uri="{FF2B5EF4-FFF2-40B4-BE49-F238E27FC236}">
                              <a16:creationId xmlns:a16="http://schemas.microsoft.com/office/drawing/2014/main" id="{9AB069A9-AF9A-E84D-9B04-09FEED07E569}"/>
                            </a:ext>
                          </a:extLst>
                        </wps:cNvPr>
                        <wps:cNvSpPr/>
                        <wps:spPr>
                          <a:xfrm>
                            <a:off x="0" y="131850"/>
                            <a:ext cx="305009" cy="257960"/>
                          </a:xfrm>
                          <a:custGeom>
                            <a:avLst/>
                            <a:gdLst>
                              <a:gd name="connsiteX0" fmla="*/ 269144 w 648707"/>
                              <a:gd name="connsiteY0" fmla="*/ 0 h 548640"/>
                              <a:gd name="connsiteX1" fmla="*/ 231188 w 648707"/>
                              <a:gd name="connsiteY1" fmla="*/ 10352 h 548640"/>
                              <a:gd name="connsiteX2" fmla="*/ 210485 w 648707"/>
                              <a:gd name="connsiteY2" fmla="*/ 17253 h 548640"/>
                              <a:gd name="connsiteX3" fmla="*/ 196683 w 648707"/>
                              <a:gd name="connsiteY3" fmla="*/ 27605 h 548640"/>
                              <a:gd name="connsiteX4" fmla="*/ 151825 w 648707"/>
                              <a:gd name="connsiteY4" fmla="*/ 65561 h 548640"/>
                              <a:gd name="connsiteX5" fmla="*/ 144924 w 648707"/>
                              <a:gd name="connsiteY5" fmla="*/ 79363 h 548640"/>
                              <a:gd name="connsiteX6" fmla="*/ 124221 w 648707"/>
                              <a:gd name="connsiteY6" fmla="*/ 100067 h 548640"/>
                              <a:gd name="connsiteX7" fmla="*/ 113869 w 648707"/>
                              <a:gd name="connsiteY7" fmla="*/ 124221 h 548640"/>
                              <a:gd name="connsiteX8" fmla="*/ 96616 w 648707"/>
                              <a:gd name="connsiteY8" fmla="*/ 148374 h 548640"/>
                              <a:gd name="connsiteX9" fmla="*/ 79363 w 648707"/>
                              <a:gd name="connsiteY9" fmla="*/ 172528 h 548640"/>
                              <a:gd name="connsiteX10" fmla="*/ 65561 w 648707"/>
                              <a:gd name="connsiteY10" fmla="*/ 207034 h 548640"/>
                              <a:gd name="connsiteX11" fmla="*/ 62110 w 648707"/>
                              <a:gd name="connsiteY11" fmla="*/ 217386 h 548640"/>
                              <a:gd name="connsiteX12" fmla="*/ 44858 w 648707"/>
                              <a:gd name="connsiteY12" fmla="*/ 251891 h 548640"/>
                              <a:gd name="connsiteX13" fmla="*/ 41407 w 648707"/>
                              <a:gd name="connsiteY13" fmla="*/ 265694 h 548640"/>
                              <a:gd name="connsiteX14" fmla="*/ 27605 w 648707"/>
                              <a:gd name="connsiteY14" fmla="*/ 300199 h 548640"/>
                              <a:gd name="connsiteX15" fmla="*/ 20704 w 648707"/>
                              <a:gd name="connsiteY15" fmla="*/ 327804 h 548640"/>
                              <a:gd name="connsiteX16" fmla="*/ 10352 w 648707"/>
                              <a:gd name="connsiteY16" fmla="*/ 358859 h 548640"/>
                              <a:gd name="connsiteX17" fmla="*/ 6901 w 648707"/>
                              <a:gd name="connsiteY17" fmla="*/ 369211 h 548640"/>
                              <a:gd name="connsiteX18" fmla="*/ 0 w 648707"/>
                              <a:gd name="connsiteY18" fmla="*/ 400266 h 548640"/>
                              <a:gd name="connsiteX19" fmla="*/ 3451 w 648707"/>
                              <a:gd name="connsiteY19" fmla="*/ 514134 h 548640"/>
                              <a:gd name="connsiteX20" fmla="*/ 6901 w 648707"/>
                              <a:gd name="connsiteY20" fmla="*/ 524486 h 548640"/>
                              <a:gd name="connsiteX21" fmla="*/ 24154 w 648707"/>
                              <a:gd name="connsiteY21" fmla="*/ 541739 h 548640"/>
                              <a:gd name="connsiteX22" fmla="*/ 41407 w 648707"/>
                              <a:gd name="connsiteY22" fmla="*/ 545190 h 548640"/>
                              <a:gd name="connsiteX23" fmla="*/ 55209 w 648707"/>
                              <a:gd name="connsiteY23" fmla="*/ 548640 h 548640"/>
                              <a:gd name="connsiteX24" fmla="*/ 89715 w 648707"/>
                              <a:gd name="connsiteY24" fmla="*/ 545190 h 548640"/>
                              <a:gd name="connsiteX25" fmla="*/ 103517 w 648707"/>
                              <a:gd name="connsiteY25" fmla="*/ 531387 h 548640"/>
                              <a:gd name="connsiteX26" fmla="*/ 117320 w 648707"/>
                              <a:gd name="connsiteY26" fmla="*/ 521036 h 548640"/>
                              <a:gd name="connsiteX27" fmla="*/ 124221 w 648707"/>
                              <a:gd name="connsiteY27" fmla="*/ 510684 h 548640"/>
                              <a:gd name="connsiteX28" fmla="*/ 144924 w 648707"/>
                              <a:gd name="connsiteY28" fmla="*/ 483079 h 548640"/>
                              <a:gd name="connsiteX29" fmla="*/ 151825 w 648707"/>
                              <a:gd name="connsiteY29" fmla="*/ 472728 h 548640"/>
                              <a:gd name="connsiteX30" fmla="*/ 172529 w 648707"/>
                              <a:gd name="connsiteY30" fmla="*/ 434771 h 548640"/>
                              <a:gd name="connsiteX31" fmla="*/ 182880 w 648707"/>
                              <a:gd name="connsiteY31" fmla="*/ 407167 h 548640"/>
                              <a:gd name="connsiteX32" fmla="*/ 186331 w 648707"/>
                              <a:gd name="connsiteY32" fmla="*/ 396815 h 548640"/>
                              <a:gd name="connsiteX33" fmla="*/ 196683 w 648707"/>
                              <a:gd name="connsiteY33" fmla="*/ 383013 h 548640"/>
                              <a:gd name="connsiteX34" fmla="*/ 207034 w 648707"/>
                              <a:gd name="connsiteY34" fmla="*/ 365760 h 548640"/>
                              <a:gd name="connsiteX35" fmla="*/ 217386 w 648707"/>
                              <a:gd name="connsiteY35" fmla="*/ 351958 h 548640"/>
                              <a:gd name="connsiteX36" fmla="*/ 241540 w 648707"/>
                              <a:gd name="connsiteY36" fmla="*/ 307101 h 548640"/>
                              <a:gd name="connsiteX37" fmla="*/ 248441 w 648707"/>
                              <a:gd name="connsiteY37" fmla="*/ 293298 h 548640"/>
                              <a:gd name="connsiteX38" fmla="*/ 255342 w 648707"/>
                              <a:gd name="connsiteY38" fmla="*/ 269144 h 548640"/>
                              <a:gd name="connsiteX39" fmla="*/ 265694 w 648707"/>
                              <a:gd name="connsiteY39" fmla="*/ 241540 h 548640"/>
                              <a:gd name="connsiteX40" fmla="*/ 269144 w 648707"/>
                              <a:gd name="connsiteY40" fmla="*/ 227737 h 548640"/>
                              <a:gd name="connsiteX41" fmla="*/ 276046 w 648707"/>
                              <a:gd name="connsiteY41" fmla="*/ 207034 h 548640"/>
                              <a:gd name="connsiteX42" fmla="*/ 279496 w 648707"/>
                              <a:gd name="connsiteY42" fmla="*/ 169078 h 548640"/>
                              <a:gd name="connsiteX43" fmla="*/ 282947 w 648707"/>
                              <a:gd name="connsiteY43" fmla="*/ 155276 h 548640"/>
                              <a:gd name="connsiteX44" fmla="*/ 286397 w 648707"/>
                              <a:gd name="connsiteY44" fmla="*/ 120770 h 548640"/>
                              <a:gd name="connsiteX45" fmla="*/ 289848 w 648707"/>
                              <a:gd name="connsiteY45" fmla="*/ 51759 h 548640"/>
                              <a:gd name="connsiteX46" fmla="*/ 286397 w 648707"/>
                              <a:gd name="connsiteY46" fmla="*/ 31055 h 548640"/>
                              <a:gd name="connsiteX47" fmla="*/ 265694 w 648707"/>
                              <a:gd name="connsiteY47" fmla="*/ 20704 h 548640"/>
                              <a:gd name="connsiteX48" fmla="*/ 248441 w 648707"/>
                              <a:gd name="connsiteY48" fmla="*/ 55209 h 548640"/>
                              <a:gd name="connsiteX49" fmla="*/ 241540 w 648707"/>
                              <a:gd name="connsiteY49" fmla="*/ 72462 h 548640"/>
                              <a:gd name="connsiteX50" fmla="*/ 238089 w 648707"/>
                              <a:gd name="connsiteY50" fmla="*/ 89715 h 548640"/>
                              <a:gd name="connsiteX51" fmla="*/ 234639 w 648707"/>
                              <a:gd name="connsiteY51" fmla="*/ 110418 h 548640"/>
                              <a:gd name="connsiteX52" fmla="*/ 231188 w 648707"/>
                              <a:gd name="connsiteY52" fmla="*/ 138023 h 548640"/>
                              <a:gd name="connsiteX53" fmla="*/ 224287 w 648707"/>
                              <a:gd name="connsiteY53" fmla="*/ 162177 h 548640"/>
                              <a:gd name="connsiteX54" fmla="*/ 220837 w 648707"/>
                              <a:gd name="connsiteY54" fmla="*/ 189781 h 548640"/>
                              <a:gd name="connsiteX55" fmla="*/ 213935 w 648707"/>
                              <a:gd name="connsiteY55" fmla="*/ 217386 h 548640"/>
                              <a:gd name="connsiteX56" fmla="*/ 203584 w 648707"/>
                              <a:gd name="connsiteY56" fmla="*/ 293298 h 548640"/>
                              <a:gd name="connsiteX57" fmla="*/ 207034 w 648707"/>
                              <a:gd name="connsiteY57" fmla="*/ 514134 h 548640"/>
                              <a:gd name="connsiteX58" fmla="*/ 217386 w 648707"/>
                              <a:gd name="connsiteY58" fmla="*/ 517585 h 548640"/>
                              <a:gd name="connsiteX59" fmla="*/ 255342 w 648707"/>
                              <a:gd name="connsiteY59" fmla="*/ 514134 h 548640"/>
                              <a:gd name="connsiteX60" fmla="*/ 293298 w 648707"/>
                              <a:gd name="connsiteY60" fmla="*/ 479629 h 548640"/>
                              <a:gd name="connsiteX61" fmla="*/ 300200 w 648707"/>
                              <a:gd name="connsiteY61" fmla="*/ 469277 h 548640"/>
                              <a:gd name="connsiteX62" fmla="*/ 310551 w 648707"/>
                              <a:gd name="connsiteY62" fmla="*/ 458925 h 548640"/>
                              <a:gd name="connsiteX63" fmla="*/ 320903 w 648707"/>
                              <a:gd name="connsiteY63" fmla="*/ 438222 h 548640"/>
                              <a:gd name="connsiteX64" fmla="*/ 334705 w 648707"/>
                              <a:gd name="connsiteY64" fmla="*/ 414068 h 548640"/>
                              <a:gd name="connsiteX65" fmla="*/ 338156 w 648707"/>
                              <a:gd name="connsiteY65" fmla="*/ 403716 h 548640"/>
                              <a:gd name="connsiteX66" fmla="*/ 351958 w 648707"/>
                              <a:gd name="connsiteY66" fmla="*/ 379562 h 548640"/>
                              <a:gd name="connsiteX67" fmla="*/ 369211 w 648707"/>
                              <a:gd name="connsiteY67" fmla="*/ 334705 h 548640"/>
                              <a:gd name="connsiteX68" fmla="*/ 376112 w 648707"/>
                              <a:gd name="connsiteY68" fmla="*/ 314002 h 548640"/>
                              <a:gd name="connsiteX69" fmla="*/ 386464 w 648707"/>
                              <a:gd name="connsiteY69" fmla="*/ 293298 h 548640"/>
                              <a:gd name="connsiteX70" fmla="*/ 393365 w 648707"/>
                              <a:gd name="connsiteY70" fmla="*/ 276045 h 548640"/>
                              <a:gd name="connsiteX71" fmla="*/ 403717 w 648707"/>
                              <a:gd name="connsiteY71" fmla="*/ 231188 h 548640"/>
                              <a:gd name="connsiteX72" fmla="*/ 410618 w 648707"/>
                              <a:gd name="connsiteY72" fmla="*/ 210485 h 548640"/>
                              <a:gd name="connsiteX73" fmla="*/ 417519 w 648707"/>
                              <a:gd name="connsiteY73" fmla="*/ 189781 h 548640"/>
                              <a:gd name="connsiteX74" fmla="*/ 420969 w 648707"/>
                              <a:gd name="connsiteY74" fmla="*/ 179430 h 548640"/>
                              <a:gd name="connsiteX75" fmla="*/ 417519 w 648707"/>
                              <a:gd name="connsiteY75" fmla="*/ 162177 h 548640"/>
                              <a:gd name="connsiteX76" fmla="*/ 407167 w 648707"/>
                              <a:gd name="connsiteY76" fmla="*/ 165627 h 548640"/>
                              <a:gd name="connsiteX77" fmla="*/ 383013 w 648707"/>
                              <a:gd name="connsiteY77" fmla="*/ 186331 h 548640"/>
                              <a:gd name="connsiteX78" fmla="*/ 358859 w 648707"/>
                              <a:gd name="connsiteY78" fmla="*/ 207034 h 548640"/>
                              <a:gd name="connsiteX79" fmla="*/ 348507 w 648707"/>
                              <a:gd name="connsiteY79" fmla="*/ 241540 h 548640"/>
                              <a:gd name="connsiteX80" fmla="*/ 345057 w 648707"/>
                              <a:gd name="connsiteY80" fmla="*/ 251891 h 548640"/>
                              <a:gd name="connsiteX81" fmla="*/ 341606 w 648707"/>
                              <a:gd name="connsiteY81" fmla="*/ 269144 h 548640"/>
                              <a:gd name="connsiteX82" fmla="*/ 341606 w 648707"/>
                              <a:gd name="connsiteY82" fmla="*/ 462376 h 548640"/>
                              <a:gd name="connsiteX83" fmla="*/ 348507 w 648707"/>
                              <a:gd name="connsiteY83" fmla="*/ 483079 h 548640"/>
                              <a:gd name="connsiteX84" fmla="*/ 351958 w 648707"/>
                              <a:gd name="connsiteY84" fmla="*/ 500332 h 548640"/>
                              <a:gd name="connsiteX85" fmla="*/ 355409 w 648707"/>
                              <a:gd name="connsiteY85" fmla="*/ 510684 h 548640"/>
                              <a:gd name="connsiteX86" fmla="*/ 365760 w 648707"/>
                              <a:gd name="connsiteY86" fmla="*/ 514134 h 548640"/>
                              <a:gd name="connsiteX87" fmla="*/ 376112 w 648707"/>
                              <a:gd name="connsiteY87" fmla="*/ 510684 h 548640"/>
                              <a:gd name="connsiteX88" fmla="*/ 396815 w 648707"/>
                              <a:gd name="connsiteY88" fmla="*/ 489981 h 548640"/>
                              <a:gd name="connsiteX89" fmla="*/ 410618 w 648707"/>
                              <a:gd name="connsiteY89" fmla="*/ 445123 h 548640"/>
                              <a:gd name="connsiteX90" fmla="*/ 417519 w 648707"/>
                              <a:gd name="connsiteY90" fmla="*/ 414068 h 548640"/>
                              <a:gd name="connsiteX91" fmla="*/ 414068 w 648707"/>
                              <a:gd name="connsiteY91" fmla="*/ 376112 h 548640"/>
                              <a:gd name="connsiteX92" fmla="*/ 403717 w 648707"/>
                              <a:gd name="connsiteY92" fmla="*/ 386464 h 548640"/>
                              <a:gd name="connsiteX93" fmla="*/ 389914 w 648707"/>
                              <a:gd name="connsiteY93" fmla="*/ 407167 h 548640"/>
                              <a:gd name="connsiteX94" fmla="*/ 386464 w 648707"/>
                              <a:gd name="connsiteY94" fmla="*/ 417519 h 548640"/>
                              <a:gd name="connsiteX95" fmla="*/ 393365 w 648707"/>
                              <a:gd name="connsiteY95" fmla="*/ 438222 h 548640"/>
                              <a:gd name="connsiteX96" fmla="*/ 396815 w 648707"/>
                              <a:gd name="connsiteY96" fmla="*/ 452024 h 548640"/>
                              <a:gd name="connsiteX97" fmla="*/ 400266 w 648707"/>
                              <a:gd name="connsiteY97" fmla="*/ 462376 h 548640"/>
                              <a:gd name="connsiteX98" fmla="*/ 420969 w 648707"/>
                              <a:gd name="connsiteY98" fmla="*/ 469277 h 548640"/>
                              <a:gd name="connsiteX99" fmla="*/ 431321 w 648707"/>
                              <a:gd name="connsiteY99" fmla="*/ 452024 h 548640"/>
                              <a:gd name="connsiteX100" fmla="*/ 434772 w 648707"/>
                              <a:gd name="connsiteY100" fmla="*/ 431321 h 548640"/>
                              <a:gd name="connsiteX101" fmla="*/ 438222 w 648707"/>
                              <a:gd name="connsiteY101" fmla="*/ 420969 h 548640"/>
                              <a:gd name="connsiteX102" fmla="*/ 448574 w 648707"/>
                              <a:gd name="connsiteY102" fmla="*/ 452024 h 548640"/>
                              <a:gd name="connsiteX103" fmla="*/ 455475 w 648707"/>
                              <a:gd name="connsiteY103" fmla="*/ 483079 h 548640"/>
                              <a:gd name="connsiteX104" fmla="*/ 458926 w 648707"/>
                              <a:gd name="connsiteY104" fmla="*/ 503783 h 548640"/>
                              <a:gd name="connsiteX105" fmla="*/ 469277 w 648707"/>
                              <a:gd name="connsiteY105" fmla="*/ 507233 h 548640"/>
                              <a:gd name="connsiteX106" fmla="*/ 514135 w 648707"/>
                              <a:gd name="connsiteY106" fmla="*/ 500332 h 548640"/>
                              <a:gd name="connsiteX107" fmla="*/ 555541 w 648707"/>
                              <a:gd name="connsiteY107" fmla="*/ 479629 h 548640"/>
                              <a:gd name="connsiteX108" fmla="*/ 572794 w 648707"/>
                              <a:gd name="connsiteY108" fmla="*/ 455475 h 548640"/>
                              <a:gd name="connsiteX109" fmla="*/ 586597 w 648707"/>
                              <a:gd name="connsiteY109" fmla="*/ 441673 h 548640"/>
                              <a:gd name="connsiteX110" fmla="*/ 593498 w 648707"/>
                              <a:gd name="connsiteY110" fmla="*/ 431321 h 548640"/>
                              <a:gd name="connsiteX111" fmla="*/ 603849 w 648707"/>
                              <a:gd name="connsiteY111" fmla="*/ 417519 h 548640"/>
                              <a:gd name="connsiteX112" fmla="*/ 621102 w 648707"/>
                              <a:gd name="connsiteY112" fmla="*/ 403716 h 548640"/>
                              <a:gd name="connsiteX113" fmla="*/ 634904 w 648707"/>
                              <a:gd name="connsiteY113" fmla="*/ 383013 h 548640"/>
                              <a:gd name="connsiteX114" fmla="*/ 641806 w 648707"/>
                              <a:gd name="connsiteY114" fmla="*/ 376112 h 548640"/>
                              <a:gd name="connsiteX115" fmla="*/ 648707 w 648707"/>
                              <a:gd name="connsiteY115" fmla="*/ 365760 h 5486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Lst>
                            <a:rect l="l" t="t" r="r" b="b"/>
                            <a:pathLst>
                              <a:path w="648707" h="548640">
                                <a:moveTo>
                                  <a:pt x="269144" y="0"/>
                                </a:moveTo>
                                <a:cubicBezTo>
                                  <a:pt x="226937" y="6030"/>
                                  <a:pt x="260461" y="-1357"/>
                                  <a:pt x="231188" y="10352"/>
                                </a:cubicBezTo>
                                <a:cubicBezTo>
                                  <a:pt x="224434" y="13054"/>
                                  <a:pt x="210485" y="17253"/>
                                  <a:pt x="210485" y="17253"/>
                                </a:cubicBezTo>
                                <a:cubicBezTo>
                                  <a:pt x="205884" y="20704"/>
                                  <a:pt x="201394" y="24307"/>
                                  <a:pt x="196683" y="27605"/>
                                </a:cubicBezTo>
                                <a:cubicBezTo>
                                  <a:pt x="182551" y="37497"/>
                                  <a:pt x="159816" y="49580"/>
                                  <a:pt x="151825" y="65561"/>
                                </a:cubicBezTo>
                                <a:cubicBezTo>
                                  <a:pt x="149525" y="70162"/>
                                  <a:pt x="148137" y="75346"/>
                                  <a:pt x="144924" y="79363"/>
                                </a:cubicBezTo>
                                <a:cubicBezTo>
                                  <a:pt x="138827" y="86984"/>
                                  <a:pt x="124221" y="100067"/>
                                  <a:pt x="124221" y="100067"/>
                                </a:cubicBezTo>
                                <a:cubicBezTo>
                                  <a:pt x="120867" y="110127"/>
                                  <a:pt x="119958" y="114478"/>
                                  <a:pt x="113869" y="124221"/>
                                </a:cubicBezTo>
                                <a:cubicBezTo>
                                  <a:pt x="101530" y="143964"/>
                                  <a:pt x="106346" y="131346"/>
                                  <a:pt x="96616" y="148374"/>
                                </a:cubicBezTo>
                                <a:cubicBezTo>
                                  <a:pt x="84504" y="169570"/>
                                  <a:pt x="96225" y="155667"/>
                                  <a:pt x="79363" y="172528"/>
                                </a:cubicBezTo>
                                <a:cubicBezTo>
                                  <a:pt x="63659" y="219643"/>
                                  <a:pt x="80790" y="171501"/>
                                  <a:pt x="65561" y="207034"/>
                                </a:cubicBezTo>
                                <a:cubicBezTo>
                                  <a:pt x="64128" y="210377"/>
                                  <a:pt x="63634" y="214083"/>
                                  <a:pt x="62110" y="217386"/>
                                </a:cubicBezTo>
                                <a:cubicBezTo>
                                  <a:pt x="56721" y="229062"/>
                                  <a:pt x="47977" y="239416"/>
                                  <a:pt x="44858" y="251891"/>
                                </a:cubicBezTo>
                                <a:cubicBezTo>
                                  <a:pt x="43708" y="256492"/>
                                  <a:pt x="43072" y="261253"/>
                                  <a:pt x="41407" y="265694"/>
                                </a:cubicBezTo>
                                <a:cubicBezTo>
                                  <a:pt x="30699" y="294248"/>
                                  <a:pt x="36916" y="262955"/>
                                  <a:pt x="27605" y="300199"/>
                                </a:cubicBezTo>
                                <a:cubicBezTo>
                                  <a:pt x="25305" y="309401"/>
                                  <a:pt x="23703" y="318806"/>
                                  <a:pt x="20704" y="327804"/>
                                </a:cubicBezTo>
                                <a:lnTo>
                                  <a:pt x="10352" y="358859"/>
                                </a:lnTo>
                                <a:cubicBezTo>
                                  <a:pt x="9202" y="362310"/>
                                  <a:pt x="7614" y="365644"/>
                                  <a:pt x="6901" y="369211"/>
                                </a:cubicBezTo>
                                <a:cubicBezTo>
                                  <a:pt x="2521" y="391114"/>
                                  <a:pt x="4874" y="380774"/>
                                  <a:pt x="0" y="400266"/>
                                </a:cubicBezTo>
                                <a:cubicBezTo>
                                  <a:pt x="1150" y="438222"/>
                                  <a:pt x="1345" y="476219"/>
                                  <a:pt x="3451" y="514134"/>
                                </a:cubicBezTo>
                                <a:cubicBezTo>
                                  <a:pt x="3653" y="517766"/>
                                  <a:pt x="5274" y="521233"/>
                                  <a:pt x="6901" y="524486"/>
                                </a:cubicBezTo>
                                <a:cubicBezTo>
                                  <a:pt x="10793" y="532271"/>
                                  <a:pt x="15662" y="538554"/>
                                  <a:pt x="24154" y="541739"/>
                                </a:cubicBezTo>
                                <a:cubicBezTo>
                                  <a:pt x="29645" y="543798"/>
                                  <a:pt x="35682" y="543918"/>
                                  <a:pt x="41407" y="545190"/>
                                </a:cubicBezTo>
                                <a:cubicBezTo>
                                  <a:pt x="46036" y="546219"/>
                                  <a:pt x="50608" y="547490"/>
                                  <a:pt x="55209" y="548640"/>
                                </a:cubicBezTo>
                                <a:cubicBezTo>
                                  <a:pt x="66711" y="547490"/>
                                  <a:pt x="78829" y="549078"/>
                                  <a:pt x="89715" y="545190"/>
                                </a:cubicBezTo>
                                <a:cubicBezTo>
                                  <a:pt x="95842" y="543002"/>
                                  <a:pt x="98620" y="535672"/>
                                  <a:pt x="103517" y="531387"/>
                                </a:cubicBezTo>
                                <a:cubicBezTo>
                                  <a:pt x="107845" y="527600"/>
                                  <a:pt x="112719" y="524486"/>
                                  <a:pt x="117320" y="521036"/>
                                </a:cubicBezTo>
                                <a:cubicBezTo>
                                  <a:pt x="119620" y="517585"/>
                                  <a:pt x="121782" y="514038"/>
                                  <a:pt x="124221" y="510684"/>
                                </a:cubicBezTo>
                                <a:cubicBezTo>
                                  <a:pt x="130986" y="501382"/>
                                  <a:pt x="138544" y="492649"/>
                                  <a:pt x="144924" y="483079"/>
                                </a:cubicBezTo>
                                <a:cubicBezTo>
                                  <a:pt x="147224" y="479629"/>
                                  <a:pt x="149839" y="476369"/>
                                  <a:pt x="151825" y="472728"/>
                                </a:cubicBezTo>
                                <a:cubicBezTo>
                                  <a:pt x="175308" y="429675"/>
                                  <a:pt x="156765" y="458415"/>
                                  <a:pt x="172529" y="434771"/>
                                </a:cubicBezTo>
                                <a:cubicBezTo>
                                  <a:pt x="178889" y="409328"/>
                                  <a:pt x="172055" y="432425"/>
                                  <a:pt x="182880" y="407167"/>
                                </a:cubicBezTo>
                                <a:cubicBezTo>
                                  <a:pt x="184313" y="403824"/>
                                  <a:pt x="184526" y="399973"/>
                                  <a:pt x="186331" y="396815"/>
                                </a:cubicBezTo>
                                <a:cubicBezTo>
                                  <a:pt x="189184" y="391822"/>
                                  <a:pt x="193493" y="387798"/>
                                  <a:pt x="196683" y="383013"/>
                                </a:cubicBezTo>
                                <a:cubicBezTo>
                                  <a:pt x="200403" y="377433"/>
                                  <a:pt x="203314" y="371340"/>
                                  <a:pt x="207034" y="365760"/>
                                </a:cubicBezTo>
                                <a:cubicBezTo>
                                  <a:pt x="210224" y="360975"/>
                                  <a:pt x="214276" y="356796"/>
                                  <a:pt x="217386" y="351958"/>
                                </a:cubicBezTo>
                                <a:cubicBezTo>
                                  <a:pt x="261037" y="284056"/>
                                  <a:pt x="228132" y="338387"/>
                                  <a:pt x="241540" y="307101"/>
                                </a:cubicBezTo>
                                <a:cubicBezTo>
                                  <a:pt x="243566" y="302373"/>
                                  <a:pt x="246415" y="298026"/>
                                  <a:pt x="248441" y="293298"/>
                                </a:cubicBezTo>
                                <a:cubicBezTo>
                                  <a:pt x="251991" y="285014"/>
                                  <a:pt x="252837" y="277913"/>
                                  <a:pt x="255342" y="269144"/>
                                </a:cubicBezTo>
                                <a:cubicBezTo>
                                  <a:pt x="260182" y="252203"/>
                                  <a:pt x="258413" y="263385"/>
                                  <a:pt x="265694" y="241540"/>
                                </a:cubicBezTo>
                                <a:cubicBezTo>
                                  <a:pt x="267194" y="237041"/>
                                  <a:pt x="267781" y="232280"/>
                                  <a:pt x="269144" y="227737"/>
                                </a:cubicBezTo>
                                <a:cubicBezTo>
                                  <a:pt x="271234" y="220769"/>
                                  <a:pt x="276046" y="207034"/>
                                  <a:pt x="276046" y="207034"/>
                                </a:cubicBezTo>
                                <a:cubicBezTo>
                                  <a:pt x="277196" y="194382"/>
                                  <a:pt x="277817" y="181671"/>
                                  <a:pt x="279496" y="169078"/>
                                </a:cubicBezTo>
                                <a:cubicBezTo>
                                  <a:pt x="280123" y="164377"/>
                                  <a:pt x="282276" y="159971"/>
                                  <a:pt x="282947" y="155276"/>
                                </a:cubicBezTo>
                                <a:cubicBezTo>
                                  <a:pt x="284582" y="143833"/>
                                  <a:pt x="285628" y="132304"/>
                                  <a:pt x="286397" y="120770"/>
                                </a:cubicBezTo>
                                <a:cubicBezTo>
                                  <a:pt x="287929" y="97789"/>
                                  <a:pt x="288698" y="74763"/>
                                  <a:pt x="289848" y="51759"/>
                                </a:cubicBezTo>
                                <a:cubicBezTo>
                                  <a:pt x="288698" y="44858"/>
                                  <a:pt x="289526" y="37313"/>
                                  <a:pt x="286397" y="31055"/>
                                </a:cubicBezTo>
                                <a:cubicBezTo>
                                  <a:pt x="283721" y="25703"/>
                                  <a:pt x="270594" y="22337"/>
                                  <a:pt x="265694" y="20704"/>
                                </a:cubicBezTo>
                                <a:cubicBezTo>
                                  <a:pt x="244622" y="34751"/>
                                  <a:pt x="262816" y="19270"/>
                                  <a:pt x="248441" y="55209"/>
                                </a:cubicBezTo>
                                <a:cubicBezTo>
                                  <a:pt x="246141" y="60960"/>
                                  <a:pt x="243320" y="66529"/>
                                  <a:pt x="241540" y="72462"/>
                                </a:cubicBezTo>
                                <a:cubicBezTo>
                                  <a:pt x="239855" y="78080"/>
                                  <a:pt x="239138" y="83945"/>
                                  <a:pt x="238089" y="89715"/>
                                </a:cubicBezTo>
                                <a:cubicBezTo>
                                  <a:pt x="236838" y="96598"/>
                                  <a:pt x="235628" y="103492"/>
                                  <a:pt x="234639" y="110418"/>
                                </a:cubicBezTo>
                                <a:cubicBezTo>
                                  <a:pt x="233328" y="119598"/>
                                  <a:pt x="232712" y="128876"/>
                                  <a:pt x="231188" y="138023"/>
                                </a:cubicBezTo>
                                <a:cubicBezTo>
                                  <a:pt x="229743" y="146694"/>
                                  <a:pt x="227023" y="153969"/>
                                  <a:pt x="224287" y="162177"/>
                                </a:cubicBezTo>
                                <a:cubicBezTo>
                                  <a:pt x="223137" y="171378"/>
                                  <a:pt x="222546" y="180667"/>
                                  <a:pt x="220837" y="189781"/>
                                </a:cubicBezTo>
                                <a:cubicBezTo>
                                  <a:pt x="219089" y="199103"/>
                                  <a:pt x="215494" y="208030"/>
                                  <a:pt x="213935" y="217386"/>
                                </a:cubicBezTo>
                                <a:cubicBezTo>
                                  <a:pt x="205134" y="270195"/>
                                  <a:pt x="208426" y="244870"/>
                                  <a:pt x="203584" y="293298"/>
                                </a:cubicBezTo>
                                <a:cubicBezTo>
                                  <a:pt x="204734" y="366910"/>
                                  <a:pt x="202512" y="440652"/>
                                  <a:pt x="207034" y="514134"/>
                                </a:cubicBezTo>
                                <a:cubicBezTo>
                                  <a:pt x="207257" y="517764"/>
                                  <a:pt x="213749" y="517585"/>
                                  <a:pt x="217386" y="517585"/>
                                </a:cubicBezTo>
                                <a:cubicBezTo>
                                  <a:pt x="230090" y="517585"/>
                                  <a:pt x="242690" y="515284"/>
                                  <a:pt x="255342" y="514134"/>
                                </a:cubicBezTo>
                                <a:cubicBezTo>
                                  <a:pt x="270683" y="503907"/>
                                  <a:pt x="281081" y="497953"/>
                                  <a:pt x="293298" y="479629"/>
                                </a:cubicBezTo>
                                <a:cubicBezTo>
                                  <a:pt x="295599" y="476178"/>
                                  <a:pt x="297545" y="472463"/>
                                  <a:pt x="300200" y="469277"/>
                                </a:cubicBezTo>
                                <a:cubicBezTo>
                                  <a:pt x="303324" y="465528"/>
                                  <a:pt x="307844" y="462985"/>
                                  <a:pt x="310551" y="458925"/>
                                </a:cubicBezTo>
                                <a:cubicBezTo>
                                  <a:pt x="314831" y="452505"/>
                                  <a:pt x="317156" y="444967"/>
                                  <a:pt x="320903" y="438222"/>
                                </a:cubicBezTo>
                                <a:cubicBezTo>
                                  <a:pt x="331731" y="418732"/>
                                  <a:pt x="324617" y="437605"/>
                                  <a:pt x="334705" y="414068"/>
                                </a:cubicBezTo>
                                <a:cubicBezTo>
                                  <a:pt x="336138" y="410725"/>
                                  <a:pt x="336723" y="407059"/>
                                  <a:pt x="338156" y="403716"/>
                                </a:cubicBezTo>
                                <a:cubicBezTo>
                                  <a:pt x="343409" y="391458"/>
                                  <a:pt x="345028" y="389958"/>
                                  <a:pt x="351958" y="379562"/>
                                </a:cubicBezTo>
                                <a:cubicBezTo>
                                  <a:pt x="358598" y="346370"/>
                                  <a:pt x="350733" y="377822"/>
                                  <a:pt x="369211" y="334705"/>
                                </a:cubicBezTo>
                                <a:cubicBezTo>
                                  <a:pt x="372076" y="328019"/>
                                  <a:pt x="373314" y="320717"/>
                                  <a:pt x="376112" y="314002"/>
                                </a:cubicBezTo>
                                <a:cubicBezTo>
                                  <a:pt x="379080" y="306880"/>
                                  <a:pt x="383271" y="300322"/>
                                  <a:pt x="386464" y="293298"/>
                                </a:cubicBezTo>
                                <a:cubicBezTo>
                                  <a:pt x="389027" y="287659"/>
                                  <a:pt x="391065" y="281796"/>
                                  <a:pt x="393365" y="276045"/>
                                </a:cubicBezTo>
                                <a:cubicBezTo>
                                  <a:pt x="396103" y="262352"/>
                                  <a:pt x="399552" y="243684"/>
                                  <a:pt x="403717" y="231188"/>
                                </a:cubicBezTo>
                                <a:lnTo>
                                  <a:pt x="410618" y="210485"/>
                                </a:lnTo>
                                <a:lnTo>
                                  <a:pt x="417519" y="189781"/>
                                </a:lnTo>
                                <a:lnTo>
                                  <a:pt x="420969" y="179430"/>
                                </a:lnTo>
                                <a:cubicBezTo>
                                  <a:pt x="419819" y="173679"/>
                                  <a:pt x="421666" y="166324"/>
                                  <a:pt x="417519" y="162177"/>
                                </a:cubicBezTo>
                                <a:cubicBezTo>
                                  <a:pt x="414947" y="159605"/>
                                  <a:pt x="410325" y="163822"/>
                                  <a:pt x="407167" y="165627"/>
                                </a:cubicBezTo>
                                <a:cubicBezTo>
                                  <a:pt x="392033" y="174275"/>
                                  <a:pt x="395249" y="175843"/>
                                  <a:pt x="383013" y="186331"/>
                                </a:cubicBezTo>
                                <a:cubicBezTo>
                                  <a:pt x="352027" y="212890"/>
                                  <a:pt x="384547" y="181346"/>
                                  <a:pt x="358859" y="207034"/>
                                </a:cubicBezTo>
                                <a:cubicBezTo>
                                  <a:pt x="342466" y="256214"/>
                                  <a:pt x="358933" y="205047"/>
                                  <a:pt x="348507" y="241540"/>
                                </a:cubicBezTo>
                                <a:cubicBezTo>
                                  <a:pt x="347508" y="245037"/>
                                  <a:pt x="345939" y="248363"/>
                                  <a:pt x="345057" y="251891"/>
                                </a:cubicBezTo>
                                <a:cubicBezTo>
                                  <a:pt x="343635" y="257581"/>
                                  <a:pt x="342756" y="263393"/>
                                  <a:pt x="341606" y="269144"/>
                                </a:cubicBezTo>
                                <a:cubicBezTo>
                                  <a:pt x="335824" y="350104"/>
                                  <a:pt x="334448" y="347848"/>
                                  <a:pt x="341606" y="462376"/>
                                </a:cubicBezTo>
                                <a:cubicBezTo>
                                  <a:pt x="342060" y="469636"/>
                                  <a:pt x="347080" y="475946"/>
                                  <a:pt x="348507" y="483079"/>
                                </a:cubicBezTo>
                                <a:cubicBezTo>
                                  <a:pt x="349657" y="488830"/>
                                  <a:pt x="350535" y="494642"/>
                                  <a:pt x="351958" y="500332"/>
                                </a:cubicBezTo>
                                <a:cubicBezTo>
                                  <a:pt x="352840" y="503861"/>
                                  <a:pt x="352837" y="508112"/>
                                  <a:pt x="355409" y="510684"/>
                                </a:cubicBezTo>
                                <a:cubicBezTo>
                                  <a:pt x="357981" y="513256"/>
                                  <a:pt x="362310" y="512984"/>
                                  <a:pt x="365760" y="514134"/>
                                </a:cubicBezTo>
                                <a:cubicBezTo>
                                  <a:pt x="369211" y="512984"/>
                                  <a:pt x="373241" y="512917"/>
                                  <a:pt x="376112" y="510684"/>
                                </a:cubicBezTo>
                                <a:cubicBezTo>
                                  <a:pt x="383816" y="504692"/>
                                  <a:pt x="396815" y="489981"/>
                                  <a:pt x="396815" y="489981"/>
                                </a:cubicBezTo>
                                <a:cubicBezTo>
                                  <a:pt x="413207" y="424419"/>
                                  <a:pt x="394978" y="492045"/>
                                  <a:pt x="410618" y="445123"/>
                                </a:cubicBezTo>
                                <a:cubicBezTo>
                                  <a:pt x="413052" y="437820"/>
                                  <a:pt x="416153" y="420897"/>
                                  <a:pt x="417519" y="414068"/>
                                </a:cubicBezTo>
                                <a:cubicBezTo>
                                  <a:pt x="416369" y="401416"/>
                                  <a:pt x="419749" y="387475"/>
                                  <a:pt x="414068" y="376112"/>
                                </a:cubicBezTo>
                                <a:cubicBezTo>
                                  <a:pt x="411886" y="371747"/>
                                  <a:pt x="406713" y="382612"/>
                                  <a:pt x="403717" y="386464"/>
                                </a:cubicBezTo>
                                <a:cubicBezTo>
                                  <a:pt x="398625" y="393011"/>
                                  <a:pt x="389914" y="407167"/>
                                  <a:pt x="389914" y="407167"/>
                                </a:cubicBezTo>
                                <a:cubicBezTo>
                                  <a:pt x="388764" y="410618"/>
                                  <a:pt x="386062" y="413904"/>
                                  <a:pt x="386464" y="417519"/>
                                </a:cubicBezTo>
                                <a:cubicBezTo>
                                  <a:pt x="387267" y="424749"/>
                                  <a:pt x="391601" y="431165"/>
                                  <a:pt x="393365" y="438222"/>
                                </a:cubicBezTo>
                                <a:cubicBezTo>
                                  <a:pt x="394515" y="442823"/>
                                  <a:pt x="395512" y="447464"/>
                                  <a:pt x="396815" y="452024"/>
                                </a:cubicBezTo>
                                <a:cubicBezTo>
                                  <a:pt x="397814" y="455521"/>
                                  <a:pt x="397306" y="460262"/>
                                  <a:pt x="400266" y="462376"/>
                                </a:cubicBezTo>
                                <a:cubicBezTo>
                                  <a:pt x="406185" y="466604"/>
                                  <a:pt x="420969" y="469277"/>
                                  <a:pt x="420969" y="469277"/>
                                </a:cubicBezTo>
                                <a:cubicBezTo>
                                  <a:pt x="424420" y="463526"/>
                                  <a:pt x="429029" y="458327"/>
                                  <a:pt x="431321" y="452024"/>
                                </a:cubicBezTo>
                                <a:cubicBezTo>
                                  <a:pt x="433712" y="445449"/>
                                  <a:pt x="433254" y="438151"/>
                                  <a:pt x="434772" y="431321"/>
                                </a:cubicBezTo>
                                <a:cubicBezTo>
                                  <a:pt x="435561" y="427770"/>
                                  <a:pt x="437072" y="424420"/>
                                  <a:pt x="438222" y="420969"/>
                                </a:cubicBezTo>
                                <a:cubicBezTo>
                                  <a:pt x="441673" y="431321"/>
                                  <a:pt x="446780" y="441261"/>
                                  <a:pt x="448574" y="452024"/>
                                </a:cubicBezTo>
                                <a:cubicBezTo>
                                  <a:pt x="452622" y="476316"/>
                                  <a:pt x="449811" y="466091"/>
                                  <a:pt x="455475" y="483079"/>
                                </a:cubicBezTo>
                                <a:cubicBezTo>
                                  <a:pt x="456625" y="489980"/>
                                  <a:pt x="455455" y="497708"/>
                                  <a:pt x="458926" y="503783"/>
                                </a:cubicBezTo>
                                <a:cubicBezTo>
                                  <a:pt x="460730" y="506941"/>
                                  <a:pt x="465647" y="507460"/>
                                  <a:pt x="469277" y="507233"/>
                                </a:cubicBezTo>
                                <a:cubicBezTo>
                                  <a:pt x="484376" y="506289"/>
                                  <a:pt x="499182" y="502632"/>
                                  <a:pt x="514135" y="500332"/>
                                </a:cubicBezTo>
                                <a:cubicBezTo>
                                  <a:pt x="530973" y="494719"/>
                                  <a:pt x="542163" y="493007"/>
                                  <a:pt x="555541" y="479629"/>
                                </a:cubicBezTo>
                                <a:cubicBezTo>
                                  <a:pt x="562537" y="472633"/>
                                  <a:pt x="566528" y="463133"/>
                                  <a:pt x="572794" y="455475"/>
                                </a:cubicBezTo>
                                <a:cubicBezTo>
                                  <a:pt x="576914" y="450439"/>
                                  <a:pt x="582363" y="446613"/>
                                  <a:pt x="586597" y="441673"/>
                                </a:cubicBezTo>
                                <a:cubicBezTo>
                                  <a:pt x="589296" y="438524"/>
                                  <a:pt x="591088" y="434696"/>
                                  <a:pt x="593498" y="431321"/>
                                </a:cubicBezTo>
                                <a:cubicBezTo>
                                  <a:pt x="596840" y="426641"/>
                                  <a:pt x="600168" y="421937"/>
                                  <a:pt x="603849" y="417519"/>
                                </a:cubicBezTo>
                                <a:cubicBezTo>
                                  <a:pt x="609997" y="410141"/>
                                  <a:pt x="612741" y="409290"/>
                                  <a:pt x="621102" y="403716"/>
                                </a:cubicBezTo>
                                <a:cubicBezTo>
                                  <a:pt x="625703" y="396815"/>
                                  <a:pt x="629039" y="388877"/>
                                  <a:pt x="634904" y="383013"/>
                                </a:cubicBezTo>
                                <a:cubicBezTo>
                                  <a:pt x="637205" y="380713"/>
                                  <a:pt x="639774" y="378652"/>
                                  <a:pt x="641806" y="376112"/>
                                </a:cubicBezTo>
                                <a:cubicBezTo>
                                  <a:pt x="644397" y="372874"/>
                                  <a:pt x="648707" y="365760"/>
                                  <a:pt x="648707" y="36576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a:extLst>
                            <a:ext uri="{FF2B5EF4-FFF2-40B4-BE49-F238E27FC236}">
                              <a16:creationId xmlns:a16="http://schemas.microsoft.com/office/drawing/2014/main" id="{58E1F49D-0441-7B4F-831D-E8261F7388E7}"/>
                            </a:ext>
                          </a:extLst>
                        </wps:cNvPr>
                        <wps:cNvSpPr/>
                        <wps:spPr>
                          <a:xfrm>
                            <a:off x="359309" y="0"/>
                            <a:ext cx="244168" cy="402353"/>
                          </a:xfrm>
                          <a:custGeom>
                            <a:avLst/>
                            <a:gdLst>
                              <a:gd name="connsiteX0" fmla="*/ 122493 w 519308"/>
                              <a:gd name="connsiteY0" fmla="*/ 200133 h 855741"/>
                              <a:gd name="connsiteX1" fmla="*/ 108691 w 519308"/>
                              <a:gd name="connsiteY1" fmla="*/ 241540 h 855741"/>
                              <a:gd name="connsiteX2" fmla="*/ 101790 w 519308"/>
                              <a:gd name="connsiteY2" fmla="*/ 258793 h 855741"/>
                              <a:gd name="connsiteX3" fmla="*/ 94888 w 519308"/>
                              <a:gd name="connsiteY3" fmla="*/ 279496 h 855741"/>
                              <a:gd name="connsiteX4" fmla="*/ 81086 w 519308"/>
                              <a:gd name="connsiteY4" fmla="*/ 310551 h 855741"/>
                              <a:gd name="connsiteX5" fmla="*/ 77636 w 519308"/>
                              <a:gd name="connsiteY5" fmla="*/ 324353 h 855741"/>
                              <a:gd name="connsiteX6" fmla="*/ 70735 w 519308"/>
                              <a:gd name="connsiteY6" fmla="*/ 341606 h 855741"/>
                              <a:gd name="connsiteX7" fmla="*/ 67284 w 519308"/>
                              <a:gd name="connsiteY7" fmla="*/ 362310 h 855741"/>
                              <a:gd name="connsiteX8" fmla="*/ 60383 w 519308"/>
                              <a:gd name="connsiteY8" fmla="*/ 379562 h 855741"/>
                              <a:gd name="connsiteX9" fmla="*/ 53482 w 519308"/>
                              <a:gd name="connsiteY9" fmla="*/ 407167 h 855741"/>
                              <a:gd name="connsiteX10" fmla="*/ 50031 w 519308"/>
                              <a:gd name="connsiteY10" fmla="*/ 424420 h 855741"/>
                              <a:gd name="connsiteX11" fmla="*/ 43130 w 519308"/>
                              <a:gd name="connsiteY11" fmla="*/ 438222 h 855741"/>
                              <a:gd name="connsiteX12" fmla="*/ 36229 w 519308"/>
                              <a:gd name="connsiteY12" fmla="*/ 469277 h 855741"/>
                              <a:gd name="connsiteX13" fmla="*/ 29328 w 519308"/>
                              <a:gd name="connsiteY13" fmla="*/ 483079 h 855741"/>
                              <a:gd name="connsiteX14" fmla="*/ 18976 w 519308"/>
                              <a:gd name="connsiteY14" fmla="*/ 510684 h 855741"/>
                              <a:gd name="connsiteX15" fmla="*/ 8624 w 519308"/>
                              <a:gd name="connsiteY15" fmla="*/ 552091 h 855741"/>
                              <a:gd name="connsiteX16" fmla="*/ 5174 w 519308"/>
                              <a:gd name="connsiteY16" fmla="*/ 565893 h 855741"/>
                              <a:gd name="connsiteX17" fmla="*/ 5174 w 519308"/>
                              <a:gd name="connsiteY17" fmla="*/ 738421 h 855741"/>
                              <a:gd name="connsiteX18" fmla="*/ 18976 w 519308"/>
                              <a:gd name="connsiteY18" fmla="*/ 769476 h 855741"/>
                              <a:gd name="connsiteX19" fmla="*/ 25877 w 519308"/>
                              <a:gd name="connsiteY19" fmla="*/ 776378 h 855741"/>
                              <a:gd name="connsiteX20" fmla="*/ 53482 w 519308"/>
                              <a:gd name="connsiteY20" fmla="*/ 762575 h 855741"/>
                              <a:gd name="connsiteX21" fmla="*/ 60383 w 519308"/>
                              <a:gd name="connsiteY21" fmla="*/ 752224 h 855741"/>
                              <a:gd name="connsiteX22" fmla="*/ 70735 w 519308"/>
                              <a:gd name="connsiteY22" fmla="*/ 707366 h 855741"/>
                              <a:gd name="connsiteX23" fmla="*/ 77636 w 519308"/>
                              <a:gd name="connsiteY23" fmla="*/ 672861 h 855741"/>
                              <a:gd name="connsiteX24" fmla="*/ 81086 w 519308"/>
                              <a:gd name="connsiteY24" fmla="*/ 659058 h 855741"/>
                              <a:gd name="connsiteX25" fmla="*/ 87987 w 519308"/>
                              <a:gd name="connsiteY25" fmla="*/ 631454 h 855741"/>
                              <a:gd name="connsiteX26" fmla="*/ 91438 w 519308"/>
                              <a:gd name="connsiteY26" fmla="*/ 648707 h 855741"/>
                              <a:gd name="connsiteX27" fmla="*/ 98339 w 519308"/>
                              <a:gd name="connsiteY27" fmla="*/ 752224 h 855741"/>
                              <a:gd name="connsiteX28" fmla="*/ 101790 w 519308"/>
                              <a:gd name="connsiteY28" fmla="*/ 762575 h 855741"/>
                              <a:gd name="connsiteX29" fmla="*/ 112141 w 519308"/>
                              <a:gd name="connsiteY29" fmla="*/ 803982 h 855741"/>
                              <a:gd name="connsiteX30" fmla="*/ 119042 w 519308"/>
                              <a:gd name="connsiteY30" fmla="*/ 817784 h 855741"/>
                              <a:gd name="connsiteX31" fmla="*/ 150098 w 519308"/>
                              <a:gd name="connsiteY31" fmla="*/ 845389 h 855741"/>
                              <a:gd name="connsiteX32" fmla="*/ 163900 w 519308"/>
                              <a:gd name="connsiteY32" fmla="*/ 852290 h 855741"/>
                              <a:gd name="connsiteX33" fmla="*/ 174251 w 519308"/>
                              <a:gd name="connsiteY33" fmla="*/ 855741 h 855741"/>
                              <a:gd name="connsiteX34" fmla="*/ 205307 w 519308"/>
                              <a:gd name="connsiteY34" fmla="*/ 852290 h 855741"/>
                              <a:gd name="connsiteX35" fmla="*/ 229461 w 519308"/>
                              <a:gd name="connsiteY35" fmla="*/ 831587 h 855741"/>
                              <a:gd name="connsiteX36" fmla="*/ 291571 w 519308"/>
                              <a:gd name="connsiteY36" fmla="*/ 772927 h 855741"/>
                              <a:gd name="connsiteX37" fmla="*/ 326076 w 519308"/>
                              <a:gd name="connsiteY37" fmla="*/ 741872 h 855741"/>
                              <a:gd name="connsiteX38" fmla="*/ 360582 w 519308"/>
                              <a:gd name="connsiteY38" fmla="*/ 710817 h 855741"/>
                              <a:gd name="connsiteX39" fmla="*/ 398538 w 519308"/>
                              <a:gd name="connsiteY39" fmla="*/ 669410 h 855741"/>
                              <a:gd name="connsiteX40" fmla="*/ 436495 w 519308"/>
                              <a:gd name="connsiteY40" fmla="*/ 600399 h 855741"/>
                              <a:gd name="connsiteX41" fmla="*/ 471000 w 519308"/>
                              <a:gd name="connsiteY41" fmla="*/ 531387 h 855741"/>
                              <a:gd name="connsiteX42" fmla="*/ 508956 w 519308"/>
                              <a:gd name="connsiteY42" fmla="*/ 396815 h 855741"/>
                              <a:gd name="connsiteX43" fmla="*/ 519308 w 519308"/>
                              <a:gd name="connsiteY43" fmla="*/ 324353 h 855741"/>
                              <a:gd name="connsiteX44" fmla="*/ 512407 w 519308"/>
                              <a:gd name="connsiteY44" fmla="*/ 175979 h 855741"/>
                              <a:gd name="connsiteX45" fmla="*/ 505506 w 519308"/>
                              <a:gd name="connsiteY45" fmla="*/ 148375 h 855741"/>
                              <a:gd name="connsiteX46" fmla="*/ 467550 w 519308"/>
                              <a:gd name="connsiteY46" fmla="*/ 55209 h 855741"/>
                              <a:gd name="connsiteX47" fmla="*/ 429593 w 519308"/>
                              <a:gd name="connsiteY47" fmla="*/ 17253 h 855741"/>
                              <a:gd name="connsiteX48" fmla="*/ 412341 w 519308"/>
                              <a:gd name="connsiteY48" fmla="*/ 0 h 8557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519308" h="855741">
                                <a:moveTo>
                                  <a:pt x="122493" y="200133"/>
                                </a:moveTo>
                                <a:cubicBezTo>
                                  <a:pt x="117892" y="213935"/>
                                  <a:pt x="114094" y="228032"/>
                                  <a:pt x="108691" y="241540"/>
                                </a:cubicBezTo>
                                <a:cubicBezTo>
                                  <a:pt x="106391" y="247291"/>
                                  <a:pt x="103907" y="252972"/>
                                  <a:pt x="101790" y="258793"/>
                                </a:cubicBezTo>
                                <a:cubicBezTo>
                                  <a:pt x="99304" y="265629"/>
                                  <a:pt x="97374" y="272660"/>
                                  <a:pt x="94888" y="279496"/>
                                </a:cubicBezTo>
                                <a:cubicBezTo>
                                  <a:pt x="89012" y="295655"/>
                                  <a:pt x="88320" y="296084"/>
                                  <a:pt x="81086" y="310551"/>
                                </a:cubicBezTo>
                                <a:cubicBezTo>
                                  <a:pt x="79936" y="315152"/>
                                  <a:pt x="79136" y="319854"/>
                                  <a:pt x="77636" y="324353"/>
                                </a:cubicBezTo>
                                <a:cubicBezTo>
                                  <a:pt x="75677" y="330229"/>
                                  <a:pt x="72365" y="335630"/>
                                  <a:pt x="70735" y="341606"/>
                                </a:cubicBezTo>
                                <a:cubicBezTo>
                                  <a:pt x="68894" y="348356"/>
                                  <a:pt x="69125" y="355560"/>
                                  <a:pt x="67284" y="362310"/>
                                </a:cubicBezTo>
                                <a:cubicBezTo>
                                  <a:pt x="65654" y="368285"/>
                                  <a:pt x="62204" y="373642"/>
                                  <a:pt x="60383" y="379562"/>
                                </a:cubicBezTo>
                                <a:cubicBezTo>
                                  <a:pt x="57594" y="388627"/>
                                  <a:pt x="55615" y="397925"/>
                                  <a:pt x="53482" y="407167"/>
                                </a:cubicBezTo>
                                <a:cubicBezTo>
                                  <a:pt x="52163" y="412882"/>
                                  <a:pt x="51886" y="418856"/>
                                  <a:pt x="50031" y="424420"/>
                                </a:cubicBezTo>
                                <a:cubicBezTo>
                                  <a:pt x="48404" y="429300"/>
                                  <a:pt x="45430" y="433621"/>
                                  <a:pt x="43130" y="438222"/>
                                </a:cubicBezTo>
                                <a:cubicBezTo>
                                  <a:pt x="42194" y="442900"/>
                                  <a:pt x="38315" y="463713"/>
                                  <a:pt x="36229" y="469277"/>
                                </a:cubicBezTo>
                                <a:cubicBezTo>
                                  <a:pt x="34423" y="474093"/>
                                  <a:pt x="31417" y="478379"/>
                                  <a:pt x="29328" y="483079"/>
                                </a:cubicBezTo>
                                <a:cubicBezTo>
                                  <a:pt x="26870" y="488611"/>
                                  <a:pt x="20984" y="503322"/>
                                  <a:pt x="18976" y="510684"/>
                                </a:cubicBezTo>
                                <a:cubicBezTo>
                                  <a:pt x="15232" y="524410"/>
                                  <a:pt x="12074" y="538289"/>
                                  <a:pt x="8624" y="552091"/>
                                </a:cubicBezTo>
                                <a:lnTo>
                                  <a:pt x="5174" y="565893"/>
                                </a:lnTo>
                                <a:cubicBezTo>
                                  <a:pt x="-1353" y="637682"/>
                                  <a:pt x="-2088" y="629487"/>
                                  <a:pt x="5174" y="738421"/>
                                </a:cubicBezTo>
                                <a:cubicBezTo>
                                  <a:pt x="5871" y="748870"/>
                                  <a:pt x="12324" y="761161"/>
                                  <a:pt x="18976" y="769476"/>
                                </a:cubicBezTo>
                                <a:cubicBezTo>
                                  <a:pt x="21008" y="772017"/>
                                  <a:pt x="23577" y="774077"/>
                                  <a:pt x="25877" y="776378"/>
                                </a:cubicBezTo>
                                <a:cubicBezTo>
                                  <a:pt x="34113" y="773083"/>
                                  <a:pt x="46591" y="769465"/>
                                  <a:pt x="53482" y="762575"/>
                                </a:cubicBezTo>
                                <a:cubicBezTo>
                                  <a:pt x="56414" y="759643"/>
                                  <a:pt x="58083" y="755674"/>
                                  <a:pt x="60383" y="752224"/>
                                </a:cubicBezTo>
                                <a:cubicBezTo>
                                  <a:pt x="67541" y="730746"/>
                                  <a:pt x="63121" y="745433"/>
                                  <a:pt x="70735" y="707366"/>
                                </a:cubicBezTo>
                                <a:cubicBezTo>
                                  <a:pt x="70741" y="707334"/>
                                  <a:pt x="77628" y="672893"/>
                                  <a:pt x="77636" y="672861"/>
                                </a:cubicBezTo>
                                <a:cubicBezTo>
                                  <a:pt x="78786" y="668260"/>
                                  <a:pt x="80057" y="663688"/>
                                  <a:pt x="81086" y="659058"/>
                                </a:cubicBezTo>
                                <a:cubicBezTo>
                                  <a:pt x="86636" y="634080"/>
                                  <a:pt x="81823" y="649948"/>
                                  <a:pt x="87987" y="631454"/>
                                </a:cubicBezTo>
                                <a:cubicBezTo>
                                  <a:pt x="89137" y="637205"/>
                                  <a:pt x="91034" y="642856"/>
                                  <a:pt x="91438" y="648707"/>
                                </a:cubicBezTo>
                                <a:cubicBezTo>
                                  <a:pt x="94000" y="685857"/>
                                  <a:pt x="90644" y="717602"/>
                                  <a:pt x="98339" y="752224"/>
                                </a:cubicBezTo>
                                <a:cubicBezTo>
                                  <a:pt x="99128" y="755774"/>
                                  <a:pt x="100640" y="759125"/>
                                  <a:pt x="101790" y="762575"/>
                                </a:cubicBezTo>
                                <a:cubicBezTo>
                                  <a:pt x="104245" y="777307"/>
                                  <a:pt x="105305" y="790310"/>
                                  <a:pt x="112141" y="803982"/>
                                </a:cubicBezTo>
                                <a:cubicBezTo>
                                  <a:pt x="114441" y="808583"/>
                                  <a:pt x="115829" y="813767"/>
                                  <a:pt x="119042" y="817784"/>
                                </a:cubicBezTo>
                                <a:cubicBezTo>
                                  <a:pt x="127870" y="828819"/>
                                  <a:pt x="137917" y="838429"/>
                                  <a:pt x="150098" y="845389"/>
                                </a:cubicBezTo>
                                <a:cubicBezTo>
                                  <a:pt x="154564" y="847941"/>
                                  <a:pt x="159172" y="850264"/>
                                  <a:pt x="163900" y="852290"/>
                                </a:cubicBezTo>
                                <a:cubicBezTo>
                                  <a:pt x="167243" y="853723"/>
                                  <a:pt x="170801" y="854591"/>
                                  <a:pt x="174251" y="855741"/>
                                </a:cubicBezTo>
                                <a:cubicBezTo>
                                  <a:pt x="184603" y="854591"/>
                                  <a:pt x="195765" y="856465"/>
                                  <a:pt x="205307" y="852290"/>
                                </a:cubicBezTo>
                                <a:cubicBezTo>
                                  <a:pt x="215022" y="848040"/>
                                  <a:pt x="221657" y="838767"/>
                                  <a:pt x="229461" y="831587"/>
                                </a:cubicBezTo>
                                <a:cubicBezTo>
                                  <a:pt x="250418" y="812306"/>
                                  <a:pt x="270703" y="792305"/>
                                  <a:pt x="291571" y="772927"/>
                                </a:cubicBezTo>
                                <a:cubicBezTo>
                                  <a:pt x="302910" y="762398"/>
                                  <a:pt x="314574" y="752224"/>
                                  <a:pt x="326076" y="741872"/>
                                </a:cubicBezTo>
                                <a:cubicBezTo>
                                  <a:pt x="337578" y="731520"/>
                                  <a:pt x="350126" y="722224"/>
                                  <a:pt x="360582" y="710817"/>
                                </a:cubicBezTo>
                                <a:cubicBezTo>
                                  <a:pt x="373234" y="697015"/>
                                  <a:pt x="387930" y="684839"/>
                                  <a:pt x="398538" y="669410"/>
                                </a:cubicBezTo>
                                <a:cubicBezTo>
                                  <a:pt x="413411" y="647776"/>
                                  <a:pt x="424291" y="623644"/>
                                  <a:pt x="436495" y="600399"/>
                                </a:cubicBezTo>
                                <a:cubicBezTo>
                                  <a:pt x="448450" y="577627"/>
                                  <a:pt x="461149" y="555145"/>
                                  <a:pt x="471000" y="531387"/>
                                </a:cubicBezTo>
                                <a:cubicBezTo>
                                  <a:pt x="488249" y="489785"/>
                                  <a:pt x="500969" y="441313"/>
                                  <a:pt x="508956" y="396815"/>
                                </a:cubicBezTo>
                                <a:cubicBezTo>
                                  <a:pt x="513266" y="372800"/>
                                  <a:pt x="515857" y="348507"/>
                                  <a:pt x="519308" y="324353"/>
                                </a:cubicBezTo>
                                <a:cubicBezTo>
                                  <a:pt x="517008" y="274895"/>
                                  <a:pt x="516278" y="225339"/>
                                  <a:pt x="512407" y="175979"/>
                                </a:cubicBezTo>
                                <a:cubicBezTo>
                                  <a:pt x="511665" y="166524"/>
                                  <a:pt x="508112" y="157495"/>
                                  <a:pt x="505506" y="148375"/>
                                </a:cubicBezTo>
                                <a:cubicBezTo>
                                  <a:pt x="493935" y="107875"/>
                                  <a:pt x="490041" y="92693"/>
                                  <a:pt x="467550" y="55209"/>
                                </a:cubicBezTo>
                                <a:cubicBezTo>
                                  <a:pt x="456376" y="36587"/>
                                  <a:pt x="445367" y="31275"/>
                                  <a:pt x="429593" y="17253"/>
                                </a:cubicBezTo>
                                <a:cubicBezTo>
                                  <a:pt x="423514" y="11850"/>
                                  <a:pt x="418092" y="5751"/>
                                  <a:pt x="412341"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reeform 4">
                          <a:extLst>
                            <a:ext uri="{FF2B5EF4-FFF2-40B4-BE49-F238E27FC236}">
                              <a16:creationId xmlns:a16="http://schemas.microsoft.com/office/drawing/2014/main" id="{A3B61D2A-1B10-1B49-9A71-BAFF7E1D290B}"/>
                            </a:ext>
                          </a:extLst>
                        </wps:cNvPr>
                        <wps:cNvSpPr/>
                        <wps:spPr>
                          <a:xfrm>
                            <a:off x="734469" y="255539"/>
                            <a:ext cx="8174" cy="18464"/>
                          </a:xfrm>
                          <a:custGeom>
                            <a:avLst/>
                            <a:gdLst>
                              <a:gd name="connsiteX0" fmla="*/ 3583 w 17385"/>
                              <a:gd name="connsiteY0" fmla="*/ 0 h 39269"/>
                              <a:gd name="connsiteX1" fmla="*/ 132 w 17385"/>
                              <a:gd name="connsiteY1" fmla="*/ 24153 h 39269"/>
                              <a:gd name="connsiteX2" fmla="*/ 17385 w 17385"/>
                              <a:gd name="connsiteY2" fmla="*/ 37956 h 39269"/>
                              <a:gd name="connsiteX3" fmla="*/ 3583 w 17385"/>
                              <a:gd name="connsiteY3" fmla="*/ 0 h 39269"/>
                            </a:gdLst>
                            <a:ahLst/>
                            <a:cxnLst>
                              <a:cxn ang="0">
                                <a:pos x="connsiteX0" y="connsiteY0"/>
                              </a:cxn>
                              <a:cxn ang="0">
                                <a:pos x="connsiteX1" y="connsiteY1"/>
                              </a:cxn>
                              <a:cxn ang="0">
                                <a:pos x="connsiteX2" y="connsiteY2"/>
                              </a:cxn>
                              <a:cxn ang="0">
                                <a:pos x="connsiteX3" y="connsiteY3"/>
                              </a:cxn>
                            </a:cxnLst>
                            <a:rect l="l" t="t" r="r" b="b"/>
                            <a:pathLst>
                              <a:path w="17385" h="39269">
                                <a:moveTo>
                                  <a:pt x="3583" y="0"/>
                                </a:moveTo>
                                <a:cubicBezTo>
                                  <a:pt x="2433" y="8051"/>
                                  <a:pt x="-677" y="16061"/>
                                  <a:pt x="132" y="24153"/>
                                </a:cubicBezTo>
                                <a:cubicBezTo>
                                  <a:pt x="185" y="24679"/>
                                  <a:pt x="10875" y="44466"/>
                                  <a:pt x="17385" y="37956"/>
                                </a:cubicBezTo>
                                <a:lnTo>
                                  <a:pt x="3583" y="0"/>
                                </a:lnTo>
                                <a:close/>
                              </a:path>
                            </a:pathLst>
                          </a:cu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a:extLst>
                            <a:ext uri="{FF2B5EF4-FFF2-40B4-BE49-F238E27FC236}">
                              <a16:creationId xmlns:a16="http://schemas.microsoft.com/office/drawing/2014/main" id="{75A7FBE4-206E-324A-B6DE-E7C97BA51E47}"/>
                            </a:ext>
                          </a:extLst>
                        </wps:cNvPr>
                        <wps:cNvSpPr/>
                        <wps:spPr>
                          <a:xfrm>
                            <a:off x="730229" y="192266"/>
                            <a:ext cx="387751" cy="32448"/>
                          </a:xfrm>
                          <a:custGeom>
                            <a:avLst/>
                            <a:gdLst>
                              <a:gd name="connsiteX0" fmla="*/ 0 w 824685"/>
                              <a:gd name="connsiteY0" fmla="*/ 69012 h 69012"/>
                              <a:gd name="connsiteX1" fmla="*/ 169078 w 824685"/>
                              <a:gd name="connsiteY1" fmla="*/ 41407 h 69012"/>
                              <a:gd name="connsiteX2" fmla="*/ 358859 w 824685"/>
                              <a:gd name="connsiteY2" fmla="*/ 17253 h 69012"/>
                              <a:gd name="connsiteX3" fmla="*/ 610750 w 824685"/>
                              <a:gd name="connsiteY3" fmla="*/ 3451 h 69012"/>
                              <a:gd name="connsiteX4" fmla="*/ 824685 w 824685"/>
                              <a:gd name="connsiteY4" fmla="*/ 0 h 69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4685" h="69012">
                                <a:moveTo>
                                  <a:pt x="0" y="69012"/>
                                </a:moveTo>
                                <a:cubicBezTo>
                                  <a:pt x="175546" y="49507"/>
                                  <a:pt x="-93182" y="81051"/>
                                  <a:pt x="169078" y="41407"/>
                                </a:cubicBezTo>
                                <a:cubicBezTo>
                                  <a:pt x="232132" y="31875"/>
                                  <a:pt x="295323" y="22713"/>
                                  <a:pt x="358859" y="17253"/>
                                </a:cubicBezTo>
                                <a:cubicBezTo>
                                  <a:pt x="442640" y="10053"/>
                                  <a:pt x="526718" y="6563"/>
                                  <a:pt x="610750" y="3451"/>
                                </a:cubicBezTo>
                                <a:cubicBezTo>
                                  <a:pt x="682022" y="811"/>
                                  <a:pt x="824685" y="0"/>
                                  <a:pt x="824685"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a:extLst>
                            <a:ext uri="{FF2B5EF4-FFF2-40B4-BE49-F238E27FC236}">
                              <a16:creationId xmlns:a16="http://schemas.microsoft.com/office/drawing/2014/main" id="{4C28BBB4-1AC4-614E-9663-23FCAE108F40}"/>
                            </a:ext>
                          </a:extLst>
                        </wps:cNvPr>
                        <wps:cNvSpPr/>
                        <wps:spPr>
                          <a:xfrm>
                            <a:off x="507230" y="148714"/>
                            <a:ext cx="761317" cy="218495"/>
                          </a:xfrm>
                          <a:custGeom>
                            <a:avLst/>
                            <a:gdLst>
                              <a:gd name="connsiteX0" fmla="*/ 0 w 1425084"/>
                              <a:gd name="connsiteY0" fmla="*/ 712933 h 716383"/>
                              <a:gd name="connsiteX1" fmla="*/ 24154 w 1425084"/>
                              <a:gd name="connsiteY1" fmla="*/ 699130 h 716383"/>
                              <a:gd name="connsiteX2" fmla="*/ 79363 w 1425084"/>
                              <a:gd name="connsiteY2" fmla="*/ 637020 h 716383"/>
                              <a:gd name="connsiteX3" fmla="*/ 100067 w 1425084"/>
                              <a:gd name="connsiteY3" fmla="*/ 612866 h 716383"/>
                              <a:gd name="connsiteX4" fmla="*/ 113869 w 1425084"/>
                              <a:gd name="connsiteY4" fmla="*/ 595613 h 716383"/>
                              <a:gd name="connsiteX5" fmla="*/ 182880 w 1425084"/>
                              <a:gd name="connsiteY5" fmla="*/ 523152 h 716383"/>
                              <a:gd name="connsiteX6" fmla="*/ 213935 w 1425084"/>
                              <a:gd name="connsiteY6" fmla="*/ 474844 h 716383"/>
                              <a:gd name="connsiteX7" fmla="*/ 265694 w 1425084"/>
                              <a:gd name="connsiteY7" fmla="*/ 395481 h 716383"/>
                              <a:gd name="connsiteX8" fmla="*/ 303650 w 1425084"/>
                              <a:gd name="connsiteY8" fmla="*/ 329920 h 716383"/>
                              <a:gd name="connsiteX9" fmla="*/ 317452 w 1425084"/>
                              <a:gd name="connsiteY9" fmla="*/ 298865 h 716383"/>
                              <a:gd name="connsiteX10" fmla="*/ 345057 w 1425084"/>
                              <a:gd name="connsiteY10" fmla="*/ 243656 h 716383"/>
                              <a:gd name="connsiteX11" fmla="*/ 355409 w 1425084"/>
                              <a:gd name="connsiteY11" fmla="*/ 216051 h 716383"/>
                              <a:gd name="connsiteX12" fmla="*/ 362310 w 1425084"/>
                              <a:gd name="connsiteY12" fmla="*/ 195348 h 716383"/>
                              <a:gd name="connsiteX13" fmla="*/ 386464 w 1425084"/>
                              <a:gd name="connsiteY13" fmla="*/ 136688 h 716383"/>
                              <a:gd name="connsiteX14" fmla="*/ 400266 w 1425084"/>
                              <a:gd name="connsiteY14" fmla="*/ 95281 h 716383"/>
                              <a:gd name="connsiteX15" fmla="*/ 403716 w 1425084"/>
                              <a:gd name="connsiteY15" fmla="*/ 78029 h 716383"/>
                              <a:gd name="connsiteX16" fmla="*/ 407167 w 1425084"/>
                              <a:gd name="connsiteY16" fmla="*/ 67677 h 716383"/>
                              <a:gd name="connsiteX17" fmla="*/ 414068 w 1425084"/>
                              <a:gd name="connsiteY17" fmla="*/ 40072 h 716383"/>
                              <a:gd name="connsiteX18" fmla="*/ 417519 w 1425084"/>
                              <a:gd name="connsiteY18" fmla="*/ 26270 h 716383"/>
                              <a:gd name="connsiteX19" fmla="*/ 410618 w 1425084"/>
                              <a:gd name="connsiteY19" fmla="*/ 12468 h 716383"/>
                              <a:gd name="connsiteX20" fmla="*/ 403716 w 1425084"/>
                              <a:gd name="connsiteY20" fmla="*/ 22820 h 716383"/>
                              <a:gd name="connsiteX21" fmla="*/ 400266 w 1425084"/>
                              <a:gd name="connsiteY21" fmla="*/ 36622 h 716383"/>
                              <a:gd name="connsiteX22" fmla="*/ 393365 w 1425084"/>
                              <a:gd name="connsiteY22" fmla="*/ 71127 h 716383"/>
                              <a:gd name="connsiteX23" fmla="*/ 389914 w 1425084"/>
                              <a:gd name="connsiteY23" fmla="*/ 81479 h 716383"/>
                              <a:gd name="connsiteX24" fmla="*/ 383013 w 1425084"/>
                              <a:gd name="connsiteY24" fmla="*/ 91831 h 716383"/>
                              <a:gd name="connsiteX25" fmla="*/ 376112 w 1425084"/>
                              <a:gd name="connsiteY25" fmla="*/ 112534 h 716383"/>
                              <a:gd name="connsiteX26" fmla="*/ 369211 w 1425084"/>
                              <a:gd name="connsiteY26" fmla="*/ 133238 h 716383"/>
                              <a:gd name="connsiteX27" fmla="*/ 362310 w 1425084"/>
                              <a:gd name="connsiteY27" fmla="*/ 147040 h 716383"/>
                              <a:gd name="connsiteX28" fmla="*/ 355409 w 1425084"/>
                              <a:gd name="connsiteY28" fmla="*/ 157392 h 716383"/>
                              <a:gd name="connsiteX29" fmla="*/ 351958 w 1425084"/>
                              <a:gd name="connsiteY29" fmla="*/ 167743 h 716383"/>
                              <a:gd name="connsiteX30" fmla="*/ 338156 w 1425084"/>
                              <a:gd name="connsiteY30" fmla="*/ 191897 h 716383"/>
                              <a:gd name="connsiteX31" fmla="*/ 331255 w 1425084"/>
                              <a:gd name="connsiteY31" fmla="*/ 202249 h 716383"/>
                              <a:gd name="connsiteX32" fmla="*/ 324353 w 1425084"/>
                              <a:gd name="connsiteY32" fmla="*/ 222952 h 716383"/>
                              <a:gd name="connsiteX33" fmla="*/ 314002 w 1425084"/>
                              <a:gd name="connsiteY33" fmla="*/ 240205 h 716383"/>
                              <a:gd name="connsiteX34" fmla="*/ 303650 w 1425084"/>
                              <a:gd name="connsiteY34" fmla="*/ 260909 h 716383"/>
                              <a:gd name="connsiteX35" fmla="*/ 282947 w 1425084"/>
                              <a:gd name="connsiteY35" fmla="*/ 291964 h 716383"/>
                              <a:gd name="connsiteX36" fmla="*/ 276046 w 1425084"/>
                              <a:gd name="connsiteY36" fmla="*/ 309217 h 716383"/>
                              <a:gd name="connsiteX37" fmla="*/ 258793 w 1425084"/>
                              <a:gd name="connsiteY37" fmla="*/ 340272 h 716383"/>
                              <a:gd name="connsiteX38" fmla="*/ 241540 w 1425084"/>
                              <a:gd name="connsiteY38" fmla="*/ 374777 h 716383"/>
                              <a:gd name="connsiteX39" fmla="*/ 234639 w 1425084"/>
                              <a:gd name="connsiteY39" fmla="*/ 385129 h 716383"/>
                              <a:gd name="connsiteX40" fmla="*/ 220836 w 1425084"/>
                              <a:gd name="connsiteY40" fmla="*/ 412733 h 716383"/>
                              <a:gd name="connsiteX41" fmla="*/ 203584 w 1425084"/>
                              <a:gd name="connsiteY41" fmla="*/ 440338 h 716383"/>
                              <a:gd name="connsiteX42" fmla="*/ 186331 w 1425084"/>
                              <a:gd name="connsiteY42" fmla="*/ 481745 h 716383"/>
                              <a:gd name="connsiteX43" fmla="*/ 169078 w 1425084"/>
                              <a:gd name="connsiteY43" fmla="*/ 516250 h 716383"/>
                              <a:gd name="connsiteX44" fmla="*/ 158726 w 1425084"/>
                              <a:gd name="connsiteY44" fmla="*/ 543855 h 716383"/>
                              <a:gd name="connsiteX45" fmla="*/ 155276 w 1425084"/>
                              <a:gd name="connsiteY45" fmla="*/ 557657 h 716383"/>
                              <a:gd name="connsiteX46" fmla="*/ 151825 w 1425084"/>
                              <a:gd name="connsiteY46" fmla="*/ 568009 h 716383"/>
                              <a:gd name="connsiteX47" fmla="*/ 144924 w 1425084"/>
                              <a:gd name="connsiteY47" fmla="*/ 595613 h 716383"/>
                              <a:gd name="connsiteX48" fmla="*/ 144924 w 1425084"/>
                              <a:gd name="connsiteY48" fmla="*/ 654273 h 716383"/>
                              <a:gd name="connsiteX49" fmla="*/ 151825 w 1425084"/>
                              <a:gd name="connsiteY49" fmla="*/ 637020 h 716383"/>
                              <a:gd name="connsiteX50" fmla="*/ 165627 w 1425084"/>
                              <a:gd name="connsiteY50" fmla="*/ 616317 h 716383"/>
                              <a:gd name="connsiteX51" fmla="*/ 172529 w 1425084"/>
                              <a:gd name="connsiteY51" fmla="*/ 602515 h 716383"/>
                              <a:gd name="connsiteX52" fmla="*/ 186331 w 1425084"/>
                              <a:gd name="connsiteY52" fmla="*/ 581811 h 716383"/>
                              <a:gd name="connsiteX53" fmla="*/ 193232 w 1425084"/>
                              <a:gd name="connsiteY53" fmla="*/ 557657 h 716383"/>
                              <a:gd name="connsiteX54" fmla="*/ 200133 w 1425084"/>
                              <a:gd name="connsiteY54" fmla="*/ 543855 h 716383"/>
                              <a:gd name="connsiteX55" fmla="*/ 213935 w 1425084"/>
                              <a:gd name="connsiteY55" fmla="*/ 523152 h 716383"/>
                              <a:gd name="connsiteX56" fmla="*/ 220836 w 1425084"/>
                              <a:gd name="connsiteY56" fmla="*/ 512800 h 716383"/>
                              <a:gd name="connsiteX57" fmla="*/ 231188 w 1425084"/>
                              <a:gd name="connsiteY57" fmla="*/ 492097 h 716383"/>
                              <a:gd name="connsiteX58" fmla="*/ 238089 w 1425084"/>
                              <a:gd name="connsiteY58" fmla="*/ 467943 h 716383"/>
                              <a:gd name="connsiteX59" fmla="*/ 251892 w 1425084"/>
                              <a:gd name="connsiteY59" fmla="*/ 447239 h 716383"/>
                              <a:gd name="connsiteX60" fmla="*/ 258793 w 1425084"/>
                              <a:gd name="connsiteY60" fmla="*/ 436887 h 716383"/>
                              <a:gd name="connsiteX61" fmla="*/ 269144 w 1425084"/>
                              <a:gd name="connsiteY61" fmla="*/ 426536 h 716383"/>
                              <a:gd name="connsiteX62" fmla="*/ 286397 w 1425084"/>
                              <a:gd name="connsiteY62" fmla="*/ 412733 h 716383"/>
                              <a:gd name="connsiteX63" fmla="*/ 303650 w 1425084"/>
                              <a:gd name="connsiteY63" fmla="*/ 416184 h 716383"/>
                              <a:gd name="connsiteX64" fmla="*/ 324353 w 1425084"/>
                              <a:gd name="connsiteY64" fmla="*/ 433437 h 716383"/>
                              <a:gd name="connsiteX65" fmla="*/ 331255 w 1425084"/>
                              <a:gd name="connsiteY65" fmla="*/ 454140 h 716383"/>
                              <a:gd name="connsiteX66" fmla="*/ 334705 w 1425084"/>
                              <a:gd name="connsiteY66" fmla="*/ 464492 h 716383"/>
                              <a:gd name="connsiteX67" fmla="*/ 338156 w 1425084"/>
                              <a:gd name="connsiteY67" fmla="*/ 650823 h 716383"/>
                              <a:gd name="connsiteX68" fmla="*/ 351958 w 1425084"/>
                              <a:gd name="connsiteY68" fmla="*/ 657724 h 716383"/>
                              <a:gd name="connsiteX69" fmla="*/ 369211 w 1425084"/>
                              <a:gd name="connsiteY69" fmla="*/ 637020 h 716383"/>
                              <a:gd name="connsiteX70" fmla="*/ 383013 w 1425084"/>
                              <a:gd name="connsiteY70" fmla="*/ 616317 h 716383"/>
                              <a:gd name="connsiteX71" fmla="*/ 389914 w 1425084"/>
                              <a:gd name="connsiteY71" fmla="*/ 605965 h 716383"/>
                              <a:gd name="connsiteX72" fmla="*/ 393365 w 1425084"/>
                              <a:gd name="connsiteY72" fmla="*/ 588712 h 716383"/>
                              <a:gd name="connsiteX73" fmla="*/ 400266 w 1425084"/>
                              <a:gd name="connsiteY73" fmla="*/ 568009 h 716383"/>
                              <a:gd name="connsiteX74" fmla="*/ 407167 w 1425084"/>
                              <a:gd name="connsiteY74" fmla="*/ 540404 h 716383"/>
                              <a:gd name="connsiteX75" fmla="*/ 410618 w 1425084"/>
                              <a:gd name="connsiteY75" fmla="*/ 526602 h 716383"/>
                              <a:gd name="connsiteX76" fmla="*/ 417519 w 1425084"/>
                              <a:gd name="connsiteY76" fmla="*/ 512800 h 716383"/>
                              <a:gd name="connsiteX77" fmla="*/ 424420 w 1425084"/>
                              <a:gd name="connsiteY77" fmla="*/ 488646 h 716383"/>
                              <a:gd name="connsiteX78" fmla="*/ 427870 w 1425084"/>
                              <a:gd name="connsiteY78" fmla="*/ 443789 h 716383"/>
                              <a:gd name="connsiteX79" fmla="*/ 424420 w 1425084"/>
                              <a:gd name="connsiteY79" fmla="*/ 467943 h 716383"/>
                              <a:gd name="connsiteX80" fmla="*/ 417519 w 1425084"/>
                              <a:gd name="connsiteY80" fmla="*/ 488646 h 716383"/>
                              <a:gd name="connsiteX81" fmla="*/ 414068 w 1425084"/>
                              <a:gd name="connsiteY81" fmla="*/ 498998 h 716383"/>
                              <a:gd name="connsiteX82" fmla="*/ 403716 w 1425084"/>
                              <a:gd name="connsiteY82" fmla="*/ 523152 h 716383"/>
                              <a:gd name="connsiteX83" fmla="*/ 396815 w 1425084"/>
                              <a:gd name="connsiteY83" fmla="*/ 550756 h 716383"/>
                              <a:gd name="connsiteX84" fmla="*/ 393365 w 1425084"/>
                              <a:gd name="connsiteY84" fmla="*/ 564558 h 716383"/>
                              <a:gd name="connsiteX85" fmla="*/ 386464 w 1425084"/>
                              <a:gd name="connsiteY85" fmla="*/ 578361 h 716383"/>
                              <a:gd name="connsiteX86" fmla="*/ 379562 w 1425084"/>
                              <a:gd name="connsiteY86" fmla="*/ 599064 h 716383"/>
                              <a:gd name="connsiteX87" fmla="*/ 383013 w 1425084"/>
                              <a:gd name="connsiteY87" fmla="*/ 616317 h 716383"/>
                              <a:gd name="connsiteX88" fmla="*/ 396815 w 1425084"/>
                              <a:gd name="connsiteY88" fmla="*/ 640471 h 716383"/>
                              <a:gd name="connsiteX89" fmla="*/ 407167 w 1425084"/>
                              <a:gd name="connsiteY89" fmla="*/ 661174 h 716383"/>
                              <a:gd name="connsiteX90" fmla="*/ 431321 w 1425084"/>
                              <a:gd name="connsiteY90" fmla="*/ 654273 h 716383"/>
                              <a:gd name="connsiteX91" fmla="*/ 441673 w 1425084"/>
                              <a:gd name="connsiteY91" fmla="*/ 650823 h 716383"/>
                              <a:gd name="connsiteX92" fmla="*/ 448574 w 1425084"/>
                              <a:gd name="connsiteY92" fmla="*/ 643921 h 716383"/>
                              <a:gd name="connsiteX93" fmla="*/ 452024 w 1425084"/>
                              <a:gd name="connsiteY93" fmla="*/ 633570 h 716383"/>
                              <a:gd name="connsiteX94" fmla="*/ 458926 w 1425084"/>
                              <a:gd name="connsiteY94" fmla="*/ 623218 h 716383"/>
                              <a:gd name="connsiteX95" fmla="*/ 465827 w 1425084"/>
                              <a:gd name="connsiteY95" fmla="*/ 595613 h 716383"/>
                              <a:gd name="connsiteX96" fmla="*/ 472728 w 1425084"/>
                              <a:gd name="connsiteY96" fmla="*/ 574910 h 716383"/>
                              <a:gd name="connsiteX97" fmla="*/ 479629 w 1425084"/>
                              <a:gd name="connsiteY97" fmla="*/ 550756 h 716383"/>
                              <a:gd name="connsiteX98" fmla="*/ 493431 w 1425084"/>
                              <a:gd name="connsiteY98" fmla="*/ 519701 h 716383"/>
                              <a:gd name="connsiteX99" fmla="*/ 503783 w 1425084"/>
                              <a:gd name="connsiteY99" fmla="*/ 478294 h 716383"/>
                              <a:gd name="connsiteX100" fmla="*/ 538289 w 1425084"/>
                              <a:gd name="connsiteY100" fmla="*/ 388580 h 716383"/>
                              <a:gd name="connsiteX101" fmla="*/ 555541 w 1425084"/>
                              <a:gd name="connsiteY101" fmla="*/ 360975 h 716383"/>
                              <a:gd name="connsiteX102" fmla="*/ 572794 w 1425084"/>
                              <a:gd name="connsiteY102" fmla="*/ 326469 h 716383"/>
                              <a:gd name="connsiteX103" fmla="*/ 603849 w 1425084"/>
                              <a:gd name="connsiteY103" fmla="*/ 229853 h 716383"/>
                              <a:gd name="connsiteX104" fmla="*/ 607300 w 1425084"/>
                              <a:gd name="connsiteY104" fmla="*/ 205700 h 716383"/>
                              <a:gd name="connsiteX105" fmla="*/ 610750 w 1425084"/>
                              <a:gd name="connsiteY105" fmla="*/ 150490 h 716383"/>
                              <a:gd name="connsiteX106" fmla="*/ 614201 w 1425084"/>
                              <a:gd name="connsiteY106" fmla="*/ 126337 h 716383"/>
                              <a:gd name="connsiteX107" fmla="*/ 617652 w 1425084"/>
                              <a:gd name="connsiteY107" fmla="*/ 105633 h 716383"/>
                              <a:gd name="connsiteX108" fmla="*/ 614201 w 1425084"/>
                              <a:gd name="connsiteY108" fmla="*/ 122886 h 716383"/>
                              <a:gd name="connsiteX109" fmla="*/ 607300 w 1425084"/>
                              <a:gd name="connsiteY109" fmla="*/ 164293 h 716383"/>
                              <a:gd name="connsiteX110" fmla="*/ 600399 w 1425084"/>
                              <a:gd name="connsiteY110" fmla="*/ 181546 h 716383"/>
                              <a:gd name="connsiteX111" fmla="*/ 596948 w 1425084"/>
                              <a:gd name="connsiteY111" fmla="*/ 198798 h 716383"/>
                              <a:gd name="connsiteX112" fmla="*/ 593498 w 1425084"/>
                              <a:gd name="connsiteY112" fmla="*/ 212601 h 716383"/>
                              <a:gd name="connsiteX113" fmla="*/ 590047 w 1425084"/>
                              <a:gd name="connsiteY113" fmla="*/ 240205 h 716383"/>
                              <a:gd name="connsiteX114" fmla="*/ 576245 w 1425084"/>
                              <a:gd name="connsiteY114" fmla="*/ 264359 h 716383"/>
                              <a:gd name="connsiteX115" fmla="*/ 562442 w 1425084"/>
                              <a:gd name="connsiteY115" fmla="*/ 298865 h 716383"/>
                              <a:gd name="connsiteX116" fmla="*/ 555541 w 1425084"/>
                              <a:gd name="connsiteY116" fmla="*/ 312667 h 716383"/>
                              <a:gd name="connsiteX117" fmla="*/ 548640 w 1425084"/>
                              <a:gd name="connsiteY117" fmla="*/ 347173 h 716383"/>
                              <a:gd name="connsiteX118" fmla="*/ 545190 w 1425084"/>
                              <a:gd name="connsiteY118" fmla="*/ 364426 h 716383"/>
                              <a:gd name="connsiteX119" fmla="*/ 534838 w 1425084"/>
                              <a:gd name="connsiteY119" fmla="*/ 395481 h 716383"/>
                              <a:gd name="connsiteX120" fmla="*/ 531387 w 1425084"/>
                              <a:gd name="connsiteY120" fmla="*/ 405832 h 716383"/>
                              <a:gd name="connsiteX121" fmla="*/ 517585 w 1425084"/>
                              <a:gd name="connsiteY121" fmla="*/ 436887 h 716383"/>
                              <a:gd name="connsiteX122" fmla="*/ 514135 w 1425084"/>
                              <a:gd name="connsiteY122" fmla="*/ 461041 h 716383"/>
                              <a:gd name="connsiteX123" fmla="*/ 510684 w 1425084"/>
                              <a:gd name="connsiteY123" fmla="*/ 471393 h 716383"/>
                              <a:gd name="connsiteX124" fmla="*/ 503783 w 1425084"/>
                              <a:gd name="connsiteY124" fmla="*/ 498998 h 716383"/>
                              <a:gd name="connsiteX125" fmla="*/ 503783 w 1425084"/>
                              <a:gd name="connsiteY125" fmla="*/ 498998 h 716383"/>
                              <a:gd name="connsiteX126" fmla="*/ 500332 w 1425084"/>
                              <a:gd name="connsiteY126" fmla="*/ 523152 h 716383"/>
                              <a:gd name="connsiteX127" fmla="*/ 503783 w 1425084"/>
                              <a:gd name="connsiteY127" fmla="*/ 626669 h 716383"/>
                              <a:gd name="connsiteX128" fmla="*/ 510684 w 1425084"/>
                              <a:gd name="connsiteY128" fmla="*/ 647372 h 716383"/>
                              <a:gd name="connsiteX129" fmla="*/ 517585 w 1425084"/>
                              <a:gd name="connsiteY129" fmla="*/ 657724 h 716383"/>
                              <a:gd name="connsiteX130" fmla="*/ 531387 w 1425084"/>
                              <a:gd name="connsiteY130" fmla="*/ 671526 h 716383"/>
                              <a:gd name="connsiteX131" fmla="*/ 545190 w 1425084"/>
                              <a:gd name="connsiteY131" fmla="*/ 668075 h 716383"/>
                              <a:gd name="connsiteX132" fmla="*/ 548640 w 1425084"/>
                              <a:gd name="connsiteY132" fmla="*/ 657724 h 716383"/>
                              <a:gd name="connsiteX133" fmla="*/ 555541 w 1425084"/>
                              <a:gd name="connsiteY133" fmla="*/ 647372 h 716383"/>
                              <a:gd name="connsiteX134" fmla="*/ 576245 w 1425084"/>
                              <a:gd name="connsiteY134" fmla="*/ 599064 h 716383"/>
                              <a:gd name="connsiteX135" fmla="*/ 583146 w 1425084"/>
                              <a:gd name="connsiteY135" fmla="*/ 564558 h 716383"/>
                              <a:gd name="connsiteX136" fmla="*/ 579695 w 1425084"/>
                              <a:gd name="connsiteY136" fmla="*/ 533503 h 716383"/>
                              <a:gd name="connsiteX137" fmla="*/ 576245 w 1425084"/>
                              <a:gd name="connsiteY137" fmla="*/ 523152 h 716383"/>
                              <a:gd name="connsiteX138" fmla="*/ 565893 w 1425084"/>
                              <a:gd name="connsiteY138" fmla="*/ 519701 h 716383"/>
                              <a:gd name="connsiteX139" fmla="*/ 552091 w 1425084"/>
                              <a:gd name="connsiteY139" fmla="*/ 543855 h 716383"/>
                              <a:gd name="connsiteX140" fmla="*/ 558992 w 1425084"/>
                              <a:gd name="connsiteY140" fmla="*/ 626669 h 716383"/>
                              <a:gd name="connsiteX141" fmla="*/ 562442 w 1425084"/>
                              <a:gd name="connsiteY141" fmla="*/ 654273 h 716383"/>
                              <a:gd name="connsiteX142" fmla="*/ 593498 w 1425084"/>
                              <a:gd name="connsiteY142" fmla="*/ 671526 h 716383"/>
                              <a:gd name="connsiteX143" fmla="*/ 621102 w 1425084"/>
                              <a:gd name="connsiteY143" fmla="*/ 668075 h 716383"/>
                              <a:gd name="connsiteX144" fmla="*/ 634904 w 1425084"/>
                              <a:gd name="connsiteY144" fmla="*/ 643921 h 716383"/>
                              <a:gd name="connsiteX145" fmla="*/ 652157 w 1425084"/>
                              <a:gd name="connsiteY145" fmla="*/ 619767 h 716383"/>
                              <a:gd name="connsiteX146" fmla="*/ 659058 w 1425084"/>
                              <a:gd name="connsiteY146" fmla="*/ 605965 h 716383"/>
                              <a:gd name="connsiteX147" fmla="*/ 665959 w 1425084"/>
                              <a:gd name="connsiteY147" fmla="*/ 574910 h 716383"/>
                              <a:gd name="connsiteX148" fmla="*/ 679762 w 1425084"/>
                              <a:gd name="connsiteY148" fmla="*/ 540404 h 716383"/>
                              <a:gd name="connsiteX149" fmla="*/ 683212 w 1425084"/>
                              <a:gd name="connsiteY149" fmla="*/ 523152 h 716383"/>
                              <a:gd name="connsiteX150" fmla="*/ 707366 w 1425084"/>
                              <a:gd name="connsiteY150" fmla="*/ 461041 h 716383"/>
                              <a:gd name="connsiteX151" fmla="*/ 731520 w 1425084"/>
                              <a:gd name="connsiteY151" fmla="*/ 357524 h 716383"/>
                              <a:gd name="connsiteX152" fmla="*/ 745322 w 1425084"/>
                              <a:gd name="connsiteY152" fmla="*/ 295414 h 716383"/>
                              <a:gd name="connsiteX153" fmla="*/ 752224 w 1425084"/>
                              <a:gd name="connsiteY153" fmla="*/ 236755 h 716383"/>
                              <a:gd name="connsiteX154" fmla="*/ 759125 w 1425084"/>
                              <a:gd name="connsiteY154" fmla="*/ 216051 h 716383"/>
                              <a:gd name="connsiteX155" fmla="*/ 766026 w 1425084"/>
                              <a:gd name="connsiteY155" fmla="*/ 191897 h 716383"/>
                              <a:gd name="connsiteX156" fmla="*/ 772927 w 1425084"/>
                              <a:gd name="connsiteY156" fmla="*/ 178095 h 716383"/>
                              <a:gd name="connsiteX157" fmla="*/ 790180 w 1425084"/>
                              <a:gd name="connsiteY157" fmla="*/ 136688 h 716383"/>
                              <a:gd name="connsiteX158" fmla="*/ 779828 w 1425084"/>
                              <a:gd name="connsiteY158" fmla="*/ 122886 h 716383"/>
                              <a:gd name="connsiteX159" fmla="*/ 769476 w 1425084"/>
                              <a:gd name="connsiteY159" fmla="*/ 129787 h 716383"/>
                              <a:gd name="connsiteX160" fmla="*/ 759125 w 1425084"/>
                              <a:gd name="connsiteY160" fmla="*/ 143589 h 716383"/>
                              <a:gd name="connsiteX161" fmla="*/ 745322 w 1425084"/>
                              <a:gd name="connsiteY161" fmla="*/ 157392 h 716383"/>
                              <a:gd name="connsiteX162" fmla="*/ 738421 w 1425084"/>
                              <a:gd name="connsiteY162" fmla="*/ 174644 h 716383"/>
                              <a:gd name="connsiteX163" fmla="*/ 731520 w 1425084"/>
                              <a:gd name="connsiteY163" fmla="*/ 202249 h 716383"/>
                              <a:gd name="connsiteX164" fmla="*/ 728070 w 1425084"/>
                              <a:gd name="connsiteY164" fmla="*/ 271260 h 716383"/>
                              <a:gd name="connsiteX165" fmla="*/ 714267 w 1425084"/>
                              <a:gd name="connsiteY165" fmla="*/ 336821 h 716383"/>
                              <a:gd name="connsiteX166" fmla="*/ 703916 w 1425084"/>
                              <a:gd name="connsiteY166" fmla="*/ 381678 h 716383"/>
                              <a:gd name="connsiteX167" fmla="*/ 700465 w 1425084"/>
                              <a:gd name="connsiteY167" fmla="*/ 416184 h 716383"/>
                              <a:gd name="connsiteX168" fmla="*/ 697015 w 1425084"/>
                              <a:gd name="connsiteY168" fmla="*/ 433437 h 716383"/>
                              <a:gd name="connsiteX169" fmla="*/ 693564 w 1425084"/>
                              <a:gd name="connsiteY169" fmla="*/ 471393 h 716383"/>
                              <a:gd name="connsiteX170" fmla="*/ 690113 w 1425084"/>
                              <a:gd name="connsiteY170" fmla="*/ 571460 h 716383"/>
                              <a:gd name="connsiteX171" fmla="*/ 686663 w 1425084"/>
                              <a:gd name="connsiteY171" fmla="*/ 585262 h 716383"/>
                              <a:gd name="connsiteX172" fmla="*/ 679762 w 1425084"/>
                              <a:gd name="connsiteY172" fmla="*/ 623218 h 716383"/>
                              <a:gd name="connsiteX173" fmla="*/ 683212 w 1425084"/>
                              <a:gd name="connsiteY173" fmla="*/ 702581 h 716383"/>
                              <a:gd name="connsiteX174" fmla="*/ 693564 w 1425084"/>
                              <a:gd name="connsiteY174" fmla="*/ 699130 h 716383"/>
                              <a:gd name="connsiteX175" fmla="*/ 731520 w 1425084"/>
                              <a:gd name="connsiteY175" fmla="*/ 668075 h 716383"/>
                              <a:gd name="connsiteX176" fmla="*/ 745322 w 1425084"/>
                              <a:gd name="connsiteY176" fmla="*/ 647372 h 716383"/>
                              <a:gd name="connsiteX177" fmla="*/ 748773 w 1425084"/>
                              <a:gd name="connsiteY177" fmla="*/ 633570 h 716383"/>
                              <a:gd name="connsiteX178" fmla="*/ 752224 w 1425084"/>
                              <a:gd name="connsiteY178" fmla="*/ 623218 h 716383"/>
                              <a:gd name="connsiteX179" fmla="*/ 755674 w 1425084"/>
                              <a:gd name="connsiteY179" fmla="*/ 605965 h 716383"/>
                              <a:gd name="connsiteX180" fmla="*/ 738421 w 1425084"/>
                              <a:gd name="connsiteY180" fmla="*/ 564558 h 716383"/>
                              <a:gd name="connsiteX181" fmla="*/ 717718 w 1425084"/>
                              <a:gd name="connsiteY181" fmla="*/ 568009 h 716383"/>
                              <a:gd name="connsiteX182" fmla="*/ 710817 w 1425084"/>
                              <a:gd name="connsiteY182" fmla="*/ 609416 h 716383"/>
                              <a:gd name="connsiteX183" fmla="*/ 755674 w 1425084"/>
                              <a:gd name="connsiteY183" fmla="*/ 599064 h 716383"/>
                              <a:gd name="connsiteX184" fmla="*/ 797081 w 1425084"/>
                              <a:gd name="connsiteY184" fmla="*/ 561108 h 716383"/>
                              <a:gd name="connsiteX185" fmla="*/ 807433 w 1425084"/>
                              <a:gd name="connsiteY185" fmla="*/ 547306 h 716383"/>
                              <a:gd name="connsiteX186" fmla="*/ 814334 w 1425084"/>
                              <a:gd name="connsiteY186" fmla="*/ 540404 h 716383"/>
                              <a:gd name="connsiteX187" fmla="*/ 821235 w 1425084"/>
                              <a:gd name="connsiteY187" fmla="*/ 530053 h 716383"/>
                              <a:gd name="connsiteX188" fmla="*/ 835037 w 1425084"/>
                              <a:gd name="connsiteY188" fmla="*/ 512800 h 716383"/>
                              <a:gd name="connsiteX189" fmla="*/ 876444 w 1425084"/>
                              <a:gd name="connsiteY189" fmla="*/ 436887 h 716383"/>
                              <a:gd name="connsiteX190" fmla="*/ 886796 w 1425084"/>
                              <a:gd name="connsiteY190" fmla="*/ 395481 h 716383"/>
                              <a:gd name="connsiteX191" fmla="*/ 893697 w 1425084"/>
                              <a:gd name="connsiteY191" fmla="*/ 371327 h 716383"/>
                              <a:gd name="connsiteX192" fmla="*/ 900598 w 1425084"/>
                              <a:gd name="connsiteY192" fmla="*/ 357524 h 716383"/>
                              <a:gd name="connsiteX193" fmla="*/ 897147 w 1425084"/>
                              <a:gd name="connsiteY193" fmla="*/ 374777 h 716383"/>
                              <a:gd name="connsiteX194" fmla="*/ 890246 w 1425084"/>
                              <a:gd name="connsiteY194" fmla="*/ 385129 h 716383"/>
                              <a:gd name="connsiteX195" fmla="*/ 879895 w 1425084"/>
                              <a:gd name="connsiteY195" fmla="*/ 409283 h 716383"/>
                              <a:gd name="connsiteX196" fmla="*/ 872993 w 1425084"/>
                              <a:gd name="connsiteY196" fmla="*/ 423085 h 716383"/>
                              <a:gd name="connsiteX197" fmla="*/ 866092 w 1425084"/>
                              <a:gd name="connsiteY197" fmla="*/ 454140 h 716383"/>
                              <a:gd name="connsiteX198" fmla="*/ 862642 w 1425084"/>
                              <a:gd name="connsiteY198" fmla="*/ 464492 h 716383"/>
                              <a:gd name="connsiteX199" fmla="*/ 838488 w 1425084"/>
                              <a:gd name="connsiteY199" fmla="*/ 495547 h 716383"/>
                              <a:gd name="connsiteX200" fmla="*/ 817784 w 1425084"/>
                              <a:gd name="connsiteY200" fmla="*/ 519701 h 716383"/>
                              <a:gd name="connsiteX201" fmla="*/ 814334 w 1425084"/>
                              <a:gd name="connsiteY201" fmla="*/ 530053 h 716383"/>
                              <a:gd name="connsiteX202" fmla="*/ 800532 w 1425084"/>
                              <a:gd name="connsiteY202" fmla="*/ 550756 h 716383"/>
                              <a:gd name="connsiteX203" fmla="*/ 793630 w 1425084"/>
                              <a:gd name="connsiteY203" fmla="*/ 581811 h 716383"/>
                              <a:gd name="connsiteX204" fmla="*/ 807433 w 1425084"/>
                              <a:gd name="connsiteY204" fmla="*/ 626669 h 716383"/>
                              <a:gd name="connsiteX205" fmla="*/ 821235 w 1425084"/>
                              <a:gd name="connsiteY205" fmla="*/ 647372 h 716383"/>
                              <a:gd name="connsiteX206" fmla="*/ 828136 w 1425084"/>
                              <a:gd name="connsiteY206" fmla="*/ 657724 h 716383"/>
                              <a:gd name="connsiteX207" fmla="*/ 872993 w 1425084"/>
                              <a:gd name="connsiteY207" fmla="*/ 630119 h 716383"/>
                              <a:gd name="connsiteX208" fmla="*/ 890246 w 1425084"/>
                              <a:gd name="connsiteY208" fmla="*/ 612866 h 716383"/>
                              <a:gd name="connsiteX209" fmla="*/ 900598 w 1425084"/>
                              <a:gd name="connsiteY209" fmla="*/ 585262 h 716383"/>
                              <a:gd name="connsiteX210" fmla="*/ 910950 w 1425084"/>
                              <a:gd name="connsiteY210" fmla="*/ 568009 h 716383"/>
                              <a:gd name="connsiteX211" fmla="*/ 917851 w 1425084"/>
                              <a:gd name="connsiteY211" fmla="*/ 523152 h 716383"/>
                              <a:gd name="connsiteX212" fmla="*/ 931653 w 1425084"/>
                              <a:gd name="connsiteY212" fmla="*/ 492097 h 716383"/>
                              <a:gd name="connsiteX213" fmla="*/ 945455 w 1425084"/>
                              <a:gd name="connsiteY213" fmla="*/ 474844 h 716383"/>
                              <a:gd name="connsiteX214" fmla="*/ 1004115 w 1425084"/>
                              <a:gd name="connsiteY214" fmla="*/ 467943 h 716383"/>
                              <a:gd name="connsiteX215" fmla="*/ 1024818 w 1425084"/>
                              <a:gd name="connsiteY215" fmla="*/ 464492 h 716383"/>
                              <a:gd name="connsiteX216" fmla="*/ 1045522 w 1425084"/>
                              <a:gd name="connsiteY216" fmla="*/ 457591 h 716383"/>
                              <a:gd name="connsiteX217" fmla="*/ 1031719 w 1425084"/>
                              <a:gd name="connsiteY217" fmla="*/ 454140 h 716383"/>
                              <a:gd name="connsiteX218" fmla="*/ 1000664 w 1425084"/>
                              <a:gd name="connsiteY218" fmla="*/ 457591 h 716383"/>
                              <a:gd name="connsiteX219" fmla="*/ 986862 w 1425084"/>
                              <a:gd name="connsiteY219" fmla="*/ 464492 h 716383"/>
                              <a:gd name="connsiteX220" fmla="*/ 952356 w 1425084"/>
                              <a:gd name="connsiteY220" fmla="*/ 492097 h 716383"/>
                              <a:gd name="connsiteX221" fmla="*/ 952356 w 1425084"/>
                              <a:gd name="connsiteY221" fmla="*/ 623218 h 716383"/>
                              <a:gd name="connsiteX222" fmla="*/ 1000664 w 1425084"/>
                              <a:gd name="connsiteY222" fmla="*/ 616317 h 716383"/>
                              <a:gd name="connsiteX223" fmla="*/ 1038621 w 1425084"/>
                              <a:gd name="connsiteY223" fmla="*/ 592163 h 716383"/>
                              <a:gd name="connsiteX224" fmla="*/ 1045522 w 1425084"/>
                              <a:gd name="connsiteY224" fmla="*/ 571460 h 716383"/>
                              <a:gd name="connsiteX225" fmla="*/ 1052423 w 1425084"/>
                              <a:gd name="connsiteY225" fmla="*/ 557657 h 716383"/>
                              <a:gd name="connsiteX226" fmla="*/ 1059324 w 1425084"/>
                              <a:gd name="connsiteY226" fmla="*/ 536954 h 716383"/>
                              <a:gd name="connsiteX227" fmla="*/ 1062775 w 1425084"/>
                              <a:gd name="connsiteY227" fmla="*/ 523152 h 716383"/>
                              <a:gd name="connsiteX228" fmla="*/ 1069676 w 1425084"/>
                              <a:gd name="connsiteY228" fmla="*/ 512800 h 716383"/>
                              <a:gd name="connsiteX229" fmla="*/ 1076577 w 1425084"/>
                              <a:gd name="connsiteY229" fmla="*/ 488646 h 716383"/>
                              <a:gd name="connsiteX230" fmla="*/ 1086929 w 1425084"/>
                              <a:gd name="connsiteY230" fmla="*/ 467943 h 716383"/>
                              <a:gd name="connsiteX231" fmla="*/ 1107632 w 1425084"/>
                              <a:gd name="connsiteY231" fmla="*/ 464492 h 716383"/>
                              <a:gd name="connsiteX232" fmla="*/ 1083478 w 1425084"/>
                              <a:gd name="connsiteY232" fmla="*/ 471393 h 716383"/>
                              <a:gd name="connsiteX233" fmla="*/ 1048972 w 1425084"/>
                              <a:gd name="connsiteY233" fmla="*/ 498998 h 716383"/>
                              <a:gd name="connsiteX234" fmla="*/ 1028269 w 1425084"/>
                              <a:gd name="connsiteY234" fmla="*/ 526602 h 716383"/>
                              <a:gd name="connsiteX235" fmla="*/ 1017917 w 1425084"/>
                              <a:gd name="connsiteY235" fmla="*/ 550756 h 716383"/>
                              <a:gd name="connsiteX236" fmla="*/ 1011016 w 1425084"/>
                              <a:gd name="connsiteY236" fmla="*/ 581811 h 716383"/>
                              <a:gd name="connsiteX237" fmla="*/ 1007566 w 1425084"/>
                              <a:gd name="connsiteY237" fmla="*/ 592163 h 716383"/>
                              <a:gd name="connsiteX238" fmla="*/ 1004115 w 1425084"/>
                              <a:gd name="connsiteY238" fmla="*/ 619767 h 716383"/>
                              <a:gd name="connsiteX239" fmla="*/ 1000664 w 1425084"/>
                              <a:gd name="connsiteY239" fmla="*/ 637020 h 716383"/>
                              <a:gd name="connsiteX240" fmla="*/ 1004115 w 1425084"/>
                              <a:gd name="connsiteY240" fmla="*/ 712933 h 716383"/>
                              <a:gd name="connsiteX241" fmla="*/ 1014467 w 1425084"/>
                              <a:gd name="connsiteY241" fmla="*/ 716383 h 716383"/>
                              <a:gd name="connsiteX242" fmla="*/ 1045522 w 1425084"/>
                              <a:gd name="connsiteY242" fmla="*/ 712933 h 716383"/>
                              <a:gd name="connsiteX243" fmla="*/ 1114533 w 1425084"/>
                              <a:gd name="connsiteY243" fmla="*/ 654273 h 716383"/>
                              <a:gd name="connsiteX244" fmla="*/ 1138687 w 1425084"/>
                              <a:gd name="connsiteY244" fmla="*/ 602515 h 716383"/>
                              <a:gd name="connsiteX245" fmla="*/ 1180094 w 1425084"/>
                              <a:gd name="connsiteY245" fmla="*/ 454140 h 716383"/>
                              <a:gd name="connsiteX246" fmla="*/ 1190446 w 1425084"/>
                              <a:gd name="connsiteY246" fmla="*/ 378228 h 716383"/>
                              <a:gd name="connsiteX247" fmla="*/ 1200797 w 1425084"/>
                              <a:gd name="connsiteY247" fmla="*/ 291964 h 716383"/>
                              <a:gd name="connsiteX248" fmla="*/ 1207698 w 1425084"/>
                              <a:gd name="connsiteY248" fmla="*/ 250557 h 716383"/>
                              <a:gd name="connsiteX249" fmla="*/ 1211149 w 1425084"/>
                              <a:gd name="connsiteY249" fmla="*/ 240205 h 716383"/>
                              <a:gd name="connsiteX250" fmla="*/ 1190446 w 1425084"/>
                              <a:gd name="connsiteY250" fmla="*/ 250557 h 716383"/>
                              <a:gd name="connsiteX251" fmla="*/ 1169742 w 1425084"/>
                              <a:gd name="connsiteY251" fmla="*/ 288513 h 716383"/>
                              <a:gd name="connsiteX252" fmla="*/ 1155940 w 1425084"/>
                              <a:gd name="connsiteY252" fmla="*/ 350623 h 716383"/>
                              <a:gd name="connsiteX253" fmla="*/ 1145588 w 1425084"/>
                              <a:gd name="connsiteY253" fmla="*/ 474844 h 716383"/>
                              <a:gd name="connsiteX254" fmla="*/ 1142138 w 1425084"/>
                              <a:gd name="connsiteY254" fmla="*/ 547306 h 716383"/>
                              <a:gd name="connsiteX255" fmla="*/ 1138687 w 1425084"/>
                              <a:gd name="connsiteY255" fmla="*/ 609416 h 716383"/>
                              <a:gd name="connsiteX256" fmla="*/ 1142138 w 1425084"/>
                              <a:gd name="connsiteY256" fmla="*/ 654273 h 716383"/>
                              <a:gd name="connsiteX257" fmla="*/ 1183544 w 1425084"/>
                              <a:gd name="connsiteY257" fmla="*/ 633570 h 716383"/>
                              <a:gd name="connsiteX258" fmla="*/ 1197347 w 1425084"/>
                              <a:gd name="connsiteY258" fmla="*/ 571460 h 716383"/>
                              <a:gd name="connsiteX259" fmla="*/ 1207698 w 1425084"/>
                              <a:gd name="connsiteY259" fmla="*/ 492097 h 716383"/>
                              <a:gd name="connsiteX260" fmla="*/ 1211149 w 1425084"/>
                              <a:gd name="connsiteY260" fmla="*/ 467943 h 716383"/>
                              <a:gd name="connsiteX261" fmla="*/ 1214599 w 1425084"/>
                              <a:gd name="connsiteY261" fmla="*/ 457591 h 716383"/>
                              <a:gd name="connsiteX262" fmla="*/ 1224951 w 1425084"/>
                              <a:gd name="connsiteY262" fmla="*/ 454140 h 716383"/>
                              <a:gd name="connsiteX263" fmla="*/ 1242204 w 1425084"/>
                              <a:gd name="connsiteY263" fmla="*/ 485195 h 716383"/>
                              <a:gd name="connsiteX264" fmla="*/ 1269809 w 1425084"/>
                              <a:gd name="connsiteY264" fmla="*/ 543855 h 716383"/>
                              <a:gd name="connsiteX265" fmla="*/ 1300864 w 1425084"/>
                              <a:gd name="connsiteY265" fmla="*/ 626669 h 716383"/>
                              <a:gd name="connsiteX266" fmla="*/ 1321567 w 1425084"/>
                              <a:gd name="connsiteY266" fmla="*/ 657724 h 716383"/>
                              <a:gd name="connsiteX267" fmla="*/ 1338820 w 1425084"/>
                              <a:gd name="connsiteY267" fmla="*/ 661174 h 716383"/>
                              <a:gd name="connsiteX268" fmla="*/ 1425084 w 1425084"/>
                              <a:gd name="connsiteY268" fmla="*/ 661174 h 716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Lst>
                            <a:rect l="l" t="t" r="r" b="b"/>
                            <a:pathLst>
                              <a:path w="1425084" h="716383">
                                <a:moveTo>
                                  <a:pt x="0" y="712933"/>
                                </a:moveTo>
                                <a:cubicBezTo>
                                  <a:pt x="8051" y="708332"/>
                                  <a:pt x="16913" y="704923"/>
                                  <a:pt x="24154" y="699130"/>
                                </a:cubicBezTo>
                                <a:cubicBezTo>
                                  <a:pt x="46547" y="681216"/>
                                  <a:pt x="61319" y="658930"/>
                                  <a:pt x="79363" y="637020"/>
                                </a:cubicBezTo>
                                <a:cubicBezTo>
                                  <a:pt x="86104" y="628834"/>
                                  <a:pt x="93278" y="621012"/>
                                  <a:pt x="100067" y="612866"/>
                                </a:cubicBezTo>
                                <a:cubicBezTo>
                                  <a:pt x="104782" y="607208"/>
                                  <a:pt x="108661" y="600821"/>
                                  <a:pt x="113869" y="595613"/>
                                </a:cubicBezTo>
                                <a:cubicBezTo>
                                  <a:pt x="128146" y="581336"/>
                                  <a:pt x="168508" y="542597"/>
                                  <a:pt x="182880" y="523152"/>
                                </a:cubicBezTo>
                                <a:cubicBezTo>
                                  <a:pt x="194258" y="507758"/>
                                  <a:pt x="202449" y="490158"/>
                                  <a:pt x="213935" y="474844"/>
                                </a:cubicBezTo>
                                <a:cubicBezTo>
                                  <a:pt x="248336" y="428976"/>
                                  <a:pt x="225878" y="460893"/>
                                  <a:pt x="265694" y="395481"/>
                                </a:cubicBezTo>
                                <a:cubicBezTo>
                                  <a:pt x="284471" y="364633"/>
                                  <a:pt x="285871" y="365478"/>
                                  <a:pt x="303650" y="329920"/>
                                </a:cubicBezTo>
                                <a:cubicBezTo>
                                  <a:pt x="308716" y="319788"/>
                                  <a:pt x="312550" y="309077"/>
                                  <a:pt x="317452" y="298865"/>
                                </a:cubicBezTo>
                                <a:cubicBezTo>
                                  <a:pt x="326356" y="280316"/>
                                  <a:pt x="337832" y="262921"/>
                                  <a:pt x="345057" y="243656"/>
                                </a:cubicBezTo>
                                <a:cubicBezTo>
                                  <a:pt x="348508" y="234454"/>
                                  <a:pt x="352104" y="225306"/>
                                  <a:pt x="355409" y="216051"/>
                                </a:cubicBezTo>
                                <a:cubicBezTo>
                                  <a:pt x="357856" y="209201"/>
                                  <a:pt x="359659" y="202122"/>
                                  <a:pt x="362310" y="195348"/>
                                </a:cubicBezTo>
                                <a:cubicBezTo>
                                  <a:pt x="370016" y="175656"/>
                                  <a:pt x="380655" y="157020"/>
                                  <a:pt x="386464" y="136688"/>
                                </a:cubicBezTo>
                                <a:cubicBezTo>
                                  <a:pt x="395067" y="106578"/>
                                  <a:pt x="390255" y="120309"/>
                                  <a:pt x="400266" y="95281"/>
                                </a:cubicBezTo>
                                <a:cubicBezTo>
                                  <a:pt x="401416" y="89530"/>
                                  <a:pt x="402294" y="83718"/>
                                  <a:pt x="403716" y="78029"/>
                                </a:cubicBezTo>
                                <a:cubicBezTo>
                                  <a:pt x="404598" y="74500"/>
                                  <a:pt x="406210" y="71186"/>
                                  <a:pt x="407167" y="67677"/>
                                </a:cubicBezTo>
                                <a:cubicBezTo>
                                  <a:pt x="409663" y="58526"/>
                                  <a:pt x="411768" y="49274"/>
                                  <a:pt x="414068" y="40072"/>
                                </a:cubicBezTo>
                                <a:lnTo>
                                  <a:pt x="417519" y="26270"/>
                                </a:lnTo>
                                <a:cubicBezTo>
                                  <a:pt x="412057" y="-11963"/>
                                  <a:pt x="417309" y="-914"/>
                                  <a:pt x="410618" y="12468"/>
                                </a:cubicBezTo>
                                <a:cubicBezTo>
                                  <a:pt x="408763" y="16177"/>
                                  <a:pt x="406017" y="19369"/>
                                  <a:pt x="403716" y="22820"/>
                                </a:cubicBezTo>
                                <a:cubicBezTo>
                                  <a:pt x="402566" y="27421"/>
                                  <a:pt x="401260" y="31985"/>
                                  <a:pt x="400266" y="36622"/>
                                </a:cubicBezTo>
                                <a:cubicBezTo>
                                  <a:pt x="397808" y="48091"/>
                                  <a:pt x="397074" y="60000"/>
                                  <a:pt x="393365" y="71127"/>
                                </a:cubicBezTo>
                                <a:cubicBezTo>
                                  <a:pt x="392215" y="74578"/>
                                  <a:pt x="391541" y="78226"/>
                                  <a:pt x="389914" y="81479"/>
                                </a:cubicBezTo>
                                <a:cubicBezTo>
                                  <a:pt x="388059" y="85188"/>
                                  <a:pt x="384697" y="88041"/>
                                  <a:pt x="383013" y="91831"/>
                                </a:cubicBezTo>
                                <a:cubicBezTo>
                                  <a:pt x="380059" y="98478"/>
                                  <a:pt x="378412" y="105633"/>
                                  <a:pt x="376112" y="112534"/>
                                </a:cubicBezTo>
                                <a:cubicBezTo>
                                  <a:pt x="373812" y="119435"/>
                                  <a:pt x="372464" y="126731"/>
                                  <a:pt x="369211" y="133238"/>
                                </a:cubicBezTo>
                                <a:cubicBezTo>
                                  <a:pt x="366911" y="137839"/>
                                  <a:pt x="364862" y="142574"/>
                                  <a:pt x="362310" y="147040"/>
                                </a:cubicBezTo>
                                <a:cubicBezTo>
                                  <a:pt x="360252" y="150641"/>
                                  <a:pt x="357264" y="153683"/>
                                  <a:pt x="355409" y="157392"/>
                                </a:cubicBezTo>
                                <a:cubicBezTo>
                                  <a:pt x="353782" y="160645"/>
                                  <a:pt x="353585" y="164490"/>
                                  <a:pt x="351958" y="167743"/>
                                </a:cubicBezTo>
                                <a:cubicBezTo>
                                  <a:pt x="347811" y="176037"/>
                                  <a:pt x="342927" y="183945"/>
                                  <a:pt x="338156" y="191897"/>
                                </a:cubicBezTo>
                                <a:cubicBezTo>
                                  <a:pt x="336022" y="195453"/>
                                  <a:pt x="332939" y="198459"/>
                                  <a:pt x="331255" y="202249"/>
                                </a:cubicBezTo>
                                <a:cubicBezTo>
                                  <a:pt x="328300" y="208896"/>
                                  <a:pt x="328095" y="216714"/>
                                  <a:pt x="324353" y="222952"/>
                                </a:cubicBezTo>
                                <a:cubicBezTo>
                                  <a:pt x="320903" y="228703"/>
                                  <a:pt x="317213" y="234317"/>
                                  <a:pt x="314002" y="240205"/>
                                </a:cubicBezTo>
                                <a:cubicBezTo>
                                  <a:pt x="310307" y="246979"/>
                                  <a:pt x="307620" y="254293"/>
                                  <a:pt x="303650" y="260909"/>
                                </a:cubicBezTo>
                                <a:cubicBezTo>
                                  <a:pt x="286310" y="289808"/>
                                  <a:pt x="299713" y="258431"/>
                                  <a:pt x="282947" y="291964"/>
                                </a:cubicBezTo>
                                <a:cubicBezTo>
                                  <a:pt x="280177" y="297504"/>
                                  <a:pt x="278562" y="303557"/>
                                  <a:pt x="276046" y="309217"/>
                                </a:cubicBezTo>
                                <a:cubicBezTo>
                                  <a:pt x="267215" y="329086"/>
                                  <a:pt x="270394" y="318519"/>
                                  <a:pt x="258793" y="340272"/>
                                </a:cubicBezTo>
                                <a:cubicBezTo>
                                  <a:pt x="252742" y="351618"/>
                                  <a:pt x="248673" y="364077"/>
                                  <a:pt x="241540" y="374777"/>
                                </a:cubicBezTo>
                                <a:cubicBezTo>
                                  <a:pt x="239240" y="378228"/>
                                  <a:pt x="236625" y="381488"/>
                                  <a:pt x="234639" y="385129"/>
                                </a:cubicBezTo>
                                <a:cubicBezTo>
                                  <a:pt x="229713" y="394160"/>
                                  <a:pt x="227008" y="404503"/>
                                  <a:pt x="220836" y="412733"/>
                                </a:cubicBezTo>
                                <a:cubicBezTo>
                                  <a:pt x="210577" y="426413"/>
                                  <a:pt x="210215" y="425182"/>
                                  <a:pt x="203584" y="440338"/>
                                </a:cubicBezTo>
                                <a:cubicBezTo>
                                  <a:pt x="197591" y="454037"/>
                                  <a:pt x="193018" y="468371"/>
                                  <a:pt x="186331" y="481745"/>
                                </a:cubicBezTo>
                                <a:lnTo>
                                  <a:pt x="169078" y="516250"/>
                                </a:lnTo>
                                <a:cubicBezTo>
                                  <a:pt x="160324" y="560013"/>
                                  <a:pt x="172055" y="512753"/>
                                  <a:pt x="158726" y="543855"/>
                                </a:cubicBezTo>
                                <a:cubicBezTo>
                                  <a:pt x="156858" y="548214"/>
                                  <a:pt x="156579" y="553097"/>
                                  <a:pt x="155276" y="557657"/>
                                </a:cubicBezTo>
                                <a:cubicBezTo>
                                  <a:pt x="154277" y="561154"/>
                                  <a:pt x="152782" y="564500"/>
                                  <a:pt x="151825" y="568009"/>
                                </a:cubicBezTo>
                                <a:cubicBezTo>
                                  <a:pt x="149329" y="577159"/>
                                  <a:pt x="144924" y="595613"/>
                                  <a:pt x="144924" y="595613"/>
                                </a:cubicBezTo>
                                <a:cubicBezTo>
                                  <a:pt x="143454" y="607373"/>
                                  <a:pt x="136773" y="643405"/>
                                  <a:pt x="144924" y="654273"/>
                                </a:cubicBezTo>
                                <a:cubicBezTo>
                                  <a:pt x="148641" y="659228"/>
                                  <a:pt x="148859" y="642458"/>
                                  <a:pt x="151825" y="637020"/>
                                </a:cubicBezTo>
                                <a:cubicBezTo>
                                  <a:pt x="155797" y="629739"/>
                                  <a:pt x="161360" y="623429"/>
                                  <a:pt x="165627" y="616317"/>
                                </a:cubicBezTo>
                                <a:cubicBezTo>
                                  <a:pt x="168274" y="611906"/>
                                  <a:pt x="169882" y="606926"/>
                                  <a:pt x="172529" y="602515"/>
                                </a:cubicBezTo>
                                <a:cubicBezTo>
                                  <a:pt x="176796" y="595403"/>
                                  <a:pt x="186331" y="581811"/>
                                  <a:pt x="186331" y="581811"/>
                                </a:cubicBezTo>
                                <a:cubicBezTo>
                                  <a:pt x="188083" y="574802"/>
                                  <a:pt x="190260" y="564591"/>
                                  <a:pt x="193232" y="557657"/>
                                </a:cubicBezTo>
                                <a:cubicBezTo>
                                  <a:pt x="195258" y="552929"/>
                                  <a:pt x="197487" y="548266"/>
                                  <a:pt x="200133" y="543855"/>
                                </a:cubicBezTo>
                                <a:cubicBezTo>
                                  <a:pt x="204400" y="536743"/>
                                  <a:pt x="209334" y="530053"/>
                                  <a:pt x="213935" y="523152"/>
                                </a:cubicBezTo>
                                <a:cubicBezTo>
                                  <a:pt x="216235" y="519701"/>
                                  <a:pt x="219524" y="516734"/>
                                  <a:pt x="220836" y="512800"/>
                                </a:cubicBezTo>
                                <a:cubicBezTo>
                                  <a:pt x="225598" y="498514"/>
                                  <a:pt x="222269" y="505474"/>
                                  <a:pt x="231188" y="492097"/>
                                </a:cubicBezTo>
                                <a:cubicBezTo>
                                  <a:pt x="231999" y="488852"/>
                                  <a:pt x="235840" y="471991"/>
                                  <a:pt x="238089" y="467943"/>
                                </a:cubicBezTo>
                                <a:cubicBezTo>
                                  <a:pt x="242117" y="460692"/>
                                  <a:pt x="247291" y="454140"/>
                                  <a:pt x="251892" y="447239"/>
                                </a:cubicBezTo>
                                <a:cubicBezTo>
                                  <a:pt x="254192" y="443788"/>
                                  <a:pt x="255861" y="439819"/>
                                  <a:pt x="258793" y="436887"/>
                                </a:cubicBezTo>
                                <a:cubicBezTo>
                                  <a:pt x="262243" y="433437"/>
                                  <a:pt x="265395" y="429660"/>
                                  <a:pt x="269144" y="426536"/>
                                </a:cubicBezTo>
                                <a:cubicBezTo>
                                  <a:pt x="295249" y="404782"/>
                                  <a:pt x="266329" y="432804"/>
                                  <a:pt x="286397" y="412733"/>
                                </a:cubicBezTo>
                                <a:cubicBezTo>
                                  <a:pt x="292148" y="413883"/>
                                  <a:pt x="298159" y="414125"/>
                                  <a:pt x="303650" y="416184"/>
                                </a:cubicBezTo>
                                <a:cubicBezTo>
                                  <a:pt x="311338" y="419067"/>
                                  <a:pt x="318981" y="428065"/>
                                  <a:pt x="324353" y="433437"/>
                                </a:cubicBezTo>
                                <a:lnTo>
                                  <a:pt x="331255" y="454140"/>
                                </a:lnTo>
                                <a:lnTo>
                                  <a:pt x="334705" y="464492"/>
                                </a:lnTo>
                                <a:cubicBezTo>
                                  <a:pt x="335855" y="526602"/>
                                  <a:pt x="335978" y="588740"/>
                                  <a:pt x="338156" y="650823"/>
                                </a:cubicBezTo>
                                <a:cubicBezTo>
                                  <a:pt x="338688" y="665980"/>
                                  <a:pt x="342224" y="660968"/>
                                  <a:pt x="351958" y="657724"/>
                                </a:cubicBezTo>
                                <a:cubicBezTo>
                                  <a:pt x="376613" y="620740"/>
                                  <a:pt x="338221" y="676864"/>
                                  <a:pt x="369211" y="637020"/>
                                </a:cubicBezTo>
                                <a:cubicBezTo>
                                  <a:pt x="374303" y="630473"/>
                                  <a:pt x="378412" y="623218"/>
                                  <a:pt x="383013" y="616317"/>
                                </a:cubicBezTo>
                                <a:lnTo>
                                  <a:pt x="389914" y="605965"/>
                                </a:lnTo>
                                <a:cubicBezTo>
                                  <a:pt x="391064" y="600214"/>
                                  <a:pt x="391822" y="594370"/>
                                  <a:pt x="393365" y="588712"/>
                                </a:cubicBezTo>
                                <a:cubicBezTo>
                                  <a:pt x="395279" y="581694"/>
                                  <a:pt x="398502" y="575066"/>
                                  <a:pt x="400266" y="568009"/>
                                </a:cubicBezTo>
                                <a:lnTo>
                                  <a:pt x="407167" y="540404"/>
                                </a:lnTo>
                                <a:cubicBezTo>
                                  <a:pt x="408317" y="535803"/>
                                  <a:pt x="408497" y="530844"/>
                                  <a:pt x="410618" y="526602"/>
                                </a:cubicBezTo>
                                <a:cubicBezTo>
                                  <a:pt x="412918" y="522001"/>
                                  <a:pt x="415493" y="517528"/>
                                  <a:pt x="417519" y="512800"/>
                                </a:cubicBezTo>
                                <a:cubicBezTo>
                                  <a:pt x="420487" y="505875"/>
                                  <a:pt x="422671" y="495642"/>
                                  <a:pt x="424420" y="488646"/>
                                </a:cubicBezTo>
                                <a:cubicBezTo>
                                  <a:pt x="425570" y="473694"/>
                                  <a:pt x="427870" y="458785"/>
                                  <a:pt x="427870" y="443789"/>
                                </a:cubicBezTo>
                                <a:cubicBezTo>
                                  <a:pt x="427870" y="435656"/>
                                  <a:pt x="426249" y="460018"/>
                                  <a:pt x="424420" y="467943"/>
                                </a:cubicBezTo>
                                <a:cubicBezTo>
                                  <a:pt x="422784" y="475031"/>
                                  <a:pt x="419819" y="481745"/>
                                  <a:pt x="417519" y="488646"/>
                                </a:cubicBezTo>
                                <a:cubicBezTo>
                                  <a:pt x="416369" y="492097"/>
                                  <a:pt x="415695" y="495745"/>
                                  <a:pt x="414068" y="498998"/>
                                </a:cubicBezTo>
                                <a:cubicBezTo>
                                  <a:pt x="408413" y="510307"/>
                                  <a:pt x="406762" y="511984"/>
                                  <a:pt x="403716" y="523152"/>
                                </a:cubicBezTo>
                                <a:cubicBezTo>
                                  <a:pt x="401220" y="532302"/>
                                  <a:pt x="399115" y="541555"/>
                                  <a:pt x="396815" y="550756"/>
                                </a:cubicBezTo>
                                <a:cubicBezTo>
                                  <a:pt x="395665" y="555357"/>
                                  <a:pt x="395486" y="560316"/>
                                  <a:pt x="393365" y="564558"/>
                                </a:cubicBezTo>
                                <a:cubicBezTo>
                                  <a:pt x="391065" y="569159"/>
                                  <a:pt x="388375" y="573585"/>
                                  <a:pt x="386464" y="578361"/>
                                </a:cubicBezTo>
                                <a:cubicBezTo>
                                  <a:pt x="383762" y="585115"/>
                                  <a:pt x="379562" y="599064"/>
                                  <a:pt x="379562" y="599064"/>
                                </a:cubicBezTo>
                                <a:cubicBezTo>
                                  <a:pt x="380712" y="604815"/>
                                  <a:pt x="381158" y="610753"/>
                                  <a:pt x="383013" y="616317"/>
                                </a:cubicBezTo>
                                <a:cubicBezTo>
                                  <a:pt x="389062" y="634463"/>
                                  <a:pt x="389243" y="625328"/>
                                  <a:pt x="396815" y="640471"/>
                                </a:cubicBezTo>
                                <a:cubicBezTo>
                                  <a:pt x="411098" y="669037"/>
                                  <a:pt x="387394" y="631516"/>
                                  <a:pt x="407167" y="661174"/>
                                </a:cubicBezTo>
                                <a:lnTo>
                                  <a:pt x="431321" y="654273"/>
                                </a:lnTo>
                                <a:cubicBezTo>
                                  <a:pt x="434805" y="653228"/>
                                  <a:pt x="438554" y="652694"/>
                                  <a:pt x="441673" y="650823"/>
                                </a:cubicBezTo>
                                <a:cubicBezTo>
                                  <a:pt x="444463" y="649149"/>
                                  <a:pt x="446274" y="646222"/>
                                  <a:pt x="448574" y="643921"/>
                                </a:cubicBezTo>
                                <a:cubicBezTo>
                                  <a:pt x="449724" y="640471"/>
                                  <a:pt x="450397" y="636823"/>
                                  <a:pt x="452024" y="633570"/>
                                </a:cubicBezTo>
                                <a:cubicBezTo>
                                  <a:pt x="453879" y="629861"/>
                                  <a:pt x="457509" y="627116"/>
                                  <a:pt x="458926" y="623218"/>
                                </a:cubicBezTo>
                                <a:cubicBezTo>
                                  <a:pt x="462167" y="614304"/>
                                  <a:pt x="462828" y="604611"/>
                                  <a:pt x="465827" y="595613"/>
                                </a:cubicBezTo>
                                <a:cubicBezTo>
                                  <a:pt x="468127" y="588712"/>
                                  <a:pt x="470589" y="581863"/>
                                  <a:pt x="472728" y="574910"/>
                                </a:cubicBezTo>
                                <a:cubicBezTo>
                                  <a:pt x="475191" y="566907"/>
                                  <a:pt x="476689" y="558596"/>
                                  <a:pt x="479629" y="550756"/>
                                </a:cubicBezTo>
                                <a:cubicBezTo>
                                  <a:pt x="483606" y="540149"/>
                                  <a:pt x="489849" y="530448"/>
                                  <a:pt x="493431" y="519701"/>
                                </a:cubicBezTo>
                                <a:cubicBezTo>
                                  <a:pt x="497930" y="506204"/>
                                  <a:pt x="499599" y="491892"/>
                                  <a:pt x="503783" y="478294"/>
                                </a:cubicBezTo>
                                <a:cubicBezTo>
                                  <a:pt x="509325" y="460283"/>
                                  <a:pt x="529098" y="406962"/>
                                  <a:pt x="538289" y="388580"/>
                                </a:cubicBezTo>
                                <a:cubicBezTo>
                                  <a:pt x="543142" y="378875"/>
                                  <a:pt x="550271" y="370460"/>
                                  <a:pt x="555541" y="360975"/>
                                </a:cubicBezTo>
                                <a:cubicBezTo>
                                  <a:pt x="561786" y="349734"/>
                                  <a:pt x="567318" y="338105"/>
                                  <a:pt x="572794" y="326469"/>
                                </a:cubicBezTo>
                                <a:cubicBezTo>
                                  <a:pt x="587258" y="295733"/>
                                  <a:pt x="596862" y="263041"/>
                                  <a:pt x="603849" y="229853"/>
                                </a:cubicBezTo>
                                <a:cubicBezTo>
                                  <a:pt x="605524" y="221895"/>
                                  <a:pt x="606150" y="213751"/>
                                  <a:pt x="607300" y="205700"/>
                                </a:cubicBezTo>
                                <a:cubicBezTo>
                                  <a:pt x="608450" y="187297"/>
                                  <a:pt x="609153" y="168860"/>
                                  <a:pt x="610750" y="150490"/>
                                </a:cubicBezTo>
                                <a:cubicBezTo>
                                  <a:pt x="611455" y="142388"/>
                                  <a:pt x="612964" y="134375"/>
                                  <a:pt x="614201" y="126337"/>
                                </a:cubicBezTo>
                                <a:cubicBezTo>
                                  <a:pt x="615265" y="119422"/>
                                  <a:pt x="617652" y="112630"/>
                                  <a:pt x="617652" y="105633"/>
                                </a:cubicBezTo>
                                <a:cubicBezTo>
                                  <a:pt x="617652" y="99768"/>
                                  <a:pt x="615093" y="117089"/>
                                  <a:pt x="614201" y="122886"/>
                                </a:cubicBezTo>
                                <a:cubicBezTo>
                                  <a:pt x="611617" y="139682"/>
                                  <a:pt x="612254" y="149428"/>
                                  <a:pt x="607300" y="164293"/>
                                </a:cubicBezTo>
                                <a:cubicBezTo>
                                  <a:pt x="605341" y="170169"/>
                                  <a:pt x="602179" y="175613"/>
                                  <a:pt x="600399" y="181546"/>
                                </a:cubicBezTo>
                                <a:cubicBezTo>
                                  <a:pt x="598714" y="187163"/>
                                  <a:pt x="598220" y="193073"/>
                                  <a:pt x="596948" y="198798"/>
                                </a:cubicBezTo>
                                <a:cubicBezTo>
                                  <a:pt x="595919" y="203428"/>
                                  <a:pt x="594278" y="207923"/>
                                  <a:pt x="593498" y="212601"/>
                                </a:cubicBezTo>
                                <a:cubicBezTo>
                                  <a:pt x="591974" y="221748"/>
                                  <a:pt x="592296" y="231209"/>
                                  <a:pt x="590047" y="240205"/>
                                </a:cubicBezTo>
                                <a:cubicBezTo>
                                  <a:pt x="587730" y="249472"/>
                                  <a:pt x="580808" y="256374"/>
                                  <a:pt x="576245" y="264359"/>
                                </a:cubicBezTo>
                                <a:cubicBezTo>
                                  <a:pt x="552127" y="306566"/>
                                  <a:pt x="590719" y="242310"/>
                                  <a:pt x="562442" y="298865"/>
                                </a:cubicBezTo>
                                <a:lnTo>
                                  <a:pt x="555541" y="312667"/>
                                </a:lnTo>
                                <a:cubicBezTo>
                                  <a:pt x="548779" y="353247"/>
                                  <a:pt x="555505" y="316279"/>
                                  <a:pt x="548640" y="347173"/>
                                </a:cubicBezTo>
                                <a:cubicBezTo>
                                  <a:pt x="547368" y="352898"/>
                                  <a:pt x="546801" y="358787"/>
                                  <a:pt x="545190" y="364426"/>
                                </a:cubicBezTo>
                                <a:cubicBezTo>
                                  <a:pt x="542192" y="374918"/>
                                  <a:pt x="538289" y="385129"/>
                                  <a:pt x="534838" y="395481"/>
                                </a:cubicBezTo>
                                <a:cubicBezTo>
                                  <a:pt x="533688" y="398931"/>
                                  <a:pt x="533013" y="402579"/>
                                  <a:pt x="531387" y="405832"/>
                                </a:cubicBezTo>
                                <a:cubicBezTo>
                                  <a:pt x="521716" y="425175"/>
                                  <a:pt x="526396" y="414859"/>
                                  <a:pt x="517585" y="436887"/>
                                </a:cubicBezTo>
                                <a:cubicBezTo>
                                  <a:pt x="516435" y="444938"/>
                                  <a:pt x="515730" y="453066"/>
                                  <a:pt x="514135" y="461041"/>
                                </a:cubicBezTo>
                                <a:cubicBezTo>
                                  <a:pt x="513422" y="464608"/>
                                  <a:pt x="511641" y="467884"/>
                                  <a:pt x="510684" y="471393"/>
                                </a:cubicBezTo>
                                <a:cubicBezTo>
                                  <a:pt x="508188" y="480544"/>
                                  <a:pt x="506083" y="489796"/>
                                  <a:pt x="503783" y="498998"/>
                                </a:cubicBezTo>
                                <a:lnTo>
                                  <a:pt x="503783" y="498998"/>
                                </a:lnTo>
                                <a:lnTo>
                                  <a:pt x="500332" y="523152"/>
                                </a:lnTo>
                                <a:cubicBezTo>
                                  <a:pt x="501482" y="557658"/>
                                  <a:pt x="500916" y="592263"/>
                                  <a:pt x="503783" y="626669"/>
                                </a:cubicBezTo>
                                <a:cubicBezTo>
                                  <a:pt x="504387" y="633918"/>
                                  <a:pt x="506649" y="641319"/>
                                  <a:pt x="510684" y="647372"/>
                                </a:cubicBezTo>
                                <a:cubicBezTo>
                                  <a:pt x="512984" y="650823"/>
                                  <a:pt x="515730" y="654015"/>
                                  <a:pt x="517585" y="657724"/>
                                </a:cubicBezTo>
                                <a:cubicBezTo>
                                  <a:pt x="524946" y="672445"/>
                                  <a:pt x="514826" y="666005"/>
                                  <a:pt x="531387" y="671526"/>
                                </a:cubicBezTo>
                                <a:cubicBezTo>
                                  <a:pt x="535988" y="670376"/>
                                  <a:pt x="541487" y="671038"/>
                                  <a:pt x="545190" y="668075"/>
                                </a:cubicBezTo>
                                <a:cubicBezTo>
                                  <a:pt x="548030" y="665803"/>
                                  <a:pt x="547014" y="660977"/>
                                  <a:pt x="548640" y="657724"/>
                                </a:cubicBezTo>
                                <a:cubicBezTo>
                                  <a:pt x="550495" y="654015"/>
                                  <a:pt x="553555" y="651013"/>
                                  <a:pt x="555541" y="647372"/>
                                </a:cubicBezTo>
                                <a:cubicBezTo>
                                  <a:pt x="562630" y="634376"/>
                                  <a:pt x="573139" y="614597"/>
                                  <a:pt x="576245" y="599064"/>
                                </a:cubicBezTo>
                                <a:lnTo>
                                  <a:pt x="583146" y="564558"/>
                                </a:lnTo>
                                <a:cubicBezTo>
                                  <a:pt x="581996" y="554206"/>
                                  <a:pt x="581407" y="543777"/>
                                  <a:pt x="579695" y="533503"/>
                                </a:cubicBezTo>
                                <a:cubicBezTo>
                                  <a:pt x="579097" y="529916"/>
                                  <a:pt x="578817" y="525724"/>
                                  <a:pt x="576245" y="523152"/>
                                </a:cubicBezTo>
                                <a:cubicBezTo>
                                  <a:pt x="573673" y="520580"/>
                                  <a:pt x="569344" y="520851"/>
                                  <a:pt x="565893" y="519701"/>
                                </a:cubicBezTo>
                                <a:cubicBezTo>
                                  <a:pt x="551008" y="524663"/>
                                  <a:pt x="552091" y="520914"/>
                                  <a:pt x="552091" y="543855"/>
                                </a:cubicBezTo>
                                <a:cubicBezTo>
                                  <a:pt x="552091" y="609082"/>
                                  <a:pt x="548438" y="595012"/>
                                  <a:pt x="558992" y="626669"/>
                                </a:cubicBezTo>
                                <a:cubicBezTo>
                                  <a:pt x="560142" y="635870"/>
                                  <a:pt x="557770" y="646263"/>
                                  <a:pt x="562442" y="654273"/>
                                </a:cubicBezTo>
                                <a:cubicBezTo>
                                  <a:pt x="568169" y="664091"/>
                                  <a:pt x="583173" y="668084"/>
                                  <a:pt x="593498" y="671526"/>
                                </a:cubicBezTo>
                                <a:cubicBezTo>
                                  <a:pt x="602699" y="670376"/>
                                  <a:pt x="612492" y="671519"/>
                                  <a:pt x="621102" y="668075"/>
                                </a:cubicBezTo>
                                <a:cubicBezTo>
                                  <a:pt x="624217" y="666829"/>
                                  <a:pt x="634385" y="644829"/>
                                  <a:pt x="634904" y="643921"/>
                                </a:cubicBezTo>
                                <a:cubicBezTo>
                                  <a:pt x="644617" y="626924"/>
                                  <a:pt x="639844" y="639469"/>
                                  <a:pt x="652157" y="619767"/>
                                </a:cubicBezTo>
                                <a:cubicBezTo>
                                  <a:pt x="654883" y="615405"/>
                                  <a:pt x="656758" y="610566"/>
                                  <a:pt x="659058" y="605965"/>
                                </a:cubicBezTo>
                                <a:cubicBezTo>
                                  <a:pt x="661358" y="595613"/>
                                  <a:pt x="662766" y="585022"/>
                                  <a:pt x="665959" y="574910"/>
                                </a:cubicBezTo>
                                <a:cubicBezTo>
                                  <a:pt x="669690" y="563097"/>
                                  <a:pt x="679762" y="540404"/>
                                  <a:pt x="679762" y="540404"/>
                                </a:cubicBezTo>
                                <a:cubicBezTo>
                                  <a:pt x="680912" y="534653"/>
                                  <a:pt x="681285" y="528691"/>
                                  <a:pt x="683212" y="523152"/>
                                </a:cubicBezTo>
                                <a:cubicBezTo>
                                  <a:pt x="690510" y="502171"/>
                                  <a:pt x="702711" y="482762"/>
                                  <a:pt x="707366" y="461041"/>
                                </a:cubicBezTo>
                                <a:cubicBezTo>
                                  <a:pt x="730967" y="350906"/>
                                  <a:pt x="703041" y="478561"/>
                                  <a:pt x="731520" y="357524"/>
                                </a:cubicBezTo>
                                <a:cubicBezTo>
                                  <a:pt x="736377" y="336879"/>
                                  <a:pt x="740721" y="316117"/>
                                  <a:pt x="745322" y="295414"/>
                                </a:cubicBezTo>
                                <a:cubicBezTo>
                                  <a:pt x="746533" y="282096"/>
                                  <a:pt x="748267" y="252584"/>
                                  <a:pt x="752224" y="236755"/>
                                </a:cubicBezTo>
                                <a:cubicBezTo>
                                  <a:pt x="753988" y="229698"/>
                                  <a:pt x="756986" y="223004"/>
                                  <a:pt x="759125" y="216051"/>
                                </a:cubicBezTo>
                                <a:cubicBezTo>
                                  <a:pt x="761587" y="208048"/>
                                  <a:pt x="763164" y="199766"/>
                                  <a:pt x="766026" y="191897"/>
                                </a:cubicBezTo>
                                <a:cubicBezTo>
                                  <a:pt x="767784" y="187063"/>
                                  <a:pt x="770949" y="182843"/>
                                  <a:pt x="772927" y="178095"/>
                                </a:cubicBezTo>
                                <a:cubicBezTo>
                                  <a:pt x="793190" y="129464"/>
                                  <a:pt x="774642" y="167764"/>
                                  <a:pt x="790180" y="136688"/>
                                </a:cubicBezTo>
                                <a:cubicBezTo>
                                  <a:pt x="784743" y="98636"/>
                                  <a:pt x="791954" y="110760"/>
                                  <a:pt x="779828" y="122886"/>
                                </a:cubicBezTo>
                                <a:cubicBezTo>
                                  <a:pt x="776896" y="125818"/>
                                  <a:pt x="772927" y="127487"/>
                                  <a:pt x="769476" y="129787"/>
                                </a:cubicBezTo>
                                <a:cubicBezTo>
                                  <a:pt x="766026" y="134388"/>
                                  <a:pt x="762912" y="139261"/>
                                  <a:pt x="759125" y="143589"/>
                                </a:cubicBezTo>
                                <a:cubicBezTo>
                                  <a:pt x="754840" y="148486"/>
                                  <a:pt x="748931" y="151978"/>
                                  <a:pt x="745322" y="157392"/>
                                </a:cubicBezTo>
                                <a:cubicBezTo>
                                  <a:pt x="741886" y="162545"/>
                                  <a:pt x="740596" y="168845"/>
                                  <a:pt x="738421" y="174644"/>
                                </a:cubicBezTo>
                                <a:cubicBezTo>
                                  <a:pt x="733876" y="186765"/>
                                  <a:pt x="734461" y="187548"/>
                                  <a:pt x="731520" y="202249"/>
                                </a:cubicBezTo>
                                <a:cubicBezTo>
                                  <a:pt x="730370" y="225253"/>
                                  <a:pt x="729771" y="248291"/>
                                  <a:pt x="728070" y="271260"/>
                                </a:cubicBezTo>
                                <a:cubicBezTo>
                                  <a:pt x="726161" y="297025"/>
                                  <a:pt x="720373" y="309342"/>
                                  <a:pt x="714267" y="336821"/>
                                </a:cubicBezTo>
                                <a:cubicBezTo>
                                  <a:pt x="702197" y="391136"/>
                                  <a:pt x="721408" y="320453"/>
                                  <a:pt x="703916" y="381678"/>
                                </a:cubicBezTo>
                                <a:cubicBezTo>
                                  <a:pt x="702766" y="393180"/>
                                  <a:pt x="701993" y="404726"/>
                                  <a:pt x="700465" y="416184"/>
                                </a:cubicBezTo>
                                <a:cubicBezTo>
                                  <a:pt x="699690" y="421997"/>
                                  <a:pt x="697742" y="427617"/>
                                  <a:pt x="697015" y="433437"/>
                                </a:cubicBezTo>
                                <a:cubicBezTo>
                                  <a:pt x="695439" y="446043"/>
                                  <a:pt x="694714" y="458741"/>
                                  <a:pt x="693564" y="471393"/>
                                </a:cubicBezTo>
                                <a:cubicBezTo>
                                  <a:pt x="692414" y="504749"/>
                                  <a:pt x="692132" y="538146"/>
                                  <a:pt x="690113" y="571460"/>
                                </a:cubicBezTo>
                                <a:cubicBezTo>
                                  <a:pt x="689826" y="576194"/>
                                  <a:pt x="687692" y="580633"/>
                                  <a:pt x="686663" y="585262"/>
                                </a:cubicBezTo>
                                <a:cubicBezTo>
                                  <a:pt x="683445" y="599745"/>
                                  <a:pt x="682262" y="608217"/>
                                  <a:pt x="679762" y="623218"/>
                                </a:cubicBezTo>
                                <a:cubicBezTo>
                                  <a:pt x="680912" y="649672"/>
                                  <a:pt x="678475" y="676529"/>
                                  <a:pt x="683212" y="702581"/>
                                </a:cubicBezTo>
                                <a:cubicBezTo>
                                  <a:pt x="683863" y="706160"/>
                                  <a:pt x="690384" y="700896"/>
                                  <a:pt x="693564" y="699130"/>
                                </a:cubicBezTo>
                                <a:cubicBezTo>
                                  <a:pt x="705322" y="692598"/>
                                  <a:pt x="723810" y="679640"/>
                                  <a:pt x="731520" y="668075"/>
                                </a:cubicBezTo>
                                <a:lnTo>
                                  <a:pt x="745322" y="647372"/>
                                </a:lnTo>
                                <a:cubicBezTo>
                                  <a:pt x="746472" y="642771"/>
                                  <a:pt x="747470" y="638130"/>
                                  <a:pt x="748773" y="633570"/>
                                </a:cubicBezTo>
                                <a:cubicBezTo>
                                  <a:pt x="749772" y="630073"/>
                                  <a:pt x="751342" y="626747"/>
                                  <a:pt x="752224" y="623218"/>
                                </a:cubicBezTo>
                                <a:cubicBezTo>
                                  <a:pt x="753646" y="617528"/>
                                  <a:pt x="754524" y="611716"/>
                                  <a:pt x="755674" y="605965"/>
                                </a:cubicBezTo>
                                <a:cubicBezTo>
                                  <a:pt x="752955" y="591009"/>
                                  <a:pt x="759606" y="564558"/>
                                  <a:pt x="738421" y="564558"/>
                                </a:cubicBezTo>
                                <a:cubicBezTo>
                                  <a:pt x="731425" y="564558"/>
                                  <a:pt x="724619" y="566859"/>
                                  <a:pt x="717718" y="568009"/>
                                </a:cubicBezTo>
                                <a:cubicBezTo>
                                  <a:pt x="706968" y="575175"/>
                                  <a:pt x="681254" y="587915"/>
                                  <a:pt x="710817" y="609416"/>
                                </a:cubicBezTo>
                                <a:cubicBezTo>
                                  <a:pt x="715604" y="612898"/>
                                  <a:pt x="744516" y="602784"/>
                                  <a:pt x="755674" y="599064"/>
                                </a:cubicBezTo>
                                <a:cubicBezTo>
                                  <a:pt x="771887" y="586904"/>
                                  <a:pt x="783509" y="579203"/>
                                  <a:pt x="797081" y="561108"/>
                                </a:cubicBezTo>
                                <a:cubicBezTo>
                                  <a:pt x="800532" y="556507"/>
                                  <a:pt x="803751" y="551724"/>
                                  <a:pt x="807433" y="547306"/>
                                </a:cubicBezTo>
                                <a:cubicBezTo>
                                  <a:pt x="809516" y="544807"/>
                                  <a:pt x="812302" y="542945"/>
                                  <a:pt x="814334" y="540404"/>
                                </a:cubicBezTo>
                                <a:cubicBezTo>
                                  <a:pt x="816924" y="537166"/>
                                  <a:pt x="818747" y="533370"/>
                                  <a:pt x="821235" y="530053"/>
                                </a:cubicBezTo>
                                <a:cubicBezTo>
                                  <a:pt x="825654" y="524161"/>
                                  <a:pt x="831023" y="518975"/>
                                  <a:pt x="835037" y="512800"/>
                                </a:cubicBezTo>
                                <a:cubicBezTo>
                                  <a:pt x="846311" y="495456"/>
                                  <a:pt x="868740" y="461281"/>
                                  <a:pt x="876444" y="436887"/>
                                </a:cubicBezTo>
                                <a:cubicBezTo>
                                  <a:pt x="880728" y="423321"/>
                                  <a:pt x="883346" y="409283"/>
                                  <a:pt x="886796" y="395481"/>
                                </a:cubicBezTo>
                                <a:cubicBezTo>
                                  <a:pt x="888550" y="388465"/>
                                  <a:pt x="890723" y="378266"/>
                                  <a:pt x="893697" y="371327"/>
                                </a:cubicBezTo>
                                <a:cubicBezTo>
                                  <a:pt x="895723" y="366599"/>
                                  <a:pt x="898298" y="362125"/>
                                  <a:pt x="900598" y="357524"/>
                                </a:cubicBezTo>
                                <a:cubicBezTo>
                                  <a:pt x="899448" y="363275"/>
                                  <a:pt x="899206" y="369286"/>
                                  <a:pt x="897147" y="374777"/>
                                </a:cubicBezTo>
                                <a:cubicBezTo>
                                  <a:pt x="895691" y="378660"/>
                                  <a:pt x="892101" y="381420"/>
                                  <a:pt x="890246" y="385129"/>
                                </a:cubicBezTo>
                                <a:cubicBezTo>
                                  <a:pt x="886329" y="392964"/>
                                  <a:pt x="883520" y="401309"/>
                                  <a:pt x="879895" y="409283"/>
                                </a:cubicBezTo>
                                <a:cubicBezTo>
                                  <a:pt x="877766" y="413966"/>
                                  <a:pt x="875294" y="418484"/>
                                  <a:pt x="872993" y="423085"/>
                                </a:cubicBezTo>
                                <a:cubicBezTo>
                                  <a:pt x="870619" y="434959"/>
                                  <a:pt x="869344" y="442758"/>
                                  <a:pt x="866092" y="454140"/>
                                </a:cubicBezTo>
                                <a:cubicBezTo>
                                  <a:pt x="865093" y="457637"/>
                                  <a:pt x="864408" y="461312"/>
                                  <a:pt x="862642" y="464492"/>
                                </a:cubicBezTo>
                                <a:cubicBezTo>
                                  <a:pt x="846705" y="493178"/>
                                  <a:pt x="854367" y="477022"/>
                                  <a:pt x="838488" y="495547"/>
                                </a:cubicBezTo>
                                <a:cubicBezTo>
                                  <a:pt x="811937" y="526524"/>
                                  <a:pt x="843464" y="494021"/>
                                  <a:pt x="817784" y="519701"/>
                                </a:cubicBezTo>
                                <a:cubicBezTo>
                                  <a:pt x="816634" y="523152"/>
                                  <a:pt x="816100" y="526873"/>
                                  <a:pt x="814334" y="530053"/>
                                </a:cubicBezTo>
                                <a:cubicBezTo>
                                  <a:pt x="810306" y="537303"/>
                                  <a:pt x="803155" y="542888"/>
                                  <a:pt x="800532" y="550756"/>
                                </a:cubicBezTo>
                                <a:cubicBezTo>
                                  <a:pt x="794868" y="567745"/>
                                  <a:pt x="797679" y="557520"/>
                                  <a:pt x="793630" y="581811"/>
                                </a:cubicBezTo>
                                <a:cubicBezTo>
                                  <a:pt x="799006" y="635560"/>
                                  <a:pt x="788300" y="602069"/>
                                  <a:pt x="807433" y="626669"/>
                                </a:cubicBezTo>
                                <a:cubicBezTo>
                                  <a:pt x="812525" y="633216"/>
                                  <a:pt x="816634" y="640471"/>
                                  <a:pt x="821235" y="647372"/>
                                </a:cubicBezTo>
                                <a:lnTo>
                                  <a:pt x="828136" y="657724"/>
                                </a:lnTo>
                                <a:cubicBezTo>
                                  <a:pt x="860070" y="652401"/>
                                  <a:pt x="843892" y="659220"/>
                                  <a:pt x="872993" y="630119"/>
                                </a:cubicBezTo>
                                <a:lnTo>
                                  <a:pt x="890246" y="612866"/>
                                </a:lnTo>
                                <a:cubicBezTo>
                                  <a:pt x="893697" y="603665"/>
                                  <a:pt x="896480" y="594185"/>
                                  <a:pt x="900598" y="585262"/>
                                </a:cubicBezTo>
                                <a:cubicBezTo>
                                  <a:pt x="903409" y="579173"/>
                                  <a:pt x="908459" y="574236"/>
                                  <a:pt x="910950" y="568009"/>
                                </a:cubicBezTo>
                                <a:cubicBezTo>
                                  <a:pt x="914316" y="559594"/>
                                  <a:pt x="916680" y="528225"/>
                                  <a:pt x="917851" y="523152"/>
                                </a:cubicBezTo>
                                <a:cubicBezTo>
                                  <a:pt x="920527" y="511558"/>
                                  <a:pt x="927077" y="502773"/>
                                  <a:pt x="931653" y="492097"/>
                                </a:cubicBezTo>
                                <a:cubicBezTo>
                                  <a:pt x="936615" y="480520"/>
                                  <a:pt x="931850" y="480675"/>
                                  <a:pt x="945455" y="474844"/>
                                </a:cubicBezTo>
                                <a:cubicBezTo>
                                  <a:pt x="959411" y="468863"/>
                                  <a:pt x="1000050" y="468256"/>
                                  <a:pt x="1004115" y="467943"/>
                                </a:cubicBezTo>
                                <a:cubicBezTo>
                                  <a:pt x="1011016" y="466793"/>
                                  <a:pt x="1018031" y="466189"/>
                                  <a:pt x="1024818" y="464492"/>
                                </a:cubicBezTo>
                                <a:cubicBezTo>
                                  <a:pt x="1031875" y="462728"/>
                                  <a:pt x="1045522" y="457591"/>
                                  <a:pt x="1045522" y="457591"/>
                                </a:cubicBezTo>
                                <a:cubicBezTo>
                                  <a:pt x="1040921" y="456441"/>
                                  <a:pt x="1036462" y="454140"/>
                                  <a:pt x="1031719" y="454140"/>
                                </a:cubicBezTo>
                                <a:cubicBezTo>
                                  <a:pt x="1021304" y="454140"/>
                                  <a:pt x="1010813" y="455249"/>
                                  <a:pt x="1000664" y="457591"/>
                                </a:cubicBezTo>
                                <a:cubicBezTo>
                                  <a:pt x="995652" y="458748"/>
                                  <a:pt x="991142" y="461639"/>
                                  <a:pt x="986862" y="464492"/>
                                </a:cubicBezTo>
                                <a:cubicBezTo>
                                  <a:pt x="964207" y="479595"/>
                                  <a:pt x="965255" y="479198"/>
                                  <a:pt x="952356" y="492097"/>
                                </a:cubicBezTo>
                                <a:cubicBezTo>
                                  <a:pt x="941140" y="536967"/>
                                  <a:pt x="934564" y="557979"/>
                                  <a:pt x="952356" y="623218"/>
                                </a:cubicBezTo>
                                <a:cubicBezTo>
                                  <a:pt x="952731" y="624594"/>
                                  <a:pt x="996595" y="616995"/>
                                  <a:pt x="1000664" y="616317"/>
                                </a:cubicBezTo>
                                <a:cubicBezTo>
                                  <a:pt x="1016505" y="609981"/>
                                  <a:pt x="1027304" y="607723"/>
                                  <a:pt x="1038621" y="592163"/>
                                </a:cubicBezTo>
                                <a:cubicBezTo>
                                  <a:pt x="1042900" y="586280"/>
                                  <a:pt x="1042820" y="578214"/>
                                  <a:pt x="1045522" y="571460"/>
                                </a:cubicBezTo>
                                <a:cubicBezTo>
                                  <a:pt x="1047432" y="566684"/>
                                  <a:pt x="1050513" y="562433"/>
                                  <a:pt x="1052423" y="557657"/>
                                </a:cubicBezTo>
                                <a:cubicBezTo>
                                  <a:pt x="1055125" y="550903"/>
                                  <a:pt x="1057234" y="543921"/>
                                  <a:pt x="1059324" y="536954"/>
                                </a:cubicBezTo>
                                <a:cubicBezTo>
                                  <a:pt x="1060687" y="532412"/>
                                  <a:pt x="1060907" y="527511"/>
                                  <a:pt x="1062775" y="523152"/>
                                </a:cubicBezTo>
                                <a:cubicBezTo>
                                  <a:pt x="1064409" y="519340"/>
                                  <a:pt x="1067376" y="516251"/>
                                  <a:pt x="1069676" y="512800"/>
                                </a:cubicBezTo>
                                <a:cubicBezTo>
                                  <a:pt x="1080461" y="469655"/>
                                  <a:pt x="1066677" y="523297"/>
                                  <a:pt x="1076577" y="488646"/>
                                </a:cubicBezTo>
                                <a:cubicBezTo>
                                  <a:pt x="1078506" y="481895"/>
                                  <a:pt x="1078258" y="471195"/>
                                  <a:pt x="1086929" y="467943"/>
                                </a:cubicBezTo>
                                <a:cubicBezTo>
                                  <a:pt x="1093480" y="465486"/>
                                  <a:pt x="1112580" y="459546"/>
                                  <a:pt x="1107632" y="464492"/>
                                </a:cubicBezTo>
                                <a:cubicBezTo>
                                  <a:pt x="1101710" y="470412"/>
                                  <a:pt x="1091529" y="469093"/>
                                  <a:pt x="1083478" y="471393"/>
                                </a:cubicBezTo>
                                <a:cubicBezTo>
                                  <a:pt x="1071976" y="480595"/>
                                  <a:pt x="1057810" y="487214"/>
                                  <a:pt x="1048972" y="498998"/>
                                </a:cubicBezTo>
                                <a:cubicBezTo>
                                  <a:pt x="1042071" y="508199"/>
                                  <a:pt x="1032800" y="516030"/>
                                  <a:pt x="1028269" y="526602"/>
                                </a:cubicBezTo>
                                <a:cubicBezTo>
                                  <a:pt x="1024818" y="534653"/>
                                  <a:pt x="1020911" y="542524"/>
                                  <a:pt x="1017917" y="550756"/>
                                </a:cubicBezTo>
                                <a:cubicBezTo>
                                  <a:pt x="1015087" y="558539"/>
                                  <a:pt x="1012871" y="574389"/>
                                  <a:pt x="1011016" y="581811"/>
                                </a:cubicBezTo>
                                <a:cubicBezTo>
                                  <a:pt x="1010134" y="585340"/>
                                  <a:pt x="1008716" y="588712"/>
                                  <a:pt x="1007566" y="592163"/>
                                </a:cubicBezTo>
                                <a:cubicBezTo>
                                  <a:pt x="1006416" y="601364"/>
                                  <a:pt x="1005525" y="610602"/>
                                  <a:pt x="1004115" y="619767"/>
                                </a:cubicBezTo>
                                <a:cubicBezTo>
                                  <a:pt x="1003223" y="625564"/>
                                  <a:pt x="1000664" y="631155"/>
                                  <a:pt x="1000664" y="637020"/>
                                </a:cubicBezTo>
                                <a:cubicBezTo>
                                  <a:pt x="1000664" y="662350"/>
                                  <a:pt x="999775" y="687977"/>
                                  <a:pt x="1004115" y="712933"/>
                                </a:cubicBezTo>
                                <a:cubicBezTo>
                                  <a:pt x="1004738" y="716516"/>
                                  <a:pt x="1011016" y="715233"/>
                                  <a:pt x="1014467" y="716383"/>
                                </a:cubicBezTo>
                                <a:cubicBezTo>
                                  <a:pt x="1024819" y="715233"/>
                                  <a:pt x="1035852" y="716801"/>
                                  <a:pt x="1045522" y="712933"/>
                                </a:cubicBezTo>
                                <a:cubicBezTo>
                                  <a:pt x="1070700" y="702862"/>
                                  <a:pt x="1100102" y="676822"/>
                                  <a:pt x="1114533" y="654273"/>
                                </a:cubicBezTo>
                                <a:cubicBezTo>
                                  <a:pt x="1124796" y="638237"/>
                                  <a:pt x="1131251" y="620042"/>
                                  <a:pt x="1138687" y="602515"/>
                                </a:cubicBezTo>
                                <a:cubicBezTo>
                                  <a:pt x="1167279" y="535120"/>
                                  <a:pt x="1166656" y="533084"/>
                                  <a:pt x="1180094" y="454140"/>
                                </a:cubicBezTo>
                                <a:cubicBezTo>
                                  <a:pt x="1184379" y="428964"/>
                                  <a:pt x="1187626" y="403610"/>
                                  <a:pt x="1190446" y="378228"/>
                                </a:cubicBezTo>
                                <a:cubicBezTo>
                                  <a:pt x="1204138" y="254998"/>
                                  <a:pt x="1183580" y="395266"/>
                                  <a:pt x="1200797" y="291964"/>
                                </a:cubicBezTo>
                                <a:cubicBezTo>
                                  <a:pt x="1203716" y="274453"/>
                                  <a:pt x="1203635" y="266808"/>
                                  <a:pt x="1207698" y="250557"/>
                                </a:cubicBezTo>
                                <a:cubicBezTo>
                                  <a:pt x="1208580" y="247028"/>
                                  <a:pt x="1214786" y="240205"/>
                                  <a:pt x="1211149" y="240205"/>
                                </a:cubicBezTo>
                                <a:cubicBezTo>
                                  <a:pt x="1203433" y="240205"/>
                                  <a:pt x="1197347" y="247106"/>
                                  <a:pt x="1190446" y="250557"/>
                                </a:cubicBezTo>
                                <a:cubicBezTo>
                                  <a:pt x="1185535" y="258742"/>
                                  <a:pt x="1172267" y="279854"/>
                                  <a:pt x="1169742" y="288513"/>
                                </a:cubicBezTo>
                                <a:cubicBezTo>
                                  <a:pt x="1163804" y="308873"/>
                                  <a:pt x="1155940" y="350623"/>
                                  <a:pt x="1155940" y="350623"/>
                                </a:cubicBezTo>
                                <a:cubicBezTo>
                                  <a:pt x="1150916" y="400853"/>
                                  <a:pt x="1149711" y="410243"/>
                                  <a:pt x="1145588" y="474844"/>
                                </a:cubicBezTo>
                                <a:cubicBezTo>
                                  <a:pt x="1144048" y="498976"/>
                                  <a:pt x="1143376" y="523156"/>
                                  <a:pt x="1142138" y="547306"/>
                                </a:cubicBezTo>
                                <a:cubicBezTo>
                                  <a:pt x="1141076" y="568014"/>
                                  <a:pt x="1139837" y="588713"/>
                                  <a:pt x="1138687" y="609416"/>
                                </a:cubicBezTo>
                                <a:cubicBezTo>
                                  <a:pt x="1139837" y="624368"/>
                                  <a:pt x="1132050" y="643177"/>
                                  <a:pt x="1142138" y="654273"/>
                                </a:cubicBezTo>
                                <a:cubicBezTo>
                                  <a:pt x="1158882" y="672692"/>
                                  <a:pt x="1177636" y="641448"/>
                                  <a:pt x="1183544" y="633570"/>
                                </a:cubicBezTo>
                                <a:cubicBezTo>
                                  <a:pt x="1189749" y="608751"/>
                                  <a:pt x="1192966" y="597749"/>
                                  <a:pt x="1197347" y="571460"/>
                                </a:cubicBezTo>
                                <a:cubicBezTo>
                                  <a:pt x="1205635" y="521729"/>
                                  <a:pt x="1202507" y="533628"/>
                                  <a:pt x="1207698" y="492097"/>
                                </a:cubicBezTo>
                                <a:cubicBezTo>
                                  <a:pt x="1208707" y="484027"/>
                                  <a:pt x="1209554" y="475918"/>
                                  <a:pt x="1211149" y="467943"/>
                                </a:cubicBezTo>
                                <a:cubicBezTo>
                                  <a:pt x="1211862" y="464376"/>
                                  <a:pt x="1212027" y="460163"/>
                                  <a:pt x="1214599" y="457591"/>
                                </a:cubicBezTo>
                                <a:cubicBezTo>
                                  <a:pt x="1217171" y="455019"/>
                                  <a:pt x="1221500" y="455290"/>
                                  <a:pt x="1224951" y="454140"/>
                                </a:cubicBezTo>
                                <a:cubicBezTo>
                                  <a:pt x="1232413" y="476524"/>
                                  <a:pt x="1223219" y="451971"/>
                                  <a:pt x="1242204" y="485195"/>
                                </a:cubicBezTo>
                                <a:cubicBezTo>
                                  <a:pt x="1249111" y="497283"/>
                                  <a:pt x="1264998" y="531642"/>
                                  <a:pt x="1269809" y="543855"/>
                                </a:cubicBezTo>
                                <a:cubicBezTo>
                                  <a:pt x="1280615" y="571285"/>
                                  <a:pt x="1285696" y="601388"/>
                                  <a:pt x="1300864" y="626669"/>
                                </a:cubicBezTo>
                                <a:cubicBezTo>
                                  <a:pt x="1302775" y="629854"/>
                                  <a:pt x="1316967" y="654849"/>
                                  <a:pt x="1321567" y="657724"/>
                                </a:cubicBezTo>
                                <a:cubicBezTo>
                                  <a:pt x="1326540" y="660832"/>
                                  <a:pt x="1332958" y="660979"/>
                                  <a:pt x="1338820" y="661174"/>
                                </a:cubicBezTo>
                                <a:cubicBezTo>
                                  <a:pt x="1367559" y="662132"/>
                                  <a:pt x="1396329" y="661174"/>
                                  <a:pt x="1425084" y="66117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F945D8" id="Group 12" o:spid="_x0000_s1026" style="position:absolute;margin-left:0;margin-top:9.4pt;width:99.85pt;height:31.65pt;z-index:251659264" coordsize="12685,40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">
                <v:shape id="Freeform 2" o:spid="_x0000_s1027" style="position:absolute;top:1318;width:3050;height:2580;visibility:visible;mso-wrap-style:square;v-text-anchor:middle" coordsize="648707,548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" path="m269144,v-42207,6030,-8683,-1357,-37956,10352c224434,13054,210485,17253,210485,17253v-4601,3451,-9091,7054,-13802,10352c182551,37497,159816,49580,151825,65561v-2300,4601,-3688,9785,-6901,13802c138827,86984,124221,100067,124221,100067v-3354,10060,-4263,14411,-10352,24154c101530,143964,106346,131346,96616,148374v-12112,21196,-391,7293,-17253,24154c63659,219643,80790,171501,65561,207034v-1433,3343,-1927,7049,-3451,10352c56721,229062,47977,239416,44858,251891v-1150,4601,-1786,9362,-3451,13803c30699,294248,36916,262955,27605,300199v-2300,9202,-3902,18607,-6901,27605l10352,358859v-1150,3451,-2738,6785,-3451,10352c2521,391114,4874,380774,,400266v1150,37956,1345,75953,3451,113868c3653,517766,5274,521233,6901,524486v3892,7785,8761,14068,17253,17253c29645,543798,35682,543918,41407,545190v4629,1029,9201,2300,13802,3450c66711,547490,78829,549078,89715,545190v6127,-2188,8905,-9518,13802,-13803c107845,527600,112719,524486,117320,521036v2300,-3451,4462,-6998,6901,-10352c130986,501382,138544,492649,144924,483079v2300,-3450,4915,-6710,6901,-10351c175308,429675,156765,458415,172529,434771v6360,-25443,-474,-2346,10351,-27604c184313,403824,184526,399973,186331,396815v2853,-4993,7162,-9017,10352,-13802c200403,377433,203314,371340,207034,365760v3190,-4785,7242,-8964,10352,-13802c261037,284056,228132,338387,241540,307101v2026,-4728,4875,-9075,6901,-13803c251991,285014,252837,277913,255342,269144v4840,-16941,3071,-5759,10352,-27604c267194,237041,267781,232280,269144,227737v2090,-6968,6902,-20703,6902,-20703c277196,194382,277817,181671,279496,169078v627,-4701,2780,-9107,3451,-13802c284582,143833,285628,132304,286397,120770v1532,-22981,2301,-46007,3451,-69011c288698,44858,289526,37313,286397,31055,283721,25703,270594,22337,265694,20704v-21072,14047,-2878,-1434,-17253,34505c246141,60960,243320,66529,241540,72462v-1685,5618,-2402,11483,-3451,17253c236838,96598,235628,103492,234639,110418v-1311,9180,-1927,18458,-3451,27605c229743,146694,227023,153969,224287,162177v-1150,9201,-1741,18490,-3450,27604c219089,199103,215494,208030,213935,217386v-8801,52809,-5509,27484,-10351,75912c204734,366910,202512,440652,207034,514134v223,3630,6715,3451,10352,3451c230090,517585,242690,515284,255342,514134v15341,-10227,25739,-16181,37956,-34505c295599,476178,297545,472463,300200,469277v3124,-3749,7644,-6292,10351,-10352c314831,452505,317156,444967,320903,438222v10828,-19490,3714,-617,13802,-24154c336138,410725,336723,407059,338156,403716v5253,-12258,6872,-13758,13802,-24154c358598,346370,350733,377822,369211,334705v2865,-6686,4103,-13988,6901,-20703c379080,306880,383271,300322,386464,293298v2563,-5639,4601,-11502,6901,-17253c396103,262352,399552,243684,403717,231188r6901,-20703l417519,189781r3450,-10351c419819,173679,421666,166324,417519,162177v-2572,-2572,-7194,1645,-10352,3450c392033,174275,395249,175843,383013,186331v-30986,26559,1534,-4985,-24154,20703c342466,256214,358933,205047,348507,241540v-999,3497,-2568,6823,-3450,10351c343635,257581,342756,263393,341606,269144v-5782,80960,-7158,78704,,193232c342060,469636,347080,475946,348507,483079v1150,5751,2028,11563,3451,17253c352840,503861,352837,508112,355409,510684v2572,2572,6901,2300,10351,3450c369211,512984,373241,512917,376112,510684v7704,-5992,20703,-20703,20703,-20703c413207,424419,394978,492045,410618,445123v2434,-7303,5535,-24226,6901,-31055c416369,401416,419749,387475,414068,376112v-2182,-4365,-7355,6500,-10351,10352c398625,393011,389914,407167,389914,407167v-1150,3451,-3852,6737,-3450,10352c387267,424749,391601,431165,393365,438222v1150,4601,2147,9242,3450,13802c397814,455521,397306,460262,400266,462376v5919,4228,20703,6901,20703,6901c424420,463526,429029,458327,431321,452024v2391,-6575,1933,-13873,3451,-20703c435561,427770,437072,424420,438222,420969v3451,10352,8558,20292,10352,31055c452622,476316,449811,466091,455475,483079v1150,6901,-20,14629,3451,20704c460730,506941,465647,507460,469277,507233v15099,-944,29905,-4601,44858,-6901c530973,494719,542163,493007,555541,479629v6996,-6996,10987,-16496,17253,-24154c576914,450439,582363,446613,586597,441673v2699,-3149,4491,-6977,6901,-10352c596840,426641,600168,421937,603849,417519v6148,-7378,8892,-8229,17253,-13803c625703,396815,629039,388877,634904,383013v2301,-2300,4870,-4361,6902,-6901c644397,372874,648707,365760,648707,365760e" filled="f" strokecolor="black [3213]" strokeweight="1pt">
                  <v:stroke joinstyle="miter"/>
                  <v:path arrowok="t" o:connecttype="custom" o:connectlocs="126546,0;108700,4867;98966,8112;92476,12979;71385,30826;68140,37315;58406,47050;53539,58406;45427,69763;37315,81119;30825,97343;29203,102211;21091,118434;19469,124924;12979,141148;9735,154127;4867,168729;3245,173596;0,188197;1623,241736;3245,246603;11357,254715;19469,256338;25958,257960;42182,256338;48672,249848;55162,244981;58406,240114;68140,227134;71385,222268;81120,204421;85987,191442;87609,186575;92476,180085;97343,171973;102211,165484;113567,144393;116812,137903;120057,126546;124924,113567;126546,107078;129791,97343;131413,79497;133036,73008;134658,56784;136281,24336;134658,14601;124924,9735;116812,25958;113567,34070;111945,42182;110323,51916;108700,64896;105455,76253;103833,89231;100588,102211;95721,137903;97343,241736;102211,243359;120057,241736;137903,225512;141148,220645;146015,215778;150882,206044;157372,194687;158994,189820;165484,178463;173596,157372;176840,147638;181708,137903;184952,129791;189820,108700;193064,98966;196309,89231;197931,84365;196309,76253;191442,77875;180085,87609;168728,97343;163861,113567;162239,118434;160616,126546;160616,217400;163861,227134;165484,235247;167106,240114;171973,241736;176840,240114;186574,230380;193064,209288;196309,194687;194686,176841;189820,181708;183330,191442;181708,196309;184952,206044;186574,212533;188197,217400;197931,220645;202798,212533;204421,202799;206043,197932;210910,212533;214155,227134;215778,236869;220645,238491;241736,235247;261204,225512;269316,214156;275806,207666;279051,202799;283918,196309;292030,189820;298519,180085;301764,176841;305009,171973" o:connectangles="0,0,0,0,0,0,0,0,0,0,0,0,0,0,0,0,0,0,0,0,0,0,0,0,0,0,0,0,0,0,0,0,0,0,0,0,0,0,0,0,0,0,0,0,0,0,0,0,0,0,0,0,0,0,0,0,0,0,0,0,0,0,0,0,0,0,0,0,0,0,0,0,0,0,0,0,0,0,0,0,0,0,0,0,0,0,0,0,0,0,0,0,0,0,0,0,0,0,0,0,0,0,0,0,0,0,0,0,0,0,0,0,0,0,0,0"/>
                </v:shape>
                <v:shape id="Freeform 3" o:spid="_x0000_s1028" style="position:absolute;left:3593;width:2441;height:4023;visibility:visible;mso-wrap-style:square;v-text-anchor:middle" coordsize="519308,85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" path="m122493,200133v-4601,13802,-8399,27899,-13802,41407c106391,247291,103907,252972,101790,258793v-2486,6836,-4416,13867,-6902,20703c89012,295655,88320,296084,81086,310551v-1150,4601,-1950,9303,-3450,13802c75677,330229,72365,335630,70735,341606v-1841,6750,-1610,13954,-3451,20704c65654,368285,62204,373642,60383,379562v-2789,9065,-4768,18363,-6901,27605c52163,412882,51886,418856,50031,424420v-1627,4880,-4601,9201,-6901,13802c42194,442900,38315,463713,36229,469277v-1806,4816,-4812,9102,-6901,13802c26870,488611,20984,503322,18976,510684v-3744,13726,-6902,27605,-10352,41407l5174,565893v-6527,71789,-7262,63594,,172528c5871,748870,12324,761161,18976,769476v2032,2541,4601,4601,6901,6902c34113,773083,46591,769465,53482,762575v2932,-2932,4601,-6901,6901,-10351c67541,730746,63121,745433,70735,707366v6,-32,6893,-34473,6901,-34505c78786,668260,80057,663688,81086,659058v5550,-24978,737,-9110,6901,-27604c89137,637205,91034,642856,91438,648707v2562,37150,-794,68895,6901,103517c99128,755774,100640,759125,101790,762575v2455,14732,3515,27735,10351,41407c114441,808583,115829,813767,119042,817784v8828,11035,18875,20645,31056,27605c154564,847941,159172,850264,163900,852290v3343,1433,6901,2301,10351,3451c184603,854591,195765,856465,205307,852290v9715,-4250,16350,-13523,24154,-20703c250418,812306,270703,792305,291571,772927v11339,-10529,23003,-20703,34505,-31055c337578,731520,350126,722224,360582,710817v12652,-13802,27348,-25978,37956,-41407c413411,647776,424291,623644,436495,600399v11955,-22772,24654,-45254,34505,-69012c488249,489785,500969,441313,508956,396815v4310,-24015,6901,-48308,10352,-72462c517008,274895,516278,225339,512407,175979v-742,-9455,-4295,-18484,-6901,-27604c493935,107875,490041,92693,467550,55209,456376,36587,445367,31275,429593,17253,423514,11850,418092,5751,412341,e" filled="f" strokecolor="black [3213]" strokeweight="1pt">
                  <v:stroke joinstyle="miter"/>
                  <v:path arrowok="t" o:connecttype="custom" o:connectlocs="57594,94099;51104,113567;47860,121680;44614,131414;38125,146015;36503,152505;33258,160617;31636,170351;28391,178463;25146,191442;23524,199554;20279,206044;17034,220645;13789,227134;8922,240114;4055,259583;2433,266072;2433,347191;8922,361793;12167,365038;25146,358548;28391,353681;33258,332590;36503,316366;38125,309876;41370,296898;42992,305010;46237,353681;47860,358548;52726,378017;55971,384506;70573,397486;77062,400730;81929,402353;96531,400730;107888,390996;137091,363415;153314,348814;169538,334213;187384,314744;205231,282296;221455,249848;239301,186575;244168,152505;240923,82742;237679,69763;219832,25958;201986,8112;193874,0" o:connectangles="0,0,0,0,0,0,0,0,0,0,0,0,0,0,0,0,0,0,0,0,0,0,0,0,0,0,0,0,0,0,0,0,0,0,0,0,0,0,0,0,0,0,0,0,0,0,0,0,0"/>
                </v:shape>
                <v:shape id="Freeform 4" o:spid="_x0000_s1029" style="position:absolute;left:7344;top:2555;width:82;height:185;visibility:visible;mso-wrap-style:square;v-text-anchor:middle" coordsize="17385,39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" path="m3583,c2433,8051,-677,16061,132,24153v53,526,10743,20313,17253,13803l3583,xe" fillcolor="#4472c4 [3204]" strokecolor="black [3213]" strokeweight="1pt">
                  <v:stroke joinstyle="miter"/>
                  <v:path arrowok="t" o:connecttype="custom" o:connectlocs="1685,0;62,11357;8174,17847;1685,0" o:connectangles="0,0,0,0"/>
                </v:shape>
                <v:shape id="Freeform 5" o:spid="_x0000_s1030" style="position:absolute;left:7302;top:1922;width:3877;height:325;visibility:visible;mso-wrap-style:square;v-text-anchor:middle" coordsize="824685,69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" path="m,69012c175546,49507,-93182,81051,169078,41407,232132,31875,295323,22713,358859,17253,442640,10053,526718,6563,610750,3451,682022,811,824685,,824685,e" filled="f" strokecolor="black [3213]" strokeweight="1pt">
                  <v:stroke joinstyle="miter"/>
                  <v:path arrowok="t" o:connecttype="custom" o:connectlocs="0,32448;79497,19469;168729,8112;287163,1623;387751,0" o:connectangles="0,0,0,0,0"/>
                </v:shape>
                <v:shape id="Freeform 6" o:spid="_x0000_s1031" style="position:absolute;left:5072;top:1487;width:7613;height:2185;visibility:visible;mso-wrap-style:square;v-text-anchor:middle" coordsize="1425084,7163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" path="m,712933v8051,-4601,16913,-8010,24154,-13803c46547,681216,61319,658930,79363,637020v6741,-8186,13915,-16008,20704,-24154c104782,607208,108661,600821,113869,595613v14277,-14277,54639,-53016,69011,-72461c194258,507758,202449,490158,213935,474844v34401,-45868,11943,-13951,51759,-79363c284471,364633,285871,365478,303650,329920v5066,-10132,8900,-20843,13802,-31055c326356,280316,337832,262921,345057,243656v3451,-9202,7047,-18350,10352,-27605c357856,209201,359659,202122,362310,195348v7706,-19692,18345,-38328,24154,-58660c395067,106578,390255,120309,400266,95281v1150,-5751,2028,-11563,3450,-17252c404598,74500,406210,71186,407167,67677v2496,-9151,4601,-18403,6901,-27605l417519,26270v-5462,-38233,-210,-27184,-6901,-13802c408763,16177,406017,19369,403716,22820v-1150,4601,-2456,9165,-3450,13802c397808,48091,397074,60000,393365,71127v-1150,3451,-1824,7099,-3451,10352c388059,85188,384697,88041,383013,91831v-2954,6647,-4601,13802,-6901,20703c373812,119435,372464,126731,369211,133238v-2300,4601,-4349,9336,-6901,13802c360252,150641,357264,153683,355409,157392v-1627,3253,-1824,7098,-3451,10351c347811,176037,342927,183945,338156,191897v-2134,3556,-5217,6562,-6901,10352c328300,208896,328095,216714,324353,222952v-3450,5751,-7140,11365,-10351,17253c310307,246979,307620,254293,303650,260909v-17340,28899,-3937,-2478,-20703,31055c280177,297504,278562,303557,276046,309217v-8831,19869,-5652,9302,-17253,31055c252742,351618,248673,364077,241540,374777v-2300,3451,-4915,6711,-6901,10352c229713,394160,227008,404503,220836,412733v-10259,13680,-10621,12449,-17252,27605c197591,454037,193018,468371,186331,481745r-17253,34505c160324,560013,172055,512753,158726,543855v-1868,4359,-2147,9242,-3450,13802c154277,561154,152782,564500,151825,568009v-2496,9150,-6901,27604,-6901,27604c143454,607373,136773,643405,144924,654273v3717,4955,3935,-11815,6901,-17253c155797,629739,161360,623429,165627,616317v2647,-4411,4255,-9391,6902,-13802c176796,595403,186331,581811,186331,581811v1752,-7009,3929,-17220,6901,-24154c195258,552929,197487,548266,200133,543855v4267,-7112,9201,-13802,13802,-20703c216235,519701,219524,516734,220836,512800v4762,-14286,1433,-7326,10352,-20703c231999,488852,235840,471991,238089,467943v4028,-7251,9202,-13803,13803,-20704c254192,443788,255861,439819,258793,436887v3450,-3450,6602,-7227,10351,-10351c295249,404782,266329,432804,286397,412733v5751,1150,11762,1392,17253,3451c311338,419067,318981,428065,324353,433437r6902,20703l334705,464492v1150,62110,1273,124248,3451,186331c338688,665980,342224,660968,351958,657724v24655,-36984,-13737,19140,17253,-20704c374303,630473,378412,623218,383013,616317r6901,-10352c391064,600214,391822,594370,393365,588712v1914,-7018,5137,-13646,6901,-20703l407167,540404v1150,-4601,1330,-9560,3451,-13802c412918,522001,415493,517528,417519,512800v2968,-6925,5152,-17158,6901,-24154c425570,473694,427870,458785,427870,443789v,-8133,-1621,16229,-3450,24154c422784,475031,419819,481745,417519,488646v-1150,3451,-1824,7099,-3451,10352c408413,510307,406762,511984,403716,523152v-2496,9150,-4601,18403,-6901,27604c395665,555357,395486,560316,393365,564558v-2300,4601,-4990,9027,-6901,13803c383762,585115,379562,599064,379562,599064v1150,5751,1596,11689,3451,17253c389062,634463,389243,625328,396815,640471v14283,28566,-9421,-8955,10352,20703l431321,654273v3484,-1045,7233,-1579,10352,-3450c444463,649149,446274,646222,448574,643921v1150,-3450,1823,-7098,3450,-10351c453879,629861,457509,627116,458926,623218v3241,-8914,3902,-18607,6901,-27605c468127,588712,470589,581863,472728,574910v2463,-8003,3961,-16314,6901,-24154c483606,540149,489849,530448,493431,519701v4499,-13497,6168,-27809,10352,-41407c509325,460283,529098,406962,538289,388580v4853,-9705,11982,-18120,17252,-27605c561786,349734,567318,338105,572794,326469v14464,-30736,24068,-63428,31055,-96616c605524,221895,606150,213751,607300,205700v1150,-18403,1853,-36840,3450,-55210c611455,142388,612964,134375,614201,126337v1064,-6915,3451,-13707,3451,-20704c617652,99768,615093,117089,614201,122886v-2584,16796,-1947,26542,-6901,41407c605341,170169,602179,175613,600399,181546v-1685,5617,-2179,11527,-3451,17252c595919,203428,594278,207923,593498,212601v-1524,9147,-1202,18608,-3451,27604c587730,249472,580808,256374,576245,264359v-24118,42207,14474,-22049,-13803,34506l555541,312667v-6762,40580,-36,3612,-6901,34506c547368,352898,546801,358787,545190,364426v-2998,10492,-6901,20703,-10352,31055c533688,398931,533013,402579,531387,405832v-9671,19343,-4991,9027,-13802,31055c516435,444938,515730,453066,514135,461041v-713,3567,-2494,6843,-3451,10352c508188,480544,506083,489796,503783,498998r,l500332,523152v1150,34506,584,69111,3451,103517c504387,633918,506649,641319,510684,647372v2300,3451,5046,6643,6901,10352c524946,672445,514826,666005,531387,671526v4601,-1150,10100,-488,13803,-3451c548030,665803,547014,660977,548640,657724v1855,-3709,4915,-6711,6901,-10352c562630,634376,573139,614597,576245,599064r6901,-34506c581996,554206,581407,543777,579695,533503v-598,-3587,-878,-7779,-3450,-10351c573673,520580,569344,520851,565893,519701v-14885,4962,-13802,1213,-13802,24154c552091,609082,548438,595012,558992,626669v1150,9201,-1222,19594,3450,27604c568169,664091,583173,668084,593498,671526v9201,-1150,18994,-7,27604,-3451c624217,666829,634385,644829,634904,643921v9713,-16997,4940,-4452,17253,-24154c654883,615405,656758,610566,659058,605965v2300,-10352,3708,-20943,6901,-31055c669690,563097,679762,540404,679762,540404v1150,-5751,1523,-11713,3450,-17252c690510,502171,702711,482762,707366,461041v23601,-110135,-4325,17520,24154,-103517c736377,336879,740721,316117,745322,295414v1211,-13318,2945,-42830,6902,-58659c753988,229698,756986,223004,759125,216051v2462,-8003,4039,-16285,6901,-24154c767784,187063,770949,182843,772927,178095v20263,-48631,1715,-10331,17253,-41407c784743,98636,791954,110760,779828,122886v-2932,2932,-6901,4601,-10352,6901c766026,134388,762912,139261,759125,143589v-4285,4897,-10194,8389,-13803,13803c741886,162545,740596,168845,738421,174644v-4545,12121,-3960,12904,-6901,27605c730370,225253,729771,248291,728070,271260v-1909,25765,-7697,38082,-13803,65561c702197,391136,721408,320453,703916,381678v-1150,11502,-1923,23048,-3451,34506c699690,421997,697742,427617,697015,433437v-1576,12606,-2301,25304,-3451,37956c692414,504749,692132,538146,690113,571460v-287,4734,-2421,9173,-3450,13802c683445,599745,682262,608217,679762,623218v1150,26454,-1287,53311,3450,79363c683863,706160,690384,700896,693564,699130v11758,-6532,30246,-19490,37956,-31055l745322,647372v1150,-4601,2148,-9242,3451,-13802c749772,630073,751342,626747,752224,623218v1422,-5690,2300,-11502,3450,-17253c752955,591009,759606,564558,738421,564558v-6996,,-13802,2301,-20703,3451c706968,575175,681254,587915,710817,609416v4787,3482,33699,-6632,44857,-10352c771887,586904,783509,579203,797081,561108v3451,-4601,6670,-9384,10352,-13802c809516,544807,812302,542945,814334,540404v2590,-3238,4413,-7034,6901,-10351c825654,524161,831023,518975,835037,512800v11274,-17344,33703,-51519,41407,-75913c880728,423321,883346,409283,886796,395481v1754,-7016,3927,-17215,6901,-24154c895723,366599,898298,362125,900598,357524v-1150,5751,-1392,11762,-3451,17253c895691,378660,892101,381420,890246,385129v-3917,7835,-6726,16180,-10351,24154c877766,413966,875294,418484,872993,423085v-2374,11874,-3649,19673,-6901,31055c865093,457637,864408,461312,862642,464492v-15937,28686,-8275,12530,-24154,31055c811937,526524,843464,494021,817784,519701v-1150,3451,-1684,7172,-3450,10352c810306,537303,803155,542888,800532,550756v-5664,16989,-2853,6764,-6902,31055c799006,635560,788300,602069,807433,626669v5092,6547,9201,13802,13802,20703l828136,657724v31934,-5323,15756,1496,44857,-27605l890246,612866v3451,-9201,6234,-18681,10352,-27604c903409,579173,908459,574236,910950,568009v3366,-8415,5730,-39784,6901,-44857c920527,511558,927077,502773,931653,492097v4962,-11577,197,-11422,13802,-17253c959411,468863,1000050,468256,1004115,467943v6901,-1150,13916,-1754,20703,-3451c1031875,462728,1045522,457591,1045522,457591v-4601,-1150,-9060,-3451,-13803,-3451c1021304,454140,1010813,455249,1000664,457591v-5012,1157,-9522,4048,-13802,6901c964207,479595,965255,479198,952356,492097v-11216,44870,-17792,65882,,131121c952731,624594,996595,616995,1000664,616317v15841,-6336,26640,-8594,37957,-24154c1042900,586280,1042820,578214,1045522,571460v1910,-4776,4991,-9027,6901,-13803c1055125,550903,1057234,543921,1059324,536954v1363,-4542,1583,-9443,3451,-13802c1064409,519340,1067376,516251,1069676,512800v10785,-43145,-2999,10497,6901,-24154c1078506,481895,1078258,471195,1086929,467943v6551,-2457,25651,-8397,20703,-3451c1101710,470412,1091529,469093,1083478,471393v-11502,9202,-25668,15821,-34506,27605c1042071,508199,1032800,516030,1028269,526602v-3451,8051,-7358,15922,-10352,24154c1015087,558539,1012871,574389,1011016,581811v-882,3529,-2300,6901,-3450,10352c1006416,601364,1005525,610602,1004115,619767v-892,5797,-3451,11388,-3451,17253c1000664,662350,999775,687977,1004115,712933v623,3583,6901,2300,10352,3450c1024819,715233,1035852,716801,1045522,712933v25178,-10071,54580,-36111,69011,-58660c1124796,638237,1131251,620042,1138687,602515v28592,-67395,27969,-69431,41407,-148375c1184379,428964,1187626,403610,1190446,378228v13692,-123230,-6866,17038,10351,-86264c1203716,274453,1203635,266808,1207698,250557v882,-3529,7088,-10352,3451,-10352c1203433,240205,1197347,247106,1190446,250557v-4911,8185,-18179,29297,-20704,37956c1163804,308873,1155940,350623,1155940,350623v-5024,50230,-6229,59620,-10352,124221c1144048,498976,1143376,523156,1142138,547306v-1062,20708,-2301,41407,-3451,62110c1139837,624368,1132050,643177,1142138,654273v16744,18419,35498,-12825,41406,-20703c1189749,608751,1192966,597749,1197347,571460v8288,-49731,5160,-37832,10351,-79363c1208707,484027,1209554,475918,1211149,467943v713,-3567,878,-7780,3450,-10352c1217171,455019,1221500,455290,1224951,454140v7462,22384,-1732,-2169,17253,31055c1249111,497283,1264998,531642,1269809,543855v10806,27430,15887,57533,31055,82814c1302775,629854,1316967,654849,1321567,657724v4973,3108,11391,3255,17253,3450c1367559,662132,1396329,661174,1425084,661174e" filled="f" strokecolor="black [3213]" strokeweight="1pt">
                  <v:stroke joinstyle="miter"/>
                  <v:path arrowok="t" o:connecttype="custom" o:connectlocs="0,217443;12904,213233;42398,194289;53458,186923;60832,181660;97699,159560;114290,144826;141941,120621;162218,100625;169591,91153;184338,74314;189869,65895;193555,59581;206459,41689;213833,29060;215676,23799;217519,20641;221206,12222;223050,8012;219363,3803;215676,6960;213833,11170;210146,21694;208302,24851;204616,28008;200929,34323;197242,40637;193555,44847;189869,48004;188025,51161;180652,58528;176965,61685;173278,68000;167748,73262;162218,79577;151158,89048;147471,94310;138254,103782;129037,114306;125350,117463;117976,125883;108760,134302;99543,146931;90326,157455;84796,165874;82952,170084;81109,173241;77422,181660;77422,199552;81109,194289;88482,187975;92169,183766;99543,177451;103230,170084;106916,165874;114290,159560;117976,156403;123507,150088;127193,142721;134567,136407;138254,133249;143784,130092;153001,125883;162218,126935;173278,132197;176965,138512;178808,141669;180652,198499;188025,200604;197242,194289;204616,187975;208302,184818;210146,179556;213833,173241;217519,164822;219363,160612;223050,156403;226736,149036;228579,135355;226736,142721;223050,149036;221206,152193;215676,159560;211989,167979;210146,172189;206459,176399;202772,182713;204616,187975;211989,195342;217519,201656;230423,199552;235953,198499;239640,196394;241483,193237;245170,190080;248857,181660;252544,175346;256230,167979;263604,158507;269134,145878;287568,118516;296784,110096;306001,99572;322592,70105;324435,62738;326279,45899;328122,38532;329966,32218;328122,37480;324435,50109;320749,55371;318905,60633;317062,64843;315218,73262;307845,80629;300471,91153;296784,95363;293098,105887;291255,111149;285724,120621;283881,123778;276507,133249;274664,140616;272821,143774;269134,152193;269134,152193;267290,159560;269134,191132;272821,197447;276507,200604;283881,204814;291255,203761;293098,200604;296784,197447;307845,182713;311532,172189;309688,162717;307845,159560;302315,158507;294941,165874;298628,191132;300471,199552;317062,204814;331809,203761;339182,196394;348399,189027;352086,184818;355773,175346;363147,164822;364990,159560;377893,140616;390797,109044;398170,90101;401858,72210;405544,65895;409231,58528;412918,54319;422135,41689;416604,37480;411074,39585;405544,43794;398170,48004;394484,53266;390797,61685;388954,82734;381580,102730;376050,116411;374207,126935;372364,132197;370520,143774;368676,174294;366833,178503;363147,190080;364990,214285;370520,213233;390797,203761;398170,197447;400014,193237;401858,190080;403701,184818;394484,172189;383424,173241;379737,185870;403701,182713;425821,171137;431352,166927;435038,164822;438725,161665;446099,156403;468219,133249;473750,120621;477436,113254;481123,109044;479279,114306;475593,117463;470063,124830;466376,129040;462689,138512;460846,141669;447942,151141;436882,158507;435038,161665;427665,167979;423978,177451;431352,191132;438725,197447;442412,200604;466376,192185;475593,186923;481123,178503;486653,173241;490340,159560;497713,150088;505087,144826;536424,142721;547484,141669;558545,139564;551171,138512;534581,139564;527207,141669;508773,150088;508773,190080;534581,187975;554858,180608;558545,174294;562232,170084;565918,163770;567762,159560;571449,156403;575135,149036;580666,142721;591726,141669;578822,143774;560388,152193;549328,160612;543798,167979;540111,177451;538268,180608;536424,189027;534581,194289;536424,217443;541955,218495;558545,217443;595413,199552;608316,183766;630437,138512;635967,115359;641497,89048;645184,76419;647027,73262;635967,76419;624907,87996;617533,106939;612003,144826;610160,166927;608316,185870;610160,199552;632280,193237;639654,174294;645184,150088;647027,142721;648870,139564;654401,138512;663618,147983;678365,165874;694955,191132;706016,200604;715233,201656;761317,201656"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pict>
          </mc:Fallback>
        </mc:AlternateContent>
      </w:r>
    </w:p>
    <w:p w:rsidR="002111FD" w:rsidRPr="002E46A1" w:rsidRDefault="002111FD" w:rsidP="002111FD">
      <w:pPr>
        <w:rPr>
          <w:rFonts w:asciiTheme="minorHAnsi" w:hAnsiTheme="minorHAnsi" w:cstheme="minorHAnsi"/>
        </w:rPr>
      </w:pPr>
    </w:p>
    <w:p w:rsidR="002111FD" w:rsidRPr="002E46A1" w:rsidRDefault="002111FD" w:rsidP="002111FD">
      <w:pPr>
        <w:rPr>
          <w:rFonts w:asciiTheme="minorHAnsi" w:hAnsiTheme="minorHAnsi" w:cstheme="minorHAnsi"/>
        </w:rPr>
      </w:pPr>
    </w:p>
    <w:p w:rsidR="002111FD" w:rsidRPr="002E46A1" w:rsidRDefault="002111FD" w:rsidP="002111FD">
      <w:pPr>
        <w:rPr>
          <w:rFonts w:asciiTheme="minorHAnsi" w:hAnsiTheme="minorHAnsi" w:cstheme="minorHAnsi"/>
        </w:rPr>
      </w:pPr>
      <w:r w:rsidRPr="002E46A1">
        <w:rPr>
          <w:rFonts w:asciiTheme="minorHAnsi" w:hAnsiTheme="minorHAnsi" w:cstheme="minorHAnsi"/>
        </w:rPr>
        <w:t>Alex C. Whitebirch</w:t>
      </w:r>
    </w:p>
    <w:p w:rsidR="005B0410" w:rsidRPr="002E46A1" w:rsidRDefault="005B0410" w:rsidP="007D3BD0">
      <w:pPr>
        <w:rPr>
          <w:rFonts w:asciiTheme="minorHAnsi" w:hAnsiTheme="minorHAnsi" w:cstheme="minorHAnsi"/>
        </w:rPr>
      </w:pPr>
    </w:p>
    <w:p w:rsidR="002111FD" w:rsidRPr="002E46A1" w:rsidRDefault="002111FD" w:rsidP="007D3BD0">
      <w:pPr>
        <w:rPr>
          <w:rFonts w:asciiTheme="minorHAnsi" w:hAnsiTheme="minorHAnsi" w:cstheme="minorHAnsi"/>
        </w:rPr>
      </w:pPr>
    </w:p>
    <w:p w:rsidR="00985BFC" w:rsidRPr="002E46A1" w:rsidRDefault="007D3BD0" w:rsidP="007D3BD0">
      <w:pPr>
        <w:rPr>
          <w:rFonts w:asciiTheme="minorHAnsi" w:hAnsiTheme="minorHAnsi" w:cstheme="minorHAnsi"/>
          <w:i/>
          <w:color w:val="222222"/>
        </w:rPr>
      </w:pPr>
      <w:r w:rsidRPr="002E46A1">
        <w:rPr>
          <w:rFonts w:asciiTheme="minorHAnsi" w:hAnsiTheme="minorHAnsi" w:cstheme="minorHAnsi"/>
          <w:b/>
          <w:bCs/>
          <w:color w:val="FF0000"/>
          <w:u w:val="single"/>
        </w:rPr>
        <w:t>Editorial comments:</w:t>
      </w:r>
    </w:p>
    <w:p w:rsidR="0031602C" w:rsidRPr="002E46A1" w:rsidRDefault="007D3BD0" w:rsidP="007D3BD0">
      <w:pPr>
        <w:rPr>
          <w:rFonts w:asciiTheme="minorHAnsi" w:hAnsiTheme="minorHAnsi" w:cstheme="minorHAnsi"/>
          <w:i/>
          <w:color w:val="222222"/>
        </w:rPr>
      </w:pPr>
      <w:r w:rsidRPr="002E46A1">
        <w:rPr>
          <w:rFonts w:asciiTheme="minorHAnsi" w:hAnsiTheme="minorHAnsi" w:cstheme="minorHAnsi"/>
          <w:i/>
          <w:color w:val="222222"/>
        </w:rPr>
        <w:br/>
        <w:t>• Please take this opportunity to thoroughly proofread the manuscript to ensure that there are no spelling or grammatical errors.</w:t>
      </w:r>
      <w:r w:rsidRPr="002E46A1">
        <w:rPr>
          <w:rFonts w:asciiTheme="minorHAnsi" w:hAnsiTheme="minorHAnsi" w:cstheme="minorHAnsi"/>
          <w:i/>
          <w:color w:val="222222"/>
        </w:rPr>
        <w:br/>
      </w:r>
      <w:r w:rsidRPr="002E46A1">
        <w:rPr>
          <w:rFonts w:asciiTheme="minorHAnsi" w:hAnsiTheme="minorHAnsi" w:cstheme="minorHAnsi"/>
          <w:i/>
          <w:color w:val="222222"/>
        </w:rPr>
        <w:br/>
        <w:t>• </w:t>
      </w:r>
      <w:r w:rsidRPr="002E46A1">
        <w:rPr>
          <w:rFonts w:asciiTheme="minorHAnsi" w:hAnsiTheme="minorHAnsi" w:cstheme="minorHAnsi"/>
          <w:b/>
          <w:bCs/>
          <w:i/>
          <w:color w:val="FF0000"/>
        </w:rPr>
        <w:t>Protocol Language:</w:t>
      </w:r>
      <w:r w:rsidRPr="002E46A1">
        <w:rPr>
          <w:rFonts w:asciiTheme="minorHAnsi" w:hAnsiTheme="minorHAnsi" w:cstheme="minorHAnsi"/>
          <w:i/>
          <w:color w:val="222222"/>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Examples NOT in the imperative: 4.1, 6.1, 6.3, etc.</w:t>
      </w:r>
    </w:p>
    <w:p w:rsidR="00A2313B" w:rsidRPr="002E46A1" w:rsidRDefault="00A2313B" w:rsidP="007D3BD0">
      <w:pPr>
        <w:rPr>
          <w:rFonts w:asciiTheme="minorHAnsi" w:hAnsiTheme="minorHAnsi" w:cstheme="minorHAnsi"/>
          <w:color w:val="222222"/>
        </w:rPr>
      </w:pPr>
    </w:p>
    <w:p w:rsidR="0031139B" w:rsidRPr="002E46A1" w:rsidRDefault="0031602C" w:rsidP="0031139B">
      <w:pPr>
        <w:rPr>
          <w:rFonts w:asciiTheme="minorHAnsi" w:hAnsiTheme="minorHAnsi" w:cstheme="minorHAnsi"/>
          <w:color w:val="0000FF"/>
        </w:rPr>
      </w:pPr>
      <w:r w:rsidRPr="002E46A1">
        <w:rPr>
          <w:rFonts w:asciiTheme="minorHAnsi" w:hAnsiTheme="minorHAnsi" w:cstheme="minorHAnsi"/>
          <w:color w:val="0000FF"/>
        </w:rPr>
        <w:t>I</w:t>
      </w:r>
      <w:r w:rsidR="00A2313B" w:rsidRPr="002E46A1">
        <w:rPr>
          <w:rFonts w:asciiTheme="minorHAnsi" w:hAnsiTheme="minorHAnsi" w:cstheme="minorHAnsi"/>
          <w:color w:val="0000FF"/>
        </w:rPr>
        <w:t xml:space="preserve"> corrected the protocol text to include as much imperative tense as possible </w:t>
      </w:r>
      <w:r w:rsidR="008B3DE5" w:rsidRPr="002E46A1">
        <w:rPr>
          <w:rFonts w:asciiTheme="minorHAnsi" w:hAnsiTheme="minorHAnsi" w:cstheme="minorHAnsi"/>
          <w:color w:val="0000FF"/>
        </w:rPr>
        <w:t xml:space="preserve">(lines </w:t>
      </w:r>
      <w:r w:rsidR="007C1016">
        <w:rPr>
          <w:rFonts w:asciiTheme="minorHAnsi" w:hAnsiTheme="minorHAnsi" w:cstheme="minorHAnsi"/>
          <w:color w:val="0000FF"/>
        </w:rPr>
        <w:t>176</w:t>
      </w:r>
      <w:r w:rsidR="008B3DE5" w:rsidRPr="002E46A1">
        <w:rPr>
          <w:rFonts w:asciiTheme="minorHAnsi" w:hAnsiTheme="minorHAnsi" w:cstheme="minorHAnsi"/>
          <w:color w:val="0000FF"/>
        </w:rPr>
        <w:t xml:space="preserve"> - </w:t>
      </w:r>
      <w:r w:rsidR="007C1016">
        <w:rPr>
          <w:rFonts w:asciiTheme="minorHAnsi" w:hAnsiTheme="minorHAnsi" w:cstheme="minorHAnsi"/>
          <w:color w:val="0000FF"/>
        </w:rPr>
        <w:t>482</w:t>
      </w:r>
      <w:r w:rsidR="008B3DE5" w:rsidRPr="002E46A1">
        <w:rPr>
          <w:rFonts w:asciiTheme="minorHAnsi" w:hAnsiTheme="minorHAnsi" w:cstheme="minorHAnsi"/>
          <w:color w:val="0000FF"/>
        </w:rPr>
        <w:t>).</w:t>
      </w:r>
      <w:r w:rsidR="007D3BD0" w:rsidRPr="002E46A1">
        <w:rPr>
          <w:rFonts w:asciiTheme="minorHAnsi" w:hAnsiTheme="minorHAnsi" w:cstheme="minorHAnsi"/>
          <w:color w:val="222222"/>
        </w:rPr>
        <w:br/>
      </w:r>
      <w:r w:rsidR="007D3BD0" w:rsidRPr="002E46A1">
        <w:rPr>
          <w:rFonts w:asciiTheme="minorHAnsi" w:hAnsiTheme="minorHAnsi" w:cstheme="minorHAnsi"/>
          <w:color w:val="222222"/>
        </w:rPr>
        <w:br/>
      </w:r>
      <w:r w:rsidR="007D3BD0" w:rsidRPr="002E46A1">
        <w:rPr>
          <w:rFonts w:asciiTheme="minorHAnsi" w:hAnsiTheme="minorHAnsi" w:cstheme="minorHAnsi"/>
          <w:i/>
          <w:color w:val="222222"/>
        </w:rPr>
        <w:t>• </w:t>
      </w:r>
      <w:r w:rsidR="007D3BD0" w:rsidRPr="002E46A1">
        <w:rPr>
          <w:rFonts w:asciiTheme="minorHAnsi" w:hAnsiTheme="minorHAnsi" w:cstheme="minorHAnsi"/>
          <w:b/>
          <w:bCs/>
          <w:i/>
          <w:color w:val="FF0000"/>
        </w:rPr>
        <w:t>Protocol Detail:</w:t>
      </w:r>
      <w:r w:rsidR="007D3BD0" w:rsidRPr="002E46A1">
        <w:rPr>
          <w:rFonts w:asciiTheme="minorHAnsi" w:hAnsiTheme="minorHAnsi" w:cstheme="minorHAnsi"/>
          <w:i/>
          <w:color w:val="222222"/>
        </w:rPr>
        <w:t> Please note that your protocol will be used to generate the script for the video, and must contain everything that you would like shown in the video. </w:t>
      </w:r>
      <w:r w:rsidR="007D3BD0" w:rsidRPr="002E46A1">
        <w:rPr>
          <w:rFonts w:asciiTheme="minorHAnsi" w:hAnsiTheme="minorHAnsi" w:cstheme="minorHAnsi"/>
          <w:b/>
          <w:bCs/>
          <w:i/>
          <w:color w:val="222222"/>
        </w:rPr>
        <w:t xml:space="preserve">Please ensure that all specific details (e.g. button clicks for software actions, numerical values for settings, </w:t>
      </w:r>
      <w:proofErr w:type="spellStart"/>
      <w:r w:rsidR="007D3BD0" w:rsidRPr="002E46A1">
        <w:rPr>
          <w:rFonts w:asciiTheme="minorHAnsi" w:hAnsiTheme="minorHAnsi" w:cstheme="minorHAnsi"/>
          <w:b/>
          <w:bCs/>
          <w:i/>
          <w:color w:val="222222"/>
        </w:rPr>
        <w:t>etc</w:t>
      </w:r>
      <w:proofErr w:type="spellEnd"/>
      <w:r w:rsidR="007D3BD0" w:rsidRPr="002E46A1">
        <w:rPr>
          <w:rFonts w:asciiTheme="minorHAnsi" w:hAnsiTheme="minorHAnsi" w:cstheme="minorHAnsi"/>
          <w:b/>
          <w:bCs/>
          <w:i/>
          <w:color w:val="222222"/>
        </w:rPr>
        <w:t>) have been added to your protocol steps. </w:t>
      </w:r>
      <w:r w:rsidR="007D3BD0" w:rsidRPr="002E46A1">
        <w:rPr>
          <w:rFonts w:asciiTheme="minorHAnsi" w:hAnsiTheme="minorHAnsi" w:cstheme="minorHAnsi"/>
          <w:i/>
          <w:color w:val="222222"/>
        </w:rPr>
        <w:t>There should be enough detail in each step to supplement the actions seen in the video so that viewers can easily replicate the protocol.</w:t>
      </w:r>
      <w:r w:rsidR="007D3BD0" w:rsidRPr="002E46A1">
        <w:rPr>
          <w:rFonts w:asciiTheme="minorHAnsi" w:hAnsiTheme="minorHAnsi" w:cstheme="minorHAnsi"/>
          <w:i/>
          <w:color w:val="222222"/>
        </w:rPr>
        <w:br/>
        <w:t>1) section 6: please add a few steps to describe stimulation and recording briefly. The protocol seems incomplete as is.</w:t>
      </w:r>
      <w:r w:rsidR="007D3BD0" w:rsidRPr="002E46A1">
        <w:rPr>
          <w:rFonts w:asciiTheme="minorHAnsi" w:hAnsiTheme="minorHAnsi" w:cstheme="minorHAnsi"/>
          <w:i/>
          <w:color w:val="222222"/>
        </w:rPr>
        <w:br/>
      </w:r>
      <w:r w:rsidR="0031139B" w:rsidRPr="002E46A1">
        <w:rPr>
          <w:rFonts w:asciiTheme="minorHAnsi" w:hAnsiTheme="minorHAnsi" w:cstheme="minorHAnsi"/>
          <w:color w:val="222222"/>
        </w:rPr>
        <w:br/>
      </w:r>
      <w:r w:rsidR="0031139B" w:rsidRPr="002E46A1">
        <w:rPr>
          <w:rFonts w:asciiTheme="minorHAnsi" w:hAnsiTheme="minorHAnsi" w:cstheme="minorHAnsi"/>
          <w:color w:val="0000FF"/>
        </w:rPr>
        <w:t xml:space="preserve">I </w:t>
      </w:r>
      <w:r w:rsidR="00A2313B" w:rsidRPr="002E46A1">
        <w:rPr>
          <w:rFonts w:asciiTheme="minorHAnsi" w:hAnsiTheme="minorHAnsi" w:cstheme="minorHAnsi"/>
          <w:color w:val="0000FF"/>
        </w:rPr>
        <w:t xml:space="preserve">added several steps to section 6 to include more details for the stimulation and recording </w:t>
      </w:r>
      <w:r w:rsidR="00A2313B" w:rsidRPr="002E46A1">
        <w:rPr>
          <w:rFonts w:asciiTheme="minorHAnsi" w:hAnsiTheme="minorHAnsi" w:cstheme="minorHAnsi"/>
          <w:color w:val="0000FF"/>
        </w:rPr>
        <w:lastRenderedPageBreak/>
        <w:t>steps. This section is still relatively brief, as I wrote the protocol to emphasize the slicing procedure itself, and the precise nature of the stimulation and recording will vary depending on the user’s specific experimental design and objectives</w:t>
      </w:r>
      <w:r w:rsidR="008B3DE5" w:rsidRPr="002E46A1">
        <w:rPr>
          <w:rFonts w:asciiTheme="minorHAnsi" w:hAnsiTheme="minorHAnsi" w:cstheme="minorHAnsi"/>
          <w:color w:val="0000FF"/>
        </w:rPr>
        <w:t xml:space="preserve"> (lines </w:t>
      </w:r>
      <w:r w:rsidR="007C1016">
        <w:rPr>
          <w:rFonts w:asciiTheme="minorHAnsi" w:hAnsiTheme="minorHAnsi" w:cstheme="minorHAnsi"/>
          <w:color w:val="0000FF"/>
        </w:rPr>
        <w:t>402</w:t>
      </w:r>
      <w:r w:rsidR="008B3DE5" w:rsidRPr="002E46A1">
        <w:rPr>
          <w:rFonts w:asciiTheme="minorHAnsi" w:hAnsiTheme="minorHAnsi" w:cstheme="minorHAnsi"/>
          <w:color w:val="0000FF"/>
        </w:rPr>
        <w:t xml:space="preserve"> - </w:t>
      </w:r>
      <w:r w:rsidR="007C1016">
        <w:rPr>
          <w:rFonts w:asciiTheme="minorHAnsi" w:hAnsiTheme="minorHAnsi" w:cstheme="minorHAnsi"/>
          <w:color w:val="0000FF"/>
        </w:rPr>
        <w:t>482</w:t>
      </w:r>
      <w:r w:rsidR="008B3DE5" w:rsidRPr="002E46A1">
        <w:rPr>
          <w:rFonts w:asciiTheme="minorHAnsi" w:hAnsiTheme="minorHAnsi" w:cstheme="minorHAnsi"/>
          <w:color w:val="0000FF"/>
        </w:rPr>
        <w:t>)</w:t>
      </w:r>
      <w:r w:rsidR="00A2313B" w:rsidRPr="002E46A1">
        <w:rPr>
          <w:rFonts w:asciiTheme="minorHAnsi" w:hAnsiTheme="minorHAnsi" w:cstheme="minorHAnsi"/>
          <w:color w:val="0000FF"/>
        </w:rPr>
        <w:t xml:space="preserve">. </w:t>
      </w:r>
    </w:p>
    <w:p w:rsidR="00A2313B" w:rsidRPr="002E46A1" w:rsidRDefault="007D3BD0" w:rsidP="007D3BD0">
      <w:pPr>
        <w:rPr>
          <w:rFonts w:asciiTheme="minorHAnsi" w:hAnsiTheme="minorHAnsi" w:cstheme="minorHAnsi"/>
          <w:i/>
          <w:color w:val="222222"/>
        </w:rPr>
      </w:pPr>
      <w:r w:rsidRPr="002E46A1">
        <w:rPr>
          <w:rFonts w:asciiTheme="minorHAnsi" w:hAnsiTheme="minorHAnsi" w:cstheme="minorHAnsi"/>
          <w:color w:val="222222"/>
        </w:rPr>
        <w:br/>
      </w:r>
      <w:r w:rsidRPr="002E46A1">
        <w:rPr>
          <w:rFonts w:asciiTheme="minorHAnsi" w:hAnsiTheme="minorHAnsi" w:cstheme="minorHAnsi"/>
          <w:i/>
          <w:color w:val="222222"/>
        </w:rPr>
        <w:t>• </w:t>
      </w:r>
      <w:r w:rsidRPr="002E46A1">
        <w:rPr>
          <w:rFonts w:asciiTheme="minorHAnsi" w:hAnsiTheme="minorHAnsi" w:cstheme="minorHAnsi"/>
          <w:b/>
          <w:bCs/>
          <w:i/>
          <w:color w:val="FF0000"/>
        </w:rPr>
        <w:t>Protocol Highlight:</w:t>
      </w:r>
      <w:r w:rsidRPr="002E46A1">
        <w:rPr>
          <w:rFonts w:asciiTheme="minorHAnsi" w:hAnsiTheme="minorHAnsi" w:cstheme="minorHAnsi"/>
          <w:i/>
          <w:color w:val="222222"/>
        </w:rPr>
        <w:t>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Pr="002E46A1">
        <w:rPr>
          <w:rFonts w:asciiTheme="minorHAnsi" w:hAnsiTheme="minorHAnsi" w:cstheme="minorHAnsi"/>
          <w:i/>
          <w:color w:val="222222"/>
        </w:rPr>
        <w:br/>
      </w:r>
      <w:r w:rsidRPr="002E46A1">
        <w:rPr>
          <w:rFonts w:asciiTheme="minorHAnsi" w:hAnsiTheme="minorHAnsi" w:cstheme="minorHAnsi"/>
          <w:i/>
          <w:color w:val="222222"/>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2E46A1">
        <w:rPr>
          <w:rFonts w:asciiTheme="minorHAnsi" w:hAnsiTheme="minorHAnsi" w:cstheme="minorHAnsi"/>
          <w:i/>
          <w:color w:val="222222"/>
        </w:rPr>
        <w:br/>
        <w:t>2) The highlighted steps should form a cohesive narrative, that is, there must be a logical flow from one highlighted step to the next.</w:t>
      </w:r>
      <w:r w:rsidRPr="002E46A1">
        <w:rPr>
          <w:rFonts w:asciiTheme="minorHAnsi" w:hAnsiTheme="minorHAnsi" w:cstheme="minorHAnsi"/>
          <w:i/>
          <w:color w:val="222222"/>
        </w:rPr>
        <w:br/>
        <w:t>3) Please highlight complete sentences (not parts of sentences). Include sub-headings and spaces when calculating the final highlighted length.</w:t>
      </w:r>
      <w:r w:rsidRPr="002E46A1">
        <w:rPr>
          <w:rFonts w:asciiTheme="minorHAnsi" w:hAnsiTheme="minorHAnsi" w:cstheme="minorHAnsi"/>
          <w:i/>
          <w:color w:val="222222"/>
        </w:rPr>
        <w:br/>
        <w:t>4) Notes cannot be filmed and should be excluded from highlighting.</w:t>
      </w:r>
    </w:p>
    <w:p w:rsidR="00A2313B" w:rsidRPr="002E46A1" w:rsidRDefault="00A2313B" w:rsidP="007D3BD0">
      <w:pPr>
        <w:rPr>
          <w:rFonts w:asciiTheme="minorHAnsi" w:hAnsiTheme="minorHAnsi" w:cstheme="minorHAnsi"/>
          <w:color w:val="222222"/>
        </w:rPr>
      </w:pPr>
    </w:p>
    <w:p w:rsidR="005F5024" w:rsidRPr="002E46A1" w:rsidRDefault="00A2313B" w:rsidP="007D3BD0">
      <w:pPr>
        <w:rPr>
          <w:rFonts w:asciiTheme="minorHAnsi" w:hAnsiTheme="minorHAnsi" w:cstheme="minorHAnsi"/>
          <w:i/>
          <w:color w:val="222222"/>
        </w:rPr>
      </w:pPr>
      <w:r w:rsidRPr="002E46A1">
        <w:rPr>
          <w:rFonts w:asciiTheme="minorHAnsi" w:hAnsiTheme="minorHAnsi" w:cstheme="minorHAnsi"/>
          <w:color w:val="0000FF"/>
        </w:rPr>
        <w:t>After revision, the total length of the highlighted text is approximately 2.5 pages. Highlighting includes complete sentences and covers the critical steps that should be included in the video</w:t>
      </w:r>
      <w:r w:rsidR="008B3DE5" w:rsidRPr="002E46A1">
        <w:rPr>
          <w:rFonts w:asciiTheme="minorHAnsi" w:hAnsiTheme="minorHAnsi" w:cstheme="minorHAnsi"/>
          <w:color w:val="0000FF"/>
        </w:rPr>
        <w:t xml:space="preserve"> (lines </w:t>
      </w:r>
      <w:r w:rsidR="007C1016">
        <w:rPr>
          <w:rFonts w:asciiTheme="minorHAnsi" w:hAnsiTheme="minorHAnsi" w:cstheme="minorHAnsi"/>
          <w:color w:val="0000FF"/>
        </w:rPr>
        <w:t>215</w:t>
      </w:r>
      <w:r w:rsidR="008B3DE5" w:rsidRPr="002E46A1">
        <w:rPr>
          <w:rFonts w:asciiTheme="minorHAnsi" w:hAnsiTheme="minorHAnsi" w:cstheme="minorHAnsi"/>
          <w:color w:val="0000FF"/>
        </w:rPr>
        <w:t xml:space="preserve"> - </w:t>
      </w:r>
      <w:r w:rsidR="007C1016">
        <w:rPr>
          <w:rFonts w:asciiTheme="minorHAnsi" w:hAnsiTheme="minorHAnsi" w:cstheme="minorHAnsi"/>
          <w:color w:val="0000FF"/>
        </w:rPr>
        <w:t>462</w:t>
      </w:r>
      <w:r w:rsidR="008B3DE5" w:rsidRPr="002E46A1">
        <w:rPr>
          <w:rFonts w:asciiTheme="minorHAnsi" w:hAnsiTheme="minorHAnsi" w:cstheme="minorHAnsi"/>
          <w:color w:val="0000FF"/>
        </w:rPr>
        <w:t>)</w:t>
      </w:r>
      <w:r w:rsidRPr="002E46A1">
        <w:rPr>
          <w:rFonts w:asciiTheme="minorHAnsi" w:hAnsiTheme="minorHAnsi" w:cstheme="minorHAnsi"/>
          <w:color w:val="0000FF"/>
        </w:rPr>
        <w:t>.</w:t>
      </w:r>
      <w:r w:rsidR="007D3BD0" w:rsidRPr="002E46A1">
        <w:rPr>
          <w:rFonts w:asciiTheme="minorHAnsi" w:hAnsiTheme="minorHAnsi" w:cstheme="minorHAnsi"/>
          <w:color w:val="222222"/>
        </w:rPr>
        <w:br/>
      </w:r>
      <w:r w:rsidR="007D3BD0" w:rsidRPr="002E46A1">
        <w:rPr>
          <w:rFonts w:asciiTheme="minorHAnsi" w:hAnsiTheme="minorHAnsi" w:cstheme="minorHAnsi"/>
          <w:color w:val="222222"/>
        </w:rPr>
        <w:br/>
      </w:r>
      <w:r w:rsidR="007D3BD0" w:rsidRPr="002E46A1">
        <w:rPr>
          <w:rFonts w:asciiTheme="minorHAnsi" w:hAnsiTheme="minorHAnsi" w:cstheme="minorHAnsi"/>
          <w:i/>
          <w:color w:val="222222"/>
        </w:rPr>
        <w:t>• </w:t>
      </w:r>
      <w:r w:rsidR="007D3BD0" w:rsidRPr="002E46A1">
        <w:rPr>
          <w:rFonts w:asciiTheme="minorHAnsi" w:hAnsiTheme="minorHAnsi" w:cstheme="minorHAnsi"/>
          <w:b/>
          <w:bCs/>
          <w:i/>
          <w:color w:val="FF0000"/>
        </w:rPr>
        <w:t>Discussion:</w:t>
      </w:r>
      <w:r w:rsidR="007D3BD0" w:rsidRPr="002E46A1">
        <w:rPr>
          <w:rFonts w:asciiTheme="minorHAnsi" w:hAnsiTheme="minorHAnsi" w:cstheme="minorHAnsi"/>
          <w:i/>
          <w:color w:val="222222"/>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8D0294" w:rsidRPr="002E46A1" w:rsidRDefault="007D3BD0" w:rsidP="007D3BD0">
      <w:pPr>
        <w:rPr>
          <w:rFonts w:asciiTheme="minorHAnsi" w:hAnsiTheme="minorHAnsi" w:cstheme="minorHAnsi"/>
          <w:color w:val="0000FF"/>
        </w:rPr>
      </w:pPr>
      <w:r w:rsidRPr="002E46A1">
        <w:rPr>
          <w:rFonts w:asciiTheme="minorHAnsi" w:hAnsiTheme="minorHAnsi" w:cstheme="minorHAnsi"/>
          <w:i/>
          <w:color w:val="222222"/>
        </w:rPr>
        <w:br/>
      </w:r>
      <w:r w:rsidR="005F5024" w:rsidRPr="002E46A1">
        <w:rPr>
          <w:rFonts w:asciiTheme="minorHAnsi" w:hAnsiTheme="minorHAnsi" w:cstheme="minorHAnsi"/>
          <w:color w:val="0000FF"/>
        </w:rPr>
        <w:t xml:space="preserve">I heavily revised the </w:t>
      </w:r>
      <w:r w:rsidR="006D459D">
        <w:rPr>
          <w:rFonts w:asciiTheme="minorHAnsi" w:hAnsiTheme="minorHAnsi" w:cstheme="minorHAnsi"/>
          <w:color w:val="0000FF"/>
        </w:rPr>
        <w:t>manuscript</w:t>
      </w:r>
      <w:r w:rsidR="005F5024" w:rsidRPr="002E46A1">
        <w:rPr>
          <w:rFonts w:asciiTheme="minorHAnsi" w:hAnsiTheme="minorHAnsi" w:cstheme="minorHAnsi"/>
          <w:color w:val="0000FF"/>
        </w:rPr>
        <w:t xml:space="preserve"> to include a more comprehensive discussion</w:t>
      </w:r>
      <w:r w:rsidR="006F3F2F" w:rsidRPr="002E46A1">
        <w:rPr>
          <w:rFonts w:asciiTheme="minorHAnsi" w:hAnsiTheme="minorHAnsi" w:cstheme="minorHAnsi"/>
          <w:color w:val="0000FF"/>
        </w:rPr>
        <w:t xml:space="preserve"> (lines </w:t>
      </w:r>
      <w:r w:rsidR="007C1016">
        <w:rPr>
          <w:rFonts w:asciiTheme="minorHAnsi" w:hAnsiTheme="minorHAnsi" w:cstheme="minorHAnsi"/>
          <w:color w:val="0000FF"/>
        </w:rPr>
        <w:t>593</w:t>
      </w:r>
      <w:r w:rsidR="006F3F2F" w:rsidRPr="002E46A1">
        <w:rPr>
          <w:rFonts w:asciiTheme="minorHAnsi" w:hAnsiTheme="minorHAnsi" w:cstheme="minorHAnsi"/>
          <w:color w:val="0000FF"/>
        </w:rPr>
        <w:t xml:space="preserve"> - </w:t>
      </w:r>
      <w:r w:rsidR="007C1016">
        <w:rPr>
          <w:rFonts w:asciiTheme="minorHAnsi" w:hAnsiTheme="minorHAnsi" w:cstheme="minorHAnsi"/>
          <w:color w:val="0000FF"/>
        </w:rPr>
        <w:t>705</w:t>
      </w:r>
      <w:r w:rsidR="006F3F2F" w:rsidRPr="002E46A1">
        <w:rPr>
          <w:rFonts w:asciiTheme="minorHAnsi" w:hAnsiTheme="minorHAnsi" w:cstheme="minorHAnsi"/>
          <w:color w:val="0000FF"/>
        </w:rPr>
        <w:t>)</w:t>
      </w:r>
      <w:r w:rsidR="005F5024" w:rsidRPr="002E46A1">
        <w:rPr>
          <w:rFonts w:asciiTheme="minorHAnsi" w:hAnsiTheme="minorHAnsi" w:cstheme="minorHAnsi"/>
          <w:color w:val="0000FF"/>
        </w:rPr>
        <w:t>.</w:t>
      </w:r>
    </w:p>
    <w:p w:rsidR="004421DD" w:rsidRPr="002E46A1" w:rsidRDefault="007D3BD0" w:rsidP="007D3BD0">
      <w:pPr>
        <w:rPr>
          <w:rFonts w:asciiTheme="minorHAnsi" w:hAnsiTheme="minorHAnsi" w:cstheme="minorHAnsi"/>
          <w:i/>
          <w:color w:val="222222"/>
        </w:rPr>
      </w:pPr>
      <w:r w:rsidRPr="002E46A1">
        <w:rPr>
          <w:rFonts w:asciiTheme="minorHAnsi" w:hAnsiTheme="minorHAnsi" w:cstheme="minorHAnsi"/>
          <w:color w:val="222222"/>
        </w:rPr>
        <w:br/>
        <w:t>• </w:t>
      </w:r>
      <w:r w:rsidRPr="002E46A1">
        <w:rPr>
          <w:rFonts w:asciiTheme="minorHAnsi" w:hAnsiTheme="minorHAnsi" w:cstheme="minorHAnsi"/>
          <w:b/>
          <w:bCs/>
          <w:i/>
          <w:color w:val="FF0000"/>
        </w:rPr>
        <w:t>References:</w:t>
      </w:r>
      <w:r w:rsidRPr="002E46A1">
        <w:rPr>
          <w:rFonts w:asciiTheme="minorHAnsi" w:hAnsiTheme="minorHAnsi" w:cstheme="minorHAnsi"/>
          <w:i/>
          <w:color w:val="222222"/>
        </w:rPr>
        <w:t> Please spell out journal names.</w:t>
      </w:r>
    </w:p>
    <w:p w:rsidR="00D10F96" w:rsidRPr="002E46A1" w:rsidRDefault="007D3BD0" w:rsidP="007D3BD0">
      <w:pPr>
        <w:rPr>
          <w:rFonts w:asciiTheme="minorHAnsi" w:hAnsiTheme="minorHAnsi" w:cstheme="minorHAnsi"/>
          <w:color w:val="222222"/>
        </w:rPr>
      </w:pPr>
      <w:r w:rsidRPr="002E46A1">
        <w:rPr>
          <w:rFonts w:asciiTheme="minorHAnsi" w:hAnsiTheme="minorHAnsi" w:cstheme="minorHAnsi"/>
          <w:color w:val="222222"/>
        </w:rPr>
        <w:br/>
      </w:r>
      <w:r w:rsidR="00D10F96" w:rsidRPr="002E46A1">
        <w:rPr>
          <w:rFonts w:asciiTheme="minorHAnsi" w:hAnsiTheme="minorHAnsi" w:cstheme="minorHAnsi"/>
          <w:color w:val="0000FF"/>
        </w:rPr>
        <w:t>I updated the list of reference to have unabbreviated journal names</w:t>
      </w:r>
      <w:r w:rsidR="006F3F2F" w:rsidRPr="002E46A1">
        <w:rPr>
          <w:rFonts w:asciiTheme="minorHAnsi" w:hAnsiTheme="minorHAnsi" w:cstheme="minorHAnsi"/>
          <w:color w:val="0000FF"/>
        </w:rPr>
        <w:t xml:space="preserve"> (lines </w:t>
      </w:r>
      <w:r w:rsidR="007C1016">
        <w:rPr>
          <w:rFonts w:asciiTheme="minorHAnsi" w:hAnsiTheme="minorHAnsi" w:cstheme="minorHAnsi"/>
          <w:color w:val="0000FF"/>
        </w:rPr>
        <w:t>716</w:t>
      </w:r>
      <w:r w:rsidR="006F3F2F" w:rsidRPr="002E46A1">
        <w:rPr>
          <w:rFonts w:asciiTheme="minorHAnsi" w:hAnsiTheme="minorHAnsi" w:cstheme="minorHAnsi"/>
          <w:color w:val="0000FF"/>
        </w:rPr>
        <w:t xml:space="preserve"> - </w:t>
      </w:r>
      <w:r w:rsidR="007C1016">
        <w:rPr>
          <w:rFonts w:asciiTheme="minorHAnsi" w:hAnsiTheme="minorHAnsi" w:cstheme="minorHAnsi"/>
          <w:color w:val="0000FF"/>
        </w:rPr>
        <w:t>855</w:t>
      </w:r>
      <w:r w:rsidR="006F3F2F" w:rsidRPr="002E46A1">
        <w:rPr>
          <w:rFonts w:asciiTheme="minorHAnsi" w:hAnsiTheme="minorHAnsi" w:cstheme="minorHAnsi"/>
          <w:color w:val="0000FF"/>
        </w:rPr>
        <w:t>)</w:t>
      </w:r>
      <w:r w:rsidR="00D10F96" w:rsidRPr="002E46A1">
        <w:rPr>
          <w:rFonts w:asciiTheme="minorHAnsi" w:hAnsiTheme="minorHAnsi" w:cstheme="minorHAnsi"/>
          <w:color w:val="0000FF"/>
        </w:rPr>
        <w:t xml:space="preserve">. </w:t>
      </w:r>
    </w:p>
    <w:p w:rsidR="007D3BD0" w:rsidRPr="002E46A1" w:rsidRDefault="007D3BD0" w:rsidP="007D3BD0">
      <w:pPr>
        <w:rPr>
          <w:rFonts w:asciiTheme="minorHAnsi" w:hAnsiTheme="minorHAnsi" w:cstheme="minorHAnsi"/>
        </w:rPr>
      </w:pPr>
      <w:r w:rsidRPr="002E46A1">
        <w:rPr>
          <w:rFonts w:asciiTheme="minorHAnsi" w:hAnsiTheme="minorHAnsi" w:cstheme="minorHAnsi"/>
          <w:color w:val="222222"/>
        </w:rPr>
        <w:br/>
      </w:r>
      <w:r w:rsidRPr="002E46A1">
        <w:rPr>
          <w:rFonts w:asciiTheme="minorHAnsi" w:hAnsiTheme="minorHAnsi" w:cstheme="minorHAnsi"/>
          <w:i/>
          <w:color w:val="000000" w:themeColor="text1"/>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Pr="002E46A1">
        <w:rPr>
          <w:rFonts w:asciiTheme="minorHAnsi" w:hAnsiTheme="minorHAnsi" w:cstheme="minorHAnsi"/>
          <w:color w:val="222222"/>
        </w:rPr>
        <w:br/>
      </w:r>
      <w:r w:rsidRPr="002E46A1">
        <w:rPr>
          <w:rFonts w:asciiTheme="minorHAnsi" w:hAnsiTheme="minorHAnsi" w:cstheme="minorHAnsi"/>
          <w:color w:val="222222"/>
        </w:rPr>
        <w:br/>
      </w:r>
      <w:r w:rsidR="00BE79A9" w:rsidRPr="002E46A1">
        <w:rPr>
          <w:rFonts w:asciiTheme="minorHAnsi" w:hAnsiTheme="minorHAnsi" w:cstheme="minorHAnsi"/>
          <w:color w:val="0000FF"/>
        </w:rPr>
        <w:lastRenderedPageBreak/>
        <w:t>All figures and tables in this protocol are original and have not been published anywhere.</w:t>
      </w:r>
      <w:r w:rsidRPr="002E46A1">
        <w:rPr>
          <w:rFonts w:asciiTheme="minorHAnsi" w:hAnsiTheme="minorHAnsi" w:cstheme="minorHAnsi"/>
          <w:color w:val="222222"/>
        </w:rPr>
        <w:br/>
      </w:r>
    </w:p>
    <w:p w:rsidR="00985BFC" w:rsidRPr="002E46A1" w:rsidRDefault="007D3BD0" w:rsidP="007D3BD0">
      <w:pPr>
        <w:shd w:val="clear" w:color="auto" w:fill="FFFFFF"/>
        <w:spacing w:before="100" w:beforeAutospacing="1" w:after="100" w:afterAutospacing="1"/>
        <w:rPr>
          <w:rFonts w:asciiTheme="minorHAnsi" w:hAnsiTheme="minorHAnsi" w:cstheme="minorHAnsi"/>
          <w:b/>
          <w:bCs/>
          <w:u w:val="single"/>
        </w:rPr>
      </w:pPr>
      <w:r w:rsidRPr="002E46A1">
        <w:rPr>
          <w:rFonts w:asciiTheme="minorHAnsi" w:hAnsiTheme="minorHAnsi" w:cstheme="minorHAnsi"/>
          <w:b/>
          <w:bCs/>
          <w:u w:val="single"/>
        </w:rPr>
        <w:t>Reviewers' comments:</w:t>
      </w:r>
    </w:p>
    <w:p w:rsidR="00792BB2" w:rsidRPr="002E46A1" w:rsidRDefault="007D3BD0" w:rsidP="007D3BD0">
      <w:pPr>
        <w:shd w:val="clear" w:color="auto" w:fill="FFFFFF"/>
        <w:spacing w:before="100" w:beforeAutospacing="1" w:after="100" w:afterAutospacing="1"/>
        <w:rPr>
          <w:rFonts w:asciiTheme="minorHAnsi" w:hAnsiTheme="minorHAnsi" w:cstheme="minorHAnsi"/>
          <w:color w:val="FF0000"/>
        </w:rPr>
      </w:pPr>
      <w:r w:rsidRPr="002E46A1">
        <w:rPr>
          <w:rFonts w:asciiTheme="minorHAnsi" w:hAnsiTheme="minorHAnsi" w:cstheme="minorHAnsi"/>
          <w:color w:val="222222"/>
        </w:rPr>
        <w:br/>
      </w:r>
      <w:r w:rsidRPr="002E46A1">
        <w:rPr>
          <w:rFonts w:asciiTheme="minorHAnsi" w:hAnsiTheme="minorHAnsi" w:cstheme="minorHAnsi"/>
          <w:b/>
          <w:bCs/>
          <w:color w:val="222222"/>
        </w:rPr>
        <w:t>Reviewer #1:</w:t>
      </w:r>
      <w:r w:rsidRPr="002E46A1">
        <w:rPr>
          <w:rFonts w:asciiTheme="minorHAnsi" w:hAnsiTheme="minorHAnsi" w:cstheme="minorHAnsi"/>
          <w:color w:val="222222"/>
        </w:rPr>
        <w:br/>
      </w:r>
      <w:r w:rsidRPr="002E46A1">
        <w:rPr>
          <w:rFonts w:asciiTheme="minorHAnsi" w:hAnsiTheme="minorHAnsi" w:cstheme="minorHAnsi"/>
          <w:i/>
          <w:color w:val="000000" w:themeColor="text1"/>
        </w:rPr>
        <w:t>This MS, based on its title, proposes a method that may optimize brain slicing for investigation of hippocampal SWRs. The author states in the abstract that hippocampal slices do not typically exhibit SWRs, or other forms of spontaneous network activity. In addition, the author suggests that HEC slices cut with an angle at 450 um thickness preserve more connectivity, so this may be a better approach to study SWRs. First, there is no evidence presented in the MS that this suggestion is valid, i.e. hippocampal slices are less ready to generate spontaneous rhythms. If this is one of the main statements of the MS, then a solid comparison should be done, not only present an example recording without any comparison. Second, this reviewer does not think that hippocampal slices do not typically generates SWRs. Two-three horizontal hippocampal slices per hemisphere typically show SWRs at a thickness of 350-400 um. This is the case even if there is no entorhinal cortex is attached to the hippocampal slices, i.e. the parahippocampal region is not pivotal for SWR generation in vitro. This is in agreement with in vivo data. Therefore, it is hard to see why HEC slices are better to study SWRs than hippocampal slices without the EC, unless this is shown by a systematic comparison. The author may consider the fact that in a 450 um thick slices the connectivity is better preserved than in 400 um thick ones that are usually used in SWR studies, thus the thickness of the slices may be the key factor here and not the presence of EC itself.</w:t>
      </w:r>
    </w:p>
    <w:p w:rsidR="00792BB2" w:rsidRPr="002E46A1" w:rsidRDefault="00792BB2"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My original text was </w:t>
      </w:r>
      <w:r w:rsidR="006F3F2F" w:rsidRPr="002E46A1">
        <w:rPr>
          <w:rFonts w:asciiTheme="minorHAnsi" w:hAnsiTheme="minorHAnsi" w:cstheme="minorHAnsi"/>
          <w:color w:val="0000FF"/>
        </w:rPr>
        <w:t xml:space="preserve">not clearly </w:t>
      </w:r>
      <w:r w:rsidRPr="002E46A1">
        <w:rPr>
          <w:rFonts w:asciiTheme="minorHAnsi" w:hAnsiTheme="minorHAnsi" w:cstheme="minorHAnsi"/>
          <w:color w:val="0000FF"/>
        </w:rPr>
        <w:t>written in this regard, particularly the statements such as lines 33 &amp; 34</w:t>
      </w:r>
      <w:r w:rsidR="007C1016">
        <w:rPr>
          <w:rFonts w:asciiTheme="minorHAnsi" w:hAnsiTheme="minorHAnsi" w:cstheme="minorHAnsi"/>
          <w:color w:val="0000FF"/>
        </w:rPr>
        <w:t xml:space="preserve"> in the original document</w:t>
      </w:r>
      <w:r w:rsidRPr="002E46A1">
        <w:rPr>
          <w:rFonts w:asciiTheme="minorHAnsi" w:hAnsiTheme="minorHAnsi" w:cstheme="minorHAnsi"/>
          <w:color w:val="0000FF"/>
        </w:rPr>
        <w:t>. The missing context was that this statement was in reference to transverse hippocampal slices of the dorsal hippocampus, maintained under submerged conditions. The abstract and introduction have been heavily revised to clarify this point</w:t>
      </w:r>
      <w:r w:rsidR="006F3F2F" w:rsidRPr="002E46A1">
        <w:rPr>
          <w:rFonts w:asciiTheme="minorHAnsi" w:hAnsiTheme="minorHAnsi" w:cstheme="minorHAnsi"/>
          <w:color w:val="0000FF"/>
        </w:rPr>
        <w:t xml:space="preserve"> (lines 26 - </w:t>
      </w:r>
      <w:r w:rsidR="007C1016">
        <w:rPr>
          <w:rFonts w:asciiTheme="minorHAnsi" w:hAnsiTheme="minorHAnsi" w:cstheme="minorHAnsi"/>
          <w:color w:val="0000FF"/>
        </w:rPr>
        <w:t>174</w:t>
      </w:r>
      <w:r w:rsidR="006F3F2F" w:rsidRPr="002E46A1">
        <w:rPr>
          <w:rFonts w:asciiTheme="minorHAnsi" w:hAnsiTheme="minorHAnsi" w:cstheme="minorHAnsi"/>
          <w:color w:val="0000FF"/>
        </w:rPr>
        <w:t>)</w:t>
      </w:r>
      <w:r w:rsidRPr="002E46A1">
        <w:rPr>
          <w:rFonts w:asciiTheme="minorHAnsi" w:hAnsiTheme="minorHAnsi" w:cstheme="minorHAnsi"/>
          <w:color w:val="0000FF"/>
        </w:rPr>
        <w:t xml:space="preserve">. </w:t>
      </w:r>
      <w:r w:rsidR="00484AA1" w:rsidRPr="002E46A1">
        <w:rPr>
          <w:rFonts w:asciiTheme="minorHAnsi" w:hAnsiTheme="minorHAnsi" w:cstheme="minorHAnsi"/>
          <w:color w:val="0000FF"/>
        </w:rPr>
        <w:t>Similarly, this manuscript was not intended to make the argument that HEC slices are superior to isolated hippocampal slices in terms of their ability to generate spontaneous SWRs. I revised the text to clarify this issue, and explain that the inclusion of parahippocampal regions is optional and dependent on one’s specific experimental objectives</w:t>
      </w:r>
      <w:r w:rsidR="00E64CAE" w:rsidRPr="002E46A1">
        <w:rPr>
          <w:rFonts w:asciiTheme="minorHAnsi" w:hAnsiTheme="minorHAnsi" w:cstheme="minorHAnsi"/>
          <w:color w:val="0000FF"/>
        </w:rPr>
        <w:t xml:space="preserve"> (lines 1</w:t>
      </w:r>
      <w:r w:rsidR="007C1016">
        <w:rPr>
          <w:rFonts w:asciiTheme="minorHAnsi" w:hAnsiTheme="minorHAnsi" w:cstheme="minorHAnsi"/>
          <w:color w:val="0000FF"/>
        </w:rPr>
        <w:t>07</w:t>
      </w:r>
      <w:r w:rsidR="00E64CAE" w:rsidRPr="002E46A1">
        <w:rPr>
          <w:rFonts w:asciiTheme="minorHAnsi" w:hAnsiTheme="minorHAnsi" w:cstheme="minorHAnsi"/>
          <w:color w:val="0000FF"/>
        </w:rPr>
        <w:t xml:space="preserve"> – 1</w:t>
      </w:r>
      <w:r w:rsidR="007C1016">
        <w:rPr>
          <w:rFonts w:asciiTheme="minorHAnsi" w:hAnsiTheme="minorHAnsi" w:cstheme="minorHAnsi"/>
          <w:color w:val="0000FF"/>
        </w:rPr>
        <w:t>35</w:t>
      </w:r>
      <w:r w:rsidR="00E64CAE" w:rsidRPr="002E46A1">
        <w:rPr>
          <w:rFonts w:asciiTheme="minorHAnsi" w:hAnsiTheme="minorHAnsi" w:cstheme="minorHAnsi"/>
          <w:color w:val="0000FF"/>
        </w:rPr>
        <w:t xml:space="preserve">; lines </w:t>
      </w:r>
      <w:r w:rsidR="007C1016">
        <w:rPr>
          <w:rFonts w:asciiTheme="minorHAnsi" w:hAnsiTheme="minorHAnsi" w:cstheme="minorHAnsi"/>
          <w:color w:val="0000FF"/>
        </w:rPr>
        <w:t>620 - 638</w:t>
      </w:r>
      <w:r w:rsidR="00E64CAE" w:rsidRPr="002E46A1">
        <w:rPr>
          <w:rFonts w:asciiTheme="minorHAnsi" w:hAnsiTheme="minorHAnsi" w:cstheme="minorHAnsi"/>
          <w:color w:val="0000FF"/>
        </w:rPr>
        <w:t>)</w:t>
      </w:r>
      <w:r w:rsidR="00484AA1" w:rsidRPr="002E46A1">
        <w:rPr>
          <w:rFonts w:asciiTheme="minorHAnsi" w:hAnsiTheme="minorHAnsi" w:cstheme="minorHAnsi"/>
          <w:color w:val="0000FF"/>
        </w:rPr>
        <w:t xml:space="preserve">. </w:t>
      </w:r>
      <w:r w:rsidRPr="002E46A1">
        <w:rPr>
          <w:rFonts w:asciiTheme="minorHAnsi" w:hAnsiTheme="minorHAnsi" w:cstheme="minorHAnsi"/>
          <w:color w:val="0000FF"/>
        </w:rPr>
        <w:t xml:space="preserve">In the original manuscript I was not clear in my rationale for including the angled slice approach. I didn’t mean to claim that it is a superior or necessary modification to a “standard” horizontal slice, and you are certainly correct in that this angle is not necessary for the primary objective of producing slices exhibiting spontaneous SWR activity. Indeed many studies I’ve referenced in this protocol produce spontaneously active slices with no angle. I added a paragraph to clarify the </w:t>
      </w:r>
      <w:r w:rsidR="00E64CAE" w:rsidRPr="002E46A1">
        <w:rPr>
          <w:rFonts w:asciiTheme="minorHAnsi" w:hAnsiTheme="minorHAnsi" w:cstheme="minorHAnsi"/>
          <w:color w:val="0000FF"/>
        </w:rPr>
        <w:t>rationale behind the</w:t>
      </w:r>
      <w:r w:rsidRPr="002E46A1">
        <w:rPr>
          <w:rFonts w:asciiTheme="minorHAnsi" w:hAnsiTheme="minorHAnsi" w:cstheme="minorHAnsi"/>
          <w:color w:val="0000FF"/>
        </w:rPr>
        <w:t xml:space="preserve"> angled horizontal slice, with specific references both to studies that </w:t>
      </w:r>
      <w:r w:rsidR="00E64CAE" w:rsidRPr="002E46A1">
        <w:rPr>
          <w:rFonts w:asciiTheme="minorHAnsi" w:hAnsiTheme="minorHAnsi" w:cstheme="minorHAnsi"/>
          <w:color w:val="0000FF"/>
        </w:rPr>
        <w:t>use</w:t>
      </w:r>
      <w:r w:rsidRPr="002E46A1">
        <w:rPr>
          <w:rFonts w:asciiTheme="minorHAnsi" w:hAnsiTheme="minorHAnsi" w:cstheme="minorHAnsi"/>
          <w:color w:val="0000FF"/>
        </w:rPr>
        <w:t xml:space="preserve"> this slicing </w:t>
      </w:r>
      <w:r w:rsidR="00484AA1" w:rsidRPr="002E46A1">
        <w:rPr>
          <w:rFonts w:asciiTheme="minorHAnsi" w:hAnsiTheme="minorHAnsi" w:cstheme="minorHAnsi"/>
          <w:color w:val="0000FF"/>
        </w:rPr>
        <w:t>angle</w:t>
      </w:r>
      <w:r w:rsidRPr="002E46A1">
        <w:rPr>
          <w:rFonts w:asciiTheme="minorHAnsi" w:hAnsiTheme="minorHAnsi" w:cstheme="minorHAnsi"/>
          <w:color w:val="0000FF"/>
        </w:rPr>
        <w:t xml:space="preserve"> as well as studies that use a true “flat” horizontal slice</w:t>
      </w:r>
      <w:r w:rsidR="00E64CAE" w:rsidRPr="002E46A1">
        <w:rPr>
          <w:rFonts w:asciiTheme="minorHAnsi" w:hAnsiTheme="minorHAnsi" w:cstheme="minorHAnsi"/>
          <w:color w:val="0000FF"/>
        </w:rPr>
        <w:t xml:space="preserve"> (lines 1</w:t>
      </w:r>
      <w:r w:rsidR="007C1016">
        <w:rPr>
          <w:rFonts w:asciiTheme="minorHAnsi" w:hAnsiTheme="minorHAnsi" w:cstheme="minorHAnsi"/>
          <w:color w:val="0000FF"/>
        </w:rPr>
        <w:t>07 - 135</w:t>
      </w:r>
      <w:r w:rsidR="00E64CAE" w:rsidRPr="002E46A1">
        <w:rPr>
          <w:rFonts w:asciiTheme="minorHAnsi" w:hAnsiTheme="minorHAnsi" w:cstheme="minorHAnsi"/>
          <w:color w:val="0000FF"/>
        </w:rPr>
        <w:t xml:space="preserve">; lines </w:t>
      </w:r>
      <w:r w:rsidR="007C1016">
        <w:rPr>
          <w:rFonts w:asciiTheme="minorHAnsi" w:hAnsiTheme="minorHAnsi" w:cstheme="minorHAnsi"/>
          <w:color w:val="0000FF"/>
        </w:rPr>
        <w:t>620</w:t>
      </w:r>
      <w:r w:rsidR="00E64CAE" w:rsidRPr="002E46A1">
        <w:rPr>
          <w:rFonts w:asciiTheme="minorHAnsi" w:hAnsiTheme="minorHAnsi" w:cstheme="minorHAnsi"/>
          <w:color w:val="0000FF"/>
        </w:rPr>
        <w:t xml:space="preserve"> - </w:t>
      </w:r>
      <w:r w:rsidR="007C1016">
        <w:rPr>
          <w:rFonts w:asciiTheme="minorHAnsi" w:hAnsiTheme="minorHAnsi" w:cstheme="minorHAnsi"/>
          <w:color w:val="0000FF"/>
        </w:rPr>
        <w:t>638</w:t>
      </w:r>
      <w:r w:rsidR="00E64CAE" w:rsidRPr="002E46A1">
        <w:rPr>
          <w:rFonts w:asciiTheme="minorHAnsi" w:hAnsiTheme="minorHAnsi" w:cstheme="minorHAnsi"/>
          <w:color w:val="0000FF"/>
        </w:rPr>
        <w:t>)</w:t>
      </w:r>
      <w:r w:rsidRPr="002E46A1">
        <w:rPr>
          <w:rFonts w:asciiTheme="minorHAnsi" w:hAnsiTheme="minorHAnsi" w:cstheme="minorHAnsi"/>
          <w:color w:val="0000FF"/>
        </w:rPr>
        <w:t>.</w:t>
      </w:r>
      <w:r w:rsidR="00B86907">
        <w:rPr>
          <w:rFonts w:asciiTheme="minorHAnsi" w:hAnsiTheme="minorHAnsi" w:cstheme="minorHAnsi"/>
          <w:color w:val="0000FF"/>
        </w:rPr>
        <w:t xml:space="preserve"> </w:t>
      </w:r>
      <w:r w:rsidRPr="002E46A1">
        <w:rPr>
          <w:rFonts w:asciiTheme="minorHAnsi" w:hAnsiTheme="minorHAnsi" w:cstheme="minorHAnsi"/>
          <w:color w:val="0000FF"/>
        </w:rPr>
        <w:t xml:space="preserve">My rationale in including this aspect to the protocol is that the angle can be implemented to preferentially create horizontal slices that parallel the transverse plane of the ventral or intermediate hippocampus. In the original </w:t>
      </w:r>
      <w:r w:rsidR="00484AA1" w:rsidRPr="002E46A1">
        <w:rPr>
          <w:rFonts w:asciiTheme="minorHAnsi" w:hAnsiTheme="minorHAnsi" w:cstheme="minorHAnsi"/>
          <w:color w:val="0000FF"/>
        </w:rPr>
        <w:t xml:space="preserve">version of </w:t>
      </w:r>
      <w:r w:rsidRPr="002E46A1">
        <w:rPr>
          <w:rFonts w:asciiTheme="minorHAnsi" w:hAnsiTheme="minorHAnsi" w:cstheme="minorHAnsi"/>
          <w:color w:val="0000FF"/>
        </w:rPr>
        <w:t>figure</w:t>
      </w:r>
      <w:r w:rsidR="00484AA1" w:rsidRPr="002E46A1">
        <w:rPr>
          <w:rFonts w:asciiTheme="minorHAnsi" w:hAnsiTheme="minorHAnsi" w:cstheme="minorHAnsi"/>
          <w:color w:val="0000FF"/>
        </w:rPr>
        <w:t xml:space="preserve"> 1</w:t>
      </w:r>
      <w:r w:rsidRPr="002E46A1">
        <w:rPr>
          <w:rFonts w:asciiTheme="minorHAnsi" w:hAnsiTheme="minorHAnsi" w:cstheme="minorHAnsi"/>
          <w:color w:val="0000FF"/>
        </w:rPr>
        <w:t xml:space="preserve"> the brain was depicted with the ventral surface glued to the ramp and the rostral end of the brain </w:t>
      </w:r>
      <w:r w:rsidRPr="002E46A1">
        <w:rPr>
          <w:rFonts w:asciiTheme="minorHAnsi" w:hAnsiTheme="minorHAnsi" w:cstheme="minorHAnsi"/>
          <w:color w:val="0000FF"/>
        </w:rPr>
        <w:lastRenderedPageBreak/>
        <w:t xml:space="preserve">pointed up the slope of the ramp – this “upward” angle, used by Stoop et al., 2000 and </w:t>
      </w:r>
      <w:proofErr w:type="spellStart"/>
      <w:r w:rsidRPr="002E46A1">
        <w:rPr>
          <w:rFonts w:asciiTheme="minorHAnsi" w:hAnsiTheme="minorHAnsi" w:cstheme="minorHAnsi"/>
          <w:color w:val="0000FF"/>
        </w:rPr>
        <w:t>Mizunuma</w:t>
      </w:r>
      <w:proofErr w:type="spellEnd"/>
      <w:r w:rsidRPr="002E46A1">
        <w:rPr>
          <w:rFonts w:asciiTheme="minorHAnsi" w:hAnsiTheme="minorHAnsi" w:cstheme="minorHAnsi"/>
          <w:color w:val="0000FF"/>
        </w:rPr>
        <w:t xml:space="preserve"> et al., 2014, yields more slices from the intermediate hippocampus. I added to the figure a depiction of the alternate angle, where the rostral end of the brain is pointed down the slope</w:t>
      </w:r>
      <w:r w:rsidR="00E64CAE" w:rsidRPr="002E46A1">
        <w:rPr>
          <w:rFonts w:asciiTheme="minorHAnsi" w:hAnsiTheme="minorHAnsi" w:cstheme="minorHAnsi"/>
          <w:color w:val="0000FF"/>
        </w:rPr>
        <w:t xml:space="preserve"> (figure 1)</w:t>
      </w:r>
      <w:r w:rsidRPr="002E46A1">
        <w:rPr>
          <w:rFonts w:asciiTheme="minorHAnsi" w:hAnsiTheme="minorHAnsi" w:cstheme="minorHAnsi"/>
          <w:color w:val="0000FF"/>
        </w:rPr>
        <w:t xml:space="preserve">. With this “downward” angle, the horizontal cut will produce more slices of the ventral hippocampus. The downward angled horizontal slice is used by Jones et al., 1988, Rafiq et al., 1993, Carter et al., 2011, and </w:t>
      </w:r>
      <w:proofErr w:type="spellStart"/>
      <w:r w:rsidRPr="002E46A1">
        <w:rPr>
          <w:rFonts w:asciiTheme="minorHAnsi" w:hAnsiTheme="minorHAnsi" w:cstheme="minorHAnsi"/>
          <w:color w:val="0000FF"/>
        </w:rPr>
        <w:t>ul</w:t>
      </w:r>
      <w:proofErr w:type="spellEnd"/>
      <w:r w:rsidRPr="002E46A1">
        <w:rPr>
          <w:rFonts w:asciiTheme="minorHAnsi" w:hAnsiTheme="minorHAnsi" w:cstheme="minorHAnsi"/>
          <w:color w:val="0000FF"/>
        </w:rPr>
        <w:t xml:space="preserve"> </w:t>
      </w:r>
      <w:proofErr w:type="spellStart"/>
      <w:r w:rsidRPr="002E46A1">
        <w:rPr>
          <w:rFonts w:asciiTheme="minorHAnsi" w:hAnsiTheme="minorHAnsi" w:cstheme="minorHAnsi"/>
          <w:color w:val="0000FF"/>
        </w:rPr>
        <w:t>Haq</w:t>
      </w:r>
      <w:proofErr w:type="spellEnd"/>
      <w:r w:rsidRPr="002E46A1">
        <w:rPr>
          <w:rFonts w:asciiTheme="minorHAnsi" w:hAnsiTheme="minorHAnsi" w:cstheme="minorHAnsi"/>
          <w:color w:val="0000FF"/>
        </w:rPr>
        <w:t xml:space="preserve"> et al., 2016. </w:t>
      </w:r>
      <w:r w:rsidR="00484AA1" w:rsidRPr="002E46A1">
        <w:rPr>
          <w:rFonts w:asciiTheme="minorHAnsi" w:hAnsiTheme="minorHAnsi" w:cstheme="minorHAnsi"/>
          <w:color w:val="0000FF"/>
        </w:rPr>
        <w:t>As with the inclusion of parahippocampal regions in the slice, I added text to clarify that the use of an angled slice is optional and dependent on one’s experimental objectives</w:t>
      </w:r>
      <w:r w:rsidR="00E64CAE" w:rsidRPr="002E46A1">
        <w:rPr>
          <w:rFonts w:asciiTheme="minorHAnsi" w:hAnsiTheme="minorHAnsi" w:cstheme="minorHAnsi"/>
          <w:color w:val="0000FF"/>
        </w:rPr>
        <w:t xml:space="preserve"> (lines 1</w:t>
      </w:r>
      <w:r w:rsidR="007C1016">
        <w:rPr>
          <w:rFonts w:asciiTheme="minorHAnsi" w:hAnsiTheme="minorHAnsi" w:cstheme="minorHAnsi"/>
          <w:color w:val="0000FF"/>
        </w:rPr>
        <w:t>23</w:t>
      </w:r>
      <w:r w:rsidR="00E64CAE" w:rsidRPr="002E46A1">
        <w:rPr>
          <w:rFonts w:asciiTheme="minorHAnsi" w:hAnsiTheme="minorHAnsi" w:cstheme="minorHAnsi"/>
          <w:color w:val="0000FF"/>
        </w:rPr>
        <w:t xml:space="preserve"> </w:t>
      </w:r>
      <w:r w:rsidR="00B86907">
        <w:rPr>
          <w:rFonts w:asciiTheme="minorHAnsi" w:hAnsiTheme="minorHAnsi" w:cstheme="minorHAnsi"/>
          <w:color w:val="0000FF"/>
        </w:rPr>
        <w:t>–</w:t>
      </w:r>
      <w:r w:rsidR="00E64CAE" w:rsidRPr="002E46A1">
        <w:rPr>
          <w:rFonts w:asciiTheme="minorHAnsi" w:hAnsiTheme="minorHAnsi" w:cstheme="minorHAnsi"/>
          <w:color w:val="0000FF"/>
        </w:rPr>
        <w:t xml:space="preserve"> 1</w:t>
      </w:r>
      <w:r w:rsidR="007C1016">
        <w:rPr>
          <w:rFonts w:asciiTheme="minorHAnsi" w:hAnsiTheme="minorHAnsi" w:cstheme="minorHAnsi"/>
          <w:color w:val="0000FF"/>
        </w:rPr>
        <w:t>35</w:t>
      </w:r>
      <w:r w:rsidR="00B86907">
        <w:rPr>
          <w:rFonts w:asciiTheme="minorHAnsi" w:hAnsiTheme="minorHAnsi" w:cstheme="minorHAnsi"/>
          <w:color w:val="0000FF"/>
        </w:rPr>
        <w:t>;</w:t>
      </w:r>
      <w:r w:rsidR="00B86907" w:rsidRPr="00B86907">
        <w:rPr>
          <w:rFonts w:asciiTheme="minorHAnsi" w:hAnsiTheme="minorHAnsi" w:cstheme="minorHAnsi"/>
          <w:color w:val="0000FF"/>
        </w:rPr>
        <w:t xml:space="preserve"> </w:t>
      </w:r>
      <w:r w:rsidR="00B86907" w:rsidRPr="002E46A1">
        <w:rPr>
          <w:rFonts w:asciiTheme="minorHAnsi" w:hAnsiTheme="minorHAnsi" w:cstheme="minorHAnsi"/>
          <w:color w:val="0000FF"/>
        </w:rPr>
        <w:t xml:space="preserve">lines </w:t>
      </w:r>
      <w:r w:rsidR="007C1016">
        <w:rPr>
          <w:rFonts w:asciiTheme="minorHAnsi" w:hAnsiTheme="minorHAnsi" w:cstheme="minorHAnsi"/>
          <w:color w:val="0000FF"/>
        </w:rPr>
        <w:t>620 - 638</w:t>
      </w:r>
      <w:r w:rsidR="00E64CAE" w:rsidRPr="002E46A1">
        <w:rPr>
          <w:rFonts w:asciiTheme="minorHAnsi" w:hAnsiTheme="minorHAnsi" w:cstheme="minorHAnsi"/>
          <w:color w:val="0000FF"/>
        </w:rPr>
        <w:t>)</w:t>
      </w:r>
      <w:r w:rsidR="00484AA1" w:rsidRPr="002E46A1">
        <w:rPr>
          <w:rFonts w:asciiTheme="minorHAnsi" w:hAnsiTheme="minorHAnsi" w:cstheme="minorHAnsi"/>
          <w:color w:val="0000FF"/>
        </w:rPr>
        <w:t>.</w:t>
      </w:r>
    </w:p>
    <w:p w:rsidR="002E47AB" w:rsidRPr="002E46A1"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2E46A1">
        <w:rPr>
          <w:rFonts w:asciiTheme="minorHAnsi" w:hAnsiTheme="minorHAnsi" w:cstheme="minorHAnsi"/>
          <w:i/>
          <w:color w:val="000000" w:themeColor="text1"/>
        </w:rPr>
        <w:br/>
        <w:t>Additional comments:</w:t>
      </w:r>
      <w:r w:rsidRPr="002E46A1">
        <w:rPr>
          <w:rFonts w:asciiTheme="minorHAnsi" w:hAnsiTheme="minorHAnsi" w:cstheme="minorHAnsi"/>
          <w:i/>
          <w:color w:val="000000" w:themeColor="text1"/>
        </w:rPr>
        <w:br/>
        <w:t>1)Sections usually refers to thin tissue samples, for instance used for immunostaining. Electrophysiological recordings are done in slices and not in sections. Please revised accordingly.</w:t>
      </w:r>
    </w:p>
    <w:p w:rsidR="002E47AB" w:rsidRPr="002E46A1" w:rsidRDefault="002E47AB" w:rsidP="002E47AB">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Good point - all instances of “section” have been replaced with “slice” </w:t>
      </w:r>
      <w:r w:rsidR="00143B90">
        <w:rPr>
          <w:rFonts w:asciiTheme="minorHAnsi" w:hAnsiTheme="minorHAnsi" w:cstheme="minorHAnsi"/>
          <w:color w:val="0000FF"/>
        </w:rPr>
        <w:t>(lines 29,38,</w:t>
      </w:r>
      <w:r w:rsidR="006E2C0D">
        <w:rPr>
          <w:rFonts w:asciiTheme="minorHAnsi" w:hAnsiTheme="minorHAnsi" w:cstheme="minorHAnsi"/>
          <w:color w:val="0000FF"/>
        </w:rPr>
        <w:t>46</w:t>
      </w:r>
      <w:r w:rsidR="00143B90">
        <w:rPr>
          <w:rFonts w:asciiTheme="minorHAnsi" w:hAnsiTheme="minorHAnsi" w:cstheme="minorHAnsi"/>
          <w:color w:val="0000FF"/>
        </w:rPr>
        <w:t>,1</w:t>
      </w:r>
      <w:r w:rsidR="006E2C0D">
        <w:rPr>
          <w:rFonts w:asciiTheme="minorHAnsi" w:hAnsiTheme="minorHAnsi" w:cstheme="minorHAnsi"/>
          <w:color w:val="0000FF"/>
        </w:rPr>
        <w:t>37</w:t>
      </w:r>
      <w:r w:rsidR="00143B90">
        <w:rPr>
          <w:rFonts w:asciiTheme="minorHAnsi" w:hAnsiTheme="minorHAnsi" w:cstheme="minorHAnsi"/>
          <w:color w:val="0000FF"/>
        </w:rPr>
        <w:t>,</w:t>
      </w:r>
      <w:r w:rsidR="006E2C0D">
        <w:rPr>
          <w:rFonts w:asciiTheme="minorHAnsi" w:hAnsiTheme="minorHAnsi" w:cstheme="minorHAnsi"/>
          <w:color w:val="0000FF"/>
        </w:rPr>
        <w:t>390</w:t>
      </w:r>
      <w:r w:rsidR="00143B90">
        <w:rPr>
          <w:rFonts w:asciiTheme="minorHAnsi" w:hAnsiTheme="minorHAnsi" w:cstheme="minorHAnsi"/>
          <w:color w:val="0000FF"/>
        </w:rPr>
        <w:t>,</w:t>
      </w:r>
      <w:r w:rsidR="006E2C0D">
        <w:rPr>
          <w:rFonts w:asciiTheme="minorHAnsi" w:hAnsiTheme="minorHAnsi" w:cstheme="minorHAnsi"/>
          <w:color w:val="0000FF"/>
        </w:rPr>
        <w:t>688</w:t>
      </w:r>
      <w:r w:rsidR="00143B90">
        <w:rPr>
          <w:rFonts w:asciiTheme="minorHAnsi" w:hAnsiTheme="minorHAnsi" w:cstheme="minorHAnsi"/>
          <w:color w:val="0000FF"/>
        </w:rPr>
        <w:t>).</w:t>
      </w:r>
    </w:p>
    <w:p w:rsidR="001E21B9" w:rsidRPr="002E46A1"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2E46A1">
        <w:rPr>
          <w:rFonts w:asciiTheme="minorHAnsi" w:hAnsiTheme="minorHAnsi" w:cstheme="minorHAnsi"/>
          <w:i/>
          <w:color w:val="000000" w:themeColor="text1"/>
        </w:rPr>
        <w:br/>
        <w:t xml:space="preserve">2) In line 90, the given reference should be changed to </w:t>
      </w:r>
      <w:proofErr w:type="spellStart"/>
      <w:r w:rsidRPr="002E46A1">
        <w:rPr>
          <w:rFonts w:asciiTheme="minorHAnsi" w:hAnsiTheme="minorHAnsi" w:cstheme="minorHAnsi"/>
          <w:i/>
          <w:color w:val="000000" w:themeColor="text1"/>
        </w:rPr>
        <w:t>Hajos</w:t>
      </w:r>
      <w:proofErr w:type="spellEnd"/>
      <w:r w:rsidRPr="002E46A1">
        <w:rPr>
          <w:rFonts w:asciiTheme="minorHAnsi" w:hAnsiTheme="minorHAnsi" w:cstheme="minorHAnsi"/>
          <w:i/>
          <w:color w:val="000000" w:themeColor="text1"/>
        </w:rPr>
        <w:t xml:space="preserve"> et al., 2009.</w:t>
      </w:r>
    </w:p>
    <w:p w:rsidR="001E21B9" w:rsidRPr="002E46A1" w:rsidRDefault="001E21B9"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The reference has been fixed (line </w:t>
      </w:r>
      <w:r w:rsidR="00BA7A52" w:rsidRPr="002E46A1">
        <w:rPr>
          <w:rFonts w:asciiTheme="minorHAnsi" w:hAnsiTheme="minorHAnsi" w:cstheme="minorHAnsi"/>
          <w:color w:val="0000FF"/>
        </w:rPr>
        <w:t>1</w:t>
      </w:r>
      <w:r w:rsidR="006E2C0D">
        <w:rPr>
          <w:rFonts w:asciiTheme="minorHAnsi" w:hAnsiTheme="minorHAnsi" w:cstheme="minorHAnsi"/>
          <w:color w:val="0000FF"/>
        </w:rPr>
        <w:t>45</w:t>
      </w:r>
      <w:r w:rsidRPr="002E46A1">
        <w:rPr>
          <w:rFonts w:asciiTheme="minorHAnsi" w:hAnsiTheme="minorHAnsi" w:cstheme="minorHAnsi"/>
          <w:color w:val="0000FF"/>
        </w:rPr>
        <w:t>).</w:t>
      </w:r>
    </w:p>
    <w:p w:rsidR="00EA0258" w:rsidRPr="002E46A1"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2E46A1">
        <w:rPr>
          <w:rFonts w:asciiTheme="minorHAnsi" w:hAnsiTheme="minorHAnsi" w:cstheme="minorHAnsi"/>
          <w:i/>
          <w:color w:val="000000" w:themeColor="text1"/>
        </w:rPr>
        <w:br/>
        <w:t xml:space="preserve">3) Reference </w:t>
      </w:r>
      <w:proofErr w:type="spellStart"/>
      <w:r w:rsidRPr="002E46A1">
        <w:rPr>
          <w:rFonts w:asciiTheme="minorHAnsi" w:hAnsiTheme="minorHAnsi" w:cstheme="minorHAnsi"/>
          <w:i/>
          <w:color w:val="000000" w:themeColor="text1"/>
        </w:rPr>
        <w:t>Hajos</w:t>
      </w:r>
      <w:proofErr w:type="spellEnd"/>
      <w:r w:rsidRPr="002E46A1">
        <w:rPr>
          <w:rFonts w:asciiTheme="minorHAnsi" w:hAnsiTheme="minorHAnsi" w:cstheme="minorHAnsi"/>
          <w:i/>
          <w:color w:val="000000" w:themeColor="text1"/>
        </w:rPr>
        <w:t xml:space="preserve"> et al., 2004 should be added in line 98, as this is the first demonstration that oscillations can be maintained in submerged slices.</w:t>
      </w:r>
    </w:p>
    <w:p w:rsidR="00A825A3" w:rsidRPr="002E46A1" w:rsidRDefault="00A825A3"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This reference has been added (line</w:t>
      </w:r>
      <w:r w:rsidR="00E221DB" w:rsidRPr="002E46A1">
        <w:rPr>
          <w:rFonts w:asciiTheme="minorHAnsi" w:hAnsiTheme="minorHAnsi" w:cstheme="minorHAnsi"/>
          <w:color w:val="0000FF"/>
        </w:rPr>
        <w:t>s</w:t>
      </w:r>
      <w:r w:rsidRPr="002E46A1">
        <w:rPr>
          <w:rFonts w:asciiTheme="minorHAnsi" w:hAnsiTheme="minorHAnsi" w:cstheme="minorHAnsi"/>
          <w:color w:val="0000FF"/>
        </w:rPr>
        <w:t xml:space="preserve"> </w:t>
      </w:r>
      <w:r w:rsidR="00E221DB" w:rsidRPr="002E46A1">
        <w:rPr>
          <w:rFonts w:asciiTheme="minorHAnsi" w:hAnsiTheme="minorHAnsi" w:cstheme="minorHAnsi"/>
          <w:color w:val="0000FF"/>
        </w:rPr>
        <w:t>1</w:t>
      </w:r>
      <w:r w:rsidR="006E2C0D">
        <w:rPr>
          <w:rFonts w:asciiTheme="minorHAnsi" w:hAnsiTheme="minorHAnsi" w:cstheme="minorHAnsi"/>
          <w:color w:val="0000FF"/>
        </w:rPr>
        <w:t>57</w:t>
      </w:r>
      <w:r w:rsidR="00E221DB" w:rsidRPr="002E46A1">
        <w:rPr>
          <w:rFonts w:asciiTheme="minorHAnsi" w:hAnsiTheme="minorHAnsi" w:cstheme="minorHAnsi"/>
          <w:color w:val="0000FF"/>
        </w:rPr>
        <w:t>,1</w:t>
      </w:r>
      <w:r w:rsidR="006E2C0D">
        <w:rPr>
          <w:rFonts w:asciiTheme="minorHAnsi" w:hAnsiTheme="minorHAnsi" w:cstheme="minorHAnsi"/>
          <w:color w:val="0000FF"/>
        </w:rPr>
        <w:t>61</w:t>
      </w:r>
      <w:r w:rsidRPr="002E46A1">
        <w:rPr>
          <w:rFonts w:asciiTheme="minorHAnsi" w:hAnsiTheme="minorHAnsi" w:cstheme="minorHAnsi"/>
          <w:color w:val="0000FF"/>
        </w:rPr>
        <w:t>).</w:t>
      </w:r>
    </w:p>
    <w:p w:rsidR="008F308C" w:rsidRPr="002E46A1"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2E46A1">
        <w:rPr>
          <w:rFonts w:asciiTheme="minorHAnsi" w:hAnsiTheme="minorHAnsi" w:cstheme="minorHAnsi"/>
          <w:i/>
          <w:color w:val="000000" w:themeColor="text1"/>
        </w:rPr>
        <w:br/>
        <w:t>4) In line 101: 'spontaneously active hippocampal tissue'. Tissue is not active, but the hippocampal neurons within the slice are active.</w:t>
      </w:r>
    </w:p>
    <w:p w:rsidR="008F308C" w:rsidRPr="002E46A1" w:rsidRDefault="008F308C"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This line has been rewritten (line</w:t>
      </w:r>
      <w:r w:rsidR="003846D5" w:rsidRPr="002E46A1">
        <w:rPr>
          <w:rFonts w:asciiTheme="minorHAnsi" w:hAnsiTheme="minorHAnsi" w:cstheme="minorHAnsi"/>
          <w:color w:val="0000FF"/>
        </w:rPr>
        <w:t>s</w:t>
      </w:r>
      <w:r w:rsidRPr="002E46A1">
        <w:rPr>
          <w:rFonts w:asciiTheme="minorHAnsi" w:hAnsiTheme="minorHAnsi" w:cstheme="minorHAnsi"/>
          <w:color w:val="0000FF"/>
        </w:rPr>
        <w:t xml:space="preserve"> </w:t>
      </w:r>
      <w:r w:rsidR="00DF720C">
        <w:rPr>
          <w:rFonts w:asciiTheme="minorHAnsi" w:hAnsiTheme="minorHAnsi" w:cstheme="minorHAnsi"/>
          <w:color w:val="0000FF"/>
        </w:rPr>
        <w:t>171</w:t>
      </w:r>
      <w:r w:rsidR="003846D5" w:rsidRPr="002E46A1">
        <w:rPr>
          <w:rFonts w:asciiTheme="minorHAnsi" w:hAnsiTheme="minorHAnsi" w:cstheme="minorHAnsi"/>
          <w:color w:val="0000FF"/>
        </w:rPr>
        <w:t>,</w:t>
      </w:r>
      <w:r w:rsidR="00DF720C">
        <w:rPr>
          <w:rFonts w:asciiTheme="minorHAnsi" w:hAnsiTheme="minorHAnsi" w:cstheme="minorHAnsi"/>
          <w:color w:val="0000FF"/>
        </w:rPr>
        <w:t>172</w:t>
      </w:r>
      <w:r w:rsidRPr="002E46A1">
        <w:rPr>
          <w:rFonts w:asciiTheme="minorHAnsi" w:hAnsiTheme="minorHAnsi" w:cstheme="minorHAnsi"/>
          <w:color w:val="0000FF"/>
        </w:rPr>
        <w:t>).</w:t>
      </w:r>
    </w:p>
    <w:p w:rsidR="004B72D7" w:rsidRPr="002E46A1" w:rsidRDefault="007D3BD0" w:rsidP="003922EE">
      <w:pPr>
        <w:shd w:val="clear" w:color="auto" w:fill="FFFFFF"/>
        <w:spacing w:before="100" w:beforeAutospacing="1" w:after="100" w:afterAutospacing="1"/>
        <w:rPr>
          <w:rFonts w:asciiTheme="minorHAnsi" w:hAnsiTheme="minorHAnsi" w:cstheme="minorHAnsi"/>
          <w:i/>
          <w:color w:val="222222"/>
        </w:rPr>
      </w:pPr>
      <w:r w:rsidRPr="002E46A1">
        <w:rPr>
          <w:rFonts w:asciiTheme="minorHAnsi" w:hAnsiTheme="minorHAnsi" w:cstheme="minorHAnsi"/>
          <w:color w:val="222222"/>
        </w:rPr>
        <w:br/>
      </w:r>
      <w:r w:rsidRPr="002E46A1">
        <w:rPr>
          <w:rFonts w:asciiTheme="minorHAnsi" w:hAnsiTheme="minorHAnsi" w:cstheme="minorHAnsi"/>
          <w:i/>
          <w:color w:val="000000" w:themeColor="text1"/>
        </w:rPr>
        <w:t>5) To maintain SWRs in slices, the author used a very high flow rate in a submerged chamber with dual surface superfusion. This is likely due to the fact that he introduced a series of syringes to dampen pulsation caused by a peristaltic pump. This reviewer assumes that the introduction of this dampener system may lead to a reduction in the oxygen levels, therefore the author needs to apply so fast superfusion rates to maintain SWRs even in dual surface superfusion chamber. If a peristaltic pump with 12 (or more) roller rotors is used, no pulsation disturbs the recordings in the chambers, i.e. no pulsation dampener should be added, thus a shorter tubing can be used, which may ensure that even at a lower flow rate SWRs can be maintained in hippocampal slices, similarly to that reported earlier.</w:t>
      </w:r>
    </w:p>
    <w:p w:rsidR="00756AB1" w:rsidRPr="002E46A1" w:rsidRDefault="00756AB1" w:rsidP="00756AB1">
      <w:pPr>
        <w:rPr>
          <w:rFonts w:asciiTheme="minorHAnsi" w:hAnsiTheme="minorHAnsi" w:cstheme="minorHAnsi"/>
          <w:color w:val="0000FF"/>
        </w:rPr>
      </w:pPr>
      <w:r w:rsidRPr="002E46A1">
        <w:rPr>
          <w:rFonts w:asciiTheme="minorHAnsi" w:hAnsiTheme="minorHAnsi" w:cstheme="minorHAnsi"/>
          <w:color w:val="0000FF"/>
        </w:rPr>
        <w:lastRenderedPageBreak/>
        <w:t>Thank you for the suggestion</w:t>
      </w:r>
      <w:r w:rsidR="00DA62D9" w:rsidRPr="002E46A1">
        <w:rPr>
          <w:rFonts w:asciiTheme="minorHAnsi" w:hAnsiTheme="minorHAnsi" w:cstheme="minorHAnsi"/>
          <w:color w:val="0000FF"/>
        </w:rPr>
        <w:t>!</w:t>
      </w:r>
      <w:r w:rsidRPr="002E46A1">
        <w:rPr>
          <w:rFonts w:asciiTheme="minorHAnsi" w:hAnsiTheme="minorHAnsi" w:cstheme="minorHAnsi"/>
          <w:color w:val="0000FF"/>
        </w:rPr>
        <w:t xml:space="preserve"> I agree that the tubing length in my set up could be shortened if I removed the pulsation dampener. Unfortunately the peristaltic pump that I have access to only has four rollers, and I noticed a substantial pulsation with even moderate flow rates – thus my incorporation of the pulsation dampener, inspired by Shi et al., 1990. </w:t>
      </w:r>
      <w:r w:rsidR="00DA62D9" w:rsidRPr="002E46A1">
        <w:rPr>
          <w:rFonts w:asciiTheme="minorHAnsi" w:hAnsiTheme="minorHAnsi" w:cstheme="minorHAnsi"/>
          <w:color w:val="0000FF"/>
        </w:rPr>
        <w:t>Based on your suggestion, I added discussion</w:t>
      </w:r>
      <w:r w:rsidR="00D10F96" w:rsidRPr="002E46A1">
        <w:rPr>
          <w:rFonts w:asciiTheme="minorHAnsi" w:hAnsiTheme="minorHAnsi" w:cstheme="minorHAnsi"/>
          <w:color w:val="0000FF"/>
        </w:rPr>
        <w:t xml:space="preserve"> of this limitation to the text to emphasize that</w:t>
      </w:r>
      <w:r w:rsidR="00DA62D9" w:rsidRPr="002E46A1">
        <w:rPr>
          <w:rFonts w:asciiTheme="minorHAnsi" w:hAnsiTheme="minorHAnsi" w:cstheme="minorHAnsi"/>
          <w:color w:val="0000FF"/>
        </w:rPr>
        <w:t xml:space="preserve"> this protocol can be improved with the use a peristaltic pump with a larger number of rollers</w:t>
      </w:r>
      <w:r w:rsidR="00D10F96" w:rsidRPr="002E46A1">
        <w:rPr>
          <w:rFonts w:asciiTheme="minorHAnsi" w:hAnsiTheme="minorHAnsi" w:cstheme="minorHAnsi"/>
          <w:color w:val="0000FF"/>
        </w:rPr>
        <w:t>,</w:t>
      </w:r>
      <w:r w:rsidR="00DA62D9" w:rsidRPr="002E46A1">
        <w:rPr>
          <w:rFonts w:asciiTheme="minorHAnsi" w:hAnsiTheme="minorHAnsi" w:cstheme="minorHAnsi"/>
          <w:color w:val="0000FF"/>
        </w:rPr>
        <w:t xml:space="preserve"> to preclude the use of a pulse dampener and ensure that tubing length is as short as possible</w:t>
      </w:r>
      <w:r w:rsidR="002E46A1" w:rsidRPr="002E46A1">
        <w:rPr>
          <w:rFonts w:asciiTheme="minorHAnsi" w:hAnsiTheme="minorHAnsi" w:cstheme="minorHAnsi"/>
          <w:color w:val="0000FF"/>
        </w:rPr>
        <w:t xml:space="preserve"> (lines </w:t>
      </w:r>
      <w:r w:rsidR="00DF720C">
        <w:rPr>
          <w:rFonts w:asciiTheme="minorHAnsi" w:hAnsiTheme="minorHAnsi" w:cstheme="minorHAnsi"/>
          <w:color w:val="0000FF"/>
        </w:rPr>
        <w:t>670</w:t>
      </w:r>
      <w:r w:rsidR="002E46A1" w:rsidRPr="002E46A1">
        <w:rPr>
          <w:rFonts w:asciiTheme="minorHAnsi" w:hAnsiTheme="minorHAnsi" w:cstheme="minorHAnsi"/>
          <w:color w:val="0000FF"/>
        </w:rPr>
        <w:t xml:space="preserve"> - </w:t>
      </w:r>
      <w:r w:rsidR="00DF720C">
        <w:rPr>
          <w:rFonts w:asciiTheme="minorHAnsi" w:hAnsiTheme="minorHAnsi" w:cstheme="minorHAnsi"/>
          <w:color w:val="0000FF"/>
        </w:rPr>
        <w:t>679</w:t>
      </w:r>
      <w:r w:rsidR="002E46A1" w:rsidRPr="002E46A1">
        <w:rPr>
          <w:rFonts w:asciiTheme="minorHAnsi" w:hAnsiTheme="minorHAnsi" w:cstheme="minorHAnsi"/>
          <w:color w:val="0000FF"/>
        </w:rPr>
        <w:t>)</w:t>
      </w:r>
      <w:r w:rsidR="00DA62D9" w:rsidRPr="002E46A1">
        <w:rPr>
          <w:rFonts w:asciiTheme="minorHAnsi" w:hAnsiTheme="minorHAnsi" w:cstheme="minorHAnsi"/>
          <w:color w:val="0000FF"/>
        </w:rPr>
        <w:t xml:space="preserve">. </w:t>
      </w:r>
    </w:p>
    <w:p w:rsidR="002A46AB" w:rsidRPr="002E46A1" w:rsidRDefault="007D3BD0" w:rsidP="003922EE">
      <w:pPr>
        <w:shd w:val="clear" w:color="auto" w:fill="FFFFFF"/>
        <w:spacing w:before="100" w:beforeAutospacing="1" w:after="100" w:afterAutospacing="1"/>
        <w:rPr>
          <w:rFonts w:asciiTheme="minorHAnsi" w:hAnsiTheme="minorHAnsi" w:cstheme="minorHAnsi"/>
          <w:i/>
          <w:color w:val="222222"/>
        </w:rPr>
      </w:pPr>
      <w:r w:rsidRPr="002E46A1">
        <w:rPr>
          <w:rFonts w:asciiTheme="minorHAnsi" w:hAnsiTheme="minorHAnsi" w:cstheme="minorHAnsi"/>
          <w:color w:val="222222"/>
        </w:rPr>
        <w:br/>
      </w:r>
      <w:r w:rsidRPr="002E46A1">
        <w:rPr>
          <w:rFonts w:asciiTheme="minorHAnsi" w:hAnsiTheme="minorHAnsi" w:cstheme="minorHAnsi"/>
          <w:i/>
          <w:color w:val="000000" w:themeColor="text1"/>
        </w:rPr>
        <w:t xml:space="preserve">6) </w:t>
      </w:r>
      <w:proofErr w:type="spellStart"/>
      <w:r w:rsidRPr="002E46A1">
        <w:rPr>
          <w:rFonts w:asciiTheme="minorHAnsi" w:hAnsiTheme="minorHAnsi" w:cstheme="minorHAnsi"/>
          <w:i/>
          <w:color w:val="000000" w:themeColor="text1"/>
        </w:rPr>
        <w:t>MOhm</w:t>
      </w:r>
      <w:proofErr w:type="spellEnd"/>
      <w:r w:rsidRPr="002E46A1">
        <w:rPr>
          <w:rFonts w:asciiTheme="minorHAnsi" w:hAnsiTheme="minorHAnsi" w:cstheme="minorHAnsi"/>
          <w:i/>
          <w:color w:val="000000" w:themeColor="text1"/>
        </w:rPr>
        <w:t xml:space="preserve"> should be used instead of </w:t>
      </w:r>
      <w:proofErr w:type="spellStart"/>
      <w:r w:rsidRPr="002E46A1">
        <w:rPr>
          <w:rFonts w:asciiTheme="minorHAnsi" w:hAnsiTheme="minorHAnsi" w:cstheme="minorHAnsi"/>
          <w:i/>
          <w:color w:val="000000" w:themeColor="text1"/>
        </w:rPr>
        <w:t>mOhm</w:t>
      </w:r>
      <w:proofErr w:type="spellEnd"/>
      <w:r w:rsidRPr="002E46A1">
        <w:rPr>
          <w:rFonts w:asciiTheme="minorHAnsi" w:hAnsiTheme="minorHAnsi" w:cstheme="minorHAnsi"/>
          <w:i/>
          <w:color w:val="000000" w:themeColor="text1"/>
        </w:rPr>
        <w:t>.</w:t>
      </w:r>
    </w:p>
    <w:p w:rsidR="002A46AB" w:rsidRPr="002E46A1" w:rsidRDefault="002A46AB" w:rsidP="002A46AB">
      <w:pPr>
        <w:rPr>
          <w:rFonts w:asciiTheme="minorHAnsi" w:hAnsiTheme="minorHAnsi" w:cstheme="minorHAnsi"/>
          <w:color w:val="0000FF"/>
        </w:rPr>
      </w:pPr>
      <w:r w:rsidRPr="002E46A1">
        <w:rPr>
          <w:rFonts w:asciiTheme="minorHAnsi" w:hAnsiTheme="minorHAnsi" w:cstheme="minorHAnsi"/>
          <w:color w:val="0000FF"/>
        </w:rPr>
        <w:t xml:space="preserve">This line has been corrected to </w:t>
      </w:r>
      <w:proofErr w:type="spellStart"/>
      <w:r w:rsidRPr="002E46A1">
        <w:rPr>
          <w:rFonts w:asciiTheme="minorHAnsi" w:hAnsiTheme="minorHAnsi" w:cstheme="minorHAnsi"/>
          <w:color w:val="0000FF"/>
        </w:rPr>
        <w:t>MOhm</w:t>
      </w:r>
      <w:proofErr w:type="spellEnd"/>
      <w:r w:rsidR="002E46A1" w:rsidRPr="002E46A1">
        <w:rPr>
          <w:rFonts w:asciiTheme="minorHAnsi" w:hAnsiTheme="minorHAnsi" w:cstheme="minorHAnsi"/>
          <w:color w:val="0000FF"/>
        </w:rPr>
        <w:t xml:space="preserve"> (line </w:t>
      </w:r>
      <w:r w:rsidR="00DF720C">
        <w:rPr>
          <w:rFonts w:asciiTheme="minorHAnsi" w:hAnsiTheme="minorHAnsi" w:cstheme="minorHAnsi"/>
          <w:color w:val="0000FF"/>
        </w:rPr>
        <w:t>427</w:t>
      </w:r>
      <w:r w:rsidR="002E46A1" w:rsidRPr="002E46A1">
        <w:rPr>
          <w:rFonts w:asciiTheme="minorHAnsi" w:hAnsiTheme="minorHAnsi" w:cstheme="minorHAnsi"/>
          <w:color w:val="0000FF"/>
        </w:rPr>
        <w:t>)</w:t>
      </w:r>
      <w:r w:rsidRPr="002E46A1">
        <w:rPr>
          <w:rFonts w:asciiTheme="minorHAnsi" w:hAnsiTheme="minorHAnsi" w:cstheme="minorHAnsi"/>
          <w:color w:val="0000FF"/>
        </w:rPr>
        <w:t>.</w:t>
      </w:r>
    </w:p>
    <w:p w:rsidR="00792BB2" w:rsidRPr="002E46A1" w:rsidRDefault="007D3BD0" w:rsidP="00792BB2">
      <w:pPr>
        <w:shd w:val="clear" w:color="auto" w:fill="FFFFFF"/>
        <w:spacing w:after="240"/>
        <w:rPr>
          <w:rFonts w:asciiTheme="minorHAnsi" w:hAnsiTheme="minorHAnsi" w:cstheme="minorHAnsi"/>
          <w:color w:val="FF0000"/>
        </w:rPr>
      </w:pPr>
      <w:r w:rsidRPr="002E46A1">
        <w:rPr>
          <w:rFonts w:asciiTheme="minorHAnsi" w:hAnsiTheme="minorHAnsi" w:cstheme="minorHAnsi"/>
          <w:color w:val="222222"/>
        </w:rPr>
        <w:br/>
      </w:r>
      <w:r w:rsidRPr="002E46A1">
        <w:rPr>
          <w:rFonts w:asciiTheme="minorHAnsi" w:hAnsiTheme="minorHAnsi" w:cstheme="minorHAnsi"/>
          <w:i/>
          <w:color w:val="000000" w:themeColor="text1"/>
        </w:rPr>
        <w:t>In summary, it has to be unequivocally demonstrated that HEC slices cut with an angle are better to study SWR properties than e.g. horizontal hippocampal slices, and the recording apparatus has to be optimized to reduce fast flow rates for maintaining oscillatory activity in dual-surface superfusion chamber.</w:t>
      </w:r>
      <w:r w:rsidRPr="002E46A1">
        <w:rPr>
          <w:rFonts w:asciiTheme="minorHAnsi" w:hAnsiTheme="minorHAnsi" w:cstheme="minorHAnsi"/>
          <w:i/>
          <w:color w:val="000000" w:themeColor="text1"/>
        </w:rPr>
        <w:br/>
      </w:r>
      <w:r w:rsidRPr="002E46A1">
        <w:rPr>
          <w:rFonts w:asciiTheme="minorHAnsi" w:hAnsiTheme="minorHAnsi" w:cstheme="minorHAnsi"/>
          <w:color w:val="222222"/>
        </w:rPr>
        <w:br/>
      </w:r>
      <w:r w:rsidRPr="002E46A1">
        <w:rPr>
          <w:rFonts w:asciiTheme="minorHAnsi" w:hAnsiTheme="minorHAnsi" w:cstheme="minorHAnsi"/>
          <w:color w:val="222222"/>
        </w:rPr>
        <w:br/>
      </w:r>
      <w:r w:rsidRPr="002E46A1">
        <w:rPr>
          <w:rFonts w:asciiTheme="minorHAnsi" w:hAnsiTheme="minorHAnsi" w:cstheme="minorHAnsi"/>
          <w:b/>
          <w:bCs/>
          <w:color w:val="222222"/>
        </w:rPr>
        <w:t>Reviewer #2:</w:t>
      </w:r>
      <w:r w:rsidRPr="002E46A1">
        <w:rPr>
          <w:rFonts w:asciiTheme="minorHAnsi" w:hAnsiTheme="minorHAnsi" w:cstheme="minorHAnsi"/>
          <w:color w:val="222222"/>
        </w:rPr>
        <w:br/>
      </w:r>
      <w:r w:rsidRPr="002E46A1">
        <w:rPr>
          <w:rFonts w:asciiTheme="minorHAnsi" w:hAnsiTheme="minorHAnsi" w:cstheme="minorHAnsi"/>
          <w:i/>
          <w:color w:val="000000" w:themeColor="text1"/>
        </w:rPr>
        <w:t>Alexander C. Whitebirch: An optimized acute brain slicing method for investigation of spontaneous hippocampal network activity</w:t>
      </w:r>
      <w:r w:rsidRPr="002E46A1">
        <w:rPr>
          <w:rFonts w:asciiTheme="minorHAnsi" w:hAnsiTheme="minorHAnsi" w:cstheme="minorHAnsi"/>
          <w:i/>
          <w:color w:val="000000" w:themeColor="text1"/>
        </w:rPr>
        <w:br/>
      </w:r>
      <w:r w:rsidRPr="002E46A1">
        <w:rPr>
          <w:rFonts w:asciiTheme="minorHAnsi" w:hAnsiTheme="minorHAnsi" w:cstheme="minorHAnsi"/>
          <w:i/>
          <w:color w:val="000000" w:themeColor="text1"/>
        </w:rPr>
        <w:br/>
        <w:t>Manuscript Summary:</w:t>
      </w:r>
      <w:r w:rsidRPr="002E46A1">
        <w:rPr>
          <w:rFonts w:asciiTheme="minorHAnsi" w:hAnsiTheme="minorHAnsi" w:cstheme="minorHAnsi"/>
          <w:i/>
          <w:color w:val="000000" w:themeColor="text1"/>
        </w:rPr>
        <w:br/>
        <w:t>The author describes a modified slice preparation protocol, which allows investigating cellular mechanisms of hippocampal network activity (the sharp wave/ripple, in particular) in acute slices from mouse hippocampus. The manuscript is organized and written very well, illustrations are appealing and informative; all procedural steps are explained well and in sufficient detail. The protocol description will be very useful for labs intending to enter the field of hippocampal network oscillations.</w:t>
      </w:r>
      <w:r w:rsidRPr="002E46A1">
        <w:rPr>
          <w:rFonts w:asciiTheme="minorHAnsi" w:hAnsiTheme="minorHAnsi" w:cstheme="minorHAnsi"/>
          <w:i/>
          <w:color w:val="000000" w:themeColor="text1"/>
        </w:rPr>
        <w:br/>
      </w:r>
      <w:r w:rsidRPr="002E46A1">
        <w:rPr>
          <w:rFonts w:asciiTheme="minorHAnsi" w:hAnsiTheme="minorHAnsi" w:cstheme="minorHAnsi"/>
          <w:i/>
          <w:color w:val="000000" w:themeColor="text1"/>
        </w:rPr>
        <w:br/>
        <w:t>(main comments)</w:t>
      </w:r>
      <w:r w:rsidRPr="002E46A1">
        <w:rPr>
          <w:rFonts w:asciiTheme="minorHAnsi" w:hAnsiTheme="minorHAnsi" w:cstheme="minorHAnsi"/>
          <w:i/>
          <w:color w:val="000000" w:themeColor="text1"/>
        </w:rPr>
        <w:br/>
      </w:r>
      <w:r w:rsidRPr="002E46A1">
        <w:rPr>
          <w:rFonts w:asciiTheme="minorHAnsi" w:hAnsiTheme="minorHAnsi" w:cstheme="minorHAnsi"/>
          <w:i/>
          <w:color w:val="000000" w:themeColor="text1"/>
        </w:rPr>
        <w:br/>
        <w:t xml:space="preserve">I have one major conceptual concern: the author mentions (and I highly value his openness not to conceal this fact) that just one or two slices per hippocampus regularly express spontaneous network activity (Discussion). Why is that? Based on my experience and that of other labs working in the field (see references below), simpler approaches (i.e. without </w:t>
      </w:r>
      <w:proofErr w:type="spellStart"/>
      <w:r w:rsidRPr="002E46A1">
        <w:rPr>
          <w:rFonts w:asciiTheme="minorHAnsi" w:hAnsiTheme="minorHAnsi" w:cstheme="minorHAnsi"/>
          <w:i/>
          <w:color w:val="000000" w:themeColor="text1"/>
        </w:rPr>
        <w:t>cardial</w:t>
      </w:r>
      <w:proofErr w:type="spellEnd"/>
      <w:r w:rsidRPr="002E46A1">
        <w:rPr>
          <w:rFonts w:asciiTheme="minorHAnsi" w:hAnsiTheme="minorHAnsi" w:cstheme="minorHAnsi"/>
          <w:i/>
          <w:color w:val="000000" w:themeColor="text1"/>
        </w:rPr>
        <w:t xml:space="preserve"> perfusion) can reliably produce slices (up to five per hippocampus, depending on slice thickness) that show spontaneous network activity. The author should add some discussion to explain this issue; one possible explanation would be that his approach potentially covers more of the intermediate-to-dorsal hippocampus, while conventional 'horizontally cut' slices tend to be closer to the temporal pole…</w:t>
      </w:r>
    </w:p>
    <w:p w:rsidR="00792BB2" w:rsidRPr="002E46A1" w:rsidRDefault="004B72D7" w:rsidP="00792BB2">
      <w:pPr>
        <w:shd w:val="clear" w:color="auto" w:fill="FFFFFF"/>
        <w:spacing w:after="240"/>
        <w:rPr>
          <w:rFonts w:asciiTheme="minorHAnsi" w:hAnsiTheme="minorHAnsi" w:cstheme="minorHAnsi"/>
          <w:color w:val="0000FF"/>
        </w:rPr>
      </w:pPr>
      <w:r w:rsidRPr="002E46A1">
        <w:rPr>
          <w:rFonts w:asciiTheme="minorHAnsi" w:hAnsiTheme="minorHAnsi" w:cstheme="minorHAnsi"/>
          <w:color w:val="0000FF"/>
        </w:rPr>
        <w:lastRenderedPageBreak/>
        <w:t>I added a paragraph in the discussion to address this issue</w:t>
      </w:r>
      <w:r w:rsidR="002E46A1">
        <w:rPr>
          <w:rFonts w:asciiTheme="minorHAnsi" w:hAnsiTheme="minorHAnsi" w:cstheme="minorHAnsi"/>
          <w:color w:val="0000FF"/>
        </w:rPr>
        <w:t xml:space="preserve"> (lines </w:t>
      </w:r>
      <w:r w:rsidR="001852E3">
        <w:rPr>
          <w:rFonts w:asciiTheme="minorHAnsi" w:hAnsiTheme="minorHAnsi" w:cstheme="minorHAnsi"/>
          <w:color w:val="0000FF"/>
        </w:rPr>
        <w:t>688</w:t>
      </w:r>
      <w:r w:rsidR="002E46A1">
        <w:rPr>
          <w:rFonts w:asciiTheme="minorHAnsi" w:hAnsiTheme="minorHAnsi" w:cstheme="minorHAnsi"/>
          <w:color w:val="0000FF"/>
        </w:rPr>
        <w:t xml:space="preserve"> - </w:t>
      </w:r>
      <w:r w:rsidR="001852E3">
        <w:rPr>
          <w:rFonts w:asciiTheme="minorHAnsi" w:hAnsiTheme="minorHAnsi" w:cstheme="minorHAnsi"/>
          <w:color w:val="0000FF"/>
        </w:rPr>
        <w:t>705</w:t>
      </w:r>
      <w:r w:rsidR="002E46A1">
        <w:rPr>
          <w:rFonts w:asciiTheme="minorHAnsi" w:hAnsiTheme="minorHAnsi" w:cstheme="minorHAnsi"/>
          <w:color w:val="0000FF"/>
        </w:rPr>
        <w:t>)</w:t>
      </w:r>
      <w:r w:rsidRPr="002E46A1">
        <w:rPr>
          <w:rFonts w:asciiTheme="minorHAnsi" w:hAnsiTheme="minorHAnsi" w:cstheme="minorHAnsi"/>
          <w:color w:val="0000FF"/>
        </w:rPr>
        <w:t xml:space="preserve">. </w:t>
      </w:r>
      <w:r w:rsidR="00792BB2" w:rsidRPr="002E46A1">
        <w:rPr>
          <w:rFonts w:asciiTheme="minorHAnsi" w:hAnsiTheme="minorHAnsi" w:cstheme="minorHAnsi"/>
          <w:color w:val="0000FF"/>
        </w:rPr>
        <w:t xml:space="preserve">I cannot </w:t>
      </w:r>
      <w:r w:rsidRPr="002E46A1">
        <w:rPr>
          <w:rFonts w:asciiTheme="minorHAnsi" w:hAnsiTheme="minorHAnsi" w:cstheme="minorHAnsi"/>
          <w:color w:val="0000FF"/>
        </w:rPr>
        <w:t xml:space="preserve">fully </w:t>
      </w:r>
      <w:r w:rsidR="00792BB2" w:rsidRPr="002E46A1">
        <w:rPr>
          <w:rFonts w:asciiTheme="minorHAnsi" w:hAnsiTheme="minorHAnsi" w:cstheme="minorHAnsi"/>
          <w:color w:val="0000FF"/>
        </w:rPr>
        <w:t xml:space="preserve">account for my lower yield (in terms of the proportion of slices showing spontaneous SWRs) relative to some other studies. </w:t>
      </w:r>
      <w:r w:rsidRPr="002E46A1">
        <w:rPr>
          <w:rFonts w:asciiTheme="minorHAnsi" w:hAnsiTheme="minorHAnsi" w:cstheme="minorHAnsi"/>
          <w:color w:val="0000FF"/>
        </w:rPr>
        <w:t>I agree that</w:t>
      </w:r>
      <w:r w:rsidR="00792BB2" w:rsidRPr="002E46A1">
        <w:rPr>
          <w:rFonts w:asciiTheme="minorHAnsi" w:hAnsiTheme="minorHAnsi" w:cstheme="minorHAnsi"/>
          <w:color w:val="0000FF"/>
        </w:rPr>
        <w:t xml:space="preserve"> my use of the intermediate hippocampus</w:t>
      </w:r>
      <w:r w:rsidRPr="002E46A1">
        <w:rPr>
          <w:rFonts w:asciiTheme="minorHAnsi" w:hAnsiTheme="minorHAnsi" w:cstheme="minorHAnsi"/>
          <w:color w:val="0000FF"/>
        </w:rPr>
        <w:t xml:space="preserve"> may </w:t>
      </w:r>
      <w:r w:rsidR="004C1517" w:rsidRPr="002E46A1">
        <w:rPr>
          <w:rFonts w:asciiTheme="minorHAnsi" w:hAnsiTheme="minorHAnsi" w:cstheme="minorHAnsi"/>
          <w:color w:val="0000FF"/>
        </w:rPr>
        <w:t xml:space="preserve">indeed </w:t>
      </w:r>
      <w:r w:rsidRPr="002E46A1">
        <w:rPr>
          <w:rFonts w:asciiTheme="minorHAnsi" w:hAnsiTheme="minorHAnsi" w:cstheme="minorHAnsi"/>
          <w:color w:val="0000FF"/>
        </w:rPr>
        <w:t>be a factor</w:t>
      </w:r>
      <w:r w:rsidR="00792BB2" w:rsidRPr="002E46A1">
        <w:rPr>
          <w:rFonts w:asciiTheme="minorHAnsi" w:hAnsiTheme="minorHAnsi" w:cstheme="minorHAnsi"/>
          <w:color w:val="0000FF"/>
        </w:rPr>
        <w:t xml:space="preserve">, </w:t>
      </w:r>
      <w:r w:rsidR="004C1517" w:rsidRPr="002E46A1">
        <w:rPr>
          <w:rFonts w:asciiTheme="minorHAnsi" w:hAnsiTheme="minorHAnsi" w:cstheme="minorHAnsi"/>
          <w:color w:val="0000FF"/>
        </w:rPr>
        <w:t>as there is some evidence in the literature that</w:t>
      </w:r>
      <w:r w:rsidR="00792BB2" w:rsidRPr="002E46A1">
        <w:rPr>
          <w:rFonts w:asciiTheme="minorHAnsi" w:hAnsiTheme="minorHAnsi" w:cstheme="minorHAnsi"/>
          <w:color w:val="0000FF"/>
        </w:rPr>
        <w:t xml:space="preserve"> spontaneous activity </w:t>
      </w:r>
      <w:r w:rsidR="004C1517" w:rsidRPr="002E46A1">
        <w:rPr>
          <w:rFonts w:asciiTheme="minorHAnsi" w:hAnsiTheme="minorHAnsi" w:cstheme="minorHAnsi"/>
          <w:color w:val="0000FF"/>
        </w:rPr>
        <w:t>occurs most readily in</w:t>
      </w:r>
      <w:r w:rsidR="00792BB2" w:rsidRPr="002E46A1">
        <w:rPr>
          <w:rFonts w:asciiTheme="minorHAnsi" w:hAnsiTheme="minorHAnsi" w:cstheme="minorHAnsi"/>
          <w:color w:val="0000FF"/>
        </w:rPr>
        <w:t xml:space="preserve"> ventral </w:t>
      </w:r>
      <w:r w:rsidR="004C1517" w:rsidRPr="002E46A1">
        <w:rPr>
          <w:rFonts w:asciiTheme="minorHAnsi" w:hAnsiTheme="minorHAnsi" w:cstheme="minorHAnsi"/>
          <w:color w:val="0000FF"/>
        </w:rPr>
        <w:t>slices. I added text in the introduction and discussion to specifically address the role of the dorsal-ventral axis</w:t>
      </w:r>
      <w:r w:rsidR="00792BB2" w:rsidRPr="002E46A1">
        <w:rPr>
          <w:rFonts w:asciiTheme="minorHAnsi" w:hAnsiTheme="minorHAnsi" w:cstheme="minorHAnsi"/>
          <w:color w:val="0000FF"/>
        </w:rPr>
        <w:t>.</w:t>
      </w:r>
      <w:r w:rsidR="004C1517" w:rsidRPr="002E46A1">
        <w:rPr>
          <w:rFonts w:asciiTheme="minorHAnsi" w:hAnsiTheme="minorHAnsi" w:cstheme="minorHAnsi"/>
          <w:color w:val="0000FF"/>
        </w:rPr>
        <w:t xml:space="preserve"> Another contributing</w:t>
      </w:r>
      <w:r w:rsidRPr="002E46A1">
        <w:rPr>
          <w:rFonts w:asciiTheme="minorHAnsi" w:hAnsiTheme="minorHAnsi" w:cstheme="minorHAnsi"/>
          <w:color w:val="0000FF"/>
        </w:rPr>
        <w:t xml:space="preserve"> factor may be my use of slightly thicker (450 um) slices, which yields fewer slices in total</w:t>
      </w:r>
      <w:r w:rsidR="004C1517" w:rsidRPr="002E46A1">
        <w:rPr>
          <w:rFonts w:asciiTheme="minorHAnsi" w:hAnsiTheme="minorHAnsi" w:cstheme="minorHAnsi"/>
          <w:color w:val="0000FF"/>
        </w:rPr>
        <w:t>.</w:t>
      </w:r>
      <w:r w:rsidR="00792BB2" w:rsidRPr="002E46A1">
        <w:rPr>
          <w:rFonts w:asciiTheme="minorHAnsi" w:hAnsiTheme="minorHAnsi" w:cstheme="minorHAnsi"/>
          <w:color w:val="0000FF"/>
        </w:rPr>
        <w:t xml:space="preserve"> I also used adolescent and adult mice (hence the incorporation of transcardial perfusions)</w:t>
      </w:r>
      <w:r w:rsidR="004C1517" w:rsidRPr="002E46A1">
        <w:rPr>
          <w:rFonts w:asciiTheme="minorHAnsi" w:hAnsiTheme="minorHAnsi" w:cstheme="minorHAnsi"/>
          <w:color w:val="0000FF"/>
        </w:rPr>
        <w:t>, and the success rate may be improved with the use of younger animals</w:t>
      </w:r>
      <w:r w:rsidR="00792BB2" w:rsidRPr="002E46A1">
        <w:rPr>
          <w:rFonts w:asciiTheme="minorHAnsi" w:hAnsiTheme="minorHAnsi" w:cstheme="minorHAnsi"/>
          <w:color w:val="0000FF"/>
        </w:rPr>
        <w:t xml:space="preserve">. </w:t>
      </w:r>
    </w:p>
    <w:p w:rsidR="00BD6237" w:rsidRPr="00100AC1" w:rsidRDefault="007D3BD0" w:rsidP="003922EE">
      <w:pPr>
        <w:shd w:val="clear" w:color="auto" w:fill="FFFFFF"/>
        <w:spacing w:before="100" w:beforeAutospacing="1" w:after="100" w:afterAutospacing="1"/>
        <w:rPr>
          <w:rFonts w:asciiTheme="minorHAnsi" w:hAnsiTheme="minorHAnsi" w:cstheme="minorHAnsi"/>
          <w:i/>
          <w:color w:val="222222"/>
        </w:rPr>
      </w:pPr>
      <w:r w:rsidRPr="002E46A1">
        <w:rPr>
          <w:rFonts w:asciiTheme="minorHAnsi" w:hAnsiTheme="minorHAnsi" w:cstheme="minorHAnsi"/>
          <w:color w:val="222222"/>
        </w:rPr>
        <w:br/>
      </w:r>
      <w:r w:rsidRPr="00100AC1">
        <w:rPr>
          <w:rFonts w:asciiTheme="minorHAnsi" w:hAnsiTheme="minorHAnsi" w:cstheme="minorHAnsi"/>
          <w:i/>
          <w:color w:val="000000" w:themeColor="text1"/>
        </w:rPr>
        <w:t xml:space="preserve">Introduction: l. 66-67: 'For example, in vivo the hippocampus generates highly synchronous population activity, visible as oscillations in the extracellular local field potential.' - Please, add appropriate in vivo references here (e.g. point to original work by </w:t>
      </w:r>
      <w:proofErr w:type="spellStart"/>
      <w:r w:rsidRPr="00100AC1">
        <w:rPr>
          <w:rFonts w:asciiTheme="minorHAnsi" w:hAnsiTheme="minorHAnsi" w:cstheme="minorHAnsi"/>
          <w:i/>
          <w:color w:val="000000" w:themeColor="text1"/>
        </w:rPr>
        <w:t>Vanderwolf</w:t>
      </w:r>
      <w:proofErr w:type="spellEnd"/>
      <w:r w:rsidRPr="00100AC1">
        <w:rPr>
          <w:rFonts w:asciiTheme="minorHAnsi" w:hAnsiTheme="minorHAnsi" w:cstheme="minorHAnsi"/>
          <w:i/>
          <w:color w:val="000000" w:themeColor="text1"/>
        </w:rPr>
        <w:t>, Buzsáki, McNaughton, O'Keefe, or others)!</w:t>
      </w:r>
    </w:p>
    <w:p w:rsidR="00690872" w:rsidRDefault="00BD6237" w:rsidP="003922EE">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Good suggestion - I added several relevant representative references to this portion of the introduction</w:t>
      </w:r>
      <w:r w:rsidR="00100AC1">
        <w:rPr>
          <w:rFonts w:asciiTheme="minorHAnsi" w:hAnsiTheme="minorHAnsi" w:cstheme="minorHAnsi"/>
          <w:color w:val="0000FF"/>
        </w:rPr>
        <w:t xml:space="preserve"> (line </w:t>
      </w:r>
      <w:r w:rsidR="001852E3">
        <w:rPr>
          <w:rFonts w:asciiTheme="minorHAnsi" w:hAnsiTheme="minorHAnsi" w:cstheme="minorHAnsi"/>
          <w:color w:val="0000FF"/>
        </w:rPr>
        <w:t>53</w:t>
      </w:r>
      <w:r w:rsidR="000F279B">
        <w:rPr>
          <w:rFonts w:asciiTheme="minorHAnsi" w:hAnsiTheme="minorHAnsi" w:cstheme="minorHAnsi"/>
          <w:color w:val="0000FF"/>
        </w:rPr>
        <w:t>)</w:t>
      </w:r>
      <w:r w:rsidRPr="002E46A1">
        <w:rPr>
          <w:rFonts w:asciiTheme="minorHAnsi" w:hAnsiTheme="minorHAnsi" w:cstheme="minorHAnsi"/>
          <w:color w:val="0000FF"/>
        </w:rPr>
        <w:t>!</w:t>
      </w:r>
    </w:p>
    <w:p w:rsidR="00BD6237" w:rsidRPr="00690872" w:rsidRDefault="007D3BD0" w:rsidP="003922EE">
      <w:pPr>
        <w:shd w:val="clear" w:color="auto" w:fill="FFFFFF"/>
        <w:spacing w:before="100" w:beforeAutospacing="1" w:after="100" w:afterAutospacing="1"/>
        <w:rPr>
          <w:rFonts w:asciiTheme="minorHAnsi" w:hAnsiTheme="minorHAnsi" w:cstheme="minorHAnsi"/>
          <w:i/>
          <w:color w:val="0000FF"/>
        </w:rPr>
      </w:pPr>
      <w:r w:rsidRPr="002E46A1">
        <w:rPr>
          <w:rFonts w:asciiTheme="minorHAnsi" w:hAnsiTheme="minorHAnsi" w:cstheme="minorHAnsi"/>
          <w:color w:val="222222"/>
        </w:rPr>
        <w:br/>
      </w:r>
      <w:r w:rsidRPr="00690872">
        <w:rPr>
          <w:rFonts w:asciiTheme="minorHAnsi" w:hAnsiTheme="minorHAnsi" w:cstheme="minorHAnsi"/>
          <w:i/>
          <w:color w:val="000000" w:themeColor="text1"/>
        </w:rPr>
        <w:t xml:space="preserve">l. 86: the author quotes examples of studies conducted in interface conditions (Ref. 4 and 6); he should not conceal that sharp wave/ripple activity, too, was investigated using this approach. In that regard, statements like 'Hippocampal slices do not typically exhibit SWRs or other forms of spontaneous network activity.' (l. 33/34) is incorrect. The author is pointed to and should give credit to earlier work (e.g. by Maier et al., J </w:t>
      </w:r>
      <w:proofErr w:type="spellStart"/>
      <w:r w:rsidRPr="00690872">
        <w:rPr>
          <w:rFonts w:asciiTheme="minorHAnsi" w:hAnsiTheme="minorHAnsi" w:cstheme="minorHAnsi"/>
          <w:i/>
          <w:color w:val="000000" w:themeColor="text1"/>
        </w:rPr>
        <w:t>Physiol</w:t>
      </w:r>
      <w:proofErr w:type="spellEnd"/>
      <w:r w:rsidRPr="00690872">
        <w:rPr>
          <w:rFonts w:asciiTheme="minorHAnsi" w:hAnsiTheme="minorHAnsi" w:cstheme="minorHAnsi"/>
          <w:i/>
          <w:color w:val="000000" w:themeColor="text1"/>
        </w:rPr>
        <w:t xml:space="preserve"> 2002 and 2003; Papatheodoropoulos &amp; </w:t>
      </w:r>
      <w:proofErr w:type="spellStart"/>
      <w:r w:rsidRPr="00690872">
        <w:rPr>
          <w:rFonts w:asciiTheme="minorHAnsi" w:hAnsiTheme="minorHAnsi" w:cstheme="minorHAnsi"/>
          <w:i/>
          <w:color w:val="000000" w:themeColor="text1"/>
        </w:rPr>
        <w:t>Kostopoulos</w:t>
      </w:r>
      <w:proofErr w:type="spellEnd"/>
      <w:r w:rsidRPr="00690872">
        <w:rPr>
          <w:rFonts w:asciiTheme="minorHAnsi" w:hAnsiTheme="minorHAnsi" w:cstheme="minorHAnsi"/>
          <w:i/>
          <w:color w:val="000000" w:themeColor="text1"/>
        </w:rPr>
        <w:t xml:space="preserve">, Brain Res Bull and </w:t>
      </w:r>
      <w:proofErr w:type="spellStart"/>
      <w:r w:rsidRPr="00690872">
        <w:rPr>
          <w:rFonts w:asciiTheme="minorHAnsi" w:hAnsiTheme="minorHAnsi" w:cstheme="minorHAnsi"/>
          <w:i/>
          <w:color w:val="000000" w:themeColor="text1"/>
        </w:rPr>
        <w:t>Neurosci</w:t>
      </w:r>
      <w:proofErr w:type="spellEnd"/>
      <w:r w:rsidRPr="00690872">
        <w:rPr>
          <w:rFonts w:asciiTheme="minorHAnsi" w:hAnsiTheme="minorHAnsi" w:cstheme="minorHAnsi"/>
          <w:i/>
          <w:color w:val="000000" w:themeColor="text1"/>
        </w:rPr>
        <w:t xml:space="preserve"> Lett 2002; Wu et al., J </w:t>
      </w:r>
      <w:proofErr w:type="spellStart"/>
      <w:r w:rsidRPr="00690872">
        <w:rPr>
          <w:rFonts w:asciiTheme="minorHAnsi" w:hAnsiTheme="minorHAnsi" w:cstheme="minorHAnsi"/>
          <w:i/>
          <w:color w:val="000000" w:themeColor="text1"/>
        </w:rPr>
        <w:t>Physiol</w:t>
      </w:r>
      <w:proofErr w:type="spellEnd"/>
      <w:r w:rsidRPr="00690872">
        <w:rPr>
          <w:rFonts w:asciiTheme="minorHAnsi" w:hAnsiTheme="minorHAnsi" w:cstheme="minorHAnsi"/>
          <w:i/>
          <w:color w:val="000000" w:themeColor="text1"/>
        </w:rPr>
        <w:t xml:space="preserve">, 2002; Kubota et al., J </w:t>
      </w:r>
      <w:proofErr w:type="spellStart"/>
      <w:r w:rsidRPr="00690872">
        <w:rPr>
          <w:rFonts w:asciiTheme="minorHAnsi" w:hAnsiTheme="minorHAnsi" w:cstheme="minorHAnsi"/>
          <w:i/>
          <w:color w:val="000000" w:themeColor="text1"/>
        </w:rPr>
        <w:t>Neurophysiol</w:t>
      </w:r>
      <w:proofErr w:type="spellEnd"/>
      <w:r w:rsidRPr="00690872">
        <w:rPr>
          <w:rFonts w:asciiTheme="minorHAnsi" w:hAnsiTheme="minorHAnsi" w:cstheme="minorHAnsi"/>
          <w:i/>
          <w:color w:val="000000" w:themeColor="text1"/>
        </w:rPr>
        <w:t xml:space="preserve"> 2003; Behrens et al., Nat </w:t>
      </w:r>
      <w:proofErr w:type="spellStart"/>
      <w:r w:rsidRPr="00690872">
        <w:rPr>
          <w:rFonts w:asciiTheme="minorHAnsi" w:hAnsiTheme="minorHAnsi" w:cstheme="minorHAnsi"/>
          <w:i/>
          <w:color w:val="000000" w:themeColor="text1"/>
        </w:rPr>
        <w:t>Neurosci</w:t>
      </w:r>
      <w:proofErr w:type="spellEnd"/>
      <w:r w:rsidRPr="00690872">
        <w:rPr>
          <w:rFonts w:asciiTheme="minorHAnsi" w:hAnsiTheme="minorHAnsi" w:cstheme="minorHAnsi"/>
          <w:i/>
          <w:color w:val="000000" w:themeColor="text1"/>
        </w:rPr>
        <w:t xml:space="preserve"> 2005; Both et al., Hippocampus, 2005; </w:t>
      </w:r>
      <w:proofErr w:type="spellStart"/>
      <w:r w:rsidRPr="00690872">
        <w:rPr>
          <w:rFonts w:asciiTheme="minorHAnsi" w:hAnsiTheme="minorHAnsi" w:cstheme="minorHAnsi"/>
          <w:i/>
          <w:color w:val="000000" w:themeColor="text1"/>
        </w:rPr>
        <w:t>Colgin</w:t>
      </w:r>
      <w:proofErr w:type="spellEnd"/>
      <w:r w:rsidRPr="00690872">
        <w:rPr>
          <w:rFonts w:asciiTheme="minorHAnsi" w:hAnsiTheme="minorHAnsi" w:cstheme="minorHAnsi"/>
          <w:i/>
          <w:color w:val="000000" w:themeColor="text1"/>
        </w:rPr>
        <w:t xml:space="preserve"> et al., </w:t>
      </w:r>
      <w:proofErr w:type="spellStart"/>
      <w:r w:rsidRPr="00690872">
        <w:rPr>
          <w:rFonts w:asciiTheme="minorHAnsi" w:hAnsiTheme="minorHAnsi" w:cstheme="minorHAnsi"/>
          <w:i/>
          <w:color w:val="000000" w:themeColor="text1"/>
        </w:rPr>
        <w:t>Neurosci</w:t>
      </w:r>
      <w:proofErr w:type="spellEnd"/>
      <w:r w:rsidRPr="00690872">
        <w:rPr>
          <w:rFonts w:asciiTheme="minorHAnsi" w:hAnsiTheme="minorHAnsi" w:cstheme="minorHAnsi"/>
          <w:i/>
          <w:color w:val="000000" w:themeColor="text1"/>
        </w:rPr>
        <w:t xml:space="preserve"> Lett, 2005, and others). Please provide a more balanced overview of studies which have used acute slices to study hippocampal oscillations (that is, sharp wave/ripple- or gamma activity).</w:t>
      </w:r>
    </w:p>
    <w:p w:rsidR="00617C58" w:rsidRDefault="005D5EE5" w:rsidP="003922EE">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My original text was poorly written in this regard, particularly the statements like the one you identified from lines 33 &amp; 34. The missing context was that this statement was in reference to transverse hippocampal slices of the dorsal hippocampus, maintained under submerged conditions. The abstract and introduction have been heavily revised to clarify this point. Thank you for the suggested references – I’ve substantially re-written the introduction to provide a more comprehensive overview regarding past work on sharp wave ripples and other network activities in slices</w:t>
      </w:r>
      <w:r w:rsidR="00690872">
        <w:rPr>
          <w:rFonts w:asciiTheme="minorHAnsi" w:hAnsiTheme="minorHAnsi" w:cstheme="minorHAnsi"/>
          <w:color w:val="0000FF"/>
        </w:rPr>
        <w:t xml:space="preserve"> (lines 26 – </w:t>
      </w:r>
      <w:r w:rsidR="001852E3">
        <w:rPr>
          <w:rFonts w:asciiTheme="minorHAnsi" w:hAnsiTheme="minorHAnsi" w:cstheme="minorHAnsi"/>
          <w:color w:val="0000FF"/>
        </w:rPr>
        <w:t>174</w:t>
      </w:r>
      <w:r w:rsidR="00690872">
        <w:rPr>
          <w:rFonts w:asciiTheme="minorHAnsi" w:hAnsiTheme="minorHAnsi" w:cstheme="minorHAnsi"/>
          <w:color w:val="0000FF"/>
        </w:rPr>
        <w:t>)</w:t>
      </w:r>
      <w:r w:rsidRPr="002E46A1">
        <w:rPr>
          <w:rFonts w:asciiTheme="minorHAnsi" w:hAnsiTheme="minorHAnsi" w:cstheme="minorHAnsi"/>
          <w:color w:val="0000FF"/>
        </w:rPr>
        <w:t>.</w:t>
      </w:r>
    </w:p>
    <w:p w:rsidR="00DF45BF" w:rsidRPr="00617C58" w:rsidRDefault="007D3BD0" w:rsidP="003922EE">
      <w:pPr>
        <w:shd w:val="clear" w:color="auto" w:fill="FFFFFF"/>
        <w:spacing w:before="100" w:beforeAutospacing="1" w:after="100" w:afterAutospacing="1"/>
        <w:rPr>
          <w:rFonts w:asciiTheme="minorHAnsi" w:hAnsiTheme="minorHAnsi" w:cstheme="minorHAnsi"/>
          <w:color w:val="0000FF"/>
          <w14:textFill>
            <w14:solidFill>
              <w14:srgbClr w14:val="0000FF">
                <w14:lumMod w14:val="90000"/>
              </w14:srgbClr>
            </w14:solidFill>
          </w14:textFill>
        </w:rPr>
      </w:pPr>
      <w:r w:rsidRPr="002E46A1">
        <w:rPr>
          <w:rFonts w:asciiTheme="minorHAnsi" w:hAnsiTheme="minorHAnsi" w:cstheme="minorHAnsi"/>
          <w:color w:val="D0CECE" w:themeColor="background2" w:themeShade="E6"/>
        </w:rPr>
        <w:br/>
      </w:r>
      <w:r w:rsidRPr="001471F3">
        <w:rPr>
          <w:rFonts w:asciiTheme="minorHAnsi" w:hAnsiTheme="minorHAnsi" w:cstheme="minorHAnsi"/>
          <w:i/>
          <w:color w:val="000000" w:themeColor="text1"/>
        </w:rPr>
        <w:t xml:space="preserve">Figure 1: The author emphasizes the importance of a 12° cutting angle for preparing hippocampal/entorhinal cortex slices. Why 12°? Is there any evidence for benefits using this particular angle, or any angle at all? Since the hippocampus is a bent structure, I do not see any advantage of using a cutting angle, unless the angle is constantly adjusted with every new cut </w:t>
      </w:r>
      <w:r w:rsidRPr="001471F3">
        <w:rPr>
          <w:rFonts w:asciiTheme="minorHAnsi" w:hAnsiTheme="minorHAnsi" w:cstheme="minorHAnsi"/>
          <w:i/>
          <w:color w:val="000000" w:themeColor="text1"/>
        </w:rPr>
        <w:lastRenderedPageBreak/>
        <w:t xml:space="preserve">slice; see Figure 2 in Papatheodoropoulos &amp; </w:t>
      </w:r>
      <w:proofErr w:type="spellStart"/>
      <w:r w:rsidRPr="001471F3">
        <w:rPr>
          <w:rFonts w:asciiTheme="minorHAnsi" w:hAnsiTheme="minorHAnsi" w:cstheme="minorHAnsi"/>
          <w:i/>
          <w:color w:val="000000" w:themeColor="text1"/>
        </w:rPr>
        <w:t>Kostopoulos</w:t>
      </w:r>
      <w:proofErr w:type="spellEnd"/>
      <w:r w:rsidRPr="001471F3">
        <w:rPr>
          <w:rFonts w:asciiTheme="minorHAnsi" w:hAnsiTheme="minorHAnsi" w:cstheme="minorHAnsi"/>
          <w:i/>
          <w:color w:val="000000" w:themeColor="text1"/>
        </w:rPr>
        <w:t xml:space="preserve"> (2002) for illustration of angle adjustment: there, with every slice the tissue was rotated with respect to the blade of the tissue chopper; and indeed this procedure can optimize preserving the integrity of the hippocampal lamella. Please discuss this issue, and provide references for the benefits of using the 12° cutting angle!</w:t>
      </w:r>
      <w:r w:rsidRPr="001471F3">
        <w:rPr>
          <w:rFonts w:asciiTheme="minorHAnsi" w:hAnsiTheme="minorHAnsi" w:cstheme="minorHAnsi"/>
          <w:i/>
          <w:color w:val="000000" w:themeColor="text1"/>
        </w:rPr>
        <w:br/>
        <w:t xml:space="preserve">Papatheodoropoulos and </w:t>
      </w:r>
      <w:proofErr w:type="spellStart"/>
      <w:r w:rsidRPr="001471F3">
        <w:rPr>
          <w:rFonts w:asciiTheme="minorHAnsi" w:hAnsiTheme="minorHAnsi" w:cstheme="minorHAnsi"/>
          <w:i/>
          <w:color w:val="000000" w:themeColor="text1"/>
        </w:rPr>
        <w:t>Kostopoulos</w:t>
      </w:r>
      <w:proofErr w:type="spellEnd"/>
      <w:r w:rsidRPr="001471F3">
        <w:rPr>
          <w:rFonts w:asciiTheme="minorHAnsi" w:hAnsiTheme="minorHAnsi" w:cstheme="minorHAnsi"/>
          <w:i/>
          <w:color w:val="000000" w:themeColor="text1"/>
        </w:rPr>
        <w:t xml:space="preserve"> (2002) Brain Res Bull 57, 187-193</w:t>
      </w:r>
      <w:r w:rsidRPr="001471F3">
        <w:rPr>
          <w:rFonts w:asciiTheme="minorHAnsi" w:hAnsiTheme="minorHAnsi" w:cstheme="minorHAnsi"/>
          <w:i/>
          <w:color w:val="000000" w:themeColor="text1"/>
        </w:rPr>
        <w:br/>
      </w:r>
      <w:hyperlink r:id="rId4" w:anchor="FIG1" w:tgtFrame="_blank" w:history="1">
        <w:r w:rsidRPr="001471F3">
          <w:rPr>
            <w:rFonts w:asciiTheme="minorHAnsi" w:hAnsiTheme="minorHAnsi" w:cstheme="minorHAnsi"/>
            <w:i/>
            <w:color w:val="000000" w:themeColor="text1"/>
            <w:u w:val="single"/>
          </w:rPr>
          <w:t>https://www.sciencedirect.com/science/article/pii/S0361923001007389?via%3Dihub#FIG1</w:t>
        </w:r>
      </w:hyperlink>
    </w:p>
    <w:p w:rsidR="001471F3" w:rsidRDefault="00DF45BF" w:rsidP="003922EE">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I added </w:t>
      </w:r>
      <w:r w:rsidR="001471F3">
        <w:rPr>
          <w:rFonts w:asciiTheme="minorHAnsi" w:hAnsiTheme="minorHAnsi" w:cstheme="minorHAnsi"/>
          <w:color w:val="0000FF"/>
        </w:rPr>
        <w:t>text to the introduction and conclusion</w:t>
      </w:r>
      <w:r w:rsidRPr="002E46A1">
        <w:rPr>
          <w:rFonts w:asciiTheme="minorHAnsi" w:hAnsiTheme="minorHAnsi" w:cstheme="minorHAnsi"/>
          <w:color w:val="0000FF"/>
        </w:rPr>
        <w:t xml:space="preserve"> to clarify the use of an angled horizontal slice, with specific references to several papers that recommend this slicing method</w:t>
      </w:r>
      <w:r w:rsidR="001471F3">
        <w:rPr>
          <w:rFonts w:asciiTheme="minorHAnsi" w:hAnsiTheme="minorHAnsi" w:cstheme="minorHAnsi"/>
          <w:color w:val="0000FF"/>
        </w:rPr>
        <w:t xml:space="preserve"> </w:t>
      </w:r>
      <w:r w:rsidR="001471F3" w:rsidRPr="002E46A1">
        <w:rPr>
          <w:rFonts w:asciiTheme="minorHAnsi" w:hAnsiTheme="minorHAnsi" w:cstheme="minorHAnsi"/>
          <w:color w:val="0000FF"/>
        </w:rPr>
        <w:t>(lines 1</w:t>
      </w:r>
      <w:r w:rsidR="00C55B54">
        <w:rPr>
          <w:rFonts w:asciiTheme="minorHAnsi" w:hAnsiTheme="minorHAnsi" w:cstheme="minorHAnsi"/>
          <w:color w:val="0000FF"/>
        </w:rPr>
        <w:t>23</w:t>
      </w:r>
      <w:r w:rsidR="001471F3" w:rsidRPr="002E46A1">
        <w:rPr>
          <w:rFonts w:asciiTheme="minorHAnsi" w:hAnsiTheme="minorHAnsi" w:cstheme="minorHAnsi"/>
          <w:color w:val="0000FF"/>
        </w:rPr>
        <w:t xml:space="preserve"> - 1</w:t>
      </w:r>
      <w:r w:rsidR="00C55B54">
        <w:rPr>
          <w:rFonts w:asciiTheme="minorHAnsi" w:hAnsiTheme="minorHAnsi" w:cstheme="minorHAnsi"/>
          <w:color w:val="0000FF"/>
        </w:rPr>
        <w:t>35</w:t>
      </w:r>
      <w:r w:rsidR="001471F3" w:rsidRPr="002E46A1">
        <w:rPr>
          <w:rFonts w:asciiTheme="minorHAnsi" w:hAnsiTheme="minorHAnsi" w:cstheme="minorHAnsi"/>
          <w:color w:val="0000FF"/>
        </w:rPr>
        <w:t xml:space="preserve">; lines </w:t>
      </w:r>
      <w:r w:rsidR="00C55B54">
        <w:rPr>
          <w:rFonts w:asciiTheme="minorHAnsi" w:hAnsiTheme="minorHAnsi" w:cstheme="minorHAnsi"/>
          <w:color w:val="0000FF"/>
        </w:rPr>
        <w:t>620 - 638</w:t>
      </w:r>
      <w:r w:rsidR="001471F3" w:rsidRPr="002E46A1">
        <w:rPr>
          <w:rFonts w:asciiTheme="minorHAnsi" w:hAnsiTheme="minorHAnsi" w:cstheme="minorHAnsi"/>
          <w:color w:val="0000FF"/>
        </w:rPr>
        <w:t>)</w:t>
      </w:r>
      <w:r w:rsidRPr="002E46A1">
        <w:rPr>
          <w:rFonts w:asciiTheme="minorHAnsi" w:hAnsiTheme="minorHAnsi" w:cstheme="minorHAnsi"/>
          <w:color w:val="0000FF"/>
        </w:rPr>
        <w:t xml:space="preserve">. I didn’t mean to claim that it is a superior or necessary modification to a “standard” horizontal slice, and you are certainly correct in that the </w:t>
      </w:r>
      <w:r w:rsidR="0094464F" w:rsidRPr="002E46A1">
        <w:rPr>
          <w:rFonts w:asciiTheme="minorHAnsi" w:hAnsiTheme="minorHAnsi" w:cstheme="minorHAnsi"/>
          <w:color w:val="0000FF"/>
        </w:rPr>
        <w:t xml:space="preserve">“ideal” angle with respect to the hippocampal lamellae will vary along the whole dorsal-ventral curve of the hippocampus. </w:t>
      </w:r>
      <w:r w:rsidRPr="002E46A1">
        <w:rPr>
          <w:rFonts w:asciiTheme="minorHAnsi" w:hAnsiTheme="minorHAnsi" w:cstheme="minorHAnsi"/>
          <w:color w:val="0000FF"/>
        </w:rPr>
        <w:t xml:space="preserve">Indeed many studies I’ve referenced in this protocol produce spontaneously active slices with </w:t>
      </w:r>
      <w:r w:rsidR="003E693F" w:rsidRPr="002E46A1">
        <w:rPr>
          <w:rFonts w:asciiTheme="minorHAnsi" w:hAnsiTheme="minorHAnsi" w:cstheme="minorHAnsi"/>
          <w:color w:val="0000FF"/>
        </w:rPr>
        <w:t>a “true” horizontal cut</w:t>
      </w:r>
      <w:r w:rsidRPr="002E46A1">
        <w:rPr>
          <w:rFonts w:asciiTheme="minorHAnsi" w:hAnsiTheme="minorHAnsi" w:cstheme="minorHAnsi"/>
          <w:color w:val="0000FF"/>
        </w:rPr>
        <w:t xml:space="preserve">. However, the angle can be implemented to preferentially create horizontal slices that parallel the transverse plane of the ventral or intermediate hippocampus. In </w:t>
      </w:r>
      <w:r w:rsidR="003E693F" w:rsidRPr="002E46A1">
        <w:rPr>
          <w:rFonts w:asciiTheme="minorHAnsi" w:hAnsiTheme="minorHAnsi" w:cstheme="minorHAnsi"/>
          <w:color w:val="0000FF"/>
        </w:rPr>
        <w:t xml:space="preserve">figure 1 of </w:t>
      </w:r>
      <w:r w:rsidRPr="002E46A1">
        <w:rPr>
          <w:rFonts w:asciiTheme="minorHAnsi" w:hAnsiTheme="minorHAnsi" w:cstheme="minorHAnsi"/>
          <w:color w:val="0000FF"/>
        </w:rPr>
        <w:t xml:space="preserve">the original </w:t>
      </w:r>
      <w:r w:rsidR="003E693F" w:rsidRPr="002E46A1">
        <w:rPr>
          <w:rFonts w:asciiTheme="minorHAnsi" w:hAnsiTheme="minorHAnsi" w:cstheme="minorHAnsi"/>
          <w:color w:val="0000FF"/>
        </w:rPr>
        <w:t xml:space="preserve">manuscript, </w:t>
      </w:r>
      <w:r w:rsidRPr="002E46A1">
        <w:rPr>
          <w:rFonts w:asciiTheme="minorHAnsi" w:hAnsiTheme="minorHAnsi" w:cstheme="minorHAnsi"/>
          <w:color w:val="0000FF"/>
        </w:rPr>
        <w:t xml:space="preserve">the brain was depicted with the ventral surface glued to the ramp and the rostral end of the brain pointed up the slope of the ramp – this “upward” angle, used by Stoop et al., 2000 and </w:t>
      </w:r>
      <w:proofErr w:type="spellStart"/>
      <w:r w:rsidRPr="002E46A1">
        <w:rPr>
          <w:rFonts w:asciiTheme="minorHAnsi" w:hAnsiTheme="minorHAnsi" w:cstheme="minorHAnsi"/>
          <w:color w:val="0000FF"/>
        </w:rPr>
        <w:t>Mizunuma</w:t>
      </w:r>
      <w:proofErr w:type="spellEnd"/>
      <w:r w:rsidRPr="002E46A1">
        <w:rPr>
          <w:rFonts w:asciiTheme="minorHAnsi" w:hAnsiTheme="minorHAnsi" w:cstheme="minorHAnsi"/>
          <w:color w:val="0000FF"/>
        </w:rPr>
        <w:t xml:space="preserve"> et al., 2014, yields more slices from the intermediate hippocampus. I added to the figure a depiction of the alternate angle, where the rostral end of the brain is pointed down the slope. With this “downward” angle, the horizontal cut will produce more slices of the ventral hippocampus. The downward angled horizontal slice is used by Jones et al., 1988, Rafiq et al., 1993, Carter et al., 2011, and </w:t>
      </w:r>
      <w:proofErr w:type="spellStart"/>
      <w:r w:rsidRPr="002E46A1">
        <w:rPr>
          <w:rFonts w:asciiTheme="minorHAnsi" w:hAnsiTheme="minorHAnsi" w:cstheme="minorHAnsi"/>
          <w:color w:val="0000FF"/>
        </w:rPr>
        <w:t>ul</w:t>
      </w:r>
      <w:proofErr w:type="spellEnd"/>
      <w:r w:rsidRPr="002E46A1">
        <w:rPr>
          <w:rFonts w:asciiTheme="minorHAnsi" w:hAnsiTheme="minorHAnsi" w:cstheme="minorHAnsi"/>
          <w:color w:val="0000FF"/>
        </w:rPr>
        <w:t xml:space="preserve"> </w:t>
      </w:r>
      <w:proofErr w:type="spellStart"/>
      <w:r w:rsidRPr="002E46A1">
        <w:rPr>
          <w:rFonts w:asciiTheme="minorHAnsi" w:hAnsiTheme="minorHAnsi" w:cstheme="minorHAnsi"/>
          <w:color w:val="0000FF"/>
        </w:rPr>
        <w:t>Haq</w:t>
      </w:r>
      <w:proofErr w:type="spellEnd"/>
      <w:r w:rsidRPr="002E46A1">
        <w:rPr>
          <w:rFonts w:asciiTheme="minorHAnsi" w:hAnsiTheme="minorHAnsi" w:cstheme="minorHAnsi"/>
          <w:color w:val="0000FF"/>
        </w:rPr>
        <w:t xml:space="preserve"> et al., 2016.</w:t>
      </w:r>
      <w:r w:rsidR="003E693F" w:rsidRPr="002E46A1">
        <w:rPr>
          <w:rFonts w:asciiTheme="minorHAnsi" w:hAnsiTheme="minorHAnsi" w:cstheme="minorHAnsi"/>
          <w:color w:val="0000FF"/>
        </w:rPr>
        <w:t xml:space="preserve"> I clarify this issue in the text, and explain that if one’s experimental objectives do not specifically require intermediate or ventral slices, the agar ramp can be disregarded and flat horizontal slices can be used</w:t>
      </w:r>
      <w:r w:rsidR="001471F3">
        <w:rPr>
          <w:rFonts w:asciiTheme="minorHAnsi" w:hAnsiTheme="minorHAnsi" w:cstheme="minorHAnsi"/>
          <w:color w:val="0000FF"/>
        </w:rPr>
        <w:t xml:space="preserve"> </w:t>
      </w:r>
      <w:r w:rsidR="00C55B54" w:rsidRPr="002E46A1">
        <w:rPr>
          <w:rFonts w:asciiTheme="minorHAnsi" w:hAnsiTheme="minorHAnsi" w:cstheme="minorHAnsi"/>
          <w:color w:val="0000FF"/>
        </w:rPr>
        <w:t>(lines 1</w:t>
      </w:r>
      <w:r w:rsidR="00C55B54">
        <w:rPr>
          <w:rFonts w:asciiTheme="minorHAnsi" w:hAnsiTheme="minorHAnsi" w:cstheme="minorHAnsi"/>
          <w:color w:val="0000FF"/>
        </w:rPr>
        <w:t>23</w:t>
      </w:r>
      <w:r w:rsidR="00C55B54" w:rsidRPr="002E46A1">
        <w:rPr>
          <w:rFonts w:asciiTheme="minorHAnsi" w:hAnsiTheme="minorHAnsi" w:cstheme="minorHAnsi"/>
          <w:color w:val="0000FF"/>
        </w:rPr>
        <w:t xml:space="preserve"> - 1</w:t>
      </w:r>
      <w:r w:rsidR="00C55B54">
        <w:rPr>
          <w:rFonts w:asciiTheme="minorHAnsi" w:hAnsiTheme="minorHAnsi" w:cstheme="minorHAnsi"/>
          <w:color w:val="0000FF"/>
        </w:rPr>
        <w:t>35</w:t>
      </w:r>
      <w:r w:rsidR="00C55B54" w:rsidRPr="002E46A1">
        <w:rPr>
          <w:rFonts w:asciiTheme="minorHAnsi" w:hAnsiTheme="minorHAnsi" w:cstheme="minorHAnsi"/>
          <w:color w:val="0000FF"/>
        </w:rPr>
        <w:t xml:space="preserve">; lines </w:t>
      </w:r>
      <w:r w:rsidR="00C55B54">
        <w:rPr>
          <w:rFonts w:asciiTheme="minorHAnsi" w:hAnsiTheme="minorHAnsi" w:cstheme="minorHAnsi"/>
          <w:color w:val="0000FF"/>
        </w:rPr>
        <w:t>620 - 638</w:t>
      </w:r>
      <w:r w:rsidR="00C55B54" w:rsidRPr="002E46A1">
        <w:rPr>
          <w:rFonts w:asciiTheme="minorHAnsi" w:hAnsiTheme="minorHAnsi" w:cstheme="minorHAnsi"/>
          <w:color w:val="0000FF"/>
        </w:rPr>
        <w:t>)</w:t>
      </w:r>
      <w:r w:rsidR="003E693F" w:rsidRPr="002E46A1">
        <w:rPr>
          <w:rFonts w:asciiTheme="minorHAnsi" w:hAnsiTheme="minorHAnsi" w:cstheme="minorHAnsi"/>
          <w:color w:val="0000FF"/>
        </w:rPr>
        <w:t xml:space="preserve">. </w:t>
      </w:r>
    </w:p>
    <w:p w:rsidR="00F836F9" w:rsidRPr="001471F3" w:rsidRDefault="007D3BD0" w:rsidP="003922EE">
      <w:pPr>
        <w:shd w:val="clear" w:color="auto" w:fill="FFFFFF"/>
        <w:spacing w:before="100" w:beforeAutospacing="1" w:after="100" w:afterAutospacing="1"/>
        <w:rPr>
          <w:rFonts w:asciiTheme="minorHAnsi" w:hAnsiTheme="minorHAnsi" w:cstheme="minorHAnsi"/>
          <w:i/>
          <w:color w:val="000000" w:themeColor="text1"/>
        </w:rPr>
      </w:pPr>
      <w:r w:rsidRPr="001471F3">
        <w:rPr>
          <w:rFonts w:asciiTheme="minorHAnsi" w:hAnsiTheme="minorHAnsi" w:cstheme="minorHAnsi"/>
          <w:i/>
          <w:color w:val="000000" w:themeColor="text1"/>
        </w:rPr>
        <w:br/>
        <w:t>(further comments)</w:t>
      </w:r>
      <w:r w:rsidRPr="001471F3">
        <w:rPr>
          <w:rFonts w:asciiTheme="minorHAnsi" w:hAnsiTheme="minorHAnsi" w:cstheme="minorHAnsi"/>
          <w:i/>
          <w:color w:val="000000" w:themeColor="text1"/>
        </w:rPr>
        <w:br/>
      </w:r>
      <w:r w:rsidRPr="001471F3">
        <w:rPr>
          <w:rFonts w:asciiTheme="minorHAnsi" w:hAnsiTheme="minorHAnsi" w:cstheme="minorHAnsi"/>
          <w:i/>
          <w:color w:val="000000" w:themeColor="text1"/>
        </w:rPr>
        <w:br/>
        <w:t>Abstract: uM -&gt; µm</w:t>
      </w:r>
    </w:p>
    <w:p w:rsidR="00F836F9" w:rsidRPr="002E46A1" w:rsidRDefault="00F836F9" w:rsidP="00F836F9">
      <w:pPr>
        <w:rPr>
          <w:rFonts w:asciiTheme="minorHAnsi" w:hAnsiTheme="minorHAnsi" w:cstheme="minorHAnsi"/>
          <w:color w:val="0000FF"/>
        </w:rPr>
      </w:pPr>
      <w:r w:rsidRPr="002E46A1">
        <w:rPr>
          <w:rFonts w:asciiTheme="minorHAnsi" w:hAnsiTheme="minorHAnsi" w:cstheme="minorHAnsi"/>
          <w:color w:val="0000FF"/>
        </w:rPr>
        <w:t>All instances of uM have been replaced with µm</w:t>
      </w:r>
      <w:r w:rsidR="001471F3">
        <w:rPr>
          <w:rFonts w:asciiTheme="minorHAnsi" w:hAnsiTheme="minorHAnsi" w:cstheme="minorHAnsi"/>
          <w:color w:val="0000FF"/>
        </w:rPr>
        <w:t xml:space="preserve"> </w:t>
      </w:r>
      <w:r w:rsidR="001471F3" w:rsidRPr="002E46A1">
        <w:rPr>
          <w:rFonts w:asciiTheme="minorHAnsi" w:hAnsiTheme="minorHAnsi" w:cstheme="minorHAnsi"/>
          <w:color w:val="0000FF"/>
        </w:rPr>
        <w:t>(line</w:t>
      </w:r>
      <w:r w:rsidR="001471F3">
        <w:rPr>
          <w:rFonts w:asciiTheme="minorHAnsi" w:hAnsiTheme="minorHAnsi" w:cstheme="minorHAnsi"/>
          <w:color w:val="0000FF"/>
        </w:rPr>
        <w:t>s 39,</w:t>
      </w:r>
      <w:r w:rsidR="00A61069">
        <w:rPr>
          <w:rFonts w:asciiTheme="minorHAnsi" w:hAnsiTheme="minorHAnsi" w:cstheme="minorHAnsi"/>
          <w:color w:val="0000FF"/>
        </w:rPr>
        <w:t>121,385</w:t>
      </w:r>
      <w:r w:rsidR="00943F60">
        <w:rPr>
          <w:rFonts w:asciiTheme="minorHAnsi" w:hAnsiTheme="minorHAnsi" w:cstheme="minorHAnsi"/>
          <w:color w:val="0000FF"/>
        </w:rPr>
        <w:t>,</w:t>
      </w:r>
      <w:r w:rsidR="00C55B54">
        <w:rPr>
          <w:rFonts w:asciiTheme="minorHAnsi" w:hAnsiTheme="minorHAnsi" w:cstheme="minorHAnsi"/>
          <w:color w:val="0000FF"/>
        </w:rPr>
        <w:t>446</w:t>
      </w:r>
      <w:r w:rsidR="00943F60">
        <w:rPr>
          <w:rFonts w:asciiTheme="minorHAnsi" w:hAnsiTheme="minorHAnsi" w:cstheme="minorHAnsi"/>
          <w:color w:val="0000FF"/>
        </w:rPr>
        <w:t>,</w:t>
      </w:r>
      <w:r w:rsidR="00C55B54">
        <w:rPr>
          <w:rFonts w:asciiTheme="minorHAnsi" w:hAnsiTheme="minorHAnsi" w:cstheme="minorHAnsi"/>
          <w:color w:val="0000FF"/>
        </w:rPr>
        <w:t>462</w:t>
      </w:r>
      <w:r w:rsidR="005A5980">
        <w:rPr>
          <w:rFonts w:asciiTheme="minorHAnsi" w:hAnsiTheme="minorHAnsi" w:cstheme="minorHAnsi"/>
          <w:color w:val="0000FF"/>
        </w:rPr>
        <w:t>,</w:t>
      </w:r>
      <w:r w:rsidR="00C55B54">
        <w:rPr>
          <w:rFonts w:asciiTheme="minorHAnsi" w:hAnsiTheme="minorHAnsi" w:cstheme="minorHAnsi"/>
          <w:color w:val="0000FF"/>
        </w:rPr>
        <w:t>596,689,693</w:t>
      </w:r>
      <w:r w:rsidR="001471F3" w:rsidRPr="002E46A1">
        <w:rPr>
          <w:rFonts w:asciiTheme="minorHAnsi" w:hAnsiTheme="minorHAnsi" w:cstheme="minorHAnsi"/>
          <w:color w:val="0000FF"/>
        </w:rPr>
        <w:t>)</w:t>
      </w:r>
      <w:r w:rsidR="001471F3">
        <w:rPr>
          <w:rFonts w:asciiTheme="minorHAnsi" w:hAnsiTheme="minorHAnsi" w:cstheme="minorHAnsi"/>
          <w:color w:val="0000FF"/>
        </w:rPr>
        <w:t xml:space="preserve"> </w:t>
      </w:r>
      <w:r w:rsidRPr="002E46A1">
        <w:rPr>
          <w:rFonts w:asciiTheme="minorHAnsi" w:hAnsiTheme="minorHAnsi" w:cstheme="minorHAnsi"/>
          <w:color w:val="0000FF"/>
        </w:rPr>
        <w:t>.</w:t>
      </w:r>
    </w:p>
    <w:p w:rsidR="00F836F9" w:rsidRPr="001471F3" w:rsidRDefault="007D3BD0" w:rsidP="003922EE">
      <w:pPr>
        <w:shd w:val="clear" w:color="auto" w:fill="FFFFFF"/>
        <w:spacing w:before="100" w:beforeAutospacing="1" w:after="100" w:afterAutospacing="1"/>
        <w:rPr>
          <w:rFonts w:asciiTheme="minorHAnsi" w:hAnsiTheme="minorHAnsi" w:cstheme="minorHAnsi"/>
          <w:i/>
          <w:color w:val="222222"/>
        </w:rPr>
      </w:pPr>
      <w:r w:rsidRPr="002E46A1">
        <w:rPr>
          <w:rFonts w:asciiTheme="minorHAnsi" w:hAnsiTheme="minorHAnsi" w:cstheme="minorHAnsi"/>
          <w:color w:val="222222"/>
        </w:rPr>
        <w:br/>
      </w:r>
      <w:r w:rsidRPr="001471F3">
        <w:rPr>
          <w:rFonts w:asciiTheme="minorHAnsi" w:hAnsiTheme="minorHAnsi" w:cstheme="minorHAnsi"/>
          <w:i/>
          <w:color w:val="000000" w:themeColor="text1"/>
        </w:rPr>
        <w:t>Protocol:</w:t>
      </w:r>
      <w:r w:rsidRPr="001471F3">
        <w:rPr>
          <w:rFonts w:asciiTheme="minorHAnsi" w:hAnsiTheme="minorHAnsi" w:cstheme="minorHAnsi"/>
          <w:i/>
          <w:color w:val="000000" w:themeColor="text1"/>
        </w:rPr>
        <w:br/>
        <w:t>l. 117: ACSF = artificial cerebrospinal fluid (not 'cerebral')</w:t>
      </w:r>
    </w:p>
    <w:p w:rsidR="00F836F9" w:rsidRPr="002E46A1" w:rsidRDefault="00F836F9" w:rsidP="00F836F9">
      <w:pPr>
        <w:rPr>
          <w:rFonts w:asciiTheme="minorHAnsi" w:hAnsiTheme="minorHAnsi" w:cstheme="minorHAnsi"/>
          <w:color w:val="0000FF"/>
        </w:rPr>
      </w:pPr>
      <w:r w:rsidRPr="002E46A1">
        <w:rPr>
          <w:rFonts w:asciiTheme="minorHAnsi" w:hAnsiTheme="minorHAnsi" w:cstheme="minorHAnsi"/>
          <w:color w:val="0000FF"/>
        </w:rPr>
        <w:t>All instances have been fixed to read “artificial cerebrospinal fluid” or “ACSF”</w:t>
      </w:r>
      <w:r w:rsidR="001471F3">
        <w:rPr>
          <w:rFonts w:asciiTheme="minorHAnsi" w:hAnsiTheme="minorHAnsi" w:cstheme="minorHAnsi"/>
          <w:color w:val="0000FF"/>
        </w:rPr>
        <w:t xml:space="preserve"> (lines 22,38,41,</w:t>
      </w:r>
      <w:r w:rsidR="00A61069">
        <w:rPr>
          <w:rFonts w:asciiTheme="minorHAnsi" w:hAnsiTheme="minorHAnsi" w:cstheme="minorHAnsi"/>
          <w:color w:val="0000FF"/>
        </w:rPr>
        <w:t>69</w:t>
      </w:r>
      <w:r w:rsidR="001471F3">
        <w:rPr>
          <w:rFonts w:asciiTheme="minorHAnsi" w:hAnsiTheme="minorHAnsi" w:cstheme="minorHAnsi"/>
          <w:color w:val="0000FF"/>
        </w:rPr>
        <w:t>,</w:t>
      </w:r>
      <w:r w:rsidR="00A61069">
        <w:rPr>
          <w:rFonts w:asciiTheme="minorHAnsi" w:hAnsiTheme="minorHAnsi" w:cstheme="minorHAnsi"/>
          <w:color w:val="0000FF"/>
        </w:rPr>
        <w:t>190</w:t>
      </w:r>
      <w:r w:rsidR="001471F3">
        <w:rPr>
          <w:rFonts w:asciiTheme="minorHAnsi" w:hAnsiTheme="minorHAnsi" w:cstheme="minorHAnsi"/>
          <w:color w:val="0000FF"/>
        </w:rPr>
        <w:t>,</w:t>
      </w:r>
      <w:r w:rsidR="00A61069">
        <w:rPr>
          <w:rFonts w:asciiTheme="minorHAnsi" w:hAnsiTheme="minorHAnsi" w:cstheme="minorHAnsi"/>
          <w:color w:val="0000FF"/>
        </w:rPr>
        <w:t>584</w:t>
      </w:r>
      <w:r w:rsidR="001471F3">
        <w:rPr>
          <w:rFonts w:asciiTheme="minorHAnsi" w:hAnsiTheme="minorHAnsi" w:cstheme="minorHAnsi"/>
          <w:color w:val="0000FF"/>
        </w:rPr>
        <w:t>)</w:t>
      </w:r>
      <w:r w:rsidRPr="002E46A1">
        <w:rPr>
          <w:rFonts w:asciiTheme="minorHAnsi" w:hAnsiTheme="minorHAnsi" w:cstheme="minorHAnsi"/>
          <w:color w:val="0000FF"/>
        </w:rPr>
        <w:t>.</w:t>
      </w:r>
    </w:p>
    <w:p w:rsidR="00F836F9" w:rsidRPr="005A5980" w:rsidRDefault="007D3BD0" w:rsidP="00F836F9">
      <w:pPr>
        <w:rPr>
          <w:rFonts w:asciiTheme="minorHAnsi" w:hAnsiTheme="minorHAnsi" w:cstheme="minorHAnsi"/>
          <w:i/>
          <w:color w:val="000000" w:themeColor="text1"/>
        </w:rPr>
      </w:pPr>
      <w:r w:rsidRPr="002E46A1">
        <w:rPr>
          <w:rFonts w:asciiTheme="minorHAnsi" w:hAnsiTheme="minorHAnsi" w:cstheme="minorHAnsi"/>
          <w:color w:val="222222"/>
        </w:rPr>
        <w:br/>
      </w:r>
      <w:r w:rsidRPr="005A5980">
        <w:rPr>
          <w:rFonts w:asciiTheme="minorHAnsi" w:hAnsiTheme="minorHAnsi" w:cstheme="minorHAnsi"/>
          <w:i/>
          <w:color w:val="000000" w:themeColor="text1"/>
        </w:rPr>
        <w:t xml:space="preserve">l.331: please correct: patch pipettes should have resistances of several </w:t>
      </w:r>
      <w:proofErr w:type="spellStart"/>
      <w:r w:rsidRPr="005A5980">
        <w:rPr>
          <w:rFonts w:asciiTheme="minorHAnsi" w:hAnsiTheme="minorHAnsi" w:cstheme="minorHAnsi"/>
          <w:i/>
          <w:color w:val="000000" w:themeColor="text1"/>
        </w:rPr>
        <w:t>megaOhms</w:t>
      </w:r>
      <w:proofErr w:type="spellEnd"/>
      <w:r w:rsidRPr="005A5980">
        <w:rPr>
          <w:rFonts w:asciiTheme="minorHAnsi" w:hAnsiTheme="minorHAnsi" w:cstheme="minorHAnsi"/>
          <w:i/>
          <w:color w:val="000000" w:themeColor="text1"/>
        </w:rPr>
        <w:t xml:space="preserve"> (</w:t>
      </w:r>
      <w:proofErr w:type="spellStart"/>
      <w:r w:rsidRPr="005A5980">
        <w:rPr>
          <w:rFonts w:asciiTheme="minorHAnsi" w:hAnsiTheme="minorHAnsi" w:cstheme="minorHAnsi"/>
          <w:i/>
          <w:color w:val="000000" w:themeColor="text1"/>
        </w:rPr>
        <w:t>MOhm</w:t>
      </w:r>
      <w:proofErr w:type="spellEnd"/>
      <w:r w:rsidRPr="005A5980">
        <w:rPr>
          <w:rFonts w:asciiTheme="minorHAnsi" w:hAnsiTheme="minorHAnsi" w:cstheme="minorHAnsi"/>
          <w:i/>
          <w:color w:val="000000" w:themeColor="text1"/>
        </w:rPr>
        <w:t xml:space="preserve">) not </w:t>
      </w:r>
      <w:proofErr w:type="spellStart"/>
      <w:r w:rsidRPr="005A5980">
        <w:rPr>
          <w:rFonts w:asciiTheme="minorHAnsi" w:hAnsiTheme="minorHAnsi" w:cstheme="minorHAnsi"/>
          <w:i/>
          <w:color w:val="000000" w:themeColor="text1"/>
        </w:rPr>
        <w:t>milliOhms</w:t>
      </w:r>
      <w:proofErr w:type="spellEnd"/>
      <w:r w:rsidRPr="005A5980">
        <w:rPr>
          <w:rFonts w:asciiTheme="minorHAnsi" w:hAnsiTheme="minorHAnsi" w:cstheme="minorHAnsi"/>
          <w:i/>
          <w:color w:val="000000" w:themeColor="text1"/>
        </w:rPr>
        <w:t xml:space="preserve"> (</w:t>
      </w:r>
      <w:proofErr w:type="spellStart"/>
      <w:r w:rsidRPr="005A5980">
        <w:rPr>
          <w:rFonts w:asciiTheme="minorHAnsi" w:hAnsiTheme="minorHAnsi" w:cstheme="minorHAnsi"/>
          <w:i/>
          <w:color w:val="000000" w:themeColor="text1"/>
        </w:rPr>
        <w:t>mOhms</w:t>
      </w:r>
      <w:proofErr w:type="spellEnd"/>
      <w:r w:rsidRPr="005A5980">
        <w:rPr>
          <w:rFonts w:asciiTheme="minorHAnsi" w:hAnsiTheme="minorHAnsi" w:cstheme="minorHAnsi"/>
          <w:i/>
          <w:color w:val="000000" w:themeColor="text1"/>
        </w:rPr>
        <w:t>)</w:t>
      </w:r>
    </w:p>
    <w:p w:rsidR="00F836F9" w:rsidRPr="002E46A1" w:rsidRDefault="007D3BD0" w:rsidP="00F836F9">
      <w:pPr>
        <w:rPr>
          <w:rFonts w:asciiTheme="minorHAnsi" w:hAnsiTheme="minorHAnsi" w:cstheme="minorHAnsi"/>
          <w:color w:val="0000FF"/>
        </w:rPr>
      </w:pPr>
      <w:r w:rsidRPr="002E46A1">
        <w:rPr>
          <w:rFonts w:asciiTheme="minorHAnsi" w:hAnsiTheme="minorHAnsi" w:cstheme="minorHAnsi"/>
          <w:color w:val="222222"/>
        </w:rPr>
        <w:lastRenderedPageBreak/>
        <w:br/>
      </w:r>
      <w:r w:rsidR="00F836F9" w:rsidRPr="002E46A1">
        <w:rPr>
          <w:rFonts w:asciiTheme="minorHAnsi" w:hAnsiTheme="minorHAnsi" w:cstheme="minorHAnsi"/>
          <w:color w:val="0000FF"/>
        </w:rPr>
        <w:t xml:space="preserve">This line has been corrected to </w:t>
      </w:r>
      <w:proofErr w:type="spellStart"/>
      <w:r w:rsidR="00F836F9" w:rsidRPr="002E46A1">
        <w:rPr>
          <w:rFonts w:asciiTheme="minorHAnsi" w:hAnsiTheme="minorHAnsi" w:cstheme="minorHAnsi"/>
          <w:color w:val="0000FF"/>
        </w:rPr>
        <w:t>MOhm</w:t>
      </w:r>
      <w:proofErr w:type="spellEnd"/>
      <w:r w:rsidR="001471F3">
        <w:rPr>
          <w:rFonts w:asciiTheme="minorHAnsi" w:hAnsiTheme="minorHAnsi" w:cstheme="minorHAnsi"/>
          <w:color w:val="0000FF"/>
        </w:rPr>
        <w:t xml:space="preserve"> </w:t>
      </w:r>
      <w:r w:rsidR="001471F3" w:rsidRPr="002E46A1">
        <w:rPr>
          <w:rFonts w:asciiTheme="minorHAnsi" w:hAnsiTheme="minorHAnsi" w:cstheme="minorHAnsi"/>
          <w:color w:val="0000FF"/>
        </w:rPr>
        <w:t xml:space="preserve">(line </w:t>
      </w:r>
      <w:r w:rsidR="00A61069">
        <w:rPr>
          <w:rFonts w:asciiTheme="minorHAnsi" w:hAnsiTheme="minorHAnsi" w:cstheme="minorHAnsi"/>
          <w:color w:val="0000FF"/>
        </w:rPr>
        <w:t>427</w:t>
      </w:r>
      <w:r w:rsidR="001471F3" w:rsidRPr="002E46A1">
        <w:rPr>
          <w:rFonts w:asciiTheme="minorHAnsi" w:hAnsiTheme="minorHAnsi" w:cstheme="minorHAnsi"/>
          <w:color w:val="0000FF"/>
        </w:rPr>
        <w:t>)</w:t>
      </w:r>
      <w:r w:rsidR="00F836F9" w:rsidRPr="002E46A1">
        <w:rPr>
          <w:rFonts w:asciiTheme="minorHAnsi" w:hAnsiTheme="minorHAnsi" w:cstheme="minorHAnsi"/>
          <w:color w:val="0000FF"/>
        </w:rPr>
        <w:t>.</w:t>
      </w:r>
    </w:p>
    <w:p w:rsidR="00C151B9" w:rsidRPr="002E46A1" w:rsidRDefault="007D3BD0" w:rsidP="00C151B9">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222222"/>
        </w:rPr>
        <w:br/>
      </w:r>
      <w:r w:rsidRPr="0092730A">
        <w:rPr>
          <w:rFonts w:asciiTheme="minorHAnsi" w:hAnsiTheme="minorHAnsi" w:cstheme="minorHAnsi"/>
          <w:i/>
          <w:color w:val="000000" w:themeColor="text1"/>
        </w:rPr>
        <w:t>Figure 2, and l. 353ff: Using empty syringes as pulsation dampeners is an excellent idea! The author should refer to the underlying physical (and physiological) principle of 'elastic reservoir' or '</w:t>
      </w:r>
      <w:proofErr w:type="spellStart"/>
      <w:r w:rsidRPr="0092730A">
        <w:rPr>
          <w:rFonts w:asciiTheme="minorHAnsi" w:hAnsiTheme="minorHAnsi" w:cstheme="minorHAnsi"/>
          <w:i/>
          <w:color w:val="000000" w:themeColor="text1"/>
        </w:rPr>
        <w:t>Windkessel</w:t>
      </w:r>
      <w:proofErr w:type="spellEnd"/>
      <w:r w:rsidRPr="0092730A">
        <w:rPr>
          <w:rFonts w:asciiTheme="minorHAnsi" w:hAnsiTheme="minorHAnsi" w:cstheme="minorHAnsi"/>
          <w:i/>
          <w:color w:val="000000" w:themeColor="text1"/>
        </w:rPr>
        <w:t>' effect - see </w:t>
      </w:r>
      <w:hyperlink r:id="rId5" w:tgtFrame="_blank" w:history="1">
        <w:r w:rsidRPr="0092730A">
          <w:rPr>
            <w:rFonts w:asciiTheme="minorHAnsi" w:hAnsiTheme="minorHAnsi" w:cstheme="minorHAnsi"/>
            <w:i/>
            <w:color w:val="000000" w:themeColor="text1"/>
            <w:u w:val="single"/>
          </w:rPr>
          <w:t>https://en.wikipedia.org/wiki/Windkessel_effect</w:t>
        </w:r>
      </w:hyperlink>
      <w:r w:rsidRPr="0092730A">
        <w:rPr>
          <w:rFonts w:asciiTheme="minorHAnsi" w:hAnsiTheme="minorHAnsi" w:cstheme="minorHAnsi"/>
          <w:i/>
          <w:color w:val="000000" w:themeColor="text1"/>
        </w:rPr>
        <w:t> for further information.</w:t>
      </w:r>
      <w:r w:rsidRPr="002E46A1">
        <w:rPr>
          <w:rFonts w:asciiTheme="minorHAnsi" w:hAnsiTheme="minorHAnsi" w:cstheme="minorHAnsi"/>
          <w:color w:val="222222"/>
        </w:rPr>
        <w:br/>
      </w:r>
      <w:r w:rsidR="00C151B9" w:rsidRPr="002E46A1">
        <w:rPr>
          <w:rFonts w:asciiTheme="minorHAnsi" w:hAnsiTheme="minorHAnsi" w:cstheme="minorHAnsi"/>
          <w:color w:val="0000FF"/>
        </w:rPr>
        <w:t xml:space="preserve">Thanks for the information! I included a mention of the </w:t>
      </w:r>
      <w:proofErr w:type="spellStart"/>
      <w:r w:rsidR="00C151B9" w:rsidRPr="002E46A1">
        <w:rPr>
          <w:rFonts w:asciiTheme="minorHAnsi" w:hAnsiTheme="minorHAnsi" w:cstheme="minorHAnsi"/>
          <w:color w:val="0000FF"/>
        </w:rPr>
        <w:t>Windkessel</w:t>
      </w:r>
      <w:proofErr w:type="spellEnd"/>
      <w:r w:rsidR="00C151B9" w:rsidRPr="002E46A1">
        <w:rPr>
          <w:rFonts w:asciiTheme="minorHAnsi" w:hAnsiTheme="minorHAnsi" w:cstheme="minorHAnsi"/>
          <w:color w:val="0000FF"/>
        </w:rPr>
        <w:t xml:space="preserve"> effect in the discussion, as well as a reference</w:t>
      </w:r>
      <w:r w:rsidR="0092730A">
        <w:rPr>
          <w:rFonts w:asciiTheme="minorHAnsi" w:hAnsiTheme="minorHAnsi" w:cstheme="minorHAnsi"/>
          <w:color w:val="0000FF"/>
        </w:rPr>
        <w:t xml:space="preserve"> (lines </w:t>
      </w:r>
      <w:r w:rsidR="00A61069">
        <w:rPr>
          <w:rFonts w:asciiTheme="minorHAnsi" w:hAnsiTheme="minorHAnsi" w:cstheme="minorHAnsi"/>
          <w:color w:val="0000FF"/>
        </w:rPr>
        <w:t>668 - 679</w:t>
      </w:r>
      <w:r w:rsidR="0092730A">
        <w:rPr>
          <w:rFonts w:asciiTheme="minorHAnsi" w:hAnsiTheme="minorHAnsi" w:cstheme="minorHAnsi"/>
          <w:color w:val="0000FF"/>
        </w:rPr>
        <w:t>)</w:t>
      </w:r>
      <w:r w:rsidR="00C151B9" w:rsidRPr="002E46A1">
        <w:rPr>
          <w:rFonts w:asciiTheme="minorHAnsi" w:hAnsiTheme="minorHAnsi" w:cstheme="minorHAnsi"/>
          <w:color w:val="0000FF"/>
        </w:rPr>
        <w:t>.</w:t>
      </w:r>
    </w:p>
    <w:p w:rsidR="00BD6237" w:rsidRPr="0092730A" w:rsidRDefault="007D3BD0" w:rsidP="00C151B9">
      <w:pPr>
        <w:shd w:val="clear" w:color="auto" w:fill="FFFFFF"/>
        <w:spacing w:before="100" w:beforeAutospacing="1" w:after="100" w:afterAutospacing="1"/>
        <w:rPr>
          <w:rFonts w:asciiTheme="minorHAnsi" w:hAnsiTheme="minorHAnsi" w:cstheme="minorHAnsi"/>
          <w:i/>
          <w:color w:val="000000" w:themeColor="text1"/>
        </w:rPr>
      </w:pPr>
      <w:r w:rsidRPr="0092730A">
        <w:rPr>
          <w:rFonts w:asciiTheme="minorHAnsi" w:hAnsiTheme="minorHAnsi" w:cstheme="minorHAnsi"/>
          <w:i/>
          <w:color w:val="000000" w:themeColor="text1"/>
        </w:rPr>
        <w:br/>
        <w:t>l. 365: please indicate the approximate volume of the recording chamber!</w:t>
      </w:r>
    </w:p>
    <w:p w:rsidR="00BD6237" w:rsidRPr="002E46A1" w:rsidRDefault="00BD6237" w:rsidP="00C151B9">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The volume of the recording chamber is approximately 1 mL</w:t>
      </w:r>
      <w:r w:rsidR="00964200" w:rsidRPr="002E46A1">
        <w:rPr>
          <w:rFonts w:asciiTheme="minorHAnsi" w:hAnsiTheme="minorHAnsi" w:cstheme="minorHAnsi"/>
          <w:color w:val="0000FF"/>
        </w:rPr>
        <w:t xml:space="preserve">, to accommodate fluid flow underneath and above the slice. </w:t>
      </w:r>
      <w:r w:rsidR="00BD1040" w:rsidRPr="002E46A1">
        <w:rPr>
          <w:rFonts w:asciiTheme="minorHAnsi" w:hAnsiTheme="minorHAnsi" w:cstheme="minorHAnsi"/>
          <w:color w:val="0000FF"/>
        </w:rPr>
        <w:t xml:space="preserve">The narrowed oval shape is intended to promote laminar flow of the ACSF. </w:t>
      </w:r>
      <w:r w:rsidR="00964200" w:rsidRPr="002E46A1">
        <w:rPr>
          <w:rFonts w:asciiTheme="minorHAnsi" w:hAnsiTheme="minorHAnsi" w:cstheme="minorHAnsi"/>
          <w:color w:val="0000FF"/>
        </w:rPr>
        <w:t xml:space="preserve">The chamber design could be altered to reduce volume further, </w:t>
      </w:r>
      <w:r w:rsidR="00907B45" w:rsidRPr="002E46A1">
        <w:rPr>
          <w:rFonts w:asciiTheme="minorHAnsi" w:hAnsiTheme="minorHAnsi" w:cstheme="minorHAnsi"/>
          <w:color w:val="0000FF"/>
        </w:rPr>
        <w:t xml:space="preserve">particularly if the middle layer of the chamber is excluded and the slice rests on the coverslip, as in a standard submerged recording chamber. </w:t>
      </w:r>
      <w:r w:rsidR="00141EC8" w:rsidRPr="002E46A1">
        <w:rPr>
          <w:rFonts w:asciiTheme="minorHAnsi" w:hAnsiTheme="minorHAnsi" w:cstheme="minorHAnsi"/>
          <w:color w:val="0000FF"/>
        </w:rPr>
        <w:t xml:space="preserve">The </w:t>
      </w:r>
      <w:r w:rsidR="00A218FC" w:rsidRPr="002E46A1">
        <w:rPr>
          <w:rFonts w:asciiTheme="minorHAnsi" w:hAnsiTheme="minorHAnsi" w:cstheme="minorHAnsi"/>
          <w:color w:val="0000FF"/>
        </w:rPr>
        <w:t xml:space="preserve">chamber I present here is similar in concept to the </w:t>
      </w:r>
      <w:r w:rsidR="00141EC8" w:rsidRPr="002E46A1">
        <w:rPr>
          <w:rFonts w:asciiTheme="minorHAnsi" w:hAnsiTheme="minorHAnsi" w:cstheme="minorHAnsi"/>
          <w:color w:val="0000FF"/>
        </w:rPr>
        <w:t>commercially available Warner RC-27LD</w:t>
      </w:r>
      <w:r w:rsidR="00A218FC" w:rsidRPr="002E46A1">
        <w:rPr>
          <w:rFonts w:asciiTheme="minorHAnsi" w:hAnsiTheme="minorHAnsi" w:cstheme="minorHAnsi"/>
          <w:color w:val="0000FF"/>
        </w:rPr>
        <w:t>,</w:t>
      </w:r>
      <w:r w:rsidR="00141EC8" w:rsidRPr="002E46A1">
        <w:rPr>
          <w:rFonts w:asciiTheme="minorHAnsi" w:hAnsiTheme="minorHAnsi" w:cstheme="minorHAnsi"/>
          <w:color w:val="0000FF"/>
        </w:rPr>
        <w:t xml:space="preserve"> </w:t>
      </w:r>
      <w:r w:rsidR="00A218FC" w:rsidRPr="002E46A1">
        <w:rPr>
          <w:rFonts w:asciiTheme="minorHAnsi" w:hAnsiTheme="minorHAnsi" w:cstheme="minorHAnsi"/>
          <w:color w:val="0000FF"/>
        </w:rPr>
        <w:t xml:space="preserve">in which </w:t>
      </w:r>
      <w:r w:rsidR="00141EC8" w:rsidRPr="002E46A1">
        <w:rPr>
          <w:rFonts w:asciiTheme="minorHAnsi" w:hAnsiTheme="minorHAnsi" w:cstheme="minorHAnsi"/>
          <w:color w:val="0000FF"/>
        </w:rPr>
        <w:t>slices rest on a support layer of Lycra threads.</w:t>
      </w:r>
    </w:p>
    <w:p w:rsidR="00C151B9" w:rsidRPr="00191092" w:rsidRDefault="007D3BD0" w:rsidP="00C151B9">
      <w:pPr>
        <w:shd w:val="clear" w:color="auto" w:fill="FFFFFF"/>
        <w:spacing w:before="100" w:beforeAutospacing="1" w:after="100" w:afterAutospacing="1"/>
        <w:rPr>
          <w:rFonts w:asciiTheme="minorHAnsi" w:hAnsiTheme="minorHAnsi" w:cstheme="minorHAnsi"/>
          <w:i/>
          <w:color w:val="000000" w:themeColor="text1"/>
        </w:rPr>
      </w:pPr>
      <w:r w:rsidRPr="00191092">
        <w:rPr>
          <w:rFonts w:asciiTheme="minorHAnsi" w:hAnsiTheme="minorHAnsi" w:cstheme="minorHAnsi"/>
          <w:i/>
          <w:color w:val="000000" w:themeColor="text1"/>
        </w:rPr>
        <w:br/>
        <w:t>l. 430: 'clean' water; please specify!</w:t>
      </w:r>
    </w:p>
    <w:p w:rsidR="00C151B9" w:rsidRPr="002E46A1" w:rsidRDefault="00C151B9" w:rsidP="00C151B9">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The water in our lab is purified using a </w:t>
      </w:r>
      <w:proofErr w:type="spellStart"/>
      <w:r w:rsidRPr="002E46A1">
        <w:rPr>
          <w:rFonts w:asciiTheme="minorHAnsi" w:hAnsiTheme="minorHAnsi" w:cstheme="minorHAnsi"/>
          <w:color w:val="0000FF"/>
        </w:rPr>
        <w:t>Milli</w:t>
      </w:r>
      <w:proofErr w:type="spellEnd"/>
      <w:r w:rsidRPr="002E46A1">
        <w:rPr>
          <w:rFonts w:asciiTheme="minorHAnsi" w:hAnsiTheme="minorHAnsi" w:cstheme="minorHAnsi"/>
          <w:color w:val="0000FF"/>
        </w:rPr>
        <w:t xml:space="preserve"> Q system. In the text I included a brief, general description as recommended by reviewer #3: “…purified water that has been filtered to remove trace metals and other impurities”</w:t>
      </w:r>
      <w:r w:rsidR="00191092">
        <w:rPr>
          <w:rFonts w:asciiTheme="minorHAnsi" w:hAnsiTheme="minorHAnsi" w:cstheme="minorHAnsi"/>
          <w:color w:val="0000FF"/>
        </w:rPr>
        <w:t xml:space="preserve"> (lines </w:t>
      </w:r>
      <w:r w:rsidR="00A61069">
        <w:rPr>
          <w:rFonts w:asciiTheme="minorHAnsi" w:hAnsiTheme="minorHAnsi" w:cstheme="minorHAnsi"/>
          <w:color w:val="0000FF"/>
        </w:rPr>
        <w:t>193,202,574,584</w:t>
      </w:r>
      <w:r w:rsidR="00191092">
        <w:rPr>
          <w:rFonts w:asciiTheme="minorHAnsi" w:hAnsiTheme="minorHAnsi" w:cstheme="minorHAnsi"/>
          <w:color w:val="0000FF"/>
        </w:rPr>
        <w:t>)</w:t>
      </w:r>
      <w:r w:rsidRPr="002E46A1">
        <w:rPr>
          <w:rFonts w:asciiTheme="minorHAnsi" w:hAnsiTheme="minorHAnsi" w:cstheme="minorHAnsi"/>
          <w:color w:val="0000FF"/>
        </w:rPr>
        <w:t>.</w:t>
      </w:r>
    </w:p>
    <w:p w:rsidR="006C3018" w:rsidRDefault="007D3BD0" w:rsidP="00C151B9">
      <w:pPr>
        <w:shd w:val="clear" w:color="auto" w:fill="FFFFFF"/>
        <w:spacing w:before="100" w:beforeAutospacing="1" w:after="100" w:afterAutospacing="1"/>
        <w:rPr>
          <w:rFonts w:asciiTheme="minorHAnsi" w:hAnsiTheme="minorHAnsi" w:cstheme="minorHAnsi"/>
          <w:color w:val="222222"/>
        </w:rPr>
      </w:pPr>
      <w:r w:rsidRPr="00191092">
        <w:rPr>
          <w:rFonts w:asciiTheme="minorHAnsi" w:hAnsiTheme="minorHAnsi" w:cstheme="minorHAnsi"/>
          <w:i/>
          <w:color w:val="000000" w:themeColor="text1"/>
        </w:rPr>
        <w:br/>
        <w:t>l. 560: Strange et al. - the journal should be Nature Reviews Neuroscience</w:t>
      </w:r>
      <w:r w:rsidR="00C151B9" w:rsidRPr="00191092">
        <w:rPr>
          <w:rFonts w:asciiTheme="minorHAnsi" w:hAnsiTheme="minorHAnsi" w:cstheme="minorHAnsi"/>
          <w:i/>
          <w:color w:val="000000" w:themeColor="text1"/>
        </w:rPr>
        <w:t>.</w:t>
      </w:r>
      <w:r w:rsidRPr="002E46A1">
        <w:rPr>
          <w:rFonts w:asciiTheme="minorHAnsi" w:hAnsiTheme="minorHAnsi" w:cstheme="minorHAnsi"/>
          <w:color w:val="D0CECE" w:themeColor="background2" w:themeShade="E6"/>
        </w:rPr>
        <w:br/>
      </w:r>
      <w:r w:rsidR="00C151B9" w:rsidRPr="002E46A1">
        <w:rPr>
          <w:rFonts w:asciiTheme="minorHAnsi" w:hAnsiTheme="minorHAnsi" w:cstheme="minorHAnsi"/>
          <w:color w:val="222222"/>
        </w:rPr>
        <w:br/>
      </w:r>
      <w:r w:rsidR="002B7608">
        <w:rPr>
          <w:rFonts w:asciiTheme="minorHAnsi" w:hAnsiTheme="minorHAnsi" w:cstheme="minorHAnsi"/>
          <w:color w:val="0000FF"/>
        </w:rPr>
        <w:t xml:space="preserve">I corrected this reference (lines </w:t>
      </w:r>
      <w:r w:rsidR="00A61069">
        <w:rPr>
          <w:rFonts w:asciiTheme="minorHAnsi" w:hAnsiTheme="minorHAnsi" w:cstheme="minorHAnsi"/>
          <w:color w:val="0000FF"/>
        </w:rPr>
        <w:t>778</w:t>
      </w:r>
      <w:r w:rsidR="002B7608">
        <w:rPr>
          <w:rFonts w:asciiTheme="minorHAnsi" w:hAnsiTheme="minorHAnsi" w:cstheme="minorHAnsi"/>
          <w:color w:val="0000FF"/>
        </w:rPr>
        <w:t>)</w:t>
      </w:r>
      <w:r w:rsidR="00C151B9" w:rsidRPr="002E46A1">
        <w:rPr>
          <w:rFonts w:asciiTheme="minorHAnsi" w:hAnsiTheme="minorHAnsi" w:cstheme="minorHAnsi"/>
          <w:color w:val="0000FF"/>
        </w:rPr>
        <w:t>.</w:t>
      </w:r>
    </w:p>
    <w:p w:rsidR="005D5EE5" w:rsidRPr="00BC7474" w:rsidRDefault="00C151B9" w:rsidP="00C151B9">
      <w:pPr>
        <w:shd w:val="clear" w:color="auto" w:fill="FFFFFF"/>
        <w:spacing w:before="100" w:beforeAutospacing="1" w:after="100" w:afterAutospacing="1"/>
        <w:rPr>
          <w:rFonts w:asciiTheme="minorHAnsi" w:hAnsiTheme="minorHAnsi" w:cstheme="minorHAnsi"/>
          <w:i/>
          <w:color w:val="222222"/>
        </w:rPr>
      </w:pPr>
      <w:r w:rsidRPr="002E46A1">
        <w:rPr>
          <w:rFonts w:asciiTheme="minorHAnsi" w:hAnsiTheme="minorHAnsi" w:cstheme="minorHAnsi"/>
          <w:color w:val="222222"/>
        </w:rPr>
        <w:br/>
      </w:r>
      <w:r w:rsidR="007D3BD0" w:rsidRPr="00BC7474">
        <w:rPr>
          <w:rFonts w:asciiTheme="minorHAnsi" w:hAnsiTheme="minorHAnsi" w:cstheme="minorHAnsi"/>
          <w:color w:val="222222"/>
        </w:rPr>
        <w:br/>
      </w:r>
      <w:r w:rsidR="007D3BD0" w:rsidRPr="00BC7474">
        <w:rPr>
          <w:rFonts w:asciiTheme="minorHAnsi" w:hAnsiTheme="minorHAnsi" w:cstheme="minorHAnsi"/>
          <w:b/>
          <w:bCs/>
          <w:color w:val="000000" w:themeColor="text1"/>
        </w:rPr>
        <w:t>Reviewer #3:</w:t>
      </w:r>
      <w:r w:rsidR="007D3BD0" w:rsidRPr="00BC7474">
        <w:rPr>
          <w:rFonts w:asciiTheme="minorHAnsi" w:hAnsiTheme="minorHAnsi" w:cstheme="minorHAnsi"/>
          <w:i/>
          <w:color w:val="000000" w:themeColor="text1"/>
        </w:rPr>
        <w:br/>
        <w:t>Manuscript Summary:</w:t>
      </w:r>
      <w:r w:rsidR="007D3BD0" w:rsidRPr="00BC7474">
        <w:rPr>
          <w:rFonts w:asciiTheme="minorHAnsi" w:hAnsiTheme="minorHAnsi" w:cstheme="minorHAnsi"/>
          <w:i/>
          <w:color w:val="000000" w:themeColor="text1"/>
        </w:rPr>
        <w:br/>
        <w:t xml:space="preserve">Alexander Whitebirch describes a protocol to obtain spontaneously active horizontal slices of the mouse brain containing the hippocampus and entorhinal cortex (HEC slices). The protocol makes use of standard methods for in vitro electrophysiology while applying a combination of </w:t>
      </w:r>
      <w:proofErr w:type="spellStart"/>
      <w:r w:rsidR="007D3BD0" w:rsidRPr="00BC7474">
        <w:rPr>
          <w:rFonts w:asciiTheme="minorHAnsi" w:hAnsiTheme="minorHAnsi" w:cstheme="minorHAnsi"/>
          <w:i/>
          <w:color w:val="000000" w:themeColor="text1"/>
        </w:rPr>
        <w:t>optimised</w:t>
      </w:r>
      <w:proofErr w:type="spellEnd"/>
      <w:r w:rsidR="007D3BD0" w:rsidRPr="00BC7474">
        <w:rPr>
          <w:rFonts w:asciiTheme="minorHAnsi" w:hAnsiTheme="minorHAnsi" w:cstheme="minorHAnsi"/>
          <w:i/>
          <w:color w:val="000000" w:themeColor="text1"/>
        </w:rPr>
        <w:t xml:space="preserve"> steps to promote cell survival and intact connectivity within the tissue. The author proposes the use of transcardial perfusion, a cutting angle, incubation of tissue under interface conditions, and a double perfusion recording chamber as important measures to obtain an improved quality of electrical activity in HEC slices, especially from adult mice. The manuscript </w:t>
      </w:r>
      <w:r w:rsidR="007D3BD0" w:rsidRPr="00BC7474">
        <w:rPr>
          <w:rFonts w:asciiTheme="minorHAnsi" w:hAnsiTheme="minorHAnsi" w:cstheme="minorHAnsi"/>
          <w:i/>
          <w:color w:val="000000" w:themeColor="text1"/>
        </w:rPr>
        <w:lastRenderedPageBreak/>
        <w:t>represents an interesting and informative description of the protocol, while showing some weaknesses in introducing the field and relevant applications and in the discussion of the applied techniques.</w:t>
      </w:r>
      <w:r w:rsidR="007D3BD0" w:rsidRPr="00BC7474">
        <w:rPr>
          <w:rFonts w:asciiTheme="minorHAnsi" w:hAnsiTheme="minorHAnsi" w:cstheme="minorHAnsi"/>
          <w:i/>
          <w:color w:val="000000" w:themeColor="text1"/>
        </w:rPr>
        <w:br/>
      </w:r>
      <w:r w:rsidR="007D3BD0" w:rsidRPr="00BC7474">
        <w:rPr>
          <w:rFonts w:asciiTheme="minorHAnsi" w:hAnsiTheme="minorHAnsi" w:cstheme="minorHAnsi"/>
          <w:i/>
          <w:color w:val="000000" w:themeColor="text1"/>
        </w:rPr>
        <w:br/>
        <w:t>Major Concerns:</w:t>
      </w:r>
      <w:r w:rsidR="007D3BD0" w:rsidRPr="00BC7474">
        <w:rPr>
          <w:rFonts w:asciiTheme="minorHAnsi" w:hAnsiTheme="minorHAnsi" w:cstheme="minorHAnsi"/>
          <w:i/>
          <w:color w:val="000000" w:themeColor="text1"/>
        </w:rPr>
        <w:br/>
        <w:t>There are no major concerns.</w:t>
      </w:r>
      <w:r w:rsidR="007D3BD0" w:rsidRPr="00BC7474">
        <w:rPr>
          <w:rFonts w:asciiTheme="minorHAnsi" w:hAnsiTheme="minorHAnsi" w:cstheme="minorHAnsi"/>
          <w:i/>
          <w:color w:val="000000" w:themeColor="text1"/>
        </w:rPr>
        <w:br/>
      </w:r>
      <w:r w:rsidR="007D3BD0" w:rsidRPr="00BC7474">
        <w:rPr>
          <w:rFonts w:asciiTheme="minorHAnsi" w:hAnsiTheme="minorHAnsi" w:cstheme="minorHAnsi"/>
          <w:i/>
          <w:color w:val="000000" w:themeColor="text1"/>
        </w:rPr>
        <w:br/>
        <w:t>Minor Concerns:</w:t>
      </w:r>
      <w:r w:rsidR="007D3BD0" w:rsidRPr="00BC7474">
        <w:rPr>
          <w:rFonts w:asciiTheme="minorHAnsi" w:hAnsiTheme="minorHAnsi" w:cstheme="minorHAnsi"/>
          <w:i/>
          <w:color w:val="000000" w:themeColor="text1"/>
        </w:rPr>
        <w:br/>
        <w:t>Title / Abstract:</w:t>
      </w:r>
      <w:r w:rsidR="007D3BD0" w:rsidRPr="00BC7474">
        <w:rPr>
          <w:rFonts w:asciiTheme="minorHAnsi" w:hAnsiTheme="minorHAnsi" w:cstheme="minorHAnsi"/>
          <w:i/>
          <w:color w:val="000000" w:themeColor="text1"/>
        </w:rPr>
        <w:br/>
        <w:t>(1) Please add "in mice" to the title. The protocol is described for use of mice and was probably only tested in mice by the author. If so, please make sure that the statements referring to this protocol only refer to mice across the manuscript.</w:t>
      </w:r>
    </w:p>
    <w:p w:rsidR="005D7221" w:rsidRDefault="005D5EE5" w:rsidP="00C151B9">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You are correct - everything in this protocol refers to mice specifically, and I edited the title to reflect that</w:t>
      </w:r>
      <w:r w:rsidR="00BC7474">
        <w:rPr>
          <w:rFonts w:asciiTheme="minorHAnsi" w:hAnsiTheme="minorHAnsi" w:cstheme="minorHAnsi"/>
          <w:color w:val="0000FF"/>
        </w:rPr>
        <w:t xml:space="preserve"> (lines 2,3)</w:t>
      </w:r>
      <w:r w:rsidRPr="002E46A1">
        <w:rPr>
          <w:rFonts w:asciiTheme="minorHAnsi" w:hAnsiTheme="minorHAnsi" w:cstheme="minorHAnsi"/>
          <w:color w:val="0000FF"/>
        </w:rPr>
        <w:t>.</w:t>
      </w:r>
      <w:r w:rsidR="007D3BD0" w:rsidRPr="002E46A1">
        <w:rPr>
          <w:rFonts w:asciiTheme="minorHAnsi" w:hAnsiTheme="minorHAnsi" w:cstheme="minorHAnsi"/>
          <w:color w:val="222222"/>
        </w:rPr>
        <w:br/>
      </w:r>
      <w:r w:rsidR="007D3BD0" w:rsidRPr="002E46A1">
        <w:rPr>
          <w:rFonts w:asciiTheme="minorHAnsi" w:hAnsiTheme="minorHAnsi" w:cstheme="minorHAnsi"/>
          <w:color w:val="222222"/>
        </w:rPr>
        <w:br/>
      </w:r>
      <w:r w:rsidR="007D3BD0" w:rsidRPr="00143B90">
        <w:rPr>
          <w:rFonts w:asciiTheme="minorHAnsi" w:hAnsiTheme="minorHAnsi" w:cstheme="minorHAnsi"/>
          <w:i/>
          <w:color w:val="000000" w:themeColor="text1"/>
        </w:rPr>
        <w:t>Introduction:</w:t>
      </w:r>
      <w:r w:rsidR="007D3BD0" w:rsidRPr="00143B90">
        <w:rPr>
          <w:rFonts w:asciiTheme="minorHAnsi" w:hAnsiTheme="minorHAnsi" w:cstheme="minorHAnsi"/>
          <w:i/>
          <w:color w:val="000000" w:themeColor="text1"/>
        </w:rPr>
        <w:br/>
        <w:t xml:space="preserve">(2) The first paragraph does not efficiently </w:t>
      </w:r>
      <w:proofErr w:type="spellStart"/>
      <w:r w:rsidR="007D3BD0" w:rsidRPr="00143B90">
        <w:rPr>
          <w:rFonts w:asciiTheme="minorHAnsi" w:hAnsiTheme="minorHAnsi" w:cstheme="minorHAnsi"/>
          <w:i/>
          <w:color w:val="000000" w:themeColor="text1"/>
        </w:rPr>
        <w:t>summarise</w:t>
      </w:r>
      <w:proofErr w:type="spellEnd"/>
      <w:r w:rsidR="007D3BD0" w:rsidRPr="00143B90">
        <w:rPr>
          <w:rFonts w:asciiTheme="minorHAnsi" w:hAnsiTheme="minorHAnsi" w:cstheme="minorHAnsi"/>
          <w:i/>
          <w:color w:val="000000" w:themeColor="text1"/>
        </w:rPr>
        <w:t xml:space="preserve"> the general use of in vitro preparations and the citation of Karlocai (2014) is insufficient to account for them. Either rewrite or make more specific to recordings of SWR- or epileptic activity in HEC slices.</w:t>
      </w:r>
    </w:p>
    <w:p w:rsidR="003874CC" w:rsidRPr="005D7221" w:rsidRDefault="00991AB6" w:rsidP="00C151B9">
      <w:pPr>
        <w:shd w:val="clear" w:color="auto" w:fill="FFFFFF"/>
        <w:spacing w:before="100" w:beforeAutospacing="1" w:after="100" w:afterAutospacing="1"/>
        <w:rPr>
          <w:rFonts w:asciiTheme="minorHAnsi" w:hAnsiTheme="minorHAnsi" w:cstheme="minorHAnsi"/>
          <w:i/>
          <w:color w:val="000000" w:themeColor="text1"/>
        </w:rPr>
      </w:pPr>
      <w:r w:rsidRPr="002E46A1">
        <w:rPr>
          <w:rFonts w:asciiTheme="minorHAnsi" w:hAnsiTheme="minorHAnsi" w:cstheme="minorHAnsi"/>
          <w:color w:val="0000FF"/>
        </w:rPr>
        <w:t>The introduction has been heavily revised to include more specific background and references regarding network activity in slices</w:t>
      </w:r>
      <w:r w:rsidR="00143B90">
        <w:rPr>
          <w:rFonts w:asciiTheme="minorHAnsi" w:hAnsiTheme="minorHAnsi" w:cstheme="minorHAnsi"/>
          <w:color w:val="0000FF"/>
        </w:rPr>
        <w:t xml:space="preserve"> (lines </w:t>
      </w:r>
      <w:r w:rsidR="00A61069">
        <w:rPr>
          <w:rFonts w:asciiTheme="minorHAnsi" w:hAnsiTheme="minorHAnsi" w:cstheme="minorHAnsi"/>
          <w:color w:val="0000FF"/>
        </w:rPr>
        <w:t>46</w:t>
      </w:r>
      <w:r w:rsidR="00143B90">
        <w:rPr>
          <w:rFonts w:asciiTheme="minorHAnsi" w:hAnsiTheme="minorHAnsi" w:cstheme="minorHAnsi"/>
          <w:color w:val="0000FF"/>
        </w:rPr>
        <w:t xml:space="preserve"> - </w:t>
      </w:r>
      <w:r w:rsidR="00A61069">
        <w:rPr>
          <w:rFonts w:asciiTheme="minorHAnsi" w:hAnsiTheme="minorHAnsi" w:cstheme="minorHAnsi"/>
          <w:color w:val="0000FF"/>
        </w:rPr>
        <w:t>174</w:t>
      </w:r>
      <w:r w:rsidR="00143B90">
        <w:rPr>
          <w:rFonts w:asciiTheme="minorHAnsi" w:hAnsiTheme="minorHAnsi" w:cstheme="minorHAnsi"/>
          <w:color w:val="0000FF"/>
        </w:rPr>
        <w:t>)</w:t>
      </w:r>
      <w:r w:rsidRPr="002E46A1">
        <w:rPr>
          <w:rFonts w:asciiTheme="minorHAnsi" w:hAnsiTheme="minorHAnsi" w:cstheme="minorHAnsi"/>
          <w:color w:val="0000FF"/>
        </w:rPr>
        <w:t xml:space="preserve">. </w:t>
      </w:r>
    </w:p>
    <w:p w:rsidR="005D7221" w:rsidRDefault="007D3BD0" w:rsidP="00C151B9">
      <w:pPr>
        <w:shd w:val="clear" w:color="auto" w:fill="FFFFFF"/>
        <w:spacing w:before="100" w:beforeAutospacing="1" w:after="100" w:afterAutospacing="1"/>
        <w:rPr>
          <w:rFonts w:asciiTheme="minorHAnsi" w:hAnsiTheme="minorHAnsi" w:cstheme="minorHAnsi"/>
          <w:color w:val="0000FF"/>
        </w:rPr>
      </w:pPr>
      <w:r w:rsidRPr="00143B90">
        <w:rPr>
          <w:rFonts w:asciiTheme="minorHAnsi" w:hAnsiTheme="minorHAnsi" w:cstheme="minorHAnsi"/>
          <w:i/>
          <w:color w:val="000000" w:themeColor="text1"/>
        </w:rPr>
        <w:br/>
        <w:t>(3) ACSF stands for "artificial cerebrospinal fluid". Incorrect across the rest of the manuscript.</w:t>
      </w:r>
    </w:p>
    <w:p w:rsidR="00365170" w:rsidRPr="002E46A1" w:rsidRDefault="00365170" w:rsidP="00365170">
      <w:pPr>
        <w:rPr>
          <w:rFonts w:asciiTheme="minorHAnsi" w:hAnsiTheme="minorHAnsi" w:cstheme="minorHAnsi"/>
          <w:color w:val="0000FF"/>
        </w:rPr>
      </w:pPr>
      <w:r w:rsidRPr="002E46A1">
        <w:rPr>
          <w:rFonts w:asciiTheme="minorHAnsi" w:hAnsiTheme="minorHAnsi" w:cstheme="minorHAnsi"/>
          <w:color w:val="0000FF"/>
        </w:rPr>
        <w:t>All instances have been fixed to read “artificial cerebrospinal fluid” or “ACSF”</w:t>
      </w:r>
      <w:r>
        <w:rPr>
          <w:rFonts w:asciiTheme="minorHAnsi" w:hAnsiTheme="minorHAnsi" w:cstheme="minorHAnsi"/>
          <w:color w:val="0000FF"/>
        </w:rPr>
        <w:t xml:space="preserve"> (lines 22,38,41,69,190,584)</w:t>
      </w:r>
      <w:r w:rsidRPr="002E46A1">
        <w:rPr>
          <w:rFonts w:asciiTheme="minorHAnsi" w:hAnsiTheme="minorHAnsi" w:cstheme="minorHAnsi"/>
          <w:color w:val="0000FF"/>
        </w:rPr>
        <w:t>.</w:t>
      </w:r>
    </w:p>
    <w:p w:rsidR="005D7221" w:rsidRDefault="007D3BD0" w:rsidP="00C151B9">
      <w:pPr>
        <w:shd w:val="clear" w:color="auto" w:fill="FFFFFF"/>
        <w:spacing w:before="100" w:beforeAutospacing="1" w:after="100" w:afterAutospacing="1"/>
        <w:rPr>
          <w:rFonts w:asciiTheme="minorHAnsi" w:hAnsiTheme="minorHAnsi" w:cstheme="minorHAnsi"/>
          <w:color w:val="0000FF"/>
        </w:rPr>
      </w:pPr>
      <w:r w:rsidRPr="00143B90">
        <w:rPr>
          <w:rFonts w:asciiTheme="minorHAnsi" w:hAnsiTheme="minorHAnsi" w:cstheme="minorHAnsi"/>
          <w:i/>
          <w:color w:val="000000" w:themeColor="text1"/>
        </w:rPr>
        <w:br/>
        <w:t>(4) The expression "slices" should be used consistently, not "sections".</w:t>
      </w:r>
    </w:p>
    <w:p w:rsidR="00365170" w:rsidRPr="002E46A1" w:rsidRDefault="005A341F" w:rsidP="0036517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I replaced all instances of “section” with “slice”</w:t>
      </w:r>
      <w:r w:rsidR="00143B90">
        <w:rPr>
          <w:rFonts w:asciiTheme="minorHAnsi" w:hAnsiTheme="minorHAnsi" w:cstheme="minorHAnsi"/>
          <w:color w:val="0000FF"/>
        </w:rPr>
        <w:t xml:space="preserve"> </w:t>
      </w:r>
      <w:r w:rsidR="00365170">
        <w:rPr>
          <w:rFonts w:asciiTheme="minorHAnsi" w:hAnsiTheme="minorHAnsi" w:cstheme="minorHAnsi"/>
          <w:color w:val="0000FF"/>
        </w:rPr>
        <w:t>(lines 29,38,46,137,390,688).</w:t>
      </w:r>
    </w:p>
    <w:p w:rsidR="005A341F" w:rsidRPr="002E46A1" w:rsidRDefault="005A341F" w:rsidP="00C151B9">
      <w:pPr>
        <w:shd w:val="clear" w:color="auto" w:fill="FFFFFF"/>
        <w:spacing w:before="100" w:beforeAutospacing="1" w:after="100" w:afterAutospacing="1"/>
        <w:rPr>
          <w:rFonts w:asciiTheme="minorHAnsi" w:hAnsiTheme="minorHAnsi" w:cstheme="minorHAnsi"/>
          <w:color w:val="222222"/>
        </w:rPr>
      </w:pPr>
    </w:p>
    <w:p w:rsidR="005D7221" w:rsidRDefault="007D3BD0" w:rsidP="003922EE">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222222"/>
        </w:rPr>
        <w:br/>
      </w:r>
      <w:r w:rsidRPr="005D7221">
        <w:rPr>
          <w:rFonts w:asciiTheme="minorHAnsi" w:hAnsiTheme="minorHAnsi" w:cstheme="minorHAnsi"/>
          <w:i/>
          <w:color w:val="000000" w:themeColor="text1"/>
        </w:rPr>
        <w:t xml:space="preserve">(5) 2nd par. and Fig. 1: The angle of 12 </w:t>
      </w:r>
      <w:proofErr w:type="spellStart"/>
      <w:r w:rsidRPr="005D7221">
        <w:rPr>
          <w:rFonts w:asciiTheme="minorHAnsi" w:hAnsiTheme="minorHAnsi" w:cstheme="minorHAnsi"/>
          <w:i/>
          <w:color w:val="000000" w:themeColor="text1"/>
        </w:rPr>
        <w:t>deg</w:t>
      </w:r>
      <w:proofErr w:type="spellEnd"/>
      <w:r w:rsidRPr="005D7221">
        <w:rPr>
          <w:rFonts w:asciiTheme="minorHAnsi" w:hAnsiTheme="minorHAnsi" w:cstheme="minorHAnsi"/>
          <w:i/>
          <w:color w:val="000000" w:themeColor="text1"/>
        </w:rPr>
        <w:t xml:space="preserve"> used here is not specifically cited, but rather vaguely discussed. The illustration seems inconsistent with other work cited, since placing the ventral side of the mouse brain on the block rather produces a 0 </w:t>
      </w:r>
      <w:proofErr w:type="spellStart"/>
      <w:r w:rsidRPr="005D7221">
        <w:rPr>
          <w:rFonts w:asciiTheme="minorHAnsi" w:hAnsiTheme="minorHAnsi" w:cstheme="minorHAnsi"/>
          <w:i/>
          <w:color w:val="000000" w:themeColor="text1"/>
        </w:rPr>
        <w:t>deg</w:t>
      </w:r>
      <w:proofErr w:type="spellEnd"/>
      <w:r w:rsidRPr="005D7221">
        <w:rPr>
          <w:rFonts w:asciiTheme="minorHAnsi" w:hAnsiTheme="minorHAnsi" w:cstheme="minorHAnsi"/>
          <w:i/>
          <w:color w:val="000000" w:themeColor="text1"/>
        </w:rPr>
        <w:t xml:space="preserve"> angle compared to the dorsal line (surface of the cortex). Please clarify!</w:t>
      </w:r>
    </w:p>
    <w:p w:rsidR="00A77996" w:rsidRPr="002E46A1" w:rsidRDefault="00A77996" w:rsidP="003922EE">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lastRenderedPageBreak/>
        <w:t>I added a paragraph to clarify the use of an angled horizontal slice, with specific references to several papers that recommend this slicing method</w:t>
      </w:r>
      <w:r w:rsidR="00345C61">
        <w:rPr>
          <w:rFonts w:asciiTheme="minorHAnsi" w:hAnsiTheme="minorHAnsi" w:cstheme="minorHAnsi"/>
          <w:color w:val="0000FF"/>
        </w:rPr>
        <w:t xml:space="preserve"> </w:t>
      </w:r>
      <w:r w:rsidR="0001601E" w:rsidRPr="002E46A1">
        <w:rPr>
          <w:rFonts w:asciiTheme="minorHAnsi" w:hAnsiTheme="minorHAnsi" w:cstheme="minorHAnsi"/>
          <w:color w:val="0000FF"/>
        </w:rPr>
        <w:t>(lines 1</w:t>
      </w:r>
      <w:r w:rsidR="00365170">
        <w:rPr>
          <w:rFonts w:asciiTheme="minorHAnsi" w:hAnsiTheme="minorHAnsi" w:cstheme="minorHAnsi"/>
          <w:color w:val="0000FF"/>
        </w:rPr>
        <w:t>23</w:t>
      </w:r>
      <w:r w:rsidR="0001601E" w:rsidRPr="002E46A1">
        <w:rPr>
          <w:rFonts w:asciiTheme="minorHAnsi" w:hAnsiTheme="minorHAnsi" w:cstheme="minorHAnsi"/>
          <w:color w:val="0000FF"/>
        </w:rPr>
        <w:t xml:space="preserve"> - 1</w:t>
      </w:r>
      <w:r w:rsidR="00365170">
        <w:rPr>
          <w:rFonts w:asciiTheme="minorHAnsi" w:hAnsiTheme="minorHAnsi" w:cstheme="minorHAnsi"/>
          <w:color w:val="0000FF"/>
        </w:rPr>
        <w:t>35</w:t>
      </w:r>
      <w:r w:rsidR="0001601E" w:rsidRPr="002E46A1">
        <w:rPr>
          <w:rFonts w:asciiTheme="minorHAnsi" w:hAnsiTheme="minorHAnsi" w:cstheme="minorHAnsi"/>
          <w:color w:val="0000FF"/>
        </w:rPr>
        <w:t xml:space="preserve">; lines </w:t>
      </w:r>
      <w:r w:rsidR="00365170">
        <w:rPr>
          <w:rFonts w:asciiTheme="minorHAnsi" w:hAnsiTheme="minorHAnsi" w:cstheme="minorHAnsi"/>
          <w:color w:val="0000FF"/>
        </w:rPr>
        <w:t>620</w:t>
      </w:r>
      <w:r w:rsidR="0001601E" w:rsidRPr="002E46A1">
        <w:rPr>
          <w:rFonts w:asciiTheme="minorHAnsi" w:hAnsiTheme="minorHAnsi" w:cstheme="minorHAnsi"/>
          <w:color w:val="0000FF"/>
        </w:rPr>
        <w:t xml:space="preserve"> - </w:t>
      </w:r>
      <w:r w:rsidR="00365170">
        <w:rPr>
          <w:rFonts w:asciiTheme="minorHAnsi" w:hAnsiTheme="minorHAnsi" w:cstheme="minorHAnsi"/>
          <w:color w:val="0000FF"/>
        </w:rPr>
        <w:t>638</w:t>
      </w:r>
      <w:r w:rsidR="0001601E" w:rsidRPr="002E46A1">
        <w:rPr>
          <w:rFonts w:asciiTheme="minorHAnsi" w:hAnsiTheme="minorHAnsi" w:cstheme="minorHAnsi"/>
          <w:color w:val="0000FF"/>
        </w:rPr>
        <w:t>)</w:t>
      </w:r>
      <w:r w:rsidRPr="002E46A1">
        <w:rPr>
          <w:rFonts w:asciiTheme="minorHAnsi" w:hAnsiTheme="minorHAnsi" w:cstheme="minorHAnsi"/>
          <w:color w:val="0000FF"/>
        </w:rPr>
        <w:t xml:space="preserve">. I do recognize however that many other studies do not use an angle, and I certainly don’t mean to claim that it is a superior or necessary modification to a “standard” horizontal slice. </w:t>
      </w:r>
      <w:r w:rsidR="00940A47" w:rsidRPr="002E46A1">
        <w:rPr>
          <w:rFonts w:asciiTheme="minorHAnsi" w:hAnsiTheme="minorHAnsi" w:cstheme="minorHAnsi"/>
          <w:color w:val="0000FF"/>
        </w:rPr>
        <w:t>Indeed many studies I’ve referenced in this protocol produce spontaneously active slices with no angle. However</w:t>
      </w:r>
      <w:r w:rsidR="00443E30" w:rsidRPr="002E46A1">
        <w:rPr>
          <w:rFonts w:asciiTheme="minorHAnsi" w:hAnsiTheme="minorHAnsi" w:cstheme="minorHAnsi"/>
          <w:color w:val="0000FF"/>
        </w:rPr>
        <w:t xml:space="preserve">, the angle can be implemented to </w:t>
      </w:r>
      <w:r w:rsidR="00940A47" w:rsidRPr="002E46A1">
        <w:rPr>
          <w:rFonts w:asciiTheme="minorHAnsi" w:hAnsiTheme="minorHAnsi" w:cstheme="minorHAnsi"/>
          <w:color w:val="0000FF"/>
        </w:rPr>
        <w:t xml:space="preserve">preferentially </w:t>
      </w:r>
      <w:r w:rsidR="00443E30" w:rsidRPr="002E46A1">
        <w:rPr>
          <w:rFonts w:asciiTheme="minorHAnsi" w:hAnsiTheme="minorHAnsi" w:cstheme="minorHAnsi"/>
          <w:color w:val="0000FF"/>
        </w:rPr>
        <w:t xml:space="preserve">create horizontal slices that parallel the transverse plane of the ventral or intermediate hippocampus. In the original figure the brain was depicted with the ventral surface glued to the ramp and the rostral end of the brain pointed up the slope of the ramp – this “upward” angle, used by Stoop et al., 2000 and </w:t>
      </w:r>
      <w:proofErr w:type="spellStart"/>
      <w:r w:rsidR="00443E30" w:rsidRPr="002E46A1">
        <w:rPr>
          <w:rFonts w:asciiTheme="minorHAnsi" w:hAnsiTheme="minorHAnsi" w:cstheme="minorHAnsi"/>
          <w:color w:val="0000FF"/>
        </w:rPr>
        <w:t>Mizunuma</w:t>
      </w:r>
      <w:proofErr w:type="spellEnd"/>
      <w:r w:rsidR="00443E30" w:rsidRPr="002E46A1">
        <w:rPr>
          <w:rFonts w:asciiTheme="minorHAnsi" w:hAnsiTheme="minorHAnsi" w:cstheme="minorHAnsi"/>
          <w:color w:val="0000FF"/>
        </w:rPr>
        <w:t xml:space="preserve"> et al., 2014, yields more slices from the intermediate hippocampus. I added to the figure a depictio</w:t>
      </w:r>
      <w:r w:rsidR="00940A47" w:rsidRPr="002E46A1">
        <w:rPr>
          <w:rFonts w:asciiTheme="minorHAnsi" w:hAnsiTheme="minorHAnsi" w:cstheme="minorHAnsi"/>
          <w:color w:val="0000FF"/>
        </w:rPr>
        <w:t>n</w:t>
      </w:r>
      <w:r w:rsidR="00443E30" w:rsidRPr="002E46A1">
        <w:rPr>
          <w:rFonts w:asciiTheme="minorHAnsi" w:hAnsiTheme="minorHAnsi" w:cstheme="minorHAnsi"/>
          <w:color w:val="0000FF"/>
        </w:rPr>
        <w:t xml:space="preserve"> of the alternate angle, where the </w:t>
      </w:r>
      <w:r w:rsidR="00940A47" w:rsidRPr="002E46A1">
        <w:rPr>
          <w:rFonts w:asciiTheme="minorHAnsi" w:hAnsiTheme="minorHAnsi" w:cstheme="minorHAnsi"/>
          <w:color w:val="0000FF"/>
        </w:rPr>
        <w:t>rostral</w:t>
      </w:r>
      <w:r w:rsidR="00443E30" w:rsidRPr="002E46A1">
        <w:rPr>
          <w:rFonts w:asciiTheme="minorHAnsi" w:hAnsiTheme="minorHAnsi" w:cstheme="minorHAnsi"/>
          <w:color w:val="0000FF"/>
        </w:rPr>
        <w:t xml:space="preserve"> end of the brain is pointed </w:t>
      </w:r>
      <w:r w:rsidR="00940A47" w:rsidRPr="002E46A1">
        <w:rPr>
          <w:rFonts w:asciiTheme="minorHAnsi" w:hAnsiTheme="minorHAnsi" w:cstheme="minorHAnsi"/>
          <w:color w:val="0000FF"/>
        </w:rPr>
        <w:t>down</w:t>
      </w:r>
      <w:r w:rsidR="00443E30" w:rsidRPr="002E46A1">
        <w:rPr>
          <w:rFonts w:asciiTheme="minorHAnsi" w:hAnsiTheme="minorHAnsi" w:cstheme="minorHAnsi"/>
          <w:color w:val="0000FF"/>
        </w:rPr>
        <w:t xml:space="preserve"> the slope. With this “downward” angle, the horizontal cut will produce more slices of the ventral hippocampus. </w:t>
      </w:r>
      <w:r w:rsidR="00940A47" w:rsidRPr="002E46A1">
        <w:rPr>
          <w:rFonts w:asciiTheme="minorHAnsi" w:hAnsiTheme="minorHAnsi" w:cstheme="minorHAnsi"/>
          <w:color w:val="0000FF"/>
        </w:rPr>
        <w:t>The downward angled horizontal slice is used by Jones et al., 1988, Rafiq et al., 1993, Carter et al., 2011</w:t>
      </w:r>
      <w:r w:rsidR="009C708A" w:rsidRPr="002E46A1">
        <w:rPr>
          <w:rFonts w:asciiTheme="minorHAnsi" w:hAnsiTheme="minorHAnsi" w:cstheme="minorHAnsi"/>
          <w:color w:val="0000FF"/>
        </w:rPr>
        <w:t xml:space="preserve">, and </w:t>
      </w:r>
      <w:proofErr w:type="spellStart"/>
      <w:r w:rsidR="009C708A" w:rsidRPr="002E46A1">
        <w:rPr>
          <w:rFonts w:asciiTheme="minorHAnsi" w:hAnsiTheme="minorHAnsi" w:cstheme="minorHAnsi"/>
          <w:color w:val="0000FF"/>
        </w:rPr>
        <w:t>ul</w:t>
      </w:r>
      <w:proofErr w:type="spellEnd"/>
      <w:r w:rsidR="009C708A" w:rsidRPr="002E46A1">
        <w:rPr>
          <w:rFonts w:asciiTheme="minorHAnsi" w:hAnsiTheme="minorHAnsi" w:cstheme="minorHAnsi"/>
          <w:color w:val="0000FF"/>
        </w:rPr>
        <w:t xml:space="preserve"> </w:t>
      </w:r>
      <w:proofErr w:type="spellStart"/>
      <w:r w:rsidR="009C708A" w:rsidRPr="002E46A1">
        <w:rPr>
          <w:rFonts w:asciiTheme="minorHAnsi" w:hAnsiTheme="minorHAnsi" w:cstheme="minorHAnsi"/>
          <w:color w:val="0000FF"/>
        </w:rPr>
        <w:t>Haq</w:t>
      </w:r>
      <w:proofErr w:type="spellEnd"/>
      <w:r w:rsidR="009C708A" w:rsidRPr="002E46A1">
        <w:rPr>
          <w:rFonts w:asciiTheme="minorHAnsi" w:hAnsiTheme="minorHAnsi" w:cstheme="minorHAnsi"/>
          <w:color w:val="0000FF"/>
        </w:rPr>
        <w:t xml:space="preserve"> et al., 2016.</w:t>
      </w:r>
      <w:r w:rsidR="00CA29C3" w:rsidRPr="002E46A1">
        <w:rPr>
          <w:rFonts w:asciiTheme="minorHAnsi" w:hAnsiTheme="minorHAnsi" w:cstheme="minorHAnsi"/>
          <w:color w:val="0000FF"/>
        </w:rPr>
        <w:t xml:space="preserve"> I clarify this issue in the text, and explain that if one’s experimental objectives do not specifically require intermediate or ventral slices, the agar ramp can be disregarded and </w:t>
      </w:r>
      <w:r w:rsidR="00627B5C" w:rsidRPr="002E46A1">
        <w:rPr>
          <w:rFonts w:asciiTheme="minorHAnsi" w:hAnsiTheme="minorHAnsi" w:cstheme="minorHAnsi"/>
          <w:color w:val="0000FF"/>
        </w:rPr>
        <w:t xml:space="preserve">a </w:t>
      </w:r>
      <w:r w:rsidR="00CA29C3" w:rsidRPr="002E46A1">
        <w:rPr>
          <w:rFonts w:asciiTheme="minorHAnsi" w:hAnsiTheme="minorHAnsi" w:cstheme="minorHAnsi"/>
          <w:color w:val="0000FF"/>
        </w:rPr>
        <w:t>flat horizontal slic</w:t>
      </w:r>
      <w:r w:rsidR="00627B5C" w:rsidRPr="002E46A1">
        <w:rPr>
          <w:rFonts w:asciiTheme="minorHAnsi" w:hAnsiTheme="minorHAnsi" w:cstheme="minorHAnsi"/>
          <w:color w:val="0000FF"/>
        </w:rPr>
        <w:t>ing plane</w:t>
      </w:r>
      <w:r w:rsidR="00CA29C3" w:rsidRPr="002E46A1">
        <w:rPr>
          <w:rFonts w:asciiTheme="minorHAnsi" w:hAnsiTheme="minorHAnsi" w:cstheme="minorHAnsi"/>
          <w:color w:val="0000FF"/>
        </w:rPr>
        <w:t xml:space="preserve"> can be used</w:t>
      </w:r>
      <w:r w:rsidR="00345C61">
        <w:rPr>
          <w:rFonts w:asciiTheme="minorHAnsi" w:hAnsiTheme="minorHAnsi" w:cstheme="minorHAnsi"/>
          <w:color w:val="0000FF"/>
        </w:rPr>
        <w:t xml:space="preserve"> </w:t>
      </w:r>
      <w:r w:rsidR="00365170" w:rsidRPr="002E46A1">
        <w:rPr>
          <w:rFonts w:asciiTheme="minorHAnsi" w:hAnsiTheme="minorHAnsi" w:cstheme="minorHAnsi"/>
          <w:color w:val="0000FF"/>
        </w:rPr>
        <w:t>(lines 1</w:t>
      </w:r>
      <w:r w:rsidR="00365170">
        <w:rPr>
          <w:rFonts w:asciiTheme="minorHAnsi" w:hAnsiTheme="minorHAnsi" w:cstheme="minorHAnsi"/>
          <w:color w:val="0000FF"/>
        </w:rPr>
        <w:t>23</w:t>
      </w:r>
      <w:r w:rsidR="00365170" w:rsidRPr="002E46A1">
        <w:rPr>
          <w:rFonts w:asciiTheme="minorHAnsi" w:hAnsiTheme="minorHAnsi" w:cstheme="minorHAnsi"/>
          <w:color w:val="0000FF"/>
        </w:rPr>
        <w:t xml:space="preserve"> - 1</w:t>
      </w:r>
      <w:r w:rsidR="00365170">
        <w:rPr>
          <w:rFonts w:asciiTheme="minorHAnsi" w:hAnsiTheme="minorHAnsi" w:cstheme="minorHAnsi"/>
          <w:color w:val="0000FF"/>
        </w:rPr>
        <w:t>35</w:t>
      </w:r>
      <w:r w:rsidR="00365170" w:rsidRPr="002E46A1">
        <w:rPr>
          <w:rFonts w:asciiTheme="minorHAnsi" w:hAnsiTheme="minorHAnsi" w:cstheme="minorHAnsi"/>
          <w:color w:val="0000FF"/>
        </w:rPr>
        <w:t xml:space="preserve">; lines </w:t>
      </w:r>
      <w:r w:rsidR="00365170">
        <w:rPr>
          <w:rFonts w:asciiTheme="minorHAnsi" w:hAnsiTheme="minorHAnsi" w:cstheme="minorHAnsi"/>
          <w:color w:val="0000FF"/>
        </w:rPr>
        <w:t>620</w:t>
      </w:r>
      <w:r w:rsidR="00365170" w:rsidRPr="002E46A1">
        <w:rPr>
          <w:rFonts w:asciiTheme="minorHAnsi" w:hAnsiTheme="minorHAnsi" w:cstheme="minorHAnsi"/>
          <w:color w:val="0000FF"/>
        </w:rPr>
        <w:t xml:space="preserve"> - </w:t>
      </w:r>
      <w:r w:rsidR="00365170">
        <w:rPr>
          <w:rFonts w:asciiTheme="minorHAnsi" w:hAnsiTheme="minorHAnsi" w:cstheme="minorHAnsi"/>
          <w:color w:val="0000FF"/>
        </w:rPr>
        <w:t>638</w:t>
      </w:r>
      <w:r w:rsidR="00365170" w:rsidRPr="002E46A1">
        <w:rPr>
          <w:rFonts w:asciiTheme="minorHAnsi" w:hAnsiTheme="minorHAnsi" w:cstheme="minorHAnsi"/>
          <w:color w:val="0000FF"/>
        </w:rPr>
        <w:t>)</w:t>
      </w:r>
      <w:r w:rsidR="00CA29C3" w:rsidRPr="002E46A1">
        <w:rPr>
          <w:rFonts w:asciiTheme="minorHAnsi" w:hAnsiTheme="minorHAnsi" w:cstheme="minorHAnsi"/>
          <w:color w:val="0000FF"/>
        </w:rPr>
        <w:t>.</w:t>
      </w:r>
    </w:p>
    <w:p w:rsidR="003D7249" w:rsidRPr="00345C61" w:rsidRDefault="007D3BD0" w:rsidP="003922EE">
      <w:pPr>
        <w:shd w:val="clear" w:color="auto" w:fill="FFFFFF"/>
        <w:spacing w:before="100" w:beforeAutospacing="1" w:after="100" w:afterAutospacing="1"/>
        <w:rPr>
          <w:rFonts w:asciiTheme="minorHAnsi" w:hAnsiTheme="minorHAnsi" w:cstheme="minorHAnsi"/>
          <w:i/>
          <w:color w:val="222222"/>
        </w:rPr>
      </w:pPr>
      <w:r w:rsidRPr="002E46A1">
        <w:rPr>
          <w:rFonts w:asciiTheme="minorHAnsi" w:hAnsiTheme="minorHAnsi" w:cstheme="minorHAnsi"/>
          <w:color w:val="222222"/>
        </w:rPr>
        <w:br/>
      </w:r>
      <w:r w:rsidRPr="00345C61">
        <w:rPr>
          <w:rFonts w:asciiTheme="minorHAnsi" w:hAnsiTheme="minorHAnsi" w:cstheme="minorHAnsi"/>
          <w:i/>
          <w:color w:val="000000" w:themeColor="text1"/>
        </w:rPr>
        <w:t xml:space="preserve">(6) 3rd par.: Complex spontaneous activity in interface recording chambers has not been properly discussed and inadequately referenced. See papers from Heinemann and </w:t>
      </w:r>
      <w:proofErr w:type="spellStart"/>
      <w:r w:rsidRPr="00345C61">
        <w:rPr>
          <w:rFonts w:asciiTheme="minorHAnsi" w:hAnsiTheme="minorHAnsi" w:cstheme="minorHAnsi"/>
          <w:i/>
          <w:color w:val="000000" w:themeColor="text1"/>
        </w:rPr>
        <w:t>Draguhn</w:t>
      </w:r>
      <w:proofErr w:type="spellEnd"/>
      <w:r w:rsidRPr="00345C61">
        <w:rPr>
          <w:rFonts w:asciiTheme="minorHAnsi" w:hAnsiTheme="minorHAnsi" w:cstheme="minorHAnsi"/>
          <w:i/>
          <w:color w:val="000000" w:themeColor="text1"/>
        </w:rPr>
        <w:t xml:space="preserve"> labs.</w:t>
      </w:r>
    </w:p>
    <w:p w:rsidR="007D4515" w:rsidRDefault="003D7249" w:rsidP="003922EE">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Thanks for the suggestions</w:t>
      </w:r>
      <w:r w:rsidR="00E73B13" w:rsidRPr="002E46A1">
        <w:rPr>
          <w:rFonts w:asciiTheme="minorHAnsi" w:hAnsiTheme="minorHAnsi" w:cstheme="minorHAnsi"/>
          <w:color w:val="0000FF"/>
        </w:rPr>
        <w:t xml:space="preserve"> -</w:t>
      </w:r>
      <w:r w:rsidRPr="002E46A1">
        <w:rPr>
          <w:rFonts w:asciiTheme="minorHAnsi" w:hAnsiTheme="minorHAnsi" w:cstheme="minorHAnsi"/>
          <w:color w:val="0000FF"/>
        </w:rPr>
        <w:t xml:space="preserve"> I revised these paragraphs </w:t>
      </w:r>
      <w:r w:rsidR="00A77996" w:rsidRPr="002E46A1">
        <w:rPr>
          <w:rFonts w:asciiTheme="minorHAnsi" w:hAnsiTheme="minorHAnsi" w:cstheme="minorHAnsi"/>
          <w:color w:val="0000FF"/>
        </w:rPr>
        <w:t xml:space="preserve">to include more background on interface chamber studies and I added references to works from both U. Heinemann and A. </w:t>
      </w:r>
      <w:proofErr w:type="spellStart"/>
      <w:r w:rsidR="00A77996" w:rsidRPr="002E46A1">
        <w:rPr>
          <w:rFonts w:asciiTheme="minorHAnsi" w:hAnsiTheme="minorHAnsi" w:cstheme="minorHAnsi"/>
          <w:color w:val="0000FF"/>
        </w:rPr>
        <w:t>Draguhn</w:t>
      </w:r>
      <w:proofErr w:type="spellEnd"/>
      <w:r w:rsidR="00345C61">
        <w:rPr>
          <w:rFonts w:asciiTheme="minorHAnsi" w:hAnsiTheme="minorHAnsi" w:cstheme="minorHAnsi"/>
          <w:color w:val="0000FF"/>
        </w:rPr>
        <w:t xml:space="preserve"> (line</w:t>
      </w:r>
      <w:r w:rsidR="000C00E0">
        <w:rPr>
          <w:rFonts w:asciiTheme="minorHAnsi" w:hAnsiTheme="minorHAnsi" w:cstheme="minorHAnsi"/>
          <w:color w:val="0000FF"/>
        </w:rPr>
        <w:t>s</w:t>
      </w:r>
      <w:r w:rsidR="00345C61">
        <w:rPr>
          <w:rFonts w:asciiTheme="minorHAnsi" w:hAnsiTheme="minorHAnsi" w:cstheme="minorHAnsi"/>
          <w:color w:val="0000FF"/>
        </w:rPr>
        <w:t xml:space="preserve"> </w:t>
      </w:r>
      <w:r w:rsidR="00DC523D">
        <w:rPr>
          <w:rFonts w:asciiTheme="minorHAnsi" w:hAnsiTheme="minorHAnsi" w:cstheme="minorHAnsi"/>
          <w:color w:val="0000FF"/>
        </w:rPr>
        <w:t>52</w:t>
      </w:r>
      <w:r w:rsidR="00B1560D">
        <w:rPr>
          <w:rFonts w:asciiTheme="minorHAnsi" w:hAnsiTheme="minorHAnsi" w:cstheme="minorHAnsi"/>
          <w:color w:val="0000FF"/>
        </w:rPr>
        <w:t xml:space="preserve"> - 1</w:t>
      </w:r>
      <w:r w:rsidR="00DC523D">
        <w:rPr>
          <w:rFonts w:asciiTheme="minorHAnsi" w:hAnsiTheme="minorHAnsi" w:cstheme="minorHAnsi"/>
          <w:color w:val="0000FF"/>
        </w:rPr>
        <w:t>05</w:t>
      </w:r>
      <w:r w:rsidR="00B1560D">
        <w:rPr>
          <w:rFonts w:asciiTheme="minorHAnsi" w:hAnsiTheme="minorHAnsi" w:cstheme="minorHAnsi"/>
          <w:color w:val="0000FF"/>
        </w:rPr>
        <w:t>, 1</w:t>
      </w:r>
      <w:r w:rsidR="00DC523D">
        <w:rPr>
          <w:rFonts w:asciiTheme="minorHAnsi" w:hAnsiTheme="minorHAnsi" w:cstheme="minorHAnsi"/>
          <w:color w:val="0000FF"/>
        </w:rPr>
        <w:t>37</w:t>
      </w:r>
      <w:r w:rsidR="00B1560D">
        <w:rPr>
          <w:rFonts w:asciiTheme="minorHAnsi" w:hAnsiTheme="minorHAnsi" w:cstheme="minorHAnsi"/>
          <w:color w:val="0000FF"/>
        </w:rPr>
        <w:t xml:space="preserve"> - </w:t>
      </w:r>
      <w:r w:rsidR="00DC523D">
        <w:rPr>
          <w:rFonts w:asciiTheme="minorHAnsi" w:hAnsiTheme="minorHAnsi" w:cstheme="minorHAnsi"/>
          <w:color w:val="0000FF"/>
        </w:rPr>
        <w:t>169</w:t>
      </w:r>
      <w:r w:rsidR="00B1560D">
        <w:rPr>
          <w:rFonts w:asciiTheme="minorHAnsi" w:hAnsiTheme="minorHAnsi" w:cstheme="minorHAnsi"/>
          <w:color w:val="0000FF"/>
        </w:rPr>
        <w:t xml:space="preserve">, </w:t>
      </w:r>
      <w:r w:rsidR="00DC523D">
        <w:rPr>
          <w:rFonts w:asciiTheme="minorHAnsi" w:hAnsiTheme="minorHAnsi" w:cstheme="minorHAnsi"/>
          <w:color w:val="0000FF"/>
        </w:rPr>
        <w:t>640 - 661</w:t>
      </w:r>
      <w:r w:rsidR="00B1560D">
        <w:rPr>
          <w:rFonts w:asciiTheme="minorHAnsi" w:hAnsiTheme="minorHAnsi" w:cstheme="minorHAnsi"/>
          <w:color w:val="0000FF"/>
        </w:rPr>
        <w:t>)</w:t>
      </w:r>
      <w:r w:rsidR="00A77996" w:rsidRPr="002E46A1">
        <w:rPr>
          <w:rFonts w:asciiTheme="minorHAnsi" w:hAnsiTheme="minorHAnsi" w:cstheme="minorHAnsi"/>
          <w:color w:val="0000FF"/>
        </w:rPr>
        <w:t>.</w:t>
      </w:r>
      <w:r w:rsidR="007D3BD0" w:rsidRPr="002E46A1">
        <w:rPr>
          <w:rFonts w:asciiTheme="minorHAnsi" w:hAnsiTheme="minorHAnsi" w:cstheme="minorHAnsi"/>
          <w:color w:val="222222"/>
        </w:rPr>
        <w:br/>
      </w:r>
      <w:r w:rsidR="007D3BD0" w:rsidRPr="005D1C90">
        <w:rPr>
          <w:rFonts w:asciiTheme="minorHAnsi" w:hAnsiTheme="minorHAnsi" w:cstheme="minorHAnsi"/>
          <w:i/>
          <w:color w:val="000000" w:themeColor="text1"/>
        </w:rPr>
        <w:br/>
        <w:t>(7) The difference between an interface recording chamber (Oslo-type or Haas-type) and interface storage has not been explained. Many papers, including some of the citations here, incubate in actual interface recording chambers with running perfusion and possibly recordings of the activity before the transfer. One would expect differences to the simplified interface storage chamber described here.</w:t>
      </w:r>
    </w:p>
    <w:p w:rsidR="00CA29C3" w:rsidRPr="002E46A1" w:rsidRDefault="00CA29C3" w:rsidP="003922EE">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 xml:space="preserve">I agree, one would expect differences between a true interface chamber and storage of slices in a simplified interface-style holding chamber! In the introduction I clarified that the method presented in this protocol represents a “compromise” </w:t>
      </w:r>
      <w:r w:rsidR="00663DC7" w:rsidRPr="002E46A1">
        <w:rPr>
          <w:rFonts w:asciiTheme="minorHAnsi" w:hAnsiTheme="minorHAnsi" w:cstheme="minorHAnsi"/>
          <w:color w:val="0000FF"/>
        </w:rPr>
        <w:t>between fully submerged preparations and a true interface recording chamber with running perfusion</w:t>
      </w:r>
      <w:r w:rsidR="000E72E3">
        <w:rPr>
          <w:rFonts w:asciiTheme="minorHAnsi" w:hAnsiTheme="minorHAnsi" w:cstheme="minorHAnsi"/>
          <w:color w:val="0000FF"/>
        </w:rPr>
        <w:t xml:space="preserve"> (lines 1</w:t>
      </w:r>
      <w:r w:rsidR="00CB0F1F">
        <w:rPr>
          <w:rFonts w:asciiTheme="minorHAnsi" w:hAnsiTheme="minorHAnsi" w:cstheme="minorHAnsi"/>
          <w:color w:val="0000FF"/>
        </w:rPr>
        <w:t>49</w:t>
      </w:r>
      <w:r w:rsidR="000E72E3">
        <w:rPr>
          <w:rFonts w:asciiTheme="minorHAnsi" w:hAnsiTheme="minorHAnsi" w:cstheme="minorHAnsi"/>
          <w:color w:val="0000FF"/>
        </w:rPr>
        <w:t xml:space="preserve"> - 1</w:t>
      </w:r>
      <w:r w:rsidR="00CB0F1F">
        <w:rPr>
          <w:rFonts w:asciiTheme="minorHAnsi" w:hAnsiTheme="minorHAnsi" w:cstheme="minorHAnsi"/>
          <w:color w:val="0000FF"/>
        </w:rPr>
        <w:t>59</w:t>
      </w:r>
      <w:r w:rsidR="000E72E3">
        <w:rPr>
          <w:rFonts w:asciiTheme="minorHAnsi" w:hAnsiTheme="minorHAnsi" w:cstheme="minorHAnsi"/>
          <w:color w:val="0000FF"/>
        </w:rPr>
        <w:t>)</w:t>
      </w:r>
      <w:r w:rsidR="00663DC7" w:rsidRPr="002E46A1">
        <w:rPr>
          <w:rFonts w:asciiTheme="minorHAnsi" w:hAnsiTheme="minorHAnsi" w:cstheme="minorHAnsi"/>
          <w:color w:val="0000FF"/>
        </w:rPr>
        <w:t xml:space="preserve">. </w:t>
      </w:r>
      <w:r w:rsidRPr="002E46A1">
        <w:rPr>
          <w:rFonts w:asciiTheme="minorHAnsi" w:hAnsiTheme="minorHAnsi" w:cstheme="minorHAnsi"/>
          <w:color w:val="0000FF"/>
        </w:rPr>
        <w:t>I</w:t>
      </w:r>
      <w:r w:rsidR="00663DC7" w:rsidRPr="002E46A1">
        <w:rPr>
          <w:rFonts w:asciiTheme="minorHAnsi" w:hAnsiTheme="minorHAnsi" w:cstheme="minorHAnsi"/>
          <w:color w:val="0000FF"/>
        </w:rPr>
        <w:t xml:space="preserve"> also</w:t>
      </w:r>
      <w:r w:rsidRPr="002E46A1">
        <w:rPr>
          <w:rFonts w:asciiTheme="minorHAnsi" w:hAnsiTheme="minorHAnsi" w:cstheme="minorHAnsi"/>
          <w:color w:val="0000FF"/>
        </w:rPr>
        <w:t xml:space="preserve"> added text to the discussion to address this limitation</w:t>
      </w:r>
      <w:r w:rsidR="005D1C90">
        <w:rPr>
          <w:rFonts w:asciiTheme="minorHAnsi" w:hAnsiTheme="minorHAnsi" w:cstheme="minorHAnsi"/>
          <w:color w:val="0000FF"/>
        </w:rPr>
        <w:t xml:space="preserve"> (lines </w:t>
      </w:r>
      <w:r w:rsidR="00CB0F1F">
        <w:rPr>
          <w:rFonts w:asciiTheme="minorHAnsi" w:hAnsiTheme="minorHAnsi" w:cstheme="minorHAnsi"/>
          <w:color w:val="0000FF"/>
        </w:rPr>
        <w:t>640</w:t>
      </w:r>
      <w:r w:rsidR="005D1C90">
        <w:rPr>
          <w:rFonts w:asciiTheme="minorHAnsi" w:hAnsiTheme="minorHAnsi" w:cstheme="minorHAnsi"/>
          <w:color w:val="0000FF"/>
        </w:rPr>
        <w:t xml:space="preserve"> – </w:t>
      </w:r>
      <w:r w:rsidR="00CB0F1F">
        <w:rPr>
          <w:rFonts w:asciiTheme="minorHAnsi" w:hAnsiTheme="minorHAnsi" w:cstheme="minorHAnsi"/>
          <w:color w:val="0000FF"/>
        </w:rPr>
        <w:t>655</w:t>
      </w:r>
      <w:r w:rsidR="000E72E3">
        <w:rPr>
          <w:rFonts w:asciiTheme="minorHAnsi" w:hAnsiTheme="minorHAnsi" w:cstheme="minorHAnsi"/>
          <w:color w:val="0000FF"/>
        </w:rPr>
        <w:t xml:space="preserve">, </w:t>
      </w:r>
      <w:r w:rsidR="00FF0C92">
        <w:rPr>
          <w:rFonts w:asciiTheme="minorHAnsi" w:hAnsiTheme="minorHAnsi" w:cstheme="minorHAnsi"/>
          <w:color w:val="0000FF"/>
        </w:rPr>
        <w:t>664 - 679</w:t>
      </w:r>
      <w:r w:rsidR="005D1C90">
        <w:rPr>
          <w:rFonts w:asciiTheme="minorHAnsi" w:hAnsiTheme="minorHAnsi" w:cstheme="minorHAnsi"/>
          <w:color w:val="0000FF"/>
        </w:rPr>
        <w:t>)</w:t>
      </w:r>
      <w:r w:rsidRPr="002E46A1">
        <w:rPr>
          <w:rFonts w:asciiTheme="minorHAnsi" w:hAnsiTheme="minorHAnsi" w:cstheme="minorHAnsi"/>
          <w:color w:val="0000FF"/>
        </w:rPr>
        <w:t>.</w:t>
      </w:r>
    </w:p>
    <w:p w:rsidR="007D4515" w:rsidRDefault="007D3BD0" w:rsidP="003922EE">
      <w:pPr>
        <w:shd w:val="clear" w:color="auto" w:fill="FFFFFF"/>
        <w:spacing w:before="100" w:beforeAutospacing="1" w:after="100" w:afterAutospacing="1"/>
        <w:rPr>
          <w:rFonts w:asciiTheme="minorHAnsi" w:hAnsiTheme="minorHAnsi" w:cstheme="minorHAnsi"/>
          <w:color w:val="0000FF"/>
        </w:rPr>
      </w:pPr>
      <w:r w:rsidRPr="007D4515">
        <w:rPr>
          <w:rFonts w:asciiTheme="minorHAnsi" w:hAnsiTheme="minorHAnsi" w:cstheme="minorHAnsi"/>
          <w:i/>
          <w:color w:val="000000" w:themeColor="text1"/>
        </w:rPr>
        <w:br/>
        <w:t>Protocol:</w:t>
      </w:r>
      <w:r w:rsidRPr="007D4515">
        <w:rPr>
          <w:rFonts w:asciiTheme="minorHAnsi" w:hAnsiTheme="minorHAnsi" w:cstheme="minorHAnsi"/>
          <w:i/>
          <w:color w:val="000000" w:themeColor="text1"/>
        </w:rPr>
        <w:br/>
        <w:t>(8) Line 302, step 5.9.: Transfer of slices is not explained. How and using which tools?</w:t>
      </w:r>
    </w:p>
    <w:p w:rsidR="00663DC7" w:rsidRPr="002E46A1" w:rsidRDefault="00663DC7" w:rsidP="003922EE">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lastRenderedPageBreak/>
        <w:t xml:space="preserve">Slices are transferred </w:t>
      </w:r>
      <w:r w:rsidR="00027752" w:rsidRPr="002E46A1">
        <w:rPr>
          <w:rFonts w:asciiTheme="minorHAnsi" w:hAnsiTheme="minorHAnsi" w:cstheme="minorHAnsi"/>
          <w:color w:val="0000FF"/>
        </w:rPr>
        <w:t xml:space="preserve">one at a time </w:t>
      </w:r>
      <w:r w:rsidRPr="002E46A1">
        <w:rPr>
          <w:rFonts w:asciiTheme="minorHAnsi" w:hAnsiTheme="minorHAnsi" w:cstheme="minorHAnsi"/>
          <w:color w:val="0000FF"/>
        </w:rPr>
        <w:t>from the microtome chamber to the interface-style holding chamber using a plastic transfer pipette</w:t>
      </w:r>
      <w:r w:rsidR="007D4515">
        <w:rPr>
          <w:rFonts w:asciiTheme="minorHAnsi" w:hAnsiTheme="minorHAnsi" w:cstheme="minorHAnsi"/>
          <w:color w:val="0000FF"/>
        </w:rPr>
        <w:t xml:space="preserve"> (line </w:t>
      </w:r>
      <w:r w:rsidR="005F1488">
        <w:rPr>
          <w:rFonts w:asciiTheme="minorHAnsi" w:hAnsiTheme="minorHAnsi" w:cstheme="minorHAnsi"/>
          <w:color w:val="0000FF"/>
        </w:rPr>
        <w:t>390</w:t>
      </w:r>
      <w:r w:rsidR="007D4515">
        <w:rPr>
          <w:rFonts w:asciiTheme="minorHAnsi" w:hAnsiTheme="minorHAnsi" w:cstheme="minorHAnsi"/>
          <w:color w:val="0000FF"/>
        </w:rPr>
        <w:t>)</w:t>
      </w:r>
      <w:r w:rsidRPr="002E46A1">
        <w:rPr>
          <w:rFonts w:asciiTheme="minorHAnsi" w:hAnsiTheme="minorHAnsi" w:cstheme="minorHAnsi"/>
          <w:color w:val="0000FF"/>
        </w:rPr>
        <w:t>.</w:t>
      </w:r>
      <w:r w:rsidR="0044443D" w:rsidRPr="002E46A1">
        <w:rPr>
          <w:rFonts w:asciiTheme="minorHAnsi" w:hAnsiTheme="minorHAnsi" w:cstheme="minorHAnsi"/>
          <w:color w:val="0000FF"/>
        </w:rPr>
        <w:t xml:space="preserve"> I added this transfer pipette to the list of materials. </w:t>
      </w:r>
    </w:p>
    <w:p w:rsidR="007D4515" w:rsidRDefault="007D3BD0" w:rsidP="003922EE">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D0CECE" w:themeColor="background2" w:themeShade="E6"/>
        </w:rPr>
        <w:br/>
      </w:r>
      <w:r w:rsidRPr="007D4515">
        <w:rPr>
          <w:rFonts w:asciiTheme="minorHAnsi" w:hAnsiTheme="minorHAnsi" w:cstheme="minorHAnsi"/>
          <w:i/>
          <w:color w:val="000000" w:themeColor="text1"/>
        </w:rPr>
        <w:t>(9) Line 323, step 6.2.: Same as (8)</w:t>
      </w:r>
    </w:p>
    <w:p w:rsidR="00A97864" w:rsidRPr="002E46A1" w:rsidRDefault="00A97864" w:rsidP="003922EE">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I added text to the protocol to explain this point. The slices are transferred with the use of fine forceps. The experimenter holds a corner of the lens paper the slice is resting on – the slice will stick to the lens paper. Using the forceps, place the lens paper and slice into the recording chamber with the slice facing down. In this way, the lens paper can then be “peeled” away, leaving the slice submerged in the recording chamber</w:t>
      </w:r>
      <w:r w:rsidR="007D4515">
        <w:rPr>
          <w:rFonts w:asciiTheme="minorHAnsi" w:hAnsiTheme="minorHAnsi" w:cstheme="minorHAnsi"/>
          <w:color w:val="0000FF"/>
        </w:rPr>
        <w:t xml:space="preserve"> (lines </w:t>
      </w:r>
      <w:r w:rsidR="005F1488">
        <w:rPr>
          <w:rFonts w:asciiTheme="minorHAnsi" w:hAnsiTheme="minorHAnsi" w:cstheme="minorHAnsi"/>
          <w:color w:val="0000FF"/>
        </w:rPr>
        <w:t>432</w:t>
      </w:r>
      <w:r w:rsidR="007D4515">
        <w:rPr>
          <w:rFonts w:asciiTheme="minorHAnsi" w:hAnsiTheme="minorHAnsi" w:cstheme="minorHAnsi"/>
          <w:color w:val="0000FF"/>
        </w:rPr>
        <w:t xml:space="preserve"> – </w:t>
      </w:r>
      <w:r w:rsidR="005F1488">
        <w:rPr>
          <w:rFonts w:asciiTheme="minorHAnsi" w:hAnsiTheme="minorHAnsi" w:cstheme="minorHAnsi"/>
          <w:color w:val="0000FF"/>
        </w:rPr>
        <w:t>436</w:t>
      </w:r>
      <w:r w:rsidR="007D4515">
        <w:rPr>
          <w:rFonts w:asciiTheme="minorHAnsi" w:hAnsiTheme="minorHAnsi" w:cstheme="minorHAnsi"/>
          <w:color w:val="0000FF"/>
        </w:rPr>
        <w:t>)</w:t>
      </w:r>
      <w:r w:rsidRPr="002E46A1">
        <w:rPr>
          <w:rFonts w:asciiTheme="minorHAnsi" w:hAnsiTheme="minorHAnsi" w:cstheme="minorHAnsi"/>
          <w:color w:val="0000FF"/>
        </w:rPr>
        <w:t>.</w:t>
      </w:r>
    </w:p>
    <w:p w:rsidR="00BB55A6" w:rsidRPr="00BB55A6" w:rsidRDefault="007D3BD0" w:rsidP="003922EE">
      <w:pPr>
        <w:shd w:val="clear" w:color="auto" w:fill="FFFFFF"/>
        <w:spacing w:before="100" w:beforeAutospacing="1" w:after="100" w:afterAutospacing="1"/>
        <w:rPr>
          <w:rFonts w:asciiTheme="minorHAnsi" w:hAnsiTheme="minorHAnsi" w:cstheme="minorHAnsi"/>
          <w:i/>
          <w:color w:val="000000" w:themeColor="text1"/>
        </w:rPr>
      </w:pPr>
      <w:r w:rsidRPr="00BB55A6">
        <w:rPr>
          <w:rFonts w:asciiTheme="minorHAnsi" w:hAnsiTheme="minorHAnsi" w:cstheme="minorHAnsi"/>
          <w:i/>
          <w:color w:val="000000" w:themeColor="text1"/>
        </w:rPr>
        <w:br/>
        <w:t xml:space="preserve">(10) Basic steps to record LFP signals are not explained (Using </w:t>
      </w:r>
      <w:proofErr w:type="spellStart"/>
      <w:r w:rsidRPr="00BB55A6">
        <w:rPr>
          <w:rFonts w:asciiTheme="minorHAnsi" w:hAnsiTheme="minorHAnsi" w:cstheme="minorHAnsi"/>
          <w:i/>
          <w:color w:val="000000" w:themeColor="text1"/>
        </w:rPr>
        <w:t>multiclamp</w:t>
      </w:r>
      <w:proofErr w:type="spellEnd"/>
      <w:r w:rsidRPr="00BB55A6">
        <w:rPr>
          <w:rFonts w:asciiTheme="minorHAnsi" w:hAnsiTheme="minorHAnsi" w:cstheme="minorHAnsi"/>
          <w:i/>
          <w:color w:val="000000" w:themeColor="text1"/>
        </w:rPr>
        <w:t xml:space="preserve"> amplifier listed in materials?). Some components for whole-cell recordings are mentioned, but no whole-cell recording is shown and is does not really seem to be part of this protocol. I suggest removing whole-cell recording components and solutions from the manuscript.</w:t>
      </w:r>
    </w:p>
    <w:p w:rsidR="00F14B8A" w:rsidRPr="002E46A1" w:rsidRDefault="00767945" w:rsidP="003922EE">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I added additional detail to the protocol regarding the LFP recording steps</w:t>
      </w:r>
      <w:r w:rsidR="00BB55A6">
        <w:rPr>
          <w:rFonts w:asciiTheme="minorHAnsi" w:hAnsiTheme="minorHAnsi" w:cstheme="minorHAnsi"/>
          <w:color w:val="0000FF"/>
        </w:rPr>
        <w:t xml:space="preserve"> (lines </w:t>
      </w:r>
      <w:r w:rsidR="005F1488">
        <w:rPr>
          <w:rFonts w:asciiTheme="minorHAnsi" w:hAnsiTheme="minorHAnsi" w:cstheme="minorHAnsi"/>
          <w:color w:val="0000FF"/>
        </w:rPr>
        <w:t>402</w:t>
      </w:r>
      <w:r w:rsidR="00BB55A6">
        <w:rPr>
          <w:rFonts w:asciiTheme="minorHAnsi" w:hAnsiTheme="minorHAnsi" w:cstheme="minorHAnsi"/>
          <w:color w:val="0000FF"/>
        </w:rPr>
        <w:t xml:space="preserve"> </w:t>
      </w:r>
      <w:r w:rsidR="003976D9">
        <w:rPr>
          <w:rFonts w:asciiTheme="minorHAnsi" w:hAnsiTheme="minorHAnsi" w:cstheme="minorHAnsi"/>
          <w:color w:val="0000FF"/>
        </w:rPr>
        <w:t>–</w:t>
      </w:r>
      <w:r w:rsidR="00BB55A6">
        <w:rPr>
          <w:rFonts w:asciiTheme="minorHAnsi" w:hAnsiTheme="minorHAnsi" w:cstheme="minorHAnsi"/>
          <w:color w:val="0000FF"/>
        </w:rPr>
        <w:t xml:space="preserve"> </w:t>
      </w:r>
      <w:r w:rsidR="005F1488">
        <w:rPr>
          <w:rFonts w:asciiTheme="minorHAnsi" w:hAnsiTheme="minorHAnsi" w:cstheme="minorHAnsi"/>
          <w:color w:val="0000FF"/>
        </w:rPr>
        <w:t>482</w:t>
      </w:r>
      <w:r w:rsidR="003976D9">
        <w:rPr>
          <w:rFonts w:asciiTheme="minorHAnsi" w:hAnsiTheme="minorHAnsi" w:cstheme="minorHAnsi"/>
          <w:color w:val="0000FF"/>
        </w:rPr>
        <w:t>)</w:t>
      </w:r>
      <w:r w:rsidRPr="002E46A1">
        <w:rPr>
          <w:rFonts w:asciiTheme="minorHAnsi" w:hAnsiTheme="minorHAnsi" w:cstheme="minorHAnsi"/>
          <w:color w:val="0000FF"/>
        </w:rPr>
        <w:t xml:space="preserve">. </w:t>
      </w:r>
      <w:r w:rsidR="00F14B8A" w:rsidRPr="002E46A1">
        <w:rPr>
          <w:rFonts w:asciiTheme="minorHAnsi" w:hAnsiTheme="minorHAnsi" w:cstheme="minorHAnsi"/>
          <w:color w:val="0000FF"/>
        </w:rPr>
        <w:t xml:space="preserve">I did </w:t>
      </w:r>
      <w:r w:rsidRPr="002E46A1">
        <w:rPr>
          <w:rFonts w:asciiTheme="minorHAnsi" w:hAnsiTheme="minorHAnsi" w:cstheme="minorHAnsi"/>
          <w:color w:val="0000FF"/>
        </w:rPr>
        <w:t xml:space="preserve">also </w:t>
      </w:r>
      <w:r w:rsidR="00F14B8A" w:rsidRPr="002E46A1">
        <w:rPr>
          <w:rFonts w:asciiTheme="minorHAnsi" w:hAnsiTheme="minorHAnsi" w:cstheme="minorHAnsi"/>
          <w:color w:val="0000FF"/>
        </w:rPr>
        <w:t>follow your suggestion and remove all whole-cell recording portions from the manuscript.</w:t>
      </w:r>
      <w:r w:rsidRPr="002E46A1">
        <w:rPr>
          <w:rFonts w:asciiTheme="minorHAnsi" w:hAnsiTheme="minorHAnsi" w:cstheme="minorHAnsi"/>
          <w:color w:val="0000FF"/>
        </w:rPr>
        <w:t xml:space="preserve"> </w:t>
      </w:r>
    </w:p>
    <w:p w:rsidR="0044443D" w:rsidRPr="003976D9"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3976D9">
        <w:rPr>
          <w:rFonts w:asciiTheme="minorHAnsi" w:hAnsiTheme="minorHAnsi" w:cstheme="minorHAnsi"/>
          <w:i/>
          <w:color w:val="000000" w:themeColor="text1"/>
        </w:rPr>
        <w:br/>
        <w:t>Figures and Tables:</w:t>
      </w:r>
      <w:r w:rsidRPr="003976D9">
        <w:rPr>
          <w:rFonts w:asciiTheme="minorHAnsi" w:hAnsiTheme="minorHAnsi" w:cstheme="minorHAnsi"/>
          <w:i/>
          <w:color w:val="000000" w:themeColor="text1"/>
        </w:rPr>
        <w:br/>
        <w:t xml:space="preserve">(11) Table 1: Define "clean water", term seems uncommon compared to aqua </w:t>
      </w:r>
      <w:proofErr w:type="spellStart"/>
      <w:r w:rsidRPr="003976D9">
        <w:rPr>
          <w:rFonts w:asciiTheme="minorHAnsi" w:hAnsiTheme="minorHAnsi" w:cstheme="minorHAnsi"/>
          <w:i/>
          <w:color w:val="000000" w:themeColor="text1"/>
        </w:rPr>
        <w:t>bidest</w:t>
      </w:r>
      <w:proofErr w:type="spellEnd"/>
      <w:r w:rsidRPr="003976D9">
        <w:rPr>
          <w:rFonts w:asciiTheme="minorHAnsi" w:hAnsiTheme="minorHAnsi" w:cstheme="minorHAnsi"/>
          <w:i/>
          <w:color w:val="000000" w:themeColor="text1"/>
        </w:rPr>
        <w:t>, deionized water etc. Maybe something similar to citation 13: "Solutions should be made up in purified water that is free of trace metals and other impurities."</w:t>
      </w:r>
    </w:p>
    <w:p w:rsidR="00E25347" w:rsidRPr="002E46A1" w:rsidRDefault="003922EE" w:rsidP="007D3BD0">
      <w:pPr>
        <w:shd w:val="clear" w:color="auto" w:fill="FFFFFF"/>
        <w:spacing w:before="100" w:beforeAutospacing="1" w:after="100" w:afterAutospacing="1"/>
        <w:rPr>
          <w:rFonts w:asciiTheme="minorHAnsi" w:hAnsiTheme="minorHAnsi" w:cstheme="minorHAnsi"/>
          <w:color w:val="D0CECE" w:themeColor="background2" w:themeShade="E6"/>
        </w:rPr>
      </w:pPr>
      <w:r w:rsidRPr="002E46A1">
        <w:rPr>
          <w:rFonts w:asciiTheme="minorHAnsi" w:hAnsiTheme="minorHAnsi" w:cstheme="minorHAnsi"/>
          <w:color w:val="0000FF"/>
        </w:rPr>
        <w:t>I replaced the term “clean water” with a more specific description</w:t>
      </w:r>
      <w:r w:rsidR="00A575AF">
        <w:rPr>
          <w:rFonts w:asciiTheme="minorHAnsi" w:hAnsiTheme="minorHAnsi" w:cstheme="minorHAnsi"/>
          <w:color w:val="0000FF"/>
        </w:rPr>
        <w:t xml:space="preserve"> </w:t>
      </w:r>
      <w:r w:rsidR="00335964">
        <w:rPr>
          <w:rFonts w:asciiTheme="minorHAnsi" w:hAnsiTheme="minorHAnsi" w:cstheme="minorHAnsi"/>
          <w:color w:val="0000FF"/>
        </w:rPr>
        <w:t>(lines 193,202,574,584)</w:t>
      </w:r>
      <w:r w:rsidR="00B16DE7" w:rsidRPr="002E46A1">
        <w:rPr>
          <w:rFonts w:asciiTheme="minorHAnsi" w:hAnsiTheme="minorHAnsi" w:cstheme="minorHAnsi"/>
          <w:color w:val="0000FF"/>
        </w:rPr>
        <w:t>.</w:t>
      </w:r>
    </w:p>
    <w:p w:rsidR="00E25347" w:rsidRPr="00A575AF" w:rsidRDefault="007D3BD0" w:rsidP="007D3BD0">
      <w:pPr>
        <w:shd w:val="clear" w:color="auto" w:fill="FFFFFF"/>
        <w:spacing w:before="100" w:beforeAutospacing="1" w:after="100" w:afterAutospacing="1"/>
        <w:rPr>
          <w:rFonts w:asciiTheme="minorHAnsi" w:hAnsiTheme="minorHAnsi" w:cstheme="minorHAnsi"/>
          <w:i/>
          <w:color w:val="0000FF"/>
        </w:rPr>
      </w:pPr>
      <w:r w:rsidRPr="002E46A1">
        <w:rPr>
          <w:rFonts w:asciiTheme="minorHAnsi" w:hAnsiTheme="minorHAnsi" w:cstheme="minorHAnsi"/>
          <w:color w:val="D0CECE" w:themeColor="background2" w:themeShade="E6"/>
        </w:rPr>
        <w:br/>
      </w:r>
      <w:r w:rsidRPr="00A575AF">
        <w:rPr>
          <w:rFonts w:asciiTheme="minorHAnsi" w:hAnsiTheme="minorHAnsi" w:cstheme="minorHAnsi"/>
          <w:i/>
          <w:color w:val="000000" w:themeColor="text1"/>
        </w:rPr>
        <w:t>(12) Table 3, line 450: pH value is brought UP from an acidic pH (low value) to a more neutral pH (~7.2) with KOH.</w:t>
      </w:r>
    </w:p>
    <w:p w:rsidR="00E25347" w:rsidRPr="00A575AF" w:rsidRDefault="00E25347"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I removed the parts of the protocol concerning intracellular recordings.</w:t>
      </w:r>
    </w:p>
    <w:p w:rsidR="00CC3201" w:rsidRDefault="007D3BD0" w:rsidP="00294E39">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222222"/>
        </w:rPr>
        <w:br/>
      </w:r>
      <w:r w:rsidRPr="00A575AF">
        <w:rPr>
          <w:rFonts w:asciiTheme="minorHAnsi" w:hAnsiTheme="minorHAnsi" w:cstheme="minorHAnsi"/>
          <w:i/>
          <w:color w:val="000000" w:themeColor="text1"/>
        </w:rPr>
        <w:t>Discussion</w:t>
      </w:r>
      <w:r w:rsidRPr="00A575AF">
        <w:rPr>
          <w:rFonts w:asciiTheme="minorHAnsi" w:hAnsiTheme="minorHAnsi" w:cstheme="minorHAnsi"/>
          <w:i/>
          <w:color w:val="000000" w:themeColor="text1"/>
        </w:rPr>
        <w:br/>
        <w:t xml:space="preserve">(13) Line 460: 32 </w:t>
      </w:r>
      <w:proofErr w:type="spellStart"/>
      <w:r w:rsidRPr="00A575AF">
        <w:rPr>
          <w:rFonts w:asciiTheme="minorHAnsi" w:hAnsiTheme="minorHAnsi" w:cstheme="minorHAnsi"/>
          <w:i/>
          <w:color w:val="000000" w:themeColor="text1"/>
        </w:rPr>
        <w:t>deg</w:t>
      </w:r>
      <w:proofErr w:type="spellEnd"/>
      <w:r w:rsidRPr="00A575AF">
        <w:rPr>
          <w:rFonts w:asciiTheme="minorHAnsi" w:hAnsiTheme="minorHAnsi" w:cstheme="minorHAnsi"/>
          <w:i/>
          <w:color w:val="000000" w:themeColor="text1"/>
        </w:rPr>
        <w:t xml:space="preserve"> </w:t>
      </w:r>
      <w:proofErr w:type="spellStart"/>
      <w:r w:rsidRPr="00A575AF">
        <w:rPr>
          <w:rFonts w:asciiTheme="minorHAnsi" w:hAnsiTheme="minorHAnsi" w:cstheme="minorHAnsi"/>
          <w:i/>
          <w:color w:val="000000" w:themeColor="text1"/>
        </w:rPr>
        <w:t>Cel</w:t>
      </w:r>
      <w:proofErr w:type="spellEnd"/>
      <w:r w:rsidRPr="00A575AF">
        <w:rPr>
          <w:rFonts w:asciiTheme="minorHAnsi" w:hAnsiTheme="minorHAnsi" w:cstheme="minorHAnsi"/>
          <w:i/>
          <w:color w:val="000000" w:themeColor="text1"/>
        </w:rPr>
        <w:t xml:space="preserve">. does not represent a physiological temperature for mice (~37 </w:t>
      </w:r>
      <w:proofErr w:type="spellStart"/>
      <w:r w:rsidRPr="00A575AF">
        <w:rPr>
          <w:rFonts w:asciiTheme="minorHAnsi" w:hAnsiTheme="minorHAnsi" w:cstheme="minorHAnsi"/>
          <w:i/>
          <w:color w:val="000000" w:themeColor="text1"/>
        </w:rPr>
        <w:t>deg</w:t>
      </w:r>
      <w:proofErr w:type="spellEnd"/>
      <w:r w:rsidRPr="00A575AF">
        <w:rPr>
          <w:rFonts w:asciiTheme="minorHAnsi" w:hAnsiTheme="minorHAnsi" w:cstheme="minorHAnsi"/>
          <w:i/>
          <w:color w:val="000000" w:themeColor="text1"/>
        </w:rPr>
        <w:t xml:space="preserve"> C). These recording temperatures (32 - 34 </w:t>
      </w:r>
      <w:proofErr w:type="spellStart"/>
      <w:r w:rsidRPr="00A575AF">
        <w:rPr>
          <w:rFonts w:asciiTheme="minorHAnsi" w:hAnsiTheme="minorHAnsi" w:cstheme="minorHAnsi"/>
          <w:i/>
          <w:color w:val="000000" w:themeColor="text1"/>
        </w:rPr>
        <w:t>deg</w:t>
      </w:r>
      <w:proofErr w:type="spellEnd"/>
      <w:r w:rsidRPr="00A575AF">
        <w:rPr>
          <w:rFonts w:asciiTheme="minorHAnsi" w:hAnsiTheme="minorHAnsi" w:cstheme="minorHAnsi"/>
          <w:i/>
          <w:color w:val="000000" w:themeColor="text1"/>
        </w:rPr>
        <w:t xml:space="preserve"> C) are simply established as a compromise between sufficiently high activity and stability of slice preparations.</w:t>
      </w:r>
    </w:p>
    <w:p w:rsidR="0094354A" w:rsidRPr="002E46A1" w:rsidRDefault="0094354A" w:rsidP="00294E39">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This phrase has been removed.</w:t>
      </w:r>
    </w:p>
    <w:p w:rsidR="0094354A" w:rsidRPr="00A575AF" w:rsidRDefault="007D3BD0" w:rsidP="00294E39">
      <w:pPr>
        <w:shd w:val="clear" w:color="auto" w:fill="FFFFFF"/>
        <w:spacing w:before="100" w:beforeAutospacing="1" w:after="100" w:afterAutospacing="1"/>
        <w:rPr>
          <w:rFonts w:asciiTheme="minorHAnsi" w:hAnsiTheme="minorHAnsi" w:cstheme="minorHAnsi"/>
          <w:i/>
          <w:color w:val="000000" w:themeColor="text1"/>
        </w:rPr>
      </w:pPr>
      <w:r w:rsidRPr="00A575AF">
        <w:rPr>
          <w:rFonts w:asciiTheme="minorHAnsi" w:hAnsiTheme="minorHAnsi" w:cstheme="minorHAnsi"/>
          <w:i/>
          <w:color w:val="000000" w:themeColor="text1"/>
        </w:rPr>
        <w:lastRenderedPageBreak/>
        <w:br/>
        <w:t>(14) Line 504: Has the NMDG protocol been tested to successfully produce spontaneously active HEC slices from wild-type mice? Can you safely claim an improved quality in terms of this protocol?</w:t>
      </w:r>
    </w:p>
    <w:p w:rsidR="00CC3201" w:rsidRDefault="0094354A" w:rsidP="00294E39">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I have not used the NMDG protocol, so indeed I cannot claim from personal experience that it would be in improvement with specific regards to this protocol. This sentence has been removed. </w:t>
      </w:r>
      <w:r w:rsidR="007D3BD0" w:rsidRPr="002E46A1">
        <w:rPr>
          <w:rFonts w:asciiTheme="minorHAnsi" w:hAnsiTheme="minorHAnsi" w:cstheme="minorHAnsi"/>
          <w:color w:val="222222"/>
        </w:rPr>
        <w:br/>
      </w:r>
      <w:r w:rsidR="007D3BD0" w:rsidRPr="00A575AF">
        <w:rPr>
          <w:rFonts w:asciiTheme="minorHAnsi" w:hAnsiTheme="minorHAnsi" w:cstheme="minorHAnsi"/>
          <w:i/>
          <w:color w:val="000000" w:themeColor="text1"/>
        </w:rPr>
        <w:br/>
        <w:t>(15) Discussion of the protocol seems narrow. Many papers produced comparable oscillations (judging by Fig. 3) without transcardial perfusion; although this was shown to be very beneficial for slices form adult animals, the perfusion poses a risk to animal welfare and requires ethical approval and training. Experiments without imaging could possibly be performed without transcardial perfusion.</w:t>
      </w:r>
    </w:p>
    <w:p w:rsidR="00A36C57" w:rsidRPr="002E46A1" w:rsidRDefault="00DE0BB6" w:rsidP="00294E39">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I expanded upon the discussion to include more in the way of alternatives and limitations to this protocol</w:t>
      </w:r>
      <w:r w:rsidR="00A575AF">
        <w:rPr>
          <w:rFonts w:asciiTheme="minorHAnsi" w:hAnsiTheme="minorHAnsi" w:cstheme="minorHAnsi"/>
          <w:color w:val="0000FF"/>
        </w:rPr>
        <w:t xml:space="preserve"> (lines </w:t>
      </w:r>
      <w:r w:rsidR="00335964">
        <w:rPr>
          <w:rFonts w:asciiTheme="minorHAnsi" w:hAnsiTheme="minorHAnsi" w:cstheme="minorHAnsi"/>
          <w:color w:val="0000FF"/>
        </w:rPr>
        <w:t>593</w:t>
      </w:r>
      <w:r w:rsidR="00A575AF">
        <w:rPr>
          <w:rFonts w:asciiTheme="minorHAnsi" w:hAnsiTheme="minorHAnsi" w:cstheme="minorHAnsi"/>
          <w:color w:val="0000FF"/>
        </w:rPr>
        <w:t xml:space="preserve"> – </w:t>
      </w:r>
      <w:r w:rsidR="00335964">
        <w:rPr>
          <w:rFonts w:asciiTheme="minorHAnsi" w:hAnsiTheme="minorHAnsi" w:cstheme="minorHAnsi"/>
          <w:color w:val="0000FF"/>
        </w:rPr>
        <w:t>705</w:t>
      </w:r>
      <w:r w:rsidR="00A575AF">
        <w:rPr>
          <w:rFonts w:asciiTheme="minorHAnsi" w:hAnsiTheme="minorHAnsi" w:cstheme="minorHAnsi"/>
          <w:color w:val="0000FF"/>
        </w:rPr>
        <w:t>)</w:t>
      </w:r>
      <w:r w:rsidRPr="002E46A1">
        <w:rPr>
          <w:rFonts w:asciiTheme="minorHAnsi" w:hAnsiTheme="minorHAnsi" w:cstheme="minorHAnsi"/>
          <w:color w:val="0000FF"/>
        </w:rPr>
        <w:t xml:space="preserve">. The use of transcardial perfusions was included here to provide detailed steps for researchers using adult or aging animals, however you are correct in that perfusions are not strictly necessary and shouldn’t be performed </w:t>
      </w:r>
      <w:r w:rsidR="0044443D" w:rsidRPr="002E46A1">
        <w:rPr>
          <w:rFonts w:asciiTheme="minorHAnsi" w:hAnsiTheme="minorHAnsi" w:cstheme="minorHAnsi"/>
          <w:color w:val="0000FF"/>
        </w:rPr>
        <w:t>unless necessary</w:t>
      </w:r>
      <w:r w:rsidRPr="002E46A1">
        <w:rPr>
          <w:rFonts w:asciiTheme="minorHAnsi" w:hAnsiTheme="minorHAnsi" w:cstheme="minorHAnsi"/>
          <w:color w:val="0000FF"/>
        </w:rPr>
        <w:t>. I</w:t>
      </w:r>
      <w:r w:rsidR="004957E5" w:rsidRPr="002E46A1">
        <w:rPr>
          <w:rFonts w:asciiTheme="minorHAnsi" w:hAnsiTheme="minorHAnsi" w:cstheme="minorHAnsi"/>
          <w:color w:val="0000FF"/>
        </w:rPr>
        <w:t xml:space="preserve"> added text to address this issue in the discussion</w:t>
      </w:r>
      <w:r w:rsidR="00A575AF">
        <w:rPr>
          <w:rFonts w:asciiTheme="minorHAnsi" w:hAnsiTheme="minorHAnsi" w:cstheme="minorHAnsi"/>
          <w:color w:val="0000FF"/>
        </w:rPr>
        <w:t xml:space="preserve"> (lines </w:t>
      </w:r>
      <w:r w:rsidR="00335964">
        <w:rPr>
          <w:rFonts w:asciiTheme="minorHAnsi" w:hAnsiTheme="minorHAnsi" w:cstheme="minorHAnsi"/>
          <w:color w:val="0000FF"/>
        </w:rPr>
        <w:t>602</w:t>
      </w:r>
      <w:r w:rsidR="00A575AF">
        <w:rPr>
          <w:rFonts w:asciiTheme="minorHAnsi" w:hAnsiTheme="minorHAnsi" w:cstheme="minorHAnsi"/>
          <w:color w:val="0000FF"/>
        </w:rPr>
        <w:t xml:space="preserve"> - </w:t>
      </w:r>
      <w:r w:rsidR="00335964">
        <w:rPr>
          <w:rFonts w:asciiTheme="minorHAnsi" w:hAnsiTheme="minorHAnsi" w:cstheme="minorHAnsi"/>
          <w:color w:val="0000FF"/>
        </w:rPr>
        <w:t>613</w:t>
      </w:r>
      <w:r w:rsidR="00A575AF">
        <w:rPr>
          <w:rFonts w:asciiTheme="minorHAnsi" w:hAnsiTheme="minorHAnsi" w:cstheme="minorHAnsi"/>
          <w:color w:val="0000FF"/>
        </w:rPr>
        <w:t>)</w:t>
      </w:r>
      <w:r w:rsidR="004957E5" w:rsidRPr="002E46A1">
        <w:rPr>
          <w:rFonts w:asciiTheme="minorHAnsi" w:hAnsiTheme="minorHAnsi" w:cstheme="minorHAnsi"/>
          <w:color w:val="0000FF"/>
        </w:rPr>
        <w:t>.</w:t>
      </w:r>
    </w:p>
    <w:p w:rsidR="00CC3201" w:rsidRDefault="007D3BD0" w:rsidP="00294E39">
      <w:pPr>
        <w:shd w:val="clear" w:color="auto" w:fill="FFFFFF"/>
        <w:spacing w:before="100" w:beforeAutospacing="1" w:after="100" w:afterAutospacing="1"/>
        <w:rPr>
          <w:rFonts w:asciiTheme="minorHAnsi" w:hAnsiTheme="minorHAnsi" w:cstheme="minorHAnsi"/>
          <w:color w:val="0000FF"/>
        </w:rPr>
      </w:pPr>
      <w:r w:rsidRPr="00336F9C">
        <w:rPr>
          <w:rFonts w:asciiTheme="minorHAnsi" w:hAnsiTheme="minorHAnsi" w:cstheme="minorHAnsi"/>
          <w:i/>
          <w:color w:val="000000" w:themeColor="text1"/>
        </w:rPr>
        <w:br/>
        <w:t xml:space="preserve">(16) The low number of active slices makes me wonder, although maybe only one or two slices from each hemisphere could be of sufficient quality for a specific experiment. This definition is at the same time imprecise, as the quality criteria for SWR activity should be chosen to be sufficient for the individual experiment while </w:t>
      </w:r>
      <w:proofErr w:type="spellStart"/>
      <w:r w:rsidRPr="00336F9C">
        <w:rPr>
          <w:rFonts w:asciiTheme="minorHAnsi" w:hAnsiTheme="minorHAnsi" w:cstheme="minorHAnsi"/>
          <w:i/>
          <w:color w:val="000000" w:themeColor="text1"/>
        </w:rPr>
        <w:t>maximising</w:t>
      </w:r>
      <w:proofErr w:type="spellEnd"/>
      <w:r w:rsidRPr="00336F9C">
        <w:rPr>
          <w:rFonts w:asciiTheme="minorHAnsi" w:hAnsiTheme="minorHAnsi" w:cstheme="minorHAnsi"/>
          <w:i/>
          <w:color w:val="000000" w:themeColor="text1"/>
        </w:rPr>
        <w:t xml:space="preserve"> the use of tissue.</w:t>
      </w:r>
    </w:p>
    <w:p w:rsidR="008167C6" w:rsidRPr="002E46A1" w:rsidRDefault="008167C6" w:rsidP="00294E39">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 xml:space="preserve">I agree that the number of active slices required will depend on one’s specific experimental objectives. In this case, my definition for an “active slice” was one in which multiple spontaneous SWRs were observed in CA2/CA3 </w:t>
      </w:r>
      <w:r w:rsidR="0044443D" w:rsidRPr="002E46A1">
        <w:rPr>
          <w:rFonts w:asciiTheme="minorHAnsi" w:hAnsiTheme="minorHAnsi" w:cstheme="minorHAnsi"/>
          <w:color w:val="0000FF"/>
        </w:rPr>
        <w:t>or CA1</w:t>
      </w:r>
      <w:r w:rsidRPr="002E46A1">
        <w:rPr>
          <w:rFonts w:asciiTheme="minorHAnsi" w:hAnsiTheme="minorHAnsi" w:cstheme="minorHAnsi"/>
          <w:color w:val="0000FF"/>
        </w:rPr>
        <w:t>. I cannot fully account for the low number of active slices produced by this protocol, but I added a paragraph to the discussion to address possible factors</w:t>
      </w:r>
      <w:r w:rsidR="00336F9C">
        <w:rPr>
          <w:rFonts w:asciiTheme="minorHAnsi" w:hAnsiTheme="minorHAnsi" w:cstheme="minorHAnsi"/>
          <w:color w:val="0000FF"/>
        </w:rPr>
        <w:t xml:space="preserve"> (lines </w:t>
      </w:r>
      <w:r w:rsidR="00423AFC">
        <w:rPr>
          <w:rFonts w:asciiTheme="minorHAnsi" w:hAnsiTheme="minorHAnsi" w:cstheme="minorHAnsi"/>
          <w:color w:val="0000FF"/>
        </w:rPr>
        <w:t>688 - 702</w:t>
      </w:r>
      <w:r w:rsidR="00336F9C">
        <w:rPr>
          <w:rFonts w:asciiTheme="minorHAnsi" w:hAnsiTheme="minorHAnsi" w:cstheme="minorHAnsi"/>
          <w:color w:val="0000FF"/>
        </w:rPr>
        <w:t>)</w:t>
      </w:r>
      <w:r w:rsidRPr="002E46A1">
        <w:rPr>
          <w:rFonts w:asciiTheme="minorHAnsi" w:hAnsiTheme="minorHAnsi" w:cstheme="minorHAnsi"/>
          <w:color w:val="0000FF"/>
        </w:rPr>
        <w:t xml:space="preserve">. </w:t>
      </w:r>
    </w:p>
    <w:p w:rsidR="00CC3201" w:rsidRDefault="007D3BD0" w:rsidP="00294E39">
      <w:pPr>
        <w:shd w:val="clear" w:color="auto" w:fill="FFFFFF"/>
        <w:spacing w:before="100" w:beforeAutospacing="1" w:after="100" w:afterAutospacing="1"/>
        <w:rPr>
          <w:rFonts w:asciiTheme="minorHAnsi" w:hAnsiTheme="minorHAnsi" w:cstheme="minorHAnsi"/>
          <w:color w:val="0000FF"/>
        </w:rPr>
      </w:pPr>
      <w:r w:rsidRPr="00621F04">
        <w:rPr>
          <w:rFonts w:asciiTheme="minorHAnsi" w:hAnsiTheme="minorHAnsi" w:cstheme="minorHAnsi"/>
          <w:i/>
          <w:color w:val="000000" w:themeColor="text1"/>
        </w:rPr>
        <w:br/>
        <w:t>Material and solutions</w:t>
      </w:r>
      <w:r w:rsidRPr="00621F04">
        <w:rPr>
          <w:rFonts w:asciiTheme="minorHAnsi" w:hAnsiTheme="minorHAnsi" w:cstheme="minorHAnsi"/>
          <w:i/>
          <w:color w:val="000000" w:themeColor="text1"/>
        </w:rPr>
        <w:br/>
        <w:t>(17) whole-cell patch clamp-specific solutions seem irrelevant for the protocol.</w:t>
      </w:r>
    </w:p>
    <w:p w:rsidR="00294E39" w:rsidRPr="002E46A1" w:rsidRDefault="00294E39" w:rsidP="00294E39">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I removed the parts of the protocol concerning intracellular recordings.</w:t>
      </w:r>
    </w:p>
    <w:p w:rsidR="00CC3201" w:rsidRDefault="007D3BD0" w:rsidP="00CC340B">
      <w:pPr>
        <w:rPr>
          <w:rFonts w:asciiTheme="minorHAnsi" w:hAnsiTheme="minorHAnsi" w:cstheme="minorHAnsi"/>
          <w:color w:val="0000FF"/>
        </w:rPr>
      </w:pPr>
      <w:r w:rsidRPr="00621F04">
        <w:rPr>
          <w:rFonts w:asciiTheme="minorHAnsi" w:hAnsiTheme="minorHAnsi" w:cstheme="minorHAnsi"/>
          <w:i/>
          <w:color w:val="000000" w:themeColor="text1"/>
        </w:rPr>
        <w:br/>
        <w:t>(18) It is mentioned that the storage chamber and recording chamber was custom-built using a 3D-printer. The model and the material used for printing is missing from the Material/Equipment list. Maybe consider providing model-files?</w:t>
      </w:r>
      <w:r w:rsidRPr="002E46A1">
        <w:rPr>
          <w:rFonts w:asciiTheme="minorHAnsi" w:hAnsiTheme="minorHAnsi" w:cstheme="minorHAnsi"/>
          <w:color w:val="222222"/>
        </w:rPr>
        <w:br/>
      </w:r>
    </w:p>
    <w:p w:rsidR="00CC340B" w:rsidRPr="002E46A1" w:rsidRDefault="000061D7" w:rsidP="00CC340B">
      <w:pPr>
        <w:rPr>
          <w:rFonts w:asciiTheme="minorHAnsi" w:hAnsiTheme="minorHAnsi" w:cstheme="minorHAnsi"/>
        </w:rPr>
      </w:pPr>
      <w:r w:rsidRPr="002E46A1">
        <w:rPr>
          <w:rFonts w:asciiTheme="minorHAnsi" w:hAnsiTheme="minorHAnsi" w:cstheme="minorHAnsi"/>
          <w:color w:val="0000FF"/>
        </w:rPr>
        <w:lastRenderedPageBreak/>
        <w:t xml:space="preserve">I added both the 3D printer and the material </w:t>
      </w:r>
      <w:r w:rsidR="008951EB" w:rsidRPr="002E46A1">
        <w:rPr>
          <w:rFonts w:asciiTheme="minorHAnsi" w:hAnsiTheme="minorHAnsi" w:cstheme="minorHAnsi"/>
          <w:color w:val="0000FF"/>
        </w:rPr>
        <w:t xml:space="preserve">used to the Materials/Equipment list. </w:t>
      </w:r>
      <w:r w:rsidR="00E20BCB" w:rsidRPr="002E46A1">
        <w:rPr>
          <w:rFonts w:asciiTheme="minorHAnsi" w:hAnsiTheme="minorHAnsi" w:cstheme="minorHAnsi"/>
          <w:color w:val="0000FF"/>
        </w:rPr>
        <w:t xml:space="preserve">The holding chamber is a basic acute slice chamber designed by </w:t>
      </w:r>
      <w:proofErr w:type="spellStart"/>
      <w:r w:rsidR="00E20BCB" w:rsidRPr="002E46A1">
        <w:rPr>
          <w:rFonts w:asciiTheme="minorHAnsi" w:hAnsiTheme="minorHAnsi" w:cstheme="minorHAnsi"/>
          <w:color w:val="0000FF"/>
        </w:rPr>
        <w:t>ChiaMing</w:t>
      </w:r>
      <w:proofErr w:type="spellEnd"/>
      <w:r w:rsidR="00E20BCB" w:rsidRPr="002E46A1">
        <w:rPr>
          <w:rFonts w:asciiTheme="minorHAnsi" w:hAnsiTheme="minorHAnsi" w:cstheme="minorHAnsi"/>
          <w:color w:val="0000FF"/>
        </w:rPr>
        <w:t xml:space="preserve"> Lee and the file can be found</w:t>
      </w:r>
      <w:r w:rsidR="00E20BCB" w:rsidRPr="007C7B73">
        <w:rPr>
          <w:rFonts w:asciiTheme="minorHAnsi" w:hAnsiTheme="minorHAnsi" w:cstheme="minorHAnsi"/>
          <w:color w:val="0000FF"/>
        </w:rPr>
        <w:t xml:space="preserve"> on the NIH 3D print exchange</w:t>
      </w:r>
      <w:r w:rsidR="00CC340B" w:rsidRPr="007C7B73">
        <w:rPr>
          <w:rFonts w:asciiTheme="minorHAnsi" w:hAnsiTheme="minorHAnsi" w:cstheme="minorHAnsi"/>
          <w:color w:val="0000FF"/>
        </w:rPr>
        <w:t xml:space="preserve"> at </w:t>
      </w:r>
      <w:hyperlink r:id="rId6" w:history="1">
        <w:r w:rsidR="00CC340B" w:rsidRPr="007C7B73">
          <w:rPr>
            <w:rStyle w:val="Hyperlink"/>
            <w:rFonts w:asciiTheme="minorHAnsi" w:hAnsiTheme="minorHAnsi" w:cstheme="minorHAnsi"/>
          </w:rPr>
          <w:t>https://3dprint.nih.gov/discover/3dpx-001623</w:t>
        </w:r>
      </w:hyperlink>
      <w:r w:rsidR="007C7B73" w:rsidRPr="007C7B73">
        <w:rPr>
          <w:rFonts w:asciiTheme="minorHAnsi" w:hAnsiTheme="minorHAnsi" w:cstheme="minorHAnsi"/>
          <w:color w:val="0000FF"/>
        </w:rPr>
        <w:t xml:space="preserve"> (materials list)</w:t>
      </w:r>
      <w:r w:rsidR="00CC340B" w:rsidRPr="002E46A1">
        <w:rPr>
          <w:rFonts w:asciiTheme="minorHAnsi" w:hAnsiTheme="minorHAnsi" w:cstheme="minorHAnsi"/>
        </w:rPr>
        <w:t xml:space="preserve">. </w:t>
      </w:r>
      <w:r w:rsidR="00CC340B" w:rsidRPr="002E46A1">
        <w:rPr>
          <w:rFonts w:asciiTheme="minorHAnsi" w:hAnsiTheme="minorHAnsi" w:cstheme="minorHAnsi"/>
          <w:color w:val="0000FF"/>
        </w:rPr>
        <w:t>I designed the recording chamber and included the model file in this revision</w:t>
      </w:r>
      <w:r w:rsidR="00621F04">
        <w:rPr>
          <w:rFonts w:asciiTheme="minorHAnsi" w:hAnsiTheme="minorHAnsi" w:cstheme="minorHAnsi"/>
          <w:color w:val="0000FF"/>
        </w:rPr>
        <w:t xml:space="preserve"> (materials list)</w:t>
      </w:r>
      <w:r w:rsidR="00CC340B" w:rsidRPr="002E46A1">
        <w:rPr>
          <w:rFonts w:asciiTheme="minorHAnsi" w:hAnsiTheme="minorHAnsi" w:cstheme="minorHAnsi"/>
          <w:color w:val="0000FF"/>
        </w:rPr>
        <w:t xml:space="preserve">. </w:t>
      </w:r>
    </w:p>
    <w:p w:rsidR="005A6BB7" w:rsidRPr="005A6BB7" w:rsidRDefault="007D3BD0" w:rsidP="004F2FFC">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222222"/>
        </w:rPr>
        <w:br/>
      </w:r>
      <w:r w:rsidRPr="002E46A1">
        <w:rPr>
          <w:rFonts w:asciiTheme="minorHAnsi" w:hAnsiTheme="minorHAnsi" w:cstheme="minorHAnsi"/>
          <w:color w:val="222222"/>
        </w:rPr>
        <w:br/>
      </w:r>
      <w:r w:rsidRPr="005A6BB7">
        <w:rPr>
          <w:rFonts w:asciiTheme="minorHAnsi" w:hAnsiTheme="minorHAnsi" w:cstheme="minorHAnsi"/>
          <w:b/>
          <w:bCs/>
          <w:i/>
          <w:color w:val="222222"/>
        </w:rPr>
        <w:t>Reviewer #4:</w:t>
      </w:r>
      <w:r w:rsidRPr="005A6BB7">
        <w:rPr>
          <w:rFonts w:asciiTheme="minorHAnsi" w:hAnsiTheme="minorHAnsi" w:cstheme="minorHAnsi"/>
          <w:i/>
          <w:color w:val="222222"/>
        </w:rPr>
        <w:br/>
        <w:t>Manuscript Summary:</w:t>
      </w:r>
      <w:r w:rsidRPr="005A6BB7">
        <w:rPr>
          <w:rFonts w:asciiTheme="minorHAnsi" w:hAnsiTheme="minorHAnsi" w:cstheme="minorHAnsi"/>
          <w:i/>
          <w:color w:val="222222"/>
        </w:rPr>
        <w:br/>
        <w:t>The author describes techniques for preparation of hippocampal slices; many of the details of the described techniques are indeed very useful for obtaining healthy slices.</w:t>
      </w:r>
      <w:r w:rsidRPr="005A6BB7">
        <w:rPr>
          <w:rFonts w:asciiTheme="minorHAnsi" w:hAnsiTheme="minorHAnsi" w:cstheme="minorHAnsi"/>
          <w:i/>
          <w:color w:val="222222"/>
        </w:rPr>
        <w:br/>
      </w:r>
      <w:r w:rsidRPr="005A6BB7">
        <w:rPr>
          <w:rFonts w:asciiTheme="minorHAnsi" w:hAnsiTheme="minorHAnsi" w:cstheme="minorHAnsi"/>
          <w:i/>
          <w:color w:val="222222"/>
        </w:rPr>
        <w:br/>
        <w:t>Major Concerns:</w:t>
      </w:r>
      <w:r w:rsidRPr="005A6BB7">
        <w:rPr>
          <w:rFonts w:asciiTheme="minorHAnsi" w:hAnsiTheme="minorHAnsi" w:cstheme="minorHAnsi"/>
          <w:i/>
          <w:color w:val="222222"/>
        </w:rPr>
        <w:br/>
        <w:t>However, the text is vaguely written, and should be edited for precision and clarity (below are just few examples out of many...). As of now, it reads more like a memo for the author or people working in the same lab and already familiar with the techniques. I am not sure that unexperienced person, say undergraduate student starting to work in the lab would be able to reproduce these procedures in a running lab; or, for that matter, a postdoc without prior experience would be able to start a lab using this description.</w:t>
      </w:r>
      <w:r w:rsidRPr="005A6BB7">
        <w:rPr>
          <w:rFonts w:asciiTheme="minorHAnsi" w:hAnsiTheme="minorHAnsi" w:cstheme="minorHAnsi"/>
          <w:i/>
          <w:color w:val="222222"/>
        </w:rPr>
        <w:br/>
        <w:t>That said, the paper does contain useful hints and detail.</w:t>
      </w:r>
    </w:p>
    <w:p w:rsidR="004F2FFC" w:rsidRPr="002E46A1" w:rsidRDefault="004F2FFC" w:rsidP="004F2FFC">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Thank you for your feedback – I’ve added detail to much of the protocol</w:t>
      </w:r>
      <w:r w:rsidR="00700921">
        <w:rPr>
          <w:rFonts w:asciiTheme="minorHAnsi" w:hAnsiTheme="minorHAnsi" w:cstheme="minorHAnsi"/>
          <w:color w:val="0000FF"/>
        </w:rPr>
        <w:t xml:space="preserve"> (lines </w:t>
      </w:r>
      <w:r w:rsidR="00B311CA">
        <w:rPr>
          <w:rFonts w:asciiTheme="minorHAnsi" w:hAnsiTheme="minorHAnsi" w:cstheme="minorHAnsi"/>
          <w:color w:val="0000FF"/>
        </w:rPr>
        <w:t>176</w:t>
      </w:r>
      <w:r w:rsidR="00700921">
        <w:rPr>
          <w:rFonts w:asciiTheme="minorHAnsi" w:hAnsiTheme="minorHAnsi" w:cstheme="minorHAnsi"/>
          <w:color w:val="0000FF"/>
        </w:rPr>
        <w:t xml:space="preserve"> – </w:t>
      </w:r>
      <w:r w:rsidR="00B311CA">
        <w:rPr>
          <w:rFonts w:asciiTheme="minorHAnsi" w:hAnsiTheme="minorHAnsi" w:cstheme="minorHAnsi"/>
          <w:color w:val="0000FF"/>
        </w:rPr>
        <w:t>482</w:t>
      </w:r>
      <w:r w:rsidR="00700921">
        <w:rPr>
          <w:rFonts w:asciiTheme="minorHAnsi" w:hAnsiTheme="minorHAnsi" w:cstheme="minorHAnsi"/>
          <w:color w:val="0000FF"/>
        </w:rPr>
        <w:t>)</w:t>
      </w:r>
      <w:r w:rsidRPr="002E46A1">
        <w:rPr>
          <w:rFonts w:asciiTheme="minorHAnsi" w:hAnsiTheme="minorHAnsi" w:cstheme="minorHAnsi"/>
          <w:color w:val="0000FF"/>
        </w:rPr>
        <w:t xml:space="preserve">, and addressed below the specific points you raised. </w:t>
      </w:r>
    </w:p>
    <w:p w:rsidR="00170356" w:rsidRPr="005A6BB7"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5A6BB7">
        <w:rPr>
          <w:rFonts w:asciiTheme="minorHAnsi" w:hAnsiTheme="minorHAnsi" w:cstheme="minorHAnsi"/>
          <w:i/>
          <w:color w:val="000000" w:themeColor="text1"/>
        </w:rPr>
        <w:br/>
        <w:t>Minor Concerns:</w:t>
      </w:r>
      <w:r w:rsidRPr="005A6BB7">
        <w:rPr>
          <w:rFonts w:asciiTheme="minorHAnsi" w:hAnsiTheme="minorHAnsi" w:cstheme="minorHAnsi"/>
          <w:i/>
          <w:color w:val="000000" w:themeColor="text1"/>
        </w:rPr>
        <w:br/>
        <w:t>Tables 1-3 and preparation of solutions</w:t>
      </w:r>
      <w:r w:rsidRPr="005A6BB7">
        <w:rPr>
          <w:rFonts w:asciiTheme="minorHAnsi" w:hAnsiTheme="minorHAnsi" w:cstheme="minorHAnsi"/>
          <w:i/>
          <w:color w:val="000000" w:themeColor="text1"/>
        </w:rPr>
        <w:br/>
        <w:t>- Table 1 and 2 legend is mixed up</w:t>
      </w:r>
    </w:p>
    <w:p w:rsidR="00170356" w:rsidRPr="002E46A1" w:rsidRDefault="00170356"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I reordered the legends to reflect the table files</w:t>
      </w:r>
      <w:r w:rsidR="005A6BB7">
        <w:rPr>
          <w:rFonts w:asciiTheme="minorHAnsi" w:hAnsiTheme="minorHAnsi" w:cstheme="minorHAnsi"/>
          <w:color w:val="0000FF"/>
        </w:rPr>
        <w:t xml:space="preserve"> (lines </w:t>
      </w:r>
      <w:r w:rsidR="00B311CA">
        <w:rPr>
          <w:rFonts w:asciiTheme="minorHAnsi" w:hAnsiTheme="minorHAnsi" w:cstheme="minorHAnsi"/>
          <w:color w:val="0000FF"/>
        </w:rPr>
        <w:t>574</w:t>
      </w:r>
      <w:r w:rsidR="005A6BB7">
        <w:rPr>
          <w:rFonts w:asciiTheme="minorHAnsi" w:hAnsiTheme="minorHAnsi" w:cstheme="minorHAnsi"/>
          <w:color w:val="0000FF"/>
        </w:rPr>
        <w:t xml:space="preserve"> – </w:t>
      </w:r>
      <w:r w:rsidR="00B311CA">
        <w:rPr>
          <w:rFonts w:asciiTheme="minorHAnsi" w:hAnsiTheme="minorHAnsi" w:cstheme="minorHAnsi"/>
          <w:color w:val="0000FF"/>
        </w:rPr>
        <w:t>590</w:t>
      </w:r>
      <w:r w:rsidR="005A6BB7">
        <w:rPr>
          <w:rFonts w:asciiTheme="minorHAnsi" w:hAnsiTheme="minorHAnsi" w:cstheme="minorHAnsi"/>
          <w:color w:val="0000FF"/>
        </w:rPr>
        <w:t>)</w:t>
      </w:r>
      <w:r w:rsidRPr="002E46A1">
        <w:rPr>
          <w:rFonts w:asciiTheme="minorHAnsi" w:hAnsiTheme="minorHAnsi" w:cstheme="minorHAnsi"/>
          <w:color w:val="0000FF"/>
        </w:rPr>
        <w:t xml:space="preserve">. </w:t>
      </w:r>
    </w:p>
    <w:p w:rsidR="00520BA7" w:rsidRPr="005A6BB7"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5A6BB7">
        <w:rPr>
          <w:rFonts w:asciiTheme="minorHAnsi" w:hAnsiTheme="minorHAnsi" w:cstheme="minorHAnsi"/>
          <w:i/>
          <w:color w:val="000000" w:themeColor="text1"/>
        </w:rPr>
        <w:br/>
        <w:t>- please fit 5 columns of each table in one page</w:t>
      </w:r>
      <w:r w:rsidRPr="005A6BB7">
        <w:rPr>
          <w:rFonts w:asciiTheme="minorHAnsi" w:hAnsiTheme="minorHAnsi" w:cstheme="minorHAnsi"/>
          <w:i/>
          <w:color w:val="000000" w:themeColor="text1"/>
        </w:rPr>
        <w:br/>
        <w:t>- as of now, it reads as if CaCl2 and MgCl2 have MW of 1</w:t>
      </w:r>
      <w:r w:rsidRPr="005A6BB7">
        <w:rPr>
          <w:rFonts w:asciiTheme="minorHAnsi" w:hAnsiTheme="minorHAnsi" w:cstheme="minorHAnsi"/>
          <w:i/>
          <w:color w:val="000000" w:themeColor="text1"/>
        </w:rPr>
        <w:br/>
        <w:t xml:space="preserve">- why not to make stock solutions also for </w:t>
      </w:r>
      <w:proofErr w:type="spellStart"/>
      <w:r w:rsidRPr="005A6BB7">
        <w:rPr>
          <w:rFonts w:asciiTheme="minorHAnsi" w:hAnsiTheme="minorHAnsi" w:cstheme="minorHAnsi"/>
          <w:i/>
          <w:color w:val="000000" w:themeColor="text1"/>
        </w:rPr>
        <w:t>NaCl</w:t>
      </w:r>
      <w:proofErr w:type="spellEnd"/>
      <w:r w:rsidRPr="005A6BB7">
        <w:rPr>
          <w:rFonts w:asciiTheme="minorHAnsi" w:hAnsiTheme="minorHAnsi" w:cstheme="minorHAnsi"/>
          <w:i/>
          <w:color w:val="000000" w:themeColor="text1"/>
        </w:rPr>
        <w:t xml:space="preserve">, </w:t>
      </w:r>
      <w:proofErr w:type="spellStart"/>
      <w:r w:rsidRPr="005A6BB7">
        <w:rPr>
          <w:rFonts w:asciiTheme="minorHAnsi" w:hAnsiTheme="minorHAnsi" w:cstheme="minorHAnsi"/>
          <w:i/>
          <w:color w:val="000000" w:themeColor="text1"/>
        </w:rPr>
        <w:t>KCl</w:t>
      </w:r>
      <w:proofErr w:type="spellEnd"/>
      <w:r w:rsidRPr="005A6BB7">
        <w:rPr>
          <w:rFonts w:asciiTheme="minorHAnsi" w:hAnsiTheme="minorHAnsi" w:cstheme="minorHAnsi"/>
          <w:i/>
          <w:color w:val="000000" w:themeColor="text1"/>
        </w:rPr>
        <w:t>, NaHPO4; also NaHCO3?</w:t>
      </w:r>
    </w:p>
    <w:p w:rsidR="007B5560" w:rsidRPr="002E46A1" w:rsidRDefault="007B5560" w:rsidP="007B556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I adjusted the </w:t>
      </w:r>
      <w:r w:rsidR="004B2E91" w:rsidRPr="002E46A1">
        <w:rPr>
          <w:rFonts w:asciiTheme="minorHAnsi" w:hAnsiTheme="minorHAnsi" w:cstheme="minorHAnsi"/>
          <w:color w:val="0000FF"/>
        </w:rPr>
        <w:t>width of the columns so that all five columns fit onto one page. In order to distinguish between the CaCl2 and MgCl2 solutions and the other chemicals, the tables include a second row of labels, with the third column labeled as “stock concentration (M)”. There is no specific reason why stock solutions couldn’t be made for the other chemicals you mention – the lab I am in just happen</w:t>
      </w:r>
      <w:r w:rsidR="00736E74" w:rsidRPr="002E46A1">
        <w:rPr>
          <w:rFonts w:asciiTheme="minorHAnsi" w:hAnsiTheme="minorHAnsi" w:cstheme="minorHAnsi"/>
          <w:color w:val="0000FF"/>
        </w:rPr>
        <w:t>s</w:t>
      </w:r>
      <w:r w:rsidR="004B2E91" w:rsidRPr="002E46A1">
        <w:rPr>
          <w:rFonts w:asciiTheme="minorHAnsi" w:hAnsiTheme="minorHAnsi" w:cstheme="minorHAnsi"/>
          <w:color w:val="0000FF"/>
        </w:rPr>
        <w:t xml:space="preserve"> to purchase stock solutions of CaCl2 and MgCl2</w:t>
      </w:r>
      <w:r w:rsidR="00736E74" w:rsidRPr="002E46A1">
        <w:rPr>
          <w:rFonts w:asciiTheme="minorHAnsi" w:hAnsiTheme="minorHAnsi" w:cstheme="minorHAnsi"/>
          <w:color w:val="0000FF"/>
        </w:rPr>
        <w:t xml:space="preserve">, so the tables are written to reflect the way that I prepare sucrose and ACSF. Certainly one could prepare stock solutions of other components as well. </w:t>
      </w:r>
    </w:p>
    <w:p w:rsidR="00DB1332" w:rsidRPr="00B873BC"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B873BC">
        <w:rPr>
          <w:rFonts w:asciiTheme="minorHAnsi" w:hAnsiTheme="minorHAnsi" w:cstheme="minorHAnsi"/>
          <w:i/>
          <w:color w:val="000000" w:themeColor="text1"/>
        </w:rPr>
        <w:lastRenderedPageBreak/>
        <w:br/>
        <w:t xml:space="preserve">- what is the point of keeping stock of </w:t>
      </w:r>
      <w:proofErr w:type="spellStart"/>
      <w:r w:rsidRPr="00B873BC">
        <w:rPr>
          <w:rFonts w:asciiTheme="minorHAnsi" w:hAnsiTheme="minorHAnsi" w:cstheme="minorHAnsi"/>
          <w:i/>
          <w:color w:val="000000" w:themeColor="text1"/>
        </w:rPr>
        <w:t>NaCl</w:t>
      </w:r>
      <w:proofErr w:type="spellEnd"/>
      <w:r w:rsidRPr="00B873BC">
        <w:rPr>
          <w:rFonts w:asciiTheme="minorHAnsi" w:hAnsiTheme="minorHAnsi" w:cstheme="minorHAnsi"/>
          <w:i/>
          <w:color w:val="000000" w:themeColor="text1"/>
        </w:rPr>
        <w:t xml:space="preserve"> solution at -20C° ???</w:t>
      </w:r>
    </w:p>
    <w:p w:rsidR="00520BA7" w:rsidRPr="002E46A1" w:rsidRDefault="00520BA7" w:rsidP="007D3BD0">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I rewrote that portion of the protocol</w:t>
      </w:r>
      <w:r w:rsidR="00DB1332" w:rsidRPr="002E46A1">
        <w:rPr>
          <w:rFonts w:asciiTheme="minorHAnsi" w:hAnsiTheme="minorHAnsi" w:cstheme="minorHAnsi"/>
          <w:color w:val="0000FF"/>
        </w:rPr>
        <w:t xml:space="preserve">, </w:t>
      </w:r>
      <w:proofErr w:type="spellStart"/>
      <w:r w:rsidRPr="002E46A1">
        <w:rPr>
          <w:rFonts w:asciiTheme="minorHAnsi" w:hAnsiTheme="minorHAnsi" w:cstheme="minorHAnsi"/>
          <w:color w:val="0000FF"/>
        </w:rPr>
        <w:t>NaCl</w:t>
      </w:r>
      <w:proofErr w:type="spellEnd"/>
      <w:r w:rsidRPr="002E46A1">
        <w:rPr>
          <w:rFonts w:asciiTheme="minorHAnsi" w:hAnsiTheme="minorHAnsi" w:cstheme="minorHAnsi"/>
          <w:color w:val="0000FF"/>
        </w:rPr>
        <w:t xml:space="preserve"> solution does not need to be stored at -20C</w:t>
      </w:r>
      <w:r w:rsidR="00B873BC">
        <w:rPr>
          <w:rFonts w:asciiTheme="minorHAnsi" w:hAnsiTheme="minorHAnsi" w:cstheme="minorHAnsi"/>
          <w:color w:val="0000FF"/>
        </w:rPr>
        <w:t xml:space="preserve"> (lines </w:t>
      </w:r>
      <w:r w:rsidR="00B311CA">
        <w:rPr>
          <w:rFonts w:asciiTheme="minorHAnsi" w:hAnsiTheme="minorHAnsi" w:cstheme="minorHAnsi"/>
          <w:color w:val="0000FF"/>
        </w:rPr>
        <w:t>192 - 194</w:t>
      </w:r>
      <w:r w:rsidR="00B873BC">
        <w:rPr>
          <w:rFonts w:asciiTheme="minorHAnsi" w:hAnsiTheme="minorHAnsi" w:cstheme="minorHAnsi"/>
          <w:color w:val="0000FF"/>
        </w:rPr>
        <w:t>)</w:t>
      </w:r>
      <w:r w:rsidRPr="002E46A1">
        <w:rPr>
          <w:rFonts w:asciiTheme="minorHAnsi" w:hAnsiTheme="minorHAnsi" w:cstheme="minorHAnsi"/>
          <w:color w:val="0000FF"/>
        </w:rPr>
        <w:t>.</w:t>
      </w:r>
    </w:p>
    <w:p w:rsidR="00DB1332" w:rsidRPr="003E12B3" w:rsidRDefault="007D3BD0" w:rsidP="00170356">
      <w:pPr>
        <w:shd w:val="clear" w:color="auto" w:fill="FFFFFF"/>
        <w:spacing w:before="100" w:beforeAutospacing="1" w:after="100" w:afterAutospacing="1"/>
        <w:rPr>
          <w:rFonts w:asciiTheme="minorHAnsi" w:hAnsiTheme="minorHAnsi" w:cstheme="minorHAnsi"/>
          <w:i/>
          <w:color w:val="D0CECE" w:themeColor="background2" w:themeShade="E6"/>
        </w:rPr>
      </w:pPr>
      <w:r w:rsidRPr="002E46A1">
        <w:rPr>
          <w:rFonts w:asciiTheme="minorHAnsi" w:hAnsiTheme="minorHAnsi" w:cstheme="minorHAnsi"/>
          <w:color w:val="222222"/>
        </w:rPr>
        <w:br/>
      </w:r>
      <w:r w:rsidRPr="003E12B3">
        <w:rPr>
          <w:rFonts w:asciiTheme="minorHAnsi" w:hAnsiTheme="minorHAnsi" w:cstheme="minorHAnsi"/>
          <w:i/>
          <w:color w:val="000000" w:themeColor="text1"/>
        </w:rPr>
        <w:t>- since the composition of intracellular solution is provided, please consider showing an example recording.</w:t>
      </w:r>
    </w:p>
    <w:p w:rsidR="00170356" w:rsidRPr="002E46A1" w:rsidRDefault="00170356" w:rsidP="00170356">
      <w:pPr>
        <w:shd w:val="clear" w:color="auto" w:fill="FFFFFF"/>
        <w:spacing w:before="100" w:beforeAutospacing="1" w:after="100" w:afterAutospacing="1"/>
        <w:rPr>
          <w:rFonts w:asciiTheme="minorHAnsi" w:hAnsiTheme="minorHAnsi" w:cstheme="minorHAnsi"/>
          <w:color w:val="D0CECE" w:themeColor="background2" w:themeShade="E6"/>
        </w:rPr>
      </w:pPr>
      <w:r w:rsidRPr="002E46A1">
        <w:rPr>
          <w:rFonts w:asciiTheme="minorHAnsi" w:hAnsiTheme="minorHAnsi" w:cstheme="minorHAnsi"/>
          <w:color w:val="0000FF"/>
        </w:rPr>
        <w:t>I removed the parts of the protocol concerning intracellular recordings.</w:t>
      </w:r>
    </w:p>
    <w:p w:rsidR="00DB1332" w:rsidRPr="003E12B3" w:rsidRDefault="007D3BD0" w:rsidP="007D3BD0">
      <w:pPr>
        <w:shd w:val="clear" w:color="auto" w:fill="FFFFFF"/>
        <w:spacing w:before="100" w:beforeAutospacing="1" w:after="100" w:afterAutospacing="1"/>
        <w:rPr>
          <w:rFonts w:asciiTheme="minorHAnsi" w:hAnsiTheme="minorHAnsi" w:cstheme="minorHAnsi"/>
          <w:i/>
          <w:color w:val="0000FF"/>
        </w:rPr>
      </w:pPr>
      <w:r w:rsidRPr="002E46A1">
        <w:rPr>
          <w:rFonts w:asciiTheme="minorHAnsi" w:hAnsiTheme="minorHAnsi" w:cstheme="minorHAnsi"/>
          <w:color w:val="D0CECE" w:themeColor="background2" w:themeShade="E6"/>
        </w:rPr>
        <w:br/>
      </w:r>
      <w:r w:rsidRPr="003E12B3">
        <w:rPr>
          <w:rFonts w:asciiTheme="minorHAnsi" w:hAnsiTheme="minorHAnsi" w:cstheme="minorHAnsi"/>
          <w:i/>
          <w:color w:val="000000" w:themeColor="text1"/>
        </w:rPr>
        <w:t>- Table of materials - please make font size uniform (unless different font size is intentional, then explain what it supposed to stress)</w:t>
      </w:r>
    </w:p>
    <w:p w:rsidR="00170356" w:rsidRPr="002E46A1" w:rsidRDefault="00170356"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All text in the table of materials has been made size 12 font. </w:t>
      </w:r>
    </w:p>
    <w:p w:rsidR="00DB1332" w:rsidRPr="003E12B3"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3E12B3">
        <w:rPr>
          <w:rFonts w:asciiTheme="minorHAnsi" w:hAnsiTheme="minorHAnsi" w:cstheme="minorHAnsi"/>
          <w:i/>
          <w:color w:val="000000" w:themeColor="text1"/>
        </w:rPr>
        <w:br/>
        <w:t>- "Clean water" - ??? do you mean distilled? Tab water is also 'clean'.</w:t>
      </w:r>
    </w:p>
    <w:p w:rsidR="008D7D23" w:rsidRDefault="00170356"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I updated the text to be more specific, indicating that solutions should be made with “purified water that has been filtered to remove trace metals and other impurities”</w:t>
      </w:r>
      <w:r w:rsidR="003E12B3">
        <w:rPr>
          <w:rFonts w:asciiTheme="minorHAnsi" w:hAnsiTheme="minorHAnsi" w:cstheme="minorHAnsi"/>
          <w:color w:val="0000FF"/>
        </w:rPr>
        <w:t xml:space="preserve"> </w:t>
      </w:r>
      <w:r w:rsidR="00335964">
        <w:rPr>
          <w:rFonts w:asciiTheme="minorHAnsi" w:hAnsiTheme="minorHAnsi" w:cstheme="minorHAnsi"/>
          <w:color w:val="0000FF"/>
        </w:rPr>
        <w:t>(lines 193,202,574,584)</w:t>
      </w:r>
      <w:r w:rsidR="008D7D23" w:rsidRPr="002E46A1">
        <w:rPr>
          <w:rFonts w:asciiTheme="minorHAnsi" w:hAnsiTheme="minorHAnsi" w:cstheme="minorHAnsi"/>
          <w:color w:val="0000FF"/>
        </w:rPr>
        <w:t>.</w:t>
      </w:r>
    </w:p>
    <w:p w:rsidR="00FB78DF" w:rsidRPr="00881F58" w:rsidRDefault="007D3BD0" w:rsidP="007D3BD0">
      <w:pPr>
        <w:shd w:val="clear" w:color="auto" w:fill="FFFFFF"/>
        <w:spacing w:before="100" w:beforeAutospacing="1" w:after="100" w:afterAutospacing="1"/>
        <w:rPr>
          <w:rFonts w:asciiTheme="minorHAnsi" w:hAnsiTheme="minorHAnsi" w:cstheme="minorHAnsi"/>
          <w:i/>
          <w:color w:val="222222"/>
        </w:rPr>
      </w:pPr>
      <w:r w:rsidRPr="002E46A1">
        <w:rPr>
          <w:rFonts w:asciiTheme="minorHAnsi" w:hAnsiTheme="minorHAnsi" w:cstheme="minorHAnsi"/>
          <w:color w:val="222222"/>
        </w:rPr>
        <w:br/>
      </w:r>
      <w:r w:rsidRPr="00881F58">
        <w:rPr>
          <w:rFonts w:asciiTheme="minorHAnsi" w:hAnsiTheme="minorHAnsi" w:cstheme="minorHAnsi"/>
          <w:i/>
          <w:color w:val="000000" w:themeColor="text1"/>
        </w:rPr>
        <w:t>- "To visualized recorded cells... " -&gt; "To label recorded cells for morphological</w:t>
      </w:r>
      <w:r w:rsidR="00FB78DF" w:rsidRPr="00881F58">
        <w:rPr>
          <w:rFonts w:asciiTheme="minorHAnsi" w:hAnsiTheme="minorHAnsi" w:cstheme="minorHAnsi"/>
          <w:i/>
          <w:color w:val="000000" w:themeColor="text1"/>
        </w:rPr>
        <w:t xml:space="preserve"> </w:t>
      </w:r>
      <w:r w:rsidRPr="00881F58">
        <w:rPr>
          <w:rFonts w:asciiTheme="minorHAnsi" w:hAnsiTheme="minorHAnsi" w:cstheme="minorHAnsi"/>
          <w:i/>
          <w:color w:val="000000" w:themeColor="text1"/>
        </w:rPr>
        <w:t>reconstruction...</w:t>
      </w:r>
      <w:r w:rsidR="00FB78DF" w:rsidRPr="00881F58">
        <w:rPr>
          <w:rFonts w:asciiTheme="minorHAnsi" w:hAnsiTheme="minorHAnsi" w:cstheme="minorHAnsi"/>
          <w:i/>
          <w:color w:val="000000" w:themeColor="text1"/>
        </w:rPr>
        <w:t>”</w:t>
      </w:r>
    </w:p>
    <w:p w:rsidR="00FB78DF" w:rsidRPr="002E46A1" w:rsidRDefault="007D3BD0" w:rsidP="007D3BD0">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222222"/>
        </w:rPr>
        <w:t xml:space="preserve"> </w:t>
      </w:r>
      <w:r w:rsidR="000E7659" w:rsidRPr="002E46A1">
        <w:rPr>
          <w:rFonts w:asciiTheme="minorHAnsi" w:hAnsiTheme="minorHAnsi" w:cstheme="minorHAnsi"/>
          <w:color w:val="0000FF"/>
        </w:rPr>
        <w:t>I removed the parts of the protocol concerning intracellular recordings.</w:t>
      </w:r>
      <w:r w:rsidRPr="002E46A1">
        <w:rPr>
          <w:rFonts w:asciiTheme="minorHAnsi" w:hAnsiTheme="minorHAnsi" w:cstheme="minorHAnsi"/>
          <w:color w:val="222222"/>
        </w:rPr>
        <w:br/>
      </w:r>
      <w:r w:rsidRPr="002E46A1">
        <w:rPr>
          <w:rFonts w:asciiTheme="minorHAnsi" w:hAnsiTheme="minorHAnsi" w:cstheme="minorHAnsi"/>
          <w:color w:val="222222"/>
        </w:rPr>
        <w:br/>
      </w:r>
      <w:r w:rsidRPr="00881F58">
        <w:rPr>
          <w:rFonts w:asciiTheme="minorHAnsi" w:hAnsiTheme="minorHAnsi" w:cstheme="minorHAnsi"/>
          <w:i/>
          <w:color w:val="000000" w:themeColor="text1"/>
        </w:rPr>
        <w:t>- "... single-cell</w:t>
      </w:r>
      <w:r w:rsidRPr="00881F58">
        <w:rPr>
          <w:rFonts w:asciiTheme="minorHAnsi" w:hAnsiTheme="minorHAnsi" w:cstheme="minorHAnsi"/>
          <w:i/>
          <w:color w:val="000000" w:themeColor="text1"/>
        </w:rPr>
        <w:br/>
        <w:t>53 recordings for which a glass pipette must be stably affixed to the cell membrane. " - this is a weird description of an intracellular recording...</w:t>
      </w:r>
    </w:p>
    <w:p w:rsidR="007F28B4" w:rsidRPr="001D7850" w:rsidRDefault="00FB78DF" w:rsidP="007D3BD0">
      <w:pPr>
        <w:shd w:val="clear" w:color="auto" w:fill="FFFFFF"/>
        <w:spacing w:before="100" w:beforeAutospacing="1" w:after="100" w:afterAutospacing="1"/>
        <w:rPr>
          <w:rFonts w:asciiTheme="minorHAnsi" w:hAnsiTheme="minorHAnsi" w:cstheme="minorHAnsi"/>
          <w:i/>
          <w:color w:val="000000" w:themeColor="text1"/>
        </w:rPr>
      </w:pPr>
      <w:r w:rsidRPr="002E46A1">
        <w:rPr>
          <w:rFonts w:asciiTheme="minorHAnsi" w:hAnsiTheme="minorHAnsi" w:cstheme="minorHAnsi"/>
          <w:color w:val="0000FF"/>
        </w:rPr>
        <w:t>I re-wrote this portion of the introduction and removed this sentence</w:t>
      </w:r>
      <w:r w:rsidR="00567824">
        <w:rPr>
          <w:rFonts w:asciiTheme="minorHAnsi" w:hAnsiTheme="minorHAnsi" w:cstheme="minorHAnsi"/>
          <w:color w:val="0000FF"/>
        </w:rPr>
        <w:t xml:space="preserve"> (lines </w:t>
      </w:r>
      <w:r w:rsidR="007E25F5">
        <w:rPr>
          <w:rFonts w:asciiTheme="minorHAnsi" w:hAnsiTheme="minorHAnsi" w:cstheme="minorHAnsi"/>
          <w:color w:val="0000FF"/>
        </w:rPr>
        <w:t>46</w:t>
      </w:r>
      <w:r w:rsidR="00567824">
        <w:rPr>
          <w:rFonts w:asciiTheme="minorHAnsi" w:hAnsiTheme="minorHAnsi" w:cstheme="minorHAnsi"/>
          <w:color w:val="0000FF"/>
        </w:rPr>
        <w:t xml:space="preserve"> – </w:t>
      </w:r>
      <w:r w:rsidR="007E25F5">
        <w:rPr>
          <w:rFonts w:asciiTheme="minorHAnsi" w:hAnsiTheme="minorHAnsi" w:cstheme="minorHAnsi"/>
          <w:color w:val="0000FF"/>
        </w:rPr>
        <w:t>50</w:t>
      </w:r>
      <w:r w:rsidR="00567824">
        <w:rPr>
          <w:rFonts w:asciiTheme="minorHAnsi" w:hAnsiTheme="minorHAnsi" w:cstheme="minorHAnsi"/>
          <w:color w:val="0000FF"/>
        </w:rPr>
        <w:t>)</w:t>
      </w:r>
      <w:r w:rsidRPr="002E46A1">
        <w:rPr>
          <w:rFonts w:asciiTheme="minorHAnsi" w:hAnsiTheme="minorHAnsi" w:cstheme="minorHAnsi"/>
          <w:color w:val="0000FF"/>
        </w:rPr>
        <w:t>.</w:t>
      </w:r>
      <w:r w:rsidRPr="002E46A1">
        <w:rPr>
          <w:rFonts w:asciiTheme="minorHAnsi" w:hAnsiTheme="minorHAnsi" w:cstheme="minorHAnsi"/>
          <w:color w:val="222222"/>
        </w:rPr>
        <w:br/>
      </w:r>
      <w:r w:rsidR="007D3BD0" w:rsidRPr="002E46A1">
        <w:rPr>
          <w:rFonts w:asciiTheme="minorHAnsi" w:hAnsiTheme="minorHAnsi" w:cstheme="minorHAnsi"/>
          <w:color w:val="222222"/>
        </w:rPr>
        <w:br/>
      </w:r>
      <w:r w:rsidR="007D3BD0" w:rsidRPr="001D7850">
        <w:rPr>
          <w:rFonts w:asciiTheme="minorHAnsi" w:hAnsiTheme="minorHAnsi" w:cstheme="minorHAnsi"/>
          <w:i/>
          <w:color w:val="000000" w:themeColor="text1"/>
        </w:rPr>
        <w:t>- mold for agar preparation - petri dish?</w:t>
      </w:r>
    </w:p>
    <w:p w:rsidR="007F28B4" w:rsidRPr="002E46A1" w:rsidRDefault="007F28B4" w:rsidP="007D3BD0">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A petri dish would work, but I’ve been using a rectangular plastic container that once held glass capillaries. The rectangular container is approximately 4 cm by 4 cm by 12 cm. When filled with agar dissolved in purified water, I tilt the container along its long axis so that when the agar solidifies it forms a ramp 12 cm in width. For each experiment I cut out a small ramp, roughly 2</w:t>
      </w:r>
      <w:r w:rsidR="00B62546">
        <w:rPr>
          <w:rFonts w:asciiTheme="minorHAnsi" w:hAnsiTheme="minorHAnsi" w:cstheme="minorHAnsi"/>
          <w:color w:val="0000FF"/>
        </w:rPr>
        <w:t xml:space="preserve"> </w:t>
      </w:r>
      <w:r w:rsidRPr="002E46A1">
        <w:rPr>
          <w:rFonts w:asciiTheme="minorHAnsi" w:hAnsiTheme="minorHAnsi" w:cstheme="minorHAnsi"/>
          <w:color w:val="0000FF"/>
        </w:rPr>
        <w:t>cm in width.</w:t>
      </w:r>
      <w:r w:rsidR="00B62546">
        <w:rPr>
          <w:rFonts w:asciiTheme="minorHAnsi" w:hAnsiTheme="minorHAnsi" w:cstheme="minorHAnsi"/>
          <w:color w:val="0000FF"/>
        </w:rPr>
        <w:t xml:space="preserve"> I added some more detail on this point to the protocol (lines </w:t>
      </w:r>
      <w:r w:rsidR="007E25F5">
        <w:rPr>
          <w:rFonts w:asciiTheme="minorHAnsi" w:hAnsiTheme="minorHAnsi" w:cstheme="minorHAnsi"/>
          <w:color w:val="0000FF"/>
        </w:rPr>
        <w:t>201 - 209</w:t>
      </w:r>
      <w:r w:rsidR="00B62546">
        <w:rPr>
          <w:rFonts w:asciiTheme="minorHAnsi" w:hAnsiTheme="minorHAnsi" w:cstheme="minorHAnsi"/>
          <w:color w:val="0000FF"/>
        </w:rPr>
        <w:t>).</w:t>
      </w:r>
    </w:p>
    <w:p w:rsidR="00B3166F" w:rsidRPr="00B62546" w:rsidRDefault="007D3BD0" w:rsidP="007D3BD0">
      <w:pPr>
        <w:shd w:val="clear" w:color="auto" w:fill="FFFFFF"/>
        <w:spacing w:before="100" w:beforeAutospacing="1" w:after="100" w:afterAutospacing="1"/>
        <w:rPr>
          <w:rFonts w:asciiTheme="minorHAnsi" w:hAnsiTheme="minorHAnsi" w:cstheme="minorHAnsi"/>
          <w:i/>
          <w:color w:val="000000" w:themeColor="text1"/>
        </w:rPr>
      </w:pPr>
      <w:r w:rsidRPr="00B62546">
        <w:rPr>
          <w:rFonts w:asciiTheme="minorHAnsi" w:hAnsiTheme="minorHAnsi" w:cstheme="minorHAnsi"/>
          <w:i/>
          <w:color w:val="000000" w:themeColor="text1"/>
        </w:rPr>
        <w:lastRenderedPageBreak/>
        <w:br/>
        <w:t>- agar ramp - please give approximate dimensions</w:t>
      </w:r>
    </w:p>
    <w:p w:rsidR="00B62546" w:rsidRPr="002E46A1" w:rsidRDefault="00B3166F" w:rsidP="00B62546">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 xml:space="preserve">The </w:t>
      </w:r>
      <w:r w:rsidR="00960C2A" w:rsidRPr="002E46A1">
        <w:rPr>
          <w:rFonts w:asciiTheme="minorHAnsi" w:hAnsiTheme="minorHAnsi" w:cstheme="minorHAnsi"/>
          <w:color w:val="0000FF"/>
        </w:rPr>
        <w:t xml:space="preserve">ramp should be approximately 4 cm along the angled surface, 0.8 cm in height, and </w:t>
      </w:r>
      <w:r w:rsidR="005B5F32">
        <w:rPr>
          <w:rFonts w:asciiTheme="minorHAnsi" w:hAnsiTheme="minorHAnsi" w:cstheme="minorHAnsi"/>
          <w:color w:val="0000FF"/>
        </w:rPr>
        <w:t>2</w:t>
      </w:r>
      <w:r w:rsidR="00960C2A" w:rsidRPr="002E46A1">
        <w:rPr>
          <w:rFonts w:asciiTheme="minorHAnsi" w:hAnsiTheme="minorHAnsi" w:cstheme="minorHAnsi"/>
          <w:color w:val="0000FF"/>
        </w:rPr>
        <w:t xml:space="preserve"> cm in width</w:t>
      </w:r>
      <w:r w:rsidR="00B62546" w:rsidRPr="002E46A1">
        <w:rPr>
          <w:rFonts w:asciiTheme="minorHAnsi" w:hAnsiTheme="minorHAnsi" w:cstheme="minorHAnsi"/>
          <w:color w:val="0000FF"/>
        </w:rPr>
        <w:t>.</w:t>
      </w:r>
      <w:r w:rsidR="00B62546">
        <w:rPr>
          <w:rFonts w:asciiTheme="minorHAnsi" w:hAnsiTheme="minorHAnsi" w:cstheme="minorHAnsi"/>
          <w:color w:val="0000FF"/>
        </w:rPr>
        <w:t xml:space="preserve"> I added dimensions to the protocol (lines </w:t>
      </w:r>
      <w:r w:rsidR="007E25F5">
        <w:rPr>
          <w:rFonts w:asciiTheme="minorHAnsi" w:hAnsiTheme="minorHAnsi" w:cstheme="minorHAnsi"/>
          <w:color w:val="0000FF"/>
        </w:rPr>
        <w:t>253 - 256</w:t>
      </w:r>
      <w:r w:rsidR="00B62546">
        <w:rPr>
          <w:rFonts w:asciiTheme="minorHAnsi" w:hAnsiTheme="minorHAnsi" w:cstheme="minorHAnsi"/>
          <w:color w:val="0000FF"/>
        </w:rPr>
        <w:t>).</w:t>
      </w:r>
    </w:p>
    <w:p w:rsidR="00B3166F" w:rsidRPr="002E46A1" w:rsidRDefault="00B3166F" w:rsidP="007D3BD0">
      <w:pPr>
        <w:shd w:val="clear" w:color="auto" w:fill="FFFFFF"/>
        <w:spacing w:before="100" w:beforeAutospacing="1" w:after="100" w:afterAutospacing="1"/>
        <w:rPr>
          <w:rFonts w:asciiTheme="minorHAnsi" w:hAnsiTheme="minorHAnsi" w:cstheme="minorHAnsi"/>
          <w:color w:val="0000FF"/>
        </w:rPr>
      </w:pPr>
    </w:p>
    <w:p w:rsidR="00F1797B" w:rsidRPr="00617C58" w:rsidRDefault="007D3BD0" w:rsidP="0071586C">
      <w:pPr>
        <w:shd w:val="clear" w:color="auto" w:fill="FFFFFF"/>
        <w:spacing w:before="100" w:beforeAutospacing="1" w:after="100" w:afterAutospacing="1"/>
        <w:rPr>
          <w:rFonts w:asciiTheme="minorHAnsi" w:hAnsiTheme="minorHAnsi" w:cstheme="minorHAnsi"/>
          <w:i/>
          <w:color w:val="000000" w:themeColor="text1"/>
        </w:rPr>
      </w:pPr>
      <w:r w:rsidRPr="002E46A1">
        <w:rPr>
          <w:rFonts w:asciiTheme="minorHAnsi" w:hAnsiTheme="minorHAnsi" w:cstheme="minorHAnsi"/>
          <w:color w:val="222222"/>
        </w:rPr>
        <w:br/>
      </w:r>
      <w:r w:rsidRPr="00617C58">
        <w:rPr>
          <w:rFonts w:asciiTheme="minorHAnsi" w:hAnsiTheme="minorHAnsi" w:cstheme="minorHAnsi"/>
          <w:i/>
          <w:color w:val="000000" w:themeColor="text1"/>
        </w:rPr>
        <w:t>- what for is carbogen line in petri dishes? If petri dish is filled to ~3-5 mm depth, carbogen might go straight in the air rather than diffuse sideways. I would rather keep chilled solution bubbling in a beaker, and pour it into the dish just before use.</w:t>
      </w:r>
    </w:p>
    <w:p w:rsidR="00DB1332" w:rsidRPr="002E46A1" w:rsidRDefault="00F1797B" w:rsidP="0071586C">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You are correct</w:t>
      </w:r>
      <w:r w:rsidR="00293446" w:rsidRPr="002E46A1">
        <w:rPr>
          <w:rFonts w:asciiTheme="minorHAnsi" w:hAnsiTheme="minorHAnsi" w:cstheme="minorHAnsi"/>
          <w:color w:val="0000FF"/>
        </w:rPr>
        <w:t xml:space="preserve"> -</w:t>
      </w:r>
      <w:r w:rsidRPr="002E46A1">
        <w:rPr>
          <w:rFonts w:asciiTheme="minorHAnsi" w:hAnsiTheme="minorHAnsi" w:cstheme="minorHAnsi"/>
          <w:color w:val="0000FF"/>
        </w:rPr>
        <w:t xml:space="preserve"> in fact</w:t>
      </w:r>
      <w:r w:rsidR="00293446" w:rsidRPr="002E46A1">
        <w:rPr>
          <w:rFonts w:asciiTheme="minorHAnsi" w:hAnsiTheme="minorHAnsi" w:cstheme="minorHAnsi"/>
          <w:color w:val="0000FF"/>
        </w:rPr>
        <w:t>,</w:t>
      </w:r>
      <w:r w:rsidRPr="002E46A1">
        <w:rPr>
          <w:rFonts w:asciiTheme="minorHAnsi" w:hAnsiTheme="minorHAnsi" w:cstheme="minorHAnsi"/>
          <w:color w:val="0000FF"/>
        </w:rPr>
        <w:t xml:space="preserve"> I don’t fill the petri dishes with sucrose solution until the last moment before beginning the perfusion and dissection. I re-wrote this portion of the protocol to clarify and emphasize this point</w:t>
      </w:r>
      <w:r w:rsidR="002B55F7">
        <w:rPr>
          <w:rFonts w:asciiTheme="minorHAnsi" w:hAnsiTheme="minorHAnsi" w:cstheme="minorHAnsi"/>
          <w:color w:val="0000FF"/>
        </w:rPr>
        <w:t xml:space="preserve"> (lines </w:t>
      </w:r>
      <w:r w:rsidR="007E25F5">
        <w:rPr>
          <w:rFonts w:asciiTheme="minorHAnsi" w:hAnsiTheme="minorHAnsi" w:cstheme="minorHAnsi"/>
          <w:color w:val="0000FF"/>
        </w:rPr>
        <w:t>297</w:t>
      </w:r>
      <w:r w:rsidR="002B55F7">
        <w:rPr>
          <w:rFonts w:asciiTheme="minorHAnsi" w:hAnsiTheme="minorHAnsi" w:cstheme="minorHAnsi"/>
          <w:color w:val="0000FF"/>
        </w:rPr>
        <w:t xml:space="preserve"> – </w:t>
      </w:r>
      <w:r w:rsidR="007E25F5">
        <w:rPr>
          <w:rFonts w:asciiTheme="minorHAnsi" w:hAnsiTheme="minorHAnsi" w:cstheme="minorHAnsi"/>
          <w:color w:val="0000FF"/>
        </w:rPr>
        <w:t>299</w:t>
      </w:r>
      <w:r w:rsidR="002B55F7">
        <w:rPr>
          <w:rFonts w:asciiTheme="minorHAnsi" w:hAnsiTheme="minorHAnsi" w:cstheme="minorHAnsi"/>
          <w:color w:val="0000FF"/>
        </w:rPr>
        <w:t>)</w:t>
      </w:r>
      <w:r w:rsidRPr="002E46A1">
        <w:rPr>
          <w:rFonts w:asciiTheme="minorHAnsi" w:hAnsiTheme="minorHAnsi" w:cstheme="minorHAnsi"/>
          <w:color w:val="0000FF"/>
        </w:rPr>
        <w:t xml:space="preserve">. The carbogen lines are directed into each petri dish to ensure that carbogen is bubbling continually </w:t>
      </w:r>
      <w:r w:rsidR="00293446" w:rsidRPr="002E46A1">
        <w:rPr>
          <w:rFonts w:asciiTheme="minorHAnsi" w:hAnsiTheme="minorHAnsi" w:cstheme="minorHAnsi"/>
          <w:color w:val="0000FF"/>
        </w:rPr>
        <w:t xml:space="preserve">through the sucrose in all stages of the protocol, but I believe you are correct in that the more important factor is that carbogen is bubbled though the sucrose stored in a beaker before the dissection begins. </w:t>
      </w:r>
      <w:r w:rsidR="007D3BD0" w:rsidRPr="002E46A1">
        <w:rPr>
          <w:rFonts w:asciiTheme="minorHAnsi" w:hAnsiTheme="minorHAnsi" w:cstheme="minorHAnsi"/>
          <w:color w:val="222222"/>
        </w:rPr>
        <w:br/>
      </w:r>
      <w:r w:rsidR="007D3BD0" w:rsidRPr="002E46A1">
        <w:rPr>
          <w:rFonts w:asciiTheme="minorHAnsi" w:hAnsiTheme="minorHAnsi" w:cstheme="minorHAnsi"/>
          <w:color w:val="222222"/>
        </w:rPr>
        <w:br/>
      </w:r>
      <w:r w:rsidR="007D3BD0" w:rsidRPr="00BB3CB6">
        <w:rPr>
          <w:rFonts w:asciiTheme="minorHAnsi" w:hAnsiTheme="minorHAnsi" w:cstheme="minorHAnsi"/>
          <w:i/>
          <w:color w:val="000000" w:themeColor="text1"/>
        </w:rPr>
        <w:t>Fig. 2B - where and how ACSF is supplied to/removed from the chamber?</w:t>
      </w:r>
    </w:p>
    <w:p w:rsidR="0071586C" w:rsidRPr="002E46A1" w:rsidRDefault="0071586C" w:rsidP="0071586C">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0000FF"/>
        </w:rPr>
        <w:t xml:space="preserve">The ACSF is supplied by two tubing inlets </w:t>
      </w:r>
      <w:r w:rsidR="005C3D79" w:rsidRPr="002E46A1">
        <w:rPr>
          <w:rFonts w:asciiTheme="minorHAnsi" w:hAnsiTheme="minorHAnsi" w:cstheme="minorHAnsi"/>
          <w:color w:val="0000FF"/>
        </w:rPr>
        <w:t>at one end of the oval chamber, and an outlet attached to a vacuum is positioned at the other end of the chamber to remove ACSF. I added text to the figure legend and updated the figure to include this</w:t>
      </w:r>
      <w:r w:rsidR="00BB3CB6">
        <w:rPr>
          <w:rFonts w:asciiTheme="minorHAnsi" w:hAnsiTheme="minorHAnsi" w:cstheme="minorHAnsi"/>
          <w:color w:val="0000FF"/>
        </w:rPr>
        <w:t xml:space="preserve"> (figure 2)</w:t>
      </w:r>
      <w:r w:rsidR="005C3D79" w:rsidRPr="002E46A1">
        <w:rPr>
          <w:rFonts w:asciiTheme="minorHAnsi" w:hAnsiTheme="minorHAnsi" w:cstheme="minorHAnsi"/>
          <w:color w:val="0000FF"/>
        </w:rPr>
        <w:t xml:space="preserve">. </w:t>
      </w:r>
    </w:p>
    <w:p w:rsidR="0071586C" w:rsidRPr="002E46A1" w:rsidRDefault="0071586C" w:rsidP="007D3BD0">
      <w:pPr>
        <w:shd w:val="clear" w:color="auto" w:fill="FFFFFF"/>
        <w:spacing w:before="100" w:beforeAutospacing="1" w:after="100" w:afterAutospacing="1"/>
        <w:rPr>
          <w:rFonts w:asciiTheme="minorHAnsi" w:hAnsiTheme="minorHAnsi" w:cstheme="minorHAnsi"/>
          <w:color w:val="222222"/>
        </w:rPr>
      </w:pPr>
    </w:p>
    <w:p w:rsidR="00617C58" w:rsidRDefault="007D3BD0" w:rsidP="007D3BD0">
      <w:pPr>
        <w:shd w:val="clear" w:color="auto" w:fill="FFFFFF"/>
        <w:spacing w:before="100" w:beforeAutospacing="1" w:after="100" w:afterAutospacing="1"/>
        <w:rPr>
          <w:rFonts w:asciiTheme="minorHAnsi" w:hAnsiTheme="minorHAnsi" w:cstheme="minorHAnsi"/>
          <w:color w:val="0000FF"/>
        </w:rPr>
      </w:pPr>
      <w:r w:rsidRPr="00BB3CB6">
        <w:rPr>
          <w:rFonts w:asciiTheme="minorHAnsi" w:hAnsiTheme="minorHAnsi" w:cstheme="minorHAnsi"/>
          <w:i/>
          <w:color w:val="000000" w:themeColor="text1"/>
        </w:rPr>
        <w:br/>
        <w:t>Fig. 3A - labeling EC and DG might be useful.</w:t>
      </w:r>
    </w:p>
    <w:p w:rsidR="003D1D27" w:rsidRPr="002E46A1" w:rsidRDefault="003D1D27" w:rsidP="007D3BD0">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I added label</w:t>
      </w:r>
      <w:r w:rsidR="00BB3CB6">
        <w:rPr>
          <w:rFonts w:asciiTheme="minorHAnsi" w:hAnsiTheme="minorHAnsi" w:cstheme="minorHAnsi"/>
          <w:color w:val="0000FF"/>
        </w:rPr>
        <w:t>s</w:t>
      </w:r>
      <w:r w:rsidRPr="002E46A1">
        <w:rPr>
          <w:rFonts w:asciiTheme="minorHAnsi" w:hAnsiTheme="minorHAnsi" w:cstheme="minorHAnsi"/>
          <w:color w:val="0000FF"/>
        </w:rPr>
        <w:t xml:space="preserve"> for the DG and the EC</w:t>
      </w:r>
      <w:r w:rsidR="00BB3CB6">
        <w:rPr>
          <w:rFonts w:asciiTheme="minorHAnsi" w:hAnsiTheme="minorHAnsi" w:cstheme="minorHAnsi"/>
          <w:color w:val="0000FF"/>
        </w:rPr>
        <w:t xml:space="preserve"> (figure 3)</w:t>
      </w:r>
      <w:r w:rsidRPr="002E46A1">
        <w:rPr>
          <w:rFonts w:asciiTheme="minorHAnsi" w:hAnsiTheme="minorHAnsi" w:cstheme="minorHAnsi"/>
          <w:color w:val="0000FF"/>
        </w:rPr>
        <w:t>.</w:t>
      </w:r>
    </w:p>
    <w:p w:rsidR="00617C58" w:rsidRDefault="007D3BD0"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222222"/>
        </w:rPr>
        <w:br/>
      </w:r>
      <w:r w:rsidRPr="00BB3CB6">
        <w:rPr>
          <w:rFonts w:asciiTheme="minorHAnsi" w:hAnsiTheme="minorHAnsi" w:cstheme="minorHAnsi"/>
          <w:i/>
          <w:color w:val="000000" w:themeColor="text1"/>
        </w:rPr>
        <w:t xml:space="preserve">Fig. 3B - How stimulation intensity was adjusted to compare </w:t>
      </w:r>
      <w:proofErr w:type="spellStart"/>
      <w:r w:rsidRPr="00BB3CB6">
        <w:rPr>
          <w:rFonts w:asciiTheme="minorHAnsi" w:hAnsiTheme="minorHAnsi" w:cstheme="minorHAnsi"/>
          <w:i/>
          <w:color w:val="000000" w:themeColor="text1"/>
        </w:rPr>
        <w:t>fEPSPs</w:t>
      </w:r>
      <w:proofErr w:type="spellEnd"/>
      <w:r w:rsidRPr="00BB3CB6">
        <w:rPr>
          <w:rFonts w:asciiTheme="minorHAnsi" w:hAnsiTheme="minorHAnsi" w:cstheme="minorHAnsi"/>
          <w:i/>
          <w:color w:val="000000" w:themeColor="text1"/>
        </w:rPr>
        <w:t>?</w:t>
      </w:r>
    </w:p>
    <w:p w:rsidR="005C3D79" w:rsidRPr="002E46A1" w:rsidRDefault="005C3D79" w:rsidP="007D3BD0">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t xml:space="preserve">I stimulated each slice with a range of stimulus intensities. Typically maximum responses are observed </w:t>
      </w:r>
      <w:r w:rsidR="00BB3CB6">
        <w:rPr>
          <w:rFonts w:asciiTheme="minorHAnsi" w:hAnsiTheme="minorHAnsi" w:cstheme="minorHAnsi"/>
          <w:color w:val="0000FF"/>
        </w:rPr>
        <w:t xml:space="preserve">with a stimulus intensity of </w:t>
      </w:r>
      <w:r w:rsidRPr="002E46A1">
        <w:rPr>
          <w:rFonts w:asciiTheme="minorHAnsi" w:hAnsiTheme="minorHAnsi" w:cstheme="minorHAnsi"/>
          <w:color w:val="0000FF"/>
        </w:rPr>
        <w:t xml:space="preserve">around 64V, so the representative </w:t>
      </w:r>
      <w:proofErr w:type="spellStart"/>
      <w:r w:rsidRPr="002E46A1">
        <w:rPr>
          <w:rFonts w:asciiTheme="minorHAnsi" w:hAnsiTheme="minorHAnsi" w:cstheme="minorHAnsi"/>
          <w:color w:val="0000FF"/>
        </w:rPr>
        <w:t>fEPSPs</w:t>
      </w:r>
      <w:proofErr w:type="spellEnd"/>
      <w:r w:rsidRPr="002E46A1">
        <w:rPr>
          <w:rFonts w:asciiTheme="minorHAnsi" w:hAnsiTheme="minorHAnsi" w:cstheme="minorHAnsi"/>
          <w:color w:val="0000FF"/>
        </w:rPr>
        <w:t xml:space="preserve"> are averaged responses to 64V stimulation</w:t>
      </w:r>
      <w:r w:rsidR="00BB3CB6">
        <w:rPr>
          <w:rFonts w:asciiTheme="minorHAnsi" w:hAnsiTheme="minorHAnsi" w:cstheme="minorHAnsi"/>
          <w:color w:val="0000FF"/>
        </w:rPr>
        <w:t xml:space="preserve"> (figure 3)</w:t>
      </w:r>
      <w:r w:rsidRPr="002E46A1">
        <w:rPr>
          <w:rFonts w:asciiTheme="minorHAnsi" w:hAnsiTheme="minorHAnsi" w:cstheme="minorHAnsi"/>
          <w:color w:val="0000FF"/>
        </w:rPr>
        <w:t>.</w:t>
      </w:r>
    </w:p>
    <w:p w:rsidR="00617C58" w:rsidRDefault="007D3BD0" w:rsidP="007D3BD0">
      <w:pPr>
        <w:shd w:val="clear" w:color="auto" w:fill="FFFFFF"/>
        <w:spacing w:before="100" w:beforeAutospacing="1" w:after="100" w:afterAutospacing="1"/>
        <w:rPr>
          <w:rFonts w:asciiTheme="minorHAnsi" w:hAnsiTheme="minorHAnsi" w:cstheme="minorHAnsi"/>
          <w:color w:val="0000FF"/>
        </w:rPr>
      </w:pPr>
      <w:r w:rsidRPr="002E46A1">
        <w:rPr>
          <w:rFonts w:asciiTheme="minorHAnsi" w:hAnsiTheme="minorHAnsi" w:cstheme="minorHAnsi"/>
          <w:color w:val="222222"/>
        </w:rPr>
        <w:br/>
      </w:r>
      <w:r w:rsidRPr="00BB3CB6">
        <w:rPr>
          <w:rFonts w:asciiTheme="minorHAnsi" w:hAnsiTheme="minorHAnsi" w:cstheme="minorHAnsi"/>
          <w:i/>
          <w:color w:val="000000" w:themeColor="text1"/>
        </w:rPr>
        <w:t>Fig. 3C - what is the rationale for showing recordings at different scales and differently filtered?</w:t>
      </w:r>
      <w:r w:rsidRPr="00BB3CB6">
        <w:rPr>
          <w:rFonts w:asciiTheme="minorHAnsi" w:hAnsiTheme="minorHAnsi" w:cstheme="minorHAnsi"/>
          <w:i/>
          <w:color w:val="000000" w:themeColor="text1"/>
        </w:rPr>
        <w:br/>
        <w:t>Comparison might be easier if scale and filtering are same...</w:t>
      </w:r>
    </w:p>
    <w:p w:rsidR="007D3BD0" w:rsidRPr="002E46A1" w:rsidRDefault="001B6BAA" w:rsidP="007D3BD0">
      <w:pPr>
        <w:shd w:val="clear" w:color="auto" w:fill="FFFFFF"/>
        <w:spacing w:before="100" w:beforeAutospacing="1" w:after="100" w:afterAutospacing="1"/>
        <w:rPr>
          <w:rFonts w:asciiTheme="minorHAnsi" w:hAnsiTheme="minorHAnsi" w:cstheme="minorHAnsi"/>
          <w:color w:val="222222"/>
        </w:rPr>
      </w:pPr>
      <w:r w:rsidRPr="002E46A1">
        <w:rPr>
          <w:rFonts w:asciiTheme="minorHAnsi" w:hAnsiTheme="minorHAnsi" w:cstheme="minorHAnsi"/>
          <w:color w:val="0000FF"/>
        </w:rPr>
        <w:lastRenderedPageBreak/>
        <w:t>These two traces are filtered and scaled differently because they are presenting the two different aspects of the SWR signal</w:t>
      </w:r>
      <w:r w:rsidR="00284A12" w:rsidRPr="002E46A1">
        <w:rPr>
          <w:rFonts w:asciiTheme="minorHAnsi" w:hAnsiTheme="minorHAnsi" w:cstheme="minorHAnsi"/>
          <w:color w:val="0000FF"/>
        </w:rPr>
        <w:t>: the top trace is filtered to isolate the high frequency oscillation present in the SP layer, and the bottom trace is filtered to emphasize the low frequency sharp wave in the SR layer</w:t>
      </w:r>
      <w:r w:rsidR="00BB3CB6">
        <w:rPr>
          <w:rFonts w:asciiTheme="minorHAnsi" w:hAnsiTheme="minorHAnsi" w:cstheme="minorHAnsi"/>
          <w:color w:val="0000FF"/>
        </w:rPr>
        <w:t xml:space="preserve"> (figure 3)</w:t>
      </w:r>
      <w:r w:rsidR="00284A12" w:rsidRPr="002E46A1">
        <w:rPr>
          <w:rFonts w:asciiTheme="minorHAnsi" w:hAnsiTheme="minorHAnsi" w:cstheme="minorHAnsi"/>
          <w:color w:val="0000FF"/>
        </w:rPr>
        <w:t xml:space="preserve">. </w:t>
      </w:r>
      <w:r w:rsidR="007D3BD0" w:rsidRPr="002E46A1">
        <w:rPr>
          <w:rFonts w:asciiTheme="minorHAnsi" w:hAnsiTheme="minorHAnsi" w:cstheme="minorHAnsi"/>
          <w:color w:val="222222"/>
        </w:rPr>
        <w:br/>
      </w:r>
      <w:r w:rsidR="007D3BD0" w:rsidRPr="002E46A1">
        <w:rPr>
          <w:rFonts w:asciiTheme="minorHAnsi" w:hAnsiTheme="minorHAnsi" w:cstheme="minorHAnsi"/>
          <w:color w:val="222222"/>
        </w:rPr>
        <w:br/>
      </w:r>
      <w:r w:rsidR="007D3BD0" w:rsidRPr="00696488">
        <w:rPr>
          <w:rFonts w:asciiTheme="minorHAnsi" w:hAnsiTheme="minorHAnsi" w:cstheme="minorHAnsi"/>
          <w:b/>
          <w:bCs/>
          <w:i/>
          <w:color w:val="000000" w:themeColor="text1"/>
        </w:rPr>
        <w:t>Reviewer #5:</w:t>
      </w:r>
      <w:r w:rsidR="007D3BD0" w:rsidRPr="00696488">
        <w:rPr>
          <w:rFonts w:asciiTheme="minorHAnsi" w:hAnsiTheme="minorHAnsi" w:cstheme="minorHAnsi"/>
          <w:i/>
          <w:color w:val="000000" w:themeColor="text1"/>
        </w:rPr>
        <w:br/>
        <w:t>Manuscript Summary:</w:t>
      </w:r>
      <w:r w:rsidR="007D3BD0" w:rsidRPr="00696488">
        <w:rPr>
          <w:rFonts w:asciiTheme="minorHAnsi" w:hAnsiTheme="minorHAnsi" w:cstheme="minorHAnsi"/>
          <w:i/>
          <w:color w:val="000000" w:themeColor="text1"/>
        </w:rPr>
        <w:br/>
        <w:t>This protocols aims to provide the optimal conditions for preserving the hippocampal network integrity in order to recapitulate the endogenous sharp wave-ripple activity in vitro. For this purpose author recovers the slices in an interface storage with fast ACSF flow rate and records the activity from a submerged chamber as Maier and colleagues suggested. (Maier et. al., 2009). In addition, thick (450um) slices were cut at a 12-degree angle to maintain the connections between hippocampus and entorhinal cortex. Author claims when the indicated steps were followed one would obtain active and healthy slices presenting large evoked field responses and spontaneous sharp-wave ripples.</w:t>
      </w:r>
      <w:r w:rsidR="007D3BD0" w:rsidRPr="00696488">
        <w:rPr>
          <w:rFonts w:asciiTheme="minorHAnsi" w:hAnsiTheme="minorHAnsi" w:cstheme="minorHAnsi"/>
          <w:i/>
          <w:color w:val="000000" w:themeColor="text1"/>
        </w:rPr>
        <w:br/>
      </w:r>
      <w:r w:rsidR="007D3BD0" w:rsidRPr="00696488">
        <w:rPr>
          <w:rFonts w:asciiTheme="minorHAnsi" w:hAnsiTheme="minorHAnsi" w:cstheme="minorHAnsi"/>
          <w:i/>
          <w:color w:val="000000" w:themeColor="text1"/>
        </w:rPr>
        <w:br/>
        <w:t>Major Concerns:</w:t>
      </w:r>
      <w:r w:rsidR="007D3BD0" w:rsidRPr="00696488">
        <w:rPr>
          <w:rFonts w:asciiTheme="minorHAnsi" w:hAnsiTheme="minorHAnsi" w:cstheme="minorHAnsi"/>
          <w:i/>
          <w:color w:val="000000" w:themeColor="text1"/>
        </w:rPr>
        <w:br/>
        <w:t>It is unclear why one has to adapt the cut with the 12 degree. In referred articles (Maier et. al., 2009-PLos ONE; Schlingloff </w:t>
      </w:r>
      <w:hyperlink r:id="rId7" w:tgtFrame="_blank" w:history="1">
        <w:r w:rsidR="007D3BD0" w:rsidRPr="00696488">
          <w:rPr>
            <w:rFonts w:asciiTheme="minorHAnsi" w:hAnsiTheme="minorHAnsi" w:cstheme="minorHAnsi"/>
            <w:i/>
            <w:color w:val="000000" w:themeColor="text1"/>
            <w:u w:val="single"/>
          </w:rPr>
          <w:t>et.al</w:t>
        </w:r>
      </w:hyperlink>
      <w:r w:rsidR="007D3BD0" w:rsidRPr="00696488">
        <w:rPr>
          <w:rFonts w:asciiTheme="minorHAnsi" w:hAnsiTheme="minorHAnsi" w:cstheme="minorHAnsi"/>
          <w:i/>
          <w:color w:val="000000" w:themeColor="text1"/>
        </w:rPr>
        <w:t xml:space="preserve">., 2014-j </w:t>
      </w:r>
      <w:proofErr w:type="spellStart"/>
      <w:r w:rsidR="007D3BD0" w:rsidRPr="00696488">
        <w:rPr>
          <w:rFonts w:asciiTheme="minorHAnsi" w:hAnsiTheme="minorHAnsi" w:cstheme="minorHAnsi"/>
          <w:i/>
          <w:color w:val="000000" w:themeColor="text1"/>
        </w:rPr>
        <w:t>Neuosci</w:t>
      </w:r>
      <w:proofErr w:type="spellEnd"/>
      <w:r w:rsidR="007D3BD0" w:rsidRPr="00696488">
        <w:rPr>
          <w:rFonts w:asciiTheme="minorHAnsi" w:hAnsiTheme="minorHAnsi" w:cstheme="minorHAnsi"/>
          <w:i/>
          <w:color w:val="000000" w:themeColor="text1"/>
        </w:rPr>
        <w:t xml:space="preserve">) the spontaneous SWR activity was successfully detected in high yield (90%) when the regular horizontal cutting was applied </w:t>
      </w:r>
      <w:proofErr w:type="spellStart"/>
      <w:r w:rsidR="007D3BD0" w:rsidRPr="00696488">
        <w:rPr>
          <w:rFonts w:asciiTheme="minorHAnsi" w:hAnsiTheme="minorHAnsi" w:cstheme="minorHAnsi"/>
          <w:i/>
          <w:color w:val="000000" w:themeColor="text1"/>
        </w:rPr>
        <w:t>where as</w:t>
      </w:r>
      <w:proofErr w:type="spellEnd"/>
      <w:r w:rsidR="007D3BD0" w:rsidRPr="00696488">
        <w:rPr>
          <w:rFonts w:asciiTheme="minorHAnsi" w:hAnsiTheme="minorHAnsi" w:cstheme="minorHAnsi"/>
          <w:i/>
          <w:color w:val="000000" w:themeColor="text1"/>
        </w:rPr>
        <w:t xml:space="preserve"> in this protocol one can obtain only one or two active slices. And there isn't any comparison of the quality of the recordings.</w:t>
      </w:r>
    </w:p>
    <w:p w:rsidR="007D3BD0" w:rsidRPr="00092F2F" w:rsidRDefault="007F2DE2" w:rsidP="00092F2F">
      <w:pPr>
        <w:shd w:val="clear" w:color="auto" w:fill="FFFFFF"/>
        <w:spacing w:after="240"/>
        <w:rPr>
          <w:rFonts w:asciiTheme="minorHAnsi" w:hAnsiTheme="minorHAnsi" w:cstheme="minorHAnsi"/>
          <w:color w:val="0000FF"/>
        </w:rPr>
      </w:pPr>
      <w:r w:rsidRPr="002E46A1">
        <w:rPr>
          <w:rFonts w:asciiTheme="minorHAnsi" w:hAnsiTheme="minorHAnsi" w:cstheme="minorHAnsi"/>
          <w:color w:val="0000FF"/>
        </w:rPr>
        <w:t>In the original manuscript I was not clear in my rationale for including the angled slice approach. I didn’t mean to claim that it is a superior or necessary modification to a “standard” horizontal slice, and you are certainly correct in that this angle is not necessary for the primary objective of producing slices exhibiting spontaneous SWR activity. Indeed many studies I’ve referenced in this protocol produce spontaneously active slices with no angle. I added a paragraph to clarify the use of an angled horizontal slice, with specific references both to studies that recommend this slicing method as well as studies that use a true “flat” horizontal slice</w:t>
      </w:r>
      <w:r w:rsidR="00696488">
        <w:rPr>
          <w:rFonts w:asciiTheme="minorHAnsi" w:hAnsiTheme="minorHAnsi" w:cstheme="minorHAnsi"/>
          <w:color w:val="0000FF"/>
        </w:rPr>
        <w:t xml:space="preserve"> (lines </w:t>
      </w:r>
      <w:r w:rsidR="00B04947">
        <w:rPr>
          <w:rFonts w:asciiTheme="minorHAnsi" w:hAnsiTheme="minorHAnsi" w:cstheme="minorHAnsi"/>
          <w:color w:val="0000FF"/>
        </w:rPr>
        <w:t>123 - 135</w:t>
      </w:r>
      <w:r w:rsidR="005C7307">
        <w:rPr>
          <w:rFonts w:asciiTheme="minorHAnsi" w:hAnsiTheme="minorHAnsi" w:cstheme="minorHAnsi"/>
          <w:color w:val="0000FF"/>
        </w:rPr>
        <w:t xml:space="preserve">, </w:t>
      </w:r>
      <w:r w:rsidR="00B04947">
        <w:rPr>
          <w:rFonts w:asciiTheme="minorHAnsi" w:hAnsiTheme="minorHAnsi" w:cstheme="minorHAnsi"/>
          <w:color w:val="0000FF"/>
        </w:rPr>
        <w:t>620 - 638</w:t>
      </w:r>
      <w:r w:rsidR="00696488">
        <w:rPr>
          <w:rFonts w:asciiTheme="minorHAnsi" w:hAnsiTheme="minorHAnsi" w:cstheme="minorHAnsi"/>
          <w:color w:val="0000FF"/>
        </w:rPr>
        <w:t>)</w:t>
      </w:r>
      <w:r w:rsidRPr="002E46A1">
        <w:rPr>
          <w:rFonts w:asciiTheme="minorHAnsi" w:hAnsiTheme="minorHAnsi" w:cstheme="minorHAnsi"/>
          <w:color w:val="0000FF"/>
        </w:rPr>
        <w:t xml:space="preserve">. My rationale in including this aspect to the protocol is that the angle can be implemented to preferentially create horizontal slices that parallel the transverse plane of the ventral or intermediate hippocampus. In the original figure the brain was depicted with the ventral surface glued to the ramp and the rostral end of the brain pointed up the slope of the ramp – this “upward” angle, used by Stoop et al., 2000 and </w:t>
      </w:r>
      <w:proofErr w:type="spellStart"/>
      <w:r w:rsidRPr="002E46A1">
        <w:rPr>
          <w:rFonts w:asciiTheme="minorHAnsi" w:hAnsiTheme="minorHAnsi" w:cstheme="minorHAnsi"/>
          <w:color w:val="0000FF"/>
        </w:rPr>
        <w:t>Mizunuma</w:t>
      </w:r>
      <w:proofErr w:type="spellEnd"/>
      <w:r w:rsidRPr="002E46A1">
        <w:rPr>
          <w:rFonts w:asciiTheme="minorHAnsi" w:hAnsiTheme="minorHAnsi" w:cstheme="minorHAnsi"/>
          <w:color w:val="0000FF"/>
        </w:rPr>
        <w:t xml:space="preserve"> et al., 2014, yields more slices from the intermediate hippocampus. I added to the figure a depiction of the alternate angle, where the rostral end of the brain is pointed down the slope</w:t>
      </w:r>
      <w:r w:rsidR="00696488">
        <w:rPr>
          <w:rFonts w:asciiTheme="minorHAnsi" w:hAnsiTheme="minorHAnsi" w:cstheme="minorHAnsi"/>
          <w:color w:val="0000FF"/>
        </w:rPr>
        <w:t xml:space="preserve"> (figure 1)</w:t>
      </w:r>
      <w:r w:rsidRPr="002E46A1">
        <w:rPr>
          <w:rFonts w:asciiTheme="minorHAnsi" w:hAnsiTheme="minorHAnsi" w:cstheme="minorHAnsi"/>
          <w:color w:val="0000FF"/>
        </w:rPr>
        <w:t xml:space="preserve">. With this “downward” angle, the horizontal cut will produce more slices of the ventral hippocampus. The downward angled horizontal slice is used by Jones et al., 1988, Rafiq et al., 1993, Carter et al., 2011, and </w:t>
      </w:r>
      <w:proofErr w:type="spellStart"/>
      <w:r w:rsidRPr="002E46A1">
        <w:rPr>
          <w:rFonts w:asciiTheme="minorHAnsi" w:hAnsiTheme="minorHAnsi" w:cstheme="minorHAnsi"/>
          <w:color w:val="0000FF"/>
        </w:rPr>
        <w:t>ul</w:t>
      </w:r>
      <w:proofErr w:type="spellEnd"/>
      <w:r w:rsidRPr="002E46A1">
        <w:rPr>
          <w:rFonts w:asciiTheme="minorHAnsi" w:hAnsiTheme="minorHAnsi" w:cstheme="minorHAnsi"/>
          <w:color w:val="0000FF"/>
        </w:rPr>
        <w:t xml:space="preserve"> </w:t>
      </w:r>
      <w:proofErr w:type="spellStart"/>
      <w:r w:rsidRPr="002E46A1">
        <w:rPr>
          <w:rFonts w:asciiTheme="minorHAnsi" w:hAnsiTheme="minorHAnsi" w:cstheme="minorHAnsi"/>
          <w:color w:val="0000FF"/>
        </w:rPr>
        <w:t>Haq</w:t>
      </w:r>
      <w:proofErr w:type="spellEnd"/>
      <w:r w:rsidRPr="002E46A1">
        <w:rPr>
          <w:rFonts w:asciiTheme="minorHAnsi" w:hAnsiTheme="minorHAnsi" w:cstheme="minorHAnsi"/>
          <w:color w:val="0000FF"/>
        </w:rPr>
        <w:t xml:space="preserve"> et al., 2016. I cannot account for my lower yield (in terms of the proportion of slices showing spontaneous SWRs) relative to some other studies</w:t>
      </w:r>
      <w:r w:rsidR="00D447DA" w:rsidRPr="002E46A1">
        <w:rPr>
          <w:rFonts w:asciiTheme="minorHAnsi" w:hAnsiTheme="minorHAnsi" w:cstheme="minorHAnsi"/>
          <w:color w:val="0000FF"/>
        </w:rPr>
        <w:t>.</w:t>
      </w:r>
      <w:r w:rsidRPr="002E46A1">
        <w:rPr>
          <w:rFonts w:asciiTheme="minorHAnsi" w:hAnsiTheme="minorHAnsi" w:cstheme="minorHAnsi"/>
          <w:color w:val="0000FF"/>
        </w:rPr>
        <w:t xml:space="preserve"> </w:t>
      </w:r>
      <w:r w:rsidR="00D447DA" w:rsidRPr="002E46A1">
        <w:rPr>
          <w:rFonts w:asciiTheme="minorHAnsi" w:hAnsiTheme="minorHAnsi" w:cstheme="minorHAnsi"/>
          <w:color w:val="0000FF"/>
        </w:rPr>
        <w:t>C</w:t>
      </w:r>
      <w:r w:rsidRPr="002E46A1">
        <w:rPr>
          <w:rFonts w:asciiTheme="minorHAnsi" w:hAnsiTheme="minorHAnsi" w:cstheme="minorHAnsi"/>
          <w:color w:val="0000FF"/>
        </w:rPr>
        <w:t>ontributing factors may be my use of slightly thicker (450 um) slices</w:t>
      </w:r>
      <w:r w:rsidR="00D447DA" w:rsidRPr="002E46A1">
        <w:rPr>
          <w:rFonts w:asciiTheme="minorHAnsi" w:hAnsiTheme="minorHAnsi" w:cstheme="minorHAnsi"/>
          <w:color w:val="0000FF"/>
        </w:rPr>
        <w:t xml:space="preserve">, which yields fewer slices in total, and my use of the intermediate hippocampus, which may produce spontaneous activity less readily than more ventral tissue. </w:t>
      </w:r>
      <w:r w:rsidR="0086604B" w:rsidRPr="002E46A1">
        <w:rPr>
          <w:rFonts w:asciiTheme="minorHAnsi" w:hAnsiTheme="minorHAnsi" w:cstheme="minorHAnsi"/>
          <w:color w:val="0000FF"/>
        </w:rPr>
        <w:t xml:space="preserve">I also used adolescent and adult mice (hence the incorporation of </w:t>
      </w:r>
      <w:r w:rsidR="0086604B" w:rsidRPr="002E46A1">
        <w:rPr>
          <w:rFonts w:asciiTheme="minorHAnsi" w:hAnsiTheme="minorHAnsi" w:cstheme="minorHAnsi"/>
          <w:color w:val="0000FF"/>
        </w:rPr>
        <w:lastRenderedPageBreak/>
        <w:t xml:space="preserve">transcardial perfusions). </w:t>
      </w:r>
      <w:r w:rsidR="00D447DA" w:rsidRPr="002E46A1">
        <w:rPr>
          <w:rFonts w:asciiTheme="minorHAnsi" w:hAnsiTheme="minorHAnsi" w:cstheme="minorHAnsi"/>
          <w:color w:val="0000FF"/>
        </w:rPr>
        <w:t>I added text to the discussion se</w:t>
      </w:r>
      <w:bookmarkStart w:id="0" w:name="_GoBack"/>
      <w:bookmarkEnd w:id="0"/>
      <w:r w:rsidR="00D447DA" w:rsidRPr="002E46A1">
        <w:rPr>
          <w:rFonts w:asciiTheme="minorHAnsi" w:hAnsiTheme="minorHAnsi" w:cstheme="minorHAnsi"/>
          <w:color w:val="0000FF"/>
        </w:rPr>
        <w:t>ction to address this issue</w:t>
      </w:r>
      <w:r w:rsidR="005C7307">
        <w:rPr>
          <w:rFonts w:asciiTheme="minorHAnsi" w:hAnsiTheme="minorHAnsi" w:cstheme="minorHAnsi"/>
          <w:color w:val="0000FF"/>
        </w:rPr>
        <w:t xml:space="preserve"> (</w:t>
      </w:r>
      <w:r w:rsidR="00DB76C1">
        <w:rPr>
          <w:rFonts w:asciiTheme="minorHAnsi" w:hAnsiTheme="minorHAnsi" w:cstheme="minorHAnsi"/>
          <w:color w:val="0000FF"/>
        </w:rPr>
        <w:t xml:space="preserve">lines </w:t>
      </w:r>
      <w:r w:rsidR="00B04947">
        <w:rPr>
          <w:rFonts w:asciiTheme="minorHAnsi" w:hAnsiTheme="minorHAnsi" w:cstheme="minorHAnsi"/>
          <w:color w:val="0000FF"/>
        </w:rPr>
        <w:t>688</w:t>
      </w:r>
      <w:r w:rsidR="00DB76C1">
        <w:rPr>
          <w:rFonts w:asciiTheme="minorHAnsi" w:hAnsiTheme="minorHAnsi" w:cstheme="minorHAnsi"/>
          <w:color w:val="0000FF"/>
        </w:rPr>
        <w:t xml:space="preserve"> - </w:t>
      </w:r>
      <w:r w:rsidR="00B04947">
        <w:rPr>
          <w:rFonts w:asciiTheme="minorHAnsi" w:hAnsiTheme="minorHAnsi" w:cstheme="minorHAnsi"/>
          <w:color w:val="0000FF"/>
        </w:rPr>
        <w:t>702</w:t>
      </w:r>
      <w:r w:rsidR="005C7307">
        <w:rPr>
          <w:rFonts w:asciiTheme="minorHAnsi" w:hAnsiTheme="minorHAnsi" w:cstheme="minorHAnsi"/>
          <w:color w:val="0000FF"/>
        </w:rPr>
        <w:t>)</w:t>
      </w:r>
      <w:r w:rsidR="00D447DA" w:rsidRPr="002E46A1">
        <w:rPr>
          <w:rFonts w:asciiTheme="minorHAnsi" w:hAnsiTheme="minorHAnsi" w:cstheme="minorHAnsi"/>
          <w:color w:val="0000FF"/>
        </w:rPr>
        <w:t xml:space="preserve">. </w:t>
      </w:r>
    </w:p>
    <w:sectPr w:rsidR="007D3BD0" w:rsidRPr="00092F2F" w:rsidSect="00A24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AC"/>
    <w:rsid w:val="000061D7"/>
    <w:rsid w:val="0001601E"/>
    <w:rsid w:val="00027438"/>
    <w:rsid w:val="00027752"/>
    <w:rsid w:val="00040C30"/>
    <w:rsid w:val="00055D40"/>
    <w:rsid w:val="000626C9"/>
    <w:rsid w:val="00092F2F"/>
    <w:rsid w:val="000A1BEF"/>
    <w:rsid w:val="000C00E0"/>
    <w:rsid w:val="000E72E3"/>
    <w:rsid w:val="000E7659"/>
    <w:rsid w:val="000F279B"/>
    <w:rsid w:val="000F35BF"/>
    <w:rsid w:val="000F4EEC"/>
    <w:rsid w:val="00100AC1"/>
    <w:rsid w:val="00131999"/>
    <w:rsid w:val="001349F4"/>
    <w:rsid w:val="00141EC8"/>
    <w:rsid w:val="00143B90"/>
    <w:rsid w:val="001471F3"/>
    <w:rsid w:val="00155BAC"/>
    <w:rsid w:val="00165A1E"/>
    <w:rsid w:val="00170356"/>
    <w:rsid w:val="001852E3"/>
    <w:rsid w:val="00191092"/>
    <w:rsid w:val="00196D87"/>
    <w:rsid w:val="001B6BAA"/>
    <w:rsid w:val="001D7850"/>
    <w:rsid w:val="001E21B9"/>
    <w:rsid w:val="001E7A37"/>
    <w:rsid w:val="00203C1A"/>
    <w:rsid w:val="002111FD"/>
    <w:rsid w:val="0021655C"/>
    <w:rsid w:val="002808CA"/>
    <w:rsid w:val="0028161B"/>
    <w:rsid w:val="00283FC7"/>
    <w:rsid w:val="00284A12"/>
    <w:rsid w:val="00293446"/>
    <w:rsid w:val="00294E39"/>
    <w:rsid w:val="00296048"/>
    <w:rsid w:val="002A3C51"/>
    <w:rsid w:val="002A46AB"/>
    <w:rsid w:val="002A6170"/>
    <w:rsid w:val="002B55F7"/>
    <w:rsid w:val="002B7608"/>
    <w:rsid w:val="002E46A1"/>
    <w:rsid w:val="002E47AB"/>
    <w:rsid w:val="003074FC"/>
    <w:rsid w:val="0031139B"/>
    <w:rsid w:val="00312C13"/>
    <w:rsid w:val="0031602C"/>
    <w:rsid w:val="0033069A"/>
    <w:rsid w:val="00335964"/>
    <w:rsid w:val="00336F9C"/>
    <w:rsid w:val="00345C61"/>
    <w:rsid w:val="00364AC6"/>
    <w:rsid w:val="00365170"/>
    <w:rsid w:val="003846D5"/>
    <w:rsid w:val="003869AB"/>
    <w:rsid w:val="003874CC"/>
    <w:rsid w:val="003922EE"/>
    <w:rsid w:val="003976D9"/>
    <w:rsid w:val="003A4506"/>
    <w:rsid w:val="003B563A"/>
    <w:rsid w:val="003C0E44"/>
    <w:rsid w:val="003C7675"/>
    <w:rsid w:val="003D1D27"/>
    <w:rsid w:val="003D5FD6"/>
    <w:rsid w:val="003D7170"/>
    <w:rsid w:val="003D7249"/>
    <w:rsid w:val="003E12B3"/>
    <w:rsid w:val="003E4534"/>
    <w:rsid w:val="003E693F"/>
    <w:rsid w:val="00423AFC"/>
    <w:rsid w:val="004421DD"/>
    <w:rsid w:val="00443E30"/>
    <w:rsid w:val="0044443D"/>
    <w:rsid w:val="00461262"/>
    <w:rsid w:val="00462371"/>
    <w:rsid w:val="0046467A"/>
    <w:rsid w:val="00484AA1"/>
    <w:rsid w:val="00487962"/>
    <w:rsid w:val="004957E5"/>
    <w:rsid w:val="004979E3"/>
    <w:rsid w:val="004B2E91"/>
    <w:rsid w:val="004B72D7"/>
    <w:rsid w:val="004C1517"/>
    <w:rsid w:val="004C5C84"/>
    <w:rsid w:val="004F2FFC"/>
    <w:rsid w:val="0051413D"/>
    <w:rsid w:val="0051679B"/>
    <w:rsid w:val="00520BA7"/>
    <w:rsid w:val="0052772D"/>
    <w:rsid w:val="00536603"/>
    <w:rsid w:val="00537E52"/>
    <w:rsid w:val="005628F9"/>
    <w:rsid w:val="00567824"/>
    <w:rsid w:val="005745FC"/>
    <w:rsid w:val="00574837"/>
    <w:rsid w:val="005A14EE"/>
    <w:rsid w:val="005A341F"/>
    <w:rsid w:val="005A5980"/>
    <w:rsid w:val="005A6BB7"/>
    <w:rsid w:val="005B0410"/>
    <w:rsid w:val="005B5F32"/>
    <w:rsid w:val="005C134F"/>
    <w:rsid w:val="005C3D79"/>
    <w:rsid w:val="005C7307"/>
    <w:rsid w:val="005D1C90"/>
    <w:rsid w:val="005D5EE5"/>
    <w:rsid w:val="005D7221"/>
    <w:rsid w:val="005F1488"/>
    <w:rsid w:val="005F374D"/>
    <w:rsid w:val="005F5024"/>
    <w:rsid w:val="005F505D"/>
    <w:rsid w:val="00617C58"/>
    <w:rsid w:val="00621F04"/>
    <w:rsid w:val="00627B5C"/>
    <w:rsid w:val="00635A59"/>
    <w:rsid w:val="00637209"/>
    <w:rsid w:val="0064712A"/>
    <w:rsid w:val="00663DC7"/>
    <w:rsid w:val="00665A1A"/>
    <w:rsid w:val="00684059"/>
    <w:rsid w:val="00690872"/>
    <w:rsid w:val="00696488"/>
    <w:rsid w:val="006A5A86"/>
    <w:rsid w:val="006B676A"/>
    <w:rsid w:val="006C3018"/>
    <w:rsid w:val="006D459D"/>
    <w:rsid w:val="006E04C0"/>
    <w:rsid w:val="006E05A3"/>
    <w:rsid w:val="006E124C"/>
    <w:rsid w:val="006E13C3"/>
    <w:rsid w:val="006E2C0D"/>
    <w:rsid w:val="006E6308"/>
    <w:rsid w:val="006F3F2F"/>
    <w:rsid w:val="00700921"/>
    <w:rsid w:val="00715470"/>
    <w:rsid w:val="0071586C"/>
    <w:rsid w:val="00725182"/>
    <w:rsid w:val="00736E74"/>
    <w:rsid w:val="00750BD5"/>
    <w:rsid w:val="00751C77"/>
    <w:rsid w:val="00751D33"/>
    <w:rsid w:val="007568E8"/>
    <w:rsid w:val="00756AB1"/>
    <w:rsid w:val="0076334F"/>
    <w:rsid w:val="00767945"/>
    <w:rsid w:val="00792BB2"/>
    <w:rsid w:val="007A3850"/>
    <w:rsid w:val="007B5560"/>
    <w:rsid w:val="007C1016"/>
    <w:rsid w:val="007C7B73"/>
    <w:rsid w:val="007D3BD0"/>
    <w:rsid w:val="007D4515"/>
    <w:rsid w:val="007E0A5B"/>
    <w:rsid w:val="007E25F5"/>
    <w:rsid w:val="007F28B4"/>
    <w:rsid w:val="007F2DE2"/>
    <w:rsid w:val="00802F74"/>
    <w:rsid w:val="008167C6"/>
    <w:rsid w:val="00817A1B"/>
    <w:rsid w:val="008231D2"/>
    <w:rsid w:val="00843AFE"/>
    <w:rsid w:val="0084676D"/>
    <w:rsid w:val="00863493"/>
    <w:rsid w:val="0086604B"/>
    <w:rsid w:val="00881F58"/>
    <w:rsid w:val="00894303"/>
    <w:rsid w:val="008951EB"/>
    <w:rsid w:val="008A2D15"/>
    <w:rsid w:val="008A54D4"/>
    <w:rsid w:val="008B3DE5"/>
    <w:rsid w:val="008B49A0"/>
    <w:rsid w:val="008D0294"/>
    <w:rsid w:val="008D6F7B"/>
    <w:rsid w:val="008D7D23"/>
    <w:rsid w:val="008F308C"/>
    <w:rsid w:val="00900267"/>
    <w:rsid w:val="0090305D"/>
    <w:rsid w:val="00907B45"/>
    <w:rsid w:val="0092730A"/>
    <w:rsid w:val="009278D1"/>
    <w:rsid w:val="00940A47"/>
    <w:rsid w:val="0094354A"/>
    <w:rsid w:val="00943F60"/>
    <w:rsid w:val="0094464F"/>
    <w:rsid w:val="00960C2A"/>
    <w:rsid w:val="00961DD1"/>
    <w:rsid w:val="00964200"/>
    <w:rsid w:val="00964655"/>
    <w:rsid w:val="00970A92"/>
    <w:rsid w:val="00985BFC"/>
    <w:rsid w:val="00991AB6"/>
    <w:rsid w:val="009B7394"/>
    <w:rsid w:val="009C708A"/>
    <w:rsid w:val="009E28A9"/>
    <w:rsid w:val="009E6DEB"/>
    <w:rsid w:val="00A05025"/>
    <w:rsid w:val="00A127FA"/>
    <w:rsid w:val="00A16D49"/>
    <w:rsid w:val="00A218FC"/>
    <w:rsid w:val="00A2313B"/>
    <w:rsid w:val="00A24369"/>
    <w:rsid w:val="00A36C57"/>
    <w:rsid w:val="00A43E92"/>
    <w:rsid w:val="00A575AF"/>
    <w:rsid w:val="00A60419"/>
    <w:rsid w:val="00A61069"/>
    <w:rsid w:val="00A777C5"/>
    <w:rsid w:val="00A77996"/>
    <w:rsid w:val="00A77B9F"/>
    <w:rsid w:val="00A825A3"/>
    <w:rsid w:val="00A832AA"/>
    <w:rsid w:val="00A97864"/>
    <w:rsid w:val="00AC1709"/>
    <w:rsid w:val="00AC2B24"/>
    <w:rsid w:val="00B04947"/>
    <w:rsid w:val="00B05B50"/>
    <w:rsid w:val="00B10791"/>
    <w:rsid w:val="00B1560D"/>
    <w:rsid w:val="00B16DE7"/>
    <w:rsid w:val="00B2224C"/>
    <w:rsid w:val="00B310A9"/>
    <w:rsid w:val="00B311CA"/>
    <w:rsid w:val="00B3166F"/>
    <w:rsid w:val="00B62546"/>
    <w:rsid w:val="00B75DC8"/>
    <w:rsid w:val="00B764C9"/>
    <w:rsid w:val="00B86907"/>
    <w:rsid w:val="00B873BC"/>
    <w:rsid w:val="00BA7A52"/>
    <w:rsid w:val="00BB0842"/>
    <w:rsid w:val="00BB3CB6"/>
    <w:rsid w:val="00BB55A6"/>
    <w:rsid w:val="00BC6C55"/>
    <w:rsid w:val="00BC7474"/>
    <w:rsid w:val="00BD1040"/>
    <w:rsid w:val="00BD6237"/>
    <w:rsid w:val="00BE79A9"/>
    <w:rsid w:val="00C151B9"/>
    <w:rsid w:val="00C265E6"/>
    <w:rsid w:val="00C36F36"/>
    <w:rsid w:val="00C37355"/>
    <w:rsid w:val="00C55B54"/>
    <w:rsid w:val="00CA29C3"/>
    <w:rsid w:val="00CB0F1F"/>
    <w:rsid w:val="00CC0709"/>
    <w:rsid w:val="00CC3201"/>
    <w:rsid w:val="00CC340B"/>
    <w:rsid w:val="00CD7B0C"/>
    <w:rsid w:val="00CE3385"/>
    <w:rsid w:val="00CE34BF"/>
    <w:rsid w:val="00CF1EAD"/>
    <w:rsid w:val="00D00FF7"/>
    <w:rsid w:val="00D10F96"/>
    <w:rsid w:val="00D21A3E"/>
    <w:rsid w:val="00D26A50"/>
    <w:rsid w:val="00D447DA"/>
    <w:rsid w:val="00D534B4"/>
    <w:rsid w:val="00D91B74"/>
    <w:rsid w:val="00DA09F5"/>
    <w:rsid w:val="00DA62D9"/>
    <w:rsid w:val="00DB1332"/>
    <w:rsid w:val="00DB76C1"/>
    <w:rsid w:val="00DC523D"/>
    <w:rsid w:val="00DE0BB6"/>
    <w:rsid w:val="00DF45BF"/>
    <w:rsid w:val="00DF720C"/>
    <w:rsid w:val="00DF7AA7"/>
    <w:rsid w:val="00E1693C"/>
    <w:rsid w:val="00E16FC0"/>
    <w:rsid w:val="00E20BCB"/>
    <w:rsid w:val="00E221DB"/>
    <w:rsid w:val="00E25347"/>
    <w:rsid w:val="00E32F31"/>
    <w:rsid w:val="00E5700F"/>
    <w:rsid w:val="00E64164"/>
    <w:rsid w:val="00E64CAE"/>
    <w:rsid w:val="00E73B13"/>
    <w:rsid w:val="00E74D53"/>
    <w:rsid w:val="00E85F67"/>
    <w:rsid w:val="00EA0258"/>
    <w:rsid w:val="00EA4981"/>
    <w:rsid w:val="00EB1D47"/>
    <w:rsid w:val="00ED0E8E"/>
    <w:rsid w:val="00ED1419"/>
    <w:rsid w:val="00EE23D7"/>
    <w:rsid w:val="00F01AE1"/>
    <w:rsid w:val="00F02E05"/>
    <w:rsid w:val="00F14B8A"/>
    <w:rsid w:val="00F162D8"/>
    <w:rsid w:val="00F1797B"/>
    <w:rsid w:val="00F22230"/>
    <w:rsid w:val="00F30646"/>
    <w:rsid w:val="00F3501C"/>
    <w:rsid w:val="00F35FE6"/>
    <w:rsid w:val="00F413DE"/>
    <w:rsid w:val="00F5135D"/>
    <w:rsid w:val="00F6051B"/>
    <w:rsid w:val="00F660C4"/>
    <w:rsid w:val="00F836F9"/>
    <w:rsid w:val="00F95564"/>
    <w:rsid w:val="00FB78DF"/>
    <w:rsid w:val="00FC0B0E"/>
    <w:rsid w:val="00FC16AC"/>
    <w:rsid w:val="00FE4D22"/>
    <w:rsid w:val="00FF0C92"/>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3CFF"/>
  <w15:chartTrackingRefBased/>
  <w15:docId w15:val="{6C96A92D-E91B-7B4B-A4B1-09F7076F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34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16AC"/>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basedOn w:val="DefaultParagraphFont"/>
    <w:uiPriority w:val="99"/>
    <w:unhideWhenUsed/>
    <w:rsid w:val="00CC340B"/>
    <w:rPr>
      <w:color w:val="0000FF"/>
      <w:u w:val="single"/>
    </w:rPr>
  </w:style>
  <w:style w:type="character" w:styleId="UnresolvedMention">
    <w:name w:val="Unresolved Mention"/>
    <w:basedOn w:val="DefaultParagraphFont"/>
    <w:uiPriority w:val="99"/>
    <w:rsid w:val="00211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dprint.nih.gov/discover/3dpx-001623" TargetMode="External"/><Relationship Id="rId5" Type="http://schemas.openxmlformats.org/officeDocument/2006/relationships/hyperlink" Target="https://en.wikipedia.org/wiki/Windkessel_effect" TargetMode="External"/><Relationship Id="rId4" Type="http://schemas.openxmlformats.org/officeDocument/2006/relationships/hyperlink" Target="https://www.sciencedirect.com/science/article/pii/S0361923001007389?via%3Dihu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6011</Words>
  <Characters>34265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Whitebirch</dc:creator>
  <cp:keywords/>
  <dc:description/>
  <cp:lastModifiedBy>Alex Whitebirch</cp:lastModifiedBy>
  <cp:revision>14</cp:revision>
  <dcterms:created xsi:type="dcterms:W3CDTF">2020-07-31T16:34:00Z</dcterms:created>
  <dcterms:modified xsi:type="dcterms:W3CDTF">2020-07-31T17:00:00Z</dcterms:modified>
</cp:coreProperties>
</file>