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AB9D7" w14:textId="0BF321C7" w:rsidR="000F2C58" w:rsidRDefault="000F2C58" w:rsidP="000D26F7">
      <w:pPr>
        <w:jc w:val="both"/>
      </w:pPr>
      <w:r w:rsidRPr="000D26F7">
        <w:rPr>
          <w:b/>
          <w:bCs/>
        </w:rPr>
        <w:t xml:space="preserve">Brian </w:t>
      </w:r>
      <w:r w:rsidRPr="000D26F7">
        <w:rPr>
          <w:b/>
          <w:bCs/>
        </w:rPr>
        <w:t xml:space="preserve">C.W. </w:t>
      </w:r>
      <w:r w:rsidRPr="000D26F7">
        <w:rPr>
          <w:b/>
          <w:bCs/>
        </w:rPr>
        <w:t>Kot</w:t>
      </w:r>
      <w:r>
        <w:t xml:space="preserve"> is a Visiting Assistant Professor at the Department of Infectious Diseases and Public Health, Jockey Club College of Veterinary Medicine and Life Sciences.</w:t>
      </w:r>
      <w:r w:rsidR="000D26F7">
        <w:t xml:space="preserve"> </w:t>
      </w:r>
      <w:r>
        <w:t xml:space="preserve">Brian is a registered diagnostic radiographer and veterinary imaging clinician. He obtained his Bachelor of Science degree in Radiography, and subsequently his Doctor of Philosophy degree in Diagnostic Imaging, from the Hong Kong Polytechnic University under the supervision of Dr. Fiona Brook (Principal Investigator of first successful dolphin artificial insemination project worldwide) and Dr. Michael Ying, in 2005 and 2010 respectively. He furthered his study on postmortem radiology with Prof. Michael Thali and his team in 2016 at the Institute of Forensic Medicine, University of Zurich, where he completed his certificate course in </w:t>
      </w:r>
      <w:proofErr w:type="spellStart"/>
      <w:r>
        <w:t>virtopsy</w:t>
      </w:r>
      <w:proofErr w:type="spellEnd"/>
      <w:r>
        <w:t>.</w:t>
      </w:r>
      <w:r w:rsidR="000D26F7">
        <w:t xml:space="preserve"> </w:t>
      </w:r>
      <w:r>
        <w:t xml:space="preserve">Brian is currently affiliated with City University of Hong Kong, holding a </w:t>
      </w:r>
      <w:proofErr w:type="gramStart"/>
      <w:r>
        <w:t>joint-appointment</w:t>
      </w:r>
      <w:proofErr w:type="gramEnd"/>
      <w:r>
        <w:t xml:space="preserve"> by the State Key Laboratory of Marine Pollution and the Jockey Club College of Veterinary Medicine and Life Sciences, with particular interest in diagnostic imaging and conservation biology in aquatic animals. Brian’s team applies diagnostic imaging on captive aquatic animals for health assessment, as well as </w:t>
      </w:r>
      <w:proofErr w:type="spellStart"/>
      <w:r>
        <w:t>virtopsy</w:t>
      </w:r>
      <w:proofErr w:type="spellEnd"/>
      <w:r>
        <w:t xml:space="preserve"> routinely to stranded cetaceans in Hong Kong and adjacent waters, aiming to supplement conventional necropsy procedures for biological health and profile investigation.</w:t>
      </w:r>
    </w:p>
    <w:p w14:paraId="364DB35F" w14:textId="5A1CFE03" w:rsidR="000F2C58" w:rsidRDefault="000F2C58" w:rsidP="000D26F7">
      <w:pPr>
        <w:jc w:val="both"/>
      </w:pPr>
      <w:r w:rsidRPr="000D26F7">
        <w:rPr>
          <w:b/>
          <w:bCs/>
        </w:rPr>
        <w:t>Henry C.L. Tsui</w:t>
      </w:r>
      <w:r w:rsidR="000D26F7">
        <w:t xml:space="preserve"> is the Senior Research Associate</w:t>
      </w:r>
      <w:r w:rsidR="000D26F7" w:rsidRPr="000D26F7">
        <w:t xml:space="preserve"> </w:t>
      </w:r>
      <w:r w:rsidR="000D26F7" w:rsidRPr="000D26F7">
        <w:t xml:space="preserve">at the </w:t>
      </w:r>
      <w:r w:rsidR="000D26F7">
        <w:t>State Key Laboratory of Marine Pollution</w:t>
      </w:r>
      <w:r w:rsidR="000D26F7">
        <w:t xml:space="preserve">, </w:t>
      </w:r>
      <w:r w:rsidR="000D26F7" w:rsidRPr="000D26F7">
        <w:t>City University of Hong Kong</w:t>
      </w:r>
      <w:r w:rsidR="000D26F7">
        <w:t>.</w:t>
      </w:r>
    </w:p>
    <w:p w14:paraId="637A3D5D" w14:textId="761C023E" w:rsidR="000F2C58" w:rsidRDefault="000F2C58" w:rsidP="000D26F7">
      <w:pPr>
        <w:jc w:val="both"/>
      </w:pPr>
      <w:proofErr w:type="spellStart"/>
      <w:r w:rsidRPr="000D26F7">
        <w:rPr>
          <w:b/>
          <w:bCs/>
        </w:rPr>
        <w:t>Tabris</w:t>
      </w:r>
      <w:proofErr w:type="spellEnd"/>
      <w:r w:rsidRPr="000D26F7">
        <w:rPr>
          <w:b/>
          <w:bCs/>
        </w:rPr>
        <w:t xml:space="preserve"> Y.T. Chung</w:t>
      </w:r>
      <w:r w:rsidR="000D26F7" w:rsidRPr="000D26F7">
        <w:t xml:space="preserve"> is a </w:t>
      </w:r>
      <w:r w:rsidR="000D26F7">
        <w:t>Senior Research Associate</w:t>
      </w:r>
      <w:r w:rsidR="000D26F7" w:rsidRPr="000D26F7">
        <w:t xml:space="preserve"> </w:t>
      </w:r>
      <w:r w:rsidR="000D26F7" w:rsidRPr="000D26F7">
        <w:t xml:space="preserve">at the </w:t>
      </w:r>
      <w:r w:rsidR="000D26F7">
        <w:t>State Key Laboratory of Marine Pollution</w:t>
      </w:r>
      <w:r w:rsidR="000D26F7">
        <w:t xml:space="preserve">, </w:t>
      </w:r>
      <w:r w:rsidR="000D26F7" w:rsidRPr="000D26F7">
        <w:t>City University of Hong Kong. He obtained his Doctor of Philosophy degree in Biological Sciences, from the Hong Kong Polytechnic University.</w:t>
      </w:r>
    </w:p>
    <w:p w14:paraId="4E72BA8E" w14:textId="1C38DE0B" w:rsidR="000F2C58" w:rsidRDefault="000F2C58" w:rsidP="000D26F7">
      <w:pPr>
        <w:jc w:val="both"/>
      </w:pPr>
      <w:r w:rsidRPr="000D26F7">
        <w:rPr>
          <w:b/>
          <w:bCs/>
        </w:rPr>
        <w:t>Wo Wing Cheng</w:t>
      </w:r>
      <w:r w:rsidR="000D26F7">
        <w:t xml:space="preserve"> was the</w:t>
      </w:r>
      <w:r>
        <w:t xml:space="preserve"> Visiting Fellow</w:t>
      </w:r>
      <w:r w:rsidR="000D26F7">
        <w:t xml:space="preserve"> at the </w:t>
      </w:r>
      <w:r w:rsidR="000D26F7">
        <w:t>Department of Infectious Diseases and Public Health, Jockey Club College of Veterinary Medicine and Life Sciences</w:t>
      </w:r>
      <w:r w:rsidR="000D26F7">
        <w:t>, City University of Hong Kong.</w:t>
      </w:r>
    </w:p>
    <w:p w14:paraId="09547457" w14:textId="37F56F44" w:rsidR="000F2C58" w:rsidRDefault="000F2C58" w:rsidP="000D26F7">
      <w:pPr>
        <w:jc w:val="both"/>
      </w:pPr>
      <w:r w:rsidRPr="000D26F7">
        <w:rPr>
          <w:b/>
          <w:bCs/>
        </w:rPr>
        <w:t>Thomas Mui</w:t>
      </w:r>
      <w:r w:rsidR="000D26F7">
        <w:t xml:space="preserve"> was the </w:t>
      </w:r>
      <w:r>
        <w:t>Information Technology Officer</w:t>
      </w:r>
      <w:r w:rsidR="000D26F7" w:rsidRPr="000D26F7">
        <w:t xml:space="preserve"> </w:t>
      </w:r>
      <w:r w:rsidR="000D26F7">
        <w:t>at the Department of Infectious Diseases and Public Health, Jockey Club College of Veterinary Medicine and Life Sciences, City University of Hong Kong.</w:t>
      </w:r>
    </w:p>
    <w:p w14:paraId="78E89953" w14:textId="38CA9925" w:rsidR="000F2C58" w:rsidRDefault="000F2C58" w:rsidP="000D26F7">
      <w:pPr>
        <w:jc w:val="both"/>
      </w:pPr>
      <w:r w:rsidRPr="000D26F7">
        <w:rPr>
          <w:b/>
          <w:bCs/>
        </w:rPr>
        <w:t>Madelyn Y.L. Lo</w:t>
      </w:r>
      <w:r w:rsidR="000D26F7">
        <w:t xml:space="preserve"> was the</w:t>
      </w:r>
      <w:r>
        <w:t xml:space="preserve"> Project Assistant</w:t>
      </w:r>
      <w:r w:rsidR="000D26F7">
        <w:t xml:space="preserve"> at the </w:t>
      </w:r>
      <w:r w:rsidR="000D26F7">
        <w:t>Office of the Vice-President (Development &amp; External Relations), City University of Hong Kong</w:t>
      </w:r>
      <w:r w:rsidR="000D26F7">
        <w:t>.</w:t>
      </w:r>
    </w:p>
    <w:p w14:paraId="5AF7625C" w14:textId="286EB531" w:rsidR="000F2C58" w:rsidRDefault="000F2C58" w:rsidP="000D26F7">
      <w:pPr>
        <w:jc w:val="both"/>
      </w:pPr>
      <w:proofErr w:type="spellStart"/>
      <w:r w:rsidRPr="000D26F7">
        <w:rPr>
          <w:b/>
          <w:bCs/>
        </w:rPr>
        <w:t>Tadasu</w:t>
      </w:r>
      <w:proofErr w:type="spellEnd"/>
      <w:r w:rsidRPr="000D26F7">
        <w:rPr>
          <w:b/>
          <w:bCs/>
        </w:rPr>
        <w:t xml:space="preserve"> K. Yamada</w:t>
      </w:r>
      <w:r w:rsidR="000D26F7">
        <w:t xml:space="preserve"> is the</w:t>
      </w:r>
      <w:r w:rsidRPr="000F2C58">
        <w:t xml:space="preserve"> </w:t>
      </w:r>
      <w:r w:rsidRPr="000F2C58">
        <w:t>Curator Emeritus</w:t>
      </w:r>
      <w:r w:rsidR="000D26F7">
        <w:t xml:space="preserve"> at the </w:t>
      </w:r>
      <w:r w:rsidR="000D26F7">
        <w:t>National Museum of Nature and Science</w:t>
      </w:r>
      <w:r w:rsidR="000D26F7">
        <w:t>, Japan.</w:t>
      </w:r>
    </w:p>
    <w:p w14:paraId="266D0E91" w14:textId="77EDCF1A" w:rsidR="000F2C58" w:rsidRDefault="000F2C58" w:rsidP="000D26F7">
      <w:pPr>
        <w:jc w:val="both"/>
      </w:pPr>
      <w:r w:rsidRPr="000D26F7">
        <w:rPr>
          <w:b/>
          <w:bCs/>
        </w:rPr>
        <w:t>Ken Mori</w:t>
      </w:r>
      <w:r>
        <w:t xml:space="preserve"> </w:t>
      </w:r>
      <w:r w:rsidR="000D26F7">
        <w:t xml:space="preserve">was the </w:t>
      </w:r>
      <w:r>
        <w:t>Researcher</w:t>
      </w:r>
      <w:r w:rsidR="000D26F7">
        <w:t xml:space="preserve"> at the</w:t>
      </w:r>
      <w:r w:rsidR="000D26F7">
        <w:t xml:space="preserve"> National Museum of Nature and Science, Japan.</w:t>
      </w:r>
    </w:p>
    <w:p w14:paraId="7EC844B3" w14:textId="014B4B77" w:rsidR="000D26F7" w:rsidRDefault="000F2C58" w:rsidP="000D26F7">
      <w:pPr>
        <w:jc w:val="both"/>
      </w:pPr>
      <w:r w:rsidRPr="000D26F7">
        <w:rPr>
          <w:b/>
          <w:bCs/>
        </w:rPr>
        <w:t>Richard A.L. Brown</w:t>
      </w:r>
      <w:r w:rsidR="000D26F7">
        <w:t xml:space="preserve"> is the</w:t>
      </w:r>
      <w:r w:rsidRPr="000F2C58">
        <w:t xml:space="preserve"> </w:t>
      </w:r>
      <w:r w:rsidRPr="000F2C58">
        <w:t>Consultant</w:t>
      </w:r>
      <w:r w:rsidR="000D26F7" w:rsidRPr="000D26F7">
        <w:t xml:space="preserve"> </w:t>
      </w:r>
      <w:r w:rsidR="000D26F7">
        <w:t>at the Department of Infectious Diseases and Public Health, Jockey Club College of Veterinary Medicine and Life Sciences, City University of Hong Kong.</w:t>
      </w:r>
    </w:p>
    <w:p w14:paraId="30055CD0" w14:textId="640079BE" w:rsidR="00F803D6" w:rsidRDefault="00F803D6" w:rsidP="000D26F7">
      <w:pPr>
        <w:jc w:val="both"/>
      </w:pPr>
    </w:p>
    <w:sectPr w:rsidR="00F80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58"/>
    <w:rsid w:val="000D26F7"/>
    <w:rsid w:val="000F2C58"/>
    <w:rsid w:val="00F80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5886"/>
  <w15:chartTrackingRefBased/>
  <w15:docId w15:val="{B9C9D29F-35FE-43C4-A8A8-61691504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TSUI Chun Lok</dc:creator>
  <cp:keywords/>
  <dc:description/>
  <cp:lastModifiedBy>Mr. TSUI Chun Lok</cp:lastModifiedBy>
  <cp:revision>1</cp:revision>
  <dcterms:created xsi:type="dcterms:W3CDTF">2020-05-29T09:37:00Z</dcterms:created>
  <dcterms:modified xsi:type="dcterms:W3CDTF">2020-05-29T09:56:00Z</dcterms:modified>
</cp:coreProperties>
</file>