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79229" w14:textId="77777777" w:rsidR="002706D5" w:rsidRPr="009A7D8C" w:rsidRDefault="002706D5" w:rsidP="002706D5">
      <w:pPr>
        <w:shd w:val="clear" w:color="auto" w:fill="FFFFFF"/>
        <w:jc w:val="right"/>
        <w:rPr>
          <w:rFonts w:cstheme="minorHAnsi"/>
          <w:noProof/>
        </w:rPr>
      </w:pPr>
      <w:r w:rsidRPr="009A7D8C">
        <w:rPr>
          <w:rFonts w:cstheme="minorHAnsi"/>
          <w:noProof/>
        </w:rPr>
        <w:t xml:space="preserve">Department of Small Animal Clinical Sciences, </w:t>
      </w:r>
    </w:p>
    <w:p w14:paraId="7ABF1E29" w14:textId="77777777" w:rsidR="002706D5" w:rsidRPr="009A7D8C" w:rsidRDefault="002706D5" w:rsidP="002706D5">
      <w:pPr>
        <w:shd w:val="clear" w:color="auto" w:fill="FFFFFF"/>
        <w:jc w:val="right"/>
        <w:rPr>
          <w:rFonts w:cstheme="minorHAnsi"/>
          <w:noProof/>
        </w:rPr>
      </w:pPr>
      <w:r w:rsidRPr="009A7D8C">
        <w:rPr>
          <w:rFonts w:cstheme="minorHAnsi"/>
          <w:noProof/>
        </w:rPr>
        <w:t xml:space="preserve">College of Veterinary Medicine, </w:t>
      </w:r>
    </w:p>
    <w:p w14:paraId="10F500FC" w14:textId="77777777" w:rsidR="002706D5" w:rsidRPr="009A7D8C" w:rsidRDefault="002706D5" w:rsidP="002706D5">
      <w:pPr>
        <w:shd w:val="clear" w:color="auto" w:fill="FFFFFF"/>
        <w:jc w:val="right"/>
        <w:rPr>
          <w:rFonts w:cstheme="minorHAnsi"/>
          <w:noProof/>
        </w:rPr>
      </w:pPr>
      <w:r w:rsidRPr="009A7D8C">
        <w:rPr>
          <w:rFonts w:cstheme="minorHAnsi"/>
          <w:noProof/>
        </w:rPr>
        <w:t xml:space="preserve">Michigan State University, </w:t>
      </w:r>
    </w:p>
    <w:p w14:paraId="22338137" w14:textId="77777777" w:rsidR="002706D5" w:rsidRPr="009A7D8C" w:rsidRDefault="002706D5" w:rsidP="002706D5">
      <w:pPr>
        <w:shd w:val="clear" w:color="auto" w:fill="FFFFFF"/>
        <w:jc w:val="right"/>
        <w:rPr>
          <w:rFonts w:cstheme="minorHAnsi"/>
          <w:noProof/>
        </w:rPr>
      </w:pPr>
      <w:r w:rsidRPr="009A7D8C">
        <w:rPr>
          <w:rFonts w:cstheme="minorHAnsi"/>
          <w:noProof/>
        </w:rPr>
        <w:t xml:space="preserve">736 Wilson Road, D-208, </w:t>
      </w:r>
    </w:p>
    <w:p w14:paraId="2FFEAFB7" w14:textId="4BF4047F" w:rsidR="002706D5" w:rsidRPr="009A7D8C" w:rsidRDefault="002706D5" w:rsidP="002F314F">
      <w:pPr>
        <w:shd w:val="clear" w:color="auto" w:fill="FFFFFF"/>
        <w:jc w:val="right"/>
        <w:rPr>
          <w:rFonts w:cstheme="minorHAnsi"/>
          <w:noProof/>
        </w:rPr>
      </w:pPr>
      <w:r w:rsidRPr="009A7D8C">
        <w:rPr>
          <w:rFonts w:cstheme="minorHAnsi"/>
          <w:noProof/>
        </w:rPr>
        <w:t>East Lansing, MI 48824, USA</w:t>
      </w:r>
    </w:p>
    <w:p w14:paraId="58A7DA4B" w14:textId="77777777" w:rsidR="002706D5" w:rsidRPr="009A7D8C" w:rsidRDefault="002706D5" w:rsidP="002706D5">
      <w:pPr>
        <w:rPr>
          <w:rFonts w:cstheme="minorHAnsi"/>
          <w:noProof/>
        </w:rPr>
      </w:pPr>
    </w:p>
    <w:p w14:paraId="3A6E4EC8" w14:textId="77777777" w:rsidR="002706D5" w:rsidRPr="009A7D8C" w:rsidRDefault="002706D5" w:rsidP="002706D5">
      <w:pPr>
        <w:rPr>
          <w:rFonts w:cstheme="minorHAnsi"/>
          <w:noProof/>
        </w:rPr>
      </w:pPr>
      <w:r w:rsidRPr="009A7D8C">
        <w:rPr>
          <w:rFonts w:cstheme="minorHAnsi"/>
          <w:noProof/>
        </w:rPr>
        <w:t xml:space="preserve">Managing Editor Dr. </w:t>
      </w:r>
      <w:r w:rsidRPr="009A7D8C">
        <w:rPr>
          <w:noProof/>
        </w:rPr>
        <w:t>Vineeta Bajaj</w:t>
      </w:r>
    </w:p>
    <w:p w14:paraId="34D118D6" w14:textId="77777777" w:rsidR="002706D5" w:rsidRPr="009A7D8C" w:rsidRDefault="002706D5" w:rsidP="002706D5">
      <w:pPr>
        <w:rPr>
          <w:rFonts w:cstheme="minorHAnsi"/>
          <w:noProof/>
        </w:rPr>
      </w:pPr>
      <w:r w:rsidRPr="009A7D8C">
        <w:rPr>
          <w:rFonts w:cstheme="minorHAnsi"/>
          <w:noProof/>
        </w:rPr>
        <w:t>JoVE</w:t>
      </w:r>
    </w:p>
    <w:p w14:paraId="54B29CD6" w14:textId="77777777" w:rsidR="002706D5" w:rsidRPr="009A7D8C" w:rsidRDefault="002706D5" w:rsidP="002706D5">
      <w:pPr>
        <w:pStyle w:val="Retraitcorpsdetexte"/>
        <w:ind w:firstLine="0"/>
        <w:jc w:val="right"/>
        <w:rPr>
          <w:rFonts w:asciiTheme="minorHAnsi" w:hAnsiTheme="minorHAnsi" w:cstheme="minorHAnsi"/>
          <w:noProof/>
          <w:sz w:val="24"/>
          <w:szCs w:val="24"/>
          <w:lang w:val="en-US"/>
        </w:rPr>
      </w:pPr>
    </w:p>
    <w:p w14:paraId="6337A870" w14:textId="6C447F8E" w:rsidR="002706D5" w:rsidRPr="009A7D8C" w:rsidRDefault="002706D5" w:rsidP="002706D5">
      <w:pPr>
        <w:pStyle w:val="Retraitcorpsdetexte"/>
        <w:ind w:firstLine="0"/>
        <w:jc w:val="right"/>
        <w:rPr>
          <w:rFonts w:asciiTheme="minorHAnsi" w:hAnsiTheme="minorHAnsi" w:cstheme="minorHAnsi"/>
          <w:noProof/>
          <w:sz w:val="24"/>
          <w:szCs w:val="24"/>
          <w:lang w:val="en-US"/>
        </w:rPr>
      </w:pPr>
      <w:r>
        <w:rPr>
          <w:rFonts w:asciiTheme="minorHAnsi" w:hAnsiTheme="minorHAnsi" w:cstheme="minorHAnsi"/>
          <w:noProof/>
          <w:sz w:val="24"/>
          <w:szCs w:val="24"/>
          <w:lang w:val="en-US"/>
        </w:rPr>
        <w:t>August 3</w:t>
      </w:r>
      <w:r w:rsidRPr="002706D5">
        <w:rPr>
          <w:rFonts w:asciiTheme="minorHAnsi" w:hAnsiTheme="minorHAnsi" w:cstheme="minorHAnsi"/>
          <w:noProof/>
          <w:sz w:val="24"/>
          <w:szCs w:val="24"/>
          <w:vertAlign w:val="superscript"/>
          <w:lang w:val="en-US"/>
        </w:rPr>
        <w:t>rd</w:t>
      </w:r>
      <w:r w:rsidRPr="009A7D8C">
        <w:rPr>
          <w:rFonts w:asciiTheme="minorHAnsi" w:hAnsiTheme="minorHAnsi" w:cstheme="minorHAnsi"/>
          <w:noProof/>
          <w:sz w:val="24"/>
          <w:szCs w:val="24"/>
          <w:lang w:val="en-US"/>
        </w:rPr>
        <w:t>, 2020</w:t>
      </w:r>
    </w:p>
    <w:p w14:paraId="6945C3B3" w14:textId="77777777" w:rsidR="002706D5" w:rsidRPr="009A7D8C" w:rsidRDefault="002706D5" w:rsidP="002706D5">
      <w:pPr>
        <w:rPr>
          <w:rFonts w:cstheme="minorHAnsi"/>
          <w:noProof/>
          <w:u w:val="single"/>
        </w:rPr>
      </w:pPr>
    </w:p>
    <w:p w14:paraId="06911723" w14:textId="77777777" w:rsidR="002706D5" w:rsidRPr="009A7D8C" w:rsidRDefault="002706D5" w:rsidP="002706D5">
      <w:pPr>
        <w:jc w:val="both"/>
        <w:rPr>
          <w:rFonts w:cstheme="minorHAnsi"/>
          <w:noProof/>
          <w:u w:val="single"/>
        </w:rPr>
      </w:pPr>
    </w:p>
    <w:p w14:paraId="07314C5F" w14:textId="45893FE9" w:rsidR="002706D5" w:rsidRPr="009A7D8C" w:rsidRDefault="002706D5" w:rsidP="002706D5">
      <w:pPr>
        <w:rPr>
          <w:rFonts w:cstheme="minorHAnsi"/>
          <w:noProof/>
        </w:rPr>
      </w:pPr>
      <w:r w:rsidRPr="009A7D8C">
        <w:rPr>
          <w:rFonts w:cstheme="minorHAnsi"/>
          <w:noProof/>
        </w:rPr>
        <w:t xml:space="preserve">Re: Review Editor JoVE </w:t>
      </w:r>
    </w:p>
    <w:p w14:paraId="094B83E6" w14:textId="0243F5CA" w:rsidR="002706D5" w:rsidRPr="009A7D8C" w:rsidRDefault="002706D5" w:rsidP="002706D5">
      <w:pPr>
        <w:rPr>
          <w:rFonts w:cstheme="minorHAnsi"/>
          <w:noProof/>
        </w:rPr>
      </w:pPr>
      <w:r w:rsidRPr="009A7D8C">
        <w:rPr>
          <w:noProof/>
        </w:rPr>
        <w:t>JoVE61683</w:t>
      </w:r>
      <w:r>
        <w:rPr>
          <w:noProof/>
        </w:rPr>
        <w:t>R1</w:t>
      </w:r>
      <w:r w:rsidRPr="009A7D8C">
        <w:rPr>
          <w:noProof/>
        </w:rPr>
        <w:t xml:space="preserve"> "A Method for Subretinal Transplantation of Human Embryonic Stem Cell-Derived Retinal Tissue Transplantation in a Feline Large Animal Model"</w:t>
      </w:r>
    </w:p>
    <w:p w14:paraId="310FC88D" w14:textId="77777777" w:rsidR="002706D5" w:rsidRPr="009A7D8C" w:rsidRDefault="002706D5" w:rsidP="002706D5">
      <w:pPr>
        <w:jc w:val="both"/>
        <w:rPr>
          <w:rFonts w:cstheme="minorHAnsi"/>
          <w:noProof/>
        </w:rPr>
      </w:pPr>
    </w:p>
    <w:p w14:paraId="458D9354" w14:textId="77777777" w:rsidR="002706D5" w:rsidRPr="009A7D8C" w:rsidRDefault="002706D5" w:rsidP="002706D5">
      <w:pPr>
        <w:jc w:val="both"/>
        <w:rPr>
          <w:rFonts w:cstheme="minorHAnsi"/>
          <w:noProof/>
        </w:rPr>
      </w:pPr>
    </w:p>
    <w:p w14:paraId="52AC090A" w14:textId="015F52C2" w:rsidR="00B66D2E" w:rsidRDefault="00A00862">
      <w:r>
        <w:t xml:space="preserve">Dear </w:t>
      </w:r>
      <w:r w:rsidR="00B27F0D">
        <w:t>Dr Bajaj</w:t>
      </w:r>
    </w:p>
    <w:p w14:paraId="51367506" w14:textId="40F68C0E" w:rsidR="00A00862" w:rsidRDefault="00A00862"/>
    <w:p w14:paraId="4D67DC0A" w14:textId="6C2C8EC3" w:rsidR="00B27F0D" w:rsidRDefault="00B27F0D">
      <w:r>
        <w:t xml:space="preserve">We are returning our corrected manuscript for </w:t>
      </w:r>
      <w:r w:rsidR="006B6312">
        <w:t>JoVE</w:t>
      </w:r>
      <w:r>
        <w:t>61683R1.</w:t>
      </w:r>
    </w:p>
    <w:p w14:paraId="0B12FF98" w14:textId="72E431D9" w:rsidR="00B27F0D" w:rsidRDefault="00B27F0D"/>
    <w:p w14:paraId="3759448C" w14:textId="102CF98D" w:rsidR="00B27F0D" w:rsidRDefault="00B27F0D">
      <w:r>
        <w:t>We wanted to clarify a couple of things.</w:t>
      </w:r>
    </w:p>
    <w:p w14:paraId="286E41FC" w14:textId="77777777" w:rsidR="00B27F0D" w:rsidRDefault="00B27F0D"/>
    <w:p w14:paraId="3F9A8CDD" w14:textId="730982DB" w:rsidR="00A00862" w:rsidRDefault="00B27F0D">
      <w:r>
        <w:t>Editorial c</w:t>
      </w:r>
      <w:r w:rsidR="00A00862">
        <w:t xml:space="preserve">omment on line 202-203. 2.1 of method.  </w:t>
      </w:r>
      <w:r w:rsidR="002F314F">
        <w:t>We</w:t>
      </w:r>
      <w:r w:rsidR="00A00862">
        <w:t xml:space="preserve"> do not understand the comment made there.  Reviewer 1, Comment 3</w:t>
      </w:r>
      <w:r>
        <w:t xml:space="preserve"> w</w:t>
      </w:r>
      <w:r w:rsidR="00A00862">
        <w:t xml:space="preserve">as referring to the vitrectomy technique.  We have added </w:t>
      </w:r>
      <w:r>
        <w:t xml:space="preserve">references </w:t>
      </w:r>
      <w:r w:rsidR="00A00862">
        <w:t xml:space="preserve">to the discussion to cover that point.  </w:t>
      </w:r>
      <w:r>
        <w:t xml:space="preserve">At the </w:t>
      </w:r>
      <w:proofErr w:type="gramStart"/>
      <w:r>
        <w:t>point</w:t>
      </w:r>
      <w:proofErr w:type="gramEnd"/>
      <w:r>
        <w:t xml:space="preserve"> the comment is inserted (Step 2.1) w</w:t>
      </w:r>
      <w:r w:rsidR="00A00862">
        <w:t xml:space="preserve">e </w:t>
      </w:r>
      <w:r>
        <w:t>have</w:t>
      </w:r>
      <w:r w:rsidR="00A00862">
        <w:t xml:space="preserve"> cit</w:t>
      </w:r>
      <w:r>
        <w:t>ed</w:t>
      </w:r>
      <w:r w:rsidR="00A00862">
        <w:t xml:space="preserve"> references 31 and 54 </w:t>
      </w:r>
      <w:r>
        <w:t xml:space="preserve">for the methods of deriving organoids.  Can you clarify what changes you would </w:t>
      </w:r>
      <w:proofErr w:type="gramStart"/>
      <w:r>
        <w:t>like.</w:t>
      </w:r>
      <w:proofErr w:type="gramEnd"/>
    </w:p>
    <w:p w14:paraId="003F245D" w14:textId="1162B9D0" w:rsidR="00B27F0D" w:rsidRDefault="00B27F0D"/>
    <w:p w14:paraId="137F129E" w14:textId="7B51F87B" w:rsidR="00B27F0D" w:rsidRDefault="00B27F0D">
      <w:r>
        <w:t xml:space="preserve">Video.  We have supplied a version of the video at normal speed and with no text.  This runs for 31 minutes.  We are assuming that this is too </w:t>
      </w:r>
      <w:proofErr w:type="gramStart"/>
      <w:r>
        <w:t>long</w:t>
      </w:r>
      <w:proofErr w:type="gramEnd"/>
      <w:r>
        <w:t xml:space="preserve"> and we will need to miss out some details.  Before</w:t>
      </w:r>
      <w:r w:rsidR="00365821">
        <w:t xml:space="preserve"> </w:t>
      </w:r>
      <w:proofErr w:type="gramStart"/>
      <w:r w:rsidR="00365821">
        <w:t xml:space="preserve">definitely </w:t>
      </w:r>
      <w:r>
        <w:t>linking</w:t>
      </w:r>
      <w:proofErr w:type="gramEnd"/>
      <w:r>
        <w:t xml:space="preserve"> text to specific video portions we feel that this needs to be addressed</w:t>
      </w:r>
      <w:r w:rsidR="00365821">
        <w:t xml:space="preserve"> (we yet have provided a word document indicating at which minute/second the highlighted steps in the text are present in the video)</w:t>
      </w:r>
      <w:r>
        <w:t xml:space="preserve">.  Can you let us know if this video will work or whether it should be broken up into short video segments covering the most critical portions of the </w:t>
      </w:r>
      <w:proofErr w:type="gramStart"/>
      <w:r>
        <w:t>surgery.</w:t>
      </w:r>
      <w:proofErr w:type="gramEnd"/>
    </w:p>
    <w:p w14:paraId="3829CD55" w14:textId="77777777" w:rsidR="002706D5" w:rsidRDefault="002706D5"/>
    <w:p w14:paraId="5220501C" w14:textId="77777777" w:rsidR="002706D5" w:rsidRPr="008F7601" w:rsidRDefault="002706D5" w:rsidP="002706D5">
      <w:pPr>
        <w:pStyle w:val="Retraitcorpsdetexte"/>
        <w:ind w:firstLine="0"/>
        <w:rPr>
          <w:rFonts w:asciiTheme="minorHAnsi" w:hAnsiTheme="minorHAnsi" w:cstheme="minorHAnsi"/>
          <w:sz w:val="24"/>
          <w:szCs w:val="24"/>
          <w:lang w:val="en-GB"/>
        </w:rPr>
      </w:pPr>
      <w:r w:rsidRPr="008F7601">
        <w:rPr>
          <w:rFonts w:asciiTheme="minorHAnsi" w:hAnsiTheme="minorHAnsi" w:cstheme="minorHAnsi"/>
          <w:sz w:val="24"/>
          <w:szCs w:val="24"/>
          <w:lang w:val="en-GB"/>
        </w:rPr>
        <w:t>Please feel free to contact us if you would require more information. Thank you for your time and consideration.</w:t>
      </w:r>
    </w:p>
    <w:p w14:paraId="3CAE25C1" w14:textId="046DC561" w:rsidR="002706D5" w:rsidRDefault="002706D5" w:rsidP="002706D5">
      <w:pPr>
        <w:pStyle w:val="Retraitcorpsdetexte"/>
        <w:ind w:firstLine="0"/>
        <w:rPr>
          <w:rFonts w:asciiTheme="minorHAnsi" w:hAnsiTheme="minorHAnsi" w:cstheme="minorHAnsi"/>
          <w:sz w:val="24"/>
          <w:szCs w:val="24"/>
          <w:lang w:val="en-GB"/>
        </w:rPr>
      </w:pPr>
    </w:p>
    <w:p w14:paraId="2B0EBC53" w14:textId="77777777" w:rsidR="002F314F" w:rsidRPr="008F7601" w:rsidRDefault="002F314F" w:rsidP="002706D5">
      <w:pPr>
        <w:pStyle w:val="Retraitcorpsdetexte"/>
        <w:ind w:firstLine="0"/>
        <w:rPr>
          <w:rFonts w:asciiTheme="minorHAnsi" w:hAnsiTheme="minorHAnsi" w:cstheme="minorHAnsi"/>
          <w:sz w:val="24"/>
          <w:szCs w:val="24"/>
          <w:lang w:val="en-GB"/>
        </w:rPr>
      </w:pPr>
    </w:p>
    <w:p w14:paraId="023E1D54" w14:textId="6F5B892D" w:rsidR="006B6312" w:rsidRDefault="002706D5" w:rsidP="002F314F">
      <w:pPr>
        <w:pStyle w:val="Retraitcorpsdetexte"/>
        <w:ind w:firstLine="0"/>
        <w:rPr>
          <w:rFonts w:asciiTheme="minorHAnsi" w:hAnsiTheme="minorHAnsi" w:cstheme="minorHAnsi"/>
          <w:sz w:val="24"/>
          <w:szCs w:val="24"/>
          <w:lang w:val="en-GB"/>
        </w:rPr>
      </w:pPr>
      <w:r w:rsidRPr="008F7601">
        <w:rPr>
          <w:rFonts w:asciiTheme="minorHAnsi" w:hAnsiTheme="minorHAnsi" w:cstheme="minorHAnsi"/>
          <w:sz w:val="24"/>
          <w:szCs w:val="24"/>
          <w:lang w:val="en-GB"/>
        </w:rPr>
        <w:t xml:space="preserve">Sincerely, </w:t>
      </w:r>
    </w:p>
    <w:p w14:paraId="25AA7910" w14:textId="77777777" w:rsidR="002F314F" w:rsidRPr="002F314F" w:rsidRDefault="002F314F" w:rsidP="002F314F">
      <w:pPr>
        <w:pStyle w:val="Retraitcorpsdetexte"/>
        <w:ind w:firstLine="0"/>
        <w:rPr>
          <w:rFonts w:asciiTheme="minorHAnsi" w:hAnsiTheme="minorHAnsi" w:cstheme="minorHAnsi"/>
          <w:sz w:val="24"/>
          <w:szCs w:val="24"/>
          <w:lang w:val="en-GB"/>
        </w:rPr>
      </w:pPr>
    </w:p>
    <w:p w14:paraId="68B38B93" w14:textId="67759209" w:rsidR="00A00862" w:rsidRDefault="00B27F0D">
      <w:r>
        <w:t>Simon Petersen-Jones for the authors.</w:t>
      </w:r>
    </w:p>
    <w:sectPr w:rsidR="00A00862" w:rsidSect="00514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62"/>
    <w:rsid w:val="00063CB4"/>
    <w:rsid w:val="0009377E"/>
    <w:rsid w:val="000C4324"/>
    <w:rsid w:val="000D4107"/>
    <w:rsid w:val="000E60F8"/>
    <w:rsid w:val="00166766"/>
    <w:rsid w:val="0018692B"/>
    <w:rsid w:val="001D3C0D"/>
    <w:rsid w:val="00252187"/>
    <w:rsid w:val="002706D5"/>
    <w:rsid w:val="002A66B2"/>
    <w:rsid w:val="002B1552"/>
    <w:rsid w:val="002D24E4"/>
    <w:rsid w:val="002F314F"/>
    <w:rsid w:val="0032168C"/>
    <w:rsid w:val="00331A86"/>
    <w:rsid w:val="00332625"/>
    <w:rsid w:val="00333B5A"/>
    <w:rsid w:val="00365821"/>
    <w:rsid w:val="003B181B"/>
    <w:rsid w:val="003E2A92"/>
    <w:rsid w:val="00482559"/>
    <w:rsid w:val="004967D8"/>
    <w:rsid w:val="005145FB"/>
    <w:rsid w:val="005243B3"/>
    <w:rsid w:val="00586671"/>
    <w:rsid w:val="00622F4B"/>
    <w:rsid w:val="00644819"/>
    <w:rsid w:val="006B6312"/>
    <w:rsid w:val="006C61E1"/>
    <w:rsid w:val="006D3342"/>
    <w:rsid w:val="006E0FAB"/>
    <w:rsid w:val="00776E24"/>
    <w:rsid w:val="00795AC3"/>
    <w:rsid w:val="0086031B"/>
    <w:rsid w:val="00891419"/>
    <w:rsid w:val="008B04DE"/>
    <w:rsid w:val="008B6878"/>
    <w:rsid w:val="008C5C6C"/>
    <w:rsid w:val="008E3CA0"/>
    <w:rsid w:val="009175FC"/>
    <w:rsid w:val="009F7327"/>
    <w:rsid w:val="00A00862"/>
    <w:rsid w:val="00A1449C"/>
    <w:rsid w:val="00A54729"/>
    <w:rsid w:val="00AB6A76"/>
    <w:rsid w:val="00AD0FD5"/>
    <w:rsid w:val="00AD1C03"/>
    <w:rsid w:val="00AE6355"/>
    <w:rsid w:val="00B27F0D"/>
    <w:rsid w:val="00B66D2E"/>
    <w:rsid w:val="00B714C9"/>
    <w:rsid w:val="00B87652"/>
    <w:rsid w:val="00BD2B81"/>
    <w:rsid w:val="00C2301C"/>
    <w:rsid w:val="00C401DD"/>
    <w:rsid w:val="00CD3AF6"/>
    <w:rsid w:val="00D02D10"/>
    <w:rsid w:val="00D5082F"/>
    <w:rsid w:val="00DA496F"/>
    <w:rsid w:val="00EF2E9E"/>
    <w:rsid w:val="00F24E4D"/>
    <w:rsid w:val="00F317F7"/>
    <w:rsid w:val="00F6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78C8"/>
  <w15:chartTrackingRefBased/>
  <w15:docId w15:val="{467002C9-6A5B-354C-B787-890B3F03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0862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862"/>
    <w:rPr>
      <w:rFonts w:ascii="Times New Roman" w:hAnsi="Times New Roman" w:cs="Times New Roman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2706D5"/>
    <w:pPr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706D5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658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58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58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58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5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Petersen-Jones, Simon</dc:creator>
  <cp:keywords/>
  <dc:description/>
  <cp:lastModifiedBy>laurence occelli</cp:lastModifiedBy>
  <cp:revision>5</cp:revision>
  <dcterms:created xsi:type="dcterms:W3CDTF">2020-08-03T19:16:00Z</dcterms:created>
  <dcterms:modified xsi:type="dcterms:W3CDTF">2020-08-04T00:33:00Z</dcterms:modified>
</cp:coreProperties>
</file>