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8B08" w14:textId="7213E8A7" w:rsidR="00F54777" w:rsidRDefault="00B32C4D" w:rsidP="00B32C4D">
      <w:pPr>
        <w:spacing w:after="0" w:line="240" w:lineRule="auto"/>
        <w:rPr>
          <w:b/>
          <w:bCs/>
        </w:rPr>
      </w:pPr>
      <w:r w:rsidRPr="00B32C4D">
        <w:rPr>
          <w:b/>
          <w:bCs/>
        </w:rPr>
        <w:t>Details of Screenshots for 61679</w:t>
      </w:r>
    </w:p>
    <w:p w14:paraId="00D15492" w14:textId="79A608ED" w:rsidR="00B32C4D" w:rsidRDefault="00B32C4D" w:rsidP="00B32C4D">
      <w:pPr>
        <w:spacing w:after="0" w:line="240" w:lineRule="auto"/>
        <w:rPr>
          <w:b/>
          <w:bCs/>
        </w:rPr>
      </w:pPr>
    </w:p>
    <w:p w14:paraId="71B16C86" w14:textId="3CAD6E17" w:rsidR="00B32C4D" w:rsidRPr="00FA3AF1" w:rsidRDefault="00FA3AF1" w:rsidP="00B32C4D">
      <w:pPr>
        <w:spacing w:after="0" w:line="240" w:lineRule="auto"/>
        <w:rPr>
          <w:b/>
          <w:bCs/>
        </w:rPr>
      </w:pPr>
      <w:r w:rsidRPr="00FA3AF1">
        <w:rPr>
          <w:b/>
          <w:bCs/>
        </w:rPr>
        <w:t>Chronological order of scripts</w:t>
      </w:r>
    </w:p>
    <w:p w14:paraId="64653C0C" w14:textId="55BAC945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61679_Screenshot_1_Script_4-1-2</w:t>
      </w:r>
    </w:p>
    <w:p w14:paraId="79C84D48" w14:textId="6CB807A0" w:rsidR="00D97923" w:rsidRDefault="00D97923" w:rsidP="00D97923">
      <w:pPr>
        <w:spacing w:after="0" w:line="240" w:lineRule="auto"/>
        <w:ind w:left="720"/>
      </w:pPr>
      <w:r>
        <w:t>00:00 – 00:28 Script 4.1.2</w:t>
      </w:r>
    </w:p>
    <w:p w14:paraId="3CDDD527" w14:textId="34295B6B" w:rsidR="00D97923" w:rsidRDefault="00D97923" w:rsidP="007D21E2">
      <w:pPr>
        <w:spacing w:after="0" w:line="240" w:lineRule="auto"/>
        <w:ind w:left="720"/>
      </w:pPr>
      <w:r>
        <w:t xml:space="preserve">00:29 – 00:54 Not </w:t>
      </w:r>
      <w:r w:rsidR="00C43026">
        <w:t xml:space="preserve">in </w:t>
      </w:r>
      <w:r>
        <w:t>Script (</w:t>
      </w:r>
      <w:r w:rsidR="00826940">
        <w:t>‘</w:t>
      </w:r>
      <w:r w:rsidR="007D21E2">
        <w:t>S</w:t>
      </w:r>
      <w:r>
        <w:t>aving of selected image</w:t>
      </w:r>
      <w:r w:rsidR="007D21E2">
        <w:t xml:space="preserve"> as TIFF</w:t>
      </w:r>
      <w:r w:rsidR="00F642A8">
        <w:t>’</w:t>
      </w:r>
      <w:r>
        <w:t>)</w:t>
      </w:r>
    </w:p>
    <w:p w14:paraId="5275A92F" w14:textId="674B5FF4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61679_Screenshot_2_Script_4-2_4-3_4-4</w:t>
      </w:r>
    </w:p>
    <w:p w14:paraId="51AD0EF9" w14:textId="1BFA0C06" w:rsidR="007D21E2" w:rsidRDefault="007D21E2" w:rsidP="007D21E2">
      <w:pPr>
        <w:pStyle w:val="ListParagraph"/>
        <w:spacing w:after="0" w:line="240" w:lineRule="auto"/>
      </w:pPr>
      <w:r>
        <w:t>00:00 – 02:07 Script 4.2.1</w:t>
      </w:r>
    </w:p>
    <w:p w14:paraId="62AC0BC2" w14:textId="270CADA4" w:rsidR="007D21E2" w:rsidRDefault="007D21E2" w:rsidP="007D21E2">
      <w:pPr>
        <w:pStyle w:val="ListParagraph"/>
        <w:spacing w:after="0" w:line="240" w:lineRule="auto"/>
      </w:pPr>
      <w:r>
        <w:t xml:space="preserve">02:08 Script </w:t>
      </w:r>
      <w:r w:rsidR="00DF0FE5">
        <w:t>4.3.1</w:t>
      </w:r>
    </w:p>
    <w:p w14:paraId="2C6E230D" w14:textId="00300D8F" w:rsidR="00DF0FE5" w:rsidRDefault="00DF0FE5" w:rsidP="007D21E2">
      <w:pPr>
        <w:pStyle w:val="ListParagraph"/>
        <w:spacing w:after="0" w:line="240" w:lineRule="auto"/>
      </w:pPr>
      <w:r>
        <w:t>02:10 Script 4.3.2</w:t>
      </w:r>
    </w:p>
    <w:p w14:paraId="4E84D81A" w14:textId="405A2465" w:rsidR="00DF0FE5" w:rsidRDefault="00DF0FE5" w:rsidP="007D21E2">
      <w:pPr>
        <w:pStyle w:val="ListParagraph"/>
        <w:spacing w:after="0" w:line="240" w:lineRule="auto"/>
      </w:pPr>
      <w:r>
        <w:t>02:11 – 02:40 Script 4.4.1</w:t>
      </w:r>
    </w:p>
    <w:p w14:paraId="4C5743A1" w14:textId="6FFAEA32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</w:t>
      </w:r>
      <w:r>
        <w:t>3</w:t>
      </w:r>
      <w:r w:rsidRPr="00FA3AF1">
        <w:t>_after_Script_4</w:t>
      </w:r>
      <w:r>
        <w:t>-2_4-3_4-4</w:t>
      </w:r>
    </w:p>
    <w:p w14:paraId="07F76F23" w14:textId="26135271" w:rsidR="00EE5DEC" w:rsidRDefault="00EE5DEC" w:rsidP="00EE5DEC">
      <w:pPr>
        <w:pStyle w:val="ListParagraph"/>
        <w:spacing w:after="0" w:line="240" w:lineRule="auto"/>
      </w:pPr>
      <w:r>
        <w:t>Writing and saving of a function for saving the cell coordinates and segmentation parameters for CHT cells</w:t>
      </w:r>
    </w:p>
    <w:p w14:paraId="4557774A" w14:textId="2AB9CBAF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</w:t>
      </w:r>
      <w:r>
        <w:t>4</w:t>
      </w:r>
      <w:r w:rsidRPr="00FA3AF1">
        <w:t>_after_Script_4</w:t>
      </w:r>
      <w:r>
        <w:t>-2_4-3_4-4</w:t>
      </w:r>
    </w:p>
    <w:p w14:paraId="34C7D184" w14:textId="118D5D16" w:rsidR="00EE5DEC" w:rsidRDefault="00EE5DEC" w:rsidP="00824CC2">
      <w:pPr>
        <w:pStyle w:val="ListParagraph"/>
        <w:spacing w:after="0" w:line="240" w:lineRule="auto"/>
      </w:pPr>
      <w:r>
        <w:t xml:space="preserve">Writing and saving of a function for saving the cell coordinates and segmentation parameters for </w:t>
      </w:r>
      <w:r>
        <w:t>wound</w:t>
      </w:r>
      <w:r>
        <w:t xml:space="preserve"> cells</w:t>
      </w:r>
    </w:p>
    <w:p w14:paraId="22A786B2" w14:textId="6CAEFD01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</w:t>
      </w:r>
      <w:r>
        <w:t>5</w:t>
      </w:r>
      <w:r w:rsidRPr="00FA3AF1">
        <w:t>_Script_4-5_4-6_part1</w:t>
      </w:r>
    </w:p>
    <w:p w14:paraId="102D0621" w14:textId="76BF2DF3" w:rsidR="00F5795E" w:rsidRDefault="005E21AA" w:rsidP="00F5795E">
      <w:pPr>
        <w:pStyle w:val="ListParagraph"/>
        <w:spacing w:after="0" w:line="240" w:lineRule="auto"/>
      </w:pPr>
      <w:r>
        <w:t xml:space="preserve">Creation of script for analysis of wound cells; including the </w:t>
      </w:r>
      <w:r w:rsidR="001A0625">
        <w:t xml:space="preserve">initialisation of variables, the definition of </w:t>
      </w:r>
      <w:r>
        <w:t xml:space="preserve">number of experiments to analyse, </w:t>
      </w:r>
      <w:r w:rsidR="00463DC2">
        <w:t xml:space="preserve">a loop to analyse automatically all image (i.e. experiments) </w:t>
      </w:r>
      <w:r w:rsidR="001A0625">
        <w:t>and the commands for image reading and transformation to double-precision</w:t>
      </w:r>
      <w:r w:rsidR="00463DC2">
        <w:t>.</w:t>
      </w:r>
    </w:p>
    <w:p w14:paraId="6B60663E" w14:textId="6A6EDFF4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</w:t>
      </w:r>
      <w:r>
        <w:t>6</w:t>
      </w:r>
      <w:r w:rsidRPr="00FA3AF1">
        <w:t>_Script_4-5_4-6_part2</w:t>
      </w:r>
    </w:p>
    <w:p w14:paraId="3A928828" w14:textId="7598F69F" w:rsidR="00463DC2" w:rsidRDefault="00463DC2" w:rsidP="00463DC2">
      <w:pPr>
        <w:pStyle w:val="ListParagraph"/>
        <w:spacing w:after="0" w:line="240" w:lineRule="auto"/>
      </w:pPr>
      <w:r>
        <w:t>Definition of number of wound cells and a loop to analyse automatically all wound cells.</w:t>
      </w:r>
    </w:p>
    <w:p w14:paraId="341DCA5F" w14:textId="083A24C8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</w:t>
      </w:r>
      <w:r>
        <w:t>7</w:t>
      </w:r>
      <w:r w:rsidRPr="00FA3AF1">
        <w:t>_Script_4-5_4-6_part3</w:t>
      </w:r>
    </w:p>
    <w:p w14:paraId="39A1B93D" w14:textId="41E39186" w:rsidR="00463DC2" w:rsidRDefault="00463DC2" w:rsidP="00463DC2">
      <w:pPr>
        <w:pStyle w:val="ListParagraph"/>
        <w:spacing w:after="0" w:line="240" w:lineRule="auto"/>
      </w:pPr>
      <w:r>
        <w:t>Creation of a binary mask for each wound cell</w:t>
      </w:r>
      <w:r w:rsidR="006A6D35">
        <w:t xml:space="preserve"> (4.5.1)</w:t>
      </w:r>
    </w:p>
    <w:p w14:paraId="7933E2CB" w14:textId="06A6AB75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</w:t>
      </w:r>
      <w:r>
        <w:t>8</w:t>
      </w:r>
      <w:r w:rsidRPr="00FA3AF1">
        <w:t>_Script_4-5_4-6_part4</w:t>
      </w:r>
    </w:p>
    <w:p w14:paraId="430C4FBE" w14:textId="0714C533" w:rsidR="00463DC2" w:rsidRDefault="00463DC2" w:rsidP="00463DC2">
      <w:pPr>
        <w:pStyle w:val="ListParagraph"/>
        <w:spacing w:after="0" w:line="240" w:lineRule="auto"/>
      </w:pPr>
      <w:r>
        <w:t>Apply cell segmentation using active contours, get the binary image, eliminate small falsely detected objects, and obtain only the pixel intensities of the analysing cell</w:t>
      </w:r>
      <w:r w:rsidR="006A6D35">
        <w:t xml:space="preserve"> (4.5.1)</w:t>
      </w:r>
    </w:p>
    <w:p w14:paraId="399737F3" w14:textId="2F5C2B8C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</w:t>
      </w:r>
      <w:r>
        <w:t>9</w:t>
      </w:r>
      <w:r w:rsidRPr="00FA3AF1">
        <w:t>_Script_4-5_4-6_part5</w:t>
      </w:r>
    </w:p>
    <w:p w14:paraId="7DFF5FEA" w14:textId="4558D0E3" w:rsidR="00463DC2" w:rsidRDefault="00463DC2" w:rsidP="00463DC2">
      <w:pPr>
        <w:spacing w:after="0" w:line="240" w:lineRule="auto"/>
        <w:ind w:left="720"/>
      </w:pPr>
      <w:r>
        <w:t>Add the commands for calculation of cell contrast</w:t>
      </w:r>
      <w:r w:rsidR="006A6D35">
        <w:t xml:space="preserve"> (4.</w:t>
      </w:r>
      <w:r w:rsidR="008A2A0F">
        <w:t>6</w:t>
      </w:r>
      <w:r w:rsidR="006A6D35">
        <w:t>.</w:t>
      </w:r>
      <w:r w:rsidR="008A2A0F">
        <w:t>1</w:t>
      </w:r>
      <w:r w:rsidR="006A6D35">
        <w:t>)</w:t>
      </w:r>
    </w:p>
    <w:p w14:paraId="223DEAF3" w14:textId="045F409E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</w:t>
      </w:r>
      <w:r>
        <w:t>10</w:t>
      </w:r>
      <w:r w:rsidRPr="00FA3AF1">
        <w:t>_Script_4-7_part1</w:t>
      </w:r>
    </w:p>
    <w:p w14:paraId="553EA572" w14:textId="388BB96C" w:rsidR="00724E74" w:rsidRDefault="00724E74" w:rsidP="00724E74">
      <w:pPr>
        <w:pStyle w:val="ListParagraph"/>
        <w:spacing w:after="0" w:line="240" w:lineRule="auto"/>
      </w:pPr>
      <w:r>
        <w:t>Normalise the contrast values 4.7.1</w:t>
      </w:r>
    </w:p>
    <w:p w14:paraId="6EE3EF47" w14:textId="7A85667E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</w:t>
      </w:r>
      <w:r>
        <w:t>11</w:t>
      </w:r>
      <w:r w:rsidRPr="00FA3AF1">
        <w:t>_Script_4-7_part2</w:t>
      </w:r>
    </w:p>
    <w:p w14:paraId="6AB9D7C6" w14:textId="045BE418" w:rsidR="00724E74" w:rsidRDefault="00724E74" w:rsidP="00724E74">
      <w:pPr>
        <w:pStyle w:val="ListParagraph"/>
        <w:spacing w:after="0" w:line="240" w:lineRule="auto"/>
      </w:pPr>
      <w:r>
        <w:t>Append data to a single list for each variable</w:t>
      </w:r>
      <w:r w:rsidR="008A2A0F">
        <w:t xml:space="preserve"> (perhaps the script 4.6.1 should go here)</w:t>
      </w:r>
    </w:p>
    <w:p w14:paraId="4B60D282" w14:textId="161EC623" w:rsidR="00FA3AF1" w:rsidRDefault="00FA3AF1" w:rsidP="00FA3AF1">
      <w:pPr>
        <w:pStyle w:val="ListParagraph"/>
        <w:numPr>
          <w:ilvl w:val="0"/>
          <w:numId w:val="1"/>
        </w:numPr>
        <w:spacing w:after="0" w:line="240" w:lineRule="auto"/>
      </w:pPr>
      <w:r w:rsidRPr="00FA3AF1">
        <w:t>61679_Screenshot_1</w:t>
      </w:r>
      <w:r>
        <w:t>2</w:t>
      </w:r>
      <w:r w:rsidRPr="00FA3AF1">
        <w:t>_Script_4-9</w:t>
      </w:r>
    </w:p>
    <w:p w14:paraId="35A3F1E0" w14:textId="09EB0EC4" w:rsidR="00724E74" w:rsidRDefault="00724E74" w:rsidP="00724E74">
      <w:pPr>
        <w:pStyle w:val="ListParagraph"/>
        <w:spacing w:after="0" w:line="240" w:lineRule="auto"/>
      </w:pPr>
      <w:r>
        <w:t>00:00 – 00:09 Run script 4.8.1</w:t>
      </w:r>
    </w:p>
    <w:p w14:paraId="19A21E0B" w14:textId="62B77434" w:rsidR="001A420F" w:rsidRDefault="001A420F" w:rsidP="00724E74">
      <w:pPr>
        <w:pStyle w:val="ListParagraph"/>
        <w:spacing w:after="0" w:line="240" w:lineRule="auto"/>
      </w:pPr>
      <w:r>
        <w:t>00:10 – 00:16 Values of normalised contrast appear for wound and CHT cells</w:t>
      </w:r>
    </w:p>
    <w:p w14:paraId="256BAEDA" w14:textId="6E91FB93" w:rsidR="00FA3AF1" w:rsidRDefault="00FA3AF1" w:rsidP="00FA3AF1">
      <w:pPr>
        <w:spacing w:after="0" w:line="240" w:lineRule="auto"/>
      </w:pPr>
    </w:p>
    <w:p w14:paraId="716D30E8" w14:textId="77777777" w:rsidR="00DB5A50" w:rsidRDefault="00DB5A50" w:rsidP="00FA3AF1">
      <w:pPr>
        <w:spacing w:after="0" w:line="240" w:lineRule="auto"/>
      </w:pPr>
    </w:p>
    <w:p w14:paraId="53FC2F70" w14:textId="67385D02" w:rsidR="00925B45" w:rsidRPr="00925B45" w:rsidRDefault="00925B45" w:rsidP="00FA3AF1">
      <w:pPr>
        <w:spacing w:after="0" w:line="240" w:lineRule="auto"/>
        <w:rPr>
          <w:b/>
          <w:bCs/>
        </w:rPr>
      </w:pPr>
      <w:r w:rsidRPr="00925B45">
        <w:rPr>
          <w:b/>
          <w:bCs/>
        </w:rPr>
        <w:t>Notes</w:t>
      </w:r>
    </w:p>
    <w:p w14:paraId="530E81AF" w14:textId="77777777" w:rsidR="00DB5A50" w:rsidRDefault="00DB5A50" w:rsidP="00FA3AF1">
      <w:pPr>
        <w:spacing w:after="0" w:line="240" w:lineRule="auto"/>
      </w:pPr>
    </w:p>
    <w:p w14:paraId="6089D856" w14:textId="0497EA91" w:rsidR="00FA3AF1" w:rsidRDefault="00FA3AF1" w:rsidP="00FA3AF1">
      <w:pPr>
        <w:spacing w:after="0" w:line="240" w:lineRule="auto"/>
      </w:pPr>
      <w:r>
        <w:t>Screenshots 3 and 4 are not included</w:t>
      </w:r>
      <w:r w:rsidR="00197804">
        <w:t xml:space="preserve"> in the script. Perhaps it should be written: </w:t>
      </w:r>
    </w:p>
    <w:p w14:paraId="5F0CF5F7" w14:textId="32402153" w:rsidR="00197804" w:rsidRDefault="00197804" w:rsidP="00FA3AF1">
      <w:pPr>
        <w:spacing w:after="0" w:line="240" w:lineRule="auto"/>
      </w:pPr>
      <w:r>
        <w:t>‘Writing of function to include the cell centroids and the segmentation parameters’</w:t>
      </w:r>
    </w:p>
    <w:p w14:paraId="614B4DE2" w14:textId="7B7329F6" w:rsidR="00197804" w:rsidRDefault="00197804" w:rsidP="00FA3AF1">
      <w:pPr>
        <w:spacing w:after="0" w:line="240" w:lineRule="auto"/>
      </w:pPr>
    </w:p>
    <w:p w14:paraId="0C1DB516" w14:textId="0E584FDD" w:rsidR="00925B45" w:rsidRDefault="00925B45" w:rsidP="00FA3AF1">
      <w:pPr>
        <w:spacing w:after="0" w:line="240" w:lineRule="auto"/>
      </w:pPr>
      <w:r>
        <w:t xml:space="preserve">Videos 5-9 are part of the same process (4.5 and 4.6 in script). However, I have divided the video into 5 parts as it was difficult to write all this code without making mistakes and without having to correct in live mode. </w:t>
      </w:r>
    </w:p>
    <w:p w14:paraId="6CFC86C8" w14:textId="2ECB9B05" w:rsidR="00925B45" w:rsidRDefault="00925B45" w:rsidP="00FA3AF1">
      <w:pPr>
        <w:spacing w:after="0" w:line="240" w:lineRule="auto"/>
      </w:pPr>
    </w:p>
    <w:p w14:paraId="5406EC1A" w14:textId="7E7447CF" w:rsidR="00925B45" w:rsidRDefault="00415B79" w:rsidP="00FA3AF1">
      <w:pPr>
        <w:spacing w:after="0" w:line="240" w:lineRule="auto"/>
      </w:pPr>
      <w:r>
        <w:t xml:space="preserve">Before the </w:t>
      </w:r>
      <w:r w:rsidR="009878B0">
        <w:t>v</w:t>
      </w:r>
      <w:r>
        <w:t xml:space="preserve">ideos 5-9, a note should appear </w:t>
      </w:r>
      <w:r w:rsidR="00DB5A50">
        <w:t>saying something like ‘</w:t>
      </w:r>
      <w:r>
        <w:t xml:space="preserve">we </w:t>
      </w:r>
      <w:r w:rsidR="009878B0">
        <w:t xml:space="preserve">will </w:t>
      </w:r>
      <w:r>
        <w:t>define the analysis and segmentation of the cells at the wound</w:t>
      </w:r>
      <w:r w:rsidR="00DB5A50">
        <w:t>’</w:t>
      </w:r>
      <w:r>
        <w:t xml:space="preserve">. </w:t>
      </w:r>
    </w:p>
    <w:p w14:paraId="520C8DAB" w14:textId="20A32FA1" w:rsidR="00415B79" w:rsidRDefault="00415B79" w:rsidP="00FA3AF1">
      <w:pPr>
        <w:spacing w:after="0" w:line="240" w:lineRule="auto"/>
      </w:pPr>
      <w:r>
        <w:lastRenderedPageBreak/>
        <w:t xml:space="preserve">After the video 9, a note should appear </w:t>
      </w:r>
      <w:r w:rsidR="00DB5A50">
        <w:t>saying that ‘</w:t>
      </w:r>
      <w:r>
        <w:t xml:space="preserve">the same steps should be </w:t>
      </w:r>
      <w:r w:rsidR="009878B0">
        <w:t>repeated</w:t>
      </w:r>
      <w:r>
        <w:t xml:space="preserve"> for the cells in the CHT</w:t>
      </w:r>
      <w:r w:rsidR="00DB5A50">
        <w:t>’ (by same steps, I mean those at videos 5-9 – script steps 4.5 and 4.6)</w:t>
      </w:r>
      <w:r>
        <w:t>.</w:t>
      </w:r>
      <w:r w:rsidR="00257C5D">
        <w:t xml:space="preserve"> As we provide the code as supplementary file in this publication, it should be sufficient to show how to analyse the first kind of cells</w:t>
      </w:r>
      <w:r w:rsidR="00E85D9E">
        <w:t xml:space="preserve"> (wound) and state that the same steps</w:t>
      </w:r>
      <w:r w:rsidR="00FD71C6">
        <w:t xml:space="preserve"> should be repeated for the second kind of cells (CHT).</w:t>
      </w:r>
    </w:p>
    <w:p w14:paraId="2E8C1FAE" w14:textId="77777777" w:rsidR="00415B79" w:rsidRDefault="00415B79" w:rsidP="00FA3AF1">
      <w:pPr>
        <w:spacing w:after="0" w:line="240" w:lineRule="auto"/>
      </w:pPr>
    </w:p>
    <w:p w14:paraId="326C81A3" w14:textId="3DCF5348" w:rsidR="00415B79" w:rsidRDefault="00D97923" w:rsidP="00FA3AF1">
      <w:pPr>
        <w:spacing w:after="0" w:line="240" w:lineRule="auto"/>
      </w:pPr>
      <w:r>
        <w:t>Step 4.1.1 would be difficult to capture as a film (I guess ‘WIDE’ means true filming by camera), as this would require going to the office with the computer.</w:t>
      </w:r>
    </w:p>
    <w:p w14:paraId="5C28DE3E" w14:textId="77777777" w:rsidR="00197804" w:rsidRPr="00FA3AF1" w:rsidRDefault="00197804" w:rsidP="00FA3AF1">
      <w:pPr>
        <w:spacing w:after="0" w:line="240" w:lineRule="auto"/>
      </w:pPr>
    </w:p>
    <w:sectPr w:rsidR="00197804" w:rsidRPr="00FA3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A5A32"/>
    <w:multiLevelType w:val="hybridMultilevel"/>
    <w:tmpl w:val="0A804E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74"/>
    <w:rsid w:val="00167674"/>
    <w:rsid w:val="00197804"/>
    <w:rsid w:val="001A0625"/>
    <w:rsid w:val="001A420F"/>
    <w:rsid w:val="00257C5D"/>
    <w:rsid w:val="00415B79"/>
    <w:rsid w:val="00463DC2"/>
    <w:rsid w:val="005B405C"/>
    <w:rsid w:val="005E21AA"/>
    <w:rsid w:val="006A6D35"/>
    <w:rsid w:val="00710923"/>
    <w:rsid w:val="00724E74"/>
    <w:rsid w:val="007D21E2"/>
    <w:rsid w:val="00824CC2"/>
    <w:rsid w:val="00826940"/>
    <w:rsid w:val="008A2A0F"/>
    <w:rsid w:val="00925B45"/>
    <w:rsid w:val="009806EF"/>
    <w:rsid w:val="009878B0"/>
    <w:rsid w:val="00B32C4D"/>
    <w:rsid w:val="00C43026"/>
    <w:rsid w:val="00C8096D"/>
    <w:rsid w:val="00D97923"/>
    <w:rsid w:val="00DB5A50"/>
    <w:rsid w:val="00DF0FE5"/>
    <w:rsid w:val="00E85D9E"/>
    <w:rsid w:val="00EE5DEC"/>
    <w:rsid w:val="00F54777"/>
    <w:rsid w:val="00F5795E"/>
    <w:rsid w:val="00F642A8"/>
    <w:rsid w:val="00FA3AF1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CBE80"/>
  <w14:defaultImageDpi w14:val="32767"/>
  <w15:chartTrackingRefBased/>
  <w15:docId w15:val="{5ED5538B-F908-4F09-826C-E6D63043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27</cp:revision>
  <dcterms:created xsi:type="dcterms:W3CDTF">2021-10-06T20:05:00Z</dcterms:created>
  <dcterms:modified xsi:type="dcterms:W3CDTF">2021-10-06T20:42:00Z</dcterms:modified>
</cp:coreProperties>
</file>