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4CD0C98" w:rsidR="00D85731" w:rsidRDefault="00D85731" w:rsidP="001E7C66">
      <w:pPr>
        <w:spacing w:after="0" w:line="240" w:lineRule="auto"/>
        <w:rPr>
          <w:rFonts w:ascii="Helvetica Neue" w:hAnsi="Helvetica Neue"/>
          <w:bCs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1E7C66" w:rsidRPr="001E7C66">
        <w:t xml:space="preserve"> </w:t>
      </w:r>
      <w:r w:rsidR="001E7C66" w:rsidRPr="001E7C66">
        <w:rPr>
          <w:rFonts w:ascii="Helvetica Neue" w:hAnsi="Helvetica Neue"/>
          <w:bCs/>
          <w:sz w:val="36"/>
          <w:szCs w:val="36"/>
        </w:rPr>
        <w:t>Quantifying the Brain Metastatic Tumor Micro-Environment using an Organ-On-A Chip 3D Model, Machine Learning, and Confocal Tomography</w:t>
      </w:r>
    </w:p>
    <w:p w14:paraId="4968C6CF" w14:textId="77777777" w:rsidR="001E7C66" w:rsidRPr="001E7C66" w:rsidRDefault="001E7C66" w:rsidP="001E7C66">
      <w:pPr>
        <w:spacing w:after="0" w:line="240" w:lineRule="auto"/>
        <w:rPr>
          <w:rFonts w:ascii="Helvetica Neue" w:hAnsi="Helvetica Neue"/>
          <w:bCs/>
        </w:rPr>
      </w:pPr>
    </w:p>
    <w:p w14:paraId="245176F2" w14:textId="7EDA4E7B" w:rsidR="00D85731" w:rsidRPr="001E7C66" w:rsidRDefault="00D85731" w:rsidP="00D85731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1E7C66">
        <w:rPr>
          <w:rFonts w:ascii="Helvetica Neue" w:hAnsi="Helvetica Neue"/>
          <w:bCs/>
          <w:sz w:val="36"/>
        </w:rPr>
        <w:t xml:space="preserve"> 11/02/2020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2EC10E9F" w:rsidR="00C07746" w:rsidRPr="00006387" w:rsidRDefault="00150B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author information is missing</w:t>
            </w: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C3043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C30432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C30432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592E508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00:45</w:t>
            </w:r>
          </w:p>
        </w:tc>
        <w:tc>
          <w:tcPr>
            <w:tcW w:w="2970" w:type="dxa"/>
          </w:tcPr>
          <w:p w14:paraId="272900D8" w14:textId="6543DD4E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says, “Brain Micro-Environment Endothelial Cell Seeding” </w:t>
            </w:r>
          </w:p>
        </w:tc>
        <w:tc>
          <w:tcPr>
            <w:tcW w:w="3348" w:type="dxa"/>
          </w:tcPr>
          <w:p w14:paraId="6B121EFB" w14:textId="7F2F6598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say, “Form and assemble the microfluidic BBN device”</w:t>
            </w:r>
          </w:p>
        </w:tc>
      </w:tr>
      <w:tr w:rsidR="00D85731" w:rsidRPr="00006387" w14:paraId="2202E3A0" w14:textId="77777777" w:rsidTr="00C30432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B82EA50" w:rsidR="00D85731" w:rsidRPr="00006387" w:rsidRDefault="00C30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01:50</w:t>
            </w:r>
          </w:p>
        </w:tc>
        <w:tc>
          <w:tcPr>
            <w:tcW w:w="2970" w:type="dxa"/>
          </w:tcPr>
          <w:p w14:paraId="37DFB579" w14:textId="4BDACCC4" w:rsidR="00D85731" w:rsidRPr="00006387" w:rsidRDefault="00C30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No onscreen text, a title </w:t>
            </w:r>
            <w:r>
              <w:rPr>
                <w:rFonts w:ascii="Helvetica Neue" w:hAnsi="Helvetica Neue"/>
              </w:rPr>
              <w:lastRenderedPageBreak/>
              <w:t>screen needs to be added here</w:t>
            </w:r>
          </w:p>
        </w:tc>
        <w:tc>
          <w:tcPr>
            <w:tcW w:w="3348" w:type="dxa"/>
          </w:tcPr>
          <w:p w14:paraId="1C41C3D8" w14:textId="046CD148" w:rsidR="00D85731" w:rsidRPr="00006387" w:rsidRDefault="00C3043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Text should say, “Brain micro-</w:t>
            </w:r>
            <w:r>
              <w:rPr>
                <w:rFonts w:ascii="Helvetica Neue" w:hAnsi="Helvetica Neue"/>
              </w:rPr>
              <w:lastRenderedPageBreak/>
              <w:t>environment and endothelial cell seeding”</w:t>
            </w:r>
          </w:p>
        </w:tc>
      </w:tr>
      <w:tr w:rsidR="00C30432" w:rsidRPr="00006387" w14:paraId="2F3EC6B0" w14:textId="77777777" w:rsidTr="00C30432">
        <w:tc>
          <w:tcPr>
            <w:tcW w:w="1072" w:type="dxa"/>
          </w:tcPr>
          <w:p w14:paraId="63E346C4" w14:textId="77777777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1471" w:type="dxa"/>
          </w:tcPr>
          <w:p w14:paraId="211EBEA6" w14:textId="66FC916E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01:51</w:t>
            </w:r>
          </w:p>
        </w:tc>
        <w:tc>
          <w:tcPr>
            <w:tcW w:w="2970" w:type="dxa"/>
          </w:tcPr>
          <w:p w14:paraId="338499EE" w14:textId="026414DD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says, “See text for endothelial, astrocyte, and collagen preparation details”</w:t>
            </w:r>
          </w:p>
        </w:tc>
        <w:tc>
          <w:tcPr>
            <w:tcW w:w="3348" w:type="dxa"/>
          </w:tcPr>
          <w:p w14:paraId="01121F13" w14:textId="54811BFB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say, “See text for astrocyte and collagen preparation details”</w:t>
            </w:r>
          </w:p>
        </w:tc>
      </w:tr>
      <w:tr w:rsidR="00AB065B" w:rsidRPr="00006387" w14:paraId="11E06C1B" w14:textId="77777777" w:rsidTr="00C30432">
        <w:tc>
          <w:tcPr>
            <w:tcW w:w="1072" w:type="dxa"/>
          </w:tcPr>
          <w:p w14:paraId="2E95EBB6" w14:textId="2BD52EB4" w:rsidR="00AB065B" w:rsidRPr="00006387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48806C60" w14:textId="21331C22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01:59</w:t>
            </w:r>
          </w:p>
        </w:tc>
        <w:tc>
          <w:tcPr>
            <w:tcW w:w="2970" w:type="dxa"/>
          </w:tcPr>
          <w:p w14:paraId="01CA6EC1" w14:textId="1FD04857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video shows a pipette tip dislodge from the device while being filled.</w:t>
            </w:r>
          </w:p>
        </w:tc>
        <w:tc>
          <w:tcPr>
            <w:tcW w:w="3348" w:type="dxa"/>
          </w:tcPr>
          <w:p w14:paraId="4E07875A" w14:textId="4E4ACFDE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Replace with same scene where pipette tip doesn’t dislodge.</w:t>
            </w:r>
          </w:p>
        </w:tc>
      </w:tr>
      <w:tr w:rsidR="00AB065B" w:rsidRPr="00006387" w14:paraId="2E77CCAE" w14:textId="77777777" w:rsidTr="00C30432">
        <w:tc>
          <w:tcPr>
            <w:tcW w:w="1072" w:type="dxa"/>
          </w:tcPr>
          <w:p w14:paraId="6F4C2653" w14:textId="615B9E1A" w:rsidR="00AB065B" w:rsidRDefault="00C76645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AB065B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57672387" w14:textId="4623BCA4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02:46</w:t>
            </w:r>
          </w:p>
        </w:tc>
        <w:tc>
          <w:tcPr>
            <w:tcW w:w="2970" w:type="dxa"/>
          </w:tcPr>
          <w:p w14:paraId="2ACAE91B" w14:textId="1AE63997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Blue version was to show difference between upper and lower chamber.</w:t>
            </w:r>
          </w:p>
        </w:tc>
        <w:tc>
          <w:tcPr>
            <w:tcW w:w="3348" w:type="dxa"/>
          </w:tcPr>
          <w:p w14:paraId="455D7C56" w14:textId="79E35AE5" w:rsidR="00AB065B" w:rsidRDefault="00AB065B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text overlay “Blue dye for demonstration purposes only.”</w:t>
            </w:r>
            <w:r w:rsidR="00C76645">
              <w:rPr>
                <w:rFonts w:ascii="Helvetica Neue" w:hAnsi="Helvetica Neue"/>
              </w:rPr>
              <w:t xml:space="preserve"> Or replace with red version.</w:t>
            </w:r>
          </w:p>
        </w:tc>
      </w:tr>
      <w:tr w:rsidR="00C30432" w:rsidRPr="00006387" w14:paraId="3BA863B8" w14:textId="77777777" w:rsidTr="00C30432">
        <w:tc>
          <w:tcPr>
            <w:tcW w:w="1072" w:type="dxa"/>
          </w:tcPr>
          <w:p w14:paraId="16591CEA" w14:textId="675AC24E" w:rsidR="00C30432" w:rsidRPr="00006387" w:rsidRDefault="00C76645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C30432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3B70D37" w14:textId="781B40C7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02:48</w:t>
            </w:r>
          </w:p>
        </w:tc>
        <w:tc>
          <w:tcPr>
            <w:tcW w:w="2970" w:type="dxa"/>
          </w:tcPr>
          <w:p w14:paraId="5082F51F" w14:textId="489105E8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says, “15 min application intervals allow cells to settle without overcrowding”</w:t>
            </w:r>
          </w:p>
        </w:tc>
        <w:tc>
          <w:tcPr>
            <w:tcW w:w="3348" w:type="dxa"/>
          </w:tcPr>
          <w:p w14:paraId="4B028B57" w14:textId="7E9C799B" w:rsidR="00C30432" w:rsidRPr="00006387" w:rsidRDefault="00C30432" w:rsidP="00C3043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say, “See text for endothelial cell preparation details. 15 min application intervals allow cells to settle without overcrowding”</w:t>
            </w:r>
          </w:p>
        </w:tc>
      </w:tr>
      <w:tr w:rsidR="00C10DA2" w:rsidRPr="00006387" w14:paraId="2AA7566E" w14:textId="77777777" w:rsidTr="00C30432">
        <w:tc>
          <w:tcPr>
            <w:tcW w:w="1072" w:type="dxa"/>
          </w:tcPr>
          <w:p w14:paraId="3A248455" w14:textId="40185577" w:rsidR="00C10DA2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5F580D4" w14:textId="28781932" w:rsidR="00C10DA2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3:10</w:t>
            </w:r>
          </w:p>
        </w:tc>
        <w:tc>
          <w:tcPr>
            <w:tcW w:w="2970" w:type="dxa"/>
          </w:tcPr>
          <w:p w14:paraId="565C1796" w14:textId="509CD092" w:rsidR="00C10DA2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shows the media overflow from the device tip while being filled.</w:t>
            </w:r>
          </w:p>
        </w:tc>
        <w:tc>
          <w:tcPr>
            <w:tcW w:w="3348" w:type="dxa"/>
          </w:tcPr>
          <w:p w14:paraId="2601B5C7" w14:textId="51C5A15F" w:rsidR="00C10DA2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Replace with same scene where pipette tip does not overflow.</w:t>
            </w:r>
          </w:p>
        </w:tc>
      </w:tr>
      <w:tr w:rsidR="00C10DA2" w:rsidRPr="00006387" w14:paraId="6AD421D2" w14:textId="77777777" w:rsidTr="00C30432">
        <w:tc>
          <w:tcPr>
            <w:tcW w:w="1072" w:type="dxa"/>
          </w:tcPr>
          <w:p w14:paraId="46065EE3" w14:textId="009381C3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D730A85" w14:textId="658848EF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07:03</w:t>
            </w:r>
          </w:p>
        </w:tc>
        <w:tc>
          <w:tcPr>
            <w:tcW w:w="2970" w:type="dxa"/>
          </w:tcPr>
          <w:p w14:paraId="41678B46" w14:textId="13E22397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When presenting the results, it appears you have used a black background. The first figure, with the microscopic images of the endothelial barrier are hard to see with a black background.</w:t>
            </w:r>
          </w:p>
        </w:tc>
        <w:tc>
          <w:tcPr>
            <w:tcW w:w="3348" w:type="dxa"/>
          </w:tcPr>
          <w:p w14:paraId="3C56D91E" w14:textId="60C0708E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Make the background white during this section of the video</w:t>
            </w:r>
          </w:p>
        </w:tc>
      </w:tr>
      <w:tr w:rsidR="00C10DA2" w:rsidRPr="00006387" w14:paraId="349FDB0F" w14:textId="77777777" w:rsidTr="00C30432">
        <w:tc>
          <w:tcPr>
            <w:tcW w:w="1072" w:type="dxa"/>
          </w:tcPr>
          <w:p w14:paraId="672271E5" w14:textId="35E5CCEA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5536A97D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07:35</w:t>
            </w:r>
          </w:p>
        </w:tc>
        <w:tc>
          <w:tcPr>
            <w:tcW w:w="2970" w:type="dxa"/>
          </w:tcPr>
          <w:p w14:paraId="3271D7EC" w14:textId="114412D4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yellow color used to emphasize the % extravasated by cell volume at 2-days and 9-days is highlighting the wrong portion of the plot.</w:t>
            </w:r>
          </w:p>
        </w:tc>
        <w:tc>
          <w:tcPr>
            <w:tcW w:w="3348" w:type="dxa"/>
          </w:tcPr>
          <w:p w14:paraId="54755738" w14:textId="6F9C32AE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Highlight the proportion of cells greater than the average at each timepoint</w:t>
            </w:r>
          </w:p>
        </w:tc>
      </w:tr>
      <w:tr w:rsidR="00C10DA2" w:rsidRPr="00006387" w14:paraId="7451E5F5" w14:textId="77777777" w:rsidTr="00C30432">
        <w:tc>
          <w:tcPr>
            <w:tcW w:w="1072" w:type="dxa"/>
          </w:tcPr>
          <w:p w14:paraId="73A38E83" w14:textId="42BB4821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649F1D0A" w14:textId="2B150130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07:55</w:t>
            </w:r>
          </w:p>
        </w:tc>
        <w:tc>
          <w:tcPr>
            <w:tcW w:w="2970" w:type="dxa"/>
          </w:tcPr>
          <w:p w14:paraId="472A06BD" w14:textId="4BF8563D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This figure contains microscopic images of the cancer cells and are hard to see with a black background.</w:t>
            </w:r>
          </w:p>
        </w:tc>
        <w:tc>
          <w:tcPr>
            <w:tcW w:w="3348" w:type="dxa"/>
          </w:tcPr>
          <w:p w14:paraId="32514F09" w14:textId="27D24A37" w:rsidR="00C10DA2" w:rsidRPr="00006387" w:rsidRDefault="00C10DA2" w:rsidP="00C10DA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Make the background white during this section of the video</w:t>
            </w:r>
          </w:p>
        </w:tc>
      </w:tr>
    </w:tbl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5F64F4B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00:47</w:t>
            </w:r>
          </w:p>
        </w:tc>
        <w:tc>
          <w:tcPr>
            <w:tcW w:w="2520" w:type="dxa"/>
          </w:tcPr>
          <w:p w14:paraId="01BE2B67" w14:textId="196D319F" w:rsidR="009F44A3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808A7B3" w14:textId="201E70A2" w:rsidR="009F44A3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“For seeding of the brain micro-environment onto the microfluidic BBN (B-B-N) device, transfer a device from the vacuum desiccator onto an appropriate surface with the inlets facing down and place the entire setup into a plasma chamber.”</w:t>
            </w:r>
          </w:p>
        </w:tc>
        <w:tc>
          <w:tcPr>
            <w:tcW w:w="1080" w:type="dxa"/>
            <w:shd w:val="clear" w:color="auto" w:fill="auto"/>
          </w:tcPr>
          <w:p w14:paraId="0F166595" w14:textId="7E961D13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6943B9A7" w14:textId="514097B9" w:rsidR="00D85731" w:rsidRPr="00006387" w:rsidRDefault="009F44A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9F44A3">
              <w:rPr>
                <w:rFonts w:ascii="Helvetica Neue" w:hAnsi="Helvetica Neue"/>
                <w:b/>
                <w:bCs/>
              </w:rPr>
              <w:t>To assemble the microfluidic BBN device</w:t>
            </w:r>
            <w:r w:rsidRPr="009F44A3">
              <w:rPr>
                <w:rFonts w:ascii="Helvetica Neue" w:hAnsi="Helvetica Neue"/>
                <w:b/>
                <w:bCs/>
                <w:i/>
                <w:iCs/>
              </w:rPr>
              <w:t>,</w:t>
            </w:r>
            <w:r>
              <w:rPr>
                <w:rFonts w:ascii="Helvetica Neue" w:hAnsi="Helvetica Neue"/>
              </w:rPr>
              <w:t xml:space="preserve"> transfer a device from the vacuum desiccator onto an appropriate surface with the inlets facing down and place the entire setup into a plasma chamber.”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93E41C4" w:rsidR="00D85731" w:rsidRPr="00006387" w:rsidRDefault="007E3E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01:54</w:t>
            </w:r>
          </w:p>
        </w:tc>
        <w:tc>
          <w:tcPr>
            <w:tcW w:w="2520" w:type="dxa"/>
          </w:tcPr>
          <w:p w14:paraId="72FEA018" w14:textId="179F59CA" w:rsidR="007E3E34" w:rsidRDefault="007E3E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15902969" w14:textId="179DBD20" w:rsidR="007E3E34" w:rsidRPr="00006387" w:rsidRDefault="007E3E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“After the device has cooled, place the device into a sterile secondary container and, within 15 minutes of plasmid treatment, transfer 120 microliters of a collagen-astrocyte-microglia solution into the device through the pipette tip for the </w:t>
            </w:r>
            <w:r>
              <w:rPr>
                <w:rFonts w:ascii="Helvetica Neue" w:hAnsi="Helvetica Neue"/>
              </w:rPr>
              <w:lastRenderedPageBreak/>
              <w:t>bottom chamber”</w:t>
            </w:r>
          </w:p>
        </w:tc>
        <w:tc>
          <w:tcPr>
            <w:tcW w:w="1080" w:type="dxa"/>
            <w:shd w:val="clear" w:color="auto" w:fill="auto"/>
          </w:tcPr>
          <w:p w14:paraId="56915931" w14:textId="7257091A" w:rsidR="00D85731" w:rsidRPr="00006387" w:rsidRDefault="007E3E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2.5</w:t>
            </w:r>
          </w:p>
        </w:tc>
        <w:tc>
          <w:tcPr>
            <w:tcW w:w="3870" w:type="dxa"/>
            <w:shd w:val="clear" w:color="auto" w:fill="auto"/>
          </w:tcPr>
          <w:p w14:paraId="2117818C" w14:textId="61090A08" w:rsidR="00D85731" w:rsidRPr="00006387" w:rsidRDefault="007E3E3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“After the device has cooled, place the device into a sterile secondary container and, within 15 minutes of plasmid treatment, transfer 120 microliters of a </w:t>
            </w:r>
            <w:r w:rsidRPr="006371C3">
              <w:rPr>
                <w:rFonts w:ascii="Helvetica Neue" w:hAnsi="Helvetica Neue"/>
                <w:b/>
                <w:bCs/>
              </w:rPr>
              <w:t>collagen-astrocyte</w:t>
            </w:r>
            <w:r>
              <w:rPr>
                <w:rFonts w:ascii="Helvetica Neue" w:hAnsi="Helvetica Neue"/>
              </w:rPr>
              <w:t xml:space="preserve"> solution into the device through the pipette tip for the bottom chamber”</w:t>
            </w:r>
          </w:p>
        </w:tc>
      </w:tr>
      <w:tr w:rsidR="00AB065B" w:rsidRPr="00006387" w14:paraId="45FA177D" w14:textId="77777777">
        <w:tc>
          <w:tcPr>
            <w:tcW w:w="1080" w:type="dxa"/>
          </w:tcPr>
          <w:p w14:paraId="33C383F7" w14:textId="2663E3D0" w:rsidR="00AB065B" w:rsidRPr="00006387" w:rsidRDefault="00AB065B" w:rsidP="00AB06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810" w:type="dxa"/>
          </w:tcPr>
          <w:p w14:paraId="6EAA7684" w14:textId="6580FDC9" w:rsidR="00AB065B" w:rsidRDefault="00AB065B" w:rsidP="00AB06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03:50</w:t>
            </w:r>
          </w:p>
        </w:tc>
        <w:tc>
          <w:tcPr>
            <w:tcW w:w="2520" w:type="dxa"/>
          </w:tcPr>
          <w:p w14:paraId="1C91935A" w14:textId="440A1913" w:rsidR="00AB065B" w:rsidRDefault="00AB065B" w:rsidP="00AB06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“Return device to cell culture incubator for 48 hrs.”</w:t>
            </w:r>
          </w:p>
        </w:tc>
        <w:tc>
          <w:tcPr>
            <w:tcW w:w="1080" w:type="dxa"/>
            <w:shd w:val="clear" w:color="auto" w:fill="auto"/>
          </w:tcPr>
          <w:p w14:paraId="17CE9EAB" w14:textId="77777777" w:rsidR="00AB065B" w:rsidRDefault="00AB065B" w:rsidP="00AB065B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CA9B7B9" w14:textId="22ABF54D" w:rsidR="00AB065B" w:rsidRDefault="00AB065B" w:rsidP="00AB06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“Return device to cell culture incubator for 24-48 hrs.”</w:t>
            </w:r>
          </w:p>
        </w:tc>
      </w:tr>
    </w:tbl>
    <w:p w14:paraId="64E0EF17" w14:textId="6E5DE84F" w:rsidR="00AB065B" w:rsidRPr="00006387" w:rsidRDefault="00AB065B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AB065B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8B10" w14:textId="77777777" w:rsidR="004B3D1B" w:rsidRDefault="004B3D1B" w:rsidP="00D85731">
      <w:pPr>
        <w:spacing w:after="0" w:line="240" w:lineRule="auto"/>
      </w:pPr>
      <w:r>
        <w:separator/>
      </w:r>
    </w:p>
  </w:endnote>
  <w:endnote w:type="continuationSeparator" w:id="0">
    <w:p w14:paraId="5DA63013" w14:textId="77777777" w:rsidR="004B3D1B" w:rsidRDefault="004B3D1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613C1" w14:textId="77777777" w:rsidR="004B3D1B" w:rsidRDefault="004B3D1B" w:rsidP="00D85731">
      <w:pPr>
        <w:spacing w:after="0" w:line="240" w:lineRule="auto"/>
      </w:pPr>
      <w:r>
        <w:separator/>
      </w:r>
    </w:p>
  </w:footnote>
  <w:footnote w:type="continuationSeparator" w:id="0">
    <w:p w14:paraId="327641EB" w14:textId="77777777" w:rsidR="004B3D1B" w:rsidRDefault="004B3D1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C10DA2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3pt;height:85.2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B2924"/>
    <w:rsid w:val="00150BD4"/>
    <w:rsid w:val="001A4C56"/>
    <w:rsid w:val="001E7C66"/>
    <w:rsid w:val="00331F3F"/>
    <w:rsid w:val="003B4A68"/>
    <w:rsid w:val="004B3D1B"/>
    <w:rsid w:val="004E221E"/>
    <w:rsid w:val="005F3D43"/>
    <w:rsid w:val="006371C3"/>
    <w:rsid w:val="006C730C"/>
    <w:rsid w:val="00721712"/>
    <w:rsid w:val="007E3E34"/>
    <w:rsid w:val="008C5737"/>
    <w:rsid w:val="00956B2A"/>
    <w:rsid w:val="0097248E"/>
    <w:rsid w:val="009F44A3"/>
    <w:rsid w:val="00A6248C"/>
    <w:rsid w:val="00AB065B"/>
    <w:rsid w:val="00C07746"/>
    <w:rsid w:val="00C10DA2"/>
    <w:rsid w:val="00C30432"/>
    <w:rsid w:val="00C755E8"/>
    <w:rsid w:val="00C76645"/>
    <w:rsid w:val="00CE3ECA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Trisha</cp:lastModifiedBy>
  <cp:revision>3</cp:revision>
  <cp:lastPrinted>2014-01-24T16:13:00Z</cp:lastPrinted>
  <dcterms:created xsi:type="dcterms:W3CDTF">2020-11-02T18:39:00Z</dcterms:created>
  <dcterms:modified xsi:type="dcterms:W3CDTF">2020-11-02T19:00:00Z</dcterms:modified>
</cp:coreProperties>
</file>