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D2" w:rsidRDefault="000432D2">
      <w:pPr>
        <w:rPr>
          <w:b/>
        </w:rPr>
      </w:pPr>
      <w:r w:rsidRPr="004119F7">
        <w:rPr>
          <w:b/>
        </w:rPr>
        <w:t>Video Notes</w:t>
      </w:r>
      <w:r>
        <w:rPr>
          <w:b/>
        </w:rPr>
        <w:t xml:space="preserve"> for 61651</w:t>
      </w:r>
    </w:p>
    <w:p w:rsidR="004119F7" w:rsidRDefault="000432D2">
      <w:pPr>
        <w:rPr>
          <w:b/>
        </w:rPr>
      </w:pPr>
      <w:r>
        <w:rPr>
          <w:b/>
        </w:rPr>
        <w:t xml:space="preserve">File: </w:t>
      </w:r>
      <w:r w:rsidR="004119F7" w:rsidRPr="004119F7">
        <w:rPr>
          <w:b/>
        </w:rPr>
        <w:t xml:space="preserve">61651 Culex Injection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0"/>
        <w:gridCol w:w="3035"/>
        <w:gridCol w:w="3035"/>
      </w:tblGrid>
      <w:tr w:rsidR="004119F7" w:rsidTr="008440DA">
        <w:tc>
          <w:tcPr>
            <w:tcW w:w="3280" w:type="dxa"/>
          </w:tcPr>
          <w:p w:rsidR="004119F7" w:rsidRDefault="004119F7" w:rsidP="004119F7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035" w:type="dxa"/>
          </w:tcPr>
          <w:p w:rsidR="004119F7" w:rsidRDefault="004119F7" w:rsidP="004119F7">
            <w:pPr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3035" w:type="dxa"/>
          </w:tcPr>
          <w:p w:rsidR="004119F7" w:rsidRDefault="004119F7" w:rsidP="004119F7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4119F7" w:rsidP="004119F7">
            <w:r w:rsidRPr="004119F7">
              <w:t>2.4.2</w:t>
            </w:r>
          </w:p>
        </w:tc>
        <w:tc>
          <w:tcPr>
            <w:tcW w:w="3035" w:type="dxa"/>
          </w:tcPr>
          <w:p w:rsidR="004119F7" w:rsidRPr="004119F7" w:rsidRDefault="004119F7" w:rsidP="004119F7">
            <w:r w:rsidRPr="004119F7">
              <w:t xml:space="preserve">0:27 to 1:04 </w:t>
            </w:r>
          </w:p>
        </w:tc>
        <w:tc>
          <w:tcPr>
            <w:tcW w:w="3035" w:type="dxa"/>
          </w:tcPr>
          <w:p w:rsidR="004119F7" w:rsidRPr="004119F7" w:rsidRDefault="004119F7" w:rsidP="004119F7">
            <w:r w:rsidRPr="004119F7">
              <w:t xml:space="preserve">Lowering and </w:t>
            </w:r>
            <w:proofErr w:type="spellStart"/>
            <w:r w:rsidRPr="004119F7">
              <w:t>getiing</w:t>
            </w:r>
            <w:proofErr w:type="spellEnd"/>
            <w:r w:rsidRPr="004119F7">
              <w:t xml:space="preserve"> needle in focus.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4119F7" w:rsidP="004119F7">
            <w:r w:rsidRPr="004119F7">
              <w:t>2.4.3</w:t>
            </w:r>
          </w:p>
        </w:tc>
        <w:tc>
          <w:tcPr>
            <w:tcW w:w="3035" w:type="dxa"/>
          </w:tcPr>
          <w:p w:rsidR="004119F7" w:rsidRPr="004119F7" w:rsidRDefault="004119F7" w:rsidP="004119F7">
            <w:r w:rsidRPr="004119F7">
              <w:t xml:space="preserve">1:32 to 1:44 </w:t>
            </w:r>
          </w:p>
        </w:tc>
        <w:tc>
          <w:tcPr>
            <w:tcW w:w="3035" w:type="dxa"/>
          </w:tcPr>
          <w:p w:rsidR="004119F7" w:rsidRPr="004119F7" w:rsidRDefault="004119F7" w:rsidP="004119F7">
            <w:r>
              <w:t>Embryo touching needle to open needle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4119F7" w:rsidP="004119F7">
            <w:r>
              <w:t>2.5.2</w:t>
            </w:r>
          </w:p>
        </w:tc>
        <w:tc>
          <w:tcPr>
            <w:tcW w:w="3035" w:type="dxa"/>
          </w:tcPr>
          <w:p w:rsidR="004119F7" w:rsidRPr="004119F7" w:rsidRDefault="004119F7" w:rsidP="004119F7">
            <w:r>
              <w:t>1:35 to 1:50</w:t>
            </w:r>
          </w:p>
        </w:tc>
        <w:tc>
          <w:tcPr>
            <w:tcW w:w="3035" w:type="dxa"/>
          </w:tcPr>
          <w:p w:rsidR="004119F7" w:rsidRPr="004119F7" w:rsidRDefault="004119F7" w:rsidP="004119F7">
            <w:r>
              <w:t>Air being expelled until injection mix starts to flow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4119F7" w:rsidP="004119F7">
            <w:r>
              <w:t>2.6.1</w:t>
            </w:r>
          </w:p>
        </w:tc>
        <w:tc>
          <w:tcPr>
            <w:tcW w:w="3035" w:type="dxa"/>
          </w:tcPr>
          <w:p w:rsidR="004119F7" w:rsidRPr="004119F7" w:rsidRDefault="006961EF" w:rsidP="004119F7">
            <w:r>
              <w:t>1:50 to 2:17</w:t>
            </w:r>
          </w:p>
        </w:tc>
        <w:tc>
          <w:tcPr>
            <w:tcW w:w="3035" w:type="dxa"/>
          </w:tcPr>
          <w:p w:rsidR="004119F7" w:rsidRPr="004119F7" w:rsidRDefault="006961EF" w:rsidP="004119F7">
            <w:r>
              <w:t>Moving embryo to the center of view</w:t>
            </w:r>
          </w:p>
        </w:tc>
      </w:tr>
      <w:tr w:rsidR="006961EF" w:rsidTr="008440DA">
        <w:tc>
          <w:tcPr>
            <w:tcW w:w="3280" w:type="dxa"/>
          </w:tcPr>
          <w:p w:rsidR="006961EF" w:rsidRPr="004119F7" w:rsidRDefault="006961EF" w:rsidP="004119F7">
            <w:r>
              <w:t>2.7.1</w:t>
            </w:r>
          </w:p>
        </w:tc>
        <w:tc>
          <w:tcPr>
            <w:tcW w:w="3035" w:type="dxa"/>
          </w:tcPr>
          <w:p w:rsidR="006961EF" w:rsidRDefault="006961EF" w:rsidP="004119F7">
            <w:r>
              <w:t>1:50 to 2:17</w:t>
            </w:r>
          </w:p>
        </w:tc>
        <w:tc>
          <w:tcPr>
            <w:tcW w:w="3035" w:type="dxa"/>
          </w:tcPr>
          <w:p w:rsidR="006961EF" w:rsidRDefault="006961EF" w:rsidP="004119F7">
            <w:r>
              <w:t>Magnification increases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4119F7" w:rsidP="004119F7"/>
        </w:tc>
        <w:tc>
          <w:tcPr>
            <w:tcW w:w="3035" w:type="dxa"/>
          </w:tcPr>
          <w:p w:rsidR="004119F7" w:rsidRPr="004119F7" w:rsidRDefault="006961EF" w:rsidP="004119F7">
            <w:r>
              <w:t>2:26</w:t>
            </w:r>
          </w:p>
        </w:tc>
        <w:tc>
          <w:tcPr>
            <w:tcW w:w="3035" w:type="dxa"/>
          </w:tcPr>
          <w:p w:rsidR="004119F7" w:rsidRPr="004119F7" w:rsidRDefault="006961EF" w:rsidP="004119F7">
            <w:r>
              <w:t>Not a good injection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4119F7" w:rsidP="004119F7"/>
        </w:tc>
        <w:tc>
          <w:tcPr>
            <w:tcW w:w="3035" w:type="dxa"/>
          </w:tcPr>
          <w:p w:rsidR="004119F7" w:rsidRPr="004119F7" w:rsidRDefault="006961EF" w:rsidP="004119F7">
            <w:r>
              <w:t>2:27 to 2:40</w:t>
            </w:r>
          </w:p>
        </w:tc>
        <w:tc>
          <w:tcPr>
            <w:tcW w:w="3035" w:type="dxa"/>
          </w:tcPr>
          <w:p w:rsidR="004119F7" w:rsidRPr="004119F7" w:rsidRDefault="006961EF" w:rsidP="004119F7">
            <w:r>
              <w:t>Good injection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6961EF" w:rsidP="004119F7">
            <w:r>
              <w:t>2.8.1</w:t>
            </w:r>
          </w:p>
        </w:tc>
        <w:tc>
          <w:tcPr>
            <w:tcW w:w="3035" w:type="dxa"/>
          </w:tcPr>
          <w:p w:rsidR="004119F7" w:rsidRPr="004119F7" w:rsidRDefault="006961EF" w:rsidP="004119F7">
            <w:r>
              <w:t>2:27 to 2:30</w:t>
            </w:r>
          </w:p>
        </w:tc>
        <w:tc>
          <w:tcPr>
            <w:tcW w:w="3035" w:type="dxa"/>
          </w:tcPr>
          <w:p w:rsidR="004119F7" w:rsidRPr="004119F7" w:rsidRDefault="006961EF" w:rsidP="004119F7">
            <w:r>
              <w:t>Moving embryo to the needle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6961EF" w:rsidP="004119F7">
            <w:r>
              <w:t>2.8.2</w:t>
            </w:r>
          </w:p>
        </w:tc>
        <w:tc>
          <w:tcPr>
            <w:tcW w:w="3035" w:type="dxa"/>
          </w:tcPr>
          <w:p w:rsidR="004119F7" w:rsidRPr="004119F7" w:rsidRDefault="006961EF" w:rsidP="004119F7">
            <w:r>
              <w:t>2:30 to 2:32</w:t>
            </w:r>
          </w:p>
        </w:tc>
        <w:tc>
          <w:tcPr>
            <w:tcW w:w="3035" w:type="dxa"/>
          </w:tcPr>
          <w:p w:rsidR="004119F7" w:rsidRPr="004119F7" w:rsidRDefault="006961EF" w:rsidP="004119F7">
            <w:r>
              <w:t>Needle touching the embryo</w:t>
            </w:r>
          </w:p>
        </w:tc>
      </w:tr>
      <w:tr w:rsidR="006961EF" w:rsidTr="008440DA">
        <w:tc>
          <w:tcPr>
            <w:tcW w:w="3280" w:type="dxa"/>
          </w:tcPr>
          <w:p w:rsidR="006961EF" w:rsidRPr="004119F7" w:rsidRDefault="006961EF" w:rsidP="004119F7">
            <w:r>
              <w:t>2.10.1</w:t>
            </w:r>
          </w:p>
        </w:tc>
        <w:tc>
          <w:tcPr>
            <w:tcW w:w="3035" w:type="dxa"/>
          </w:tcPr>
          <w:p w:rsidR="006961EF" w:rsidRPr="004119F7" w:rsidRDefault="006961EF" w:rsidP="004119F7">
            <w:r>
              <w:t>2:32 to 2:34</w:t>
            </w:r>
          </w:p>
        </w:tc>
        <w:tc>
          <w:tcPr>
            <w:tcW w:w="3035" w:type="dxa"/>
          </w:tcPr>
          <w:p w:rsidR="006961EF" w:rsidRPr="004119F7" w:rsidRDefault="006961EF" w:rsidP="004119F7">
            <w:r>
              <w:t>Needle pierces embryo</w:t>
            </w:r>
          </w:p>
        </w:tc>
      </w:tr>
      <w:tr w:rsidR="006961EF" w:rsidTr="008440DA">
        <w:tc>
          <w:tcPr>
            <w:tcW w:w="3280" w:type="dxa"/>
          </w:tcPr>
          <w:p w:rsidR="006961EF" w:rsidRPr="004119F7" w:rsidRDefault="006961EF" w:rsidP="004119F7">
            <w:r>
              <w:t>2.11.2</w:t>
            </w:r>
          </w:p>
        </w:tc>
        <w:tc>
          <w:tcPr>
            <w:tcW w:w="3035" w:type="dxa"/>
          </w:tcPr>
          <w:p w:rsidR="006961EF" w:rsidRPr="004119F7" w:rsidRDefault="006961EF" w:rsidP="004119F7">
            <w:r>
              <w:t>2:34 to 2:38</w:t>
            </w:r>
          </w:p>
        </w:tc>
        <w:tc>
          <w:tcPr>
            <w:tcW w:w="3035" w:type="dxa"/>
          </w:tcPr>
          <w:p w:rsidR="006961EF" w:rsidRPr="004119F7" w:rsidRDefault="006961EF" w:rsidP="004119F7">
            <w:r>
              <w:t xml:space="preserve">Injection mix shooting into embryo. </w:t>
            </w:r>
          </w:p>
        </w:tc>
      </w:tr>
      <w:tr w:rsidR="006961EF" w:rsidTr="008440DA">
        <w:tc>
          <w:tcPr>
            <w:tcW w:w="3280" w:type="dxa"/>
          </w:tcPr>
          <w:p w:rsidR="006961EF" w:rsidRPr="004119F7" w:rsidRDefault="006961EF" w:rsidP="004119F7">
            <w:r>
              <w:t>2.12.1</w:t>
            </w:r>
          </w:p>
        </w:tc>
        <w:tc>
          <w:tcPr>
            <w:tcW w:w="3035" w:type="dxa"/>
          </w:tcPr>
          <w:p w:rsidR="006961EF" w:rsidRPr="004119F7" w:rsidRDefault="006961EF" w:rsidP="004119F7">
            <w:r>
              <w:t>2:38 to 2:47</w:t>
            </w:r>
          </w:p>
        </w:tc>
        <w:tc>
          <w:tcPr>
            <w:tcW w:w="3035" w:type="dxa"/>
          </w:tcPr>
          <w:p w:rsidR="006961EF" w:rsidRPr="004119F7" w:rsidRDefault="006961EF" w:rsidP="004119F7">
            <w:r>
              <w:t>Moving embryo away from needle</w:t>
            </w:r>
          </w:p>
        </w:tc>
      </w:tr>
      <w:tr w:rsidR="006961EF" w:rsidTr="008440DA">
        <w:tc>
          <w:tcPr>
            <w:tcW w:w="3280" w:type="dxa"/>
          </w:tcPr>
          <w:p w:rsidR="006961EF" w:rsidRDefault="006961EF" w:rsidP="004119F7"/>
        </w:tc>
        <w:tc>
          <w:tcPr>
            <w:tcW w:w="3035" w:type="dxa"/>
          </w:tcPr>
          <w:p w:rsidR="006961EF" w:rsidRDefault="000432D2" w:rsidP="004119F7">
            <w:r>
              <w:t>2:47 to 2:52</w:t>
            </w:r>
          </w:p>
        </w:tc>
        <w:tc>
          <w:tcPr>
            <w:tcW w:w="3035" w:type="dxa"/>
          </w:tcPr>
          <w:p w:rsidR="006961EF" w:rsidRDefault="000432D2" w:rsidP="004119F7">
            <w:r>
              <w:t xml:space="preserve"> Next embryo moving to the needle</w:t>
            </w:r>
          </w:p>
        </w:tc>
      </w:tr>
      <w:tr w:rsidR="000432D2" w:rsidTr="008440DA">
        <w:tc>
          <w:tcPr>
            <w:tcW w:w="3280" w:type="dxa"/>
          </w:tcPr>
          <w:p w:rsidR="000432D2" w:rsidRDefault="000432D2" w:rsidP="004119F7"/>
        </w:tc>
        <w:tc>
          <w:tcPr>
            <w:tcW w:w="3035" w:type="dxa"/>
          </w:tcPr>
          <w:p w:rsidR="000432D2" w:rsidRDefault="000432D2" w:rsidP="004119F7">
            <w:r>
              <w:t>3:01 to 3:04</w:t>
            </w:r>
          </w:p>
        </w:tc>
        <w:tc>
          <w:tcPr>
            <w:tcW w:w="3035" w:type="dxa"/>
          </w:tcPr>
          <w:p w:rsidR="000432D2" w:rsidRDefault="000432D2" w:rsidP="004119F7">
            <w:r>
              <w:t>Chorion sticks to needle, cleaning needle</w:t>
            </w:r>
          </w:p>
        </w:tc>
      </w:tr>
      <w:tr w:rsidR="006961EF" w:rsidTr="008440DA">
        <w:tc>
          <w:tcPr>
            <w:tcW w:w="3280" w:type="dxa"/>
          </w:tcPr>
          <w:p w:rsidR="006961EF" w:rsidRDefault="006961EF" w:rsidP="004119F7"/>
        </w:tc>
        <w:tc>
          <w:tcPr>
            <w:tcW w:w="3035" w:type="dxa"/>
          </w:tcPr>
          <w:p w:rsidR="006961EF" w:rsidRDefault="000432D2" w:rsidP="004119F7">
            <w:r>
              <w:t>3:50</w:t>
            </w:r>
          </w:p>
        </w:tc>
        <w:tc>
          <w:tcPr>
            <w:tcW w:w="3035" w:type="dxa"/>
          </w:tcPr>
          <w:p w:rsidR="006961EF" w:rsidRDefault="000432D2" w:rsidP="004119F7">
            <w:r>
              <w:t>Good injection</w:t>
            </w:r>
          </w:p>
        </w:tc>
      </w:tr>
      <w:tr w:rsidR="000432D2" w:rsidTr="008440DA">
        <w:tc>
          <w:tcPr>
            <w:tcW w:w="3280" w:type="dxa"/>
          </w:tcPr>
          <w:p w:rsidR="000432D2" w:rsidRDefault="000432D2" w:rsidP="004119F7"/>
        </w:tc>
        <w:tc>
          <w:tcPr>
            <w:tcW w:w="3035" w:type="dxa"/>
          </w:tcPr>
          <w:p w:rsidR="000432D2" w:rsidRDefault="000432D2" w:rsidP="004119F7">
            <w:r>
              <w:t>4:20</w:t>
            </w:r>
          </w:p>
        </w:tc>
        <w:tc>
          <w:tcPr>
            <w:tcW w:w="3035" w:type="dxa"/>
          </w:tcPr>
          <w:p w:rsidR="000432D2" w:rsidRDefault="000432D2" w:rsidP="004119F7">
            <w:r>
              <w:t>Embryo pushes off. Not well attached to the tape</w:t>
            </w:r>
          </w:p>
        </w:tc>
      </w:tr>
      <w:tr w:rsidR="000432D2" w:rsidTr="008440DA">
        <w:tc>
          <w:tcPr>
            <w:tcW w:w="3280" w:type="dxa"/>
          </w:tcPr>
          <w:p w:rsidR="000432D2" w:rsidRDefault="000432D2" w:rsidP="004119F7"/>
        </w:tc>
        <w:tc>
          <w:tcPr>
            <w:tcW w:w="3035" w:type="dxa"/>
          </w:tcPr>
          <w:p w:rsidR="000432D2" w:rsidRDefault="000432D2" w:rsidP="004119F7">
            <w:r>
              <w:t>5:48</w:t>
            </w:r>
          </w:p>
        </w:tc>
        <w:tc>
          <w:tcPr>
            <w:tcW w:w="3035" w:type="dxa"/>
          </w:tcPr>
          <w:p w:rsidR="000432D2" w:rsidRDefault="000432D2" w:rsidP="004119F7">
            <w:r>
              <w:t>Good injection</w:t>
            </w:r>
          </w:p>
        </w:tc>
      </w:tr>
      <w:tr w:rsidR="000432D2" w:rsidTr="008440DA">
        <w:tc>
          <w:tcPr>
            <w:tcW w:w="3280" w:type="dxa"/>
          </w:tcPr>
          <w:p w:rsidR="000432D2" w:rsidRDefault="000432D2" w:rsidP="004119F7"/>
        </w:tc>
        <w:tc>
          <w:tcPr>
            <w:tcW w:w="3035" w:type="dxa"/>
          </w:tcPr>
          <w:p w:rsidR="000432D2" w:rsidRDefault="000432D2" w:rsidP="004119F7">
            <w:r>
              <w:t xml:space="preserve">6:22 to 6:34 </w:t>
            </w:r>
          </w:p>
        </w:tc>
        <w:tc>
          <w:tcPr>
            <w:tcW w:w="3035" w:type="dxa"/>
          </w:tcPr>
          <w:p w:rsidR="000432D2" w:rsidRDefault="000432D2" w:rsidP="004119F7">
            <w:r>
              <w:t>Good injection</w:t>
            </w:r>
            <w:r>
              <w:t>s</w:t>
            </w:r>
          </w:p>
        </w:tc>
      </w:tr>
      <w:tr w:rsidR="004119F7" w:rsidTr="008440DA">
        <w:tc>
          <w:tcPr>
            <w:tcW w:w="3280" w:type="dxa"/>
          </w:tcPr>
          <w:p w:rsidR="004119F7" w:rsidRPr="004119F7" w:rsidRDefault="004119F7" w:rsidP="004119F7"/>
        </w:tc>
        <w:tc>
          <w:tcPr>
            <w:tcW w:w="3035" w:type="dxa"/>
          </w:tcPr>
          <w:p w:rsidR="004119F7" w:rsidRPr="004119F7" w:rsidRDefault="004119F7" w:rsidP="004119F7"/>
        </w:tc>
        <w:tc>
          <w:tcPr>
            <w:tcW w:w="3035" w:type="dxa"/>
          </w:tcPr>
          <w:p w:rsidR="004119F7" w:rsidRPr="004119F7" w:rsidRDefault="004119F7" w:rsidP="004119F7"/>
        </w:tc>
      </w:tr>
    </w:tbl>
    <w:p w:rsidR="004119F7" w:rsidRPr="004119F7" w:rsidRDefault="004119F7" w:rsidP="004119F7">
      <w:pPr>
        <w:rPr>
          <w:b/>
        </w:rPr>
      </w:pPr>
    </w:p>
    <w:p w:rsidR="004119F7" w:rsidRDefault="000432D2">
      <w:pPr>
        <w:rPr>
          <w:b/>
        </w:rPr>
      </w:pPr>
      <w:r>
        <w:rPr>
          <w:b/>
        </w:rPr>
        <w:t xml:space="preserve">File: </w:t>
      </w:r>
      <w:r w:rsidRPr="000432D2">
        <w:rPr>
          <w:b/>
        </w:rPr>
        <w:t>61651 Embryo removal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32D2" w:rsidTr="000432D2">
        <w:tc>
          <w:tcPr>
            <w:tcW w:w="3116" w:type="dxa"/>
          </w:tcPr>
          <w:p w:rsidR="000432D2" w:rsidRDefault="000432D2" w:rsidP="000432D2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117" w:type="dxa"/>
          </w:tcPr>
          <w:p w:rsidR="000432D2" w:rsidRDefault="000432D2" w:rsidP="000432D2">
            <w:pPr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3117" w:type="dxa"/>
          </w:tcPr>
          <w:p w:rsidR="000432D2" w:rsidRDefault="000432D2" w:rsidP="000432D2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0432D2" w:rsidRPr="00840537" w:rsidTr="000432D2">
        <w:tc>
          <w:tcPr>
            <w:tcW w:w="3116" w:type="dxa"/>
          </w:tcPr>
          <w:p w:rsidR="000432D2" w:rsidRPr="00840537" w:rsidRDefault="000432D2">
            <w:r w:rsidRPr="00840537">
              <w:t>2:13.3</w:t>
            </w:r>
          </w:p>
        </w:tc>
        <w:tc>
          <w:tcPr>
            <w:tcW w:w="3117" w:type="dxa"/>
          </w:tcPr>
          <w:p w:rsidR="000432D2" w:rsidRPr="00840537" w:rsidRDefault="00840537">
            <w:proofErr w:type="gramStart"/>
            <w:r w:rsidRPr="00840537">
              <w:t>0</w:t>
            </w:r>
            <w:r w:rsidR="000432D2" w:rsidRPr="00840537">
              <w:t>:20</w:t>
            </w:r>
            <w:r w:rsidRPr="00840537">
              <w:t xml:space="preserve">  to</w:t>
            </w:r>
            <w:proofErr w:type="gramEnd"/>
            <w:r w:rsidRPr="00840537">
              <w:t xml:space="preserve"> 0:40</w:t>
            </w:r>
          </w:p>
        </w:tc>
        <w:tc>
          <w:tcPr>
            <w:tcW w:w="3117" w:type="dxa"/>
          </w:tcPr>
          <w:p w:rsidR="000432D2" w:rsidRPr="00840537" w:rsidRDefault="00840537">
            <w:r w:rsidRPr="00840537">
              <w:t>Removal of un-injected or damaged embryo</w:t>
            </w:r>
          </w:p>
        </w:tc>
      </w:tr>
    </w:tbl>
    <w:p w:rsidR="000432D2" w:rsidRPr="000432D2" w:rsidRDefault="000432D2">
      <w:pPr>
        <w:rPr>
          <w:b/>
        </w:rPr>
      </w:pPr>
      <w:bookmarkStart w:id="0" w:name="_GoBack"/>
      <w:bookmarkEnd w:id="0"/>
    </w:p>
    <w:sectPr w:rsidR="000432D2" w:rsidRPr="0004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F7"/>
    <w:rsid w:val="000432D2"/>
    <w:rsid w:val="004119F7"/>
    <w:rsid w:val="006961EF"/>
    <w:rsid w:val="006E3A86"/>
    <w:rsid w:val="00801207"/>
    <w:rsid w:val="0084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2405"/>
  <w15:chartTrackingRefBased/>
  <w15:docId w15:val="{6EE3DB2A-7FA6-4B4B-9001-73966313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Harrell</dc:creator>
  <cp:keywords/>
  <dc:description/>
  <cp:lastModifiedBy>Robert Harrell</cp:lastModifiedBy>
  <cp:revision>1</cp:revision>
  <dcterms:created xsi:type="dcterms:W3CDTF">2021-06-09T19:48:00Z</dcterms:created>
  <dcterms:modified xsi:type="dcterms:W3CDTF">2021-06-09T20:20:00Z</dcterms:modified>
</cp:coreProperties>
</file>