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260F8" w14:textId="4E90304D" w:rsidR="008B0D4E" w:rsidRDefault="008B0D4E">
      <w:r>
        <w:t>Dear Editor,</w:t>
      </w:r>
    </w:p>
    <w:p w14:paraId="0C99E6B2" w14:textId="073403A6" w:rsidR="008B0D4E" w:rsidRDefault="008B0D4E"/>
    <w:p w14:paraId="717CA7A1" w14:textId="065721AF" w:rsidR="008B0D4E" w:rsidRDefault="008B0D4E">
      <w:r>
        <w:t>Thank you for taking the time to view our manuscript. We have addressed all your comments below and have included the changes in the word document. Track changes can be used to see the edits.</w:t>
      </w:r>
    </w:p>
    <w:p w14:paraId="3ACC63EC" w14:textId="4E22177F" w:rsidR="008B0D4E" w:rsidRDefault="008B0D4E"/>
    <w:p w14:paraId="0CEC36E9" w14:textId="530C51A7" w:rsidR="008B0D4E" w:rsidRDefault="008B0D4E">
      <w:r>
        <w:t>Yours Sincerely,</w:t>
      </w:r>
    </w:p>
    <w:p w14:paraId="1AA555D4" w14:textId="53DA578B" w:rsidR="008B0D4E" w:rsidRDefault="008B0D4E"/>
    <w:p w14:paraId="7A5D4BCE" w14:textId="07EF0DF1" w:rsidR="008B0D4E" w:rsidRDefault="008B0D4E">
      <w:r>
        <w:t>Connie Darmanin</w:t>
      </w:r>
    </w:p>
    <w:p w14:paraId="4BE7D20D" w14:textId="77777777" w:rsidR="008B0D4E" w:rsidRDefault="008B0D4E"/>
    <w:p w14:paraId="52E0AE24" w14:textId="37FEFAC9" w:rsidR="00276F11" w:rsidRDefault="00613BC9">
      <w:r>
        <w:t>Editorial comments:</w:t>
      </w:r>
    </w:p>
    <w:p w14:paraId="67BC1763" w14:textId="70935BE1" w:rsidR="00613BC9" w:rsidRPr="00613BC9" w:rsidRDefault="00613BC9">
      <w:pPr>
        <w:rPr>
          <w:i/>
          <w:iCs/>
        </w:rPr>
      </w:pPr>
      <w:r w:rsidRPr="00613BC9">
        <w:rPr>
          <w:i/>
          <w:iCs/>
        </w:rPr>
        <w:t xml:space="preserve">Comment 1: </w:t>
      </w:r>
      <w:r w:rsidRPr="00613BC9">
        <w:rPr>
          <w:i/>
          <w:iCs/>
        </w:rPr>
        <w:t>Even if this is not a commercial, I have reduced the usage of the term. This is because our policy states that the video narrative is objective and not biased towards a particular product featured in the video. Please check.</w:t>
      </w:r>
    </w:p>
    <w:p w14:paraId="6038B2C9" w14:textId="7A2FA028" w:rsidR="00613BC9" w:rsidRDefault="00613BC9"/>
    <w:p w14:paraId="10202841" w14:textId="11E2190E" w:rsidR="00613BC9" w:rsidRDefault="00613BC9">
      <w:r>
        <w:t>Response: We have checked the manuscript and have no objections.</w:t>
      </w:r>
    </w:p>
    <w:p w14:paraId="2AD12199" w14:textId="3402B4B0" w:rsidR="00613BC9" w:rsidRDefault="00613BC9"/>
    <w:p w14:paraId="66DA9010" w14:textId="15EBA727" w:rsidR="00613BC9" w:rsidRPr="00613BC9" w:rsidRDefault="00613BC9">
      <w:pPr>
        <w:rPr>
          <w:i/>
          <w:iCs/>
        </w:rPr>
      </w:pPr>
      <w:r w:rsidRPr="00613BC9">
        <w:rPr>
          <w:i/>
          <w:iCs/>
        </w:rPr>
        <w:t>Comment 2: line 73 Please expand HVI</w:t>
      </w:r>
    </w:p>
    <w:p w14:paraId="0C783539" w14:textId="7A9E8C11" w:rsidR="00613BC9" w:rsidRDefault="00613BC9"/>
    <w:p w14:paraId="2F706981" w14:textId="07FE9A99" w:rsidR="00613BC9" w:rsidRDefault="00613BC9">
      <w:r>
        <w:t>Response: This has been incorporated.</w:t>
      </w:r>
    </w:p>
    <w:p w14:paraId="4D7D97DA" w14:textId="66376FD8" w:rsidR="00613BC9" w:rsidRDefault="00613BC9"/>
    <w:p w14:paraId="303A6546" w14:textId="2C67A52A" w:rsidR="00613BC9" w:rsidRPr="00613BC9" w:rsidRDefault="00613BC9" w:rsidP="00613BC9">
      <w:pPr>
        <w:pStyle w:val="CommentText"/>
        <w:rPr>
          <w:i/>
          <w:iCs/>
        </w:rPr>
      </w:pPr>
      <w:r w:rsidRPr="00613BC9">
        <w:rPr>
          <w:i/>
          <w:iCs/>
        </w:rPr>
        <w:t xml:space="preserve">Comment 3: </w:t>
      </w:r>
      <w:r w:rsidRPr="00613BC9">
        <w:rPr>
          <w:i/>
          <w:iCs/>
        </w:rPr>
        <w:t xml:space="preserve">The protocol needs to be action steps in imperative tense. Please ensure all steps are written in imperative tense as if describing someone how to perform the action with all specific details. Please remove the redundancy and make the steps crisp. </w:t>
      </w:r>
      <w:r w:rsidRPr="00613BC9">
        <w:rPr>
          <w:i/>
          <w:iCs/>
        </w:rPr>
        <w:t xml:space="preserve"> </w:t>
      </w:r>
      <w:r w:rsidRPr="00613BC9">
        <w:rPr>
          <w:i/>
          <w:iCs/>
        </w:rPr>
        <w:t>Please ensure that each step contains no more than 2-3 actions</w:t>
      </w:r>
      <w:r w:rsidRPr="00613BC9">
        <w:rPr>
          <w:i/>
          <w:iCs/>
        </w:rPr>
        <w:t>.</w:t>
      </w:r>
      <w:r w:rsidRPr="00613BC9">
        <w:rPr>
          <w:i/>
          <w:iCs/>
        </w:rPr>
        <w:t xml:space="preserve"> We cannot have paragraphs of text in the protocol section. </w:t>
      </w:r>
      <w:bookmarkStart w:id="0" w:name="_Hlk536105309"/>
      <w:bookmarkStart w:id="1" w:name="_Hlk24625624"/>
      <w:bookmarkStart w:id="2" w:name="_Hlk27130081"/>
    </w:p>
    <w:p w14:paraId="77CA8FA7" w14:textId="1F3800F8" w:rsidR="00613BC9" w:rsidRPr="00613BC9" w:rsidRDefault="00613BC9" w:rsidP="00613BC9">
      <w:pPr>
        <w:rPr>
          <w:i/>
          <w:iCs/>
        </w:rPr>
      </w:pPr>
      <w:r w:rsidRPr="00613BC9">
        <w:rPr>
          <w:i/>
          <w:iCs/>
        </w:rPr>
        <w:t>In the JoVE Protocol format, “</w:t>
      </w:r>
      <w:bookmarkStart w:id="3" w:name="_Hlk2953872"/>
      <w:bookmarkStart w:id="4" w:name="_Hlk2950570"/>
      <w:r w:rsidRPr="00613BC9">
        <w:rPr>
          <w:i/>
          <w:iCs/>
        </w:rPr>
        <w:t>Notes” should be concise and used sparingly. They should only be used to provide extraneous details, optional steps, or recommendations that are not critical to a step.</w:t>
      </w:r>
      <w:bookmarkEnd w:id="0"/>
      <w:r w:rsidRPr="00613BC9">
        <w:rPr>
          <w:i/>
          <w:iCs/>
        </w:rPr>
        <w:t xml:space="preserve"> Any text that provides details about how to perform a particular step should either be included in the step itself or added as a sub-step</w:t>
      </w:r>
      <w:bookmarkEnd w:id="1"/>
      <w:bookmarkEnd w:id="3"/>
      <w:r w:rsidRPr="00613BC9">
        <w:rPr>
          <w:i/>
          <w:iCs/>
        </w:rPr>
        <w:t xml:space="preserve">. </w:t>
      </w:r>
      <w:bookmarkEnd w:id="2"/>
      <w:r w:rsidRPr="00613BC9">
        <w:rPr>
          <w:i/>
          <w:iCs/>
        </w:rPr>
        <w:t>Please consider moving some of the notes about the protocol to the discussion section.</w:t>
      </w:r>
      <w:bookmarkEnd w:id="4"/>
    </w:p>
    <w:p w14:paraId="4289F339" w14:textId="11DB1289" w:rsidR="00613BC9" w:rsidRDefault="00613BC9" w:rsidP="00613BC9"/>
    <w:p w14:paraId="1C62D522" w14:textId="7B11F88B" w:rsidR="00613BC9" w:rsidRDefault="00613BC9" w:rsidP="00613BC9">
      <w:r>
        <w:t xml:space="preserve">Response: We have corrected this through out all steps and have tracked out changes. We have also revised the notes so they are more concise. </w:t>
      </w:r>
    </w:p>
    <w:p w14:paraId="7B78DBFC" w14:textId="669C5D89" w:rsidR="00613BC9" w:rsidRDefault="00613BC9" w:rsidP="00613BC9"/>
    <w:p w14:paraId="17BD4EE0" w14:textId="454F3D78" w:rsidR="00613BC9" w:rsidRPr="00613BC9" w:rsidRDefault="00613BC9" w:rsidP="00613BC9">
      <w:pPr>
        <w:rPr>
          <w:i/>
          <w:iCs/>
        </w:rPr>
      </w:pPr>
      <w:r w:rsidRPr="00613BC9">
        <w:rPr>
          <w:i/>
          <w:iCs/>
        </w:rPr>
        <w:t xml:space="preserve">Comment 4: line 107 </w:t>
      </w:r>
      <w:r w:rsidRPr="00613BC9">
        <w:rPr>
          <w:i/>
          <w:iCs/>
        </w:rPr>
        <w:t>We cannot have two notes following one step. Only one note can follow one step.  So moved here.</w:t>
      </w:r>
    </w:p>
    <w:p w14:paraId="0BF5F4EC" w14:textId="75C1AA6B" w:rsidR="00613BC9" w:rsidRDefault="00613BC9" w:rsidP="00613BC9"/>
    <w:p w14:paraId="21B3BCEA" w14:textId="0828AD35" w:rsidR="00613BC9" w:rsidRDefault="00613BC9" w:rsidP="00613BC9">
      <w:r>
        <w:t>Response: We have corrected this and moved the note to the correct step it should be linked to.</w:t>
      </w:r>
    </w:p>
    <w:p w14:paraId="1B8975DD" w14:textId="037B6E30" w:rsidR="00613BC9" w:rsidRDefault="00613BC9" w:rsidP="00613BC9"/>
    <w:p w14:paraId="597B1E1B" w14:textId="24D5E7DB" w:rsidR="00613BC9" w:rsidRPr="00FB0D1E" w:rsidRDefault="00613BC9" w:rsidP="00613BC9">
      <w:pPr>
        <w:pStyle w:val="CommentText"/>
        <w:rPr>
          <w:i/>
          <w:iCs/>
        </w:rPr>
      </w:pPr>
      <w:r w:rsidRPr="00FB0D1E">
        <w:rPr>
          <w:i/>
          <w:iCs/>
        </w:rPr>
        <w:t xml:space="preserve">Comment 5: line 145 </w:t>
      </w:r>
      <w:r w:rsidRPr="00FB0D1E">
        <w:rPr>
          <w:i/>
          <w:iCs/>
        </w:rPr>
        <w:t>For how long at what temp?</w:t>
      </w:r>
      <w:r w:rsidRPr="00FB0D1E">
        <w:rPr>
          <w:i/>
          <w:iCs/>
        </w:rPr>
        <w:t xml:space="preserve"> </w:t>
      </w:r>
    </w:p>
    <w:p w14:paraId="313EE52E" w14:textId="633EE8DE" w:rsidR="00613BC9" w:rsidRDefault="00613BC9" w:rsidP="00613BC9"/>
    <w:p w14:paraId="623A5170" w14:textId="6375F437" w:rsidR="00613BC9" w:rsidRDefault="00613BC9" w:rsidP="00613BC9">
      <w:r>
        <w:t>Response: This line has been incorrectly edited and we have clarified this in step 1.1.</w:t>
      </w:r>
    </w:p>
    <w:p w14:paraId="3F26C8DB" w14:textId="4DF46275" w:rsidR="00FB0D1E" w:rsidRDefault="00FB0D1E" w:rsidP="00613BC9"/>
    <w:p w14:paraId="2F2B89DE" w14:textId="389F79FC" w:rsidR="00FB0D1E" w:rsidRPr="00FB0D1E" w:rsidRDefault="00FB0D1E" w:rsidP="00FB0D1E">
      <w:pPr>
        <w:pStyle w:val="CommentText"/>
        <w:rPr>
          <w:i/>
          <w:iCs/>
        </w:rPr>
      </w:pPr>
      <w:r w:rsidRPr="00FB0D1E">
        <w:rPr>
          <w:i/>
          <w:iCs/>
        </w:rPr>
        <w:t xml:space="preserve">Comment 6: </w:t>
      </w:r>
      <w:r w:rsidRPr="00FB0D1E">
        <w:rPr>
          <w:i/>
          <w:iCs/>
        </w:rPr>
        <w:t xml:space="preserve">What is human centrifuge? Please bring out clarity. </w:t>
      </w:r>
    </w:p>
    <w:p w14:paraId="59178559" w14:textId="02BE1ED5" w:rsidR="00FB0D1E" w:rsidRDefault="00FB0D1E" w:rsidP="00FB0D1E">
      <w:pPr>
        <w:pStyle w:val="CommentText"/>
      </w:pPr>
    </w:p>
    <w:p w14:paraId="52B1793D" w14:textId="352DF8F4" w:rsidR="00FB0D1E" w:rsidRDefault="00FB0D1E" w:rsidP="00FB0D1E">
      <w:pPr>
        <w:pStyle w:val="CommentText"/>
      </w:pPr>
      <w:r>
        <w:t>Response: We have clarified this in step 1.3.2 line 143.</w:t>
      </w:r>
    </w:p>
    <w:p w14:paraId="3FB477D7" w14:textId="09664CB9" w:rsidR="00FB0D1E" w:rsidRDefault="00FB0D1E" w:rsidP="00FB0D1E">
      <w:pPr>
        <w:pStyle w:val="CommentText"/>
      </w:pPr>
    </w:p>
    <w:p w14:paraId="017DE0E9" w14:textId="10C05FC5" w:rsidR="00FB0D1E" w:rsidRPr="00FB0D1E" w:rsidRDefault="00FB0D1E" w:rsidP="00FB0D1E">
      <w:pPr>
        <w:pStyle w:val="CommentText"/>
      </w:pPr>
      <w:r w:rsidRPr="00FB0D1E">
        <w:t xml:space="preserve">Comment </w:t>
      </w:r>
      <w:r w:rsidR="000066DE">
        <w:t>7</w:t>
      </w:r>
      <w:r w:rsidRPr="00FB0D1E">
        <w:t xml:space="preserve">: </w:t>
      </w:r>
      <w:r w:rsidRPr="00FB0D1E">
        <w:t>We cannot have two notes following one step. Only one note can follow one step.  So moved here.</w:t>
      </w:r>
    </w:p>
    <w:p w14:paraId="2338FAEC" w14:textId="5BFEF93D" w:rsidR="00FB0D1E" w:rsidRDefault="00FB0D1E" w:rsidP="00FB0D1E">
      <w:pPr>
        <w:pStyle w:val="CommentText"/>
      </w:pPr>
    </w:p>
    <w:p w14:paraId="5FAC7A44" w14:textId="7FAB2CEE" w:rsidR="00FB0D1E" w:rsidRDefault="00FB0D1E" w:rsidP="00FB0D1E">
      <w:pPr>
        <w:pStyle w:val="CommentText"/>
      </w:pPr>
      <w:r>
        <w:t xml:space="preserve">Response: We have fixed this so that it now make sense and the only one concise note exists. </w:t>
      </w:r>
    </w:p>
    <w:p w14:paraId="64E79162" w14:textId="77777777" w:rsidR="00FB0D1E" w:rsidRDefault="00FB0D1E" w:rsidP="00FB0D1E">
      <w:pPr>
        <w:pStyle w:val="CommentText"/>
        <w:rPr>
          <w:i/>
          <w:iCs/>
        </w:rPr>
      </w:pPr>
    </w:p>
    <w:p w14:paraId="349A11FA" w14:textId="4C4800D3" w:rsidR="00FB0D1E" w:rsidRPr="00FB0D1E" w:rsidRDefault="00FB0D1E" w:rsidP="00FB0D1E">
      <w:pPr>
        <w:pStyle w:val="CommentText"/>
        <w:rPr>
          <w:i/>
          <w:iCs/>
        </w:rPr>
      </w:pPr>
      <w:r w:rsidRPr="00FB0D1E">
        <w:rPr>
          <w:i/>
          <w:iCs/>
        </w:rPr>
        <w:t xml:space="preserve">Comment </w:t>
      </w:r>
      <w:r w:rsidR="000066DE">
        <w:rPr>
          <w:i/>
          <w:iCs/>
        </w:rPr>
        <w:t>8</w:t>
      </w:r>
      <w:r w:rsidRPr="00FB0D1E">
        <w:rPr>
          <w:i/>
          <w:iCs/>
        </w:rPr>
        <w:t xml:space="preserve">: </w:t>
      </w:r>
      <w:r w:rsidRPr="00FB0D1E">
        <w:rPr>
          <w:i/>
          <w:iCs/>
        </w:rPr>
        <w:t>How small?</w:t>
      </w:r>
    </w:p>
    <w:p w14:paraId="74AACB8F" w14:textId="575010AD" w:rsidR="00FB0D1E" w:rsidRDefault="00FB0D1E" w:rsidP="00FB0D1E">
      <w:pPr>
        <w:pStyle w:val="CommentText"/>
      </w:pPr>
    </w:p>
    <w:p w14:paraId="359CB40F" w14:textId="6FFE8DC4" w:rsidR="00FB0D1E" w:rsidRDefault="00FB0D1E" w:rsidP="00FB0D1E">
      <w:pPr>
        <w:pStyle w:val="CommentText"/>
      </w:pPr>
      <w:r>
        <w:t xml:space="preserve">Response: This is an incorrect addition by the editor. We have fixed this and added </w:t>
      </w:r>
      <w:proofErr w:type="gramStart"/>
      <w:r>
        <w:t>sufficient</w:t>
      </w:r>
      <w:proofErr w:type="gramEnd"/>
      <w:r>
        <w:t xml:space="preserve"> details to explain the steps preceding this.</w:t>
      </w:r>
    </w:p>
    <w:p w14:paraId="13918B85" w14:textId="51A235C5" w:rsidR="00FB0D1E" w:rsidRDefault="00FB0D1E" w:rsidP="00FB0D1E">
      <w:pPr>
        <w:pStyle w:val="CommentText"/>
      </w:pPr>
    </w:p>
    <w:p w14:paraId="56F5B935" w14:textId="1E776447" w:rsidR="00FB0D1E" w:rsidRPr="00FB0D1E" w:rsidRDefault="00FB0D1E" w:rsidP="00FB0D1E">
      <w:pPr>
        <w:pStyle w:val="CommentText"/>
        <w:rPr>
          <w:i/>
          <w:iCs/>
        </w:rPr>
      </w:pPr>
      <w:r w:rsidRPr="00FB0D1E">
        <w:rPr>
          <w:i/>
          <w:iCs/>
        </w:rPr>
        <w:t xml:space="preserve">Comment </w:t>
      </w:r>
      <w:r w:rsidR="000066DE">
        <w:rPr>
          <w:i/>
          <w:iCs/>
        </w:rPr>
        <w:t>9</w:t>
      </w:r>
      <w:r w:rsidRPr="00FB0D1E">
        <w:rPr>
          <w:i/>
          <w:iCs/>
        </w:rPr>
        <w:t xml:space="preserve">: line 192 </w:t>
      </w:r>
      <w:r w:rsidRPr="00FB0D1E">
        <w:rPr>
          <w:i/>
          <w:iCs/>
        </w:rPr>
        <w:t>Please check the new step number.</w:t>
      </w:r>
    </w:p>
    <w:p w14:paraId="15656E1C" w14:textId="6F3DF592" w:rsidR="00FB0D1E" w:rsidRDefault="00FB0D1E" w:rsidP="00FB0D1E">
      <w:pPr>
        <w:pStyle w:val="CommentText"/>
      </w:pPr>
    </w:p>
    <w:p w14:paraId="3702D43B" w14:textId="5785249B" w:rsidR="00FB0D1E" w:rsidRDefault="00FB0D1E" w:rsidP="00FB0D1E">
      <w:pPr>
        <w:pStyle w:val="CommentText"/>
      </w:pPr>
      <w:r>
        <w:t>Response: We have checked all the steps and edited accordingly.</w:t>
      </w:r>
    </w:p>
    <w:p w14:paraId="6D82330D" w14:textId="29DA4453" w:rsidR="00FB0D1E" w:rsidRDefault="00FB0D1E" w:rsidP="00613BC9"/>
    <w:p w14:paraId="0F8CC938" w14:textId="5A9D14D4" w:rsidR="00FB0D1E" w:rsidRPr="00FB0D1E" w:rsidRDefault="00FB0D1E" w:rsidP="00FB0D1E">
      <w:pPr>
        <w:pStyle w:val="CommentText"/>
        <w:rPr>
          <w:i/>
          <w:iCs/>
        </w:rPr>
      </w:pPr>
      <w:r w:rsidRPr="00FB0D1E">
        <w:rPr>
          <w:i/>
          <w:iCs/>
        </w:rPr>
        <w:t xml:space="preserve">Comment </w:t>
      </w:r>
      <w:r w:rsidR="000066DE">
        <w:rPr>
          <w:i/>
          <w:iCs/>
        </w:rPr>
        <w:t>10</w:t>
      </w:r>
      <w:r w:rsidRPr="00FB0D1E">
        <w:rPr>
          <w:i/>
          <w:iCs/>
        </w:rPr>
        <w:t xml:space="preserve">. Line 224, </w:t>
      </w:r>
      <w:r w:rsidRPr="00FB0D1E">
        <w:rPr>
          <w:rStyle w:val="CommentReference"/>
          <w:i/>
          <w:iCs/>
        </w:rPr>
        <w:t/>
      </w:r>
      <w:r w:rsidRPr="00FB0D1E">
        <w:rPr>
          <w:i/>
          <w:iCs/>
        </w:rPr>
        <w:t xml:space="preserve">We cannot have two notes present under one step. </w:t>
      </w:r>
      <w:proofErr w:type="gramStart"/>
      <w:r w:rsidRPr="00FB0D1E">
        <w:rPr>
          <w:i/>
          <w:iCs/>
        </w:rPr>
        <w:t>Also</w:t>
      </w:r>
      <w:proofErr w:type="gramEnd"/>
      <w:r w:rsidRPr="00FB0D1E">
        <w:rPr>
          <w:i/>
          <w:iCs/>
        </w:rPr>
        <w:t xml:space="preserve"> we cannot have paragraph of texts in the protocol section. Protocol step should mostly be numbered action step in order with all specific details associated with it in imperative tense.</w:t>
      </w:r>
    </w:p>
    <w:p w14:paraId="27102D4E" w14:textId="2DC939B3" w:rsidR="00FB0D1E" w:rsidRPr="00FB0D1E" w:rsidRDefault="00FB0D1E" w:rsidP="00FB0D1E">
      <w:pPr>
        <w:pStyle w:val="CommentText"/>
        <w:rPr>
          <w:i/>
          <w:iCs/>
        </w:rPr>
      </w:pPr>
      <w:r w:rsidRPr="00FB0D1E">
        <w:rPr>
          <w:i/>
          <w:iCs/>
        </w:rPr>
        <w:t xml:space="preserve">Some of the details can be converted to protocol steps and other details can be moved to the discussion.  </w:t>
      </w:r>
    </w:p>
    <w:p w14:paraId="357BDADA" w14:textId="1BB7409A" w:rsidR="00FB0D1E" w:rsidRDefault="00FB0D1E" w:rsidP="00613BC9"/>
    <w:p w14:paraId="60360CBD" w14:textId="472500FA" w:rsidR="00FB0D1E" w:rsidRDefault="00FB0D1E" w:rsidP="00613BC9">
      <w:r>
        <w:t xml:space="preserve">Response: We have fixed this so only one note is present and included it in the protocol steps. </w:t>
      </w:r>
    </w:p>
    <w:p w14:paraId="71A34E2F" w14:textId="20FB5956" w:rsidR="008715B3" w:rsidRDefault="008715B3" w:rsidP="00613BC9"/>
    <w:p w14:paraId="659F003F" w14:textId="23FDF113" w:rsidR="008715B3" w:rsidRPr="008715B3" w:rsidRDefault="008715B3" w:rsidP="008715B3">
      <w:pPr>
        <w:pStyle w:val="CommentText"/>
        <w:rPr>
          <w:i/>
          <w:iCs/>
        </w:rPr>
      </w:pPr>
      <w:r w:rsidRPr="008715B3">
        <w:rPr>
          <w:i/>
          <w:iCs/>
        </w:rPr>
        <w:t>Comment 1</w:t>
      </w:r>
      <w:r w:rsidR="000066DE">
        <w:rPr>
          <w:i/>
          <w:iCs/>
        </w:rPr>
        <w:t>1</w:t>
      </w:r>
      <w:r w:rsidRPr="008715B3">
        <w:rPr>
          <w:i/>
          <w:iCs/>
        </w:rPr>
        <w:t xml:space="preserve">: </w:t>
      </w:r>
      <w:r>
        <w:rPr>
          <w:i/>
          <w:iCs/>
        </w:rPr>
        <w:t xml:space="preserve">line 239 </w:t>
      </w:r>
      <w:r w:rsidRPr="008715B3">
        <w:rPr>
          <w:i/>
          <w:iCs/>
        </w:rPr>
        <w:t>We cannot have two notes present under one step. Also we cannot have paragraph of texts in the protocol section. Protocol step should mostly be numbered action step in order with all specific details associated with it in imperative tense.</w:t>
      </w:r>
      <w:r w:rsidRPr="008715B3">
        <w:rPr>
          <w:i/>
          <w:iCs/>
        </w:rPr>
        <w:br/>
        <w:t xml:space="preserve">Some of the details can be converted to protocol steps and other details can be moved to the discussion.  </w:t>
      </w:r>
    </w:p>
    <w:p w14:paraId="1D8B64A4" w14:textId="07A0A1A7" w:rsidR="008715B3" w:rsidRDefault="008715B3" w:rsidP="008715B3">
      <w:pPr>
        <w:pStyle w:val="CommentText"/>
      </w:pPr>
    </w:p>
    <w:p w14:paraId="38662E61" w14:textId="01CDBCC3" w:rsidR="008715B3" w:rsidRDefault="008715B3" w:rsidP="008715B3">
      <w:pPr>
        <w:pStyle w:val="CommentText"/>
      </w:pPr>
      <w:r>
        <w:t>Response: We have fixed this and converted the information to steps.</w:t>
      </w:r>
    </w:p>
    <w:p w14:paraId="4CCF401C" w14:textId="45DB3FA6" w:rsidR="008715B3" w:rsidRDefault="008715B3" w:rsidP="008715B3">
      <w:pPr>
        <w:pStyle w:val="CommentText"/>
      </w:pPr>
    </w:p>
    <w:p w14:paraId="79BAAE22" w14:textId="538A9BF6" w:rsidR="008715B3" w:rsidRPr="008715B3" w:rsidRDefault="008715B3" w:rsidP="008715B3">
      <w:pPr>
        <w:pStyle w:val="CommentText"/>
        <w:rPr>
          <w:i/>
          <w:iCs/>
        </w:rPr>
      </w:pPr>
      <w:r w:rsidRPr="008715B3">
        <w:rPr>
          <w:i/>
          <w:iCs/>
        </w:rPr>
        <w:t>Comment 1</w:t>
      </w:r>
      <w:r w:rsidR="000066DE">
        <w:rPr>
          <w:i/>
          <w:iCs/>
        </w:rPr>
        <w:t>2</w:t>
      </w:r>
      <w:r w:rsidRPr="008715B3">
        <w:rPr>
          <w:i/>
          <w:iCs/>
        </w:rPr>
        <w:t xml:space="preserve">: line 298, </w:t>
      </w:r>
      <w:r w:rsidRPr="008715B3">
        <w:rPr>
          <w:i/>
          <w:iCs/>
        </w:rPr>
        <w:t xml:space="preserve">We cannot have two notes present under one step. Also we cannot </w:t>
      </w:r>
      <w:r w:rsidRPr="008715B3">
        <w:rPr>
          <w:i/>
          <w:iCs/>
        </w:rPr>
        <w:lastRenderedPageBreak/>
        <w:t>have paragraph of texts in the protocol section. Protocol step should mostly be numbered action step in order with all specific details associated with it in imperative tense.</w:t>
      </w:r>
    </w:p>
    <w:p w14:paraId="0725AD1B" w14:textId="2AC2D375" w:rsidR="008715B3" w:rsidRPr="008715B3" w:rsidRDefault="008715B3" w:rsidP="008715B3">
      <w:pPr>
        <w:pStyle w:val="CommentText"/>
        <w:rPr>
          <w:i/>
          <w:iCs/>
        </w:rPr>
      </w:pPr>
      <w:r w:rsidRPr="008715B3">
        <w:rPr>
          <w:i/>
          <w:iCs/>
        </w:rPr>
        <w:br/>
        <w:t xml:space="preserve">Some of the details can be converted to protocol steps and other details can be moved to the discussion.  </w:t>
      </w:r>
    </w:p>
    <w:p w14:paraId="0F36ED40" w14:textId="49385723" w:rsidR="008715B3" w:rsidRDefault="008715B3" w:rsidP="008715B3">
      <w:pPr>
        <w:pStyle w:val="CommentText"/>
      </w:pPr>
    </w:p>
    <w:p w14:paraId="204BAE49" w14:textId="0F1CF7EC" w:rsidR="008715B3" w:rsidRDefault="008715B3" w:rsidP="008715B3">
      <w:pPr>
        <w:pStyle w:val="CommentText"/>
      </w:pPr>
      <w:r>
        <w:t>Response: We have fixed this and converted the information to steps.</w:t>
      </w:r>
    </w:p>
    <w:p w14:paraId="655FCB76" w14:textId="270D5D96" w:rsidR="008715B3" w:rsidRDefault="008715B3" w:rsidP="008715B3">
      <w:pPr>
        <w:pStyle w:val="CommentText"/>
      </w:pPr>
    </w:p>
    <w:p w14:paraId="46CC16AA" w14:textId="71E0EAC6" w:rsidR="008715B3" w:rsidRPr="008715B3" w:rsidRDefault="008715B3" w:rsidP="008715B3">
      <w:pPr>
        <w:pStyle w:val="CommentText"/>
        <w:rPr>
          <w:i/>
          <w:iCs/>
        </w:rPr>
      </w:pPr>
      <w:r w:rsidRPr="008715B3">
        <w:rPr>
          <w:i/>
          <w:iCs/>
        </w:rPr>
        <w:t>Comment 1</w:t>
      </w:r>
      <w:r w:rsidR="000066DE">
        <w:rPr>
          <w:i/>
          <w:iCs/>
        </w:rPr>
        <w:t>3</w:t>
      </w:r>
      <w:r w:rsidRPr="008715B3">
        <w:rPr>
          <w:i/>
          <w:iCs/>
        </w:rPr>
        <w:t xml:space="preserve">: line 271 </w:t>
      </w:r>
      <w:r w:rsidRPr="008715B3">
        <w:rPr>
          <w:i/>
          <w:iCs/>
        </w:rPr>
        <w:t>Internal diameter? Please expand all abbreviations during the first time use.</w:t>
      </w:r>
      <w:r w:rsidRPr="008715B3">
        <w:rPr>
          <w:i/>
          <w:iCs/>
        </w:rPr>
        <w:t xml:space="preserve"> </w:t>
      </w:r>
      <w:r w:rsidRPr="008715B3">
        <w:rPr>
          <w:i/>
          <w:iCs/>
        </w:rPr>
        <w:t>What was used in your lysozyme experiment?</w:t>
      </w:r>
    </w:p>
    <w:p w14:paraId="69D8FF8B" w14:textId="44D05B4D" w:rsidR="008715B3" w:rsidRDefault="008715B3" w:rsidP="008715B3">
      <w:pPr>
        <w:pStyle w:val="CommentText"/>
      </w:pPr>
    </w:p>
    <w:p w14:paraId="084B70B8" w14:textId="64BC565A" w:rsidR="008715B3" w:rsidRDefault="008715B3" w:rsidP="008715B3">
      <w:pPr>
        <w:pStyle w:val="CommentText"/>
      </w:pPr>
      <w:r>
        <w:t xml:space="preserve">Response: This information has been added. </w:t>
      </w:r>
    </w:p>
    <w:p w14:paraId="1173BDF9" w14:textId="2849A4B8" w:rsidR="008715B3" w:rsidRDefault="008715B3" w:rsidP="008715B3">
      <w:pPr>
        <w:pStyle w:val="CommentText"/>
      </w:pPr>
    </w:p>
    <w:p w14:paraId="0951C452" w14:textId="576C2E73" w:rsidR="008715B3" w:rsidRPr="008715B3" w:rsidRDefault="008715B3" w:rsidP="008715B3">
      <w:pPr>
        <w:pStyle w:val="CommentText"/>
        <w:rPr>
          <w:i/>
          <w:iCs/>
        </w:rPr>
      </w:pPr>
      <w:r w:rsidRPr="008715B3">
        <w:rPr>
          <w:i/>
          <w:iCs/>
        </w:rPr>
        <w:t>Comment 1</w:t>
      </w:r>
      <w:r w:rsidR="000066DE">
        <w:rPr>
          <w:i/>
          <w:iCs/>
        </w:rPr>
        <w:t>4</w:t>
      </w:r>
      <w:r w:rsidRPr="008715B3">
        <w:rPr>
          <w:i/>
          <w:iCs/>
        </w:rPr>
        <w:t xml:space="preserve">: line 292 </w:t>
      </w:r>
      <w:r w:rsidRPr="008715B3">
        <w:rPr>
          <w:i/>
          <w:iCs/>
        </w:rPr>
        <w:t>This is not a step, please convert int a note.</w:t>
      </w:r>
    </w:p>
    <w:p w14:paraId="2C410182" w14:textId="72647DF0" w:rsidR="008715B3" w:rsidRPr="008715B3" w:rsidRDefault="008715B3" w:rsidP="008715B3">
      <w:pPr>
        <w:pStyle w:val="CommentText"/>
        <w:rPr>
          <w:i/>
          <w:iCs/>
        </w:rPr>
      </w:pPr>
      <w:r w:rsidRPr="008715B3">
        <w:rPr>
          <w:i/>
          <w:iCs/>
        </w:rPr>
        <w:t xml:space="preserve">Please include how mounting and aligning is performed. Please include all the button clicks, knob turns, command lines, etc. if any. e.g., Click on open to </w:t>
      </w:r>
      <w:r w:rsidRPr="008715B3">
        <w:rPr>
          <w:b/>
          <w:bCs/>
          <w:i/>
          <w:iCs/>
        </w:rPr>
        <w:t>open</w:t>
      </w:r>
      <w:r w:rsidRPr="008715B3">
        <w:rPr>
          <w:i/>
          <w:iCs/>
        </w:rPr>
        <w:t xml:space="preserve"> the software, then click </w:t>
      </w:r>
      <w:r w:rsidRPr="008715B3">
        <w:rPr>
          <w:b/>
          <w:bCs/>
          <w:i/>
          <w:iCs/>
        </w:rPr>
        <w:t>calibrate</w:t>
      </w:r>
      <w:r w:rsidRPr="008715B3">
        <w:rPr>
          <w:i/>
          <w:iCs/>
        </w:rPr>
        <w:t xml:space="preserve">. Check all the boxes which appear red.  </w:t>
      </w:r>
    </w:p>
    <w:p w14:paraId="14404EA3" w14:textId="02156CCE" w:rsidR="008715B3" w:rsidRDefault="008715B3" w:rsidP="008715B3">
      <w:pPr>
        <w:pStyle w:val="CommentText"/>
      </w:pPr>
    </w:p>
    <w:p w14:paraId="0AFBC70C" w14:textId="5572E85B" w:rsidR="008715B3" w:rsidRDefault="008715B3" w:rsidP="008715B3">
      <w:pPr>
        <w:pStyle w:val="CommentText"/>
      </w:pPr>
      <w:r>
        <w:t xml:space="preserve">Response: We have deleted this expanded this section to include the injector mounting at the beam line. </w:t>
      </w:r>
    </w:p>
    <w:p w14:paraId="3448DCA7" w14:textId="6A45B43A" w:rsidR="008715B3" w:rsidRDefault="008715B3" w:rsidP="008715B3">
      <w:pPr>
        <w:pStyle w:val="CommentText"/>
      </w:pPr>
    </w:p>
    <w:p w14:paraId="2AABC30F" w14:textId="4343B979" w:rsidR="008715B3" w:rsidRPr="008715B3" w:rsidRDefault="008715B3" w:rsidP="008715B3">
      <w:pPr>
        <w:pStyle w:val="CommentText"/>
        <w:rPr>
          <w:i/>
          <w:iCs/>
        </w:rPr>
      </w:pPr>
      <w:r w:rsidRPr="008715B3">
        <w:rPr>
          <w:i/>
          <w:iCs/>
        </w:rPr>
        <w:t>Comment 1</w:t>
      </w:r>
      <w:r w:rsidR="000066DE">
        <w:rPr>
          <w:i/>
          <w:iCs/>
        </w:rPr>
        <w:t>5</w:t>
      </w:r>
      <w:r w:rsidRPr="008715B3">
        <w:rPr>
          <w:i/>
          <w:iCs/>
        </w:rPr>
        <w:t>:</w:t>
      </w:r>
      <w:r w:rsidRPr="008715B3">
        <w:rPr>
          <w:rStyle w:val="ListParagraphChar"/>
          <w:i/>
          <w:iCs/>
        </w:rPr>
        <w:t xml:space="preserve"> </w:t>
      </w:r>
      <w:r w:rsidRPr="008715B3">
        <w:rPr>
          <w:rStyle w:val="CommentReference"/>
          <w:i/>
          <w:iCs/>
        </w:rPr>
        <w:t/>
      </w:r>
      <w:r w:rsidRPr="008715B3">
        <w:rPr>
          <w:rStyle w:val="ListParagraphChar"/>
          <w:i/>
          <w:iCs/>
        </w:rPr>
        <w:t xml:space="preserve">line 343, </w:t>
      </w:r>
      <w:r w:rsidRPr="008715B3">
        <w:rPr>
          <w:i/>
          <w:iCs/>
        </w:rPr>
        <w:t xml:space="preserve">How do you visually check this? </w:t>
      </w:r>
    </w:p>
    <w:p w14:paraId="582BFFBB" w14:textId="34594C58" w:rsidR="008715B3" w:rsidRDefault="008715B3" w:rsidP="008715B3">
      <w:pPr>
        <w:pStyle w:val="CommentText"/>
      </w:pPr>
    </w:p>
    <w:p w14:paraId="60D2AD60" w14:textId="47044BEA" w:rsidR="008715B3" w:rsidRDefault="008715B3" w:rsidP="008715B3">
      <w:pPr>
        <w:pStyle w:val="CommentText"/>
      </w:pPr>
      <w:r>
        <w:t>Response: This is visually done using the online cameras. We have incorporated this into the manuscript</w:t>
      </w:r>
      <w:r w:rsidR="00B10823">
        <w:t xml:space="preserve"> in step 2.3.</w:t>
      </w:r>
    </w:p>
    <w:p w14:paraId="0AE124FB" w14:textId="7A5463E8" w:rsidR="00B10823" w:rsidRDefault="00B10823" w:rsidP="008715B3">
      <w:pPr>
        <w:pStyle w:val="CommentText"/>
      </w:pPr>
    </w:p>
    <w:p w14:paraId="1289BA5D" w14:textId="63142EF0" w:rsidR="00B10823" w:rsidRDefault="00B10823" w:rsidP="008715B3">
      <w:pPr>
        <w:pStyle w:val="CommentText"/>
      </w:pPr>
      <w:r>
        <w:t xml:space="preserve">Comment </w:t>
      </w:r>
      <w:proofErr w:type="gramStart"/>
      <w:r>
        <w:t>1</w:t>
      </w:r>
      <w:r w:rsidR="000066DE">
        <w:t>6</w:t>
      </w:r>
      <w:r>
        <w:t xml:space="preserve"> :</w:t>
      </w:r>
      <w:proofErr w:type="gramEnd"/>
      <w:r>
        <w:t xml:space="preserve"> line 366, </w:t>
      </w:r>
      <w:r w:rsidRPr="00B10823">
        <w:t xml:space="preserve"> </w:t>
      </w:r>
      <w:r>
        <w:t>How? Manually?</w:t>
      </w:r>
    </w:p>
    <w:p w14:paraId="13E424C7" w14:textId="46B4AEA0" w:rsidR="00B10823" w:rsidRDefault="00B10823" w:rsidP="008715B3">
      <w:pPr>
        <w:pStyle w:val="CommentText"/>
      </w:pPr>
    </w:p>
    <w:p w14:paraId="1C9C1668" w14:textId="496BFAE8" w:rsidR="00B10823" w:rsidRDefault="00B10823" w:rsidP="008715B3">
      <w:pPr>
        <w:pStyle w:val="CommentText"/>
      </w:pPr>
      <w:r>
        <w:t>Response: We have expanded step 3 to include these details.</w:t>
      </w:r>
    </w:p>
    <w:p w14:paraId="0F2012CE" w14:textId="57320BE1" w:rsidR="008715B3" w:rsidRDefault="008715B3" w:rsidP="008715B3">
      <w:pPr>
        <w:pStyle w:val="CommentText"/>
      </w:pPr>
    </w:p>
    <w:p w14:paraId="4F1193E6" w14:textId="40C2C501" w:rsidR="00FD47AB" w:rsidRPr="00FD47AB" w:rsidRDefault="00FD47AB" w:rsidP="008715B3">
      <w:pPr>
        <w:pStyle w:val="CommentText"/>
        <w:rPr>
          <w:i/>
          <w:iCs/>
        </w:rPr>
      </w:pPr>
      <w:r w:rsidRPr="00FD47AB">
        <w:rPr>
          <w:i/>
          <w:iCs/>
        </w:rPr>
        <w:t>Comment 1</w:t>
      </w:r>
      <w:r w:rsidR="000066DE">
        <w:rPr>
          <w:i/>
          <w:iCs/>
        </w:rPr>
        <w:t>7</w:t>
      </w:r>
      <w:r w:rsidRPr="00FD47AB">
        <w:rPr>
          <w:i/>
          <w:iCs/>
        </w:rPr>
        <w:t xml:space="preserve">: line 428, </w:t>
      </w:r>
      <w:r w:rsidRPr="00FD47AB">
        <w:rPr>
          <w:i/>
          <w:iCs/>
        </w:rPr>
        <w:t>Please include how each step is performed.</w:t>
      </w:r>
    </w:p>
    <w:p w14:paraId="21A3BDF6" w14:textId="21BB5CFD" w:rsidR="00FD47AB" w:rsidRDefault="00FD47AB" w:rsidP="008715B3">
      <w:pPr>
        <w:pStyle w:val="CommentText"/>
      </w:pPr>
    </w:p>
    <w:p w14:paraId="2BEB087D" w14:textId="59B6B52D" w:rsidR="00FD47AB" w:rsidRDefault="00FD47AB" w:rsidP="008715B3">
      <w:pPr>
        <w:pStyle w:val="CommentText"/>
      </w:pPr>
      <w:r>
        <w:t xml:space="preserve">Response: All steps have been </w:t>
      </w:r>
      <w:r w:rsidR="000066DE">
        <w:t>included</w:t>
      </w:r>
      <w:r>
        <w:t xml:space="preserve"> in step 4.</w:t>
      </w:r>
    </w:p>
    <w:p w14:paraId="24C79077" w14:textId="16FDF0C3" w:rsidR="00FD47AB" w:rsidRDefault="00FD47AB" w:rsidP="008715B3">
      <w:pPr>
        <w:pStyle w:val="CommentText"/>
      </w:pPr>
    </w:p>
    <w:p w14:paraId="270A1FEA" w14:textId="7BA70F82" w:rsidR="00FD47AB" w:rsidRPr="00A760D2" w:rsidRDefault="00FD47AB" w:rsidP="008715B3">
      <w:pPr>
        <w:pStyle w:val="CommentText"/>
        <w:rPr>
          <w:i/>
          <w:iCs/>
        </w:rPr>
      </w:pPr>
      <w:r w:rsidRPr="00A760D2">
        <w:rPr>
          <w:i/>
          <w:iCs/>
        </w:rPr>
        <w:t>Comment 1</w:t>
      </w:r>
      <w:r w:rsidR="000066DE">
        <w:rPr>
          <w:i/>
          <w:iCs/>
        </w:rPr>
        <w:t>8</w:t>
      </w:r>
      <w:r w:rsidRPr="00A760D2">
        <w:rPr>
          <w:i/>
          <w:iCs/>
        </w:rPr>
        <w:t>:</w:t>
      </w:r>
      <w:r w:rsidR="00A760D2" w:rsidRPr="00A760D2">
        <w:rPr>
          <w:i/>
          <w:iCs/>
        </w:rPr>
        <w:t xml:space="preserve"> line 464, </w:t>
      </w:r>
      <w:r w:rsidR="00A760D2" w:rsidRPr="00A760D2">
        <w:rPr>
          <w:i/>
          <w:iCs/>
        </w:rPr>
        <w:t>Please use imperative tense.</w:t>
      </w:r>
    </w:p>
    <w:p w14:paraId="7A50AA2F" w14:textId="039DC94F" w:rsidR="00A760D2" w:rsidRDefault="00A760D2" w:rsidP="008715B3">
      <w:pPr>
        <w:pStyle w:val="CommentText"/>
      </w:pPr>
    </w:p>
    <w:p w14:paraId="57409578" w14:textId="4E31575C" w:rsidR="00A760D2" w:rsidRDefault="00A760D2" w:rsidP="008715B3">
      <w:pPr>
        <w:pStyle w:val="CommentText"/>
      </w:pPr>
      <w:r>
        <w:t>Response: We have updated the manuscript throughout with imperative tense.</w:t>
      </w:r>
    </w:p>
    <w:p w14:paraId="55F136C4" w14:textId="21CEEEF2" w:rsidR="00A760D2" w:rsidRDefault="00A760D2" w:rsidP="008715B3">
      <w:pPr>
        <w:pStyle w:val="CommentText"/>
      </w:pPr>
    </w:p>
    <w:p w14:paraId="256AEF1E" w14:textId="6502485D" w:rsidR="00A760D2" w:rsidRPr="00A760D2" w:rsidRDefault="00A760D2" w:rsidP="00A760D2">
      <w:pPr>
        <w:pStyle w:val="CommentText"/>
        <w:rPr>
          <w:i/>
          <w:iCs/>
        </w:rPr>
      </w:pPr>
      <w:r w:rsidRPr="00A760D2">
        <w:rPr>
          <w:i/>
          <w:iCs/>
        </w:rPr>
        <w:t>Comment 1</w:t>
      </w:r>
      <w:r w:rsidR="000066DE">
        <w:rPr>
          <w:i/>
          <w:iCs/>
        </w:rPr>
        <w:t>9</w:t>
      </w:r>
      <w:r w:rsidRPr="00A760D2">
        <w:rPr>
          <w:i/>
          <w:iCs/>
        </w:rPr>
        <w:t xml:space="preserve">: line 506, </w:t>
      </w:r>
      <w:r w:rsidRPr="00A760D2">
        <w:rPr>
          <w:rStyle w:val="CommentReference"/>
          <w:i/>
          <w:iCs/>
        </w:rPr>
        <w:t/>
      </w:r>
      <w:r w:rsidRPr="00A760D2">
        <w:rPr>
          <w:i/>
          <w:iCs/>
        </w:rPr>
        <w:t xml:space="preserve">Please include the lysozyme results as well to show how this was used. </w:t>
      </w:r>
    </w:p>
    <w:p w14:paraId="09652782" w14:textId="08A95AC1" w:rsidR="00A760D2" w:rsidRDefault="00A760D2" w:rsidP="00A760D2">
      <w:pPr>
        <w:pStyle w:val="CommentText"/>
      </w:pPr>
    </w:p>
    <w:p w14:paraId="640B5E40" w14:textId="6389DD24" w:rsidR="00A760D2" w:rsidRDefault="00A760D2" w:rsidP="00A760D2">
      <w:pPr>
        <w:pStyle w:val="CommentText"/>
      </w:pPr>
      <w:r>
        <w:t xml:space="preserve">Response: We have </w:t>
      </w:r>
      <w:r w:rsidR="000066DE">
        <w:t>included</w:t>
      </w:r>
      <w:r>
        <w:t xml:space="preserve"> an image of the lysozyme structure showing the electron density in Figure 4B which was solved using this injector. This information was also updated in the text line 542 and in the Figure legend, line 570.</w:t>
      </w:r>
    </w:p>
    <w:p w14:paraId="79D7B200" w14:textId="62D4A0E9" w:rsidR="00A760D2" w:rsidRDefault="00A760D2" w:rsidP="00A760D2">
      <w:pPr>
        <w:pStyle w:val="CommentText"/>
      </w:pPr>
    </w:p>
    <w:p w14:paraId="122DEEAD" w14:textId="1A96E795" w:rsidR="00A760D2" w:rsidRPr="00A760D2" w:rsidRDefault="00A760D2" w:rsidP="00A760D2">
      <w:pPr>
        <w:pStyle w:val="CommentText"/>
        <w:rPr>
          <w:i/>
          <w:iCs/>
        </w:rPr>
      </w:pPr>
      <w:r w:rsidRPr="00A760D2">
        <w:rPr>
          <w:i/>
          <w:iCs/>
        </w:rPr>
        <w:t xml:space="preserve">Comment </w:t>
      </w:r>
      <w:r w:rsidR="000066DE">
        <w:rPr>
          <w:i/>
          <w:iCs/>
        </w:rPr>
        <w:t>20</w:t>
      </w:r>
      <w:r w:rsidRPr="00A760D2">
        <w:rPr>
          <w:i/>
          <w:iCs/>
        </w:rPr>
        <w:t xml:space="preserve">: line 531, </w:t>
      </w:r>
      <w:r w:rsidRPr="00A760D2">
        <w:rPr>
          <w:i/>
          <w:iCs/>
        </w:rPr>
        <w:t>Which panel?</w:t>
      </w:r>
    </w:p>
    <w:p w14:paraId="5C079708" w14:textId="2A3A00B3" w:rsidR="00A760D2" w:rsidRDefault="00A760D2" w:rsidP="00A760D2">
      <w:pPr>
        <w:pStyle w:val="CommentText"/>
      </w:pPr>
    </w:p>
    <w:p w14:paraId="0E3990FF" w14:textId="7BDC315D" w:rsidR="00A760D2" w:rsidRDefault="00A760D2" w:rsidP="00A760D2">
      <w:pPr>
        <w:pStyle w:val="CommentText"/>
      </w:pPr>
      <w:r>
        <w:t xml:space="preserve">Response: We updated this </w:t>
      </w:r>
      <w:r w:rsidR="000066DE">
        <w:t>to Figure</w:t>
      </w:r>
      <w:r>
        <w:t xml:space="preserve"> 3B</w:t>
      </w:r>
    </w:p>
    <w:p w14:paraId="31AA4831" w14:textId="6CA05AE9" w:rsidR="00A760D2" w:rsidRDefault="00A760D2" w:rsidP="00A760D2">
      <w:pPr>
        <w:pStyle w:val="CommentText"/>
      </w:pPr>
    </w:p>
    <w:p w14:paraId="5ECC980D" w14:textId="4B4A1D5A" w:rsidR="00A760D2" w:rsidRPr="00A760D2" w:rsidRDefault="00A760D2" w:rsidP="00A760D2">
      <w:pPr>
        <w:pStyle w:val="CommentText"/>
        <w:rPr>
          <w:i/>
          <w:iCs/>
        </w:rPr>
      </w:pPr>
      <w:r w:rsidRPr="00A760D2">
        <w:rPr>
          <w:i/>
          <w:iCs/>
        </w:rPr>
        <w:t>Comment 2</w:t>
      </w:r>
      <w:r w:rsidR="000066DE">
        <w:rPr>
          <w:i/>
          <w:iCs/>
        </w:rPr>
        <w:t>1</w:t>
      </w:r>
      <w:r w:rsidRPr="00A760D2">
        <w:rPr>
          <w:i/>
          <w:iCs/>
        </w:rPr>
        <w:t xml:space="preserve">: line 578, </w:t>
      </w:r>
      <w:r w:rsidRPr="00A760D2">
        <w:rPr>
          <w:i/>
          <w:iCs/>
        </w:rPr>
        <w:t>Please do not embed the table here, please upload as a separate file in .xlsx format.</w:t>
      </w:r>
    </w:p>
    <w:p w14:paraId="58BC89EE" w14:textId="540443C1" w:rsidR="00A760D2" w:rsidRDefault="00A760D2" w:rsidP="00A760D2">
      <w:pPr>
        <w:pStyle w:val="CommentText"/>
      </w:pPr>
    </w:p>
    <w:p w14:paraId="42A82A37" w14:textId="0BAADD3D" w:rsidR="00A760D2" w:rsidRDefault="00A760D2" w:rsidP="00A760D2">
      <w:pPr>
        <w:pStyle w:val="CommentText"/>
      </w:pPr>
      <w:r>
        <w:t>Response: This table was removed and uploaded separately in .xlsx format.</w:t>
      </w:r>
    </w:p>
    <w:p w14:paraId="1AB1896A" w14:textId="34F63325" w:rsidR="00A760D2" w:rsidRDefault="00A760D2" w:rsidP="008715B3">
      <w:pPr>
        <w:pStyle w:val="CommentText"/>
      </w:pPr>
    </w:p>
    <w:p w14:paraId="7B39AF25" w14:textId="54B43512" w:rsidR="00A760D2" w:rsidRPr="00463C24" w:rsidRDefault="00A760D2" w:rsidP="00A760D2">
      <w:pPr>
        <w:pStyle w:val="ListParagraph"/>
        <w:widowControl/>
        <w:spacing w:line="276" w:lineRule="auto"/>
        <w:ind w:left="0"/>
        <w:jc w:val="left"/>
        <w:rPr>
          <w:i/>
          <w:iCs/>
        </w:rPr>
      </w:pPr>
      <w:r w:rsidRPr="00463C24">
        <w:rPr>
          <w:i/>
          <w:iCs/>
        </w:rPr>
        <w:t>Comment 2</w:t>
      </w:r>
      <w:r w:rsidR="000066DE">
        <w:rPr>
          <w:i/>
          <w:iCs/>
        </w:rPr>
        <w:t>2</w:t>
      </w:r>
      <w:r w:rsidRPr="00463C24">
        <w:rPr>
          <w:i/>
          <w:iCs/>
        </w:rPr>
        <w:t xml:space="preserve">: line 584, </w:t>
      </w:r>
      <w:r w:rsidRPr="00463C24">
        <w:rPr>
          <w:i/>
          <w:iCs/>
        </w:rPr>
        <w:t>As we are a methods journal, please ensure that the Discussion explicitly cover the following in detail in 3-6 paragraphs with citations:</w:t>
      </w:r>
    </w:p>
    <w:p w14:paraId="6F011700" w14:textId="77777777" w:rsidR="00A760D2" w:rsidRPr="00463C24" w:rsidRDefault="00A760D2" w:rsidP="00A760D2">
      <w:pPr>
        <w:pStyle w:val="ListParagraph"/>
        <w:rPr>
          <w:i/>
          <w:iCs/>
        </w:rPr>
      </w:pPr>
      <w:r w:rsidRPr="00463C24">
        <w:rPr>
          <w:i/>
          <w:iCs/>
        </w:rPr>
        <w:t>a) Critical steps within the protocol</w:t>
      </w:r>
    </w:p>
    <w:p w14:paraId="17DC3EE2" w14:textId="77777777" w:rsidR="00A760D2" w:rsidRPr="00463C24" w:rsidRDefault="00A760D2" w:rsidP="00A760D2">
      <w:pPr>
        <w:pStyle w:val="ListParagraph"/>
        <w:rPr>
          <w:i/>
          <w:iCs/>
        </w:rPr>
      </w:pPr>
      <w:r w:rsidRPr="00463C24">
        <w:rPr>
          <w:i/>
          <w:iCs/>
        </w:rPr>
        <w:t>b) Any modifications and troubleshooting of the technique</w:t>
      </w:r>
    </w:p>
    <w:p w14:paraId="77651C85" w14:textId="77777777" w:rsidR="00A760D2" w:rsidRPr="00463C24" w:rsidRDefault="00A760D2" w:rsidP="00A760D2">
      <w:pPr>
        <w:pStyle w:val="ListParagraph"/>
        <w:rPr>
          <w:i/>
          <w:iCs/>
        </w:rPr>
      </w:pPr>
      <w:r w:rsidRPr="00463C24">
        <w:rPr>
          <w:i/>
          <w:iCs/>
        </w:rPr>
        <w:t>c) Any limitations of the technique</w:t>
      </w:r>
    </w:p>
    <w:p w14:paraId="7D0411E6" w14:textId="77777777" w:rsidR="00A760D2" w:rsidRPr="00463C24" w:rsidRDefault="00A760D2" w:rsidP="00A760D2">
      <w:pPr>
        <w:pStyle w:val="ListParagraph"/>
        <w:rPr>
          <w:i/>
          <w:iCs/>
        </w:rPr>
      </w:pPr>
      <w:r w:rsidRPr="00463C24">
        <w:rPr>
          <w:i/>
          <w:iCs/>
        </w:rPr>
        <w:t>d) The significance with respect to existing methods</w:t>
      </w:r>
    </w:p>
    <w:p w14:paraId="6414DEF1" w14:textId="5D949B2A" w:rsidR="00A760D2" w:rsidRPr="00463C24" w:rsidRDefault="00A760D2" w:rsidP="00A760D2">
      <w:pPr>
        <w:pStyle w:val="CommentText"/>
        <w:rPr>
          <w:i/>
          <w:iCs/>
        </w:rPr>
      </w:pPr>
      <w:r w:rsidRPr="00463C24">
        <w:rPr>
          <w:i/>
          <w:iCs/>
        </w:rPr>
        <w:t>e) Any future applications of the technique</w:t>
      </w:r>
    </w:p>
    <w:p w14:paraId="2911930B" w14:textId="2242DF58" w:rsidR="00586448" w:rsidRDefault="00586448" w:rsidP="00A760D2">
      <w:pPr>
        <w:pStyle w:val="CommentText"/>
      </w:pPr>
    </w:p>
    <w:p w14:paraId="7A7EFE58" w14:textId="354104A2" w:rsidR="00586448" w:rsidRDefault="00586448" w:rsidP="00A760D2">
      <w:pPr>
        <w:pStyle w:val="CommentText"/>
      </w:pPr>
      <w:r>
        <w:t>Response: We have updated the discussion to include an extra paragraph to address the limitations (line 628) and the last paragraph (line 643).</w:t>
      </w:r>
    </w:p>
    <w:p w14:paraId="1A5B77FF" w14:textId="42172D81" w:rsidR="00463C24" w:rsidRDefault="00463C24" w:rsidP="00A760D2">
      <w:pPr>
        <w:pStyle w:val="CommentText"/>
      </w:pPr>
    </w:p>
    <w:p w14:paraId="0E398CBA" w14:textId="55645CB4" w:rsidR="00463C24" w:rsidRPr="008B0D4E" w:rsidRDefault="00463C24" w:rsidP="00A760D2">
      <w:pPr>
        <w:pStyle w:val="CommentText"/>
        <w:rPr>
          <w:i/>
          <w:iCs/>
        </w:rPr>
      </w:pPr>
      <w:r w:rsidRPr="008B0D4E">
        <w:rPr>
          <w:i/>
          <w:iCs/>
        </w:rPr>
        <w:t>Comment 2</w:t>
      </w:r>
      <w:r w:rsidR="000066DE">
        <w:rPr>
          <w:i/>
          <w:iCs/>
        </w:rPr>
        <w:t>3</w:t>
      </w:r>
      <w:r w:rsidRPr="008B0D4E">
        <w:rPr>
          <w:i/>
          <w:iCs/>
        </w:rPr>
        <w:t xml:space="preserve">: line 659, </w:t>
      </w:r>
      <w:r w:rsidRPr="008B0D4E">
        <w:rPr>
          <w:i/>
          <w:iCs/>
        </w:rPr>
        <w:t>Added here. Please disclose his position. Also please include if there were anything provided by Kusel designs for the experimental purpose.</w:t>
      </w:r>
    </w:p>
    <w:p w14:paraId="6B32D4B4" w14:textId="1816DFC6" w:rsidR="00463C24" w:rsidRDefault="00463C24" w:rsidP="00A760D2">
      <w:pPr>
        <w:pStyle w:val="CommentText"/>
      </w:pPr>
    </w:p>
    <w:p w14:paraId="40937570" w14:textId="7BC63966" w:rsidR="00463C24" w:rsidRDefault="00463C24" w:rsidP="00A760D2">
      <w:pPr>
        <w:pStyle w:val="CommentText"/>
      </w:pPr>
      <w:r>
        <w:t>Response: W</w:t>
      </w:r>
      <w:bookmarkStart w:id="5" w:name="_GoBack"/>
      <w:bookmarkEnd w:id="5"/>
      <w:r>
        <w:t xml:space="preserve">e have added more information here to disclose Mick Kusel involvement. </w:t>
      </w:r>
    </w:p>
    <w:sectPr w:rsidR="00463C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C9"/>
    <w:rsid w:val="000066DE"/>
    <w:rsid w:val="00276F11"/>
    <w:rsid w:val="00463C24"/>
    <w:rsid w:val="00586448"/>
    <w:rsid w:val="00613BC9"/>
    <w:rsid w:val="008715B3"/>
    <w:rsid w:val="008B0D4E"/>
    <w:rsid w:val="00A760D2"/>
    <w:rsid w:val="00B10823"/>
    <w:rsid w:val="00FB0D1E"/>
    <w:rsid w:val="00FD4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9E39"/>
  <w15:chartTrackingRefBased/>
  <w15:docId w15:val="{FA6AA0BB-08D8-4929-9ADC-9DD40ADB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BC9"/>
    <w:rPr>
      <w:rFonts w:ascii="Segoe UI" w:hAnsi="Segoe UI" w:cs="Segoe UI"/>
      <w:sz w:val="18"/>
      <w:szCs w:val="18"/>
    </w:rPr>
  </w:style>
  <w:style w:type="character" w:customStyle="1" w:styleId="CommentTextChar">
    <w:name w:val="Comment Text Char"/>
    <w:link w:val="CommentText"/>
    <w:qFormat/>
    <w:rsid w:val="00613BC9"/>
    <w:rPr>
      <w:sz w:val="24"/>
      <w:szCs w:val="24"/>
      <w:lang w:val="en-US"/>
    </w:rPr>
  </w:style>
  <w:style w:type="character" w:customStyle="1" w:styleId="ListParagraphChar">
    <w:name w:val="List Paragraph Char"/>
    <w:basedOn w:val="DefaultParagraphFont"/>
    <w:link w:val="ListParagraph"/>
    <w:uiPriority w:val="34"/>
    <w:qFormat/>
    <w:rsid w:val="00613BC9"/>
    <w:rPr>
      <w:rFonts w:ascii="Calibri" w:hAnsi="Calibri" w:cs="Calibri"/>
      <w:color w:val="000000"/>
      <w:sz w:val="24"/>
      <w:szCs w:val="24"/>
    </w:rPr>
  </w:style>
  <w:style w:type="paragraph" w:styleId="CommentText">
    <w:name w:val="annotation text"/>
    <w:basedOn w:val="Normal"/>
    <w:link w:val="CommentTextChar"/>
    <w:qFormat/>
    <w:rsid w:val="00613BC9"/>
    <w:pPr>
      <w:widowControl w:val="0"/>
      <w:spacing w:after="0" w:line="240" w:lineRule="auto"/>
      <w:jc w:val="both"/>
    </w:pPr>
    <w:rPr>
      <w:sz w:val="24"/>
      <w:szCs w:val="24"/>
      <w:lang w:val="en-US"/>
    </w:rPr>
  </w:style>
  <w:style w:type="character" w:customStyle="1" w:styleId="CommentTextChar1">
    <w:name w:val="Comment Text Char1"/>
    <w:basedOn w:val="DefaultParagraphFont"/>
    <w:uiPriority w:val="99"/>
    <w:semiHidden/>
    <w:rsid w:val="00613BC9"/>
    <w:rPr>
      <w:sz w:val="20"/>
      <w:szCs w:val="20"/>
    </w:rPr>
  </w:style>
  <w:style w:type="paragraph" w:styleId="ListParagraph">
    <w:name w:val="List Paragraph"/>
    <w:basedOn w:val="Normal"/>
    <w:link w:val="ListParagraphChar"/>
    <w:uiPriority w:val="34"/>
    <w:qFormat/>
    <w:rsid w:val="00613BC9"/>
    <w:pPr>
      <w:widowControl w:val="0"/>
      <w:spacing w:after="0" w:line="240" w:lineRule="auto"/>
      <w:ind w:left="720"/>
      <w:contextualSpacing/>
      <w:jc w:val="both"/>
    </w:pPr>
    <w:rPr>
      <w:rFonts w:ascii="Calibri" w:hAnsi="Calibri" w:cs="Calibri"/>
      <w:color w:val="000000"/>
      <w:sz w:val="24"/>
      <w:szCs w:val="24"/>
    </w:rPr>
  </w:style>
  <w:style w:type="character" w:styleId="CommentReference">
    <w:name w:val="annotation reference"/>
    <w:qFormat/>
    <w:rsid w:val="00FB0D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Darmanin</dc:creator>
  <cp:keywords/>
  <dc:description/>
  <cp:lastModifiedBy>Connie Darmanin</cp:lastModifiedBy>
  <cp:revision>4</cp:revision>
  <dcterms:created xsi:type="dcterms:W3CDTF">2020-07-27T06:56:00Z</dcterms:created>
  <dcterms:modified xsi:type="dcterms:W3CDTF">2020-07-27T12:34:00Z</dcterms:modified>
</cp:coreProperties>
</file>