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4A019B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5744F" w:rsidRPr="0075744F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75744F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Lipidico Injection Protocol for Serial Crystallography Measurements at the Australian Synchrotron</w:t>
      </w:r>
    </w:p>
    <w:p w14:paraId="245176F2" w14:textId="4FAF7DD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5744F">
        <w:rPr>
          <w:rFonts w:ascii="Helvetica Neue" w:hAnsi="Helvetica Neue"/>
          <w:b/>
          <w:sz w:val="36"/>
          <w:u w:val="single"/>
        </w:rPr>
        <w:t>08/03/2021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CF8D212" w:rsidR="00D85731" w:rsidRPr="00006387" w:rsidRDefault="0003457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13068D">
              <w:rPr>
                <w:rFonts w:ascii="Helvetica Neue" w:hAnsi="Helvetica Neue"/>
              </w:rPr>
              <w:t>:12</w:t>
            </w:r>
            <w:r w:rsidR="0061152E">
              <w:rPr>
                <w:rFonts w:ascii="Helvetica Neue" w:hAnsi="Helvetica Neue"/>
              </w:rPr>
              <w:t xml:space="preserve"> – 1:24</w:t>
            </w:r>
          </w:p>
        </w:tc>
        <w:tc>
          <w:tcPr>
            <w:tcW w:w="2970" w:type="dxa"/>
          </w:tcPr>
          <w:p w14:paraId="5DD5DA0A" w14:textId="277CAF6A" w:rsidR="00A462A1" w:rsidRPr="00006387" w:rsidRDefault="0061152E" w:rsidP="00A462A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footage is out of sync </w:t>
            </w:r>
            <w:r w:rsidR="00567FD2">
              <w:rPr>
                <w:rFonts w:ascii="Helvetica Neue" w:hAnsi="Helvetica Neue"/>
              </w:rPr>
              <w:t xml:space="preserve">with the voice over </w:t>
            </w:r>
            <w:r>
              <w:rPr>
                <w:rFonts w:ascii="Helvetica Neue" w:hAnsi="Helvetica Neue"/>
              </w:rPr>
              <w:t xml:space="preserve">and needs to be edited. </w:t>
            </w:r>
          </w:p>
          <w:p w14:paraId="272900D8" w14:textId="62EC27F9" w:rsidR="0013757D" w:rsidRPr="00006387" w:rsidRDefault="0013757D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173F090" w14:textId="77777777" w:rsidR="00A462A1" w:rsidRDefault="00A462A1" w:rsidP="00A462A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over states 1:12-1:16 ‘retract the plunger solution to draw away from the solution from the needle tip to create a build up pressure within the syringe’ </w:t>
            </w:r>
          </w:p>
          <w:p w14:paraId="67E0A0EC" w14:textId="77777777" w:rsidR="00A462A1" w:rsidRDefault="00A462A1" w:rsidP="00A462A1">
            <w:pPr>
              <w:spacing w:after="0"/>
              <w:rPr>
                <w:rFonts w:ascii="Helvetica Neue" w:hAnsi="Helvetica Neue"/>
              </w:rPr>
            </w:pPr>
          </w:p>
          <w:p w14:paraId="2F8A6B0E" w14:textId="77777777" w:rsidR="00A462A1" w:rsidRDefault="00A462A1" w:rsidP="00A462A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belongs to time stamped 1:20-1:24. Therefore move this section of the clip to 1:10s’</w:t>
            </w:r>
          </w:p>
          <w:p w14:paraId="6C39D272" w14:textId="77777777" w:rsidR="00A462A1" w:rsidRDefault="00A462A1" w:rsidP="00A462A1">
            <w:pPr>
              <w:spacing w:after="0"/>
              <w:rPr>
                <w:rFonts w:ascii="Helvetica Neue" w:hAnsi="Helvetica Neue"/>
              </w:rPr>
            </w:pPr>
          </w:p>
          <w:p w14:paraId="6B121EFB" w14:textId="014B61DE" w:rsidR="00D85731" w:rsidRPr="00006387" w:rsidRDefault="00A462A1" w:rsidP="00A462A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Then go back to 1:18-1:19 clip ‘removing the finger from the tip of the syringe and release the pressure to burst any bubbles in the syringe.’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C71B7FF" w:rsidR="00D85731" w:rsidRPr="00006387" w:rsidRDefault="00843F5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3:37-</w:t>
            </w:r>
            <w:r w:rsidR="00F0777F">
              <w:rPr>
                <w:rFonts w:ascii="Helvetica Neue" w:hAnsi="Helvetica Neue"/>
              </w:rPr>
              <w:t>3.34</w:t>
            </w:r>
          </w:p>
        </w:tc>
        <w:tc>
          <w:tcPr>
            <w:tcW w:w="2970" w:type="dxa"/>
          </w:tcPr>
          <w:p w14:paraId="37DFB579" w14:textId="51C91312" w:rsidR="00D85731" w:rsidRPr="00006387" w:rsidRDefault="007050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footage shows the screw moving in a circular motion.</w:t>
            </w:r>
          </w:p>
        </w:tc>
        <w:tc>
          <w:tcPr>
            <w:tcW w:w="3348" w:type="dxa"/>
          </w:tcPr>
          <w:p w14:paraId="02E59111" w14:textId="2B3AB4A8" w:rsidR="00D85731" w:rsidRDefault="007050C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Do you have a</w:t>
            </w:r>
            <w:r w:rsidR="004D70C6">
              <w:rPr>
                <w:rFonts w:ascii="Helvetica Neue" w:hAnsi="Helvetica Neue"/>
              </w:rPr>
              <w:t xml:space="preserve"> wider</w:t>
            </w:r>
            <w:r>
              <w:rPr>
                <w:rFonts w:ascii="Helvetica Neue" w:hAnsi="Helvetica Neue"/>
              </w:rPr>
              <w:t xml:space="preserve"> piece of footage where you show the top of</w:t>
            </w:r>
            <w:r w:rsidR="004D70C6">
              <w:rPr>
                <w:rFonts w:ascii="Helvetica Neue" w:hAnsi="Helvetica Neue"/>
              </w:rPr>
              <w:t xml:space="preserve"> the screw moving</w:t>
            </w:r>
            <w:r w:rsidR="007C3DB9">
              <w:rPr>
                <w:rFonts w:ascii="Helvetica Neue" w:hAnsi="Helvetica Neue"/>
              </w:rPr>
              <w:t xml:space="preserve"> upwards</w:t>
            </w:r>
            <w:r w:rsidR="004D70C6">
              <w:rPr>
                <w:rFonts w:ascii="Helvetica Neue" w:hAnsi="Helvetica Neue"/>
              </w:rPr>
              <w:t xml:space="preserve"> </w:t>
            </w:r>
            <w:r w:rsidR="007C3DB9">
              <w:rPr>
                <w:rFonts w:ascii="Helvetica Neue" w:hAnsi="Helvetica Neue"/>
              </w:rPr>
              <w:t>away from</w:t>
            </w:r>
            <w:r w:rsidR="004D70C6">
              <w:rPr>
                <w:rFonts w:ascii="Helvetica Neue" w:hAnsi="Helvetica Neue"/>
              </w:rPr>
              <w:t xml:space="preserve"> the top of the </w:t>
            </w:r>
            <w:r w:rsidR="007C3DB9">
              <w:rPr>
                <w:rFonts w:ascii="Helvetica Neue" w:hAnsi="Helvetica Neue"/>
              </w:rPr>
              <w:t>syringe connector</w:t>
            </w:r>
            <w:r w:rsidR="00AF2EF2">
              <w:rPr>
                <w:rFonts w:ascii="Helvetica Neue" w:hAnsi="Helvetica Neue"/>
              </w:rPr>
              <w:t>?</w:t>
            </w:r>
          </w:p>
          <w:p w14:paraId="1C41C3D8" w14:textId="2050A040" w:rsidR="00AF2EF2" w:rsidRPr="00006387" w:rsidRDefault="00AF2E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will show </w:t>
            </w:r>
            <w:r w:rsidR="000E2F03">
              <w:rPr>
                <w:rFonts w:ascii="Helvetica Neue" w:hAnsi="Helvetica Neue"/>
              </w:rPr>
              <w:t>the distance required to fit the syringe in place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68ACFF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9E7DAF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0A765D5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FB56DF7" w:rsidR="00D85731" w:rsidRPr="00006387" w:rsidRDefault="004715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5:16</w:t>
            </w:r>
          </w:p>
        </w:tc>
        <w:tc>
          <w:tcPr>
            <w:tcW w:w="2970" w:type="dxa"/>
          </w:tcPr>
          <w:p w14:paraId="5082F51F" w14:textId="2266820D" w:rsidR="00D85731" w:rsidRPr="00006387" w:rsidRDefault="004715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Image of the Lipidico device calculator pops up. </w:t>
            </w:r>
          </w:p>
        </w:tc>
        <w:tc>
          <w:tcPr>
            <w:tcW w:w="3348" w:type="dxa"/>
          </w:tcPr>
          <w:p w14:paraId="4B028B57" w14:textId="2ACA9E9E" w:rsidR="00D85731" w:rsidRPr="00006387" w:rsidRDefault="001F0E9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pops up with no explanation.</w:t>
            </w:r>
            <w:r w:rsidR="000F548C">
              <w:rPr>
                <w:rFonts w:ascii="Helvetica Neue" w:hAnsi="Helvetica Neue"/>
              </w:rPr>
              <w:t xml:space="preserve"> Can we move this to the end of this section 5.50 and</w:t>
            </w:r>
            <w:r>
              <w:rPr>
                <w:rFonts w:ascii="Helvetica Neue" w:hAnsi="Helvetica Neue"/>
              </w:rPr>
              <w:t xml:space="preserve"> add a </w:t>
            </w:r>
            <w:r w:rsidR="005B402C">
              <w:rPr>
                <w:rFonts w:ascii="Helvetica Neue" w:hAnsi="Helvetica Neue"/>
              </w:rPr>
              <w:t xml:space="preserve">voice over </w:t>
            </w:r>
            <w:r w:rsidR="00EE13E5">
              <w:rPr>
                <w:rFonts w:ascii="Helvetica Neue" w:hAnsi="Helvetica Neue"/>
              </w:rPr>
              <w:t>sentence ‘</w:t>
            </w:r>
            <w:r w:rsidR="009D74DE">
              <w:rPr>
                <w:rFonts w:ascii="Helvetica Neue" w:hAnsi="Helvetica Neue"/>
              </w:rPr>
              <w:t xml:space="preserve">To determine the flow rate of </w:t>
            </w:r>
            <w:r w:rsidR="009D74DE">
              <w:rPr>
                <w:rFonts w:ascii="Helvetica Neue" w:hAnsi="Helvetica Neue"/>
              </w:rPr>
              <w:lastRenderedPageBreak/>
              <w:t xml:space="preserve">the stream </w:t>
            </w:r>
            <w:r w:rsidR="00C10FD8">
              <w:rPr>
                <w:rFonts w:ascii="Helvetica Neue" w:hAnsi="Helvetica Neue"/>
              </w:rPr>
              <w:t>use the Lipidico device calcula</w:t>
            </w:r>
            <w:r w:rsidR="00B52559">
              <w:rPr>
                <w:rFonts w:ascii="Helvetica Neue" w:hAnsi="Helvetica Neue"/>
              </w:rPr>
              <w:t>tor.’</w:t>
            </w:r>
            <w:r w:rsidR="009D74DE">
              <w:rPr>
                <w:rFonts w:ascii="Helvetica Neue" w:hAnsi="Helvetica Neue"/>
              </w:rPr>
              <w:t xml:space="preserve"> 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1471" w:type="dxa"/>
          </w:tcPr>
          <w:p w14:paraId="7D730A85" w14:textId="6CCABAF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1B85884D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4ACFA8A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8062EF" w:rsidRPr="00006387" w14:paraId="6636222B" w14:textId="77777777">
        <w:tc>
          <w:tcPr>
            <w:tcW w:w="1080" w:type="dxa"/>
          </w:tcPr>
          <w:p w14:paraId="7539F7D6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BC9CBDA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4:03 – 4:08</w:t>
            </w:r>
          </w:p>
        </w:tc>
        <w:tc>
          <w:tcPr>
            <w:tcW w:w="2520" w:type="dxa"/>
          </w:tcPr>
          <w:p w14:paraId="4808A7B3" w14:textId="179E39D9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voice over states ‘then position one part of the o-ring on top of the glass syringe’</w:t>
            </w:r>
          </w:p>
        </w:tc>
        <w:tc>
          <w:tcPr>
            <w:tcW w:w="1080" w:type="dxa"/>
            <w:shd w:val="clear" w:color="auto" w:fill="auto"/>
          </w:tcPr>
          <w:p w14:paraId="0F166595" w14:textId="170C2BB0" w:rsidR="008062EF" w:rsidRPr="00006387" w:rsidRDefault="005034D0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  <w:r w:rsidR="002913A2">
              <w:rPr>
                <w:rFonts w:ascii="Helvetica Neue" w:hAnsi="Helvetica Neue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14:paraId="6943B9A7" w14:textId="3CA2CF6E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this be change to ‘</w:t>
            </w:r>
            <w:r w:rsidRPr="00F91C37">
              <w:rPr>
                <w:rFonts w:ascii="Helvetica Neue" w:hAnsi="Helvetica Neue"/>
                <w:b/>
                <w:bCs/>
              </w:rPr>
              <w:t>make sure one part</w:t>
            </w:r>
            <w:r>
              <w:rPr>
                <w:rFonts w:ascii="Helvetica Neue" w:hAnsi="Helvetica Neue"/>
              </w:rPr>
              <w:t xml:space="preserve"> of the o-ring is positioned on top of the glass syringe.</w:t>
            </w:r>
          </w:p>
        </w:tc>
      </w:tr>
      <w:tr w:rsidR="008062EF" w:rsidRPr="00006387" w14:paraId="1DD19C0C" w14:textId="77777777">
        <w:tc>
          <w:tcPr>
            <w:tcW w:w="1080" w:type="dxa"/>
          </w:tcPr>
          <w:p w14:paraId="45C9B80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10358D4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5:16</w:t>
            </w:r>
          </w:p>
        </w:tc>
        <w:tc>
          <w:tcPr>
            <w:tcW w:w="2520" w:type="dxa"/>
          </w:tcPr>
          <w:p w14:paraId="15902969" w14:textId="5FF5D9B3" w:rsidR="008062EF" w:rsidRPr="00006387" w:rsidRDefault="00231F1C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Shot of </w:t>
            </w:r>
            <w:r w:rsidR="006E15F3">
              <w:rPr>
                <w:rFonts w:ascii="Helvetica Neue" w:hAnsi="Helvetica Neue"/>
              </w:rPr>
              <w:t>flow rate calculator.</w:t>
            </w:r>
            <w:r w:rsidR="008062EF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6915931" w14:textId="347FD630" w:rsidR="008062EF" w:rsidRPr="00006387" w:rsidRDefault="002913A2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6.2.2</w:t>
            </w:r>
            <w:r w:rsidR="006E15F3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3E2F760D" w14:textId="77777777" w:rsidR="008062EF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pops up with no explanation. Can we add a voice over sentence </w:t>
            </w:r>
          </w:p>
          <w:p w14:paraId="2117818C" w14:textId="2FC0DDB0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‘ </w:t>
            </w:r>
            <w:r w:rsidRPr="006E17C2">
              <w:rPr>
                <w:rFonts w:ascii="Helvetica Neue" w:hAnsi="Helvetica Neue"/>
                <w:b/>
                <w:bCs/>
              </w:rPr>
              <w:t xml:space="preserve">To determine the flow rate of the stream use the Lipidico device </w:t>
            </w:r>
            <w:r w:rsidR="00CF33A7" w:rsidRPr="006E17C2">
              <w:rPr>
                <w:rFonts w:ascii="Helvetica Neue" w:hAnsi="Helvetica Neue"/>
                <w:b/>
                <w:bCs/>
              </w:rPr>
              <w:t>flow</w:t>
            </w:r>
            <w:r w:rsidR="006E17C2" w:rsidRPr="006E17C2">
              <w:rPr>
                <w:rFonts w:ascii="Helvetica Neue" w:hAnsi="Helvetica Neue"/>
                <w:b/>
                <w:bCs/>
              </w:rPr>
              <w:t xml:space="preserve"> </w:t>
            </w:r>
            <w:r w:rsidRPr="006E17C2">
              <w:rPr>
                <w:rFonts w:ascii="Helvetica Neue" w:hAnsi="Helvetica Neue"/>
                <w:b/>
                <w:bCs/>
              </w:rPr>
              <w:t>calculator</w:t>
            </w:r>
            <w:r>
              <w:rPr>
                <w:rFonts w:ascii="Helvetica Neue" w:hAnsi="Helvetica Neue"/>
              </w:rPr>
              <w:t xml:space="preserve">.’ </w:t>
            </w:r>
          </w:p>
        </w:tc>
      </w:tr>
      <w:tr w:rsidR="008062EF" w:rsidRPr="00006387" w14:paraId="7940E616" w14:textId="77777777">
        <w:tc>
          <w:tcPr>
            <w:tcW w:w="1080" w:type="dxa"/>
          </w:tcPr>
          <w:p w14:paraId="0D5C3714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B92E6D2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6:36</w:t>
            </w:r>
          </w:p>
        </w:tc>
        <w:tc>
          <w:tcPr>
            <w:tcW w:w="2520" w:type="dxa"/>
          </w:tcPr>
          <w:p w14:paraId="5F7C017F" w14:textId="0DADE42D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 over states ‘..generation of the electron density map, surrounding one of the disulfide bonds in the lysozyme structure”</w:t>
            </w:r>
          </w:p>
        </w:tc>
        <w:tc>
          <w:tcPr>
            <w:tcW w:w="1080" w:type="dxa"/>
            <w:shd w:val="clear" w:color="auto" w:fill="auto"/>
          </w:tcPr>
          <w:p w14:paraId="33524532" w14:textId="15C1F3E8" w:rsidR="008062EF" w:rsidRPr="00006387" w:rsidRDefault="00F549BB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7.6</w:t>
            </w:r>
          </w:p>
        </w:tc>
        <w:tc>
          <w:tcPr>
            <w:tcW w:w="3870" w:type="dxa"/>
            <w:shd w:val="clear" w:color="auto" w:fill="auto"/>
          </w:tcPr>
          <w:p w14:paraId="763563C1" w14:textId="10322E6D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is incorrect, can this be changed to ‘…… generation of the electron density map</w:t>
            </w:r>
            <w:r w:rsidR="00D01F4F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surrounding </w:t>
            </w:r>
            <w:r w:rsidR="00D01F4F" w:rsidRPr="00CF33A7">
              <w:rPr>
                <w:rFonts w:ascii="Helvetica Neue" w:hAnsi="Helvetica Neue"/>
                <w:b/>
                <w:bCs/>
              </w:rPr>
              <w:t>the</w:t>
            </w:r>
            <w:r w:rsidR="00D01F4F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disulfide bond</w:t>
            </w:r>
            <w:r w:rsidR="00CF33A7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</w:t>
            </w:r>
            <w:r w:rsidR="00CF33A7">
              <w:rPr>
                <w:rFonts w:ascii="Helvetica Neue" w:hAnsi="Helvetica Neue"/>
              </w:rPr>
              <w:t>in</w:t>
            </w:r>
            <w:r>
              <w:rPr>
                <w:rFonts w:ascii="Helvetica Neue" w:hAnsi="Helvetica Neue"/>
              </w:rPr>
              <w:t xml:space="preserve"> the lysozyme structure.’</w:t>
            </w:r>
          </w:p>
        </w:tc>
      </w:tr>
      <w:tr w:rsidR="008062EF" w:rsidRPr="00006387" w14:paraId="3190A83E" w14:textId="77777777">
        <w:tc>
          <w:tcPr>
            <w:tcW w:w="1080" w:type="dxa"/>
          </w:tcPr>
          <w:p w14:paraId="49C7C750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60C83FA1" w14:textId="77777777">
        <w:tc>
          <w:tcPr>
            <w:tcW w:w="1080" w:type="dxa"/>
          </w:tcPr>
          <w:p w14:paraId="1593131D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018F5814" w14:textId="77777777">
        <w:tc>
          <w:tcPr>
            <w:tcW w:w="1080" w:type="dxa"/>
          </w:tcPr>
          <w:p w14:paraId="7D3DF946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0C4DDD4C" w14:textId="77777777">
        <w:tc>
          <w:tcPr>
            <w:tcW w:w="1080" w:type="dxa"/>
          </w:tcPr>
          <w:p w14:paraId="7332B66D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760620E" w14:textId="77777777">
        <w:tc>
          <w:tcPr>
            <w:tcW w:w="1080" w:type="dxa"/>
          </w:tcPr>
          <w:p w14:paraId="222F75F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397B602" w14:textId="77777777">
        <w:tc>
          <w:tcPr>
            <w:tcW w:w="1080" w:type="dxa"/>
          </w:tcPr>
          <w:p w14:paraId="579E82F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26E2F9B8" w14:textId="77777777">
        <w:tc>
          <w:tcPr>
            <w:tcW w:w="1080" w:type="dxa"/>
          </w:tcPr>
          <w:p w14:paraId="2E2E469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787AD2D1" w14:textId="77777777">
        <w:tc>
          <w:tcPr>
            <w:tcW w:w="1080" w:type="dxa"/>
          </w:tcPr>
          <w:p w14:paraId="6C92CE93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EF0BC6E" w14:textId="77777777">
        <w:tc>
          <w:tcPr>
            <w:tcW w:w="1080" w:type="dxa"/>
          </w:tcPr>
          <w:p w14:paraId="1AF6861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7103F7F" w14:textId="77777777">
        <w:tc>
          <w:tcPr>
            <w:tcW w:w="1080" w:type="dxa"/>
          </w:tcPr>
          <w:p w14:paraId="0479AD0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3F840C1F" w14:textId="77777777">
        <w:tc>
          <w:tcPr>
            <w:tcW w:w="1080" w:type="dxa"/>
          </w:tcPr>
          <w:p w14:paraId="5560D05D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68567A8" w14:textId="77777777">
        <w:tc>
          <w:tcPr>
            <w:tcW w:w="1080" w:type="dxa"/>
          </w:tcPr>
          <w:p w14:paraId="47D1CC5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5283BBD2" w14:textId="77777777">
        <w:tc>
          <w:tcPr>
            <w:tcW w:w="1080" w:type="dxa"/>
          </w:tcPr>
          <w:p w14:paraId="06E66F2D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2A047629" w14:textId="77777777">
        <w:tc>
          <w:tcPr>
            <w:tcW w:w="1080" w:type="dxa"/>
          </w:tcPr>
          <w:p w14:paraId="22C95177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65F46DAB" w14:textId="77777777">
        <w:tc>
          <w:tcPr>
            <w:tcW w:w="1080" w:type="dxa"/>
          </w:tcPr>
          <w:p w14:paraId="0835D625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16F81843" w14:textId="77777777">
        <w:tc>
          <w:tcPr>
            <w:tcW w:w="1080" w:type="dxa"/>
          </w:tcPr>
          <w:p w14:paraId="6D20302E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06E5469B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  <w:tr w:rsidR="008062EF" w:rsidRPr="00006387" w14:paraId="40343E88" w14:textId="77777777">
        <w:tc>
          <w:tcPr>
            <w:tcW w:w="1080" w:type="dxa"/>
          </w:tcPr>
          <w:p w14:paraId="46C77E82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8062EF" w:rsidRPr="00006387" w:rsidRDefault="008062EF" w:rsidP="008062E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4E674BA" w:rsidR="00D85731" w:rsidRDefault="00A60877" w:rsidP="00D85731">
    <w:pPr>
      <w:pStyle w:val="Header"/>
    </w:pPr>
    <w:r>
      <w:rPr>
        <w:noProof/>
      </w:rPr>
      <w:drawing>
        <wp:inline distT="0" distB="0" distL="0" distR="0" wp14:anchorId="4020481F" wp14:editId="11EF5040">
          <wp:extent cx="6669405" cy="10833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4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22B4E"/>
    <w:rsid w:val="00034578"/>
    <w:rsid w:val="00064A61"/>
    <w:rsid w:val="000B2030"/>
    <w:rsid w:val="000E2F03"/>
    <w:rsid w:val="000F548C"/>
    <w:rsid w:val="00123158"/>
    <w:rsid w:val="00124F96"/>
    <w:rsid w:val="0013068D"/>
    <w:rsid w:val="0013757D"/>
    <w:rsid w:val="001744CF"/>
    <w:rsid w:val="001A4C56"/>
    <w:rsid w:val="001F0E9D"/>
    <w:rsid w:val="00231F1C"/>
    <w:rsid w:val="0024101B"/>
    <w:rsid w:val="002712E5"/>
    <w:rsid w:val="002913A2"/>
    <w:rsid w:val="00471566"/>
    <w:rsid w:val="004D70C6"/>
    <w:rsid w:val="005034D0"/>
    <w:rsid w:val="00567FD2"/>
    <w:rsid w:val="005B402C"/>
    <w:rsid w:val="0061152E"/>
    <w:rsid w:val="00673DBD"/>
    <w:rsid w:val="00692005"/>
    <w:rsid w:val="006C730C"/>
    <w:rsid w:val="006E15F3"/>
    <w:rsid w:val="006E17C2"/>
    <w:rsid w:val="006F4110"/>
    <w:rsid w:val="007050CA"/>
    <w:rsid w:val="00721712"/>
    <w:rsid w:val="007236FD"/>
    <w:rsid w:val="0075744F"/>
    <w:rsid w:val="007A5E2B"/>
    <w:rsid w:val="007C3DB9"/>
    <w:rsid w:val="008062EF"/>
    <w:rsid w:val="00843F51"/>
    <w:rsid w:val="008D0E12"/>
    <w:rsid w:val="008D78E2"/>
    <w:rsid w:val="00956B2A"/>
    <w:rsid w:val="0097248E"/>
    <w:rsid w:val="009D74DE"/>
    <w:rsid w:val="00A15090"/>
    <w:rsid w:val="00A34A2F"/>
    <w:rsid w:val="00A404F5"/>
    <w:rsid w:val="00A4181B"/>
    <w:rsid w:val="00A462A1"/>
    <w:rsid w:val="00A60877"/>
    <w:rsid w:val="00A6248C"/>
    <w:rsid w:val="00AB3885"/>
    <w:rsid w:val="00AB461B"/>
    <w:rsid w:val="00AF2EF2"/>
    <w:rsid w:val="00B52559"/>
    <w:rsid w:val="00BE6680"/>
    <w:rsid w:val="00C07746"/>
    <w:rsid w:val="00C10FD8"/>
    <w:rsid w:val="00C22C2A"/>
    <w:rsid w:val="00C755E8"/>
    <w:rsid w:val="00C82C8E"/>
    <w:rsid w:val="00CF33A7"/>
    <w:rsid w:val="00D01F4F"/>
    <w:rsid w:val="00D85731"/>
    <w:rsid w:val="00D87AE3"/>
    <w:rsid w:val="00DA3323"/>
    <w:rsid w:val="00E15264"/>
    <w:rsid w:val="00E20F5E"/>
    <w:rsid w:val="00EE13E5"/>
    <w:rsid w:val="00F0777F"/>
    <w:rsid w:val="00F12909"/>
    <w:rsid w:val="00F27D1E"/>
    <w:rsid w:val="00F549BB"/>
    <w:rsid w:val="00F7593B"/>
    <w:rsid w:val="00F91C37"/>
    <w:rsid w:val="00FA5528"/>
    <w:rsid w:val="00FC4998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609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Connie Darmanin</cp:lastModifiedBy>
  <cp:revision>65</cp:revision>
  <cp:lastPrinted>2014-01-24T16:13:00Z</cp:lastPrinted>
  <dcterms:created xsi:type="dcterms:W3CDTF">2021-03-07T21:51:00Z</dcterms:created>
  <dcterms:modified xsi:type="dcterms:W3CDTF">2021-03-11T01:17:00Z</dcterms:modified>
</cp:coreProperties>
</file>