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5F2" w:rsidRPr="0002118E" w:rsidRDefault="00FD35F2" w:rsidP="002D7D66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US" w:eastAsia="fr-FR"/>
        </w:rPr>
      </w:pPr>
    </w:p>
    <w:p w:rsidR="00FD35F2" w:rsidRPr="0002118E" w:rsidRDefault="00FD35F2" w:rsidP="002D7D66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US" w:eastAsia="fr-FR"/>
        </w:rPr>
      </w:pPr>
    </w:p>
    <w:p w:rsidR="00FD35F2" w:rsidRPr="0002118E" w:rsidRDefault="00FD35F2" w:rsidP="002D7D66">
      <w:pPr>
        <w:rPr>
          <w:sz w:val="21"/>
          <w:szCs w:val="21"/>
          <w:lang w:val="en-US"/>
        </w:rPr>
      </w:pPr>
      <w:r w:rsidRPr="0002118E">
        <w:rPr>
          <w:sz w:val="21"/>
          <w:szCs w:val="21"/>
          <w:lang w:val="en-US"/>
        </w:rPr>
        <w:t xml:space="preserve">Dear Editorial board, </w:t>
      </w:r>
    </w:p>
    <w:p w:rsidR="00FD35F2" w:rsidRPr="0002118E" w:rsidRDefault="00FD35F2" w:rsidP="002D7D66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US" w:eastAsia="fr-FR"/>
        </w:rPr>
      </w:pPr>
    </w:p>
    <w:p w:rsidR="00FD35F2" w:rsidRPr="0002118E" w:rsidRDefault="00FD35F2" w:rsidP="00FD35F2">
      <w:pPr>
        <w:jc w:val="both"/>
        <w:rPr>
          <w:sz w:val="21"/>
          <w:szCs w:val="21"/>
          <w:lang w:val="en-US"/>
        </w:rPr>
      </w:pPr>
    </w:p>
    <w:p w:rsidR="00FD35F2" w:rsidRPr="0002118E" w:rsidRDefault="00FD35F2" w:rsidP="00FD35F2">
      <w:pPr>
        <w:ind w:firstLine="708"/>
        <w:jc w:val="both"/>
        <w:rPr>
          <w:sz w:val="21"/>
          <w:szCs w:val="21"/>
          <w:lang w:val="en-US"/>
        </w:rPr>
      </w:pPr>
      <w:r w:rsidRPr="0002118E">
        <w:rPr>
          <w:sz w:val="21"/>
          <w:szCs w:val="21"/>
          <w:lang w:val="en-US"/>
        </w:rPr>
        <w:t xml:space="preserve">We thank you and the reviewers for the time spent reviewing our manuscript. We believe the reviewers’ comments have led to an improvement of our manuscript. </w:t>
      </w:r>
      <w:r w:rsidR="0012458A" w:rsidRPr="0002118E">
        <w:rPr>
          <w:sz w:val="21"/>
          <w:szCs w:val="21"/>
          <w:lang w:val="en-US"/>
        </w:rPr>
        <w:t xml:space="preserve">Enclosed to the submission you’ll find a track version of the word document to see the changes together with the final version. Below is the point by point response to the last comments. </w:t>
      </w:r>
    </w:p>
    <w:p w:rsidR="00FD35F2" w:rsidRPr="0002118E" w:rsidRDefault="00FD35F2" w:rsidP="002D7D66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US" w:eastAsia="fr-FR"/>
        </w:rPr>
      </w:pPr>
    </w:p>
    <w:p w:rsidR="00FD35F2" w:rsidRPr="0002118E" w:rsidRDefault="00FD35F2" w:rsidP="002D7D66">
      <w:pPr>
        <w:rPr>
          <w:rFonts w:ascii="Helvetica" w:eastAsia="Times New Roman" w:hAnsi="Helvetica" w:cs="Times New Roman"/>
          <w:b/>
          <w:bCs/>
          <w:color w:val="000000"/>
          <w:sz w:val="18"/>
          <w:szCs w:val="18"/>
          <w:lang w:val="en-US" w:eastAsia="fr-FR"/>
        </w:rPr>
      </w:pPr>
    </w:p>
    <w:p w:rsidR="00FD35F2" w:rsidRPr="0002118E" w:rsidRDefault="00FD35F2" w:rsidP="002D7D66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12458A" w:rsidRPr="0002118E" w:rsidRDefault="002D7D66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bCs/>
          <w:color w:val="000000"/>
          <w:sz w:val="28"/>
          <w:szCs w:val="18"/>
          <w:lang w:val="en-US" w:eastAsia="fr-FR"/>
        </w:rPr>
        <w:t>Editorial comments:</w:t>
      </w:r>
      <w:r w:rsidR="0012458A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="0012458A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="0012458A"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1. The editor has formatted the manuscript to match the journal's style. Please retain and use the attached version for revision.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Ok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2. Please address all the specific comments marked in the manuscript.</w:t>
      </w:r>
    </w:p>
    <w:p w:rsid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Done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3. For the question on the submission website, Please confirm that you have read and agree to the terms and conditions of the author license agreement that applies below: Please select I agree to UK Author License Agreement. This is important.</w:t>
      </w:r>
    </w:p>
    <w:p w:rsidR="0012458A" w:rsidRPr="0002118E" w:rsidRDefault="0002118E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We will try to do this ;)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br/>
        <w:t>4. Please also check with your funding source that you are allowed to publish a standard access article. Also please confirm that you will be able to deposit the article to PMC on your own if required.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Checked</w:t>
      </w:r>
      <w:r w:rsid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. What is PMC? If it is </w:t>
      </w:r>
      <w:proofErr w:type="spellStart"/>
      <w:r w:rsid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pubmed</w:t>
      </w:r>
      <w:proofErr w:type="spellEnd"/>
      <w:r w:rsid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central we confirm that we will be able to deposit the article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5. The manuscript needs thorough proofreading.</w:t>
      </w:r>
    </w:p>
    <w:p w:rsidR="0002118E" w:rsidRPr="0002118E" w:rsidRDefault="0012458A" w:rsidP="0002118E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We hope to receive real proofs and not a word document for proofreading</w:t>
      </w:r>
      <w:r w:rsidR="0002118E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</w:t>
      </w:r>
      <w:r w:rsidR="0002118E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As the word document can vary in length on Windows or </w:t>
      </w:r>
      <w:proofErr w:type="spellStart"/>
      <w:r w:rsidR="0002118E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AppleOS</w:t>
      </w:r>
      <w:proofErr w:type="spellEnd"/>
      <w:r w:rsidR="0002118E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I do not trust this document for checking this out. Please provide us a real proof</w:t>
      </w:r>
      <w:r w:rsidR="00295FCC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in pdf </w:t>
      </w:r>
      <w:r w:rsidR="0002118E"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to check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12458A" w:rsidRPr="0002118E" w:rsidRDefault="0012458A" w:rsidP="0012458A">
      <w:pPr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6. Once done please ensure that the highlight is no more than 2.75 pages and no less than 1 page including headings and spacings.</w:t>
      </w:r>
    </w:p>
    <w:p w:rsidR="0012458A" w:rsidRPr="0002118E" w:rsidRDefault="00295FCC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Same remark concerning the proof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7. Please reformat the figure legends. Each Figure Legend should include a title and a short description of the data presented in the Figure and relevant symbols. The Discussion of the Figures should be placed in the Representative Results.</w:t>
      </w:r>
    </w:p>
    <w:p w:rsidR="0012458A" w:rsidRPr="0002118E" w:rsidRDefault="00295FCC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We put a title and changed the letters in capital. </w:t>
      </w:r>
      <w:bookmarkStart w:id="0" w:name="_GoBack"/>
      <w:bookmarkEnd w:id="0"/>
      <w: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 xml:space="preserve"> 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8. Please reword lines: 44-47, 54-55, 83-87, 154-169 as it matches with previously published literature.</w:t>
      </w: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br/>
      </w: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Done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</w:p>
    <w:p w:rsidR="0012458A" w:rsidRPr="0002118E" w:rsidRDefault="0012458A" w:rsidP="0012458A">
      <w:pPr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9. If any of the figures are reused: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>docx</w:t>
      </w:r>
      <w:proofErr w:type="spellEnd"/>
      <w:r w:rsidRPr="0002118E">
        <w:rPr>
          <w:rFonts w:ascii="Helvetica" w:eastAsia="Times New Roman" w:hAnsi="Helvetica" w:cs="Times New Roman"/>
          <w:b/>
          <w:color w:val="000000"/>
          <w:sz w:val="18"/>
          <w:szCs w:val="18"/>
          <w:lang w:val="en-US" w:eastAsia="fr-FR"/>
        </w:rPr>
        <w:t xml:space="preserve"> file to your Editorial Manager account. The Figure must be cited appropriately in the Figure Legend, i.e. “This figure has been modified from [citation].”</w:t>
      </w:r>
    </w:p>
    <w:p w:rsidR="0012458A" w:rsidRPr="0002118E" w:rsidRDefault="0012458A" w:rsidP="0012458A">
      <w:pPr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</w:pPr>
      <w:r w:rsidRPr="0002118E">
        <w:rPr>
          <w:rFonts w:ascii="Helvetica" w:eastAsia="Times New Roman" w:hAnsi="Helvetica" w:cs="Times New Roman"/>
          <w:color w:val="000000"/>
          <w:sz w:val="18"/>
          <w:szCs w:val="18"/>
          <w:lang w:val="en-US" w:eastAsia="fr-FR"/>
        </w:rPr>
        <w:t>No figures were reused</w:t>
      </w:r>
    </w:p>
    <w:p w:rsidR="0012458A" w:rsidRPr="0002118E" w:rsidRDefault="0012458A" w:rsidP="0012458A">
      <w:pPr>
        <w:rPr>
          <w:lang w:val="en-US"/>
        </w:rPr>
      </w:pPr>
    </w:p>
    <w:p w:rsidR="00967008" w:rsidRPr="0002118E" w:rsidRDefault="00E67AC4">
      <w:pPr>
        <w:rPr>
          <w:lang w:val="en-US"/>
        </w:rPr>
      </w:pPr>
    </w:p>
    <w:sectPr w:rsidR="00967008" w:rsidRPr="0002118E" w:rsidSect="005902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66"/>
    <w:rsid w:val="000053EB"/>
    <w:rsid w:val="0002118E"/>
    <w:rsid w:val="000726D2"/>
    <w:rsid w:val="000733B8"/>
    <w:rsid w:val="000820B4"/>
    <w:rsid w:val="000B74E5"/>
    <w:rsid w:val="0012458A"/>
    <w:rsid w:val="00127256"/>
    <w:rsid w:val="0015452B"/>
    <w:rsid w:val="001946B1"/>
    <w:rsid w:val="0020317D"/>
    <w:rsid w:val="00247609"/>
    <w:rsid w:val="002534D8"/>
    <w:rsid w:val="00267191"/>
    <w:rsid w:val="00295FCC"/>
    <w:rsid w:val="002D7D66"/>
    <w:rsid w:val="002F2710"/>
    <w:rsid w:val="00383967"/>
    <w:rsid w:val="00405C86"/>
    <w:rsid w:val="004129CD"/>
    <w:rsid w:val="00433F9A"/>
    <w:rsid w:val="004468B5"/>
    <w:rsid w:val="00483582"/>
    <w:rsid w:val="005071DA"/>
    <w:rsid w:val="00541A9D"/>
    <w:rsid w:val="00590236"/>
    <w:rsid w:val="006056A9"/>
    <w:rsid w:val="00655FEA"/>
    <w:rsid w:val="00691543"/>
    <w:rsid w:val="007064E6"/>
    <w:rsid w:val="0073057B"/>
    <w:rsid w:val="00780520"/>
    <w:rsid w:val="008B50DF"/>
    <w:rsid w:val="008D11BC"/>
    <w:rsid w:val="008D16B5"/>
    <w:rsid w:val="008F4D02"/>
    <w:rsid w:val="00900EE9"/>
    <w:rsid w:val="00912C7A"/>
    <w:rsid w:val="00921A06"/>
    <w:rsid w:val="0092486B"/>
    <w:rsid w:val="00977C52"/>
    <w:rsid w:val="009D09DD"/>
    <w:rsid w:val="00A20896"/>
    <w:rsid w:val="00A37332"/>
    <w:rsid w:val="00B06F3D"/>
    <w:rsid w:val="00B35518"/>
    <w:rsid w:val="00B60F10"/>
    <w:rsid w:val="00C06D6E"/>
    <w:rsid w:val="00C112E4"/>
    <w:rsid w:val="00C23220"/>
    <w:rsid w:val="00C24F2A"/>
    <w:rsid w:val="00C4143B"/>
    <w:rsid w:val="00C42693"/>
    <w:rsid w:val="00CC2EE3"/>
    <w:rsid w:val="00D463E1"/>
    <w:rsid w:val="00DF3EC5"/>
    <w:rsid w:val="00E453D5"/>
    <w:rsid w:val="00E60336"/>
    <w:rsid w:val="00E67AC4"/>
    <w:rsid w:val="00EC5CEA"/>
    <w:rsid w:val="00F5325D"/>
    <w:rsid w:val="00F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68BA3"/>
  <w15:chartTrackingRefBased/>
  <w15:docId w15:val="{52031FC9-5A56-0F43-AD27-ED80A274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D7D66"/>
    <w:rPr>
      <w:b/>
      <w:bCs/>
    </w:rPr>
  </w:style>
  <w:style w:type="character" w:customStyle="1" w:styleId="apple-converted-space">
    <w:name w:val="apple-converted-space"/>
    <w:basedOn w:val="Policepardfaut"/>
    <w:rsid w:val="002D7D66"/>
  </w:style>
  <w:style w:type="paragraph" w:styleId="NormalWeb">
    <w:name w:val="Normal (Web)"/>
    <w:basedOn w:val="Normal"/>
    <w:uiPriority w:val="99"/>
    <w:rsid w:val="00E6033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lang w:val="en-US"/>
    </w:rPr>
  </w:style>
  <w:style w:type="character" w:styleId="Lienhypertexte">
    <w:name w:val="Hyperlink"/>
    <w:uiPriority w:val="99"/>
    <w:rsid w:val="00E60336"/>
    <w:rPr>
      <w:color w:val="0000FF"/>
      <w:u w:val="single"/>
    </w:rPr>
  </w:style>
  <w:style w:type="character" w:styleId="Marquedecommentaire">
    <w:name w:val="annotation reference"/>
    <w:rsid w:val="00E60336"/>
    <w:rPr>
      <w:sz w:val="18"/>
      <w:szCs w:val="18"/>
    </w:rPr>
  </w:style>
  <w:style w:type="paragraph" w:styleId="Commentaire">
    <w:name w:val="annotation text"/>
    <w:basedOn w:val="Normal"/>
    <w:link w:val="CommentaireCar"/>
    <w:rsid w:val="00E60336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 w:cs="Calibri"/>
      <w:color w:val="000000"/>
      <w:lang w:val="en-US"/>
    </w:rPr>
  </w:style>
  <w:style w:type="character" w:customStyle="1" w:styleId="CommentaireCar">
    <w:name w:val="Commentaire Car"/>
    <w:basedOn w:val="Policepardfaut"/>
    <w:link w:val="Commentaire"/>
    <w:rsid w:val="00E60336"/>
    <w:rPr>
      <w:rFonts w:ascii="Calibri" w:eastAsia="Times New Roman" w:hAnsi="Calibri" w:cs="Calibri"/>
      <w:color w:val="00000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033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33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brun</dc:creator>
  <cp:keywords/>
  <dc:description/>
  <cp:lastModifiedBy>emmanuel brun</cp:lastModifiedBy>
  <cp:revision>2</cp:revision>
  <dcterms:created xsi:type="dcterms:W3CDTF">2020-06-19T14:51:00Z</dcterms:created>
  <dcterms:modified xsi:type="dcterms:W3CDTF">2020-06-19T14:51:00Z</dcterms:modified>
</cp:coreProperties>
</file>