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F2" w:rsidRPr="00C96E46" w:rsidRDefault="00162561">
      <w:r w:rsidRPr="00C96E46">
        <w:t>Screenshot 61605_2.3.3</w:t>
      </w:r>
    </w:p>
    <w:p w:rsidR="00162561" w:rsidRPr="00C96E46" w:rsidRDefault="00162561" w:rsidP="00162561">
      <w:pPr>
        <w:pStyle w:val="Listenabsatz"/>
        <w:numPr>
          <w:ilvl w:val="0"/>
          <w:numId w:val="1"/>
        </w:numPr>
      </w:pPr>
      <w:r w:rsidRPr="00C96E46">
        <w:rPr>
          <w:rFonts w:cstheme="minorHAnsi"/>
        </w:rPr>
        <w:t>(</w:t>
      </w:r>
      <w:r w:rsidRPr="00C96E46">
        <w:rPr>
          <w:rFonts w:cstheme="minorHAnsi"/>
        </w:rPr>
        <w:t xml:space="preserve">TIRF </w:t>
      </w:r>
      <w:proofErr w:type="spellStart"/>
      <w:r w:rsidRPr="00C96E46">
        <w:rPr>
          <w:rFonts w:cstheme="minorHAnsi"/>
        </w:rPr>
        <w:t>settings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being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activated</w:t>
      </w:r>
      <w:proofErr w:type="spellEnd"/>
      <w:r w:rsidRPr="00C96E46">
        <w:rPr>
          <w:rFonts w:cstheme="minorHAnsi"/>
        </w:rPr>
        <w:t>) 00:01 – 00:03</w:t>
      </w:r>
    </w:p>
    <w:p w:rsidR="00162561" w:rsidRPr="00C96E46" w:rsidRDefault="00162561" w:rsidP="00162561">
      <w:r w:rsidRPr="00C96E46">
        <w:t>Screenshot 61605_2.4.1</w:t>
      </w:r>
    </w:p>
    <w:p w:rsidR="00162561" w:rsidRPr="00C96E46" w:rsidRDefault="00162561" w:rsidP="00162561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  <w:lang w:val="en-GB"/>
        </w:rPr>
        <w:t>(</w:t>
      </w:r>
      <w:r w:rsidRPr="00C96E46">
        <w:rPr>
          <w:rFonts w:cstheme="minorHAnsi"/>
          <w:lang w:val="en-GB"/>
        </w:rPr>
        <w:t>Frames, laser powers, and gain level being set</w:t>
      </w:r>
      <w:r w:rsidRPr="00C96E46">
        <w:rPr>
          <w:rFonts w:cstheme="minorHAnsi"/>
          <w:lang w:val="en-GB"/>
        </w:rPr>
        <w:t xml:space="preserve">) 00:01 – 00:19 </w:t>
      </w:r>
    </w:p>
    <w:p w:rsidR="00162561" w:rsidRPr="00C96E46" w:rsidRDefault="00162561" w:rsidP="00162561">
      <w:pPr>
        <w:rPr>
          <w:lang w:val="en-GB"/>
        </w:rPr>
      </w:pPr>
      <w:r w:rsidRPr="00C96E46">
        <w:rPr>
          <w:lang w:val="en-GB"/>
        </w:rPr>
        <w:t>Screenshot 61605_2.5.1</w:t>
      </w:r>
    </w:p>
    <w:p w:rsidR="00162561" w:rsidRPr="00C96E46" w:rsidRDefault="00162561" w:rsidP="00162561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  <w:lang w:val="en-GB"/>
        </w:rPr>
        <w:t>(</w:t>
      </w:r>
      <w:r w:rsidRPr="00C96E46">
        <w:rPr>
          <w:rFonts w:cstheme="minorHAnsi"/>
          <w:lang w:val="en-GB"/>
        </w:rPr>
        <w:t>Laser illumination being selected, then target cell being selected</w:t>
      </w:r>
      <w:r w:rsidRPr="00C96E46">
        <w:rPr>
          <w:rFonts w:cstheme="minorHAnsi"/>
          <w:lang w:val="en-GB"/>
        </w:rPr>
        <w:t>)</w:t>
      </w:r>
      <w:r w:rsidR="00956F79" w:rsidRPr="00C96E46">
        <w:rPr>
          <w:rFonts w:cstheme="minorHAnsi"/>
          <w:lang w:val="en-GB"/>
        </w:rPr>
        <w:t xml:space="preserve"> </w:t>
      </w:r>
      <w:r w:rsidR="009F1691" w:rsidRPr="00C96E46">
        <w:rPr>
          <w:rFonts w:cstheme="minorHAnsi"/>
          <w:lang w:val="en-GB"/>
        </w:rPr>
        <w:t xml:space="preserve"> 00:01 – 00:11</w:t>
      </w:r>
    </w:p>
    <w:p w:rsidR="009F1691" w:rsidRPr="00C96E46" w:rsidRDefault="009F1691" w:rsidP="009F1691">
      <w:pPr>
        <w:rPr>
          <w:lang w:val="en-GB"/>
        </w:rPr>
      </w:pPr>
      <w:r w:rsidRPr="00C96E46">
        <w:rPr>
          <w:lang w:val="en-GB"/>
        </w:rPr>
        <w:t>Screenshot 61605_3.1.2</w:t>
      </w:r>
    </w:p>
    <w:p w:rsidR="009F1691" w:rsidRPr="00C96E46" w:rsidRDefault="009F1691" w:rsidP="009F1691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</w:rPr>
        <w:t>(</w:t>
      </w:r>
      <w:r w:rsidRPr="00C96E46">
        <w:rPr>
          <w:rFonts w:cstheme="minorHAnsi"/>
        </w:rPr>
        <w:t xml:space="preserve">Laser power </w:t>
      </w:r>
      <w:proofErr w:type="spellStart"/>
      <w:r w:rsidRPr="00C96E46">
        <w:rPr>
          <w:rFonts w:cstheme="minorHAnsi"/>
        </w:rPr>
        <w:t>being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increased</w:t>
      </w:r>
      <w:proofErr w:type="spellEnd"/>
      <w:r w:rsidRPr="00C96E46">
        <w:rPr>
          <w:rFonts w:cstheme="minorHAnsi"/>
        </w:rPr>
        <w:t>) 00:01 – 00:08</w:t>
      </w:r>
    </w:p>
    <w:p w:rsidR="009F1691" w:rsidRPr="00C96E46" w:rsidRDefault="009F1691" w:rsidP="009F1691">
      <w:pPr>
        <w:rPr>
          <w:lang w:val="en-GB"/>
        </w:rPr>
      </w:pPr>
      <w:r w:rsidRPr="00C96E46">
        <w:rPr>
          <w:lang w:val="en-GB"/>
        </w:rPr>
        <w:t>Screenshot 61605_3.2.1</w:t>
      </w:r>
    </w:p>
    <w:p w:rsidR="009F1691" w:rsidRPr="00C96E46" w:rsidRDefault="009F1691" w:rsidP="009F1691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</w:rPr>
        <w:t>(</w:t>
      </w:r>
      <w:r w:rsidRPr="00C96E46">
        <w:rPr>
          <w:rFonts w:cstheme="minorHAnsi"/>
        </w:rPr>
        <w:t xml:space="preserve">Cell </w:t>
      </w:r>
      <w:proofErr w:type="spellStart"/>
      <w:r w:rsidRPr="00C96E46">
        <w:rPr>
          <w:rFonts w:cstheme="minorHAnsi"/>
        </w:rPr>
        <w:t>being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bleached</w:t>
      </w:r>
      <w:proofErr w:type="spellEnd"/>
      <w:r w:rsidRPr="00C96E46">
        <w:rPr>
          <w:rFonts w:cstheme="minorHAnsi"/>
        </w:rPr>
        <w:t>) 00:01 – 00:07</w:t>
      </w:r>
    </w:p>
    <w:p w:rsidR="00567AC9" w:rsidRPr="00C96E46" w:rsidRDefault="00567AC9" w:rsidP="00567AC9">
      <w:pPr>
        <w:rPr>
          <w:lang w:val="en-GB"/>
        </w:rPr>
      </w:pPr>
      <w:r w:rsidRPr="00C96E46">
        <w:rPr>
          <w:lang w:val="en-GB"/>
        </w:rPr>
        <w:t>Screenshot 61605_3.3.1</w:t>
      </w:r>
    </w:p>
    <w:p w:rsidR="00567AC9" w:rsidRPr="00C96E46" w:rsidRDefault="00567AC9" w:rsidP="00567AC9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  <w:lang w:val="en-GB"/>
        </w:rPr>
        <w:t>(</w:t>
      </w:r>
      <w:r w:rsidRPr="00C96E46">
        <w:rPr>
          <w:rFonts w:cstheme="minorHAnsi"/>
          <w:lang w:val="en-GB"/>
        </w:rPr>
        <w:t>Gain being increased, then imaging being initiated</w:t>
      </w:r>
      <w:r w:rsidRPr="00C96E46">
        <w:rPr>
          <w:rFonts w:cstheme="minorHAnsi"/>
          <w:lang w:val="en-GB"/>
        </w:rPr>
        <w:t>) 00:01 – 00:08</w:t>
      </w:r>
    </w:p>
    <w:p w:rsidR="00567AC9" w:rsidRPr="00C96E46" w:rsidRDefault="00567AC9" w:rsidP="00567AC9">
      <w:pPr>
        <w:rPr>
          <w:lang w:val="en-GB"/>
        </w:rPr>
      </w:pPr>
      <w:r w:rsidRPr="00C96E46">
        <w:rPr>
          <w:lang w:val="en-GB"/>
        </w:rPr>
        <w:t>Screenshot 61605_4.1.2</w:t>
      </w:r>
    </w:p>
    <w:p w:rsidR="00567AC9" w:rsidRPr="00C96E46" w:rsidRDefault="00D51D69" w:rsidP="00567AC9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</w:rPr>
        <w:t>(</w:t>
      </w:r>
      <w:proofErr w:type="spellStart"/>
      <w:r w:rsidRPr="00C96E46">
        <w:rPr>
          <w:rFonts w:cstheme="minorHAnsi"/>
        </w:rPr>
        <w:t>Plugin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being</w:t>
      </w:r>
      <w:proofErr w:type="spellEnd"/>
      <w:r w:rsidRPr="00C96E46">
        <w:rPr>
          <w:rFonts w:cstheme="minorHAnsi"/>
        </w:rPr>
        <w:t xml:space="preserve"> </w:t>
      </w:r>
      <w:proofErr w:type="spellStart"/>
      <w:r w:rsidRPr="00C96E46">
        <w:rPr>
          <w:rFonts w:cstheme="minorHAnsi"/>
        </w:rPr>
        <w:t>opened</w:t>
      </w:r>
      <w:proofErr w:type="spellEnd"/>
      <w:r w:rsidRPr="00C96E46">
        <w:rPr>
          <w:rFonts w:cstheme="minorHAnsi"/>
        </w:rPr>
        <w:t>) 00:01 – 00:10</w:t>
      </w:r>
    </w:p>
    <w:p w:rsidR="00D51D69" w:rsidRPr="00C96E46" w:rsidRDefault="00D51D69" w:rsidP="00D51D69">
      <w:pPr>
        <w:rPr>
          <w:lang w:val="en-GB"/>
        </w:rPr>
      </w:pPr>
      <w:r w:rsidRPr="00C96E46">
        <w:rPr>
          <w:lang w:val="en-GB"/>
        </w:rPr>
        <w:t>Screenshot 61605_4.2.1</w:t>
      </w:r>
    </w:p>
    <w:p w:rsidR="00D51D69" w:rsidRPr="00C96E46" w:rsidRDefault="00D51D69" w:rsidP="00D51D69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Run analysis and Camera setup being selected</w:t>
      </w:r>
      <w:r w:rsidRPr="00C96E46">
        <w:rPr>
          <w:rFonts w:asciiTheme="minorHAnsi" w:hAnsiTheme="minorHAnsi" w:cstheme="minorHAnsi"/>
          <w:color w:val="auto"/>
        </w:rPr>
        <w:t>) 00:01 – 00:12</w:t>
      </w:r>
    </w:p>
    <w:p w:rsidR="00D51D69" w:rsidRPr="00C96E46" w:rsidRDefault="00D51D69" w:rsidP="00D51D69">
      <w:pPr>
        <w:rPr>
          <w:lang w:val="en-GB"/>
        </w:rPr>
      </w:pPr>
    </w:p>
    <w:p w:rsidR="00D51D69" w:rsidRPr="00C96E46" w:rsidRDefault="00D51D69" w:rsidP="00D51D69">
      <w:pPr>
        <w:rPr>
          <w:lang w:val="en-GB"/>
        </w:rPr>
      </w:pPr>
      <w:r w:rsidRPr="00C96E46">
        <w:rPr>
          <w:lang w:val="en-GB"/>
        </w:rPr>
        <w:t>Screenshot 61605_4.3.1</w:t>
      </w:r>
    </w:p>
    <w:p w:rsidR="00D51D69" w:rsidRPr="00C96E46" w:rsidRDefault="00D51D69" w:rsidP="00D51D69">
      <w:pPr>
        <w:pStyle w:val="Listenabsatz"/>
        <w:numPr>
          <w:ilvl w:val="0"/>
          <w:numId w:val="1"/>
        </w:numPr>
        <w:rPr>
          <w:lang w:val="en-GB"/>
        </w:rPr>
      </w:pPr>
      <w:r w:rsidRPr="00C96E46">
        <w:rPr>
          <w:rFonts w:cstheme="minorHAnsi"/>
          <w:lang w:val="en-GB"/>
        </w:rPr>
        <w:t>(</w:t>
      </w:r>
      <w:r w:rsidRPr="00C96E46">
        <w:rPr>
          <w:rFonts w:cstheme="minorHAnsi"/>
          <w:lang w:val="en-GB"/>
        </w:rPr>
        <w:t>Pixel size and EM gain being entered</w:t>
      </w:r>
      <w:r w:rsidRPr="00C96E46">
        <w:rPr>
          <w:rFonts w:cstheme="minorHAnsi"/>
          <w:lang w:val="en-GB"/>
        </w:rPr>
        <w:t>) 00:01 – 00:13</w:t>
      </w:r>
    </w:p>
    <w:p w:rsidR="00D51D69" w:rsidRPr="00C96E46" w:rsidRDefault="00D51D69" w:rsidP="00D51D69">
      <w:pPr>
        <w:rPr>
          <w:lang w:val="en-GB"/>
        </w:rPr>
      </w:pPr>
      <w:r w:rsidRPr="00C96E46">
        <w:rPr>
          <w:lang w:val="en-GB"/>
        </w:rPr>
        <w:t>Screenshot 61605_4.4.1</w:t>
      </w:r>
    </w:p>
    <w:p w:rsidR="00D51D69" w:rsidRPr="00C96E46" w:rsidRDefault="00D51D69" w:rsidP="00D51D69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Parameters being set</w:t>
      </w:r>
      <w:r w:rsidRPr="00C96E46">
        <w:rPr>
          <w:rFonts w:asciiTheme="minorHAnsi" w:hAnsiTheme="minorHAnsi" w:cstheme="minorHAnsi"/>
          <w:color w:val="auto"/>
        </w:rPr>
        <w:t>) 00:01 – 00:27</w:t>
      </w:r>
    </w:p>
    <w:p w:rsidR="00D51D69" w:rsidRPr="00C96E46" w:rsidRDefault="00D51D69" w:rsidP="00D51D6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D51D69" w:rsidRPr="00C96E46" w:rsidRDefault="00D51D69" w:rsidP="00D51D6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</w:t>
      </w:r>
      <w:r w:rsidR="00011F5C" w:rsidRPr="00C96E46">
        <w:rPr>
          <w:rFonts w:asciiTheme="minorHAnsi" w:hAnsiTheme="minorHAnsi" w:cstheme="minorHAnsi"/>
          <w:color w:val="auto"/>
        </w:rPr>
        <w:t>_5.1.2</w:t>
      </w:r>
    </w:p>
    <w:p w:rsidR="00960962" w:rsidRPr="00C96E46" w:rsidRDefault="00960962" w:rsidP="00D51D6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011F5C" w:rsidRPr="00C96E46" w:rsidRDefault="00A96C5D" w:rsidP="00011F5C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ROI being selected</w:t>
      </w:r>
      <w:r w:rsidRPr="00C96E46">
        <w:rPr>
          <w:rFonts w:asciiTheme="minorHAnsi" w:hAnsiTheme="minorHAnsi" w:cstheme="minorHAnsi"/>
          <w:color w:val="auto"/>
        </w:rPr>
        <w:t>) 00:01 – 00:13</w:t>
      </w:r>
    </w:p>
    <w:p w:rsidR="00A96C5D" w:rsidRPr="00C96E46" w:rsidRDefault="00A96C5D" w:rsidP="00A008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A008F3" w:rsidRPr="00C96E46" w:rsidRDefault="00A008F3" w:rsidP="00A008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61605_5.2.1</w:t>
      </w:r>
    </w:p>
    <w:p w:rsidR="00A008F3" w:rsidRPr="00C96E46" w:rsidRDefault="00A008F3" w:rsidP="00A008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A008F3" w:rsidP="0096096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ROI being added to filter, then &amp; uncertainty &lt;24 being added to ROI values</w:t>
      </w:r>
      <w:r w:rsidRPr="00C96E46">
        <w:rPr>
          <w:rFonts w:asciiTheme="minorHAnsi" w:hAnsiTheme="minorHAnsi" w:cstheme="minorHAnsi"/>
          <w:color w:val="auto"/>
        </w:rPr>
        <w:t>) 00:01 – 00:16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61605_5.3.1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Tab being opened, threshold distance being entered</w:t>
      </w:r>
      <w:r w:rsidRPr="00C96E46">
        <w:rPr>
          <w:rFonts w:asciiTheme="minorHAnsi" w:hAnsiTheme="minorHAnsi" w:cstheme="minorHAnsi"/>
          <w:color w:val="auto"/>
        </w:rPr>
        <w:t>) 00:01 – 00:11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lastRenderedPageBreak/>
        <w:t>Screenshot 61605_5.4.1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Tab being selected, then maximum distance, frames per molecule, and off frames being set</w:t>
      </w:r>
      <w:r w:rsidRPr="00C96E46">
        <w:rPr>
          <w:rFonts w:asciiTheme="minorHAnsi" w:hAnsiTheme="minorHAnsi" w:cstheme="minorHAnsi"/>
          <w:color w:val="auto"/>
        </w:rPr>
        <w:t>) 00:01 – 00:14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61605_5.5.1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Tab being opened, cross correlation being selected, then number of bins and magnification being set</w:t>
      </w:r>
      <w:r w:rsidRPr="00C96E46">
        <w:rPr>
          <w:rFonts w:asciiTheme="minorHAnsi" w:hAnsiTheme="minorHAnsi" w:cstheme="minorHAnsi"/>
          <w:color w:val="auto"/>
        </w:rPr>
        <w:t>) 00:01 – 00:14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61605_5.6.1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Image being saved and exported</w:t>
      </w:r>
      <w:r w:rsidRPr="00C96E46">
        <w:rPr>
          <w:rFonts w:asciiTheme="minorHAnsi" w:hAnsiTheme="minorHAnsi" w:cstheme="minorHAnsi"/>
          <w:color w:val="auto"/>
        </w:rPr>
        <w:t>) 00:01 – 00:19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96E46">
        <w:rPr>
          <w:rFonts w:asciiTheme="minorHAnsi" w:hAnsiTheme="minorHAnsi" w:cstheme="minorHAnsi"/>
          <w:color w:val="auto"/>
        </w:rPr>
        <w:t>Screenshot 61605_6.1.2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960962" w:rsidRPr="00C96E46" w:rsidRDefault="00960962" w:rsidP="00960962">
      <w:pPr>
        <w:pStyle w:val="Listenabsatz"/>
        <w:numPr>
          <w:ilvl w:val="0"/>
          <w:numId w:val="1"/>
        </w:numPr>
        <w:rPr>
          <w:rFonts w:eastAsiaTheme="minorEastAsia" w:cstheme="minorHAnsi"/>
          <w:sz w:val="24"/>
          <w:szCs w:val="24"/>
          <w:lang w:val="en-US"/>
        </w:rPr>
      </w:pPr>
      <w:r w:rsidRPr="00C96E46">
        <w:rPr>
          <w:rFonts w:eastAsiaTheme="minorEastAsia" w:cstheme="minorHAnsi"/>
          <w:sz w:val="24"/>
          <w:szCs w:val="24"/>
          <w:lang w:val="en-US"/>
        </w:rPr>
        <w:t>(Line being drawn) 00:01 – 00:08</w:t>
      </w:r>
    </w:p>
    <w:p w:rsidR="00960962" w:rsidRPr="00C96E46" w:rsidRDefault="00960962" w:rsidP="00960962">
      <w:pPr>
        <w:pStyle w:val="Standard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:rsidR="00960962" w:rsidRDefault="00C96E46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Screenshot 61605_6.2.1</w:t>
      </w:r>
    </w:p>
    <w:p w:rsidR="00C96E46" w:rsidRDefault="00C96E46" w:rsidP="0096096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C96E46" w:rsidRDefault="00C96E46" w:rsidP="00C96E46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(</w:t>
      </w:r>
      <w:r w:rsidRPr="00C96E46">
        <w:rPr>
          <w:rFonts w:asciiTheme="minorHAnsi" w:hAnsiTheme="minorHAnsi" w:cstheme="minorHAnsi"/>
          <w:color w:val="auto"/>
        </w:rPr>
        <w:t>Plot profile being selected, then length being acquired</w:t>
      </w:r>
      <w:r>
        <w:rPr>
          <w:rFonts w:asciiTheme="minorHAnsi" w:hAnsiTheme="minorHAnsi" w:cstheme="minorHAnsi"/>
          <w:color w:val="auto"/>
        </w:rPr>
        <w:t>) 00:01 – 00:21</w:t>
      </w:r>
    </w:p>
    <w:p w:rsidR="00C96E46" w:rsidRDefault="00C96E46" w:rsidP="00C96E46">
      <w:pPr>
        <w:rPr>
          <w:lang w:val="en-US"/>
        </w:rPr>
      </w:pPr>
    </w:p>
    <w:p w:rsidR="00C96E46" w:rsidRDefault="00C96E46" w:rsidP="00C96E46">
      <w:pPr>
        <w:rPr>
          <w:lang w:val="en-US"/>
        </w:rPr>
      </w:pPr>
      <w:r>
        <w:rPr>
          <w:lang w:val="en-US"/>
        </w:rPr>
        <w:t>Screenshot 61605_</w:t>
      </w:r>
      <w:r w:rsidR="008430BB">
        <w:rPr>
          <w:lang w:val="en-US"/>
        </w:rPr>
        <w:t>6.3.1</w:t>
      </w:r>
    </w:p>
    <w:p w:rsidR="008430BB" w:rsidRDefault="008430BB" w:rsidP="008430B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r w:rsidRPr="008430BB">
        <w:rPr>
          <w:lang w:val="en-US"/>
        </w:rPr>
        <w:t>Image being converted, then plugin being opened</w:t>
      </w:r>
      <w:r>
        <w:rPr>
          <w:lang w:val="en-US"/>
        </w:rPr>
        <w:t>) 00:01 – 00:09</w:t>
      </w:r>
    </w:p>
    <w:p w:rsidR="008430BB" w:rsidRDefault="008430BB" w:rsidP="008430BB">
      <w:pPr>
        <w:rPr>
          <w:lang w:val="en-US"/>
        </w:rPr>
      </w:pPr>
      <w:r>
        <w:rPr>
          <w:lang w:val="en-US"/>
        </w:rPr>
        <w:t>Screenshot 61605_6.4.1</w:t>
      </w:r>
    </w:p>
    <w:p w:rsidR="008430BB" w:rsidRPr="008430BB" w:rsidRDefault="008430BB" w:rsidP="008430B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r w:rsidRPr="008430BB">
        <w:rPr>
          <w:lang w:val="en-US"/>
        </w:rPr>
        <w:t>Parameters being set</w:t>
      </w:r>
      <w:r>
        <w:rPr>
          <w:lang w:val="en-US"/>
        </w:rPr>
        <w:t>) 00:01 – 00:10</w:t>
      </w:r>
    </w:p>
    <w:p w:rsidR="008430BB" w:rsidRDefault="008430BB" w:rsidP="008430BB">
      <w:pPr>
        <w:pStyle w:val="Listenabsatz"/>
        <w:rPr>
          <w:lang w:val="en-US"/>
        </w:rPr>
      </w:pPr>
    </w:p>
    <w:p w:rsidR="008430BB" w:rsidRDefault="008430BB" w:rsidP="008430BB">
      <w:pPr>
        <w:rPr>
          <w:lang w:val="en-US"/>
        </w:rPr>
      </w:pPr>
      <w:r>
        <w:rPr>
          <w:lang w:val="en-US"/>
        </w:rPr>
        <w:t>Screenshot 61605_6.5.1</w:t>
      </w:r>
    </w:p>
    <w:p w:rsidR="008430BB" w:rsidRPr="008430BB" w:rsidRDefault="008430BB" w:rsidP="008430B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r w:rsidRPr="008430BB">
        <w:rPr>
          <w:lang w:val="en-US"/>
        </w:rPr>
        <w:t>Estimate width, extend line, and display results being selected</w:t>
      </w:r>
      <w:r>
        <w:rPr>
          <w:lang w:val="en-US"/>
        </w:rPr>
        <w:t>) 00:01 – 00:08</w:t>
      </w:r>
    </w:p>
    <w:p w:rsidR="008430BB" w:rsidRDefault="008430BB" w:rsidP="008430BB">
      <w:pPr>
        <w:rPr>
          <w:lang w:val="en-US"/>
        </w:rPr>
      </w:pPr>
      <w:r>
        <w:rPr>
          <w:lang w:val="en-US"/>
        </w:rPr>
        <w:t>Screenshot 61605_6.6.1</w:t>
      </w:r>
    </w:p>
    <w:p w:rsidR="008430BB" w:rsidRPr="008430BB" w:rsidRDefault="008430BB" w:rsidP="008430B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r w:rsidRPr="008430BB">
        <w:rPr>
          <w:lang w:val="en-US"/>
        </w:rPr>
        <w:t>Ok being clicked</w:t>
      </w:r>
      <w:r>
        <w:rPr>
          <w:lang w:val="en-US"/>
        </w:rPr>
        <w:t>) 00:01 – 00:03</w:t>
      </w:r>
      <w:bookmarkStart w:id="0" w:name="_GoBack"/>
      <w:bookmarkEnd w:id="0"/>
    </w:p>
    <w:sectPr w:rsidR="008430BB" w:rsidRPr="008430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77268B2"/>
    <w:multiLevelType w:val="hybridMultilevel"/>
    <w:tmpl w:val="71A09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61"/>
    <w:rsid w:val="00002682"/>
    <w:rsid w:val="00011F5C"/>
    <w:rsid w:val="000353C7"/>
    <w:rsid w:val="000A1206"/>
    <w:rsid w:val="000B7E44"/>
    <w:rsid w:val="000C58BD"/>
    <w:rsid w:val="000D3641"/>
    <w:rsid w:val="000D5D63"/>
    <w:rsid w:val="000D5DE8"/>
    <w:rsid w:val="000F74E9"/>
    <w:rsid w:val="0012119D"/>
    <w:rsid w:val="00122AF7"/>
    <w:rsid w:val="0015641B"/>
    <w:rsid w:val="00162561"/>
    <w:rsid w:val="00170E43"/>
    <w:rsid w:val="00172697"/>
    <w:rsid w:val="00172EBF"/>
    <w:rsid w:val="00181FE9"/>
    <w:rsid w:val="001939CE"/>
    <w:rsid w:val="001B053A"/>
    <w:rsid w:val="001B6877"/>
    <w:rsid w:val="001B72CD"/>
    <w:rsid w:val="001C66C0"/>
    <w:rsid w:val="001D1F15"/>
    <w:rsid w:val="00205A1D"/>
    <w:rsid w:val="002158D6"/>
    <w:rsid w:val="00220B6D"/>
    <w:rsid w:val="00224DE0"/>
    <w:rsid w:val="00254C43"/>
    <w:rsid w:val="002655DA"/>
    <w:rsid w:val="00270D71"/>
    <w:rsid w:val="00282AF9"/>
    <w:rsid w:val="00285711"/>
    <w:rsid w:val="002B44CB"/>
    <w:rsid w:val="00314EB6"/>
    <w:rsid w:val="003457D1"/>
    <w:rsid w:val="00345F6C"/>
    <w:rsid w:val="00387D94"/>
    <w:rsid w:val="00397937"/>
    <w:rsid w:val="003A1919"/>
    <w:rsid w:val="003A6F7B"/>
    <w:rsid w:val="003B30BA"/>
    <w:rsid w:val="003B7640"/>
    <w:rsid w:val="003E799E"/>
    <w:rsid w:val="00402FEC"/>
    <w:rsid w:val="00405291"/>
    <w:rsid w:val="00415438"/>
    <w:rsid w:val="00423F13"/>
    <w:rsid w:val="004241C3"/>
    <w:rsid w:val="004621D1"/>
    <w:rsid w:val="004625D5"/>
    <w:rsid w:val="00466532"/>
    <w:rsid w:val="004A274A"/>
    <w:rsid w:val="004E3B79"/>
    <w:rsid w:val="004E7550"/>
    <w:rsid w:val="004F3A01"/>
    <w:rsid w:val="00510AA2"/>
    <w:rsid w:val="00513420"/>
    <w:rsid w:val="0053528F"/>
    <w:rsid w:val="005529EB"/>
    <w:rsid w:val="0056552E"/>
    <w:rsid w:val="00567AC9"/>
    <w:rsid w:val="005902C2"/>
    <w:rsid w:val="005A4E3C"/>
    <w:rsid w:val="005C0B06"/>
    <w:rsid w:val="005C5E37"/>
    <w:rsid w:val="005D4801"/>
    <w:rsid w:val="005D5D8A"/>
    <w:rsid w:val="00622909"/>
    <w:rsid w:val="00634656"/>
    <w:rsid w:val="00661153"/>
    <w:rsid w:val="006641E0"/>
    <w:rsid w:val="00672546"/>
    <w:rsid w:val="006758BF"/>
    <w:rsid w:val="006A2EAF"/>
    <w:rsid w:val="006B30C4"/>
    <w:rsid w:val="006C29AC"/>
    <w:rsid w:val="00713571"/>
    <w:rsid w:val="00792838"/>
    <w:rsid w:val="007E31DE"/>
    <w:rsid w:val="007E5F01"/>
    <w:rsid w:val="00825A5F"/>
    <w:rsid w:val="00834A49"/>
    <w:rsid w:val="008430BB"/>
    <w:rsid w:val="00867BA9"/>
    <w:rsid w:val="00880E5B"/>
    <w:rsid w:val="008843FA"/>
    <w:rsid w:val="00892266"/>
    <w:rsid w:val="008A5022"/>
    <w:rsid w:val="008C336E"/>
    <w:rsid w:val="00902404"/>
    <w:rsid w:val="00902A8A"/>
    <w:rsid w:val="00914785"/>
    <w:rsid w:val="00953FF9"/>
    <w:rsid w:val="00956F79"/>
    <w:rsid w:val="00960962"/>
    <w:rsid w:val="009754AF"/>
    <w:rsid w:val="00976AA5"/>
    <w:rsid w:val="009A0CD8"/>
    <w:rsid w:val="009B0858"/>
    <w:rsid w:val="009B4585"/>
    <w:rsid w:val="009D2D1A"/>
    <w:rsid w:val="009E1365"/>
    <w:rsid w:val="009F1691"/>
    <w:rsid w:val="00A008F3"/>
    <w:rsid w:val="00A102EA"/>
    <w:rsid w:val="00A3703F"/>
    <w:rsid w:val="00A4499D"/>
    <w:rsid w:val="00A620A4"/>
    <w:rsid w:val="00A96C5D"/>
    <w:rsid w:val="00AF7A22"/>
    <w:rsid w:val="00B02D6C"/>
    <w:rsid w:val="00B05B1E"/>
    <w:rsid w:val="00B60CF0"/>
    <w:rsid w:val="00B66E25"/>
    <w:rsid w:val="00BD0A52"/>
    <w:rsid w:val="00BD1083"/>
    <w:rsid w:val="00C031EC"/>
    <w:rsid w:val="00C10618"/>
    <w:rsid w:val="00C11034"/>
    <w:rsid w:val="00C32F23"/>
    <w:rsid w:val="00C43C63"/>
    <w:rsid w:val="00C72100"/>
    <w:rsid w:val="00C96E46"/>
    <w:rsid w:val="00CA5985"/>
    <w:rsid w:val="00CB1C1F"/>
    <w:rsid w:val="00CD6AC0"/>
    <w:rsid w:val="00CF5E7D"/>
    <w:rsid w:val="00D0761E"/>
    <w:rsid w:val="00D21ABF"/>
    <w:rsid w:val="00D22762"/>
    <w:rsid w:val="00D334E0"/>
    <w:rsid w:val="00D44F6E"/>
    <w:rsid w:val="00D51D69"/>
    <w:rsid w:val="00D851CA"/>
    <w:rsid w:val="00DA6AC2"/>
    <w:rsid w:val="00DA7609"/>
    <w:rsid w:val="00DC69BA"/>
    <w:rsid w:val="00DE59BA"/>
    <w:rsid w:val="00E6145B"/>
    <w:rsid w:val="00E87EF0"/>
    <w:rsid w:val="00E9329B"/>
    <w:rsid w:val="00EC4614"/>
    <w:rsid w:val="00EE7C4E"/>
    <w:rsid w:val="00EF49C8"/>
    <w:rsid w:val="00F10CC4"/>
    <w:rsid w:val="00F31986"/>
    <w:rsid w:val="00F448CE"/>
    <w:rsid w:val="00F722F2"/>
    <w:rsid w:val="00F76693"/>
    <w:rsid w:val="00F93A58"/>
    <w:rsid w:val="00F96453"/>
    <w:rsid w:val="00FA1B26"/>
    <w:rsid w:val="00FD01E3"/>
    <w:rsid w:val="00FD0705"/>
    <w:rsid w:val="00FE1C7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2561"/>
    <w:pPr>
      <w:ind w:left="720"/>
      <w:contextualSpacing/>
    </w:pPr>
  </w:style>
  <w:style w:type="paragraph" w:styleId="StandardWeb">
    <w:name w:val="Normal (Web)"/>
    <w:basedOn w:val="Standard"/>
    <w:qFormat/>
    <w:rsid w:val="00D51D6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2561"/>
    <w:pPr>
      <w:ind w:left="720"/>
      <w:contextualSpacing/>
    </w:pPr>
  </w:style>
  <w:style w:type="paragraph" w:styleId="StandardWeb">
    <w:name w:val="Normal (Web)"/>
    <w:basedOn w:val="Standard"/>
    <w:qFormat/>
    <w:rsid w:val="00D51D6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8</cp:revision>
  <dcterms:created xsi:type="dcterms:W3CDTF">2020-07-28T14:48:00Z</dcterms:created>
  <dcterms:modified xsi:type="dcterms:W3CDTF">2020-07-28T15:41:00Z</dcterms:modified>
</cp:coreProperties>
</file>