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F6E18" w14:textId="77777777" w:rsidR="003E1D40" w:rsidRPr="004A41D5" w:rsidRDefault="003E1D40" w:rsidP="003E1D40">
      <w:pPr>
        <w:pStyle w:val="ListParagraph"/>
        <w:spacing w:line="240" w:lineRule="auto"/>
        <w:ind w:left="0"/>
        <w:rPr>
          <w:b/>
          <w:bCs/>
          <w:sz w:val="24"/>
          <w:szCs w:val="24"/>
          <w:lang w:val="en-GB"/>
        </w:rPr>
      </w:pPr>
      <w:r w:rsidRPr="004A41D5">
        <w:rPr>
          <w:b/>
          <w:bCs/>
          <w:sz w:val="24"/>
          <w:szCs w:val="24"/>
          <w:lang w:val="en-GB"/>
        </w:rPr>
        <w:t>Troubleshooting</w:t>
      </w:r>
    </w:p>
    <w:p w14:paraId="652F7418" w14:textId="77777777" w:rsidR="003E1D40" w:rsidRPr="004A41D5" w:rsidRDefault="003E1D40" w:rsidP="003E1D40">
      <w:pPr>
        <w:spacing w:line="240" w:lineRule="auto"/>
        <w:rPr>
          <w:sz w:val="24"/>
          <w:szCs w:val="24"/>
          <w:lang w:val="en-GB"/>
        </w:rPr>
      </w:pPr>
    </w:p>
    <w:p w14:paraId="6885B3B4" w14:textId="77777777" w:rsidR="003E1D40" w:rsidRPr="004A41D5" w:rsidRDefault="003E1D40" w:rsidP="003E1D40">
      <w:p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This section describes how to troubleshoot several common errors that arise when performing microinjection. </w:t>
      </w:r>
    </w:p>
    <w:p w14:paraId="6C4BEB50" w14:textId="77777777" w:rsidR="003E1D40" w:rsidRPr="004A41D5" w:rsidRDefault="003E1D40" w:rsidP="003E1D40">
      <w:pPr>
        <w:spacing w:line="240" w:lineRule="auto"/>
        <w:rPr>
          <w:sz w:val="24"/>
          <w:szCs w:val="24"/>
          <w:lang w:val="en-GB"/>
        </w:rPr>
      </w:pPr>
    </w:p>
    <w:p w14:paraId="378F3D9F" w14:textId="77777777" w:rsidR="003E1D40" w:rsidRPr="004A41D5" w:rsidRDefault="003E1D40" w:rsidP="000D491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Error: The software reports an error message when loading in step 1.1. </w:t>
      </w:r>
    </w:p>
    <w:p w14:paraId="48C4C4B9" w14:textId="18624617" w:rsidR="003E1D40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Causes:</w:t>
      </w:r>
    </w:p>
    <w:p w14:paraId="3FBBD9C7" w14:textId="77777777" w:rsidR="003E1D40" w:rsidRPr="004A41D5" w:rsidRDefault="003E1D40" w:rsidP="000D491F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The manipulator is not plugged into the computer via Ethernet.</w:t>
      </w:r>
    </w:p>
    <w:p w14:paraId="1FC3D187" w14:textId="29033A4A" w:rsidR="003E1D40" w:rsidRPr="004A41D5" w:rsidRDefault="003E1D40" w:rsidP="000D491F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The manipulator is not turned on.</w:t>
      </w:r>
    </w:p>
    <w:p w14:paraId="3649F5E5" w14:textId="77777777" w:rsidR="003E1D40" w:rsidRPr="004A41D5" w:rsidRDefault="003E1D40" w:rsidP="000D491F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Two instances of the application are launched (two windows are open). </w:t>
      </w:r>
    </w:p>
    <w:p w14:paraId="7EEFB2CF" w14:textId="77777777" w:rsidR="003E1D40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Solution: Verify the manipulator is plugged into the computer and turn on the manipulator. Close the programs and wait two minutes to verify programs are shut. Relaunch the application.</w:t>
      </w:r>
    </w:p>
    <w:p w14:paraId="4CABB492" w14:textId="77777777" w:rsidR="003E1D40" w:rsidRPr="004A41D5" w:rsidRDefault="003E1D40" w:rsidP="003E1D40">
      <w:pPr>
        <w:spacing w:line="240" w:lineRule="auto"/>
        <w:rPr>
          <w:sz w:val="24"/>
          <w:szCs w:val="24"/>
          <w:lang w:val="en-GB"/>
        </w:rPr>
      </w:pPr>
    </w:p>
    <w:p w14:paraId="398BC015" w14:textId="77777777" w:rsidR="000D491F" w:rsidRPr="004A41D5" w:rsidRDefault="003E1D40" w:rsidP="000D491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Error: The video stream is not displayed in the software in step 1.1 and an error message </w:t>
      </w:r>
      <w:proofErr w:type="gramStart"/>
      <w:r w:rsidRPr="004A41D5">
        <w:rPr>
          <w:sz w:val="24"/>
          <w:szCs w:val="24"/>
          <w:lang w:val="en-GB"/>
        </w:rPr>
        <w:t>says</w:t>
      </w:r>
      <w:proofErr w:type="gramEnd"/>
      <w:r w:rsidRPr="004A41D5">
        <w:rPr>
          <w:sz w:val="24"/>
          <w:szCs w:val="24"/>
          <w:lang w:val="en-GB"/>
        </w:rPr>
        <w:t xml:space="preserve"> “CAMERA ERROR”.</w:t>
      </w:r>
    </w:p>
    <w:p w14:paraId="0D2081E5" w14:textId="7A9176E9" w:rsidR="000D491F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Causes:</w:t>
      </w:r>
    </w:p>
    <w:p w14:paraId="0ECE445F" w14:textId="106987A7" w:rsidR="003E1D40" w:rsidRPr="004A41D5" w:rsidRDefault="003E1D40" w:rsidP="003E1D40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The camera is not turned on.</w:t>
      </w:r>
    </w:p>
    <w:p w14:paraId="17A87211" w14:textId="42A9BE0A" w:rsidR="003E1D40" w:rsidRPr="004A41D5" w:rsidRDefault="003E1D40" w:rsidP="003E1D40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The camera is not properly connected.</w:t>
      </w:r>
    </w:p>
    <w:p w14:paraId="342CBF15" w14:textId="77777777" w:rsidR="003E1D40" w:rsidRPr="004A41D5" w:rsidRDefault="003E1D40" w:rsidP="000D491F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Two instances of the application are launched (two windows are open). </w:t>
      </w:r>
    </w:p>
    <w:p w14:paraId="4F6958B9" w14:textId="77777777" w:rsidR="003E1D40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Solution: Verify the camera is turned on and properly connected to the computer. Close all instances of the application. </w:t>
      </w:r>
    </w:p>
    <w:p w14:paraId="177D9DDB" w14:textId="77777777" w:rsidR="003E1D40" w:rsidRPr="004A41D5" w:rsidRDefault="003E1D40" w:rsidP="003E1D40">
      <w:pPr>
        <w:spacing w:line="240" w:lineRule="auto"/>
        <w:rPr>
          <w:sz w:val="24"/>
          <w:szCs w:val="24"/>
          <w:lang w:val="en-GB"/>
        </w:rPr>
      </w:pPr>
    </w:p>
    <w:p w14:paraId="6DC7B586" w14:textId="77777777" w:rsidR="000D491F" w:rsidRPr="004A41D5" w:rsidRDefault="003E1D40" w:rsidP="000D491F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Error: The pipette goes to first location but freezes in place when starting the microinjection in step 4.6.</w:t>
      </w:r>
    </w:p>
    <w:p w14:paraId="46F8F5BB" w14:textId="7681D4A5" w:rsidR="003E1D40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Causes: There is a connection problem with the microcontroller. </w:t>
      </w:r>
    </w:p>
    <w:p w14:paraId="591E18A1" w14:textId="77777777" w:rsidR="003E1D40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Solution: Verify the microcontroller is plugged into the computer via USB. If the problem persists, plug the USB into a different USB port on the computer.</w:t>
      </w:r>
    </w:p>
    <w:p w14:paraId="72A3C32F" w14:textId="77777777" w:rsidR="003E1D40" w:rsidRPr="004A41D5" w:rsidRDefault="003E1D40" w:rsidP="003E1D40">
      <w:pPr>
        <w:spacing w:line="240" w:lineRule="auto"/>
        <w:rPr>
          <w:sz w:val="24"/>
          <w:szCs w:val="24"/>
          <w:lang w:val="en-GB"/>
        </w:rPr>
      </w:pPr>
    </w:p>
    <w:p w14:paraId="4F92A64D" w14:textId="0DD1E605" w:rsidR="003E1D40" w:rsidRPr="004A41D5" w:rsidRDefault="003E1D40" w:rsidP="003E1D4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Error: The pipette is clogged.</w:t>
      </w:r>
    </w:p>
    <w:p w14:paraId="2ADC6531" w14:textId="60616FF3" w:rsidR="003E1D40" w:rsidRPr="004A41D5" w:rsidRDefault="003E1D40" w:rsidP="003E1D40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 xml:space="preserve">Causes: </w:t>
      </w:r>
    </w:p>
    <w:p w14:paraId="4F1A8D0A" w14:textId="77777777" w:rsidR="000D491F" w:rsidRPr="004A41D5" w:rsidRDefault="003E1D40" w:rsidP="000D491F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Molecules in solution aggregated and clogged the tip.</w:t>
      </w:r>
    </w:p>
    <w:p w14:paraId="5560384C" w14:textId="77777777" w:rsidR="000D491F" w:rsidRPr="004A41D5" w:rsidRDefault="003E1D40" w:rsidP="000D491F">
      <w:pPr>
        <w:pStyle w:val="ListParagraph"/>
        <w:numPr>
          <w:ilvl w:val="2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The pipette is not the ideal shape.</w:t>
      </w:r>
    </w:p>
    <w:p w14:paraId="45C8AB95" w14:textId="39BAFBF2" w:rsidR="003E1D40" w:rsidRPr="004A41D5" w:rsidRDefault="003E1D40" w:rsidP="000D491F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  <w:lang w:val="en-GB"/>
        </w:rPr>
      </w:pPr>
      <w:r w:rsidRPr="004A41D5">
        <w:rPr>
          <w:sz w:val="24"/>
          <w:szCs w:val="24"/>
          <w:lang w:val="en-GB"/>
        </w:rPr>
        <w:t>Solution: Shake the injection solution and reload a different pipette. Pull the pipette at two degrees lower.</w:t>
      </w:r>
    </w:p>
    <w:p w14:paraId="3E6B4B78" w14:textId="77777777" w:rsidR="00F133F1" w:rsidRDefault="00F133F1"/>
    <w:sectPr w:rsidR="00F133F1" w:rsidSect="00FD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2D7B"/>
    <w:multiLevelType w:val="multilevel"/>
    <w:tmpl w:val="DCC29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225F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D415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0A7283"/>
    <w:multiLevelType w:val="hybridMultilevel"/>
    <w:tmpl w:val="C6E4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40"/>
    <w:rsid w:val="0000209B"/>
    <w:rsid w:val="0000691A"/>
    <w:rsid w:val="00022F5B"/>
    <w:rsid w:val="00033586"/>
    <w:rsid w:val="00033BD7"/>
    <w:rsid w:val="00037F40"/>
    <w:rsid w:val="00043A83"/>
    <w:rsid w:val="00051B59"/>
    <w:rsid w:val="00054796"/>
    <w:rsid w:val="000607C7"/>
    <w:rsid w:val="0007774D"/>
    <w:rsid w:val="00080344"/>
    <w:rsid w:val="000B2294"/>
    <w:rsid w:val="000B3291"/>
    <w:rsid w:val="000C6365"/>
    <w:rsid w:val="000D491F"/>
    <w:rsid w:val="000E084B"/>
    <w:rsid w:val="000E1171"/>
    <w:rsid w:val="000E1365"/>
    <w:rsid w:val="00101C40"/>
    <w:rsid w:val="00106A6D"/>
    <w:rsid w:val="001170E8"/>
    <w:rsid w:val="00120913"/>
    <w:rsid w:val="00123EA0"/>
    <w:rsid w:val="00147239"/>
    <w:rsid w:val="00147C92"/>
    <w:rsid w:val="0015311D"/>
    <w:rsid w:val="001662DC"/>
    <w:rsid w:val="00174560"/>
    <w:rsid w:val="00175394"/>
    <w:rsid w:val="00175A71"/>
    <w:rsid w:val="00183549"/>
    <w:rsid w:val="00192C4F"/>
    <w:rsid w:val="001A1C6C"/>
    <w:rsid w:val="001B1F11"/>
    <w:rsid w:val="001C0CA9"/>
    <w:rsid w:val="001D341F"/>
    <w:rsid w:val="001E13DE"/>
    <w:rsid w:val="001E4F09"/>
    <w:rsid w:val="001F2318"/>
    <w:rsid w:val="00204EB9"/>
    <w:rsid w:val="002405B7"/>
    <w:rsid w:val="002714D3"/>
    <w:rsid w:val="00275ECE"/>
    <w:rsid w:val="0028125E"/>
    <w:rsid w:val="00295F5B"/>
    <w:rsid w:val="00297FFE"/>
    <w:rsid w:val="002C4DD7"/>
    <w:rsid w:val="002D709D"/>
    <w:rsid w:val="002F0AEE"/>
    <w:rsid w:val="002F26EA"/>
    <w:rsid w:val="002F407E"/>
    <w:rsid w:val="002F5478"/>
    <w:rsid w:val="00304322"/>
    <w:rsid w:val="003078E1"/>
    <w:rsid w:val="00322203"/>
    <w:rsid w:val="0034708F"/>
    <w:rsid w:val="00364500"/>
    <w:rsid w:val="00377337"/>
    <w:rsid w:val="00391E6F"/>
    <w:rsid w:val="00394A42"/>
    <w:rsid w:val="003956F3"/>
    <w:rsid w:val="00397A7B"/>
    <w:rsid w:val="003B1BD3"/>
    <w:rsid w:val="003B47E7"/>
    <w:rsid w:val="003B6A02"/>
    <w:rsid w:val="003B7B69"/>
    <w:rsid w:val="003C5A2E"/>
    <w:rsid w:val="003C61F3"/>
    <w:rsid w:val="003D5DF1"/>
    <w:rsid w:val="003E1D40"/>
    <w:rsid w:val="004130A5"/>
    <w:rsid w:val="00413700"/>
    <w:rsid w:val="00425E22"/>
    <w:rsid w:val="0043555B"/>
    <w:rsid w:val="00456850"/>
    <w:rsid w:val="0047240F"/>
    <w:rsid w:val="00475D4D"/>
    <w:rsid w:val="004809C6"/>
    <w:rsid w:val="004A41D5"/>
    <w:rsid w:val="004A57EC"/>
    <w:rsid w:val="004C21C8"/>
    <w:rsid w:val="004E4420"/>
    <w:rsid w:val="004F61F4"/>
    <w:rsid w:val="005007FF"/>
    <w:rsid w:val="00507D2A"/>
    <w:rsid w:val="0056422A"/>
    <w:rsid w:val="00570571"/>
    <w:rsid w:val="00571A3E"/>
    <w:rsid w:val="00571CCF"/>
    <w:rsid w:val="005730E6"/>
    <w:rsid w:val="00591729"/>
    <w:rsid w:val="00595407"/>
    <w:rsid w:val="005B463B"/>
    <w:rsid w:val="005C7E27"/>
    <w:rsid w:val="005D3239"/>
    <w:rsid w:val="005D7F43"/>
    <w:rsid w:val="005F18BC"/>
    <w:rsid w:val="005F4809"/>
    <w:rsid w:val="006108F4"/>
    <w:rsid w:val="00627E3B"/>
    <w:rsid w:val="00633D16"/>
    <w:rsid w:val="0064795E"/>
    <w:rsid w:val="0065049A"/>
    <w:rsid w:val="00651D69"/>
    <w:rsid w:val="00656138"/>
    <w:rsid w:val="00683033"/>
    <w:rsid w:val="006A2379"/>
    <w:rsid w:val="006A409B"/>
    <w:rsid w:val="006D217A"/>
    <w:rsid w:val="006E2377"/>
    <w:rsid w:val="006F321A"/>
    <w:rsid w:val="00745771"/>
    <w:rsid w:val="0076576A"/>
    <w:rsid w:val="00775DAF"/>
    <w:rsid w:val="0078096B"/>
    <w:rsid w:val="007905A0"/>
    <w:rsid w:val="007A19BC"/>
    <w:rsid w:val="007B3EA1"/>
    <w:rsid w:val="007D5DF1"/>
    <w:rsid w:val="007F1061"/>
    <w:rsid w:val="007F6A74"/>
    <w:rsid w:val="00805B5A"/>
    <w:rsid w:val="00824B31"/>
    <w:rsid w:val="00825E1E"/>
    <w:rsid w:val="0084699E"/>
    <w:rsid w:val="00861D67"/>
    <w:rsid w:val="008740BE"/>
    <w:rsid w:val="008857AF"/>
    <w:rsid w:val="00886BF9"/>
    <w:rsid w:val="008A1A60"/>
    <w:rsid w:val="008A2C0F"/>
    <w:rsid w:val="008A47EE"/>
    <w:rsid w:val="008C011C"/>
    <w:rsid w:val="008C4982"/>
    <w:rsid w:val="008C710F"/>
    <w:rsid w:val="00901112"/>
    <w:rsid w:val="00902A37"/>
    <w:rsid w:val="009078B7"/>
    <w:rsid w:val="009149B2"/>
    <w:rsid w:val="00944A23"/>
    <w:rsid w:val="00944F01"/>
    <w:rsid w:val="00985AC0"/>
    <w:rsid w:val="009A58AF"/>
    <w:rsid w:val="009A6C73"/>
    <w:rsid w:val="009D3E0A"/>
    <w:rsid w:val="009E244C"/>
    <w:rsid w:val="00A12B98"/>
    <w:rsid w:val="00A23072"/>
    <w:rsid w:val="00A3674D"/>
    <w:rsid w:val="00A6370C"/>
    <w:rsid w:val="00A953AF"/>
    <w:rsid w:val="00A97E91"/>
    <w:rsid w:val="00AA530C"/>
    <w:rsid w:val="00AA618F"/>
    <w:rsid w:val="00AB388A"/>
    <w:rsid w:val="00AB50A2"/>
    <w:rsid w:val="00AC10A0"/>
    <w:rsid w:val="00AC4F96"/>
    <w:rsid w:val="00AC56ED"/>
    <w:rsid w:val="00AC66A2"/>
    <w:rsid w:val="00B019BF"/>
    <w:rsid w:val="00B11375"/>
    <w:rsid w:val="00B20AA0"/>
    <w:rsid w:val="00B4006B"/>
    <w:rsid w:val="00B43A19"/>
    <w:rsid w:val="00B74C8B"/>
    <w:rsid w:val="00B833A5"/>
    <w:rsid w:val="00B95827"/>
    <w:rsid w:val="00BA6734"/>
    <w:rsid w:val="00BC592D"/>
    <w:rsid w:val="00BD7285"/>
    <w:rsid w:val="00BF0C41"/>
    <w:rsid w:val="00BF437C"/>
    <w:rsid w:val="00C15AF9"/>
    <w:rsid w:val="00C20997"/>
    <w:rsid w:val="00C40E29"/>
    <w:rsid w:val="00C44857"/>
    <w:rsid w:val="00C70AF9"/>
    <w:rsid w:val="00C714AF"/>
    <w:rsid w:val="00C7383B"/>
    <w:rsid w:val="00CB22E0"/>
    <w:rsid w:val="00CB46EA"/>
    <w:rsid w:val="00CC0869"/>
    <w:rsid w:val="00CC27DB"/>
    <w:rsid w:val="00CC7737"/>
    <w:rsid w:val="00CE5CA5"/>
    <w:rsid w:val="00CF7103"/>
    <w:rsid w:val="00CF7A1C"/>
    <w:rsid w:val="00D16DAF"/>
    <w:rsid w:val="00D32860"/>
    <w:rsid w:val="00D43C1C"/>
    <w:rsid w:val="00D45360"/>
    <w:rsid w:val="00D51FC9"/>
    <w:rsid w:val="00D5278C"/>
    <w:rsid w:val="00D663FB"/>
    <w:rsid w:val="00D67B00"/>
    <w:rsid w:val="00D75CD2"/>
    <w:rsid w:val="00D80617"/>
    <w:rsid w:val="00D93422"/>
    <w:rsid w:val="00D945FC"/>
    <w:rsid w:val="00DA6A45"/>
    <w:rsid w:val="00DD375B"/>
    <w:rsid w:val="00DF2B76"/>
    <w:rsid w:val="00E024AB"/>
    <w:rsid w:val="00E272E6"/>
    <w:rsid w:val="00E84350"/>
    <w:rsid w:val="00EA40C5"/>
    <w:rsid w:val="00EA4850"/>
    <w:rsid w:val="00EA6EEE"/>
    <w:rsid w:val="00EC506C"/>
    <w:rsid w:val="00EE1701"/>
    <w:rsid w:val="00EF3E14"/>
    <w:rsid w:val="00F06E7A"/>
    <w:rsid w:val="00F10581"/>
    <w:rsid w:val="00F133F1"/>
    <w:rsid w:val="00F33042"/>
    <w:rsid w:val="00F36CA5"/>
    <w:rsid w:val="00F66EA5"/>
    <w:rsid w:val="00F71A86"/>
    <w:rsid w:val="00F73661"/>
    <w:rsid w:val="00F82358"/>
    <w:rsid w:val="00F85FB9"/>
    <w:rsid w:val="00F935BE"/>
    <w:rsid w:val="00FB03CC"/>
    <w:rsid w:val="00FC47AE"/>
    <w:rsid w:val="00FC6810"/>
    <w:rsid w:val="00FD00AA"/>
    <w:rsid w:val="00FD61C2"/>
    <w:rsid w:val="00FE360C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F264"/>
  <w14:defaultImageDpi w14:val="32767"/>
  <w15:chartTrackingRefBased/>
  <w15:docId w15:val="{0FACFD0D-5F75-1449-8623-710B2101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1D40"/>
    <w:pPr>
      <w:spacing w:line="360" w:lineRule="auto"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E1D4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E1D40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D40"/>
    <w:rPr>
      <w:rFonts w:ascii="Calibri" w:eastAsia="Times New Roman" w:hAnsi="Calibri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E1D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D4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40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elena_taverna@eva.mpg.de</dc:creator>
  <cp:keywords/>
  <dc:description/>
  <cp:lastModifiedBy>Vineeta Bajaj</cp:lastModifiedBy>
  <cp:revision>2</cp:revision>
  <dcterms:created xsi:type="dcterms:W3CDTF">2020-07-24T12:21:00Z</dcterms:created>
  <dcterms:modified xsi:type="dcterms:W3CDTF">2020-07-24T12:21:00Z</dcterms:modified>
</cp:coreProperties>
</file>