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AAEE6" w14:textId="77777777" w:rsidR="00AA0169" w:rsidRPr="001A6BC3" w:rsidRDefault="00F82264">
      <w:pPr>
        <w:rPr>
          <w:rFonts w:cstheme="minorHAnsi"/>
        </w:rPr>
      </w:pPr>
    </w:p>
    <w:p w14:paraId="57D46839" w14:textId="77777777" w:rsidR="00D01067" w:rsidRPr="001A6BC3" w:rsidRDefault="00D01067" w:rsidP="00CA4128">
      <w:pPr>
        <w:ind w:left="-630"/>
        <w:rPr>
          <w:rFonts w:cstheme="minorHAnsi"/>
        </w:rPr>
      </w:pPr>
    </w:p>
    <w:p w14:paraId="0AAF352B" w14:textId="77777777" w:rsidR="00D01067" w:rsidRPr="001A6BC3" w:rsidRDefault="00D01067" w:rsidP="00CA4128">
      <w:pPr>
        <w:ind w:left="-630"/>
        <w:rPr>
          <w:rFonts w:cstheme="minorHAnsi"/>
        </w:rPr>
      </w:pPr>
    </w:p>
    <w:p w14:paraId="7E9759A8" w14:textId="77777777" w:rsidR="00D01067" w:rsidRPr="001A6BC3" w:rsidRDefault="00D01067" w:rsidP="00CA4128">
      <w:pPr>
        <w:ind w:left="-630"/>
        <w:rPr>
          <w:rFonts w:cstheme="minorHAnsi"/>
        </w:rPr>
      </w:pPr>
      <w:r w:rsidRPr="001A6BC3">
        <w:rPr>
          <w:rFonts w:cstheme="minorHAnsi"/>
          <w:noProof/>
        </w:rPr>
        <mc:AlternateContent>
          <mc:Choice Requires="wps">
            <w:drawing>
              <wp:anchor distT="0" distB="0" distL="114300" distR="114300" simplePos="0" relativeHeight="251658240" behindDoc="0" locked="0" layoutInCell="1" allowOverlap="1" wp14:anchorId="0BC9FF11" wp14:editId="5F4AED24">
                <wp:simplePos x="0" y="0"/>
                <wp:positionH relativeFrom="column">
                  <wp:posOffset>-533400</wp:posOffset>
                </wp:positionH>
                <wp:positionV relativeFrom="paragraph">
                  <wp:posOffset>-140335</wp:posOffset>
                </wp:positionV>
                <wp:extent cx="1550670" cy="675640"/>
                <wp:effectExtent l="0" t="0" r="0" b="0"/>
                <wp:wrapThrough wrapText="bothSides">
                  <wp:wrapPolygon edited="0">
                    <wp:start x="-133" y="0"/>
                    <wp:lineTo x="-133" y="21369"/>
                    <wp:lineTo x="21600" y="21369"/>
                    <wp:lineTo x="21600" y="0"/>
                    <wp:lineTo x="-133" y="0"/>
                  </wp:wrapPolygon>
                </wp:wrapThrough>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670" cy="675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EE2183" w14:textId="77777777" w:rsidR="00D01067" w:rsidRPr="009E3C2D" w:rsidRDefault="00D01067" w:rsidP="00D01067">
                            <w:pPr>
                              <w:jc w:val="right"/>
                              <w:rPr>
                                <w:rFonts w:ascii="Times New Roman" w:hAnsi="Times New Roman"/>
                                <w:color w:val="336699"/>
                                <w:sz w:val="16"/>
                                <w:szCs w:val="16"/>
                              </w:rPr>
                            </w:pPr>
                            <w:r w:rsidRPr="009E3C2D">
                              <w:rPr>
                                <w:rFonts w:ascii="Times New Roman" w:hAnsi="Times New Roman"/>
                                <w:color w:val="336699"/>
                                <w:sz w:val="16"/>
                                <w:szCs w:val="16"/>
                              </w:rPr>
                              <w:t>34</w:t>
                            </w:r>
                            <w:r>
                              <w:rPr>
                                <w:rFonts w:ascii="Times New Roman" w:hAnsi="Times New Roman"/>
                                <w:color w:val="336699"/>
                                <w:sz w:val="16"/>
                                <w:szCs w:val="16"/>
                              </w:rPr>
                              <w:t>01</w:t>
                            </w:r>
                            <w:r w:rsidRPr="009E3C2D">
                              <w:rPr>
                                <w:rFonts w:ascii="Times New Roman" w:hAnsi="Times New Roman"/>
                                <w:color w:val="336699"/>
                                <w:sz w:val="16"/>
                                <w:szCs w:val="16"/>
                              </w:rPr>
                              <w:t>Civic Center Boulevard</w:t>
                            </w:r>
                          </w:p>
                          <w:p w14:paraId="3188542A" w14:textId="77777777" w:rsidR="00D01067" w:rsidRPr="009E3C2D" w:rsidRDefault="00D01067" w:rsidP="00D01067">
                            <w:pPr>
                              <w:jc w:val="right"/>
                              <w:rPr>
                                <w:rFonts w:ascii="Times New Roman" w:hAnsi="Times New Roman"/>
                                <w:color w:val="336699"/>
                                <w:sz w:val="16"/>
                                <w:szCs w:val="16"/>
                              </w:rPr>
                            </w:pPr>
                            <w:r w:rsidRPr="009E3C2D">
                              <w:rPr>
                                <w:rFonts w:ascii="Times New Roman" w:hAnsi="Times New Roman"/>
                                <w:color w:val="336699"/>
                                <w:sz w:val="16"/>
                                <w:szCs w:val="16"/>
                              </w:rPr>
                              <w:t>Philadelphia, PA  19104-4399</w:t>
                            </w:r>
                          </w:p>
                          <w:p w14:paraId="5611A43A" w14:textId="61593486" w:rsidR="00D01067" w:rsidRPr="009E3C2D" w:rsidRDefault="00921531" w:rsidP="00D01067">
                            <w:pPr>
                              <w:jc w:val="right"/>
                              <w:rPr>
                                <w:rFonts w:ascii="Times New Roman" w:hAnsi="Times New Roman"/>
                                <w:color w:val="336699"/>
                                <w:sz w:val="16"/>
                                <w:szCs w:val="16"/>
                              </w:rPr>
                            </w:pPr>
                            <w:r w:rsidRPr="009E3C2D">
                              <w:rPr>
                                <w:rFonts w:ascii="Times New Roman" w:hAnsi="Times New Roman"/>
                                <w:color w:val="336699"/>
                                <w:sz w:val="16"/>
                                <w:szCs w:val="16"/>
                              </w:rPr>
                              <w:t>T 215</w:t>
                            </w:r>
                            <w:r w:rsidR="00D01067" w:rsidRPr="009E3C2D">
                              <w:rPr>
                                <w:rFonts w:ascii="Times New Roman" w:hAnsi="Times New Roman"/>
                                <w:color w:val="336699"/>
                                <w:sz w:val="16"/>
                                <w:szCs w:val="16"/>
                              </w:rPr>
                              <w:t>-590-1653</w:t>
                            </w:r>
                          </w:p>
                          <w:p w14:paraId="7DD61E28" w14:textId="73E3DB6E" w:rsidR="00D01067" w:rsidRPr="009E3C2D" w:rsidRDefault="00921531" w:rsidP="00D01067">
                            <w:pPr>
                              <w:jc w:val="right"/>
                              <w:rPr>
                                <w:rFonts w:ascii="Times New Roman" w:hAnsi="Times New Roman"/>
                                <w:color w:val="336699"/>
                                <w:sz w:val="16"/>
                                <w:szCs w:val="16"/>
                              </w:rPr>
                            </w:pPr>
                            <w:r w:rsidRPr="009E3C2D">
                              <w:rPr>
                                <w:rFonts w:ascii="Times New Roman" w:hAnsi="Times New Roman"/>
                                <w:color w:val="336699"/>
                                <w:sz w:val="16"/>
                                <w:szCs w:val="16"/>
                              </w:rPr>
                              <w:t>F 215</w:t>
                            </w:r>
                            <w:r w:rsidR="00D01067" w:rsidRPr="009E3C2D">
                              <w:rPr>
                                <w:rFonts w:ascii="Times New Roman" w:hAnsi="Times New Roman"/>
                                <w:color w:val="336699"/>
                                <w:sz w:val="16"/>
                                <w:szCs w:val="16"/>
                              </w:rPr>
                              <w:t>-590-3051</w:t>
                            </w:r>
                          </w:p>
                          <w:p w14:paraId="1A4FE39D" w14:textId="77777777" w:rsidR="00D01067" w:rsidRPr="009E3C2D" w:rsidRDefault="00D01067" w:rsidP="00D01067">
                            <w:pPr>
                              <w:jc w:val="right"/>
                              <w:rPr>
                                <w:rFonts w:ascii="Times New Roman" w:hAnsi="Times New Roman"/>
                                <w:color w:val="336699"/>
                                <w:sz w:val="16"/>
                                <w:szCs w:val="16"/>
                              </w:rPr>
                            </w:pPr>
                            <w:r w:rsidRPr="009E3C2D">
                              <w:rPr>
                                <w:rFonts w:ascii="Times New Roman" w:hAnsi="Times New Roman"/>
                                <w:color w:val="336699"/>
                                <w:sz w:val="16"/>
                                <w:szCs w:val="16"/>
                              </w:rPr>
                              <w:t>www.chop.edu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BC9FF11" id="_x0000_t202" coordsize="21600,21600" o:spt="202" path="m,l,21600r21600,l21600,xe">
                <v:stroke joinstyle="miter"/>
                <v:path gradientshapeok="t" o:connecttype="rect"/>
              </v:shapetype>
              <v:shape id="Text Box 11" o:spid="_x0000_s1026" type="#_x0000_t202" style="position:absolute;left:0;text-align:left;margin-left:-42pt;margin-top:-11.05pt;width:122.1pt;height:53.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loEhgwIAABEFAAAOAAAAZHJzL2Uyb0RvYy54bWysVNuO2yAQfa/Uf0C8Z21HdhJb66z2UleV&#13;&#10;thdptx9AAMeoGCiQ2Ntq/70D3mSzvUhVVT9ghhnOXM4M5xdjL9GeWye0qnF2lmLEFdVMqG2NP983&#13;&#10;sxVGzhPFiNSK1/iBO3yxfv3qfDAVn+tOS8YtAhDlqsHUuPPeVEniaMd74s604QqUrbY98SDabcIs&#13;&#10;GQC9l8k8TRfJoC0zVlPuHJzeTEq8jvhty6n/2LaOeyRrDLH5uNq4bsKarM9JtbXEdII+hUH+IYqe&#13;&#10;CAVOj1A3xBO0s+IXqF5Qq51u/RnVfaLbVlAec4BssvSnbO46YnjMBYrjzLFM7v/B0g/7TxYJBtxl&#13;&#10;GCnSA0f3fPToSo8IjqA+g3EVmN0ZMPQjnINtzNWZW02/OKT0dUfUll9aq4eOEwbxxZvJydUJxwWQ&#13;&#10;zfBeM/BDdl5HoLG1fSgelAMBOvD0cOQmxEKDy6JIF0tQUdAtlsUij+QlpDrcNtb5t1z3KGxqbIH7&#13;&#10;iE72t85DHmB6MAnOnJaCNULKKNjt5lpatCfQJ038Qupw5YWZVMFY6XBtUk8nECT4CLoQbuT9e5nN&#13;&#10;8/RqXs6axWo5y5u8mJXLdDVLs/KqXKR5md80jyHALK86wRhXt0LxQw9m+d9x/DQNU/fELkRDjcti&#13;&#10;XkwU/THJNH6/S7IXHkZSir7Gq6MRqQKxbxSDtEnliZDTPnkZfiwZ1ODwj1WJbRCYn3rAj5sRUEJv&#13;&#10;bDR7gIawGvgCauEdgU2n7TeMBpjJGruvO2I5RvKdgqYqsxxYRz4KebGcg2BPNZtTDVEUoGrsMZq2&#13;&#10;134a/J2xYtuBp0MbX0IjNiL2yHNUkEIQYO5iMk9vRBjsUzlaPb9k6x8AAAD//wMAUEsDBBQABgAI&#13;&#10;AAAAIQBcCeEM4wAAAA8BAAAPAAAAZHJzL2Rvd25yZXYueG1sTI9BT8MwDIXvSPyHyJO4benKmKqu&#13;&#10;6TRRceGAxECCY9akTbXEqZKsK/8e7wQXy5bt995X7Wdn2aRDHDwKWK8yYBpbrwbsBXx+vCwLYDFJ&#13;&#10;VNJ61AJ+dIR9fX9XyVL5K77r6Zh6RiIYSynApDSWnMfWaCfjyo8aadf54GSiMfRcBXklcWd5nmVb&#13;&#10;7uSA5GDkqJ+Nbs/HixPw5cygmvD23Sk7Na/d4WmcwyjEw2JudlQOO2BJz+nvA24MlB9qCnbyF1SR&#13;&#10;WQHLYkNAiZo8XwO7XWyzHNhJQLF5BF5X/D9H/QsAAP//AwBQSwECLQAUAAYACAAAACEAtoM4kv4A&#13;&#10;AADhAQAAEwAAAAAAAAAAAAAAAAAAAAAAW0NvbnRlbnRfVHlwZXNdLnhtbFBLAQItABQABgAIAAAA&#13;&#10;IQA4/SH/1gAAAJQBAAALAAAAAAAAAAAAAAAAAC8BAABfcmVscy8ucmVsc1BLAQItABQABgAIAAAA&#13;&#10;IQAHloEhgwIAABEFAAAOAAAAAAAAAAAAAAAAAC4CAABkcnMvZTJvRG9jLnhtbFBLAQItABQABgAI&#13;&#10;AAAAIQBcCeEM4wAAAA8BAAAPAAAAAAAAAAAAAAAAAN0EAABkcnMvZG93bnJldi54bWxQSwUGAAAA&#13;&#10;AAQABADzAAAA7QUAAAAA&#13;&#10;" stroked="f">
                <v:textbox style="mso-fit-shape-to-text:t">
                  <w:txbxContent>
                    <w:p w14:paraId="13EE2183" w14:textId="77777777" w:rsidR="00D01067" w:rsidRPr="009E3C2D" w:rsidRDefault="00D01067" w:rsidP="00D01067">
                      <w:pPr>
                        <w:jc w:val="right"/>
                        <w:rPr>
                          <w:rFonts w:ascii="Times New Roman" w:hAnsi="Times New Roman"/>
                          <w:color w:val="336699"/>
                          <w:sz w:val="16"/>
                          <w:szCs w:val="16"/>
                        </w:rPr>
                      </w:pPr>
                      <w:r w:rsidRPr="009E3C2D">
                        <w:rPr>
                          <w:rFonts w:ascii="Times New Roman" w:hAnsi="Times New Roman"/>
                          <w:color w:val="336699"/>
                          <w:sz w:val="16"/>
                          <w:szCs w:val="16"/>
                        </w:rPr>
                        <w:t>34</w:t>
                      </w:r>
                      <w:r>
                        <w:rPr>
                          <w:rFonts w:ascii="Times New Roman" w:hAnsi="Times New Roman"/>
                          <w:color w:val="336699"/>
                          <w:sz w:val="16"/>
                          <w:szCs w:val="16"/>
                        </w:rPr>
                        <w:t>01</w:t>
                      </w:r>
                      <w:r w:rsidRPr="009E3C2D">
                        <w:rPr>
                          <w:rFonts w:ascii="Times New Roman" w:hAnsi="Times New Roman"/>
                          <w:color w:val="336699"/>
                          <w:sz w:val="16"/>
                          <w:szCs w:val="16"/>
                        </w:rPr>
                        <w:t>Civic Center Boulevard</w:t>
                      </w:r>
                    </w:p>
                    <w:p w14:paraId="3188542A" w14:textId="77777777" w:rsidR="00D01067" w:rsidRPr="009E3C2D" w:rsidRDefault="00D01067" w:rsidP="00D01067">
                      <w:pPr>
                        <w:jc w:val="right"/>
                        <w:rPr>
                          <w:rFonts w:ascii="Times New Roman" w:hAnsi="Times New Roman"/>
                          <w:color w:val="336699"/>
                          <w:sz w:val="16"/>
                          <w:szCs w:val="16"/>
                        </w:rPr>
                      </w:pPr>
                      <w:r w:rsidRPr="009E3C2D">
                        <w:rPr>
                          <w:rFonts w:ascii="Times New Roman" w:hAnsi="Times New Roman"/>
                          <w:color w:val="336699"/>
                          <w:sz w:val="16"/>
                          <w:szCs w:val="16"/>
                        </w:rPr>
                        <w:t>Philadelphia, PA  19104-4399</w:t>
                      </w:r>
                    </w:p>
                    <w:p w14:paraId="5611A43A" w14:textId="61593486" w:rsidR="00D01067" w:rsidRPr="009E3C2D" w:rsidRDefault="00921531" w:rsidP="00D01067">
                      <w:pPr>
                        <w:jc w:val="right"/>
                        <w:rPr>
                          <w:rFonts w:ascii="Times New Roman" w:hAnsi="Times New Roman"/>
                          <w:color w:val="336699"/>
                          <w:sz w:val="16"/>
                          <w:szCs w:val="16"/>
                        </w:rPr>
                      </w:pPr>
                      <w:r w:rsidRPr="009E3C2D">
                        <w:rPr>
                          <w:rFonts w:ascii="Times New Roman" w:hAnsi="Times New Roman"/>
                          <w:color w:val="336699"/>
                          <w:sz w:val="16"/>
                          <w:szCs w:val="16"/>
                        </w:rPr>
                        <w:t>T 215</w:t>
                      </w:r>
                      <w:r w:rsidR="00D01067" w:rsidRPr="009E3C2D">
                        <w:rPr>
                          <w:rFonts w:ascii="Times New Roman" w:hAnsi="Times New Roman"/>
                          <w:color w:val="336699"/>
                          <w:sz w:val="16"/>
                          <w:szCs w:val="16"/>
                        </w:rPr>
                        <w:t>-590-1653</w:t>
                      </w:r>
                    </w:p>
                    <w:p w14:paraId="7DD61E28" w14:textId="73E3DB6E" w:rsidR="00D01067" w:rsidRPr="009E3C2D" w:rsidRDefault="00921531" w:rsidP="00D01067">
                      <w:pPr>
                        <w:jc w:val="right"/>
                        <w:rPr>
                          <w:rFonts w:ascii="Times New Roman" w:hAnsi="Times New Roman"/>
                          <w:color w:val="336699"/>
                          <w:sz w:val="16"/>
                          <w:szCs w:val="16"/>
                        </w:rPr>
                      </w:pPr>
                      <w:r w:rsidRPr="009E3C2D">
                        <w:rPr>
                          <w:rFonts w:ascii="Times New Roman" w:hAnsi="Times New Roman"/>
                          <w:color w:val="336699"/>
                          <w:sz w:val="16"/>
                          <w:szCs w:val="16"/>
                        </w:rPr>
                        <w:t>F 215</w:t>
                      </w:r>
                      <w:r w:rsidR="00D01067" w:rsidRPr="009E3C2D">
                        <w:rPr>
                          <w:rFonts w:ascii="Times New Roman" w:hAnsi="Times New Roman"/>
                          <w:color w:val="336699"/>
                          <w:sz w:val="16"/>
                          <w:szCs w:val="16"/>
                        </w:rPr>
                        <w:t>-590-3051</w:t>
                      </w:r>
                    </w:p>
                    <w:p w14:paraId="1A4FE39D" w14:textId="77777777" w:rsidR="00D01067" w:rsidRPr="009E3C2D" w:rsidRDefault="00D01067" w:rsidP="00D01067">
                      <w:pPr>
                        <w:jc w:val="right"/>
                        <w:rPr>
                          <w:rFonts w:ascii="Times New Roman" w:hAnsi="Times New Roman"/>
                          <w:color w:val="336699"/>
                          <w:sz w:val="16"/>
                          <w:szCs w:val="16"/>
                        </w:rPr>
                      </w:pPr>
                      <w:r w:rsidRPr="009E3C2D">
                        <w:rPr>
                          <w:rFonts w:ascii="Times New Roman" w:hAnsi="Times New Roman"/>
                          <w:color w:val="336699"/>
                          <w:sz w:val="16"/>
                          <w:szCs w:val="16"/>
                        </w:rPr>
                        <w:t>www.chop.edu</w:t>
                      </w:r>
                    </w:p>
                  </w:txbxContent>
                </v:textbox>
                <w10:wrap type="through"/>
              </v:shape>
            </w:pict>
          </mc:Fallback>
        </mc:AlternateContent>
      </w:r>
    </w:p>
    <w:p w14:paraId="0F57743A" w14:textId="77777777" w:rsidR="00D01067" w:rsidRPr="001A6BC3" w:rsidRDefault="00D01067" w:rsidP="00CA4128">
      <w:pPr>
        <w:ind w:left="-630"/>
        <w:rPr>
          <w:rFonts w:cstheme="minorHAnsi"/>
        </w:rPr>
      </w:pPr>
    </w:p>
    <w:p w14:paraId="291281A8" w14:textId="77777777" w:rsidR="00D01067" w:rsidRPr="001A6BC3" w:rsidRDefault="00D01067" w:rsidP="00CA4128">
      <w:pPr>
        <w:ind w:left="-630"/>
        <w:rPr>
          <w:rFonts w:cstheme="minorHAnsi"/>
        </w:rPr>
      </w:pPr>
    </w:p>
    <w:p w14:paraId="4604C06E" w14:textId="77777777" w:rsidR="008818FB" w:rsidRPr="001A6BC3" w:rsidRDefault="008818FB" w:rsidP="00CA4128">
      <w:pPr>
        <w:ind w:left="-630"/>
        <w:rPr>
          <w:rFonts w:cstheme="minorHAnsi"/>
        </w:rPr>
      </w:pPr>
    </w:p>
    <w:p w14:paraId="02DC7A67" w14:textId="77777777" w:rsidR="00921531" w:rsidRPr="001A6BC3" w:rsidRDefault="00921531" w:rsidP="00921531">
      <w:pPr>
        <w:rPr>
          <w:rFonts w:cstheme="minorHAnsi"/>
        </w:rPr>
      </w:pPr>
    </w:p>
    <w:p w14:paraId="1CD196DF" w14:textId="2DD23DA3" w:rsidR="00C206A2" w:rsidRPr="001A6BC3" w:rsidRDefault="0064426C" w:rsidP="00C206A2">
      <w:pPr>
        <w:rPr>
          <w:rFonts w:cstheme="minorHAnsi"/>
          <w:color w:val="000000"/>
        </w:rPr>
      </w:pPr>
      <w:r>
        <w:rPr>
          <w:rFonts w:cstheme="minorHAnsi"/>
          <w:color w:val="000000"/>
        </w:rPr>
        <w:t>July 23</w:t>
      </w:r>
      <w:r>
        <w:rPr>
          <w:rFonts w:cstheme="minorHAnsi"/>
          <w:color w:val="000000"/>
          <w:vertAlign w:val="superscript"/>
        </w:rPr>
        <w:t>rd</w:t>
      </w:r>
      <w:bookmarkStart w:id="0" w:name="_GoBack"/>
      <w:bookmarkEnd w:id="0"/>
      <w:r w:rsidR="00C206A2" w:rsidRPr="001A6BC3">
        <w:rPr>
          <w:rFonts w:cstheme="minorHAnsi"/>
          <w:color w:val="000000"/>
        </w:rPr>
        <w:t>, 2020</w:t>
      </w:r>
    </w:p>
    <w:p w14:paraId="2F95AD93" w14:textId="77777777" w:rsidR="00C206A2" w:rsidRPr="001A6BC3" w:rsidRDefault="00C206A2" w:rsidP="00C206A2">
      <w:pPr>
        <w:rPr>
          <w:rFonts w:cstheme="minorHAnsi"/>
        </w:rPr>
      </w:pPr>
    </w:p>
    <w:p w14:paraId="0FCE0318" w14:textId="4C71761A" w:rsidR="00C206A2" w:rsidRPr="001A6BC3" w:rsidRDefault="0064426C" w:rsidP="00C206A2">
      <w:pPr>
        <w:rPr>
          <w:rFonts w:cstheme="minorHAnsi"/>
        </w:rPr>
      </w:pPr>
      <w:proofErr w:type="spellStart"/>
      <w:r>
        <w:rPr>
          <w:rFonts w:cstheme="minorHAnsi"/>
        </w:rPr>
        <w:t>Vineeta</w:t>
      </w:r>
      <w:proofErr w:type="spellEnd"/>
      <w:r>
        <w:rPr>
          <w:rFonts w:cstheme="minorHAnsi"/>
        </w:rPr>
        <w:t xml:space="preserve"> Bajaj</w:t>
      </w:r>
    </w:p>
    <w:p w14:paraId="60A55C8C" w14:textId="297C436E" w:rsidR="001A6BC3" w:rsidRPr="001A6BC3" w:rsidRDefault="001A6BC3" w:rsidP="00C206A2">
      <w:pPr>
        <w:rPr>
          <w:rFonts w:cstheme="minorHAnsi"/>
        </w:rPr>
      </w:pPr>
      <w:r w:rsidRPr="001A6BC3">
        <w:rPr>
          <w:rFonts w:cstheme="minorHAnsi"/>
        </w:rPr>
        <w:t>Science Editor,</w:t>
      </w:r>
    </w:p>
    <w:p w14:paraId="1F33A935" w14:textId="3DFC9EBC" w:rsidR="001A6BC3" w:rsidRPr="001A6BC3" w:rsidRDefault="001A6BC3" w:rsidP="00C206A2">
      <w:pPr>
        <w:rPr>
          <w:rFonts w:cstheme="minorHAnsi"/>
        </w:rPr>
      </w:pPr>
      <w:r w:rsidRPr="001A6BC3">
        <w:rPr>
          <w:rFonts w:cstheme="minorHAnsi"/>
        </w:rPr>
        <w:t>Journal of Visual</w:t>
      </w:r>
      <w:r w:rsidR="00F63A70">
        <w:rPr>
          <w:rFonts w:cstheme="minorHAnsi"/>
        </w:rPr>
        <w:t>ized</w:t>
      </w:r>
      <w:r w:rsidRPr="001A6BC3">
        <w:rPr>
          <w:rFonts w:cstheme="minorHAnsi"/>
        </w:rPr>
        <w:t xml:space="preserve"> Experiment</w:t>
      </w:r>
      <w:r w:rsidR="00F63A70">
        <w:rPr>
          <w:rFonts w:cstheme="minorHAnsi"/>
        </w:rPr>
        <w:t>s</w:t>
      </w:r>
      <w:r w:rsidRPr="001A6BC3">
        <w:rPr>
          <w:rFonts w:cstheme="minorHAnsi"/>
        </w:rPr>
        <w:t xml:space="preserve"> (</w:t>
      </w:r>
      <w:proofErr w:type="spellStart"/>
      <w:r w:rsidRPr="001A6BC3">
        <w:rPr>
          <w:rFonts w:cstheme="minorHAnsi"/>
        </w:rPr>
        <w:t>JoVE</w:t>
      </w:r>
      <w:proofErr w:type="spellEnd"/>
      <w:r w:rsidRPr="001A6BC3">
        <w:rPr>
          <w:rFonts w:cstheme="minorHAnsi"/>
        </w:rPr>
        <w:t>)</w:t>
      </w:r>
    </w:p>
    <w:p w14:paraId="2B2827BC" w14:textId="77777777" w:rsidR="001A6BC3" w:rsidRPr="001A6BC3" w:rsidRDefault="001A6BC3" w:rsidP="00C206A2">
      <w:pPr>
        <w:rPr>
          <w:rFonts w:cstheme="minorHAnsi"/>
        </w:rPr>
      </w:pPr>
    </w:p>
    <w:p w14:paraId="18CF2BE2" w14:textId="77777777" w:rsidR="00C206A2" w:rsidRPr="001A6BC3" w:rsidRDefault="00C206A2" w:rsidP="00C206A2">
      <w:pPr>
        <w:rPr>
          <w:rFonts w:cstheme="minorHAnsi"/>
        </w:rPr>
      </w:pPr>
    </w:p>
    <w:p w14:paraId="5ED33778" w14:textId="5C232E32" w:rsidR="00C206A2" w:rsidRPr="001A6BC3" w:rsidRDefault="00C206A2" w:rsidP="00C206A2">
      <w:pPr>
        <w:rPr>
          <w:rFonts w:cstheme="minorHAnsi"/>
        </w:rPr>
      </w:pPr>
      <w:r w:rsidRPr="001A6BC3">
        <w:rPr>
          <w:rFonts w:cstheme="minorHAnsi"/>
        </w:rPr>
        <w:t>Dear Dr.</w:t>
      </w:r>
      <w:r w:rsidR="001A6BC3" w:rsidRPr="001A6BC3">
        <w:rPr>
          <w:rFonts w:cstheme="minorHAnsi"/>
        </w:rPr>
        <w:t xml:space="preserve"> </w:t>
      </w:r>
      <w:r w:rsidR="0064426C">
        <w:rPr>
          <w:rFonts w:cstheme="minorHAnsi"/>
        </w:rPr>
        <w:t>Bajaj</w:t>
      </w:r>
    </w:p>
    <w:p w14:paraId="6803E38A" w14:textId="77777777" w:rsidR="00C206A2" w:rsidRPr="001A6BC3" w:rsidRDefault="00C206A2" w:rsidP="00C206A2">
      <w:pPr>
        <w:rPr>
          <w:rFonts w:cstheme="minorHAnsi"/>
        </w:rPr>
      </w:pPr>
    </w:p>
    <w:p w14:paraId="55BAD2F5" w14:textId="0EEB7461" w:rsidR="00C206A2" w:rsidRPr="001A6BC3" w:rsidRDefault="0064426C" w:rsidP="00C206A2">
      <w:pPr>
        <w:rPr>
          <w:rFonts w:cstheme="minorHAnsi"/>
        </w:rPr>
      </w:pPr>
      <w:r>
        <w:rPr>
          <w:rFonts w:cstheme="minorHAnsi"/>
        </w:rPr>
        <w:t xml:space="preserve">Thank you for giving us the opportunity to be reviewed and permitted to respond to the reviewer’s comments on our manuscript </w:t>
      </w:r>
      <w:r w:rsidR="00C206A2" w:rsidRPr="001A6BC3">
        <w:rPr>
          <w:rFonts w:cstheme="minorHAnsi"/>
        </w:rPr>
        <w:t xml:space="preserve">entitled </w:t>
      </w:r>
      <w:r w:rsidR="00C206A2" w:rsidRPr="001A6BC3">
        <w:rPr>
          <w:rFonts w:cstheme="minorHAnsi"/>
          <w:b/>
        </w:rPr>
        <w:t>“</w:t>
      </w:r>
      <w:r w:rsidR="001A6BC3" w:rsidRPr="001A6BC3">
        <w:rPr>
          <w:rFonts w:cstheme="minorHAnsi"/>
          <w:b/>
        </w:rPr>
        <w:t>D</w:t>
      </w:r>
      <w:r w:rsidR="001A6BC3" w:rsidRPr="001A6BC3">
        <w:rPr>
          <w:rFonts w:cstheme="minorHAnsi"/>
          <w:b/>
          <w:color w:val="000000" w:themeColor="text1"/>
        </w:rPr>
        <w:t>istinguishing intrapulmonary immune cells from intravascular immune cell populations: the intrajugular approach</w:t>
      </w:r>
      <w:r w:rsidR="00C206A2" w:rsidRPr="001A6BC3">
        <w:rPr>
          <w:rFonts w:cstheme="minorHAnsi"/>
        </w:rPr>
        <w:t xml:space="preserve">”. </w:t>
      </w:r>
      <w:r>
        <w:rPr>
          <w:rFonts w:cstheme="minorHAnsi"/>
        </w:rPr>
        <w:t xml:space="preserve">We have addressed all the comments from the reviewers. Due to COVID-19 related unforeseen and extenuating conditions, we have not been able to carry out additional experiments. However, we have addressed all concerns in the response to reviewers as well as the relevant portions of the manuscript. We have also incorporated all editorial directions provided on the previous iteration of the manuscript. </w:t>
      </w:r>
      <w:r w:rsidR="001A6BC3" w:rsidRPr="001A6BC3">
        <w:rPr>
          <w:rFonts w:cstheme="minorHAnsi"/>
        </w:rPr>
        <w:t xml:space="preserve">We believe that the method we propose is reliable and </w:t>
      </w:r>
      <w:r>
        <w:rPr>
          <w:rFonts w:cstheme="minorHAnsi"/>
        </w:rPr>
        <w:t>lends itself to be</w:t>
      </w:r>
      <w:r w:rsidR="001A6BC3" w:rsidRPr="001A6BC3">
        <w:rPr>
          <w:rFonts w:cstheme="minorHAnsi"/>
        </w:rPr>
        <w:t xml:space="preserve"> modified for use in different contexts. As such it should be of interest of investigators well beyond pulmonology.</w:t>
      </w:r>
    </w:p>
    <w:p w14:paraId="7F27AFFF" w14:textId="77777777" w:rsidR="001A6BC3" w:rsidRPr="001A6BC3" w:rsidRDefault="001A6BC3" w:rsidP="00C206A2">
      <w:pPr>
        <w:rPr>
          <w:rFonts w:cstheme="minorHAnsi"/>
        </w:rPr>
      </w:pPr>
    </w:p>
    <w:p w14:paraId="7B3BDE36" w14:textId="5A1352C6" w:rsidR="00C206A2" w:rsidRPr="001A6BC3" w:rsidRDefault="00C206A2" w:rsidP="00C206A2">
      <w:pPr>
        <w:rPr>
          <w:rFonts w:cstheme="minorHAnsi"/>
        </w:rPr>
      </w:pPr>
      <w:r w:rsidRPr="001A6BC3">
        <w:rPr>
          <w:rFonts w:cstheme="minorHAnsi"/>
        </w:rPr>
        <w:t xml:space="preserve">Overall, we </w:t>
      </w:r>
      <w:r w:rsidR="0064426C">
        <w:rPr>
          <w:rFonts w:cstheme="minorHAnsi"/>
        </w:rPr>
        <w:t>believe that the comments from the reviewers has allowed us to improve our manuscript and we hope the current submission satisfies them.</w:t>
      </w:r>
    </w:p>
    <w:p w14:paraId="42C8BC52" w14:textId="77777777" w:rsidR="00C206A2" w:rsidRPr="001A6BC3" w:rsidRDefault="00C206A2" w:rsidP="00C206A2">
      <w:pPr>
        <w:rPr>
          <w:rFonts w:cstheme="minorHAnsi"/>
        </w:rPr>
      </w:pPr>
    </w:p>
    <w:p w14:paraId="29ED75A0" w14:textId="77777777" w:rsidR="00C206A2" w:rsidRPr="001A6BC3" w:rsidRDefault="00C206A2" w:rsidP="00C206A2">
      <w:pPr>
        <w:rPr>
          <w:rFonts w:cstheme="minorHAnsi"/>
        </w:rPr>
      </w:pPr>
      <w:r w:rsidRPr="001A6BC3">
        <w:rPr>
          <w:rFonts w:cstheme="minorHAnsi"/>
        </w:rPr>
        <w:t>With best wishes,</w:t>
      </w:r>
    </w:p>
    <w:p w14:paraId="15C63AD1" w14:textId="77777777" w:rsidR="00C206A2" w:rsidRPr="001A6BC3" w:rsidRDefault="00C206A2" w:rsidP="00C206A2">
      <w:pPr>
        <w:rPr>
          <w:rFonts w:cstheme="minorHAnsi"/>
        </w:rPr>
      </w:pPr>
    </w:p>
    <w:p w14:paraId="43CF2209" w14:textId="20AAF777" w:rsidR="002E3DCE" w:rsidRPr="001A6BC3" w:rsidRDefault="002E3DCE" w:rsidP="002E3DCE">
      <w:pPr>
        <w:rPr>
          <w:rFonts w:cstheme="minorHAnsi"/>
        </w:rPr>
      </w:pPr>
    </w:p>
    <w:p w14:paraId="112E4C5E" w14:textId="0BF71345" w:rsidR="002E3DCE" w:rsidRPr="001A6BC3" w:rsidRDefault="002E3DCE" w:rsidP="002E3DCE">
      <w:pPr>
        <w:rPr>
          <w:rFonts w:cstheme="minorHAnsi"/>
        </w:rPr>
      </w:pPr>
      <w:r w:rsidRPr="001A6BC3">
        <w:rPr>
          <w:rFonts w:cstheme="minorHAnsi"/>
          <w:noProof/>
        </w:rPr>
        <w:drawing>
          <wp:inline distT="0" distB="0" distL="0" distR="0" wp14:anchorId="76F057B6" wp14:editId="6655FDD0">
            <wp:extent cx="1914525" cy="609600"/>
            <wp:effectExtent l="0" t="0" r="9525" b="0"/>
            <wp:docPr id="2" name="Picture 2" descr="Sha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4525" cy="609600"/>
                    </a:xfrm>
                    <a:prstGeom prst="rect">
                      <a:avLst/>
                    </a:prstGeom>
                    <a:noFill/>
                    <a:ln>
                      <a:noFill/>
                    </a:ln>
                  </pic:spPr>
                </pic:pic>
              </a:graphicData>
            </a:graphic>
          </wp:inline>
        </w:drawing>
      </w:r>
    </w:p>
    <w:p w14:paraId="1EBA5F04" w14:textId="7C59841D" w:rsidR="002E3DCE" w:rsidRPr="001A6BC3" w:rsidRDefault="002E3DCE" w:rsidP="002E3DCE">
      <w:pPr>
        <w:rPr>
          <w:rFonts w:cstheme="minorHAnsi"/>
        </w:rPr>
      </w:pPr>
      <w:r w:rsidRPr="001A6BC3">
        <w:rPr>
          <w:rFonts w:cstheme="minorHAnsi"/>
        </w:rPr>
        <w:t>Shaon Sengupta</w:t>
      </w:r>
    </w:p>
    <w:p w14:paraId="33CBC16C" w14:textId="77777777" w:rsidR="002E3DCE" w:rsidRPr="001A6BC3" w:rsidRDefault="002E3DCE" w:rsidP="002E3DCE">
      <w:pPr>
        <w:rPr>
          <w:rFonts w:eastAsia="Times New Roman" w:cstheme="minorHAnsi"/>
          <w:color w:val="212121"/>
        </w:rPr>
      </w:pPr>
      <w:r w:rsidRPr="001A6BC3">
        <w:rPr>
          <w:rFonts w:eastAsia="Times New Roman" w:cstheme="minorHAnsi"/>
          <w:color w:val="000000"/>
        </w:rPr>
        <w:t>Assistant Professor</w:t>
      </w:r>
    </w:p>
    <w:p w14:paraId="2AC82B19" w14:textId="77777777" w:rsidR="002E3DCE" w:rsidRPr="001A6BC3" w:rsidRDefault="002E3DCE" w:rsidP="002E3DCE">
      <w:pPr>
        <w:rPr>
          <w:rFonts w:eastAsia="Times New Roman" w:cstheme="minorHAnsi"/>
          <w:color w:val="212121"/>
        </w:rPr>
      </w:pPr>
      <w:r w:rsidRPr="001A6BC3">
        <w:rPr>
          <w:rFonts w:eastAsia="Times New Roman" w:cstheme="minorHAnsi"/>
          <w:color w:val="000000"/>
        </w:rPr>
        <w:t>Perelman School of Medicine at the University of Pennsylvania</w:t>
      </w:r>
      <w:r w:rsidRPr="001A6BC3">
        <w:rPr>
          <w:rFonts w:eastAsia="Times New Roman" w:cstheme="minorHAnsi"/>
          <w:color w:val="212121"/>
        </w:rPr>
        <w:br/>
      </w:r>
      <w:r w:rsidRPr="001A6BC3">
        <w:rPr>
          <w:rFonts w:eastAsia="Times New Roman" w:cstheme="minorHAnsi"/>
          <w:color w:val="000000"/>
        </w:rPr>
        <w:t>Division of Neonatology, Children's Hospital of Philadelphia</w:t>
      </w:r>
    </w:p>
    <w:p w14:paraId="5C2A26E9" w14:textId="77777777" w:rsidR="002E3DCE" w:rsidRPr="001A6BC3" w:rsidRDefault="002E3DCE" w:rsidP="002E3DCE">
      <w:pPr>
        <w:rPr>
          <w:rFonts w:eastAsia="Times New Roman" w:cstheme="minorHAnsi"/>
          <w:color w:val="212121"/>
        </w:rPr>
      </w:pPr>
      <w:r w:rsidRPr="001A6BC3">
        <w:rPr>
          <w:rFonts w:eastAsia="Times New Roman" w:cstheme="minorHAnsi"/>
          <w:color w:val="000000"/>
        </w:rPr>
        <w:t>3401 Civic Center Boulevard</w:t>
      </w:r>
    </w:p>
    <w:p w14:paraId="5823A7C3" w14:textId="77777777" w:rsidR="002E3DCE" w:rsidRPr="001A6BC3" w:rsidRDefault="002E3DCE" w:rsidP="002E3DCE">
      <w:pPr>
        <w:rPr>
          <w:rFonts w:eastAsia="Times New Roman" w:cstheme="minorHAnsi"/>
          <w:color w:val="212121"/>
        </w:rPr>
      </w:pPr>
      <w:r w:rsidRPr="001A6BC3">
        <w:rPr>
          <w:rFonts w:eastAsia="Times New Roman" w:cstheme="minorHAnsi"/>
          <w:color w:val="000000"/>
        </w:rPr>
        <w:t>Main Building, 2nd Floor. 2NW27</w:t>
      </w:r>
    </w:p>
    <w:p w14:paraId="6AE7CBFD" w14:textId="77777777" w:rsidR="002E3DCE" w:rsidRPr="001A6BC3" w:rsidRDefault="002E3DCE" w:rsidP="002E3DCE">
      <w:pPr>
        <w:rPr>
          <w:rFonts w:eastAsia="Times New Roman" w:cstheme="minorHAnsi"/>
          <w:color w:val="212121"/>
        </w:rPr>
      </w:pPr>
      <w:r w:rsidRPr="001A6BC3">
        <w:rPr>
          <w:rFonts w:eastAsia="Times New Roman" w:cstheme="minorHAnsi"/>
          <w:color w:val="000000"/>
        </w:rPr>
        <w:lastRenderedPageBreak/>
        <w:t>Philadelphia, PA 19104</w:t>
      </w:r>
    </w:p>
    <w:p w14:paraId="13800EC1" w14:textId="77777777" w:rsidR="008818FB" w:rsidRPr="001A6BC3" w:rsidRDefault="008818FB" w:rsidP="007D3D48">
      <w:pPr>
        <w:ind w:left="-270"/>
        <w:rPr>
          <w:rFonts w:cstheme="minorHAnsi"/>
        </w:rPr>
      </w:pPr>
    </w:p>
    <w:sectPr w:rsidR="008818FB" w:rsidRPr="001A6BC3" w:rsidSect="006212D7">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20311" w14:textId="77777777" w:rsidR="00F82264" w:rsidRDefault="00F82264" w:rsidP="006212D7">
      <w:r>
        <w:separator/>
      </w:r>
    </w:p>
  </w:endnote>
  <w:endnote w:type="continuationSeparator" w:id="0">
    <w:p w14:paraId="25A9DB6D" w14:textId="77777777" w:rsidR="00F82264" w:rsidRDefault="00F82264" w:rsidP="00621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D7387" w14:textId="77777777" w:rsidR="006212D7" w:rsidRDefault="00D01067" w:rsidP="006212D7">
    <w:pPr>
      <w:pStyle w:val="Footer"/>
    </w:pPr>
    <w:r>
      <w:rPr>
        <w:noProof/>
      </w:rPr>
      <mc:AlternateContent>
        <mc:Choice Requires="wps">
          <w:drawing>
            <wp:anchor distT="0" distB="0" distL="114300" distR="114300" simplePos="0" relativeHeight="251665408" behindDoc="0" locked="0" layoutInCell="1" allowOverlap="1" wp14:anchorId="65FA43F4" wp14:editId="4D0DE48C">
              <wp:simplePos x="0" y="0"/>
              <wp:positionH relativeFrom="column">
                <wp:posOffset>-352425</wp:posOffset>
              </wp:positionH>
              <wp:positionV relativeFrom="paragraph">
                <wp:posOffset>-7939405</wp:posOffset>
              </wp:positionV>
              <wp:extent cx="6727190" cy="0"/>
              <wp:effectExtent l="0" t="0" r="0" b="0"/>
              <wp:wrapThrough wrapText="bothSides">
                <wp:wrapPolygon edited="0">
                  <wp:start x="0" y="-2147483648"/>
                  <wp:lineTo x="0" y="-2147483648"/>
                  <wp:lineTo x="710" y="-2147483648"/>
                  <wp:lineTo x="710" y="-2147483648"/>
                  <wp:lineTo x="0" y="-2147483648"/>
                </wp:wrapPolygon>
              </wp:wrapThrough>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7190" cy="0"/>
                      </a:xfrm>
                      <a:prstGeom prst="straightConnector1">
                        <a:avLst/>
                      </a:prstGeom>
                      <a:noFill/>
                      <a:ln w="9525">
                        <a:solidFill>
                          <a:srgbClr val="00006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5A099D49" id="_x0000_t32" coordsize="21600,21600" o:spt="32" o:oned="t" path="m0,0l21600,21600e" filled="f">
              <v:path arrowok="t" fillok="f" o:connecttype="none"/>
              <o:lock v:ext="edit" shapetype="t"/>
            </v:shapetype>
            <v:shape id="Straight Arrow Connector 10" o:spid="_x0000_s1026" type="#_x0000_t32" style="position:absolute;margin-left:-27.75pt;margin-top:-625.1pt;width:529.7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FzZ7icCAABMBAAADgAAAGRycy9lMm9Eb2MueG1srFTbjpswEH2v1H+weE+ANFcUslpB0pdtN1K2&#10;H+DYBqyCx7KdkKjqv3fsXJRtX6qqPJgx4zlzZuaY5dOpa8lRGCtB5VE6TCIiFAMuVZ1H3942g3lE&#10;rKOK0xaUyKOzsNHT6uOHZa8zMYIGWi4MQRBls17nUeOczuLYskZ01A5BC4XOCkxHHW5NHXNDe0Tv&#10;2niUJNO4B8O1ASasxa/lxRmtAn5VCeZeq8oKR9o8Qm4urCase7/GqyXNakN1I9mVBv0HFh2VCpPe&#10;oUrqKDkY+QdUJ5kBC5UbMuhiqCrJRKgBq0mT36rZNVSLUAs2x+p7m+z/g2Vfj1tDJMfZYXsU7XBG&#10;O2eorBtHno2BnhSgFPYRDMEj2K9e2wzDCrU1vmJ2Ujv9Auy7JQqKhqpaBN5vZ41YqY+I34X4jdWY&#10;dd9/AY5n6MFBaN6pMp2HxLaQU5jR+T4jcXKE4cfpbDRLF8iV3XwxzW6B2lj3WUBHvJFH9lrIvYI0&#10;pKHHF+s8LZrdAnxWBRvZtkEQrSJ9Hi0mo0kIsNBK7p3+mDX1vmgNOVIvKXym61Ajeh6PGTgoHsAa&#10;Qfn6ajsq24uNyVvl8bAwpHO1Lpr5sUgW6/l6Ph6MR9P1YJyU5eB5U4wH0006m5SfyqIo05+eWjrO&#10;Gsm5UJ7dTb/p+O/0cb1JF+XdFXxvQ/wePfQLyd7egXSYrB/mRRZ74OetuU0cJRsOX6+XvxOPe7Qf&#10;fwKrXwAAAP//AwBQSwMEFAAGAAgAAAAhAPM/AcnfAAAAEAEAAA8AAABkcnMvZG93bnJldi54bWxM&#10;j01PwzAMhu9I/IfISNy2pEVFrDSdAIkDEkJsIM5eY9qKxClNunX/nuwC3Pzx6PXjaj07K/Y0ht6z&#10;hmypQBA33vTcanh/e1zcgAgR2aD1TBqOFGBdn59VWBp/4A3tt7EVKYRDiRq6GIdSytB05DAs/UCc&#10;dp9+dBhTO7bSjHhI4c7KXKlr6bDndKHDgR46ar62k9PwsrXz5n51/H6y3uBHO2XN67PV+vJivrsF&#10;EWmOfzCc9JM61Mlp5yc2QVgNi6IoEpqKLC9UDuLEKHW1ArH7Hcq6kv8fqX8AAAD//wMAUEsBAi0A&#10;FAAGAAgAAAAhAOSZw8D7AAAA4QEAABMAAAAAAAAAAAAAAAAAAAAAAFtDb250ZW50X1R5cGVzXS54&#10;bWxQSwECLQAUAAYACAAAACEAI7Jq4dcAAACUAQAACwAAAAAAAAAAAAAAAAAsAQAAX3JlbHMvLnJl&#10;bHNQSwECLQAUAAYACAAAACEA5FzZ7icCAABMBAAADgAAAAAAAAAAAAAAAAAsAgAAZHJzL2Uyb0Rv&#10;Yy54bWxQSwECLQAUAAYACAAAACEA8z8Byd8AAAAQAQAADwAAAAAAAAAAAAAAAAB/BAAAZHJzL2Rv&#10;d25yZXYueG1sUEsFBgAAAAAEAAQA8wAAAIsFAAAAAA==&#10;" strokecolor="#00006e">
              <w10:wrap type="through"/>
            </v:shape>
          </w:pict>
        </mc:Fallback>
      </mc:AlternateContent>
    </w:r>
    <w:r w:rsidR="006212D7">
      <w:rPr>
        <w:noProof/>
      </w:rPr>
      <mc:AlternateContent>
        <mc:Choice Requires="wps">
          <w:drawing>
            <wp:anchor distT="0" distB="0" distL="114300" distR="114300" simplePos="0" relativeHeight="251660288" behindDoc="0" locked="0" layoutInCell="1" allowOverlap="1" wp14:anchorId="2905A0D5" wp14:editId="57F7DA47">
              <wp:simplePos x="0" y="0"/>
              <wp:positionH relativeFrom="column">
                <wp:posOffset>5008245</wp:posOffset>
              </wp:positionH>
              <wp:positionV relativeFrom="paragraph">
                <wp:posOffset>-6985</wp:posOffset>
              </wp:positionV>
              <wp:extent cx="1953895" cy="22796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895" cy="227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793195" w14:textId="77777777" w:rsidR="006212D7" w:rsidRPr="00912025" w:rsidRDefault="006212D7" w:rsidP="006212D7">
                          <w:pPr>
                            <w:rPr>
                              <w:b/>
                              <w:color w:val="000092"/>
                            </w:rPr>
                          </w:pPr>
                          <w:r w:rsidRPr="0025040B">
                            <w:rPr>
                              <w:b/>
                              <w:i/>
                              <w:color w:val="00006E"/>
                              <w:sz w:val="12"/>
                              <w:szCs w:val="12"/>
                            </w:rPr>
                            <w:t>Affiliated with</w:t>
                          </w:r>
                          <w:r w:rsidRPr="00912025">
                            <w:rPr>
                              <w:b/>
                              <w:color w:val="000092"/>
                            </w:rPr>
                            <w:t xml:space="preserve">       </w:t>
                          </w:r>
                          <w:r>
                            <w:rPr>
                              <w:b/>
                              <w:color w:val="000092"/>
                            </w:rPr>
                            <w:t xml:space="preserve"> </w:t>
                          </w:r>
                          <w:r w:rsidRPr="0025040B">
                            <w:rPr>
                              <w:b/>
                              <w:color w:val="00006E"/>
                              <w:sz w:val="16"/>
                              <w:szCs w:val="16"/>
                            </w:rPr>
                            <w:t>Penn Medicine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05A0D5" id="_x0000_t202" coordsize="21600,21600" o:spt="202" path="m,l,21600r21600,l21600,xe">
              <v:stroke joinstyle="miter"/>
              <v:path gradientshapeok="t" o:connecttype="rect"/>
            </v:shapetype>
            <v:shape id="Text Box 8" o:spid="_x0000_s1029" type="#_x0000_t202" style="position:absolute;margin-left:394.35pt;margin-top:-.55pt;width:153.85pt;height:1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alXVhAIAABYFAAAOAAAAZHJzL2Uyb0RvYy54bWysVNmO2yAUfa/Uf0C8Z7zUTmIrzmiSaapK&#13;&#10;00Wa6QcQg2NUDBRI7GnVf+8FJ5lMF6mq6gfMcjl3OeeyuB46gQ7MWK5khZOrGCMma0W53FX408Nm&#13;&#10;MsfIOiIpEUqyCj8yi6+XL18sel2yVLVKUGYQgEhb9rrCrXO6jCJbt6wj9kppJuGwUaYjDpZmF1FD&#13;&#10;ekDvRJTG8TTqlaHaqJpZC7u34yFeBvymYbX70DSWOSQqDLG5MJowbv0YLRek3BmiW14fwyD/EEVH&#13;&#10;uASnZ6hb4gjaG/4LVMdro6xq3FWtukg1Da9ZyAGySeKfsrlviWYhFyiO1ecy2f8HW78/fDSI0woD&#13;&#10;UZJ0QNEDGxxaqQHNfXV6bUswutdg5gbYBpZDplbfqfqzRVKtWyJ37MYY1beMUIgu8Teji6sjjvUg&#13;&#10;2/6douCG7J0KQENjOl86KAYCdGDp8cyMD6X2Lov81bzIMarhLE1nxTQPLkh5uq2NdW+Y6pCfVNgA&#13;&#10;8wGdHO6s89GQ8mTinVklON1wIcLC7LZrYdCBgEo24TuiPzMT0htL5a+NiOMOBAk+/JkPN7D+rUjS&#13;&#10;LF6lxWQznc8m2SbLJ8Usnk/ipFgV0zgrstvNdx9gkpUtp5TJOy7ZSYFJ9ncMH3th1E7QIOorXORp&#13;&#10;PlL0xyTj8P0uyY47aEjBO1DE2YiUntjXkkLapHSEi3EePQ8/VBlqcPqHqgQZeOZHDbhhOwS9pd67&#13;&#10;l8hW0UfQhVFAG5APjwlMWmW+YtRDY1bYftkTwzASbyVoq0iyzHdyWGT5LIWFuTzZXp4QWQNUhR1G&#13;&#10;43Ttxu7fa8N3LXga1SzVDeix4UEqT1EdVQzNF3I6PhS+uy/XwerpOVv+AAAA//8DAFBLAwQUAAYA&#13;&#10;CAAAACEACmhDbeEAAAAPAQAADwAAAGRycy9kb3ducmV2LnhtbExPS26DMBDdV+odrInUTZUYWgqE&#13;&#10;MET9qFW3SXOAASaAgm2EnUBuX2fVbkZ6mvfNt7PqxYVH2xmNEK4CEKwrU3e6QTj8fC5TENaRrqk3&#13;&#10;mhGubGFb3N/llNVm0ju+7F0jvIm2GSG0zg2ZlLZqWZFdmYG1/x3NqMh5ODayHmny5qqXT0EQS0Wd&#13;&#10;9gktDfzecnXanxXC8Xt6fFlP5Zc7JLsofqMuKc0V8WExf2z8ed2AcDy7PwXcNvj+UPhipTnr2ooe&#13;&#10;IUnTxFMRlmEI4kYI1nEEokR4jlKQRS7/7yh+AQAA//8DAFBLAQItABQABgAIAAAAIQC2gziS/gAA&#13;&#10;AOEBAAATAAAAAAAAAAAAAAAAAAAAAABbQ29udGVudF9UeXBlc10ueG1sUEsBAi0AFAAGAAgAAAAh&#13;&#10;ADj9If/WAAAAlAEAAAsAAAAAAAAAAAAAAAAALwEAAF9yZWxzLy5yZWxzUEsBAi0AFAAGAAgAAAAh&#13;&#10;AClqVdWEAgAAFgUAAA4AAAAAAAAAAAAAAAAALgIAAGRycy9lMm9Eb2MueG1sUEsBAi0AFAAGAAgA&#13;&#10;AAAhAApoQ23hAAAADwEAAA8AAAAAAAAAAAAAAAAA3gQAAGRycy9kb3ducmV2LnhtbFBLBQYAAAAA&#13;&#10;BAAEAPMAAADsBQAAAAA=&#13;&#10;" stroked="f">
              <v:textbox>
                <w:txbxContent>
                  <w:p w14:paraId="2D793195" w14:textId="77777777" w:rsidR="006212D7" w:rsidRPr="00912025" w:rsidRDefault="006212D7" w:rsidP="006212D7">
                    <w:pPr>
                      <w:rPr>
                        <w:b/>
                        <w:color w:val="000092"/>
                      </w:rPr>
                    </w:pPr>
                    <w:r w:rsidRPr="0025040B">
                      <w:rPr>
                        <w:b/>
                        <w:i/>
                        <w:color w:val="00006E"/>
                        <w:sz w:val="12"/>
                        <w:szCs w:val="12"/>
                      </w:rPr>
                      <w:t>Affiliated with</w:t>
                    </w:r>
                    <w:r w:rsidRPr="00912025">
                      <w:rPr>
                        <w:b/>
                        <w:color w:val="000092"/>
                      </w:rPr>
                      <w:t xml:space="preserve">       </w:t>
                    </w:r>
                    <w:r>
                      <w:rPr>
                        <w:b/>
                        <w:color w:val="000092"/>
                      </w:rPr>
                      <w:t xml:space="preserve"> </w:t>
                    </w:r>
                    <w:r w:rsidRPr="0025040B">
                      <w:rPr>
                        <w:b/>
                        <w:color w:val="00006E"/>
                        <w:sz w:val="16"/>
                        <w:szCs w:val="16"/>
                      </w:rPr>
                      <w:t>Penn Medicine</w:t>
                    </w:r>
                  </w:p>
                </w:txbxContent>
              </v:textbox>
            </v:shape>
          </w:pict>
        </mc:Fallback>
      </mc:AlternateContent>
    </w:r>
    <w:r w:rsidR="006212D7">
      <w:rPr>
        <w:noProof/>
      </w:rPr>
      <mc:AlternateContent>
        <mc:Choice Requires="wps">
          <w:drawing>
            <wp:anchor distT="0" distB="0" distL="114300" distR="114300" simplePos="0" relativeHeight="251661312" behindDoc="0" locked="0" layoutInCell="1" allowOverlap="1" wp14:anchorId="5A7DB9E5" wp14:editId="245179CF">
              <wp:simplePos x="0" y="0"/>
              <wp:positionH relativeFrom="column">
                <wp:posOffset>5629275</wp:posOffset>
              </wp:positionH>
              <wp:positionV relativeFrom="paragraph">
                <wp:posOffset>-57785</wp:posOffset>
              </wp:positionV>
              <wp:extent cx="292100" cy="27749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C53038" w14:textId="77777777" w:rsidR="006212D7" w:rsidRDefault="006212D7" w:rsidP="006212D7">
                          <w:r w:rsidRPr="001B6EDE">
                            <w:rPr>
                              <w:noProof/>
                            </w:rPr>
                            <w:drawing>
                              <wp:inline distT="0" distB="0" distL="0" distR="0" wp14:anchorId="6E9267EF" wp14:editId="01AA24F4">
                                <wp:extent cx="139700" cy="177800"/>
                                <wp:effectExtent l="0" t="0" r="1270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 cy="1778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A7DB9E5" id="Text Box 7" o:spid="_x0000_s1030" type="#_x0000_t202" style="position:absolute;margin-left:443.25pt;margin-top:-4.55pt;width:23pt;height:21.8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tiNJgwIAABUFAAAOAAAAZHJzL2Uyb0RvYy54bWysVNmO2yAUfa/Uf0C8J17qxLE1zmiWuqo0&#13;&#10;XaSZfgABHKPaQIHEnlb9915wksl0kaqqfrCBezl3Oef64nLsO7TnxgolK5zMY4y4pIoJua3wp4d6&#13;&#10;tsLIOiIZ6ZTkFX7kFl+uX764GHTJU9WqjnGDAETactAVbp3TZRRZ2vKe2LnSXIKxUaYnDrZmGzFD&#13;&#10;BkDvuyiN42U0KMO0UZRbC6e3kxGvA37TcOo+NI3lDnUVhtxceJvw3vh3tL4g5dYQ3Qp6SIP8QxY9&#13;&#10;ERKCnqBuiSNoZ8QvUL2gRlnVuDlVfaSaRlAeaoBqkvinau5bonmoBZpj9alN9v/B0vf7jwYJVuEc&#13;&#10;I0l6oOiBjw5dqxHlvjuDtiU43WtwcyMcA8uhUqvvFP1skVQ3LZFbfmWMGlpOGGSX+JvR2dUJx3qQ&#13;&#10;zfBOMQhDdk4FoLExvW8dNAMBOrD0eGLGp0LhMC3SJAYLBVOa51mxCBFIebysjXVvuOqRX1TYAPEB&#13;&#10;nOzvrPPJkPLo4mNZ1QlWi64LG7Pd3HQG7QmIpA7PAf2ZWye9s1T+2oQ4nUCOEMPbfLaB9G9Fkmbx&#13;&#10;dVrM6uUqn2V1tpgVebyaxUlxXSzjrMhu6+8+wSQrW8EYl3dC8qMAk+zvCD6MwiSdIEE0VLhYpIuJ&#13;&#10;oT8WGYfnd0X2wsE8dqKv8OrkRErP62vJoGxSOiK6aR09Tz90GXpw/IauBBV44icJuHEzBrm98tG9&#13;&#10;QjaKPYIsjALagGH4l8CiVeYrRgPMZYXtlx0xHKPurQRpFUmW+UEOm2yRp7Ax55bNuYVIClAVdhhN&#13;&#10;yxs3Df9OG7FtIdJRzFcgx1oEqTxldRAxzF6o6fCf8MN9vg9eT3+z9Q8AAAD//wMAUEsDBBQABgAI&#13;&#10;AAAAIQDDUVGa4gAAAA4BAAAPAAAAZHJzL2Rvd25yZXYueG1sTE/LTsMwELwj8Q/WInFrnbY0StNs&#13;&#10;qoqICwckChIc3diJI+KHbDcNf89ygstKuzM7j+owm5FNKsTBWYTVMgOmbOvkYHuE97enRQEsJmGl&#13;&#10;GJ1VCN8qwqG+valEKd3VvqrplHpGIjaWAkGn5EvOY6uVEXHpvLKEdS4YkWgNPZdBXEncjHydZTk3&#13;&#10;YrDkoIVXj1q1X6eLQfgwepBNePns5Dg1z91x6+fgEe/v5mZP47gHltSc/j7gtwPlh5qCnd3FyshG&#13;&#10;hKLIt0RFWOxWwIiw26zpcEbYPOTA64r/r1H/AAAA//8DAFBLAQItABQABgAIAAAAIQC2gziS/gAA&#13;&#10;AOEBAAATAAAAAAAAAAAAAAAAAAAAAABbQ29udGVudF9UeXBlc10ueG1sUEsBAi0AFAAGAAgAAAAh&#13;&#10;ADj9If/WAAAAlAEAAAsAAAAAAAAAAAAAAAAALwEAAF9yZWxzLy5yZWxzUEsBAi0AFAAGAAgAAAAh&#13;&#10;AKW2I0mDAgAAFQUAAA4AAAAAAAAAAAAAAAAALgIAAGRycy9lMm9Eb2MueG1sUEsBAi0AFAAGAAgA&#13;&#10;AAAhAMNRUZriAAAADgEAAA8AAAAAAAAAAAAAAAAA3QQAAGRycy9kb3ducmV2LnhtbFBLBQYAAAAA&#13;&#10;BAAEAPMAAADsBQAAAAA=&#13;&#10;" stroked="f">
              <v:textbox style="mso-fit-shape-to-text:t">
                <w:txbxContent>
                  <w:p w14:paraId="6BC53038" w14:textId="77777777" w:rsidR="006212D7" w:rsidRDefault="006212D7" w:rsidP="006212D7">
                    <w:r w:rsidRPr="001B6EDE">
                      <w:rPr>
                        <w:noProof/>
                      </w:rPr>
                      <w:drawing>
                        <wp:inline distT="0" distB="0" distL="0" distR="0" wp14:anchorId="6E9267EF" wp14:editId="01AA24F4">
                          <wp:extent cx="139700" cy="177800"/>
                          <wp:effectExtent l="0" t="0" r="1270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700" cy="177800"/>
                                  </a:xfrm>
                                  <a:prstGeom prst="rect">
                                    <a:avLst/>
                                  </a:prstGeom>
                                  <a:noFill/>
                                  <a:ln>
                                    <a:noFill/>
                                  </a:ln>
                                </pic:spPr>
                              </pic:pic>
                            </a:graphicData>
                          </a:graphic>
                        </wp:inline>
                      </w:drawing>
                    </w:r>
                  </w:p>
                </w:txbxContent>
              </v:textbox>
            </v:shape>
          </w:pict>
        </mc:Fallback>
      </mc:AlternateContent>
    </w:r>
    <w:r w:rsidR="006212D7">
      <w:rPr>
        <w:noProof/>
      </w:rPr>
      <mc:AlternateContent>
        <mc:Choice Requires="wps">
          <w:drawing>
            <wp:anchor distT="0" distB="0" distL="114300" distR="114300" simplePos="0" relativeHeight="251659264" behindDoc="0" locked="0" layoutInCell="1" allowOverlap="1" wp14:anchorId="64BAB817" wp14:editId="6A35258A">
              <wp:simplePos x="0" y="0"/>
              <wp:positionH relativeFrom="column">
                <wp:posOffset>-257175</wp:posOffset>
              </wp:positionH>
              <wp:positionV relativeFrom="paragraph">
                <wp:posOffset>94615</wp:posOffset>
              </wp:positionV>
              <wp:extent cx="5267325"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7325" cy="0"/>
                      </a:xfrm>
                      <a:prstGeom prst="straightConnector1">
                        <a:avLst/>
                      </a:prstGeom>
                      <a:noFill/>
                      <a:ln w="12700">
                        <a:solidFill>
                          <a:srgbClr val="00006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4438BD98" id="_x0000_t32" coordsize="21600,21600" o:spt="32" o:oned="t" path="m0,0l21600,21600e" filled="f">
              <v:path arrowok="t" fillok="f" o:connecttype="none"/>
              <o:lock v:ext="edit" shapetype="t"/>
            </v:shapetype>
            <v:shape id="Straight Arrow Connector 5" o:spid="_x0000_s1026" type="#_x0000_t32" style="position:absolute;margin-left:-20.25pt;margin-top:7.45pt;width:41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AW7RycCAABLBAAADgAAAGRycy9lMm9Eb2MueG1srFRNj9owEL1X6n+wcod8LLBsRFitEuhl2yKx&#10;/QHGdojVxGPZhoCq/veODURse6mq5uCMM543b2aes3g+dS05CmMlqCJKx0lEhGLApdoX0be39Wge&#10;Eeuo4rQFJYroLGz0vPz4YdHrXGTQQMuFIQiibN7rImqc03kcW9aIjtoxaKHQWYPpqMOt2cfc0B7R&#10;uzbOkmQW92C4NsCEtfi1ujijZcCva8Hc17q2wpG2iJCbC6sJ686v8XJB872hupHsSoP+A4uOSoVJ&#10;B6iKOkoORv4B1UlmwELtxgy6GOpaMhFqwGrS5Ldqtg3VItSCzbF6aJP9f7Dsy3FjiORFNI2Ioh2O&#10;aOsMlfvGkRdjoCclKIVtBEOmvlu9tjkGlWpjfL3spLb6Fdh3SxSUDVV7EVi/nTVCpT4ifhfiN1Zj&#10;zl3/GTieoQcHoXWn2nQeEptCTmFC52FC4uQIw4/TbPb4kCFVdvPFNL8FamPdJwEd8UYR2WsdQwFp&#10;SEOPr9Z5WjS/BfisCtaybYMcWkV65J49JkmIsNBK7r3+nDX7XdkacqReUfjMVqFI9NwfM3BQPKA1&#10;gvLV1XZUthcbs7fK42FlyOdqXSTz4yl5Ws1X88loks1Wo0lSVaOXdTkZzdbp47R6qMqySn96aukk&#10;byTnQnl2N/mmk7+Tx/UiXYQ3CHjoQ/wePTQMyd7egXQYrZ/mRRc74OeNuY0cFRsOX2+XvxL3e7Tv&#10;/wHLXwAAAP//AwBQSwMEFAAGAAgAAAAhAAGg5JXeAAAACQEAAA8AAABkcnMvZG93bnJldi54bWxM&#10;j8FOwzAQRO9I/IO1SNxaB9SWNsSpSgUSJ1QC4ryNlyQ0Xkex2wS+nkUc4LgzT7Mz2Xp0rTpRHxrP&#10;Bq6mCSji0tuGKwOvLw+TJagQkS22nsnAJwVY5+dnGabWD/xMpyJWSkI4pGigjrFLtQ5lTQ7D1HfE&#10;4r373mGUs6+07XGQcNfq6yRZaIcNy4caO9rWVB6KozPwVNjN4f5r+/jxhrswzu92izIMxlxejJtb&#10;UJHG+AfDT32pDrl02vsj26BaA5NZMhdUjNkKlAA3y5WM2/8KOs/0/wX5NwAAAP//AwBQSwECLQAU&#10;AAYACAAAACEA5JnDwPsAAADhAQAAEwAAAAAAAAAAAAAAAAAAAAAAW0NvbnRlbnRfVHlwZXNdLnht&#10;bFBLAQItABQABgAIAAAAIQAjsmrh1wAAAJQBAAALAAAAAAAAAAAAAAAAACwBAABfcmVscy8ucmVs&#10;c1BLAQItABQABgAIAAAAIQDMBbtHJwIAAEsEAAAOAAAAAAAAAAAAAAAAACwCAABkcnMvZTJvRG9j&#10;LnhtbFBLAQItABQABgAIAAAAIQABoOSV3gAAAAkBAAAPAAAAAAAAAAAAAAAAAH8EAABkcnMvZG93&#10;bnJldi54bWxQSwUGAAAAAAQABADzAAAAigUAAAAA&#10;" strokecolor="#00006e" strokeweight="1pt"/>
          </w:pict>
        </mc:Fallback>
      </mc:AlternateContent>
    </w:r>
  </w:p>
  <w:p w14:paraId="34260625" w14:textId="77777777" w:rsidR="006212D7" w:rsidRDefault="006212D7" w:rsidP="006212D7">
    <w:pPr>
      <w:pStyle w:val="Foote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9B39F" w14:textId="77777777" w:rsidR="00F82264" w:rsidRDefault="00F82264" w:rsidP="006212D7">
      <w:r>
        <w:separator/>
      </w:r>
    </w:p>
  </w:footnote>
  <w:footnote w:type="continuationSeparator" w:id="0">
    <w:p w14:paraId="03E93AF8" w14:textId="77777777" w:rsidR="00F82264" w:rsidRDefault="00F82264" w:rsidP="00621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1E4E6" w14:textId="77777777" w:rsidR="00652EEC" w:rsidRDefault="00D01067" w:rsidP="00D01067">
    <w:pPr>
      <w:pStyle w:val="Header"/>
      <w:ind w:left="-630"/>
    </w:pPr>
    <w:r>
      <w:rPr>
        <w:noProof/>
      </w:rPr>
      <mc:AlternateContent>
        <mc:Choice Requires="wps">
          <w:drawing>
            <wp:anchor distT="0" distB="0" distL="114300" distR="114300" simplePos="0" relativeHeight="251664384" behindDoc="0" locked="0" layoutInCell="1" allowOverlap="1" wp14:anchorId="74603343" wp14:editId="299B8C86">
              <wp:simplePos x="0" y="0"/>
              <wp:positionH relativeFrom="column">
                <wp:posOffset>-709295</wp:posOffset>
              </wp:positionH>
              <wp:positionV relativeFrom="paragraph">
                <wp:posOffset>-159385</wp:posOffset>
              </wp:positionV>
              <wp:extent cx="3480435" cy="8001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043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AE03A" w14:textId="77777777" w:rsidR="00D01067" w:rsidRDefault="00D01067" w:rsidP="00D01067">
                          <w:pPr>
                            <w:tabs>
                              <w:tab w:val="num" w:pos="720"/>
                            </w:tabs>
                            <w:ind w:left="360"/>
                          </w:pPr>
                          <w:r>
                            <w:rPr>
                              <w:sz w:val="28"/>
                            </w:rPr>
                            <w:t xml:space="preserve">  </w:t>
                          </w:r>
                          <w:r w:rsidRPr="00606236">
                            <w:rPr>
                              <w:noProof/>
                            </w:rPr>
                            <w:drawing>
                              <wp:inline distT="0" distB="0" distL="0" distR="0" wp14:anchorId="53CFBEE5" wp14:editId="63DB4928">
                                <wp:extent cx="2921000" cy="584200"/>
                                <wp:effectExtent l="0" t="0" r="0" b="0"/>
                                <wp:docPr id="4" name="Picture 4" descr="C:\Users\mcdonaldp\AppData\Local\Microsoft\Windows\Temporary Internet Files\Content.Outlook\KM1YWVOJ\CHOP_HORI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donaldp\AppData\Local\Microsoft\Windows\Temporary Internet Files\Content.Outlook\KM1YWVOJ\CHOP_HORIZ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0" cy="584200"/>
                                        </a:xfrm>
                                        <a:prstGeom prst="rect">
                                          <a:avLst/>
                                        </a:prstGeom>
                                        <a:noFill/>
                                        <a:ln>
                                          <a:noFill/>
                                        </a:ln>
                                      </pic:spPr>
                                    </pic:pic>
                                  </a:graphicData>
                                </a:graphic>
                              </wp:inline>
                            </w:drawing>
                          </w:r>
                        </w:p>
                        <w:p w14:paraId="72A911A5" w14:textId="77777777" w:rsidR="00D01067" w:rsidRDefault="00D01067" w:rsidP="00D01067">
                          <w:pPr>
                            <w:pBdr>
                              <w:bottom w:val="single" w:sz="4" w:space="1" w:color="auto"/>
                            </w:pBd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603343" id="_x0000_t202" coordsize="21600,21600" o:spt="202" path="m,l,21600r21600,l21600,xe">
              <v:stroke joinstyle="miter"/>
              <v:path gradientshapeok="t" o:connecttype="rect"/>
            </v:shapetype>
            <v:shape id="Text Box 9" o:spid="_x0000_s1027" type="#_x0000_t202" style="position:absolute;left:0;text-align:left;margin-left:-55.85pt;margin-top:-12.55pt;width:274.05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NW09sgIAALkFAAAOAAAAZHJzL2Uyb0RvYy54bWysVMlu2zAQvRfoPxC8K5Js2pEEy0FiWUWB&#13;&#10;dAGSfgAtURZRiVRJ2lIa9N87pLwluRRteSC4DN+8mXmcxc3QNmjPlOZSpDi8CjBiopAlF9sUf3vM&#13;&#10;vQgjbagoaSMFS/ET0/hm+f7dou8SNpG1bEqmEIAInfRdimtjusT3dVGzluor2TEBl5VULTWwVVu/&#13;&#10;VLQH9LbxJ0Ew93upyk7JgmkNp9l4iZcOv6pYYb5UlWYGNSkGbsbNys0bO/vLBU22inY1Lw406F+w&#13;&#10;aCkX4PQElVFD0U7xN1AtL5TUsjJXhWx9WVW8YC4GiCYMXkXzUNOOuVggObo7pUn/P9ji8/6rQrxM&#13;&#10;cYyRoC2U6JENBt3JAcU2O32nEzB66MDMDHAMVXaR6u5eFt81EnJVU7Flt0rJvma0BHahfelfPB1x&#13;&#10;tAXZ9J9kCW7ozkgHNFSqtamDZCBAhyo9nSpjqRRwOCVRQKYzjAq4iwJIlSudT5Pj605p84HJFtlF&#13;&#10;ihVU3qHT/b02lg1NjibWmZA5bxpX/Ua8OADD8QR8w1N7Z1m4Yj7HQbyO1hHxyGS+9kiQZd5tviLe&#13;&#10;PA+vZ9k0W62y8Jf1G5Kk5mXJhHVzFFZI/qxwB4mPkjhJS8uGlxbOUtJqu1k1Cu0pCDt3w+Ucbs5m&#13;&#10;/ksaLgkQy6uQwgkJ7iaxl8+ja4/kZObF10HkBWF8F88DEpMsfxnSPRfs30NCPWhuNpmNYjqTfhVb&#13;&#10;4Mbb2GjScgOto+GtUwSYWSOaWAmuRenWhvJmXF+kwtI/pwLKfSy0E6zV6KhWM2wGQLEq3sjyCaSr&#13;&#10;JCgL9An9Dha1VD8x6qF3pFj/2FHFMGo+CpB/HBJim83lRl1uNpcbKgqASrHBaFyuzNigdp3i2xo8&#13;&#10;jR9OyFv4MhV3aj6zOnw06A8uqEMvsw3ocu+szh13+RsAAP//AwBQSwMEFAAGAAgAAAAhAD2Kh3vk&#13;&#10;AAAAEQEAAA8AAABkcnMvZG93bnJldi54bWxMj91OwzAMhe+ReIfISNxtSce2jq7phDbxABtI3KZt&#13;&#10;1lQkTtWkP+zpMVfjxrLlz8fn5IfZWTbqPrQeJSRLAUxj5esWGwmfH++LHbAQFdbKetQSfnSAQ/H4&#13;&#10;kKus9hOe9XiJDSMRDJmSYGLsMs5DZbRTYek7jbS7+t6pSGPf8LpXE4k7y1dCbLlTLdIHozp9NLr6&#13;&#10;vgxOQnUbTrtjW47TLf1Ky9nYzRWtlM9P82lP5W0PLOo53i/gLwP5h4KMlX7AOjArYZEkSUosdatN&#13;&#10;AoyQ9ct2DawkVohX4EXO/ycpfgEAAP//AwBQSwECLQAUAAYACAAAACEAtoM4kv4AAADhAQAAEwAA&#13;&#10;AAAAAAAAAAAAAAAAAAAAW0NvbnRlbnRfVHlwZXNdLnhtbFBLAQItABQABgAIAAAAIQA4/SH/1gAA&#13;&#10;AJQBAAALAAAAAAAAAAAAAAAAAC8BAABfcmVscy8ucmVsc1BLAQItABQABgAIAAAAIQCINW09sgIA&#13;&#10;ALkFAAAOAAAAAAAAAAAAAAAAAC4CAABkcnMvZTJvRG9jLnhtbFBLAQItABQABgAIAAAAIQA9iod7&#13;&#10;5AAAABEBAAAPAAAAAAAAAAAAAAAAAAwFAABkcnMvZG93bnJldi54bWxQSwUGAAAAAAQABADzAAAA&#13;&#10;HQYAAAAA&#13;&#10;" filled="f" stroked="f">
              <v:textbox inset=",7.2pt,,7.2pt">
                <w:txbxContent>
                  <w:p w14:paraId="69EAE03A" w14:textId="77777777" w:rsidR="00D01067" w:rsidRDefault="00D01067" w:rsidP="00D01067">
                    <w:pPr>
                      <w:tabs>
                        <w:tab w:val="num" w:pos="720"/>
                      </w:tabs>
                      <w:ind w:left="360"/>
                    </w:pPr>
                    <w:r>
                      <w:rPr>
                        <w:sz w:val="28"/>
                      </w:rPr>
                      <w:t xml:space="preserve">  </w:t>
                    </w:r>
                    <w:r w:rsidRPr="00606236">
                      <w:rPr>
                        <w:noProof/>
                      </w:rPr>
                      <w:drawing>
                        <wp:inline distT="0" distB="0" distL="0" distR="0" wp14:anchorId="53CFBEE5" wp14:editId="63DB4928">
                          <wp:extent cx="2921000" cy="584200"/>
                          <wp:effectExtent l="0" t="0" r="0" b="0"/>
                          <wp:docPr id="4" name="Picture 4" descr="C:\Users\mcdonaldp\AppData\Local\Microsoft\Windows\Temporary Internet Files\Content.Outlook\KM1YWVOJ\CHOP_HORI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donaldp\AppData\Local\Microsoft\Windows\Temporary Internet Files\Content.Outlook\KM1YWVOJ\CHOP_HORIZ_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1000" cy="584200"/>
                                  </a:xfrm>
                                  <a:prstGeom prst="rect">
                                    <a:avLst/>
                                  </a:prstGeom>
                                  <a:noFill/>
                                  <a:ln>
                                    <a:noFill/>
                                  </a:ln>
                                </pic:spPr>
                              </pic:pic>
                            </a:graphicData>
                          </a:graphic>
                        </wp:inline>
                      </w:drawing>
                    </w:r>
                  </w:p>
                  <w:p w14:paraId="72A911A5" w14:textId="77777777" w:rsidR="00D01067" w:rsidRDefault="00D01067" w:rsidP="00D01067">
                    <w:pPr>
                      <w:pBdr>
                        <w:bottom w:val="single" w:sz="4" w:space="1" w:color="auto"/>
                      </w:pBd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F6ABBD5" wp14:editId="4CB4BB56">
              <wp:simplePos x="0" y="0"/>
              <wp:positionH relativeFrom="column">
                <wp:posOffset>2717165</wp:posOffset>
              </wp:positionH>
              <wp:positionV relativeFrom="paragraph">
                <wp:posOffset>-26670</wp:posOffset>
              </wp:positionV>
              <wp:extent cx="3657600" cy="8001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800100"/>
                      </a:xfrm>
                      <a:prstGeom prst="rect">
                        <a:avLst/>
                      </a:prstGeom>
                      <a:solidFill>
                        <a:srgbClr val="66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EDDC5E" w14:textId="77777777" w:rsidR="00D01067" w:rsidRPr="007B37B2" w:rsidRDefault="00D01067" w:rsidP="00D01067">
                          <w:pPr>
                            <w:spacing w:before="380"/>
                            <w:jc w:val="center"/>
                            <w:rPr>
                              <w:rFonts w:ascii="Tahoma" w:hAnsi="Tahoma" w:cs="Tahoma"/>
                              <w:b/>
                              <w:color w:val="FFFFFF"/>
                            </w:rPr>
                          </w:pPr>
                          <w:r w:rsidRPr="007B37B2">
                            <w:rPr>
                              <w:rFonts w:ascii="Tahoma" w:hAnsi="Tahoma" w:cs="Tahoma"/>
                              <w:b/>
                              <w:color w:val="FFFFFF"/>
                            </w:rPr>
                            <w:t>D I V I S I O N   O F   N E O N A T O L O G Y</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ABBD5" id="Text Box 3" o:spid="_x0000_s1028" type="#_x0000_t202" style="position:absolute;left:0;text-align:left;margin-left:213.95pt;margin-top:-2.1pt;width:4in;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XS/AgwIAABYFAAAOAAAAZHJzL2Uyb0RvYy54bWysVG1v2yAQ/j5p/wHxPbWdOm5s1anWdJ4m&#13;&#10;dS9Sux9AAMdoGBiQ2N20/74DJ23WbdI0zR8wB8fD3T3PcXk19hLtuXVCqxpnZylGXFHNhNrW+NN9&#13;&#10;M1ti5DxRjEiteI0fuMNXq5cvLgdT8bnutGTcIgBRrhpMjTvvTZUkjna8J+5MG65gs9W2Jx5Mu02Y&#13;&#10;JQOg9zKZp2mRDNoyYzXlzsHqzbSJVxG/bTn1H9rWcY9kjSE2H0cbx00Yk9UlqbaWmE7QQxjkH6Lo&#13;&#10;iVBw6SPUDfEE7az4BaoX1GqnW39GdZ/othWUxxwgmyx9ls1dRwyPuUBxnHksk/t/sPT9/qNFgtX4&#13;&#10;HCNFeqDono8eXesRnYfqDMZV4HRnwM2PsAwsx0ydudX0s0NKrzuitvyVtXroOGEQXRZOJidHJxwX&#13;&#10;QDbDO83gGrLzOgKNre1D6aAYCNCBpYdHZkIoFBbPi8VFkcIWhb1lCqWK1CWkOp421vk3XPcoTGps&#13;&#10;gfmITva3zodoSHV0CZc5LQVrhJTRsNvNWlq0J6CSolivmyYm8MxNquCsdDg2IU4rECTcEfZCuJH1&#13;&#10;b2U2z9PreTlriuXFLG/yxay8SJezNCuvyyLNy/ym+R4CzPKqE4xxdSsUPyowy/+O4UMvTNqJGkRD&#13;&#10;jcvFfDFR9Mck0/j9LsleeGhIKfpYZ3ALTqQKxL5WLM49EXKaJz+HH6sMNTj+Y1WiDALzkwb8uBmj&#13;&#10;3qJGgkQ2mj2ALqwG2oBheExg0mn7FaMBGrPG7suOWI6RfKtAW2WW56GTTw17amxODaIoQNXYYzRN&#13;&#10;137q/p2xYtvBTZOalX4FemxFlMpTVAcVQ/PFnA4PRejuUzt6PT1nqx8AAAD//wMAUEsDBBQABgAI&#13;&#10;AAAAIQAPbB0I4wAAABABAAAPAAAAZHJzL2Rvd25yZXYueG1sTE87T8MwEN6R+A/WIbGg1m6IoKRx&#13;&#10;KgRCAjFROpTtGl+TQGyH2E3Cv+c6wXK6x3ffI19PthUD9aHxTsNirkCQK71pXKVh+/40W4IIEZ3B&#13;&#10;1jvS8EMB1sX5WY6Z8aN7o2ETK8EkLmSooY6xy6QMZU0Ww9x35Ph28L3FyGNfSdPjyOS2lYlSN9Ji&#13;&#10;41ihxo4eaiq/Nker4ar5js3rx/PBDFKOL5/oK9qlWl9eTI8rLvcrEJGm+PcBpwzsHwo2tvdHZ4Jo&#13;&#10;NaTJ7R1DNczSBMQJoNQ1b/bcJYslyCKX/4MUvwAAAP//AwBQSwECLQAUAAYACAAAACEAtoM4kv4A&#13;&#10;AADhAQAAEwAAAAAAAAAAAAAAAAAAAAAAW0NvbnRlbnRfVHlwZXNdLnhtbFBLAQItABQABgAIAAAA&#13;&#10;IQA4/SH/1gAAAJQBAAALAAAAAAAAAAAAAAAAAC8BAABfcmVscy8ucmVsc1BLAQItABQABgAIAAAA&#13;&#10;IQACXS/AgwIAABYFAAAOAAAAAAAAAAAAAAAAAC4CAABkcnMvZTJvRG9jLnhtbFBLAQItABQABgAI&#13;&#10;AAAAIQAPbB0I4wAAABABAAAPAAAAAAAAAAAAAAAAAN0EAABkcnMvZG93bnJldi54bWxQSwUGAAAA&#13;&#10;AAQABADzAAAA7QUAAAAA&#13;&#10;" fillcolor="#6cf" stroked="f">
              <v:textbox inset=",7.2pt,,7.2pt">
                <w:txbxContent>
                  <w:p w14:paraId="16EDDC5E" w14:textId="77777777" w:rsidR="00D01067" w:rsidRPr="007B37B2" w:rsidRDefault="00D01067" w:rsidP="00D01067">
                    <w:pPr>
                      <w:spacing w:before="380"/>
                      <w:jc w:val="center"/>
                      <w:rPr>
                        <w:rFonts w:ascii="Tahoma" w:hAnsi="Tahoma" w:cs="Tahoma"/>
                        <w:b/>
                        <w:color w:val="FFFFFF"/>
                      </w:rPr>
                    </w:pPr>
                    <w:r w:rsidRPr="007B37B2">
                      <w:rPr>
                        <w:rFonts w:ascii="Tahoma" w:hAnsi="Tahoma" w:cs="Tahoma"/>
                        <w:b/>
                        <w:color w:val="FFFFFF"/>
                      </w:rPr>
                      <w:t>D I V I S I O N   O F   N E O N A T O L O G Y</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C83ADBB" wp14:editId="72ACB074">
              <wp:simplePos x="0" y="0"/>
              <wp:positionH relativeFrom="column">
                <wp:posOffset>-350520</wp:posOffset>
              </wp:positionH>
              <wp:positionV relativeFrom="paragraph">
                <wp:posOffset>-114300</wp:posOffset>
              </wp:positionV>
              <wp:extent cx="6727190" cy="0"/>
              <wp:effectExtent l="0" t="0" r="0" b="0"/>
              <wp:wrapThrough wrapText="bothSides">
                <wp:wrapPolygon edited="0">
                  <wp:start x="0" y="-2147483648"/>
                  <wp:lineTo x="0" y="-2147483648"/>
                  <wp:lineTo x="710" y="-2147483648"/>
                  <wp:lineTo x="710" y="-2147483648"/>
                  <wp:lineTo x="0" y="-2147483648"/>
                </wp:wrapPolygon>
              </wp:wrapThrough>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7190" cy="0"/>
                      </a:xfrm>
                      <a:prstGeom prst="straightConnector1">
                        <a:avLst/>
                      </a:prstGeom>
                      <a:noFill/>
                      <a:ln w="9525">
                        <a:solidFill>
                          <a:srgbClr val="00006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63CD1066" id="_x0000_t32" coordsize="21600,21600" o:spt="32" o:oned="t" path="m0,0l21600,21600e" filled="f">
              <v:path arrowok="t" fillok="f" o:connecttype="none"/>
              <o:lock v:ext="edit" shapetype="t"/>
            </v:shapetype>
            <v:shape id="Straight Arrow Connector 1" o:spid="_x0000_s1026" type="#_x0000_t32" style="position:absolute;margin-left:-27.6pt;margin-top:-8.95pt;width:529.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qKnHicCAABKBAAADgAAAGRycy9lMm9Eb2MueG1srFTLrtsgEN1X6j8g7xPbaZ5WnKsrO+nmtjdS&#10;bj+AALZRbQYBiRNV/fcO5NGm3VRVvcBgZg7nzBy8fDp1LTkKYyWoPEqHSUSEYsClqvPoy9tmMI+I&#10;dVRx2oISeXQWNnpavX+37HUmRtBAy4UhCKJs1us8apzTWRxb1oiO2iFooXCzAtNRh0tTx9zQHtG7&#10;Nh4lyTTuwXBtgAlr8Wt52YxWAb+qBHOvVWWFI20eITcXRhPGvR/j1ZJmtaG6kexKg/4Di45KhYfe&#10;oUrqKDkY+QdUJ5kBC5UbMuhiqCrJRNCAatLkNzW7hmoRtGBxrL6Xyf4/WPb5uDVEcuxdRBTtsEU7&#10;Z6isG0eejYGeFKAUlhEMSX21em0zTCrU1ni97KR2+gXYV0sUFA1VtQis384aoUJG/JDiF1bjmfv+&#10;E3CMoQcHoXSnynQeEotCTqFD53uHxMkRhh+ns9EsXWAj2W0vptktURvrPgroiJ/kkb3quAtIwzH0&#10;+GIdCsHEW4I/VcFGtm2wQ6tIn0eLyWgSEiy0kvtNH2ZNvS9aQ47UGwqf6dpXBcEewgwcFA9gjaB8&#10;fZ07KtvLHONb5fFQGNK5zi6O+bZIFuv5ej4ejEfT9WCclOXgeVOMB9NNOpuUH8qiKNPvnlo6zhrJ&#10;uVCe3c296fjv3HG9Rxff3f17L0P8iB4kItnbO5AOnfXNvNhiD/y8Nb4avslo2BB8vVz+Rvy6DlE/&#10;fwGrHwAAAP//AwBQSwMEFAAGAAgAAAAhAITemJbeAAAADAEAAA8AAABkcnMvZG93bnJldi54bWxM&#10;j0FLw0AQhe+C/2EZwVu7m2LVxmyKCh4EkTaK52l2TYK7szG7adN/7xQEvc2893jzTbGevBN7O8Qu&#10;kIZsrkBYqoPpqNHw/vY0uwURE5JBF8hqONoI6/L8rMDchANt7b5KjeASijlqaFPqcylj3VqPcR56&#10;S+x9hsFj4nVopBnwwOXeyYVS19JjR3yhxd4+trb+qkav4bVy0/Zhdfx+dsHgRzNm9ebFaX15Md3f&#10;gUh2Sn9hOOEzOpTMtAsjmSichtlyueAoD9nNCsQpodQVS7tfSZaF/P9E+QMAAP//AwBQSwECLQAU&#10;AAYACAAAACEA5JnDwPsAAADhAQAAEwAAAAAAAAAAAAAAAAAAAAAAW0NvbnRlbnRfVHlwZXNdLnht&#10;bFBLAQItABQABgAIAAAAIQAjsmrh1wAAAJQBAAALAAAAAAAAAAAAAAAAACwBAABfcmVscy8ucmVs&#10;c1BLAQItABQABgAIAAAAIQB+oqceJwIAAEoEAAAOAAAAAAAAAAAAAAAAACwCAABkcnMvZTJvRG9j&#10;LnhtbFBLAQItABQABgAIAAAAIQCE3piW3gAAAAwBAAAPAAAAAAAAAAAAAAAAAH8EAABkcnMvZG93&#10;bnJldi54bWxQSwUGAAAAAAQABADzAAAAigUAAAAA&#10;" strokecolor="#00006e">
              <w10:wrap type="through"/>
            </v:shape>
          </w:pict>
        </mc:Fallback>
      </mc:AlternateContent>
    </w:r>
  </w:p>
  <w:p w14:paraId="44E74803" w14:textId="77777777" w:rsidR="00652EEC" w:rsidRPr="006212D7" w:rsidRDefault="00652EEC" w:rsidP="00D01067">
    <w:pPr>
      <w:pStyle w:val="Header"/>
      <w:ind w:left="-6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4430F3"/>
    <w:multiLevelType w:val="hybridMultilevel"/>
    <w:tmpl w:val="2FCC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2D7"/>
    <w:rsid w:val="000B32E5"/>
    <w:rsid w:val="000E7CC8"/>
    <w:rsid w:val="001478DA"/>
    <w:rsid w:val="001A6BC3"/>
    <w:rsid w:val="00223A21"/>
    <w:rsid w:val="00251768"/>
    <w:rsid w:val="00295D41"/>
    <w:rsid w:val="002E3DCE"/>
    <w:rsid w:val="00300C86"/>
    <w:rsid w:val="00320E04"/>
    <w:rsid w:val="00343BA3"/>
    <w:rsid w:val="003E13E7"/>
    <w:rsid w:val="00443F09"/>
    <w:rsid w:val="00495375"/>
    <w:rsid w:val="00605F09"/>
    <w:rsid w:val="00614414"/>
    <w:rsid w:val="006212D7"/>
    <w:rsid w:val="0064426C"/>
    <w:rsid w:val="00652EEC"/>
    <w:rsid w:val="006713F5"/>
    <w:rsid w:val="006C1A9F"/>
    <w:rsid w:val="007C44E1"/>
    <w:rsid w:val="007D3D48"/>
    <w:rsid w:val="00814022"/>
    <w:rsid w:val="00827511"/>
    <w:rsid w:val="0087419F"/>
    <w:rsid w:val="00880755"/>
    <w:rsid w:val="008818FB"/>
    <w:rsid w:val="008B6BAA"/>
    <w:rsid w:val="00921531"/>
    <w:rsid w:val="00933A85"/>
    <w:rsid w:val="009C3DEB"/>
    <w:rsid w:val="00A13DAA"/>
    <w:rsid w:val="00A752B9"/>
    <w:rsid w:val="00AA13DC"/>
    <w:rsid w:val="00AF0F7E"/>
    <w:rsid w:val="00B708C0"/>
    <w:rsid w:val="00C1563F"/>
    <w:rsid w:val="00C206A2"/>
    <w:rsid w:val="00C3599E"/>
    <w:rsid w:val="00C37CB5"/>
    <w:rsid w:val="00C44908"/>
    <w:rsid w:val="00CA1B97"/>
    <w:rsid w:val="00CA4128"/>
    <w:rsid w:val="00CE4B6E"/>
    <w:rsid w:val="00CE536B"/>
    <w:rsid w:val="00CF19F0"/>
    <w:rsid w:val="00CF7E20"/>
    <w:rsid w:val="00D01067"/>
    <w:rsid w:val="00D479BB"/>
    <w:rsid w:val="00DE49DD"/>
    <w:rsid w:val="00E65CFE"/>
    <w:rsid w:val="00E7324E"/>
    <w:rsid w:val="00E867E0"/>
    <w:rsid w:val="00F20AB6"/>
    <w:rsid w:val="00F43D29"/>
    <w:rsid w:val="00F63A70"/>
    <w:rsid w:val="00F7634D"/>
    <w:rsid w:val="00F82264"/>
    <w:rsid w:val="00FB4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352E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C206A2"/>
    <w:pPr>
      <w:keepNext/>
      <w:widowControl w:val="0"/>
      <w:tabs>
        <w:tab w:val="left" w:pos="1980"/>
      </w:tabs>
      <w:outlineLvl w:val="1"/>
    </w:pPr>
    <w:rPr>
      <w:rFonts w:ascii="Times" w:eastAsia="Times New Roman" w:hAnsi="Times" w:cs="Times New Roman"/>
      <w:color w:val="00000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2D7"/>
    <w:pPr>
      <w:tabs>
        <w:tab w:val="center" w:pos="4680"/>
        <w:tab w:val="right" w:pos="9360"/>
      </w:tabs>
    </w:pPr>
  </w:style>
  <w:style w:type="character" w:customStyle="1" w:styleId="HeaderChar">
    <w:name w:val="Header Char"/>
    <w:basedOn w:val="DefaultParagraphFont"/>
    <w:link w:val="Header"/>
    <w:uiPriority w:val="99"/>
    <w:rsid w:val="006212D7"/>
  </w:style>
  <w:style w:type="paragraph" w:styleId="Footer">
    <w:name w:val="footer"/>
    <w:basedOn w:val="Normal"/>
    <w:link w:val="FooterChar"/>
    <w:uiPriority w:val="99"/>
    <w:unhideWhenUsed/>
    <w:rsid w:val="006212D7"/>
    <w:pPr>
      <w:tabs>
        <w:tab w:val="center" w:pos="4680"/>
        <w:tab w:val="right" w:pos="9360"/>
      </w:tabs>
    </w:pPr>
  </w:style>
  <w:style w:type="character" w:customStyle="1" w:styleId="FooterChar">
    <w:name w:val="Footer Char"/>
    <w:basedOn w:val="DefaultParagraphFont"/>
    <w:link w:val="Footer"/>
    <w:uiPriority w:val="99"/>
    <w:rsid w:val="006212D7"/>
  </w:style>
  <w:style w:type="paragraph" w:styleId="BodyText">
    <w:name w:val="Body Text"/>
    <w:basedOn w:val="Normal"/>
    <w:link w:val="BodyTextChar"/>
    <w:rsid w:val="00933A85"/>
    <w:pPr>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933A85"/>
    <w:rPr>
      <w:rFonts w:ascii="Times New Roman" w:eastAsia="Times New Roman" w:hAnsi="Times New Roman" w:cs="Times New Roman"/>
      <w:sz w:val="20"/>
      <w:szCs w:val="20"/>
    </w:rPr>
  </w:style>
  <w:style w:type="table" w:styleId="TableGrid">
    <w:name w:val="Table Grid"/>
    <w:basedOn w:val="TableNormal"/>
    <w:rsid w:val="006713F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20E04"/>
  </w:style>
  <w:style w:type="paragraph" w:styleId="BalloonText">
    <w:name w:val="Balloon Text"/>
    <w:basedOn w:val="Normal"/>
    <w:link w:val="BalloonTextChar"/>
    <w:uiPriority w:val="99"/>
    <w:semiHidden/>
    <w:unhideWhenUsed/>
    <w:rsid w:val="00320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E04"/>
    <w:rPr>
      <w:rFonts w:ascii="Segoe UI" w:hAnsi="Segoe UI" w:cs="Segoe UI"/>
      <w:sz w:val="18"/>
      <w:szCs w:val="18"/>
    </w:rPr>
  </w:style>
  <w:style w:type="character" w:customStyle="1" w:styleId="Heading2Char">
    <w:name w:val="Heading 2 Char"/>
    <w:basedOn w:val="DefaultParagraphFont"/>
    <w:link w:val="Heading2"/>
    <w:rsid w:val="00C206A2"/>
    <w:rPr>
      <w:rFonts w:ascii="Times" w:eastAsia="Times New Roman" w:hAnsi="Times" w:cs="Times New Roman"/>
      <w:color w:val="000000"/>
      <w:sz w:val="32"/>
      <w:szCs w:val="20"/>
    </w:rPr>
  </w:style>
  <w:style w:type="character" w:styleId="Hyperlink">
    <w:name w:val="Hyperlink"/>
    <w:rsid w:val="00C206A2"/>
    <w:rPr>
      <w:color w:val="0000FF"/>
      <w:u w:val="single"/>
    </w:rPr>
  </w:style>
  <w:style w:type="character" w:customStyle="1" w:styleId="highwire-cite-metadata-journal">
    <w:name w:val="highwire-cite-metadata-journal"/>
    <w:rsid w:val="00C206A2"/>
  </w:style>
  <w:style w:type="character" w:customStyle="1" w:styleId="highwire-cite-metadata-pages">
    <w:name w:val="highwire-cite-metadata-pages"/>
    <w:rsid w:val="00C206A2"/>
  </w:style>
  <w:style w:type="character" w:customStyle="1" w:styleId="highwire-cite-metadata-doi">
    <w:name w:val="highwire-cite-metadata-doi"/>
    <w:rsid w:val="00C206A2"/>
  </w:style>
  <w:style w:type="character" w:customStyle="1" w:styleId="doilabel">
    <w:name w:val="doi_label"/>
    <w:rsid w:val="00C20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451906">
      <w:bodyDiv w:val="1"/>
      <w:marLeft w:val="0"/>
      <w:marRight w:val="0"/>
      <w:marTop w:val="0"/>
      <w:marBottom w:val="0"/>
      <w:divBdr>
        <w:top w:val="none" w:sz="0" w:space="0" w:color="auto"/>
        <w:left w:val="none" w:sz="0" w:space="0" w:color="auto"/>
        <w:bottom w:val="none" w:sz="0" w:space="0" w:color="auto"/>
        <w:right w:val="none" w:sz="0" w:space="0" w:color="auto"/>
      </w:divBdr>
    </w:div>
    <w:div w:id="948777773">
      <w:bodyDiv w:val="1"/>
      <w:marLeft w:val="0"/>
      <w:marRight w:val="0"/>
      <w:marTop w:val="0"/>
      <w:marBottom w:val="0"/>
      <w:divBdr>
        <w:top w:val="none" w:sz="0" w:space="0" w:color="auto"/>
        <w:left w:val="none" w:sz="0" w:space="0" w:color="auto"/>
        <w:bottom w:val="none" w:sz="0" w:space="0" w:color="auto"/>
        <w:right w:val="none" w:sz="0" w:space="0" w:color="auto"/>
      </w:divBdr>
      <w:divsChild>
        <w:div w:id="999848243">
          <w:marLeft w:val="0"/>
          <w:marRight w:val="0"/>
          <w:marTop w:val="0"/>
          <w:marBottom w:val="0"/>
          <w:divBdr>
            <w:top w:val="none" w:sz="0" w:space="0" w:color="auto"/>
            <w:left w:val="none" w:sz="0" w:space="0" w:color="auto"/>
            <w:bottom w:val="none" w:sz="0" w:space="0" w:color="auto"/>
            <w:right w:val="none" w:sz="0" w:space="0" w:color="auto"/>
          </w:divBdr>
          <w:divsChild>
            <w:div w:id="1815946114">
              <w:marLeft w:val="0"/>
              <w:marRight w:val="0"/>
              <w:marTop w:val="0"/>
              <w:marBottom w:val="0"/>
              <w:divBdr>
                <w:top w:val="none" w:sz="0" w:space="0" w:color="auto"/>
                <w:left w:val="none" w:sz="0" w:space="0" w:color="auto"/>
                <w:bottom w:val="none" w:sz="0" w:space="0" w:color="auto"/>
                <w:right w:val="none" w:sz="0" w:space="0" w:color="auto"/>
              </w:divBdr>
              <w:divsChild>
                <w:div w:id="1362628065">
                  <w:marLeft w:val="0"/>
                  <w:marRight w:val="0"/>
                  <w:marTop w:val="0"/>
                  <w:marBottom w:val="0"/>
                  <w:divBdr>
                    <w:top w:val="none" w:sz="0" w:space="0" w:color="auto"/>
                    <w:left w:val="none" w:sz="0" w:space="0" w:color="auto"/>
                    <w:bottom w:val="none" w:sz="0" w:space="0" w:color="auto"/>
                    <w:right w:val="none" w:sz="0" w:space="0" w:color="auto"/>
                  </w:divBdr>
                  <w:divsChild>
                    <w:div w:id="1181895637">
                      <w:marLeft w:val="0"/>
                      <w:marRight w:val="0"/>
                      <w:marTop w:val="0"/>
                      <w:marBottom w:val="0"/>
                      <w:divBdr>
                        <w:top w:val="none" w:sz="0" w:space="0" w:color="EAEAEA"/>
                        <w:left w:val="none" w:sz="0" w:space="0" w:color="EAEAEA"/>
                        <w:bottom w:val="single" w:sz="6" w:space="15" w:color="EAEAEA"/>
                        <w:right w:val="none" w:sz="0" w:space="0" w:color="EAEAEA"/>
                      </w:divBdr>
                      <w:divsChild>
                        <w:div w:id="158622158">
                          <w:marLeft w:val="930"/>
                          <w:marRight w:val="0"/>
                          <w:marTop w:val="180"/>
                          <w:marBottom w:val="0"/>
                          <w:divBdr>
                            <w:top w:val="none" w:sz="0" w:space="0" w:color="auto"/>
                            <w:left w:val="none" w:sz="0" w:space="0" w:color="auto"/>
                            <w:bottom w:val="none" w:sz="0" w:space="0" w:color="auto"/>
                            <w:right w:val="none" w:sz="0" w:space="0" w:color="auto"/>
                          </w:divBdr>
                          <w:divsChild>
                            <w:div w:id="1830056181">
                              <w:marLeft w:val="0"/>
                              <w:marRight w:val="0"/>
                              <w:marTop w:val="0"/>
                              <w:marBottom w:val="0"/>
                              <w:divBdr>
                                <w:top w:val="none" w:sz="0" w:space="0" w:color="auto"/>
                                <w:left w:val="none" w:sz="0" w:space="0" w:color="auto"/>
                                <w:bottom w:val="none" w:sz="0" w:space="0" w:color="auto"/>
                                <w:right w:val="none" w:sz="0" w:space="0" w:color="auto"/>
                              </w:divBdr>
                              <w:divsChild>
                                <w:div w:id="1525559165">
                                  <w:marLeft w:val="0"/>
                                  <w:marRight w:val="0"/>
                                  <w:marTop w:val="0"/>
                                  <w:marBottom w:val="0"/>
                                  <w:divBdr>
                                    <w:top w:val="none" w:sz="0" w:space="0" w:color="auto"/>
                                    <w:left w:val="none" w:sz="0" w:space="0" w:color="auto"/>
                                    <w:bottom w:val="none" w:sz="0" w:space="0" w:color="auto"/>
                                    <w:right w:val="none" w:sz="0" w:space="0" w:color="auto"/>
                                  </w:divBdr>
                                  <w:divsChild>
                                    <w:div w:id="2005205178">
                                      <w:marLeft w:val="0"/>
                                      <w:marRight w:val="0"/>
                                      <w:marTop w:val="0"/>
                                      <w:marBottom w:val="0"/>
                                      <w:divBdr>
                                        <w:top w:val="none" w:sz="0" w:space="0" w:color="C8C8C8"/>
                                        <w:left w:val="single" w:sz="12" w:space="9" w:color="C8C8C8"/>
                                        <w:bottom w:val="none" w:sz="0" w:space="0" w:color="C8C8C8"/>
                                        <w:right w:val="none" w:sz="0" w:space="0" w:color="C8C8C8"/>
                                      </w:divBdr>
                                      <w:divsChild>
                                        <w:div w:id="257374245">
                                          <w:marLeft w:val="0"/>
                                          <w:marRight w:val="0"/>
                                          <w:marTop w:val="0"/>
                                          <w:marBottom w:val="0"/>
                                          <w:divBdr>
                                            <w:top w:val="none" w:sz="0" w:space="0" w:color="auto"/>
                                            <w:left w:val="none" w:sz="0" w:space="0" w:color="auto"/>
                                            <w:bottom w:val="none" w:sz="0" w:space="0" w:color="auto"/>
                                            <w:right w:val="none" w:sz="0" w:space="0" w:color="auto"/>
                                          </w:divBdr>
                                          <w:divsChild>
                                            <w:div w:id="933248195">
                                              <w:marLeft w:val="0"/>
                                              <w:marRight w:val="0"/>
                                              <w:marTop w:val="0"/>
                                              <w:marBottom w:val="0"/>
                                              <w:divBdr>
                                                <w:top w:val="none" w:sz="0" w:space="0" w:color="auto"/>
                                                <w:left w:val="none" w:sz="0" w:space="0" w:color="auto"/>
                                                <w:bottom w:val="none" w:sz="0" w:space="0" w:color="auto"/>
                                                <w:right w:val="none" w:sz="0" w:space="0" w:color="auto"/>
                                              </w:divBdr>
                                              <w:divsChild>
                                                <w:div w:id="990527801">
                                                  <w:marLeft w:val="0"/>
                                                  <w:marRight w:val="0"/>
                                                  <w:marTop w:val="0"/>
                                                  <w:marBottom w:val="0"/>
                                                  <w:divBdr>
                                                    <w:top w:val="none" w:sz="0" w:space="0" w:color="auto"/>
                                                    <w:left w:val="none" w:sz="0" w:space="0" w:color="auto"/>
                                                    <w:bottom w:val="none" w:sz="0" w:space="0" w:color="auto"/>
                                                    <w:right w:val="none" w:sz="0" w:space="0" w:color="auto"/>
                                                  </w:divBdr>
                                                  <w:divsChild>
                                                    <w:div w:id="428547386">
                                                      <w:marLeft w:val="600"/>
                                                      <w:marRight w:val="600"/>
                                                      <w:marTop w:val="280"/>
                                                      <w:marBottom w:val="280"/>
                                                      <w:divBdr>
                                                        <w:top w:val="none" w:sz="0" w:space="0" w:color="auto"/>
                                                        <w:left w:val="none" w:sz="0" w:space="0" w:color="auto"/>
                                                        <w:bottom w:val="none" w:sz="0" w:space="0" w:color="auto"/>
                                                        <w:right w:val="none" w:sz="0" w:space="0" w:color="auto"/>
                                                      </w:divBdr>
                                                      <w:divsChild>
                                                        <w:div w:id="397438991">
                                                          <w:marLeft w:val="0"/>
                                                          <w:marRight w:val="0"/>
                                                          <w:marTop w:val="0"/>
                                                          <w:marBottom w:val="0"/>
                                                          <w:divBdr>
                                                            <w:top w:val="none" w:sz="0" w:space="0" w:color="auto"/>
                                                            <w:left w:val="none" w:sz="0" w:space="0" w:color="auto"/>
                                                            <w:bottom w:val="none" w:sz="0" w:space="0" w:color="auto"/>
                                                            <w:right w:val="none" w:sz="0" w:space="0" w:color="auto"/>
                                                          </w:divBdr>
                                                          <w:divsChild>
                                                            <w:div w:id="391851005">
                                                              <w:marLeft w:val="0"/>
                                                              <w:marRight w:val="0"/>
                                                              <w:marTop w:val="0"/>
                                                              <w:marBottom w:val="0"/>
                                                              <w:divBdr>
                                                                <w:top w:val="none" w:sz="0" w:space="0" w:color="auto"/>
                                                                <w:left w:val="none" w:sz="0" w:space="0" w:color="auto"/>
                                                                <w:bottom w:val="none" w:sz="0" w:space="0" w:color="auto"/>
                                                                <w:right w:val="none" w:sz="0" w:space="0" w:color="auto"/>
                                                              </w:divBdr>
                                                              <w:divsChild>
                                                                <w:div w:id="705906777">
                                                                  <w:marLeft w:val="0"/>
                                                                  <w:marRight w:val="0"/>
                                                                  <w:marTop w:val="0"/>
                                                                  <w:marBottom w:val="0"/>
                                                                  <w:divBdr>
                                                                    <w:top w:val="none" w:sz="0" w:space="0" w:color="auto"/>
                                                                    <w:left w:val="none" w:sz="0" w:space="0" w:color="auto"/>
                                                                    <w:bottom w:val="none" w:sz="0" w:space="0" w:color="auto"/>
                                                                    <w:right w:val="none" w:sz="0" w:space="0" w:color="auto"/>
                                                                  </w:divBdr>
                                                                  <w:divsChild>
                                                                    <w:div w:id="112865501">
                                                                      <w:marLeft w:val="0"/>
                                                                      <w:marRight w:val="0"/>
                                                                      <w:marTop w:val="0"/>
                                                                      <w:marBottom w:val="0"/>
                                                                      <w:divBdr>
                                                                        <w:top w:val="none" w:sz="0" w:space="0" w:color="auto"/>
                                                                        <w:left w:val="none" w:sz="0" w:space="0" w:color="auto"/>
                                                                        <w:bottom w:val="none" w:sz="0" w:space="0" w:color="auto"/>
                                                                        <w:right w:val="none" w:sz="0" w:space="0" w:color="auto"/>
                                                                      </w:divBdr>
                                                                      <w:divsChild>
                                                                        <w:div w:id="1787890282">
                                                                          <w:marLeft w:val="0"/>
                                                                          <w:marRight w:val="0"/>
                                                                          <w:marTop w:val="0"/>
                                                                          <w:marBottom w:val="0"/>
                                                                          <w:divBdr>
                                                                            <w:top w:val="none" w:sz="0" w:space="0" w:color="auto"/>
                                                                            <w:left w:val="none" w:sz="0" w:space="0" w:color="auto"/>
                                                                            <w:bottom w:val="none" w:sz="0" w:space="0" w:color="auto"/>
                                                                            <w:right w:val="none" w:sz="0" w:space="0" w:color="auto"/>
                                                                          </w:divBdr>
                                                                          <w:divsChild>
                                                                            <w:div w:id="1218934058">
                                                                              <w:marLeft w:val="0"/>
                                                                              <w:marRight w:val="0"/>
                                                                              <w:marTop w:val="0"/>
                                                                              <w:marBottom w:val="0"/>
                                                                              <w:divBdr>
                                                                                <w:top w:val="none" w:sz="0" w:space="0" w:color="auto"/>
                                                                                <w:left w:val="none" w:sz="0" w:space="0" w:color="auto"/>
                                                                                <w:bottom w:val="none" w:sz="0" w:space="0" w:color="auto"/>
                                                                                <w:right w:val="none" w:sz="0" w:space="0" w:color="auto"/>
                                                                              </w:divBdr>
                                                                              <w:divsChild>
                                                                                <w:div w:id="1729257681">
                                                                                  <w:marLeft w:val="0"/>
                                                                                  <w:marRight w:val="0"/>
                                                                                  <w:marTop w:val="0"/>
                                                                                  <w:marBottom w:val="0"/>
                                                                                  <w:divBdr>
                                                                                    <w:top w:val="none" w:sz="0" w:space="0" w:color="auto"/>
                                                                                    <w:left w:val="none" w:sz="0" w:space="0" w:color="auto"/>
                                                                                    <w:bottom w:val="none" w:sz="0" w:space="0" w:color="auto"/>
                                                                                    <w:right w:val="none" w:sz="0" w:space="0" w:color="auto"/>
                                                                                  </w:divBdr>
                                                                                  <w:divsChild>
                                                                                    <w:div w:id="655885605">
                                                                                      <w:marLeft w:val="0"/>
                                                                                      <w:marRight w:val="0"/>
                                                                                      <w:marTop w:val="0"/>
                                                                                      <w:marBottom w:val="0"/>
                                                                                      <w:divBdr>
                                                                                        <w:top w:val="none" w:sz="0" w:space="0" w:color="auto"/>
                                                                                        <w:left w:val="none" w:sz="0" w:space="0" w:color="auto"/>
                                                                                        <w:bottom w:val="none" w:sz="0" w:space="0" w:color="auto"/>
                                                                                        <w:right w:val="none" w:sz="0" w:space="0" w:color="auto"/>
                                                                                      </w:divBdr>
                                                                                      <w:divsChild>
                                                                                        <w:div w:id="1832671389">
                                                                                          <w:marLeft w:val="0"/>
                                                                                          <w:marRight w:val="0"/>
                                                                                          <w:marTop w:val="0"/>
                                                                                          <w:marBottom w:val="0"/>
                                                                                          <w:divBdr>
                                                                                            <w:top w:val="none" w:sz="0" w:space="0" w:color="auto"/>
                                                                                            <w:left w:val="none" w:sz="0" w:space="0" w:color="auto"/>
                                                                                            <w:bottom w:val="none" w:sz="0" w:space="0" w:color="auto"/>
                                                                                            <w:right w:val="none" w:sz="0" w:space="0" w:color="auto"/>
                                                                                          </w:divBdr>
                                                                                          <w:divsChild>
                                                                                            <w:div w:id="981077126">
                                                                                              <w:marLeft w:val="0"/>
                                                                                              <w:marRight w:val="0"/>
                                                                                              <w:marTop w:val="0"/>
                                                                                              <w:marBottom w:val="0"/>
                                                                                              <w:divBdr>
                                                                                                <w:top w:val="none" w:sz="0" w:space="0" w:color="auto"/>
                                                                                                <w:left w:val="none" w:sz="0" w:space="0" w:color="auto"/>
                                                                                                <w:bottom w:val="none" w:sz="0" w:space="0" w:color="auto"/>
                                                                                                <w:right w:val="none" w:sz="0" w:space="0" w:color="auto"/>
                                                                                              </w:divBdr>
                                                                                              <w:divsChild>
                                                                                                <w:div w:id="720325435">
                                                                                                  <w:marLeft w:val="0"/>
                                                                                                  <w:marRight w:val="0"/>
                                                                                                  <w:marTop w:val="0"/>
                                                                                                  <w:marBottom w:val="0"/>
                                                                                                  <w:divBdr>
                                                                                                    <w:top w:val="none" w:sz="0" w:space="0" w:color="auto"/>
                                                                                                    <w:left w:val="none" w:sz="0" w:space="0" w:color="auto"/>
                                                                                                    <w:bottom w:val="none" w:sz="0" w:space="0" w:color="auto"/>
                                                                                                    <w:right w:val="none" w:sz="0" w:space="0" w:color="auto"/>
                                                                                                  </w:divBdr>
                                                                                                  <w:divsChild>
                                                                                                    <w:div w:id="1086265343">
                                                                                                      <w:marLeft w:val="0"/>
                                                                                                      <w:marRight w:val="0"/>
                                                                                                      <w:marTop w:val="0"/>
                                                                                                      <w:marBottom w:val="0"/>
                                                                                                      <w:divBdr>
                                                                                                        <w:top w:val="none" w:sz="0" w:space="0" w:color="auto"/>
                                                                                                        <w:left w:val="none" w:sz="0" w:space="0" w:color="auto"/>
                                                                                                        <w:bottom w:val="none" w:sz="0" w:space="0" w:color="auto"/>
                                                                                                        <w:right w:val="none" w:sz="0" w:space="0" w:color="auto"/>
                                                                                                      </w:divBdr>
                                                                                                      <w:divsChild>
                                                                                                        <w:div w:id="139931153">
                                                                                                          <w:marLeft w:val="0"/>
                                                                                                          <w:marRight w:val="0"/>
                                                                                                          <w:marTop w:val="0"/>
                                                                                                          <w:marBottom w:val="0"/>
                                                                                                          <w:divBdr>
                                                                                                            <w:top w:val="none" w:sz="0" w:space="0" w:color="auto"/>
                                                                                                            <w:left w:val="none" w:sz="0" w:space="0" w:color="auto"/>
                                                                                                            <w:bottom w:val="none" w:sz="0" w:space="0" w:color="auto"/>
                                                                                                            <w:right w:val="none" w:sz="0" w:space="0" w:color="auto"/>
                                                                                                          </w:divBdr>
                                                                                                          <w:divsChild>
                                                                                                            <w:div w:id="2103605974">
                                                                                                              <w:marLeft w:val="0"/>
                                                                                                              <w:marRight w:val="0"/>
                                                                                                              <w:marTop w:val="0"/>
                                                                                                              <w:marBottom w:val="0"/>
                                                                                                              <w:divBdr>
                                                                                                                <w:top w:val="none" w:sz="0" w:space="0" w:color="auto"/>
                                                                                                                <w:left w:val="none" w:sz="0" w:space="0" w:color="auto"/>
                                                                                                                <w:bottom w:val="none" w:sz="0" w:space="0" w:color="auto"/>
                                                                                                                <w:right w:val="none" w:sz="0" w:space="0" w:color="auto"/>
                                                                                                              </w:divBdr>
                                                                                                            </w:div>
                                                                                                          </w:divsChild>
                                                                                                        </w:div>
                                                                                                        <w:div w:id="1252003596">
                                                                                                          <w:marLeft w:val="0"/>
                                                                                                          <w:marRight w:val="0"/>
                                                                                                          <w:marTop w:val="0"/>
                                                                                                          <w:marBottom w:val="0"/>
                                                                                                          <w:divBdr>
                                                                                                            <w:top w:val="none" w:sz="0" w:space="0" w:color="auto"/>
                                                                                                            <w:left w:val="none" w:sz="0" w:space="0" w:color="auto"/>
                                                                                                            <w:bottom w:val="none" w:sz="0" w:space="0" w:color="auto"/>
                                                                                                            <w:right w:val="none" w:sz="0" w:space="0" w:color="auto"/>
                                                                                                          </w:divBdr>
                                                                                                          <w:divsChild>
                                                                                                            <w:div w:id="1420830621">
                                                                                                              <w:marLeft w:val="0"/>
                                                                                                              <w:marRight w:val="0"/>
                                                                                                              <w:marTop w:val="0"/>
                                                                                                              <w:marBottom w:val="0"/>
                                                                                                              <w:divBdr>
                                                                                                                <w:top w:val="none" w:sz="0" w:space="0" w:color="auto"/>
                                                                                                                <w:left w:val="none" w:sz="0" w:space="0" w:color="auto"/>
                                                                                                                <w:bottom w:val="none" w:sz="0" w:space="0" w:color="auto"/>
                                                                                                                <w:right w:val="none" w:sz="0" w:space="0" w:color="auto"/>
                                                                                                              </w:divBdr>
                                                                                                            </w:div>
                                                                                                          </w:divsChild>
                                                                                                        </w:div>
                                                                                                        <w:div w:id="1382248793">
                                                                                                          <w:marLeft w:val="0"/>
                                                                                                          <w:marRight w:val="0"/>
                                                                                                          <w:marTop w:val="0"/>
                                                                                                          <w:marBottom w:val="0"/>
                                                                                                          <w:divBdr>
                                                                                                            <w:top w:val="none" w:sz="0" w:space="0" w:color="auto"/>
                                                                                                            <w:left w:val="none" w:sz="0" w:space="0" w:color="auto"/>
                                                                                                            <w:bottom w:val="none" w:sz="0" w:space="0" w:color="auto"/>
                                                                                                            <w:right w:val="none" w:sz="0" w:space="0" w:color="auto"/>
                                                                                                          </w:divBdr>
                                                                                                        </w:div>
                                                                                                        <w:div w:id="2102991298">
                                                                                                          <w:marLeft w:val="0"/>
                                                                                                          <w:marRight w:val="0"/>
                                                                                                          <w:marTop w:val="0"/>
                                                                                                          <w:marBottom w:val="0"/>
                                                                                                          <w:divBdr>
                                                                                                            <w:top w:val="none" w:sz="0" w:space="0" w:color="auto"/>
                                                                                                            <w:left w:val="none" w:sz="0" w:space="0" w:color="auto"/>
                                                                                                            <w:bottom w:val="none" w:sz="0" w:space="0" w:color="auto"/>
                                                                                                            <w:right w:val="none" w:sz="0" w:space="0" w:color="auto"/>
                                                                                                          </w:divBdr>
                                                                                                          <w:divsChild>
                                                                                                            <w:div w:id="211243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263728">
                                                                                                      <w:marLeft w:val="0"/>
                                                                                                      <w:marRight w:val="0"/>
                                                                                                      <w:marTop w:val="0"/>
                                                                                                      <w:marBottom w:val="0"/>
                                                                                                      <w:divBdr>
                                                                                                        <w:top w:val="none" w:sz="0" w:space="0" w:color="auto"/>
                                                                                                        <w:left w:val="none" w:sz="0" w:space="0" w:color="auto"/>
                                                                                                        <w:bottom w:val="none" w:sz="0" w:space="0" w:color="auto"/>
                                                                                                        <w:right w:val="none" w:sz="0" w:space="0" w:color="auto"/>
                                                                                                      </w:divBdr>
                                                                                                      <w:divsChild>
                                                                                                        <w:div w:id="6447730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C795B95-3179-B24E-90B8-39BBA2041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The Children's Hospital of Philadelphia</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2017-06-14T19:22:00Z</cp:lastPrinted>
  <dcterms:created xsi:type="dcterms:W3CDTF">2020-07-24T02:36:00Z</dcterms:created>
  <dcterms:modified xsi:type="dcterms:W3CDTF">2020-07-24T02:36:00Z</dcterms:modified>
</cp:coreProperties>
</file>