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B5" w:rsidRDefault="001C1A75">
      <w:r>
        <w:rPr>
          <w:rFonts w:hint="eastAsia"/>
        </w:rPr>
        <w:t>61583_screenshot_1</w:t>
      </w:r>
    </w:p>
    <w:p w:rsidR="001C1A75" w:rsidRDefault="001C1A75"/>
    <w:p w:rsidR="001C1A75" w:rsidRDefault="001C1A75">
      <w:r>
        <w:rPr>
          <w:rFonts w:hint="eastAsia"/>
        </w:rPr>
        <w:t xml:space="preserve">3.3. (Open the analysis software program named as </w:t>
      </w:r>
      <w:r>
        <w:t>“EKG”.) 00:00 – 00:</w:t>
      </w:r>
      <w:r w:rsidR="00777541">
        <w:t>1</w:t>
      </w:r>
      <w:r>
        <w:t>0</w:t>
      </w:r>
    </w:p>
    <w:p w:rsidR="001C1A75" w:rsidRDefault="001C1A75">
      <w:r>
        <w:rPr>
          <w:rFonts w:hint="eastAsia"/>
        </w:rPr>
        <w:t xml:space="preserve">3.3.1. (Click Setup </w:t>
      </w:r>
      <w:r>
        <w:t>| Channel Settings to set the Sample Rate to 2 k/s, the Range to 20 mV, and the Input Amplifier to 200 Hz of Low Pass.</w:t>
      </w:r>
      <w:r w:rsidR="00777541">
        <w:t xml:space="preserve"> Click “OK”.</w:t>
      </w:r>
      <w:r>
        <w:t>)</w:t>
      </w:r>
      <w:r w:rsidR="00777541">
        <w:t xml:space="preserve"> 00:11 – 00:40</w:t>
      </w:r>
    </w:p>
    <w:p w:rsidR="001C1A75" w:rsidRDefault="001C1A75">
      <w:r>
        <w:t>3.3.2. (Click ECG Analysis | ECG Settings to choose “Mouse” in the Preset of Detection and Analysis settings.</w:t>
      </w:r>
      <w:r w:rsidR="00777541">
        <w:t xml:space="preserve"> Click “OK”.</w:t>
      </w:r>
      <w:r>
        <w:t>)</w:t>
      </w:r>
      <w:r w:rsidR="00777541">
        <w:t xml:space="preserve"> 00:41 – 00:50</w:t>
      </w:r>
    </w:p>
    <w:p w:rsidR="001C1A75" w:rsidRDefault="001C1A75">
      <w:r>
        <w:t>3.3.3. (In the Averaging panel, choose to concatenate N (e.g., 60 s) consecutive cardiac cycles into a single average signal for Averaging View and Table View.)</w:t>
      </w:r>
      <w:r w:rsidR="00777541">
        <w:t xml:space="preserve"> 00:51 - 00:55</w:t>
      </w:r>
    </w:p>
    <w:p w:rsidR="001C1A75" w:rsidRDefault="001C1A75">
      <w:r>
        <w:t>3.3.4. (In the QTc panel, select “Bazett”</w:t>
      </w:r>
      <w:r w:rsidR="005C0CED">
        <w:t xml:space="preserve"> method.</w:t>
      </w:r>
      <w:r w:rsidR="00777541">
        <w:t xml:space="preserve"> Click “OK”.</w:t>
      </w:r>
      <w:r w:rsidR="005C0CED">
        <w:t>)</w:t>
      </w:r>
      <w:r w:rsidR="00777541">
        <w:t xml:space="preserve"> 00:56 – 01:05</w:t>
      </w:r>
    </w:p>
    <w:p w:rsidR="005C0CED" w:rsidRDefault="005C0CED"/>
    <w:p w:rsidR="001C1A75" w:rsidRDefault="005C0CED">
      <w:r>
        <w:t>4.7. (Begin recording the ECG by clicking the “Start” button</w:t>
      </w:r>
      <w:r w:rsidR="00777541">
        <w:t xml:space="preserve"> in the Chart View</w:t>
      </w:r>
      <w:r>
        <w:t>.)</w:t>
      </w:r>
      <w:r w:rsidR="00777541">
        <w:t xml:space="preserve"> 01:</w:t>
      </w:r>
      <w:r w:rsidR="00B50DD3">
        <w:t>06 – 01:11</w:t>
      </w:r>
    </w:p>
    <w:p w:rsidR="00B50DD3" w:rsidRDefault="00B50DD3">
      <w:r>
        <w:t>*** We do not think that this 4.7. step needs a screen shot, but in case, we included it here. So depending on your opinion, please remove this shot if it is not necessary. ***</w:t>
      </w:r>
    </w:p>
    <w:p w:rsidR="00B50DD3" w:rsidRDefault="00B50DD3">
      <w:bookmarkStart w:id="0" w:name="_GoBack"/>
      <w:bookmarkEnd w:id="0"/>
    </w:p>
    <w:sectPr w:rsidR="00B50DD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6CB" w:rsidRDefault="003666CB" w:rsidP="00777541">
      <w:pPr>
        <w:spacing w:after="0" w:line="240" w:lineRule="auto"/>
      </w:pPr>
      <w:r>
        <w:separator/>
      </w:r>
    </w:p>
  </w:endnote>
  <w:endnote w:type="continuationSeparator" w:id="0">
    <w:p w:rsidR="003666CB" w:rsidRDefault="003666CB" w:rsidP="00777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6CB" w:rsidRDefault="003666CB" w:rsidP="00777541">
      <w:pPr>
        <w:spacing w:after="0" w:line="240" w:lineRule="auto"/>
      </w:pPr>
      <w:r>
        <w:separator/>
      </w:r>
    </w:p>
  </w:footnote>
  <w:footnote w:type="continuationSeparator" w:id="0">
    <w:p w:rsidR="003666CB" w:rsidRDefault="003666CB" w:rsidP="007775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A75"/>
    <w:rsid w:val="001C1A75"/>
    <w:rsid w:val="003666CB"/>
    <w:rsid w:val="005C0CED"/>
    <w:rsid w:val="00777541"/>
    <w:rsid w:val="00B50DD3"/>
    <w:rsid w:val="00E8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0F57F6"/>
  <w15:chartTrackingRefBased/>
  <w15:docId w15:val="{693C8B3C-5078-4DB3-AAAC-66568EA3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754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77541"/>
  </w:style>
  <w:style w:type="paragraph" w:styleId="a4">
    <w:name w:val="footer"/>
    <w:basedOn w:val="a"/>
    <w:link w:val="Char0"/>
    <w:uiPriority w:val="99"/>
    <w:unhideWhenUsed/>
    <w:rsid w:val="0077754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77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2020-06-09T07:31:00Z</dcterms:created>
  <dcterms:modified xsi:type="dcterms:W3CDTF">2020-06-09T08:03:00Z</dcterms:modified>
</cp:coreProperties>
</file>