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B0888" w14:textId="427F1EDD" w:rsidR="009A49C7" w:rsidRDefault="009A49C7">
      <w:r>
        <w:t>61581_screenshot1</w:t>
      </w:r>
    </w:p>
    <w:p w14:paraId="21CFEBB0" w14:textId="42595C4E" w:rsidR="009A49C7" w:rsidRDefault="009A49C7">
      <w:r>
        <w:t xml:space="preserve">4.3.1 (Locating the cells and </w:t>
      </w:r>
      <w:proofErr w:type="spellStart"/>
      <w:r>
        <w:t>SiNWs</w:t>
      </w:r>
      <w:proofErr w:type="spellEnd"/>
      <w:r>
        <w:t xml:space="preserve">) </w:t>
      </w:r>
      <w:r w:rsidRPr="009A49C7">
        <w:rPr>
          <w:color w:val="FF0000"/>
        </w:rPr>
        <w:t>0</w:t>
      </w:r>
      <w:r w:rsidR="00BD7F56">
        <w:rPr>
          <w:color w:val="FF0000"/>
        </w:rPr>
        <w:t>:01-0:04</w:t>
      </w:r>
    </w:p>
    <w:p w14:paraId="237CE104" w14:textId="7461C5F3" w:rsidR="009A49C7" w:rsidRDefault="009A49C7">
      <w:pPr>
        <w:rPr>
          <w:color w:val="FF0000"/>
        </w:rPr>
      </w:pPr>
      <w:r>
        <w:t xml:space="preserve">4.3.2 (Aiming the laser) </w:t>
      </w:r>
      <w:r w:rsidRPr="009A49C7">
        <w:rPr>
          <w:color w:val="FF0000"/>
        </w:rPr>
        <w:t>0:</w:t>
      </w:r>
      <w:r w:rsidR="00BD7F56">
        <w:rPr>
          <w:color w:val="FF0000"/>
        </w:rPr>
        <w:t>04 – 0:14</w:t>
      </w:r>
    </w:p>
    <w:p w14:paraId="562C07FC" w14:textId="5742BA99" w:rsidR="009A49C7" w:rsidRDefault="009A49C7">
      <w:pPr>
        <w:rPr>
          <w:color w:val="FF0000"/>
        </w:rPr>
      </w:pPr>
      <w:r w:rsidRPr="009A49C7">
        <w:t xml:space="preserve">4.3.3 (Selecting fluorescence channel) </w:t>
      </w:r>
      <w:r w:rsidR="00BD7F56">
        <w:rPr>
          <w:color w:val="FF0000"/>
        </w:rPr>
        <w:t>0:14 – 0:20</w:t>
      </w:r>
    </w:p>
    <w:p w14:paraId="2654AFD4" w14:textId="61C028F1" w:rsidR="009A49C7" w:rsidRDefault="009A49C7">
      <w:pPr>
        <w:rPr>
          <w:color w:val="FF0000"/>
        </w:rPr>
      </w:pPr>
      <w:r w:rsidRPr="009A49C7">
        <w:t xml:space="preserve">4.3.4 (Confirming laser stimulation settings) </w:t>
      </w:r>
      <w:r>
        <w:rPr>
          <w:color w:val="FF0000"/>
        </w:rPr>
        <w:t>0:</w:t>
      </w:r>
      <w:r w:rsidR="00BD7F56">
        <w:rPr>
          <w:color w:val="FF0000"/>
        </w:rPr>
        <w:t>21</w:t>
      </w:r>
      <w:r>
        <w:rPr>
          <w:color w:val="FF0000"/>
        </w:rPr>
        <w:t xml:space="preserve"> – 0:</w:t>
      </w:r>
      <w:r w:rsidR="00BD7F56">
        <w:rPr>
          <w:color w:val="FF0000"/>
        </w:rPr>
        <w:t>22</w:t>
      </w:r>
    </w:p>
    <w:p w14:paraId="541D129D" w14:textId="60781A47" w:rsidR="009A49C7" w:rsidRDefault="009A49C7">
      <w:pPr>
        <w:rPr>
          <w:color w:val="FF0000"/>
        </w:rPr>
      </w:pPr>
      <w:r w:rsidRPr="009A49C7">
        <w:t>4.3.5 (</w:t>
      </w:r>
      <w:r>
        <w:t>Validating pulse length</w:t>
      </w:r>
      <w:r w:rsidRPr="009A49C7">
        <w:t xml:space="preserve">) </w:t>
      </w:r>
      <w:r>
        <w:rPr>
          <w:color w:val="FF0000"/>
        </w:rPr>
        <w:t>0:</w:t>
      </w:r>
      <w:r w:rsidR="00BD7F56">
        <w:rPr>
          <w:color w:val="FF0000"/>
        </w:rPr>
        <w:t>22 - 027</w:t>
      </w:r>
    </w:p>
    <w:p w14:paraId="3902D8B1" w14:textId="3D3FCED9" w:rsidR="009A49C7" w:rsidRDefault="009A49C7">
      <w:pPr>
        <w:rPr>
          <w:color w:val="FF0000"/>
        </w:rPr>
      </w:pPr>
    </w:p>
    <w:p w14:paraId="53EF3EC9" w14:textId="2557C50A" w:rsidR="009A49C7" w:rsidRDefault="009A49C7">
      <w:r w:rsidRPr="009A49C7">
        <w:t>6158_screenshot2</w:t>
      </w:r>
    </w:p>
    <w:p w14:paraId="332ED45E" w14:textId="4051576F" w:rsidR="009A49C7" w:rsidRDefault="009A49C7">
      <w:r>
        <w:t xml:space="preserve">4.4.1 (Opening </w:t>
      </w:r>
      <w:proofErr w:type="spellStart"/>
      <w:r>
        <w:t>timelapse</w:t>
      </w:r>
      <w:proofErr w:type="spellEnd"/>
      <w:r>
        <w:t xml:space="preserve"> recording dialog window) </w:t>
      </w:r>
      <w:r w:rsidR="00742F6C">
        <w:rPr>
          <w:color w:val="FF0000"/>
        </w:rPr>
        <w:t>0:00</w:t>
      </w:r>
      <w:r w:rsidRPr="00E8629C">
        <w:rPr>
          <w:color w:val="FF0000"/>
        </w:rPr>
        <w:t xml:space="preserve"> – </w:t>
      </w:r>
      <w:r w:rsidR="00742F6C">
        <w:rPr>
          <w:color w:val="FF0000"/>
        </w:rPr>
        <w:t>0:09</w:t>
      </w:r>
    </w:p>
    <w:p w14:paraId="1CFA17C4" w14:textId="5051D8E6" w:rsidR="009A49C7" w:rsidRDefault="009A49C7">
      <w:r>
        <w:t xml:space="preserve">4.4.2 (Setting up baseline recording) </w:t>
      </w:r>
      <w:r w:rsidR="00742F6C">
        <w:rPr>
          <w:color w:val="FF0000"/>
        </w:rPr>
        <w:t>0:09 – 0:22</w:t>
      </w:r>
    </w:p>
    <w:p w14:paraId="789FD03D" w14:textId="2604B856" w:rsidR="00742F6C" w:rsidRPr="00742F6C" w:rsidRDefault="009A49C7">
      <w:pPr>
        <w:rPr>
          <w:color w:val="FF0000"/>
        </w:rPr>
      </w:pPr>
      <w:r>
        <w:t xml:space="preserve">4.4.3 (Recording baseline) </w:t>
      </w:r>
      <w:r w:rsidR="00742F6C">
        <w:rPr>
          <w:color w:val="FF0000"/>
        </w:rPr>
        <w:t>0:22 – 0:56</w:t>
      </w:r>
    </w:p>
    <w:p w14:paraId="16645661" w14:textId="11D10B60" w:rsidR="009A49C7" w:rsidRDefault="009A49C7">
      <w:r>
        <w:t xml:space="preserve">4.4.4 (Opening timed stimulation dialog window) </w:t>
      </w:r>
      <w:r w:rsidR="00742F6C">
        <w:rPr>
          <w:color w:val="FF0000"/>
        </w:rPr>
        <w:t>1:01</w:t>
      </w:r>
      <w:r w:rsidRPr="00E8629C">
        <w:rPr>
          <w:color w:val="FF0000"/>
        </w:rPr>
        <w:t xml:space="preserve"> – </w:t>
      </w:r>
      <w:r w:rsidR="00742F6C">
        <w:rPr>
          <w:color w:val="FF0000"/>
        </w:rPr>
        <w:t>1:03</w:t>
      </w:r>
    </w:p>
    <w:p w14:paraId="7A1404CD" w14:textId="51799F87" w:rsidR="009A49C7" w:rsidRDefault="009A49C7">
      <w:r>
        <w:t xml:space="preserve">4.4.5 (Setting up stimulation </w:t>
      </w:r>
      <w:r w:rsidR="00E8629C">
        <w:t xml:space="preserve">experiment </w:t>
      </w:r>
      <w:r>
        <w:t xml:space="preserve">parameters) </w:t>
      </w:r>
      <w:r w:rsidR="00742F6C">
        <w:rPr>
          <w:color w:val="FF0000"/>
        </w:rPr>
        <w:t>1:03 – 1:20</w:t>
      </w:r>
    </w:p>
    <w:p w14:paraId="6F3F350D" w14:textId="24438AC2" w:rsidR="009A49C7" w:rsidRPr="009A49C7" w:rsidRDefault="009A49C7">
      <w:r>
        <w:t xml:space="preserve">4.4.6 (Recording </w:t>
      </w:r>
      <w:r w:rsidR="00E8629C">
        <w:t xml:space="preserve">stimulation) </w:t>
      </w:r>
      <w:r w:rsidR="00742F6C">
        <w:rPr>
          <w:color w:val="FF0000"/>
        </w:rPr>
        <w:t>1:21 – 1:50</w:t>
      </w:r>
    </w:p>
    <w:sectPr w:rsidR="009A49C7" w:rsidRPr="009A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C7"/>
    <w:rsid w:val="00742F6C"/>
    <w:rsid w:val="009A49C7"/>
    <w:rsid w:val="00BD7F56"/>
    <w:rsid w:val="00E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36C6"/>
  <w15:chartTrackingRefBased/>
  <w15:docId w15:val="{CE8F95FD-26D1-4B9D-B37D-535A6178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 Ti2-E</dc:creator>
  <cp:keywords/>
  <dc:description/>
  <cp:lastModifiedBy> </cp:lastModifiedBy>
  <cp:revision>3</cp:revision>
  <dcterms:created xsi:type="dcterms:W3CDTF">2020-08-06T19:49:00Z</dcterms:created>
  <dcterms:modified xsi:type="dcterms:W3CDTF">2020-08-06T20:32:00Z</dcterms:modified>
</cp:coreProperties>
</file>