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5C74E" w14:textId="3AEB3C22" w:rsidR="00236DD3" w:rsidRDefault="003F4B3E" w:rsidP="003F4B3E">
      <w:r>
        <w:t xml:space="preserve">Dear editor/reviewers, </w:t>
      </w:r>
    </w:p>
    <w:p w14:paraId="6D6EAEAE" w14:textId="77777777" w:rsidR="006957C4" w:rsidRDefault="006957C4" w:rsidP="003F4B3E"/>
    <w:p w14:paraId="69950B4F" w14:textId="74421652" w:rsidR="00681198" w:rsidRDefault="003F4B3E" w:rsidP="003F4B3E">
      <w:r>
        <w:rPr>
          <w:rFonts w:hint="eastAsia"/>
        </w:rPr>
        <w:t>We submit our manuscript (</w:t>
      </w:r>
      <w:r w:rsidRPr="003F4B3E">
        <w:t>research article</w:t>
      </w:r>
      <w:r>
        <w:rPr>
          <w:rFonts w:hint="eastAsia"/>
        </w:rPr>
        <w:t xml:space="preserve">) entitled </w:t>
      </w:r>
      <w:r>
        <w:rPr>
          <w:rFonts w:hint="eastAsia"/>
        </w:rPr>
        <w:t>“</w:t>
      </w:r>
      <w:r w:rsidR="00A44BB1" w:rsidRPr="00DE4181">
        <w:rPr>
          <w:rFonts w:cs="Calibri"/>
        </w:rPr>
        <w:t xml:space="preserve">A </w:t>
      </w:r>
      <w:r w:rsidR="00A44BB1">
        <w:rPr>
          <w:rFonts w:cs="Calibri" w:hint="eastAsia"/>
        </w:rPr>
        <w:t>Rat</w:t>
      </w:r>
      <w:r w:rsidR="00A44BB1">
        <w:rPr>
          <w:rFonts w:cs="Calibri"/>
        </w:rPr>
        <w:t xml:space="preserve"> Model Of </w:t>
      </w:r>
      <w:r w:rsidR="00A44BB1" w:rsidRPr="00DE4181">
        <w:rPr>
          <w:rFonts w:cs="Calibri"/>
          <w:color w:val="000000"/>
        </w:rPr>
        <w:t>Conus Medullaris Transection</w:t>
      </w:r>
      <w:r w:rsidR="00A44BB1" w:rsidRPr="00DE4181">
        <w:rPr>
          <w:rFonts w:cs="Calibri" w:hint="eastAsia"/>
        </w:rPr>
        <w:t xml:space="preserve"> </w:t>
      </w:r>
      <w:r w:rsidR="00A44BB1">
        <w:rPr>
          <w:rFonts w:cs="Calibri"/>
        </w:rPr>
        <w:t xml:space="preserve">For </w:t>
      </w:r>
      <w:r w:rsidR="00A44BB1">
        <w:rPr>
          <w:rFonts w:cs="Calibri"/>
          <w:color w:val="000000"/>
        </w:rPr>
        <w:t>Studying</w:t>
      </w:r>
      <w:r w:rsidR="00A44BB1" w:rsidRPr="00DE4181">
        <w:rPr>
          <w:rFonts w:cs="Calibri"/>
          <w:color w:val="000000"/>
        </w:rPr>
        <w:t xml:space="preserve"> Lower Urinary Tract Function </w:t>
      </w:r>
      <w:r w:rsidR="00A44BB1">
        <w:rPr>
          <w:rFonts w:cs="Calibri"/>
          <w:color w:val="000000"/>
        </w:rPr>
        <w:t>Of</w:t>
      </w:r>
      <w:r w:rsidR="00A44BB1" w:rsidRPr="00DE4181">
        <w:rPr>
          <w:rFonts w:cs="Calibri"/>
          <w:color w:val="000000"/>
        </w:rPr>
        <w:t xml:space="preserve"> </w:t>
      </w:r>
      <w:r w:rsidR="00A44BB1">
        <w:rPr>
          <w:rFonts w:cs="Calibri"/>
        </w:rPr>
        <w:t>D</w:t>
      </w:r>
      <w:r w:rsidR="00A44BB1" w:rsidRPr="00DE4181">
        <w:rPr>
          <w:rFonts w:cs="Calibri"/>
        </w:rPr>
        <w:t xml:space="preserve">etrusor </w:t>
      </w:r>
      <w:r w:rsidR="00A44BB1">
        <w:rPr>
          <w:rFonts w:cs="Calibri"/>
        </w:rPr>
        <w:t>Underactivity</w:t>
      </w:r>
      <w:r>
        <w:rPr>
          <w:rFonts w:hint="eastAsia"/>
        </w:rPr>
        <w:t>”</w:t>
      </w:r>
      <w:r>
        <w:rPr>
          <w:rFonts w:hint="eastAsia"/>
        </w:rPr>
        <w:t xml:space="preserve"> to </w:t>
      </w:r>
      <w:proofErr w:type="spellStart"/>
      <w:r w:rsidR="000F0DA2" w:rsidRPr="000F0DA2">
        <w:t>JoVE</w:t>
      </w:r>
      <w:proofErr w:type="spellEnd"/>
      <w:r w:rsidR="008158EA">
        <w:rPr>
          <w:rFonts w:hint="eastAsia"/>
        </w:rPr>
        <w:t>. The manuscript focuses on</w:t>
      </w:r>
      <w:r w:rsidR="008158EA" w:rsidRPr="000E73DC">
        <w:t xml:space="preserve"> establishing a detrusor underact</w:t>
      </w:r>
      <w:r w:rsidR="004B75AB" w:rsidRPr="000E73DC">
        <w:t xml:space="preserve">ivity (DU) model of rat through </w:t>
      </w:r>
      <w:r w:rsidR="008158EA" w:rsidRPr="000E73DC">
        <w:t xml:space="preserve">laminectomy and </w:t>
      </w:r>
      <w:r w:rsidR="004B75AB" w:rsidRPr="000E73DC">
        <w:rPr>
          <w:rFonts w:hint="eastAsia"/>
        </w:rPr>
        <w:t xml:space="preserve">to </w:t>
      </w:r>
      <w:r w:rsidR="008158EA" w:rsidRPr="000E73DC">
        <w:t>understand the pathophysiology, and treatment.</w:t>
      </w:r>
      <w:r w:rsidR="006B079C" w:rsidRPr="000E73DC">
        <w:t xml:space="preserve"> In th</w:t>
      </w:r>
      <w:r w:rsidR="00A44BB1">
        <w:t>i</w:t>
      </w:r>
      <w:r w:rsidR="006B079C" w:rsidRPr="000E73DC">
        <w:t>s study, we explore a new way for establishing DU model, since the mod</w:t>
      </w:r>
      <w:r w:rsidR="00A44BB1">
        <w:t>el</w:t>
      </w:r>
      <w:r w:rsidR="006B079C" w:rsidRPr="000E73DC">
        <w:t xml:space="preserve">s build before can’t </w:t>
      </w:r>
      <w:r w:rsidR="006B079C" w:rsidRPr="000E73DC">
        <w:rPr>
          <w:rFonts w:hint="eastAsia"/>
        </w:rPr>
        <w:t xml:space="preserve">simulate the </w:t>
      </w:r>
      <w:r w:rsidR="006B079C" w:rsidRPr="000E73DC">
        <w:t>happening and processing of DU successfully. But in our study, we found an easy, cheap, and repeatable to establish animal model of DU.</w:t>
      </w:r>
    </w:p>
    <w:p w14:paraId="5ABF8BB6" w14:textId="77777777" w:rsidR="00236DD3" w:rsidRPr="000E73DC" w:rsidRDefault="00236DD3" w:rsidP="003F4B3E"/>
    <w:p w14:paraId="0E4C6ECA" w14:textId="28C2F862" w:rsidR="006B079C" w:rsidRDefault="006B079C" w:rsidP="003F4B3E">
      <w:r w:rsidRPr="000E73DC">
        <w:t>Few articles about animal models of DU</w:t>
      </w:r>
      <w:r w:rsidR="00EC6B8F" w:rsidRPr="000E73DC">
        <w:t xml:space="preserve"> were published in recent years, so even the ICI-RS meeting in Bristol in 2010 called for more attention of researchers to be paid on DU.</w:t>
      </w:r>
      <w:r w:rsidRPr="000E73DC">
        <w:t xml:space="preserve"> </w:t>
      </w:r>
    </w:p>
    <w:p w14:paraId="4D27A568" w14:textId="77777777" w:rsidR="00236DD3" w:rsidRPr="000E73DC" w:rsidRDefault="00236DD3" w:rsidP="003F4B3E"/>
    <w:p w14:paraId="71398FAF" w14:textId="1A810F19" w:rsidR="006A10F4" w:rsidRDefault="006A10F4" w:rsidP="006A10F4">
      <w:r>
        <w:t xml:space="preserve">Since then, only a few UAB models have been reported, for example, (1) spinal cord transection or contusion injury, (2) </w:t>
      </w:r>
      <w:proofErr w:type="spellStart"/>
      <w:r>
        <w:t>supraspinal</w:t>
      </w:r>
      <w:proofErr w:type="spellEnd"/>
      <w:r>
        <w:t xml:space="preserve"> injury (decerebration, local lesions, and middle cerebral artery occlusion), and (3) systemic (e.g., cyclophosphamide) or intravesical administration of irritant or inﬂammatory agents (e.g., acrolein, acid and lipopolysaccharide).</w:t>
      </w:r>
    </w:p>
    <w:p w14:paraId="0501681E" w14:textId="77777777" w:rsidR="00236DD3" w:rsidRDefault="00236DD3" w:rsidP="006A10F4"/>
    <w:p w14:paraId="26884A68" w14:textId="77777777" w:rsidR="00236DD3" w:rsidRDefault="006A10F4" w:rsidP="000E73DC">
      <w:r>
        <w:t>Of all the methods stated above, only the spinal cord transection or contusion injury method can be used in establishing animal model of DU.</w:t>
      </w:r>
    </w:p>
    <w:p w14:paraId="484A29DB" w14:textId="559B4ED9" w:rsidR="006A10F4" w:rsidRDefault="006A10F4" w:rsidP="000E73DC">
      <w:r>
        <w:t xml:space="preserve"> </w:t>
      </w:r>
    </w:p>
    <w:p w14:paraId="7EF3EABA" w14:textId="638CAAFB" w:rsidR="006A10F4" w:rsidRDefault="006A10F4" w:rsidP="000E73DC">
      <w:r w:rsidRPr="000E73DC">
        <w:t>But this method was not applied to establish DU animal model, because the damaged spinal cord inducing OAB or DU is different and researchers are still confused about of pathogenesis of DU.</w:t>
      </w:r>
    </w:p>
    <w:p w14:paraId="422CB738" w14:textId="0F8E697D" w:rsidR="00236DD3" w:rsidRDefault="00EA3B1C" w:rsidP="000E73DC">
      <w:proofErr w:type="gramStart"/>
      <w:r w:rsidRPr="00EA3B1C">
        <w:t>So</w:t>
      </w:r>
      <w:proofErr w:type="gramEnd"/>
      <w:r w:rsidRPr="00EA3B1C">
        <w:t xml:space="preserve"> in this study, we opted for laminectomy to establish rat model successfully. It was performed at the L4-L5 level to divide the spinal cord totally. We also investigated the maximum </w:t>
      </w:r>
      <w:proofErr w:type="spellStart"/>
      <w:r w:rsidRPr="00EA3B1C">
        <w:t>cystometric</w:t>
      </w:r>
      <w:proofErr w:type="spellEnd"/>
      <w:r w:rsidRPr="00EA3B1C">
        <w:t xml:space="preserve"> capacity (MCC), detrusor opening pressure (DOP), and compliance of bladder.</w:t>
      </w:r>
    </w:p>
    <w:p w14:paraId="65719070" w14:textId="77777777" w:rsidR="00EA3B1C" w:rsidRDefault="00EA3B1C" w:rsidP="000E73DC"/>
    <w:p w14:paraId="15F00A1E" w14:textId="571B4519" w:rsidR="006A10F4" w:rsidRDefault="000E73DC" w:rsidP="00236DD3">
      <w:r>
        <w:rPr>
          <w:rFonts w:hint="eastAsia"/>
        </w:rPr>
        <w:t xml:space="preserve">We submit our manuscript as a </w:t>
      </w:r>
      <w:r w:rsidR="00236DD3">
        <w:t>R</w:t>
      </w:r>
      <w:r w:rsidRPr="003F4B3E">
        <w:t xml:space="preserve">esearch </w:t>
      </w:r>
      <w:r w:rsidR="00236DD3">
        <w:t>A</w:t>
      </w:r>
      <w:r w:rsidRPr="003F4B3E">
        <w:t>rticle</w:t>
      </w:r>
      <w:r>
        <w:rPr>
          <w:rFonts w:hint="eastAsia"/>
        </w:rPr>
        <w:t>.</w:t>
      </w:r>
    </w:p>
    <w:p w14:paraId="487DB7C2" w14:textId="77777777" w:rsidR="00236DD3" w:rsidRDefault="00236DD3" w:rsidP="00236DD3"/>
    <w:p w14:paraId="50BF0316" w14:textId="536D0567" w:rsidR="00EA3B1C" w:rsidRDefault="00236DD3" w:rsidP="00236DD3">
      <w:r>
        <w:rPr>
          <w:rFonts w:hint="eastAsia"/>
        </w:rPr>
        <w:t>And n</w:t>
      </w:r>
      <w:r>
        <w:t xml:space="preserve">either the entire paper nor any part of its content has been published or has been accepted elsewhere. It is not being submitted to any other journal. We hope the manuscript could be considered for publication in </w:t>
      </w:r>
      <w:proofErr w:type="spellStart"/>
      <w:r w:rsidR="000A2104" w:rsidRPr="000F0DA2">
        <w:t>JoVE</w:t>
      </w:r>
      <w:proofErr w:type="spellEnd"/>
      <w:r>
        <w:t xml:space="preserve">. </w:t>
      </w:r>
    </w:p>
    <w:p w14:paraId="7D510DB4" w14:textId="77777777" w:rsidR="00EA3B1C" w:rsidRDefault="00EA3B1C" w:rsidP="00236DD3"/>
    <w:p w14:paraId="412931EB" w14:textId="4AE63A22" w:rsidR="00236DD3" w:rsidRDefault="00236DD3" w:rsidP="00236DD3">
      <w:r>
        <w:t>Thank you very much for your reading. We are looking forward to hearing from you.</w:t>
      </w:r>
    </w:p>
    <w:p w14:paraId="4A69881C" w14:textId="77777777" w:rsidR="000E56AB" w:rsidRDefault="000E56AB" w:rsidP="00236DD3"/>
    <w:p w14:paraId="350931F9" w14:textId="77777777" w:rsidR="00236DD3" w:rsidRDefault="00236DD3" w:rsidP="00236DD3">
      <w:r>
        <w:t>Best regards,</w:t>
      </w:r>
    </w:p>
    <w:p w14:paraId="3CCEEC22" w14:textId="79E2966C" w:rsidR="00236DD3" w:rsidRDefault="00236DD3" w:rsidP="00236DD3">
      <w:r>
        <w:t>Sincerely</w:t>
      </w:r>
      <w:r w:rsidR="004C00BA">
        <w:t>.</w:t>
      </w:r>
    </w:p>
    <w:p w14:paraId="226DD187" w14:textId="6840DDFA" w:rsidR="00CD1598" w:rsidRDefault="00B0300B" w:rsidP="00236DD3">
      <w:proofErr w:type="spellStart"/>
      <w:r>
        <w:rPr>
          <w:rFonts w:hint="eastAsia"/>
        </w:rPr>
        <w:t>Jimao</w:t>
      </w:r>
      <w:proofErr w:type="spellEnd"/>
      <w:r>
        <w:t xml:space="preserve"> </w:t>
      </w:r>
      <w:r w:rsidR="000329B0">
        <w:t>Z</w:t>
      </w:r>
      <w:r>
        <w:rPr>
          <w:rFonts w:hint="eastAsia"/>
        </w:rPr>
        <w:t>hao</w:t>
      </w:r>
    </w:p>
    <w:p w14:paraId="33D43DC2" w14:textId="76D232A5" w:rsidR="00EA67D0" w:rsidRDefault="00EA67D0" w:rsidP="00236DD3">
      <w:r>
        <w:lastRenderedPageBreak/>
        <w:t>e-mail:</w:t>
      </w:r>
      <w:r w:rsidR="00A44BB1" w:rsidRPr="00A44BB1">
        <w:rPr>
          <w:rFonts w:cs="Calibri"/>
        </w:rPr>
        <w:t xml:space="preserve"> </w:t>
      </w:r>
      <w:r w:rsidR="00A44BB1" w:rsidRPr="00DE4181">
        <w:rPr>
          <w:rFonts w:cs="Calibri"/>
        </w:rPr>
        <w:t>zhaojimao@foxmail.com</w:t>
      </w:r>
      <w:bookmarkStart w:id="0" w:name="_GoBack"/>
      <w:bookmarkEnd w:id="0"/>
    </w:p>
    <w:p w14:paraId="502CE2B1" w14:textId="7DBB8DA9" w:rsidR="009D0F1B" w:rsidRDefault="009D0F1B" w:rsidP="00236DD3">
      <w:r w:rsidRPr="00513BAF">
        <w:t>Department of Urology</w:t>
      </w:r>
      <w:r>
        <w:t>,</w:t>
      </w:r>
      <w:r w:rsidRPr="00513BAF">
        <w:t xml:space="preserve"> </w:t>
      </w:r>
      <w:r w:rsidR="00D52B43" w:rsidRPr="00D52B43">
        <w:t xml:space="preserve">Capital Medical University Affiliated </w:t>
      </w:r>
      <w:r w:rsidRPr="00513BAF">
        <w:t xml:space="preserve">Beijing </w:t>
      </w:r>
      <w:r w:rsidR="00B0300B">
        <w:rPr>
          <w:rFonts w:hint="eastAsia"/>
        </w:rPr>
        <w:t>Friendship</w:t>
      </w:r>
      <w:r w:rsidRPr="00513BAF">
        <w:t xml:space="preserve"> Hospital</w:t>
      </w:r>
      <w:r w:rsidRPr="00AB7229">
        <w:t>,</w:t>
      </w:r>
      <w:r>
        <w:t xml:space="preserve"> Beijing, China</w:t>
      </w:r>
    </w:p>
    <w:p w14:paraId="2F783AF0" w14:textId="77777777" w:rsidR="009D0F1B" w:rsidRDefault="009D0F1B" w:rsidP="00236DD3"/>
    <w:p w14:paraId="6A0BE961" w14:textId="77777777" w:rsidR="00CD1598" w:rsidRDefault="00CD1598" w:rsidP="00236DD3"/>
    <w:p w14:paraId="741E156F" w14:textId="77777777" w:rsidR="00236DD3" w:rsidRDefault="00236DD3" w:rsidP="00236DD3">
      <w:pPr>
        <w:ind w:firstLine="480"/>
      </w:pPr>
    </w:p>
    <w:sectPr w:rsidR="00236DD3" w:rsidSect="00681198">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89734" w14:textId="77777777" w:rsidR="00BE2214" w:rsidRDefault="00BE2214" w:rsidP="000F0DA2">
      <w:r>
        <w:separator/>
      </w:r>
    </w:p>
  </w:endnote>
  <w:endnote w:type="continuationSeparator" w:id="0">
    <w:p w14:paraId="713B0E51" w14:textId="77777777" w:rsidR="00BE2214" w:rsidRDefault="00BE2214" w:rsidP="000F0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74053" w14:textId="77777777" w:rsidR="00BE2214" w:rsidRDefault="00BE2214" w:rsidP="000F0DA2">
      <w:r>
        <w:separator/>
      </w:r>
    </w:p>
  </w:footnote>
  <w:footnote w:type="continuationSeparator" w:id="0">
    <w:p w14:paraId="737A954C" w14:textId="77777777" w:rsidR="00BE2214" w:rsidRDefault="00BE2214" w:rsidP="000F0D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4B3E"/>
    <w:rsid w:val="000329B0"/>
    <w:rsid w:val="000A2104"/>
    <w:rsid w:val="000E56AB"/>
    <w:rsid w:val="000E73DC"/>
    <w:rsid w:val="000F0DA2"/>
    <w:rsid w:val="00191AE2"/>
    <w:rsid w:val="002163B9"/>
    <w:rsid w:val="00236DD3"/>
    <w:rsid w:val="00390101"/>
    <w:rsid w:val="003F4B3E"/>
    <w:rsid w:val="00481A21"/>
    <w:rsid w:val="00493723"/>
    <w:rsid w:val="004B75AB"/>
    <w:rsid w:val="004C00BA"/>
    <w:rsid w:val="005B30C1"/>
    <w:rsid w:val="00681198"/>
    <w:rsid w:val="006957C4"/>
    <w:rsid w:val="006A10F4"/>
    <w:rsid w:val="006B079C"/>
    <w:rsid w:val="008158EA"/>
    <w:rsid w:val="00897BC7"/>
    <w:rsid w:val="009A61DB"/>
    <w:rsid w:val="009D0F1B"/>
    <w:rsid w:val="00A44BB1"/>
    <w:rsid w:val="00A85A8A"/>
    <w:rsid w:val="00A87D86"/>
    <w:rsid w:val="00B0300B"/>
    <w:rsid w:val="00B417BA"/>
    <w:rsid w:val="00B5047E"/>
    <w:rsid w:val="00BE2214"/>
    <w:rsid w:val="00CD1598"/>
    <w:rsid w:val="00D52B43"/>
    <w:rsid w:val="00EA3B1C"/>
    <w:rsid w:val="00EA67D0"/>
    <w:rsid w:val="00EC6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FC002F"/>
  <w14:defaultImageDpi w14:val="300"/>
  <w15:docId w15:val="{2AD2C2FB-6FDA-7246-8AF9-14EB5E35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4B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17BA"/>
    <w:rPr>
      <w:color w:val="0000FF" w:themeColor="hyperlink"/>
      <w:u w:val="single"/>
    </w:rPr>
  </w:style>
  <w:style w:type="paragraph" w:styleId="a4">
    <w:name w:val="header"/>
    <w:basedOn w:val="a"/>
    <w:link w:val="a5"/>
    <w:uiPriority w:val="99"/>
    <w:unhideWhenUsed/>
    <w:rsid w:val="000F0DA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F0DA2"/>
    <w:rPr>
      <w:sz w:val="18"/>
      <w:szCs w:val="18"/>
    </w:rPr>
  </w:style>
  <w:style w:type="paragraph" w:styleId="a6">
    <w:name w:val="footer"/>
    <w:basedOn w:val="a"/>
    <w:link w:val="a7"/>
    <w:uiPriority w:val="99"/>
    <w:unhideWhenUsed/>
    <w:rsid w:val="000F0DA2"/>
    <w:pPr>
      <w:tabs>
        <w:tab w:val="center" w:pos="4153"/>
        <w:tab w:val="right" w:pos="8306"/>
      </w:tabs>
      <w:snapToGrid w:val="0"/>
      <w:jc w:val="left"/>
    </w:pPr>
    <w:rPr>
      <w:sz w:val="18"/>
      <w:szCs w:val="18"/>
    </w:rPr>
  </w:style>
  <w:style w:type="character" w:customStyle="1" w:styleId="a7">
    <w:name w:val="页脚 字符"/>
    <w:basedOn w:val="a0"/>
    <w:link w:val="a6"/>
    <w:uiPriority w:val="99"/>
    <w:rsid w:val="000F0D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0166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341</Words>
  <Characters>1945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鑫 郑</dc:creator>
  <cp:keywords/>
  <dc:description/>
  <cp:lastModifiedBy>郑 鑫</cp:lastModifiedBy>
  <cp:revision>27</cp:revision>
  <dcterms:created xsi:type="dcterms:W3CDTF">2014-09-19T02:38:00Z</dcterms:created>
  <dcterms:modified xsi:type="dcterms:W3CDTF">2020-06-18T13:26:00Z</dcterms:modified>
</cp:coreProperties>
</file>