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34FC" w:rsidRPr="00DA6229" w:rsidRDefault="00B52697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  <w:r w:rsidRPr="00B52697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br/>
      </w:r>
      <w:r w:rsidR="00CF34FC"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Dear Dr. </w:t>
      </w:r>
      <w:proofErr w:type="spellStart"/>
      <w:r w:rsidR="00CF34FC"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DSouza</w:t>
      </w:r>
      <w:proofErr w:type="spellEnd"/>
      <w:r w:rsidR="00CF34FC"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,</w:t>
      </w:r>
    </w:p>
    <w:p w:rsidR="00106092" w:rsidRPr="00DA6229" w:rsidRDefault="00106092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</w:p>
    <w:p w:rsidR="00CF34FC" w:rsidRPr="00DA6229" w:rsidRDefault="00CF34FC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  <w:r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Thank you for your caref</w:t>
      </w:r>
      <w:r w:rsidR="00106092"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u</w:t>
      </w:r>
      <w:r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l revision of the manuscript.</w:t>
      </w:r>
      <w:r w:rsid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 T</w:t>
      </w:r>
      <w:r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he corrections you suggested have been made in this new manuscript version. </w:t>
      </w:r>
      <w:r w:rsidR="008C6DF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We also added information in the Table of Material file. </w:t>
      </w:r>
      <w:proofErr w:type="spellStart"/>
      <w:r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They</w:t>
      </w:r>
      <w:proofErr w:type="spellEnd"/>
      <w:r w:rsidRPr="00DA6229"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 are highlighted in red.</w:t>
      </w:r>
    </w:p>
    <w:p w:rsidR="00CF34FC" w:rsidRPr="00DA6229" w:rsidRDefault="00CF34FC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15,16,17: email addresses of co-authors have been added.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82: thank you for your wise modifications, we appreciated.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86: we simplified the sentence with a more scientific expression.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93: reference has been added.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Line 101-103: we tried to be more specific and we added the material in the </w:t>
      </w:r>
      <w:proofErr w:type="spellStart"/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xls</w:t>
      </w:r>
      <w:proofErr w:type="spellEnd"/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 file.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109: we changed the sentence to specify that these are routine examination, that doesn’t require anesthesia.</w:t>
      </w:r>
    </w:p>
    <w:p w:rsid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113: we</w:t>
      </w:r>
      <w:r w:rsidR="00106092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 tried to be more specific.</w:t>
      </w:r>
    </w:p>
    <w:p w:rsidR="00106092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115-116: we tried to be more specific</w:t>
      </w:r>
    </w:p>
    <w:p w:rsidR="00106092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118-119: we added the required information.</w:t>
      </w:r>
    </w:p>
    <w:p w:rsidR="00106092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121-122: we described the procedure.</w:t>
      </w:r>
    </w:p>
    <w:p w:rsidR="00106092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124-13</w:t>
      </w:r>
      <w:r w:rsidR="00DA6229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2</w:t>
      </w: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: we re-write this part of the protocol method to improve the comprehension of the different steps.</w:t>
      </w:r>
    </w:p>
    <w:p w:rsidR="003972B1" w:rsidRDefault="003972B1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136:</w:t>
      </w:r>
      <w:r w:rsidR="005C0A84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 description of the quartz fiber is more detailed in point 4.1. The fiber description has been added in the </w:t>
      </w:r>
      <w:proofErr w:type="spellStart"/>
      <w:r w:rsidR="005C0A84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xls</w:t>
      </w:r>
      <w:proofErr w:type="spellEnd"/>
      <w:r w:rsidR="005C0A84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 file.</w:t>
      </w:r>
    </w:p>
    <w:p w:rsidR="00DA6229" w:rsidRDefault="00DA6229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Line 156: it has been added in the </w:t>
      </w:r>
      <w:proofErr w:type="spellStart"/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xls</w:t>
      </w:r>
      <w:proofErr w:type="spellEnd"/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 file.</w:t>
      </w:r>
    </w:p>
    <w:p w:rsidR="00DA6229" w:rsidRDefault="00DA6229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159: we changed this part of place to improve comprehension of post-operative treatments and we added the previous description of this procedure.</w:t>
      </w:r>
    </w:p>
    <w:p w:rsidR="00F920BC" w:rsidRDefault="00F920B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170: as it has been stated previously in the manuscript, we didn’t change this part.</w:t>
      </w:r>
    </w:p>
    <w:p w:rsidR="00F920BC" w:rsidRDefault="00F920B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173-174: we added recall to the previously described procedure.</w:t>
      </w:r>
    </w:p>
    <w:p w:rsidR="00F920BC" w:rsidRDefault="00F920B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 xml:space="preserve">Line 194-202: We mixed 2 paragraphs of the previous version to make </w:t>
      </w:r>
      <w:r w:rsidR="003972B1"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an only paragraph that describe temporally the procedure and how it is performed.</w:t>
      </w:r>
    </w:p>
    <w:p w:rsidR="003972B1" w:rsidRDefault="003972B1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  <w:t>Line 220: we changer the sentence, in an easier way.</w:t>
      </w:r>
    </w:p>
    <w:p w:rsidR="003972B1" w:rsidRDefault="003972B1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</w:p>
    <w:p w:rsidR="003972B1" w:rsidRDefault="003972B1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Once again, thank you for your careful revision and your advices!</w:t>
      </w:r>
    </w:p>
    <w:p w:rsidR="003972B1" w:rsidRDefault="003972B1" w:rsidP="00CF34FC">
      <w:pPr>
        <w:spacing w:after="120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Best,</w:t>
      </w:r>
    </w:p>
    <w:p w:rsidR="003972B1" w:rsidRPr="003972B1" w:rsidRDefault="003972B1" w:rsidP="003972B1">
      <w:pPr>
        <w:spacing w:after="120"/>
        <w:jc w:val="right"/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 xml:space="preserve"> Dr. J. </w:t>
      </w:r>
      <w:proofErr w:type="spellStart"/>
      <w:r>
        <w:rPr>
          <w:rFonts w:ascii="Helvetica" w:eastAsia="Times New Roman" w:hAnsi="Helvetica" w:cs="Times New Roman"/>
          <w:color w:val="000000" w:themeColor="text1"/>
          <w:sz w:val="18"/>
          <w:szCs w:val="18"/>
          <w:lang w:val="en-US" w:eastAsia="fr-FR"/>
        </w:rPr>
        <w:t>Ponthier</w:t>
      </w:r>
      <w:proofErr w:type="spellEnd"/>
    </w:p>
    <w:p w:rsidR="00DA6229" w:rsidRDefault="00DA6229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</w:p>
    <w:p w:rsidR="00DA6229" w:rsidRDefault="00DA6229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</w:p>
    <w:p w:rsidR="00106092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</w:p>
    <w:p w:rsidR="00106092" w:rsidRPr="00CF34FC" w:rsidRDefault="00106092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</w:p>
    <w:p w:rsidR="00CF34FC" w:rsidRPr="00CF34FC" w:rsidRDefault="00CF34FC" w:rsidP="00CF34FC">
      <w:pPr>
        <w:spacing w:after="120"/>
        <w:rPr>
          <w:rFonts w:ascii="Helvetica" w:eastAsia="Times New Roman" w:hAnsi="Helvetica" w:cs="Times New Roman"/>
          <w:i/>
          <w:iCs/>
          <w:color w:val="000000" w:themeColor="text1"/>
          <w:sz w:val="18"/>
          <w:szCs w:val="18"/>
          <w:lang w:val="en-US" w:eastAsia="fr-FR"/>
        </w:rPr>
      </w:pPr>
    </w:p>
    <w:p w:rsidR="00722539" w:rsidRPr="003B3017" w:rsidRDefault="00722539" w:rsidP="00A942E2">
      <w:pPr>
        <w:spacing w:after="120"/>
        <w:rPr>
          <w:rFonts w:ascii="Helvetica" w:eastAsia="Times New Roman" w:hAnsi="Helvetica" w:cs="Times New Roman"/>
          <w:i/>
          <w:iCs/>
          <w:color w:val="00B050"/>
          <w:sz w:val="18"/>
          <w:szCs w:val="18"/>
          <w:lang w:val="en-US" w:eastAsia="fr-FR"/>
        </w:rPr>
      </w:pPr>
    </w:p>
    <w:sectPr w:rsidR="00722539" w:rsidRPr="003B3017" w:rsidSect="00394A9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7"/>
    <w:rsid w:val="0000147C"/>
    <w:rsid w:val="00005D93"/>
    <w:rsid w:val="00010EAC"/>
    <w:rsid w:val="000144B1"/>
    <w:rsid w:val="000222D7"/>
    <w:rsid w:val="00026F36"/>
    <w:rsid w:val="000350A3"/>
    <w:rsid w:val="00042F8A"/>
    <w:rsid w:val="000433B5"/>
    <w:rsid w:val="00043775"/>
    <w:rsid w:val="00044CC3"/>
    <w:rsid w:val="000516C5"/>
    <w:rsid w:val="00054090"/>
    <w:rsid w:val="00057FBF"/>
    <w:rsid w:val="00062CEC"/>
    <w:rsid w:val="00063D75"/>
    <w:rsid w:val="00064880"/>
    <w:rsid w:val="000671C8"/>
    <w:rsid w:val="0007680F"/>
    <w:rsid w:val="00085259"/>
    <w:rsid w:val="00095FBA"/>
    <w:rsid w:val="000A61E5"/>
    <w:rsid w:val="000B1A97"/>
    <w:rsid w:val="000B313B"/>
    <w:rsid w:val="000B7B25"/>
    <w:rsid w:val="000C17DD"/>
    <w:rsid w:val="000D5488"/>
    <w:rsid w:val="000E4F7E"/>
    <w:rsid w:val="000F5E71"/>
    <w:rsid w:val="000F7D81"/>
    <w:rsid w:val="001007CC"/>
    <w:rsid w:val="00106092"/>
    <w:rsid w:val="00106CC8"/>
    <w:rsid w:val="00161596"/>
    <w:rsid w:val="001708DF"/>
    <w:rsid w:val="001715DE"/>
    <w:rsid w:val="00176065"/>
    <w:rsid w:val="00180DE3"/>
    <w:rsid w:val="00196EC0"/>
    <w:rsid w:val="00196F66"/>
    <w:rsid w:val="00196F86"/>
    <w:rsid w:val="001A56BF"/>
    <w:rsid w:val="001B31DF"/>
    <w:rsid w:val="001C0C1E"/>
    <w:rsid w:val="001C653E"/>
    <w:rsid w:val="001C77B5"/>
    <w:rsid w:val="001D2EE6"/>
    <w:rsid w:val="001E4EC6"/>
    <w:rsid w:val="001E72F4"/>
    <w:rsid w:val="001F41E8"/>
    <w:rsid w:val="00203764"/>
    <w:rsid w:val="00214887"/>
    <w:rsid w:val="002403F6"/>
    <w:rsid w:val="00241278"/>
    <w:rsid w:val="00250DBB"/>
    <w:rsid w:val="00264FB6"/>
    <w:rsid w:val="00265E5B"/>
    <w:rsid w:val="00276D82"/>
    <w:rsid w:val="00282C17"/>
    <w:rsid w:val="002879AA"/>
    <w:rsid w:val="00291D9F"/>
    <w:rsid w:val="00292210"/>
    <w:rsid w:val="00293980"/>
    <w:rsid w:val="002A3554"/>
    <w:rsid w:val="002A3AC9"/>
    <w:rsid w:val="002B260D"/>
    <w:rsid w:val="002B621A"/>
    <w:rsid w:val="002C17BF"/>
    <w:rsid w:val="002C1E1D"/>
    <w:rsid w:val="002C26F0"/>
    <w:rsid w:val="002D1210"/>
    <w:rsid w:val="002E4C1E"/>
    <w:rsid w:val="002F19B4"/>
    <w:rsid w:val="002F52CB"/>
    <w:rsid w:val="002F723B"/>
    <w:rsid w:val="003211C4"/>
    <w:rsid w:val="00324F0B"/>
    <w:rsid w:val="00342E42"/>
    <w:rsid w:val="00343250"/>
    <w:rsid w:val="003450B7"/>
    <w:rsid w:val="00352245"/>
    <w:rsid w:val="003566CC"/>
    <w:rsid w:val="00393B1D"/>
    <w:rsid w:val="00393EC0"/>
    <w:rsid w:val="00394A9E"/>
    <w:rsid w:val="003972B1"/>
    <w:rsid w:val="003A3704"/>
    <w:rsid w:val="003A7205"/>
    <w:rsid w:val="003B3017"/>
    <w:rsid w:val="003B5790"/>
    <w:rsid w:val="003C0163"/>
    <w:rsid w:val="003D3FC4"/>
    <w:rsid w:val="003D45F4"/>
    <w:rsid w:val="003D65EF"/>
    <w:rsid w:val="003E10BA"/>
    <w:rsid w:val="003E1A8C"/>
    <w:rsid w:val="003E74D0"/>
    <w:rsid w:val="003F26E2"/>
    <w:rsid w:val="003F309B"/>
    <w:rsid w:val="003F3AC4"/>
    <w:rsid w:val="003F5ED4"/>
    <w:rsid w:val="004020F7"/>
    <w:rsid w:val="00411423"/>
    <w:rsid w:val="00424BBD"/>
    <w:rsid w:val="00431082"/>
    <w:rsid w:val="0043515C"/>
    <w:rsid w:val="00443F9C"/>
    <w:rsid w:val="00450381"/>
    <w:rsid w:val="00454085"/>
    <w:rsid w:val="0045499C"/>
    <w:rsid w:val="00454F30"/>
    <w:rsid w:val="00456610"/>
    <w:rsid w:val="004644AA"/>
    <w:rsid w:val="00465157"/>
    <w:rsid w:val="0046649F"/>
    <w:rsid w:val="00477FE4"/>
    <w:rsid w:val="004828B9"/>
    <w:rsid w:val="00486428"/>
    <w:rsid w:val="00486DC1"/>
    <w:rsid w:val="00491030"/>
    <w:rsid w:val="00492FE8"/>
    <w:rsid w:val="00493F0D"/>
    <w:rsid w:val="00496099"/>
    <w:rsid w:val="004A0626"/>
    <w:rsid w:val="004B12B3"/>
    <w:rsid w:val="004B53C8"/>
    <w:rsid w:val="004C2F1C"/>
    <w:rsid w:val="004D0D7E"/>
    <w:rsid w:val="004D1946"/>
    <w:rsid w:val="004E08EE"/>
    <w:rsid w:val="004E09D4"/>
    <w:rsid w:val="004E0F32"/>
    <w:rsid w:val="004F2F74"/>
    <w:rsid w:val="004F472D"/>
    <w:rsid w:val="004F54DC"/>
    <w:rsid w:val="00501A99"/>
    <w:rsid w:val="00501B80"/>
    <w:rsid w:val="005075AC"/>
    <w:rsid w:val="00510B38"/>
    <w:rsid w:val="00520A2D"/>
    <w:rsid w:val="00527C07"/>
    <w:rsid w:val="00532D46"/>
    <w:rsid w:val="005335EE"/>
    <w:rsid w:val="0053548C"/>
    <w:rsid w:val="00536FA4"/>
    <w:rsid w:val="005502DB"/>
    <w:rsid w:val="00551E2D"/>
    <w:rsid w:val="00554B8C"/>
    <w:rsid w:val="00565D2E"/>
    <w:rsid w:val="0058009D"/>
    <w:rsid w:val="005B6945"/>
    <w:rsid w:val="005C0A84"/>
    <w:rsid w:val="005C7BA5"/>
    <w:rsid w:val="005E7361"/>
    <w:rsid w:val="005F78E8"/>
    <w:rsid w:val="00612F8C"/>
    <w:rsid w:val="00617788"/>
    <w:rsid w:val="00625712"/>
    <w:rsid w:val="00627867"/>
    <w:rsid w:val="00647748"/>
    <w:rsid w:val="00650FFB"/>
    <w:rsid w:val="00662FD8"/>
    <w:rsid w:val="00663473"/>
    <w:rsid w:val="00663F50"/>
    <w:rsid w:val="006744F1"/>
    <w:rsid w:val="00684C56"/>
    <w:rsid w:val="00691A4A"/>
    <w:rsid w:val="00692B51"/>
    <w:rsid w:val="006964F1"/>
    <w:rsid w:val="006A244D"/>
    <w:rsid w:val="006A3BE8"/>
    <w:rsid w:val="006A4494"/>
    <w:rsid w:val="006B2F97"/>
    <w:rsid w:val="006B53AB"/>
    <w:rsid w:val="006C173D"/>
    <w:rsid w:val="006D4BC5"/>
    <w:rsid w:val="006E1283"/>
    <w:rsid w:val="006E43B1"/>
    <w:rsid w:val="006F04A3"/>
    <w:rsid w:val="006F6651"/>
    <w:rsid w:val="007002D6"/>
    <w:rsid w:val="00704720"/>
    <w:rsid w:val="00707687"/>
    <w:rsid w:val="00715DD7"/>
    <w:rsid w:val="007202AB"/>
    <w:rsid w:val="007205B9"/>
    <w:rsid w:val="00721006"/>
    <w:rsid w:val="00721DE4"/>
    <w:rsid w:val="00722539"/>
    <w:rsid w:val="00724FEB"/>
    <w:rsid w:val="00725CE8"/>
    <w:rsid w:val="007373D7"/>
    <w:rsid w:val="00764323"/>
    <w:rsid w:val="00765E9D"/>
    <w:rsid w:val="00774863"/>
    <w:rsid w:val="007802D0"/>
    <w:rsid w:val="00782513"/>
    <w:rsid w:val="007906CB"/>
    <w:rsid w:val="00792BCE"/>
    <w:rsid w:val="00792FFE"/>
    <w:rsid w:val="00793364"/>
    <w:rsid w:val="007B3125"/>
    <w:rsid w:val="007C332D"/>
    <w:rsid w:val="007D49F1"/>
    <w:rsid w:val="007E1F07"/>
    <w:rsid w:val="007E3310"/>
    <w:rsid w:val="007F00BD"/>
    <w:rsid w:val="00800A54"/>
    <w:rsid w:val="008118D9"/>
    <w:rsid w:val="008123A4"/>
    <w:rsid w:val="00815143"/>
    <w:rsid w:val="00815D1C"/>
    <w:rsid w:val="00832118"/>
    <w:rsid w:val="0083589F"/>
    <w:rsid w:val="008376D3"/>
    <w:rsid w:val="00841DB5"/>
    <w:rsid w:val="00843D2D"/>
    <w:rsid w:val="00843FA7"/>
    <w:rsid w:val="00846FC2"/>
    <w:rsid w:val="00862D76"/>
    <w:rsid w:val="008716D5"/>
    <w:rsid w:val="0088718F"/>
    <w:rsid w:val="008A01C9"/>
    <w:rsid w:val="008C6DF9"/>
    <w:rsid w:val="008F499E"/>
    <w:rsid w:val="008F5C1C"/>
    <w:rsid w:val="008F7DE1"/>
    <w:rsid w:val="0090213B"/>
    <w:rsid w:val="0090244E"/>
    <w:rsid w:val="00904D69"/>
    <w:rsid w:val="0094489F"/>
    <w:rsid w:val="00946A16"/>
    <w:rsid w:val="009636F4"/>
    <w:rsid w:val="00971355"/>
    <w:rsid w:val="00975258"/>
    <w:rsid w:val="00976073"/>
    <w:rsid w:val="00983530"/>
    <w:rsid w:val="009850AB"/>
    <w:rsid w:val="00987694"/>
    <w:rsid w:val="009A4F98"/>
    <w:rsid w:val="009B7138"/>
    <w:rsid w:val="009B7462"/>
    <w:rsid w:val="009D2369"/>
    <w:rsid w:val="009D3D9F"/>
    <w:rsid w:val="009E345A"/>
    <w:rsid w:val="009F0AC0"/>
    <w:rsid w:val="009F1BF2"/>
    <w:rsid w:val="00A0293A"/>
    <w:rsid w:val="00A1031B"/>
    <w:rsid w:val="00A31CAF"/>
    <w:rsid w:val="00A31D5C"/>
    <w:rsid w:val="00A32CFA"/>
    <w:rsid w:val="00A4489C"/>
    <w:rsid w:val="00A50C2C"/>
    <w:rsid w:val="00A54CCB"/>
    <w:rsid w:val="00A56572"/>
    <w:rsid w:val="00A61DFD"/>
    <w:rsid w:val="00A759E6"/>
    <w:rsid w:val="00A75CAD"/>
    <w:rsid w:val="00A942E2"/>
    <w:rsid w:val="00A97DAE"/>
    <w:rsid w:val="00AA530D"/>
    <w:rsid w:val="00AA6220"/>
    <w:rsid w:val="00AA7079"/>
    <w:rsid w:val="00AB4D0E"/>
    <w:rsid w:val="00AB6E15"/>
    <w:rsid w:val="00AB7C54"/>
    <w:rsid w:val="00AB7F64"/>
    <w:rsid w:val="00AC442A"/>
    <w:rsid w:val="00AC6806"/>
    <w:rsid w:val="00AE35DE"/>
    <w:rsid w:val="00AF7D28"/>
    <w:rsid w:val="00B01EBE"/>
    <w:rsid w:val="00B110A3"/>
    <w:rsid w:val="00B11E33"/>
    <w:rsid w:val="00B130FC"/>
    <w:rsid w:val="00B13681"/>
    <w:rsid w:val="00B24B7A"/>
    <w:rsid w:val="00B264B9"/>
    <w:rsid w:val="00B3024D"/>
    <w:rsid w:val="00B315A6"/>
    <w:rsid w:val="00B365D0"/>
    <w:rsid w:val="00B4052E"/>
    <w:rsid w:val="00B453AD"/>
    <w:rsid w:val="00B47B92"/>
    <w:rsid w:val="00B507A1"/>
    <w:rsid w:val="00B52697"/>
    <w:rsid w:val="00B5387C"/>
    <w:rsid w:val="00B57954"/>
    <w:rsid w:val="00B638F0"/>
    <w:rsid w:val="00B72D0E"/>
    <w:rsid w:val="00B91AFD"/>
    <w:rsid w:val="00B94529"/>
    <w:rsid w:val="00B94CAF"/>
    <w:rsid w:val="00B96406"/>
    <w:rsid w:val="00BA29A9"/>
    <w:rsid w:val="00BB19EF"/>
    <w:rsid w:val="00BB25FE"/>
    <w:rsid w:val="00BD414C"/>
    <w:rsid w:val="00BE09B1"/>
    <w:rsid w:val="00BF1AB6"/>
    <w:rsid w:val="00BF43F1"/>
    <w:rsid w:val="00C0381E"/>
    <w:rsid w:val="00C31EA9"/>
    <w:rsid w:val="00C327FE"/>
    <w:rsid w:val="00C32A3F"/>
    <w:rsid w:val="00C37AD7"/>
    <w:rsid w:val="00C50AE1"/>
    <w:rsid w:val="00C56189"/>
    <w:rsid w:val="00C8257D"/>
    <w:rsid w:val="00C857DB"/>
    <w:rsid w:val="00C972F9"/>
    <w:rsid w:val="00CA0584"/>
    <w:rsid w:val="00CA4448"/>
    <w:rsid w:val="00CC22AF"/>
    <w:rsid w:val="00CC2907"/>
    <w:rsid w:val="00CD4402"/>
    <w:rsid w:val="00CD50CA"/>
    <w:rsid w:val="00CE05BA"/>
    <w:rsid w:val="00CF34FC"/>
    <w:rsid w:val="00CF3660"/>
    <w:rsid w:val="00D141D8"/>
    <w:rsid w:val="00D146B0"/>
    <w:rsid w:val="00D20CE0"/>
    <w:rsid w:val="00D21E72"/>
    <w:rsid w:val="00D2536F"/>
    <w:rsid w:val="00D265F4"/>
    <w:rsid w:val="00D27DCE"/>
    <w:rsid w:val="00D44FE7"/>
    <w:rsid w:val="00D450AC"/>
    <w:rsid w:val="00D50935"/>
    <w:rsid w:val="00D60546"/>
    <w:rsid w:val="00D719EB"/>
    <w:rsid w:val="00D758B3"/>
    <w:rsid w:val="00DA6229"/>
    <w:rsid w:val="00DB31E0"/>
    <w:rsid w:val="00DC1058"/>
    <w:rsid w:val="00DC2115"/>
    <w:rsid w:val="00DC5011"/>
    <w:rsid w:val="00DD2E8E"/>
    <w:rsid w:val="00DD408D"/>
    <w:rsid w:val="00DD4DB4"/>
    <w:rsid w:val="00DE016A"/>
    <w:rsid w:val="00DE3FD4"/>
    <w:rsid w:val="00DE4A89"/>
    <w:rsid w:val="00DF1FD5"/>
    <w:rsid w:val="00DF6114"/>
    <w:rsid w:val="00E0001B"/>
    <w:rsid w:val="00E11ED3"/>
    <w:rsid w:val="00E13D56"/>
    <w:rsid w:val="00E17B02"/>
    <w:rsid w:val="00E21700"/>
    <w:rsid w:val="00E23087"/>
    <w:rsid w:val="00E25182"/>
    <w:rsid w:val="00E310DB"/>
    <w:rsid w:val="00E33628"/>
    <w:rsid w:val="00E45B6B"/>
    <w:rsid w:val="00E616A6"/>
    <w:rsid w:val="00E73214"/>
    <w:rsid w:val="00E77E8E"/>
    <w:rsid w:val="00E90D3F"/>
    <w:rsid w:val="00E92C1E"/>
    <w:rsid w:val="00E94A57"/>
    <w:rsid w:val="00E970CD"/>
    <w:rsid w:val="00EA1027"/>
    <w:rsid w:val="00EC2972"/>
    <w:rsid w:val="00EC6A60"/>
    <w:rsid w:val="00ED1817"/>
    <w:rsid w:val="00ED3033"/>
    <w:rsid w:val="00EE7A62"/>
    <w:rsid w:val="00F019DD"/>
    <w:rsid w:val="00F03B38"/>
    <w:rsid w:val="00F0415B"/>
    <w:rsid w:val="00F112D3"/>
    <w:rsid w:val="00F11AEB"/>
    <w:rsid w:val="00F20F86"/>
    <w:rsid w:val="00F214D8"/>
    <w:rsid w:val="00F27C40"/>
    <w:rsid w:val="00F3220F"/>
    <w:rsid w:val="00F425F8"/>
    <w:rsid w:val="00F525E9"/>
    <w:rsid w:val="00F53913"/>
    <w:rsid w:val="00F53F46"/>
    <w:rsid w:val="00F57B37"/>
    <w:rsid w:val="00F614CE"/>
    <w:rsid w:val="00F67047"/>
    <w:rsid w:val="00F71141"/>
    <w:rsid w:val="00F80381"/>
    <w:rsid w:val="00F84D9C"/>
    <w:rsid w:val="00F858AC"/>
    <w:rsid w:val="00F8672B"/>
    <w:rsid w:val="00F920BC"/>
    <w:rsid w:val="00FA06C7"/>
    <w:rsid w:val="00FB6021"/>
    <w:rsid w:val="00FB750C"/>
    <w:rsid w:val="00FC44D4"/>
    <w:rsid w:val="00FD3817"/>
    <w:rsid w:val="00FE0A47"/>
    <w:rsid w:val="00FE74E8"/>
    <w:rsid w:val="00FF3D0E"/>
    <w:rsid w:val="00FF3D3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52EC"/>
  <w15:chartTrackingRefBased/>
  <w15:docId w15:val="{359A7317-059D-1847-8F19-33E6CEF7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69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B5269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138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1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Ponthier</dc:creator>
  <cp:keywords/>
  <dc:description/>
  <cp:lastModifiedBy>Jérôme Ponthier</cp:lastModifiedBy>
  <cp:revision>51</cp:revision>
  <dcterms:created xsi:type="dcterms:W3CDTF">2020-05-24T08:51:00Z</dcterms:created>
  <dcterms:modified xsi:type="dcterms:W3CDTF">2020-06-15T15:28:00Z</dcterms:modified>
</cp:coreProperties>
</file>