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945D" w14:textId="72AE1726" w:rsidR="00656282" w:rsidRPr="00656282" w:rsidRDefault="00656282" w:rsidP="00656282">
      <w:pPr>
        <w:jc w:val="center"/>
        <w:rPr>
          <w:u w:val="single"/>
        </w:rPr>
      </w:pPr>
      <w:r w:rsidRPr="00656282">
        <w:rPr>
          <w:u w:val="single"/>
        </w:rPr>
        <w:t>Provided Surgical Scope Video Guide</w:t>
      </w:r>
    </w:p>
    <w:p w14:paraId="4E8B50D2" w14:textId="44CFCB11" w:rsidR="00FF6ED2" w:rsidRPr="00656282" w:rsidRDefault="001E1B16">
      <w:pPr>
        <w:rPr>
          <w:b/>
          <w:bCs/>
          <w:color w:val="FF0000"/>
        </w:rPr>
      </w:pPr>
      <w:r w:rsidRPr="00656282">
        <w:rPr>
          <w:b/>
          <w:bCs/>
        </w:rPr>
        <w:t>Ischemia Reperfusion Injury</w:t>
      </w:r>
      <w:r w:rsidR="00656282" w:rsidRPr="00656282">
        <w:rPr>
          <w:b/>
          <w:bCs/>
        </w:rPr>
        <w:t xml:space="preserve">_1 </w:t>
      </w:r>
      <w:r w:rsidR="00656282" w:rsidRPr="00656282">
        <w:rPr>
          <w:b/>
          <w:bCs/>
        </w:rPr>
        <w:tab/>
      </w:r>
      <w:r w:rsidR="00FD0C1E" w:rsidRPr="00656282">
        <w:rPr>
          <w:b/>
          <w:bCs/>
        </w:rPr>
        <w:t xml:space="preserve"> </w:t>
      </w:r>
    </w:p>
    <w:p w14:paraId="586F5A3D" w14:textId="42E5C009" w:rsidR="001E1B16" w:rsidRDefault="001E1B16"/>
    <w:p w14:paraId="0304E600" w14:textId="4E82557F" w:rsidR="001E1B16" w:rsidRDefault="001E1B16">
      <w:r>
        <w:t xml:space="preserve">3.1.1 </w:t>
      </w:r>
      <w:r>
        <w:tab/>
      </w:r>
      <w:r w:rsidR="003C3ACA">
        <w:t>0:</w:t>
      </w:r>
      <w:r w:rsidR="00656282">
        <w:t>0</w:t>
      </w:r>
      <w:r w:rsidR="003C3ACA">
        <w:t>1</w:t>
      </w:r>
      <w:r w:rsidR="003C3ACA">
        <w:tab/>
        <w:t>incision</w:t>
      </w:r>
    </w:p>
    <w:p w14:paraId="5B2C0698" w14:textId="39E2D7EC" w:rsidR="001E1B16" w:rsidRDefault="001E1B16">
      <w:r>
        <w:t>3.1.2</w:t>
      </w:r>
      <w:r>
        <w:tab/>
      </w:r>
      <w:r w:rsidR="003C3ACA">
        <w:t>1:</w:t>
      </w:r>
      <w:r w:rsidR="00656282">
        <w:t>15</w:t>
      </w:r>
      <w:r w:rsidR="003C3ACA">
        <w:tab/>
        <w:t>cutting through muscle</w:t>
      </w:r>
      <w:r>
        <w:t xml:space="preserve"> </w:t>
      </w:r>
    </w:p>
    <w:p w14:paraId="5288FCAC" w14:textId="6C522CC5" w:rsidR="001E1B16" w:rsidRDefault="001E1B16"/>
    <w:p w14:paraId="558E6F30" w14:textId="77EFE996" w:rsidR="001E1B16" w:rsidRDefault="001E1B16">
      <w:r>
        <w:t>3.2.1</w:t>
      </w:r>
      <w:r>
        <w:tab/>
      </w:r>
      <w:r w:rsidR="003C3ACA">
        <w:t>2:</w:t>
      </w:r>
      <w:r w:rsidR="00656282">
        <w:t>40</w:t>
      </w:r>
      <w:r w:rsidR="003C3ACA">
        <w:t xml:space="preserve"> </w:t>
      </w:r>
      <w:r w:rsidR="003C3ACA">
        <w:tab/>
        <w:t>cutting intercostal space, inserting retractor</w:t>
      </w:r>
    </w:p>
    <w:p w14:paraId="43C9A82A" w14:textId="10C1DC8D" w:rsidR="001E1B16" w:rsidRDefault="001E1B16">
      <w:r>
        <w:t>3.2.2</w:t>
      </w:r>
      <w:r w:rsidR="004E23EB">
        <w:tab/>
      </w:r>
      <w:r w:rsidR="00656282">
        <w:t>4:27</w:t>
      </w:r>
      <w:r w:rsidR="003C3ACA">
        <w:tab/>
        <w:t>retracting pericardium</w:t>
      </w:r>
    </w:p>
    <w:p w14:paraId="37BC1035" w14:textId="44C6849D" w:rsidR="003C3ACA" w:rsidRDefault="003C3ACA"/>
    <w:p w14:paraId="0EDA6031" w14:textId="4AD2A13C" w:rsidR="003C3ACA" w:rsidRDefault="003C3ACA">
      <w:r>
        <w:t>3.3.1</w:t>
      </w:r>
      <w:r>
        <w:tab/>
      </w:r>
      <w:r w:rsidR="00656282">
        <w:t>5:17</w:t>
      </w:r>
      <w:r>
        <w:tab/>
        <w:t>ligation of LAD artery</w:t>
      </w:r>
      <w:r w:rsidR="00656282">
        <w:t>,</w:t>
      </w:r>
      <w:r>
        <w:t xml:space="preserve"> </w:t>
      </w:r>
      <w:r w:rsidR="00656282">
        <w:t xml:space="preserve">6:41 </w:t>
      </w:r>
      <w:r>
        <w:t>tying loose knot</w:t>
      </w:r>
    </w:p>
    <w:p w14:paraId="172DC6D6" w14:textId="4B1A9D15" w:rsidR="003C3ACA" w:rsidRDefault="003C3ACA">
      <w:r>
        <w:t>3.3.2</w:t>
      </w:r>
      <w:r>
        <w:tab/>
      </w:r>
      <w:r w:rsidR="00656282">
        <w:t>8:14</w:t>
      </w:r>
      <w:r>
        <w:tab/>
        <w:t xml:space="preserve">placing tubing in </w:t>
      </w:r>
      <w:r w:rsidR="00656282">
        <w:t>knot</w:t>
      </w:r>
    </w:p>
    <w:p w14:paraId="12CC2B93" w14:textId="3DB05982" w:rsidR="00305DBE" w:rsidRDefault="00305DBE"/>
    <w:p w14:paraId="31669610" w14:textId="5A66806D" w:rsidR="00305DBE" w:rsidRDefault="00305DBE">
      <w:r>
        <w:t>3.4.1</w:t>
      </w:r>
      <w:r>
        <w:tab/>
      </w:r>
      <w:r w:rsidR="00656282">
        <w:t>8:38</w:t>
      </w:r>
      <w:r>
        <w:tab/>
        <w:t>securing suture</w:t>
      </w:r>
    </w:p>
    <w:p w14:paraId="4059CFE8" w14:textId="77777777" w:rsidR="00656282" w:rsidRDefault="00656282"/>
    <w:p w14:paraId="2959B6DB" w14:textId="4F99016B" w:rsidR="00656282" w:rsidRPr="00656282" w:rsidRDefault="00656282">
      <w:pPr>
        <w:rPr>
          <w:b/>
          <w:bCs/>
        </w:rPr>
      </w:pPr>
      <w:r w:rsidRPr="00656282">
        <w:rPr>
          <w:b/>
          <w:bCs/>
        </w:rPr>
        <w:t>Ischemia Reperfusion Injury_2</w:t>
      </w:r>
    </w:p>
    <w:p w14:paraId="3BD85225" w14:textId="77777777" w:rsidR="00656282" w:rsidRDefault="00656282"/>
    <w:p w14:paraId="247FFCEF" w14:textId="437559DA" w:rsidR="00305DBE" w:rsidRDefault="00305DBE">
      <w:r>
        <w:t>3.4.2</w:t>
      </w:r>
      <w:r>
        <w:tab/>
      </w:r>
      <w:r w:rsidR="00656282">
        <w:t>0:02</w:t>
      </w:r>
      <w:r>
        <w:tab/>
      </w:r>
      <w:r w:rsidR="00656282">
        <w:t xml:space="preserve">removing tube and </w:t>
      </w:r>
      <w:r>
        <w:t xml:space="preserve">releasing </w:t>
      </w:r>
      <w:r w:rsidR="00656282">
        <w:t xml:space="preserve">the </w:t>
      </w:r>
      <w:r>
        <w:t>suture</w:t>
      </w:r>
    </w:p>
    <w:p w14:paraId="2011C747" w14:textId="6240CCCE" w:rsidR="00305DBE" w:rsidRDefault="00305DBE">
      <w:r>
        <w:t>3.4.3</w:t>
      </w:r>
      <w:r>
        <w:tab/>
      </w:r>
      <w:r w:rsidR="00656282">
        <w:t>0:08</w:t>
      </w:r>
      <w:r>
        <w:tab/>
        <w:t>reperfusion of myocardium begins</w:t>
      </w:r>
    </w:p>
    <w:p w14:paraId="0E8BCFB9" w14:textId="24ACA933" w:rsidR="00305DBE" w:rsidRDefault="00305DBE"/>
    <w:p w14:paraId="0EE3DDD3" w14:textId="08951A36" w:rsidR="00305DBE" w:rsidRDefault="00305DBE">
      <w:r>
        <w:t>3.5.1</w:t>
      </w:r>
      <w:r>
        <w:tab/>
      </w:r>
      <w:r w:rsidR="00656282">
        <w:t>2:13</w:t>
      </w:r>
      <w:r>
        <w:tab/>
        <w:t>placing chest tube</w:t>
      </w:r>
    </w:p>
    <w:p w14:paraId="73EE6C5B" w14:textId="164EE88F" w:rsidR="00305DBE" w:rsidRDefault="00305DBE">
      <w:r>
        <w:t>3.5.2</w:t>
      </w:r>
      <w:r>
        <w:tab/>
      </w:r>
      <w:r w:rsidR="00656282">
        <w:t>3:30</w:t>
      </w:r>
      <w:r>
        <w:tab/>
        <w:t>closing intercostal space</w:t>
      </w:r>
    </w:p>
    <w:p w14:paraId="5B39BFBA" w14:textId="46813D13" w:rsidR="00305DBE" w:rsidRDefault="00305DBE">
      <w:r>
        <w:t>3.5.3</w:t>
      </w:r>
      <w:r>
        <w:tab/>
      </w:r>
      <w:r w:rsidR="00656282">
        <w:t>8:16</w:t>
      </w:r>
      <w:r>
        <w:tab/>
        <w:t>closing muscle layer</w:t>
      </w:r>
    </w:p>
    <w:p w14:paraId="402B0EDB" w14:textId="4EE5C9B7" w:rsidR="00305DBE" w:rsidRDefault="00305DBE"/>
    <w:p w14:paraId="6078495F" w14:textId="11F36856" w:rsidR="00305DBE" w:rsidRDefault="00305DBE">
      <w:r>
        <w:t>3.6.1</w:t>
      </w:r>
      <w:r>
        <w:tab/>
      </w:r>
      <w:r w:rsidR="00656282">
        <w:t>13:00</w:t>
      </w:r>
      <w:r>
        <w:tab/>
        <w:t>removal of chest tube</w:t>
      </w:r>
    </w:p>
    <w:p w14:paraId="3FCA0385" w14:textId="0B2480D2" w:rsidR="00305DBE" w:rsidRDefault="00305DBE">
      <w:r>
        <w:t>3.6.2</w:t>
      </w:r>
      <w:r>
        <w:tab/>
      </w:r>
      <w:r w:rsidR="00656282">
        <w:t>13:39</w:t>
      </w:r>
      <w:r>
        <w:tab/>
        <w:t>closing skin incision</w:t>
      </w:r>
    </w:p>
    <w:p w14:paraId="730D5F93" w14:textId="77777777" w:rsidR="00305DBE" w:rsidRDefault="00305DBE"/>
    <w:p w14:paraId="47C73280" w14:textId="74D41AF9" w:rsidR="00305DBE" w:rsidRDefault="00305DBE">
      <w:r w:rsidRPr="00656282">
        <w:rPr>
          <w:b/>
          <w:bCs/>
        </w:rPr>
        <w:t>Mouse Mesenchymal Stem Cell Delivery</w:t>
      </w:r>
      <w:r>
        <w:t xml:space="preserve"> </w:t>
      </w:r>
    </w:p>
    <w:p w14:paraId="16BB1899" w14:textId="63186FC7" w:rsidR="004E23EB" w:rsidRDefault="004E23EB"/>
    <w:p w14:paraId="3B851C5B" w14:textId="43867512" w:rsidR="00305DBE" w:rsidRDefault="00305DBE">
      <w:r>
        <w:t>4.1.1</w:t>
      </w:r>
      <w:r w:rsidR="000E6412">
        <w:tab/>
        <w:t>0:02</w:t>
      </w:r>
      <w:r w:rsidR="000E6412">
        <w:tab/>
        <w:t xml:space="preserve">removing suture from skin </w:t>
      </w:r>
    </w:p>
    <w:p w14:paraId="2A19C072" w14:textId="2D800410" w:rsidR="00305DBE" w:rsidRDefault="00305DBE">
      <w:r>
        <w:t>4.1.2</w:t>
      </w:r>
      <w:r w:rsidR="000E6412">
        <w:tab/>
        <w:t>0:</w:t>
      </w:r>
      <w:r w:rsidR="001C6BA9">
        <w:t>33</w:t>
      </w:r>
      <w:r w:rsidR="000E6412">
        <w:tab/>
        <w:t>incision</w:t>
      </w:r>
    </w:p>
    <w:p w14:paraId="4A6BCC32" w14:textId="24857F3F" w:rsidR="00305DBE" w:rsidRDefault="00305DBE"/>
    <w:p w14:paraId="306F48A3" w14:textId="71517801" w:rsidR="00305DBE" w:rsidRDefault="00305DBE">
      <w:r>
        <w:t>4.2.1</w:t>
      </w:r>
      <w:r w:rsidR="000E6412">
        <w:tab/>
        <w:t>1:25</w:t>
      </w:r>
      <w:r w:rsidR="000E6412">
        <w:tab/>
        <w:t>cutting through scar tissue</w:t>
      </w:r>
    </w:p>
    <w:p w14:paraId="39A136BA" w14:textId="11E3C342" w:rsidR="00305DBE" w:rsidRDefault="00305DBE">
      <w:r>
        <w:t>4.2.2</w:t>
      </w:r>
      <w:r w:rsidR="000E6412">
        <w:tab/>
        <w:t>2:26</w:t>
      </w:r>
      <w:r w:rsidR="000E6412">
        <w:tab/>
        <w:t>cutting and removing sutures from muscle layer</w:t>
      </w:r>
    </w:p>
    <w:p w14:paraId="38609306" w14:textId="687BA220" w:rsidR="00305DBE" w:rsidRDefault="00305DBE">
      <w:r>
        <w:t>4.2.3</w:t>
      </w:r>
      <w:r w:rsidR="000E6412">
        <w:tab/>
        <w:t>4:4</w:t>
      </w:r>
      <w:r w:rsidR="001C6BA9">
        <w:t>0</w:t>
      </w:r>
      <w:r w:rsidR="000E6412">
        <w:tab/>
      </w:r>
      <w:r w:rsidR="00CB482B">
        <w:t>removing sutures and cutting intercostal muscle</w:t>
      </w:r>
    </w:p>
    <w:p w14:paraId="34767659" w14:textId="3FA6F1A0" w:rsidR="00305DBE" w:rsidRDefault="00305DBE"/>
    <w:p w14:paraId="029050EF" w14:textId="3D069CC7" w:rsidR="00305DBE" w:rsidRDefault="00305DBE">
      <w:r>
        <w:t>4.3.1</w:t>
      </w:r>
      <w:r w:rsidR="00CB482B">
        <w:tab/>
        <w:t>7:</w:t>
      </w:r>
      <w:r w:rsidR="001C6BA9">
        <w:t>14</w:t>
      </w:r>
      <w:r w:rsidR="00CB482B">
        <w:tab/>
        <w:t>placing eyelid retractor</w:t>
      </w:r>
    </w:p>
    <w:p w14:paraId="4E346DF5" w14:textId="4C6B3322" w:rsidR="006D7A3B" w:rsidRDefault="006D7A3B"/>
    <w:p w14:paraId="4795851B" w14:textId="7A20597B" w:rsidR="006D7A3B" w:rsidRDefault="006D7A3B">
      <w:r>
        <w:t>4.5.1</w:t>
      </w:r>
      <w:r w:rsidR="00CB482B">
        <w:tab/>
        <w:t>7:</w:t>
      </w:r>
      <w:r w:rsidR="001C6BA9">
        <w:t>35</w:t>
      </w:r>
      <w:r w:rsidR="00CB482B">
        <w:tab/>
        <w:t>inserting the syringe</w:t>
      </w:r>
    </w:p>
    <w:p w14:paraId="3DDE4E6F" w14:textId="07725FE0" w:rsidR="006D7A3B" w:rsidRDefault="006D7A3B">
      <w:r>
        <w:t>4.5.2</w:t>
      </w:r>
      <w:r w:rsidR="00CB482B">
        <w:tab/>
      </w:r>
      <w:r w:rsidR="001C6BA9">
        <w:t>7:54</w:t>
      </w:r>
      <w:r w:rsidR="00CB482B">
        <w:tab/>
        <w:t>injecting cells, waiting, removing syringe</w:t>
      </w:r>
    </w:p>
    <w:p w14:paraId="5576BAE8" w14:textId="46ED4540" w:rsidR="006D7A3B" w:rsidRDefault="006D7A3B"/>
    <w:p w14:paraId="17868277" w14:textId="0B66DCF2" w:rsidR="006D7A3B" w:rsidRDefault="006D7A3B">
      <w:r>
        <w:t>4.6.1</w:t>
      </w:r>
      <w:r w:rsidR="00CB482B">
        <w:tab/>
        <w:t>8:</w:t>
      </w:r>
      <w:r w:rsidR="001C6BA9">
        <w:t>15</w:t>
      </w:r>
      <w:r w:rsidR="00CB482B">
        <w:tab/>
        <w:t>heart with no abnormal reaction</w:t>
      </w:r>
    </w:p>
    <w:p w14:paraId="7BEC52E8" w14:textId="0C2A9FB9" w:rsidR="006D7A3B" w:rsidRDefault="006D7A3B">
      <w:r>
        <w:t>4.6.2</w:t>
      </w:r>
      <w:r w:rsidR="00CB482B">
        <w:tab/>
        <w:t>8:</w:t>
      </w:r>
      <w:r w:rsidR="001C6BA9">
        <w:t>29</w:t>
      </w:r>
      <w:r w:rsidR="00CB482B">
        <w:tab/>
        <w:t>placing catheter tube</w:t>
      </w:r>
    </w:p>
    <w:p w14:paraId="10A15062" w14:textId="17956F1C" w:rsidR="00CB482B" w:rsidRDefault="00CB482B"/>
    <w:p w14:paraId="5AD43ECA" w14:textId="58D66694" w:rsidR="00CB482B" w:rsidRDefault="00CB482B" w:rsidP="00056B97">
      <w:pPr>
        <w:ind w:left="720" w:hanging="720"/>
      </w:pPr>
      <w:r>
        <w:lastRenderedPageBreak/>
        <w:t>4.7.1</w:t>
      </w:r>
      <w:r>
        <w:tab/>
      </w:r>
      <w:r w:rsidR="00056B97">
        <w:t>9:</w:t>
      </w:r>
      <w:r w:rsidR="001C6BA9">
        <w:t>06</w:t>
      </w:r>
      <w:r w:rsidR="00056B97">
        <w:tab/>
        <w:t>closing of the ribs, 12:</w:t>
      </w:r>
      <w:r w:rsidR="001C6BA9">
        <w:t>28</w:t>
      </w:r>
      <w:r w:rsidR="00056B97">
        <w:t xml:space="preserve"> closing </w:t>
      </w:r>
      <w:r w:rsidR="00555B85">
        <w:t xml:space="preserve">the </w:t>
      </w:r>
      <w:r w:rsidR="00056B97">
        <w:t>muscle, 16:</w:t>
      </w:r>
      <w:r w:rsidR="001C6BA9">
        <w:t>01</w:t>
      </w:r>
      <w:r w:rsidR="00056B97">
        <w:t xml:space="preserve"> removing </w:t>
      </w:r>
      <w:r w:rsidR="00555B85">
        <w:t xml:space="preserve">the </w:t>
      </w:r>
      <w:r w:rsidR="00056B97">
        <w:t>catheter tube, 16:</w:t>
      </w:r>
      <w:r w:rsidR="001C6BA9">
        <w:t>07</w:t>
      </w:r>
      <w:r w:rsidR="00056B97">
        <w:t xml:space="preserve"> </w:t>
      </w:r>
      <w:r w:rsidR="00056B97">
        <w:tab/>
      </w:r>
      <w:r w:rsidR="00555B85">
        <w:t xml:space="preserve">closing the </w:t>
      </w:r>
      <w:r w:rsidR="00056B97">
        <w:t>skin layer</w:t>
      </w:r>
    </w:p>
    <w:p w14:paraId="5D44C3BC" w14:textId="77777777" w:rsidR="001C6BA9" w:rsidRDefault="001C6BA9"/>
    <w:p w14:paraId="26921770" w14:textId="319FDF42" w:rsidR="004E23EB" w:rsidRDefault="001C6BA9">
      <w:r>
        <w:t>4.7.2</w:t>
      </w:r>
      <w:r>
        <w:tab/>
        <w:t>Videographer</w:t>
      </w:r>
    </w:p>
    <w:p w14:paraId="78505D0D" w14:textId="23F2DDA3" w:rsidR="001C6BA9" w:rsidRDefault="001C6BA9">
      <w:r>
        <w:t>4.7.3</w:t>
      </w:r>
      <w:r>
        <w:tab/>
        <w:t>Videographer</w:t>
      </w:r>
    </w:p>
    <w:p w14:paraId="372D6C9D" w14:textId="4EABD890" w:rsidR="001C6BA9" w:rsidRDefault="001C6BA9">
      <w:r>
        <w:t>4.7.4</w:t>
      </w:r>
      <w:r>
        <w:tab/>
        <w:t>Videographer</w:t>
      </w:r>
    </w:p>
    <w:sectPr w:rsidR="001C6BA9" w:rsidSect="00D52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16"/>
    <w:rsid w:val="00024D33"/>
    <w:rsid w:val="00056B97"/>
    <w:rsid w:val="000E6412"/>
    <w:rsid w:val="0017242D"/>
    <w:rsid w:val="001943A3"/>
    <w:rsid w:val="0019793A"/>
    <w:rsid w:val="001C6BA9"/>
    <w:rsid w:val="001E1B16"/>
    <w:rsid w:val="0021064A"/>
    <w:rsid w:val="00211FCD"/>
    <w:rsid w:val="00242030"/>
    <w:rsid w:val="00260D8F"/>
    <w:rsid w:val="00261CC8"/>
    <w:rsid w:val="002E6A61"/>
    <w:rsid w:val="00305DBE"/>
    <w:rsid w:val="0034225F"/>
    <w:rsid w:val="0034364C"/>
    <w:rsid w:val="00360DCD"/>
    <w:rsid w:val="003C3ACA"/>
    <w:rsid w:val="003E0BA3"/>
    <w:rsid w:val="004525F5"/>
    <w:rsid w:val="004A54AC"/>
    <w:rsid w:val="004E23EB"/>
    <w:rsid w:val="004E60CF"/>
    <w:rsid w:val="00500B93"/>
    <w:rsid w:val="0053222B"/>
    <w:rsid w:val="00555294"/>
    <w:rsid w:val="00555B85"/>
    <w:rsid w:val="005907AE"/>
    <w:rsid w:val="0059260F"/>
    <w:rsid w:val="00593841"/>
    <w:rsid w:val="005A26DD"/>
    <w:rsid w:val="005C30D7"/>
    <w:rsid w:val="005D42A1"/>
    <w:rsid w:val="005E549B"/>
    <w:rsid w:val="006557BE"/>
    <w:rsid w:val="00656282"/>
    <w:rsid w:val="00661980"/>
    <w:rsid w:val="00684F8A"/>
    <w:rsid w:val="006962EC"/>
    <w:rsid w:val="006D0005"/>
    <w:rsid w:val="006D7A3B"/>
    <w:rsid w:val="006F6B34"/>
    <w:rsid w:val="00703E07"/>
    <w:rsid w:val="00723439"/>
    <w:rsid w:val="00724DBE"/>
    <w:rsid w:val="00855F97"/>
    <w:rsid w:val="008677FB"/>
    <w:rsid w:val="008F407F"/>
    <w:rsid w:val="00906CAA"/>
    <w:rsid w:val="00927C46"/>
    <w:rsid w:val="00960132"/>
    <w:rsid w:val="009D6620"/>
    <w:rsid w:val="00A60D05"/>
    <w:rsid w:val="00B610E0"/>
    <w:rsid w:val="00B64DD4"/>
    <w:rsid w:val="00B75833"/>
    <w:rsid w:val="00B956B2"/>
    <w:rsid w:val="00BD11BE"/>
    <w:rsid w:val="00C01C35"/>
    <w:rsid w:val="00C17823"/>
    <w:rsid w:val="00C95FBE"/>
    <w:rsid w:val="00CB482B"/>
    <w:rsid w:val="00D455D5"/>
    <w:rsid w:val="00D52F70"/>
    <w:rsid w:val="00D76A9B"/>
    <w:rsid w:val="00DF5A62"/>
    <w:rsid w:val="00E80D9F"/>
    <w:rsid w:val="00EA69B0"/>
    <w:rsid w:val="00EC3A0D"/>
    <w:rsid w:val="00ED3E82"/>
    <w:rsid w:val="00EE4CE0"/>
    <w:rsid w:val="00F04349"/>
    <w:rsid w:val="00F130AA"/>
    <w:rsid w:val="00F14414"/>
    <w:rsid w:val="00F21056"/>
    <w:rsid w:val="00F612A2"/>
    <w:rsid w:val="00FD0C1E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FE5D"/>
  <w15:docId w15:val="{0C1C1EC6-279D-6849-B5B9-6AF2D9E9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Olthoff</dc:creator>
  <cp:keywords/>
  <dc:description/>
  <cp:lastModifiedBy>Michaela Olthoff</cp:lastModifiedBy>
  <cp:revision>6</cp:revision>
  <dcterms:created xsi:type="dcterms:W3CDTF">2020-07-22T19:58:00Z</dcterms:created>
  <dcterms:modified xsi:type="dcterms:W3CDTF">2020-07-24T15:31:00Z</dcterms:modified>
</cp:coreProperties>
</file>