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00" w:rsidRPr="00B4083D" w:rsidRDefault="00B4083D">
      <w:pPr>
        <w:rPr>
          <w:lang w:val="en-US"/>
        </w:rPr>
      </w:pPr>
      <w:r w:rsidRPr="00B4083D">
        <w:rPr>
          <w:lang w:val="en-US"/>
        </w:rPr>
        <w:t xml:space="preserve">Martina Colombo graduated in Veterinary Biotechnology Sciences (MSc) at the University of Milan. Currently, she is a PhD </w:t>
      </w:r>
      <w:r>
        <w:rPr>
          <w:lang w:val="en-US"/>
        </w:rPr>
        <w:t>student</w:t>
      </w:r>
      <w:r w:rsidRPr="00B4083D">
        <w:rPr>
          <w:lang w:val="en-US"/>
        </w:rPr>
        <w:t xml:space="preserve"> in Veterinary and Animal Science at the same University, and her research concerns reproductive biotechnologies in animal models. Specific scientific skills include in vitro cell culture in two and three-dimensional systems, in vitro embryo production and gamete cryopreservation.</w:t>
      </w:r>
      <w:bookmarkStart w:id="0" w:name="_GoBack"/>
      <w:bookmarkEnd w:id="0"/>
    </w:p>
    <w:sectPr w:rsidR="009E5700" w:rsidRPr="00B40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B2"/>
    <w:rsid w:val="006D03B2"/>
    <w:rsid w:val="009E5700"/>
    <w:rsid w:val="00B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2020-04-01T12:28:00Z</dcterms:created>
  <dcterms:modified xsi:type="dcterms:W3CDTF">2020-04-01T12:28:00Z</dcterms:modified>
</cp:coreProperties>
</file>