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5381" w14:textId="77777777" w:rsidR="001B2118" w:rsidRDefault="001B2118" w:rsidP="00302F2A">
      <w:pPr>
        <w:pStyle w:val="NormalWeb"/>
        <w:spacing w:before="0" w:beforeAutospacing="0" w:after="0" w:afterAutospacing="0"/>
      </w:pPr>
      <w:r>
        <w:t>1. The editor has formatted the manuscript to match the journal's style. Please retain and use the attached version for revision.</w:t>
      </w:r>
    </w:p>
    <w:p w14:paraId="157714F7" w14:textId="6532BB22" w:rsidR="001B2118" w:rsidRDefault="001B2118" w:rsidP="00302F2A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We have retained and used the attached version for our revision.</w:t>
      </w:r>
    </w:p>
    <w:p w14:paraId="6641E4DC" w14:textId="77777777" w:rsidR="00302F2A" w:rsidRPr="001B2118" w:rsidRDefault="00302F2A" w:rsidP="00302F2A">
      <w:pPr>
        <w:pStyle w:val="NormalWeb"/>
        <w:spacing w:before="0" w:beforeAutospacing="0" w:after="0" w:afterAutospacing="0"/>
      </w:pPr>
    </w:p>
    <w:p w14:paraId="156842C9" w14:textId="48A79D99" w:rsidR="001B2118" w:rsidRDefault="001B2118" w:rsidP="00302F2A">
      <w:pPr>
        <w:pStyle w:val="NormalWeb"/>
        <w:spacing w:before="0" w:beforeAutospacing="0" w:after="0" w:afterAutospacing="0"/>
        <w:rPr>
          <w:b/>
          <w:bCs/>
        </w:rPr>
      </w:pPr>
      <w:r>
        <w:t>2. Please address all the specific comments marked in the manuscript.</w:t>
      </w:r>
      <w:r>
        <w:br/>
      </w:r>
      <w:r>
        <w:rPr>
          <w:b/>
          <w:bCs/>
        </w:rPr>
        <w:t>We have addressed all the comments and left a reply to each comment in the manuscript.</w:t>
      </w:r>
    </w:p>
    <w:p w14:paraId="6155DEA8" w14:textId="77777777" w:rsidR="00302F2A" w:rsidRPr="00302F2A" w:rsidRDefault="00302F2A" w:rsidP="00302F2A">
      <w:pPr>
        <w:pStyle w:val="NormalWeb"/>
        <w:spacing w:before="0" w:beforeAutospacing="0" w:after="0" w:afterAutospacing="0"/>
      </w:pPr>
    </w:p>
    <w:p w14:paraId="4BC17AFC" w14:textId="19384DFA" w:rsidR="001B2118" w:rsidRDefault="001B2118" w:rsidP="00302F2A">
      <w:pPr>
        <w:pStyle w:val="NormalWeb"/>
        <w:spacing w:before="0" w:beforeAutospacing="0" w:after="0" w:afterAutospacing="0"/>
      </w:pPr>
      <w:r>
        <w:t>3. Once done please ensure that the highlight is no more than 2.75 pages including headings and spacings.</w:t>
      </w:r>
    </w:p>
    <w:p w14:paraId="1BF31C14" w14:textId="364BB856" w:rsidR="001B2118" w:rsidRDefault="00D131B9" w:rsidP="00302F2A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 have made sure the </w:t>
      </w:r>
      <w:r w:rsidR="00302F2A">
        <w:rPr>
          <w:b/>
          <w:bCs/>
        </w:rPr>
        <w:t>highlight is no more than 2.75 pages.</w:t>
      </w:r>
    </w:p>
    <w:p w14:paraId="11EB84E6" w14:textId="77777777" w:rsidR="00302F2A" w:rsidRPr="00D131B9" w:rsidRDefault="00302F2A" w:rsidP="00302F2A">
      <w:pPr>
        <w:pStyle w:val="NormalWeb"/>
        <w:spacing w:before="0" w:beforeAutospacing="0" w:after="0" w:afterAutospacing="0"/>
        <w:rPr>
          <w:b/>
          <w:bCs/>
        </w:rPr>
      </w:pPr>
    </w:p>
    <w:p w14:paraId="496BF98D" w14:textId="502AE136" w:rsidR="007E7736" w:rsidRPr="00302F2A" w:rsidRDefault="001B2118" w:rsidP="00302F2A">
      <w:pPr>
        <w:pStyle w:val="NormalWeb"/>
        <w:spacing w:before="0" w:beforeAutospacing="0" w:after="0" w:afterAutospacing="0"/>
      </w:pPr>
      <w:r>
        <w:t>4. For the figures please also attach a .pdf file as well. </w:t>
      </w:r>
      <w:r>
        <w:br/>
        <w:t> </w:t>
      </w:r>
      <w:r>
        <w:rPr>
          <w:b/>
          <w:bCs/>
        </w:rPr>
        <w:t>We have attached a .pdf file for each</w:t>
      </w:r>
      <w:bookmarkStart w:id="0" w:name="_GoBack"/>
      <w:bookmarkEnd w:id="0"/>
      <w:r>
        <w:rPr>
          <w:b/>
          <w:bCs/>
        </w:rPr>
        <w:t xml:space="preserve"> figure as well as .ai file.</w:t>
      </w:r>
    </w:p>
    <w:sectPr w:rsidR="007E7736" w:rsidRPr="0030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18"/>
    <w:rsid w:val="001B2118"/>
    <w:rsid w:val="00302F2A"/>
    <w:rsid w:val="007E7736"/>
    <w:rsid w:val="00D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182B"/>
  <w15:chartTrackingRefBased/>
  <w15:docId w15:val="{C0B811CF-8BBF-4C3B-845C-09D9248D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118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3562D0F9AB47B72B0413BC176817" ma:contentTypeVersion="13" ma:contentTypeDescription="Create a new document." ma:contentTypeScope="" ma:versionID="4774140c47590b9201e2cf78b745abcc">
  <xsd:schema xmlns:xsd="http://www.w3.org/2001/XMLSchema" xmlns:xs="http://www.w3.org/2001/XMLSchema" xmlns:p="http://schemas.microsoft.com/office/2006/metadata/properties" xmlns:ns3="10123107-dd8e-4893-8828-e16b9927c2af" xmlns:ns4="7fa16772-cbb3-4eff-aea7-e111528fb23b" targetNamespace="http://schemas.microsoft.com/office/2006/metadata/properties" ma:root="true" ma:fieldsID="0a499294d34b7a0e981a130981749d86" ns3:_="" ns4:_="">
    <xsd:import namespace="10123107-dd8e-4893-8828-e16b9927c2af"/>
    <xsd:import namespace="7fa16772-cbb3-4eff-aea7-e111528fb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3107-dd8e-4893-8828-e16b9927c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16772-cbb3-4eff-aea7-e111528f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FB69B-6851-4747-BBFA-D81A99251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23107-dd8e-4893-8828-e16b9927c2af"/>
    <ds:schemaRef ds:uri="7fa16772-cbb3-4eff-aea7-e111528f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CCE5-1918-4366-84A4-80225F04D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13539-30ED-4DC2-A7D4-6BC3FEE9F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Chee Liew</dc:creator>
  <cp:keywords/>
  <dc:description/>
  <cp:lastModifiedBy>Lim Chee Liew</cp:lastModifiedBy>
  <cp:revision>3</cp:revision>
  <dcterms:created xsi:type="dcterms:W3CDTF">2020-06-03T05:46:00Z</dcterms:created>
  <dcterms:modified xsi:type="dcterms:W3CDTF">2020-06-03T05:57:00Z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0x010100F3903562D0F9AB47B72B0413BC176817</vt:lpwstr>
  </property>
</Properties>
</file>