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6ADE1" w14:textId="77777777" w:rsidR="00EC74BC" w:rsidRPr="008D22F0" w:rsidRDefault="00EC74BC" w:rsidP="00D20D82">
      <w:pPr>
        <w:jc w:val="both"/>
        <w:rPr>
          <w:rFonts w:cstheme="minorHAnsi"/>
          <w:lang w:val="en-US"/>
        </w:rPr>
      </w:pPr>
      <w:proofErr w:type="spellStart"/>
      <w:r w:rsidRPr="008D22F0">
        <w:rPr>
          <w:rFonts w:cstheme="minorHAnsi"/>
          <w:lang w:val="en-US"/>
        </w:rPr>
        <w:t>Vineeta</w:t>
      </w:r>
      <w:proofErr w:type="spellEnd"/>
      <w:r w:rsidRPr="008D22F0">
        <w:rPr>
          <w:rFonts w:cstheme="minorHAnsi"/>
          <w:lang w:val="en-US"/>
        </w:rPr>
        <w:t xml:space="preserve"> Bajaj, </w:t>
      </w:r>
      <w:r w:rsidR="00355363" w:rsidRPr="008D22F0">
        <w:rPr>
          <w:rFonts w:cstheme="minorHAnsi"/>
          <w:lang w:val="en-US"/>
        </w:rPr>
        <w:t>Ph.D.</w:t>
      </w:r>
    </w:p>
    <w:p w14:paraId="4284262B" w14:textId="77777777" w:rsidR="00EC74BC" w:rsidRPr="008D22F0" w:rsidRDefault="00EC74BC" w:rsidP="00D20D82">
      <w:pPr>
        <w:jc w:val="both"/>
        <w:rPr>
          <w:rFonts w:cstheme="minorHAnsi"/>
          <w:lang w:val="en-US"/>
        </w:rPr>
      </w:pPr>
      <w:r w:rsidRPr="008D22F0">
        <w:rPr>
          <w:rFonts w:cstheme="minorHAnsi"/>
          <w:lang w:val="en-US"/>
        </w:rPr>
        <w:t>Senior Review Editor</w:t>
      </w:r>
    </w:p>
    <w:p w14:paraId="22347938" w14:textId="77777777" w:rsidR="00EC74BC" w:rsidRPr="008D22F0" w:rsidRDefault="00EC74BC" w:rsidP="00D20D82">
      <w:pPr>
        <w:jc w:val="both"/>
        <w:rPr>
          <w:rFonts w:cstheme="minorHAnsi"/>
          <w:lang w:val="en-US"/>
        </w:rPr>
      </w:pPr>
      <w:r w:rsidRPr="008D22F0">
        <w:rPr>
          <w:rFonts w:cstheme="minorHAnsi"/>
          <w:lang w:val="en-US"/>
        </w:rPr>
        <w:t>Journal of Visualized Experiments</w:t>
      </w:r>
    </w:p>
    <w:p w14:paraId="672A6659" w14:textId="77777777" w:rsidR="00EC74BC" w:rsidRPr="008D22F0" w:rsidRDefault="00EC74BC" w:rsidP="00D20D82">
      <w:pPr>
        <w:jc w:val="both"/>
        <w:rPr>
          <w:rFonts w:cstheme="minorHAnsi"/>
          <w:lang w:val="en-US"/>
        </w:rPr>
      </w:pPr>
    </w:p>
    <w:p w14:paraId="58079984" w14:textId="0DF099C9" w:rsidR="00EC74BC" w:rsidRPr="008D22F0" w:rsidRDefault="00EC74BC" w:rsidP="00EA020E">
      <w:pPr>
        <w:jc w:val="right"/>
        <w:rPr>
          <w:rFonts w:cstheme="minorHAnsi"/>
          <w:lang w:val="en-US"/>
        </w:rPr>
      </w:pPr>
      <w:r w:rsidRPr="008D22F0">
        <w:rPr>
          <w:rFonts w:cstheme="minorHAnsi"/>
          <w:lang w:val="en-US"/>
        </w:rPr>
        <w:t>1</w:t>
      </w:r>
      <w:r w:rsidR="000B027F" w:rsidRPr="008D22F0">
        <w:rPr>
          <w:rFonts w:cstheme="minorHAnsi"/>
          <w:lang w:val="en-US"/>
        </w:rPr>
        <w:t>6</w:t>
      </w:r>
      <w:r w:rsidRPr="008D22F0">
        <w:rPr>
          <w:rFonts w:cstheme="minorHAnsi"/>
          <w:lang w:val="en-US"/>
        </w:rPr>
        <w:t xml:space="preserve"> </w:t>
      </w:r>
      <w:r w:rsidR="008D6F19" w:rsidRPr="008D22F0">
        <w:rPr>
          <w:rFonts w:cstheme="minorHAnsi"/>
          <w:lang w:val="en-US"/>
        </w:rPr>
        <w:t>Ju</w:t>
      </w:r>
      <w:r w:rsidR="0072523F" w:rsidRPr="008D22F0">
        <w:rPr>
          <w:rFonts w:cstheme="minorHAnsi"/>
          <w:lang w:val="en-US"/>
        </w:rPr>
        <w:t>ly</w:t>
      </w:r>
      <w:r w:rsidRPr="008D22F0">
        <w:rPr>
          <w:rFonts w:cstheme="minorHAnsi"/>
          <w:lang w:val="en-US"/>
        </w:rPr>
        <w:t xml:space="preserve"> 2020</w:t>
      </w:r>
    </w:p>
    <w:p w14:paraId="0A37501D" w14:textId="77777777" w:rsidR="00EC74BC" w:rsidRPr="008D22F0" w:rsidRDefault="00EC74BC" w:rsidP="00D20D82">
      <w:pPr>
        <w:jc w:val="both"/>
        <w:rPr>
          <w:rFonts w:cstheme="minorHAnsi"/>
          <w:lang w:val="en-US"/>
        </w:rPr>
      </w:pPr>
    </w:p>
    <w:p w14:paraId="3B08E5D9" w14:textId="77777777" w:rsidR="00EC74BC" w:rsidRPr="008D22F0" w:rsidRDefault="00EC74BC" w:rsidP="00D20D82">
      <w:pPr>
        <w:jc w:val="both"/>
        <w:rPr>
          <w:rFonts w:cstheme="minorHAnsi"/>
          <w:lang w:val="en-US"/>
        </w:rPr>
      </w:pPr>
      <w:r w:rsidRPr="008D22F0">
        <w:rPr>
          <w:rFonts w:cstheme="minorHAnsi"/>
          <w:lang w:val="en-US"/>
        </w:rPr>
        <w:t xml:space="preserve">Dear Dr. </w:t>
      </w:r>
      <w:proofErr w:type="spellStart"/>
      <w:r w:rsidRPr="008D22F0">
        <w:rPr>
          <w:rFonts w:cstheme="minorHAnsi"/>
          <w:lang w:val="en-US"/>
        </w:rPr>
        <w:t>Vineeta</w:t>
      </w:r>
      <w:proofErr w:type="spellEnd"/>
      <w:r w:rsidRPr="008D22F0">
        <w:rPr>
          <w:rFonts w:cstheme="minorHAnsi"/>
          <w:lang w:val="en-US"/>
        </w:rPr>
        <w:t xml:space="preserve"> Bajaj,</w:t>
      </w:r>
    </w:p>
    <w:p w14:paraId="5DAB6C7B" w14:textId="77777777" w:rsidR="00EC74BC" w:rsidRPr="008D22F0" w:rsidRDefault="00EC74BC" w:rsidP="00D20D82">
      <w:pPr>
        <w:jc w:val="both"/>
        <w:rPr>
          <w:rFonts w:cstheme="minorHAnsi"/>
          <w:lang w:val="en-US"/>
        </w:rPr>
      </w:pPr>
    </w:p>
    <w:p w14:paraId="541DA576" w14:textId="58A2D3C2" w:rsidR="00EC74BC" w:rsidRPr="008D22F0" w:rsidRDefault="00EC74BC" w:rsidP="00D20D82">
      <w:pPr>
        <w:jc w:val="both"/>
        <w:rPr>
          <w:rFonts w:cstheme="minorHAnsi"/>
          <w:lang w:val="en-US"/>
        </w:rPr>
      </w:pPr>
      <w:r w:rsidRPr="008D22F0">
        <w:rPr>
          <w:rFonts w:cstheme="minorHAnsi"/>
          <w:lang w:val="en-US"/>
        </w:rPr>
        <w:t xml:space="preserve">Subject: </w:t>
      </w:r>
      <w:r w:rsidR="000B027F" w:rsidRPr="008D22F0">
        <w:rPr>
          <w:rFonts w:cstheme="minorHAnsi"/>
          <w:lang w:val="en-US"/>
        </w:rPr>
        <w:t xml:space="preserve">Immunohistochemistry Techniques to Analyze Cellular Proliferation and Neurogenesis Using the Thymidine Analog </w:t>
      </w:r>
      <w:proofErr w:type="spellStart"/>
      <w:r w:rsidR="000B027F" w:rsidRPr="008D22F0">
        <w:rPr>
          <w:rFonts w:cstheme="minorHAnsi"/>
          <w:lang w:val="en-US"/>
        </w:rPr>
        <w:t>BrdU</w:t>
      </w:r>
      <w:proofErr w:type="spellEnd"/>
      <w:r w:rsidRPr="008D22F0">
        <w:rPr>
          <w:rFonts w:cstheme="minorHAnsi"/>
          <w:lang w:val="en-US"/>
        </w:rPr>
        <w:t xml:space="preserve">. Manuscript No. </w:t>
      </w:r>
      <w:r w:rsidR="000B027F" w:rsidRPr="008D22F0">
        <w:rPr>
          <w:rFonts w:cstheme="minorHAnsi"/>
          <w:lang w:val="en-US"/>
        </w:rPr>
        <w:t>JoVE61483R1</w:t>
      </w:r>
      <w:r w:rsidR="00355363" w:rsidRPr="008D22F0">
        <w:rPr>
          <w:rFonts w:cstheme="minorHAnsi"/>
          <w:lang w:val="en-US"/>
        </w:rPr>
        <w:t>.</w:t>
      </w:r>
    </w:p>
    <w:p w14:paraId="53FDBCED" w14:textId="77777777" w:rsidR="00F64CAE" w:rsidRPr="008D22F0" w:rsidRDefault="00F64CAE" w:rsidP="00D20D82">
      <w:pPr>
        <w:jc w:val="both"/>
        <w:rPr>
          <w:rFonts w:cstheme="minorHAnsi"/>
          <w:lang w:val="en-US"/>
        </w:rPr>
      </w:pPr>
    </w:p>
    <w:p w14:paraId="24E8825D" w14:textId="33BD0F15" w:rsidR="00A45D9C" w:rsidRPr="008D22F0" w:rsidRDefault="0072277E" w:rsidP="00D20D82">
      <w:pPr>
        <w:jc w:val="both"/>
        <w:rPr>
          <w:rFonts w:cstheme="minorHAnsi"/>
          <w:lang w:val="en-US"/>
        </w:rPr>
      </w:pPr>
      <w:r w:rsidRPr="008D22F0">
        <w:rPr>
          <w:rFonts w:cstheme="minorHAnsi"/>
          <w:lang w:val="en-US"/>
        </w:rPr>
        <w:t xml:space="preserve">Thank you for your email, enclosing the </w:t>
      </w:r>
      <w:r w:rsidR="00A45D9C" w:rsidRPr="008D22F0">
        <w:rPr>
          <w:rFonts w:cstheme="minorHAnsi"/>
          <w:lang w:val="en-US"/>
        </w:rPr>
        <w:t xml:space="preserve">editors and reviewers’ </w:t>
      </w:r>
      <w:r w:rsidRPr="008D22F0">
        <w:rPr>
          <w:rFonts w:cstheme="minorHAnsi"/>
          <w:lang w:val="en-US"/>
        </w:rPr>
        <w:t xml:space="preserve">comments. We have carefully reviewed the comments and have revised the manuscript accordingly. Our responses are given in a point-by-point manner below. The changes to the manuscript have been tracked to identify all of the manuscript edits. </w:t>
      </w:r>
      <w:r w:rsidR="00A45D9C" w:rsidRPr="008D22F0">
        <w:rPr>
          <w:rFonts w:cstheme="minorHAnsi"/>
          <w:lang w:val="en-US"/>
        </w:rPr>
        <w:t xml:space="preserve">The corrections and suggestions provided by you and the reviewers helped improve the paper. </w:t>
      </w:r>
      <w:r w:rsidRPr="008D22F0">
        <w:rPr>
          <w:rFonts w:cstheme="minorHAnsi"/>
          <w:lang w:val="en-US"/>
        </w:rPr>
        <w:t>We hope the revised version is now suitable for publication, and we look forward to hearing from you in due course.</w:t>
      </w:r>
    </w:p>
    <w:p w14:paraId="6364AA4D" w14:textId="77777777" w:rsidR="0072277E" w:rsidRPr="008D22F0" w:rsidRDefault="0072277E" w:rsidP="00D20D82">
      <w:pPr>
        <w:jc w:val="both"/>
        <w:rPr>
          <w:rFonts w:cstheme="minorHAnsi"/>
          <w:lang w:val="en-US"/>
        </w:rPr>
      </w:pPr>
    </w:p>
    <w:p w14:paraId="5CF11C59" w14:textId="77777777" w:rsidR="00EC74BC" w:rsidRPr="008D22F0" w:rsidRDefault="00EC74BC" w:rsidP="00D20D82">
      <w:pPr>
        <w:jc w:val="both"/>
        <w:rPr>
          <w:rFonts w:cstheme="minorHAnsi"/>
        </w:rPr>
      </w:pPr>
      <w:r w:rsidRPr="008D22F0">
        <w:rPr>
          <w:rFonts w:cstheme="minorHAnsi"/>
        </w:rPr>
        <w:t>Sincerely,</w:t>
      </w:r>
    </w:p>
    <w:p w14:paraId="47FA9BA1" w14:textId="77777777" w:rsidR="00EC74BC" w:rsidRPr="008D22F0" w:rsidRDefault="00EC74BC" w:rsidP="00D20D82">
      <w:pPr>
        <w:jc w:val="both"/>
        <w:rPr>
          <w:rFonts w:cstheme="minorHAnsi"/>
        </w:rPr>
      </w:pPr>
      <w:r w:rsidRPr="008D22F0">
        <w:rPr>
          <w:rFonts w:cstheme="minorHAnsi"/>
        </w:rPr>
        <w:t>Mario Buenrostro-Jauregui</w:t>
      </w:r>
      <w:r w:rsidR="000D19B6" w:rsidRPr="008D22F0">
        <w:rPr>
          <w:rFonts w:cstheme="minorHAnsi"/>
        </w:rPr>
        <w:t>, Ph. D.</w:t>
      </w:r>
    </w:p>
    <w:p w14:paraId="7FB87F10" w14:textId="77777777" w:rsidR="00EC74BC" w:rsidRPr="008D22F0" w:rsidRDefault="00EC74BC" w:rsidP="00D20D82">
      <w:pPr>
        <w:jc w:val="both"/>
        <w:rPr>
          <w:rFonts w:cstheme="minorHAnsi"/>
        </w:rPr>
      </w:pPr>
      <w:r w:rsidRPr="008D22F0">
        <w:rPr>
          <w:rFonts w:cstheme="minorHAnsi"/>
        </w:rPr>
        <w:t>Universidad Iberoamericana</w:t>
      </w:r>
    </w:p>
    <w:p w14:paraId="7B921097" w14:textId="77777777" w:rsidR="00EC74BC" w:rsidRPr="008D22F0" w:rsidRDefault="00EC74BC" w:rsidP="00D20D82">
      <w:pPr>
        <w:jc w:val="both"/>
        <w:rPr>
          <w:rFonts w:cstheme="minorHAnsi"/>
        </w:rPr>
      </w:pPr>
      <w:r w:rsidRPr="008D22F0">
        <w:rPr>
          <w:rFonts w:cstheme="minorHAnsi"/>
        </w:rPr>
        <w:t>México City</w:t>
      </w:r>
    </w:p>
    <w:p w14:paraId="44079753" w14:textId="77777777" w:rsidR="00EC74BC" w:rsidRPr="008D22F0" w:rsidRDefault="00EC74BC" w:rsidP="00D20D82">
      <w:pPr>
        <w:jc w:val="both"/>
        <w:rPr>
          <w:rFonts w:cstheme="minorHAnsi"/>
        </w:rPr>
      </w:pPr>
      <w:r w:rsidRPr="008D22F0">
        <w:rPr>
          <w:rFonts w:cstheme="minorHAnsi"/>
        </w:rPr>
        <w:t>México</w:t>
      </w:r>
    </w:p>
    <w:p w14:paraId="4DB955CE" w14:textId="77777777" w:rsidR="00EC74BC" w:rsidRPr="008D22F0" w:rsidRDefault="00EC74BC" w:rsidP="00D20D82">
      <w:pPr>
        <w:jc w:val="both"/>
        <w:rPr>
          <w:rFonts w:cstheme="minorHAnsi"/>
        </w:rPr>
      </w:pPr>
      <w:r w:rsidRPr="008D22F0">
        <w:rPr>
          <w:rFonts w:cstheme="minorHAnsi"/>
        </w:rPr>
        <w:t xml:space="preserve">mario.buenrostro@ibero.mx </w:t>
      </w:r>
    </w:p>
    <w:p w14:paraId="5A39BBE3" w14:textId="77777777" w:rsidR="00EC74BC" w:rsidRPr="008D22F0" w:rsidRDefault="00EC74BC" w:rsidP="00D20D82">
      <w:pPr>
        <w:jc w:val="both"/>
        <w:rPr>
          <w:rFonts w:cstheme="minorHAnsi"/>
        </w:rPr>
      </w:pPr>
    </w:p>
    <w:p w14:paraId="4889CB02" w14:textId="77777777" w:rsidR="00EC74BC" w:rsidRPr="008D22F0" w:rsidRDefault="00EC74BC" w:rsidP="00D20D82">
      <w:pPr>
        <w:jc w:val="both"/>
        <w:rPr>
          <w:rFonts w:cstheme="minorHAnsi"/>
          <w:b/>
          <w:bCs/>
          <w:lang w:val="en-US"/>
        </w:rPr>
      </w:pPr>
      <w:r w:rsidRPr="008D22F0">
        <w:rPr>
          <w:rFonts w:cstheme="minorHAnsi"/>
          <w:b/>
          <w:bCs/>
          <w:lang w:val="en-US"/>
        </w:rPr>
        <w:t>General Statements about the Revised Manuscript</w:t>
      </w:r>
    </w:p>
    <w:p w14:paraId="41C8F396" w14:textId="17F6B9FB" w:rsidR="00EC74BC" w:rsidRPr="008D22F0" w:rsidRDefault="0072277E" w:rsidP="00D20D82">
      <w:pPr>
        <w:jc w:val="both"/>
        <w:rPr>
          <w:rFonts w:cstheme="minorHAnsi"/>
          <w:lang w:val="en-US"/>
        </w:rPr>
      </w:pPr>
      <w:r w:rsidRPr="008D22F0">
        <w:rPr>
          <w:rFonts w:cstheme="minorHAnsi"/>
          <w:lang w:val="en-US"/>
        </w:rPr>
        <w:t>We strived to cover most of the reviewers' comments. We addressed those comments that we felt were the most relevant and those who stuck to our article's focus. In other cases, we justify the reasons for noncompliance in the Point-by-Point Response to Comments section of this letter (see below). We also performed minor modifications throughout the article adds to those kindly recommended by</w:t>
      </w:r>
      <w:r w:rsidR="00A45D9C" w:rsidRPr="008D22F0">
        <w:rPr>
          <w:rFonts w:cstheme="minorHAnsi"/>
          <w:lang w:val="en-US"/>
        </w:rPr>
        <w:t xml:space="preserve"> </w:t>
      </w:r>
      <w:r w:rsidRPr="008D22F0">
        <w:rPr>
          <w:rFonts w:cstheme="minorHAnsi"/>
          <w:lang w:val="en-US"/>
        </w:rPr>
        <w:t>reviewers to improve clarity and accuracy. Changes in the manuscript were agreed on by all authors. An academic English editor service was hired to revise and proofread the manuscript. All the changes in the manuscript by both the editor and us were tracked. You will find below a point-by-point response to yours' comments. Regular font style is used for featured comments, and italics have been used to show our responses.</w:t>
      </w:r>
    </w:p>
    <w:p w14:paraId="124983C8" w14:textId="77777777" w:rsidR="00367E91" w:rsidRPr="007D274C" w:rsidRDefault="00367E91" w:rsidP="00D4379E">
      <w:pPr>
        <w:jc w:val="both"/>
        <w:rPr>
          <w:rFonts w:cstheme="minorHAnsi"/>
          <w:lang w:val="en-US"/>
        </w:rPr>
      </w:pPr>
    </w:p>
    <w:sectPr w:rsidR="00367E91" w:rsidRPr="007D274C" w:rsidSect="008A265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D68F8" w14:textId="77777777" w:rsidR="008C3105" w:rsidRDefault="008C3105" w:rsidP="00863704">
      <w:r>
        <w:separator/>
      </w:r>
    </w:p>
  </w:endnote>
  <w:endnote w:type="continuationSeparator" w:id="0">
    <w:p w14:paraId="2D605F7C" w14:textId="77777777" w:rsidR="008C3105" w:rsidRDefault="008C3105" w:rsidP="0086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FC340" w14:textId="77777777" w:rsidR="008C3105" w:rsidRDefault="008C3105" w:rsidP="00863704">
      <w:r>
        <w:separator/>
      </w:r>
    </w:p>
  </w:footnote>
  <w:footnote w:type="continuationSeparator" w:id="0">
    <w:p w14:paraId="7D132266" w14:textId="77777777" w:rsidR="008C3105" w:rsidRDefault="008C3105" w:rsidP="0086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7043A"/>
    <w:multiLevelType w:val="hybridMultilevel"/>
    <w:tmpl w:val="289678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1262EDE"/>
    <w:multiLevelType w:val="multilevel"/>
    <w:tmpl w:val="8FB6DC94"/>
    <w:lvl w:ilvl="0">
      <w:start w:val="1"/>
      <w:numFmt w:val="decimal"/>
      <w:lvlText w:val="%1."/>
      <w:lvlJc w:val="left"/>
      <w:pPr>
        <w:ind w:left="0" w:firstLine="0"/>
      </w:pPr>
      <w:rPr>
        <w:b/>
      </w:rPr>
    </w:lvl>
    <w:lvl w:ilvl="1">
      <w:start w:val="1"/>
      <w:numFmt w:val="decimal"/>
      <w:lvlText w:val="%1.%2."/>
      <w:lvlJc w:val="left"/>
      <w:pPr>
        <w:ind w:left="0" w:firstLine="0"/>
      </w:pPr>
      <w:rPr>
        <w:b/>
      </w:rPr>
    </w:lvl>
    <w:lvl w:ilvl="2">
      <w:start w:val="1"/>
      <w:numFmt w:val="decimal"/>
      <w:lvlText w:val="%1.%2.%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F6"/>
    <w:rsid w:val="00004F04"/>
    <w:rsid w:val="00012CBF"/>
    <w:rsid w:val="00015F2C"/>
    <w:rsid w:val="0002300C"/>
    <w:rsid w:val="00024695"/>
    <w:rsid w:val="00032401"/>
    <w:rsid w:val="00034578"/>
    <w:rsid w:val="00045869"/>
    <w:rsid w:val="0006201B"/>
    <w:rsid w:val="0009414E"/>
    <w:rsid w:val="00095C64"/>
    <w:rsid w:val="00096F3D"/>
    <w:rsid w:val="00096FC7"/>
    <w:rsid w:val="000A58FB"/>
    <w:rsid w:val="000B027F"/>
    <w:rsid w:val="000B21AB"/>
    <w:rsid w:val="000B6C87"/>
    <w:rsid w:val="000D037E"/>
    <w:rsid w:val="000D19B6"/>
    <w:rsid w:val="000D49AD"/>
    <w:rsid w:val="000E23F8"/>
    <w:rsid w:val="000E36C0"/>
    <w:rsid w:val="000E4B04"/>
    <w:rsid w:val="000E672B"/>
    <w:rsid w:val="000E6E7A"/>
    <w:rsid w:val="000E76EF"/>
    <w:rsid w:val="00104CC9"/>
    <w:rsid w:val="0010560C"/>
    <w:rsid w:val="00105D78"/>
    <w:rsid w:val="00112FCC"/>
    <w:rsid w:val="00115513"/>
    <w:rsid w:val="00120F17"/>
    <w:rsid w:val="0012730F"/>
    <w:rsid w:val="00130120"/>
    <w:rsid w:val="001319C6"/>
    <w:rsid w:val="001340AB"/>
    <w:rsid w:val="00134183"/>
    <w:rsid w:val="0013459D"/>
    <w:rsid w:val="00141D3E"/>
    <w:rsid w:val="0014360E"/>
    <w:rsid w:val="00144AD3"/>
    <w:rsid w:val="00153044"/>
    <w:rsid w:val="00171752"/>
    <w:rsid w:val="00172B3B"/>
    <w:rsid w:val="0017707E"/>
    <w:rsid w:val="00181B0F"/>
    <w:rsid w:val="001866BF"/>
    <w:rsid w:val="001B4CD5"/>
    <w:rsid w:val="001C518C"/>
    <w:rsid w:val="001C6899"/>
    <w:rsid w:val="001D2E99"/>
    <w:rsid w:val="001D4568"/>
    <w:rsid w:val="001D58C7"/>
    <w:rsid w:val="001D7D13"/>
    <w:rsid w:val="001E6283"/>
    <w:rsid w:val="001F2DF7"/>
    <w:rsid w:val="001F6D64"/>
    <w:rsid w:val="00204C0B"/>
    <w:rsid w:val="00231D85"/>
    <w:rsid w:val="00232D97"/>
    <w:rsid w:val="00234001"/>
    <w:rsid w:val="0024296E"/>
    <w:rsid w:val="00244254"/>
    <w:rsid w:val="00246CC5"/>
    <w:rsid w:val="002514E6"/>
    <w:rsid w:val="00251BFA"/>
    <w:rsid w:val="00251F0E"/>
    <w:rsid w:val="0025387B"/>
    <w:rsid w:val="002542E9"/>
    <w:rsid w:val="00266C8A"/>
    <w:rsid w:val="002A1AE7"/>
    <w:rsid w:val="002A228E"/>
    <w:rsid w:val="002A235B"/>
    <w:rsid w:val="002C0CDF"/>
    <w:rsid w:val="002C131B"/>
    <w:rsid w:val="002D2E9C"/>
    <w:rsid w:val="00325990"/>
    <w:rsid w:val="0033124B"/>
    <w:rsid w:val="00331A43"/>
    <w:rsid w:val="00335B99"/>
    <w:rsid w:val="00347494"/>
    <w:rsid w:val="00347A94"/>
    <w:rsid w:val="00355363"/>
    <w:rsid w:val="00355FDB"/>
    <w:rsid w:val="00364F4B"/>
    <w:rsid w:val="00367E91"/>
    <w:rsid w:val="00372542"/>
    <w:rsid w:val="00382CE5"/>
    <w:rsid w:val="003B2335"/>
    <w:rsid w:val="003C56DC"/>
    <w:rsid w:val="003C5A29"/>
    <w:rsid w:val="003D43F3"/>
    <w:rsid w:val="003D4B22"/>
    <w:rsid w:val="003E144A"/>
    <w:rsid w:val="003E30FF"/>
    <w:rsid w:val="00404904"/>
    <w:rsid w:val="004130FB"/>
    <w:rsid w:val="004136EB"/>
    <w:rsid w:val="00420856"/>
    <w:rsid w:val="004278D4"/>
    <w:rsid w:val="004308F9"/>
    <w:rsid w:val="004309EE"/>
    <w:rsid w:val="00434F61"/>
    <w:rsid w:val="00444945"/>
    <w:rsid w:val="004612D9"/>
    <w:rsid w:val="004656CC"/>
    <w:rsid w:val="00467A38"/>
    <w:rsid w:val="0047541F"/>
    <w:rsid w:val="00475734"/>
    <w:rsid w:val="004A26AE"/>
    <w:rsid w:val="004A339A"/>
    <w:rsid w:val="004B0BAA"/>
    <w:rsid w:val="004B1C9E"/>
    <w:rsid w:val="004B2267"/>
    <w:rsid w:val="004B47AD"/>
    <w:rsid w:val="004B52BD"/>
    <w:rsid w:val="004B763E"/>
    <w:rsid w:val="004C2648"/>
    <w:rsid w:val="004C4D5D"/>
    <w:rsid w:val="004C5C35"/>
    <w:rsid w:val="004E71B0"/>
    <w:rsid w:val="004F5E44"/>
    <w:rsid w:val="004F67FF"/>
    <w:rsid w:val="005039E7"/>
    <w:rsid w:val="00503CC8"/>
    <w:rsid w:val="00506122"/>
    <w:rsid w:val="0050789B"/>
    <w:rsid w:val="00517C7E"/>
    <w:rsid w:val="00526B3C"/>
    <w:rsid w:val="00530305"/>
    <w:rsid w:val="00534D2F"/>
    <w:rsid w:val="005436CF"/>
    <w:rsid w:val="0054683F"/>
    <w:rsid w:val="00551AAC"/>
    <w:rsid w:val="00570BF9"/>
    <w:rsid w:val="00592FBC"/>
    <w:rsid w:val="005A0B0C"/>
    <w:rsid w:val="005A2F70"/>
    <w:rsid w:val="005A68BD"/>
    <w:rsid w:val="005A693C"/>
    <w:rsid w:val="005A741E"/>
    <w:rsid w:val="005D36DD"/>
    <w:rsid w:val="005E0071"/>
    <w:rsid w:val="005E7F24"/>
    <w:rsid w:val="005F1944"/>
    <w:rsid w:val="005F56B9"/>
    <w:rsid w:val="006007D4"/>
    <w:rsid w:val="006014A8"/>
    <w:rsid w:val="00604591"/>
    <w:rsid w:val="00610794"/>
    <w:rsid w:val="00611E0A"/>
    <w:rsid w:val="00614A84"/>
    <w:rsid w:val="00615CAD"/>
    <w:rsid w:val="00620437"/>
    <w:rsid w:val="00624529"/>
    <w:rsid w:val="00625477"/>
    <w:rsid w:val="0063012F"/>
    <w:rsid w:val="00644155"/>
    <w:rsid w:val="00672C74"/>
    <w:rsid w:val="006773E6"/>
    <w:rsid w:val="0068278A"/>
    <w:rsid w:val="0068487C"/>
    <w:rsid w:val="00692F5A"/>
    <w:rsid w:val="00693317"/>
    <w:rsid w:val="006A1FEE"/>
    <w:rsid w:val="006A75F6"/>
    <w:rsid w:val="006B2F40"/>
    <w:rsid w:val="006B4773"/>
    <w:rsid w:val="006C4684"/>
    <w:rsid w:val="006D2680"/>
    <w:rsid w:val="006D3042"/>
    <w:rsid w:val="006D4049"/>
    <w:rsid w:val="006D5E57"/>
    <w:rsid w:val="006E226C"/>
    <w:rsid w:val="006E2D33"/>
    <w:rsid w:val="006F0A51"/>
    <w:rsid w:val="007053B4"/>
    <w:rsid w:val="0070751C"/>
    <w:rsid w:val="00715E31"/>
    <w:rsid w:val="00716866"/>
    <w:rsid w:val="007217F3"/>
    <w:rsid w:val="0072277E"/>
    <w:rsid w:val="007245F3"/>
    <w:rsid w:val="0072523F"/>
    <w:rsid w:val="007261AE"/>
    <w:rsid w:val="00726D2D"/>
    <w:rsid w:val="00742BCC"/>
    <w:rsid w:val="007476F1"/>
    <w:rsid w:val="00750D9F"/>
    <w:rsid w:val="00750FB3"/>
    <w:rsid w:val="00752AF5"/>
    <w:rsid w:val="007541D3"/>
    <w:rsid w:val="0075446E"/>
    <w:rsid w:val="007557DC"/>
    <w:rsid w:val="00765304"/>
    <w:rsid w:val="00767CF9"/>
    <w:rsid w:val="007708C2"/>
    <w:rsid w:val="00775581"/>
    <w:rsid w:val="0079516B"/>
    <w:rsid w:val="0079604E"/>
    <w:rsid w:val="007A540B"/>
    <w:rsid w:val="007A55DA"/>
    <w:rsid w:val="007A65DE"/>
    <w:rsid w:val="007A7F92"/>
    <w:rsid w:val="007B029D"/>
    <w:rsid w:val="007D274C"/>
    <w:rsid w:val="007D6FCD"/>
    <w:rsid w:val="007E7FC6"/>
    <w:rsid w:val="008002CE"/>
    <w:rsid w:val="00802770"/>
    <w:rsid w:val="0081021C"/>
    <w:rsid w:val="0081228E"/>
    <w:rsid w:val="00813189"/>
    <w:rsid w:val="008159E2"/>
    <w:rsid w:val="00826087"/>
    <w:rsid w:val="00830807"/>
    <w:rsid w:val="00834E09"/>
    <w:rsid w:val="00836984"/>
    <w:rsid w:val="0084080F"/>
    <w:rsid w:val="00860918"/>
    <w:rsid w:val="00863704"/>
    <w:rsid w:val="008637DC"/>
    <w:rsid w:val="00865641"/>
    <w:rsid w:val="00870ADC"/>
    <w:rsid w:val="00884D64"/>
    <w:rsid w:val="00887EC3"/>
    <w:rsid w:val="008A0710"/>
    <w:rsid w:val="008A15FF"/>
    <w:rsid w:val="008A2654"/>
    <w:rsid w:val="008A7C6F"/>
    <w:rsid w:val="008B33C0"/>
    <w:rsid w:val="008C035F"/>
    <w:rsid w:val="008C22F9"/>
    <w:rsid w:val="008C3105"/>
    <w:rsid w:val="008C4763"/>
    <w:rsid w:val="008D1081"/>
    <w:rsid w:val="008D22F0"/>
    <w:rsid w:val="008D6196"/>
    <w:rsid w:val="008D62C4"/>
    <w:rsid w:val="008D6F19"/>
    <w:rsid w:val="008E063B"/>
    <w:rsid w:val="008E7BBD"/>
    <w:rsid w:val="008F0269"/>
    <w:rsid w:val="008F2599"/>
    <w:rsid w:val="00901F14"/>
    <w:rsid w:val="00934C9B"/>
    <w:rsid w:val="00936C4B"/>
    <w:rsid w:val="00942950"/>
    <w:rsid w:val="00945B2D"/>
    <w:rsid w:val="00955CA9"/>
    <w:rsid w:val="00961A32"/>
    <w:rsid w:val="0096353F"/>
    <w:rsid w:val="009654A5"/>
    <w:rsid w:val="00972749"/>
    <w:rsid w:val="009749DE"/>
    <w:rsid w:val="00974CDB"/>
    <w:rsid w:val="00987FDB"/>
    <w:rsid w:val="00990E18"/>
    <w:rsid w:val="009B13A0"/>
    <w:rsid w:val="009B2A4E"/>
    <w:rsid w:val="009B58FB"/>
    <w:rsid w:val="009C5B17"/>
    <w:rsid w:val="009D141F"/>
    <w:rsid w:val="009D5508"/>
    <w:rsid w:val="009E0E99"/>
    <w:rsid w:val="009E1FC1"/>
    <w:rsid w:val="009E2694"/>
    <w:rsid w:val="009E29BE"/>
    <w:rsid w:val="009E6F25"/>
    <w:rsid w:val="009E6F3E"/>
    <w:rsid w:val="009F0362"/>
    <w:rsid w:val="00A005BD"/>
    <w:rsid w:val="00A02794"/>
    <w:rsid w:val="00A10B61"/>
    <w:rsid w:val="00A116E4"/>
    <w:rsid w:val="00A15784"/>
    <w:rsid w:val="00A22B5E"/>
    <w:rsid w:val="00A23056"/>
    <w:rsid w:val="00A23B59"/>
    <w:rsid w:val="00A34E9E"/>
    <w:rsid w:val="00A35065"/>
    <w:rsid w:val="00A40A06"/>
    <w:rsid w:val="00A40BD9"/>
    <w:rsid w:val="00A41F92"/>
    <w:rsid w:val="00A45D9C"/>
    <w:rsid w:val="00A536DB"/>
    <w:rsid w:val="00A68C32"/>
    <w:rsid w:val="00A72D0C"/>
    <w:rsid w:val="00A742F7"/>
    <w:rsid w:val="00A745CC"/>
    <w:rsid w:val="00A85623"/>
    <w:rsid w:val="00A9096D"/>
    <w:rsid w:val="00A91001"/>
    <w:rsid w:val="00A9292E"/>
    <w:rsid w:val="00AC041C"/>
    <w:rsid w:val="00AC48F9"/>
    <w:rsid w:val="00AD055F"/>
    <w:rsid w:val="00AE5E4A"/>
    <w:rsid w:val="00B0162E"/>
    <w:rsid w:val="00B109B7"/>
    <w:rsid w:val="00B17323"/>
    <w:rsid w:val="00B1760A"/>
    <w:rsid w:val="00B2219D"/>
    <w:rsid w:val="00B24482"/>
    <w:rsid w:val="00B314B5"/>
    <w:rsid w:val="00B40189"/>
    <w:rsid w:val="00B41E42"/>
    <w:rsid w:val="00B6202A"/>
    <w:rsid w:val="00B6232C"/>
    <w:rsid w:val="00B630C6"/>
    <w:rsid w:val="00B74298"/>
    <w:rsid w:val="00B759A9"/>
    <w:rsid w:val="00B760DC"/>
    <w:rsid w:val="00B77494"/>
    <w:rsid w:val="00B91672"/>
    <w:rsid w:val="00B93D06"/>
    <w:rsid w:val="00B95B0B"/>
    <w:rsid w:val="00BB799A"/>
    <w:rsid w:val="00BC1112"/>
    <w:rsid w:val="00BC34F8"/>
    <w:rsid w:val="00BD2B3C"/>
    <w:rsid w:val="00BD2DB3"/>
    <w:rsid w:val="00BD2F48"/>
    <w:rsid w:val="00BD471E"/>
    <w:rsid w:val="00BD5BA2"/>
    <w:rsid w:val="00BD603F"/>
    <w:rsid w:val="00BD7784"/>
    <w:rsid w:val="00BE14E2"/>
    <w:rsid w:val="00BF2291"/>
    <w:rsid w:val="00C01D48"/>
    <w:rsid w:val="00C045B0"/>
    <w:rsid w:val="00C057E0"/>
    <w:rsid w:val="00C16439"/>
    <w:rsid w:val="00C209E3"/>
    <w:rsid w:val="00C45058"/>
    <w:rsid w:val="00C47B31"/>
    <w:rsid w:val="00C51488"/>
    <w:rsid w:val="00C72AFB"/>
    <w:rsid w:val="00C94E6B"/>
    <w:rsid w:val="00C95DD8"/>
    <w:rsid w:val="00CA3C9D"/>
    <w:rsid w:val="00CA7E04"/>
    <w:rsid w:val="00CA7F2E"/>
    <w:rsid w:val="00CC3721"/>
    <w:rsid w:val="00CD6C0B"/>
    <w:rsid w:val="00CE5FAE"/>
    <w:rsid w:val="00CE7781"/>
    <w:rsid w:val="00CF1703"/>
    <w:rsid w:val="00D1769C"/>
    <w:rsid w:val="00D20D82"/>
    <w:rsid w:val="00D26D67"/>
    <w:rsid w:val="00D402C5"/>
    <w:rsid w:val="00D40A72"/>
    <w:rsid w:val="00D4379E"/>
    <w:rsid w:val="00D46225"/>
    <w:rsid w:val="00D54F94"/>
    <w:rsid w:val="00D5611F"/>
    <w:rsid w:val="00D64BE4"/>
    <w:rsid w:val="00D71978"/>
    <w:rsid w:val="00D73C75"/>
    <w:rsid w:val="00D802B3"/>
    <w:rsid w:val="00D80339"/>
    <w:rsid w:val="00D82327"/>
    <w:rsid w:val="00D833A1"/>
    <w:rsid w:val="00D92CF6"/>
    <w:rsid w:val="00D964BA"/>
    <w:rsid w:val="00D974F3"/>
    <w:rsid w:val="00D9784C"/>
    <w:rsid w:val="00DA5822"/>
    <w:rsid w:val="00DA6AB5"/>
    <w:rsid w:val="00DB2D81"/>
    <w:rsid w:val="00DB48F6"/>
    <w:rsid w:val="00DC0D58"/>
    <w:rsid w:val="00DD0ACE"/>
    <w:rsid w:val="00DD36BD"/>
    <w:rsid w:val="00DD57DD"/>
    <w:rsid w:val="00DD60A2"/>
    <w:rsid w:val="00DE2163"/>
    <w:rsid w:val="00DF22E9"/>
    <w:rsid w:val="00DF4AB3"/>
    <w:rsid w:val="00E0039D"/>
    <w:rsid w:val="00E008E2"/>
    <w:rsid w:val="00E10635"/>
    <w:rsid w:val="00E22DA3"/>
    <w:rsid w:val="00E25223"/>
    <w:rsid w:val="00E253C1"/>
    <w:rsid w:val="00E26DF6"/>
    <w:rsid w:val="00E369A2"/>
    <w:rsid w:val="00E57CEF"/>
    <w:rsid w:val="00E7425E"/>
    <w:rsid w:val="00E75356"/>
    <w:rsid w:val="00E84509"/>
    <w:rsid w:val="00E93953"/>
    <w:rsid w:val="00E97C22"/>
    <w:rsid w:val="00EA020E"/>
    <w:rsid w:val="00EC0BE0"/>
    <w:rsid w:val="00EC74BC"/>
    <w:rsid w:val="00EC7D27"/>
    <w:rsid w:val="00ED16FC"/>
    <w:rsid w:val="00ED1A0F"/>
    <w:rsid w:val="00ED1D14"/>
    <w:rsid w:val="00ED74A6"/>
    <w:rsid w:val="00EE79DC"/>
    <w:rsid w:val="00EF3CF9"/>
    <w:rsid w:val="00F13680"/>
    <w:rsid w:val="00F13CAD"/>
    <w:rsid w:val="00F1714A"/>
    <w:rsid w:val="00F30A17"/>
    <w:rsid w:val="00F30C13"/>
    <w:rsid w:val="00F432F7"/>
    <w:rsid w:val="00F5382D"/>
    <w:rsid w:val="00F56159"/>
    <w:rsid w:val="00F6082D"/>
    <w:rsid w:val="00F613E1"/>
    <w:rsid w:val="00F6308E"/>
    <w:rsid w:val="00F64CAE"/>
    <w:rsid w:val="00F71185"/>
    <w:rsid w:val="00F7691D"/>
    <w:rsid w:val="00F77E18"/>
    <w:rsid w:val="00F91881"/>
    <w:rsid w:val="00F966D3"/>
    <w:rsid w:val="00F97420"/>
    <w:rsid w:val="00F97D80"/>
    <w:rsid w:val="00FA148E"/>
    <w:rsid w:val="00FA17AE"/>
    <w:rsid w:val="00FA33F5"/>
    <w:rsid w:val="00FA69D1"/>
    <w:rsid w:val="00FA6F81"/>
    <w:rsid w:val="00FA7215"/>
    <w:rsid w:val="00FC6A14"/>
    <w:rsid w:val="00FE4E01"/>
    <w:rsid w:val="00FE662F"/>
    <w:rsid w:val="00FF2AD6"/>
    <w:rsid w:val="00FF600E"/>
    <w:rsid w:val="0176F858"/>
    <w:rsid w:val="01AA7AC2"/>
    <w:rsid w:val="0248D16F"/>
    <w:rsid w:val="0357191C"/>
    <w:rsid w:val="054E4A0D"/>
    <w:rsid w:val="068BF37D"/>
    <w:rsid w:val="07136625"/>
    <w:rsid w:val="0755C9B4"/>
    <w:rsid w:val="084AFDBA"/>
    <w:rsid w:val="09B9ECC5"/>
    <w:rsid w:val="0A134F3E"/>
    <w:rsid w:val="0BDDF63B"/>
    <w:rsid w:val="0C287DF6"/>
    <w:rsid w:val="0D1435B9"/>
    <w:rsid w:val="0DE110DA"/>
    <w:rsid w:val="0E65773F"/>
    <w:rsid w:val="0ED8CE61"/>
    <w:rsid w:val="0F65C697"/>
    <w:rsid w:val="101AB468"/>
    <w:rsid w:val="105CC880"/>
    <w:rsid w:val="119D92BB"/>
    <w:rsid w:val="12D3AAD1"/>
    <w:rsid w:val="13E0BB16"/>
    <w:rsid w:val="144696C9"/>
    <w:rsid w:val="15B00472"/>
    <w:rsid w:val="166008CE"/>
    <w:rsid w:val="167D5712"/>
    <w:rsid w:val="16A38846"/>
    <w:rsid w:val="16ABC4CE"/>
    <w:rsid w:val="17238BAD"/>
    <w:rsid w:val="179DD9F1"/>
    <w:rsid w:val="189C1CDD"/>
    <w:rsid w:val="18CE710F"/>
    <w:rsid w:val="19259C73"/>
    <w:rsid w:val="199D30B9"/>
    <w:rsid w:val="19A31E34"/>
    <w:rsid w:val="1A2C93F3"/>
    <w:rsid w:val="1B5E1920"/>
    <w:rsid w:val="1C465126"/>
    <w:rsid w:val="1C9BB38A"/>
    <w:rsid w:val="1CD4F5BC"/>
    <w:rsid w:val="1DF0B965"/>
    <w:rsid w:val="1E2FCBC3"/>
    <w:rsid w:val="1F2195D9"/>
    <w:rsid w:val="2016F29B"/>
    <w:rsid w:val="20443E6F"/>
    <w:rsid w:val="20BB0FD0"/>
    <w:rsid w:val="210E5870"/>
    <w:rsid w:val="220CF531"/>
    <w:rsid w:val="2309BE6F"/>
    <w:rsid w:val="24504B2F"/>
    <w:rsid w:val="2465E1BB"/>
    <w:rsid w:val="26F4F4F2"/>
    <w:rsid w:val="28C55C26"/>
    <w:rsid w:val="290DABCB"/>
    <w:rsid w:val="2AA8472A"/>
    <w:rsid w:val="2C1324DB"/>
    <w:rsid w:val="2D05C2FC"/>
    <w:rsid w:val="2E7F9DF0"/>
    <w:rsid w:val="2EB12CCB"/>
    <w:rsid w:val="2F2FAEF9"/>
    <w:rsid w:val="308CC310"/>
    <w:rsid w:val="3140871B"/>
    <w:rsid w:val="314B1DBF"/>
    <w:rsid w:val="31C9AE98"/>
    <w:rsid w:val="31D4ACDE"/>
    <w:rsid w:val="31D5B52A"/>
    <w:rsid w:val="31DA6398"/>
    <w:rsid w:val="322883C3"/>
    <w:rsid w:val="32A719EC"/>
    <w:rsid w:val="333802E4"/>
    <w:rsid w:val="335A0C75"/>
    <w:rsid w:val="33697070"/>
    <w:rsid w:val="340CC6FF"/>
    <w:rsid w:val="348D7FAD"/>
    <w:rsid w:val="364FCA61"/>
    <w:rsid w:val="3654E0F6"/>
    <w:rsid w:val="36823BAF"/>
    <w:rsid w:val="375BA051"/>
    <w:rsid w:val="379217D6"/>
    <w:rsid w:val="383EE71D"/>
    <w:rsid w:val="38473738"/>
    <w:rsid w:val="3853D86D"/>
    <w:rsid w:val="3BC6CB3A"/>
    <w:rsid w:val="3BE2E3D7"/>
    <w:rsid w:val="3E5E3684"/>
    <w:rsid w:val="3EB490BD"/>
    <w:rsid w:val="3F999E20"/>
    <w:rsid w:val="3F9B4C83"/>
    <w:rsid w:val="3FC2BDBB"/>
    <w:rsid w:val="4052FC56"/>
    <w:rsid w:val="410476F6"/>
    <w:rsid w:val="42CA37B5"/>
    <w:rsid w:val="4314D892"/>
    <w:rsid w:val="438E71E9"/>
    <w:rsid w:val="44BF44C0"/>
    <w:rsid w:val="44E3B48B"/>
    <w:rsid w:val="483C3624"/>
    <w:rsid w:val="48EA793B"/>
    <w:rsid w:val="498449AE"/>
    <w:rsid w:val="4B60C8B1"/>
    <w:rsid w:val="4CCC1434"/>
    <w:rsid w:val="4D441063"/>
    <w:rsid w:val="52A1E77C"/>
    <w:rsid w:val="52FC134B"/>
    <w:rsid w:val="553FE89C"/>
    <w:rsid w:val="55E96F1B"/>
    <w:rsid w:val="560F2270"/>
    <w:rsid w:val="56DDE9CC"/>
    <w:rsid w:val="571F4001"/>
    <w:rsid w:val="58664CFA"/>
    <w:rsid w:val="59C58E22"/>
    <w:rsid w:val="5A1FE550"/>
    <w:rsid w:val="5A8221AC"/>
    <w:rsid w:val="5B584269"/>
    <w:rsid w:val="5C266F75"/>
    <w:rsid w:val="5CAE196E"/>
    <w:rsid w:val="5E9EAF95"/>
    <w:rsid w:val="5EBA66C6"/>
    <w:rsid w:val="5F39D566"/>
    <w:rsid w:val="60E794BC"/>
    <w:rsid w:val="621F0566"/>
    <w:rsid w:val="62F4AF78"/>
    <w:rsid w:val="631E3E31"/>
    <w:rsid w:val="63602CB0"/>
    <w:rsid w:val="63AE11FB"/>
    <w:rsid w:val="63C5B2DD"/>
    <w:rsid w:val="64799701"/>
    <w:rsid w:val="668707C6"/>
    <w:rsid w:val="69125C26"/>
    <w:rsid w:val="6AC3799B"/>
    <w:rsid w:val="6B6B80D2"/>
    <w:rsid w:val="6BDA58EF"/>
    <w:rsid w:val="6D0730C8"/>
    <w:rsid w:val="6EA9DF87"/>
    <w:rsid w:val="6F297B53"/>
    <w:rsid w:val="6FB6CF9D"/>
    <w:rsid w:val="70638CE5"/>
    <w:rsid w:val="7157CFB1"/>
    <w:rsid w:val="71B194E5"/>
    <w:rsid w:val="71B27323"/>
    <w:rsid w:val="72C43E40"/>
    <w:rsid w:val="73020355"/>
    <w:rsid w:val="7391E95A"/>
    <w:rsid w:val="7416B0F5"/>
    <w:rsid w:val="742EECC7"/>
    <w:rsid w:val="7445ACBD"/>
    <w:rsid w:val="74A45EAD"/>
    <w:rsid w:val="7725734C"/>
    <w:rsid w:val="78D72B3A"/>
    <w:rsid w:val="7ABD7C8B"/>
    <w:rsid w:val="7ACEB6DF"/>
    <w:rsid w:val="7B4E8A11"/>
    <w:rsid w:val="7BDA10DA"/>
    <w:rsid w:val="7CBFF6D9"/>
    <w:rsid w:val="7D79506A"/>
    <w:rsid w:val="7DB8E9AA"/>
    <w:rsid w:val="7E279F8A"/>
    <w:rsid w:val="7F9056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EACE"/>
  <w15:chartTrackingRefBased/>
  <w15:docId w15:val="{F7CBF780-E6BB-6845-B2D2-B0A320CA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6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7D80"/>
    <w:pPr>
      <w:ind w:left="720"/>
      <w:contextualSpacing/>
    </w:pPr>
  </w:style>
  <w:style w:type="paragraph" w:styleId="Textodeglobo">
    <w:name w:val="Balloon Text"/>
    <w:basedOn w:val="Normal"/>
    <w:link w:val="TextodegloboCar"/>
    <w:uiPriority w:val="99"/>
    <w:semiHidden/>
    <w:unhideWhenUsed/>
    <w:rsid w:val="00F97D80"/>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97D80"/>
    <w:rPr>
      <w:rFonts w:ascii="Times New Roman" w:hAnsi="Times New Roman" w:cs="Times New Roman"/>
      <w:sz w:val="18"/>
      <w:szCs w:val="18"/>
    </w:rPr>
  </w:style>
  <w:style w:type="paragraph" w:styleId="Encabezado">
    <w:name w:val="header"/>
    <w:basedOn w:val="Normal"/>
    <w:link w:val="EncabezadoCar"/>
    <w:uiPriority w:val="99"/>
    <w:unhideWhenUsed/>
    <w:rsid w:val="00863704"/>
    <w:pPr>
      <w:tabs>
        <w:tab w:val="center" w:pos="4419"/>
        <w:tab w:val="right" w:pos="8838"/>
      </w:tabs>
    </w:pPr>
  </w:style>
  <w:style w:type="character" w:customStyle="1" w:styleId="EncabezadoCar">
    <w:name w:val="Encabezado Car"/>
    <w:basedOn w:val="Fuentedeprrafopredeter"/>
    <w:link w:val="Encabezado"/>
    <w:uiPriority w:val="99"/>
    <w:rsid w:val="00863704"/>
  </w:style>
  <w:style w:type="paragraph" w:styleId="Piedepgina">
    <w:name w:val="footer"/>
    <w:basedOn w:val="Normal"/>
    <w:link w:val="PiedepginaCar"/>
    <w:uiPriority w:val="99"/>
    <w:unhideWhenUsed/>
    <w:rsid w:val="00863704"/>
    <w:pPr>
      <w:tabs>
        <w:tab w:val="center" w:pos="4419"/>
        <w:tab w:val="right" w:pos="8838"/>
      </w:tabs>
    </w:pPr>
  </w:style>
  <w:style w:type="character" w:customStyle="1" w:styleId="PiedepginaCar">
    <w:name w:val="Pie de página Car"/>
    <w:basedOn w:val="Fuentedeprrafopredeter"/>
    <w:link w:val="Piedepgina"/>
    <w:uiPriority w:val="99"/>
    <w:rsid w:val="00863704"/>
  </w:style>
  <w:style w:type="character" w:styleId="Refdecomentario">
    <w:name w:val="annotation reference"/>
    <w:rsid w:val="00F64CAE"/>
    <w:rPr>
      <w:sz w:val="18"/>
      <w:szCs w:val="18"/>
    </w:rPr>
  </w:style>
  <w:style w:type="paragraph" w:styleId="Textocomentario">
    <w:name w:val="annotation text"/>
    <w:basedOn w:val="Normal"/>
    <w:link w:val="TextocomentarioCar"/>
    <w:rsid w:val="00F64CAE"/>
    <w:pPr>
      <w:widowControl w:val="0"/>
      <w:autoSpaceDE w:val="0"/>
      <w:autoSpaceDN w:val="0"/>
      <w:adjustRightInd w:val="0"/>
      <w:jc w:val="both"/>
    </w:pPr>
    <w:rPr>
      <w:rFonts w:ascii="Calibri" w:eastAsia="Times New Roman" w:hAnsi="Calibri" w:cs="Calibri"/>
      <w:color w:val="000000"/>
      <w:lang w:val="en-US"/>
    </w:rPr>
  </w:style>
  <w:style w:type="character" w:customStyle="1" w:styleId="TextocomentarioCar">
    <w:name w:val="Texto comentario Car"/>
    <w:basedOn w:val="Fuentedeprrafopredeter"/>
    <w:link w:val="Textocomentario"/>
    <w:rsid w:val="00F64CAE"/>
    <w:rPr>
      <w:rFonts w:ascii="Calibri" w:eastAsia="Times New Roman"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14607">
      <w:bodyDiv w:val="1"/>
      <w:marLeft w:val="0"/>
      <w:marRight w:val="0"/>
      <w:marTop w:val="0"/>
      <w:marBottom w:val="0"/>
      <w:divBdr>
        <w:top w:val="none" w:sz="0" w:space="0" w:color="auto"/>
        <w:left w:val="none" w:sz="0" w:space="0" w:color="auto"/>
        <w:bottom w:val="none" w:sz="0" w:space="0" w:color="auto"/>
        <w:right w:val="none" w:sz="0" w:space="0" w:color="auto"/>
      </w:divBdr>
    </w:div>
    <w:div w:id="1611621623">
      <w:bodyDiv w:val="1"/>
      <w:marLeft w:val="0"/>
      <w:marRight w:val="0"/>
      <w:marTop w:val="0"/>
      <w:marBottom w:val="0"/>
      <w:divBdr>
        <w:top w:val="none" w:sz="0" w:space="0" w:color="auto"/>
        <w:left w:val="none" w:sz="0" w:space="0" w:color="auto"/>
        <w:bottom w:val="none" w:sz="0" w:space="0" w:color="auto"/>
        <w:right w:val="none" w:sz="0" w:space="0" w:color="auto"/>
      </w:divBdr>
    </w:div>
    <w:div w:id="1840344118">
      <w:bodyDiv w:val="1"/>
      <w:marLeft w:val="0"/>
      <w:marRight w:val="0"/>
      <w:marTop w:val="0"/>
      <w:marBottom w:val="0"/>
      <w:divBdr>
        <w:top w:val="none" w:sz="0" w:space="0" w:color="auto"/>
        <w:left w:val="none" w:sz="0" w:space="0" w:color="auto"/>
        <w:bottom w:val="none" w:sz="0" w:space="0" w:color="auto"/>
        <w:right w:val="none" w:sz="0" w:space="0" w:color="auto"/>
      </w:divBdr>
      <w:divsChild>
        <w:div w:id="1912808977">
          <w:marLeft w:val="0"/>
          <w:marRight w:val="0"/>
          <w:marTop w:val="0"/>
          <w:marBottom w:val="0"/>
          <w:divBdr>
            <w:top w:val="none" w:sz="0" w:space="0" w:color="auto"/>
            <w:left w:val="none" w:sz="0" w:space="0" w:color="auto"/>
            <w:bottom w:val="none" w:sz="0" w:space="0" w:color="auto"/>
            <w:right w:val="none" w:sz="0" w:space="0" w:color="auto"/>
          </w:divBdr>
          <w:divsChild>
            <w:div w:id="1393574392">
              <w:marLeft w:val="0"/>
              <w:marRight w:val="0"/>
              <w:marTop w:val="0"/>
              <w:marBottom w:val="0"/>
              <w:divBdr>
                <w:top w:val="none" w:sz="0" w:space="0" w:color="auto"/>
                <w:left w:val="none" w:sz="0" w:space="0" w:color="auto"/>
                <w:bottom w:val="none" w:sz="0" w:space="0" w:color="auto"/>
                <w:right w:val="none" w:sz="0" w:space="0" w:color="auto"/>
              </w:divBdr>
              <w:divsChild>
                <w:div w:id="21294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69853">
      <w:bodyDiv w:val="1"/>
      <w:marLeft w:val="0"/>
      <w:marRight w:val="0"/>
      <w:marTop w:val="0"/>
      <w:marBottom w:val="0"/>
      <w:divBdr>
        <w:top w:val="none" w:sz="0" w:space="0" w:color="auto"/>
        <w:left w:val="none" w:sz="0" w:space="0" w:color="auto"/>
        <w:bottom w:val="none" w:sz="0" w:space="0" w:color="auto"/>
        <w:right w:val="none" w:sz="0" w:space="0" w:color="auto"/>
      </w:divBdr>
    </w:div>
    <w:div w:id="19408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1387</TotalTime>
  <Pages>1</Pages>
  <Words>272</Words>
  <Characters>1499</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Buenrostro Jauregui Mario Humberto</dc:creator>
  <cp:keywords/>
  <dc:description/>
  <cp:lastModifiedBy>Buenrostro Jauregui Mario Humberto</cp:lastModifiedBy>
  <cp:revision>153</cp:revision>
  <dcterms:created xsi:type="dcterms:W3CDTF">2020-06-19T18:46:00Z</dcterms:created>
  <dcterms:modified xsi:type="dcterms:W3CDTF">2020-07-16T21:23:00Z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Unique User Id_1">
    <vt:lpwstr>8d6e5334-01f5-32bf-8b2e-c5745d82b18f</vt:lpwstr>
  </property>
  <property fmtid="{D5CDD505-2E9C-101B-9397-08002B2CF9AE}" pid="3" name="Mendeley Citation Style_1">
    <vt:lpwstr>http://www.zotero.org/styles/journal-of-visualized-experiments</vt:lpwstr>
  </property>
</Properties>
</file>