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34269" w14:textId="4B7FD7D9" w:rsidR="005B4663" w:rsidRDefault="006305D7" w:rsidP="00563E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</w:t>
      </w:r>
      <w:r w:rsidR="000B6435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E300B21" w14:textId="22C2297D" w:rsidR="007A4DD6" w:rsidRDefault="00072E99" w:rsidP="00563E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Intra</w:t>
      </w:r>
      <w:r w:rsidR="003A7E0E" w:rsidRPr="003A7E0E">
        <w:rPr>
          <w:rFonts w:asciiTheme="minorHAnsi" w:hAnsiTheme="minorHAnsi" w:cstheme="minorHAnsi"/>
        </w:rPr>
        <w:t xml:space="preserve">tracheal </w:t>
      </w:r>
      <w:r w:rsidR="00C15C44">
        <w:rPr>
          <w:rFonts w:asciiTheme="minorHAnsi" w:hAnsiTheme="minorHAnsi" w:cstheme="minorHAnsi"/>
        </w:rPr>
        <w:t>A</w:t>
      </w:r>
      <w:r w:rsidR="003A7E0E" w:rsidRPr="003A7E0E">
        <w:rPr>
          <w:rFonts w:asciiTheme="minorHAnsi" w:hAnsiTheme="minorHAnsi" w:cstheme="minorHAnsi"/>
        </w:rPr>
        <w:t xml:space="preserve">dministration of </w:t>
      </w:r>
      <w:r w:rsidR="00C15C44" w:rsidRPr="003A7E0E">
        <w:rPr>
          <w:rFonts w:asciiTheme="minorHAnsi" w:hAnsiTheme="minorHAnsi" w:cstheme="minorHAnsi"/>
        </w:rPr>
        <w:t xml:space="preserve">Dry Powder Formulation </w:t>
      </w:r>
      <w:r w:rsidR="003A7E0E" w:rsidRPr="003A7E0E">
        <w:rPr>
          <w:rFonts w:asciiTheme="minorHAnsi" w:hAnsiTheme="minorHAnsi" w:cstheme="minorHAnsi"/>
        </w:rPr>
        <w:t xml:space="preserve">in </w:t>
      </w:r>
      <w:r w:rsidR="00C15C44">
        <w:rPr>
          <w:rFonts w:asciiTheme="minorHAnsi" w:hAnsiTheme="minorHAnsi" w:cstheme="minorHAnsi"/>
        </w:rPr>
        <w:t>M</w:t>
      </w:r>
      <w:r w:rsidR="003A7E0E" w:rsidRPr="003A7E0E">
        <w:rPr>
          <w:rFonts w:asciiTheme="minorHAnsi" w:hAnsiTheme="minorHAnsi" w:cstheme="minorHAnsi"/>
        </w:rPr>
        <w:t>ice</w:t>
      </w:r>
    </w:p>
    <w:p w14:paraId="7AEB43B4" w14:textId="77777777" w:rsidR="003A7E0E" w:rsidRDefault="003A7E0E" w:rsidP="00563E81">
      <w:pPr>
        <w:rPr>
          <w:rFonts w:asciiTheme="minorHAnsi" w:hAnsiTheme="minorHAnsi" w:cstheme="minorHAnsi"/>
          <w:b/>
          <w:bCs/>
        </w:rPr>
      </w:pPr>
    </w:p>
    <w:p w14:paraId="447FF493" w14:textId="4353D1C8" w:rsidR="005B4663" w:rsidRPr="00C15C44" w:rsidRDefault="006305D7" w:rsidP="00563E81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9057A3F" w14:textId="21BF914A" w:rsidR="001870C7" w:rsidRDefault="00C15C44" w:rsidP="00563E81">
      <w:pPr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proofErr w:type="spellStart"/>
      <w:r w:rsidRPr="001870C7">
        <w:rPr>
          <w:rFonts w:asciiTheme="minorHAnsi" w:hAnsiTheme="minorHAnsi" w:cstheme="minorHAnsi"/>
          <w:color w:val="000000" w:themeColor="text1"/>
          <w:lang w:eastAsia="zh-CN"/>
        </w:rPr>
        <w:t>Yingshan</w:t>
      </w:r>
      <w:proofErr w:type="spellEnd"/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 Qiu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Pr="001870C7">
        <w:rPr>
          <w:rFonts w:asciiTheme="minorHAnsi" w:hAnsiTheme="minorHAnsi" w:cstheme="minorHAnsi"/>
          <w:color w:val="000000" w:themeColor="text1"/>
          <w:lang w:eastAsia="zh-CN"/>
        </w:rPr>
        <w:t>Qiuying</w:t>
      </w:r>
      <w:proofErr w:type="spellEnd"/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 Liao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, Michael Y.T. Chow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1,2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, Jenny K.W. Lam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="001870C7" w:rsidRPr="001870C7">
        <w:rPr>
          <w:rFonts w:asciiTheme="minorHAnsi" w:hAnsiTheme="minorHAnsi" w:cstheme="minorHAnsi"/>
          <w:color w:val="000000" w:themeColor="text1"/>
          <w:lang w:eastAsia="zh-CN"/>
        </w:rPr>
        <w:t>*</w:t>
      </w:r>
    </w:p>
    <w:p w14:paraId="5F64A2A2" w14:textId="77777777" w:rsid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35871E4" w14:textId="00B538BF" w:rsidR="001870C7" w:rsidRP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Department of Pharmacology and Pharmacy, LKS Faculty of Medicine, The University of Hong Kong, </w:t>
      </w:r>
      <w:proofErr w:type="spellStart"/>
      <w:r w:rsidRPr="001870C7">
        <w:rPr>
          <w:rFonts w:asciiTheme="minorHAnsi" w:hAnsiTheme="minorHAnsi" w:cstheme="minorHAnsi"/>
          <w:color w:val="000000" w:themeColor="text1"/>
          <w:lang w:eastAsia="zh-CN"/>
        </w:rPr>
        <w:t>Pokfulam</w:t>
      </w:r>
      <w:proofErr w:type="spellEnd"/>
      <w:r w:rsidRPr="001870C7">
        <w:rPr>
          <w:rFonts w:asciiTheme="minorHAnsi" w:hAnsiTheme="minorHAnsi" w:cstheme="minorHAnsi"/>
          <w:color w:val="000000" w:themeColor="text1"/>
          <w:lang w:eastAsia="zh-CN"/>
        </w:rPr>
        <w:t>, Hong Kong SAR</w:t>
      </w:r>
    </w:p>
    <w:p w14:paraId="1315FF50" w14:textId="174952A5" w:rsidR="001870C7" w:rsidRP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2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Advanced Drug Delivery Group, Sydney Pharmacy School, Faculty of Medicine and Health, The University of Sydney, NSW, Australia</w:t>
      </w:r>
    </w:p>
    <w:p w14:paraId="4DF05E7A" w14:textId="77777777" w:rsidR="001870C7" w:rsidRP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196553ED" w14:textId="206CD537" w:rsid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lang w:eastAsia="zh-CN"/>
        </w:rPr>
        <w:t>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mail addresses of co-authors: </w:t>
      </w:r>
    </w:p>
    <w:p w14:paraId="0A3C735B" w14:textId="6734BD66" w:rsid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proofErr w:type="spellStart"/>
      <w:r>
        <w:rPr>
          <w:rFonts w:asciiTheme="minorHAnsi" w:hAnsiTheme="minorHAnsi" w:cstheme="minorHAnsi" w:hint="eastAsia"/>
          <w:color w:val="000000" w:themeColor="text1"/>
          <w:lang w:eastAsia="zh-CN"/>
        </w:rPr>
        <w:t>Y</w:t>
      </w:r>
      <w:r>
        <w:rPr>
          <w:rFonts w:asciiTheme="minorHAnsi" w:hAnsiTheme="minorHAnsi" w:cstheme="minorHAnsi"/>
          <w:color w:val="000000" w:themeColor="text1"/>
          <w:lang w:eastAsia="zh-CN"/>
        </w:rPr>
        <w:t>ingshan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Q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>iu</w:t>
      </w:r>
      <w:proofErr w:type="spellEnd"/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(u3004556@connect.hku.hk)</w:t>
      </w:r>
    </w:p>
    <w:p w14:paraId="39B79B22" w14:textId="01DFA586" w:rsid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proofErr w:type="spellStart"/>
      <w:r>
        <w:rPr>
          <w:rFonts w:asciiTheme="minorHAnsi" w:hAnsiTheme="minorHAnsi" w:cstheme="minorHAnsi" w:hint="eastAsia"/>
          <w:color w:val="000000" w:themeColor="text1"/>
          <w:lang w:eastAsia="zh-CN"/>
        </w:rPr>
        <w:t>Q</w:t>
      </w:r>
      <w:r>
        <w:rPr>
          <w:rFonts w:asciiTheme="minorHAnsi" w:hAnsiTheme="minorHAnsi" w:cstheme="minorHAnsi"/>
          <w:color w:val="000000" w:themeColor="text1"/>
          <w:lang w:eastAsia="zh-CN"/>
        </w:rPr>
        <w:t>iuying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L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>aio</w:t>
      </w:r>
      <w:proofErr w:type="spellEnd"/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B2874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1B2874" w:rsidRPr="001B2874">
        <w:rPr>
          <w:rFonts w:asciiTheme="minorHAnsi" w:hAnsiTheme="minorHAnsi" w:cstheme="minorHAnsi"/>
          <w:color w:val="000000" w:themeColor="text1"/>
          <w:lang w:eastAsia="zh-CN"/>
        </w:rPr>
        <w:t>liaoqy@connect.hku.hk</w:t>
      </w:r>
      <w:r w:rsidR="001B2874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7FD24DF1" w14:textId="30E8B96C" w:rsidR="001870C7" w:rsidRP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lang w:eastAsia="zh-CN"/>
        </w:rPr>
        <w:t>M</w:t>
      </w:r>
      <w:r>
        <w:rPr>
          <w:rFonts w:asciiTheme="minorHAnsi" w:hAnsiTheme="minorHAnsi" w:cstheme="minorHAnsi"/>
          <w:color w:val="000000" w:themeColor="text1"/>
          <w:lang w:eastAsia="zh-CN"/>
        </w:rPr>
        <w:t>ichael Y.T. C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how </w:t>
      </w:r>
      <w:r w:rsidR="001B2874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1B2874" w:rsidRPr="001B2874">
        <w:rPr>
          <w:rFonts w:asciiTheme="minorHAnsi" w:hAnsiTheme="minorHAnsi" w:cstheme="minorHAnsi"/>
          <w:color w:val="000000" w:themeColor="text1"/>
          <w:lang w:eastAsia="zh-CN"/>
        </w:rPr>
        <w:t>yee.chow@sydney.edu.au</w:t>
      </w:r>
      <w:r w:rsidR="001B2874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38046359" w14:textId="77777777" w:rsidR="001870C7" w:rsidRP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672653A1" w14:textId="77777777" w:rsid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870C7">
        <w:rPr>
          <w:rFonts w:asciiTheme="minorHAnsi" w:hAnsiTheme="minorHAnsi" w:cstheme="minorHAnsi"/>
          <w:color w:val="000000" w:themeColor="text1"/>
          <w:lang w:eastAsia="zh-CN"/>
        </w:rPr>
        <w:t>* Corresponding author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84E02F2" w14:textId="27233EB5" w:rsidR="001870C7" w:rsidRPr="001870C7" w:rsidRDefault="001870C7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Jenny K.W. L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am </w:t>
      </w:r>
      <w:r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jkwlam@hku.hk</w:t>
      </w:r>
      <w:r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60FCB589" w14:textId="42D11221" w:rsidR="00D04A95" w:rsidRPr="001B1519" w:rsidRDefault="00D04A95" w:rsidP="00563E8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5686AFD4" w14:textId="10883646" w:rsidR="002F0D08" w:rsidRDefault="006305D7" w:rsidP="00563E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421E5121" w14:textId="545128C4" w:rsidR="00046481" w:rsidRPr="00046481" w:rsidRDefault="006C5731" w:rsidP="00563E8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insufflator; </w:t>
      </w:r>
      <w:r w:rsidR="008254A3">
        <w:rPr>
          <w:rFonts w:asciiTheme="minorHAnsi" w:hAnsiTheme="minorHAnsi" w:cstheme="minorHAnsi"/>
        </w:rPr>
        <w:t>intratra</w:t>
      </w:r>
      <w:r w:rsidR="00064519">
        <w:rPr>
          <w:rFonts w:asciiTheme="minorHAnsi" w:hAnsiTheme="minorHAnsi" w:cstheme="minorHAnsi"/>
        </w:rPr>
        <w:t>ch</w:t>
      </w:r>
      <w:r w:rsidR="008254A3">
        <w:rPr>
          <w:rFonts w:asciiTheme="minorHAnsi" w:hAnsiTheme="minorHAnsi" w:cstheme="minorHAnsi"/>
        </w:rPr>
        <w:t>eal</w:t>
      </w:r>
      <w:r w:rsidR="00BC70CD">
        <w:rPr>
          <w:rFonts w:asciiTheme="minorHAnsi" w:hAnsiTheme="minorHAnsi" w:cstheme="minorHAnsi"/>
          <w:lang w:eastAsia="zh-CN"/>
        </w:rPr>
        <w:t xml:space="preserve">; </w:t>
      </w:r>
      <w:r>
        <w:rPr>
          <w:rFonts w:asciiTheme="minorHAnsi" w:hAnsiTheme="minorHAnsi" w:cstheme="minorHAnsi"/>
          <w:lang w:eastAsia="zh-CN"/>
        </w:rPr>
        <w:t xml:space="preserve">intubation; </w:t>
      </w:r>
      <w:r>
        <w:rPr>
          <w:rFonts w:asciiTheme="minorHAnsi" w:hAnsiTheme="minorHAnsi" w:cstheme="minorHAnsi"/>
        </w:rPr>
        <w:t xml:space="preserve">orotracheal; powder aerosol; </w:t>
      </w:r>
      <w:r>
        <w:rPr>
          <w:rFonts w:asciiTheme="minorHAnsi" w:hAnsiTheme="minorHAnsi" w:cstheme="minorHAnsi"/>
          <w:lang w:eastAsia="zh-CN"/>
        </w:rPr>
        <w:t>pulmonary delivery</w:t>
      </w:r>
    </w:p>
    <w:p w14:paraId="1CB4E390" w14:textId="77777777" w:rsidR="006305D7" w:rsidRPr="001B1519" w:rsidRDefault="006305D7" w:rsidP="00563E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4D1122" w14:textId="76284795" w:rsidR="002F0D08" w:rsidRPr="001B1519" w:rsidRDefault="00086FF5" w:rsidP="00563E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32798D51" w14:textId="1BA3FA81" w:rsidR="007A4DD6" w:rsidRDefault="0088395B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Dry powder formulation</w:t>
      </w:r>
      <w:r w:rsidR="008F0731">
        <w:rPr>
          <w:rFonts w:asciiTheme="minorHAnsi" w:eastAsia="SimSun" w:hAnsiTheme="minorHAnsi" w:cstheme="minorHAnsi" w:hint="eastAsia"/>
          <w:color w:val="000000" w:themeColor="text1"/>
          <w:lang w:eastAsia="zh-CN"/>
        </w:rPr>
        <w:t>s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for inhalation have great potential </w:t>
      </w:r>
      <w:r w:rsidR="00A90175">
        <w:rPr>
          <w:rFonts w:asciiTheme="minorHAnsi" w:hAnsiTheme="minorHAnsi" w:cstheme="minorHAnsi"/>
          <w:color w:val="000000" w:themeColor="text1"/>
          <w:lang w:eastAsia="zh-CN"/>
        </w:rPr>
        <w:t>in treating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respiratory diseases. </w:t>
      </w:r>
      <w:r w:rsidR="006C5731">
        <w:rPr>
          <w:rFonts w:asciiTheme="minorHAnsi" w:hAnsiTheme="minorHAnsi" w:cstheme="minorHAnsi"/>
          <w:color w:val="000000" w:themeColor="text1"/>
          <w:lang w:eastAsia="zh-CN"/>
        </w:rPr>
        <w:t>Before entering human studies, i</w:t>
      </w:r>
      <w:r w:rsidR="00A90175">
        <w:rPr>
          <w:rFonts w:asciiTheme="minorHAnsi" w:hAnsiTheme="minorHAnsi" w:cstheme="minorHAnsi"/>
          <w:color w:val="000000" w:themeColor="text1"/>
          <w:lang w:eastAsia="zh-CN"/>
        </w:rPr>
        <w:t>t is necessary t</w:t>
      </w:r>
      <w:r>
        <w:rPr>
          <w:rFonts w:asciiTheme="minorHAnsi" w:hAnsiTheme="minorHAnsi" w:cstheme="minorHAnsi"/>
          <w:color w:val="000000" w:themeColor="text1"/>
          <w:lang w:eastAsia="zh-CN"/>
        </w:rPr>
        <w:t>o evaluate the efficacy of the dry powder formulation</w:t>
      </w:r>
      <w:r w:rsidR="00A9017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62A4E">
        <w:rPr>
          <w:rFonts w:asciiTheme="minorHAnsi" w:hAnsiTheme="minorHAnsi" w:cstheme="minorHAnsi"/>
          <w:color w:val="000000" w:themeColor="text1"/>
          <w:lang w:eastAsia="zh-CN"/>
        </w:rPr>
        <w:t>in preclinical studies</w:t>
      </w:r>
      <w:r w:rsidR="006C5731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062A4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>A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4195F">
        <w:rPr>
          <w:rFonts w:asciiTheme="minorHAnsi" w:hAnsiTheme="minorHAnsi" w:cstheme="minorHAnsi"/>
          <w:color w:val="000000" w:themeColor="text1"/>
          <w:lang w:eastAsia="zh-CN"/>
        </w:rPr>
        <w:t xml:space="preserve">simple and </w:t>
      </w:r>
      <w:r w:rsidR="00DA1313">
        <w:rPr>
          <w:rFonts w:asciiTheme="minorHAnsi" w:hAnsiTheme="minorHAnsi" w:cstheme="minorHAnsi"/>
          <w:color w:val="000000" w:themeColor="text1"/>
          <w:lang w:eastAsia="zh-CN"/>
        </w:rPr>
        <w:t xml:space="preserve">noninvasive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method </w:t>
      </w:r>
      <w:r w:rsidR="00224821">
        <w:rPr>
          <w:rFonts w:asciiTheme="minorHAnsi" w:hAnsiTheme="minorHAnsi" w:cstheme="minorHAnsi"/>
          <w:color w:val="000000" w:themeColor="text1"/>
          <w:lang w:eastAsia="zh-CN"/>
        </w:rPr>
        <w:t>o</w:t>
      </w:r>
      <w:r w:rsidR="00400554">
        <w:rPr>
          <w:rFonts w:asciiTheme="minorHAnsi" w:hAnsiTheme="minorHAnsi" w:cstheme="minorHAnsi"/>
          <w:color w:val="000000" w:themeColor="text1"/>
          <w:lang w:eastAsia="zh-CN"/>
        </w:rPr>
        <w:t>f</w:t>
      </w:r>
      <w:r w:rsidR="00224821">
        <w:rPr>
          <w:rFonts w:asciiTheme="minorHAnsi" w:hAnsiTheme="minorHAnsi" w:cstheme="minorHAnsi"/>
          <w:color w:val="000000" w:themeColor="text1"/>
          <w:lang w:eastAsia="zh-CN"/>
        </w:rPr>
        <w:t xml:space="preserve"> the administration of</w:t>
      </w:r>
      <w:r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dry powder in m</w:t>
      </w:r>
      <w:r w:rsidR="00400554">
        <w:rPr>
          <w:rFonts w:asciiTheme="minorHAnsi" w:hAnsiTheme="minorHAnsi" w:cstheme="minorHAnsi"/>
          <w:color w:val="000000" w:themeColor="text1"/>
          <w:lang w:eastAsia="zh-CN"/>
        </w:rPr>
        <w:t xml:space="preserve">ice </w:t>
      </w:r>
      <w:r w:rsidR="00A90175">
        <w:rPr>
          <w:rFonts w:asciiTheme="minorHAnsi" w:hAnsiTheme="minorHAnsi" w:cstheme="minorHAnsi"/>
          <w:color w:val="000000" w:themeColor="text1"/>
          <w:lang w:eastAsia="zh-CN"/>
        </w:rPr>
        <w:t xml:space="preserve">through </w:t>
      </w:r>
      <w:r w:rsidR="007910A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6C5731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A90175">
        <w:rPr>
          <w:rFonts w:asciiTheme="minorHAnsi" w:hAnsiTheme="minorHAnsi" w:cstheme="minorHAnsi"/>
          <w:color w:val="000000" w:themeColor="text1"/>
          <w:lang w:eastAsia="zh-CN"/>
        </w:rPr>
        <w:t>tratracheal route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is </w:t>
      </w:r>
      <w:r w:rsidR="006C5731">
        <w:rPr>
          <w:rFonts w:asciiTheme="minorHAnsi" w:hAnsiTheme="minorHAnsi" w:cstheme="minorHAnsi"/>
          <w:color w:val="000000" w:themeColor="text1"/>
          <w:lang w:eastAsia="zh-CN"/>
        </w:rPr>
        <w:t>presented</w:t>
      </w:r>
      <w:r w:rsidR="00A90175">
        <w:rPr>
          <w:rFonts w:asciiTheme="minorHAnsi" w:hAnsiTheme="minorHAnsi" w:cstheme="minorHAnsi"/>
          <w:color w:val="000000" w:themeColor="text1"/>
          <w:lang w:eastAsia="zh-CN"/>
        </w:rPr>
        <w:t>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761028D6" w14:textId="77777777" w:rsidR="006305D7" w:rsidRPr="001B1519" w:rsidRDefault="006305D7" w:rsidP="00563E81">
      <w:pPr>
        <w:rPr>
          <w:rFonts w:asciiTheme="minorHAnsi" w:hAnsiTheme="minorHAnsi" w:cstheme="minorHAnsi"/>
        </w:rPr>
      </w:pPr>
    </w:p>
    <w:p w14:paraId="60F7F443" w14:textId="1BBC1696" w:rsidR="0053279F" w:rsidRPr="00C15C44" w:rsidRDefault="006305D7" w:rsidP="00563E81">
      <w:pPr>
        <w:rPr>
          <w:rFonts w:asciiTheme="minorHAnsi" w:hAnsiTheme="minorHAnsi" w:cstheme="minorHAnsi"/>
          <w:color w:val="808080"/>
          <w:lang w:eastAsia="zh-CN"/>
        </w:rPr>
      </w:pPr>
      <w:r w:rsidRPr="00744FE1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51BEA269" w14:textId="464986BD" w:rsidR="00744FE1" w:rsidRPr="00110490" w:rsidRDefault="00952709" w:rsidP="00563E81">
      <w:pPr>
        <w:pStyle w:val="CommentTex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07772C">
        <w:rPr>
          <w:rFonts w:asciiTheme="minorHAnsi" w:hAnsiTheme="minorHAnsi" w:cstheme="minorHAnsi"/>
          <w:color w:val="000000" w:themeColor="text1"/>
        </w:rPr>
        <w:t>n the development of inhalable dry powder formulation</w:t>
      </w:r>
      <w:r w:rsidR="00B0653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07772C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="0007772C">
        <w:rPr>
          <w:rFonts w:asciiTheme="minorHAnsi" w:hAnsiTheme="minorHAnsi" w:cstheme="minorHAnsi"/>
          <w:color w:val="000000" w:themeColor="text1"/>
        </w:rPr>
        <w:t xml:space="preserve"> </w:t>
      </w:r>
      <w:r w:rsidR="00844582">
        <w:rPr>
          <w:rFonts w:asciiTheme="minorHAnsi" w:hAnsiTheme="minorHAnsi" w:cstheme="minorHAnsi"/>
          <w:color w:val="000000" w:themeColor="text1"/>
        </w:rPr>
        <w:t xml:space="preserve">it is essential to </w:t>
      </w:r>
      <w:r w:rsidR="0007772C">
        <w:rPr>
          <w:rFonts w:asciiTheme="minorHAnsi" w:hAnsiTheme="minorHAnsi" w:cstheme="minorHAnsi"/>
          <w:color w:val="000000" w:themeColor="text1"/>
        </w:rPr>
        <w:t>evaluat</w:t>
      </w:r>
      <w:r w:rsidR="00844582">
        <w:rPr>
          <w:rFonts w:asciiTheme="minorHAnsi" w:hAnsiTheme="minorHAnsi" w:cstheme="minorHAnsi"/>
          <w:color w:val="000000" w:themeColor="text1"/>
        </w:rPr>
        <w:t>e</w:t>
      </w:r>
      <w:r w:rsidR="0007772C">
        <w:rPr>
          <w:rFonts w:asciiTheme="minorHAnsi" w:hAnsiTheme="minorHAnsi" w:cstheme="minorHAnsi"/>
          <w:color w:val="000000" w:themeColor="text1"/>
        </w:rPr>
        <w:t xml:space="preserve"> </w:t>
      </w:r>
      <w:r w:rsidR="008F0731">
        <w:rPr>
          <w:rFonts w:asciiTheme="minorHAnsi" w:hAnsiTheme="minorHAnsi" w:cstheme="minorHAnsi"/>
          <w:color w:val="000000" w:themeColor="text1"/>
        </w:rPr>
        <w:t xml:space="preserve">their </w:t>
      </w:r>
      <w:r>
        <w:rPr>
          <w:rFonts w:asciiTheme="minorHAnsi" w:hAnsiTheme="minorHAnsi" w:cstheme="minorHAnsi"/>
          <w:color w:val="000000" w:themeColor="text1"/>
        </w:rPr>
        <w:t>biological activities</w:t>
      </w:r>
      <w:r w:rsidR="008D6BF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C15C44">
        <w:rPr>
          <w:rFonts w:asciiTheme="minorHAnsi" w:hAnsiTheme="minorHAnsi" w:cstheme="minorHAnsi"/>
          <w:color w:val="000000" w:themeColor="text1"/>
        </w:rPr>
        <w:t>preclinical</w:t>
      </w:r>
      <w:r w:rsidR="00084BF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animal models. </w:t>
      </w:r>
      <w:r w:rsidR="00514770">
        <w:rPr>
          <w:rFonts w:asciiTheme="minorHAnsi" w:hAnsiTheme="minorHAnsi" w:cstheme="minorHAnsi"/>
          <w:color w:val="000000" w:themeColor="text1"/>
        </w:rPr>
        <w:t>Th</w:t>
      </w:r>
      <w:r w:rsidR="00B06536">
        <w:rPr>
          <w:rFonts w:asciiTheme="minorHAnsi" w:hAnsiTheme="minorHAnsi" w:cstheme="minorHAnsi"/>
          <w:color w:val="000000" w:themeColor="text1"/>
        </w:rPr>
        <w:t>is</w:t>
      </w:r>
      <w:r w:rsidR="00514770">
        <w:rPr>
          <w:rFonts w:asciiTheme="minorHAnsi" w:hAnsiTheme="minorHAnsi" w:cstheme="minorHAnsi"/>
          <w:color w:val="000000" w:themeColor="text1"/>
        </w:rPr>
        <w:t xml:space="preserve"> paper introduce</w:t>
      </w:r>
      <w:r w:rsidR="00110490">
        <w:rPr>
          <w:rFonts w:asciiTheme="minorHAnsi" w:hAnsiTheme="minorHAnsi" w:cstheme="minorHAnsi"/>
          <w:color w:val="000000" w:themeColor="text1"/>
        </w:rPr>
        <w:t>s</w:t>
      </w:r>
      <w:r w:rsidR="00514770">
        <w:rPr>
          <w:rFonts w:asciiTheme="minorHAnsi" w:hAnsiTheme="minorHAnsi" w:cstheme="minorHAnsi"/>
          <w:color w:val="000000" w:themeColor="text1"/>
        </w:rPr>
        <w:t xml:space="preserve"> a</w:t>
      </w:r>
      <w:r w:rsidR="008F0731">
        <w:rPr>
          <w:rFonts w:asciiTheme="minorHAnsi" w:hAnsiTheme="minorHAnsi" w:cstheme="minorHAnsi"/>
          <w:color w:val="000000" w:themeColor="text1"/>
        </w:rPr>
        <w:t xml:space="preserve"> </w:t>
      </w:r>
      <w:r w:rsidR="00C15C44">
        <w:rPr>
          <w:rFonts w:asciiTheme="minorHAnsi" w:hAnsiTheme="minorHAnsi" w:cstheme="minorHAnsi"/>
          <w:color w:val="000000" w:themeColor="text1"/>
        </w:rPr>
        <w:t xml:space="preserve">noninvasive </w:t>
      </w:r>
      <w:r w:rsidR="00514770">
        <w:rPr>
          <w:rFonts w:asciiTheme="minorHAnsi" w:hAnsiTheme="minorHAnsi" w:cstheme="minorHAnsi"/>
          <w:color w:val="000000" w:themeColor="text1"/>
        </w:rPr>
        <w:t xml:space="preserve">method </w:t>
      </w:r>
      <w:r w:rsidR="008F0731">
        <w:rPr>
          <w:rFonts w:asciiTheme="minorHAnsi" w:hAnsiTheme="minorHAnsi" w:cstheme="minorHAnsi"/>
          <w:color w:val="000000" w:themeColor="text1"/>
        </w:rPr>
        <w:t>of</w:t>
      </w:r>
      <w:r w:rsidR="00514770">
        <w:rPr>
          <w:rFonts w:asciiTheme="minorHAnsi" w:hAnsiTheme="minorHAnsi" w:cstheme="minorHAnsi"/>
          <w:color w:val="000000" w:themeColor="text1"/>
        </w:rPr>
        <w:t xml:space="preserve"> </w:t>
      </w:r>
      <w:r w:rsidR="008254A3">
        <w:rPr>
          <w:rFonts w:asciiTheme="minorHAnsi" w:hAnsiTheme="minorHAnsi" w:cstheme="minorHAnsi"/>
          <w:color w:val="000000" w:themeColor="text1"/>
        </w:rPr>
        <w:t>intratra</w:t>
      </w:r>
      <w:r w:rsidR="00064519">
        <w:rPr>
          <w:rFonts w:asciiTheme="minorHAnsi" w:hAnsiTheme="minorHAnsi" w:cstheme="minorHAnsi"/>
          <w:color w:val="000000" w:themeColor="text1"/>
        </w:rPr>
        <w:t>ch</w:t>
      </w:r>
      <w:r w:rsidR="008254A3">
        <w:rPr>
          <w:rFonts w:asciiTheme="minorHAnsi" w:hAnsiTheme="minorHAnsi" w:cstheme="minorHAnsi"/>
          <w:color w:val="000000" w:themeColor="text1"/>
        </w:rPr>
        <w:t>eal</w:t>
      </w:r>
      <w:r w:rsidR="00514770">
        <w:rPr>
          <w:rFonts w:asciiTheme="minorHAnsi" w:hAnsiTheme="minorHAnsi" w:cstheme="minorHAnsi"/>
          <w:color w:val="000000" w:themeColor="text1"/>
        </w:rPr>
        <w:t xml:space="preserve"> </w:t>
      </w:r>
      <w:r w:rsidR="008F0731">
        <w:rPr>
          <w:rFonts w:asciiTheme="minorHAnsi" w:hAnsiTheme="minorHAnsi" w:cstheme="minorHAnsi"/>
          <w:color w:val="000000" w:themeColor="text1"/>
        </w:rPr>
        <w:t xml:space="preserve">delivery </w:t>
      </w:r>
      <w:r w:rsidR="00514770">
        <w:rPr>
          <w:rFonts w:asciiTheme="minorHAnsi" w:hAnsiTheme="minorHAnsi" w:cstheme="minorHAnsi"/>
          <w:color w:val="000000" w:themeColor="text1"/>
        </w:rPr>
        <w:t xml:space="preserve">of dry powder formulation in </w:t>
      </w:r>
      <w:r w:rsidR="008F0731">
        <w:rPr>
          <w:rFonts w:asciiTheme="minorHAnsi" w:hAnsiTheme="minorHAnsi" w:cstheme="minorHAnsi"/>
          <w:color w:val="000000" w:themeColor="text1"/>
        </w:rPr>
        <w:t>mice</w:t>
      </w:r>
      <w:r w:rsidR="00514770">
        <w:rPr>
          <w:rFonts w:asciiTheme="minorHAnsi" w:hAnsiTheme="minorHAnsi" w:cstheme="minorHAnsi"/>
          <w:color w:val="000000" w:themeColor="text1"/>
        </w:rPr>
        <w:t xml:space="preserve">. </w:t>
      </w:r>
      <w:r w:rsidR="001D3CAF">
        <w:rPr>
          <w:rFonts w:asciiTheme="minorHAnsi" w:hAnsiTheme="minorHAnsi" w:cstheme="minorHAnsi"/>
          <w:color w:val="000000" w:themeColor="text1"/>
        </w:rPr>
        <w:t xml:space="preserve">A dry powder loading </w:t>
      </w:r>
      <w:r w:rsidR="00CF2FE8">
        <w:rPr>
          <w:rFonts w:asciiTheme="minorHAnsi" w:hAnsiTheme="minorHAnsi" w:cstheme="minorHAnsi"/>
          <w:color w:val="000000" w:themeColor="text1"/>
        </w:rPr>
        <w:t xml:space="preserve">device </w:t>
      </w:r>
      <w:r w:rsidR="00C15C44">
        <w:rPr>
          <w:rFonts w:asciiTheme="minorHAnsi" w:hAnsiTheme="minorHAnsi" w:cstheme="minorHAnsi"/>
          <w:color w:val="000000" w:themeColor="text1"/>
        </w:rPr>
        <w:t>that</w:t>
      </w:r>
      <w:r w:rsidR="00A654A1">
        <w:rPr>
          <w:rFonts w:asciiTheme="minorHAnsi" w:hAnsiTheme="minorHAnsi" w:cstheme="minorHAnsi"/>
          <w:color w:val="000000" w:themeColor="text1"/>
        </w:rPr>
        <w:t xml:space="preserve"> consists of a</w:t>
      </w:r>
      <w:r w:rsidR="00AB3B62">
        <w:rPr>
          <w:rFonts w:asciiTheme="minorHAnsi" w:hAnsiTheme="minorHAnsi" w:cstheme="minorHAnsi"/>
          <w:color w:val="000000" w:themeColor="text1"/>
        </w:rPr>
        <w:t xml:space="preserve"> </w:t>
      </w:r>
      <w:r w:rsidR="00CF2FE8">
        <w:rPr>
          <w:rFonts w:asciiTheme="minorHAnsi" w:hAnsiTheme="minorHAnsi" w:cstheme="minorHAnsi"/>
          <w:color w:val="000000" w:themeColor="text1"/>
        </w:rPr>
        <w:t>200 µL gel</w:t>
      </w:r>
      <w:r w:rsidR="00C15C44">
        <w:rPr>
          <w:rFonts w:asciiTheme="minorHAnsi" w:hAnsiTheme="minorHAnsi" w:cstheme="minorHAnsi"/>
          <w:color w:val="000000" w:themeColor="text1"/>
        </w:rPr>
        <w:t xml:space="preserve"> </w:t>
      </w:r>
      <w:r w:rsidR="00CF2FE8">
        <w:rPr>
          <w:rFonts w:asciiTheme="minorHAnsi" w:hAnsiTheme="minorHAnsi" w:cstheme="minorHAnsi"/>
          <w:color w:val="000000" w:themeColor="text1"/>
        </w:rPr>
        <w:t>loading pipette tip</w:t>
      </w:r>
      <w:r w:rsidR="00573EB5">
        <w:rPr>
          <w:rFonts w:asciiTheme="minorHAnsi" w:hAnsiTheme="minorHAnsi" w:cstheme="minorHAnsi"/>
          <w:color w:val="000000" w:themeColor="text1"/>
        </w:rPr>
        <w:t xml:space="preserve"> </w:t>
      </w:r>
      <w:r w:rsidR="00B06536">
        <w:rPr>
          <w:rFonts w:asciiTheme="minorHAnsi" w:hAnsiTheme="minorHAnsi" w:cstheme="minorHAnsi"/>
          <w:color w:val="000000" w:themeColor="text1"/>
        </w:rPr>
        <w:t xml:space="preserve">connected </w:t>
      </w:r>
      <w:r w:rsidR="00573EB5">
        <w:rPr>
          <w:rFonts w:asciiTheme="minorHAnsi" w:hAnsiTheme="minorHAnsi" w:cstheme="minorHAnsi"/>
          <w:color w:val="000000" w:themeColor="text1"/>
        </w:rPr>
        <w:t>to</w:t>
      </w:r>
      <w:r w:rsidR="00CF2FE8">
        <w:rPr>
          <w:rFonts w:asciiTheme="minorHAnsi" w:hAnsiTheme="minorHAnsi" w:cstheme="minorHAnsi"/>
          <w:color w:val="000000" w:themeColor="text1"/>
        </w:rPr>
        <w:t xml:space="preserve"> </w:t>
      </w:r>
      <w:r w:rsidR="00CF2FE8" w:rsidRPr="000352E3">
        <w:rPr>
          <w:rFonts w:asciiTheme="minorHAnsi" w:hAnsiTheme="minorHAnsi" w:cstheme="minorHAnsi"/>
          <w:color w:val="auto"/>
        </w:rPr>
        <w:t>1</w:t>
      </w:r>
      <w:r w:rsidR="0058439B">
        <w:rPr>
          <w:rFonts w:asciiTheme="minorHAnsi" w:hAnsiTheme="minorHAnsi" w:cstheme="minorHAnsi"/>
          <w:color w:val="auto"/>
        </w:rPr>
        <w:t xml:space="preserve"> </w:t>
      </w:r>
      <w:r w:rsidR="00CF2FE8" w:rsidRPr="000352E3">
        <w:rPr>
          <w:rFonts w:asciiTheme="minorHAnsi" w:hAnsiTheme="minorHAnsi" w:cstheme="minorHAnsi"/>
          <w:color w:val="auto"/>
        </w:rPr>
        <w:t xml:space="preserve">mL syringe </w:t>
      </w:r>
      <w:r w:rsidR="00863A5B">
        <w:rPr>
          <w:rFonts w:asciiTheme="minorHAnsi" w:hAnsiTheme="minorHAnsi" w:cstheme="minorHAnsi"/>
          <w:color w:val="auto"/>
        </w:rPr>
        <w:t>via</w:t>
      </w:r>
      <w:r w:rsidR="00CF2FE8" w:rsidRPr="000352E3">
        <w:rPr>
          <w:rFonts w:asciiTheme="minorHAnsi" w:hAnsiTheme="minorHAnsi" w:cstheme="minorHAnsi"/>
          <w:color w:val="auto"/>
        </w:rPr>
        <w:t xml:space="preserve"> a three-way stopcock</w:t>
      </w:r>
      <w:r w:rsidR="002213B4">
        <w:rPr>
          <w:rFonts w:asciiTheme="minorHAnsi" w:hAnsiTheme="minorHAnsi" w:cstheme="minorHAnsi"/>
          <w:color w:val="auto"/>
        </w:rPr>
        <w:t xml:space="preserve"> is presented. </w:t>
      </w:r>
      <w:r w:rsidR="00213351">
        <w:rPr>
          <w:rFonts w:asciiTheme="minorHAnsi" w:hAnsiTheme="minorHAnsi" w:cstheme="minorHAnsi"/>
          <w:color w:val="auto"/>
        </w:rPr>
        <w:t>A s</w:t>
      </w:r>
      <w:r w:rsidR="002213B4">
        <w:rPr>
          <w:rFonts w:asciiTheme="minorHAnsi" w:hAnsiTheme="minorHAnsi" w:cstheme="minorHAnsi"/>
          <w:color w:val="auto"/>
        </w:rPr>
        <w:t>mall amount of dry powder</w:t>
      </w:r>
      <w:r w:rsidR="0059132E">
        <w:rPr>
          <w:rFonts w:asciiTheme="minorHAnsi" w:hAnsiTheme="minorHAnsi" w:cstheme="minorHAnsi"/>
          <w:color w:val="auto"/>
        </w:rPr>
        <w:t xml:space="preserve"> (1-2 mg)</w:t>
      </w:r>
      <w:r w:rsidR="002213B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213B4">
        <w:rPr>
          <w:rFonts w:asciiTheme="minorHAnsi" w:hAnsiTheme="minorHAnsi" w:cstheme="minorHAnsi"/>
          <w:color w:val="auto"/>
        </w:rPr>
        <w:t xml:space="preserve">is loaded into the pipette tip and dispersed by </w:t>
      </w:r>
      <w:r w:rsidR="002213B4" w:rsidRPr="0053018A">
        <w:rPr>
          <w:rFonts w:asciiTheme="minorHAnsi" w:hAnsiTheme="minorHAnsi" w:cstheme="minorHAnsi"/>
          <w:color w:val="auto"/>
        </w:rPr>
        <w:t>0.6 mL of air</w:t>
      </w:r>
      <w:r w:rsidR="00C96E65" w:rsidRPr="0053018A">
        <w:rPr>
          <w:rFonts w:asciiTheme="minorHAnsi" w:hAnsiTheme="minorHAnsi" w:cstheme="minorHAnsi"/>
          <w:color w:val="auto"/>
        </w:rPr>
        <w:t xml:space="preserve"> in the syringe.</w:t>
      </w:r>
      <w:r w:rsidR="005170D2" w:rsidRPr="0053018A">
        <w:rPr>
          <w:rFonts w:asciiTheme="minorHAnsi" w:hAnsiTheme="minorHAnsi" w:cstheme="minorHAnsi"/>
          <w:color w:val="auto"/>
        </w:rPr>
        <w:t xml:space="preserve"> </w:t>
      </w:r>
      <w:r w:rsidR="00037C96">
        <w:rPr>
          <w:rFonts w:asciiTheme="minorHAnsi" w:hAnsiTheme="minorHAnsi" w:cstheme="minorHAnsi"/>
          <w:color w:val="auto"/>
        </w:rPr>
        <w:t xml:space="preserve">Because </w:t>
      </w:r>
      <w:r w:rsidR="005B74A8" w:rsidRPr="0053018A">
        <w:rPr>
          <w:rFonts w:asciiTheme="minorHAnsi" w:hAnsiTheme="minorHAnsi" w:cstheme="minorHAnsi"/>
          <w:color w:val="auto"/>
        </w:rPr>
        <w:t>pipette tips are dispo</w:t>
      </w:r>
      <w:r w:rsidR="004B4D35" w:rsidRPr="0053018A">
        <w:rPr>
          <w:rFonts w:asciiTheme="minorHAnsi" w:hAnsiTheme="minorHAnsi" w:cstheme="minorHAnsi"/>
          <w:color w:val="auto"/>
        </w:rPr>
        <w:t>sable</w:t>
      </w:r>
      <w:r w:rsidR="00350D1F" w:rsidRPr="0053018A">
        <w:rPr>
          <w:rFonts w:asciiTheme="minorHAnsi" w:hAnsiTheme="minorHAnsi" w:cstheme="minorHAnsi"/>
          <w:color w:val="auto"/>
        </w:rPr>
        <w:t xml:space="preserve"> and</w:t>
      </w:r>
      <w:r w:rsidR="005B74A8" w:rsidRPr="0053018A">
        <w:rPr>
          <w:rFonts w:asciiTheme="minorHAnsi" w:hAnsiTheme="minorHAnsi" w:cstheme="minorHAnsi"/>
          <w:color w:val="auto"/>
        </w:rPr>
        <w:t xml:space="preserve"> </w:t>
      </w:r>
      <w:r w:rsidR="0053018A">
        <w:rPr>
          <w:rFonts w:asciiTheme="minorHAnsi" w:hAnsiTheme="minorHAnsi" w:cstheme="minorHAnsi"/>
          <w:color w:val="auto"/>
          <w:lang w:eastAsia="zh-CN"/>
        </w:rPr>
        <w:t>inexpensive</w:t>
      </w:r>
      <w:r w:rsidR="00F47FA9" w:rsidRPr="0053018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67E20" w:rsidRPr="004A6195">
        <w:rPr>
          <w:rFonts w:asciiTheme="minorHAnsi" w:hAnsiTheme="minorHAnsi" w:cstheme="minorHAnsi"/>
          <w:color w:val="000000" w:themeColor="text1"/>
          <w:lang w:eastAsia="zh-CN"/>
        </w:rPr>
        <w:t xml:space="preserve">different dry powder formulations can be loaded into different tips in advance. </w:t>
      </w:r>
      <w:r w:rsidR="00B74A17">
        <w:rPr>
          <w:rFonts w:asciiTheme="minorHAnsi" w:hAnsiTheme="minorHAnsi" w:cstheme="minorHAnsi"/>
          <w:color w:val="000000" w:themeColor="text1"/>
          <w:lang w:eastAsia="zh-CN"/>
        </w:rPr>
        <w:t>Various</w:t>
      </w:r>
      <w:r w:rsidR="00267E20">
        <w:rPr>
          <w:rFonts w:asciiTheme="minorHAnsi" w:hAnsiTheme="minorHAnsi" w:cstheme="minorHAnsi"/>
          <w:color w:val="000000" w:themeColor="text1"/>
          <w:lang w:eastAsia="zh-CN"/>
        </w:rPr>
        <w:t xml:space="preserve"> formulations can </w:t>
      </w:r>
      <w:r w:rsidR="005D09D6">
        <w:rPr>
          <w:rFonts w:asciiTheme="minorHAnsi" w:hAnsiTheme="minorHAnsi" w:cstheme="minorHAnsi"/>
          <w:color w:val="000000" w:themeColor="text1"/>
          <w:lang w:eastAsia="zh-CN"/>
        </w:rPr>
        <w:t xml:space="preserve">be evaluated </w:t>
      </w:r>
      <w:r w:rsidR="00267E20">
        <w:rPr>
          <w:rFonts w:asciiTheme="minorHAnsi" w:hAnsiTheme="minorHAnsi" w:cstheme="minorHAnsi"/>
          <w:color w:val="000000" w:themeColor="text1"/>
          <w:lang w:eastAsia="zh-CN"/>
        </w:rPr>
        <w:t>in the same</w:t>
      </w:r>
      <w:r w:rsidR="00EE6754">
        <w:rPr>
          <w:rFonts w:asciiTheme="minorHAnsi" w:hAnsiTheme="minorHAnsi" w:cstheme="minorHAnsi"/>
          <w:color w:val="000000" w:themeColor="text1"/>
          <w:lang w:eastAsia="zh-CN"/>
        </w:rPr>
        <w:t xml:space="preserve"> animal</w:t>
      </w:r>
      <w:r w:rsidR="00267E20">
        <w:rPr>
          <w:rFonts w:asciiTheme="minorHAnsi" w:hAnsiTheme="minorHAnsi" w:cstheme="minorHAnsi"/>
          <w:color w:val="000000" w:themeColor="text1"/>
          <w:lang w:eastAsia="zh-CN"/>
        </w:rPr>
        <w:t xml:space="preserve"> experiment </w:t>
      </w:r>
      <w:r w:rsidR="00110490" w:rsidRPr="00110490">
        <w:rPr>
          <w:rFonts w:asciiTheme="minorHAnsi" w:hAnsiTheme="minorHAnsi" w:cstheme="minorHAnsi"/>
          <w:color w:val="auto"/>
        </w:rPr>
        <w:t xml:space="preserve">without </w:t>
      </w:r>
      <w:r w:rsidR="00C15C44">
        <w:rPr>
          <w:rFonts w:asciiTheme="minorHAnsi" w:hAnsiTheme="minorHAnsi" w:cstheme="minorHAnsi"/>
          <w:color w:val="auto"/>
        </w:rPr>
        <w:t>needing</w:t>
      </w:r>
      <w:r w:rsidR="00110490" w:rsidRPr="00110490">
        <w:rPr>
          <w:rFonts w:asciiTheme="minorHAnsi" w:hAnsiTheme="minorHAnsi" w:cstheme="minorHAnsi"/>
          <w:color w:val="auto"/>
        </w:rPr>
        <w:t xml:space="preserve"> device cleaning and dose refilling</w:t>
      </w:r>
      <w:r w:rsidR="00224821" w:rsidRPr="00110490">
        <w:rPr>
          <w:rFonts w:asciiTheme="minorHAnsi" w:hAnsiTheme="minorHAnsi" w:cstheme="minorHAnsi"/>
          <w:color w:val="auto"/>
        </w:rPr>
        <w:t xml:space="preserve">, </w:t>
      </w:r>
      <w:r w:rsidR="00110490" w:rsidRPr="00110490">
        <w:rPr>
          <w:rFonts w:asciiTheme="minorHAnsi" w:hAnsiTheme="minorHAnsi" w:cstheme="minorHAnsi"/>
          <w:color w:val="auto"/>
        </w:rPr>
        <w:t xml:space="preserve">thereby </w:t>
      </w:r>
      <w:r w:rsidR="00064519">
        <w:rPr>
          <w:rFonts w:asciiTheme="minorHAnsi" w:hAnsiTheme="minorHAnsi" w:cstheme="minorHAnsi"/>
          <w:color w:val="auto"/>
        </w:rPr>
        <w:t>saving</w:t>
      </w:r>
      <w:r w:rsidR="00110490" w:rsidRPr="00110490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10490" w:rsidRPr="00110490">
        <w:rPr>
          <w:rFonts w:asciiTheme="minorHAnsi" w:hAnsiTheme="minorHAnsi" w:cstheme="minorHAnsi"/>
          <w:color w:val="auto"/>
        </w:rPr>
        <w:t>time</w:t>
      </w:r>
      <w:proofErr w:type="gramEnd"/>
      <w:r w:rsidR="00110490" w:rsidRPr="00110490">
        <w:rPr>
          <w:rFonts w:asciiTheme="minorHAnsi" w:hAnsiTheme="minorHAnsi" w:cstheme="minorHAnsi"/>
          <w:color w:val="auto"/>
        </w:rPr>
        <w:t xml:space="preserve"> and </w:t>
      </w:r>
      <w:r w:rsidR="00A91EBF" w:rsidRPr="00110490">
        <w:t>eliminating the risk of cross-</w:t>
      </w:r>
      <w:r w:rsidR="00224821" w:rsidRPr="00110490">
        <w:t>contamination from residual powder</w:t>
      </w:r>
      <w:r w:rsidR="005B74A8" w:rsidRPr="00110490">
        <w:rPr>
          <w:rFonts w:asciiTheme="minorHAnsi" w:hAnsiTheme="minorHAnsi" w:cstheme="minorHAnsi"/>
          <w:color w:val="auto"/>
        </w:rPr>
        <w:t>.</w:t>
      </w:r>
      <w:r w:rsidR="00224821" w:rsidRPr="00110490">
        <w:rPr>
          <w:rFonts w:asciiTheme="minorHAnsi" w:hAnsiTheme="minorHAnsi" w:cstheme="minorHAnsi"/>
          <w:color w:val="auto"/>
        </w:rPr>
        <w:t xml:space="preserve"> </w:t>
      </w:r>
      <w:r w:rsidR="00224821" w:rsidRPr="00110490">
        <w:t xml:space="preserve">The extent of powder dispersion can be </w:t>
      </w:r>
      <w:r w:rsidR="00224821">
        <w:t xml:space="preserve">inspected </w:t>
      </w:r>
      <w:r w:rsidR="00E63A5D">
        <w:t>by</w:t>
      </w:r>
      <w:r w:rsidR="00224821">
        <w:t xml:space="preserve"> the amount of powder</w:t>
      </w:r>
      <w:r w:rsidR="00E63A5D">
        <w:t xml:space="preserve"> remaining</w:t>
      </w:r>
      <w:r w:rsidR="00224821">
        <w:t xml:space="preserve"> in the pipette tip. </w:t>
      </w:r>
      <w:r w:rsidR="00C173D9">
        <w:rPr>
          <w:rFonts w:asciiTheme="minorHAnsi" w:hAnsiTheme="minorHAnsi" w:cstheme="minorHAnsi"/>
          <w:color w:val="auto"/>
        </w:rPr>
        <w:t xml:space="preserve">A </w:t>
      </w:r>
      <w:r w:rsidR="005170D2">
        <w:rPr>
          <w:rFonts w:asciiTheme="minorHAnsi" w:hAnsiTheme="minorHAnsi" w:cstheme="minorHAnsi"/>
          <w:color w:val="auto"/>
        </w:rPr>
        <w:t xml:space="preserve">protocol </w:t>
      </w:r>
      <w:r w:rsidR="006959BB">
        <w:rPr>
          <w:rFonts w:asciiTheme="minorHAnsi" w:hAnsiTheme="minorHAnsi" w:cstheme="minorHAnsi"/>
          <w:color w:val="auto"/>
        </w:rPr>
        <w:t xml:space="preserve">of </w:t>
      </w:r>
      <w:r w:rsidR="005170D2">
        <w:rPr>
          <w:rFonts w:asciiTheme="minorHAnsi" w:hAnsiTheme="minorHAnsi" w:cstheme="minorHAnsi"/>
          <w:color w:val="auto"/>
        </w:rPr>
        <w:t xml:space="preserve">intubation </w:t>
      </w:r>
      <w:r w:rsidR="006959BB">
        <w:rPr>
          <w:rFonts w:asciiTheme="minorHAnsi" w:hAnsiTheme="minorHAnsi" w:cstheme="minorHAnsi"/>
          <w:color w:val="auto"/>
        </w:rPr>
        <w:t>in</w:t>
      </w:r>
      <w:r w:rsidR="005170D2">
        <w:rPr>
          <w:rFonts w:asciiTheme="minorHAnsi" w:hAnsiTheme="minorHAnsi" w:cstheme="minorHAnsi"/>
          <w:color w:val="auto"/>
        </w:rPr>
        <w:t xml:space="preserve"> mouse with </w:t>
      </w:r>
      <w:r w:rsidR="003C1E4B">
        <w:rPr>
          <w:rFonts w:asciiTheme="minorHAnsi" w:hAnsiTheme="minorHAnsi" w:cstheme="minorHAnsi"/>
          <w:color w:val="auto"/>
        </w:rPr>
        <w:t xml:space="preserve">a </w:t>
      </w:r>
      <w:r w:rsidR="00D719B3">
        <w:rPr>
          <w:rFonts w:asciiTheme="minorHAnsi" w:hAnsiTheme="minorHAnsi" w:cstheme="minorHAnsi"/>
          <w:color w:val="auto"/>
        </w:rPr>
        <w:t>custom</w:t>
      </w:r>
      <w:r w:rsidR="005170D2">
        <w:rPr>
          <w:rFonts w:asciiTheme="minorHAnsi" w:hAnsiTheme="minorHAnsi" w:cstheme="minorHAnsi"/>
          <w:color w:val="auto"/>
        </w:rPr>
        <w:t xml:space="preserve">-made </w:t>
      </w:r>
      <w:r w:rsidR="00BE3FFB">
        <w:rPr>
          <w:rFonts w:asciiTheme="minorHAnsi" w:hAnsiTheme="minorHAnsi" w:cstheme="minorHAnsi"/>
          <w:color w:val="auto"/>
        </w:rPr>
        <w:t>light sour</w:t>
      </w:r>
      <w:r w:rsidR="00213351">
        <w:rPr>
          <w:rFonts w:asciiTheme="minorHAnsi" w:hAnsiTheme="minorHAnsi" w:cstheme="minorHAnsi"/>
          <w:color w:val="auto"/>
        </w:rPr>
        <w:t>c</w:t>
      </w:r>
      <w:r w:rsidR="00BE3FFB">
        <w:rPr>
          <w:rFonts w:asciiTheme="minorHAnsi" w:hAnsiTheme="minorHAnsi" w:cstheme="minorHAnsi"/>
          <w:color w:val="auto"/>
        </w:rPr>
        <w:t xml:space="preserve">e and </w:t>
      </w:r>
      <w:r w:rsidR="003C1E4B">
        <w:rPr>
          <w:rFonts w:asciiTheme="minorHAnsi" w:hAnsiTheme="minorHAnsi" w:cstheme="minorHAnsi"/>
          <w:color w:val="auto"/>
        </w:rPr>
        <w:t xml:space="preserve">a </w:t>
      </w:r>
      <w:r w:rsidR="00BE3FFB">
        <w:rPr>
          <w:rFonts w:asciiTheme="minorHAnsi" w:hAnsiTheme="minorHAnsi" w:cstheme="minorHAnsi"/>
          <w:color w:val="auto"/>
        </w:rPr>
        <w:t xml:space="preserve">guiding cannula is included. </w:t>
      </w:r>
      <w:r w:rsidR="00267D09">
        <w:rPr>
          <w:rFonts w:asciiTheme="minorHAnsi" w:hAnsiTheme="minorHAnsi" w:cstheme="minorHAnsi"/>
          <w:color w:val="auto"/>
        </w:rPr>
        <w:t>Proper intubation is one of the key factors that influences the intratracheal delivery of d</w:t>
      </w:r>
      <w:r w:rsidR="00A71948">
        <w:rPr>
          <w:rFonts w:asciiTheme="minorHAnsi" w:hAnsiTheme="minorHAnsi" w:cstheme="minorHAnsi"/>
          <w:color w:val="auto"/>
        </w:rPr>
        <w:t xml:space="preserve">ry powder formulation to the deep lung </w:t>
      </w:r>
      <w:r w:rsidR="00D719B3">
        <w:rPr>
          <w:rFonts w:asciiTheme="minorHAnsi" w:hAnsiTheme="minorHAnsi" w:cstheme="minorHAnsi"/>
          <w:color w:val="auto"/>
        </w:rPr>
        <w:t>region</w:t>
      </w:r>
      <w:r w:rsidR="00A71948">
        <w:rPr>
          <w:rFonts w:asciiTheme="minorHAnsi" w:hAnsiTheme="minorHAnsi" w:cstheme="minorHAnsi"/>
          <w:color w:val="auto"/>
        </w:rPr>
        <w:t xml:space="preserve"> of the mouse. </w:t>
      </w:r>
    </w:p>
    <w:p w14:paraId="6698C454" w14:textId="77777777" w:rsidR="0053279F" w:rsidRPr="0053279F" w:rsidRDefault="0053279F" w:rsidP="00563E81">
      <w:pPr>
        <w:rPr>
          <w:rFonts w:asciiTheme="minorHAnsi" w:hAnsiTheme="minorHAnsi" w:cstheme="minorHAnsi"/>
          <w:color w:val="000000" w:themeColor="text1"/>
        </w:rPr>
      </w:pPr>
    </w:p>
    <w:p w14:paraId="185182B1" w14:textId="7E08E9E0" w:rsidR="00A6321D" w:rsidRPr="00C15C44" w:rsidRDefault="006305D7" w:rsidP="00563E8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="00C15C44">
        <w:rPr>
          <w:rFonts w:asciiTheme="minorHAnsi" w:hAnsiTheme="minorHAnsi" w:cstheme="minorHAnsi"/>
        </w:rPr>
        <w:t xml:space="preserve"> </w:t>
      </w:r>
    </w:p>
    <w:p w14:paraId="011C59CC" w14:textId="394ACE35" w:rsidR="008B3746" w:rsidRPr="00665099" w:rsidRDefault="00C15C44" w:rsidP="00563E81">
      <w:pPr>
        <w:pStyle w:val="CommentText"/>
      </w:pPr>
      <w:r>
        <w:rPr>
          <w:rFonts w:asciiTheme="minorHAnsi" w:hAnsiTheme="minorHAnsi" w:cstheme="minorHAnsi"/>
          <w:color w:val="000000" w:themeColor="text1"/>
          <w:lang w:eastAsia="zh-CN"/>
        </w:rPr>
        <w:lastRenderedPageBreak/>
        <w:t>The p</w:t>
      </w:r>
      <w:r w:rsidR="00A6321D">
        <w:rPr>
          <w:rFonts w:asciiTheme="minorHAnsi" w:hAnsiTheme="minorHAnsi" w:cstheme="minorHAnsi"/>
          <w:color w:val="000000" w:themeColor="text1"/>
          <w:lang w:eastAsia="zh-CN"/>
        </w:rPr>
        <w:t xml:space="preserve">ulmonary route of administration </w:t>
      </w:r>
      <w:r w:rsidR="00441BB9">
        <w:rPr>
          <w:rFonts w:asciiTheme="minorHAnsi" w:hAnsiTheme="minorHAnsi" w:cstheme="minorHAnsi"/>
          <w:color w:val="000000" w:themeColor="text1"/>
          <w:lang w:eastAsia="zh-CN"/>
        </w:rPr>
        <w:t xml:space="preserve">offers various </w:t>
      </w:r>
      <w:r w:rsidR="00E53AA1">
        <w:rPr>
          <w:rFonts w:asciiTheme="minorHAnsi" w:hAnsiTheme="minorHAnsi" w:cstheme="minorHAnsi"/>
          <w:color w:val="000000" w:themeColor="text1"/>
          <w:lang w:eastAsia="zh-CN"/>
        </w:rPr>
        <w:t>benefits</w:t>
      </w:r>
      <w:r w:rsidR="00441BB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53AA1">
        <w:rPr>
          <w:rFonts w:asciiTheme="minorHAnsi" w:hAnsiTheme="minorHAnsi" w:cstheme="minorHAnsi"/>
          <w:color w:val="000000" w:themeColor="text1"/>
          <w:lang w:eastAsia="zh-CN"/>
        </w:rPr>
        <w:t xml:space="preserve">in </w:t>
      </w:r>
      <w:r w:rsidR="001E0A40">
        <w:t>deliver</w:t>
      </w:r>
      <w:r w:rsidR="008C3903">
        <w:t>ing</w:t>
      </w:r>
      <w:r w:rsidR="004216A3">
        <w:t xml:space="preserve"> therapeutics for both local and systemic actions</w:t>
      </w:r>
      <w:r w:rsidR="00441BB9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D4A6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126E3">
        <w:rPr>
          <w:rFonts w:asciiTheme="minorHAnsi" w:hAnsiTheme="minorHAnsi" w:cstheme="minorHAnsi"/>
          <w:color w:val="000000" w:themeColor="text1"/>
          <w:lang w:eastAsia="zh-CN"/>
        </w:rPr>
        <w:t xml:space="preserve">For </w:t>
      </w:r>
      <w:r w:rsidR="0013426C">
        <w:rPr>
          <w:rFonts w:asciiTheme="minorHAnsi" w:hAnsiTheme="minorHAnsi" w:cstheme="minorHAnsi"/>
          <w:color w:val="000000" w:themeColor="text1"/>
          <w:lang w:eastAsia="zh-CN"/>
        </w:rPr>
        <w:t>the treatment of</w:t>
      </w:r>
      <w:r w:rsidR="00B126E3">
        <w:rPr>
          <w:rFonts w:asciiTheme="minorHAnsi" w:hAnsiTheme="minorHAnsi" w:cstheme="minorHAnsi"/>
          <w:color w:val="000000" w:themeColor="text1"/>
          <w:lang w:eastAsia="zh-CN"/>
        </w:rPr>
        <w:t xml:space="preserve"> lung diseases, </w:t>
      </w:r>
      <w:r w:rsidR="004C444C">
        <w:rPr>
          <w:rFonts w:asciiTheme="minorHAnsi" w:hAnsiTheme="minorHAnsi" w:cstheme="minorHAnsi"/>
          <w:color w:val="000000" w:themeColor="text1"/>
          <w:lang w:eastAsia="zh-CN"/>
        </w:rPr>
        <w:t xml:space="preserve">high </w:t>
      </w:r>
      <w:r w:rsidR="00517911">
        <w:rPr>
          <w:rFonts w:asciiTheme="minorHAnsi" w:hAnsiTheme="minorHAnsi" w:cstheme="minorHAnsi"/>
          <w:color w:val="000000" w:themeColor="text1"/>
          <w:lang w:eastAsia="zh-CN"/>
        </w:rPr>
        <w:t>local drug concentration</w:t>
      </w:r>
      <w:r w:rsidR="004C444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31241">
        <w:rPr>
          <w:rFonts w:asciiTheme="minorHAnsi" w:hAnsiTheme="minorHAnsi" w:cstheme="minorHAnsi"/>
          <w:color w:val="000000" w:themeColor="text1"/>
          <w:lang w:eastAsia="zh-CN"/>
        </w:rPr>
        <w:t>can be achieved by pulmonary delivery</w:t>
      </w:r>
      <w:r w:rsidR="004C444C">
        <w:rPr>
          <w:rFonts w:asciiTheme="minorHAnsi" w:hAnsiTheme="minorHAnsi" w:cstheme="minorHAnsi"/>
          <w:color w:val="000000" w:themeColor="text1"/>
          <w:lang w:eastAsia="zh-CN"/>
        </w:rPr>
        <w:t xml:space="preserve">, thereby reducing the required </w:t>
      </w:r>
      <w:proofErr w:type="gramStart"/>
      <w:r w:rsidR="004C444C">
        <w:rPr>
          <w:rFonts w:asciiTheme="minorHAnsi" w:hAnsiTheme="minorHAnsi" w:cstheme="minorHAnsi"/>
          <w:color w:val="000000" w:themeColor="text1"/>
          <w:lang w:eastAsia="zh-CN"/>
        </w:rPr>
        <w:t>dose</w:t>
      </w:r>
      <w:proofErr w:type="gramEnd"/>
      <w:r w:rsidR="004C444C">
        <w:rPr>
          <w:rFonts w:asciiTheme="minorHAnsi" w:hAnsiTheme="minorHAnsi" w:cstheme="minorHAnsi"/>
          <w:color w:val="000000" w:themeColor="text1"/>
          <w:lang w:eastAsia="zh-CN"/>
        </w:rPr>
        <w:t xml:space="preserve"> and lowering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4C444C">
        <w:rPr>
          <w:rFonts w:asciiTheme="minorHAnsi" w:hAnsiTheme="minorHAnsi" w:cstheme="minorHAnsi"/>
          <w:color w:val="000000" w:themeColor="text1"/>
          <w:lang w:eastAsia="zh-CN"/>
        </w:rPr>
        <w:t>incidence</w:t>
      </w:r>
      <w:r w:rsidR="004C444C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C444C">
        <w:rPr>
          <w:rFonts w:asciiTheme="minorHAnsi" w:hAnsiTheme="minorHAnsi" w:cstheme="minorHAnsi"/>
          <w:color w:val="000000" w:themeColor="text1"/>
          <w:lang w:eastAsia="zh-CN"/>
        </w:rPr>
        <w:t>of systemic side effects.</w:t>
      </w:r>
      <w:r w:rsidR="007F5AB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F52BD">
        <w:rPr>
          <w:rFonts w:asciiTheme="minorHAnsi" w:hAnsiTheme="minorHAnsi" w:cstheme="minorHAnsi"/>
          <w:color w:val="000000" w:themeColor="text1"/>
          <w:lang w:eastAsia="zh-CN"/>
        </w:rPr>
        <w:t>Moreover</w:t>
      </w:r>
      <w:r w:rsidR="007F5AB1">
        <w:rPr>
          <w:rFonts w:asciiTheme="minorHAnsi" w:hAnsiTheme="minorHAnsi" w:cstheme="minorHAnsi"/>
          <w:color w:val="000000" w:themeColor="text1"/>
          <w:lang w:eastAsia="zh-CN"/>
        </w:rPr>
        <w:t>, the relatively low enzym</w:t>
      </w:r>
      <w:r w:rsidR="00E53AA1">
        <w:rPr>
          <w:rFonts w:asciiTheme="minorHAnsi" w:hAnsiTheme="minorHAnsi" w:cstheme="minorHAnsi"/>
          <w:color w:val="000000" w:themeColor="text1"/>
          <w:lang w:eastAsia="zh-CN"/>
        </w:rPr>
        <w:t>atic</w:t>
      </w:r>
      <w:r w:rsidR="007F5AB1">
        <w:rPr>
          <w:rFonts w:asciiTheme="minorHAnsi" w:hAnsiTheme="minorHAnsi" w:cstheme="minorHAnsi"/>
          <w:color w:val="000000" w:themeColor="text1"/>
          <w:lang w:eastAsia="zh-CN"/>
        </w:rPr>
        <w:t xml:space="preserve"> activities in the lung </w:t>
      </w:r>
      <w:r w:rsidR="00F46757">
        <w:rPr>
          <w:rFonts w:asciiTheme="minorHAnsi" w:hAnsiTheme="minorHAnsi" w:cstheme="minorHAnsi"/>
          <w:color w:val="000000" w:themeColor="text1"/>
          <w:lang w:eastAsia="zh-CN"/>
        </w:rPr>
        <w:t>can</w:t>
      </w:r>
      <w:r w:rsidR="00665099" w:rsidRPr="00665099">
        <w:t xml:space="preserve"> </w:t>
      </w:r>
      <w:r w:rsidR="00665099">
        <w:t>reduce premature drug metabolism</w:t>
      </w:r>
      <w:r w:rsidR="007F5AB1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4C444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C7E1F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B84578">
        <w:rPr>
          <w:rFonts w:asciiTheme="minorHAnsi" w:hAnsiTheme="minorHAnsi" w:cstheme="minorHAnsi"/>
          <w:color w:val="000000" w:themeColor="text1"/>
          <w:lang w:eastAsia="zh-CN"/>
        </w:rPr>
        <w:t>he lung</w:t>
      </w:r>
      <w:r w:rsidR="004216A3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B8457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96516">
        <w:rPr>
          <w:rFonts w:asciiTheme="minorHAnsi" w:hAnsiTheme="minorHAnsi" w:cstheme="minorHAnsi"/>
          <w:color w:val="000000" w:themeColor="text1"/>
          <w:lang w:eastAsia="zh-CN"/>
        </w:rPr>
        <w:t xml:space="preserve">are </w:t>
      </w:r>
      <w:r w:rsidR="00FC7E1F">
        <w:rPr>
          <w:rFonts w:asciiTheme="minorHAnsi" w:hAnsiTheme="minorHAnsi" w:cstheme="minorHAnsi"/>
          <w:color w:val="000000" w:themeColor="text1"/>
          <w:lang w:eastAsia="zh-CN"/>
        </w:rPr>
        <w:t xml:space="preserve">also </w:t>
      </w:r>
      <w:r w:rsidR="00D96516">
        <w:rPr>
          <w:rFonts w:asciiTheme="minorHAnsi" w:hAnsiTheme="minorHAnsi" w:cstheme="minorHAnsi"/>
          <w:color w:val="000000" w:themeColor="text1"/>
          <w:lang w:eastAsia="zh-CN"/>
        </w:rPr>
        <w:t>efficie</w:t>
      </w:r>
      <w:r w:rsidR="00F4168D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D96516">
        <w:rPr>
          <w:rFonts w:asciiTheme="minorHAnsi" w:hAnsiTheme="minorHAnsi" w:cstheme="minorHAnsi"/>
          <w:color w:val="000000" w:themeColor="text1"/>
          <w:lang w:eastAsia="zh-CN"/>
        </w:rPr>
        <w:t xml:space="preserve">t for </w:t>
      </w:r>
      <w:r w:rsidR="006E61D6">
        <w:rPr>
          <w:rFonts w:asciiTheme="minorHAnsi" w:hAnsiTheme="minorHAnsi" w:cstheme="minorHAnsi"/>
          <w:color w:val="000000" w:themeColor="text1"/>
          <w:lang w:eastAsia="zh-CN"/>
        </w:rPr>
        <w:t xml:space="preserve">drug </w:t>
      </w:r>
      <w:r w:rsidR="00FC7E1F">
        <w:rPr>
          <w:rFonts w:asciiTheme="minorHAnsi" w:hAnsiTheme="minorHAnsi" w:cstheme="minorHAnsi"/>
          <w:color w:val="000000" w:themeColor="text1"/>
          <w:lang w:eastAsia="zh-CN"/>
        </w:rPr>
        <w:t xml:space="preserve">absorption for systemic action </w:t>
      </w:r>
      <w:r w:rsidR="00D96516">
        <w:rPr>
          <w:rFonts w:asciiTheme="minorHAnsi" w:hAnsiTheme="minorHAnsi" w:cstheme="minorHAnsi"/>
          <w:color w:val="000000" w:themeColor="text1"/>
          <w:lang w:eastAsia="zh-CN"/>
        </w:rPr>
        <w:t xml:space="preserve">due to the </w:t>
      </w:r>
      <w:r w:rsidR="00123524">
        <w:rPr>
          <w:rFonts w:asciiTheme="minorHAnsi" w:hAnsiTheme="minorHAnsi" w:cstheme="minorHAnsi"/>
          <w:color w:val="000000" w:themeColor="text1"/>
          <w:lang w:eastAsia="zh-CN"/>
        </w:rPr>
        <w:t>large and well</w:t>
      </w:r>
      <w:r w:rsidR="00D15A1D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23524">
        <w:rPr>
          <w:rFonts w:asciiTheme="minorHAnsi" w:hAnsiTheme="minorHAnsi" w:cstheme="minorHAnsi"/>
          <w:color w:val="000000" w:themeColor="text1"/>
          <w:lang w:eastAsia="zh-CN"/>
        </w:rPr>
        <w:t xml:space="preserve">perfused surface area, </w:t>
      </w:r>
      <w:r w:rsidR="00EF3D3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6931DB">
        <w:rPr>
          <w:rFonts w:asciiTheme="minorHAnsi" w:hAnsiTheme="minorHAnsi" w:cstheme="minorHAnsi"/>
          <w:color w:val="000000" w:themeColor="text1"/>
          <w:lang w:eastAsia="zh-CN"/>
        </w:rPr>
        <w:t>extremely thin epithelial cell layer</w:t>
      </w:r>
      <w:r w:rsidR="00971D9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EF3D3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71D97">
        <w:rPr>
          <w:rFonts w:asciiTheme="minorHAnsi" w:hAnsiTheme="minorHAnsi" w:cstheme="minorHAnsi"/>
          <w:color w:val="000000" w:themeColor="text1"/>
          <w:lang w:eastAsia="zh-CN"/>
        </w:rPr>
        <w:t>high blood volume in pulmonary capillaries</w:t>
      </w:r>
      <w:r w:rsidR="0031657A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&lt;EndNote&gt;&lt;Cite&gt;&lt;Author&gt;Newman&lt;/Author&gt;&lt;Year&gt;2017&lt;/Year&gt;&lt;RecNum&gt;2&lt;/RecNum&gt;&lt;DisplayText&gt;&lt;style face="superscript"&gt;1&lt;/style&gt;&lt;/DisplayText&gt;&lt;record&gt;&lt;rec-number&gt;2&lt;/rec-number&gt;&lt;foreign-keys&gt;&lt;key app="EN" db-id="e9saeez9p5fpa1ex9z352te9x2atwwf99xps" timestamp="1581840321"&gt;2&lt;/key&gt;&lt;/foreign-keys&gt;&lt;ref-type name="Journal Article"&gt;17&lt;/ref-type&gt;&lt;contributors&gt;&lt;authors&gt;&lt;author&gt;Newman, S. P.&lt;/author&gt;&lt;/authors&gt;&lt;/contributors&gt;&lt;auth-address&gt;Scientific Consultant, 6 Nelson Drive, Hunstanton, PE36 5DU, Norfolk, UK.&lt;/auth-address&gt;&lt;titles&gt;&lt;title&gt;Drug delivery to the lungs: challenges and opportunities&lt;/title&gt;&lt;secondary-title&gt;Therapeutic Delivery&lt;/secondary-title&gt;&lt;/titles&gt;&lt;periodical&gt;&lt;full-title&gt;Therapeutic Delivery&lt;/full-title&gt;&lt;/periodical&gt;&lt;pages&gt;647-661&lt;/pages&gt;&lt;volume&gt;8&lt;/volume&gt;&lt;number&gt;8&lt;/number&gt;&lt;edition&gt;2017/07/22&lt;/edition&gt;&lt;keywords&gt;&lt;keyword&gt;Administration, Inhalation&lt;/keyword&gt;&lt;keyword&gt;*Drug Delivery Systems&lt;/keyword&gt;&lt;keyword&gt;Humans&lt;/keyword&gt;&lt;keyword&gt;Lung/*drug effects&lt;/keyword&gt;&lt;keyword&gt;Nebulizers and Vaporizers&lt;/keyword&gt;&lt;keyword&gt;Respiratory Tract Diseases/*drug therapy&lt;/keyword&gt;&lt;keyword&gt;*copd&lt;/keyword&gt;&lt;keyword&gt;*asthma&lt;/keyword&gt;&lt;keyword&gt;*cystic fibrosis&lt;/keyword&gt;&lt;keyword&gt;*inhaled insulin&lt;/keyword&gt;&lt;keyword&gt;*inhaler devices&lt;/keyword&gt;&lt;keyword&gt;*lung defense mechanisms&lt;/keyword&gt;&lt;keyword&gt;*true adherence&lt;/keyword&gt;&lt;/keywords&gt;&lt;dates&gt;&lt;year&gt;2017&lt;/year&gt;&lt;pub-dates&gt;&lt;date&gt;Jul&lt;/date&gt;&lt;/pub-dates&gt;&lt;/dates&gt;&lt;isbn&gt;2041-6008 (Electronic)&amp;#xD;2041-5990 (Linking)&lt;/isbn&gt;&lt;accession-num&gt;28730933&lt;/accession-num&gt;&lt;urls&gt;&lt;related-urls&gt;&lt;url&gt;https://www.ncbi.nlm.nih.gov/pubmed/28730933&lt;/url&gt;&lt;/related-urls&gt;&lt;/urls&gt;&lt;electronic-resource-num&gt;10.4155/tde-2017-0037&lt;/electronic-resource-num&gt;&lt;/record&gt;&lt;/Cite&gt;&lt;/EndNote&gt;</w:instrText>
      </w:r>
      <w:r w:rsidR="0031657A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</w:t>
      </w:r>
      <w:r w:rsidR="0031657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2942B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</w:p>
    <w:p w14:paraId="20D49AAA" w14:textId="77777777" w:rsidR="004F52BD" w:rsidRDefault="004F52BD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37AD9A23" w14:textId="1043DB0C" w:rsidR="008B3746" w:rsidRDefault="00916AFE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Inhaled d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>ry powder formulation</w:t>
      </w:r>
      <w:r w:rsidR="007B4749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have 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 xml:space="preserve">been 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widely investigated </w:t>
      </w:r>
      <w:r w:rsidR="00C31437">
        <w:rPr>
          <w:rFonts w:asciiTheme="minorHAnsi" w:hAnsiTheme="minorHAnsi" w:cstheme="minorHAnsi"/>
          <w:color w:val="000000" w:themeColor="text1"/>
          <w:lang w:eastAsia="zh-CN"/>
        </w:rPr>
        <w:t xml:space="preserve">for the </w:t>
      </w:r>
      <w:r w:rsidR="00311F74">
        <w:rPr>
          <w:rFonts w:asciiTheme="minorHAnsi" w:hAnsiTheme="minorHAnsi" w:cstheme="minorHAnsi"/>
          <w:color w:val="000000" w:themeColor="text1"/>
          <w:lang w:eastAsia="zh-CN"/>
        </w:rPr>
        <w:t xml:space="preserve">prevention and </w:t>
      </w:r>
      <w:r w:rsidR="00C31437">
        <w:rPr>
          <w:rFonts w:asciiTheme="minorHAnsi" w:hAnsiTheme="minorHAnsi" w:cstheme="minorHAnsi"/>
          <w:color w:val="000000" w:themeColor="text1"/>
          <w:lang w:eastAsia="zh-CN"/>
        </w:rPr>
        <w:t xml:space="preserve">treatment of 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various </w:t>
      </w:r>
      <w:r w:rsidR="00933D99">
        <w:rPr>
          <w:rFonts w:asciiTheme="minorHAnsi" w:hAnsiTheme="minorHAnsi" w:cstheme="minorHAnsi"/>
          <w:color w:val="000000" w:themeColor="text1"/>
          <w:lang w:eastAsia="zh-CN"/>
        </w:rPr>
        <w:t xml:space="preserve">diseases such as </w:t>
      </w:r>
      <w:r w:rsidR="00D40092">
        <w:rPr>
          <w:rFonts w:asciiTheme="minorHAnsi" w:hAnsiTheme="minorHAnsi" w:cstheme="minorHAnsi"/>
          <w:color w:val="000000" w:themeColor="text1"/>
          <w:lang w:eastAsia="zh-CN"/>
        </w:rPr>
        <w:t>asthma, chronic obstructive pulmonary disease</w:t>
      </w:r>
      <w:r w:rsidR="00C12E25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404EE8">
        <w:rPr>
          <w:rFonts w:asciiTheme="minorHAnsi" w:hAnsiTheme="minorHAnsi" w:cstheme="minorHAnsi"/>
          <w:color w:val="000000" w:themeColor="text1"/>
          <w:lang w:eastAsia="zh-CN"/>
        </w:rPr>
        <w:t>diabetes mellitus</w:t>
      </w:r>
      <w:r w:rsidR="00C12E25">
        <w:rPr>
          <w:rFonts w:asciiTheme="minorHAnsi" w:hAnsiTheme="minorHAnsi" w:cstheme="minorHAnsi"/>
          <w:color w:val="000000" w:themeColor="text1"/>
          <w:lang w:eastAsia="zh-CN"/>
        </w:rPr>
        <w:t xml:space="preserve"> and pulmo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C12E25">
        <w:rPr>
          <w:rFonts w:asciiTheme="minorHAnsi" w:hAnsiTheme="minorHAnsi" w:cstheme="minorHAnsi"/>
          <w:color w:val="000000" w:themeColor="text1"/>
          <w:lang w:eastAsia="zh-CN"/>
        </w:rPr>
        <w:t>ary vaccination</w:t>
      </w:r>
      <w:r w:rsidR="001E1158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PEVuZE5vdGU+PENpdGU+PEF1dGhvcj5TZXR0ZXI8L0F1dGhvcj48WWVhcj4yMDA3PC9ZZWFyPjxS
ZWNOdW0+NDwvUmVjTnVtPjxEaXNwbGF5VGV4dD48c3R5bGUgZmFjZT0ic3VwZXJzY3JpcHQiPjIt
NDwvc3R5bGU+PC9EaXNwbGF5VGV4dD48cmVjb3JkPjxyZWMtbnVtYmVyPjQ8L3JlYy1udW1iZXI+
PGZvcmVpZ24ta2V5cz48a2V5IGFwcD0iRU4iIGRiLWlkPSJlOXNhZWV6OXA1ZnBhMWV4OXozNTJ0
ZTl4MmF0d3dmOTl4cHMiIHRpbWVzdGFtcD0iMTU4MTg0MzU3NyI+NDwva2V5PjwvZm9yZWlnbi1r
ZXlzPjxyZWYtdHlwZSBuYW1lPSJKb3VybmFsIEFydGljbGUiPjE3PC9yZWYtdHlwZT48Y29udHJp
YnV0b3JzPjxhdXRob3JzPjxhdXRob3I+U2V0dGVyLCBTLiBNLjwvYXV0aG9yPjxhdXRob3I+TGV2
aWVuLCBULiBMLjwvYXV0aG9yPjxhdXRob3I+SWx0eiwgSi4gTC48L2F1dGhvcj48YXV0aG9yPk9k
ZWdhcmQsIFAuIFMuPC9hdXRob3I+PGF1dGhvcj5OZXVtaWxsZXIsIEouIEouPC9hdXRob3I+PGF1
dGhvcj5CYWtlciwgRC4gRS48L2F1dGhvcj48YXV0aG9yPkNhbXBiZWxsLCBSLiBLLjwvYXV0aG9y
PjwvYXV0aG9ycz48L2NvbnRyaWJ1dG9ycz48YXV0aC1hZGRyZXNzPkRlcGFydG1lbnQgb2YgUGhh
cm1hY290aGVyYXB5LCBDb2xsZWdlIG9mIFBoYXJtYWN5LCBXYXNoaW5ndG9uIFN0YXRlIFVuaXZl
cnNpdHksIFNwb2thbmUsIFdhc2hpbmd0b24sIFVTQTsgRWxkZXIgU2VydmljZXMsIFNwb2thbmUs
IFdhc2hpbmd0b24sIFVTQS4gRWxlY3Ryb25pYyBhZGRyZXNzOiBzc2V0dGVyQHNtaGNhLm9yZy4m
I3hEO0RlcGFydG1lbnQgb2YgUGhhcm1hY290aGVyYXB5LCBDb2xsZWdlIG9mIFBoYXJtYWN5LCBX
YXNoaW5ndG9uIFN0YXRlIFVuaXZlcnNpdHksIFNwb2thbmUsIFdhc2hpbmd0b24sIFVTQTsgRHJ1
ZyBJbmZvcm1hdGlvbiBDZW50ZXIsIERlcGFydG1lbnQgb2YgUGhhcm1hY290aGVyYXB5LCBDb2xs
ZWdlIG9mIFBoYXJtYWN5LCBXYXNoaW5ndG9uIFN0YXRlIFVuaXZlcnNpdHksIFNwb2thbmUsIFdh
c2hpbmd0b24sIFVTQS4mI3hEO0RlcGFydG1lbnQgb2YgUGhhcm1hY290aGVyYXB5LCBDb2xsZWdl
IG9mIFBoYXJtYWN5LCBXYXNoaW5ndG9uIFN0YXRlIFVuaXZlcnNpdHksIFNwb2thbmUsIFdhc2hp
bmd0b24sIFVTQTsgSW50ZWdyYXRlZCBIZWFsdGggUHJvZmVzc2lvbmFscywgU3Bva2FuZSBWYWxs
ZXksIFdhc2hpbmd0b24sIFVTQS4mI3hEO1NjaG9vbCBvZiBQaGFybWFjeSwgVW5pdmVyc2l0eSBv
ZiBXYXNoaW5ndG9uLCBTZWF0dGxlLCBXYXNoaW5ndG9uLCBVU0EuJiN4RDtEZXBhcnRtZW50IG9m
IFBoYXJtYWNvdGhlcmFweSwgQ29sbGVnZSBvZiBQaGFybWFjeSwgV2FzaGluZ3RvbiBTdGF0ZSBV
bml2ZXJzaXR5LCBTcG9rYW5lLCBXYXNoaW5ndG9uLCBVU0E7IEVsZGVyIFNlcnZpY2VzLCBTcG9r
YW5lLCBXYXNoaW5ndG9uLCBVU0EuJiN4RDtEZXBhcnRtZW50IG9mIFBoYXJtYWNvdGhlcmFweSwg
Q29sbGVnZSBvZiBQaGFybWFjeSwgV2FzaGluZ3RvbiBTdGF0ZSBVbml2ZXJzaXR5LCBQdWxsbWFu
LCBXYXNoaW5ndG9uLCBVU0EuPC9hdXRoLWFkZHJlc3M+PHRpdGxlcz48dGl0bGU+SW5oYWxlZCBk
cnkgcG93ZGVyIGluc3VsaW4gZm9yIHRoZSB0cmVhdG1lbnQgb2YgZGlhYmV0ZXMgbWVsbGl0dXM8
L3RpdGxlPjxzZWNvbmRhcnktdGl0bGU+Q2xpbmljYWwgVGhlcmFwZXV0aWNzPC9zZWNvbmRhcnkt
dGl0bGU+PC90aXRsZXM+PHBlcmlvZGljYWw+PGZ1bGwtdGl0bGU+Q2xpbmljYWwgVGhlcmFwZXV0
aWNzPC9mdWxsLXRpdGxlPjwvcGVyaW9kaWNhbD48cGFnZXM+Nzk1LTgxMzwvcGFnZXM+PHZvbHVt
ZT4yOTwvdm9sdW1lPjxudW1iZXI+NTwvbnVtYmVyPjxlZGl0aW9uPjIwMDcvMDgvMTk8L2VkaXRp
b24+PGtleXdvcmRzPjxrZXl3b3JkPkFkbWluaXN0cmF0aW9uLCBJbmhhbGF0aW9uPC9rZXl3b3Jk
PjxrZXl3b3JkPkNsaW5pY2FsIFRyaWFscyBhcyBUb3BpYzwva2V5d29yZD48a2V5d29yZD5Db250
cmFpbmRpY2F0aW9uczwva2V5d29yZD48a2V5d29yZD5EaWFiZXRlcyBNZWxsaXR1cy8qZHJ1ZyB0
aGVyYXB5L2Vjb25vbWljczwva2V5d29yZD48a2V5d29yZD5EaWFiZXRlcyBNZWxsaXR1cywgVHlw
ZSAxL2RydWcgdGhlcmFweTwva2V5d29yZD48a2V5d29yZD5EaWFiZXRlcyBNZWxsaXR1cywgVHlw
ZSAyL2RydWcgdGhlcmFweTwva2V5d29yZD48a2V5d29yZD5EcnVnIEludGVyYWN0aW9uczwva2V5
d29yZD48a2V5d29yZD5IdW1hbnM8L2tleXdvcmQ+PGtleXdvcmQ+SHlwb2dseWNlbWljIEFnZW50
cy8qYWRtaW5pc3RyYXRpb24gJmFtcDsgZG9zYWdlL2FkdmVyc2U8L2tleXdvcmQ+PGtleXdvcmQ+
ZWZmZWN0cy9lY29ub21pY3MvcGhhcm1hY29raW5ldGljcy8qdGhlcmFwZXV0aWMgdXNlPC9rZXl3
b3JkPjxrZXl3b3JkPkluc3VsaW4vKmFkbWluaXN0cmF0aW9uICZhbXA7IGRvc2FnZS9hZHZlcnNl
PC9rZXl3b3JkPjxrZXl3b3JkPmVmZmVjdHMvZWNvbm9taWNzL3BoYXJtYWNva2luZXRpY3MvKnRo
ZXJhcGV1dGljIHVzZTwva2V5d29yZD48a2V5d29yZD5Qb3dkZXJzPC9rZXl3b3JkPjwva2V5d29y
ZHM+PGRhdGVzPjx5ZWFyPjIwMDc8L3llYXI+PHB1Yi1kYXRlcz48ZGF0ZT5NYXk8L2RhdGU+PC9w
dWItZGF0ZXM+PC9kYXRlcz48aXNibj4wMTQ5LTI5MTggKFByaW50KSYjeEQ7MDE0OS0yOTE4IChM
aW5raW5nKTwvaXNibj48YWNjZXNzaW9uLW51bT4xNzY5NzkwMDwvYWNjZXNzaW9uLW51bT48dXJs
cz48cmVsYXRlZC11cmxzPjx1cmw+aHR0cHM6Ly93d3cubmNiaS5ubG0ubmloLmdvdi9wdWJtZWQv
MTc2OTc5MDA8L3VybD48L3JlbGF0ZWQtdXJscz48L3VybHM+PGVsZWN0cm9uaWMtcmVzb3VyY2Ut
bnVtPjEwLjEwMTYvai5jbGludGhlcmEuMjAwNy4wNS4wMTU8L2VsZWN0cm9uaWMtcmVzb3VyY2Ut
bnVtPjwvcmVjb3JkPjwvQ2l0ZT48Q2l0ZT48QXV0aG9yPk11cmFsaWRoYXJhbjwvQXV0aG9yPjxZ
ZWFyPjIwMTU8L1llYXI+PFJlY051bT41PC9SZWNOdW0+PHJlY29yZD48cmVjLW51bWJlcj41PC9y
ZWMtbnVtYmVyPjxmb3JlaWduLWtleXM+PGtleSBhcHA9IkVOIiBkYi1pZD0iZTlzYWVlejlwNWZw
YTFleDl6MzUydGU5eDJhdHd3Zjk5eHBzIiB0aW1lc3RhbXA9IjE1ODE4NDM2ODUiPjU8L2tleT48
L2ZvcmVpZ24ta2V5cz48cmVmLXR5cGUgbmFtZT0iSm91cm5hbCBBcnRpY2xlIj4xNzwvcmVmLXR5
cGU+PGNvbnRyaWJ1dG9ycz48YXV0aG9ycz48YXV0aG9yPk11cmFsaWRoYXJhbiwgUC48L2F1dGhv
cj48YXV0aG9yPkhheWVzLCBELiwgSnIuPC9hdXRob3I+PGF1dGhvcj5NYW5zb3VyLCBILiBNLjwv
YXV0aG9yPjwvYXV0aG9ycz48L2NvbnRyaWJ1dG9ycz48YXV0aC1hZGRyZXNzPlRoZSBVbml2ZXJz
aXR5IG9mIEFyaXpvbmEsIENvbGxlZ2Ugb2YgUGhhcm1hY3ksIFNrYWdncyBQaGFybWFjZXV0aWNh
bCBTY2llbmNlcyBDZW50ZXIgLCAxNzAzIEUuIE1hYmVsIFN0LCBUdWNzb24sIEFaIDg1NzIxICwg
VVNBICsxIDUyMCA2MjYgMjc2OCA7ICsxIDUyMCA2MjYyIDczNTUgOyBtYW5zb3VyQHBoYXJtYWN5
LmFyaXpvbmEuZWR1LjwvYXV0aC1hZGRyZXNzPjx0aXRsZXM+PHRpdGxlPkRyeSBwb3dkZXIgaW5o
YWxlcnMgaW4gQ09QRCwgbHVuZyBpbmZsYW1tYXRpb24gYW5kIHB1bG1vbmFyeSBpbmZlY3Rpb25z
PC90aXRsZT48c2Vjb25kYXJ5LXRpdGxlPkV4cGVydCBPcGluaW9uIG9uIERydWcgRGVsaXZlcnk8
L3NlY29uZGFyeS10aXRsZT48L3RpdGxlcz48cGVyaW9kaWNhbD48ZnVsbC10aXRsZT5FeHBlcnQg
T3BpbmlvbiBvbiBEcnVnIERlbGl2ZXJ5PC9mdWxsLXRpdGxlPjwvcGVyaW9kaWNhbD48cGFnZXM+
OTQ3LTYyPC9wYWdlcz48dm9sdW1lPjEyPC92b2x1bWU+PG51bWJlcj42PC9udW1iZXI+PGVkaXRp
b24+MjAxNC8xMS8xMzwvZWRpdGlvbj48a2V5d29yZHM+PGtleXdvcmQ+QWRtaW5pc3RyYXRpb24s
IEluaGFsYXRpb248L2tleXdvcmQ+PGtleXdvcmQ+QWVyb3NvbHM8L2tleXdvcmQ+PGtleXdvcmQ+
QXN0aG1hLypkcnVnIHRoZXJhcHk8L2tleXdvcmQ+PGtleXdvcmQ+RHJ1ZyBEZWxpdmVyeSBTeXN0
ZW1zPC9rZXl3b3JkPjxrZXl3b3JkPkRyeSBQb3dkZXIgSW5oYWxlcnM8L2tleXdvcmQ+PGtleXdv
cmQ+RXF1aXBtZW50IERlc2lnbjwva2V5d29yZD48a2V5d29yZD5IdW1hbnM8L2tleXdvcmQ+PGtl
eXdvcmQ+THVuZy9tZXRhYm9saXNtL3BoeXNpb3BhdGhvbG9neTwva2V5d29yZD48a2V5d29yZD5Q
bmV1bW9uaWEvZHJ1ZyB0aGVyYXB5PC9rZXl3b3JkPjxrZXl3b3JkPlB1bG1vbmFyeSBEaXNlYXNl
LCBDaHJvbmljIE9ic3RydWN0aXZlLypkcnVnIHRoZXJhcHk8L2tleXdvcmQ+PGtleXdvcmQ+UmVz
cGlyYXRvcnkgVHJhY3QgSW5mZWN0aW9ucy8qZHJ1ZyB0aGVyYXB5PC9rZXl3b3JkPjxrZXl3b3Jk
PmRyeSBwb3dkZXIgaW5oYWxlciBkZXZpY2VzPC9rZXl3b3JkPjxrZXl3b3JkPmRyeSBwb3dkZXIg
aW5oYWxlciBwcm9kdWN0czwva2V5d29yZD48a2V5d29yZD5pbmhhbGFibGUgcG93ZGVyczwva2V5
d29yZD48a2V5d29yZD5wdWxtb25hcnkgZHJ1ZyBkZWxpdmVyeTwva2V5d29yZD48a2V5d29yZD5z
b2xpZC1zdGF0ZSBmb3JtdWxhdGlvbjwva2V5d29yZD48L2tleXdvcmRzPjxkYXRlcz48eWVhcj4y
MDE1PC95ZWFyPjxwdWItZGF0ZXM+PGRhdGU+SnVuPC9kYXRlPjwvcHViLWRhdGVzPjwvZGF0ZXM+
PGlzYm4+MTc0NC03NTkzIChFbGVjdHJvbmljKSYjeEQ7MTc0Mi01MjQ3IChMaW5raW5nKTwvaXNi
bj48YWNjZXNzaW9uLW51bT4yNTM4ODkyNjwvYWNjZXNzaW9uLW51bT48dXJscz48cmVsYXRlZC11
cmxzPjx1cmw+aHR0cHM6Ly93d3cubmNiaS5ubG0ubmloLmdvdi9wdWJtZWQvMjUzODg5MjY8L3Vy
bD48L3JlbGF0ZWQtdXJscz48L3VybHM+PGVsZWN0cm9uaWMtcmVzb3VyY2UtbnVtPjEwLjE1MTcv
MTc0MjUyNDcuMjAxNS45Nzc3ODM8L2VsZWN0cm9uaWMtcmVzb3VyY2UtbnVtPjwvcmVjb3JkPjwv
Q2l0ZT48Q2l0ZT48QXV0aG9yPmRlIEJvZXI8L0F1dGhvcj48WWVhcj4yMDE3PC9ZZWFyPjxSZWNO
dW0+NjwvUmVjTnVtPjxyZWNvcmQ+PHJlYy1udW1iZXI+NjwvcmVjLW51bWJlcj48Zm9yZWlnbi1r
ZXlzPjxrZXkgYXBwPSJFTiIgZGItaWQ9ImU5c2FlZXo5cDVmcGExZXg5ejM1MnRlOXgyYXR3d2Y5
OXhwcyIgdGltZXN0YW1wPSIxNTgxODQzODc0Ij42PC9rZXk+PC9mb3JlaWduLWtleXM+PHJlZi10
eXBlIG5hbWU9IkpvdXJuYWwgQXJ0aWNsZSI+MTc8L3JlZi10eXBlPjxjb250cmlidXRvcnM+PGF1
dGhvcnM+PGF1dGhvcj5kZSBCb2VyLCBBLiBILjwvYXV0aG9yPjxhdXRob3I+SGFnZWRvb3JuLCBQ
LjwvYXV0aG9yPjxhdXRob3I+SG9wcGVudG9jaHQsIE0uPC9hdXRob3I+PGF1dGhvcj5CdXR0aW5p
LCBGLjwvYXV0aG9yPjxhdXRob3I+R3Jhc21laWplciwgRi48L2F1dGhvcj48YXV0aG9yPkZyaWps
aW5rLCBILiBXLjwvYXV0aG9yPjwvYXV0aG9ycz48L2NvbnRyaWJ1dG9ycz48YXV0aC1hZGRyZXNz
PmEgRGVwYXJ0bWVudCBvZiBQaGFybWFjZXV0aWNhbCBUZWNobm9sb2d5IGFuZCBCaW9waGFybWFj
eSAsIFVuaXZlcnNpdHkgb2YgR3JvbmluZ2VuICwgR3JvbmluZ2VuICwgVGhlIE5ldGhlcmxhbmRz
LiYjeEQ7YiBEZXBhcnRtZW50IG9mIFBoYXJtYWN5ICwgVW5pdmVyc2l0eSBvZiBQYXJtYSAsIFBh
cm1hICwgSXRhbHkuPC9hdXRoLWFkZHJlc3M+PHRpdGxlcz48dGl0bGU+RHJ5IHBvd2RlciBpbmhh
bGF0aW9uOiBwYXN0LCBwcmVzZW50IGFuZCBmdXR1cmU8L3RpdGxlPjxzZWNvbmRhcnktdGl0bGU+
RXhwZXJ0IE9waW5pb24gb24gRHJ1ZyBEZWxpdmVyeTwvc2Vjb25kYXJ5LXRpdGxlPjwvdGl0bGVz
PjxwZXJpb2RpY2FsPjxmdWxsLXRpdGxlPkV4cGVydCBPcGluaW9uIG9uIERydWcgRGVsaXZlcnk8
L2Z1bGwtdGl0bGU+PC9wZXJpb2RpY2FsPjxwYWdlcz40OTktNTEyPC9wYWdlcz48dm9sdW1lPjE0
PC92b2x1bWU+PG51bWJlcj40PC9udW1iZXI+PGVkaXRpb24+MjAxNi8wOC8xOTwvZWRpdGlvbj48
a2V5d29yZHM+PGtleXdvcmQ+QWRtaW5pc3RyYXRpb24sIEluaGFsYXRpb248L2tleXdvcmQ+PGtl
eXdvcmQ+QXN0aG1hLypkcnVnIHRoZXJhcHk8L2tleXdvcmQ+PGtleXdvcmQ+Q2hlbWlzdHJ5LCBQ
aGFybWFjZXV0aWNhbDwva2V5d29yZD48a2V5d29yZD4qRHJ1ZyBEZWxpdmVyeSBTeXN0ZW1zPC9r
ZXl3b3JkPjxrZXl3b3JkPipEcnkgUG93ZGVyIEluaGFsZXJzPC9rZXl3b3JkPjxrZXl3b3JkPkV4
Y2lwaWVudHMvY2hlbWlzdHJ5PC9rZXl3b3JkPjxrZXl3b3JkPkh1bWFuczwva2V5d29yZD48a2V5
d29yZD5MdW5nL21ldGFib2xpc208L2tleXdvcmQ+PGtleXdvcmQ+UG93ZGVyczwva2V5d29yZD48
a2V5d29yZD4qQWRoZXNpdmUgbWl4dHVyZXM8L2tleXdvcmQ+PGtleXdvcmQ+KmRydWcgZGVwb3Np
dGlvbjwva2V5d29yZD48a2V5d29yZD4qZHJ1ZyBmb3JtdWxhdGlvbjwva2V5d29yZD48a2V5d29y
ZD4qZHJ5IHBvd2RlciBpbmhhbGVyIGRlc2lnbjwva2V5d29yZD48a2V5d29yZD4qaW5oYWxhdGlv
bjwva2V5d29yZD48a2V5d29yZD4qcGFydGljbGUgZW5naW5lZXJpbmc8L2tleXdvcmQ+PC9rZXl3
b3Jkcz48ZGF0ZXM+PHllYXI+MjAxNzwveWVhcj48cHViLWRhdGVzPjxkYXRlPkFwcjwvZGF0ZT48
L3B1Yi1kYXRlcz48L2RhdGVzPjxpc2JuPjE3NDQtNzU5MyAoRWxlY3Ryb25pYykmI3hEOzE3NDIt
NTI0NyAoTGlua2luZyk8L2lzYm4+PGFjY2Vzc2lvbi1udW0+Mjc1MzQ3Njg8L2FjY2Vzc2lvbi1u
dW0+PHVybHM+PHJlbGF0ZWQtdXJscz48dXJsPmh0dHBzOi8vd3d3Lm5jYmkubmxtLm5paC5nb3Yv
cHVibWVkLzI3NTM0NzY4PC91cmw+PC9yZWxhdGVkLXVybHM+PC91cmxzPjxlbGVjdHJvbmljLXJl
c291cmNlLW51bT4xMC4xMDgwLzE3NDI1MjQ3LjIwMTYuMTIyNDg0NjwvZWxlY3Ryb25pYy1yZXNv
dXJjZS1udW0+PC9yZWNvcmQ+PC9DaXRlPjwvRW5kTm90ZT5=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PEVuZE5vdGU+PENpdGU+PEF1dGhvcj5TZXR0ZXI8L0F1dGhvcj48WWVhcj4yMDA3PC9ZZWFyPjxS
ZWNOdW0+NDwvUmVjTnVtPjxEaXNwbGF5VGV4dD48c3R5bGUgZmFjZT0ic3VwZXJzY3JpcHQiPjIt
NDwvc3R5bGU+PC9EaXNwbGF5VGV4dD48cmVjb3JkPjxyZWMtbnVtYmVyPjQ8L3JlYy1udW1iZXI+
PGZvcmVpZ24ta2V5cz48a2V5IGFwcD0iRU4iIGRiLWlkPSJlOXNhZWV6OXA1ZnBhMWV4OXozNTJ0
ZTl4MmF0d3dmOTl4cHMiIHRpbWVzdGFtcD0iMTU4MTg0MzU3NyI+NDwva2V5PjwvZm9yZWlnbi1r
ZXlzPjxyZWYtdHlwZSBuYW1lPSJKb3VybmFsIEFydGljbGUiPjE3PC9yZWYtdHlwZT48Y29udHJp
YnV0b3JzPjxhdXRob3JzPjxhdXRob3I+U2V0dGVyLCBTLiBNLjwvYXV0aG9yPjxhdXRob3I+TGV2
aWVuLCBULiBMLjwvYXV0aG9yPjxhdXRob3I+SWx0eiwgSi4gTC48L2F1dGhvcj48YXV0aG9yPk9k
ZWdhcmQsIFAuIFMuPC9hdXRob3I+PGF1dGhvcj5OZXVtaWxsZXIsIEouIEouPC9hdXRob3I+PGF1
dGhvcj5CYWtlciwgRC4gRS48L2F1dGhvcj48YXV0aG9yPkNhbXBiZWxsLCBSLiBLLjwvYXV0aG9y
PjwvYXV0aG9ycz48L2NvbnRyaWJ1dG9ycz48YXV0aC1hZGRyZXNzPkRlcGFydG1lbnQgb2YgUGhh
cm1hY290aGVyYXB5LCBDb2xsZWdlIG9mIFBoYXJtYWN5LCBXYXNoaW5ndG9uIFN0YXRlIFVuaXZl
cnNpdHksIFNwb2thbmUsIFdhc2hpbmd0b24sIFVTQTsgRWxkZXIgU2VydmljZXMsIFNwb2thbmUs
IFdhc2hpbmd0b24sIFVTQS4gRWxlY3Ryb25pYyBhZGRyZXNzOiBzc2V0dGVyQHNtaGNhLm9yZy4m
I3hEO0RlcGFydG1lbnQgb2YgUGhhcm1hY290aGVyYXB5LCBDb2xsZWdlIG9mIFBoYXJtYWN5LCBX
YXNoaW5ndG9uIFN0YXRlIFVuaXZlcnNpdHksIFNwb2thbmUsIFdhc2hpbmd0b24sIFVTQTsgRHJ1
ZyBJbmZvcm1hdGlvbiBDZW50ZXIsIERlcGFydG1lbnQgb2YgUGhhcm1hY290aGVyYXB5LCBDb2xs
ZWdlIG9mIFBoYXJtYWN5LCBXYXNoaW5ndG9uIFN0YXRlIFVuaXZlcnNpdHksIFNwb2thbmUsIFdh
c2hpbmd0b24sIFVTQS4mI3hEO0RlcGFydG1lbnQgb2YgUGhhcm1hY290aGVyYXB5LCBDb2xsZWdl
IG9mIFBoYXJtYWN5LCBXYXNoaW5ndG9uIFN0YXRlIFVuaXZlcnNpdHksIFNwb2thbmUsIFdhc2hp
bmd0b24sIFVTQTsgSW50ZWdyYXRlZCBIZWFsdGggUHJvZmVzc2lvbmFscywgU3Bva2FuZSBWYWxs
ZXksIFdhc2hpbmd0b24sIFVTQS4mI3hEO1NjaG9vbCBvZiBQaGFybWFjeSwgVW5pdmVyc2l0eSBv
ZiBXYXNoaW5ndG9uLCBTZWF0dGxlLCBXYXNoaW5ndG9uLCBVU0EuJiN4RDtEZXBhcnRtZW50IG9m
IFBoYXJtYWNvdGhlcmFweSwgQ29sbGVnZSBvZiBQaGFybWFjeSwgV2FzaGluZ3RvbiBTdGF0ZSBV
bml2ZXJzaXR5LCBTcG9rYW5lLCBXYXNoaW5ndG9uLCBVU0E7IEVsZGVyIFNlcnZpY2VzLCBTcG9r
YW5lLCBXYXNoaW5ndG9uLCBVU0EuJiN4RDtEZXBhcnRtZW50IG9mIFBoYXJtYWNvdGhlcmFweSwg
Q29sbGVnZSBvZiBQaGFybWFjeSwgV2FzaGluZ3RvbiBTdGF0ZSBVbml2ZXJzaXR5LCBQdWxsbWFu
LCBXYXNoaW5ndG9uLCBVU0EuPC9hdXRoLWFkZHJlc3M+PHRpdGxlcz48dGl0bGU+SW5oYWxlZCBk
cnkgcG93ZGVyIGluc3VsaW4gZm9yIHRoZSB0cmVhdG1lbnQgb2YgZGlhYmV0ZXMgbWVsbGl0dXM8
L3RpdGxlPjxzZWNvbmRhcnktdGl0bGU+Q2xpbmljYWwgVGhlcmFwZXV0aWNzPC9zZWNvbmRhcnkt
dGl0bGU+PC90aXRsZXM+PHBlcmlvZGljYWw+PGZ1bGwtdGl0bGU+Q2xpbmljYWwgVGhlcmFwZXV0
aWNzPC9mdWxsLXRpdGxlPjwvcGVyaW9kaWNhbD48cGFnZXM+Nzk1LTgxMzwvcGFnZXM+PHZvbHVt
ZT4yOTwvdm9sdW1lPjxudW1iZXI+NTwvbnVtYmVyPjxlZGl0aW9uPjIwMDcvMDgvMTk8L2VkaXRp
b24+PGtleXdvcmRzPjxrZXl3b3JkPkFkbWluaXN0cmF0aW9uLCBJbmhhbGF0aW9uPC9rZXl3b3Jk
PjxrZXl3b3JkPkNsaW5pY2FsIFRyaWFscyBhcyBUb3BpYzwva2V5d29yZD48a2V5d29yZD5Db250
cmFpbmRpY2F0aW9uczwva2V5d29yZD48a2V5d29yZD5EaWFiZXRlcyBNZWxsaXR1cy8qZHJ1ZyB0
aGVyYXB5L2Vjb25vbWljczwva2V5d29yZD48a2V5d29yZD5EaWFiZXRlcyBNZWxsaXR1cywgVHlw
ZSAxL2RydWcgdGhlcmFweTwva2V5d29yZD48a2V5d29yZD5EaWFiZXRlcyBNZWxsaXR1cywgVHlw
ZSAyL2RydWcgdGhlcmFweTwva2V5d29yZD48a2V5d29yZD5EcnVnIEludGVyYWN0aW9uczwva2V5
d29yZD48a2V5d29yZD5IdW1hbnM8L2tleXdvcmQ+PGtleXdvcmQ+SHlwb2dseWNlbWljIEFnZW50
cy8qYWRtaW5pc3RyYXRpb24gJmFtcDsgZG9zYWdlL2FkdmVyc2U8L2tleXdvcmQ+PGtleXdvcmQ+
ZWZmZWN0cy9lY29ub21pY3MvcGhhcm1hY29raW5ldGljcy8qdGhlcmFwZXV0aWMgdXNlPC9rZXl3
b3JkPjxrZXl3b3JkPkluc3VsaW4vKmFkbWluaXN0cmF0aW9uICZhbXA7IGRvc2FnZS9hZHZlcnNl
PC9rZXl3b3JkPjxrZXl3b3JkPmVmZmVjdHMvZWNvbm9taWNzL3BoYXJtYWNva2luZXRpY3MvKnRo
ZXJhcGV1dGljIHVzZTwva2V5d29yZD48a2V5d29yZD5Qb3dkZXJzPC9rZXl3b3JkPjwva2V5d29y
ZHM+PGRhdGVzPjx5ZWFyPjIwMDc8L3llYXI+PHB1Yi1kYXRlcz48ZGF0ZT5NYXk8L2RhdGU+PC9w
dWItZGF0ZXM+PC9kYXRlcz48aXNibj4wMTQ5LTI5MTggKFByaW50KSYjeEQ7MDE0OS0yOTE4IChM
aW5raW5nKTwvaXNibj48YWNjZXNzaW9uLW51bT4xNzY5NzkwMDwvYWNjZXNzaW9uLW51bT48dXJs
cz48cmVsYXRlZC11cmxzPjx1cmw+aHR0cHM6Ly93d3cubmNiaS5ubG0ubmloLmdvdi9wdWJtZWQv
MTc2OTc5MDA8L3VybD48L3JlbGF0ZWQtdXJscz48L3VybHM+PGVsZWN0cm9uaWMtcmVzb3VyY2Ut
bnVtPjEwLjEwMTYvai5jbGludGhlcmEuMjAwNy4wNS4wMTU8L2VsZWN0cm9uaWMtcmVzb3VyY2Ut
bnVtPjwvcmVjb3JkPjwvQ2l0ZT48Q2l0ZT48QXV0aG9yPk11cmFsaWRoYXJhbjwvQXV0aG9yPjxZ
ZWFyPjIwMTU8L1llYXI+PFJlY051bT41PC9SZWNOdW0+PHJlY29yZD48cmVjLW51bWJlcj41PC9y
ZWMtbnVtYmVyPjxmb3JlaWduLWtleXM+PGtleSBhcHA9IkVOIiBkYi1pZD0iZTlzYWVlejlwNWZw
YTFleDl6MzUydGU5eDJhdHd3Zjk5eHBzIiB0aW1lc3RhbXA9IjE1ODE4NDM2ODUiPjU8L2tleT48
L2ZvcmVpZ24ta2V5cz48cmVmLXR5cGUgbmFtZT0iSm91cm5hbCBBcnRpY2xlIj4xNzwvcmVmLXR5
cGU+PGNvbnRyaWJ1dG9ycz48YXV0aG9ycz48YXV0aG9yPk11cmFsaWRoYXJhbiwgUC48L2F1dGhv
cj48YXV0aG9yPkhheWVzLCBELiwgSnIuPC9hdXRob3I+PGF1dGhvcj5NYW5zb3VyLCBILiBNLjwv
YXV0aG9yPjwvYXV0aG9ycz48L2NvbnRyaWJ1dG9ycz48YXV0aC1hZGRyZXNzPlRoZSBVbml2ZXJz
aXR5IG9mIEFyaXpvbmEsIENvbGxlZ2Ugb2YgUGhhcm1hY3ksIFNrYWdncyBQaGFybWFjZXV0aWNh
bCBTY2llbmNlcyBDZW50ZXIgLCAxNzAzIEUuIE1hYmVsIFN0LCBUdWNzb24sIEFaIDg1NzIxICwg
VVNBICsxIDUyMCA2MjYgMjc2OCA7ICsxIDUyMCA2MjYyIDczNTUgOyBtYW5zb3VyQHBoYXJtYWN5
LmFyaXpvbmEuZWR1LjwvYXV0aC1hZGRyZXNzPjx0aXRsZXM+PHRpdGxlPkRyeSBwb3dkZXIgaW5o
YWxlcnMgaW4gQ09QRCwgbHVuZyBpbmZsYW1tYXRpb24gYW5kIHB1bG1vbmFyeSBpbmZlY3Rpb25z
PC90aXRsZT48c2Vjb25kYXJ5LXRpdGxlPkV4cGVydCBPcGluaW9uIG9uIERydWcgRGVsaXZlcnk8
L3NlY29uZGFyeS10aXRsZT48L3RpdGxlcz48cGVyaW9kaWNhbD48ZnVsbC10aXRsZT5FeHBlcnQg
T3BpbmlvbiBvbiBEcnVnIERlbGl2ZXJ5PC9mdWxsLXRpdGxlPjwvcGVyaW9kaWNhbD48cGFnZXM+
OTQ3LTYyPC9wYWdlcz48dm9sdW1lPjEyPC92b2x1bWU+PG51bWJlcj42PC9udW1iZXI+PGVkaXRp
b24+MjAxNC8xMS8xMzwvZWRpdGlvbj48a2V5d29yZHM+PGtleXdvcmQ+QWRtaW5pc3RyYXRpb24s
IEluaGFsYXRpb248L2tleXdvcmQ+PGtleXdvcmQ+QWVyb3NvbHM8L2tleXdvcmQ+PGtleXdvcmQ+
QXN0aG1hLypkcnVnIHRoZXJhcHk8L2tleXdvcmQ+PGtleXdvcmQ+RHJ1ZyBEZWxpdmVyeSBTeXN0
ZW1zPC9rZXl3b3JkPjxrZXl3b3JkPkRyeSBQb3dkZXIgSW5oYWxlcnM8L2tleXdvcmQ+PGtleXdv
cmQ+RXF1aXBtZW50IERlc2lnbjwva2V5d29yZD48a2V5d29yZD5IdW1hbnM8L2tleXdvcmQ+PGtl
eXdvcmQ+THVuZy9tZXRhYm9saXNtL3BoeXNpb3BhdGhvbG9neTwva2V5d29yZD48a2V5d29yZD5Q
bmV1bW9uaWEvZHJ1ZyB0aGVyYXB5PC9rZXl3b3JkPjxrZXl3b3JkPlB1bG1vbmFyeSBEaXNlYXNl
LCBDaHJvbmljIE9ic3RydWN0aXZlLypkcnVnIHRoZXJhcHk8L2tleXdvcmQ+PGtleXdvcmQ+UmVz
cGlyYXRvcnkgVHJhY3QgSW5mZWN0aW9ucy8qZHJ1ZyB0aGVyYXB5PC9rZXl3b3JkPjxrZXl3b3Jk
PmRyeSBwb3dkZXIgaW5oYWxlciBkZXZpY2VzPC9rZXl3b3JkPjxrZXl3b3JkPmRyeSBwb3dkZXIg
aW5oYWxlciBwcm9kdWN0czwva2V5d29yZD48a2V5d29yZD5pbmhhbGFibGUgcG93ZGVyczwva2V5
d29yZD48a2V5d29yZD5wdWxtb25hcnkgZHJ1ZyBkZWxpdmVyeTwva2V5d29yZD48a2V5d29yZD5z
b2xpZC1zdGF0ZSBmb3JtdWxhdGlvbjwva2V5d29yZD48L2tleXdvcmRzPjxkYXRlcz48eWVhcj4y
MDE1PC95ZWFyPjxwdWItZGF0ZXM+PGRhdGU+SnVuPC9kYXRlPjwvcHViLWRhdGVzPjwvZGF0ZXM+
PGlzYm4+MTc0NC03NTkzIChFbGVjdHJvbmljKSYjeEQ7MTc0Mi01MjQ3IChMaW5raW5nKTwvaXNi
bj48YWNjZXNzaW9uLW51bT4yNTM4ODkyNjwvYWNjZXNzaW9uLW51bT48dXJscz48cmVsYXRlZC11
cmxzPjx1cmw+aHR0cHM6Ly93d3cubmNiaS5ubG0ubmloLmdvdi9wdWJtZWQvMjUzODg5MjY8L3Vy
bD48L3JlbGF0ZWQtdXJscz48L3VybHM+PGVsZWN0cm9uaWMtcmVzb3VyY2UtbnVtPjEwLjE1MTcv
MTc0MjUyNDcuMjAxNS45Nzc3ODM8L2VsZWN0cm9uaWMtcmVzb3VyY2UtbnVtPjwvcmVjb3JkPjwv
Q2l0ZT48Q2l0ZT48QXV0aG9yPmRlIEJvZXI8L0F1dGhvcj48WWVhcj4yMDE3PC9ZZWFyPjxSZWNO
dW0+NjwvUmVjTnVtPjxyZWNvcmQ+PHJlYy1udW1iZXI+NjwvcmVjLW51bWJlcj48Zm9yZWlnbi1r
ZXlzPjxrZXkgYXBwPSJFTiIgZGItaWQ9ImU5c2FlZXo5cDVmcGExZXg5ejM1MnRlOXgyYXR3d2Y5
OXhwcyIgdGltZXN0YW1wPSIxNTgxODQzODc0Ij42PC9rZXk+PC9mb3JlaWduLWtleXM+PHJlZi10
eXBlIG5hbWU9IkpvdXJuYWwgQXJ0aWNsZSI+MTc8L3JlZi10eXBlPjxjb250cmlidXRvcnM+PGF1
dGhvcnM+PGF1dGhvcj5kZSBCb2VyLCBBLiBILjwvYXV0aG9yPjxhdXRob3I+SGFnZWRvb3JuLCBQ
LjwvYXV0aG9yPjxhdXRob3I+SG9wcGVudG9jaHQsIE0uPC9hdXRob3I+PGF1dGhvcj5CdXR0aW5p
LCBGLjwvYXV0aG9yPjxhdXRob3I+R3Jhc21laWplciwgRi48L2F1dGhvcj48YXV0aG9yPkZyaWps
aW5rLCBILiBXLjwvYXV0aG9yPjwvYXV0aG9ycz48L2NvbnRyaWJ1dG9ycz48YXV0aC1hZGRyZXNz
PmEgRGVwYXJ0bWVudCBvZiBQaGFybWFjZXV0aWNhbCBUZWNobm9sb2d5IGFuZCBCaW9waGFybWFj
eSAsIFVuaXZlcnNpdHkgb2YgR3JvbmluZ2VuICwgR3JvbmluZ2VuICwgVGhlIE5ldGhlcmxhbmRz
LiYjeEQ7YiBEZXBhcnRtZW50IG9mIFBoYXJtYWN5ICwgVW5pdmVyc2l0eSBvZiBQYXJtYSAsIFBh
cm1hICwgSXRhbHkuPC9hdXRoLWFkZHJlc3M+PHRpdGxlcz48dGl0bGU+RHJ5IHBvd2RlciBpbmhh
bGF0aW9uOiBwYXN0LCBwcmVzZW50IGFuZCBmdXR1cmU8L3RpdGxlPjxzZWNvbmRhcnktdGl0bGU+
RXhwZXJ0IE9waW5pb24gb24gRHJ1ZyBEZWxpdmVyeTwvc2Vjb25kYXJ5LXRpdGxlPjwvdGl0bGVz
PjxwZXJpb2RpY2FsPjxmdWxsLXRpdGxlPkV4cGVydCBPcGluaW9uIG9uIERydWcgRGVsaXZlcnk8
L2Z1bGwtdGl0bGU+PC9wZXJpb2RpY2FsPjxwYWdlcz40OTktNTEyPC9wYWdlcz48dm9sdW1lPjE0
PC92b2x1bWU+PG51bWJlcj40PC9udW1iZXI+PGVkaXRpb24+MjAxNi8wOC8xOTwvZWRpdGlvbj48
a2V5d29yZHM+PGtleXdvcmQ+QWRtaW5pc3RyYXRpb24sIEluaGFsYXRpb248L2tleXdvcmQ+PGtl
eXdvcmQ+QXN0aG1hLypkcnVnIHRoZXJhcHk8L2tleXdvcmQ+PGtleXdvcmQ+Q2hlbWlzdHJ5LCBQ
aGFybWFjZXV0aWNhbDwva2V5d29yZD48a2V5d29yZD4qRHJ1ZyBEZWxpdmVyeSBTeXN0ZW1zPC9r
ZXl3b3JkPjxrZXl3b3JkPipEcnkgUG93ZGVyIEluaGFsZXJzPC9rZXl3b3JkPjxrZXl3b3JkPkV4
Y2lwaWVudHMvY2hlbWlzdHJ5PC9rZXl3b3JkPjxrZXl3b3JkPkh1bWFuczwva2V5d29yZD48a2V5
d29yZD5MdW5nL21ldGFib2xpc208L2tleXdvcmQ+PGtleXdvcmQ+UG93ZGVyczwva2V5d29yZD48
a2V5d29yZD4qQWRoZXNpdmUgbWl4dHVyZXM8L2tleXdvcmQ+PGtleXdvcmQ+KmRydWcgZGVwb3Np
dGlvbjwva2V5d29yZD48a2V5d29yZD4qZHJ1ZyBmb3JtdWxhdGlvbjwva2V5d29yZD48a2V5d29y
ZD4qZHJ5IHBvd2RlciBpbmhhbGVyIGRlc2lnbjwva2V5d29yZD48a2V5d29yZD4qaW5oYWxhdGlv
bjwva2V5d29yZD48a2V5d29yZD4qcGFydGljbGUgZW5naW5lZXJpbmc8L2tleXdvcmQ+PC9rZXl3
b3Jkcz48ZGF0ZXM+PHllYXI+MjAxNzwveWVhcj48cHViLWRhdGVzPjxkYXRlPkFwcjwvZGF0ZT48
L3B1Yi1kYXRlcz48L2RhdGVzPjxpc2JuPjE3NDQtNzU5MyAoRWxlY3Ryb25pYykmI3hEOzE3NDIt
NTI0NyAoTGlua2luZyk8L2lzYm4+PGFjY2Vzc2lvbi1udW0+Mjc1MzQ3Njg8L2FjY2Vzc2lvbi1u
dW0+PHVybHM+PHJlbGF0ZWQtdXJscz48dXJsPmh0dHBzOi8vd3d3Lm5jYmkubmxtLm5paC5nb3Yv
cHVibWVkLzI3NTM0NzY4PC91cmw+PC9yZWxhdGVkLXVybHM+PC91cmxzPjxlbGVjdHJvbmljLXJl
c291cmNlLW51bT4xMC4xMDgwLzE3NDI1MjQ3LjIwMTYuMTIyNDg0NjwvZWxlY3Ryb25pYy1yZXNv
dXJjZS1udW0+PC9yZWNvcmQ+PC9DaXRlPjwvRW5kTm90ZT5=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1E1158">
        <w:rPr>
          <w:rFonts w:asciiTheme="minorHAnsi" w:hAnsiTheme="minorHAnsi" w:cstheme="minorHAnsi"/>
          <w:color w:val="000000" w:themeColor="text1"/>
          <w:lang w:eastAsia="zh-CN"/>
        </w:rPr>
      </w:r>
      <w:r w:rsidR="001E1158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2-4</w:t>
      </w:r>
      <w:r w:rsidR="001E1158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2D2844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D46928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660AB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 xml:space="preserve">rugs in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30315">
        <w:rPr>
          <w:rFonts w:asciiTheme="minorHAnsi" w:hAnsiTheme="minorHAnsi" w:cstheme="minorHAnsi"/>
          <w:color w:val="000000" w:themeColor="text1"/>
          <w:lang w:eastAsia="zh-CN"/>
        </w:rPr>
        <w:t>solid state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 xml:space="preserve"> are </w:t>
      </w:r>
      <w:r w:rsidR="009660AB">
        <w:rPr>
          <w:rFonts w:asciiTheme="minorHAnsi" w:hAnsiTheme="minorHAnsi" w:cstheme="minorHAnsi"/>
          <w:color w:val="000000" w:themeColor="text1"/>
          <w:lang w:eastAsia="zh-CN"/>
        </w:rPr>
        <w:t xml:space="preserve">generally 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 xml:space="preserve">more stable than in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>li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qui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>d form</w:t>
      </w:r>
      <w:r w:rsidR="005A7E21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dry powder inhalers are 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>more portable and user-friendly than ne</w:t>
      </w:r>
      <w:r w:rsidR="00262F48">
        <w:rPr>
          <w:rFonts w:asciiTheme="minorHAnsi" w:hAnsiTheme="minorHAnsi" w:cstheme="minorHAnsi"/>
          <w:color w:val="000000" w:themeColor="text1"/>
          <w:lang w:eastAsia="zh-CN"/>
        </w:rPr>
        <w:t>bu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>li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z</w:t>
      </w:r>
      <w:r w:rsidR="00D46928">
        <w:rPr>
          <w:rFonts w:asciiTheme="minorHAnsi" w:hAnsiTheme="minorHAnsi" w:cstheme="minorHAnsi"/>
          <w:color w:val="000000" w:themeColor="text1"/>
          <w:lang w:eastAsia="zh-CN"/>
        </w:rPr>
        <w:t>ers</w:t>
      </w:r>
      <w:r w:rsidR="006E42D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PEVuZE5vdGU+PENpdGU+PEF1dGhvcj5EYXM8L0F1dGhvcj48WWVhcj4yMDE1PC9ZZWFyPjxSZWNO
dW0+NzwvUmVjTnVtPjxEaXNwbGF5VGV4dD48c3R5bGUgZmFjZT0ic3VwZXJzY3JpcHQiPjUsNjwv
c3R5bGU+PC9EaXNwbGF5VGV4dD48cmVjb3JkPjxyZWMtbnVtYmVyPjc8L3JlYy1udW1iZXI+PGZv
cmVpZ24ta2V5cz48a2V5IGFwcD0iRU4iIGRiLWlkPSJlOXNhZWV6OXA1ZnBhMWV4OXozNTJ0ZTl4
MmF0d3dmOTl4cHMiIHRpbWVzdGFtcD0iMTU4MTg0NDkwOSI+Nzwva2V5PjwvZm9yZWlnbi1rZXlz
PjxyZWYtdHlwZSBuYW1lPSJKb3VybmFsIEFydGljbGUiPjE3PC9yZWYtdHlwZT48Y29udHJpYnV0
b3JzPjxhdXRob3JzPjxhdXRob3I+RGFzLCBTLjwvYXV0aG9yPjxhdXRob3I+VHVja2VyLCBJLjwv
YXV0aG9yPjxhdXRob3I+U3Rld2FydCwgUC48L2F1dGhvcj48L2F1dGhvcnM+PC9jb250cmlidXRv
cnM+PGF1dGgtYWRkcmVzcz5OZXcgWmVhbGFuZCZhcG9zO3MgTmF0aW9uYWwgU2Nob29sIG9mIFBo
YXJtYWN5LCBVbml2ZXJzaXR5IG9mIE90YWdvLCBBZGFtcyBCdWlsZGluZywgMTggRnJlZGVyaWNr
IFN0cmVldCwgUC5PLiBCb3ggNTYsIER1bmVkaW4gOTA1NCwgTmV3IFplYWxhbmQuIFNoeWFtYWwu
ZGFzQG90YWdvLmFjLm56LjwvYXV0aC1hZGRyZXNzPjx0aXRsZXM+PHRpdGxlPkluaGFsZWQgZHJ5
IHBvd2RlciBmb3JtdWxhdGlvbnMgZm9yIHRyZWF0aW5nIHR1YmVyY3Vsb3NpczwvdGl0bGU+PHNl
Y29uZGFyeS10aXRsZT5DdXJyZW50IERydWcgRGVsaXZlcnk8L3NlY29uZGFyeS10aXRsZT48L3Rp
dGxlcz48cGVyaW9kaWNhbD48ZnVsbC10aXRsZT5DdXJyZW50IERydWcgRGVsaXZlcnk8L2Z1bGwt
dGl0bGU+PC9wZXJpb2RpY2FsPjxwYWdlcz4yNi0zOTwvcGFnZXM+PHZvbHVtZT4xMjwvdm9sdW1l
PjxudW1iZXI+MTwvbnVtYmVyPjxlZGl0aW9uPjIwMTQvMDcvMTg8L2VkaXRpb24+PGtleXdvcmRz
PjxrZXl3b3JkPkFkbWluaXN0cmF0aW9uLCBJbmhhbGF0aW9uPC9rZXl3b3JkPjxrZXl3b3JkPkFl
cm9zb2xzPC9rZXl3b3JkPjxrZXl3b3JkPkFuaW1hbHM8L2tleXdvcmQ+PGtleXdvcmQ+QW50aXR1
YmVyY3VsYXIgQWdlbnRzLyphZG1pbmlzdHJhdGlvbiAmYW1wOyBkb3NhZ2UvY2hlbWlzdHJ5PC9r
ZXl3b3JkPjxrZXl3b3JkPkNoZW1pc3RyeSwgUGhhcm1hY2V1dGljYWw8L2tleXdvcmQ+PGtleXdv
cmQ+RHJ1ZyBDb21iaW5hdGlvbnM8L2tleXdvcmQ+PGtleXdvcmQ+RHJ1ZyBEZWxpdmVyeSBTeXN0
ZW1zLyppbnN0cnVtZW50YXRpb248L2tleXdvcmQ+PGtleXdvcmQ+KkRyeSBQb3dkZXIgSW5oYWxl
cnM8L2tleXdvcmQ+PGtleXdvcmQ+SHVtYW5zPC9rZXl3b3JkPjxrZXl3b3JkPkx1bmcvKmRydWcg
ZWZmZWN0cy9taWNyb2Jpb2xvZ3kvcGh5c2lvcGF0aG9sb2d5PC9rZXl3b3JkPjxrZXl3b3JkPlBh
cnRpY2xlIFNpemU8L2tleXdvcmQ+PGtleXdvcmQ+UG93ZGVyczwva2V5d29yZD48a2V5d29yZD5U
ZWNobm9sb2d5LCBQaGFybWFjZXV0aWNhbC9tZXRob2RzPC9rZXl3b3JkPjxrZXl3b3JkPlRyZWF0
bWVudCBPdXRjb21lPC9rZXl3b3JkPjxrZXl3b3JkPlR1YmVyY3Vsb3NpcywgUHVsbW9uYXJ5Lypk
cnVnIHRoZXJhcHkvbWljcm9iaW9sb2d5L3BoeXNpb3BhdGhvbG9neTwva2V5d29yZD48L2tleXdv
cmRzPjxkYXRlcz48eWVhcj4yMDE1PC95ZWFyPjwvZGF0ZXM+PGlzYm4+MTg3NS01NzA0IChFbGVj
dHJvbmljKSYjeEQ7MTU2Ny0yMDE4IChMaW5raW5nKTwvaXNibj48YWNjZXNzaW9uLW51bT4yNTAz
MDExNDwvYWNjZXNzaW9uLW51bT48dXJscz48cmVsYXRlZC11cmxzPjx1cmw+aHR0cHM6Ly93d3cu
bmNiaS5ubG0ubmloLmdvdi9wdWJtZWQvMjUwMzAxMTQ8L3VybD48L3JlbGF0ZWQtdXJscz48L3Vy
bHM+PGVsZWN0cm9uaWMtcmVzb3VyY2UtbnVtPjEwLjIxNzQvMTU2NzIwMTgxMTY2NjE0MDcxNjEy
MzA1MDwvZWxlY3Ryb25pYy1yZXNvdXJjZS1udW0+PC9yZWNvcmQ+PC9DaXRlPjxDaXRlPjxBdXRo
b3I+T2thbW90bzwvQXV0aG9yPjxZZWFyPjIwMDU8L1llYXI+PFJlY051bT41NDwvUmVjTnVtPjxy
ZWNvcmQ+PHJlYy1udW1iZXI+NTQ8L3JlYy1udW1iZXI+PGZvcmVpZ24ta2V5cz48a2V5IGFwcD0i
RU4iIGRiLWlkPSJlOXNhZWV6OXA1ZnBhMWV4OXozNTJ0ZTl4MmF0d3dmOTl4cHMiIHRpbWVzdGFt
cD0iMTU4MzkxNDAyNSI+NTQ8L2tleT48L2ZvcmVpZ24ta2V5cz48cmVmLXR5cGUgbmFtZT0iSm91
cm5hbCBBcnRpY2xlIj4xNzwvcmVmLXR5cGU+PGNvbnRyaWJ1dG9ycz48YXV0aG9ycz48YXV0aG9y
Pk9rYW1vdG8sIEguPC9hdXRob3I+PGF1dGhvcj5TYWtha3VyYSwgWS48L2F1dGhvcj48YXV0aG9y
PlNoaXJha2ksIEsuPC9hdXRob3I+PGF1dGhvcj5Pa2EsIEsuPC9hdXRob3I+PGF1dGhvcj5OaXNo
aWRhLCBTLjwvYXV0aG9yPjxhdXRob3I+VG9kbywgSC48L2F1dGhvcj48YXV0aG9yPklpZGEsIEsu
PC9hdXRob3I+PGF1dGhvcj5EYW5qbywgSy48L2F1dGhvcj48L2F1dGhvcnM+PC9jb250cmlidXRv
cnM+PGF1dGgtYWRkcmVzcz5GYWN1bHR5IG9mIFBoYXJtYWN5LCBNZWlqbyBVbml2ZXJzaXR5LCAx
NTAgWWFnb3RveWFtYSwgVGVtcGFrdS1rdSwgTmFnb3lhIDQ2OC04NTAzLCBKYXBhbi4gb2thbW90
b2hAY2NtZnMubWVpam8tdS5hYy5qcDwvYXV0aC1hZGRyZXNzPjx0aXRsZXM+PHRpdGxlPlN0YWJp
bGl0eSBvZiBjaGl0b3Nhbi1wRE5BIGNvbXBsZXggcG93ZGVyIHByZXBhcmVkIGJ5IHN1cGVyY3Jp
dGljYWwgY2FyYm9uIGRpb3hpZGUgcHJvY2VzczwvdGl0bGU+PHNlY29uZGFyeS10aXRsZT5JbnRl
cm5hdGlvbmFsIEpvdXJuYWwgb2YgUGhhcm1hY2V1dGljczwvc2Vjb25kYXJ5LXRpdGxlPjwvdGl0
bGVzPjxwZXJpb2RpY2FsPjxmdWxsLXRpdGxlPkludGVybmF0aW9uYWwgSm91cm5hbCBvZiBQaGFy
bWFjZXV0aWNzPC9mdWxsLXRpdGxlPjwvcGVyaW9kaWNhbD48cGFnZXM+NzMtODE8L3BhZ2VzPjx2
b2x1bWU+MjkwPC92b2x1bWU+PG51bWJlcj4xLTI8L251bWJlcj48ZWRpdGlvbj4yMDA1LzAxLzI1
PC9lZGl0aW9uPjxrZXl3b3Jkcz48a2V5d29yZD5BbmltYWxzPC9rZXl3b3JkPjxrZXl3b3JkPkNh
cmJvbiBEaW94aWRlLypjaGVtaXN0cnk8L2tleXdvcmQ+PGtleXdvcmQ+Q2hlbWlzdHJ5LCBQaGFy
bWFjZXV0aWNhbDwva2V5d29yZD48a2V5d29yZD5DaGl0b3Nhbi9hbmFseXNpcy8qY2hlbWljYWwg
c3ludGhlc2lzPC9rZXl3b3JkPjxrZXl3b3JkPkNocm9tYXRvZ3JhcGh5LCBTdXBlcmNyaXRpY2Fs
IEZsdWlkL2luc3RydW1lbnRhdGlvbi8qbWV0aG9kczwva2V5d29yZD48a2V5d29yZD5ETkEvYW5h
bHlzaXMvKmNoZW1pY2FsIHN5bnRoZXNpcy9nZW5ldGljczwva2V5d29yZD48a2V5d29yZD5ETkEs
IENpcmN1bGFyL2FuYWx5c2lzL2NoZW1pY2FsIHN5bnRoZXNpczwva2V5d29yZD48a2V5d29yZD5E
TkEsIFN1cGVyaGVsaWNhbC9hbmFseXNpcy9jaGVtaWNhbCBzeW50aGVzaXM8L2tleXdvcmQ+PGtl
eXdvcmQ+RHJ1ZyBTdGFiaWxpdHk8L2tleXdvcmQ+PGtleXdvcmQ+RmVtYWxlPC9rZXl3b3JkPjxr
ZXl3b3JkPk1pY2U8L2tleXdvcmQ+PGtleXdvcmQ+TWljZSwgSW5icmVkIElDUjwva2V5d29yZD48
a2V5d29yZD5QbGFzbWlkcy9hbmFseXNpcy9jaGVtaWNhbCBzeW50aGVzaXMvZ2VuZXRpY3M8L2tl
eXdvcmQ+PGtleXdvcmQ+UG93ZGVyczwva2V5d29yZD48L2tleXdvcmRzPjxkYXRlcz48eWVhcj4y
MDA1PC95ZWFyPjxwdWItZGF0ZXM+PGRhdGU+RmViIDE2PC9kYXRlPjwvcHViLWRhdGVzPjwvZGF0
ZXM+PGlzYm4+MDM3OC01MTczIChQcmludCkmI3hEOzAzNzgtNTE3MyAoTGlua2luZyk8L2lzYm4+
PGFjY2Vzc2lvbi1udW0+MTU2NjQxMzI8L2FjY2Vzc2lvbi1udW0+PHVybHM+PHJlbGF0ZWQtdXJs
cz48dXJsPmh0dHBzOi8vd3d3Lm5jYmkubmxtLm5paC5nb3YvcHVibWVkLzE1NjY0MTMyPC91cmw+
PC9yZWxhdGVkLXVybHM+PC91cmxzPjxlbGVjdHJvbmljLXJlc291cmNlLW51bT4xMC4xMDE2L2ou
aWpwaGFybS4yMDA0LjExLjAyNjwvZWxlY3Ryb25pYy1yZXNvdXJjZS1udW0+PC9yZWNvcmQ+PC9D
aXRlPjwvRW5kTm90ZT4A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PEVuZE5vdGU+PENpdGU+PEF1dGhvcj5EYXM8L0F1dGhvcj48WWVhcj4yMDE1PC9ZZWFyPjxSZWNO
dW0+NzwvUmVjTnVtPjxEaXNwbGF5VGV4dD48c3R5bGUgZmFjZT0ic3VwZXJzY3JpcHQiPjUsNjwv
c3R5bGU+PC9EaXNwbGF5VGV4dD48cmVjb3JkPjxyZWMtbnVtYmVyPjc8L3JlYy1udW1iZXI+PGZv
cmVpZ24ta2V5cz48a2V5IGFwcD0iRU4iIGRiLWlkPSJlOXNhZWV6OXA1ZnBhMWV4OXozNTJ0ZTl4
MmF0d3dmOTl4cHMiIHRpbWVzdGFtcD0iMTU4MTg0NDkwOSI+Nzwva2V5PjwvZm9yZWlnbi1rZXlz
PjxyZWYtdHlwZSBuYW1lPSJKb3VybmFsIEFydGljbGUiPjE3PC9yZWYtdHlwZT48Y29udHJpYnV0
b3JzPjxhdXRob3JzPjxhdXRob3I+RGFzLCBTLjwvYXV0aG9yPjxhdXRob3I+VHVja2VyLCBJLjwv
YXV0aG9yPjxhdXRob3I+U3Rld2FydCwgUC48L2F1dGhvcj48L2F1dGhvcnM+PC9jb250cmlidXRv
cnM+PGF1dGgtYWRkcmVzcz5OZXcgWmVhbGFuZCZhcG9zO3MgTmF0aW9uYWwgU2Nob29sIG9mIFBo
YXJtYWN5LCBVbml2ZXJzaXR5IG9mIE90YWdvLCBBZGFtcyBCdWlsZGluZywgMTggRnJlZGVyaWNr
IFN0cmVldCwgUC5PLiBCb3ggNTYsIER1bmVkaW4gOTA1NCwgTmV3IFplYWxhbmQuIFNoeWFtYWwu
ZGFzQG90YWdvLmFjLm56LjwvYXV0aC1hZGRyZXNzPjx0aXRsZXM+PHRpdGxlPkluaGFsZWQgZHJ5
IHBvd2RlciBmb3JtdWxhdGlvbnMgZm9yIHRyZWF0aW5nIHR1YmVyY3Vsb3NpczwvdGl0bGU+PHNl
Y29uZGFyeS10aXRsZT5DdXJyZW50IERydWcgRGVsaXZlcnk8L3NlY29uZGFyeS10aXRsZT48L3Rp
dGxlcz48cGVyaW9kaWNhbD48ZnVsbC10aXRsZT5DdXJyZW50IERydWcgRGVsaXZlcnk8L2Z1bGwt
dGl0bGU+PC9wZXJpb2RpY2FsPjxwYWdlcz4yNi0zOTwvcGFnZXM+PHZvbHVtZT4xMjwvdm9sdW1l
PjxudW1iZXI+MTwvbnVtYmVyPjxlZGl0aW9uPjIwMTQvMDcvMTg8L2VkaXRpb24+PGtleXdvcmRz
PjxrZXl3b3JkPkFkbWluaXN0cmF0aW9uLCBJbmhhbGF0aW9uPC9rZXl3b3JkPjxrZXl3b3JkPkFl
cm9zb2xzPC9rZXl3b3JkPjxrZXl3b3JkPkFuaW1hbHM8L2tleXdvcmQ+PGtleXdvcmQ+QW50aXR1
YmVyY3VsYXIgQWdlbnRzLyphZG1pbmlzdHJhdGlvbiAmYW1wOyBkb3NhZ2UvY2hlbWlzdHJ5PC9r
ZXl3b3JkPjxrZXl3b3JkPkNoZW1pc3RyeSwgUGhhcm1hY2V1dGljYWw8L2tleXdvcmQ+PGtleXdv
cmQ+RHJ1ZyBDb21iaW5hdGlvbnM8L2tleXdvcmQ+PGtleXdvcmQ+RHJ1ZyBEZWxpdmVyeSBTeXN0
ZW1zLyppbnN0cnVtZW50YXRpb248L2tleXdvcmQ+PGtleXdvcmQ+KkRyeSBQb3dkZXIgSW5oYWxl
cnM8L2tleXdvcmQ+PGtleXdvcmQ+SHVtYW5zPC9rZXl3b3JkPjxrZXl3b3JkPkx1bmcvKmRydWcg
ZWZmZWN0cy9taWNyb2Jpb2xvZ3kvcGh5c2lvcGF0aG9sb2d5PC9rZXl3b3JkPjxrZXl3b3JkPlBh
cnRpY2xlIFNpemU8L2tleXdvcmQ+PGtleXdvcmQ+UG93ZGVyczwva2V5d29yZD48a2V5d29yZD5U
ZWNobm9sb2d5LCBQaGFybWFjZXV0aWNhbC9tZXRob2RzPC9rZXl3b3JkPjxrZXl3b3JkPlRyZWF0
bWVudCBPdXRjb21lPC9rZXl3b3JkPjxrZXl3b3JkPlR1YmVyY3Vsb3NpcywgUHVsbW9uYXJ5Lypk
cnVnIHRoZXJhcHkvbWljcm9iaW9sb2d5L3BoeXNpb3BhdGhvbG9neTwva2V5d29yZD48L2tleXdv
cmRzPjxkYXRlcz48eWVhcj4yMDE1PC95ZWFyPjwvZGF0ZXM+PGlzYm4+MTg3NS01NzA0IChFbGVj
dHJvbmljKSYjeEQ7MTU2Ny0yMDE4IChMaW5raW5nKTwvaXNibj48YWNjZXNzaW9uLW51bT4yNTAz
MDExNDwvYWNjZXNzaW9uLW51bT48dXJscz48cmVsYXRlZC11cmxzPjx1cmw+aHR0cHM6Ly93d3cu
bmNiaS5ubG0ubmloLmdvdi9wdWJtZWQvMjUwMzAxMTQ8L3VybD48L3JlbGF0ZWQtdXJscz48L3Vy
bHM+PGVsZWN0cm9uaWMtcmVzb3VyY2UtbnVtPjEwLjIxNzQvMTU2NzIwMTgxMTY2NjE0MDcxNjEy
MzA1MDwvZWxlY3Ryb25pYy1yZXNvdXJjZS1udW0+PC9yZWNvcmQ+PC9DaXRlPjxDaXRlPjxBdXRo
b3I+T2thbW90bzwvQXV0aG9yPjxZZWFyPjIwMDU8L1llYXI+PFJlY051bT41NDwvUmVjTnVtPjxy
ZWNvcmQ+PHJlYy1udW1iZXI+NTQ8L3JlYy1udW1iZXI+PGZvcmVpZ24ta2V5cz48a2V5IGFwcD0i
RU4iIGRiLWlkPSJlOXNhZWV6OXA1ZnBhMWV4OXozNTJ0ZTl4MmF0d3dmOTl4cHMiIHRpbWVzdGFt
cD0iMTU4MzkxNDAyNSI+NTQ8L2tleT48L2ZvcmVpZ24ta2V5cz48cmVmLXR5cGUgbmFtZT0iSm91
cm5hbCBBcnRpY2xlIj4xNzwvcmVmLXR5cGU+PGNvbnRyaWJ1dG9ycz48YXV0aG9ycz48YXV0aG9y
Pk9rYW1vdG8sIEguPC9hdXRob3I+PGF1dGhvcj5TYWtha3VyYSwgWS48L2F1dGhvcj48YXV0aG9y
PlNoaXJha2ksIEsuPC9hdXRob3I+PGF1dGhvcj5Pa2EsIEsuPC9hdXRob3I+PGF1dGhvcj5OaXNo
aWRhLCBTLjwvYXV0aG9yPjxhdXRob3I+VG9kbywgSC48L2F1dGhvcj48YXV0aG9yPklpZGEsIEsu
PC9hdXRob3I+PGF1dGhvcj5EYW5qbywgSy48L2F1dGhvcj48L2F1dGhvcnM+PC9jb250cmlidXRv
cnM+PGF1dGgtYWRkcmVzcz5GYWN1bHR5IG9mIFBoYXJtYWN5LCBNZWlqbyBVbml2ZXJzaXR5LCAx
NTAgWWFnb3RveWFtYSwgVGVtcGFrdS1rdSwgTmFnb3lhIDQ2OC04NTAzLCBKYXBhbi4gb2thbW90
b2hAY2NtZnMubWVpam8tdS5hYy5qcDwvYXV0aC1hZGRyZXNzPjx0aXRsZXM+PHRpdGxlPlN0YWJp
bGl0eSBvZiBjaGl0b3Nhbi1wRE5BIGNvbXBsZXggcG93ZGVyIHByZXBhcmVkIGJ5IHN1cGVyY3Jp
dGljYWwgY2FyYm9uIGRpb3hpZGUgcHJvY2VzczwvdGl0bGU+PHNlY29uZGFyeS10aXRsZT5JbnRl
cm5hdGlvbmFsIEpvdXJuYWwgb2YgUGhhcm1hY2V1dGljczwvc2Vjb25kYXJ5LXRpdGxlPjwvdGl0
bGVzPjxwZXJpb2RpY2FsPjxmdWxsLXRpdGxlPkludGVybmF0aW9uYWwgSm91cm5hbCBvZiBQaGFy
bWFjZXV0aWNzPC9mdWxsLXRpdGxlPjwvcGVyaW9kaWNhbD48cGFnZXM+NzMtODE8L3BhZ2VzPjx2
b2x1bWU+MjkwPC92b2x1bWU+PG51bWJlcj4xLTI8L251bWJlcj48ZWRpdGlvbj4yMDA1LzAxLzI1
PC9lZGl0aW9uPjxrZXl3b3Jkcz48a2V5d29yZD5BbmltYWxzPC9rZXl3b3JkPjxrZXl3b3JkPkNh
cmJvbiBEaW94aWRlLypjaGVtaXN0cnk8L2tleXdvcmQ+PGtleXdvcmQ+Q2hlbWlzdHJ5LCBQaGFy
bWFjZXV0aWNhbDwva2V5d29yZD48a2V5d29yZD5DaGl0b3Nhbi9hbmFseXNpcy8qY2hlbWljYWwg
c3ludGhlc2lzPC9rZXl3b3JkPjxrZXl3b3JkPkNocm9tYXRvZ3JhcGh5LCBTdXBlcmNyaXRpY2Fs
IEZsdWlkL2luc3RydW1lbnRhdGlvbi8qbWV0aG9kczwva2V5d29yZD48a2V5d29yZD5ETkEvYW5h
bHlzaXMvKmNoZW1pY2FsIHN5bnRoZXNpcy9nZW5ldGljczwva2V5d29yZD48a2V5d29yZD5ETkEs
IENpcmN1bGFyL2FuYWx5c2lzL2NoZW1pY2FsIHN5bnRoZXNpczwva2V5d29yZD48a2V5d29yZD5E
TkEsIFN1cGVyaGVsaWNhbC9hbmFseXNpcy9jaGVtaWNhbCBzeW50aGVzaXM8L2tleXdvcmQ+PGtl
eXdvcmQ+RHJ1ZyBTdGFiaWxpdHk8L2tleXdvcmQ+PGtleXdvcmQ+RmVtYWxlPC9rZXl3b3JkPjxr
ZXl3b3JkPk1pY2U8L2tleXdvcmQ+PGtleXdvcmQ+TWljZSwgSW5icmVkIElDUjwva2V5d29yZD48
a2V5d29yZD5QbGFzbWlkcy9hbmFseXNpcy9jaGVtaWNhbCBzeW50aGVzaXMvZ2VuZXRpY3M8L2tl
eXdvcmQ+PGtleXdvcmQ+UG93ZGVyczwva2V5d29yZD48L2tleXdvcmRzPjxkYXRlcz48eWVhcj4y
MDA1PC95ZWFyPjxwdWItZGF0ZXM+PGRhdGU+RmViIDE2PC9kYXRlPjwvcHViLWRhdGVzPjwvZGF0
ZXM+PGlzYm4+MDM3OC01MTczIChQcmludCkmI3hEOzAzNzgtNTE3MyAoTGlua2luZyk8L2lzYm4+
PGFjY2Vzc2lvbi1udW0+MTU2NjQxMzI8L2FjY2Vzc2lvbi1udW0+PHVybHM+PHJlbGF0ZWQtdXJs
cz48dXJsPmh0dHBzOi8vd3d3Lm5jYmkubmxtLm5paC5nb3YvcHVibWVkLzE1NjY0MTMyPC91cmw+
PC9yZWxhdGVkLXVybHM+PC91cmxzPjxlbGVjdHJvbmljLXJlc291cmNlLW51bT4xMC4xMDE2L2ou
aWpwaGFybS4yMDA0LjExLjAyNjwvZWxlY3Ryb25pYy1yZXNvdXJjZS1udW0+PC9yZWNvcmQ+PC9D
aXRlPjwvRW5kTm90ZT4A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6E42DA">
        <w:rPr>
          <w:rFonts w:asciiTheme="minorHAnsi" w:hAnsiTheme="minorHAnsi" w:cstheme="minorHAnsi"/>
          <w:color w:val="000000" w:themeColor="text1"/>
          <w:lang w:eastAsia="zh-CN"/>
        </w:rPr>
      </w:r>
      <w:r w:rsidR="006E42DA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5,6</w:t>
      </w:r>
      <w:r w:rsidR="006E42D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In </w:t>
      </w:r>
      <w:r w:rsidR="00262F48">
        <w:rPr>
          <w:rFonts w:asciiTheme="minorHAnsi" w:hAnsiTheme="minorHAnsi" w:cstheme="minorHAnsi"/>
          <w:color w:val="000000" w:themeColor="text1"/>
          <w:lang w:eastAsia="zh-CN"/>
        </w:rPr>
        <w:t xml:space="preserve">the development of </w:t>
      </w:r>
      <w:r w:rsidR="007D35A6">
        <w:rPr>
          <w:rFonts w:asciiTheme="minorHAnsi" w:hAnsiTheme="minorHAnsi" w:cstheme="minorHAnsi"/>
          <w:color w:val="000000" w:themeColor="text1"/>
          <w:lang w:eastAsia="zh-CN"/>
        </w:rPr>
        <w:t xml:space="preserve">inhaled </w:t>
      </w:r>
      <w:r w:rsidR="00262F48">
        <w:rPr>
          <w:rFonts w:asciiTheme="minorHAnsi" w:hAnsiTheme="minorHAnsi" w:cstheme="minorHAnsi"/>
          <w:color w:val="000000" w:themeColor="text1"/>
          <w:lang w:eastAsia="zh-CN"/>
        </w:rPr>
        <w:t xml:space="preserve">dry powder formulations,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771DF">
        <w:rPr>
          <w:rFonts w:asciiTheme="minorHAnsi" w:hAnsiTheme="minorHAnsi" w:cstheme="minorHAnsi"/>
          <w:color w:val="000000" w:themeColor="text1"/>
          <w:lang w:eastAsia="zh-CN"/>
        </w:rPr>
        <w:t>saf</w:t>
      </w:r>
      <w:r w:rsidR="004216A3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="009771DF">
        <w:rPr>
          <w:rFonts w:asciiTheme="minorHAnsi" w:hAnsiTheme="minorHAnsi" w:cstheme="minorHAnsi"/>
          <w:color w:val="000000" w:themeColor="text1"/>
          <w:lang w:eastAsia="zh-CN"/>
        </w:rPr>
        <w:t xml:space="preserve">ty,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7107B9">
        <w:rPr>
          <w:rFonts w:asciiTheme="minorHAnsi" w:hAnsiTheme="minorHAnsi" w:cstheme="minorHAnsi"/>
          <w:color w:val="000000" w:themeColor="text1"/>
          <w:lang w:eastAsia="zh-CN"/>
        </w:rPr>
        <w:t>pharmacokinetic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40966">
        <w:rPr>
          <w:rFonts w:asciiTheme="minorHAnsi" w:hAnsiTheme="minorHAnsi" w:cstheme="minorHAnsi"/>
          <w:color w:val="000000" w:themeColor="text1"/>
          <w:lang w:eastAsia="zh-CN"/>
        </w:rPr>
        <w:t xml:space="preserve">profile 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therapeutic </w:t>
      </w:r>
      <w:r w:rsidR="00F77002">
        <w:rPr>
          <w:rFonts w:asciiTheme="minorHAnsi" w:hAnsiTheme="minorHAnsi" w:cstheme="minorHAnsi"/>
          <w:color w:val="000000" w:themeColor="text1"/>
          <w:lang w:eastAsia="zh-CN"/>
        </w:rPr>
        <w:t>efficacy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need to be evaluated</w:t>
      </w:r>
      <w:r w:rsidR="003D4DE8">
        <w:rPr>
          <w:rFonts w:asciiTheme="minorHAnsi" w:hAnsiTheme="minorHAnsi" w:cstheme="minorHAnsi"/>
          <w:color w:val="000000" w:themeColor="text1"/>
          <w:lang w:eastAsia="zh-CN"/>
        </w:rPr>
        <w:t xml:space="preserve"> in 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>preclinical</w:t>
      </w:r>
      <w:r w:rsidR="003D4DE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animal</w:t>
      </w:r>
      <w:r w:rsidR="003D4DE8">
        <w:rPr>
          <w:rFonts w:asciiTheme="minorHAnsi" w:hAnsiTheme="minorHAnsi" w:cstheme="minorHAnsi"/>
          <w:color w:val="000000" w:themeColor="text1"/>
          <w:lang w:eastAsia="zh-CN"/>
        </w:rPr>
        <w:t xml:space="preserve"> models</w:t>
      </w:r>
      <w:r w:rsidR="00416CA1">
        <w:rPr>
          <w:rFonts w:asciiTheme="minorHAnsi" w:hAnsiTheme="minorHAnsi" w:cstheme="minorHAnsi"/>
          <w:color w:val="000000" w:themeColor="text1"/>
          <w:lang w:eastAsia="zh-CN"/>
        </w:rPr>
        <w:t xml:space="preserve"> following pulmonary administration</w:t>
      </w:r>
      <w:r w:rsidR="003516D5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PEVuZE5vdGU+PENpdGU+PEF1dGhvcj5IZTwvQXV0aG9yPjxZZWFyPjIwMTk8L1llYXI+PFJlY051
bT4zPC9SZWNOdW0+PERpc3BsYXlUZXh0PjxzdHlsZSBmYWNlPSJzdXBlcnNjcmlwdCI+Nzwvc3R5
bGU+PC9EaXNwbGF5VGV4dD48cmVjb3JkPjxyZWMtbnVtYmVyPjM8L3JlYy1udW1iZXI+PGZvcmVp
Z24ta2V5cz48a2V5IGFwcD0iRU4iIGRiLWlkPSJlOXNhZWV6OXA1ZnBhMWV4OXozNTJ0ZTl4MmF0
d3dmOTl4cHMiIHRpbWVzdGFtcD0iMTU4MTg0MzQ1NiI+Mzwva2V5PjwvZm9yZWlnbi1rZXlzPjxy
ZWYtdHlwZSBuYW1lPSJKb3VybmFsIEFydGljbGUiPjE3PC9yZWYtdHlwZT48Y29udHJpYnV0b3Jz
PjxhdXRob3JzPjxhdXRob3I+SGUsIEouPC9hdXRob3I+PGF1dGhvcj5aaGFuZywgRy48L2F1dGhv
cj48YXV0aG9yPlpoYW5nLCBRLjwvYXV0aG9yPjxhdXRob3I+Q2hlbiwgSi48L2F1dGhvcj48YXV0
aG9yPlpoYW5nLCBZLjwvYXV0aG9yPjxhdXRob3I+QW4sIFguPC9hdXRob3I+PGF1dGhvcj5XYW5n
LCBQLjwvYXV0aG9yPjxhdXRob3I+WGllLCBTLjwvYXV0aG9yPjxhdXRob3I+RmFuZywgRi48L2F1
dGhvcj48YXV0aG9yPlpoZW5nLCBKLjwvYXV0aG9yPjxhdXRob3I+VGFuZywgWS48L2F1dGhvcj48
YXV0aG9yPlpodSwgSi48L2F1dGhvcj48YXV0aG9yPll1LCBZLjwvYXV0aG9yPjxhdXRob3I+Q2hl
biwgWC48L2F1dGhvcj48YXV0aG9yPkx1LCBZLjwvYXV0aG9yPjwvYXV0aG9ycz48L2NvbnRyaWJ1
dG9ycz48YXV0aC1hZGRyZXNzPkRlcGFydG1lbnQgb2YgQ2FyZGlvdmFzY3VsYXIgTWVkaWNpbmUs
IFRoZSBTZWNvbmQgQWZmaWxpYXRlZCBIb3NwaXRhbCBvZiBOYW5jaGFuZyBVbml2ZXJzaXR5LCBO
YW5jaGFuZywgQ2hpbmEuJiN4RDtDbGluaWNhbCBQaGFybWFjb2tpbmV0aWNzIExhYm9yYXRvcnks
IFNjaG9vbCBvZiBCYXNpYyBNZWRpY2luZSBhbmQgQ2xpbmljYWwgUGhhcm1hY3ksIENoaW5hIFBo
YXJtYWNldXRpY2FsIFVuaXZlcnNpdHksIE5hbmppbmcsIENoaW5hLiYjeEQ7RGVwYXJ0bWVudCBv
ZiBQaGFybWFjeSwgVGhlIFNlY29uZCBBZmZpbGlhdGVkIEhvc3BpdGFsIG9mIE5hbmNoYW5nIFVu
aXZlcnNpdHksIE5hbmNoYW5nLCBDaGluYS4mI3hEO0RlcGFydG1lbnQgb2YgUGhhcm1hY2V1dGlj
cywgU2Nob29sIG9mIFBoYXJtYWN5LCBDaGluYSBQaGFybWFjZXV0aWNhbCBVbml2ZXJzaXR5LCBO
YW5qaW5nLCBDaGluYS48L2F1dGgtYWRkcmVzcz48dGl0bGVzPjx0aXRsZT5FdmFsdWF0aW9uIG9m
IGluaGFsZWQgcmVjb21iaW5hbnQgaHVtYW4gaW5zdWxpbiBkcnkgcG93ZGVyczogcGhhcm1hY29r
aW5ldGljcywgcGhhcm1hY29keW5hbWljcyBhbmQgMTQtZGF5IGluaGFsYXRpb248L3RpdGxlPjxz
ZWNvbmRhcnktdGl0bGU+Sm91cm5hbCBvZiBQaGFybWFjeSBhbmQgUGhhcm1hY29sb2d5PC9zZWNv
bmRhcnktdGl0bGU+PC90aXRsZXM+PHBlcmlvZGljYWw+PGZ1bGwtdGl0bGU+Sm91cm5hbCBvZiBQ
aGFybWFjeSBhbmQgUGhhcm1hY29sb2d5PC9mdWxsLXRpdGxlPjwvcGVyaW9kaWNhbD48cGFnZXM+
MTc2LTE4NDwvcGFnZXM+PHZvbHVtZT43MTwvdm9sdW1lPjxudW1iZXI+MjwvbnVtYmVyPjxlZGl0
aW9uPjIwMTgvMTAvMTc8L2VkaXRpb24+PGtleXdvcmRzPjxrZXl3b3JkPkFkbWluaXN0cmF0aW9u
LCBJbmhhbGF0aW9uPC9rZXl3b3JkPjxrZXl3b3JkPkFuaW1hbHM8L2tleXdvcmQ+PGtleXdvcmQ+
QmlvbG9naWNhbCBBdmFpbGFiaWxpdHk8L2tleXdvcmQ+PGtleXdvcmQ+Qmxvb2QgR2x1Y29zZS9k
cnVnIGVmZmVjdHM8L2tleXdvcmQ+PGtleXdvcmQ+KkRyeSBQb3dkZXIgSW5oYWxlcnM8L2tleXdv
cmQ+PGtleXdvcmQ+SHVtYW5zPC9rZXl3b3JkPjxrZXl3b3JkPkh5cG9nbHljZW1pYyBBZ2VudHMv
KmFkbWluaXN0cmF0aW9uICZhbXA7IGRvc2FnZS9waGFybWFjb2tpbmV0aWNzL3BoYXJtYWNvbG9n
eTwva2V5d29yZD48a2V5d29yZD5JbnN1bGluLyphZG1pbmlzdHJhdGlvbiAmYW1wOyBkb3NhZ2Uv
cGhhcm1hY29raW5ldGljcy9waGFybWFjb2xvZ3k8L2tleXdvcmQ+PGtleXdvcmQ+TWFsZTwva2V5
d29yZD48a2V5d29yZD5Qb2x5ZXRoeWxlbmUgR2x5Y29scy9jaGVtaXN0cnk8L2tleXdvcmQ+PGtl
eXdvcmQ+UG93ZGVyczwva2V5d29yZD48a2V5d29yZD5SYXRzPC9rZXl3b3JkPjxrZXl3b3JkPlJh
dHMsIFNwcmFndWUtRGF3bGV5PC9rZXl3b3JkPjxrZXl3b3JkPlJlY29tYmluYW50IFByb3RlaW5z
PC9rZXl3b3JkPjxrZXl3b3JkPnBoYXJtYWNvZHluYW1pYzwva2V5d29yZD48a2V5d29yZD5waGFy
bWFjb2tpbmV0aWM8L2tleXdvcmQ+PGtleXdvcmQ+cHVsbW9uYXJ5IGRlbGl2ZXJ5PC9rZXl3b3Jk
PjxrZXl3b3JkPnJoLWluc3VsaW4gZHJ5IHBvd2Rlcjwva2V5d29yZD48a2V5d29yZD5zYWZldHk8
L2tleXdvcmQ+PC9rZXl3b3Jkcz48ZGF0ZXM+PHllYXI+MjAxOTwveWVhcj48cHViLWRhdGVzPjxk
YXRlPkZlYjwvZGF0ZT48L3B1Yi1kYXRlcz48L2RhdGVzPjxpc2JuPjIwNDItNzE1OCAoRWxlY3Ry
b25pYykmI3hEOzAwMjItMzU3MyAoTGlua2luZyk8L2lzYm4+PGFjY2Vzc2lvbi1udW0+MzAzMjQ3
NTc8L2FjY2Vzc2lvbi1udW0+PHVybHM+PHJlbGF0ZWQtdXJscz48dXJsPmh0dHBzOi8vd3d3Lm5j
YmkubmxtLm5paC5nb3YvcHVibWVkLzMwMzI0NzU3PC91cmw+PC9yZWxhdGVkLXVybHM+PC91cmxz
PjxlbGVjdHJvbmljLXJlc291cmNlLW51bT4xMC4xMTExL2pwaHAuMTMwMjY8L2VsZWN0cm9uaWMt
cmVzb3VyY2UtbnVtPjwvcmVjb3JkPjwvQ2l0ZT48L0VuZE5vdGU+AG==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PEVuZE5vdGU+PENpdGU+PEF1dGhvcj5IZTwvQXV0aG9yPjxZZWFyPjIwMTk8L1llYXI+PFJlY051
bT4zPC9SZWNOdW0+PERpc3BsYXlUZXh0PjxzdHlsZSBmYWNlPSJzdXBlcnNjcmlwdCI+Nzwvc3R5
bGU+PC9EaXNwbGF5VGV4dD48cmVjb3JkPjxyZWMtbnVtYmVyPjM8L3JlYy1udW1iZXI+PGZvcmVp
Z24ta2V5cz48a2V5IGFwcD0iRU4iIGRiLWlkPSJlOXNhZWV6OXA1ZnBhMWV4OXozNTJ0ZTl4MmF0
d3dmOTl4cHMiIHRpbWVzdGFtcD0iMTU4MTg0MzQ1NiI+Mzwva2V5PjwvZm9yZWlnbi1rZXlzPjxy
ZWYtdHlwZSBuYW1lPSJKb3VybmFsIEFydGljbGUiPjE3PC9yZWYtdHlwZT48Y29udHJpYnV0b3Jz
PjxhdXRob3JzPjxhdXRob3I+SGUsIEouPC9hdXRob3I+PGF1dGhvcj5aaGFuZywgRy48L2F1dGhv
cj48YXV0aG9yPlpoYW5nLCBRLjwvYXV0aG9yPjxhdXRob3I+Q2hlbiwgSi48L2F1dGhvcj48YXV0
aG9yPlpoYW5nLCBZLjwvYXV0aG9yPjxhdXRob3I+QW4sIFguPC9hdXRob3I+PGF1dGhvcj5XYW5n
LCBQLjwvYXV0aG9yPjxhdXRob3I+WGllLCBTLjwvYXV0aG9yPjxhdXRob3I+RmFuZywgRi48L2F1
dGhvcj48YXV0aG9yPlpoZW5nLCBKLjwvYXV0aG9yPjxhdXRob3I+VGFuZywgWS48L2F1dGhvcj48
YXV0aG9yPlpodSwgSi48L2F1dGhvcj48YXV0aG9yPll1LCBZLjwvYXV0aG9yPjxhdXRob3I+Q2hl
biwgWC48L2F1dGhvcj48YXV0aG9yPkx1LCBZLjwvYXV0aG9yPjwvYXV0aG9ycz48L2NvbnRyaWJ1
dG9ycz48YXV0aC1hZGRyZXNzPkRlcGFydG1lbnQgb2YgQ2FyZGlvdmFzY3VsYXIgTWVkaWNpbmUs
IFRoZSBTZWNvbmQgQWZmaWxpYXRlZCBIb3NwaXRhbCBvZiBOYW5jaGFuZyBVbml2ZXJzaXR5LCBO
YW5jaGFuZywgQ2hpbmEuJiN4RDtDbGluaWNhbCBQaGFybWFjb2tpbmV0aWNzIExhYm9yYXRvcnks
IFNjaG9vbCBvZiBCYXNpYyBNZWRpY2luZSBhbmQgQ2xpbmljYWwgUGhhcm1hY3ksIENoaW5hIFBo
YXJtYWNldXRpY2FsIFVuaXZlcnNpdHksIE5hbmppbmcsIENoaW5hLiYjeEQ7RGVwYXJ0bWVudCBv
ZiBQaGFybWFjeSwgVGhlIFNlY29uZCBBZmZpbGlhdGVkIEhvc3BpdGFsIG9mIE5hbmNoYW5nIFVu
aXZlcnNpdHksIE5hbmNoYW5nLCBDaGluYS4mI3hEO0RlcGFydG1lbnQgb2YgUGhhcm1hY2V1dGlj
cywgU2Nob29sIG9mIFBoYXJtYWN5LCBDaGluYSBQaGFybWFjZXV0aWNhbCBVbml2ZXJzaXR5LCBO
YW5qaW5nLCBDaGluYS48L2F1dGgtYWRkcmVzcz48dGl0bGVzPjx0aXRsZT5FdmFsdWF0aW9uIG9m
IGluaGFsZWQgcmVjb21iaW5hbnQgaHVtYW4gaW5zdWxpbiBkcnkgcG93ZGVyczogcGhhcm1hY29r
aW5ldGljcywgcGhhcm1hY29keW5hbWljcyBhbmQgMTQtZGF5IGluaGFsYXRpb248L3RpdGxlPjxz
ZWNvbmRhcnktdGl0bGU+Sm91cm5hbCBvZiBQaGFybWFjeSBhbmQgUGhhcm1hY29sb2d5PC9zZWNv
bmRhcnktdGl0bGU+PC90aXRsZXM+PHBlcmlvZGljYWw+PGZ1bGwtdGl0bGU+Sm91cm5hbCBvZiBQ
aGFybWFjeSBhbmQgUGhhcm1hY29sb2d5PC9mdWxsLXRpdGxlPjwvcGVyaW9kaWNhbD48cGFnZXM+
MTc2LTE4NDwvcGFnZXM+PHZvbHVtZT43MTwvdm9sdW1lPjxudW1iZXI+MjwvbnVtYmVyPjxlZGl0
aW9uPjIwMTgvMTAvMTc8L2VkaXRpb24+PGtleXdvcmRzPjxrZXl3b3JkPkFkbWluaXN0cmF0aW9u
LCBJbmhhbGF0aW9uPC9rZXl3b3JkPjxrZXl3b3JkPkFuaW1hbHM8L2tleXdvcmQ+PGtleXdvcmQ+
QmlvbG9naWNhbCBBdmFpbGFiaWxpdHk8L2tleXdvcmQ+PGtleXdvcmQ+Qmxvb2QgR2x1Y29zZS9k
cnVnIGVmZmVjdHM8L2tleXdvcmQ+PGtleXdvcmQ+KkRyeSBQb3dkZXIgSW5oYWxlcnM8L2tleXdv
cmQ+PGtleXdvcmQ+SHVtYW5zPC9rZXl3b3JkPjxrZXl3b3JkPkh5cG9nbHljZW1pYyBBZ2VudHMv
KmFkbWluaXN0cmF0aW9uICZhbXA7IGRvc2FnZS9waGFybWFjb2tpbmV0aWNzL3BoYXJtYWNvbG9n
eTwva2V5d29yZD48a2V5d29yZD5JbnN1bGluLyphZG1pbmlzdHJhdGlvbiAmYW1wOyBkb3NhZ2Uv
cGhhcm1hY29raW5ldGljcy9waGFybWFjb2xvZ3k8L2tleXdvcmQ+PGtleXdvcmQ+TWFsZTwva2V5
d29yZD48a2V5d29yZD5Qb2x5ZXRoeWxlbmUgR2x5Y29scy9jaGVtaXN0cnk8L2tleXdvcmQ+PGtl
eXdvcmQ+UG93ZGVyczwva2V5d29yZD48a2V5d29yZD5SYXRzPC9rZXl3b3JkPjxrZXl3b3JkPlJh
dHMsIFNwcmFndWUtRGF3bGV5PC9rZXl3b3JkPjxrZXl3b3JkPlJlY29tYmluYW50IFByb3RlaW5z
PC9rZXl3b3JkPjxrZXl3b3JkPnBoYXJtYWNvZHluYW1pYzwva2V5d29yZD48a2V5d29yZD5waGFy
bWFjb2tpbmV0aWM8L2tleXdvcmQ+PGtleXdvcmQ+cHVsbW9uYXJ5IGRlbGl2ZXJ5PC9rZXl3b3Jk
PjxrZXl3b3JkPnJoLWluc3VsaW4gZHJ5IHBvd2Rlcjwva2V5d29yZD48a2V5d29yZD5zYWZldHk8
L2tleXdvcmQ+PC9rZXl3b3Jkcz48ZGF0ZXM+PHllYXI+MjAxOTwveWVhcj48cHViLWRhdGVzPjxk
YXRlPkZlYjwvZGF0ZT48L3B1Yi1kYXRlcz48L2RhdGVzPjxpc2JuPjIwNDItNzE1OCAoRWxlY3Ry
b25pYykmI3hEOzAwMjItMzU3MyAoTGlua2luZyk8L2lzYm4+PGFjY2Vzc2lvbi1udW0+MzAzMjQ3
NTc8L2FjY2Vzc2lvbi1udW0+PHVybHM+PHJlbGF0ZWQtdXJscz48dXJsPmh0dHBzOi8vd3d3Lm5j
YmkubmxtLm5paC5nb3YvcHVibWVkLzMwMzI0NzU3PC91cmw+PC9yZWxhdGVkLXVybHM+PC91cmxz
PjxlbGVjdHJvbmljLXJlc291cmNlLW51bT4xMC4xMTExL2pwaHAuMTMwMjY8L2VsZWN0cm9uaWMt
cmVzb3VyY2UtbnVtPjwvcmVjb3JkPjwvQ2l0ZT48L0VuZE5vdGU+AG==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3516D5">
        <w:rPr>
          <w:rFonts w:asciiTheme="minorHAnsi" w:hAnsiTheme="minorHAnsi" w:cstheme="minorHAnsi"/>
          <w:color w:val="000000" w:themeColor="text1"/>
          <w:lang w:eastAsia="zh-CN"/>
        </w:rPr>
      </w:r>
      <w:r w:rsidR="003516D5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7</w:t>
      </w:r>
      <w:r w:rsidR="003516D5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1D3F7C">
        <w:rPr>
          <w:rFonts w:asciiTheme="minorHAnsi" w:hAnsiTheme="minorHAnsi" w:cstheme="minorHAnsi"/>
          <w:color w:val="000000" w:themeColor="text1"/>
          <w:lang w:eastAsia="zh-CN"/>
        </w:rPr>
        <w:t>Unlike h</w:t>
      </w:r>
      <w:r w:rsidR="00D57F99">
        <w:rPr>
          <w:rFonts w:asciiTheme="minorHAnsi" w:hAnsiTheme="minorHAnsi" w:cstheme="minorHAnsi"/>
          <w:color w:val="000000" w:themeColor="text1"/>
          <w:lang w:eastAsia="zh-CN"/>
        </w:rPr>
        <w:t>uman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1D3F7C">
        <w:rPr>
          <w:rFonts w:asciiTheme="minorHAnsi" w:hAnsiTheme="minorHAnsi" w:cstheme="minorHAnsi"/>
          <w:color w:val="000000" w:themeColor="text1"/>
          <w:lang w:eastAsia="zh-CN"/>
        </w:rPr>
        <w:t xml:space="preserve"> who can inhale dry powder </w:t>
      </w:r>
      <w:r w:rsidR="00596788">
        <w:rPr>
          <w:rFonts w:asciiTheme="minorHAnsi" w:hAnsiTheme="minorHAnsi" w:cstheme="minorHAnsi" w:hint="eastAsia"/>
          <w:color w:val="000000" w:themeColor="text1"/>
          <w:lang w:eastAsia="zh-CN"/>
        </w:rPr>
        <w:t>actively</w:t>
      </w:r>
      <w:r w:rsidR="001D3F7C">
        <w:rPr>
          <w:rFonts w:asciiTheme="minorHAnsi" w:hAnsiTheme="minorHAnsi" w:cstheme="minorHAnsi"/>
          <w:color w:val="000000" w:themeColor="text1"/>
          <w:lang w:eastAsia="zh-CN"/>
        </w:rPr>
        <w:t xml:space="preserve">, pulmonary delivery of dry powder to small animals is challenging. 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It is </w:t>
      </w:r>
      <w:r w:rsidR="00C504D8">
        <w:rPr>
          <w:rFonts w:asciiTheme="minorHAnsi" w:hAnsiTheme="minorHAnsi" w:cstheme="minorHAnsi"/>
          <w:color w:val="000000" w:themeColor="text1"/>
          <w:lang w:eastAsia="zh-CN"/>
        </w:rPr>
        <w:t>necessary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to </w:t>
      </w:r>
      <w:r w:rsidR="00743CBC">
        <w:rPr>
          <w:rFonts w:asciiTheme="minorHAnsi" w:hAnsiTheme="minorHAnsi" w:cstheme="minorHAnsi"/>
          <w:color w:val="000000" w:themeColor="text1"/>
          <w:lang w:eastAsia="zh-CN"/>
        </w:rPr>
        <w:t>establish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F86122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20544">
        <w:rPr>
          <w:rFonts w:asciiTheme="minorHAnsi" w:hAnsiTheme="minorHAnsi" w:cstheme="minorHAnsi"/>
          <w:color w:val="000000" w:themeColor="text1"/>
          <w:lang w:eastAsia="zh-CN"/>
        </w:rPr>
        <w:t xml:space="preserve">efficient </w:t>
      </w:r>
      <w:r w:rsidR="001C53E7">
        <w:rPr>
          <w:rFonts w:asciiTheme="minorHAnsi" w:hAnsiTheme="minorHAnsi" w:cstheme="minorHAnsi"/>
          <w:color w:val="000000" w:themeColor="text1"/>
          <w:lang w:eastAsia="zh-CN"/>
        </w:rPr>
        <w:t xml:space="preserve">protocol </w:t>
      </w:r>
      <w:r w:rsidR="00C747A5">
        <w:rPr>
          <w:rFonts w:asciiTheme="minorHAnsi" w:hAnsiTheme="minorHAnsi" w:cstheme="minorHAnsi"/>
          <w:color w:val="000000" w:themeColor="text1"/>
          <w:lang w:eastAsia="zh-CN"/>
        </w:rPr>
        <w:t>of delivering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dry powder to the lung</w:t>
      </w:r>
      <w:r w:rsidR="004216A3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8B3746">
        <w:rPr>
          <w:rFonts w:asciiTheme="minorHAnsi" w:hAnsiTheme="minorHAnsi" w:cstheme="minorHAnsi"/>
          <w:color w:val="000000" w:themeColor="text1"/>
          <w:lang w:eastAsia="zh-CN"/>
        </w:rPr>
        <w:t xml:space="preserve"> of animals.</w:t>
      </w:r>
    </w:p>
    <w:p w14:paraId="77759DC6" w14:textId="7AB3398E" w:rsidR="004F52BD" w:rsidRDefault="004F52BD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237AD7DD" w14:textId="269D71BA" w:rsidR="00D15131" w:rsidRDefault="00DD5C0E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Mice are widely used </w:t>
      </w:r>
      <w:r w:rsidR="0058683A">
        <w:rPr>
          <w:rFonts w:asciiTheme="minorHAnsi" w:hAnsiTheme="minorHAnsi" w:cstheme="minorHAnsi"/>
          <w:color w:val="000000" w:themeColor="text1"/>
          <w:lang w:eastAsia="zh-CN"/>
        </w:rPr>
        <w:t xml:space="preserve">as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animal models because </w:t>
      </w:r>
      <w:r w:rsidR="00643370">
        <w:rPr>
          <w:rFonts w:asciiTheme="minorHAnsi" w:hAnsiTheme="minorHAnsi" w:cstheme="minorHAnsi"/>
          <w:color w:val="000000" w:themeColor="text1"/>
          <w:lang w:eastAsia="zh-CN"/>
        </w:rPr>
        <w:t>they are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lang w:eastAsia="zh-CN"/>
        </w:rPr>
        <w:t>econ</w:t>
      </w:r>
      <w:r w:rsidR="00643370">
        <w:rPr>
          <w:rFonts w:asciiTheme="minorHAnsi" w:hAnsiTheme="minorHAnsi" w:cstheme="minorHAnsi"/>
          <w:color w:val="000000" w:themeColor="text1"/>
          <w:lang w:eastAsia="zh-CN"/>
        </w:rPr>
        <w:t>omic</w:t>
      </w:r>
      <w:r>
        <w:rPr>
          <w:rFonts w:asciiTheme="minorHAnsi" w:hAnsiTheme="minorHAnsi" w:cstheme="minorHAnsi"/>
          <w:color w:val="000000" w:themeColor="text1"/>
          <w:lang w:eastAsia="zh-CN"/>
        </w:rPr>
        <w:t>al</w:t>
      </w:r>
      <w:proofErr w:type="gramEnd"/>
      <w:r w:rsidR="00AC2F56">
        <w:rPr>
          <w:rFonts w:asciiTheme="minorHAnsi" w:hAnsiTheme="minorHAnsi" w:cstheme="minorHAnsi"/>
          <w:color w:val="000000" w:themeColor="text1"/>
          <w:lang w:eastAsia="zh-CN"/>
        </w:rPr>
        <w:t xml:space="preserve"> and they breed well. They are also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easy </w:t>
      </w:r>
      <w:r w:rsidR="00AC2F56">
        <w:rPr>
          <w:rFonts w:asciiTheme="minorHAnsi" w:hAnsiTheme="minorHAnsi" w:cstheme="minorHAnsi"/>
          <w:color w:val="000000" w:themeColor="text1"/>
          <w:lang w:eastAsia="zh-CN"/>
        </w:rPr>
        <w:t xml:space="preserve">to handle and many </w:t>
      </w:r>
      <w:r w:rsidR="003660A9">
        <w:rPr>
          <w:rFonts w:asciiTheme="minorHAnsi" w:hAnsiTheme="minorHAnsi" w:cstheme="minorHAnsi"/>
          <w:color w:val="000000" w:themeColor="text1"/>
          <w:lang w:eastAsia="zh-CN"/>
        </w:rPr>
        <w:t xml:space="preserve">disease </w:t>
      </w:r>
      <w:r w:rsidR="00AC2F56">
        <w:rPr>
          <w:rFonts w:asciiTheme="minorHAnsi" w:hAnsiTheme="minorHAnsi" w:cstheme="minorHAnsi"/>
          <w:color w:val="000000" w:themeColor="text1"/>
          <w:lang w:eastAsia="zh-CN"/>
        </w:rPr>
        <w:t>models are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well</w:t>
      </w:r>
      <w:r w:rsidR="00643370">
        <w:rPr>
          <w:rFonts w:asciiTheme="minorHAnsi" w:hAnsiTheme="minorHAnsi" w:cstheme="minorHAnsi"/>
          <w:color w:val="000000" w:themeColor="text1"/>
          <w:lang w:eastAsia="zh-CN"/>
        </w:rPr>
        <w:t>-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established. </w:t>
      </w:r>
      <w:r w:rsidR="00F90B87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B84578">
        <w:rPr>
          <w:rFonts w:asciiTheme="minorHAnsi" w:hAnsiTheme="minorHAnsi" w:cstheme="minorHAnsi"/>
          <w:color w:val="000000" w:themeColor="text1"/>
          <w:lang w:eastAsia="zh-CN"/>
        </w:rPr>
        <w:t xml:space="preserve">here </w:t>
      </w:r>
      <w:r w:rsidR="008335D3">
        <w:rPr>
          <w:rFonts w:asciiTheme="minorHAnsi" w:hAnsiTheme="minorHAnsi" w:cstheme="minorHAnsi"/>
          <w:color w:val="000000" w:themeColor="text1"/>
          <w:lang w:eastAsia="zh-CN"/>
        </w:rPr>
        <w:t>are two</w:t>
      </w:r>
      <w:r w:rsidR="00806D93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C2F56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major </w:t>
      </w:r>
      <w:r w:rsidR="004671D2" w:rsidRPr="00977A80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="004671D2" w:rsidRPr="00977A80">
        <w:rPr>
          <w:rFonts w:asciiTheme="minorHAnsi" w:hAnsiTheme="minorHAnsi" w:cstheme="minorHAnsi"/>
          <w:color w:val="000000" w:themeColor="text1"/>
          <w:lang w:eastAsia="zh-CN"/>
        </w:rPr>
        <w:t>pproaches</w:t>
      </w:r>
      <w:r w:rsidR="00B84578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to administer dry powder</w:t>
      </w:r>
      <w:r w:rsidR="000B7411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to the lungs</w:t>
      </w:r>
      <w:r w:rsidR="00F90B87">
        <w:rPr>
          <w:rFonts w:asciiTheme="minorHAnsi" w:hAnsiTheme="minorHAnsi" w:cstheme="minorHAnsi"/>
          <w:color w:val="000000" w:themeColor="text1"/>
          <w:lang w:eastAsia="zh-CN"/>
        </w:rPr>
        <w:t xml:space="preserve"> of mouse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>:</w:t>
      </w:r>
      <w:r w:rsidR="00A7576E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inhalation</w:t>
      </w:r>
      <w:r w:rsidR="00216EBB">
        <w:rPr>
          <w:rFonts w:asciiTheme="minorHAnsi" w:hAnsiTheme="minorHAnsi" w:cstheme="minorHAnsi"/>
          <w:color w:val="000000" w:themeColor="text1"/>
          <w:lang w:eastAsia="zh-CN"/>
        </w:rPr>
        <w:t xml:space="preserve"> and</w:t>
      </w:r>
      <w:r w:rsidR="0018673F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254A3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18673F" w:rsidRPr="00977A80">
        <w:rPr>
          <w:rFonts w:asciiTheme="minorHAnsi" w:hAnsiTheme="minorHAnsi" w:cstheme="minorHAnsi"/>
          <w:color w:val="000000" w:themeColor="text1"/>
          <w:lang w:eastAsia="zh-CN"/>
        </w:rPr>
        <w:t>tra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tra</w:t>
      </w:r>
      <w:r w:rsidR="0018673F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cheal </w:t>
      </w:r>
      <w:r w:rsidR="00881810" w:rsidRPr="00977A80">
        <w:rPr>
          <w:rFonts w:asciiTheme="minorHAnsi" w:hAnsiTheme="minorHAnsi" w:cstheme="minorHAnsi"/>
          <w:color w:val="000000" w:themeColor="text1"/>
          <w:lang w:eastAsia="zh-CN"/>
        </w:rPr>
        <w:t>administration.</w:t>
      </w:r>
      <w:r w:rsidR="00985260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For</w:t>
      </w:r>
      <w:r w:rsidR="00881810" w:rsidRPr="00977A80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E52BD2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="001142DC" w:rsidRPr="00977A80">
        <w:rPr>
          <w:rFonts w:asciiTheme="minorHAnsi" w:hAnsiTheme="minorHAnsi" w:cstheme="minorHAnsi"/>
          <w:color w:val="000000" w:themeColor="text1"/>
          <w:lang w:eastAsia="zh-CN"/>
        </w:rPr>
        <w:t>nhalation</w:t>
      </w:r>
      <w:r w:rsidR="00985260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6B30C6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AC2F56" w:rsidRPr="00977A80">
        <w:rPr>
          <w:rFonts w:asciiTheme="minorHAnsi" w:hAnsiTheme="minorHAnsi" w:cstheme="minorHAnsi"/>
          <w:color w:val="000000" w:themeColor="text1"/>
          <w:lang w:eastAsia="zh-CN"/>
        </w:rPr>
        <w:t>mouse is placed</w:t>
      </w:r>
      <w:r w:rsidR="00B943F0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C2F56" w:rsidRPr="00977A80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B943F0" w:rsidRPr="00977A80">
        <w:rPr>
          <w:rFonts w:asciiTheme="minorHAnsi" w:hAnsiTheme="minorHAnsi" w:cstheme="minorHAnsi"/>
          <w:color w:val="000000" w:themeColor="text1"/>
          <w:lang w:eastAsia="zh-CN"/>
        </w:rPr>
        <w:t xml:space="preserve"> a whole-body or nos</w:t>
      </w:r>
      <w:r w:rsidR="00B943F0">
        <w:rPr>
          <w:rFonts w:asciiTheme="minorHAnsi" w:hAnsiTheme="minorHAnsi" w:cstheme="minorHAnsi"/>
          <w:color w:val="000000" w:themeColor="text1"/>
          <w:lang w:eastAsia="zh-CN"/>
        </w:rPr>
        <w:t xml:space="preserve">e-only chamber </w:t>
      </w:r>
      <w:r w:rsidR="007A0CA8">
        <w:rPr>
          <w:rFonts w:asciiTheme="minorHAnsi" w:hAnsiTheme="minorHAnsi" w:cstheme="minorHAnsi"/>
          <w:color w:val="000000" w:themeColor="text1"/>
          <w:lang w:eastAsia="zh-CN"/>
        </w:rPr>
        <w:t xml:space="preserve">where </w:t>
      </w:r>
      <w:r w:rsidR="006B30C6">
        <w:rPr>
          <w:rFonts w:asciiTheme="minorHAnsi" w:hAnsiTheme="minorHAnsi" w:cstheme="minorHAnsi"/>
          <w:color w:val="000000" w:themeColor="text1"/>
          <w:lang w:eastAsia="zh-CN"/>
        </w:rPr>
        <w:t xml:space="preserve">dry powder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4355F2">
        <w:rPr>
          <w:rFonts w:asciiTheme="minorHAnsi" w:hAnsiTheme="minorHAnsi" w:cstheme="minorHAnsi"/>
          <w:color w:val="000000" w:themeColor="text1"/>
          <w:lang w:eastAsia="zh-CN"/>
        </w:rPr>
        <w:t xml:space="preserve"> aerosoli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z</w:t>
      </w:r>
      <w:r w:rsidR="004355F2">
        <w:rPr>
          <w:rFonts w:asciiTheme="minorHAnsi" w:hAnsiTheme="minorHAnsi" w:cstheme="minorHAnsi"/>
          <w:color w:val="000000" w:themeColor="text1"/>
          <w:lang w:eastAsia="zh-CN"/>
        </w:rPr>
        <w:t xml:space="preserve">ed and the </w:t>
      </w:r>
      <w:r w:rsidR="00835844">
        <w:rPr>
          <w:rFonts w:asciiTheme="minorHAnsi" w:hAnsiTheme="minorHAnsi" w:cstheme="minorHAnsi"/>
          <w:color w:val="000000" w:themeColor="text1"/>
          <w:lang w:eastAsia="zh-CN"/>
        </w:rPr>
        <w:t>animal</w:t>
      </w:r>
      <w:r w:rsidR="001E04FC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835844">
        <w:rPr>
          <w:rFonts w:asciiTheme="minorHAnsi" w:hAnsiTheme="minorHAnsi" w:cstheme="minorHAnsi"/>
          <w:color w:val="000000" w:themeColor="text1"/>
          <w:lang w:eastAsia="zh-CN"/>
        </w:rPr>
        <w:t xml:space="preserve"> breathe in the aerosol</w:t>
      </w:r>
      <w:r w:rsidR="0093031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15CCF">
        <w:rPr>
          <w:rFonts w:asciiTheme="minorHAnsi" w:hAnsiTheme="minorHAnsi" w:cstheme="minorHAnsi"/>
          <w:color w:val="000000" w:themeColor="text1"/>
          <w:lang w:eastAsia="zh-CN"/>
        </w:rPr>
        <w:t>without sedation</w:t>
      </w:r>
      <w:r w:rsidR="00681B45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PEVuZE5vdGU+PENpdGU+PEF1dGhvcj5EdXJoYW08L0F1dGhvcj48WWVhcj4yMDE2PC9ZZWFyPjxS
ZWNOdW0+ODwvUmVjTnVtPjxEaXNwbGF5VGV4dD48c3R5bGUgZmFjZT0ic3VwZXJzY3JpcHQiPjgs
OTwvc3R5bGU+PC9EaXNwbGF5VGV4dD48cmVjb3JkPjxyZWMtbnVtYmVyPjg8L3JlYy1udW1iZXI+
PGZvcmVpZ24ta2V5cz48a2V5IGFwcD0iRU4iIGRiLWlkPSJlOXNhZWV6OXA1ZnBhMWV4OXozNTJ0
ZTl4MmF0d3dmOTl4cHMiIHRpbWVzdGFtcD0iMTU4MTg1ODExMCI+ODwva2V5PjwvZm9yZWlnbi1r
ZXlzPjxyZWYtdHlwZSBuYW1lPSJKb3VybmFsIEFydGljbGUiPjE3PC9yZWYtdHlwZT48Y29udHJp
YnV0b3JzPjxhdXRob3JzPjxhdXRob3I+RHVyaGFtLCBQLiBHLjwvYXV0aG9yPjxhdXRob3I+WW91
bmcsIEUuIEYuPC9hdXRob3I+PGF1dGhvcj5CcmF1bnN0ZWluLCBNLiBTLjwvYXV0aG9yPjxhdXRo
b3I+V2VsY2gsIEouIFQuPC9hdXRob3I+PGF1dGhvcj5IaWNrZXksIEEuIEouPC9hdXRob3I+PC9h
dXRob3JzPjwvY29udHJpYnV0b3JzPjxhdXRoLWFkZHJlc3M+UlRJIEludGVybmF0aW9uYWwsIFJl
c2VhcmNoIFRyaWFuZ2xlIFBhcmssIE5DLCBVU0EuIEVsZWN0cm9uaWMgYWRkcmVzczogcGR1cmhh
bUBydGkub3JnLiYjeEQ7RGVwYXJ0bWVudCBvZiBNaWNyb2Jpb2xvZ3kgYW5kIEltbXVub2xvZ3ks
IFVuaXZlcnNpdHkgb2YgTm9ydGggQ2Fyb2xpbmEtQ2hhcGVsIEhpbGwgQ2hhcGVsIEhpbGwsIE5D
LCBVU0EuIEVsZWN0cm9uaWMgYWRkcmVzczogZWxsZW5feW91bmdAbWVkLnVuYy5lZHUuJiN4RDtE
ZXBhcnRtZW50IG9mIE1pY3JvYmlvbG9neSBhbmQgSW1tdW5vbG9neSwgVW5pdmVyc2l0eSBvZiBO
b3J0aCBDYXJvbGluYS1DaGFwZWwgSGlsbCBDaGFwZWwgSGlsbCwgTkMsIFVTQS4gRWxlY3Ryb25p
YyBhZGRyZXNzOiBtaXJpYW1fYnJhdW5zdGVpbkBtZWQudW5jLmVkdS4mI3hEO0RlcGFydG1lbnQg
b2YgQ2hlbWlzdHJ5LCBVbml2ZXJzaXR5IGF0IEFsYmFueS1TVU5ZLCBBbGJhbnksIE5ZLCBVU0Eu
IEVsZWN0cm9uaWMgYWRkcmVzczogandlbGNoQGFsYmFueS5lZHUuJiN4RDtSVEkgSW50ZXJuYXRp
b25hbCwgUmVzZWFyY2ggVHJpYW5nbGUgUGFyaywgTkMsIFVTQS4gRWxlY3Ryb25pYyBhZGRyZXNz
OiBhaGlja2V5QHJ0aS5vcmcuPC9hdXRoLWFkZHJlc3M+PHRpdGxlcz48dGl0bGU+QSBkcnkgcG93
ZGVyIGNvbWJpbmF0aW9uIG9mIHB5cmF6aW5vaWMgYWNpZCBhbmQgaXRzIG4tcHJvcHlsIGVzdGVy
IGZvciBhZXJvc29sIGFkbWluaXN0cmF0aW9uIHRvIGFuaW1hbHM8L3RpdGxlPjxzZWNvbmRhcnkt
dGl0bGU+SW50ZXJuYXRpb25hbCBKb3VybmFsIG9mIFBoYXJtYWNldXRpY3M8L3NlY29uZGFyeS10
aXRsZT48L3RpdGxlcz48cGVyaW9kaWNhbD48ZnVsbC10aXRsZT5JbnRlcm5hdGlvbmFsIEpvdXJu
YWwgb2YgUGhhcm1hY2V1dGljczwvZnVsbC10aXRsZT48L3BlcmlvZGljYWw+PHBhZ2VzPjM4NC0z
OTE8L3BhZ2VzPjx2b2x1bWU+NTE0PC92b2x1bWU+PG51bWJlcj4yPC9udW1iZXI+PGVkaXRpb24+
MjAxNi8wNS8wMTwvZWRpdGlvbj48a2V5d29yZHM+PGtleXdvcmQ+QWRtaW5pc3RyYXRpb24sIElu
aGFsYXRpb248L2tleXdvcmQ+PGtleXdvcmQ+QWRtaW5pc3RyYXRpb24sIEludHJhbmFzYWwvKmlu
c3RydW1lbnRhdGlvbi8qdmV0ZXJpbmFyeTwva2V5d29yZD48a2V5d29yZD5BbmltYWxzPC9rZXl3
b3JkPjxrZXl3b3JkPkRydWcgQ29tYmluYXRpb25zPC9rZXl3b3JkPjxrZXl3b3JkPkRydWcgQ29t
cG91bmRpbmcvbWV0aG9kcy92ZXRlcmluYXJ5PC9rZXl3b3JkPjxrZXl3b3JkPkRyeSBQb3dkZXIg
SW5oYWxlcnMvKm1ldGhvZHMvKnZldGVyaW5hcnk8L2tleXdvcmQ+PGtleXdvcmQ+UGFydGljbGUg
U2l6ZTwva2V5d29yZD48a2V5d29yZD5Qb3dkZXJzL2FkbWluaXN0cmF0aW9uICZhbXA7IGRvc2Fn
ZS8qdGhlcmFwZXV0aWMgdXNlPC9rZXl3b3JkPjxrZXl3b3JkPlB5cmF6aW5hbWlkZS9hZG1pbmlz
dHJhdGlvbiAmYW1wOyBkb3NhZ2UvKmFuYWxvZ3MgJmFtcDsgZGVyaXZhdGl2ZXMvdGhlcmFwZXV0
aWMgdXNlPC9rZXl3b3JkPjxrZXl3b3JkPipBZXJvc29sPC9rZXl3b3JkPjxrZXl3b3JkPipMdW5n
czwva2V5d29yZD48a2V5d29yZD4qTm9zZS1vbmx5IGV4cG9zdXJlIGNoYW1iZXI8L2tleXdvcmQ+
PGtleXdvcmQ+KlBvd2RlciBkaXNwZXJzaW9uIGFwcGFyYXR1czwva2V5d29yZD48a2V5d29yZD4q
UHlyYXppbm9pYyBhY2lkPC9rZXl3b3JkPjxrZXl3b3JkPipTcHJheSBkcnlpbmc8L2tleXdvcmQ+
PGtleXdvcmQ+KlR1YmVyY3Vsb3Npczwva2V5d29yZD48a2V5d29yZD4qbi1Qcm9weWwgcHlyYXpp
bm9pYyBhY2lkPC9rZXl3b3JkPjwva2V5d29yZHM+PGRhdGVzPjx5ZWFyPjIwMTY8L3llYXI+PHB1
Yi1kYXRlcz48ZGF0ZT5EZWMgNTwvZGF0ZT48L3B1Yi1kYXRlcz48L2RhdGVzPjxpc2JuPjE4NzMt
MzQ3NiAoRWxlY3Ryb25pYykmI3hEOzAzNzgtNTE3MyAoTGlua2luZyk8L2lzYm4+PGFjY2Vzc2lv
bi1udW0+MjcxMzAzNjM8L2FjY2Vzc2lvbi1udW0+PHVybHM+PHJlbGF0ZWQtdXJscz48dXJsPmh0
dHBzOi8vd3d3Lm5jYmkubmxtLm5paC5nb3YvcHVibWVkLzI3MTMwMzYzPC91cmw+PC9yZWxhdGVk
LXVybHM+PC91cmxzPjxlbGVjdHJvbmljLXJlc291cmNlLW51bT4xMC4xMDE2L2ouaWpwaGFybS4y
MDE2LjA0LjA2MzwvZWxlY3Ryb25pYy1yZXNvdXJjZS1udW0+PC9yZWNvcmQ+PC9DaXRlPjxDaXRl
PjxBdXRob3I+UGhpbGxpcHM8L0F1dGhvcj48WWVhcj4yMDE3PC9ZZWFyPjxSZWNOdW0+OTwvUmVj
TnVtPjxyZWNvcmQ+PHJlYy1udW1iZXI+OTwvcmVjLW51bWJlcj48Zm9yZWlnbi1rZXlzPjxrZXkg
YXBwPSJFTiIgZGItaWQ9ImU5c2FlZXo5cDVmcGExZXg5ejM1MnRlOXgyYXR3d2Y5OXhwcyIgdGlt
ZXN0YW1wPSIxNTgxODU4MzM3Ij45PC9rZXk+PC9mb3JlaWduLWtleXM+PHJlZi10eXBlIG5hbWU9
IkpvdXJuYWwgQXJ0aWNsZSI+MTc8L3JlZi10eXBlPjxjb250cmlidXRvcnM+PGF1dGhvcnM+PGF1
dGhvcj5QaGlsbGlwcywgSm9uYXRoYW4gRTwvYXV0aG9yPjxhdXRob3I+WmhhbmcsIFh1eGlhPC9h
dXRob3I+PGF1dGhvcj5Kb2huc3RvbiwgSmFtZXMgQTwvYXV0aG9yPjwvYXV0aG9ycz48L2NvbnRy
aWJ1dG9ycz48dGl0bGVzPjx0aXRsZT5EcnkgcG93ZGVyIGFuZCBuZWJ1bGl6ZWQgYWVyb3NvbCBp
bmhhbGF0aW9uIG9mIHBoYXJtYWNldXRpY2FscyBkZWxpdmVyZWQgdG8gbWljZSB1c2luZyBhIG5v
c2Utb25seSBleHBvc3VyZSBzeXN0ZW08L3RpdGxlPjxzZWNvbmRhcnktdGl0bGU+Sm9WRSAoSm91
cm5hbCBvZiBWaXN1YWxpemVkIEV4cGVyaW1lbnRzKTwvc2Vjb25kYXJ5LXRpdGxlPjwvdGl0bGVz
PjxwZXJpb2RpY2FsPjxmdWxsLXRpdGxlPkpvVkUgKEpvdXJuYWwgb2YgVmlzdWFsaXplZCBFeHBl
cmltZW50cyk8L2Z1bGwtdGl0bGU+PC9wZXJpb2RpY2FsPjxwYWdlcz5lNTU0NTQ8L3BhZ2VzPjxu
dW1iZXI+MTIyPC9udW1iZXI+PGRhdGVzPjx5ZWFyPjIwMTc8L3llYXI+PC9kYXRlcz48aXNibj4x
OTQwLTA4N1g8L2lzYm4+PHVybHM+PC91cmxzPjwvcmVjb3JkPjwvQ2l0ZT48L0VuZE5vdGU+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PEVuZE5vdGU+PENpdGU+PEF1dGhvcj5EdXJoYW08L0F1dGhvcj48WWVhcj4yMDE2PC9ZZWFyPjxS
ZWNOdW0+ODwvUmVjTnVtPjxEaXNwbGF5VGV4dD48c3R5bGUgZmFjZT0ic3VwZXJzY3JpcHQiPjgs
OTwvc3R5bGU+PC9EaXNwbGF5VGV4dD48cmVjb3JkPjxyZWMtbnVtYmVyPjg8L3JlYy1udW1iZXI+
PGZvcmVpZ24ta2V5cz48a2V5IGFwcD0iRU4iIGRiLWlkPSJlOXNhZWV6OXA1ZnBhMWV4OXozNTJ0
ZTl4MmF0d3dmOTl4cHMiIHRpbWVzdGFtcD0iMTU4MTg1ODExMCI+ODwva2V5PjwvZm9yZWlnbi1r
ZXlzPjxyZWYtdHlwZSBuYW1lPSJKb3VybmFsIEFydGljbGUiPjE3PC9yZWYtdHlwZT48Y29udHJp
YnV0b3JzPjxhdXRob3JzPjxhdXRob3I+RHVyaGFtLCBQLiBHLjwvYXV0aG9yPjxhdXRob3I+WW91
bmcsIEUuIEYuPC9hdXRob3I+PGF1dGhvcj5CcmF1bnN0ZWluLCBNLiBTLjwvYXV0aG9yPjxhdXRo
b3I+V2VsY2gsIEouIFQuPC9hdXRob3I+PGF1dGhvcj5IaWNrZXksIEEuIEouPC9hdXRob3I+PC9h
dXRob3JzPjwvY29udHJpYnV0b3JzPjxhdXRoLWFkZHJlc3M+UlRJIEludGVybmF0aW9uYWwsIFJl
c2VhcmNoIFRyaWFuZ2xlIFBhcmssIE5DLCBVU0EuIEVsZWN0cm9uaWMgYWRkcmVzczogcGR1cmhh
bUBydGkub3JnLiYjeEQ7RGVwYXJ0bWVudCBvZiBNaWNyb2Jpb2xvZ3kgYW5kIEltbXVub2xvZ3ks
IFVuaXZlcnNpdHkgb2YgTm9ydGggQ2Fyb2xpbmEtQ2hhcGVsIEhpbGwgQ2hhcGVsIEhpbGwsIE5D
LCBVU0EuIEVsZWN0cm9uaWMgYWRkcmVzczogZWxsZW5feW91bmdAbWVkLnVuYy5lZHUuJiN4RDtE
ZXBhcnRtZW50IG9mIE1pY3JvYmlvbG9neSBhbmQgSW1tdW5vbG9neSwgVW5pdmVyc2l0eSBvZiBO
b3J0aCBDYXJvbGluYS1DaGFwZWwgSGlsbCBDaGFwZWwgSGlsbCwgTkMsIFVTQS4gRWxlY3Ryb25p
YyBhZGRyZXNzOiBtaXJpYW1fYnJhdW5zdGVpbkBtZWQudW5jLmVkdS4mI3hEO0RlcGFydG1lbnQg
b2YgQ2hlbWlzdHJ5LCBVbml2ZXJzaXR5IGF0IEFsYmFueS1TVU5ZLCBBbGJhbnksIE5ZLCBVU0Eu
IEVsZWN0cm9uaWMgYWRkcmVzczogandlbGNoQGFsYmFueS5lZHUuJiN4RDtSVEkgSW50ZXJuYXRp
b25hbCwgUmVzZWFyY2ggVHJpYW5nbGUgUGFyaywgTkMsIFVTQS4gRWxlY3Ryb25pYyBhZGRyZXNz
OiBhaGlja2V5QHJ0aS5vcmcuPC9hdXRoLWFkZHJlc3M+PHRpdGxlcz48dGl0bGU+QSBkcnkgcG93
ZGVyIGNvbWJpbmF0aW9uIG9mIHB5cmF6aW5vaWMgYWNpZCBhbmQgaXRzIG4tcHJvcHlsIGVzdGVy
IGZvciBhZXJvc29sIGFkbWluaXN0cmF0aW9uIHRvIGFuaW1hbHM8L3RpdGxlPjxzZWNvbmRhcnkt
dGl0bGU+SW50ZXJuYXRpb25hbCBKb3VybmFsIG9mIFBoYXJtYWNldXRpY3M8L3NlY29uZGFyeS10
aXRsZT48L3RpdGxlcz48cGVyaW9kaWNhbD48ZnVsbC10aXRsZT5JbnRlcm5hdGlvbmFsIEpvdXJu
YWwgb2YgUGhhcm1hY2V1dGljczwvZnVsbC10aXRsZT48L3BlcmlvZGljYWw+PHBhZ2VzPjM4NC0z
OTE8L3BhZ2VzPjx2b2x1bWU+NTE0PC92b2x1bWU+PG51bWJlcj4yPC9udW1iZXI+PGVkaXRpb24+
MjAxNi8wNS8wMTwvZWRpdGlvbj48a2V5d29yZHM+PGtleXdvcmQ+QWRtaW5pc3RyYXRpb24sIElu
aGFsYXRpb248L2tleXdvcmQ+PGtleXdvcmQ+QWRtaW5pc3RyYXRpb24sIEludHJhbmFzYWwvKmlu
c3RydW1lbnRhdGlvbi8qdmV0ZXJpbmFyeTwva2V5d29yZD48a2V5d29yZD5BbmltYWxzPC9rZXl3
b3JkPjxrZXl3b3JkPkRydWcgQ29tYmluYXRpb25zPC9rZXl3b3JkPjxrZXl3b3JkPkRydWcgQ29t
cG91bmRpbmcvbWV0aG9kcy92ZXRlcmluYXJ5PC9rZXl3b3JkPjxrZXl3b3JkPkRyeSBQb3dkZXIg
SW5oYWxlcnMvKm1ldGhvZHMvKnZldGVyaW5hcnk8L2tleXdvcmQ+PGtleXdvcmQ+UGFydGljbGUg
U2l6ZTwva2V5d29yZD48a2V5d29yZD5Qb3dkZXJzL2FkbWluaXN0cmF0aW9uICZhbXA7IGRvc2Fn
ZS8qdGhlcmFwZXV0aWMgdXNlPC9rZXl3b3JkPjxrZXl3b3JkPlB5cmF6aW5hbWlkZS9hZG1pbmlz
dHJhdGlvbiAmYW1wOyBkb3NhZ2UvKmFuYWxvZ3MgJmFtcDsgZGVyaXZhdGl2ZXMvdGhlcmFwZXV0
aWMgdXNlPC9rZXl3b3JkPjxrZXl3b3JkPipBZXJvc29sPC9rZXl3b3JkPjxrZXl3b3JkPipMdW5n
czwva2V5d29yZD48a2V5d29yZD4qTm9zZS1vbmx5IGV4cG9zdXJlIGNoYW1iZXI8L2tleXdvcmQ+
PGtleXdvcmQ+KlBvd2RlciBkaXNwZXJzaW9uIGFwcGFyYXR1czwva2V5d29yZD48a2V5d29yZD4q
UHlyYXppbm9pYyBhY2lkPC9rZXl3b3JkPjxrZXl3b3JkPipTcHJheSBkcnlpbmc8L2tleXdvcmQ+
PGtleXdvcmQ+KlR1YmVyY3Vsb3Npczwva2V5d29yZD48a2V5d29yZD4qbi1Qcm9weWwgcHlyYXpp
bm9pYyBhY2lkPC9rZXl3b3JkPjwva2V5d29yZHM+PGRhdGVzPjx5ZWFyPjIwMTY8L3llYXI+PHB1
Yi1kYXRlcz48ZGF0ZT5EZWMgNTwvZGF0ZT48L3B1Yi1kYXRlcz48L2RhdGVzPjxpc2JuPjE4NzMt
MzQ3NiAoRWxlY3Ryb25pYykmI3hEOzAzNzgtNTE3MyAoTGlua2luZyk8L2lzYm4+PGFjY2Vzc2lv
bi1udW0+MjcxMzAzNjM8L2FjY2Vzc2lvbi1udW0+PHVybHM+PHJlbGF0ZWQtdXJscz48dXJsPmh0
dHBzOi8vd3d3Lm5jYmkubmxtLm5paC5nb3YvcHVibWVkLzI3MTMwMzYzPC91cmw+PC9yZWxhdGVk
LXVybHM+PC91cmxzPjxlbGVjdHJvbmljLXJlc291cmNlLW51bT4xMC4xMDE2L2ouaWpwaGFybS4y
MDE2LjA0LjA2MzwvZWxlY3Ryb25pYy1yZXNvdXJjZS1udW0+PC9yZWNvcmQ+PC9DaXRlPjxDaXRl
PjxBdXRob3I+UGhpbGxpcHM8L0F1dGhvcj48WWVhcj4yMDE3PC9ZZWFyPjxSZWNOdW0+OTwvUmVj
TnVtPjxyZWNvcmQ+PHJlYy1udW1iZXI+OTwvcmVjLW51bWJlcj48Zm9yZWlnbi1rZXlzPjxrZXkg
YXBwPSJFTiIgZGItaWQ9ImU5c2FlZXo5cDVmcGExZXg5ejM1MnRlOXgyYXR3d2Y5OXhwcyIgdGlt
ZXN0YW1wPSIxNTgxODU4MzM3Ij45PC9rZXk+PC9mb3JlaWduLWtleXM+PHJlZi10eXBlIG5hbWU9
IkpvdXJuYWwgQXJ0aWNsZSI+MTc8L3JlZi10eXBlPjxjb250cmlidXRvcnM+PGF1dGhvcnM+PGF1
dGhvcj5QaGlsbGlwcywgSm9uYXRoYW4gRTwvYXV0aG9yPjxhdXRob3I+WmhhbmcsIFh1eGlhPC9h
dXRob3I+PGF1dGhvcj5Kb2huc3RvbiwgSmFtZXMgQTwvYXV0aG9yPjwvYXV0aG9ycz48L2NvbnRy
aWJ1dG9ycz48dGl0bGVzPjx0aXRsZT5EcnkgcG93ZGVyIGFuZCBuZWJ1bGl6ZWQgYWVyb3NvbCBp
bmhhbGF0aW9uIG9mIHBoYXJtYWNldXRpY2FscyBkZWxpdmVyZWQgdG8gbWljZSB1c2luZyBhIG5v
c2Utb25seSBleHBvc3VyZSBzeXN0ZW08L3RpdGxlPjxzZWNvbmRhcnktdGl0bGU+Sm9WRSAoSm91
cm5hbCBvZiBWaXN1YWxpemVkIEV4cGVyaW1lbnRzKTwvc2Vjb25kYXJ5LXRpdGxlPjwvdGl0bGVz
PjxwZXJpb2RpY2FsPjxmdWxsLXRpdGxlPkpvVkUgKEpvdXJuYWwgb2YgVmlzdWFsaXplZCBFeHBl
cmltZW50cyk8L2Z1bGwtdGl0bGU+PC9wZXJpb2RpY2FsPjxwYWdlcz5lNTU0NTQ8L3BhZ2VzPjxu
dW1iZXI+MTIyPC9udW1iZXI+PGRhdGVzPjx5ZWFyPjIwMTc8L3llYXI+PC9kYXRlcz48aXNibj4x
OTQwLTA4N1g8L2lzYm4+PHVybHM+PC91cmxzPjwvcmVjb3JkPjwvQ2l0ZT48L0VuZE5vdGU+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681B45">
        <w:rPr>
          <w:rFonts w:asciiTheme="minorHAnsi" w:hAnsiTheme="minorHAnsi" w:cstheme="minorHAnsi"/>
          <w:color w:val="000000" w:themeColor="text1"/>
          <w:lang w:eastAsia="zh-CN"/>
        </w:rPr>
      </w:r>
      <w:r w:rsidR="00681B45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8,9</w:t>
      </w:r>
      <w:r w:rsidR="00681B45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D15CC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7B0917">
        <w:rPr>
          <w:rFonts w:asciiTheme="minorHAnsi" w:hAnsiTheme="minorHAnsi" w:cstheme="minorHAnsi"/>
          <w:color w:val="000000" w:themeColor="text1"/>
          <w:lang w:eastAsia="zh-CN"/>
        </w:rPr>
        <w:t xml:space="preserve">Expensive </w:t>
      </w:r>
      <w:r w:rsidR="00454D68">
        <w:rPr>
          <w:rFonts w:asciiTheme="minorHAnsi" w:hAnsiTheme="minorHAnsi" w:cstheme="minorHAnsi"/>
          <w:color w:val="000000" w:themeColor="text1"/>
          <w:lang w:eastAsia="zh-CN"/>
        </w:rPr>
        <w:t xml:space="preserve">equipment </w:t>
      </w:r>
      <w:r w:rsidR="001E04FC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454D6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gramStart"/>
      <w:r w:rsidR="00454D68">
        <w:rPr>
          <w:rFonts w:asciiTheme="minorHAnsi" w:hAnsiTheme="minorHAnsi" w:cstheme="minorHAnsi"/>
          <w:color w:val="000000" w:themeColor="text1"/>
          <w:lang w:eastAsia="zh-CN"/>
        </w:rPr>
        <w:t>required</w:t>
      </w:r>
      <w:proofErr w:type="gramEnd"/>
      <w:r w:rsidR="007B0917">
        <w:rPr>
          <w:rFonts w:asciiTheme="minorHAnsi" w:hAnsiTheme="minorHAnsi" w:cstheme="minorHAnsi"/>
          <w:color w:val="000000" w:themeColor="text1"/>
          <w:lang w:eastAsia="zh-CN"/>
        </w:rPr>
        <w:t xml:space="preserve"> and the drug delivery efficiency is low</w:t>
      </w:r>
      <w:r w:rsidR="00454D68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930315">
        <w:rPr>
          <w:rFonts w:asciiTheme="minorHAnsi" w:hAnsiTheme="minorHAnsi" w:cstheme="minorHAnsi"/>
          <w:color w:val="000000" w:themeColor="text1"/>
          <w:lang w:eastAsia="zh-CN"/>
        </w:rPr>
        <w:t>While</w:t>
      </w:r>
      <w:r w:rsidR="00AC2F56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930315">
        <w:rPr>
          <w:rFonts w:asciiTheme="minorHAnsi" w:hAnsiTheme="minorHAnsi" w:cstheme="minorHAnsi"/>
          <w:color w:val="000000" w:themeColor="text1"/>
          <w:lang w:eastAsia="zh-CN"/>
        </w:rPr>
        <w:t xml:space="preserve"> whole-body chamber may be technically less challenging, </w:t>
      </w:r>
      <w:r w:rsidR="00AC2F56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493631">
        <w:rPr>
          <w:rFonts w:asciiTheme="minorHAnsi" w:hAnsiTheme="minorHAnsi" w:cstheme="minorHAnsi"/>
          <w:color w:val="000000" w:themeColor="text1"/>
          <w:lang w:eastAsia="zh-CN"/>
        </w:rPr>
        <w:t xml:space="preserve">nose-only exposure chamber could minimize exposure </w:t>
      </w:r>
      <w:r w:rsidR="00930315">
        <w:rPr>
          <w:rFonts w:asciiTheme="minorHAnsi" w:hAnsiTheme="minorHAnsi" w:cstheme="minorHAnsi"/>
          <w:color w:val="000000" w:themeColor="text1"/>
          <w:lang w:eastAsia="zh-CN"/>
        </w:rPr>
        <w:t xml:space="preserve">of drugs </w:t>
      </w:r>
      <w:r w:rsidR="00B97F10">
        <w:rPr>
          <w:rFonts w:asciiTheme="minorHAnsi" w:hAnsiTheme="minorHAnsi" w:cstheme="minorHAnsi"/>
          <w:color w:val="000000" w:themeColor="text1"/>
          <w:lang w:eastAsia="zh-CN"/>
        </w:rPr>
        <w:t>to</w:t>
      </w:r>
      <w:r w:rsidR="0058683A">
        <w:rPr>
          <w:rFonts w:asciiTheme="minorHAnsi" w:hAnsiTheme="minorHAnsi" w:cstheme="minorHAnsi"/>
          <w:color w:val="000000" w:themeColor="text1"/>
          <w:lang w:eastAsia="zh-CN"/>
        </w:rPr>
        <w:t xml:space="preserve"> the body surface</w:t>
      </w:r>
      <w:r w:rsidR="00930315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49363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30315">
        <w:rPr>
          <w:rFonts w:asciiTheme="minorHAnsi" w:hAnsiTheme="minorHAnsi" w:cstheme="minorHAnsi"/>
          <w:color w:val="000000" w:themeColor="text1"/>
          <w:lang w:eastAsia="zh-CN"/>
        </w:rPr>
        <w:t xml:space="preserve">Regardless, </w:t>
      </w:r>
      <w:r w:rsidR="002E05C9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="009E66EC">
        <w:rPr>
          <w:rFonts w:asciiTheme="minorHAnsi" w:hAnsiTheme="minorHAnsi" w:cstheme="minorHAnsi"/>
          <w:color w:val="000000" w:themeColor="text1"/>
          <w:lang w:eastAsia="zh-CN"/>
        </w:rPr>
        <w:t xml:space="preserve">t is </w:t>
      </w:r>
      <w:r w:rsidR="002E05C9">
        <w:rPr>
          <w:rFonts w:asciiTheme="minorHAnsi" w:hAnsiTheme="minorHAnsi" w:cstheme="minorHAnsi"/>
          <w:color w:val="000000" w:themeColor="text1"/>
          <w:lang w:eastAsia="zh-CN"/>
        </w:rPr>
        <w:t xml:space="preserve">still </w:t>
      </w:r>
      <w:r w:rsidR="00E838A8">
        <w:rPr>
          <w:rFonts w:asciiTheme="minorHAnsi" w:hAnsiTheme="minorHAnsi" w:cstheme="minorHAnsi"/>
          <w:color w:val="000000" w:themeColor="text1"/>
          <w:lang w:eastAsia="zh-CN"/>
        </w:rPr>
        <w:t xml:space="preserve">difficult </w:t>
      </w:r>
      <w:r w:rsidR="009E66EC">
        <w:rPr>
          <w:rFonts w:asciiTheme="minorHAnsi" w:hAnsiTheme="minorHAnsi" w:cstheme="minorHAnsi"/>
          <w:color w:val="000000" w:themeColor="text1"/>
          <w:lang w:eastAsia="zh-CN"/>
        </w:rPr>
        <w:t>to precisely control</w:t>
      </w:r>
      <w:r w:rsidR="002D3C5D">
        <w:rPr>
          <w:rFonts w:asciiTheme="minorHAnsi" w:hAnsiTheme="minorHAnsi" w:cstheme="minorHAnsi"/>
          <w:color w:val="000000" w:themeColor="text1"/>
          <w:lang w:eastAsia="zh-CN"/>
        </w:rPr>
        <w:t xml:space="preserve"> and determine</w:t>
      </w:r>
      <w:r w:rsidR="009E66EC">
        <w:rPr>
          <w:rFonts w:asciiTheme="minorHAnsi" w:hAnsiTheme="minorHAnsi" w:cstheme="minorHAnsi"/>
          <w:color w:val="000000" w:themeColor="text1"/>
          <w:lang w:eastAsia="zh-CN"/>
        </w:rPr>
        <w:t xml:space="preserve"> the dose </w:t>
      </w:r>
      <w:r w:rsidR="00E838A8">
        <w:rPr>
          <w:rFonts w:asciiTheme="minorHAnsi" w:hAnsiTheme="minorHAnsi" w:cstheme="minorHAnsi"/>
          <w:color w:val="000000" w:themeColor="text1"/>
          <w:lang w:eastAsia="zh-CN"/>
        </w:rPr>
        <w:t>delivered to</w:t>
      </w:r>
      <w:r w:rsidR="009E66EC">
        <w:rPr>
          <w:rFonts w:asciiTheme="minorHAnsi" w:hAnsiTheme="minorHAnsi" w:cstheme="minorHAnsi"/>
          <w:color w:val="000000" w:themeColor="text1"/>
          <w:lang w:eastAsia="zh-CN"/>
        </w:rPr>
        <w:t xml:space="preserve"> the lung</w:t>
      </w:r>
      <w:r w:rsidR="00E838A8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2E05C9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2E05C9" w:rsidRPr="003B4DC8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B97F10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he </w:t>
      </w:r>
      <w:r w:rsidR="009E66EC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dry powder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9E66EC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 mainly deposited </w:t>
      </w:r>
      <w:r w:rsidR="0058683A" w:rsidRPr="003B4DC8">
        <w:rPr>
          <w:rFonts w:asciiTheme="minorHAnsi" w:hAnsiTheme="minorHAnsi" w:cstheme="minorHAnsi"/>
          <w:color w:val="000000" w:themeColor="text1"/>
          <w:lang w:eastAsia="zh-CN"/>
        </w:rPr>
        <w:t>in the</w:t>
      </w:r>
      <w:r w:rsidR="009E66EC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 nasopharynx </w:t>
      </w:r>
      <w:r w:rsidR="0058683A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region </w:t>
      </w:r>
      <w:r w:rsidR="009E66EC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where </w:t>
      </w:r>
      <w:proofErr w:type="spellStart"/>
      <w:r w:rsidR="009E66EC" w:rsidRPr="003B4DC8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u</w:t>
      </w:r>
      <w:r w:rsidR="009E66EC" w:rsidRPr="003B4DC8">
        <w:rPr>
          <w:rFonts w:asciiTheme="minorHAnsi" w:hAnsiTheme="minorHAnsi" w:cstheme="minorHAnsi"/>
          <w:color w:val="000000" w:themeColor="text1"/>
          <w:lang w:eastAsia="zh-CN"/>
        </w:rPr>
        <w:t>cociliary</w:t>
      </w:r>
      <w:proofErr w:type="spellEnd"/>
      <w:r w:rsidR="009E66EC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 clearance </w:t>
      </w:r>
      <w:r w:rsidR="00F87D98" w:rsidRPr="003B4DC8">
        <w:rPr>
          <w:rFonts w:asciiTheme="minorHAnsi" w:hAnsiTheme="minorHAnsi" w:cstheme="minorHAnsi"/>
          <w:color w:val="000000" w:themeColor="text1"/>
          <w:lang w:eastAsia="zh-CN"/>
        </w:rPr>
        <w:t xml:space="preserve">is </w:t>
      </w:r>
      <w:r w:rsidR="0058683A" w:rsidRPr="003B4DC8">
        <w:rPr>
          <w:rFonts w:asciiTheme="minorHAnsi" w:hAnsiTheme="minorHAnsi" w:cstheme="minorHAnsi"/>
          <w:color w:val="000000" w:themeColor="text1"/>
          <w:lang w:eastAsia="zh-CN"/>
        </w:rPr>
        <w:t>prominent</w:t>
      </w:r>
      <w:r w:rsidR="00AD07FE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PEVuZE5vdGU+PENpdGU+PEF1dGhvcj5OYWhhcjwvQXV0aG9yPjxZZWFyPjIwMTM8L1llYXI+PFJl
Y051bT41MTwvUmVjTnVtPjxEaXNwbGF5VGV4dD48c3R5bGUgZmFjZT0ic3VwZXJzY3JpcHQiPjEw
PC9zdHlsZT48L0Rpc3BsYXlUZXh0PjxyZWNvcmQ+PHJlYy1udW1iZXI+NTE8L3JlYy1udW1iZXI+
PGZvcmVpZ24ta2V5cz48a2V5IGFwcD0iRU4iIGRiLWlkPSJlOXNhZWV6OXA1ZnBhMWV4OXozNTJ0
ZTl4MmF0d3dmOTl4cHMiIHRpbWVzdGFtcD0iMTU4MzM5NjM5NyI+NTE8L2tleT48L2ZvcmVpZ24t
a2V5cz48cmVmLXR5cGUgbmFtZT0iSm91cm5hbCBBcnRpY2xlIj4xNzwvcmVmLXR5cGU+PGNvbnRy
aWJ1dG9ycz48YXV0aG9ycz48YXV0aG9yPk5haGFyLCBLLjwvYXV0aG9yPjxhdXRob3I+R3VwdGEs
IE4uPC9hdXRob3I+PGF1dGhvcj5HYXV2aW4sIFIuPC9hdXRob3I+PGF1dGhvcj5BYnNhciwgUy48
L2F1dGhvcj48YXV0aG9yPlBhdGVsLCBCLjwvYXV0aG9yPjxhdXRob3I+R3VwdGEsIFYuPC9hdXRo
b3I+PGF1dGhvcj5LaGFkZW1ob3NzZWluaSwgQS48L2F1dGhvcj48YXV0aG9yPkFoc2FuLCBGLjwv
YXV0aG9yPjwvYXV0aG9ycz48L2NvbnRyaWJ1dG9ycz48YXV0aC1hZGRyZXNzPkRlcGFydG1lbnQg
b2YgUGhhcm1hY2V1dGljYWwgU2NpZW5jZXMsIFNjaG9vbCBvZiBQaGFybWFjeSwgVGV4YXMgVGVj
aCBVbml2ZXJzaXR5IEhlYWx0aCBTY2llbmNlcyBDZW50ZXIsIDEzMDAgQ291bHRlciBEcml2ZSwg
QW1hcmlsbG8sIFRYIDc5MTA2LCBVU0EuPC9hdXRoLWFkZHJlc3M+PHRpdGxlcz48dGl0bGU+SW4g
dml0cm8sIGluIHZpdm8gYW5kIGV4IHZpdm8gbW9kZWxzIGZvciBzdHVkeWluZyBwYXJ0aWNsZSBk
ZXBvc2l0aW9uIGFuZCBkcnVnIGFic29ycHRpb24gb2YgaW5oYWxlZCBwaGFybWFjZXV0aWNhbHM8
L3RpdGxlPjxzZWNvbmRhcnktdGl0bGU+RXVyb3BlYW4gSm91cm5hbCBvZiBQaGFybWFjZXV0aWNh
bCBTY2llbmNlczwvc2Vjb25kYXJ5LXRpdGxlPjwvdGl0bGVzPjxwZXJpb2RpY2FsPjxmdWxsLXRp
dGxlPkV1cm9wZWFuIEpvdXJuYWwgb2YgUGhhcm1hY2V1dGljYWwgU2NpZW5jZXM8L2Z1bGwtdGl0
bGU+PC9wZXJpb2RpY2FsPjxwYWdlcz44MDUtMTg8L3BhZ2VzPjx2b2x1bWU+NDk8L3ZvbHVtZT48
bnVtYmVyPjU8L251bWJlcj48ZWRpdGlvbj4yMDEzLzA2LzI2PC9lZGl0aW9uPjxrZXl3b3Jkcz48
a2V5d29yZD5BYnNvcnB0aW9uPC9rZXl3b3JkPjxrZXl3b3JkPkFkbWluaXN0cmF0aW9uLCBJbmhh
bGF0aW9uPC9rZXl3b3JkPjxrZXl3b3JkPkFuaW1hbHM8L2tleXdvcmQ+PGtleXdvcmQ+SHVtYW5z
PC9rZXl3b3JkPjxrZXl3b3JkPkx1bmcvKm1ldGFib2xpc208L2tleXdvcmQ+PGtleXdvcmQ+TW9k
ZWxzLCBBbmltYWw8L2tleXdvcmQ+PGtleXdvcmQ+TW9kZWxzLCBCaW9sb2dpY2FsPC9rZXl3b3Jk
PjxrZXl3b3JkPlBoYXJtYWNldXRpY2FsIFByZXBhcmF0aW9ucy8qYWRtaW5pc3RyYXRpb24gJmFt
cDsgZG9zYWdlL21ldGFib2xpc208L2tleXdvcmQ+PGtleXdvcmQ+UGhhcm1hY29raW5ldGljczwv
a2V5d29yZD48a2V5d29yZD5EcnVnIGFic29ycHRpb24gZnJvbSBsdW5nPC9rZXl3b3JkPjxrZXl3
b3JkPkltYWdpbmc8L2tleXdvcmQ+PGtleXdvcmQ+SW4gdml0cm8gbW9kZWxzPC9rZXl3b3JkPjxr
ZXl3b3JkPklzb2xhdGVkIHBlcmZ1c2VkIGx1bmc8L2tleXdvcmQ+PGtleXdvcmQ+UGFydGljbGUg
ZGVwb3NpdGlvbjwva2V5d29yZD48a2V5d29yZD5QdWxtb25hcnkgZHJ1ZyBkZWxpdmVyeTwva2V5
d29yZD48L2tleXdvcmRzPjxkYXRlcz48eWVhcj4yMDEzPC95ZWFyPjxwdWItZGF0ZXM+PGRhdGU+
QXVnIDE2PC9kYXRlPjwvcHViLWRhdGVzPjwvZGF0ZXM+PGlzYm4+MTg3OS0wNzIwIChFbGVjdHJv
bmljKSYjeEQ7MDkyOC0wOTg3IChMaW5raW5nKTwvaXNibj48YWNjZXNzaW9uLW51bT4yMzc5NzA1
NjwvYWNjZXNzaW9uLW51bT48dXJscz48cmVsYXRlZC11cmxzPjx1cmw+aHR0cHM6Ly93d3cubmNi
aS5ubG0ubmloLmdvdi9wdWJtZWQvMjM3OTcwNTY8L3VybD48L3JlbGF0ZWQtdXJscz48L3VybHM+
PGVsZWN0cm9uaWMtcmVzb3VyY2UtbnVtPjEwLjEwMTYvai5lanBzLjIwMTMuMDYuMDA0PC9lbGVj
dHJvbmljLXJlc291cmNlLW51bT48L3JlY29yZD48L0NpdGU+PC9FbmROb3RlPgB=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PEVuZE5vdGU+PENpdGU+PEF1dGhvcj5OYWhhcjwvQXV0aG9yPjxZZWFyPjIwMTM8L1llYXI+PFJl
Y051bT41MTwvUmVjTnVtPjxEaXNwbGF5VGV4dD48c3R5bGUgZmFjZT0ic3VwZXJzY3JpcHQiPjEw
PC9zdHlsZT48L0Rpc3BsYXlUZXh0PjxyZWNvcmQ+PHJlYy1udW1iZXI+NTE8L3JlYy1udW1iZXI+
PGZvcmVpZ24ta2V5cz48a2V5IGFwcD0iRU4iIGRiLWlkPSJlOXNhZWV6OXA1ZnBhMWV4OXozNTJ0
ZTl4MmF0d3dmOTl4cHMiIHRpbWVzdGFtcD0iMTU4MzM5NjM5NyI+NTE8L2tleT48L2ZvcmVpZ24t
a2V5cz48cmVmLXR5cGUgbmFtZT0iSm91cm5hbCBBcnRpY2xlIj4xNzwvcmVmLXR5cGU+PGNvbnRy
aWJ1dG9ycz48YXV0aG9ycz48YXV0aG9yPk5haGFyLCBLLjwvYXV0aG9yPjxhdXRob3I+R3VwdGEs
IE4uPC9hdXRob3I+PGF1dGhvcj5HYXV2aW4sIFIuPC9hdXRob3I+PGF1dGhvcj5BYnNhciwgUy48
L2F1dGhvcj48YXV0aG9yPlBhdGVsLCBCLjwvYXV0aG9yPjxhdXRob3I+R3VwdGEsIFYuPC9hdXRo
b3I+PGF1dGhvcj5LaGFkZW1ob3NzZWluaSwgQS48L2F1dGhvcj48YXV0aG9yPkFoc2FuLCBGLjwv
YXV0aG9yPjwvYXV0aG9ycz48L2NvbnRyaWJ1dG9ycz48YXV0aC1hZGRyZXNzPkRlcGFydG1lbnQg
b2YgUGhhcm1hY2V1dGljYWwgU2NpZW5jZXMsIFNjaG9vbCBvZiBQaGFybWFjeSwgVGV4YXMgVGVj
aCBVbml2ZXJzaXR5IEhlYWx0aCBTY2llbmNlcyBDZW50ZXIsIDEzMDAgQ291bHRlciBEcml2ZSwg
QW1hcmlsbG8sIFRYIDc5MTA2LCBVU0EuPC9hdXRoLWFkZHJlc3M+PHRpdGxlcz48dGl0bGU+SW4g
dml0cm8sIGluIHZpdm8gYW5kIGV4IHZpdm8gbW9kZWxzIGZvciBzdHVkeWluZyBwYXJ0aWNsZSBk
ZXBvc2l0aW9uIGFuZCBkcnVnIGFic29ycHRpb24gb2YgaW5oYWxlZCBwaGFybWFjZXV0aWNhbHM8
L3RpdGxlPjxzZWNvbmRhcnktdGl0bGU+RXVyb3BlYW4gSm91cm5hbCBvZiBQaGFybWFjZXV0aWNh
bCBTY2llbmNlczwvc2Vjb25kYXJ5LXRpdGxlPjwvdGl0bGVzPjxwZXJpb2RpY2FsPjxmdWxsLXRp
dGxlPkV1cm9wZWFuIEpvdXJuYWwgb2YgUGhhcm1hY2V1dGljYWwgU2NpZW5jZXM8L2Z1bGwtdGl0
bGU+PC9wZXJpb2RpY2FsPjxwYWdlcz44MDUtMTg8L3BhZ2VzPjx2b2x1bWU+NDk8L3ZvbHVtZT48
bnVtYmVyPjU8L251bWJlcj48ZWRpdGlvbj4yMDEzLzA2LzI2PC9lZGl0aW9uPjxrZXl3b3Jkcz48
a2V5d29yZD5BYnNvcnB0aW9uPC9rZXl3b3JkPjxrZXl3b3JkPkFkbWluaXN0cmF0aW9uLCBJbmhh
bGF0aW9uPC9rZXl3b3JkPjxrZXl3b3JkPkFuaW1hbHM8L2tleXdvcmQ+PGtleXdvcmQ+SHVtYW5z
PC9rZXl3b3JkPjxrZXl3b3JkPkx1bmcvKm1ldGFib2xpc208L2tleXdvcmQ+PGtleXdvcmQ+TW9k
ZWxzLCBBbmltYWw8L2tleXdvcmQ+PGtleXdvcmQ+TW9kZWxzLCBCaW9sb2dpY2FsPC9rZXl3b3Jk
PjxrZXl3b3JkPlBoYXJtYWNldXRpY2FsIFByZXBhcmF0aW9ucy8qYWRtaW5pc3RyYXRpb24gJmFt
cDsgZG9zYWdlL21ldGFib2xpc208L2tleXdvcmQ+PGtleXdvcmQ+UGhhcm1hY29raW5ldGljczwv
a2V5d29yZD48a2V5d29yZD5EcnVnIGFic29ycHRpb24gZnJvbSBsdW5nPC9rZXl3b3JkPjxrZXl3
b3JkPkltYWdpbmc8L2tleXdvcmQ+PGtleXdvcmQ+SW4gdml0cm8gbW9kZWxzPC9rZXl3b3JkPjxr
ZXl3b3JkPklzb2xhdGVkIHBlcmZ1c2VkIGx1bmc8L2tleXdvcmQ+PGtleXdvcmQ+UGFydGljbGUg
ZGVwb3NpdGlvbjwva2V5d29yZD48a2V5d29yZD5QdWxtb25hcnkgZHJ1ZyBkZWxpdmVyeTwva2V5
d29yZD48L2tleXdvcmRzPjxkYXRlcz48eWVhcj4yMDEzPC95ZWFyPjxwdWItZGF0ZXM+PGRhdGU+
QXVnIDE2PC9kYXRlPjwvcHViLWRhdGVzPjwvZGF0ZXM+PGlzYm4+MTg3OS0wNzIwIChFbGVjdHJv
bmljKSYjeEQ7MDkyOC0wOTg3IChMaW5raW5nKTwvaXNibj48YWNjZXNzaW9uLW51bT4yMzc5NzA1
NjwvYWNjZXNzaW9uLW51bT48dXJscz48cmVsYXRlZC11cmxzPjx1cmw+aHR0cHM6Ly93d3cubmNi
aS5ubG0ubmloLmdvdi9wdWJtZWQvMjM3OTcwNTY8L3VybD48L3JlbGF0ZWQtdXJscz48L3VybHM+
PGVsZWN0cm9uaWMtcmVzb3VyY2UtbnVtPjEwLjEwMTYvai5lanBzLjIwMTMuMDYuMDA0PC9lbGVj
dHJvbmljLXJlc291cmNlLW51bT48L3JlY29yZD48L0NpdGU+PC9FbmROb3RlPgB=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AD07FE">
        <w:rPr>
          <w:rFonts w:asciiTheme="minorHAnsi" w:hAnsiTheme="minorHAnsi" w:cstheme="minorHAnsi"/>
          <w:color w:val="000000" w:themeColor="text1"/>
          <w:lang w:eastAsia="zh-CN"/>
        </w:rPr>
      </w:r>
      <w:r w:rsidR="00AD07FE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10</w:t>
      </w:r>
      <w:r w:rsidR="00AD07FE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F87D98" w:rsidRPr="003A773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0C509E" w:rsidRPr="003A773D">
        <w:rPr>
          <w:rFonts w:asciiTheme="minorHAnsi" w:hAnsiTheme="minorHAnsi" w:cstheme="minorHAnsi"/>
          <w:color w:val="000000" w:themeColor="text1"/>
          <w:lang w:eastAsia="zh-CN"/>
        </w:rPr>
        <w:t xml:space="preserve"> Moreover, mice inside the chamber are under significant stress</w:t>
      </w:r>
      <w:r w:rsidR="00197C22" w:rsidRPr="003A773D">
        <w:rPr>
          <w:rFonts w:asciiTheme="minorHAnsi" w:hAnsiTheme="minorHAnsi" w:cstheme="minorHAnsi"/>
          <w:color w:val="000000" w:themeColor="text1"/>
          <w:lang w:eastAsia="zh-CN"/>
        </w:rPr>
        <w:t xml:space="preserve"> during the </w:t>
      </w:r>
      <w:r w:rsidR="00B97F10">
        <w:rPr>
          <w:rFonts w:asciiTheme="minorHAnsi" w:hAnsiTheme="minorHAnsi" w:cstheme="minorHAnsi"/>
          <w:color w:val="000000" w:themeColor="text1"/>
          <w:lang w:eastAsia="zh-CN"/>
        </w:rPr>
        <w:t>administration</w:t>
      </w:r>
      <w:r w:rsidR="00197C22" w:rsidRPr="003A773D">
        <w:rPr>
          <w:rFonts w:asciiTheme="minorHAnsi" w:hAnsiTheme="minorHAnsi" w:cstheme="minorHAnsi"/>
          <w:color w:val="000000" w:themeColor="text1"/>
          <w:lang w:eastAsia="zh-CN"/>
        </w:rPr>
        <w:t xml:space="preserve"> process</w:t>
      </w:r>
      <w:r w:rsidR="000C509E" w:rsidRPr="003A773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97C22" w:rsidRPr="003A773D">
        <w:rPr>
          <w:rFonts w:asciiTheme="minorHAnsi" w:hAnsiTheme="minorHAnsi" w:cstheme="minorHAnsi"/>
          <w:color w:val="000000" w:themeColor="text1"/>
          <w:lang w:eastAsia="zh-CN"/>
        </w:rPr>
        <w:t xml:space="preserve">because they are constrained and </w:t>
      </w:r>
      <w:r w:rsidR="003C1E4B" w:rsidRPr="003A773D">
        <w:rPr>
          <w:rFonts w:asciiTheme="minorHAnsi" w:hAnsiTheme="minorHAnsi" w:cstheme="minorHAnsi"/>
          <w:color w:val="000000" w:themeColor="text1"/>
          <w:lang w:eastAsia="zh-CN"/>
        </w:rPr>
        <w:t xml:space="preserve">deprived </w:t>
      </w:r>
      <w:r w:rsidR="000F0F64">
        <w:rPr>
          <w:rFonts w:asciiTheme="minorHAnsi" w:hAnsiTheme="minorHAnsi" w:cstheme="minorHAnsi"/>
          <w:color w:val="000000" w:themeColor="text1"/>
          <w:lang w:eastAsia="zh-CN"/>
        </w:rPr>
        <w:t>of</w:t>
      </w:r>
      <w:r w:rsidR="003C1E4B" w:rsidRPr="003A773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C509E" w:rsidRPr="003A773D">
        <w:rPr>
          <w:rFonts w:asciiTheme="minorHAnsi" w:hAnsiTheme="minorHAnsi" w:cstheme="minorHAnsi"/>
          <w:color w:val="000000" w:themeColor="text1"/>
          <w:lang w:eastAsia="zh-CN"/>
        </w:rPr>
        <w:t>food and water supply</w:t>
      </w:r>
      <w:r w:rsidR="00265B5E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&lt;EndNote&gt;&lt;Cite&gt;&lt;Author&gt;Price&lt;/Author&gt;&lt;Year&gt;2018&lt;/Year&gt;&lt;RecNum&gt;10&lt;/RecNum&gt;&lt;DisplayText&gt;&lt;style face="superscript"&gt;11&lt;/style&gt;&lt;/DisplayText&gt;&lt;record&gt;&lt;rec-number&gt;10&lt;/rec-number&gt;&lt;foreign-keys&gt;&lt;key app="EN" db-id="e9saeez9p5fpa1ex9z352te9x2atwwf99xps" timestamp="1581859304"&gt;10&lt;/key&gt;&lt;/foreign-keys&gt;&lt;ref-type name="Journal Article"&gt;17&lt;/ref-type&gt;&lt;contributors&gt;&lt;authors&gt;&lt;author&gt;Price, D. N.&lt;/author&gt;&lt;author&gt;Muttil, P.&lt;/author&gt;&lt;/authors&gt;&lt;/contributors&gt;&lt;auth-address&gt;Department of Pharmaceutical Sciences, College of Pharmacy, University of New Mexico, Albuquerque, NM, USA.&amp;#xD;Department of Pharmaceutical Sciences, College of Pharmacy, University of New Mexico, Albuquerque, NM, USA. pmuttil@salud.unm.edu.&lt;/auth-address&gt;&lt;titles&gt;&lt;title&gt;Delivery of Therapeutics to the Lung&lt;/title&gt;&lt;secondary-title&gt;Methods in Molecular Biology&lt;/secondary-title&gt;&lt;/titles&gt;&lt;periodical&gt;&lt;full-title&gt;Methods in Molecular Biology&lt;/full-title&gt;&lt;/periodical&gt;&lt;pages&gt;415-429&lt;/pages&gt;&lt;volume&gt;1809&lt;/volume&gt;&lt;edition&gt;2018/07/11&lt;/edition&gt;&lt;keywords&gt;&lt;keyword&gt;Administration, Inhalation&lt;/keyword&gt;&lt;keyword&gt;Aerosols&lt;/keyword&gt;&lt;keyword&gt;Animals&lt;/keyword&gt;&lt;keyword&gt;Disease Models, Animal&lt;/keyword&gt;&lt;keyword&gt;*Drug Delivery Systems/methods&lt;/keyword&gt;&lt;keyword&gt;Drug Evaluation, Preclinical&lt;/keyword&gt;&lt;keyword&gt;Humans&lt;/keyword&gt;&lt;keyword&gt;Lung/*drug effects&lt;/keyword&gt;&lt;keyword&gt;Mice&lt;/keyword&gt;&lt;keyword&gt;Powders&lt;/keyword&gt;&lt;keyword&gt;*Dry powder&lt;/keyword&gt;&lt;keyword&gt;*Endotracheal delivery&lt;/keyword&gt;&lt;keyword&gt;*Insufflation&lt;/keyword&gt;&lt;keyword&gt;*Intratracheal delivery&lt;/keyword&gt;&lt;keyword&gt;*Intubation&lt;/keyword&gt;&lt;keyword&gt;*MicroSprayer&lt;/keyword&gt;&lt;keyword&gt;*Pulmonary delivery&lt;/keyword&gt;&lt;/keywords&gt;&lt;dates&gt;&lt;year&gt;2018&lt;/year&gt;&lt;/dates&gt;&lt;isbn&gt;1940-6029 (Electronic)&amp;#xD;1064-3745 (Linking)&lt;/isbn&gt;&lt;accession-num&gt;29987804&lt;/accession-num&gt;&lt;urls&gt;&lt;related-urls&gt;&lt;url&gt;https://www.ncbi.nlm.nih.gov/pubmed/29987804&lt;/url&gt;&lt;/related-urls&gt;&lt;/urls&gt;&lt;electronic-resource-num&gt;10.1007/978-1-4939-8570-8_27&lt;/electronic-resource-num&gt;&lt;/record&gt;&lt;/Cite&gt;&lt;/EndNote&gt;</w:instrText>
      </w:r>
      <w:r w:rsidR="00265B5E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11</w:t>
      </w:r>
      <w:r w:rsidR="00265B5E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3F0E3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18673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6388F">
        <w:rPr>
          <w:rFonts w:asciiTheme="minorHAnsi" w:hAnsiTheme="minorHAnsi" w:cstheme="minorHAnsi"/>
          <w:color w:val="000000" w:themeColor="text1"/>
          <w:lang w:eastAsia="zh-CN"/>
        </w:rPr>
        <w:t>For i</w:t>
      </w:r>
      <w:r w:rsidR="008254A3" w:rsidRPr="00231295">
        <w:rPr>
          <w:rFonts w:asciiTheme="minorHAnsi" w:hAnsiTheme="minorHAnsi" w:cstheme="minorHAnsi"/>
          <w:color w:val="000000" w:themeColor="text1"/>
          <w:lang w:eastAsia="zh-CN"/>
        </w:rPr>
        <w:t>ntratracheal</w:t>
      </w:r>
      <w:r w:rsidR="00DA7B4E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254A3" w:rsidRPr="00231295">
        <w:rPr>
          <w:rFonts w:asciiTheme="minorHAnsi" w:hAnsiTheme="minorHAnsi" w:cstheme="minorHAnsi"/>
          <w:color w:val="000000" w:themeColor="text1"/>
          <w:lang w:eastAsia="zh-CN"/>
        </w:rPr>
        <w:t>administration</w:t>
      </w:r>
      <w:r w:rsidR="0026388F">
        <w:rPr>
          <w:rFonts w:asciiTheme="minorHAnsi" w:hAnsiTheme="minorHAnsi" w:cstheme="minorHAnsi"/>
          <w:color w:val="000000" w:themeColor="text1"/>
          <w:lang w:eastAsia="zh-CN"/>
        </w:rPr>
        <w:t>, it</w:t>
      </w:r>
      <w:r w:rsidR="008254A3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 generally refers to the introduction of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8254A3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substance directly into the trachea. There are two different techniques </w:t>
      </w:r>
      <w:r w:rsidR="00B416BB">
        <w:rPr>
          <w:rFonts w:asciiTheme="minorHAnsi" w:hAnsiTheme="minorHAnsi" w:cstheme="minorHAnsi"/>
          <w:color w:val="000000" w:themeColor="text1"/>
          <w:lang w:eastAsia="zh-CN"/>
        </w:rPr>
        <w:t>to achieve this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>:</w:t>
      </w:r>
      <w:r w:rsidR="00B416BB">
        <w:rPr>
          <w:rFonts w:asciiTheme="minorHAnsi" w:hAnsiTheme="minorHAnsi" w:cstheme="minorHAnsi"/>
          <w:color w:val="000000" w:themeColor="text1"/>
          <w:lang w:eastAsia="zh-CN"/>
        </w:rPr>
        <w:t xml:space="preserve"> tracheotomy and orotracheal intubation. The former</w:t>
      </w:r>
      <w:r w:rsidR="00AD1CE2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254A3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requires a surgical procedure </w:t>
      </w:r>
      <w:r w:rsidR="00AD1CE2" w:rsidRPr="00231295">
        <w:rPr>
          <w:rFonts w:asciiTheme="minorHAnsi" w:hAnsiTheme="minorHAnsi" w:cstheme="minorHAnsi"/>
          <w:color w:val="000000" w:themeColor="text1"/>
          <w:lang w:eastAsia="zh-CN"/>
        </w:rPr>
        <w:t>that makes an incision in the</w:t>
      </w:r>
      <w:r w:rsidR="008254A3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 trachea</w:t>
      </w:r>
      <w:r w:rsidR="00AD1CE2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B416BB">
        <w:rPr>
          <w:rFonts w:asciiTheme="minorHAnsi" w:hAnsiTheme="minorHAnsi" w:cstheme="minorHAnsi"/>
          <w:color w:val="000000" w:themeColor="text1"/>
          <w:lang w:eastAsia="zh-CN"/>
        </w:rPr>
        <w:t>which</w:t>
      </w:r>
      <w:r w:rsidR="00AD1CE2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 is invasive and seldom use</w:t>
      </w:r>
      <w:r w:rsidR="003D0427" w:rsidRPr="00231295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AD1CE2" w:rsidRPr="00231295">
        <w:rPr>
          <w:rFonts w:asciiTheme="minorHAnsi" w:hAnsiTheme="minorHAnsi" w:cstheme="minorHAnsi"/>
          <w:color w:val="000000" w:themeColor="text1"/>
          <w:lang w:eastAsia="zh-CN"/>
        </w:rPr>
        <w:t xml:space="preserve"> for powder administration. </w:t>
      </w:r>
      <w:r w:rsidR="000804AF" w:rsidRPr="00231295">
        <w:rPr>
          <w:rFonts w:asciiTheme="minorHAnsi" w:hAnsiTheme="minorHAnsi" w:cstheme="minorHAnsi"/>
          <w:color w:val="000000" w:themeColor="text1"/>
          <w:lang w:eastAsia="zh-CN"/>
        </w:rPr>
        <w:t>Only the second technique is described here.</w:t>
      </w:r>
      <w:r w:rsidR="000804AF">
        <w:rPr>
          <w:rFonts w:asciiTheme="minorHAnsi" w:hAnsiTheme="minorHAnsi" w:cstheme="minorHAnsi"/>
          <w:color w:val="000000" w:themeColor="text1"/>
          <w:lang w:eastAsia="zh-CN"/>
        </w:rPr>
        <w:t xml:space="preserve"> Compared to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0804AF">
        <w:rPr>
          <w:rFonts w:asciiTheme="minorHAnsi" w:hAnsiTheme="minorHAnsi" w:cstheme="minorHAnsi"/>
          <w:color w:val="000000" w:themeColor="text1"/>
          <w:lang w:eastAsia="zh-CN"/>
        </w:rPr>
        <w:t xml:space="preserve"> inhalation method, intratracheal administration</w:t>
      </w:r>
      <w:r w:rsidR="00DA7B4E">
        <w:rPr>
          <w:rFonts w:asciiTheme="minorHAnsi" w:hAnsiTheme="minorHAnsi" w:cstheme="minorHAnsi"/>
          <w:color w:val="000000" w:themeColor="text1"/>
          <w:lang w:eastAsia="zh-CN"/>
        </w:rPr>
        <w:t xml:space="preserve"> is the </w:t>
      </w:r>
      <w:r w:rsidR="0051729E">
        <w:rPr>
          <w:rFonts w:asciiTheme="minorHAnsi" w:hAnsiTheme="minorHAnsi" w:cstheme="minorHAnsi"/>
          <w:color w:val="000000" w:themeColor="text1"/>
          <w:lang w:eastAsia="zh-CN"/>
        </w:rPr>
        <w:t>more</w:t>
      </w:r>
      <w:r w:rsidR="00DA7B4E">
        <w:rPr>
          <w:rFonts w:asciiTheme="minorHAnsi" w:hAnsiTheme="minorHAnsi" w:cstheme="minorHAnsi"/>
          <w:color w:val="000000" w:themeColor="text1"/>
          <w:lang w:eastAsia="zh-CN"/>
        </w:rPr>
        <w:t xml:space="preserve"> common</w:t>
      </w:r>
      <w:r w:rsidR="00E10AEC">
        <w:rPr>
          <w:rFonts w:asciiTheme="minorHAnsi" w:hAnsiTheme="minorHAnsi" w:cstheme="minorHAnsi"/>
          <w:color w:val="000000" w:themeColor="text1"/>
          <w:lang w:eastAsia="zh-CN"/>
        </w:rPr>
        <w:t>ly</w:t>
      </w:r>
      <w:r w:rsidR="00DA7B4E">
        <w:rPr>
          <w:rFonts w:asciiTheme="minorHAnsi" w:hAnsiTheme="minorHAnsi" w:cstheme="minorHAnsi"/>
          <w:color w:val="000000" w:themeColor="text1"/>
          <w:lang w:eastAsia="zh-CN"/>
        </w:rPr>
        <w:t xml:space="preserve"> used method for pulmonary delivery in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58683A">
        <w:rPr>
          <w:rFonts w:asciiTheme="minorHAnsi" w:hAnsiTheme="minorHAnsi" w:cstheme="minorHAnsi"/>
          <w:color w:val="000000" w:themeColor="text1"/>
          <w:lang w:eastAsia="zh-CN"/>
        </w:rPr>
        <w:t>mouse</w:t>
      </w:r>
      <w:r w:rsidR="00DA7B4E">
        <w:rPr>
          <w:rFonts w:asciiTheme="minorHAnsi" w:hAnsiTheme="minorHAnsi" w:cstheme="minorHAnsi"/>
          <w:color w:val="000000" w:themeColor="text1"/>
          <w:lang w:eastAsia="zh-CN"/>
        </w:rPr>
        <w:t xml:space="preserve"> because</w:t>
      </w:r>
      <w:r w:rsidR="008A27B8">
        <w:rPr>
          <w:rFonts w:asciiTheme="minorHAnsi" w:hAnsiTheme="minorHAnsi" w:cstheme="minorHAnsi"/>
          <w:color w:val="000000" w:themeColor="text1"/>
          <w:lang w:eastAsia="zh-CN"/>
        </w:rPr>
        <w:t xml:space="preserve"> of its high delivery efficiency with minimal drug los</w:t>
      </w:r>
      <w:r w:rsidR="00A2083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50568F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PEVuZE5vdGU+PENpdGU+PEF1dGhvcj5DaGFuZzwvQXV0aG9yPjxZZWFyPjIwMTg8L1llYXI+PFJl
Y051bT4xMTwvUmVjTnVtPjxEaXNwbGF5VGV4dD48c3R5bGUgZmFjZT0ic3VwZXJzY3JpcHQiPjEy
LDEzPC9zdHlsZT48L0Rpc3BsYXlUZXh0PjxyZWNvcmQ+PHJlYy1udW1iZXI+MTE8L3JlYy1udW1i
ZXI+PGZvcmVpZ24ta2V5cz48a2V5IGFwcD0iRU4iIGRiLWlkPSJlOXNhZWV6OXA1ZnBhMWV4OXoz
NTJ0ZTl4MmF0d3dmOTl4cHMiIHRpbWVzdGFtcD0iMTU4MTg2MjMzMiI+MTE8L2tleT48L2ZvcmVp
Z24ta2V5cz48cmVmLXR5cGUgbmFtZT0iSm91cm5hbCBBcnRpY2xlIj4xNzwvcmVmLXR5cGU+PGNv
bnRyaWJ1dG9ycz48YXV0aG9ycz48YXV0aG9yPkNoYW5nLCBSLiBZLiBLLjwvYXV0aG9yPjxhdXRo
b3I+Q2hlbiwgSy48L2F1dGhvcj48YXV0aG9yPldhbmcsIEouPC9hdXRob3I+PGF1dGhvcj5XYWxs
aW4sIE0uPC9hdXRob3I+PGF1dGhvcj5Ccml0dG9uLCBXLjwvYXV0aG9yPjxhdXRob3I+TW9yYWxl
cywgUy48L2F1dGhvcj48YXV0aG9yPkt1dHRlciwgRS48L2F1dGhvcj48YXV0aG9yPkxpLCBKLjwv
YXV0aG9yPjxhdXRob3I+Q2hhbiwgSC4gSy48L2F1dGhvcj48L2F1dGhvcnM+PC9jb250cmlidXRv
cnM+PGF1dGgtYWRkcmVzcz5GYWN1bHR5IG9mIFBoYXJtYWN5LCBVbml2ZXJzaXR5IG9mIFN5ZG5l
eSwgU3lkbmV5LCBBdXN0cmFsaWEuJiN4RDtNb25hc2ggSW5zdGl0dXRlIG9mIFBoYXJtYWNldXRp
Y2FsIFNjaWVuY2VzLCBNb25hc2ggVW5pdmVyc2l0eSwgTWVsYm91cm5lLCBBdXN0cmFsaWEuJiN4
RDtNb25hc2ggQmlvbWVkaWNpbmUgRGlzY292ZXJ5IEluc3RpdHV0ZSwgRGVwYXJ0bWVudCBvZiBN
aWNyb2Jpb2xvZ3ksIE1vbmFzaCBVbml2ZXJzaXR5LCBDbGF5dG9uLCBWaWN0b3JpYSwgQXVzdHJh
bGlhLiYjeEQ7RmFjdWx0eSBvZiBQaGFybWFjZXV0aWNhbCBTY2llbmNlcywgVW5pdmVyc2l0eSBv
ZiBDb3BlbmhhZ2VuLCBDb3BlbmhhZ2VuLCBEZW5tYXJrLiYjeEQ7VHViZXJjdWxvc2lzIFJlc2Vh
cmNoIFByb2dyYW0sIENlbnRlbmFyeSBJbnN0aXR1dGUgYW5kIFN5ZG5leSBNZWRpY2FsIFNjaG9v
bCwgVW5pdmVyc2l0eSBvZiBTeWRuZXksIFN5ZG5leSwgQXVzdHJhbGlhLiYjeEQ7QW1wbGlQaGkg
Qmlvc2NpZW5jZXMgQVUsIEJyb29rdmFsZSwgU3lkbmV5LCBOU1csIEF1c3RyYWxpYS4mI3hEO1Ro
ZSBFdmVyZ3JlZW4gU3RhdGUgQ29sbGVnZSwgT2x5bXBpYSwgV2FzaGluZ3RvbiwgVVNBLiYjeEQ7
TW9uYXNoIEJpb21lZGljaW5lIERpc2NvdmVyeSBJbnN0aXR1dGUsIERlcGFydG1lbnQgb2YgTWlj
cm9iaW9sb2d5LCBNb25hc2ggVW5pdmVyc2l0eSwgQ2xheXRvbiwgVmljdG9yaWEsIEF1c3RyYWxp
YSBqaWFuLmxpQG1vbmFzaC5lZHUga2ltLmNoYW5Ac3lkbmV5LmVkdS5hdS4mI3hEO0ZhY3VsdHkg
b2YgUGhhcm1hY3ksIFVuaXZlcnNpdHkgb2YgU3lkbmV5LCBTeWRuZXksIEF1c3RyYWxpYSBqaWFu
LmxpQG1vbmFzaC5lZHUga2ltLmNoYW5Ac3lkbmV5LmVkdS5hdS48L2F1dGgtYWRkcmVzcz48dGl0
bGVzPjx0aXRsZT5Qcm9vZi1vZi1QcmluY2lwbGUgU3R1ZHkgaW4gYSBNdXJpbmUgTHVuZyBJbmZl
Y3Rpb24gTW9kZWwgb2YgQW50aXBzZXVkb21vbmFsIEFjdGl2aXR5IG9mIFBoYWdlIFBFVjIwIGlu
IGEgRHJ5LVBvd2RlciBGb3JtdWxhdGlvbjwvdGl0bGU+PHNlY29uZGFyeS10aXRsZT5BbnRpbWlj
cm9iaWFsIEFnZW50cyBhbmQgQ2hlbW90aGVyYXB5PC9zZWNvbmRhcnktdGl0bGU+PC90aXRsZXM+
PHBlcmlvZGljYWw+PGZ1bGwtdGl0bGU+QW50aW1pY3JvYmlhbCBBZ2VudHMgYW5kIENoZW1vdGhl
cmFweTwvZnVsbC10aXRsZT48L3BlcmlvZGljYWw+PHZvbHVtZT42Mjwvdm9sdW1lPjxudW1iZXI+
MjwvbnVtYmVyPjxlZGl0aW9uPjIwMTcvMTEvMjI8L2VkaXRpb24+PGtleXdvcmRzPjxrZXl3b3Jk
PkE1NDkgQ2VsbHM8L2tleXdvcmQ+PGtleXdvcmQ+QWRtaW5pc3RyYXRpb24sIEluaGFsYXRpb248
L2tleXdvcmQ+PGtleXdvcmQ+QW5pbWFsczwva2V5d29yZD48a2V5d29yZD5BbnRpLUJhY3Rlcmlh
bCBBZ2VudHMvKnBoYXJtYWNvbG9neTwva2V5d29yZD48a2V5d29yZD5CYWN0ZXJpYWwgTG9hZC9k
cnVnIGVmZmVjdHM8L2tleXdvcmQ+PGtleXdvcmQ+QmFjdGVyaW9waGFnZXMvKmNoZW1pc3RyeTwv
a2V5d29yZD48a2V5d29yZD5EaXNlYXNlIE1vZGVscywgQW5pbWFsPC9rZXl3b3JkPjxrZXl3b3Jk
PkRydWcgUmVzaXN0YW5jZSwgTXVsdGlwbGUsIEJhY3RlcmlhbC9kcnVnIGVmZmVjdHM8L2tleXdv
cmQ+PGtleXdvcmQ+RHJ5IFBvd2RlciBJbmhhbGVycy9tZXRob2RzPC9rZXl3b3JkPjxrZXl3b3Jk
PkhFSzI5MyBDZWxsczwva2V5d29yZD48a2V5d29yZD5IdW1hbnM8L2tleXdvcmQ+PGtleXdvcmQ+
THVuZy9taWNyb2Jpb2xvZ3k8L2tleXdvcmQ+PGtleXdvcmQ+TWljZTwva2V5d29yZD48a2V5d29y
ZD5QYXJ0aWNsZSBTaXplPC9rZXl3b3JkPjxrZXl3b3JkPlBoYWdlIFRoZXJhcHkvbWV0aG9kczwv
a2V5d29yZD48a2V5d29yZD5Qb3dkZXJzLypwaGFybWFjb2xvZ3k8L2tleXdvcmQ+PGtleXdvcmQ+
UHNldWRvbW9uYXMgSW5mZWN0aW9ucy8qZHJ1ZyB0aGVyYXB5L21pY3JvYmlvbG9neTwva2V5d29y
ZD48a2V5d29yZD5Qc2V1ZG9tb25hcyBhZXJ1Z2lub3NhLypkcnVnIGVmZmVjdHM8L2tleXdvcmQ+
PGtleXdvcmQ+UmVzcGlyYXRvcnkgVHJhY3QgSW5mZWN0aW9ucy9kcnVnIHRoZXJhcHkvbWljcm9i
aW9sb2d5PC9rZXl3b3JkPjxrZXl3b3JkPlZhbHByb2ljIEFjaWQvKmFuYWxvZ3MgJmFtcDsgZGVy
aXZhdGl2ZXMvY2hlbWlzdHJ5PC9rZXl3b3JkPjxrZXl3b3JkPipQc2V1ZG9tb25hcyBhZXJ1Z2lu
b3NhPC9rZXl3b3JkPjxrZXl3b3JkPipiYWN0ZXJpb3BoYWdlIHRoZXJhcHk8L2tleXdvcmQ+PGtl
eXdvcmQ+Km11cmluZSBtb2RlbDwva2V5d29yZD48a2V5d29yZD4qcG93ZGVyIGFlcm9zb2xzPC9r
ZXl3b3JkPjxrZXl3b3JkPipwdWxtb25hcnkgaW5mZWN0aW9uczwva2V5d29yZD48L2tleXdvcmRz
PjxkYXRlcz48eWVhcj4yMDE4PC95ZWFyPjxwdWItZGF0ZXM+PGRhdGU+RmViPC9kYXRlPjwvcHVi
LWRhdGVzPjwvZGF0ZXM+PGlzYm4+MTA5OC02NTk2IChFbGVjdHJvbmljKSYjeEQ7MDA2Ni00ODA0
IChMaW5raW5nKTwvaXNibj48YWNjZXNzaW9uLW51bT4yOTE1ODI4MDwvYWNjZXNzaW9uLW51bT48
dXJscz48cmVsYXRlZC11cmxzPjx1cmw+aHR0cHM6Ly93d3cubmNiaS5ubG0ubmloLmdvdi9wdWJt
ZWQvMjkxNTgyODA8L3VybD48L3JlbGF0ZWQtdXJscz48L3VybHM+PGN1c3RvbTI+UE1DNTc4Njgw
ODwvY3VzdG9tMj48ZWxlY3Ryb25pYy1yZXNvdXJjZS1udW0+MTAuMTEyOC9BQUMuMDE3MTQtMTc8
L2VsZWN0cm9uaWMtcmVzb3VyY2UtbnVtPjwvcmVjb3JkPjwvQ2l0ZT48Q2l0ZT48QXV0aG9yPkl0
bzwvQXV0aG9yPjxZZWFyPjIwMTk8L1llYXI+PFJlY051bT4xMjwvUmVjTnVtPjxyZWNvcmQ+PHJl
Yy1udW1iZXI+MTI8L3JlYy1udW1iZXI+PGZvcmVpZ24ta2V5cz48a2V5IGFwcD0iRU4iIGRiLWlk
PSJlOXNhZWV6OXA1ZnBhMWV4OXozNTJ0ZTl4MmF0d3dmOTl4cHMiIHRpbWVzdGFtcD0iMTU4MTg2
MjQzMiI+MTI8L2tleT48L2ZvcmVpZ24ta2V5cz48cmVmLXR5cGUgbmFtZT0iSm91cm5hbCBBcnRp
Y2xlIj4xNzwvcmVmLXR5cGU+PGNvbnRyaWJ1dG9ycz48YXV0aG9ycz48YXV0aG9yPkl0bywgVC48
L2F1dGhvcj48YXV0aG9yPk9rdWRhLCBULjwvYXV0aG9yPjxhdXRob3I+VGFrYXlhbWEsIFIuPC9h
dXRob3I+PGF1dGhvcj5Pa2Ftb3RvLCBILjwvYXV0aG9yPjwvYXV0aG9ycz48L2NvbnRyaWJ1dG9y
cz48YXV0aC1hZGRyZXNzPkRlcGFydG1lbnQgb2YgRHJ1ZyBEZWxpdmVyeSBSZXNlYXJjaCwgRmFj
dWx0eSBvZiBQaGFybWFjeSwgTWVpam8gVW5pdmVyc2l0eSwgMTUwIFlhZ290b3lhbWEsIFRlbXBh
a3Uta3UsIE5hZ295YSA0NjgtODUwMywgSmFwYW4uJiN4RDtEZXBhcnRtZW50IG9mIERydWcgRGVs
aXZlcnkgUmVzZWFyY2gsIEZhY3VsdHkgb2YgUGhhcm1hY3ksIE1laWpvIFVuaXZlcnNpdHksIDE1
MCBZYWdvdG95YW1hLCBUZW1wYWt1LWt1LCBOYWdveWEgNDY4LTg1MDMsIEphcGFuLiBFbGVjdHJv
bmljIGFkZHJlc3M6IG9rYW1vdG9oQG1laWpvLXUuYWMuanAuPC9hdXRoLWFkZHJlc3M+PHRpdGxl
cz48dGl0bGU+RXN0YWJsaXNobWVudCBvZiBhbiBFdmFsdWF0aW9uIE1ldGhvZCBmb3IgR2VuZSBT
aWxlbmNpbmcgYnkgU2VyaWFsIFB1bG1vbmFyeSBBZG1pbmlzdHJhdGlvbiBvZiBzaVJOQSBhbmQg
cEROQSBQb3dkZXJzOiBOYWtlZCBzaVJOQSBJbmhhbGF0aW9uIFBvd2RlciBTdXBwcmVzc2VzIEx1
Y2lmZXJhc2UgR2VuZSBFeHByZXNzaW9uIGluIHRoZSBMdW5nPC90aXRsZT48c2Vjb25kYXJ5LXRp
dGxlPkpvdXJuYWwgb2YgUGhhcm1hY2V1dGljYWwgU2NpZW5jZXM8L3NlY29uZGFyeS10aXRsZT48
L3RpdGxlcz48cGVyaW9kaWNhbD48ZnVsbC10aXRsZT5Kb3VybmFsIG9mIHBoYXJtYWNldXRpY2Fs
IHNjaWVuY2VzPC9mdWxsLXRpdGxlPjwvcGVyaW9kaWNhbD48cGFnZXM+MjY2MS0yNjY3PC9wYWdl
cz48dm9sdW1lPjEwODwvdm9sdW1lPjxudW1iZXI+ODwvbnVtYmVyPjxlZGl0aW9uPjIwMTkvMDQv
MDg8L2VkaXRpb24+PGtleXdvcmRzPjxrZXl3b3JkPmh5YWx1cm9uaWMgYWNpZDwva2V5d29yZD48
a2V5d29yZD5pbmhhbGFibGUgZHJ5IHBvd2Rlcjwva2V5d29yZD48a2V5d29yZD5uYWtlZCBnZW5l
IHRoZXJhcHk8L2tleXdvcmQ+PGtleXdvcmQ+bmFrZWQgb2xpZ29udWNsZW90aWRlIHRoZXJhcHk8
L2tleXdvcmQ+PGtleXdvcmQ+cGxhc21pZCBETkEgKHBETkEpPC9rZXl3b3JkPjxrZXl3b3JkPnBv
bHlldGh5bGVuZWltaW5lPC9rZXl3b3JkPjxrZXl3b3JkPnB1bG1vbmFyeSBnZW5lIGRlbGl2ZXJ5
PC9rZXl3b3JkPjxrZXl3b3JkPnNlcmlhbCBwdWxtb25hcnkgYWRtaW5pc3RyYXRpb248L2tleXdv
cmQ+PGtleXdvcmQ+c21hbGwgaW50ZXJmZXJpbmcgUk5BIChzaVJOQSk8L2tleXdvcmQ+PGtleXdv
cmQ+c3ByYXktZnJlZXplLWRyeWluZyB0ZWNobmlxdWU8L2tleXdvcmQ+PC9rZXl3b3Jkcz48ZGF0
ZXM+PHllYXI+MjAxOTwveWVhcj48cHViLWRhdGVzPjxkYXRlPkF1ZzwvZGF0ZT48L3B1Yi1kYXRl
cz48L2RhdGVzPjxpc2JuPjE1MjAtNjAxNyAoRWxlY3Ryb25pYykmI3hEOzAwMjItMzU0OSAoTGlu
a2luZyk8L2lzYm4+PGFjY2Vzc2lvbi1udW0+MzA5NTQ1MjQ8L2FjY2Vzc2lvbi1udW0+PHVybHM+
PHJlbGF0ZWQtdXJscz48dXJsPmh0dHBzOi8vd3d3Lm5jYmkubmxtLm5paC5nb3YvcHVibWVkLzMw
OTU0NTI0PC91cmw+PC9yZWxhdGVkLXVybHM+PC91cmxzPjxlbGVjdHJvbmljLXJlc291cmNlLW51
bT4xMC4xMDE2L2oueHBocy4yMDE5LjAzLjAyOTwvZWxlY3Ryb25pYy1yZXNvdXJjZS1udW0+PC9y
ZWNvcmQ+PC9DaXRlPjwvRW5kTm90ZT5=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PEVuZE5vdGU+PENpdGU+PEF1dGhvcj5DaGFuZzwvQXV0aG9yPjxZZWFyPjIwMTg8L1llYXI+PFJl
Y051bT4xMTwvUmVjTnVtPjxEaXNwbGF5VGV4dD48c3R5bGUgZmFjZT0ic3VwZXJzY3JpcHQiPjEy
LDEzPC9zdHlsZT48L0Rpc3BsYXlUZXh0PjxyZWNvcmQ+PHJlYy1udW1iZXI+MTE8L3JlYy1udW1i
ZXI+PGZvcmVpZ24ta2V5cz48a2V5IGFwcD0iRU4iIGRiLWlkPSJlOXNhZWV6OXA1ZnBhMWV4OXoz
NTJ0ZTl4MmF0d3dmOTl4cHMiIHRpbWVzdGFtcD0iMTU4MTg2MjMzMiI+MTE8L2tleT48L2ZvcmVp
Z24ta2V5cz48cmVmLXR5cGUgbmFtZT0iSm91cm5hbCBBcnRpY2xlIj4xNzwvcmVmLXR5cGU+PGNv
bnRyaWJ1dG9ycz48YXV0aG9ycz48YXV0aG9yPkNoYW5nLCBSLiBZLiBLLjwvYXV0aG9yPjxhdXRo
b3I+Q2hlbiwgSy48L2F1dGhvcj48YXV0aG9yPldhbmcsIEouPC9hdXRob3I+PGF1dGhvcj5XYWxs
aW4sIE0uPC9hdXRob3I+PGF1dGhvcj5Ccml0dG9uLCBXLjwvYXV0aG9yPjxhdXRob3I+TW9yYWxl
cywgUy48L2F1dGhvcj48YXV0aG9yPkt1dHRlciwgRS48L2F1dGhvcj48YXV0aG9yPkxpLCBKLjwv
YXV0aG9yPjxhdXRob3I+Q2hhbiwgSC4gSy48L2F1dGhvcj48L2F1dGhvcnM+PC9jb250cmlidXRv
cnM+PGF1dGgtYWRkcmVzcz5GYWN1bHR5IG9mIFBoYXJtYWN5LCBVbml2ZXJzaXR5IG9mIFN5ZG5l
eSwgU3lkbmV5LCBBdXN0cmFsaWEuJiN4RDtNb25hc2ggSW5zdGl0dXRlIG9mIFBoYXJtYWNldXRp
Y2FsIFNjaWVuY2VzLCBNb25hc2ggVW5pdmVyc2l0eSwgTWVsYm91cm5lLCBBdXN0cmFsaWEuJiN4
RDtNb25hc2ggQmlvbWVkaWNpbmUgRGlzY292ZXJ5IEluc3RpdHV0ZSwgRGVwYXJ0bWVudCBvZiBN
aWNyb2Jpb2xvZ3ksIE1vbmFzaCBVbml2ZXJzaXR5LCBDbGF5dG9uLCBWaWN0b3JpYSwgQXVzdHJh
bGlhLiYjeEQ7RmFjdWx0eSBvZiBQaGFybWFjZXV0aWNhbCBTY2llbmNlcywgVW5pdmVyc2l0eSBv
ZiBDb3BlbmhhZ2VuLCBDb3BlbmhhZ2VuLCBEZW5tYXJrLiYjeEQ7VHViZXJjdWxvc2lzIFJlc2Vh
cmNoIFByb2dyYW0sIENlbnRlbmFyeSBJbnN0aXR1dGUgYW5kIFN5ZG5leSBNZWRpY2FsIFNjaG9v
bCwgVW5pdmVyc2l0eSBvZiBTeWRuZXksIFN5ZG5leSwgQXVzdHJhbGlhLiYjeEQ7QW1wbGlQaGkg
Qmlvc2NpZW5jZXMgQVUsIEJyb29rdmFsZSwgU3lkbmV5LCBOU1csIEF1c3RyYWxpYS4mI3hEO1Ro
ZSBFdmVyZ3JlZW4gU3RhdGUgQ29sbGVnZSwgT2x5bXBpYSwgV2FzaGluZ3RvbiwgVVNBLiYjeEQ7
TW9uYXNoIEJpb21lZGljaW5lIERpc2NvdmVyeSBJbnN0aXR1dGUsIERlcGFydG1lbnQgb2YgTWlj
cm9iaW9sb2d5LCBNb25hc2ggVW5pdmVyc2l0eSwgQ2xheXRvbiwgVmljdG9yaWEsIEF1c3RyYWxp
YSBqaWFuLmxpQG1vbmFzaC5lZHUga2ltLmNoYW5Ac3lkbmV5LmVkdS5hdS4mI3hEO0ZhY3VsdHkg
b2YgUGhhcm1hY3ksIFVuaXZlcnNpdHkgb2YgU3lkbmV5LCBTeWRuZXksIEF1c3RyYWxpYSBqaWFu
LmxpQG1vbmFzaC5lZHUga2ltLmNoYW5Ac3lkbmV5LmVkdS5hdS48L2F1dGgtYWRkcmVzcz48dGl0
bGVzPjx0aXRsZT5Qcm9vZi1vZi1QcmluY2lwbGUgU3R1ZHkgaW4gYSBNdXJpbmUgTHVuZyBJbmZl
Y3Rpb24gTW9kZWwgb2YgQW50aXBzZXVkb21vbmFsIEFjdGl2aXR5IG9mIFBoYWdlIFBFVjIwIGlu
IGEgRHJ5LVBvd2RlciBGb3JtdWxhdGlvbjwvdGl0bGU+PHNlY29uZGFyeS10aXRsZT5BbnRpbWlj
cm9iaWFsIEFnZW50cyBhbmQgQ2hlbW90aGVyYXB5PC9zZWNvbmRhcnktdGl0bGU+PC90aXRsZXM+
PHBlcmlvZGljYWw+PGZ1bGwtdGl0bGU+QW50aW1pY3JvYmlhbCBBZ2VudHMgYW5kIENoZW1vdGhl
cmFweTwvZnVsbC10aXRsZT48L3BlcmlvZGljYWw+PHZvbHVtZT42Mjwvdm9sdW1lPjxudW1iZXI+
MjwvbnVtYmVyPjxlZGl0aW9uPjIwMTcvMTEvMjI8L2VkaXRpb24+PGtleXdvcmRzPjxrZXl3b3Jk
PkE1NDkgQ2VsbHM8L2tleXdvcmQ+PGtleXdvcmQ+QWRtaW5pc3RyYXRpb24sIEluaGFsYXRpb248
L2tleXdvcmQ+PGtleXdvcmQ+QW5pbWFsczwva2V5d29yZD48a2V5d29yZD5BbnRpLUJhY3Rlcmlh
bCBBZ2VudHMvKnBoYXJtYWNvbG9neTwva2V5d29yZD48a2V5d29yZD5CYWN0ZXJpYWwgTG9hZC9k
cnVnIGVmZmVjdHM8L2tleXdvcmQ+PGtleXdvcmQ+QmFjdGVyaW9waGFnZXMvKmNoZW1pc3RyeTwv
a2V5d29yZD48a2V5d29yZD5EaXNlYXNlIE1vZGVscywgQW5pbWFsPC9rZXl3b3JkPjxrZXl3b3Jk
PkRydWcgUmVzaXN0YW5jZSwgTXVsdGlwbGUsIEJhY3RlcmlhbC9kcnVnIGVmZmVjdHM8L2tleXdv
cmQ+PGtleXdvcmQ+RHJ5IFBvd2RlciBJbmhhbGVycy9tZXRob2RzPC9rZXl3b3JkPjxrZXl3b3Jk
PkhFSzI5MyBDZWxsczwva2V5d29yZD48a2V5d29yZD5IdW1hbnM8L2tleXdvcmQ+PGtleXdvcmQ+
THVuZy9taWNyb2Jpb2xvZ3k8L2tleXdvcmQ+PGtleXdvcmQ+TWljZTwva2V5d29yZD48a2V5d29y
ZD5QYXJ0aWNsZSBTaXplPC9rZXl3b3JkPjxrZXl3b3JkPlBoYWdlIFRoZXJhcHkvbWV0aG9kczwv
a2V5d29yZD48a2V5d29yZD5Qb3dkZXJzLypwaGFybWFjb2xvZ3k8L2tleXdvcmQ+PGtleXdvcmQ+
UHNldWRvbW9uYXMgSW5mZWN0aW9ucy8qZHJ1ZyB0aGVyYXB5L21pY3JvYmlvbG9neTwva2V5d29y
ZD48a2V5d29yZD5Qc2V1ZG9tb25hcyBhZXJ1Z2lub3NhLypkcnVnIGVmZmVjdHM8L2tleXdvcmQ+
PGtleXdvcmQ+UmVzcGlyYXRvcnkgVHJhY3QgSW5mZWN0aW9ucy9kcnVnIHRoZXJhcHkvbWljcm9i
aW9sb2d5PC9rZXl3b3JkPjxrZXl3b3JkPlZhbHByb2ljIEFjaWQvKmFuYWxvZ3MgJmFtcDsgZGVy
aXZhdGl2ZXMvY2hlbWlzdHJ5PC9rZXl3b3JkPjxrZXl3b3JkPipQc2V1ZG9tb25hcyBhZXJ1Z2lu
b3NhPC9rZXl3b3JkPjxrZXl3b3JkPipiYWN0ZXJpb3BoYWdlIHRoZXJhcHk8L2tleXdvcmQ+PGtl
eXdvcmQ+Km11cmluZSBtb2RlbDwva2V5d29yZD48a2V5d29yZD4qcG93ZGVyIGFlcm9zb2xzPC9r
ZXl3b3JkPjxrZXl3b3JkPipwdWxtb25hcnkgaW5mZWN0aW9uczwva2V5d29yZD48L2tleXdvcmRz
PjxkYXRlcz48eWVhcj4yMDE4PC95ZWFyPjxwdWItZGF0ZXM+PGRhdGU+RmViPC9kYXRlPjwvcHVi
LWRhdGVzPjwvZGF0ZXM+PGlzYm4+MTA5OC02NTk2IChFbGVjdHJvbmljKSYjeEQ7MDA2Ni00ODA0
IChMaW5raW5nKTwvaXNibj48YWNjZXNzaW9uLW51bT4yOTE1ODI4MDwvYWNjZXNzaW9uLW51bT48
dXJscz48cmVsYXRlZC11cmxzPjx1cmw+aHR0cHM6Ly93d3cubmNiaS5ubG0ubmloLmdvdi9wdWJt
ZWQvMjkxNTgyODA8L3VybD48L3JlbGF0ZWQtdXJscz48L3VybHM+PGN1c3RvbTI+UE1DNTc4Njgw
ODwvY3VzdG9tMj48ZWxlY3Ryb25pYy1yZXNvdXJjZS1udW0+MTAuMTEyOC9BQUMuMDE3MTQtMTc8
L2VsZWN0cm9uaWMtcmVzb3VyY2UtbnVtPjwvcmVjb3JkPjwvQ2l0ZT48Q2l0ZT48QXV0aG9yPkl0
bzwvQXV0aG9yPjxZZWFyPjIwMTk8L1llYXI+PFJlY051bT4xMjwvUmVjTnVtPjxyZWNvcmQ+PHJl
Yy1udW1iZXI+MTI8L3JlYy1udW1iZXI+PGZvcmVpZ24ta2V5cz48a2V5IGFwcD0iRU4iIGRiLWlk
PSJlOXNhZWV6OXA1ZnBhMWV4OXozNTJ0ZTl4MmF0d3dmOTl4cHMiIHRpbWVzdGFtcD0iMTU4MTg2
MjQzMiI+MTI8L2tleT48L2ZvcmVpZ24ta2V5cz48cmVmLXR5cGUgbmFtZT0iSm91cm5hbCBBcnRp
Y2xlIj4xNzwvcmVmLXR5cGU+PGNvbnRyaWJ1dG9ycz48YXV0aG9ycz48YXV0aG9yPkl0bywgVC48
L2F1dGhvcj48YXV0aG9yPk9rdWRhLCBULjwvYXV0aG9yPjxhdXRob3I+VGFrYXlhbWEsIFIuPC9h
dXRob3I+PGF1dGhvcj5Pa2Ftb3RvLCBILjwvYXV0aG9yPjwvYXV0aG9ycz48L2NvbnRyaWJ1dG9y
cz48YXV0aC1hZGRyZXNzPkRlcGFydG1lbnQgb2YgRHJ1ZyBEZWxpdmVyeSBSZXNlYXJjaCwgRmFj
dWx0eSBvZiBQaGFybWFjeSwgTWVpam8gVW5pdmVyc2l0eSwgMTUwIFlhZ290b3lhbWEsIFRlbXBh
a3Uta3UsIE5hZ295YSA0NjgtODUwMywgSmFwYW4uJiN4RDtEZXBhcnRtZW50IG9mIERydWcgRGVs
aXZlcnkgUmVzZWFyY2gsIEZhY3VsdHkgb2YgUGhhcm1hY3ksIE1laWpvIFVuaXZlcnNpdHksIDE1
MCBZYWdvdG95YW1hLCBUZW1wYWt1LWt1LCBOYWdveWEgNDY4LTg1MDMsIEphcGFuLiBFbGVjdHJv
bmljIGFkZHJlc3M6IG9rYW1vdG9oQG1laWpvLXUuYWMuanAuPC9hdXRoLWFkZHJlc3M+PHRpdGxl
cz48dGl0bGU+RXN0YWJsaXNobWVudCBvZiBhbiBFdmFsdWF0aW9uIE1ldGhvZCBmb3IgR2VuZSBT
aWxlbmNpbmcgYnkgU2VyaWFsIFB1bG1vbmFyeSBBZG1pbmlzdHJhdGlvbiBvZiBzaVJOQSBhbmQg
cEROQSBQb3dkZXJzOiBOYWtlZCBzaVJOQSBJbmhhbGF0aW9uIFBvd2RlciBTdXBwcmVzc2VzIEx1
Y2lmZXJhc2UgR2VuZSBFeHByZXNzaW9uIGluIHRoZSBMdW5nPC90aXRsZT48c2Vjb25kYXJ5LXRp
dGxlPkpvdXJuYWwgb2YgUGhhcm1hY2V1dGljYWwgU2NpZW5jZXM8L3NlY29uZGFyeS10aXRsZT48
L3RpdGxlcz48cGVyaW9kaWNhbD48ZnVsbC10aXRsZT5Kb3VybmFsIG9mIHBoYXJtYWNldXRpY2Fs
IHNjaWVuY2VzPC9mdWxsLXRpdGxlPjwvcGVyaW9kaWNhbD48cGFnZXM+MjY2MS0yNjY3PC9wYWdl
cz48dm9sdW1lPjEwODwvdm9sdW1lPjxudW1iZXI+ODwvbnVtYmVyPjxlZGl0aW9uPjIwMTkvMDQv
MDg8L2VkaXRpb24+PGtleXdvcmRzPjxrZXl3b3JkPmh5YWx1cm9uaWMgYWNpZDwva2V5d29yZD48
a2V5d29yZD5pbmhhbGFibGUgZHJ5IHBvd2Rlcjwva2V5d29yZD48a2V5d29yZD5uYWtlZCBnZW5l
IHRoZXJhcHk8L2tleXdvcmQ+PGtleXdvcmQ+bmFrZWQgb2xpZ29udWNsZW90aWRlIHRoZXJhcHk8
L2tleXdvcmQ+PGtleXdvcmQ+cGxhc21pZCBETkEgKHBETkEpPC9rZXl3b3JkPjxrZXl3b3JkPnBv
bHlldGh5bGVuZWltaW5lPC9rZXl3b3JkPjxrZXl3b3JkPnB1bG1vbmFyeSBnZW5lIGRlbGl2ZXJ5
PC9rZXl3b3JkPjxrZXl3b3JkPnNlcmlhbCBwdWxtb25hcnkgYWRtaW5pc3RyYXRpb248L2tleXdv
cmQ+PGtleXdvcmQ+c21hbGwgaW50ZXJmZXJpbmcgUk5BIChzaVJOQSk8L2tleXdvcmQ+PGtleXdv
cmQ+c3ByYXktZnJlZXplLWRyeWluZyB0ZWNobmlxdWU8L2tleXdvcmQ+PC9rZXl3b3Jkcz48ZGF0
ZXM+PHllYXI+MjAxOTwveWVhcj48cHViLWRhdGVzPjxkYXRlPkF1ZzwvZGF0ZT48L3B1Yi1kYXRl
cz48L2RhdGVzPjxpc2JuPjE1MjAtNjAxNyAoRWxlY3Ryb25pYykmI3hEOzAwMjItMzU0OSAoTGlu
a2luZyk8L2lzYm4+PGFjY2Vzc2lvbi1udW0+MzA5NTQ1MjQ8L2FjY2Vzc2lvbi1udW0+PHVybHM+
PHJlbGF0ZWQtdXJscz48dXJsPmh0dHBzOi8vd3d3Lm5jYmkubmxtLm5paC5nb3YvcHVibWVkLzMw
OTU0NTI0PC91cmw+PC9yZWxhdGVkLXVybHM+PC91cmxzPjxlbGVjdHJvbmljLXJlc291cmNlLW51
bT4xMC4xMDE2L2oueHBocy4yMDE5LjAzLjAyOTwvZWxlY3Ryb25pYy1yZXNvdXJjZS1udW0+PC9y
ZWNvcmQ+PC9DaXRlPjwvRW5kTm90ZT5=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50568F">
        <w:rPr>
          <w:rFonts w:asciiTheme="minorHAnsi" w:hAnsiTheme="minorHAnsi" w:cstheme="minorHAnsi"/>
          <w:color w:val="000000" w:themeColor="text1"/>
          <w:lang w:eastAsia="zh-CN"/>
        </w:rPr>
      </w:r>
      <w:r w:rsidR="0050568F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12,13</w:t>
      </w:r>
      <w:r w:rsidR="0050568F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A27B8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B519DA">
        <w:rPr>
          <w:rFonts w:asciiTheme="minorHAnsi" w:hAnsiTheme="minorHAnsi" w:cstheme="minorHAnsi"/>
          <w:color w:val="000000" w:themeColor="text1"/>
          <w:lang w:eastAsia="zh-CN"/>
        </w:rPr>
        <w:t>It is a</w:t>
      </w:r>
      <w:r w:rsidR="003A773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519DA">
        <w:rPr>
          <w:rFonts w:asciiTheme="minorHAnsi" w:hAnsiTheme="minorHAnsi" w:cstheme="minorHAnsi"/>
          <w:color w:val="000000" w:themeColor="text1"/>
          <w:lang w:eastAsia="zh-CN"/>
        </w:rPr>
        <w:t xml:space="preserve">simple and fast method to precisely deliver </w:t>
      </w:r>
      <w:r w:rsidR="0058683A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B519DA">
        <w:rPr>
          <w:rFonts w:asciiTheme="minorHAnsi" w:hAnsiTheme="minorHAnsi" w:cstheme="minorHAnsi"/>
          <w:color w:val="000000" w:themeColor="text1"/>
          <w:lang w:eastAsia="zh-CN"/>
        </w:rPr>
        <w:t>small amou</w:t>
      </w:r>
      <w:r w:rsidR="006A562C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B519DA">
        <w:rPr>
          <w:rFonts w:asciiTheme="minorHAnsi" w:hAnsiTheme="minorHAnsi" w:cstheme="minorHAnsi"/>
          <w:color w:val="000000" w:themeColor="text1"/>
          <w:lang w:eastAsia="zh-CN"/>
        </w:rPr>
        <w:t xml:space="preserve">t of powder within a few </w:t>
      </w:r>
      <w:r w:rsidR="00C246CB">
        <w:rPr>
          <w:rFonts w:asciiTheme="minorHAnsi" w:hAnsiTheme="minorHAnsi" w:cstheme="minorHAnsi"/>
          <w:color w:val="000000" w:themeColor="text1"/>
          <w:lang w:eastAsia="zh-CN"/>
        </w:rPr>
        <w:t xml:space="preserve">milligrams </w:t>
      </w:r>
      <w:r w:rsidR="00B519DA">
        <w:rPr>
          <w:rFonts w:asciiTheme="minorHAnsi" w:hAnsiTheme="minorHAnsi" w:cstheme="minorHAnsi"/>
          <w:color w:val="000000" w:themeColor="text1"/>
          <w:lang w:eastAsia="zh-CN"/>
        </w:rPr>
        <w:t>to the m</w:t>
      </w:r>
      <w:r w:rsidR="0058683A">
        <w:rPr>
          <w:rFonts w:asciiTheme="minorHAnsi" w:hAnsiTheme="minorHAnsi" w:cstheme="minorHAnsi"/>
          <w:color w:val="000000" w:themeColor="text1"/>
          <w:lang w:eastAsia="zh-CN"/>
        </w:rPr>
        <w:t>ouse</w:t>
      </w:r>
      <w:r w:rsidR="00B519DA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C23A0E">
        <w:rPr>
          <w:rFonts w:asciiTheme="minorHAnsi" w:hAnsiTheme="minorHAnsi" w:cstheme="minorHAnsi"/>
          <w:color w:val="000000" w:themeColor="text1"/>
          <w:lang w:eastAsia="zh-CN"/>
        </w:rPr>
        <w:t xml:space="preserve">Although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58683A">
        <w:rPr>
          <w:rFonts w:asciiTheme="minorHAnsi" w:hAnsiTheme="minorHAnsi" w:cstheme="minorHAnsi"/>
          <w:color w:val="000000" w:themeColor="text1"/>
          <w:lang w:eastAsia="zh-CN"/>
        </w:rPr>
        <w:t>mouse is</w:t>
      </w:r>
      <w:r w:rsidR="00C23A0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56975">
        <w:rPr>
          <w:rFonts w:asciiTheme="minorHAnsi" w:hAnsiTheme="minorHAnsi" w:cstheme="minorHAnsi"/>
          <w:color w:val="000000" w:themeColor="text1"/>
          <w:lang w:eastAsia="zh-CN"/>
        </w:rPr>
        <w:t xml:space="preserve">anatomically and </w:t>
      </w:r>
      <w:r w:rsidR="00C23A0E">
        <w:rPr>
          <w:rFonts w:asciiTheme="minorHAnsi" w:hAnsiTheme="minorHAnsi" w:cstheme="minorHAnsi"/>
          <w:color w:val="000000" w:themeColor="text1"/>
          <w:lang w:eastAsia="zh-CN"/>
        </w:rPr>
        <w:t xml:space="preserve">physiologically </w:t>
      </w:r>
      <w:r w:rsidR="0058683A">
        <w:rPr>
          <w:rFonts w:asciiTheme="minorHAnsi" w:hAnsiTheme="minorHAnsi" w:cstheme="minorHAnsi"/>
          <w:color w:val="000000" w:themeColor="text1"/>
          <w:lang w:eastAsia="zh-CN"/>
        </w:rPr>
        <w:t>distinct</w:t>
      </w:r>
      <w:r w:rsidR="00C23A0E">
        <w:rPr>
          <w:rFonts w:asciiTheme="minorHAnsi" w:hAnsiTheme="minorHAnsi" w:cstheme="minorHAnsi"/>
          <w:color w:val="000000" w:themeColor="text1"/>
          <w:lang w:eastAsia="zh-CN"/>
        </w:rPr>
        <w:t xml:space="preserve"> to human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C23A0E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715C2F" w:rsidRPr="00715C2F">
        <w:rPr>
          <w:rFonts w:asciiTheme="minorHAnsi" w:hAnsiTheme="minorHAnsi" w:cstheme="minorHAnsi"/>
          <w:color w:val="000000" w:themeColor="text1"/>
          <w:lang w:eastAsia="zh-CN"/>
        </w:rPr>
        <w:t xml:space="preserve">anesthetization </w:t>
      </w:r>
      <w:r w:rsidR="00715C2F">
        <w:rPr>
          <w:rFonts w:asciiTheme="minorHAnsi" w:hAnsiTheme="minorHAnsi" w:cstheme="minorHAnsi"/>
          <w:color w:val="000000" w:themeColor="text1"/>
          <w:lang w:eastAsia="zh-CN"/>
        </w:rPr>
        <w:t>is required</w:t>
      </w:r>
      <w:r w:rsidR="00C23A0E">
        <w:rPr>
          <w:rFonts w:asciiTheme="minorHAnsi" w:hAnsiTheme="minorHAnsi" w:cstheme="minorHAnsi"/>
          <w:color w:val="000000" w:themeColor="text1"/>
          <w:lang w:eastAsia="zh-CN"/>
        </w:rPr>
        <w:t xml:space="preserve"> during the intubation process, 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intratracheal</w:t>
      </w:r>
      <w:r w:rsidR="005961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D5A41">
        <w:rPr>
          <w:rFonts w:asciiTheme="minorHAnsi" w:hAnsiTheme="minorHAnsi" w:cstheme="minorHAnsi"/>
          <w:color w:val="000000" w:themeColor="text1"/>
          <w:lang w:eastAsia="zh-CN"/>
        </w:rPr>
        <w:t>administration</w:t>
      </w:r>
      <w:r w:rsidR="00DE2A5D">
        <w:rPr>
          <w:rFonts w:asciiTheme="minorHAnsi" w:hAnsiTheme="minorHAnsi" w:cstheme="minorHAnsi"/>
          <w:color w:val="000000" w:themeColor="text1"/>
          <w:lang w:eastAsia="zh-CN"/>
        </w:rPr>
        <w:t xml:space="preserve"> bypasses the upper respiratory tract and</w:t>
      </w:r>
      <w:r w:rsidR="00DD5A4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71E7B">
        <w:rPr>
          <w:rFonts w:asciiTheme="minorHAnsi" w:hAnsiTheme="minorHAnsi" w:cstheme="minorHAnsi"/>
          <w:color w:val="000000" w:themeColor="text1"/>
          <w:lang w:eastAsia="zh-CN"/>
        </w:rPr>
        <w:t xml:space="preserve">offers a </w:t>
      </w:r>
      <w:r w:rsidR="00156975">
        <w:rPr>
          <w:rFonts w:asciiTheme="minorHAnsi" w:hAnsiTheme="minorHAnsi" w:cstheme="minorHAnsi"/>
          <w:color w:val="000000" w:themeColor="text1"/>
          <w:lang w:eastAsia="zh-CN"/>
        </w:rPr>
        <w:t xml:space="preserve">more </w:t>
      </w:r>
      <w:r w:rsidR="0051729E">
        <w:rPr>
          <w:rFonts w:asciiTheme="minorHAnsi" w:hAnsiTheme="minorHAnsi" w:cstheme="minorHAnsi"/>
          <w:color w:val="000000" w:themeColor="text1"/>
          <w:lang w:eastAsia="zh-CN"/>
        </w:rPr>
        <w:t>effective</w:t>
      </w:r>
      <w:r w:rsidR="00D06AD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56975">
        <w:rPr>
          <w:rFonts w:asciiTheme="minorHAnsi" w:hAnsiTheme="minorHAnsi" w:cstheme="minorHAnsi"/>
          <w:color w:val="000000" w:themeColor="text1"/>
          <w:lang w:eastAsia="zh-CN"/>
        </w:rPr>
        <w:t xml:space="preserve">way to assess the </w:t>
      </w:r>
      <w:r w:rsidR="00A71E7B">
        <w:rPr>
          <w:rFonts w:asciiTheme="minorHAnsi" w:hAnsiTheme="minorHAnsi" w:cstheme="minorHAnsi"/>
          <w:color w:val="000000" w:themeColor="text1"/>
          <w:lang w:eastAsia="zh-CN"/>
        </w:rPr>
        <w:t>biological activities of the dry powder formulation such as</w:t>
      </w:r>
      <w:r w:rsidR="00D06AD3">
        <w:rPr>
          <w:rFonts w:asciiTheme="minorHAnsi" w:hAnsiTheme="minorHAnsi" w:cstheme="minorHAnsi"/>
          <w:color w:val="000000" w:themeColor="text1"/>
          <w:lang w:eastAsia="zh-CN"/>
        </w:rPr>
        <w:t xml:space="preserve"> the pulmonary absorption, bioavailability and therapeutic effects</w:t>
      </w:r>
      <w:r w:rsidR="00D06AD3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PEVuZE5vdGU+PENpdGU+PEF1dGhvcj5QYXRpbDwvQXV0aG9yPjxZZWFyPjIwMTI8L1llYXI+PFJl
Y051bT4xMzwvUmVjTnVtPjxEaXNwbGF5VGV4dD48c3R5bGUgZmFjZT0ic3VwZXJzY3JpcHQiPjE0
LDE1PC9zdHlsZT48L0Rpc3BsYXlUZXh0PjxyZWNvcmQ+PHJlYy1udW1iZXI+MTM8L3JlYy1udW1i
ZXI+PGZvcmVpZ24ta2V5cz48a2V5IGFwcD0iRU4iIGRiLWlkPSJlOXNhZWV6OXA1ZnBhMWV4OXoz
NTJ0ZTl4MmF0d3dmOTl4cHMiIHRpbWVzdGFtcD0iMTU4MTg2MzE4MSI+MTM8L2tleT48L2ZvcmVp
Z24ta2V5cz48cmVmLXR5cGUgbmFtZT0iSm91cm5hbCBBcnRpY2xlIj4xNzwvcmVmLXR5cGU+PGNv
bnRyaWJ1dG9ycz48YXV0aG9ycz48YXV0aG9yPlBhdGlsLCBKLiBTLjwvYXV0aG9yPjxhdXRob3I+
U2FyYXNpamEsIFMuPC9hdXRob3I+PC9hdXRob3JzPjwvY29udHJpYnV0b3JzPjxhdXRoLWFkZHJl
c3M+RGVwYXJ0bWVudCBvZiBQaGFybWFjZXV0aWNzLCBCTERFQSZhcG9zO3MgQ29sbGVnZSBvZiBQ
aGFybWFjeSwgQkxERSBVbml2ZXJzaXR5IENhbXB1cywgQmlqYXB1ciwgSW5kaWEuPC9hdXRoLWFk
ZHJlc3M+PHRpdGxlcz48dGl0bGU+UHVsbW9uYXJ5IGRydWcgZGVsaXZlcnkgc3RyYXRlZ2llczog
QSBjb25jaXNlLCBzeXN0ZW1hdGljIHJldmlldzwvdGl0bGU+PHNlY29uZGFyeS10aXRsZT5MdW5n
IEluZGlhPC9zZWNvbmRhcnktdGl0bGU+PC90aXRsZXM+PHBlcmlvZGljYWw+PGZ1bGwtdGl0bGU+
THVuZyBJbmRpYTwvZnVsbC10aXRsZT48L3BlcmlvZGljYWw+PHBhZ2VzPjQ0LTk8L3BhZ2VzPjx2
b2x1bWU+Mjk8L3ZvbHVtZT48bnVtYmVyPjE8L251bWJlcj48ZWRpdGlvbj4yMDEyLzAyLzIyPC9l
ZGl0aW9uPjxrZXl3b3Jkcz48a2V5d29yZD5EcnkgcG93ZGVyIGluaGFsZXI8L2tleXdvcmQ+PGtl
eXdvcmQ+bHVuZyBkZXBvc2l0aW9uPC9rZXl3b3JkPjxrZXl3b3JkPnB1bG1vbmFyeSByb3V0ZTwv
a2V5d29yZD48a2V5d29yZD50YXJnZXRlZCBkcnVnIGRlbGl2ZXJ5PC9rZXl3b3JkPjwva2V5d29y
ZHM+PGRhdGVzPjx5ZWFyPjIwMTI8L3llYXI+PHB1Yi1kYXRlcz48ZGF0ZT5KYW48L2RhdGU+PC9w
dWItZGF0ZXM+PC9kYXRlcz48aXNibj4wOTc0LTU5OFggKEVsZWN0cm9uaWMpJiN4RDswOTcwLTIx
MTMgKExpbmtpbmcpPC9pc2JuPjxhY2Nlc3Npb24tbnVtPjIyMzQ1OTEzPC9hY2Nlc3Npb24tbnVt
Pjx1cmxzPjxyZWxhdGVkLXVybHM+PHVybD5odHRwczovL3d3dy5uY2JpLm5sbS5uaWguZ292L3B1
Ym1lZC8yMjM0NTkxMzwvdXJsPjwvcmVsYXRlZC11cmxzPjwvdXJscz48Y3VzdG9tMj5QTUMzMjc2
MDMzPC9jdXN0b20yPjxlbGVjdHJvbmljLXJlc291cmNlLW51bT4xMC40MTAzLzA5NzAtMjExMy45
MjM2MTwvZWxlY3Ryb25pYy1yZXNvdXJjZS1udW0+PC9yZWNvcmQ+PC9DaXRlPjxDaXRlPjxBdXRo
b3I+SWhhcmE8L0F1dGhvcj48WWVhcj4yMDE1PC9ZZWFyPjxSZWNOdW0+NTM8L1JlY051bT48cmVj
b3JkPjxyZWMtbnVtYmVyPjUzPC9yZWMtbnVtYmVyPjxmb3JlaWduLWtleXM+PGtleSBhcHA9IkVO
IiBkYi1pZD0iZTlzYWVlejlwNWZwYTFleDl6MzUydGU5eDJhdHd3Zjk5eHBzIiB0aW1lc3RhbXA9
IjE1ODM5MTM1NzkiPjUzPC9rZXk+PC9mb3JlaWduLWtleXM+PHJlZi10eXBlIG5hbWU9IkpvdXJu
YWwgQXJ0aWNsZSI+MTc8L3JlZi10eXBlPjxjb250cmlidXRvcnM+PGF1dGhvcnM+PGF1dGhvcj5J
aGFyYSwgRC48L2F1dGhvcj48YXV0aG9yPkhhdHRvcmksIE4uPC9hdXRob3I+PGF1dGhvcj5Ib3Jp
bWFzdSwgWS48L2F1dGhvcj48YXV0aG9yPk1hc3VkYSwgVC48L2F1dGhvcj48YXV0aG9yPk5ha2Fz
aGltYSwgVC48L2F1dGhvcj48YXV0aG9yPlNlbm9vLCBULjwvYXV0aG9yPjxhdXRob3I+SXdhbW90
bywgSC48L2F1dGhvcj48YXV0aG9yPkZ1aml0YWthLCBLLjwvYXV0aG9yPjxhdXRob3I+T2thbW90
bywgSC48L2F1dGhvcj48YXV0aG9yPktvaG5vLCBOLjwvYXV0aG9yPjwvYXV0aG9ycz48L2NvbnRy
aWJ1dG9ycz48YXV0aC1hZGRyZXNzPkRlcGFydG1lbnQgb2YgTW9sZWN1bGFyIGFuZCBJbnRlcm5h
bCBNZWRpY2luZSwgSW5zdGl0dXRlIG9mIEJpb21lZGljYWwgJmFtcDsgSGVhbHRoIFNjaWVuY2Vz
LCBIaXJvc2hpbWEgVW5pdmVyc2l0eSwgS2FzdW1pIDEtMi0zIE1pbmFtaS1rdSwgSGlyb3NoaW1h
LCA3MzQtODU1MSwgSmFwYW4uJiN4RDtEZXBhcnRtZW50IG9mIE1vbGVjdWxhciBhbmQgSW50ZXJu
YWwgTWVkaWNpbmUsIEluc3RpdHV0ZSBvZiBCaW9tZWRpY2FsICZhbXA7IEhlYWx0aCBTY2llbmNl
cywgSGlyb3NoaW1hIFVuaXZlcnNpdHksIEthc3VtaSAxLTItMyBNaW5hbWkta3UsIEhpcm9zaGlt
YSwgNzM0LTg1NTEsIEphcGFuLiBuaGF0dG9yaUBoaXJvc2hpbWEtdS5hYy5qcC4mI3hEO0RlcGFy
dG1lbnQgb2YgRHJ1ZyBEZWxpdmVyeSBSZXNlYXJjaCwgRmFjdWx0eSBvZiBQaGFybWFjeSwgTWVp
am8gVW5pdmVyc2l0eSwgMTUwIFlhZ290b3lhbWEsIFRlbXBha3Uta3UsIE5hZ295YSwgNDY4LTg1
MDMsIEphcGFuLjwvYXV0aC1hZGRyZXNzPjx0aXRsZXM+PHRpdGxlPkhpc3RvbG9naWNhbCBRdWFu
dGlmaWNhdGlvbiBvZiBHZW5lIFNpbGVuY2luZyBieSBJbnRyYXRyYWNoZWFsIEFkbWluaXN0cmF0
aW9uIG9mIERyeSBQb3dkZXJlZCBTbWFsbC1JbnRlcmZlcmluZyBSTkEvQ2hpdG9zYW4gQ29tcGxl
eGVzIGluIHRoZSBNdXJpbmUgTHVuZzwvdGl0bGU+PHNlY29uZGFyeS10aXRsZT5QaGFybWFjZXV0
aWNhbCBSZXNlYXJjaDwvc2Vjb25kYXJ5LXRpdGxlPjwvdGl0bGVzPjxwZXJpb2RpY2FsPjxmdWxs
LXRpdGxlPlBoYXJtYWNldXRpY2FsIFJlc2VhcmNoPC9mdWxsLXRpdGxlPjwvcGVyaW9kaWNhbD48
cGFnZXM+Mzg3Ny04NTwvcGFnZXM+PHZvbHVtZT4zMjwvdm9sdW1lPjxudW1iZXI+MTI8L251bWJl
cj48ZWRpdGlvbj4yMDE1LzA3LzA0PC9lZGl0aW9uPjxrZXl3b3Jkcz48a2V5d29yZD5BZG1pbmlz
dHJhdGlvbiwgSW5oYWxhdGlvbjwva2V5d29yZD48a2V5d29yZD5BbmltYWxzPC9rZXl3b3JkPjxr
ZXl3b3JkPkNlbGwgTGluZSwgVHVtb3I8L2tleXdvcmQ+PGtleXdvcmQ+Q2hpdG9zYW4vKmNoZW1p
c3RyeTwva2V5d29yZD48a2V5d29yZD5GZW1hbGU8L2tleXdvcmQ+PGtleXdvcmQ+R3JlZW4gRmx1
b3Jlc2NlbnQgUHJvdGVpbnMvZ2VuZXRpY3M8L2tleXdvcmQ+PGtleXdvcmQ+THVuZy9tZXRhYm9s
aXNtL3BhdGhvbG9neS8qdWx0cmFzdHJ1Y3R1cmU8L2tleXdvcmQ+PGtleXdvcmQ+THVuZyBOZW9w
bGFzbXMvZ2VuZXRpY3MvcGF0aG9sb2d5L3NlY29uZGFyeTwva2V5d29yZD48a2V5d29yZD5NaWNl
PC9rZXl3b3JkPjxrZXl3b3JkPk1pY2UsIEluYnJlZCBDNTdCTDwva2V5d29yZD48a2V5d29yZD5N
aWNlLCBUcmFuc2dlbmljPC9rZXl3b3JkPjxrZXl3b3JkPlBvd2RlcnM8L2tleXdvcmQ+PGtleXdv
cmQ+KlJOQSBJbnRlcmZlcmVuY2U8L2tleXdvcmQ+PGtleXdvcmQ+Uk5BLCBTbWFsbCBJbnRlcmZl
cmluZy8qYWRtaW5pc3RyYXRpb24gJmFtcDsgZG9zYWdlL2NoZW1pc3RyeS9nZW5ldGljczwva2V5
d29yZD48a2V5d29yZD5UcmFjaGVhL21ldGFib2xpc208L2tleXdvcmQ+PGtleXdvcmQ+YWlyd2F5
IGVwaXRoZWxpdW08L2tleXdvcmQ+PGtleXdvcmQ+YWx2ZW9sYXIgd2FsbDwva2V5d29yZD48a2V5
d29yZD5kcnkgcG93ZGVyZWQgc2lSTkEvY2hpdG9zYW4gY29tcGxleDwva2V5d29yZD48a2V5d29y
ZD5pbnRyYXRyYWNoZWFsIGFkbWluaXN0cmF0aW9uPC9rZXl3b3JkPjxrZXl3b3JkPm1ldGFzdGF0
aWMgbHVuZyB0dW1vcjwva2V5d29yZD48L2tleXdvcmRzPjxkYXRlcz48eWVhcj4yMDE1PC95ZWFy
PjxwdWItZGF0ZXM+PGRhdGU+RGVjPC9kYXRlPjwvcHViLWRhdGVzPjwvZGF0ZXM+PGlzYm4+MTU3
My05MDRYIChFbGVjdHJvbmljKSYjeEQ7MDcyNC04NzQxIChMaW5raW5nKTwvaXNibj48YWNjZXNz
aW9uLW51bT4yNjEzODY2OTwvYWNjZXNzaW9uLW51bT48dXJscz48cmVsYXRlZC11cmxzPjx1cmw+
aHR0cHM6Ly93d3cubmNiaS5ubG0ubmloLmdvdi9wdWJtZWQvMjYxMzg2Njk8L3VybD48L3JlbGF0
ZWQtdXJscz48L3VybHM+PGVsZWN0cm9uaWMtcmVzb3VyY2UtbnVtPjEwLjEwMDcvczExMDk1LTAx
NS0xNzQ3LTY8L2VsZWN0cm9uaWMtcmVzb3VyY2UtbnVtPjwvcmVjb3JkPjwvQ2l0ZT48L0VuZE5v
dGU+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PEVuZE5vdGU+PENpdGU+PEF1dGhvcj5QYXRpbDwvQXV0aG9yPjxZZWFyPjIwMTI8L1llYXI+PFJl
Y051bT4xMzwvUmVjTnVtPjxEaXNwbGF5VGV4dD48c3R5bGUgZmFjZT0ic3VwZXJzY3JpcHQiPjE0
LDE1PC9zdHlsZT48L0Rpc3BsYXlUZXh0PjxyZWNvcmQ+PHJlYy1udW1iZXI+MTM8L3JlYy1udW1i
ZXI+PGZvcmVpZ24ta2V5cz48a2V5IGFwcD0iRU4iIGRiLWlkPSJlOXNhZWV6OXA1ZnBhMWV4OXoz
NTJ0ZTl4MmF0d3dmOTl4cHMiIHRpbWVzdGFtcD0iMTU4MTg2MzE4MSI+MTM8L2tleT48L2ZvcmVp
Z24ta2V5cz48cmVmLXR5cGUgbmFtZT0iSm91cm5hbCBBcnRpY2xlIj4xNzwvcmVmLXR5cGU+PGNv
bnRyaWJ1dG9ycz48YXV0aG9ycz48YXV0aG9yPlBhdGlsLCBKLiBTLjwvYXV0aG9yPjxhdXRob3I+
U2FyYXNpamEsIFMuPC9hdXRob3I+PC9hdXRob3JzPjwvY29udHJpYnV0b3JzPjxhdXRoLWFkZHJl
c3M+RGVwYXJ0bWVudCBvZiBQaGFybWFjZXV0aWNzLCBCTERFQSZhcG9zO3MgQ29sbGVnZSBvZiBQ
aGFybWFjeSwgQkxERSBVbml2ZXJzaXR5IENhbXB1cywgQmlqYXB1ciwgSW5kaWEuPC9hdXRoLWFk
ZHJlc3M+PHRpdGxlcz48dGl0bGU+UHVsbW9uYXJ5IGRydWcgZGVsaXZlcnkgc3RyYXRlZ2llczog
QSBjb25jaXNlLCBzeXN0ZW1hdGljIHJldmlldzwvdGl0bGU+PHNlY29uZGFyeS10aXRsZT5MdW5n
IEluZGlhPC9zZWNvbmRhcnktdGl0bGU+PC90aXRsZXM+PHBlcmlvZGljYWw+PGZ1bGwtdGl0bGU+
THVuZyBJbmRpYTwvZnVsbC10aXRsZT48L3BlcmlvZGljYWw+PHBhZ2VzPjQ0LTk8L3BhZ2VzPjx2
b2x1bWU+Mjk8L3ZvbHVtZT48bnVtYmVyPjE8L251bWJlcj48ZWRpdGlvbj4yMDEyLzAyLzIyPC9l
ZGl0aW9uPjxrZXl3b3Jkcz48a2V5d29yZD5EcnkgcG93ZGVyIGluaGFsZXI8L2tleXdvcmQ+PGtl
eXdvcmQ+bHVuZyBkZXBvc2l0aW9uPC9rZXl3b3JkPjxrZXl3b3JkPnB1bG1vbmFyeSByb3V0ZTwv
a2V5d29yZD48a2V5d29yZD50YXJnZXRlZCBkcnVnIGRlbGl2ZXJ5PC9rZXl3b3JkPjwva2V5d29y
ZHM+PGRhdGVzPjx5ZWFyPjIwMTI8L3llYXI+PHB1Yi1kYXRlcz48ZGF0ZT5KYW48L2RhdGU+PC9w
dWItZGF0ZXM+PC9kYXRlcz48aXNibj4wOTc0LTU5OFggKEVsZWN0cm9uaWMpJiN4RDswOTcwLTIx
MTMgKExpbmtpbmcpPC9pc2JuPjxhY2Nlc3Npb24tbnVtPjIyMzQ1OTEzPC9hY2Nlc3Npb24tbnVt
Pjx1cmxzPjxyZWxhdGVkLXVybHM+PHVybD5odHRwczovL3d3dy5uY2JpLm5sbS5uaWguZ292L3B1
Ym1lZC8yMjM0NTkxMzwvdXJsPjwvcmVsYXRlZC11cmxzPjwvdXJscz48Y3VzdG9tMj5QTUMzMjc2
MDMzPC9jdXN0b20yPjxlbGVjdHJvbmljLXJlc291cmNlLW51bT4xMC40MTAzLzA5NzAtMjExMy45
MjM2MTwvZWxlY3Ryb25pYy1yZXNvdXJjZS1udW0+PC9yZWNvcmQ+PC9DaXRlPjxDaXRlPjxBdXRo
b3I+SWhhcmE8L0F1dGhvcj48WWVhcj4yMDE1PC9ZZWFyPjxSZWNOdW0+NTM8L1JlY051bT48cmVj
b3JkPjxyZWMtbnVtYmVyPjUzPC9yZWMtbnVtYmVyPjxmb3JlaWduLWtleXM+PGtleSBhcHA9IkVO
IiBkYi1pZD0iZTlzYWVlejlwNWZwYTFleDl6MzUydGU5eDJhdHd3Zjk5eHBzIiB0aW1lc3RhbXA9
IjE1ODM5MTM1NzkiPjUzPC9rZXk+PC9mb3JlaWduLWtleXM+PHJlZi10eXBlIG5hbWU9IkpvdXJu
YWwgQXJ0aWNsZSI+MTc8L3JlZi10eXBlPjxjb250cmlidXRvcnM+PGF1dGhvcnM+PGF1dGhvcj5J
aGFyYSwgRC48L2F1dGhvcj48YXV0aG9yPkhhdHRvcmksIE4uPC9hdXRob3I+PGF1dGhvcj5Ib3Jp
bWFzdSwgWS48L2F1dGhvcj48YXV0aG9yPk1hc3VkYSwgVC48L2F1dGhvcj48YXV0aG9yPk5ha2Fz
aGltYSwgVC48L2F1dGhvcj48YXV0aG9yPlNlbm9vLCBULjwvYXV0aG9yPjxhdXRob3I+SXdhbW90
bywgSC48L2F1dGhvcj48YXV0aG9yPkZ1aml0YWthLCBLLjwvYXV0aG9yPjxhdXRob3I+T2thbW90
bywgSC48L2F1dGhvcj48YXV0aG9yPktvaG5vLCBOLjwvYXV0aG9yPjwvYXV0aG9ycz48L2NvbnRy
aWJ1dG9ycz48YXV0aC1hZGRyZXNzPkRlcGFydG1lbnQgb2YgTW9sZWN1bGFyIGFuZCBJbnRlcm5h
bCBNZWRpY2luZSwgSW5zdGl0dXRlIG9mIEJpb21lZGljYWwgJmFtcDsgSGVhbHRoIFNjaWVuY2Vz
LCBIaXJvc2hpbWEgVW5pdmVyc2l0eSwgS2FzdW1pIDEtMi0zIE1pbmFtaS1rdSwgSGlyb3NoaW1h
LCA3MzQtODU1MSwgSmFwYW4uJiN4RDtEZXBhcnRtZW50IG9mIE1vbGVjdWxhciBhbmQgSW50ZXJu
YWwgTWVkaWNpbmUsIEluc3RpdHV0ZSBvZiBCaW9tZWRpY2FsICZhbXA7IEhlYWx0aCBTY2llbmNl
cywgSGlyb3NoaW1hIFVuaXZlcnNpdHksIEthc3VtaSAxLTItMyBNaW5hbWkta3UsIEhpcm9zaGlt
YSwgNzM0LTg1NTEsIEphcGFuLiBuaGF0dG9yaUBoaXJvc2hpbWEtdS5hYy5qcC4mI3hEO0RlcGFy
dG1lbnQgb2YgRHJ1ZyBEZWxpdmVyeSBSZXNlYXJjaCwgRmFjdWx0eSBvZiBQaGFybWFjeSwgTWVp
am8gVW5pdmVyc2l0eSwgMTUwIFlhZ290b3lhbWEsIFRlbXBha3Uta3UsIE5hZ295YSwgNDY4LTg1
MDMsIEphcGFuLjwvYXV0aC1hZGRyZXNzPjx0aXRsZXM+PHRpdGxlPkhpc3RvbG9naWNhbCBRdWFu
dGlmaWNhdGlvbiBvZiBHZW5lIFNpbGVuY2luZyBieSBJbnRyYXRyYWNoZWFsIEFkbWluaXN0cmF0
aW9uIG9mIERyeSBQb3dkZXJlZCBTbWFsbC1JbnRlcmZlcmluZyBSTkEvQ2hpdG9zYW4gQ29tcGxl
eGVzIGluIHRoZSBNdXJpbmUgTHVuZzwvdGl0bGU+PHNlY29uZGFyeS10aXRsZT5QaGFybWFjZXV0
aWNhbCBSZXNlYXJjaDwvc2Vjb25kYXJ5LXRpdGxlPjwvdGl0bGVzPjxwZXJpb2RpY2FsPjxmdWxs
LXRpdGxlPlBoYXJtYWNldXRpY2FsIFJlc2VhcmNoPC9mdWxsLXRpdGxlPjwvcGVyaW9kaWNhbD48
cGFnZXM+Mzg3Ny04NTwvcGFnZXM+PHZvbHVtZT4zMjwvdm9sdW1lPjxudW1iZXI+MTI8L251bWJl
cj48ZWRpdGlvbj4yMDE1LzA3LzA0PC9lZGl0aW9uPjxrZXl3b3Jkcz48a2V5d29yZD5BZG1pbmlz
dHJhdGlvbiwgSW5oYWxhdGlvbjwva2V5d29yZD48a2V5d29yZD5BbmltYWxzPC9rZXl3b3JkPjxr
ZXl3b3JkPkNlbGwgTGluZSwgVHVtb3I8L2tleXdvcmQ+PGtleXdvcmQ+Q2hpdG9zYW4vKmNoZW1p
c3RyeTwva2V5d29yZD48a2V5d29yZD5GZW1hbGU8L2tleXdvcmQ+PGtleXdvcmQ+R3JlZW4gRmx1
b3Jlc2NlbnQgUHJvdGVpbnMvZ2VuZXRpY3M8L2tleXdvcmQ+PGtleXdvcmQ+THVuZy9tZXRhYm9s
aXNtL3BhdGhvbG9neS8qdWx0cmFzdHJ1Y3R1cmU8L2tleXdvcmQ+PGtleXdvcmQ+THVuZyBOZW9w
bGFzbXMvZ2VuZXRpY3MvcGF0aG9sb2d5L3NlY29uZGFyeTwva2V5d29yZD48a2V5d29yZD5NaWNl
PC9rZXl3b3JkPjxrZXl3b3JkPk1pY2UsIEluYnJlZCBDNTdCTDwva2V5d29yZD48a2V5d29yZD5N
aWNlLCBUcmFuc2dlbmljPC9rZXl3b3JkPjxrZXl3b3JkPlBvd2RlcnM8L2tleXdvcmQ+PGtleXdv
cmQ+KlJOQSBJbnRlcmZlcmVuY2U8L2tleXdvcmQ+PGtleXdvcmQ+Uk5BLCBTbWFsbCBJbnRlcmZl
cmluZy8qYWRtaW5pc3RyYXRpb24gJmFtcDsgZG9zYWdlL2NoZW1pc3RyeS9nZW5ldGljczwva2V5
d29yZD48a2V5d29yZD5UcmFjaGVhL21ldGFib2xpc208L2tleXdvcmQ+PGtleXdvcmQ+YWlyd2F5
IGVwaXRoZWxpdW08L2tleXdvcmQ+PGtleXdvcmQ+YWx2ZW9sYXIgd2FsbDwva2V5d29yZD48a2V5
d29yZD5kcnkgcG93ZGVyZWQgc2lSTkEvY2hpdG9zYW4gY29tcGxleDwva2V5d29yZD48a2V5d29y
ZD5pbnRyYXRyYWNoZWFsIGFkbWluaXN0cmF0aW9uPC9rZXl3b3JkPjxrZXl3b3JkPm1ldGFzdGF0
aWMgbHVuZyB0dW1vcjwva2V5d29yZD48L2tleXdvcmRzPjxkYXRlcz48eWVhcj4yMDE1PC95ZWFy
PjxwdWItZGF0ZXM+PGRhdGU+RGVjPC9kYXRlPjwvcHViLWRhdGVzPjwvZGF0ZXM+PGlzYm4+MTU3
My05MDRYIChFbGVjdHJvbmljKSYjeEQ7MDcyNC04NzQxIChMaW5raW5nKTwvaXNibj48YWNjZXNz
aW9uLW51bT4yNjEzODY2OTwvYWNjZXNzaW9uLW51bT48dXJscz48cmVsYXRlZC11cmxzPjx1cmw+
aHR0cHM6Ly93d3cubmNiaS5ubG0ubmloLmdvdi9wdWJtZWQvMjYxMzg2Njk8L3VybD48L3JlbGF0
ZWQtdXJscz48L3VybHM+PGVsZWN0cm9uaWMtcmVzb3VyY2UtbnVtPjEwLjEwMDcvczExMDk1LTAx
NS0xNzQ3LTY8L2VsZWN0cm9uaWMtcmVzb3VyY2UtbnVtPjwvcmVjb3JkPjwvQ2l0ZT48L0VuZE5v
dGU+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D06AD3">
        <w:rPr>
          <w:rFonts w:asciiTheme="minorHAnsi" w:hAnsiTheme="minorHAnsi" w:cstheme="minorHAnsi"/>
          <w:color w:val="000000" w:themeColor="text1"/>
          <w:lang w:eastAsia="zh-CN"/>
        </w:rPr>
      </w:r>
      <w:r w:rsidR="00D06AD3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14,15</w:t>
      </w:r>
      <w:r w:rsidR="00D06AD3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D06AD3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</w:p>
    <w:p w14:paraId="65755A58" w14:textId="77777777" w:rsidR="002F0D08" w:rsidRDefault="002F0D08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3203985C" w14:textId="05588F01" w:rsidR="00102D54" w:rsidRDefault="00E417C2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To administer dry powder </w:t>
      </w:r>
      <w:r w:rsidR="008254A3">
        <w:rPr>
          <w:rFonts w:asciiTheme="minorHAnsi" w:hAnsiTheme="minorHAnsi" w:cstheme="minorHAnsi"/>
          <w:color w:val="000000" w:themeColor="text1"/>
          <w:lang w:eastAsia="zh-CN"/>
        </w:rPr>
        <w:t>intratra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ch</w:t>
      </w:r>
      <w:r w:rsidR="008254A3">
        <w:rPr>
          <w:rFonts w:asciiTheme="minorHAnsi" w:hAnsiTheme="minorHAnsi" w:cstheme="minorHAnsi"/>
          <w:color w:val="000000" w:themeColor="text1"/>
          <w:lang w:eastAsia="zh-CN"/>
        </w:rPr>
        <w:t>eal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ly, the </w:t>
      </w:r>
      <w:r w:rsidR="00156975">
        <w:rPr>
          <w:rFonts w:asciiTheme="minorHAnsi" w:hAnsiTheme="minorHAnsi" w:cstheme="minorHAnsi"/>
          <w:color w:val="000000" w:themeColor="text1"/>
          <w:lang w:eastAsia="zh-CN"/>
        </w:rPr>
        <w:t>mouse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gramStart"/>
      <w:r w:rsidR="003C5E46">
        <w:rPr>
          <w:rFonts w:asciiTheme="minorHAnsi" w:hAnsiTheme="minorHAnsi" w:cstheme="minorHAnsi"/>
          <w:color w:val="000000" w:themeColor="text1"/>
          <w:lang w:eastAsia="zh-CN"/>
        </w:rPr>
        <w:t>has</w:t>
      </w:r>
      <w:r w:rsidR="003C1E4B">
        <w:rPr>
          <w:rFonts w:asciiTheme="minorHAnsi" w:hAnsiTheme="minorHAnsi" w:cstheme="minorHAnsi"/>
          <w:color w:val="000000" w:themeColor="text1"/>
          <w:lang w:eastAsia="zh-CN"/>
        </w:rPr>
        <w:t xml:space="preserve"> to</w:t>
      </w:r>
      <w:proofErr w:type="gramEnd"/>
      <w:r w:rsidR="003C1E4B">
        <w:rPr>
          <w:rFonts w:asciiTheme="minorHAnsi" w:hAnsiTheme="minorHAnsi" w:cstheme="minorHAnsi"/>
          <w:color w:val="000000" w:themeColor="text1"/>
          <w:lang w:eastAsia="zh-CN"/>
        </w:rPr>
        <w:t xml:space="preserve"> be </w:t>
      </w:r>
      <w:r>
        <w:rPr>
          <w:rFonts w:asciiTheme="minorHAnsi" w:hAnsiTheme="minorHAnsi" w:cstheme="minorHAnsi"/>
          <w:color w:val="000000" w:themeColor="text1"/>
          <w:lang w:eastAsia="zh-CN"/>
        </w:rPr>
        <w:t>intubated</w:t>
      </w:r>
      <w:r w:rsidR="003C5E4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746D64">
        <w:rPr>
          <w:rFonts w:asciiTheme="minorHAnsi" w:hAnsiTheme="minorHAnsi" w:cstheme="minorHAnsi"/>
          <w:color w:val="000000" w:themeColor="text1"/>
          <w:lang w:eastAsia="zh-CN"/>
        </w:rPr>
        <w:t xml:space="preserve"> which could be challenging. </w:t>
      </w:r>
      <w:r w:rsidR="00A70C7E">
        <w:rPr>
          <w:rFonts w:asciiTheme="minorHAnsi" w:hAnsiTheme="minorHAnsi" w:cstheme="minorHAnsi"/>
          <w:color w:val="000000" w:themeColor="text1"/>
          <w:lang w:eastAsia="zh-CN"/>
        </w:rPr>
        <w:t xml:space="preserve">In this paper, the </w:t>
      </w:r>
      <w:r w:rsidR="003C1E4B">
        <w:rPr>
          <w:rFonts w:asciiTheme="minorHAnsi" w:hAnsiTheme="minorHAnsi" w:cstheme="minorHAnsi"/>
          <w:color w:val="000000" w:themeColor="text1"/>
          <w:lang w:eastAsia="zh-CN"/>
        </w:rPr>
        <w:t xml:space="preserve">fabrication </w:t>
      </w:r>
      <w:r w:rsidR="00A70C7E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E96E9A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3E7698">
        <w:rPr>
          <w:rFonts w:asciiTheme="minorHAnsi" w:hAnsiTheme="minorHAnsi" w:cstheme="minorHAnsi"/>
          <w:color w:val="000000" w:themeColor="text1"/>
          <w:lang w:eastAsia="zh-CN"/>
        </w:rPr>
        <w:t>custom-made</w:t>
      </w:r>
      <w:r w:rsidR="003C1E4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E7698">
        <w:rPr>
          <w:rFonts w:asciiTheme="minorHAnsi" w:hAnsiTheme="minorHAnsi" w:cstheme="minorHAnsi"/>
          <w:color w:val="000000" w:themeColor="text1"/>
          <w:lang w:eastAsia="zh-CN"/>
        </w:rPr>
        <w:t xml:space="preserve">dry </w:t>
      </w:r>
      <w:r w:rsidR="00A70C7E">
        <w:rPr>
          <w:rFonts w:asciiTheme="minorHAnsi" w:hAnsiTheme="minorHAnsi" w:cstheme="minorHAnsi"/>
          <w:color w:val="000000" w:themeColor="text1"/>
          <w:lang w:eastAsia="zh-CN"/>
        </w:rPr>
        <w:t xml:space="preserve">powder </w:t>
      </w:r>
      <w:r w:rsidR="00156975">
        <w:rPr>
          <w:rFonts w:asciiTheme="minorHAnsi" w:hAnsiTheme="minorHAnsi" w:cstheme="minorHAnsi"/>
          <w:color w:val="000000" w:themeColor="text1"/>
          <w:lang w:eastAsia="zh-CN"/>
        </w:rPr>
        <w:t>insufflator</w:t>
      </w:r>
      <w:r w:rsidR="0021257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70C7E">
        <w:rPr>
          <w:rFonts w:asciiTheme="minorHAnsi" w:hAnsiTheme="minorHAnsi" w:cstheme="minorHAnsi"/>
          <w:color w:val="000000" w:themeColor="text1"/>
          <w:lang w:eastAsia="zh-CN"/>
        </w:rPr>
        <w:t>and</w:t>
      </w:r>
      <w:r w:rsidR="00D00ED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96E9A">
        <w:rPr>
          <w:rFonts w:asciiTheme="minorHAnsi" w:hAnsiTheme="minorHAnsi" w:cstheme="minorHAnsi"/>
          <w:color w:val="000000" w:themeColor="text1"/>
          <w:lang w:eastAsia="zh-CN"/>
        </w:rPr>
        <w:t xml:space="preserve">an </w:t>
      </w:r>
      <w:r w:rsidR="00A70C7E">
        <w:rPr>
          <w:rFonts w:asciiTheme="minorHAnsi" w:hAnsiTheme="minorHAnsi" w:cstheme="minorHAnsi"/>
          <w:color w:val="000000" w:themeColor="text1"/>
          <w:lang w:eastAsia="zh-CN"/>
        </w:rPr>
        <w:lastRenderedPageBreak/>
        <w:t>intubation device</w:t>
      </w:r>
      <w:r w:rsidR="00916AF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916AFE">
        <w:rPr>
          <w:rFonts w:asciiTheme="minorHAnsi" w:hAnsiTheme="minorHAnsi" w:cstheme="minorHAnsi"/>
          <w:color w:val="000000" w:themeColor="text1"/>
          <w:lang w:eastAsia="zh-CN"/>
        </w:rPr>
        <w:t xml:space="preserve"> described.</w:t>
      </w:r>
      <w:r w:rsidR="00A70C7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16AFE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A70C7E">
        <w:rPr>
          <w:rFonts w:asciiTheme="minorHAnsi" w:hAnsiTheme="minorHAnsi" w:cstheme="minorHAnsi"/>
          <w:color w:val="000000" w:themeColor="text1"/>
          <w:lang w:eastAsia="zh-CN"/>
        </w:rPr>
        <w:t xml:space="preserve">he </w:t>
      </w:r>
      <w:r w:rsidR="00916AFE">
        <w:rPr>
          <w:rFonts w:asciiTheme="minorHAnsi" w:hAnsiTheme="minorHAnsi" w:cstheme="minorHAnsi"/>
          <w:color w:val="000000" w:themeColor="text1"/>
          <w:lang w:eastAsia="zh-CN"/>
        </w:rPr>
        <w:t xml:space="preserve">procedures of intubation and </w:t>
      </w:r>
      <w:r w:rsidR="009C10AB">
        <w:rPr>
          <w:rFonts w:asciiTheme="minorHAnsi" w:hAnsiTheme="minorHAnsi" w:cstheme="minorHAnsi"/>
          <w:color w:val="000000" w:themeColor="text1"/>
          <w:lang w:eastAsia="zh-CN"/>
        </w:rPr>
        <w:t xml:space="preserve">insufflation of </w:t>
      </w:r>
      <w:r w:rsidR="009D2FB2">
        <w:rPr>
          <w:rFonts w:asciiTheme="minorHAnsi" w:hAnsiTheme="minorHAnsi" w:cstheme="minorHAnsi"/>
          <w:color w:val="000000" w:themeColor="text1"/>
          <w:lang w:eastAsia="zh-CN"/>
        </w:rPr>
        <w:t>dry powder in the lung of the m</w:t>
      </w:r>
      <w:r w:rsidR="00156975">
        <w:rPr>
          <w:rFonts w:asciiTheme="minorHAnsi" w:hAnsiTheme="minorHAnsi" w:cstheme="minorHAnsi"/>
          <w:color w:val="000000" w:themeColor="text1"/>
          <w:lang w:eastAsia="zh-CN"/>
        </w:rPr>
        <w:t xml:space="preserve">ouse are </w:t>
      </w:r>
      <w:r w:rsidR="00A00838">
        <w:rPr>
          <w:rFonts w:asciiTheme="minorHAnsi" w:hAnsiTheme="minorHAnsi" w:cstheme="minorHAnsi"/>
          <w:color w:val="000000" w:themeColor="text1"/>
          <w:lang w:eastAsia="zh-CN"/>
        </w:rPr>
        <w:t>demonstrated</w:t>
      </w:r>
      <w:r w:rsidR="00064519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32F6C42" w14:textId="77777777" w:rsidR="00980B54" w:rsidRPr="00980B54" w:rsidRDefault="00980B54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96AB0B4" w14:textId="0167C38F" w:rsidR="001C1E49" w:rsidRDefault="006305D7" w:rsidP="00563E8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15808BAD" w14:textId="77777777" w:rsidR="005B7AE1" w:rsidRDefault="005B7AE1" w:rsidP="00563E81">
      <w:pPr>
        <w:rPr>
          <w:rFonts w:asciiTheme="minorHAnsi" w:hAnsiTheme="minorHAnsi" w:cstheme="minorHAnsi"/>
        </w:rPr>
      </w:pPr>
    </w:p>
    <w:p w14:paraId="4D89EAD3" w14:textId="092EC6F7" w:rsidR="00B50F46" w:rsidRPr="00B50F46" w:rsidRDefault="006B746F" w:rsidP="00563E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experiments conducted</w:t>
      </w:r>
      <w:r w:rsidR="003336E1">
        <w:rPr>
          <w:rFonts w:asciiTheme="minorHAnsi" w:hAnsiTheme="minorHAnsi" w:cstheme="minorHAnsi"/>
        </w:rPr>
        <w:t xml:space="preserve"> in this study</w:t>
      </w:r>
      <w:r>
        <w:rPr>
          <w:rFonts w:asciiTheme="minorHAnsi" w:hAnsiTheme="minorHAnsi" w:cstheme="minorHAnsi"/>
        </w:rPr>
        <w:t xml:space="preserve"> </w:t>
      </w:r>
      <w:r w:rsidR="003336E1">
        <w:rPr>
          <w:rFonts w:asciiTheme="minorHAnsi" w:hAnsiTheme="minorHAnsi" w:cstheme="minorHAnsi"/>
        </w:rPr>
        <w:t>have been</w:t>
      </w:r>
      <w:r>
        <w:rPr>
          <w:rFonts w:asciiTheme="minorHAnsi" w:hAnsiTheme="minorHAnsi" w:cstheme="minorHAnsi"/>
        </w:rPr>
        <w:t xml:space="preserve"> approved by the Committee on the Use of Live Animals for Teaching and Research (CULATR), The University of Hong Kong.</w:t>
      </w:r>
      <w:r w:rsidR="00B50F46">
        <w:rPr>
          <w:rFonts w:asciiTheme="minorHAnsi" w:hAnsiTheme="minorHAnsi" w:cstheme="minorHAnsi"/>
        </w:rPr>
        <w:t xml:space="preserve"> </w:t>
      </w:r>
      <w:r w:rsidR="00B50F46" w:rsidRPr="00B50F46">
        <w:rPr>
          <w:rFonts w:asciiTheme="minorHAnsi" w:hAnsiTheme="minorHAnsi" w:cstheme="minorHAnsi"/>
        </w:rPr>
        <w:t>Dry powder formulations prepared by spray freeze drying (SFD) containing 0.5% of luciferase messenger RNA (mRNA), 5% synthetic peptide PEG</w:t>
      </w:r>
      <w:r w:rsidR="00B50F46" w:rsidRPr="00B50F46">
        <w:rPr>
          <w:rFonts w:asciiTheme="minorHAnsi" w:hAnsiTheme="minorHAnsi" w:cstheme="minorHAnsi"/>
          <w:vertAlign w:val="subscript"/>
        </w:rPr>
        <w:t>12</w:t>
      </w:r>
      <w:r w:rsidR="00B50F46" w:rsidRPr="00B50F46">
        <w:rPr>
          <w:rFonts w:asciiTheme="minorHAnsi" w:hAnsiTheme="minorHAnsi" w:cstheme="minorHAnsi"/>
        </w:rPr>
        <w:t>KL4 and 94.5% of mannitol (w/w) are used in this study to demonstrate mRNA expression in the lung</w:t>
      </w:r>
      <w:r w:rsidR="00B50F46" w:rsidRPr="00B50F46">
        <w:rPr>
          <w:rFonts w:asciiTheme="minorHAnsi" w:hAnsiTheme="minorHAnsi" w:cstheme="minorHAnsi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B50F46" w:rsidRPr="00B50F46">
        <w:rPr>
          <w:rFonts w:asciiTheme="minorHAnsi" w:hAnsiTheme="minorHAnsi" w:cstheme="minorHAnsi"/>
        </w:rPr>
        <w:instrText xml:space="preserve"> ADDIN EN.CITE </w:instrText>
      </w:r>
      <w:r w:rsidR="00B50F46" w:rsidRPr="00B50F46">
        <w:rPr>
          <w:rFonts w:asciiTheme="minorHAnsi" w:hAnsiTheme="minorHAnsi" w:cstheme="minorHAnsi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B50F46" w:rsidRPr="00B50F46">
        <w:rPr>
          <w:rFonts w:asciiTheme="minorHAnsi" w:hAnsiTheme="minorHAnsi" w:cstheme="minorHAnsi"/>
        </w:rPr>
        <w:instrText xml:space="preserve"> ADDIN EN.CITE.DATA </w:instrText>
      </w:r>
      <w:r w:rsidR="00B50F46" w:rsidRPr="00B50F46">
        <w:rPr>
          <w:rFonts w:asciiTheme="minorHAnsi" w:hAnsiTheme="minorHAnsi" w:cstheme="minorHAnsi"/>
        </w:rPr>
      </w:r>
      <w:r w:rsidR="00B50F46" w:rsidRPr="00B50F46">
        <w:rPr>
          <w:rFonts w:asciiTheme="minorHAnsi" w:hAnsiTheme="minorHAnsi" w:cstheme="minorHAnsi"/>
        </w:rPr>
        <w:fldChar w:fldCharType="end"/>
      </w:r>
      <w:r w:rsidR="00B50F46" w:rsidRPr="00B50F46">
        <w:rPr>
          <w:rFonts w:asciiTheme="minorHAnsi" w:hAnsiTheme="minorHAnsi" w:cstheme="minorHAnsi"/>
        </w:rPr>
      </w:r>
      <w:r w:rsidR="00B50F46" w:rsidRPr="00B50F46">
        <w:rPr>
          <w:rFonts w:asciiTheme="minorHAnsi" w:hAnsiTheme="minorHAnsi" w:cstheme="minorHAnsi"/>
        </w:rPr>
        <w:fldChar w:fldCharType="separate"/>
      </w:r>
      <w:r w:rsidR="00B50F46" w:rsidRPr="00B50F46">
        <w:rPr>
          <w:rFonts w:asciiTheme="minorHAnsi" w:hAnsiTheme="minorHAnsi" w:cstheme="minorHAnsi"/>
          <w:vertAlign w:val="superscript"/>
        </w:rPr>
        <w:t>16</w:t>
      </w:r>
      <w:r w:rsidR="00B50F46" w:rsidRPr="00B50F46">
        <w:rPr>
          <w:rFonts w:asciiTheme="minorHAnsi" w:hAnsiTheme="minorHAnsi" w:cstheme="minorHAnsi"/>
        </w:rPr>
        <w:fldChar w:fldCharType="end"/>
      </w:r>
      <w:r w:rsidR="00B50F46" w:rsidRPr="00B50F46">
        <w:rPr>
          <w:rFonts w:asciiTheme="minorHAnsi" w:hAnsiTheme="minorHAnsi" w:cstheme="minorHAnsi"/>
        </w:rPr>
        <w:t xml:space="preserve">. The mass median aerodynamic diameter (MMAD) of SFD powder is 2.4 </w:t>
      </w:r>
      <w:r w:rsidR="00B50F46" w:rsidRPr="00B50F46">
        <w:rPr>
          <w:rFonts w:asciiTheme="minorHAnsi" w:hAnsiTheme="minorHAnsi" w:cstheme="minorHAnsi"/>
        </w:rPr>
        <w:sym w:font="Symbol" w:char="F06D"/>
      </w:r>
      <w:r w:rsidR="00B50F46" w:rsidRPr="00B50F46">
        <w:rPr>
          <w:rFonts w:asciiTheme="minorHAnsi" w:hAnsiTheme="minorHAnsi" w:cstheme="minorHAnsi"/>
        </w:rPr>
        <w:t>m. Spray dried (SD)</w:t>
      </w:r>
      <w:r w:rsidR="00C15C44">
        <w:rPr>
          <w:rFonts w:asciiTheme="minorHAnsi" w:hAnsiTheme="minorHAnsi" w:cstheme="minorHAnsi"/>
        </w:rPr>
        <w:t xml:space="preserve"> </w:t>
      </w:r>
      <w:r w:rsidR="00B50F46" w:rsidRPr="00B50F46">
        <w:rPr>
          <w:rFonts w:asciiTheme="minorHAnsi" w:hAnsiTheme="minorHAnsi" w:cstheme="minorHAnsi"/>
        </w:rPr>
        <w:t xml:space="preserve">mannitol powder are used to investigate the effect of air </w:t>
      </w:r>
      <w:r w:rsidR="00A47D37">
        <w:rPr>
          <w:rFonts w:asciiTheme="minorHAnsi" w:hAnsiTheme="minorHAnsi" w:cstheme="minorHAnsi"/>
        </w:rPr>
        <w:t xml:space="preserve">volume </w:t>
      </w:r>
      <w:r w:rsidR="00E93255">
        <w:rPr>
          <w:rFonts w:asciiTheme="minorHAnsi" w:hAnsiTheme="minorHAnsi" w:cstheme="minorHAnsi"/>
        </w:rPr>
        <w:t xml:space="preserve">used </w:t>
      </w:r>
      <w:r w:rsidR="00B50F46" w:rsidRPr="00B50F46">
        <w:rPr>
          <w:rFonts w:asciiTheme="minorHAnsi" w:hAnsiTheme="minorHAnsi" w:cstheme="minorHAnsi"/>
        </w:rPr>
        <w:t>in powder dispersion</w:t>
      </w:r>
      <w:r w:rsidR="00B50F46" w:rsidRPr="00B50F46">
        <w:rPr>
          <w:rFonts w:asciiTheme="minorHAnsi" w:hAnsiTheme="minorHAnsi" w:cstheme="minorHAnsi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B50F46" w:rsidRPr="00B50F46">
        <w:rPr>
          <w:rFonts w:asciiTheme="minorHAnsi" w:hAnsiTheme="minorHAnsi" w:cstheme="minorHAnsi"/>
        </w:rPr>
        <w:instrText xml:space="preserve"> ADDIN EN.CITE </w:instrText>
      </w:r>
      <w:r w:rsidR="00B50F46" w:rsidRPr="00B50F46">
        <w:rPr>
          <w:rFonts w:asciiTheme="minorHAnsi" w:hAnsiTheme="minorHAnsi" w:cstheme="minorHAnsi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B50F46" w:rsidRPr="00B50F46">
        <w:rPr>
          <w:rFonts w:asciiTheme="minorHAnsi" w:hAnsiTheme="minorHAnsi" w:cstheme="minorHAnsi"/>
        </w:rPr>
        <w:instrText xml:space="preserve"> ADDIN EN.CITE.DATA </w:instrText>
      </w:r>
      <w:r w:rsidR="00B50F46" w:rsidRPr="00B50F46">
        <w:rPr>
          <w:rFonts w:asciiTheme="minorHAnsi" w:hAnsiTheme="minorHAnsi" w:cstheme="minorHAnsi"/>
        </w:rPr>
      </w:r>
      <w:r w:rsidR="00B50F46" w:rsidRPr="00B50F46">
        <w:rPr>
          <w:rFonts w:asciiTheme="minorHAnsi" w:hAnsiTheme="minorHAnsi" w:cstheme="minorHAnsi"/>
        </w:rPr>
        <w:fldChar w:fldCharType="end"/>
      </w:r>
      <w:r w:rsidR="00B50F46" w:rsidRPr="00B50F46">
        <w:rPr>
          <w:rFonts w:asciiTheme="minorHAnsi" w:hAnsiTheme="minorHAnsi" w:cstheme="minorHAnsi"/>
        </w:rPr>
      </w:r>
      <w:r w:rsidR="00B50F46" w:rsidRPr="00B50F46">
        <w:rPr>
          <w:rFonts w:asciiTheme="minorHAnsi" w:hAnsiTheme="minorHAnsi" w:cstheme="minorHAnsi"/>
        </w:rPr>
        <w:fldChar w:fldCharType="separate"/>
      </w:r>
      <w:r w:rsidR="00B50F46" w:rsidRPr="00B50F46">
        <w:rPr>
          <w:rFonts w:asciiTheme="minorHAnsi" w:hAnsiTheme="minorHAnsi" w:cstheme="minorHAnsi"/>
          <w:vertAlign w:val="superscript"/>
        </w:rPr>
        <w:t>16</w:t>
      </w:r>
      <w:r w:rsidR="00B50F46" w:rsidRPr="00B50F46">
        <w:rPr>
          <w:rFonts w:asciiTheme="minorHAnsi" w:hAnsiTheme="minorHAnsi" w:cstheme="minorHAnsi"/>
        </w:rPr>
        <w:fldChar w:fldCharType="end"/>
      </w:r>
      <w:r w:rsidR="00B50F46" w:rsidRPr="00B50F46">
        <w:rPr>
          <w:rFonts w:asciiTheme="minorHAnsi" w:hAnsiTheme="minorHAnsi" w:cstheme="minorHAnsi"/>
        </w:rPr>
        <w:t xml:space="preserve">. The MMAD of SD powder is 1.5 </w:t>
      </w:r>
      <w:r w:rsidR="00B50F46" w:rsidRPr="00B50F46">
        <w:rPr>
          <w:rFonts w:asciiTheme="minorHAnsi" w:hAnsiTheme="minorHAnsi" w:cstheme="minorHAnsi"/>
        </w:rPr>
        <w:sym w:font="Symbol" w:char="F06D"/>
      </w:r>
      <w:r w:rsidR="00B50F46" w:rsidRPr="00B50F46">
        <w:rPr>
          <w:rFonts w:asciiTheme="minorHAnsi" w:hAnsiTheme="minorHAnsi" w:cstheme="minorHAnsi"/>
        </w:rPr>
        <w:t>m.</w:t>
      </w:r>
    </w:p>
    <w:p w14:paraId="428D019C" w14:textId="77777777" w:rsidR="00F1723A" w:rsidRDefault="00F1723A" w:rsidP="00563E81">
      <w:pPr>
        <w:rPr>
          <w:rFonts w:asciiTheme="minorHAnsi" w:hAnsiTheme="minorHAnsi" w:cstheme="minorHAnsi"/>
        </w:rPr>
      </w:pPr>
    </w:p>
    <w:p w14:paraId="22540AA5" w14:textId="0027C5D6" w:rsidR="00DD07E9" w:rsidRPr="00563E81" w:rsidRDefault="00B80CEB" w:rsidP="00563E81">
      <w:pPr>
        <w:pStyle w:val="ListParagraph"/>
        <w:numPr>
          <w:ilvl w:val="0"/>
          <w:numId w:val="29"/>
        </w:numPr>
        <w:ind w:left="0" w:firstLine="0"/>
        <w:rPr>
          <w:b/>
          <w:bCs/>
          <w:color w:val="auto"/>
          <w:highlight w:val="yellow"/>
        </w:rPr>
      </w:pPr>
      <w:r w:rsidRPr="00563E81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Fabrication </w:t>
      </w:r>
      <w:r w:rsidR="006E42D7" w:rsidRPr="00563E81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of dry powder</w:t>
      </w:r>
      <w:r w:rsidR="00FA2E2A" w:rsidRPr="00563E81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 insufflator </w:t>
      </w:r>
      <w:r w:rsidR="00575F57" w:rsidRPr="00563E81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and </w:t>
      </w:r>
      <w:r w:rsidR="00681EE6" w:rsidRPr="00563E81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loading of </w:t>
      </w:r>
      <w:r w:rsidR="00575F57" w:rsidRPr="00563E81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dry powder</w:t>
      </w:r>
      <w:r w:rsidR="004A6195" w:rsidRPr="00563E81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 </w:t>
      </w:r>
    </w:p>
    <w:p w14:paraId="2CE9E3FB" w14:textId="77777777" w:rsidR="0030082E" w:rsidRDefault="0030082E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0641D74" w14:textId="457B0AC9" w:rsidR="008669FF" w:rsidRPr="00E2408B" w:rsidRDefault="00B80CEB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2408B">
        <w:rPr>
          <w:rFonts w:asciiTheme="minorHAnsi" w:hAnsiTheme="minorHAnsi" w:cstheme="minorHAnsi"/>
          <w:color w:val="auto"/>
          <w:highlight w:val="yellow"/>
        </w:rPr>
        <w:t>Neu</w:t>
      </w:r>
      <w:r w:rsidR="00064519" w:rsidRPr="00E2408B">
        <w:rPr>
          <w:rFonts w:asciiTheme="minorHAnsi" w:hAnsiTheme="minorHAnsi" w:cstheme="minorHAnsi"/>
          <w:color w:val="auto"/>
          <w:highlight w:val="yellow"/>
        </w:rPr>
        <w:t>t</w:t>
      </w:r>
      <w:r w:rsidRPr="00E2408B">
        <w:rPr>
          <w:rFonts w:asciiTheme="minorHAnsi" w:hAnsiTheme="minorHAnsi" w:cstheme="minorHAnsi"/>
          <w:color w:val="auto"/>
          <w:highlight w:val="yellow"/>
        </w:rPr>
        <w:t>ralize</w:t>
      </w:r>
      <w:r w:rsidR="00575F57" w:rsidRPr="00E2408B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E240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5EA7" w:rsidRPr="00E2408B">
        <w:rPr>
          <w:rFonts w:asciiTheme="minorHAnsi" w:hAnsiTheme="minorHAnsi" w:cstheme="minorHAnsi"/>
          <w:color w:val="auto"/>
          <w:highlight w:val="yellow"/>
        </w:rPr>
        <w:t xml:space="preserve">static </w:t>
      </w:r>
      <w:r w:rsidRPr="00E2408B">
        <w:rPr>
          <w:rFonts w:asciiTheme="minorHAnsi" w:hAnsiTheme="minorHAnsi" w:cstheme="minorHAnsi"/>
          <w:color w:val="auto"/>
          <w:highlight w:val="yellow"/>
        </w:rPr>
        <w:t>charges of</w:t>
      </w:r>
      <w:r w:rsidR="00393C64" w:rsidRPr="00E2408B">
        <w:rPr>
          <w:rFonts w:asciiTheme="minorHAnsi" w:hAnsiTheme="minorHAnsi" w:cstheme="minorHAnsi"/>
          <w:color w:val="auto"/>
          <w:highlight w:val="yellow"/>
        </w:rPr>
        <w:t xml:space="preserve"> dry powder</w:t>
      </w:r>
      <w:r w:rsidR="00375B23" w:rsidRPr="00E240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5F57" w:rsidRPr="00E2408B">
        <w:rPr>
          <w:rFonts w:asciiTheme="minorHAnsi" w:hAnsiTheme="minorHAnsi" w:cstheme="minorHAnsi"/>
          <w:color w:val="auto"/>
          <w:highlight w:val="yellow"/>
        </w:rPr>
        <w:t xml:space="preserve">(in a vial) </w:t>
      </w:r>
      <w:r w:rsidR="00375B23" w:rsidRPr="00E2408B">
        <w:rPr>
          <w:rFonts w:asciiTheme="minorHAnsi" w:hAnsiTheme="minorHAnsi" w:cstheme="minorHAnsi"/>
          <w:color w:val="auto"/>
          <w:highlight w:val="yellow"/>
        </w:rPr>
        <w:t>and the 200 µL</w:t>
      </w:r>
      <w:r w:rsidR="00E10A54" w:rsidRPr="00E2408B">
        <w:rPr>
          <w:rFonts w:asciiTheme="minorHAnsi" w:hAnsiTheme="minorHAnsi" w:cstheme="minorHAnsi"/>
          <w:color w:val="auto"/>
          <w:highlight w:val="yellow"/>
        </w:rPr>
        <w:t xml:space="preserve"> non-filter round</w:t>
      </w:r>
      <w:r w:rsidR="00375B23" w:rsidRPr="00E2408B">
        <w:rPr>
          <w:rFonts w:asciiTheme="minorHAnsi" w:hAnsiTheme="minorHAnsi" w:cstheme="minorHAnsi"/>
          <w:color w:val="auto"/>
          <w:highlight w:val="yellow"/>
        </w:rPr>
        <w:t xml:space="preserve"> gel</w:t>
      </w:r>
      <w:r w:rsidR="0083434D">
        <w:rPr>
          <w:rFonts w:asciiTheme="minorHAnsi" w:hAnsiTheme="minorHAnsi" w:cstheme="minorHAnsi"/>
          <w:color w:val="auto"/>
          <w:highlight w:val="yellow"/>
        </w:rPr>
        <w:t>-</w:t>
      </w:r>
      <w:r w:rsidR="00375B23" w:rsidRPr="00E2408B">
        <w:rPr>
          <w:rFonts w:asciiTheme="minorHAnsi" w:hAnsiTheme="minorHAnsi" w:cstheme="minorHAnsi"/>
          <w:color w:val="auto"/>
          <w:highlight w:val="yellow"/>
        </w:rPr>
        <w:t>loading pipette tip</w:t>
      </w:r>
      <w:r w:rsidRPr="00E2408B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00873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1D30CE" w:rsidRPr="00E2408B">
        <w:rPr>
          <w:rFonts w:asciiTheme="minorHAnsi" w:hAnsiTheme="minorHAnsi" w:cstheme="minorHAnsi"/>
          <w:color w:val="auto"/>
          <w:highlight w:val="yellow"/>
        </w:rPr>
        <w:t>a</w:t>
      </w:r>
      <w:r w:rsidR="0041612F" w:rsidRPr="00E2408B">
        <w:rPr>
          <w:rFonts w:asciiTheme="minorHAnsi" w:hAnsiTheme="minorHAnsi" w:cstheme="minorHAnsi"/>
          <w:color w:val="auto"/>
          <w:highlight w:val="yellow"/>
        </w:rPr>
        <w:t>n anti-static gun</w:t>
      </w:r>
      <w:r w:rsidR="001D30CE" w:rsidRPr="00E2408B">
        <w:rPr>
          <w:rFonts w:asciiTheme="minorHAnsi" w:hAnsiTheme="minorHAnsi" w:cstheme="minorHAnsi"/>
          <w:color w:val="auto"/>
          <w:highlight w:val="yellow"/>
        </w:rPr>
        <w:t xml:space="preserve"> or </w:t>
      </w:r>
      <w:r w:rsidR="00400873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1D30CE" w:rsidRPr="00E2408B">
        <w:rPr>
          <w:rFonts w:asciiTheme="minorHAnsi" w:hAnsiTheme="minorHAnsi" w:cstheme="minorHAnsi"/>
          <w:color w:val="auto"/>
          <w:highlight w:val="yellow"/>
        </w:rPr>
        <w:t>balance with deionizing function</w:t>
      </w:r>
      <w:r w:rsidR="00400873">
        <w:rPr>
          <w:rFonts w:asciiTheme="minorHAnsi" w:hAnsiTheme="minorHAnsi" w:cstheme="minorHAnsi"/>
          <w:color w:val="auto"/>
          <w:highlight w:val="yellow"/>
        </w:rPr>
        <w:t xml:space="preserve"> according to the manufacturer’s instruction.</w:t>
      </w:r>
    </w:p>
    <w:p w14:paraId="5F8620E6" w14:textId="77777777" w:rsidR="00570A79" w:rsidRPr="00E2408B" w:rsidRDefault="00570A79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09C23A2" w14:textId="124E0788" w:rsidR="00575F57" w:rsidRPr="00E2408B" w:rsidRDefault="00575F57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2408B">
        <w:rPr>
          <w:rFonts w:asciiTheme="minorHAnsi" w:hAnsiTheme="minorHAnsi" w:cstheme="minorHAnsi"/>
          <w:color w:val="auto"/>
          <w:highlight w:val="yellow"/>
        </w:rPr>
        <w:t xml:space="preserve">Prepare a weighing paper </w:t>
      </w:r>
      <w:r w:rsidRPr="00E2408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</w:t>
      </w:r>
      <w:r w:rsidR="00A00838" w:rsidRPr="00E2408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E2408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size of around 4 cm </w:t>
      </w:r>
      <w:r w:rsidR="00563E81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Pr="00E2408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4 cm. </w:t>
      </w:r>
      <w:r w:rsidRPr="00E2408B">
        <w:rPr>
          <w:rFonts w:asciiTheme="minorHAnsi" w:hAnsiTheme="minorHAnsi" w:cstheme="minorHAnsi" w:hint="eastAsia"/>
          <w:color w:val="auto"/>
          <w:highlight w:val="yellow"/>
          <w:lang w:eastAsia="zh-CN"/>
        </w:rPr>
        <w:t>F</w:t>
      </w:r>
      <w:r w:rsidRPr="00E2408B">
        <w:rPr>
          <w:rFonts w:asciiTheme="minorHAnsi" w:hAnsiTheme="minorHAnsi" w:cstheme="minorHAnsi"/>
          <w:color w:val="auto"/>
          <w:highlight w:val="yellow"/>
          <w:lang w:eastAsia="zh-CN"/>
        </w:rPr>
        <w:t>old the paper in half diagonally and then unfold it.</w:t>
      </w:r>
    </w:p>
    <w:p w14:paraId="21CC8146" w14:textId="77777777" w:rsidR="00575F57" w:rsidRPr="00E2408B" w:rsidRDefault="00575F57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684874A" w14:textId="46F1580D" w:rsidR="008669FF" w:rsidRPr="00E2408B" w:rsidRDefault="008669FF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2408B">
        <w:rPr>
          <w:rFonts w:asciiTheme="minorHAnsi" w:hAnsiTheme="minorHAnsi" w:cstheme="minorHAnsi"/>
          <w:color w:val="auto"/>
          <w:highlight w:val="yellow"/>
        </w:rPr>
        <w:t xml:space="preserve">Weigh </w:t>
      </w:r>
      <w:r w:rsidR="00732D90" w:rsidRPr="00E2408B">
        <w:rPr>
          <w:rFonts w:asciiTheme="minorHAnsi" w:hAnsiTheme="minorHAnsi" w:cstheme="minorHAnsi"/>
          <w:color w:val="auto"/>
          <w:highlight w:val="yellow"/>
        </w:rPr>
        <w:t>1</w:t>
      </w:r>
      <w:r w:rsidR="00375B23" w:rsidRPr="00E2408B">
        <w:rPr>
          <w:rFonts w:asciiTheme="minorHAnsi" w:hAnsiTheme="minorHAnsi" w:cstheme="minorHAnsi"/>
          <w:color w:val="auto"/>
          <w:highlight w:val="yellow"/>
        </w:rPr>
        <w:t>-2</w:t>
      </w:r>
      <w:r w:rsidRPr="00E2408B">
        <w:rPr>
          <w:rFonts w:asciiTheme="minorHAnsi" w:hAnsiTheme="minorHAnsi" w:cstheme="minorHAnsi"/>
          <w:color w:val="auto"/>
          <w:highlight w:val="yellow"/>
        </w:rPr>
        <w:t xml:space="preserve"> mg of </w:t>
      </w:r>
      <w:r w:rsidR="00C55ABE" w:rsidRPr="00E2408B">
        <w:rPr>
          <w:rFonts w:asciiTheme="minorHAnsi" w:hAnsiTheme="minorHAnsi" w:cstheme="minorHAnsi"/>
          <w:color w:val="auto"/>
          <w:highlight w:val="yellow"/>
        </w:rPr>
        <w:t xml:space="preserve">dry </w:t>
      </w:r>
      <w:r w:rsidRPr="00E2408B">
        <w:rPr>
          <w:rFonts w:asciiTheme="minorHAnsi" w:hAnsiTheme="minorHAnsi" w:cstheme="minorHAnsi"/>
          <w:color w:val="auto"/>
          <w:highlight w:val="yellow"/>
        </w:rPr>
        <w:t xml:space="preserve">powder </w:t>
      </w:r>
      <w:r w:rsidR="003D055B" w:rsidRPr="00E2408B">
        <w:rPr>
          <w:rFonts w:asciiTheme="minorHAnsi" w:hAnsiTheme="minorHAnsi" w:cstheme="minorHAnsi" w:hint="eastAsia"/>
          <w:color w:val="auto"/>
          <w:highlight w:val="yellow"/>
          <w:lang w:eastAsia="zh-CN"/>
        </w:rPr>
        <w:t>o</w:t>
      </w:r>
      <w:r w:rsidR="003D055B" w:rsidRPr="00E2408B">
        <w:rPr>
          <w:rFonts w:asciiTheme="minorHAnsi" w:hAnsiTheme="minorHAnsi" w:cstheme="minorHAnsi"/>
          <w:color w:val="auto"/>
          <w:highlight w:val="yellow"/>
          <w:lang w:eastAsia="zh-CN"/>
        </w:rPr>
        <w:t>n the weighing paper</w:t>
      </w:r>
      <w:r w:rsidR="001E7797" w:rsidRPr="00E2408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73FBAA9C" w14:textId="73570BA2" w:rsidR="00570A79" w:rsidRPr="00E2408B" w:rsidRDefault="00570A79" w:rsidP="00563E81">
      <w:pPr>
        <w:rPr>
          <w:rFonts w:asciiTheme="minorHAnsi" w:hAnsiTheme="minorHAnsi" w:cstheme="minorHAnsi"/>
          <w:color w:val="auto"/>
          <w:highlight w:val="yellow"/>
        </w:rPr>
      </w:pPr>
    </w:p>
    <w:p w14:paraId="293CDA00" w14:textId="6620FBD6" w:rsidR="001E7797" w:rsidRPr="00E74C36" w:rsidRDefault="00282C54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4C36">
        <w:rPr>
          <w:rFonts w:asciiTheme="minorHAnsi" w:hAnsiTheme="minorHAnsi" w:cstheme="minorHAnsi"/>
          <w:color w:val="auto"/>
          <w:highlight w:val="yellow"/>
        </w:rPr>
        <w:t xml:space="preserve">Fill </w:t>
      </w:r>
      <w:r w:rsidR="00681EE6" w:rsidRPr="00E74C36">
        <w:rPr>
          <w:rFonts w:asciiTheme="minorHAnsi" w:hAnsiTheme="minorHAnsi" w:cstheme="minorHAnsi"/>
          <w:color w:val="auto"/>
          <w:highlight w:val="yellow"/>
        </w:rPr>
        <w:t>a gel-loading pipette tip with</w:t>
      </w:r>
      <w:r w:rsidR="00681EE6" w:rsidRPr="00E74C36">
        <w:rPr>
          <w:rStyle w:val="CommentReference"/>
          <w:highlight w:val="yellow"/>
        </w:rPr>
        <w:t xml:space="preserve"> </w:t>
      </w:r>
      <w:r w:rsidR="008669FF" w:rsidRPr="00E74C36">
        <w:rPr>
          <w:rFonts w:asciiTheme="minorHAnsi" w:hAnsiTheme="minorHAnsi" w:cstheme="minorHAnsi"/>
          <w:color w:val="auto"/>
          <w:highlight w:val="yellow"/>
        </w:rPr>
        <w:t xml:space="preserve">powder </w:t>
      </w:r>
      <w:r w:rsidR="001D3368" w:rsidRPr="00E74C36">
        <w:rPr>
          <w:rFonts w:asciiTheme="minorHAnsi" w:hAnsiTheme="minorHAnsi" w:cstheme="minorHAnsi"/>
          <w:color w:val="auto"/>
          <w:highlight w:val="yellow"/>
        </w:rPr>
        <w:t xml:space="preserve">through </w:t>
      </w:r>
      <w:r w:rsidR="009E7667" w:rsidRPr="00E74C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10A54" w:rsidRPr="00E74C36">
        <w:rPr>
          <w:rFonts w:asciiTheme="minorHAnsi" w:hAnsiTheme="minorHAnsi" w:cstheme="minorHAnsi"/>
          <w:color w:val="auto"/>
          <w:highlight w:val="yellow"/>
        </w:rPr>
        <w:t>wide</w:t>
      </w:r>
      <w:r w:rsidR="00681EE6" w:rsidRPr="00E74C36">
        <w:rPr>
          <w:rFonts w:asciiTheme="minorHAnsi" w:hAnsiTheme="minorHAnsi" w:cstheme="minorHAnsi"/>
          <w:color w:val="auto"/>
          <w:highlight w:val="yellow"/>
        </w:rPr>
        <w:t>r</w:t>
      </w:r>
      <w:r w:rsidR="009E7667" w:rsidRPr="00E74C36">
        <w:rPr>
          <w:rFonts w:asciiTheme="minorHAnsi" w:hAnsiTheme="minorHAnsi" w:cstheme="minorHAnsi"/>
          <w:color w:val="auto"/>
          <w:highlight w:val="yellow"/>
        </w:rPr>
        <w:t xml:space="preserve"> opening of</w:t>
      </w:r>
      <w:r w:rsidR="00681EE6" w:rsidRPr="00E74C36">
        <w:rPr>
          <w:rFonts w:asciiTheme="minorHAnsi" w:hAnsiTheme="minorHAnsi" w:cstheme="minorHAnsi"/>
          <w:color w:val="auto"/>
          <w:highlight w:val="yellow"/>
        </w:rPr>
        <w:t xml:space="preserve"> the tip</w:t>
      </w:r>
      <w:r w:rsidR="008032AB" w:rsidRPr="00E74C36">
        <w:rPr>
          <w:rFonts w:asciiTheme="minorHAnsi" w:hAnsiTheme="minorHAnsi" w:cstheme="minorHAnsi"/>
          <w:color w:val="auto"/>
          <w:highlight w:val="yellow"/>
        </w:rPr>
        <w:t>.</w:t>
      </w:r>
      <w:r w:rsidR="003722C6" w:rsidRPr="00E74C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32AB" w:rsidRPr="00E74C36">
        <w:rPr>
          <w:rFonts w:asciiTheme="minorHAnsi" w:hAnsiTheme="minorHAnsi" w:cstheme="minorHAnsi"/>
          <w:color w:val="auto"/>
          <w:highlight w:val="yellow"/>
        </w:rPr>
        <w:t>T</w:t>
      </w:r>
      <w:r w:rsidR="008669FF" w:rsidRPr="00E74C36">
        <w:rPr>
          <w:rFonts w:asciiTheme="minorHAnsi" w:hAnsiTheme="minorHAnsi" w:cstheme="minorHAnsi"/>
          <w:color w:val="auto"/>
          <w:highlight w:val="yellow"/>
        </w:rPr>
        <w:t xml:space="preserve">ap </w:t>
      </w:r>
      <w:r w:rsidR="00727F5A" w:rsidRPr="00E74C36">
        <w:rPr>
          <w:rFonts w:asciiTheme="minorHAnsi" w:hAnsiTheme="minorHAnsi" w:cstheme="minorHAnsi" w:hint="eastAsia"/>
          <w:color w:val="auto"/>
          <w:highlight w:val="yellow"/>
          <w:lang w:eastAsia="zh-CN"/>
        </w:rPr>
        <w:t>g</w:t>
      </w:r>
      <w:r w:rsidR="00727F5A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ently </w:t>
      </w:r>
      <w:r w:rsidR="001E7797" w:rsidRPr="00E74C36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44626C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pack </w:t>
      </w:r>
      <w:r w:rsidR="00C66C41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powder </w:t>
      </w:r>
      <w:r w:rsidR="001A5BAA" w:rsidRPr="00E74C36">
        <w:rPr>
          <w:rFonts w:asciiTheme="minorHAnsi" w:hAnsiTheme="minorHAnsi" w:cstheme="minorHAnsi"/>
          <w:color w:val="auto"/>
          <w:highlight w:val="yellow"/>
        </w:rPr>
        <w:t xml:space="preserve">until the powder </w:t>
      </w:r>
      <w:r w:rsidR="0044626C" w:rsidRPr="00E74C36">
        <w:rPr>
          <w:rFonts w:asciiTheme="minorHAnsi" w:hAnsiTheme="minorHAnsi" w:cstheme="minorHAnsi"/>
          <w:color w:val="auto"/>
          <w:highlight w:val="yellow"/>
        </w:rPr>
        <w:t>form</w:t>
      </w:r>
      <w:r w:rsidR="00D33DC0" w:rsidRPr="00E74C36">
        <w:rPr>
          <w:rFonts w:asciiTheme="minorHAnsi" w:hAnsiTheme="minorHAnsi" w:cstheme="minorHAnsi"/>
          <w:color w:val="auto"/>
          <w:highlight w:val="yellow"/>
        </w:rPr>
        <w:t>s</w:t>
      </w:r>
      <w:r w:rsidR="0044626C" w:rsidRPr="00E74C36">
        <w:rPr>
          <w:rFonts w:asciiTheme="minorHAnsi" w:hAnsiTheme="minorHAnsi" w:cstheme="minorHAnsi"/>
          <w:color w:val="auto"/>
          <w:highlight w:val="yellow"/>
        </w:rPr>
        <w:t xml:space="preserve"> loose agglomerate</w:t>
      </w:r>
      <w:r w:rsidR="00D33DC0" w:rsidRPr="00E74C36">
        <w:rPr>
          <w:rFonts w:asciiTheme="minorHAnsi" w:hAnsiTheme="minorHAnsi" w:cstheme="minorHAnsi"/>
          <w:color w:val="auto"/>
          <w:highlight w:val="yellow"/>
        </w:rPr>
        <w:t>s</w:t>
      </w:r>
      <w:r w:rsidR="007B2781" w:rsidRPr="00E74C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D3368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near the narrow end of the tip </w:t>
      </w:r>
      <w:r w:rsidR="007B2781" w:rsidRPr="00E74C36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7B2781" w:rsidRPr="00563E8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1</w:t>
      </w:r>
      <w:r w:rsidR="001D75CD" w:rsidRPr="00563E8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</w:t>
      </w:r>
      <w:r w:rsidR="007B2781" w:rsidRPr="00E74C36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D33DC0" w:rsidRPr="00E74C36">
        <w:rPr>
          <w:rFonts w:asciiTheme="minorHAnsi" w:hAnsiTheme="minorHAnsi" w:cstheme="minorHAnsi"/>
          <w:color w:val="auto"/>
          <w:highlight w:val="yellow"/>
        </w:rPr>
        <w:t>.</w:t>
      </w:r>
      <w:r w:rsidR="001A5BAA" w:rsidRPr="00E74C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3DC0" w:rsidRPr="00E74C36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FB68AF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void </w:t>
      </w:r>
      <w:r w:rsidR="00D33DC0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packing the </w:t>
      </w:r>
      <w:r w:rsidR="00FB68AF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powder too tightly </w:t>
      </w:r>
      <w:r w:rsidR="001D3368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 it </w:t>
      </w:r>
      <w:r w:rsidR="00FB68AF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may </w:t>
      </w:r>
      <w:r w:rsidR="00546602" w:rsidRPr="00E74C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hamper </w:t>
      </w:r>
      <w:r w:rsidR="00FB68AF" w:rsidRPr="00E74C36">
        <w:rPr>
          <w:rFonts w:asciiTheme="minorHAnsi" w:hAnsiTheme="minorHAnsi" w:cstheme="minorHAnsi"/>
          <w:color w:val="auto"/>
          <w:highlight w:val="yellow"/>
          <w:lang w:eastAsia="zh-CN"/>
        </w:rPr>
        <w:t>powder dispersion.</w:t>
      </w:r>
    </w:p>
    <w:p w14:paraId="5915886D" w14:textId="77777777" w:rsidR="00570A79" w:rsidRPr="00E2408B" w:rsidRDefault="00570A79" w:rsidP="00563E81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E536C06" w14:textId="77C0874D" w:rsidR="008669FF" w:rsidRPr="00E2408B" w:rsidRDefault="00825254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2408B">
        <w:rPr>
          <w:rFonts w:asciiTheme="minorHAnsi" w:hAnsiTheme="minorHAnsi" w:cstheme="minorHAnsi"/>
          <w:color w:val="auto"/>
          <w:highlight w:val="yellow"/>
        </w:rPr>
        <w:t xml:space="preserve">Connect the powder-loaded tip to </w:t>
      </w:r>
      <w:r w:rsidR="003C5E46">
        <w:rPr>
          <w:rFonts w:asciiTheme="minorHAnsi" w:hAnsiTheme="minorHAnsi" w:cstheme="minorHAnsi"/>
          <w:color w:val="auto"/>
          <w:highlight w:val="yellow"/>
        </w:rPr>
        <w:t>a</w:t>
      </w:r>
      <w:r w:rsidRPr="00E2408B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5C3E5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2408B">
        <w:rPr>
          <w:rFonts w:asciiTheme="minorHAnsi" w:hAnsiTheme="minorHAnsi" w:cstheme="minorHAnsi"/>
          <w:color w:val="auto"/>
          <w:highlight w:val="yellow"/>
        </w:rPr>
        <w:t xml:space="preserve">mL syringe </w:t>
      </w:r>
      <w:r w:rsidR="007C458D" w:rsidRPr="00E2408B">
        <w:rPr>
          <w:rFonts w:asciiTheme="minorHAnsi" w:hAnsiTheme="minorHAnsi" w:cstheme="minorHAnsi"/>
          <w:color w:val="auto"/>
          <w:highlight w:val="yellow"/>
        </w:rPr>
        <w:t>through</w:t>
      </w:r>
      <w:r w:rsidRPr="00E2408B">
        <w:rPr>
          <w:rFonts w:asciiTheme="minorHAnsi" w:hAnsiTheme="minorHAnsi" w:cstheme="minorHAnsi"/>
          <w:color w:val="auto"/>
          <w:highlight w:val="yellow"/>
        </w:rPr>
        <w:t xml:space="preserve"> a three-way stopcock</w:t>
      </w:r>
      <w:r w:rsidR="000804AF" w:rsidRPr="00E240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04AF" w:rsidRPr="001D75CD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231295" w:rsidRPr="00563E8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1</w:t>
      </w:r>
      <w:r w:rsidR="001D75CD" w:rsidRPr="00563E8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B</w:t>
      </w:r>
      <w:r w:rsidR="000804AF" w:rsidRPr="001D75C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0804AF" w:rsidRPr="001D75C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92899">
        <w:rPr>
          <w:rFonts w:asciiTheme="minorHAnsi" w:hAnsiTheme="minorHAnsi" w:cstheme="minorHAnsi"/>
          <w:color w:val="auto"/>
          <w:highlight w:val="yellow"/>
        </w:rPr>
        <w:t xml:space="preserve">The size of syringe can be changed according to the volume of air used to disperse the powder. </w:t>
      </w:r>
      <w:r w:rsidR="000804AF" w:rsidRPr="001D75CD">
        <w:rPr>
          <w:rFonts w:asciiTheme="minorHAnsi" w:hAnsiTheme="minorHAnsi" w:cstheme="minorHAnsi"/>
          <w:color w:val="auto"/>
          <w:highlight w:val="yellow"/>
        </w:rPr>
        <w:t>Hold the tip and syringe</w:t>
      </w:r>
      <w:r w:rsidRPr="001D75CD">
        <w:rPr>
          <w:rFonts w:asciiTheme="minorHAnsi" w:hAnsiTheme="minorHAnsi" w:cstheme="minorHAnsi"/>
          <w:color w:val="auto"/>
          <w:highlight w:val="yellow"/>
        </w:rPr>
        <w:t xml:space="preserve"> vertically</w:t>
      </w:r>
      <w:r w:rsidR="000804AF" w:rsidRPr="001D75CD">
        <w:rPr>
          <w:rFonts w:asciiTheme="minorHAnsi" w:hAnsiTheme="minorHAnsi" w:cstheme="minorHAnsi"/>
          <w:color w:val="auto"/>
          <w:highlight w:val="yellow"/>
        </w:rPr>
        <w:t xml:space="preserve"> during connection to prevent spillage of powder</w:t>
      </w:r>
      <w:r w:rsidR="000804AF" w:rsidRPr="001D75C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If administration is not performed immediately, </w:t>
      </w:r>
      <w:r w:rsidR="007C458D" w:rsidRPr="001D75CD">
        <w:rPr>
          <w:rFonts w:asciiTheme="minorHAnsi" w:hAnsiTheme="minorHAnsi" w:cstheme="minorHAnsi"/>
          <w:color w:val="auto"/>
          <w:highlight w:val="yellow"/>
        </w:rPr>
        <w:t>u</w:t>
      </w:r>
      <w:r w:rsidR="005770B4" w:rsidRPr="001D75CD">
        <w:rPr>
          <w:rFonts w:asciiTheme="minorHAnsi" w:hAnsiTheme="minorHAnsi" w:cstheme="minorHAnsi"/>
          <w:color w:val="auto"/>
          <w:highlight w:val="yellow"/>
        </w:rPr>
        <w:t>se parafilm to seal the opening</w:t>
      </w:r>
      <w:r w:rsidR="007C458D" w:rsidRPr="001D75CD">
        <w:rPr>
          <w:rFonts w:asciiTheme="minorHAnsi" w:hAnsiTheme="minorHAnsi" w:cstheme="minorHAnsi"/>
          <w:color w:val="auto"/>
          <w:highlight w:val="yellow"/>
        </w:rPr>
        <w:t>s</w:t>
      </w:r>
      <w:r w:rsidR="005770B4" w:rsidRPr="001D75CD">
        <w:rPr>
          <w:rFonts w:asciiTheme="minorHAnsi" w:hAnsiTheme="minorHAnsi" w:cstheme="minorHAnsi"/>
          <w:color w:val="auto"/>
          <w:highlight w:val="yellow"/>
        </w:rPr>
        <w:t xml:space="preserve"> o</w:t>
      </w:r>
      <w:r w:rsidR="005770B4" w:rsidRPr="00E2408B">
        <w:rPr>
          <w:rFonts w:asciiTheme="minorHAnsi" w:hAnsiTheme="minorHAnsi" w:cstheme="minorHAnsi"/>
          <w:color w:val="auto"/>
          <w:highlight w:val="yellow"/>
        </w:rPr>
        <w:t xml:space="preserve">f the tip </w:t>
      </w:r>
      <w:r w:rsidR="00F85F13" w:rsidRPr="00E2408B">
        <w:rPr>
          <w:rFonts w:asciiTheme="minorHAnsi" w:hAnsiTheme="minorHAnsi" w:cstheme="minorHAnsi"/>
          <w:color w:val="auto"/>
          <w:highlight w:val="yellow"/>
        </w:rPr>
        <w:t xml:space="preserve">and store it </w:t>
      </w:r>
      <w:r w:rsidR="00BE73B1" w:rsidRPr="00E2408B">
        <w:rPr>
          <w:rFonts w:asciiTheme="minorHAnsi" w:hAnsiTheme="minorHAnsi" w:cstheme="minorHAnsi"/>
          <w:color w:val="auto"/>
          <w:highlight w:val="yellow"/>
        </w:rPr>
        <w:t xml:space="preserve">temporarily </w:t>
      </w:r>
      <w:r w:rsidR="00F85F13" w:rsidRPr="00E2408B">
        <w:rPr>
          <w:rFonts w:asciiTheme="minorHAnsi" w:hAnsiTheme="minorHAnsi" w:cstheme="minorHAnsi"/>
          <w:color w:val="auto"/>
          <w:highlight w:val="yellow"/>
        </w:rPr>
        <w:t xml:space="preserve">under suitable condition </w:t>
      </w:r>
      <w:r w:rsidR="00C50E9F" w:rsidRPr="00E2408B">
        <w:rPr>
          <w:rFonts w:asciiTheme="minorHAnsi" w:hAnsiTheme="minorHAnsi" w:cstheme="minorHAnsi"/>
          <w:color w:val="auto"/>
          <w:highlight w:val="yellow"/>
        </w:rPr>
        <w:t>until</w:t>
      </w:r>
      <w:r w:rsidR="005770B4" w:rsidRPr="00E2408B">
        <w:rPr>
          <w:rFonts w:asciiTheme="minorHAnsi" w:hAnsiTheme="minorHAnsi" w:cstheme="minorHAnsi"/>
          <w:color w:val="auto"/>
          <w:highlight w:val="yellow"/>
        </w:rPr>
        <w:t xml:space="preserve"> administration</w:t>
      </w:r>
      <w:r w:rsidR="00D41E7F" w:rsidRPr="00E2408B">
        <w:rPr>
          <w:rFonts w:asciiTheme="minorHAnsi" w:hAnsiTheme="minorHAnsi" w:cstheme="minorHAnsi"/>
          <w:color w:val="auto"/>
          <w:highlight w:val="yellow"/>
        </w:rPr>
        <w:t>.</w:t>
      </w:r>
    </w:p>
    <w:p w14:paraId="11C32F80" w14:textId="77777777" w:rsidR="00F92B9C" w:rsidRPr="00F92B9C" w:rsidRDefault="00F92B9C" w:rsidP="00563E81">
      <w:pPr>
        <w:rPr>
          <w:rFonts w:asciiTheme="minorHAnsi" w:hAnsiTheme="minorHAnsi" w:cstheme="minorHAnsi"/>
          <w:color w:val="000000" w:themeColor="text1"/>
        </w:rPr>
      </w:pPr>
    </w:p>
    <w:p w14:paraId="4CEC37B5" w14:textId="6EA90363" w:rsidR="00A77BE9" w:rsidRPr="00563E81" w:rsidRDefault="00F267BF" w:rsidP="00563E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563E81">
        <w:rPr>
          <w:rFonts w:asciiTheme="minorHAnsi" w:hAnsiTheme="minorHAnsi" w:cstheme="minorHAnsi"/>
          <w:b/>
          <w:bCs/>
          <w:color w:val="000000" w:themeColor="text1"/>
        </w:rPr>
        <w:t xml:space="preserve">Fabrication </w:t>
      </w:r>
      <w:r w:rsidR="00AC2247" w:rsidRPr="00563E81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29176B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BE6598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intubation </w:t>
      </w:r>
      <w:r w:rsidR="00AC2247" w:rsidRPr="00563E81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d</w:t>
      </w:r>
      <w:r w:rsidR="00AC2247" w:rsidRPr="00563E81">
        <w:rPr>
          <w:rFonts w:asciiTheme="minorHAnsi" w:hAnsiTheme="minorHAnsi" w:cstheme="minorHAnsi"/>
          <w:b/>
          <w:bCs/>
          <w:color w:val="000000" w:themeColor="text1"/>
        </w:rPr>
        <w:t>evice</w:t>
      </w:r>
    </w:p>
    <w:p w14:paraId="54DF9F90" w14:textId="77777777" w:rsidR="00570A79" w:rsidRDefault="00570A79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8EA23B5" w14:textId="0EDC2E25" w:rsidR="0007165B" w:rsidRPr="006C3A41" w:rsidRDefault="00666017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 w:rsidRPr="006C3A41">
        <w:rPr>
          <w:rFonts w:asciiTheme="minorHAnsi" w:hAnsiTheme="minorHAnsi" w:cstheme="minorHAnsi"/>
          <w:color w:val="000000" w:themeColor="text1"/>
          <w:lang w:eastAsia="zh-CN"/>
        </w:rPr>
        <w:t>L</w:t>
      </w:r>
      <w:r w:rsidR="0007165B" w:rsidRPr="006C3A41">
        <w:rPr>
          <w:rFonts w:asciiTheme="minorHAnsi" w:hAnsiTheme="minorHAnsi" w:cstheme="minorHAnsi"/>
          <w:color w:val="000000" w:themeColor="text1"/>
          <w:lang w:eastAsia="zh-CN"/>
        </w:rPr>
        <w:t>ight source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F70C5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0F70C5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="000F70C5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7DD1F962" w14:textId="77777777" w:rsidR="00570A79" w:rsidRPr="006B4A68" w:rsidRDefault="00570A79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697C206A" w14:textId="301389DD" w:rsidR="0007165B" w:rsidRPr="00D2215A" w:rsidRDefault="0029176B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Prepare </w:t>
      </w:r>
      <w:r w:rsidR="00BE73B1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5D48E9">
        <w:rPr>
          <w:rFonts w:asciiTheme="minorHAnsi" w:hAnsiTheme="minorHAnsi" w:cstheme="minorHAnsi"/>
          <w:color w:val="000000" w:themeColor="text1"/>
          <w:lang w:eastAsia="zh-CN"/>
        </w:rPr>
        <w:t xml:space="preserve"> custom-made</w:t>
      </w:r>
      <w:r w:rsidR="006C3A41">
        <w:rPr>
          <w:rFonts w:asciiTheme="minorHAnsi" w:hAnsiTheme="minorHAnsi" w:cstheme="minorHAnsi"/>
          <w:color w:val="000000" w:themeColor="text1"/>
          <w:lang w:eastAsia="zh-CN"/>
        </w:rPr>
        <w:t xml:space="preserve"> light source with </w:t>
      </w:r>
      <w:r w:rsidR="0007165B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F267BF">
        <w:rPr>
          <w:rFonts w:asciiTheme="minorHAnsi" w:hAnsiTheme="minorHAnsi" w:cstheme="minorHAnsi"/>
          <w:color w:val="000000" w:themeColor="text1"/>
          <w:lang w:eastAsia="zh-CN"/>
        </w:rPr>
        <w:t>light emitting diode</w:t>
      </w:r>
      <w:r w:rsidR="006C3A41">
        <w:rPr>
          <w:rFonts w:asciiTheme="minorHAnsi" w:hAnsiTheme="minorHAnsi" w:cstheme="minorHAnsi"/>
          <w:color w:val="000000" w:themeColor="text1"/>
          <w:lang w:eastAsia="zh-CN"/>
        </w:rPr>
        <w:t xml:space="preserve"> (LED)</w:t>
      </w:r>
      <w:r w:rsidR="00F267B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7165B">
        <w:rPr>
          <w:rFonts w:asciiTheme="minorHAnsi" w:hAnsiTheme="minorHAnsi" w:cstheme="minorHAnsi"/>
          <w:color w:val="000000" w:themeColor="text1"/>
          <w:lang w:eastAsia="zh-CN"/>
        </w:rPr>
        <w:t xml:space="preserve">torch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and a flexible optical </w:t>
      </w:r>
      <w:r w:rsidR="0014548B">
        <w:rPr>
          <w:rFonts w:asciiTheme="minorHAnsi" w:hAnsiTheme="minorHAnsi" w:cstheme="minorHAnsi"/>
          <w:color w:val="000000" w:themeColor="text1"/>
          <w:lang w:eastAsia="zh-CN"/>
        </w:rPr>
        <w:t>fiber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B2781">
        <w:rPr>
          <w:rFonts w:asciiTheme="minorHAnsi" w:hAnsiTheme="minorHAnsi" w:cstheme="minorHAnsi"/>
          <w:color w:val="000000" w:themeColor="text1"/>
          <w:lang w:eastAsia="zh-CN"/>
        </w:rPr>
        <w:t>with a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diameter o</w:t>
      </w:r>
      <w:r w:rsidRPr="00D2215A">
        <w:rPr>
          <w:rFonts w:asciiTheme="minorHAnsi" w:hAnsiTheme="minorHAnsi" w:cstheme="minorHAnsi"/>
          <w:color w:val="000000" w:themeColor="text1"/>
          <w:lang w:eastAsia="zh-CN"/>
        </w:rPr>
        <w:t xml:space="preserve">f </w:t>
      </w:r>
      <w:r w:rsidR="00ED6D9D" w:rsidRPr="00D2215A">
        <w:rPr>
          <w:rFonts w:asciiTheme="minorHAnsi" w:hAnsiTheme="minorHAnsi" w:cstheme="minorHAnsi"/>
          <w:color w:val="000000" w:themeColor="text1"/>
          <w:lang w:eastAsia="zh-CN"/>
        </w:rPr>
        <w:t>0.8</w:t>
      </w:r>
      <w:r w:rsidR="00D2215A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ED6D9D" w:rsidRPr="00D2215A">
        <w:rPr>
          <w:rFonts w:asciiTheme="minorHAnsi" w:hAnsiTheme="minorHAnsi" w:cstheme="minorHAnsi"/>
          <w:color w:val="000000" w:themeColor="text1"/>
          <w:lang w:eastAsia="zh-CN"/>
        </w:rPr>
        <w:t xml:space="preserve">1 </w:t>
      </w:r>
      <w:r w:rsidRPr="00D2215A">
        <w:rPr>
          <w:rFonts w:asciiTheme="minorHAnsi" w:hAnsiTheme="minorHAnsi" w:cstheme="minorHAnsi"/>
          <w:color w:val="000000" w:themeColor="text1"/>
          <w:lang w:eastAsia="zh-CN"/>
        </w:rPr>
        <w:t>mm.</w:t>
      </w:r>
    </w:p>
    <w:p w14:paraId="3DD2874E" w14:textId="77777777" w:rsidR="00570A79" w:rsidRDefault="00570A79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5F155372" w14:textId="2C6170B8" w:rsidR="0007165B" w:rsidRDefault="00F267BF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Make </w:t>
      </w:r>
      <w:r w:rsidR="00CC2488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14548B">
        <w:rPr>
          <w:rFonts w:asciiTheme="minorHAnsi" w:hAnsiTheme="minorHAnsi" w:cstheme="minorHAnsi"/>
          <w:color w:val="000000" w:themeColor="text1"/>
          <w:lang w:eastAsia="zh-CN"/>
        </w:rPr>
        <w:t>centered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orifice on the clear lens of </w:t>
      </w:r>
      <w:r w:rsidR="00CC2488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LED </w:t>
      </w:r>
      <w:r w:rsidR="00CC2488">
        <w:rPr>
          <w:rFonts w:asciiTheme="minorHAnsi" w:hAnsiTheme="minorHAnsi" w:cstheme="minorHAnsi"/>
          <w:color w:val="000000" w:themeColor="text1"/>
          <w:lang w:eastAsia="zh-CN"/>
        </w:rPr>
        <w:t>torch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with a hand drill or a drill bit so that the optical </w:t>
      </w:r>
      <w:r w:rsidR="0014548B">
        <w:rPr>
          <w:rFonts w:asciiTheme="minorHAnsi" w:hAnsiTheme="minorHAnsi" w:cstheme="minorHAnsi"/>
          <w:color w:val="000000" w:themeColor="text1"/>
          <w:lang w:eastAsia="zh-CN"/>
        </w:rPr>
        <w:t>fiber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8B63EB">
        <w:rPr>
          <w:rFonts w:asciiTheme="minorHAnsi" w:hAnsiTheme="minorHAnsi" w:cstheme="minorHAnsi"/>
          <w:color w:val="000000" w:themeColor="text1"/>
          <w:lang w:eastAsia="zh-CN"/>
        </w:rPr>
        <w:t xml:space="preserve">can </w:t>
      </w:r>
      <w:r w:rsidR="006C3A41" w:rsidRPr="008B63EB">
        <w:rPr>
          <w:rFonts w:asciiTheme="minorHAnsi" w:hAnsiTheme="minorHAnsi" w:cstheme="minorHAnsi"/>
          <w:color w:val="000000" w:themeColor="text1"/>
          <w:lang w:eastAsia="zh-CN"/>
        </w:rPr>
        <w:t xml:space="preserve">barely </w:t>
      </w:r>
      <w:r w:rsidRPr="008B63EB">
        <w:rPr>
          <w:rFonts w:asciiTheme="minorHAnsi" w:hAnsiTheme="minorHAnsi" w:cstheme="minorHAnsi"/>
          <w:color w:val="000000" w:themeColor="text1"/>
          <w:lang w:eastAsia="zh-CN"/>
        </w:rPr>
        <w:t>pass through.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2D9ABE94" w14:textId="77777777" w:rsidR="00570A79" w:rsidRPr="00570A79" w:rsidRDefault="00570A79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510312D3" w14:textId="4C9CEA75" w:rsidR="00570A79" w:rsidRPr="005A15EC" w:rsidRDefault="00F267BF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lastRenderedPageBreak/>
        <w:t xml:space="preserve">Insert </w:t>
      </w:r>
      <w:r w:rsidR="00CC2488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optical </w:t>
      </w:r>
      <w:r w:rsidR="0014548B">
        <w:rPr>
          <w:rFonts w:asciiTheme="minorHAnsi" w:hAnsiTheme="minorHAnsi" w:cstheme="minorHAnsi"/>
          <w:color w:val="000000" w:themeColor="text1"/>
          <w:lang w:eastAsia="zh-CN"/>
        </w:rPr>
        <w:t>fiber</w:t>
      </w:r>
      <w:r w:rsidR="00CC248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through the orifice</w:t>
      </w:r>
      <w:r w:rsidR="005F1912">
        <w:rPr>
          <w:rFonts w:asciiTheme="minorHAnsi" w:hAnsiTheme="minorHAnsi" w:cstheme="minorHAnsi"/>
          <w:color w:val="000000" w:themeColor="text1"/>
          <w:lang w:eastAsia="zh-CN"/>
        </w:rPr>
        <w:t>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Switch on the LED torch </w:t>
      </w:r>
      <w:r w:rsidR="006C3A41">
        <w:rPr>
          <w:rFonts w:asciiTheme="minorHAnsi" w:hAnsiTheme="minorHAnsi" w:cstheme="minorHAnsi"/>
          <w:color w:val="000000" w:themeColor="text1"/>
          <w:lang w:eastAsia="zh-CN"/>
        </w:rPr>
        <w:t>to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adjust the position and the </w:t>
      </w:r>
      <w:r w:rsidR="00666017">
        <w:rPr>
          <w:rFonts w:asciiTheme="minorHAnsi" w:hAnsiTheme="minorHAnsi" w:cstheme="minorHAnsi"/>
          <w:color w:val="000000" w:themeColor="text1"/>
          <w:lang w:eastAsia="zh-CN"/>
        </w:rPr>
        <w:t xml:space="preserve">depth of </w:t>
      </w:r>
      <w:r>
        <w:rPr>
          <w:rFonts w:asciiTheme="minorHAnsi" w:hAnsiTheme="minorHAnsi" w:cstheme="minorHAnsi"/>
          <w:color w:val="000000" w:themeColor="text1"/>
          <w:lang w:eastAsia="zh-CN"/>
        </w:rPr>
        <w:t>insertion for maximum brightness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 xml:space="preserve"> at the other end of the optical </w:t>
      </w:r>
      <w:r w:rsidR="0014548B">
        <w:rPr>
          <w:rFonts w:asciiTheme="minorHAnsi" w:hAnsiTheme="minorHAnsi" w:cstheme="minorHAnsi"/>
          <w:color w:val="000000" w:themeColor="text1"/>
          <w:lang w:eastAsia="zh-CN"/>
        </w:rPr>
        <w:t>fiber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34820580" w14:textId="77777777" w:rsidR="00570A79" w:rsidRDefault="00570A79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3BBE4F8A" w14:textId="3ADB7893" w:rsidR="005F1912" w:rsidRDefault="00F267BF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Affix the optical </w:t>
      </w:r>
      <w:r w:rsidR="0014548B">
        <w:rPr>
          <w:rFonts w:asciiTheme="minorHAnsi" w:hAnsiTheme="minorHAnsi" w:cstheme="minorHAnsi"/>
          <w:color w:val="000000" w:themeColor="text1"/>
          <w:lang w:eastAsia="zh-CN"/>
        </w:rPr>
        <w:t>fiber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in position with clear epoxy glue</w:t>
      </w:r>
      <w:r w:rsidR="000F70C5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4227A88F" w14:textId="77777777" w:rsidR="00570A79" w:rsidRDefault="00570A79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5F99EB58" w14:textId="7D35F16C" w:rsidR="00A6218E" w:rsidRPr="004739A6" w:rsidRDefault="00666017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</w:rPr>
        <w:t>Guiding</w:t>
      </w:r>
      <w:r w:rsidR="00A6218E">
        <w:rPr>
          <w:rFonts w:asciiTheme="minorHAnsi" w:hAnsiTheme="minorHAnsi" w:cstheme="minorHAnsi"/>
          <w:color w:val="000000" w:themeColor="text1"/>
        </w:rPr>
        <w:t xml:space="preserve"> can</w:t>
      </w:r>
      <w:r w:rsidR="00457981">
        <w:rPr>
          <w:rFonts w:asciiTheme="minorHAnsi" w:hAnsiTheme="minorHAnsi" w:cstheme="minorHAnsi"/>
          <w:color w:val="000000" w:themeColor="text1"/>
        </w:rPr>
        <w:t>n</w:t>
      </w:r>
      <w:r w:rsidR="00A6218E">
        <w:rPr>
          <w:rFonts w:asciiTheme="minorHAnsi" w:hAnsiTheme="minorHAnsi" w:cstheme="minorHAnsi"/>
          <w:color w:val="000000" w:themeColor="text1"/>
        </w:rPr>
        <w:t>ul</w:t>
      </w:r>
      <w:r w:rsidR="00A6218E" w:rsidRPr="004739A6">
        <w:rPr>
          <w:rFonts w:asciiTheme="minorHAnsi" w:hAnsiTheme="minorHAnsi" w:cstheme="minorHAnsi"/>
          <w:color w:val="000000" w:themeColor="text1"/>
        </w:rPr>
        <w:t>a</w:t>
      </w:r>
      <w:r w:rsidR="003C2622" w:rsidRPr="004739A6">
        <w:rPr>
          <w:rFonts w:asciiTheme="minorHAnsi" w:hAnsiTheme="minorHAnsi" w:cstheme="minorHAnsi"/>
          <w:color w:val="000000" w:themeColor="text1"/>
        </w:rPr>
        <w:t xml:space="preserve"> </w:t>
      </w:r>
      <w:r w:rsidR="003C2622" w:rsidRPr="004739A6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3C2622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</w:t>
      </w:r>
      <w:r w:rsidR="003C2622" w:rsidRPr="004739A6"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359A7221" w14:textId="77777777" w:rsidR="00570A79" w:rsidRDefault="00570A79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06E72F6" w14:textId="746B77FF" w:rsidR="00433C92" w:rsidRPr="00E27288" w:rsidRDefault="00C22FCD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</w:rPr>
        <w:t>Take</w:t>
      </w:r>
      <w:r w:rsidR="00E27288" w:rsidRPr="00E27288">
        <w:rPr>
          <w:rFonts w:asciiTheme="minorHAnsi" w:hAnsiTheme="minorHAnsi" w:cstheme="minorHAnsi"/>
          <w:color w:val="000000" w:themeColor="text1"/>
        </w:rPr>
        <w:t xml:space="preserve"> </w:t>
      </w:r>
      <w:r w:rsidR="0017597D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AA7261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1 mL plastic </w:t>
      </w:r>
      <w:r w:rsidR="007B7041" w:rsidRPr="00E27288">
        <w:rPr>
          <w:rFonts w:asciiTheme="minorHAnsi" w:hAnsiTheme="minorHAnsi" w:cstheme="minorHAnsi"/>
          <w:color w:val="000000" w:themeColor="text1"/>
          <w:lang w:eastAsia="zh-CN"/>
        </w:rPr>
        <w:t>Pasteur</w:t>
      </w:r>
      <w:r w:rsidR="001A2D31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A7261" w:rsidRPr="00E27288">
        <w:rPr>
          <w:rFonts w:asciiTheme="minorHAnsi" w:hAnsiTheme="minorHAnsi" w:cstheme="minorHAnsi" w:hint="eastAsia"/>
          <w:color w:val="000000" w:themeColor="text1"/>
          <w:lang w:eastAsia="zh-CN"/>
        </w:rPr>
        <w:t>p</w:t>
      </w:r>
      <w:r w:rsidR="00AA7261" w:rsidRPr="00E27288">
        <w:rPr>
          <w:rFonts w:asciiTheme="minorHAnsi" w:hAnsiTheme="minorHAnsi" w:cstheme="minorHAnsi"/>
          <w:color w:val="000000" w:themeColor="text1"/>
          <w:lang w:eastAsia="zh-CN"/>
        </w:rPr>
        <w:t>ipette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3379FF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3A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>
        <w:rPr>
          <w:rFonts w:asciiTheme="minorHAnsi" w:hAnsiTheme="minorHAnsi" w:cstheme="minorHAnsi"/>
          <w:color w:val="000000" w:themeColor="text1"/>
          <w:lang w:eastAsia="zh-CN"/>
        </w:rPr>
        <w:t>and h</w:t>
      </w:r>
      <w:r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old the pipette </w:t>
      </w:r>
      <w:r>
        <w:rPr>
          <w:rFonts w:asciiTheme="minorHAnsi" w:hAnsiTheme="minorHAnsi" w:cstheme="minorHAnsi"/>
          <w:color w:val="000000" w:themeColor="text1"/>
          <w:lang w:eastAsia="zh-CN"/>
        </w:rPr>
        <w:t>at</w:t>
      </w:r>
      <w:r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both ends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632F055C" w14:textId="77777777" w:rsidR="00570A79" w:rsidRDefault="00570A79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0F4B2250" w14:textId="079CE5C1" w:rsidR="001A2D31" w:rsidRPr="00E27288" w:rsidRDefault="00C22FCD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Use an </w:t>
      </w:r>
      <w:r w:rsidRPr="00E27288">
        <w:rPr>
          <w:rFonts w:asciiTheme="minorHAnsi" w:hAnsiTheme="minorHAnsi" w:cstheme="minorHAnsi"/>
          <w:color w:val="000000" w:themeColor="text1"/>
          <w:lang w:eastAsia="zh-CN"/>
        </w:rPr>
        <w:t>alcohol lamp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(or </w:t>
      </w:r>
      <w:r w:rsidR="003C5E46">
        <w:rPr>
          <w:rFonts w:asciiTheme="minorHAnsi" w:hAnsiTheme="minorHAnsi" w:cstheme="minorHAnsi"/>
          <w:color w:val="000000" w:themeColor="text1"/>
          <w:lang w:eastAsia="zh-CN"/>
        </w:rPr>
        <w:t>other heat sources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in the laboratory </w:t>
      </w:r>
      <w:r>
        <w:rPr>
          <w:rFonts w:asciiTheme="minorHAnsi" w:hAnsiTheme="minorHAnsi" w:cstheme="minorHAnsi"/>
          <w:color w:val="000000" w:themeColor="text1"/>
        </w:rPr>
        <w:t xml:space="preserve">such as a </w:t>
      </w:r>
      <w:r w:rsidRPr="00E27288">
        <w:rPr>
          <w:rFonts w:asciiTheme="minorHAnsi" w:hAnsiTheme="minorHAnsi" w:cstheme="minorHAnsi"/>
          <w:color w:val="000000" w:themeColor="text1"/>
          <w:lang w:eastAsia="zh-CN"/>
        </w:rPr>
        <w:t>Bu</w:t>
      </w:r>
      <w:r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Pr="00E27288">
        <w:rPr>
          <w:rFonts w:asciiTheme="minorHAnsi" w:hAnsiTheme="minorHAnsi" w:cstheme="minorHAnsi"/>
          <w:color w:val="000000" w:themeColor="text1"/>
          <w:lang w:eastAsia="zh-CN"/>
        </w:rPr>
        <w:t>s</w:t>
      </w:r>
      <w:r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n burner) </w:t>
      </w:r>
      <w:r>
        <w:rPr>
          <w:rFonts w:asciiTheme="minorHAnsi" w:hAnsiTheme="minorHAnsi" w:cstheme="minorHAnsi"/>
          <w:color w:val="000000" w:themeColor="text1"/>
          <w:lang w:eastAsia="zh-CN"/>
        </w:rPr>
        <w:t>to h</w:t>
      </w:r>
      <w:r w:rsidR="00D41E7F" w:rsidRPr="00E27288">
        <w:rPr>
          <w:rFonts w:asciiTheme="minorHAnsi" w:hAnsiTheme="minorHAnsi" w:cstheme="minorHAnsi"/>
          <w:color w:val="000000" w:themeColor="text1"/>
          <w:lang w:eastAsia="zh-CN"/>
        </w:rPr>
        <w:t>eat the middle of the pipette</w:t>
      </w:r>
      <w:r w:rsidR="007B7041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by placing it at</w:t>
      </w:r>
      <w:r w:rsidR="000E4817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5-10 cm</w:t>
      </w:r>
      <w:r w:rsidR="00D41E7F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D387E" w:rsidRPr="00E27288">
        <w:rPr>
          <w:rFonts w:asciiTheme="minorHAnsi" w:hAnsiTheme="minorHAnsi" w:cstheme="minorHAnsi"/>
          <w:color w:val="000000" w:themeColor="text1"/>
          <w:lang w:eastAsia="zh-CN"/>
        </w:rPr>
        <w:t>above</w:t>
      </w:r>
      <w:r w:rsidR="00BD5DF1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D41E7F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B7041" w:rsidRPr="00E27288">
        <w:rPr>
          <w:rFonts w:asciiTheme="minorHAnsi" w:hAnsiTheme="minorHAnsi" w:cstheme="minorHAnsi"/>
          <w:color w:val="000000" w:themeColor="text1"/>
          <w:lang w:eastAsia="zh-CN"/>
        </w:rPr>
        <w:t>flame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3379FF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3B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8A3576" w:rsidRPr="00E27288">
        <w:rPr>
          <w:rFonts w:asciiTheme="minorHAnsi" w:hAnsiTheme="minorHAnsi" w:cstheme="minorHAnsi"/>
          <w:color w:val="000000" w:themeColor="text1"/>
          <w:lang w:eastAsia="zh-CN"/>
        </w:rPr>
        <w:t>. R</w:t>
      </w:r>
      <w:r w:rsidR="00BD5DF1" w:rsidRPr="00E27288">
        <w:rPr>
          <w:rFonts w:asciiTheme="minorHAnsi" w:hAnsiTheme="minorHAnsi" w:cstheme="minorHAnsi"/>
          <w:color w:val="000000" w:themeColor="text1"/>
          <w:lang w:eastAsia="zh-CN"/>
        </w:rPr>
        <w:t>otate</w:t>
      </w:r>
      <w:r w:rsidR="00CE7F16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the pipette to make sure </w:t>
      </w:r>
      <w:r w:rsidR="00A87621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it </w:t>
      </w:r>
      <w:r w:rsidR="000319F5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is </w:t>
      </w:r>
      <w:r w:rsidR="00A87621" w:rsidRPr="00E27288">
        <w:rPr>
          <w:rFonts w:asciiTheme="minorHAnsi" w:hAnsiTheme="minorHAnsi" w:cstheme="minorHAnsi"/>
          <w:color w:val="000000" w:themeColor="text1"/>
          <w:lang w:eastAsia="zh-CN"/>
        </w:rPr>
        <w:t>heat</w:t>
      </w:r>
      <w:r w:rsidR="000319F5" w:rsidRPr="00E27288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A87621" w:rsidRPr="00E27288">
        <w:rPr>
          <w:rFonts w:asciiTheme="minorHAnsi" w:hAnsiTheme="minorHAnsi" w:cstheme="minorHAnsi"/>
          <w:color w:val="000000" w:themeColor="text1"/>
          <w:lang w:eastAsia="zh-CN"/>
        </w:rPr>
        <w:t xml:space="preserve"> evenly.</w:t>
      </w:r>
    </w:p>
    <w:p w14:paraId="0E55BBA4" w14:textId="77777777" w:rsidR="00570A79" w:rsidRPr="000E4817" w:rsidRDefault="00570A79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3BB5DB8" w14:textId="26D67905" w:rsidR="00784610" w:rsidRDefault="00EA2CEB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When the plastic becomes soft and deformable, m</w:t>
      </w:r>
      <w:r w:rsidR="008123DE">
        <w:rPr>
          <w:rFonts w:asciiTheme="minorHAnsi" w:hAnsiTheme="minorHAnsi" w:cstheme="minorHAnsi"/>
          <w:color w:val="000000" w:themeColor="text1"/>
          <w:lang w:eastAsia="zh-CN"/>
        </w:rPr>
        <w:t xml:space="preserve">ove </w:t>
      </w:r>
      <w:r w:rsidR="001302AB">
        <w:rPr>
          <w:rFonts w:asciiTheme="minorHAnsi" w:hAnsiTheme="minorHAnsi" w:cstheme="minorHAnsi"/>
          <w:color w:val="000000" w:themeColor="text1"/>
          <w:lang w:eastAsia="zh-CN"/>
        </w:rPr>
        <w:t xml:space="preserve">the pipette away from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7B7041">
        <w:rPr>
          <w:rFonts w:asciiTheme="minorHAnsi" w:hAnsiTheme="minorHAnsi" w:cstheme="minorHAnsi"/>
          <w:color w:val="000000" w:themeColor="text1"/>
          <w:lang w:eastAsia="zh-CN"/>
        </w:rPr>
        <w:t>flame</w:t>
      </w:r>
      <w:r w:rsidR="001302AB">
        <w:rPr>
          <w:rFonts w:asciiTheme="minorHAnsi" w:hAnsiTheme="minorHAnsi" w:cstheme="minorHAnsi"/>
          <w:color w:val="000000" w:themeColor="text1"/>
          <w:lang w:eastAsia="zh-CN"/>
        </w:rPr>
        <w:t xml:space="preserve"> and stretch the pipette gently</w:t>
      </w:r>
      <w:r w:rsidR="00C83F1C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891CAED" w14:textId="77777777" w:rsidR="00784610" w:rsidRPr="00797B9F" w:rsidRDefault="00784610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2E87B6BD" w14:textId="77777777" w:rsidR="00563E81" w:rsidRDefault="007D7E3B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Cut the </w:t>
      </w:r>
      <w:r w:rsidR="00733DF3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stretched </w:t>
      </w:r>
      <w:r w:rsidRPr="00797B9F">
        <w:rPr>
          <w:rFonts w:asciiTheme="minorHAnsi" w:hAnsiTheme="minorHAnsi" w:cstheme="minorHAnsi"/>
          <w:color w:val="000000" w:themeColor="text1"/>
          <w:lang w:eastAsia="zh-CN"/>
        </w:rPr>
        <w:t>pipette</w:t>
      </w:r>
      <w:r w:rsidR="00A45B3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C3580" w:rsidRPr="00797B9F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="00EA2CEB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45B34" w:rsidRPr="00797B9F">
        <w:rPr>
          <w:rFonts w:asciiTheme="minorHAnsi" w:hAnsiTheme="minorHAnsi" w:cstheme="minorHAnsi"/>
          <w:color w:val="000000" w:themeColor="text1"/>
          <w:lang w:eastAsia="zh-CN"/>
        </w:rPr>
        <w:t>the middle</w:t>
      </w:r>
      <w:r w:rsidRPr="00797B9F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797B9F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="00BC3580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a pair of</w:t>
      </w:r>
      <w:r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gramStart"/>
      <w:r w:rsidRPr="00797B9F">
        <w:rPr>
          <w:rFonts w:asciiTheme="minorHAnsi" w:hAnsiTheme="minorHAnsi" w:cstheme="minorHAnsi" w:hint="eastAsia"/>
          <w:color w:val="000000" w:themeColor="text1"/>
          <w:lang w:eastAsia="zh-CN"/>
        </w:rPr>
        <w:t>scissor</w:t>
      </w:r>
      <w:proofErr w:type="gramEnd"/>
      <w:r w:rsidR="00784610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into Part A and Part B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3379FF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3C-E</w:t>
      </w:r>
      <w:r w:rsidR="003379FF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784610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563E81">
        <w:rPr>
          <w:rFonts w:asciiTheme="minorHAnsi" w:hAnsiTheme="minorHAnsi" w:cstheme="minorHAnsi"/>
          <w:color w:val="000000" w:themeColor="text1"/>
          <w:lang w:eastAsia="zh-CN"/>
        </w:rPr>
        <w:t xml:space="preserve">Use </w:t>
      </w:r>
      <w:r w:rsidR="007964F5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Part </w:t>
      </w:r>
      <w:r w:rsidR="007964F5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7964F5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as a fine tip pipette</w:t>
      </w:r>
      <w:r w:rsidR="001B1E9F">
        <w:rPr>
          <w:rFonts w:asciiTheme="minorHAnsi" w:hAnsiTheme="minorHAnsi" w:cstheme="minorHAnsi"/>
          <w:color w:val="000000" w:themeColor="text1"/>
          <w:lang w:eastAsia="zh-CN"/>
        </w:rPr>
        <w:t xml:space="preserve"> and P</w:t>
      </w:r>
      <w:r w:rsidR="007964F5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art </w:t>
      </w:r>
      <w:r w:rsidR="007964F5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="007964F5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as a guiding cannula.</w:t>
      </w:r>
      <w:r w:rsidR="007964F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92899">
        <w:rPr>
          <w:rFonts w:asciiTheme="minorHAnsi" w:hAnsiTheme="minorHAnsi" w:cstheme="minorHAnsi"/>
          <w:color w:val="000000" w:themeColor="text1"/>
          <w:lang w:eastAsia="zh-CN"/>
        </w:rPr>
        <w:t>To increase the chance of successful intubation</w:t>
      </w:r>
      <w:r w:rsidR="00353465">
        <w:rPr>
          <w:rFonts w:asciiTheme="minorHAnsi" w:hAnsiTheme="minorHAnsi" w:cstheme="minorHAnsi"/>
          <w:color w:val="000000" w:themeColor="text1"/>
          <w:lang w:eastAsia="zh-CN"/>
        </w:rPr>
        <w:t xml:space="preserve"> with the guiding cannula</w:t>
      </w:r>
      <w:r w:rsidR="00B92899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E74C36">
        <w:rPr>
          <w:rFonts w:asciiTheme="minorHAnsi" w:hAnsiTheme="minorHAnsi" w:cstheme="minorHAnsi"/>
          <w:color w:val="000000" w:themeColor="text1"/>
          <w:lang w:eastAsia="zh-CN"/>
        </w:rPr>
        <w:t>make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a bevel</w:t>
      </w:r>
      <w:r w:rsidR="00B92899">
        <w:rPr>
          <w:rFonts w:asciiTheme="minorHAnsi" w:hAnsiTheme="minorHAnsi" w:cstheme="minorHAnsi"/>
          <w:color w:val="000000" w:themeColor="text1"/>
          <w:lang w:eastAsia="zh-CN"/>
        </w:rPr>
        <w:t xml:space="preserve"> (not too sharp which may increase the risk of injur</w:t>
      </w:r>
      <w:r w:rsidR="004F5B15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="00B92899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B84010">
        <w:rPr>
          <w:rFonts w:asciiTheme="minorHAnsi" w:hAnsiTheme="minorHAnsi" w:cstheme="minorHAnsi"/>
          <w:color w:val="000000" w:themeColor="text1"/>
          <w:lang w:eastAsia="zh-CN"/>
        </w:rPr>
        <w:t>animal</w:t>
      </w:r>
      <w:r w:rsidR="00B92899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F4168">
        <w:rPr>
          <w:rFonts w:asciiTheme="minorHAnsi" w:hAnsiTheme="minorHAnsi" w:cstheme="minorHAnsi"/>
          <w:color w:val="000000" w:themeColor="text1"/>
          <w:lang w:eastAsia="zh-CN"/>
        </w:rPr>
        <w:t>at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the end</w:t>
      </w:r>
      <w:r w:rsidR="00AF4168">
        <w:rPr>
          <w:rFonts w:asciiTheme="minorHAnsi" w:hAnsiTheme="minorHAnsi" w:cstheme="minorHAnsi"/>
          <w:color w:val="000000" w:themeColor="text1"/>
          <w:lang w:eastAsia="zh-CN"/>
        </w:rPr>
        <w:t xml:space="preserve"> of Part B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F4168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AF4168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3F</w:t>
      </w:r>
      <w:r w:rsidR="00AF4168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784610" w:rsidRPr="00797B9F">
        <w:rPr>
          <w:rFonts w:asciiTheme="minorHAnsi" w:hAnsiTheme="minorHAnsi" w:cstheme="minorHAnsi"/>
          <w:color w:val="000000" w:themeColor="text1"/>
          <w:lang w:eastAsia="zh-CN"/>
        </w:rPr>
        <w:t>When a 200 µL gel</w:t>
      </w:r>
      <w:r w:rsidR="005C3E52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784610" w:rsidRPr="00797B9F">
        <w:rPr>
          <w:rFonts w:asciiTheme="minorHAnsi" w:hAnsiTheme="minorHAnsi" w:cstheme="minorHAnsi"/>
          <w:color w:val="000000" w:themeColor="text1"/>
          <w:lang w:eastAsia="zh-CN"/>
        </w:rPr>
        <w:t>loading pipette</w:t>
      </w:r>
      <w:r w:rsidR="001C0FC8">
        <w:rPr>
          <w:rFonts w:asciiTheme="minorHAnsi" w:hAnsiTheme="minorHAnsi" w:cstheme="minorHAnsi"/>
          <w:color w:val="000000" w:themeColor="text1"/>
          <w:lang w:eastAsia="zh-CN"/>
        </w:rPr>
        <w:t xml:space="preserve"> tip</w:t>
      </w:r>
      <w:r w:rsidR="00784610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(for powder loading) is inserted into the guiding cannula</w:t>
      </w:r>
      <w:r w:rsidR="008664EA" w:rsidRPr="00797B9F">
        <w:rPr>
          <w:rFonts w:asciiTheme="minorHAnsi" w:hAnsiTheme="minorHAnsi" w:cstheme="minorHAnsi"/>
          <w:color w:val="000000" w:themeColor="text1"/>
          <w:lang w:eastAsia="zh-CN"/>
        </w:rPr>
        <w:t>, it should protrude</w:t>
      </w:r>
      <w:r w:rsidR="00784610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the cannula by 1-2 mm.</w:t>
      </w:r>
      <w:r w:rsidR="008664EA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3A67BAC5" w14:textId="77777777" w:rsidR="00563E81" w:rsidRPr="00563E81" w:rsidRDefault="00563E81" w:rsidP="00563E81">
      <w:pPr>
        <w:pStyle w:val="ListParagraph"/>
        <w:rPr>
          <w:rFonts w:asciiTheme="minorHAnsi" w:hAnsiTheme="minorHAnsi" w:cstheme="minorHAnsi"/>
          <w:color w:val="000000" w:themeColor="text1"/>
          <w:lang w:eastAsia="zh-CN"/>
        </w:rPr>
      </w:pPr>
    </w:p>
    <w:p w14:paraId="428B6619" w14:textId="33943ABB" w:rsidR="00784610" w:rsidRPr="00052131" w:rsidRDefault="00784610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 w:rsidRPr="00052131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C83F1C" w:rsidRPr="00052131">
        <w:rPr>
          <w:rFonts w:asciiTheme="minorHAnsi" w:hAnsiTheme="minorHAnsi" w:cstheme="minorHAnsi"/>
          <w:color w:val="000000" w:themeColor="text1"/>
          <w:lang w:eastAsia="zh-CN"/>
        </w:rPr>
        <w:t>OTE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: </w:t>
      </w:r>
      <w:r w:rsidR="003E35EC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5F1944"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guiding cannula 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(Part </w:t>
      </w:r>
      <w:r w:rsidR="007C1EFE">
        <w:rPr>
          <w:rFonts w:asciiTheme="minorHAnsi" w:hAnsiTheme="minorHAnsi" w:cstheme="minorHAnsi"/>
          <w:color w:val="000000" w:themeColor="text1"/>
          <w:lang w:eastAsia="zh-CN"/>
        </w:rPr>
        <w:t>B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="003E35EC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="003E35EC"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F1944"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the appropriate dimension 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(internal and external diameter) </w:t>
      </w:r>
      <w:r w:rsidR="005F1944" w:rsidRPr="00052131">
        <w:rPr>
          <w:rFonts w:asciiTheme="minorHAnsi" w:hAnsiTheme="minorHAnsi" w:cstheme="minorHAnsi"/>
          <w:color w:val="000000" w:themeColor="text1"/>
          <w:lang w:eastAsia="zh-CN"/>
        </w:rPr>
        <w:t>for intubation</w:t>
      </w:r>
      <w:r w:rsidR="00AF416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E35EC">
        <w:rPr>
          <w:rFonts w:asciiTheme="minorHAnsi" w:hAnsiTheme="minorHAnsi" w:cstheme="minorHAnsi"/>
          <w:color w:val="000000" w:themeColor="text1"/>
          <w:lang w:eastAsia="zh-CN"/>
        </w:rPr>
        <w:t>c</w:t>
      </w:r>
      <w:r w:rsidR="007E5A20">
        <w:rPr>
          <w:rFonts w:asciiTheme="minorHAnsi" w:hAnsiTheme="minorHAnsi" w:cstheme="minorHAnsi"/>
          <w:color w:val="000000" w:themeColor="text1"/>
          <w:lang w:eastAsia="zh-CN"/>
        </w:rPr>
        <w:t>ould</w:t>
      </w:r>
      <w:r w:rsidR="003E35EC">
        <w:rPr>
          <w:rFonts w:asciiTheme="minorHAnsi" w:hAnsiTheme="minorHAnsi" w:cstheme="minorHAnsi"/>
          <w:color w:val="000000" w:themeColor="text1"/>
          <w:lang w:eastAsia="zh-CN"/>
        </w:rPr>
        <w:t xml:space="preserve"> have a</w:t>
      </w:r>
      <w:r w:rsidR="005F1944"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gramStart"/>
      <w:r w:rsidR="00AF4168">
        <w:rPr>
          <w:rFonts w:asciiTheme="minorHAnsi" w:hAnsiTheme="minorHAnsi" w:cstheme="minorHAnsi"/>
          <w:color w:val="000000" w:themeColor="text1"/>
          <w:lang w:eastAsia="zh-CN"/>
        </w:rPr>
        <w:t>21</w:t>
      </w:r>
      <w:r w:rsidR="005F1944"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g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>auge</w:t>
      </w:r>
      <w:proofErr w:type="gramEnd"/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needle fit inside </w:t>
      </w:r>
      <w:r w:rsidR="003E35EC">
        <w:rPr>
          <w:rFonts w:asciiTheme="minorHAnsi" w:hAnsiTheme="minorHAnsi" w:cstheme="minorHAnsi"/>
          <w:color w:val="000000" w:themeColor="text1"/>
          <w:lang w:eastAsia="zh-CN"/>
        </w:rPr>
        <w:t>it while it can also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fit inside a </w:t>
      </w:r>
      <w:r w:rsidR="00AF4168">
        <w:rPr>
          <w:rFonts w:asciiTheme="minorHAnsi" w:hAnsiTheme="minorHAnsi" w:cstheme="minorHAnsi"/>
          <w:color w:val="000000" w:themeColor="text1"/>
          <w:lang w:eastAsia="zh-CN"/>
        </w:rPr>
        <w:t>17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83F1C" w:rsidRPr="00052131">
        <w:rPr>
          <w:rFonts w:asciiTheme="minorHAnsi" w:hAnsiTheme="minorHAnsi" w:cstheme="minorHAnsi"/>
          <w:color w:val="000000" w:themeColor="text1"/>
          <w:lang w:eastAsia="zh-CN"/>
        </w:rPr>
        <w:t>gauge</w:t>
      </w:r>
      <w:r w:rsidRPr="00052131">
        <w:rPr>
          <w:rFonts w:asciiTheme="minorHAnsi" w:hAnsiTheme="minorHAnsi" w:cstheme="minorHAnsi"/>
          <w:color w:val="000000" w:themeColor="text1"/>
          <w:lang w:eastAsia="zh-CN"/>
        </w:rPr>
        <w:t xml:space="preserve"> needle</w:t>
      </w:r>
      <w:r w:rsidR="00A405AF" w:rsidRPr="00052131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E74C36">
        <w:rPr>
          <w:rFonts w:asciiTheme="minorHAnsi" w:hAnsiTheme="minorHAnsi" w:cstheme="minorHAnsi"/>
          <w:color w:val="000000" w:themeColor="text1"/>
          <w:lang w:eastAsia="zh-CN"/>
        </w:rPr>
        <w:t xml:space="preserve"> Multiple attempts may be needed in stretching the pipettes to achieve the appropriate dimension.</w:t>
      </w:r>
    </w:p>
    <w:p w14:paraId="7E9597C3" w14:textId="77777777" w:rsidR="00784610" w:rsidRPr="00797B9F" w:rsidRDefault="00784610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56316037" w14:textId="07C41902" w:rsidR="00EF244F" w:rsidRPr="00797B9F" w:rsidRDefault="00784610" w:rsidP="00563E81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lang w:eastAsia="zh-CN"/>
        </w:rPr>
      </w:pPr>
      <w:r w:rsidRPr="00797B9F">
        <w:rPr>
          <w:rFonts w:asciiTheme="minorHAnsi" w:hAnsiTheme="minorHAnsi" w:cstheme="minorHAnsi"/>
          <w:color w:val="000000" w:themeColor="text1"/>
          <w:lang w:eastAsia="zh-CN"/>
        </w:rPr>
        <w:t>(Optional): C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ut a </w:t>
      </w:r>
      <w:r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small 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opening </w:t>
      </w:r>
      <w:r w:rsidR="00412793">
        <w:rPr>
          <w:rFonts w:asciiTheme="minorHAnsi" w:hAnsiTheme="minorHAnsi" w:cstheme="minorHAnsi"/>
          <w:color w:val="000000" w:themeColor="text1"/>
          <w:lang w:eastAsia="zh-CN"/>
        </w:rPr>
        <w:t>at</w:t>
      </w:r>
      <w:r w:rsidR="00412793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F4168">
        <w:rPr>
          <w:rFonts w:asciiTheme="minorHAnsi" w:hAnsiTheme="minorHAnsi" w:cstheme="minorHAnsi"/>
          <w:color w:val="000000" w:themeColor="text1"/>
          <w:lang w:eastAsia="zh-CN"/>
        </w:rPr>
        <w:t>the wider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 end </w:t>
      </w:r>
      <w:r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of the guiding cannula 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to </w:t>
      </w:r>
      <w:r w:rsidR="008664EA" w:rsidRPr="00797B9F">
        <w:rPr>
          <w:rFonts w:asciiTheme="minorHAnsi" w:hAnsiTheme="minorHAnsi" w:cstheme="minorHAnsi"/>
          <w:color w:val="000000" w:themeColor="text1"/>
          <w:lang w:eastAsia="zh-CN"/>
        </w:rPr>
        <w:t xml:space="preserve">make it more flexible so that it is </w:t>
      </w:r>
      <w:r w:rsidR="005F1944" w:rsidRPr="00797B9F">
        <w:rPr>
          <w:rFonts w:asciiTheme="minorHAnsi" w:hAnsiTheme="minorHAnsi" w:cstheme="minorHAnsi"/>
          <w:color w:val="000000" w:themeColor="text1"/>
          <w:lang w:eastAsia="zh-CN"/>
        </w:rPr>
        <w:t>easier to hold the optical fib</w:t>
      </w:r>
      <w:r w:rsidR="00EC514B">
        <w:rPr>
          <w:rFonts w:asciiTheme="minorHAnsi" w:hAnsiTheme="minorHAnsi" w:cstheme="minorHAnsi"/>
          <w:color w:val="000000" w:themeColor="text1"/>
          <w:lang w:eastAsia="zh-CN"/>
        </w:rPr>
        <w:t>er</w:t>
      </w:r>
      <w:r w:rsidR="00C35E6D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C35E6D" w:rsidRPr="00563E81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3F</w:t>
      </w:r>
      <w:r w:rsidR="00C35E6D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797B9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741BA2">
        <w:rPr>
          <w:rFonts w:asciiTheme="minorHAnsi" w:hAnsiTheme="minorHAnsi" w:cstheme="minorHAnsi"/>
          <w:color w:val="000000" w:themeColor="text1"/>
          <w:lang w:eastAsia="zh-CN"/>
        </w:rPr>
        <w:t xml:space="preserve"> This opening also allows the fitting of </w:t>
      </w:r>
      <w:r w:rsidR="00D5205D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proofErr w:type="spellStart"/>
      <w:r w:rsidR="00741BA2">
        <w:rPr>
          <w:rFonts w:asciiTheme="minorHAnsi" w:hAnsiTheme="minorHAnsi" w:cstheme="minorHAnsi"/>
          <w:color w:val="000000" w:themeColor="text1"/>
          <w:lang w:eastAsia="zh-CN"/>
        </w:rPr>
        <w:t>microsprayer</w:t>
      </w:r>
      <w:proofErr w:type="spellEnd"/>
      <w:r w:rsidR="00741BA2">
        <w:rPr>
          <w:rFonts w:asciiTheme="minorHAnsi" w:hAnsiTheme="minorHAnsi" w:cstheme="minorHAnsi"/>
          <w:color w:val="000000" w:themeColor="text1"/>
          <w:lang w:eastAsia="zh-CN"/>
        </w:rPr>
        <w:t xml:space="preserve"> for the administration of liquid aerosol.</w:t>
      </w:r>
    </w:p>
    <w:p w14:paraId="6DE11090" w14:textId="77777777" w:rsidR="004220C8" w:rsidRPr="00E93CA9" w:rsidRDefault="004220C8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D34F2F8" w14:textId="3A01CB73" w:rsidR="00FF6FC0" w:rsidRPr="00563E81" w:rsidRDefault="00AC2247" w:rsidP="00563E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563E81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Intubation </w:t>
      </w:r>
    </w:p>
    <w:p w14:paraId="71E6C6D4" w14:textId="77777777" w:rsidR="006976B8" w:rsidRPr="00F86C97" w:rsidRDefault="006976B8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00B21DC" w14:textId="630976C1" w:rsidR="00F86C97" w:rsidRPr="00C83F1C" w:rsidRDefault="009D090C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>Anaestheti</w:t>
      </w:r>
      <w:r w:rsidR="00C23CA6" w:rsidRPr="00C83F1C">
        <w:rPr>
          <w:rFonts w:asciiTheme="minorHAnsi" w:hAnsiTheme="minorHAnsi" w:cstheme="minorHAnsi"/>
          <w:color w:val="000000" w:themeColor="text1"/>
          <w:highlight w:val="yellow"/>
        </w:rPr>
        <w:t>z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e </w:t>
      </w:r>
      <w:r w:rsidR="00310E10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the</w:t>
      </w:r>
      <w:r w:rsidR="00CD7BCA" w:rsidRPr="00C83F1C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 xml:space="preserve"> </w:t>
      </w:r>
      <w:r w:rsidR="00CD7BCA" w:rsidRPr="00C83F1C">
        <w:rPr>
          <w:rFonts w:asciiTheme="minorHAnsi" w:hAnsiTheme="minorHAnsi" w:cstheme="minorHAnsi"/>
          <w:color w:val="000000" w:themeColor="text1"/>
          <w:highlight w:val="yellow"/>
        </w:rPr>
        <w:t>mouse (</w:t>
      </w:r>
      <w:r w:rsidR="00267D09">
        <w:rPr>
          <w:rFonts w:asciiTheme="minorHAnsi" w:hAnsiTheme="minorHAnsi" w:cstheme="minorHAnsi"/>
          <w:color w:val="000000" w:themeColor="text1"/>
          <w:highlight w:val="yellow"/>
        </w:rPr>
        <w:t xml:space="preserve">BALB/c, </w:t>
      </w:r>
      <w:r w:rsidR="00314336">
        <w:rPr>
          <w:rFonts w:asciiTheme="minorHAnsi" w:hAnsiTheme="minorHAnsi" w:cstheme="minorHAnsi"/>
          <w:color w:val="000000" w:themeColor="text1"/>
          <w:highlight w:val="yellow"/>
        </w:rPr>
        <w:t>7</w:t>
      </w:r>
      <w:r w:rsidR="00CD7BCA" w:rsidRPr="00C83F1C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314336">
        <w:rPr>
          <w:rFonts w:asciiTheme="minorHAnsi" w:hAnsiTheme="minorHAnsi" w:cstheme="minorHAnsi"/>
          <w:color w:val="000000" w:themeColor="text1"/>
          <w:highlight w:val="yellow"/>
        </w:rPr>
        <w:t>9</w:t>
      </w:r>
      <w:r w:rsidR="003E29C8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weeks</w:t>
      </w:r>
      <w:r w:rsidR="00DC3795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)</w:t>
      </w:r>
      <w:r w:rsidR="00610073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2C51E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with ketamine (</w:t>
      </w:r>
      <w:r w:rsidR="00826BB4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10</w:t>
      </w:r>
      <w:r w:rsidR="002C51E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0</w:t>
      </w:r>
      <w:r w:rsidR="009128FB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2C51E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mg/kg) and xylazine (</w:t>
      </w:r>
      <w:r w:rsidR="00826BB4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10</w:t>
      </w:r>
      <w:r w:rsidR="009128FB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2C51E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mg/kg) </w:t>
      </w:r>
      <w:r w:rsidR="0008609A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by intraperitoneal </w:t>
      </w:r>
      <w:r w:rsidR="009128FB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injection.</w:t>
      </w:r>
    </w:p>
    <w:p w14:paraId="67B3BD56" w14:textId="77777777" w:rsidR="00670CC1" w:rsidRPr="00C83F1C" w:rsidRDefault="00670CC1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0D9E162" w14:textId="1DFA24DA" w:rsidR="002004F3" w:rsidRPr="009A14CC" w:rsidRDefault="00A5236D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Prepare a platform made of </w:t>
      </w:r>
      <w:r w:rsidR="00177277">
        <w:rPr>
          <w:rFonts w:asciiTheme="minorHAnsi" w:hAnsiTheme="minorHAnsi" w:cstheme="minorHAnsi"/>
          <w:color w:val="000000" w:themeColor="text1"/>
          <w:highlight w:val="yellow"/>
        </w:rPr>
        <w:t>Plexiglass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EC4253">
        <w:rPr>
          <w:rFonts w:asciiTheme="minorHAnsi" w:hAnsiTheme="minorHAnsi" w:cstheme="minorHAnsi"/>
          <w:color w:val="000000" w:themeColor="text1"/>
          <w:highlight w:val="yellow"/>
        </w:rPr>
        <w:t xml:space="preserve">mount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it to a stand </w:t>
      </w:r>
      <w:r w:rsidR="00EC4253">
        <w:rPr>
          <w:rFonts w:asciiTheme="minorHAnsi" w:hAnsiTheme="minorHAnsi" w:cstheme="minorHAnsi"/>
          <w:color w:val="000000" w:themeColor="text1"/>
          <w:highlight w:val="yellow"/>
        </w:rPr>
        <w:t xml:space="preserve">with a clamp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563E8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</w:t>
      </w:r>
      <w:r w:rsidR="00797B9F" w:rsidRPr="00563E81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r w:rsidR="007D0F45" w:rsidRPr="00563E8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4</w:t>
      </w:r>
      <w:r w:rsidR="009A14CC" w:rsidRPr="00563E81">
        <w:rPr>
          <w:rFonts w:asciiTheme="minorHAnsi" w:hAnsiTheme="minorHAnsi" w:cstheme="minorHAnsi" w:hint="eastAsia"/>
          <w:b/>
          <w:bCs/>
          <w:color w:val="000000" w:themeColor="text1"/>
          <w:highlight w:val="yellow"/>
          <w:lang w:eastAsia="zh-CN"/>
        </w:rPr>
        <w:t>A</w:t>
      </w:r>
      <w:r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). </w:t>
      </w:r>
      <w:r w:rsidR="00377D31" w:rsidRPr="009A14CC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9128FB" w:rsidRPr="009A14CC">
        <w:rPr>
          <w:rFonts w:asciiTheme="minorHAnsi" w:hAnsiTheme="minorHAnsi" w:cstheme="minorHAnsi"/>
          <w:color w:val="000000" w:themeColor="text1"/>
          <w:highlight w:val="yellow"/>
        </w:rPr>
        <w:t>lace</w:t>
      </w:r>
      <w:r w:rsidR="00377D31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128FB" w:rsidRPr="009A14C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221ED5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anaesthetized mouse on the </w:t>
      </w:r>
      <w:r w:rsidR="000A4967" w:rsidRPr="009A14CC">
        <w:rPr>
          <w:rFonts w:asciiTheme="minorHAnsi" w:hAnsiTheme="minorHAnsi" w:cstheme="minorHAnsi"/>
          <w:color w:val="000000" w:themeColor="text1"/>
          <w:highlight w:val="yellow"/>
        </w:rPr>
        <w:t>platform</w:t>
      </w:r>
      <w:r w:rsidR="006938C1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664EA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(at around </w:t>
      </w:r>
      <w:r w:rsidR="00826BB4" w:rsidRPr="009A14CC">
        <w:rPr>
          <w:rFonts w:asciiTheme="minorHAnsi" w:hAnsiTheme="minorHAnsi" w:cstheme="minorHAnsi"/>
          <w:color w:val="000000" w:themeColor="text1"/>
          <w:highlight w:val="yellow"/>
        </w:rPr>
        <w:t>60</w:t>
      </w:r>
      <w:r w:rsidR="009162EC">
        <w:rPr>
          <w:highlight w:val="yellow"/>
        </w:rPr>
        <w:t>°</w:t>
      </w:r>
      <w:r w:rsidR="00826BB4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664EA" w:rsidRPr="009A14CC">
        <w:rPr>
          <w:rFonts w:asciiTheme="minorHAnsi" w:hAnsiTheme="minorHAnsi" w:cstheme="minorHAnsi"/>
          <w:color w:val="000000" w:themeColor="text1"/>
          <w:highlight w:val="yellow"/>
        </w:rPr>
        <w:t>of inclination</w:t>
      </w:r>
      <w:r w:rsidR="006938C1" w:rsidRPr="009A14C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1613A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A14C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9128FB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a supine position</w:t>
      </w:r>
      <w:r w:rsidR="006663E4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6938C1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C2622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height and </w:t>
      </w:r>
      <w:r w:rsidR="006938C1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angle of inclination </w:t>
      </w:r>
      <w:r w:rsidR="00155311">
        <w:rPr>
          <w:rFonts w:asciiTheme="minorHAnsi" w:hAnsiTheme="minorHAnsi" w:cstheme="minorHAnsi"/>
          <w:color w:val="000000" w:themeColor="text1"/>
          <w:highlight w:val="yellow"/>
        </w:rPr>
        <w:t xml:space="preserve">of the platform </w:t>
      </w:r>
      <w:r w:rsidR="006938C1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could be adjusted by </w:t>
      </w:r>
      <w:r w:rsidR="003C2622" w:rsidRPr="009A14CC">
        <w:rPr>
          <w:rFonts w:asciiTheme="minorHAnsi" w:hAnsiTheme="minorHAnsi" w:cstheme="minorHAnsi"/>
          <w:color w:val="000000" w:themeColor="text1"/>
          <w:highlight w:val="yellow"/>
        </w:rPr>
        <w:t>the position of</w:t>
      </w:r>
      <w:r w:rsidR="003C7364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the clamp</w:t>
      </w:r>
      <w:r w:rsidR="003C2622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on the stand</w:t>
      </w:r>
      <w:r w:rsidR="003C7364" w:rsidRPr="009A14C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42E5FE4" w14:textId="77777777" w:rsidR="009F6C7D" w:rsidRPr="00C83F1C" w:rsidRDefault="009F6C7D" w:rsidP="00563E8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02C3E16" w14:textId="50FDB939" w:rsidR="00967529" w:rsidRPr="00C83F1C" w:rsidRDefault="000048A5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Suspend </w:t>
      </w:r>
      <w:r w:rsidR="007D1CF6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the mouse by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hooking </w:t>
      </w:r>
      <w:r w:rsidR="00603452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its incisors </w:t>
      </w:r>
      <w:r w:rsidR="003C631A" w:rsidRPr="00C83F1C">
        <w:rPr>
          <w:rFonts w:asciiTheme="minorHAnsi" w:hAnsiTheme="minorHAnsi" w:cstheme="minorHAnsi"/>
          <w:color w:val="000000" w:themeColor="text1"/>
          <w:highlight w:val="yellow"/>
        </w:rPr>
        <w:t>on a nylon floss</w:t>
      </w:r>
      <w:r w:rsidR="0017727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77277" w:rsidRPr="009A14CC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177277" w:rsidRPr="009162E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7D0F45" w:rsidRPr="009162E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4</w:t>
      </w:r>
      <w:r w:rsidR="009A14CC" w:rsidRPr="009162E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B</w:t>
      </w:r>
      <w:r w:rsidR="00177277" w:rsidRPr="009A14C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F32EC" w:rsidRPr="009A14C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004F3" w:rsidRPr="009A14C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C6E1A" w:rsidRPr="009A14CC">
        <w:rPr>
          <w:rFonts w:asciiTheme="minorHAnsi" w:hAnsiTheme="minorHAnsi" w:cstheme="minorHAnsi"/>
          <w:color w:val="000000" w:themeColor="text1"/>
          <w:highlight w:val="yellow"/>
        </w:rPr>
        <w:t>Secur</w:t>
      </w:r>
      <w:r w:rsidR="000C6E1A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e </w:t>
      </w:r>
      <w:r w:rsidR="005B403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>position</w:t>
      </w:r>
      <w:r w:rsidR="005A7EFF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of the mouse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by</w:t>
      </w:r>
      <w:r w:rsidR="00AF4168">
        <w:rPr>
          <w:rFonts w:asciiTheme="minorHAnsi" w:hAnsiTheme="minorHAnsi" w:cstheme="minorHAnsi"/>
          <w:color w:val="000000" w:themeColor="text1"/>
          <w:highlight w:val="yellow"/>
        </w:rPr>
        <w:t xml:space="preserve"> a piece of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tape or</w:t>
      </w:r>
      <w:r w:rsidR="00AF4168">
        <w:rPr>
          <w:rFonts w:asciiTheme="minorHAnsi" w:hAnsiTheme="minorHAnsi" w:cstheme="minorHAnsi"/>
          <w:color w:val="000000" w:themeColor="text1"/>
          <w:highlight w:val="yellow"/>
        </w:rPr>
        <w:t xml:space="preserve"> a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>rubber band</w:t>
      </w:r>
      <w:r w:rsidR="00967529" w:rsidRPr="00C83F1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11DA89E" w14:textId="77777777" w:rsidR="009F6C7D" w:rsidRPr="00C83F1C" w:rsidRDefault="009F6C7D" w:rsidP="00563E8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C3B9AE8" w14:textId="55DA3D29" w:rsidR="00151CE7" w:rsidRPr="00C83F1C" w:rsidRDefault="00BB0D64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>Insert the</w:t>
      </w:r>
      <w:r w:rsidR="006B70C9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22EA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optical </w:t>
      </w:r>
      <w:r w:rsidR="00762AFB" w:rsidRPr="00C83F1C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3122EA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F0591" w:rsidRPr="00C83F1C">
        <w:rPr>
          <w:rFonts w:asciiTheme="minorHAnsi" w:hAnsiTheme="minorHAnsi" w:cstheme="minorHAnsi"/>
          <w:color w:val="000000" w:themeColor="text1"/>
          <w:highlight w:val="yellow"/>
        </w:rPr>
        <w:t>into the guiding cannula before intubation</w:t>
      </w:r>
      <w:r w:rsidR="007E2D68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with the tip of </w:t>
      </w:r>
      <w:r w:rsidR="007F32EC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62AFB" w:rsidRPr="00C83F1C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7160B8">
        <w:rPr>
          <w:rFonts w:asciiTheme="minorHAnsi" w:hAnsiTheme="minorHAnsi" w:cstheme="minorHAnsi"/>
          <w:color w:val="000000" w:themeColor="text1"/>
          <w:highlight w:val="yellow"/>
        </w:rPr>
        <w:t xml:space="preserve"> level</w:t>
      </w:r>
      <w:r w:rsidR="007E2D68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with</w:t>
      </w:r>
      <w:r w:rsidR="003B6492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opening of </w:t>
      </w:r>
      <w:r w:rsidR="007F32EC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510CB6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guiding cannula</w:t>
      </w:r>
      <w:r w:rsidR="005D078A" w:rsidRPr="00C83F1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7F0591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D078A" w:rsidRPr="00C83F1C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7F0591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urn on the </w:t>
      </w:r>
      <w:r w:rsidR="007F32EC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LED </w:t>
      </w:r>
      <w:r w:rsidR="007F0591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torch to illuminate. </w:t>
      </w:r>
    </w:p>
    <w:p w14:paraId="7007590F" w14:textId="77777777" w:rsidR="001B2951" w:rsidRPr="00C83F1C" w:rsidRDefault="001B2951" w:rsidP="00563E8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E823790" w14:textId="73491146" w:rsidR="002C3EBC" w:rsidRPr="00C83F1C" w:rsidRDefault="002127B1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Gently </w:t>
      </w:r>
      <w:r w:rsidR="007F32EC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protrude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the tongue of the mouse with a pair of forceps </w:t>
      </w:r>
      <w:r w:rsidR="001A3FBC" w:rsidRPr="00C83F1C">
        <w:rPr>
          <w:rFonts w:asciiTheme="minorHAnsi" w:hAnsiTheme="minorHAnsi" w:cstheme="minorHAnsi"/>
          <w:color w:val="000000" w:themeColor="text1"/>
          <w:highlight w:val="yellow"/>
        </w:rPr>
        <w:t>to expose its trachea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B56A3CE" w14:textId="77777777" w:rsidR="001B2951" w:rsidRPr="00C83F1C" w:rsidRDefault="001B2951" w:rsidP="00563E8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607FECDC" w14:textId="15FD8729" w:rsidR="00802745" w:rsidRPr="00C83F1C" w:rsidRDefault="005F1D0E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>Use the other hand to h</w:t>
      </w:r>
      <w:r w:rsidR="00802745" w:rsidRPr="00C83F1C">
        <w:rPr>
          <w:rFonts w:asciiTheme="minorHAnsi" w:hAnsiTheme="minorHAnsi" w:cstheme="minorHAnsi"/>
          <w:color w:val="000000" w:themeColor="text1"/>
          <w:highlight w:val="yellow"/>
        </w:rPr>
        <w:t>old the guiding cannul</w:t>
      </w:r>
      <w:r w:rsidR="00F53CE7" w:rsidRPr="00C83F1C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802745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="00F27039" w:rsidRPr="00C83F1C">
        <w:rPr>
          <w:rFonts w:asciiTheme="minorHAnsi" w:hAnsiTheme="minorHAnsi" w:cstheme="minorHAnsi"/>
          <w:color w:val="000000" w:themeColor="text1"/>
          <w:highlight w:val="yellow"/>
        </w:rPr>
        <w:t>optical</w:t>
      </w:r>
      <w:r w:rsidR="00802745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2AFB" w:rsidRPr="00C83F1C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7160B8">
        <w:rPr>
          <w:rFonts w:asciiTheme="minorHAnsi" w:hAnsiTheme="minorHAnsi" w:cstheme="minorHAnsi"/>
          <w:color w:val="000000" w:themeColor="text1"/>
          <w:highlight w:val="yellow"/>
        </w:rPr>
        <w:t xml:space="preserve"> inside. I</w:t>
      </w:r>
      <w:r w:rsidR="006711BF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nsert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them </w:t>
      </w:r>
      <w:r w:rsidR="006711BF" w:rsidRPr="00C83F1C">
        <w:rPr>
          <w:rFonts w:asciiTheme="minorHAnsi" w:hAnsiTheme="minorHAnsi" w:cstheme="minorHAnsi"/>
          <w:color w:val="000000" w:themeColor="text1"/>
          <w:highlight w:val="yellow"/>
        </w:rPr>
        <w:t>through the oral cavity</w:t>
      </w:r>
      <w:r w:rsidR="007972FE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. With </w:t>
      </w:r>
      <w:r w:rsidR="00AF4168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62AFB">
        <w:rPr>
          <w:rFonts w:asciiTheme="minorHAnsi" w:hAnsiTheme="minorHAnsi" w:cstheme="minorHAnsi"/>
          <w:color w:val="000000" w:themeColor="text1"/>
          <w:highlight w:val="yellow"/>
        </w:rPr>
        <w:t>il</w:t>
      </w:r>
      <w:r w:rsidR="00AF4168">
        <w:rPr>
          <w:rFonts w:asciiTheme="minorHAnsi" w:hAnsiTheme="minorHAnsi" w:cstheme="minorHAnsi"/>
          <w:color w:val="000000" w:themeColor="text1"/>
          <w:highlight w:val="yellow"/>
        </w:rPr>
        <w:t>lumination</w:t>
      </w:r>
      <w:r w:rsidR="00754090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from the</w:t>
      </w:r>
      <w:r w:rsidR="00F27039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optical </w:t>
      </w:r>
      <w:r w:rsidR="007972FE" w:rsidRPr="00C83F1C">
        <w:rPr>
          <w:rFonts w:asciiTheme="minorHAnsi" w:hAnsiTheme="minorHAnsi" w:cstheme="minorHAnsi"/>
          <w:color w:val="000000" w:themeColor="text1"/>
          <w:highlight w:val="yellow"/>
        </w:rPr>
        <w:t>fib</w:t>
      </w:r>
      <w:r w:rsidR="00EC514B">
        <w:rPr>
          <w:rFonts w:asciiTheme="minorHAnsi" w:hAnsiTheme="minorHAnsi" w:cstheme="minorHAnsi"/>
          <w:color w:val="000000" w:themeColor="text1"/>
          <w:highlight w:val="yellow"/>
        </w:rPr>
        <w:t>er</w:t>
      </w:r>
      <w:r w:rsidR="007972FE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1B2951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03807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opening of 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603807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trachea </w:t>
      </w:r>
      <w:r w:rsidR="00487334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can be visualized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as </w:t>
      </w:r>
      <w:r w:rsidR="00DF0747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an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orifice </w:t>
      </w:r>
      <w:r w:rsidR="008664EA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between the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vocal cord</w:t>
      </w:r>
      <w:r w:rsidR="008664EA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</w:t>
      </w:r>
    </w:p>
    <w:p w14:paraId="7984C216" w14:textId="77777777" w:rsidR="001B2951" w:rsidRPr="00C83F1C" w:rsidRDefault="001B2951" w:rsidP="00563E8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8D63AF9" w14:textId="3A36ECD0" w:rsidR="00177277" w:rsidRDefault="008664EA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auto"/>
          <w:highlight w:val="yellow"/>
        </w:rPr>
        <w:t xml:space="preserve">Align the bevel of the guiding cannula towards the midline of the opening </w:t>
      </w:r>
      <w:r w:rsidRPr="00954881">
        <w:rPr>
          <w:rFonts w:asciiTheme="minorHAnsi" w:hAnsiTheme="minorHAnsi" w:cstheme="minorHAnsi"/>
          <w:color w:val="auto"/>
          <w:highlight w:val="yellow"/>
        </w:rPr>
        <w:t>(</w:t>
      </w:r>
      <w:r w:rsidRPr="009162EC">
        <w:rPr>
          <w:rFonts w:asciiTheme="minorHAnsi" w:hAnsiTheme="minorHAnsi" w:cstheme="minorHAnsi"/>
          <w:b/>
          <w:bCs/>
          <w:color w:val="auto"/>
          <w:highlight w:val="yellow"/>
        </w:rPr>
        <w:t xml:space="preserve">Figure </w:t>
      </w:r>
      <w:r w:rsidR="007D0F45" w:rsidRPr="009162EC">
        <w:rPr>
          <w:rFonts w:asciiTheme="minorHAnsi" w:hAnsiTheme="minorHAnsi" w:cstheme="minorHAnsi"/>
          <w:b/>
          <w:bCs/>
          <w:color w:val="auto"/>
          <w:highlight w:val="yellow"/>
        </w:rPr>
        <w:t>5</w:t>
      </w:r>
      <w:r w:rsidR="00954881" w:rsidRPr="009162EC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954881">
        <w:rPr>
          <w:rFonts w:asciiTheme="minorHAnsi" w:hAnsiTheme="minorHAnsi" w:cstheme="minorHAnsi"/>
          <w:color w:val="auto"/>
          <w:highlight w:val="yellow"/>
        </w:rPr>
        <w:t>)</w:t>
      </w:r>
      <w:r w:rsidRPr="00C83F1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40A51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Gently intubate </w:t>
      </w:r>
      <w:r w:rsidR="00CC5843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54090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guiding </w:t>
      </w:r>
      <w:r w:rsidR="00F40A51" w:rsidRPr="00C83F1C">
        <w:rPr>
          <w:rFonts w:asciiTheme="minorHAnsi" w:hAnsiTheme="minorHAnsi" w:cstheme="minorHAnsi"/>
          <w:color w:val="000000" w:themeColor="text1"/>
          <w:highlight w:val="yellow"/>
        </w:rPr>
        <w:t>cannula</w:t>
      </w:r>
      <w:r w:rsidR="00BF03B6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with</w:t>
      </w:r>
      <w:r w:rsidR="00754090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optical</w:t>
      </w:r>
      <w:r w:rsidR="00C6709C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D1739" w:rsidRPr="00C83F1C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F40A51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E6EB4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into the </w:t>
      </w:r>
      <w:r w:rsidR="002C3EBC" w:rsidRPr="00C83F1C">
        <w:rPr>
          <w:rFonts w:asciiTheme="minorHAnsi" w:hAnsiTheme="minorHAnsi" w:cstheme="minorHAnsi"/>
          <w:color w:val="000000" w:themeColor="text1"/>
          <w:highlight w:val="yellow"/>
        </w:rPr>
        <w:t>trachea</w:t>
      </w:r>
      <w:r w:rsidR="00046801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by aiming the finest </w:t>
      </w:r>
      <w:r w:rsidR="00682A36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tip of the cannula at the tracheal opening</w:t>
      </w:r>
      <w:r w:rsidR="00754090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B18D5D4" w14:textId="77777777" w:rsidR="00177277" w:rsidRPr="00177277" w:rsidRDefault="00177277" w:rsidP="00563E8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0CBC88F" w14:textId="6827B4E3" w:rsidR="007F0591" w:rsidRPr="00C83F1C" w:rsidRDefault="00F64A6F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>Upon intubation</w:t>
      </w:r>
      <w:r w:rsidRPr="00C83F1C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,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swiftly </w:t>
      </w:r>
      <w:r w:rsidR="005C6146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remove the optical </w:t>
      </w:r>
      <w:r w:rsidR="001D1739" w:rsidRPr="00C83F1C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7B0493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and leave the </w:t>
      </w:r>
      <w:r w:rsidR="00C6709C" w:rsidRPr="00C83F1C">
        <w:rPr>
          <w:rFonts w:asciiTheme="minorHAnsi" w:hAnsiTheme="minorHAnsi" w:cstheme="minorHAnsi"/>
          <w:color w:val="000000" w:themeColor="text1"/>
          <w:highlight w:val="yellow"/>
        </w:rPr>
        <w:t>guiding cannula inside the trachea</w:t>
      </w:r>
      <w:r w:rsidR="003379FF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3379FF" w:rsidRPr="009162E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</w:t>
      </w:r>
      <w:r w:rsidR="003379FF" w:rsidRPr="009162EC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igure 5B</w:t>
      </w:r>
      <w:r w:rsidR="003379F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)</w:t>
      </w:r>
      <w:r w:rsidR="00C6709C" w:rsidRPr="00C83F1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A normal respiration should be observed. </w:t>
      </w:r>
    </w:p>
    <w:p w14:paraId="7F023147" w14:textId="77777777" w:rsidR="001315AC" w:rsidRPr="00C83F1C" w:rsidRDefault="001315AC" w:rsidP="00563E8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99B84DC" w14:textId="06D39C2A" w:rsidR="007B0493" w:rsidRPr="00C83F1C" w:rsidRDefault="00F53CE7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C83F1C">
        <w:rPr>
          <w:rFonts w:asciiTheme="minorHAnsi" w:hAnsiTheme="minorHAnsi" w:cstheme="minorHAnsi"/>
          <w:color w:val="000000" w:themeColor="text1"/>
          <w:highlight w:val="yellow"/>
        </w:rPr>
        <w:t>Hold</w:t>
      </w:r>
      <w:r w:rsidR="00780D5D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80D5D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fine tip pipette 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(Part </w:t>
      </w:r>
      <w:r w:rsidR="00063E7D">
        <w:rPr>
          <w:rFonts w:asciiTheme="minorHAnsi" w:hAnsiTheme="minorHAnsi" w:cstheme="minorHAnsi"/>
          <w:color w:val="000000" w:themeColor="text1"/>
          <w:highlight w:val="yellow"/>
        </w:rPr>
        <w:t>A)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83F1C">
        <w:rPr>
          <w:rFonts w:asciiTheme="minorHAnsi" w:hAnsiTheme="minorHAnsi" w:cstheme="minorHAnsi"/>
          <w:color w:val="000000" w:themeColor="text1"/>
          <w:highlight w:val="yellow"/>
        </w:rPr>
        <w:t>at the opening of the</w:t>
      </w:r>
      <w:r w:rsidR="00780D5D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guiding cannula</w:t>
      </w:r>
      <w:r w:rsidR="002954C0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C42418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4C0" w:rsidRPr="00C83F1C">
        <w:rPr>
          <w:rFonts w:asciiTheme="minorHAnsi" w:hAnsiTheme="minorHAnsi" w:cstheme="minorHAnsi"/>
          <w:color w:val="000000" w:themeColor="text1"/>
          <w:highlight w:val="yellow"/>
        </w:rPr>
        <w:t>insufflate</w:t>
      </w:r>
      <w:r w:rsidR="003129C2" w:rsidRPr="00C83F1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551C9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</w:t>
      </w:r>
      <w:r w:rsidR="00C42418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small puff</w:t>
      </w:r>
      <w:r w:rsidR="005551C9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air 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(</w:t>
      </w:r>
      <w:r w:rsidR="00A423B6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about 0.2 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</w:t>
      </w:r>
      <w:r w:rsidR="009162E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L</w:t>
      </w:r>
      <w:r w:rsidR="00F64A6F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) </w:t>
      </w:r>
      <w:r w:rsidR="008A3F7C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into </w:t>
      </w:r>
      <w:r w:rsidR="000B726E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lung of the mouse. </w:t>
      </w:r>
      <w:r w:rsidR="00A423B6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</w:t>
      </w:r>
      <w:r w:rsidR="00B7731D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slight inflation in the chest of the mouse </w:t>
      </w:r>
      <w:r w:rsidR="003B4DC8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indicate</w:t>
      </w:r>
      <w:r w:rsidR="0082501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="00B7731D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D5751D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proper intubation.</w:t>
      </w:r>
      <w:r w:rsidR="00503467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6E00CC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Remove</w:t>
      </w:r>
      <w:r w:rsidR="00503467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</w:t>
      </w:r>
      <w:r w:rsidR="006E00CC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fine tip pipette prior t</w:t>
      </w:r>
      <w:r w:rsidR="002954C0" w:rsidRPr="00C83F1C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 powder </w:t>
      </w:r>
      <w:r w:rsidR="006E00CC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administration. </w:t>
      </w:r>
    </w:p>
    <w:p w14:paraId="26D254D4" w14:textId="77777777" w:rsidR="00F86C97" w:rsidRPr="00C83F1C" w:rsidRDefault="00F86C97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4A01699" w14:textId="74A290F2" w:rsidR="006E00CC" w:rsidRPr="009162EC" w:rsidRDefault="00AC2247" w:rsidP="00563E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9162EC">
        <w:rPr>
          <w:rFonts w:asciiTheme="minorHAnsi" w:hAnsiTheme="minorHAnsi" w:cstheme="minorHAnsi" w:hint="eastAsia"/>
          <w:b/>
          <w:bCs/>
          <w:color w:val="auto"/>
          <w:highlight w:val="yellow"/>
        </w:rPr>
        <w:t>P</w:t>
      </w:r>
      <w:r w:rsidRPr="009162EC">
        <w:rPr>
          <w:rFonts w:asciiTheme="minorHAnsi" w:hAnsiTheme="minorHAnsi" w:cstheme="minorHAnsi"/>
          <w:b/>
          <w:bCs/>
          <w:color w:val="auto"/>
          <w:highlight w:val="yellow"/>
        </w:rPr>
        <w:t>owder administration</w:t>
      </w:r>
    </w:p>
    <w:p w14:paraId="1B9F87AE" w14:textId="77777777" w:rsidR="00F87A98" w:rsidRPr="00C83F1C" w:rsidRDefault="00F87A98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D0E818A" w14:textId="3FA1DA7F" w:rsidR="009252FF" w:rsidRPr="00C83F1C" w:rsidRDefault="00F53CE7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C83F1C">
        <w:rPr>
          <w:rFonts w:asciiTheme="minorHAnsi" w:hAnsiTheme="minorHAnsi" w:cstheme="minorHAnsi"/>
          <w:color w:val="auto"/>
          <w:highlight w:val="yellow"/>
        </w:rPr>
        <w:t xml:space="preserve">Hold the powder </w:t>
      </w:r>
      <w:proofErr w:type="gramStart"/>
      <w:r w:rsidRPr="00C83F1C">
        <w:rPr>
          <w:rFonts w:asciiTheme="minorHAnsi" w:hAnsiTheme="minorHAnsi" w:cstheme="minorHAnsi"/>
          <w:color w:val="auto"/>
          <w:highlight w:val="yellow"/>
        </w:rPr>
        <w:t>loaded-tip</w:t>
      </w:r>
      <w:proofErr w:type="gramEnd"/>
      <w:r w:rsidRPr="00C83F1C">
        <w:rPr>
          <w:rFonts w:asciiTheme="minorHAnsi" w:hAnsiTheme="minorHAnsi" w:cstheme="minorHAnsi"/>
          <w:color w:val="auto"/>
          <w:highlight w:val="yellow"/>
        </w:rPr>
        <w:t xml:space="preserve"> that is connected to the syringe </w:t>
      </w:r>
      <w:r w:rsidR="00052131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Pr="00C83F1C">
        <w:rPr>
          <w:rFonts w:asciiTheme="minorHAnsi" w:hAnsiTheme="minorHAnsi" w:cstheme="minorHAnsi"/>
          <w:color w:val="auto"/>
          <w:highlight w:val="yellow"/>
        </w:rPr>
        <w:t xml:space="preserve">described in </w:t>
      </w:r>
      <w:r w:rsidR="009162EC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Pr="00C83F1C">
        <w:rPr>
          <w:rFonts w:asciiTheme="minorHAnsi" w:hAnsiTheme="minorHAnsi" w:cstheme="minorHAnsi"/>
          <w:color w:val="auto"/>
          <w:highlight w:val="yellow"/>
        </w:rPr>
        <w:t>1.5</w:t>
      </w:r>
      <w:r w:rsidR="007B58A4" w:rsidRPr="00C83F1C">
        <w:rPr>
          <w:rFonts w:asciiTheme="minorHAnsi" w:hAnsiTheme="minorHAnsi" w:cstheme="minorHAnsi"/>
          <w:color w:val="auto"/>
          <w:highlight w:val="yellow"/>
        </w:rPr>
        <w:t>.</w:t>
      </w:r>
      <w:r w:rsidR="005D67A2" w:rsidRPr="00C83F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089B" w:rsidRPr="00C83F1C">
        <w:rPr>
          <w:rFonts w:asciiTheme="minorHAnsi" w:hAnsiTheme="minorHAnsi" w:cstheme="minorHAnsi"/>
          <w:color w:val="auto"/>
          <w:highlight w:val="yellow"/>
        </w:rPr>
        <w:t>Ensure</w:t>
      </w:r>
      <w:r w:rsidR="00A423B6" w:rsidRPr="00C83F1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570E4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14336">
        <w:rPr>
          <w:rFonts w:asciiTheme="minorHAnsi" w:hAnsiTheme="minorHAnsi" w:cstheme="minorHAnsi"/>
          <w:color w:val="auto"/>
          <w:highlight w:val="yellow"/>
        </w:rPr>
        <w:t>airflow</w:t>
      </w:r>
      <w:r w:rsidR="00A423B6" w:rsidRPr="00C83F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F692F" w:rsidRPr="00C83F1C">
        <w:rPr>
          <w:rFonts w:asciiTheme="minorHAnsi" w:hAnsiTheme="minorHAnsi" w:cstheme="minorHAnsi"/>
          <w:color w:val="auto"/>
          <w:highlight w:val="yellow"/>
        </w:rPr>
        <w:t>between the syringe and</w:t>
      </w:r>
      <w:r w:rsidR="00A423B6" w:rsidRPr="00C83F1C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811252" w:rsidRPr="00C83F1C">
        <w:rPr>
          <w:rFonts w:asciiTheme="minorHAnsi" w:hAnsiTheme="minorHAnsi" w:cstheme="minorHAnsi"/>
          <w:color w:val="auto"/>
          <w:highlight w:val="yellow"/>
        </w:rPr>
        <w:t>tip</w:t>
      </w:r>
      <w:r w:rsidR="0083089B" w:rsidRPr="00C83F1C">
        <w:rPr>
          <w:rFonts w:asciiTheme="minorHAnsi" w:hAnsiTheme="minorHAnsi" w:cstheme="minorHAnsi"/>
          <w:color w:val="auto"/>
          <w:highlight w:val="yellow"/>
        </w:rPr>
        <w:t xml:space="preserve"> is </w:t>
      </w:r>
      <w:r w:rsidR="0077246C" w:rsidRPr="00C83F1C">
        <w:rPr>
          <w:rFonts w:asciiTheme="minorHAnsi" w:hAnsiTheme="minorHAnsi" w:cstheme="minorHAnsi"/>
          <w:color w:val="auto"/>
          <w:highlight w:val="yellow"/>
        </w:rPr>
        <w:t>disconnected</w:t>
      </w:r>
      <w:r w:rsidR="0092573A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3F32E1B9" w14:textId="77777777" w:rsidR="00F87A98" w:rsidRPr="00C83F1C" w:rsidRDefault="00F87A98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62E79A9" w14:textId="77777777" w:rsidR="009162EC" w:rsidRDefault="0088000C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Pull </w:t>
      </w:r>
      <w:r w:rsidR="0002576B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757715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syringe </w:t>
      </w:r>
      <w:r w:rsidR="0002576B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plunger </w:t>
      </w:r>
      <w:r w:rsidR="008C4FB2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backward </w:t>
      </w:r>
      <w:r w:rsidR="0002576B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withdraw </w:t>
      </w:r>
      <w:r w:rsidR="00F87A98" w:rsidRPr="00C83F1C">
        <w:rPr>
          <w:rFonts w:asciiTheme="minorHAnsi" w:hAnsiTheme="minorHAnsi" w:cstheme="minorHAnsi"/>
          <w:color w:val="auto"/>
          <w:highlight w:val="yellow"/>
          <w:lang w:eastAsia="zh-CN"/>
        </w:rPr>
        <w:t>0.6 mL</w:t>
      </w:r>
      <w:r w:rsidR="00DE1EA4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2576B" w:rsidRPr="00C83F1C">
        <w:rPr>
          <w:rFonts w:asciiTheme="minorHAnsi" w:hAnsiTheme="minorHAnsi" w:cstheme="minorHAnsi"/>
          <w:color w:val="auto"/>
          <w:highlight w:val="yellow"/>
          <w:lang w:eastAsia="zh-CN"/>
        </w:rPr>
        <w:t>of air.</w:t>
      </w:r>
      <w:r w:rsidR="0098058A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1C196924" w14:textId="77777777" w:rsidR="009162EC" w:rsidRPr="009162EC" w:rsidRDefault="009162EC" w:rsidP="009162EC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6FB09BF9" w14:textId="6633A42F" w:rsidR="00A53F20" w:rsidRPr="00052131" w:rsidRDefault="00A53F20" w:rsidP="009162E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052131">
        <w:rPr>
          <w:rFonts w:asciiTheme="minorHAnsi" w:hAnsiTheme="minorHAnsi" w:cstheme="minorHAnsi"/>
          <w:color w:val="auto"/>
          <w:highlight w:val="yellow"/>
        </w:rPr>
        <w:t>N</w:t>
      </w:r>
      <w:r w:rsidR="00052131" w:rsidRPr="00052131">
        <w:rPr>
          <w:rFonts w:asciiTheme="minorHAnsi" w:hAnsiTheme="minorHAnsi" w:cstheme="minorHAnsi"/>
          <w:color w:val="auto"/>
          <w:highlight w:val="yellow"/>
        </w:rPr>
        <w:t>OTE</w:t>
      </w:r>
      <w:r w:rsidRPr="00052131">
        <w:rPr>
          <w:rFonts w:asciiTheme="minorHAnsi" w:hAnsiTheme="minorHAnsi" w:cstheme="minorHAnsi"/>
          <w:color w:val="auto"/>
          <w:highlight w:val="yellow"/>
        </w:rPr>
        <w:t xml:space="preserve">: </w:t>
      </w:r>
      <w:r w:rsidR="00052131" w:rsidRPr="00052131">
        <w:rPr>
          <w:rFonts w:asciiTheme="minorHAnsi" w:hAnsiTheme="minorHAnsi" w:cstheme="minorHAnsi"/>
          <w:color w:val="auto"/>
          <w:highlight w:val="yellow"/>
        </w:rPr>
        <w:t>T</w:t>
      </w:r>
      <w:r w:rsidRPr="00052131">
        <w:rPr>
          <w:rFonts w:asciiTheme="minorHAnsi" w:hAnsiTheme="minorHAnsi" w:cstheme="minorHAnsi"/>
          <w:color w:val="auto"/>
          <w:highlight w:val="yellow"/>
        </w:rPr>
        <w:t xml:space="preserve">he volume of air used </w:t>
      </w:r>
      <w:r w:rsidR="00570E47">
        <w:rPr>
          <w:rFonts w:asciiTheme="minorHAnsi" w:hAnsiTheme="minorHAnsi" w:cstheme="minorHAnsi"/>
          <w:color w:val="auto"/>
          <w:highlight w:val="yellow"/>
        </w:rPr>
        <w:t xml:space="preserve">to disperse the powder </w:t>
      </w:r>
      <w:r w:rsidRPr="00052131">
        <w:rPr>
          <w:rFonts w:asciiTheme="minorHAnsi" w:hAnsiTheme="minorHAnsi" w:cstheme="minorHAnsi"/>
          <w:color w:val="auto"/>
          <w:highlight w:val="yellow"/>
        </w:rPr>
        <w:t xml:space="preserve">is dependent </w:t>
      </w:r>
      <w:r w:rsidR="000A3687" w:rsidRPr="00052131">
        <w:rPr>
          <w:rFonts w:asciiTheme="minorHAnsi" w:hAnsiTheme="minorHAnsi" w:cstheme="minorHAnsi"/>
          <w:color w:val="auto"/>
          <w:highlight w:val="yellow"/>
        </w:rPr>
        <w:t>on the properties of the powder and</w:t>
      </w:r>
      <w:r w:rsidRPr="00052131">
        <w:rPr>
          <w:rFonts w:asciiTheme="minorHAnsi" w:hAnsiTheme="minorHAnsi" w:cstheme="minorHAnsi"/>
          <w:color w:val="auto"/>
          <w:highlight w:val="yellow"/>
        </w:rPr>
        <w:t xml:space="preserve"> the amount of powder loaded. </w:t>
      </w:r>
      <w:r w:rsidR="00F53CE7" w:rsidRPr="00052131">
        <w:rPr>
          <w:rFonts w:asciiTheme="minorHAnsi" w:hAnsiTheme="minorHAnsi" w:cstheme="minorHAnsi"/>
          <w:color w:val="auto"/>
          <w:highlight w:val="yellow"/>
        </w:rPr>
        <w:t xml:space="preserve">This is </w:t>
      </w:r>
      <w:r w:rsidR="00570E47">
        <w:rPr>
          <w:rFonts w:asciiTheme="minorHAnsi" w:hAnsiTheme="minorHAnsi" w:cstheme="minorHAnsi"/>
          <w:color w:val="auto"/>
          <w:highlight w:val="yellow"/>
        </w:rPr>
        <w:t xml:space="preserve">further </w:t>
      </w:r>
      <w:r w:rsidR="00F53CE7" w:rsidRPr="00052131">
        <w:rPr>
          <w:rFonts w:asciiTheme="minorHAnsi" w:hAnsiTheme="minorHAnsi" w:cstheme="minorHAnsi"/>
          <w:color w:val="auto"/>
          <w:highlight w:val="yellow"/>
        </w:rPr>
        <w:t xml:space="preserve">described in the result section. </w:t>
      </w:r>
    </w:p>
    <w:p w14:paraId="785A9734" w14:textId="77777777" w:rsidR="005728CB" w:rsidRPr="00C83F1C" w:rsidRDefault="005728CB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159C645" w14:textId="55BE5E01" w:rsidR="0092573A" w:rsidRPr="00C83F1C" w:rsidRDefault="008F56B6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Turn </w:t>
      </w:r>
      <w:r w:rsidR="00811252" w:rsidRPr="00C83F1C">
        <w:rPr>
          <w:rFonts w:asciiTheme="minorHAnsi" w:hAnsiTheme="minorHAnsi" w:cstheme="minorHAnsi"/>
          <w:color w:val="auto"/>
          <w:highlight w:val="yellow"/>
          <w:lang w:eastAsia="zh-CN"/>
        </w:rPr>
        <w:t>the valve of</w:t>
      </w:r>
      <w:r w:rsidR="001843DF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1843DF" w:rsidRPr="00C83F1C">
        <w:rPr>
          <w:rFonts w:asciiTheme="minorHAnsi" w:hAnsiTheme="minorHAnsi" w:cstheme="minorHAnsi"/>
          <w:color w:val="auto"/>
          <w:highlight w:val="yellow"/>
        </w:rPr>
        <w:t>three-way stopcock</w:t>
      </w:r>
      <w:r w:rsidR="002215BE" w:rsidRPr="00C83F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246C" w:rsidRPr="00C83F1C">
        <w:rPr>
          <w:rFonts w:asciiTheme="minorHAnsi" w:hAnsiTheme="minorHAnsi" w:cstheme="minorHAnsi"/>
          <w:color w:val="auto"/>
          <w:highlight w:val="yellow"/>
        </w:rPr>
        <w:t>to connect the</w:t>
      </w:r>
      <w:r w:rsidR="009C4E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14336">
        <w:rPr>
          <w:rFonts w:asciiTheme="minorHAnsi" w:hAnsiTheme="minorHAnsi" w:cstheme="minorHAnsi"/>
          <w:color w:val="auto"/>
          <w:highlight w:val="yellow"/>
        </w:rPr>
        <w:t>airflow</w:t>
      </w:r>
      <w:r w:rsidR="0077246C" w:rsidRPr="00C83F1C">
        <w:rPr>
          <w:rFonts w:asciiTheme="minorHAnsi" w:hAnsiTheme="minorHAnsi" w:cstheme="minorHAnsi"/>
          <w:color w:val="auto"/>
          <w:highlight w:val="yellow"/>
        </w:rPr>
        <w:t xml:space="preserve"> between the syringe and the powder-loaded tip</w:t>
      </w:r>
      <w:r w:rsidR="0084750D" w:rsidRPr="00C83F1C">
        <w:rPr>
          <w:rFonts w:asciiTheme="minorHAnsi" w:hAnsiTheme="minorHAnsi" w:cstheme="minorHAnsi"/>
          <w:color w:val="auto"/>
          <w:highlight w:val="yellow"/>
        </w:rPr>
        <w:t>.</w:t>
      </w:r>
    </w:p>
    <w:p w14:paraId="72DA140F" w14:textId="77777777" w:rsidR="00DA72E4" w:rsidRPr="00C83F1C" w:rsidRDefault="00DA72E4" w:rsidP="00563E81">
      <w:pPr>
        <w:rPr>
          <w:rFonts w:asciiTheme="minorHAnsi" w:hAnsiTheme="minorHAnsi" w:cstheme="minorHAnsi"/>
          <w:color w:val="auto"/>
          <w:highlight w:val="yellow"/>
        </w:rPr>
      </w:pPr>
    </w:p>
    <w:p w14:paraId="3BD39081" w14:textId="77777777" w:rsidR="009162EC" w:rsidRDefault="0084750D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C83F1C">
        <w:rPr>
          <w:rFonts w:asciiTheme="minorHAnsi" w:hAnsiTheme="minorHAnsi" w:cstheme="minorHAnsi"/>
          <w:color w:val="auto"/>
          <w:highlight w:val="yellow"/>
        </w:rPr>
        <w:t xml:space="preserve">Insert the </w:t>
      </w:r>
      <w:r w:rsidR="00A53F20" w:rsidRPr="00C83F1C">
        <w:rPr>
          <w:rFonts w:asciiTheme="minorHAnsi" w:hAnsiTheme="minorHAnsi" w:cstheme="minorHAnsi"/>
          <w:color w:val="auto"/>
          <w:highlight w:val="yellow"/>
        </w:rPr>
        <w:t xml:space="preserve">powder-loaded </w:t>
      </w:r>
      <w:r w:rsidRPr="00C83F1C">
        <w:rPr>
          <w:rFonts w:asciiTheme="minorHAnsi" w:hAnsiTheme="minorHAnsi" w:cstheme="minorHAnsi"/>
          <w:color w:val="auto"/>
          <w:highlight w:val="yellow"/>
        </w:rPr>
        <w:t xml:space="preserve">tip </w:t>
      </w:r>
      <w:r w:rsidR="00D456B3" w:rsidRPr="00C83F1C">
        <w:rPr>
          <w:rFonts w:asciiTheme="minorHAnsi" w:hAnsiTheme="minorHAnsi" w:cstheme="minorHAnsi"/>
          <w:color w:val="auto"/>
          <w:highlight w:val="yellow"/>
        </w:rPr>
        <w:t xml:space="preserve">into the guiding cannula which </w:t>
      </w:r>
      <w:r w:rsidR="00AF4168">
        <w:rPr>
          <w:rFonts w:asciiTheme="minorHAnsi" w:hAnsiTheme="minorHAnsi" w:cstheme="minorHAnsi"/>
          <w:color w:val="auto"/>
          <w:highlight w:val="yellow"/>
        </w:rPr>
        <w:t>has</w:t>
      </w:r>
      <w:r w:rsidR="00D456B3" w:rsidRPr="00C83F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B4DC8" w:rsidRPr="00C83F1C">
        <w:rPr>
          <w:rFonts w:asciiTheme="minorHAnsi" w:hAnsiTheme="minorHAnsi" w:cstheme="minorHAnsi"/>
          <w:color w:val="auto"/>
          <w:highlight w:val="yellow"/>
        </w:rPr>
        <w:t xml:space="preserve">already </w:t>
      </w:r>
      <w:r w:rsidR="00AF4168">
        <w:rPr>
          <w:rFonts w:asciiTheme="minorHAnsi" w:hAnsiTheme="minorHAnsi" w:cstheme="minorHAnsi"/>
          <w:color w:val="auto"/>
          <w:highlight w:val="yellow"/>
        </w:rPr>
        <w:t xml:space="preserve">been </w:t>
      </w:r>
      <w:r w:rsidR="003B4DC8" w:rsidRPr="00C83F1C">
        <w:rPr>
          <w:rFonts w:asciiTheme="minorHAnsi" w:hAnsiTheme="minorHAnsi" w:cstheme="minorHAnsi"/>
          <w:color w:val="auto"/>
          <w:highlight w:val="yellow"/>
        </w:rPr>
        <w:t>placed in</w:t>
      </w:r>
      <w:r w:rsidR="00D456B3" w:rsidRPr="00C83F1C">
        <w:rPr>
          <w:rFonts w:asciiTheme="minorHAnsi" w:hAnsiTheme="minorHAnsi" w:cstheme="minorHAnsi"/>
          <w:color w:val="auto"/>
          <w:highlight w:val="yellow"/>
        </w:rPr>
        <w:t xml:space="preserve"> the trachea</w:t>
      </w:r>
      <w:r w:rsidR="003B4DC8" w:rsidRPr="00C83F1C">
        <w:rPr>
          <w:rFonts w:asciiTheme="minorHAnsi" w:hAnsiTheme="minorHAnsi" w:cstheme="minorHAnsi"/>
          <w:color w:val="auto"/>
          <w:highlight w:val="yellow"/>
        </w:rPr>
        <w:t xml:space="preserve"> of the mouse</w:t>
      </w:r>
      <w:r w:rsidR="003379FF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3379FF" w:rsidRPr="009162EC">
        <w:rPr>
          <w:rFonts w:asciiTheme="minorHAnsi" w:hAnsiTheme="minorHAnsi" w:cstheme="minorHAnsi"/>
          <w:b/>
          <w:bCs/>
          <w:color w:val="auto"/>
          <w:highlight w:val="yellow"/>
        </w:rPr>
        <w:t>Figure 5C</w:t>
      </w:r>
      <w:r w:rsidR="003379FF">
        <w:rPr>
          <w:rFonts w:asciiTheme="minorHAnsi" w:hAnsiTheme="minorHAnsi" w:cstheme="minorHAnsi"/>
          <w:color w:val="auto"/>
          <w:highlight w:val="yellow"/>
        </w:rPr>
        <w:t>)</w:t>
      </w:r>
      <w:r w:rsidR="00D456B3" w:rsidRPr="00C83F1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2F36DE" w:rsidRPr="00C83F1C">
        <w:rPr>
          <w:rFonts w:asciiTheme="minorHAnsi" w:hAnsiTheme="minorHAnsi" w:cstheme="minorHAnsi"/>
          <w:color w:val="auto"/>
          <w:highlight w:val="yellow"/>
        </w:rPr>
        <w:t>Hold the guiding cannula and p</w:t>
      </w:r>
      <w:r w:rsidR="005B53C5" w:rsidRPr="00C83F1C">
        <w:rPr>
          <w:rFonts w:asciiTheme="minorHAnsi" w:hAnsiTheme="minorHAnsi" w:cstheme="minorHAnsi"/>
          <w:color w:val="auto"/>
          <w:highlight w:val="yellow"/>
        </w:rPr>
        <w:t xml:space="preserve">ush </w:t>
      </w:r>
      <w:r w:rsidR="00757715" w:rsidRPr="00C83F1C">
        <w:rPr>
          <w:rFonts w:asciiTheme="minorHAnsi" w:hAnsiTheme="minorHAnsi" w:cstheme="minorHAnsi"/>
          <w:color w:val="auto"/>
          <w:highlight w:val="yellow"/>
        </w:rPr>
        <w:t xml:space="preserve">the syringe plunger </w:t>
      </w:r>
      <w:r w:rsidR="0048445D" w:rsidRPr="00C83F1C">
        <w:rPr>
          <w:rFonts w:asciiTheme="minorHAnsi" w:hAnsiTheme="minorHAnsi" w:cstheme="minorHAnsi"/>
          <w:color w:val="auto"/>
          <w:highlight w:val="yellow"/>
        </w:rPr>
        <w:t>force</w:t>
      </w:r>
      <w:r w:rsidR="00E96DCF" w:rsidRPr="00C83F1C">
        <w:rPr>
          <w:rFonts w:asciiTheme="minorHAnsi" w:hAnsiTheme="minorHAnsi" w:cstheme="minorHAnsi"/>
          <w:color w:val="auto"/>
          <w:highlight w:val="yellow"/>
        </w:rPr>
        <w:t xml:space="preserve">fully in one continuous action </w:t>
      </w:r>
      <w:r w:rsidR="004B7E24" w:rsidRPr="00C83F1C">
        <w:rPr>
          <w:rFonts w:asciiTheme="minorHAnsi" w:hAnsiTheme="minorHAnsi" w:cstheme="minorHAnsi"/>
          <w:color w:val="auto"/>
          <w:highlight w:val="yellow"/>
        </w:rPr>
        <w:t xml:space="preserve">to disperse the powder </w:t>
      </w:r>
      <w:r w:rsidR="00CF717B" w:rsidRPr="00C83F1C">
        <w:rPr>
          <w:rFonts w:asciiTheme="minorHAnsi" w:hAnsiTheme="minorHAnsi" w:cstheme="minorHAnsi"/>
          <w:color w:val="auto"/>
          <w:highlight w:val="yellow"/>
        </w:rPr>
        <w:t xml:space="preserve">as aerosols </w:t>
      </w:r>
      <w:r w:rsidR="00F26EA8" w:rsidRPr="00C83F1C">
        <w:rPr>
          <w:rFonts w:asciiTheme="minorHAnsi" w:hAnsiTheme="minorHAnsi" w:cstheme="minorHAnsi"/>
          <w:color w:val="auto"/>
          <w:highlight w:val="yellow"/>
        </w:rPr>
        <w:t xml:space="preserve">into </w:t>
      </w:r>
      <w:r w:rsidR="00846850" w:rsidRPr="00C83F1C">
        <w:rPr>
          <w:rFonts w:asciiTheme="minorHAnsi" w:hAnsiTheme="minorHAnsi" w:cstheme="minorHAnsi"/>
          <w:color w:val="auto"/>
          <w:highlight w:val="yellow"/>
        </w:rPr>
        <w:t>the lung.</w:t>
      </w:r>
      <w:r w:rsidR="00811252" w:rsidRPr="00C83F1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127D574" w14:textId="77777777" w:rsidR="009162EC" w:rsidRPr="009162EC" w:rsidRDefault="009162EC" w:rsidP="009162EC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6501A7BA" w14:textId="162C4804" w:rsidR="0084750D" w:rsidRPr="00C83F1C" w:rsidRDefault="00052131" w:rsidP="009162E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811252" w:rsidRPr="00C83F1C">
        <w:rPr>
          <w:rFonts w:asciiTheme="minorHAnsi" w:hAnsiTheme="minorHAnsi" w:cstheme="minorHAnsi"/>
          <w:color w:val="auto"/>
          <w:highlight w:val="yellow"/>
        </w:rPr>
        <w:t xml:space="preserve">Any forward motion of the device should be minimized to avoid injuring the animal. </w:t>
      </w:r>
    </w:p>
    <w:p w14:paraId="488B5C19" w14:textId="77777777" w:rsidR="002F36DE" w:rsidRPr="00C83F1C" w:rsidRDefault="002F36DE" w:rsidP="00563E81">
      <w:pPr>
        <w:rPr>
          <w:rFonts w:asciiTheme="minorHAnsi" w:hAnsiTheme="minorHAnsi" w:cstheme="minorHAnsi"/>
          <w:color w:val="auto"/>
          <w:highlight w:val="yellow"/>
        </w:rPr>
      </w:pPr>
    </w:p>
    <w:p w14:paraId="6A11CE9A" w14:textId="77777777" w:rsidR="009162EC" w:rsidRDefault="00052131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Remove the tip and c</w:t>
      </w:r>
      <w:r w:rsidR="00C16C58" w:rsidRPr="00C83F1C">
        <w:rPr>
          <w:rFonts w:asciiTheme="minorHAnsi" w:hAnsiTheme="minorHAnsi" w:cstheme="minorHAnsi"/>
          <w:color w:val="auto"/>
          <w:highlight w:val="yellow"/>
        </w:rPr>
        <w:t xml:space="preserve">heck </w:t>
      </w:r>
      <w:r w:rsidR="00716F13" w:rsidRPr="00C83F1C">
        <w:rPr>
          <w:rFonts w:asciiTheme="minorHAnsi" w:hAnsiTheme="minorHAnsi" w:cstheme="minorHAnsi"/>
          <w:color w:val="auto"/>
          <w:highlight w:val="yellow"/>
        </w:rPr>
        <w:t xml:space="preserve">if </w:t>
      </w:r>
      <w:r w:rsidR="0016738D" w:rsidRPr="00C83F1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16F13" w:rsidRPr="00C83F1C">
        <w:rPr>
          <w:rFonts w:asciiTheme="minorHAnsi" w:hAnsiTheme="minorHAnsi" w:cstheme="minorHAnsi"/>
          <w:color w:val="auto"/>
          <w:highlight w:val="yellow"/>
        </w:rPr>
        <w:t>powder</w:t>
      </w:r>
      <w:r w:rsidR="0016738D" w:rsidRPr="00C83F1C">
        <w:rPr>
          <w:rFonts w:asciiTheme="minorHAnsi" w:hAnsiTheme="minorHAnsi" w:cstheme="minorHAnsi"/>
          <w:color w:val="auto"/>
          <w:highlight w:val="yellow"/>
        </w:rPr>
        <w:t xml:space="preserve"> inside the tip</w:t>
      </w:r>
      <w:r w:rsidR="00716F13" w:rsidRPr="00C83F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20DC5" w:rsidRPr="00C83F1C">
        <w:rPr>
          <w:rFonts w:asciiTheme="minorHAnsi" w:hAnsiTheme="minorHAnsi" w:cstheme="minorHAnsi"/>
          <w:color w:val="auto"/>
          <w:highlight w:val="yellow"/>
        </w:rPr>
        <w:t>ha</w:t>
      </w:r>
      <w:r w:rsidR="00AF1753" w:rsidRPr="00C83F1C">
        <w:rPr>
          <w:rFonts w:asciiTheme="minorHAnsi" w:hAnsiTheme="minorHAnsi" w:cstheme="minorHAnsi"/>
          <w:color w:val="auto"/>
          <w:highlight w:val="yellow"/>
        </w:rPr>
        <w:t>s</w:t>
      </w:r>
      <w:r w:rsidR="00220DC5" w:rsidRPr="00C83F1C">
        <w:rPr>
          <w:rFonts w:asciiTheme="minorHAnsi" w:hAnsiTheme="minorHAnsi" w:cstheme="minorHAnsi"/>
          <w:color w:val="auto"/>
          <w:highlight w:val="yellow"/>
        </w:rPr>
        <w:t xml:space="preserve"> been</w:t>
      </w:r>
      <w:r w:rsidR="00716F13" w:rsidRPr="00C83F1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5C54" w:rsidRPr="00C83F1C">
        <w:rPr>
          <w:rFonts w:asciiTheme="minorHAnsi" w:hAnsiTheme="minorHAnsi" w:cstheme="minorHAnsi"/>
          <w:color w:val="auto"/>
          <w:highlight w:val="yellow"/>
          <w:lang w:eastAsia="zh-CN"/>
        </w:rPr>
        <w:t>emptied.</w:t>
      </w:r>
      <w:r w:rsidR="00220DC5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If not, repeat</w:t>
      </w:r>
      <w:r w:rsidR="00F56F82" w:rsidRPr="00C83F1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step 4.1 to 4.4.</w:t>
      </w:r>
      <w:r w:rsidR="00C15C4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56E8E4E0" w14:textId="77777777" w:rsidR="009162EC" w:rsidRDefault="009162EC" w:rsidP="009162E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4425444" w14:textId="79233659" w:rsidR="00611D81" w:rsidRPr="00052131" w:rsidRDefault="00611D81" w:rsidP="009162E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052131">
        <w:rPr>
          <w:rFonts w:asciiTheme="minorHAnsi" w:hAnsiTheme="minorHAnsi" w:cstheme="minorHAnsi"/>
          <w:color w:val="auto"/>
          <w:highlight w:val="yellow"/>
        </w:rPr>
        <w:t>N</w:t>
      </w:r>
      <w:r w:rsidR="00052131">
        <w:rPr>
          <w:rFonts w:asciiTheme="minorHAnsi" w:hAnsiTheme="minorHAnsi" w:cstheme="minorHAnsi"/>
          <w:color w:val="auto"/>
          <w:highlight w:val="yellow"/>
        </w:rPr>
        <w:t>OTE</w:t>
      </w:r>
      <w:r w:rsidRPr="00052131">
        <w:rPr>
          <w:rFonts w:asciiTheme="minorHAnsi" w:hAnsiTheme="minorHAnsi" w:cstheme="minorHAnsi"/>
          <w:color w:val="auto"/>
          <w:highlight w:val="yellow"/>
        </w:rPr>
        <w:t xml:space="preserve">: </w:t>
      </w:r>
      <w:r w:rsidR="00811252" w:rsidRPr="00052131">
        <w:rPr>
          <w:rFonts w:asciiTheme="minorHAnsi" w:hAnsiTheme="minorHAnsi" w:cstheme="minorHAnsi"/>
          <w:color w:val="auto"/>
          <w:highlight w:val="yellow"/>
        </w:rPr>
        <w:t>I</w:t>
      </w:r>
      <w:r w:rsidR="00136E36" w:rsidRPr="00052131">
        <w:rPr>
          <w:rFonts w:asciiTheme="minorHAnsi" w:hAnsiTheme="minorHAnsi" w:cstheme="minorHAnsi"/>
          <w:color w:val="auto"/>
          <w:highlight w:val="yellow"/>
        </w:rPr>
        <w:t>f the powder</w:t>
      </w:r>
      <w:r w:rsidR="00AF1753" w:rsidRPr="000521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0BCC" w:rsidRPr="00052131">
        <w:rPr>
          <w:rFonts w:asciiTheme="minorHAnsi" w:hAnsiTheme="minorHAnsi" w:cstheme="minorHAnsi"/>
          <w:color w:val="auto"/>
          <w:highlight w:val="yellow"/>
        </w:rPr>
        <w:t>is</w:t>
      </w:r>
      <w:r w:rsidR="00136E36" w:rsidRPr="000521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831A1" w:rsidRPr="00052131">
        <w:rPr>
          <w:rFonts w:asciiTheme="minorHAnsi" w:hAnsiTheme="minorHAnsi" w:cstheme="minorHAnsi"/>
          <w:color w:val="auto"/>
          <w:highlight w:val="yellow"/>
        </w:rPr>
        <w:t>packed too tightly</w:t>
      </w:r>
      <w:r w:rsidR="00811252" w:rsidRPr="00052131">
        <w:rPr>
          <w:rFonts w:asciiTheme="minorHAnsi" w:hAnsiTheme="minorHAnsi" w:cstheme="minorHAnsi"/>
          <w:color w:val="auto"/>
          <w:highlight w:val="yellow"/>
        </w:rPr>
        <w:t xml:space="preserve"> due to excessive tapping</w:t>
      </w:r>
      <w:r w:rsidR="006831A1" w:rsidRPr="0005213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F792D" w:rsidRPr="00052131">
        <w:rPr>
          <w:rFonts w:asciiTheme="minorHAnsi" w:hAnsiTheme="minorHAnsi" w:cstheme="minorHAnsi"/>
          <w:color w:val="auto"/>
          <w:highlight w:val="yellow"/>
        </w:rPr>
        <w:t>it</w:t>
      </w:r>
      <w:r w:rsidR="00552E84" w:rsidRPr="000521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1252" w:rsidRPr="00052131">
        <w:rPr>
          <w:rFonts w:asciiTheme="minorHAnsi" w:hAnsiTheme="minorHAnsi" w:cstheme="minorHAnsi"/>
          <w:color w:val="auto"/>
          <w:highlight w:val="yellow"/>
        </w:rPr>
        <w:t>might not be</w:t>
      </w:r>
      <w:r w:rsidR="00552E84" w:rsidRPr="00052131">
        <w:rPr>
          <w:rFonts w:asciiTheme="minorHAnsi" w:hAnsiTheme="minorHAnsi" w:cstheme="minorHAnsi"/>
          <w:color w:val="auto"/>
          <w:highlight w:val="yellow"/>
        </w:rPr>
        <w:t xml:space="preserve"> dispersed</w:t>
      </w:r>
      <w:r w:rsidR="00811252" w:rsidRPr="000521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1252" w:rsidRPr="00052131">
        <w:rPr>
          <w:rFonts w:asciiTheme="minorHAnsi" w:hAnsiTheme="minorHAnsi" w:cstheme="minorHAnsi"/>
          <w:color w:val="auto"/>
          <w:highlight w:val="yellow"/>
        </w:rPr>
        <w:lastRenderedPageBreak/>
        <w:t>properly</w:t>
      </w:r>
      <w:r w:rsidR="00552E84" w:rsidRPr="00052131">
        <w:rPr>
          <w:rFonts w:asciiTheme="minorHAnsi" w:hAnsiTheme="minorHAnsi" w:cstheme="minorHAnsi"/>
          <w:color w:val="auto"/>
          <w:highlight w:val="yellow"/>
        </w:rPr>
        <w:t>.</w:t>
      </w:r>
    </w:p>
    <w:p w14:paraId="5C673406" w14:textId="77777777" w:rsidR="00611D81" w:rsidRPr="00C83F1C" w:rsidRDefault="00611D81" w:rsidP="00563E8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7118A84" w14:textId="78F1BAA1" w:rsidR="00327889" w:rsidRPr="00966C4A" w:rsidRDefault="00052131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Once the </w:t>
      </w:r>
      <w:r w:rsidRPr="00966C4A">
        <w:rPr>
          <w:rFonts w:asciiTheme="minorHAnsi" w:hAnsiTheme="minorHAnsi" w:cstheme="minorHAnsi"/>
          <w:color w:val="auto"/>
          <w:highlight w:val="yellow"/>
        </w:rPr>
        <w:t>administration is complete, r</w:t>
      </w:r>
      <w:r w:rsidR="00327889" w:rsidRPr="00966C4A">
        <w:rPr>
          <w:rFonts w:asciiTheme="minorHAnsi" w:hAnsiTheme="minorHAnsi" w:cstheme="minorHAnsi"/>
          <w:color w:val="auto"/>
          <w:highlight w:val="yellow"/>
        </w:rPr>
        <w:t xml:space="preserve">emove </w:t>
      </w:r>
      <w:r w:rsidR="00AC6A1B" w:rsidRPr="00966C4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30685" w:rsidRPr="00966C4A">
        <w:rPr>
          <w:rFonts w:asciiTheme="minorHAnsi" w:hAnsiTheme="minorHAnsi" w:cstheme="minorHAnsi"/>
          <w:color w:val="auto"/>
          <w:highlight w:val="yellow"/>
        </w:rPr>
        <w:t xml:space="preserve">guiding cannula </w:t>
      </w:r>
      <w:r w:rsidR="00AB04AC" w:rsidRPr="00966C4A">
        <w:rPr>
          <w:rFonts w:asciiTheme="minorHAnsi" w:hAnsiTheme="minorHAnsi" w:cstheme="minorHAnsi"/>
          <w:color w:val="auto"/>
          <w:highlight w:val="yellow"/>
        </w:rPr>
        <w:t xml:space="preserve">from the trachea. </w:t>
      </w:r>
    </w:p>
    <w:p w14:paraId="43846B32" w14:textId="77777777" w:rsidR="002F36DE" w:rsidRPr="00966C4A" w:rsidRDefault="002F36DE" w:rsidP="00563E81">
      <w:pPr>
        <w:rPr>
          <w:rFonts w:asciiTheme="minorHAnsi" w:hAnsiTheme="minorHAnsi" w:cstheme="minorHAnsi"/>
          <w:color w:val="auto"/>
          <w:highlight w:val="yellow"/>
        </w:rPr>
      </w:pPr>
    </w:p>
    <w:p w14:paraId="7D312CB0" w14:textId="01FF8A52" w:rsidR="00324455" w:rsidRPr="00966C4A" w:rsidRDefault="00052131" w:rsidP="00563E81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966C4A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A34FD8" w:rsidRPr="00966C4A">
        <w:rPr>
          <w:rFonts w:asciiTheme="minorHAnsi" w:hAnsiTheme="minorHAnsi" w:cstheme="minorHAnsi"/>
          <w:color w:val="auto"/>
          <w:highlight w:val="yellow"/>
          <w:lang w:eastAsia="zh-CN"/>
        </w:rPr>
        <w:t>llow the mouse to recover by p</w:t>
      </w:r>
      <w:r w:rsidR="00096418" w:rsidRPr="00966C4A">
        <w:rPr>
          <w:rFonts w:asciiTheme="minorHAnsi" w:hAnsiTheme="minorHAnsi" w:cstheme="minorHAnsi"/>
          <w:color w:val="auto"/>
          <w:highlight w:val="yellow"/>
          <w:lang w:eastAsia="zh-CN"/>
        </w:rPr>
        <w:t>osition</w:t>
      </w:r>
      <w:r w:rsidR="00A34FD8" w:rsidRPr="00966C4A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096418" w:rsidRPr="00966C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34FD8" w:rsidRPr="00966C4A">
        <w:rPr>
          <w:rFonts w:asciiTheme="minorHAnsi" w:hAnsiTheme="minorHAnsi" w:cstheme="minorHAnsi"/>
          <w:color w:val="auto"/>
          <w:highlight w:val="yellow"/>
          <w:lang w:eastAsia="zh-CN"/>
        </w:rPr>
        <w:t>it</w:t>
      </w:r>
      <w:r w:rsidR="00096418" w:rsidRPr="00966C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34FD8" w:rsidRPr="00966C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horizontally in a </w:t>
      </w:r>
      <w:r w:rsidR="00B66B06" w:rsidRPr="00966C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supine position with its </w:t>
      </w:r>
      <w:r w:rsidR="005F1B73" w:rsidRPr="00966C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tongue half protruded to avoid </w:t>
      </w:r>
      <w:r w:rsidR="00A53F20" w:rsidRPr="00966C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5F1B73" w:rsidRPr="00966C4A">
        <w:rPr>
          <w:rFonts w:asciiTheme="minorHAnsi" w:hAnsiTheme="minorHAnsi" w:cstheme="minorHAnsi"/>
          <w:color w:val="auto"/>
          <w:highlight w:val="yellow"/>
          <w:lang w:eastAsia="zh-CN"/>
        </w:rPr>
        <w:t>blockade of the airway</w:t>
      </w:r>
      <w:r w:rsidR="00A53F20" w:rsidRPr="00966C4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5F1B73" w:rsidRPr="00966C4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9F30E4" w:rsidRPr="00966C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705CE130" w14:textId="5EE2353F" w:rsidR="009252FF" w:rsidRPr="00E62A80" w:rsidRDefault="009F30E4" w:rsidP="00563E81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E879F93" w14:textId="2776C626" w:rsidR="00E62A80" w:rsidRPr="009162EC" w:rsidRDefault="006305D7" w:rsidP="00563E8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D3F820A" w14:textId="50DC8134" w:rsidR="007A4DD6" w:rsidRDefault="00276468" w:rsidP="00563E8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When </w:t>
      </w:r>
      <w:r w:rsidR="00C50488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>dry powder insufflator is used to deliver powder aerosol to the lung of</w:t>
      </w:r>
      <w:r w:rsidR="00314336">
        <w:rPr>
          <w:rFonts w:asciiTheme="minorHAnsi" w:hAnsiTheme="minorHAnsi" w:cstheme="minorHAnsi"/>
          <w:color w:val="000000" w:themeColor="text1"/>
        </w:rPr>
        <w:t xml:space="preserve"> an</w:t>
      </w:r>
      <w:r>
        <w:rPr>
          <w:rFonts w:asciiTheme="minorHAnsi" w:hAnsiTheme="minorHAnsi" w:cstheme="minorHAnsi"/>
          <w:color w:val="000000" w:themeColor="text1"/>
        </w:rPr>
        <w:t xml:space="preserve"> animal, the volume of air used is critical as it affects the </w:t>
      </w:r>
      <w:r w:rsidR="004B2AD1">
        <w:rPr>
          <w:rFonts w:asciiTheme="minorHAnsi" w:hAnsiTheme="minorHAnsi" w:cstheme="minorHAnsi"/>
          <w:color w:val="000000" w:themeColor="text1"/>
        </w:rPr>
        <w:t xml:space="preserve">safety as well as </w:t>
      </w:r>
      <w:r w:rsidR="006B1318">
        <w:rPr>
          <w:rFonts w:asciiTheme="minorHAnsi" w:hAnsiTheme="minorHAnsi" w:cstheme="minorHAnsi"/>
          <w:color w:val="000000" w:themeColor="text1"/>
        </w:rPr>
        <w:t xml:space="preserve">the </w:t>
      </w:r>
      <w:r w:rsidR="004B2AD1">
        <w:rPr>
          <w:rFonts w:asciiTheme="minorHAnsi" w:hAnsiTheme="minorHAnsi" w:cstheme="minorHAnsi"/>
          <w:color w:val="000000" w:themeColor="text1"/>
        </w:rPr>
        <w:t xml:space="preserve">powder dispersion </w:t>
      </w:r>
      <w:r>
        <w:rPr>
          <w:rFonts w:asciiTheme="minorHAnsi" w:hAnsiTheme="minorHAnsi" w:cstheme="minorHAnsi"/>
          <w:color w:val="000000" w:themeColor="text1"/>
        </w:rPr>
        <w:t>efficiency. T</w:t>
      </w:r>
      <w:r w:rsidR="00186428">
        <w:rPr>
          <w:rFonts w:asciiTheme="minorHAnsi" w:hAnsiTheme="minorHAnsi" w:cstheme="minorHAnsi"/>
          <w:color w:val="000000" w:themeColor="text1"/>
        </w:rPr>
        <w:t>o optimize the</w:t>
      </w:r>
      <w:r w:rsidR="00C72FD4">
        <w:rPr>
          <w:rFonts w:asciiTheme="minorHAnsi" w:hAnsiTheme="minorHAnsi" w:cstheme="minorHAnsi"/>
          <w:color w:val="000000" w:themeColor="text1"/>
        </w:rPr>
        <w:t xml:space="preserve"> method</w:t>
      </w:r>
      <w:r>
        <w:rPr>
          <w:rFonts w:asciiTheme="minorHAnsi" w:hAnsiTheme="minorHAnsi" w:cstheme="minorHAnsi"/>
          <w:color w:val="000000" w:themeColor="text1"/>
        </w:rPr>
        <w:t>,</w:t>
      </w:r>
      <w:r w:rsidR="004F43A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</w:t>
      </w:r>
      <w:r w:rsidR="00E941C8">
        <w:rPr>
          <w:rFonts w:asciiTheme="minorHAnsi" w:hAnsiTheme="minorHAnsi" w:cstheme="minorHAnsi"/>
          <w:color w:val="000000" w:themeColor="text1"/>
        </w:rPr>
        <w:t>ifferent volumes of air (</w:t>
      </w:r>
      <w:r w:rsidR="004F43A2">
        <w:rPr>
          <w:rFonts w:asciiTheme="minorHAnsi" w:hAnsiTheme="minorHAnsi" w:cstheme="minorHAnsi"/>
          <w:color w:val="000000" w:themeColor="text1"/>
        </w:rPr>
        <w:t>0.3 mL, 0.6 mL and 1.0 mL</w:t>
      </w:r>
      <w:r w:rsidR="00E941C8">
        <w:rPr>
          <w:rFonts w:asciiTheme="minorHAnsi" w:hAnsiTheme="minorHAnsi" w:cstheme="minorHAnsi"/>
          <w:color w:val="000000" w:themeColor="text1"/>
        </w:rPr>
        <w:t>)</w:t>
      </w:r>
      <w:r w:rsidR="004F43A2">
        <w:rPr>
          <w:rFonts w:asciiTheme="minorHAnsi" w:hAnsiTheme="minorHAnsi" w:cstheme="minorHAnsi"/>
          <w:color w:val="000000" w:themeColor="text1"/>
        </w:rPr>
        <w:t xml:space="preserve"> were used to disperse the dry powder</w:t>
      </w:r>
      <w:r w:rsidR="00CD4EE6">
        <w:rPr>
          <w:rFonts w:asciiTheme="minorHAnsi" w:hAnsiTheme="minorHAnsi" w:cstheme="minorHAnsi"/>
          <w:color w:val="000000" w:themeColor="text1"/>
        </w:rPr>
        <w:t xml:space="preserve"> (</w:t>
      </w:r>
      <w:r w:rsidR="003F0BDF" w:rsidRPr="003F0BDF">
        <w:rPr>
          <w:rFonts w:asciiTheme="minorHAnsi" w:hAnsiTheme="minorHAnsi" w:cstheme="minorHAnsi"/>
          <w:color w:val="000000" w:themeColor="text1"/>
        </w:rPr>
        <w:t>1</w:t>
      </w:r>
      <w:r w:rsidR="00CD4EE6" w:rsidRPr="003F0BDF">
        <w:rPr>
          <w:rFonts w:asciiTheme="minorHAnsi" w:hAnsiTheme="minorHAnsi" w:cstheme="minorHAnsi"/>
          <w:color w:val="000000" w:themeColor="text1"/>
        </w:rPr>
        <w:t xml:space="preserve"> mg of spray dried mannitol</w:t>
      </w:r>
      <w:r w:rsidR="00CD4EE6">
        <w:rPr>
          <w:rFonts w:asciiTheme="minorHAnsi" w:hAnsiTheme="minorHAnsi" w:cstheme="minorHAnsi"/>
          <w:color w:val="000000" w:themeColor="text1"/>
        </w:rPr>
        <w:t>)</w:t>
      </w:r>
      <w:r w:rsidR="004F43A2">
        <w:rPr>
          <w:rFonts w:asciiTheme="minorHAnsi" w:hAnsiTheme="minorHAnsi" w:cstheme="minorHAnsi"/>
          <w:color w:val="000000" w:themeColor="text1"/>
        </w:rPr>
        <w:t xml:space="preserve"> </w:t>
      </w:r>
      <w:r w:rsidR="00641245">
        <w:rPr>
          <w:rFonts w:asciiTheme="minorHAnsi" w:hAnsiTheme="minorHAnsi" w:cstheme="minorHAnsi"/>
          <w:color w:val="000000" w:themeColor="text1"/>
        </w:rPr>
        <w:t>and t</w:t>
      </w:r>
      <w:r w:rsidR="004F43A2">
        <w:rPr>
          <w:rFonts w:asciiTheme="minorHAnsi" w:hAnsiTheme="minorHAnsi" w:cstheme="minorHAnsi"/>
          <w:color w:val="000000" w:themeColor="text1"/>
        </w:rPr>
        <w:t xml:space="preserve">he weight of mice was monitored </w:t>
      </w:r>
      <w:r w:rsidR="00B968D4">
        <w:rPr>
          <w:rFonts w:asciiTheme="minorHAnsi" w:hAnsiTheme="minorHAnsi" w:cstheme="minorHAnsi"/>
          <w:color w:val="000000" w:themeColor="text1"/>
        </w:rPr>
        <w:t>for</w:t>
      </w:r>
      <w:r w:rsidR="004F43A2">
        <w:rPr>
          <w:rFonts w:asciiTheme="minorHAnsi" w:hAnsiTheme="minorHAnsi" w:cstheme="minorHAnsi"/>
          <w:color w:val="000000" w:themeColor="text1"/>
        </w:rPr>
        <w:t xml:space="preserve"> 48 hours</w:t>
      </w:r>
      <w:r w:rsidR="00DA363C">
        <w:rPr>
          <w:rFonts w:asciiTheme="minorHAnsi" w:hAnsiTheme="minorHAnsi" w:cstheme="minorHAnsi"/>
          <w:color w:val="000000" w:themeColor="text1"/>
        </w:rPr>
        <w:t xml:space="preserve"> after administration</w:t>
      </w:r>
      <w:r w:rsidR="00641245">
        <w:rPr>
          <w:rFonts w:asciiTheme="minorHAnsi" w:hAnsiTheme="minorHAnsi" w:cstheme="minorHAnsi"/>
          <w:color w:val="000000" w:themeColor="text1"/>
        </w:rPr>
        <w:t xml:space="preserve"> (</w:t>
      </w:r>
      <w:r w:rsidR="00641245" w:rsidRPr="009162E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3C2622" w:rsidRPr="009162EC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641245">
        <w:rPr>
          <w:rFonts w:asciiTheme="minorHAnsi" w:hAnsiTheme="minorHAnsi" w:cstheme="minorHAnsi"/>
          <w:color w:val="000000" w:themeColor="text1"/>
        </w:rPr>
        <w:t xml:space="preserve">). </w:t>
      </w:r>
      <w:r w:rsidR="00DA363C">
        <w:rPr>
          <w:rFonts w:asciiTheme="minorHAnsi" w:hAnsiTheme="minorHAnsi" w:cstheme="minorHAnsi"/>
          <w:color w:val="000000" w:themeColor="text1"/>
        </w:rPr>
        <w:t xml:space="preserve">The use of </w:t>
      </w:r>
      <w:r w:rsidR="00577532">
        <w:rPr>
          <w:rFonts w:asciiTheme="minorHAnsi" w:hAnsiTheme="minorHAnsi" w:cstheme="minorHAnsi"/>
          <w:color w:val="000000" w:themeColor="text1"/>
        </w:rPr>
        <w:t xml:space="preserve">0.3 mL and 0.6 mL of </w:t>
      </w:r>
      <w:r w:rsidR="00342882">
        <w:rPr>
          <w:rFonts w:asciiTheme="minorHAnsi" w:hAnsiTheme="minorHAnsi" w:cstheme="minorHAnsi"/>
          <w:color w:val="000000" w:themeColor="text1"/>
        </w:rPr>
        <w:t>air did not cause weig</w:t>
      </w:r>
      <w:r w:rsidR="00DA363C">
        <w:rPr>
          <w:rFonts w:asciiTheme="minorHAnsi" w:hAnsiTheme="minorHAnsi" w:cstheme="minorHAnsi"/>
          <w:color w:val="000000" w:themeColor="text1"/>
        </w:rPr>
        <w:t>ht loss of the mice up to</w:t>
      </w:r>
      <w:r w:rsidR="00342882">
        <w:rPr>
          <w:rFonts w:asciiTheme="minorHAnsi" w:hAnsiTheme="minorHAnsi" w:cstheme="minorHAnsi"/>
          <w:color w:val="000000" w:themeColor="text1"/>
        </w:rPr>
        <w:t xml:space="preserve"> 48 h post-administration. </w:t>
      </w:r>
      <w:r w:rsidR="00CC4EC5">
        <w:rPr>
          <w:rFonts w:asciiTheme="minorHAnsi" w:hAnsiTheme="minorHAnsi" w:cstheme="minorHAnsi"/>
          <w:color w:val="000000" w:themeColor="text1"/>
        </w:rPr>
        <w:t>Dispersing the</w:t>
      </w:r>
      <w:r w:rsidR="00342882">
        <w:rPr>
          <w:rFonts w:asciiTheme="minorHAnsi" w:hAnsiTheme="minorHAnsi" w:cstheme="minorHAnsi"/>
          <w:color w:val="000000" w:themeColor="text1"/>
        </w:rPr>
        <w:t xml:space="preserve"> powder with 1 mL of air resulted in over 5% of weight loss within 24 h</w:t>
      </w:r>
      <w:r w:rsidR="000821CA">
        <w:rPr>
          <w:rFonts w:asciiTheme="minorHAnsi" w:hAnsiTheme="minorHAnsi" w:cstheme="minorHAnsi"/>
          <w:color w:val="000000" w:themeColor="text1"/>
        </w:rPr>
        <w:t>,</w:t>
      </w:r>
      <w:r w:rsidR="00342882">
        <w:rPr>
          <w:rFonts w:asciiTheme="minorHAnsi" w:hAnsiTheme="minorHAnsi" w:cstheme="minorHAnsi"/>
          <w:color w:val="000000" w:themeColor="text1"/>
        </w:rPr>
        <w:t xml:space="preserve"> </w:t>
      </w:r>
      <w:r w:rsidR="00B968D4">
        <w:rPr>
          <w:rFonts w:asciiTheme="minorHAnsi" w:hAnsiTheme="minorHAnsi" w:cstheme="minorHAnsi"/>
          <w:color w:val="000000" w:themeColor="text1"/>
        </w:rPr>
        <w:t>which was</w:t>
      </w:r>
      <w:r w:rsidR="00342882">
        <w:rPr>
          <w:rFonts w:asciiTheme="minorHAnsi" w:hAnsiTheme="minorHAnsi" w:cstheme="minorHAnsi"/>
          <w:color w:val="000000" w:themeColor="text1"/>
        </w:rPr>
        <w:t xml:space="preserve"> not fully recovered after 48 h. </w:t>
      </w:r>
      <w:r w:rsidR="009318C3">
        <w:rPr>
          <w:rFonts w:asciiTheme="minorHAnsi" w:hAnsiTheme="minorHAnsi" w:cstheme="minorHAnsi"/>
          <w:color w:val="000000" w:themeColor="text1"/>
        </w:rPr>
        <w:t>I</w:t>
      </w:r>
      <w:r w:rsidR="005176D8">
        <w:rPr>
          <w:rFonts w:asciiTheme="minorHAnsi" w:hAnsiTheme="minorHAnsi" w:cstheme="minorHAnsi"/>
          <w:color w:val="000000" w:themeColor="text1"/>
        </w:rPr>
        <w:t>n this protoc</w:t>
      </w:r>
      <w:r w:rsidR="00B968D4">
        <w:rPr>
          <w:rFonts w:asciiTheme="minorHAnsi" w:hAnsiTheme="minorHAnsi" w:cstheme="minorHAnsi"/>
          <w:color w:val="000000" w:themeColor="text1"/>
        </w:rPr>
        <w:t>o</w:t>
      </w:r>
      <w:r w:rsidR="005176D8">
        <w:rPr>
          <w:rFonts w:asciiTheme="minorHAnsi" w:hAnsiTheme="minorHAnsi" w:cstheme="minorHAnsi"/>
          <w:color w:val="000000" w:themeColor="text1"/>
        </w:rPr>
        <w:t>l</w:t>
      </w:r>
      <w:r w:rsidR="009318C3">
        <w:rPr>
          <w:rFonts w:asciiTheme="minorHAnsi" w:hAnsiTheme="minorHAnsi" w:cstheme="minorHAnsi"/>
          <w:color w:val="000000" w:themeColor="text1"/>
        </w:rPr>
        <w:t xml:space="preserve">, BALB/c mice </w:t>
      </w:r>
      <w:r w:rsidR="00B968D4">
        <w:rPr>
          <w:rFonts w:asciiTheme="minorHAnsi" w:hAnsiTheme="minorHAnsi" w:cstheme="minorHAnsi"/>
          <w:color w:val="000000" w:themeColor="text1"/>
        </w:rPr>
        <w:t xml:space="preserve">of </w:t>
      </w:r>
      <w:r w:rsidR="009318C3">
        <w:rPr>
          <w:rFonts w:asciiTheme="minorHAnsi" w:hAnsiTheme="minorHAnsi" w:cstheme="minorHAnsi"/>
          <w:color w:val="000000" w:themeColor="text1"/>
        </w:rPr>
        <w:t xml:space="preserve">7-9 weeks old </w:t>
      </w:r>
      <w:r w:rsidR="00D11487">
        <w:rPr>
          <w:rFonts w:asciiTheme="minorHAnsi" w:hAnsiTheme="minorHAnsi" w:cstheme="minorHAnsi"/>
          <w:color w:val="000000" w:themeColor="text1"/>
        </w:rPr>
        <w:t xml:space="preserve">were </w:t>
      </w:r>
      <w:r w:rsidR="009318C3">
        <w:rPr>
          <w:rFonts w:asciiTheme="minorHAnsi" w:hAnsiTheme="minorHAnsi" w:cstheme="minorHAnsi"/>
          <w:color w:val="000000" w:themeColor="text1"/>
        </w:rPr>
        <w:t>used</w:t>
      </w:r>
      <w:r w:rsidR="005176D8">
        <w:rPr>
          <w:rFonts w:asciiTheme="minorHAnsi" w:hAnsiTheme="minorHAnsi" w:cstheme="minorHAnsi"/>
          <w:color w:val="000000" w:themeColor="text1"/>
        </w:rPr>
        <w:t xml:space="preserve">. </w:t>
      </w:r>
      <w:r w:rsidR="00500FA0">
        <w:t>D</w:t>
      </w:r>
      <w:r w:rsidR="009318C3">
        <w:t xml:space="preserve">epending on </w:t>
      </w:r>
      <w:r w:rsidR="005D42AB">
        <w:t xml:space="preserve">the </w:t>
      </w:r>
      <w:r w:rsidR="00E1711A">
        <w:t xml:space="preserve">species, </w:t>
      </w:r>
      <w:r w:rsidR="009162EC">
        <w:t xml:space="preserve">the </w:t>
      </w:r>
      <w:r w:rsidR="009318C3">
        <w:t xml:space="preserve">strain </w:t>
      </w:r>
      <w:r w:rsidR="00E1711A">
        <w:t xml:space="preserve">and age </w:t>
      </w:r>
      <w:r w:rsidR="009318C3">
        <w:t>of animal</w:t>
      </w:r>
      <w:r w:rsidR="00500FA0">
        <w:t>, the powder properties</w:t>
      </w:r>
      <w:r w:rsidR="00E1711A">
        <w:t xml:space="preserve"> (e.g.</w:t>
      </w:r>
      <w:r w:rsidR="009162EC">
        <w:t>,</w:t>
      </w:r>
      <w:r w:rsidR="00E1711A">
        <w:t xml:space="preserve"> </w:t>
      </w:r>
      <w:r w:rsidR="00333527">
        <w:t xml:space="preserve">particle size distribution, </w:t>
      </w:r>
      <w:r w:rsidR="00E1711A">
        <w:t>cohesiveness and density) and the mass of powder to be administered</w:t>
      </w:r>
      <w:r w:rsidR="009318C3">
        <w:t xml:space="preserve">, </w:t>
      </w:r>
      <w:r w:rsidR="00500FA0">
        <w:t>the volume of air to be used</w:t>
      </w:r>
      <w:r w:rsidR="00E1711A">
        <w:t xml:space="preserve"> for efficient powder dispersion</w:t>
      </w:r>
      <w:r w:rsidR="002E6C7C">
        <w:t xml:space="preserve"> and animal toler</w:t>
      </w:r>
      <w:r w:rsidR="00D779D1">
        <w:t xml:space="preserve">ance </w:t>
      </w:r>
      <w:r w:rsidR="009318C3">
        <w:t xml:space="preserve">may </w:t>
      </w:r>
      <w:r w:rsidR="00500FA0">
        <w:t xml:space="preserve">require </w:t>
      </w:r>
      <w:r w:rsidR="006649BA">
        <w:t>optimization by investigators</w:t>
      </w:r>
      <w:r w:rsidR="009318C3">
        <w:t xml:space="preserve"> for </w:t>
      </w:r>
      <w:r w:rsidR="00500FA0">
        <w:t>different</w:t>
      </w:r>
      <w:r w:rsidR="009318C3">
        <w:t xml:space="preserve"> </w:t>
      </w:r>
      <w:r w:rsidR="00E1711A">
        <w:t xml:space="preserve">animal </w:t>
      </w:r>
      <w:r w:rsidR="009318C3">
        <w:t>models.</w:t>
      </w:r>
    </w:p>
    <w:p w14:paraId="07A882CA" w14:textId="77777777" w:rsidR="0055440A" w:rsidRPr="004F43A2" w:rsidRDefault="0055440A" w:rsidP="00563E81">
      <w:pPr>
        <w:rPr>
          <w:rFonts w:asciiTheme="minorHAnsi" w:hAnsiTheme="minorHAnsi" w:cstheme="minorHAnsi"/>
          <w:color w:val="000000" w:themeColor="text1"/>
        </w:rPr>
      </w:pPr>
    </w:p>
    <w:p w14:paraId="069257D4" w14:textId="660CB987" w:rsidR="007A4DD6" w:rsidRPr="00C24C6D" w:rsidRDefault="00217DAB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Dry powder formulation prepared by </w:t>
      </w:r>
      <w:r w:rsidR="00D42F71">
        <w:rPr>
          <w:rFonts w:asciiTheme="minorHAnsi" w:hAnsiTheme="minorHAnsi" w:cstheme="minorHAnsi"/>
          <w:color w:val="000000" w:themeColor="text1"/>
          <w:lang w:eastAsia="zh-CN"/>
        </w:rPr>
        <w:t>spray freeze drying (SFD) w</w:t>
      </w:r>
      <w:r w:rsidR="002B5603">
        <w:rPr>
          <w:rFonts w:asciiTheme="minorHAnsi" w:hAnsiTheme="minorHAnsi" w:cstheme="minorHAnsi"/>
          <w:color w:val="000000" w:themeColor="text1"/>
          <w:lang w:eastAsia="zh-CN"/>
        </w:rPr>
        <w:t>as</w:t>
      </w:r>
      <w:r w:rsidR="00D42F71">
        <w:rPr>
          <w:rFonts w:asciiTheme="minorHAnsi" w:hAnsiTheme="minorHAnsi" w:cstheme="minorHAnsi"/>
          <w:color w:val="000000" w:themeColor="text1"/>
          <w:lang w:eastAsia="zh-CN"/>
        </w:rPr>
        <w:t xml:space="preserve"> delivered to the mice using the method </w:t>
      </w:r>
      <w:r w:rsidR="00CA1EC9">
        <w:rPr>
          <w:rFonts w:asciiTheme="minorHAnsi" w:hAnsiTheme="minorHAnsi" w:cstheme="minorHAnsi"/>
          <w:color w:val="000000" w:themeColor="text1"/>
          <w:lang w:eastAsia="zh-CN"/>
        </w:rPr>
        <w:t xml:space="preserve">described </w:t>
      </w:r>
      <w:r w:rsidR="00D42F71">
        <w:rPr>
          <w:rFonts w:asciiTheme="minorHAnsi" w:hAnsiTheme="minorHAnsi" w:cstheme="minorHAnsi"/>
          <w:color w:val="000000" w:themeColor="text1"/>
          <w:lang w:eastAsia="zh-CN"/>
        </w:rPr>
        <w:t>above</w:t>
      </w:r>
      <w:r w:rsidR="00500FA0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D42F7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00FA0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A81A40">
        <w:rPr>
          <w:rFonts w:asciiTheme="minorHAnsi" w:hAnsiTheme="minorHAnsi" w:cstheme="minorHAnsi"/>
          <w:color w:val="000000" w:themeColor="text1"/>
          <w:lang w:eastAsia="zh-CN"/>
        </w:rPr>
        <w:t>SFD</w:t>
      </w:r>
      <w:r w:rsidR="00D42F71">
        <w:rPr>
          <w:rFonts w:asciiTheme="minorHAnsi" w:hAnsiTheme="minorHAnsi" w:cstheme="minorHAnsi"/>
          <w:color w:val="000000" w:themeColor="text1"/>
          <w:lang w:eastAsia="zh-CN"/>
        </w:rPr>
        <w:t xml:space="preserve"> formulation contained </w:t>
      </w:r>
      <w:r w:rsidR="0018719D">
        <w:rPr>
          <w:rFonts w:asciiTheme="minorHAnsi" w:hAnsiTheme="minorHAnsi" w:cstheme="minorHAnsi"/>
          <w:color w:val="000000" w:themeColor="text1"/>
          <w:lang w:eastAsia="zh-CN"/>
        </w:rPr>
        <w:t xml:space="preserve">0.5% of </w:t>
      </w:r>
      <w:r w:rsidR="00D42F71">
        <w:rPr>
          <w:rFonts w:asciiTheme="minorHAnsi" w:hAnsiTheme="minorHAnsi" w:cstheme="minorHAnsi"/>
          <w:color w:val="000000" w:themeColor="text1"/>
          <w:lang w:eastAsia="zh-CN"/>
        </w:rPr>
        <w:t>mRNA expressing luciferase protein</w:t>
      </w:r>
      <w:r w:rsidR="00FB544F">
        <w:rPr>
          <w:rFonts w:asciiTheme="minorHAnsi" w:hAnsiTheme="minorHAnsi" w:cstheme="minorHAnsi"/>
          <w:color w:val="000000" w:themeColor="text1"/>
          <w:lang w:eastAsia="zh-CN"/>
        </w:rPr>
        <w:t xml:space="preserve">, 5% of synthetic peptide as </w:t>
      </w:r>
      <w:r w:rsidR="005560DF">
        <w:rPr>
          <w:rFonts w:asciiTheme="minorHAnsi" w:hAnsiTheme="minorHAnsi" w:cstheme="minorHAnsi"/>
          <w:color w:val="000000" w:themeColor="text1"/>
          <w:lang w:eastAsia="zh-CN"/>
        </w:rPr>
        <w:t xml:space="preserve">delivery </w:t>
      </w:r>
      <w:r w:rsidR="00FB544F">
        <w:rPr>
          <w:rFonts w:asciiTheme="minorHAnsi" w:hAnsiTheme="minorHAnsi" w:cstheme="minorHAnsi"/>
          <w:color w:val="000000" w:themeColor="text1"/>
          <w:lang w:eastAsia="zh-CN"/>
        </w:rPr>
        <w:t xml:space="preserve">vector </w:t>
      </w:r>
      <w:r w:rsidR="00317E96">
        <w:rPr>
          <w:rFonts w:asciiTheme="minorHAnsi" w:hAnsiTheme="minorHAnsi" w:cstheme="minorHAnsi"/>
          <w:color w:val="000000" w:themeColor="text1"/>
          <w:lang w:eastAsia="zh-CN"/>
        </w:rPr>
        <w:t>and 9</w:t>
      </w:r>
      <w:r w:rsidR="00FB544F">
        <w:rPr>
          <w:rFonts w:asciiTheme="minorHAnsi" w:hAnsiTheme="minorHAnsi" w:cstheme="minorHAnsi"/>
          <w:color w:val="000000" w:themeColor="text1"/>
          <w:lang w:eastAsia="zh-CN"/>
        </w:rPr>
        <w:t>4</w:t>
      </w:r>
      <w:r w:rsidR="00317E96">
        <w:rPr>
          <w:rFonts w:asciiTheme="minorHAnsi" w:hAnsiTheme="minorHAnsi" w:cstheme="minorHAnsi"/>
          <w:color w:val="000000" w:themeColor="text1"/>
          <w:lang w:eastAsia="zh-CN"/>
        </w:rPr>
        <w:t>.5% of mannitol</w:t>
      </w:r>
      <w:r w:rsidR="009E7A4D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9E7A4D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9E7A4D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9E7A4D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9E7A4D">
        <w:rPr>
          <w:rFonts w:asciiTheme="minorHAnsi" w:hAnsiTheme="minorHAnsi" w:cstheme="minorHAnsi"/>
          <w:color w:val="000000" w:themeColor="text1"/>
          <w:lang w:eastAsia="zh-CN"/>
        </w:rPr>
      </w:r>
      <w:r w:rsidR="009E7A4D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9E7A4D">
        <w:rPr>
          <w:rFonts w:asciiTheme="minorHAnsi" w:hAnsiTheme="minorHAnsi" w:cstheme="minorHAnsi"/>
          <w:color w:val="000000" w:themeColor="text1"/>
          <w:lang w:eastAsia="zh-CN"/>
        </w:rPr>
      </w:r>
      <w:r w:rsidR="009E7A4D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9E7A4D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16</w:t>
      </w:r>
      <w:r w:rsidR="009E7A4D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D42F71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732D90">
        <w:rPr>
          <w:rFonts w:asciiTheme="minorHAnsi" w:hAnsiTheme="minorHAnsi" w:cstheme="minorHAnsi"/>
          <w:color w:val="000000" w:themeColor="text1"/>
          <w:lang w:eastAsia="zh-CN"/>
        </w:rPr>
        <w:t xml:space="preserve">BALB/c mice were intratracheally </w:t>
      </w:r>
      <w:r w:rsidR="009B67E9">
        <w:rPr>
          <w:rFonts w:asciiTheme="minorHAnsi" w:hAnsiTheme="minorHAnsi" w:cstheme="minorHAnsi"/>
          <w:color w:val="000000" w:themeColor="text1"/>
          <w:lang w:eastAsia="zh-CN"/>
        </w:rPr>
        <w:t>administer</w:t>
      </w:r>
      <w:r w:rsidR="00732D90">
        <w:rPr>
          <w:rFonts w:asciiTheme="minorHAnsi" w:hAnsiTheme="minorHAnsi" w:cstheme="minorHAnsi"/>
          <w:color w:val="000000" w:themeColor="text1"/>
          <w:lang w:eastAsia="zh-CN"/>
        </w:rPr>
        <w:t xml:space="preserve">ed with 1 mg of </w:t>
      </w:r>
      <w:r w:rsidR="004E41DA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732D90">
        <w:rPr>
          <w:rFonts w:asciiTheme="minorHAnsi" w:hAnsiTheme="minorHAnsi" w:cstheme="minorHAnsi"/>
          <w:color w:val="000000" w:themeColor="text1"/>
          <w:lang w:eastAsia="zh-CN"/>
        </w:rPr>
        <w:t xml:space="preserve">FD powder containing </w:t>
      </w:r>
      <w:r w:rsidR="004E41DA">
        <w:rPr>
          <w:rFonts w:asciiTheme="minorHAnsi" w:hAnsiTheme="minorHAnsi" w:cstheme="minorHAnsi"/>
          <w:color w:val="000000" w:themeColor="text1"/>
          <w:lang w:eastAsia="zh-CN"/>
        </w:rPr>
        <w:t>5</w:t>
      </w:r>
      <w:r w:rsidR="00732D90">
        <w:rPr>
          <w:rFonts w:asciiTheme="minorHAnsi" w:hAnsiTheme="minorHAnsi" w:cstheme="minorHAnsi"/>
          <w:color w:val="000000" w:themeColor="text1"/>
          <w:lang w:eastAsia="zh-CN"/>
        </w:rPr>
        <w:t xml:space="preserve"> µg of mRNA and the luciferase expression in the lungs was evaluated </w:t>
      </w:r>
      <w:r w:rsidR="00500FA0">
        <w:rPr>
          <w:rFonts w:asciiTheme="minorHAnsi" w:hAnsiTheme="minorHAnsi" w:cstheme="minorHAnsi"/>
          <w:color w:val="000000" w:themeColor="text1"/>
          <w:lang w:eastAsia="zh-CN"/>
        </w:rPr>
        <w:t xml:space="preserve">at </w:t>
      </w:r>
      <w:r w:rsidR="00732D90">
        <w:rPr>
          <w:rFonts w:asciiTheme="minorHAnsi" w:hAnsiTheme="minorHAnsi" w:cstheme="minorHAnsi"/>
          <w:color w:val="000000" w:themeColor="text1"/>
          <w:lang w:eastAsia="zh-CN"/>
        </w:rPr>
        <w:t xml:space="preserve">24 h post-administration </w:t>
      </w:r>
      <w:r w:rsidR="001463C3">
        <w:rPr>
          <w:rFonts w:asciiTheme="minorHAnsi" w:hAnsiTheme="minorHAnsi" w:cstheme="minorHAnsi"/>
          <w:color w:val="000000" w:themeColor="text1"/>
          <w:lang w:eastAsia="zh-CN"/>
        </w:rPr>
        <w:t xml:space="preserve">using in vivo imaging system (IVIS) </w:t>
      </w:r>
      <w:r w:rsidR="00732D90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732D90" w:rsidRPr="009162EC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Figure </w:t>
      </w:r>
      <w:r w:rsidR="003C2622" w:rsidRPr="009162EC">
        <w:rPr>
          <w:rFonts w:asciiTheme="minorHAnsi" w:hAnsiTheme="minorHAnsi" w:cstheme="minorHAnsi"/>
          <w:b/>
          <w:bCs/>
          <w:color w:val="000000" w:themeColor="text1"/>
          <w:lang w:eastAsia="zh-CN"/>
        </w:rPr>
        <w:t>7</w:t>
      </w:r>
      <w:r w:rsidR="00732D90">
        <w:rPr>
          <w:rFonts w:asciiTheme="minorHAnsi" w:hAnsiTheme="minorHAnsi" w:cstheme="minorHAnsi"/>
          <w:color w:val="000000" w:themeColor="text1"/>
          <w:lang w:eastAsia="zh-CN"/>
        </w:rPr>
        <w:t xml:space="preserve">). </w:t>
      </w:r>
      <w:r w:rsidR="00D22AA4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637C77">
        <w:rPr>
          <w:rFonts w:asciiTheme="minorHAnsi" w:hAnsiTheme="minorHAnsi" w:cstheme="minorHAnsi"/>
          <w:color w:val="000000" w:themeColor="text1"/>
          <w:lang w:eastAsia="zh-CN"/>
        </w:rPr>
        <w:t xml:space="preserve">SFD powder were dispersed in the deep lung and luciferase </w:t>
      </w:r>
      <w:r w:rsidR="00B968D4">
        <w:rPr>
          <w:rFonts w:asciiTheme="minorHAnsi" w:hAnsiTheme="minorHAnsi" w:cstheme="minorHAnsi"/>
          <w:color w:val="000000" w:themeColor="text1"/>
          <w:lang w:eastAsia="zh-CN"/>
        </w:rPr>
        <w:t>expression was observed</w:t>
      </w:r>
      <w:r w:rsidR="00637C7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546E03">
        <w:rPr>
          <w:rFonts w:asciiTheme="minorHAnsi" w:hAnsiTheme="minorHAnsi" w:cstheme="minorHAnsi"/>
          <w:color w:val="000000" w:themeColor="text1"/>
          <w:lang w:eastAsia="zh-CN"/>
        </w:rPr>
        <w:t xml:space="preserve">As a comparison, </w:t>
      </w:r>
      <w:r w:rsidR="00546E03" w:rsidRPr="00546E03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DB750A"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he SFD powder </w:t>
      </w:r>
      <w:r w:rsidR="00546E03" w:rsidRPr="00546E03">
        <w:rPr>
          <w:rFonts w:asciiTheme="minorHAnsi" w:hAnsiTheme="minorHAnsi" w:cstheme="minorHAnsi"/>
          <w:color w:val="000000" w:themeColor="text1"/>
          <w:lang w:eastAsia="zh-CN"/>
        </w:rPr>
        <w:t>w</w:t>
      </w:r>
      <w:r w:rsidR="00DB75C6">
        <w:rPr>
          <w:rFonts w:asciiTheme="minorHAnsi" w:hAnsiTheme="minorHAnsi" w:cstheme="minorHAnsi" w:hint="eastAsia"/>
          <w:color w:val="000000" w:themeColor="text1"/>
          <w:lang w:eastAsia="zh-CN"/>
        </w:rPr>
        <w:t>ere</w:t>
      </w:r>
      <w:r w:rsidR="00546E03">
        <w:rPr>
          <w:rFonts w:asciiTheme="minorHAnsi" w:hAnsiTheme="minorHAnsi" w:cstheme="minorHAnsi"/>
          <w:color w:val="000000" w:themeColor="text1"/>
          <w:lang w:eastAsia="zh-CN"/>
        </w:rPr>
        <w:t xml:space="preserve"> reconsti</w:t>
      </w:r>
      <w:r w:rsidR="00546E03" w:rsidRPr="00546E03">
        <w:rPr>
          <w:rFonts w:asciiTheme="minorHAnsi" w:hAnsiTheme="minorHAnsi" w:cstheme="minorHAnsi"/>
          <w:color w:val="000000" w:themeColor="text1"/>
          <w:lang w:eastAsia="zh-CN"/>
        </w:rPr>
        <w:t>tu</w:t>
      </w:r>
      <w:r w:rsidR="00546E03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546E03"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ed in </w:t>
      </w:r>
      <w:r w:rsidR="00546E03" w:rsidRPr="002F7A2D">
        <w:rPr>
          <w:rFonts w:asciiTheme="minorHAnsi" w:hAnsiTheme="minorHAnsi" w:cstheme="minorHAnsi"/>
          <w:color w:val="000000" w:themeColor="text1"/>
          <w:lang w:eastAsia="zh-CN"/>
        </w:rPr>
        <w:t xml:space="preserve">water </w:t>
      </w:r>
      <w:r w:rsidR="00546E03" w:rsidRPr="002F7A2D">
        <w:rPr>
          <w:rFonts w:asciiTheme="minorHAnsi" w:hAnsiTheme="minorHAnsi" w:cstheme="minorHAnsi"/>
          <w:color w:val="auto"/>
          <w:lang w:eastAsia="zh-CN"/>
        </w:rPr>
        <w:t xml:space="preserve">(to a final volume of </w:t>
      </w:r>
      <w:r w:rsidR="007532F0" w:rsidRPr="002F7A2D">
        <w:rPr>
          <w:rFonts w:asciiTheme="minorHAnsi" w:hAnsiTheme="minorHAnsi" w:cstheme="minorHAnsi"/>
          <w:color w:val="auto"/>
          <w:lang w:eastAsia="zh-CN"/>
        </w:rPr>
        <w:t>75</w:t>
      </w:r>
      <w:r w:rsidR="00546E03" w:rsidRPr="002F7A2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46E03" w:rsidRPr="002F7A2D">
        <w:rPr>
          <w:rFonts w:cstheme="minorHAnsi"/>
          <w:color w:val="auto"/>
          <w:lang w:eastAsia="zh-CN"/>
        </w:rPr>
        <w:t>µ</w:t>
      </w:r>
      <w:r w:rsidR="00546E03" w:rsidRPr="002F7A2D">
        <w:rPr>
          <w:rFonts w:asciiTheme="minorHAnsi" w:hAnsiTheme="minorHAnsi" w:cstheme="minorHAnsi"/>
          <w:color w:val="auto"/>
          <w:lang w:eastAsia="zh-CN"/>
        </w:rPr>
        <w:t>L)</w:t>
      </w:r>
      <w:r w:rsidR="00546E03" w:rsidRPr="00F53CE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46E03"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DB750A" w:rsidRPr="00546E03">
        <w:rPr>
          <w:rFonts w:asciiTheme="minorHAnsi" w:hAnsiTheme="minorHAnsi" w:cstheme="minorHAnsi"/>
          <w:color w:val="000000" w:themeColor="text1"/>
          <w:lang w:eastAsia="zh-CN"/>
        </w:rPr>
        <w:t>administ</w:t>
      </w:r>
      <w:r w:rsidR="00546E03">
        <w:rPr>
          <w:rFonts w:asciiTheme="minorHAnsi" w:hAnsiTheme="minorHAnsi" w:cstheme="minorHAnsi"/>
          <w:color w:val="000000" w:themeColor="text1"/>
          <w:lang w:eastAsia="zh-CN"/>
        </w:rPr>
        <w:t>ered to mice as liquid</w:t>
      </w:r>
      <w:r w:rsidR="00DB750A"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46E03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="00D864D9"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 the same intubation procedure </w:t>
      </w:r>
      <w:r w:rsidR="00546E03"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but a </w:t>
      </w:r>
      <w:proofErr w:type="spellStart"/>
      <w:r w:rsidR="00FE5B86">
        <w:rPr>
          <w:rFonts w:asciiTheme="minorHAnsi" w:hAnsiTheme="minorHAnsi" w:cstheme="minorHAnsi"/>
          <w:color w:val="000000" w:themeColor="text1"/>
          <w:lang w:eastAsia="zh-CN"/>
        </w:rPr>
        <w:t>microsprayer</w:t>
      </w:r>
      <w:proofErr w:type="spellEnd"/>
      <w:r w:rsidR="001F52B5">
        <w:rPr>
          <w:rFonts w:asciiTheme="minorHAnsi" w:hAnsiTheme="minorHAnsi" w:cstheme="minorHAnsi"/>
          <w:color w:val="000000" w:themeColor="text1"/>
          <w:lang w:eastAsia="zh-CN"/>
        </w:rPr>
        <w:t xml:space="preserve"> was used</w:t>
      </w:r>
      <w:r w:rsidR="00401DB9">
        <w:rPr>
          <w:rFonts w:asciiTheme="minorHAnsi" w:hAnsiTheme="minorHAnsi" w:cstheme="minorHAnsi"/>
          <w:color w:val="000000" w:themeColor="text1"/>
          <w:lang w:eastAsia="zh-CN"/>
        </w:rPr>
        <w:t xml:space="preserve"> instead</w:t>
      </w:r>
      <w:r w:rsidR="00546E03">
        <w:rPr>
          <w:rFonts w:asciiTheme="minorHAnsi" w:hAnsiTheme="minorHAnsi" w:cstheme="minorHAnsi"/>
          <w:color w:val="000000" w:themeColor="text1"/>
          <w:lang w:eastAsia="zh-CN"/>
        </w:rPr>
        <w:t xml:space="preserve"> to generate liquid aerosol</w:t>
      </w:r>
      <w:r w:rsidR="00BD4C24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PEVuZE5vdGU+PENpdGU+PEF1dGhvcj5RaXU8L0F1dGhvcj48WWVhcj4yMDE5PC9ZZWFyPjxSZWNO
dW0+NTI8L1JlY051bT48RGlzcGxheVRleHQ+PHN0eWxlIGZhY2U9InN1cGVyc2NyaXB0Ij4xNjwv
c3R5bGU+PC9EaXNwbGF5VGV4dD48cmVjb3JkPjxyZWMtbnVtYmVyPjUyPC9yZWMtbnVtYmVyPjxm
b3JlaWduLWtleXM+PGtleSBhcHA9IkVOIiBkYi1pZD0iZTlzYWVlejlwNWZwYTFleDl6MzUydGU5
eDJhdHd3Zjk5eHBzIiB0aW1lc3RhbXA9IjE1ODMzOTkwOTciPjUyPC9rZXk+PC9mb3JlaWduLWtl
eXM+PHJlZi10eXBlIG5hbWU9IkpvdXJuYWwgQXJ0aWNsZSI+MTc8L3JlZi10eXBlPjxjb250cmli
dXRvcnM+PGF1dGhvcnM+PGF1dGhvcj5RaXUsIFkuPC9hdXRob3I+PGF1dGhvcj5NYW4sIFIuIEMu
IEguPC9hdXRob3I+PGF1dGhvcj5MaWFvLCBRLjwvYXV0aG9yPjxhdXRob3I+S3VuZywgSy4gTC4g
Sy48L2F1dGhvcj48YXV0aG9yPkNob3csIE0uIFkuIFQuPC9hdXRob3I+PGF1dGhvcj5MYW0sIEou
IEsuIFcuPC9hdXRob3I+PC9hdXRob3JzPjwvY29udHJpYnV0b3JzPjxhdXRoLWFkZHJlc3M+RGVw
YXJ0bWVudCBvZiBQaGFybWFjb2xvZ3kgYW5kIFBoYXJtYWN5LCBMS1MgRmFjdWx0eSBvZiBNZWRp
Y2luZSwgVGhlIFVuaXZlcnNpdHkgb2YgSG9uZyBLb25nLCAyMSBTYXNzb29uIFJvYWQsIFBva2Z1
bGFtLCBIb25nIEtvbmcgU3BlY2lhbCBBZG1pbmlzdHJhdGl2ZSBSZWdpb24uJiN4RDtEZXBhcnRt
ZW50IG9mIFBoYXJtYWNvbG9neSBhbmQgUGhhcm1hY3ksIExLUyBGYWN1bHR5IG9mIE1lZGljaW5l
LCBUaGUgVW5pdmVyc2l0eSBvZiBIb25nIEtvbmcsIDIxIFNhc3Nvb24gUm9hZCwgUG9rZnVsYW0s
IEhvbmcgS29uZyBTcGVjaWFsIEFkbWluaXN0cmF0aXZlIFJlZ2lvbjsgQWR2YW5jZWQgRHJ1ZyBE
ZWxpdmVyeSBHcm91cCwgU3lkbmV5IFBoYXJtYWN5IFNjaG9vbCwgRmFjdWx0eSBvZiBNZWRpY2lu
ZSBhbmQgSGVhbHRoLCBQaGFybWFjeSBhbmQgQmFuayBCdWlsZGluZyBBMTUsIFRoZSBVbml2ZXJz
aXR5IG9mIFN5ZG5leSwgTlNXLCAyMDA2LCBBdXN0cmFsaWEuJiN4RDtEZXBhcnRtZW50IG9mIFBo
YXJtYWNvbG9neSBhbmQgUGhhcm1hY3ksIExLUyBGYWN1bHR5IG9mIE1lZGljaW5lLCBUaGUgVW5p
dmVyc2l0eSBvZiBIb25nIEtvbmcsIDIxIFNhc3Nvb24gUm9hZCwgUG9rZnVsYW0sIEhvbmcgS29u
ZyBTcGVjaWFsIEFkbWluaXN0cmF0aXZlIFJlZ2lvbjsgVGhlIFVuaXZlcnNpdHkgb2YgSG9uZyBL
b25nIFNoZW56aGVuIEluc3RpdHV0ZSBvZiBSZXNlYXJjaCBhbmQgSW5ub3ZhdGlvbiwgNS9GLCBL
ZXkgTGFib3JhdG9yeSBQbGF0Zm9ybSBCdWlsZGluZywgU2hlbnpoZW4gNTE4MDU3LCBDaGluYS4g
RWxlY3Ryb25pYyBhZGRyZXNzOiBqa3dsYW1AaGt1LmhrLjwvYXV0aC1hZGRyZXNzPjx0aXRsZXM+
PHRpdGxlPkVmZmVjdGl2ZSBtUk5BIHB1bG1vbmFyeSBkZWxpdmVyeSBieSBkcnkgcG93ZGVyIGZv
cm11bGF0aW9uIG9mIFBFR3lsYXRlZCBzeW50aGV0aWMgS0w0IHBlcHRpZGU8L3RpdGxlPjxzZWNv
bmRhcnktdGl0bGU+Sm91cm5hbCBvZiBDb250cm9sbGVkIFJlbGVhc2U8L3NlY29uZGFyeS10aXRs
ZT48L3RpdGxlcz48cGVyaW9kaWNhbD48ZnVsbC10aXRsZT5Kb3VybmFsIG9mIENvbnRyb2xsZWQg
UmVsZWFzZTwvZnVsbC10aXRsZT48L3BlcmlvZGljYWw+PHBhZ2VzPjEwMi0xMTU8L3BhZ2VzPjx2
b2x1bWU+MzE0PC92b2x1bWU+PGVkaXRpb24+MjAxOS8xMC8yMDwvZWRpdGlvbj48a2V5d29yZHM+
PGtleXdvcmQ+SW5oYWxhdGlvbjwva2V5d29yZD48a2V5d29yZD5QRUd5bGF0aW9uPC9rZXl3b3Jk
PjxrZXl3b3JkPlBlcHRpZGU8L2tleXdvcmQ+PGtleXdvcmQ+U3ByYXkgZHJ5aW5nPC9rZXl3b3Jk
PjxrZXl3b3JkPlNwcmF5IGZyZWV6ZSBkcnlpbmc8L2tleXdvcmQ+PGtleXdvcmQ+bVJOQSB0cmFu
c2ZlY3Rpb248L2tleXdvcmQ+PC9rZXl3b3Jkcz48ZGF0ZXM+PHllYXI+MjAxOTwveWVhcj48cHVi
LWRhdGVzPjxkYXRlPk5vdiAyODwvZGF0ZT48L3B1Yi1kYXRlcz48L2RhdGVzPjxpc2JuPjE4NzMt
NDk5NSAoRWxlY3Ryb25pYykmI3hEOzAxNjgtMzY1OSAoTGlua2luZyk8L2lzYm4+PGFjY2Vzc2lv
bi1udW0+MzE2MjkwMzc8L2FjY2Vzc2lvbi1udW0+PHVybHM+PHJlbGF0ZWQtdXJscz48dXJsPmh0
dHBzOi8vd3d3Lm5jYmkubmxtLm5paC5nb3YvcHVibWVkLzMxNjI5MDM3PC91cmw+PC9yZWxhdGVk
LXVybHM+PC91cmxzPjxlbGVjdHJvbmljLXJlc291cmNlLW51bT4xMC4xMDE2L2ouamNvbnJlbC4y
MDE5LjEwLjAyNjwvZWxlY3Ryb25pYy1yZXNvdXJjZS1udW0+PC9yZWNvcmQ+PC9DaXRlPjwvRW5k
Tm90ZT5=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BD4C24">
        <w:rPr>
          <w:rFonts w:asciiTheme="minorHAnsi" w:hAnsiTheme="minorHAnsi" w:cstheme="minorHAnsi"/>
          <w:color w:val="000000" w:themeColor="text1"/>
          <w:lang w:eastAsia="zh-CN"/>
        </w:rPr>
      </w:r>
      <w:r w:rsidR="00BD4C24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16</w:t>
      </w:r>
      <w:r w:rsidR="00BD4C24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D864D9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9369DD">
        <w:rPr>
          <w:rFonts w:asciiTheme="minorHAnsi" w:hAnsiTheme="minorHAnsi" w:cstheme="minorHAnsi"/>
          <w:color w:val="000000" w:themeColor="text1"/>
          <w:lang w:eastAsia="zh-CN"/>
        </w:rPr>
        <w:t xml:space="preserve">The luciferase expression of the </w:t>
      </w:r>
      <w:r w:rsidR="000D34BC">
        <w:rPr>
          <w:rFonts w:asciiTheme="minorHAnsi" w:hAnsiTheme="minorHAnsi" w:cstheme="minorHAnsi"/>
          <w:color w:val="000000" w:themeColor="text1"/>
          <w:lang w:eastAsia="zh-CN"/>
        </w:rPr>
        <w:t>reconstituted formulation</w:t>
      </w:r>
      <w:r w:rsidR="009369DD">
        <w:rPr>
          <w:rFonts w:asciiTheme="minorHAnsi" w:hAnsiTheme="minorHAnsi" w:cstheme="minorHAnsi"/>
          <w:color w:val="000000" w:themeColor="text1"/>
          <w:lang w:eastAsia="zh-CN"/>
        </w:rPr>
        <w:t xml:space="preserve"> was </w:t>
      </w:r>
      <w:r w:rsidR="000821CA">
        <w:rPr>
          <w:rFonts w:asciiTheme="minorHAnsi" w:hAnsiTheme="minorHAnsi" w:cstheme="minorHAnsi"/>
          <w:color w:val="000000" w:themeColor="text1"/>
          <w:lang w:eastAsia="zh-CN"/>
        </w:rPr>
        <w:t>significantly</w:t>
      </w:r>
      <w:r w:rsidR="009369DD">
        <w:rPr>
          <w:rFonts w:asciiTheme="minorHAnsi" w:hAnsiTheme="minorHAnsi" w:cstheme="minorHAnsi"/>
          <w:color w:val="000000" w:themeColor="text1"/>
          <w:lang w:eastAsia="zh-CN"/>
        </w:rPr>
        <w:t xml:space="preserve"> higher than the dry powder formulation</w:t>
      </w:r>
      <w:r w:rsidR="00FC2CBD" w:rsidRPr="00F53CE7">
        <w:rPr>
          <w:rFonts w:asciiTheme="minorHAnsi" w:hAnsiTheme="minorHAnsi" w:cstheme="minorHAnsi"/>
          <w:color w:val="000000" w:themeColor="text1"/>
          <w:lang w:eastAsia="zh-CN"/>
        </w:rPr>
        <w:t xml:space="preserve">, which could be due to the powder dissolution </w:t>
      </w:r>
      <w:r w:rsidR="00546E03" w:rsidRPr="00F53CE7">
        <w:rPr>
          <w:rFonts w:asciiTheme="minorHAnsi" w:hAnsiTheme="minorHAnsi" w:cstheme="minorHAnsi"/>
          <w:color w:val="000000" w:themeColor="text1"/>
          <w:lang w:eastAsia="zh-CN"/>
        </w:rPr>
        <w:t>issue or different pharmacokinetic profile between powder and liquid form</w:t>
      </w:r>
      <w:r w:rsidR="00FC2CBD" w:rsidRPr="00F53CE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4F48B3" w:rsidRPr="00F53CE7">
        <w:rPr>
          <w:rFonts w:asciiTheme="minorHAnsi" w:hAnsiTheme="minorHAnsi" w:cstheme="minorHAnsi"/>
          <w:color w:val="000000" w:themeColor="text1"/>
          <w:lang w:eastAsia="zh-CN"/>
        </w:rPr>
        <w:t xml:space="preserve"> T</w:t>
      </w:r>
      <w:r w:rsidR="00D652DE" w:rsidRPr="00F53CE7">
        <w:rPr>
          <w:rFonts w:asciiTheme="minorHAnsi" w:hAnsiTheme="minorHAnsi" w:cstheme="minorHAnsi"/>
          <w:color w:val="000000" w:themeColor="text1"/>
          <w:lang w:eastAsia="zh-CN"/>
        </w:rPr>
        <w:t>he histological characteristics of the lungs treated with mRNA dry powder aerosol were compared with untreated control</w:t>
      </w:r>
      <w:r w:rsidR="00F45DCF" w:rsidRPr="00F53CE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546E03" w:rsidRPr="00F53CE7">
        <w:rPr>
          <w:rFonts w:asciiTheme="minorHAnsi" w:hAnsiTheme="minorHAnsi" w:cstheme="minorHAnsi"/>
          <w:color w:val="000000" w:themeColor="text1"/>
          <w:lang w:eastAsia="zh-CN"/>
        </w:rPr>
        <w:t>lipopolysaccharide (</w:t>
      </w:r>
      <w:r w:rsidR="00F45DCF" w:rsidRPr="00F53CE7">
        <w:rPr>
          <w:rFonts w:asciiTheme="minorHAnsi" w:hAnsiTheme="minorHAnsi" w:cstheme="minorHAnsi"/>
          <w:color w:val="000000" w:themeColor="text1"/>
          <w:lang w:eastAsia="zh-CN"/>
        </w:rPr>
        <w:t>LPS</w:t>
      </w:r>
      <w:r w:rsidR="00546E03" w:rsidRPr="00F53CE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F45DCF" w:rsidRPr="00F53CE7">
        <w:rPr>
          <w:rFonts w:asciiTheme="minorHAnsi" w:hAnsiTheme="minorHAnsi" w:cstheme="minorHAnsi"/>
          <w:color w:val="000000" w:themeColor="text1"/>
          <w:lang w:eastAsia="zh-CN"/>
        </w:rPr>
        <w:t xml:space="preserve"> treated groups </w:t>
      </w:r>
      <w:r w:rsidR="00F45DCF" w:rsidRPr="00005819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F45DCF" w:rsidRPr="009162EC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Figure </w:t>
      </w:r>
      <w:r w:rsidR="003C2622" w:rsidRPr="009162EC">
        <w:rPr>
          <w:rFonts w:asciiTheme="minorHAnsi" w:hAnsiTheme="minorHAnsi" w:cstheme="minorHAnsi"/>
          <w:b/>
          <w:bCs/>
          <w:color w:val="000000" w:themeColor="text1"/>
          <w:lang w:eastAsia="zh-CN"/>
        </w:rPr>
        <w:t>8</w:t>
      </w:r>
      <w:r w:rsidR="00F45DCF" w:rsidRPr="00005819">
        <w:rPr>
          <w:rFonts w:asciiTheme="minorHAnsi" w:hAnsiTheme="minorHAnsi" w:cstheme="minorHAnsi"/>
          <w:color w:val="000000" w:themeColor="text1"/>
          <w:lang w:eastAsia="zh-CN"/>
        </w:rPr>
        <w:t>).</w:t>
      </w:r>
      <w:r w:rsidR="00F45DCF" w:rsidRPr="00F53CE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17E0B" w:rsidRPr="00F53CE7">
        <w:rPr>
          <w:rFonts w:asciiTheme="minorHAnsi" w:hAnsiTheme="minorHAnsi" w:cstheme="minorHAnsi"/>
          <w:color w:val="000000" w:themeColor="text1"/>
          <w:lang w:eastAsia="zh-CN"/>
        </w:rPr>
        <w:t>The lungs without any treatment illustrated a healthy presentation while the lung treated with</w:t>
      </w:r>
      <w:r w:rsidR="00717E0B" w:rsidRPr="00717E0B">
        <w:rPr>
          <w:rFonts w:asciiTheme="minorHAnsi" w:hAnsiTheme="minorHAnsi" w:cstheme="minorHAnsi"/>
          <w:color w:val="000000" w:themeColor="text1"/>
          <w:lang w:eastAsia="zh-CN"/>
        </w:rPr>
        <w:t xml:space="preserve"> 10 </w:t>
      </w:r>
      <w:r w:rsidR="009162EC">
        <w:rPr>
          <w:rFonts w:asciiTheme="minorHAnsi" w:hAnsiTheme="minorHAnsi" w:cstheme="minorHAnsi"/>
          <w:color w:val="000000" w:themeColor="text1"/>
          <w:lang w:eastAsia="zh-CN"/>
        </w:rPr>
        <w:t>µ</w:t>
      </w:r>
      <w:r w:rsidR="00717E0B" w:rsidRPr="00717E0B">
        <w:rPr>
          <w:rFonts w:asciiTheme="minorHAnsi" w:hAnsiTheme="minorHAnsi" w:cstheme="minorHAnsi"/>
          <w:color w:val="000000" w:themeColor="text1"/>
          <w:lang w:eastAsia="zh-CN"/>
        </w:rPr>
        <w:t xml:space="preserve">g of LPS </w:t>
      </w:r>
      <w:r w:rsidR="008254A3">
        <w:rPr>
          <w:rFonts w:asciiTheme="minorHAnsi" w:hAnsiTheme="minorHAnsi" w:cstheme="minorHAnsi"/>
          <w:color w:val="000000" w:themeColor="text1"/>
          <w:lang w:eastAsia="zh-CN"/>
        </w:rPr>
        <w:t>intratrac</w:t>
      </w:r>
      <w:r w:rsidR="00135B1D">
        <w:rPr>
          <w:rFonts w:asciiTheme="minorHAnsi" w:hAnsiTheme="minorHAnsi" w:cstheme="minorHAnsi"/>
          <w:color w:val="000000" w:themeColor="text1"/>
          <w:lang w:eastAsia="zh-CN"/>
        </w:rPr>
        <w:t>h</w:t>
      </w:r>
      <w:r w:rsidR="008254A3">
        <w:rPr>
          <w:rFonts w:asciiTheme="minorHAnsi" w:hAnsiTheme="minorHAnsi" w:cstheme="minorHAnsi"/>
          <w:color w:val="000000" w:themeColor="text1"/>
          <w:lang w:eastAsia="zh-CN"/>
        </w:rPr>
        <w:t>eal</w:t>
      </w:r>
      <w:r w:rsidR="00717E0B" w:rsidRPr="00717E0B">
        <w:rPr>
          <w:rFonts w:asciiTheme="minorHAnsi" w:hAnsiTheme="minorHAnsi" w:cstheme="minorHAnsi"/>
          <w:color w:val="000000" w:themeColor="text1"/>
          <w:lang w:eastAsia="zh-CN"/>
        </w:rPr>
        <w:t xml:space="preserve">ly showed irregular distribution of air space and inflammatory cell infiltration into the interstitial and alveolar spaces. The lungs treated with </w:t>
      </w:r>
      <w:r w:rsidR="00717E0B">
        <w:rPr>
          <w:rFonts w:asciiTheme="minorHAnsi" w:hAnsiTheme="minorHAnsi" w:cstheme="minorHAnsi"/>
          <w:color w:val="000000" w:themeColor="text1"/>
          <w:lang w:eastAsia="zh-CN"/>
        </w:rPr>
        <w:t xml:space="preserve">SFD powder </w:t>
      </w:r>
      <w:r w:rsidR="00717E0B" w:rsidRPr="00717E0B">
        <w:rPr>
          <w:rFonts w:asciiTheme="minorHAnsi" w:hAnsiTheme="minorHAnsi" w:cstheme="minorHAnsi"/>
          <w:color w:val="000000" w:themeColor="text1"/>
          <w:lang w:eastAsia="zh-CN"/>
        </w:rPr>
        <w:t>did not show</w:t>
      </w:r>
      <w:r w:rsidR="00034C6C">
        <w:rPr>
          <w:rFonts w:asciiTheme="minorHAnsi" w:hAnsiTheme="minorHAnsi" w:cstheme="minorHAnsi"/>
          <w:color w:val="000000" w:themeColor="text1"/>
          <w:lang w:eastAsia="zh-CN"/>
        </w:rPr>
        <w:t xml:space="preserve"> any</w:t>
      </w:r>
      <w:r w:rsidR="00717E0B" w:rsidRPr="00717E0B">
        <w:rPr>
          <w:rFonts w:asciiTheme="minorHAnsi" w:hAnsiTheme="minorHAnsi" w:cstheme="minorHAnsi"/>
          <w:color w:val="000000" w:themeColor="text1"/>
          <w:lang w:eastAsia="zh-CN"/>
        </w:rPr>
        <w:t xml:space="preserve"> signs of inflammation.</w:t>
      </w:r>
    </w:p>
    <w:p w14:paraId="75182EC3" w14:textId="3A2C629C" w:rsidR="00B32616" w:rsidRDefault="00B32616" w:rsidP="00563E81">
      <w:pPr>
        <w:rPr>
          <w:rFonts w:asciiTheme="minorHAnsi" w:hAnsiTheme="minorHAnsi" w:cstheme="minorHAnsi"/>
          <w:color w:val="808080" w:themeColor="background1" w:themeShade="80"/>
        </w:rPr>
      </w:pPr>
    </w:p>
    <w:p w14:paraId="53CFD2A3" w14:textId="7182B4CD" w:rsidR="00135B1D" w:rsidRPr="009162EC" w:rsidRDefault="00135B1D" w:rsidP="00563E81">
      <w:pPr>
        <w:rPr>
          <w:rFonts w:asciiTheme="minorHAnsi" w:hAnsiTheme="minorHAnsi" w:cstheme="minorHAnsi"/>
          <w:b/>
          <w:bCs/>
        </w:rPr>
      </w:pPr>
      <w:r w:rsidRPr="00005819">
        <w:rPr>
          <w:rFonts w:asciiTheme="minorHAnsi" w:hAnsiTheme="minorHAnsi" w:cstheme="minorHAnsi"/>
          <w:b/>
          <w:bCs/>
        </w:rPr>
        <w:t>TABLE AND FIGURE LEGENDS:</w:t>
      </w:r>
    </w:p>
    <w:p w14:paraId="7257732A" w14:textId="414BC482" w:rsidR="002E7506" w:rsidRPr="002E7506" w:rsidRDefault="002E7506" w:rsidP="00563E8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Figure 1: Custom-made dry powder insufflator. </w:t>
      </w:r>
      <w:r>
        <w:rPr>
          <w:rFonts w:asciiTheme="minorHAnsi" w:hAnsiTheme="minorHAnsi" w:cstheme="minorHAnsi"/>
          <w:color w:val="auto"/>
        </w:rPr>
        <w:t>(</w:t>
      </w:r>
      <w:r w:rsidRPr="009162EC">
        <w:rPr>
          <w:rFonts w:asciiTheme="minorHAnsi" w:hAnsiTheme="minorHAnsi" w:cstheme="minorHAnsi"/>
          <w:b/>
          <w:bCs/>
          <w:color w:val="auto"/>
        </w:rPr>
        <w:t>A</w:t>
      </w:r>
      <w:r>
        <w:rPr>
          <w:rFonts w:asciiTheme="minorHAnsi" w:hAnsiTheme="minorHAnsi" w:cstheme="minorHAnsi"/>
          <w:color w:val="auto"/>
        </w:rPr>
        <w:t>) Powder is packed near the narrow end of the tip. (</w:t>
      </w:r>
      <w:r w:rsidRPr="009162EC">
        <w:rPr>
          <w:rFonts w:asciiTheme="minorHAnsi" w:hAnsiTheme="minorHAnsi" w:cstheme="minorHAnsi"/>
          <w:b/>
          <w:bCs/>
          <w:color w:val="auto"/>
        </w:rPr>
        <w:t>B</w:t>
      </w:r>
      <w:r>
        <w:rPr>
          <w:rFonts w:asciiTheme="minorHAnsi" w:hAnsiTheme="minorHAnsi" w:cstheme="minorHAnsi"/>
          <w:color w:val="auto"/>
        </w:rPr>
        <w:t>) A gel-loading</w:t>
      </w:r>
      <w:r w:rsidR="00401F60">
        <w:rPr>
          <w:rFonts w:asciiTheme="minorHAnsi" w:hAnsiTheme="minorHAnsi" w:cstheme="minorHAnsi"/>
          <w:color w:val="auto"/>
        </w:rPr>
        <w:t xml:space="preserve"> pipette</w:t>
      </w:r>
      <w:r>
        <w:rPr>
          <w:rFonts w:asciiTheme="minorHAnsi" w:hAnsiTheme="minorHAnsi" w:cstheme="minorHAnsi"/>
          <w:color w:val="auto"/>
        </w:rPr>
        <w:t xml:space="preserve"> tip is connected to a 1 mL syringe via a three-way stopcock. The figure is adapted from Liao </w:t>
      </w:r>
      <w:r w:rsidR="0059058E" w:rsidRPr="0059058E">
        <w:rPr>
          <w:rFonts w:asciiTheme="minorHAnsi" w:hAnsiTheme="minorHAnsi" w:cstheme="minorHAnsi"/>
          <w:color w:val="auto"/>
        </w:rPr>
        <w:t>et al.</w:t>
      </w:r>
      <w:r>
        <w:rPr>
          <w:rFonts w:asciiTheme="minorHAnsi" w:hAnsiTheme="minorHAnsi" w:cstheme="minorHAnsi"/>
          <w:color w:val="auto"/>
        </w:rPr>
        <w:t xml:space="preserve"> </w:t>
      </w:r>
      <w:r w:rsidR="00063E7D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21</w:t>
      </w:r>
      <w:r w:rsidRPr="002E7506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3BA93AD" w14:textId="153E09F4" w:rsidR="002E7506" w:rsidRDefault="002E7506" w:rsidP="00563E81">
      <w:pPr>
        <w:rPr>
          <w:rFonts w:asciiTheme="minorHAnsi" w:hAnsiTheme="minorHAnsi" w:cstheme="minorHAnsi"/>
          <w:b/>
          <w:bCs/>
          <w:color w:val="auto"/>
        </w:rPr>
      </w:pPr>
    </w:p>
    <w:p w14:paraId="08109868" w14:textId="2430C71F" w:rsidR="002E7506" w:rsidRPr="002E7506" w:rsidRDefault="002E7506" w:rsidP="00563E8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lastRenderedPageBreak/>
        <w:t xml:space="preserve">Figure 2: </w:t>
      </w:r>
      <w:r w:rsidR="004A0B4E">
        <w:rPr>
          <w:rFonts w:asciiTheme="minorHAnsi" w:hAnsiTheme="minorHAnsi" w:cstheme="minorHAnsi"/>
          <w:b/>
          <w:bCs/>
          <w:color w:val="auto"/>
        </w:rPr>
        <w:t>Custom-made l</w:t>
      </w:r>
      <w:r>
        <w:rPr>
          <w:rFonts w:asciiTheme="minorHAnsi" w:hAnsiTheme="minorHAnsi" w:cstheme="minorHAnsi"/>
          <w:b/>
          <w:bCs/>
          <w:color w:val="auto"/>
        </w:rPr>
        <w:t>ight source for intubation.</w:t>
      </w:r>
      <w:r>
        <w:rPr>
          <w:rFonts w:asciiTheme="minorHAnsi" w:hAnsiTheme="minorHAnsi" w:cstheme="minorHAnsi"/>
          <w:color w:val="auto"/>
        </w:rPr>
        <w:t xml:space="preserve"> A flexible optical </w:t>
      </w:r>
      <w:r w:rsidR="00845A0D">
        <w:rPr>
          <w:rFonts w:asciiTheme="minorHAnsi" w:hAnsiTheme="minorHAnsi" w:cstheme="minorHAnsi"/>
          <w:color w:val="auto"/>
        </w:rPr>
        <w:t>fiber</w:t>
      </w:r>
      <w:r>
        <w:rPr>
          <w:rFonts w:asciiTheme="minorHAnsi" w:hAnsiTheme="minorHAnsi" w:cstheme="minorHAnsi"/>
          <w:color w:val="auto"/>
        </w:rPr>
        <w:t xml:space="preserve"> is connected to a LED to</w:t>
      </w:r>
      <w:r w:rsidR="00E2408B">
        <w:rPr>
          <w:rFonts w:asciiTheme="minorHAnsi" w:hAnsiTheme="minorHAnsi" w:cstheme="minorHAnsi"/>
          <w:color w:val="auto"/>
        </w:rPr>
        <w:t>r</w:t>
      </w:r>
      <w:r>
        <w:rPr>
          <w:rFonts w:asciiTheme="minorHAnsi" w:hAnsiTheme="minorHAnsi" w:cstheme="minorHAnsi"/>
          <w:color w:val="auto"/>
        </w:rPr>
        <w:t>ch by creating a small hole on the lens.</w:t>
      </w:r>
      <w:r w:rsidR="00C15C44">
        <w:rPr>
          <w:rFonts w:asciiTheme="minorHAnsi" w:hAnsiTheme="minorHAnsi" w:cstheme="minorHAnsi"/>
          <w:color w:val="auto"/>
        </w:rPr>
        <w:t xml:space="preserve"> </w:t>
      </w:r>
    </w:p>
    <w:p w14:paraId="28BD6EC3" w14:textId="000BA38A" w:rsidR="002E7506" w:rsidRDefault="002E7506" w:rsidP="00563E81">
      <w:pPr>
        <w:rPr>
          <w:rFonts w:asciiTheme="minorHAnsi" w:hAnsiTheme="minorHAnsi" w:cstheme="minorHAnsi"/>
          <w:b/>
          <w:bCs/>
          <w:color w:val="auto"/>
        </w:rPr>
      </w:pPr>
    </w:p>
    <w:p w14:paraId="45CFEA1F" w14:textId="123C8B35" w:rsidR="006C7B0E" w:rsidRPr="006C7B0E" w:rsidRDefault="006C7B0E" w:rsidP="00563E81">
      <w:pPr>
        <w:rPr>
          <w:rFonts w:asciiTheme="minorHAnsi" w:hAnsiTheme="minorHAnsi" w:cstheme="minorHAnsi"/>
          <w:color w:val="auto"/>
        </w:rPr>
      </w:pPr>
      <w:r w:rsidRPr="00571559">
        <w:rPr>
          <w:rFonts w:asciiTheme="minorHAnsi" w:hAnsiTheme="minorHAnsi" w:cstheme="minorHAnsi"/>
          <w:b/>
          <w:bCs/>
          <w:color w:val="auto"/>
        </w:rPr>
        <w:t xml:space="preserve">Figure 3: Guiding cannula. </w:t>
      </w:r>
      <w:r w:rsidRPr="00571559">
        <w:rPr>
          <w:rFonts w:asciiTheme="minorHAnsi" w:hAnsiTheme="minorHAnsi" w:cstheme="minorHAnsi"/>
          <w:color w:val="auto"/>
        </w:rPr>
        <w:t>(</w:t>
      </w:r>
      <w:r w:rsidRPr="009162EC">
        <w:rPr>
          <w:rFonts w:asciiTheme="minorHAnsi" w:hAnsiTheme="minorHAnsi" w:cstheme="minorHAnsi"/>
          <w:b/>
          <w:bCs/>
          <w:color w:val="auto"/>
        </w:rPr>
        <w:t>A</w:t>
      </w:r>
      <w:r w:rsidRPr="00571559">
        <w:rPr>
          <w:rFonts w:asciiTheme="minorHAnsi" w:hAnsiTheme="minorHAnsi" w:cstheme="minorHAnsi"/>
          <w:color w:val="auto"/>
        </w:rPr>
        <w:t>) A 1 mL plastic Pasteur pipette is used to make a guiding cannula.</w:t>
      </w:r>
      <w:r w:rsidR="00676B5F" w:rsidRPr="00571559">
        <w:rPr>
          <w:rFonts w:asciiTheme="minorHAnsi" w:hAnsiTheme="minorHAnsi" w:cstheme="minorHAnsi"/>
          <w:color w:val="auto"/>
        </w:rPr>
        <w:t xml:space="preserve"> </w:t>
      </w:r>
      <w:r w:rsidRPr="00571559">
        <w:rPr>
          <w:rFonts w:asciiTheme="minorHAnsi" w:hAnsiTheme="minorHAnsi" w:cstheme="minorHAnsi"/>
          <w:color w:val="auto"/>
        </w:rPr>
        <w:t>(</w:t>
      </w:r>
      <w:r w:rsidRPr="009162EC">
        <w:rPr>
          <w:rFonts w:asciiTheme="minorHAnsi" w:hAnsiTheme="minorHAnsi" w:cstheme="minorHAnsi"/>
          <w:b/>
          <w:bCs/>
          <w:color w:val="auto"/>
        </w:rPr>
        <w:t>B</w:t>
      </w:r>
      <w:r w:rsidRPr="00571559">
        <w:rPr>
          <w:rFonts w:asciiTheme="minorHAnsi" w:hAnsiTheme="minorHAnsi" w:cstheme="minorHAnsi"/>
          <w:color w:val="auto"/>
        </w:rPr>
        <w:t>) The pipette is softened by heating. (</w:t>
      </w:r>
      <w:r w:rsidRPr="009162EC">
        <w:rPr>
          <w:rFonts w:asciiTheme="minorHAnsi" w:hAnsiTheme="minorHAnsi" w:cstheme="minorHAnsi"/>
          <w:b/>
          <w:bCs/>
          <w:color w:val="auto"/>
        </w:rPr>
        <w:t>C</w:t>
      </w:r>
      <w:r w:rsidRPr="00571559">
        <w:rPr>
          <w:rFonts w:asciiTheme="minorHAnsi" w:hAnsiTheme="minorHAnsi" w:cstheme="minorHAnsi"/>
          <w:color w:val="auto"/>
        </w:rPr>
        <w:t>) The heated pipette is stretched and cut. (</w:t>
      </w:r>
      <w:r w:rsidRPr="009162EC">
        <w:rPr>
          <w:rFonts w:asciiTheme="minorHAnsi" w:hAnsiTheme="minorHAnsi" w:cstheme="minorHAnsi"/>
          <w:b/>
          <w:bCs/>
          <w:color w:val="auto"/>
        </w:rPr>
        <w:t>D</w:t>
      </w:r>
      <w:r w:rsidRPr="00571559">
        <w:rPr>
          <w:rFonts w:asciiTheme="minorHAnsi" w:hAnsiTheme="minorHAnsi" w:cstheme="minorHAnsi"/>
          <w:color w:val="auto"/>
        </w:rPr>
        <w:t xml:space="preserve">) </w:t>
      </w:r>
      <w:r w:rsidR="00005819" w:rsidRPr="00571559">
        <w:rPr>
          <w:rFonts w:asciiTheme="minorHAnsi" w:hAnsiTheme="minorHAnsi" w:cstheme="minorHAnsi"/>
          <w:color w:val="auto"/>
        </w:rPr>
        <w:t>Part A</w:t>
      </w:r>
      <w:r w:rsidRPr="00571559">
        <w:rPr>
          <w:rFonts w:asciiTheme="minorHAnsi" w:hAnsiTheme="minorHAnsi" w:cstheme="minorHAnsi"/>
          <w:color w:val="auto"/>
        </w:rPr>
        <w:t xml:space="preserve"> of the pipette is used as fine-tip pipette. (</w:t>
      </w:r>
      <w:r w:rsidRPr="009162EC">
        <w:rPr>
          <w:rFonts w:asciiTheme="minorHAnsi" w:hAnsiTheme="minorHAnsi" w:cstheme="minorHAnsi"/>
          <w:b/>
          <w:bCs/>
          <w:color w:val="auto"/>
        </w:rPr>
        <w:t>E&amp;F</w:t>
      </w:r>
      <w:r w:rsidRPr="00571559">
        <w:rPr>
          <w:rFonts w:asciiTheme="minorHAnsi" w:hAnsiTheme="minorHAnsi" w:cstheme="minorHAnsi"/>
          <w:color w:val="auto"/>
        </w:rPr>
        <w:t xml:space="preserve">) </w:t>
      </w:r>
      <w:r w:rsidR="00005819" w:rsidRPr="00571559">
        <w:rPr>
          <w:rFonts w:asciiTheme="minorHAnsi" w:hAnsiTheme="minorHAnsi" w:cstheme="minorHAnsi"/>
          <w:color w:val="auto"/>
        </w:rPr>
        <w:t xml:space="preserve">Part B </w:t>
      </w:r>
      <w:r w:rsidRPr="00571559">
        <w:rPr>
          <w:rFonts w:asciiTheme="minorHAnsi" w:hAnsiTheme="minorHAnsi" w:cstheme="minorHAnsi"/>
          <w:color w:val="auto"/>
        </w:rPr>
        <w:t>of the pipette is used as a guiding cannula.</w:t>
      </w:r>
      <w:r w:rsidR="00571559" w:rsidRPr="00571559">
        <w:rPr>
          <w:rFonts w:asciiTheme="minorHAnsi" w:hAnsiTheme="minorHAnsi" w:cstheme="minorHAnsi"/>
          <w:color w:val="auto"/>
        </w:rPr>
        <w:t xml:space="preserve"> A bevel is created to facilitate intubation procedure.</w:t>
      </w:r>
      <w:r w:rsidRPr="00571559">
        <w:rPr>
          <w:rFonts w:asciiTheme="minorHAnsi" w:hAnsiTheme="minorHAnsi" w:cstheme="minorHAnsi"/>
          <w:color w:val="auto"/>
        </w:rPr>
        <w:t xml:space="preserve"> A small opening (optional) can be made to increase the flexibility of the cannula.</w:t>
      </w:r>
      <w:r w:rsidRPr="006C7B0E">
        <w:rPr>
          <w:rFonts w:asciiTheme="minorHAnsi" w:hAnsiTheme="minorHAnsi" w:cstheme="minorHAnsi"/>
          <w:color w:val="auto"/>
        </w:rPr>
        <w:t xml:space="preserve"> </w:t>
      </w:r>
    </w:p>
    <w:p w14:paraId="08C68126" w14:textId="31C72656" w:rsidR="002E7506" w:rsidRDefault="002E7506" w:rsidP="00563E81">
      <w:pPr>
        <w:rPr>
          <w:rFonts w:asciiTheme="minorHAnsi" w:hAnsiTheme="minorHAnsi" w:cstheme="minorHAnsi"/>
          <w:b/>
          <w:bCs/>
          <w:color w:val="auto"/>
        </w:rPr>
      </w:pPr>
    </w:p>
    <w:p w14:paraId="401682BF" w14:textId="6F12BDE6" w:rsidR="002E7506" w:rsidRPr="00EC4253" w:rsidRDefault="002E7506" w:rsidP="00563E8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4:</w:t>
      </w:r>
      <w:r w:rsidR="007D0F4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B66CA">
        <w:rPr>
          <w:rFonts w:asciiTheme="minorHAnsi" w:hAnsiTheme="minorHAnsi" w:cstheme="minorHAnsi"/>
          <w:b/>
          <w:bCs/>
          <w:color w:val="auto"/>
        </w:rPr>
        <w:t>Intubation p</w:t>
      </w:r>
      <w:r w:rsidR="007D0F45">
        <w:rPr>
          <w:rFonts w:asciiTheme="minorHAnsi" w:hAnsiTheme="minorHAnsi" w:cstheme="minorHAnsi"/>
          <w:b/>
          <w:bCs/>
          <w:color w:val="auto"/>
        </w:rPr>
        <w:t>latform</w:t>
      </w:r>
      <w:r w:rsidR="00DB66CA">
        <w:rPr>
          <w:rFonts w:asciiTheme="minorHAnsi" w:hAnsiTheme="minorHAnsi" w:cstheme="minorHAnsi"/>
          <w:b/>
          <w:bCs/>
          <w:color w:val="auto"/>
        </w:rPr>
        <w:t>.</w:t>
      </w:r>
      <w:r w:rsidR="00C15C4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C4253">
        <w:rPr>
          <w:rFonts w:asciiTheme="minorHAnsi" w:hAnsiTheme="minorHAnsi" w:cstheme="minorHAnsi"/>
          <w:color w:val="auto"/>
        </w:rPr>
        <w:t>(</w:t>
      </w:r>
      <w:r w:rsidR="00EC4253" w:rsidRPr="009162EC">
        <w:rPr>
          <w:rFonts w:asciiTheme="minorHAnsi" w:hAnsiTheme="minorHAnsi" w:cstheme="minorHAnsi"/>
          <w:b/>
          <w:bCs/>
          <w:color w:val="auto"/>
        </w:rPr>
        <w:t>A</w:t>
      </w:r>
      <w:r w:rsidR="00EC4253">
        <w:rPr>
          <w:rFonts w:asciiTheme="minorHAnsi" w:hAnsiTheme="minorHAnsi" w:cstheme="minorHAnsi"/>
          <w:color w:val="auto"/>
        </w:rPr>
        <w:t>) The platform for intubation consists of a Plexiglass plate which is mounted to a stand</w:t>
      </w:r>
      <w:r w:rsidR="003C2622">
        <w:rPr>
          <w:rFonts w:asciiTheme="minorHAnsi" w:hAnsiTheme="minorHAnsi" w:cstheme="minorHAnsi"/>
          <w:color w:val="auto"/>
        </w:rPr>
        <w:t>. (</w:t>
      </w:r>
      <w:r w:rsidR="003C2622" w:rsidRPr="009162EC">
        <w:rPr>
          <w:rFonts w:asciiTheme="minorHAnsi" w:hAnsiTheme="minorHAnsi" w:cstheme="minorHAnsi"/>
          <w:b/>
          <w:bCs/>
          <w:color w:val="auto"/>
        </w:rPr>
        <w:t>B</w:t>
      </w:r>
      <w:r w:rsidR="003C2622">
        <w:rPr>
          <w:rFonts w:asciiTheme="minorHAnsi" w:hAnsiTheme="minorHAnsi" w:cstheme="minorHAnsi"/>
          <w:color w:val="auto"/>
        </w:rPr>
        <w:t xml:space="preserve">) An anaesthetized mouse is placed on the platform in a supine position, suspended by hooking its incisors with a nylon floss. </w:t>
      </w:r>
    </w:p>
    <w:p w14:paraId="6D1E2697" w14:textId="508820F0" w:rsidR="002E7506" w:rsidRDefault="002E7506" w:rsidP="00563E81">
      <w:pPr>
        <w:rPr>
          <w:rFonts w:asciiTheme="minorHAnsi" w:hAnsiTheme="minorHAnsi" w:cstheme="minorHAnsi"/>
          <w:b/>
          <w:bCs/>
          <w:color w:val="auto"/>
        </w:rPr>
      </w:pPr>
    </w:p>
    <w:p w14:paraId="1B1A4BCE" w14:textId="151DC68E" w:rsidR="009E08ED" w:rsidRPr="00924EA4" w:rsidRDefault="002E7506" w:rsidP="00563E81">
      <w:pPr>
        <w:rPr>
          <w:rFonts w:asciiTheme="minorHAnsi" w:hAnsiTheme="minorHAnsi" w:cstheme="minorHAnsi"/>
          <w:color w:val="auto"/>
        </w:rPr>
      </w:pPr>
      <w:r w:rsidRPr="00571559">
        <w:rPr>
          <w:rFonts w:asciiTheme="minorHAnsi" w:hAnsiTheme="minorHAnsi" w:cstheme="minorHAnsi"/>
          <w:b/>
          <w:bCs/>
          <w:color w:val="auto"/>
        </w:rPr>
        <w:t>Figure 5:</w:t>
      </w:r>
      <w:r w:rsidR="007D0F45" w:rsidRPr="0057155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E08ED" w:rsidRPr="00571559">
        <w:rPr>
          <w:rFonts w:asciiTheme="minorHAnsi" w:hAnsiTheme="minorHAnsi" w:cstheme="minorHAnsi"/>
          <w:b/>
          <w:bCs/>
          <w:color w:val="auto"/>
        </w:rPr>
        <w:t>Schematic diagram illustrat</w:t>
      </w:r>
      <w:r w:rsidR="00E57B5B">
        <w:rPr>
          <w:rFonts w:asciiTheme="minorHAnsi" w:hAnsiTheme="minorHAnsi" w:cstheme="minorHAnsi"/>
          <w:b/>
          <w:bCs/>
          <w:color w:val="auto"/>
        </w:rPr>
        <w:t>ing</w:t>
      </w:r>
      <w:r w:rsidR="009E08ED" w:rsidRPr="00571559">
        <w:rPr>
          <w:rFonts w:asciiTheme="minorHAnsi" w:hAnsiTheme="minorHAnsi" w:cstheme="minorHAnsi"/>
          <w:b/>
          <w:bCs/>
          <w:color w:val="auto"/>
        </w:rPr>
        <w:t xml:space="preserve"> the intubation </w:t>
      </w:r>
      <w:r w:rsidR="00A53748">
        <w:rPr>
          <w:rFonts w:asciiTheme="minorHAnsi" w:hAnsiTheme="minorHAnsi" w:cstheme="minorHAnsi"/>
          <w:b/>
          <w:bCs/>
          <w:color w:val="auto"/>
        </w:rPr>
        <w:t>procedure</w:t>
      </w:r>
      <w:r w:rsidR="009E08ED" w:rsidRPr="00571559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9E08ED" w:rsidRPr="00571559">
        <w:rPr>
          <w:rFonts w:asciiTheme="minorHAnsi" w:hAnsiTheme="minorHAnsi" w:cstheme="minorHAnsi"/>
          <w:color w:val="auto"/>
        </w:rPr>
        <w:t>(</w:t>
      </w:r>
      <w:r w:rsidR="009E08ED" w:rsidRPr="009162EC">
        <w:rPr>
          <w:rFonts w:asciiTheme="minorHAnsi" w:hAnsiTheme="minorHAnsi" w:cstheme="minorHAnsi"/>
          <w:b/>
          <w:bCs/>
          <w:color w:val="auto"/>
        </w:rPr>
        <w:t>A</w:t>
      </w:r>
      <w:r w:rsidR="009E08ED" w:rsidRPr="00571559">
        <w:rPr>
          <w:rFonts w:asciiTheme="minorHAnsi" w:hAnsiTheme="minorHAnsi" w:cstheme="minorHAnsi"/>
          <w:color w:val="auto"/>
        </w:rPr>
        <w:t>) The bevel of the guiding cannula is aligned with the midline of the tracheal opening. (</w:t>
      </w:r>
      <w:r w:rsidR="009E08ED" w:rsidRPr="009162EC">
        <w:rPr>
          <w:rFonts w:asciiTheme="minorHAnsi" w:hAnsiTheme="minorHAnsi" w:cstheme="minorHAnsi"/>
          <w:b/>
          <w:bCs/>
          <w:color w:val="auto"/>
        </w:rPr>
        <w:t>B</w:t>
      </w:r>
      <w:r w:rsidR="009E08ED" w:rsidRPr="00571559">
        <w:rPr>
          <w:rFonts w:asciiTheme="minorHAnsi" w:hAnsiTheme="minorHAnsi" w:cstheme="minorHAnsi"/>
          <w:color w:val="auto"/>
        </w:rPr>
        <w:t>) The guiding cannula is inserted into the trachea and ready for powder administration.</w:t>
      </w:r>
      <w:r w:rsidR="00AF4168">
        <w:rPr>
          <w:rFonts w:asciiTheme="minorHAnsi" w:hAnsiTheme="minorHAnsi" w:cstheme="minorHAnsi"/>
          <w:color w:val="auto"/>
        </w:rPr>
        <w:t xml:space="preserve"> (</w:t>
      </w:r>
      <w:r w:rsidR="00AF4168" w:rsidRPr="009162EC">
        <w:rPr>
          <w:rFonts w:asciiTheme="minorHAnsi" w:hAnsiTheme="minorHAnsi" w:cstheme="minorHAnsi"/>
          <w:b/>
          <w:bCs/>
          <w:color w:val="auto"/>
        </w:rPr>
        <w:t>C</w:t>
      </w:r>
      <w:r w:rsidR="00AF4168">
        <w:rPr>
          <w:rFonts w:asciiTheme="minorHAnsi" w:hAnsiTheme="minorHAnsi" w:cstheme="minorHAnsi"/>
          <w:color w:val="auto"/>
        </w:rPr>
        <w:t>)</w:t>
      </w:r>
      <w:r w:rsidR="00E57B5B">
        <w:rPr>
          <w:rFonts w:asciiTheme="minorHAnsi" w:hAnsiTheme="minorHAnsi" w:cstheme="minorHAnsi"/>
          <w:color w:val="auto"/>
        </w:rPr>
        <w:t xml:space="preserve"> The powder-</w:t>
      </w:r>
      <w:r w:rsidR="007D582C">
        <w:rPr>
          <w:rFonts w:asciiTheme="minorHAnsi" w:hAnsiTheme="minorHAnsi" w:cstheme="minorHAnsi"/>
          <w:color w:val="auto"/>
        </w:rPr>
        <w:t xml:space="preserve">loaded </w:t>
      </w:r>
      <w:r w:rsidR="00E57B5B">
        <w:rPr>
          <w:rFonts w:asciiTheme="minorHAnsi" w:hAnsiTheme="minorHAnsi" w:cstheme="minorHAnsi"/>
          <w:color w:val="auto"/>
        </w:rPr>
        <w:t>tip (connected to the syringe through a three-way stopcock) is inserted into the guiding cannula which has already been placed in the trachea of the mouse.</w:t>
      </w:r>
      <w:r w:rsidR="00C15C44">
        <w:rPr>
          <w:rFonts w:asciiTheme="minorHAnsi" w:hAnsiTheme="minorHAnsi" w:cstheme="minorHAnsi"/>
          <w:color w:val="auto"/>
        </w:rPr>
        <w:t xml:space="preserve"> </w:t>
      </w:r>
    </w:p>
    <w:p w14:paraId="495DCA48" w14:textId="5ADAD61B" w:rsidR="002E7506" w:rsidRDefault="002E7506" w:rsidP="00563E81">
      <w:pPr>
        <w:rPr>
          <w:rFonts w:asciiTheme="minorHAnsi" w:hAnsiTheme="minorHAnsi" w:cstheme="minorHAnsi"/>
          <w:b/>
          <w:bCs/>
          <w:color w:val="auto"/>
        </w:rPr>
      </w:pPr>
    </w:p>
    <w:p w14:paraId="3370AAB2" w14:textId="31297539" w:rsidR="002E7506" w:rsidRPr="007D0F45" w:rsidRDefault="002E7506" w:rsidP="00563E8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6:</w:t>
      </w:r>
      <w:r w:rsidR="007D0F45">
        <w:rPr>
          <w:rFonts w:asciiTheme="minorHAnsi" w:hAnsiTheme="minorHAnsi" w:cstheme="minorHAnsi"/>
          <w:b/>
          <w:bCs/>
          <w:color w:val="auto"/>
        </w:rPr>
        <w:t xml:space="preserve"> Intratracheal administration of dry powder with different volume of air</w:t>
      </w:r>
      <w:r w:rsidR="007D0F45">
        <w:rPr>
          <w:rFonts w:asciiTheme="minorHAnsi" w:hAnsiTheme="minorHAnsi" w:cstheme="minorHAnsi"/>
          <w:color w:val="auto"/>
        </w:rPr>
        <w:t xml:space="preserve">. BALB/c mice were administered intratracheally with </w:t>
      </w:r>
      <w:r w:rsidR="00BD691C">
        <w:rPr>
          <w:rFonts w:asciiTheme="minorHAnsi" w:hAnsiTheme="minorHAnsi" w:cstheme="minorHAnsi"/>
          <w:color w:val="auto"/>
          <w:lang w:eastAsia="zh-CN"/>
        </w:rPr>
        <w:t>spray dried (SD) mannitol</w:t>
      </w:r>
      <w:r w:rsidR="007D0F45">
        <w:rPr>
          <w:rFonts w:asciiTheme="minorHAnsi" w:hAnsiTheme="minorHAnsi" w:cstheme="minorHAnsi"/>
          <w:color w:val="auto"/>
        </w:rPr>
        <w:t xml:space="preserve"> powder dispersed by 0.3 mL, 0.6 </w:t>
      </w:r>
      <w:proofErr w:type="gramStart"/>
      <w:r w:rsidR="007D0F45">
        <w:rPr>
          <w:rFonts w:asciiTheme="minorHAnsi" w:hAnsiTheme="minorHAnsi" w:cstheme="minorHAnsi"/>
          <w:color w:val="auto"/>
        </w:rPr>
        <w:t>mL</w:t>
      </w:r>
      <w:proofErr w:type="gramEnd"/>
      <w:r w:rsidR="007D0F45">
        <w:rPr>
          <w:rFonts w:asciiTheme="minorHAnsi" w:hAnsiTheme="minorHAnsi" w:cstheme="minorHAnsi"/>
          <w:color w:val="auto"/>
        </w:rPr>
        <w:t xml:space="preserve"> and 1.0 mL of air. Body weight of the mice was monitored before administration and at 18 h, 24 h and 48 h post-administration. The data was presented as mean value of percentage of weight change (n=2).</w:t>
      </w:r>
    </w:p>
    <w:p w14:paraId="48B779E0" w14:textId="2DA0A19E" w:rsidR="002E7506" w:rsidRDefault="002E7506" w:rsidP="00563E81">
      <w:pPr>
        <w:rPr>
          <w:rFonts w:asciiTheme="minorHAnsi" w:hAnsiTheme="minorHAnsi" w:cstheme="minorHAnsi"/>
          <w:b/>
          <w:bCs/>
          <w:color w:val="auto"/>
        </w:rPr>
      </w:pPr>
    </w:p>
    <w:p w14:paraId="0664E7EC" w14:textId="345AAECE" w:rsidR="002E7506" w:rsidRPr="007D0F45" w:rsidRDefault="002E7506" w:rsidP="00563E8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7:</w:t>
      </w:r>
      <w:r w:rsidR="007D0F45">
        <w:rPr>
          <w:rFonts w:asciiTheme="minorHAnsi" w:hAnsiTheme="minorHAnsi" w:cstheme="minorHAnsi"/>
          <w:b/>
          <w:bCs/>
          <w:color w:val="auto"/>
        </w:rPr>
        <w:t xml:space="preserve"> Intratracheal administration of mRNA formulation as dry powder and reconstituted liquid aerosol. </w:t>
      </w:r>
      <w:r w:rsidR="007D0F45">
        <w:rPr>
          <w:rFonts w:asciiTheme="minorHAnsi" w:hAnsiTheme="minorHAnsi" w:cstheme="minorHAnsi"/>
          <w:color w:val="auto"/>
        </w:rPr>
        <w:t>BALB/c mice were administered intratracheally with spray freeze dried (SFD) 0.5% mRNA</w:t>
      </w:r>
      <w:r w:rsidR="002A633C">
        <w:rPr>
          <w:rFonts w:asciiTheme="minorHAnsi" w:hAnsiTheme="minorHAnsi" w:cstheme="minorHAnsi"/>
          <w:color w:val="auto"/>
        </w:rPr>
        <w:t xml:space="preserve"> (luciferase)</w:t>
      </w:r>
      <w:r w:rsidR="007D0F45">
        <w:rPr>
          <w:rFonts w:asciiTheme="minorHAnsi" w:hAnsiTheme="minorHAnsi" w:cstheme="minorHAnsi"/>
          <w:color w:val="auto"/>
        </w:rPr>
        <w:t xml:space="preserve"> formulation as powder aerosol (1 mg) </w:t>
      </w:r>
      <w:r w:rsidR="00FE5B86">
        <w:rPr>
          <w:rFonts w:asciiTheme="minorHAnsi" w:hAnsiTheme="minorHAnsi" w:cstheme="minorHAnsi"/>
          <w:color w:val="auto"/>
        </w:rPr>
        <w:t xml:space="preserve">using custom-made dry powder insufflator or </w:t>
      </w:r>
      <w:r w:rsidR="007D0F45">
        <w:rPr>
          <w:rFonts w:asciiTheme="minorHAnsi" w:hAnsiTheme="minorHAnsi" w:cstheme="minorHAnsi"/>
          <w:color w:val="auto"/>
        </w:rPr>
        <w:t xml:space="preserve">reconstituted liquid aerosol (1 mg in 75 </w:t>
      </w:r>
      <w:r w:rsidR="007D0F45">
        <w:rPr>
          <w:rFonts w:ascii="Symbol" w:hAnsi="Symbol" w:cstheme="minorHAnsi"/>
          <w:color w:val="auto"/>
        </w:rPr>
        <w:t></w:t>
      </w:r>
      <w:r w:rsidR="007D0F45">
        <w:rPr>
          <w:rFonts w:ascii="Symbol" w:hAnsi="Symbol" w:cstheme="minorHAnsi"/>
          <w:color w:val="auto"/>
        </w:rPr>
        <w:t></w:t>
      </w:r>
      <w:r w:rsidR="007D0F45">
        <w:rPr>
          <w:rFonts w:asciiTheme="minorHAnsi" w:hAnsiTheme="minorHAnsi" w:cstheme="minorHAnsi"/>
          <w:color w:val="auto"/>
        </w:rPr>
        <w:t>L PBS)</w:t>
      </w:r>
      <w:r w:rsidR="00FE5B86">
        <w:rPr>
          <w:rFonts w:asciiTheme="minorHAnsi" w:hAnsiTheme="minorHAnsi" w:cstheme="minorHAnsi"/>
          <w:color w:val="auto"/>
        </w:rPr>
        <w:t xml:space="preserve"> using </w:t>
      </w:r>
      <w:proofErr w:type="spellStart"/>
      <w:r w:rsidR="00FE5B86">
        <w:rPr>
          <w:rFonts w:asciiTheme="minorHAnsi" w:hAnsiTheme="minorHAnsi" w:cstheme="minorHAnsi"/>
          <w:color w:val="auto"/>
        </w:rPr>
        <w:t>microsprayer</w:t>
      </w:r>
      <w:proofErr w:type="spellEnd"/>
      <w:r w:rsidR="007D0F45">
        <w:rPr>
          <w:rFonts w:asciiTheme="minorHAnsi" w:hAnsiTheme="minorHAnsi" w:cstheme="minorHAnsi"/>
          <w:color w:val="auto"/>
        </w:rPr>
        <w:t xml:space="preserve">. Each mouse received a dose of 5 </w:t>
      </w:r>
      <w:r w:rsidR="007D0F45">
        <w:rPr>
          <w:rFonts w:ascii="Symbol" w:hAnsi="Symbol" w:cstheme="minorHAnsi"/>
          <w:color w:val="auto"/>
        </w:rPr>
        <w:t></w:t>
      </w:r>
      <w:r w:rsidR="007D0F45">
        <w:rPr>
          <w:rFonts w:asciiTheme="minorHAnsi" w:hAnsiTheme="minorHAnsi" w:cstheme="minorHAnsi"/>
          <w:color w:val="auto"/>
        </w:rPr>
        <w:t>g of</w:t>
      </w:r>
      <w:r w:rsidR="002A633C">
        <w:rPr>
          <w:rFonts w:asciiTheme="minorHAnsi" w:hAnsiTheme="minorHAnsi" w:cstheme="minorHAnsi"/>
          <w:color w:val="auto"/>
        </w:rPr>
        <w:t xml:space="preserve"> mRNA. </w:t>
      </w:r>
      <w:r w:rsidR="00BD691C">
        <w:rPr>
          <w:rFonts w:asciiTheme="minorHAnsi" w:hAnsiTheme="minorHAnsi" w:cstheme="minorHAnsi"/>
          <w:color w:val="auto"/>
        </w:rPr>
        <w:t xml:space="preserve">PBS (75 µL) was used as control. </w:t>
      </w:r>
      <w:r w:rsidR="002A633C">
        <w:rPr>
          <w:rFonts w:asciiTheme="minorHAnsi" w:hAnsiTheme="minorHAnsi" w:cstheme="minorHAnsi"/>
          <w:color w:val="auto"/>
        </w:rPr>
        <w:t>At 24 h post-administration</w:t>
      </w:r>
      <w:r w:rsidR="0059058E">
        <w:rPr>
          <w:rFonts w:asciiTheme="minorHAnsi" w:hAnsiTheme="minorHAnsi" w:cstheme="minorHAnsi"/>
          <w:color w:val="auto"/>
        </w:rPr>
        <w:t xml:space="preserve"> (</w:t>
      </w:r>
      <w:r w:rsidR="002A633C">
        <w:rPr>
          <w:rFonts w:asciiTheme="minorHAnsi" w:hAnsiTheme="minorHAnsi" w:cstheme="minorHAnsi"/>
          <w:color w:val="auto"/>
        </w:rPr>
        <w:t>A)</w:t>
      </w:r>
      <w:r w:rsidR="002A633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A633C">
        <w:rPr>
          <w:rFonts w:asciiTheme="minorHAnsi" w:hAnsiTheme="minorHAnsi" w:cstheme="minorHAnsi"/>
          <w:color w:val="auto"/>
        </w:rPr>
        <w:t>the lungs were isolated for bioluminescence imaging; (B) luciferase protein expression of</w:t>
      </w:r>
      <w:r w:rsidR="00063E7D">
        <w:rPr>
          <w:rFonts w:asciiTheme="minorHAnsi" w:hAnsiTheme="minorHAnsi" w:cstheme="minorHAnsi"/>
          <w:color w:val="auto"/>
        </w:rPr>
        <w:t xml:space="preserve"> the</w:t>
      </w:r>
      <w:r w:rsidR="002A633C">
        <w:rPr>
          <w:rFonts w:asciiTheme="minorHAnsi" w:hAnsiTheme="minorHAnsi" w:cstheme="minorHAnsi"/>
          <w:color w:val="auto"/>
        </w:rPr>
        <w:t xml:space="preserve"> lung tissues </w:t>
      </w:r>
      <w:proofErr w:type="gramStart"/>
      <w:r w:rsidR="002A633C">
        <w:rPr>
          <w:rFonts w:asciiTheme="minorHAnsi" w:hAnsiTheme="minorHAnsi" w:cstheme="minorHAnsi"/>
          <w:color w:val="auto"/>
        </w:rPr>
        <w:t>were</w:t>
      </w:r>
      <w:proofErr w:type="gramEnd"/>
      <w:r w:rsidR="002A633C">
        <w:rPr>
          <w:rFonts w:asciiTheme="minorHAnsi" w:hAnsiTheme="minorHAnsi" w:cstheme="minorHAnsi"/>
          <w:color w:val="auto"/>
        </w:rPr>
        <w:t xml:space="preserve"> measured. The data was expressed as the mean value of relative light unit (RLU) per mg of protein, analyzed by </w:t>
      </w:r>
      <w:r w:rsidR="00E85815">
        <w:rPr>
          <w:rFonts w:asciiTheme="minorHAnsi" w:hAnsiTheme="minorHAnsi" w:cstheme="minorHAnsi"/>
          <w:color w:val="auto"/>
        </w:rPr>
        <w:t>one-way ANOVA followed by Tukey’s post-hoc test</w:t>
      </w:r>
      <w:r w:rsidR="002A633C">
        <w:rPr>
          <w:rFonts w:asciiTheme="minorHAnsi" w:hAnsiTheme="minorHAnsi" w:cstheme="minorHAnsi"/>
          <w:color w:val="auto"/>
        </w:rPr>
        <w:t xml:space="preserve">, </w:t>
      </w:r>
      <w:r w:rsidR="002A633C" w:rsidRPr="002A633C">
        <w:rPr>
          <w:rFonts w:asciiTheme="minorHAnsi" w:hAnsiTheme="minorHAnsi" w:cstheme="minorHAnsi"/>
          <w:color w:val="auto"/>
          <w:vertAlign w:val="superscript"/>
        </w:rPr>
        <w:t>*</w:t>
      </w:r>
      <w:r w:rsidR="00E85815">
        <w:rPr>
          <w:rFonts w:asciiTheme="minorHAnsi" w:hAnsiTheme="minorHAnsi" w:cstheme="minorHAnsi"/>
          <w:color w:val="auto"/>
          <w:vertAlign w:val="superscript"/>
        </w:rPr>
        <w:t>*</w:t>
      </w:r>
      <w:r w:rsidR="002A633C" w:rsidRPr="002A633C">
        <w:rPr>
          <w:rFonts w:asciiTheme="minorHAnsi" w:hAnsiTheme="minorHAnsi" w:cstheme="minorHAnsi"/>
          <w:color w:val="auto"/>
          <w:vertAlign w:val="superscript"/>
        </w:rPr>
        <w:t>*</w:t>
      </w:r>
      <w:r w:rsidR="002A633C" w:rsidRPr="002A633C">
        <w:rPr>
          <w:rFonts w:asciiTheme="minorHAnsi" w:hAnsiTheme="minorHAnsi" w:cstheme="minorHAnsi"/>
          <w:i/>
          <w:iCs/>
          <w:color w:val="auto"/>
        </w:rPr>
        <w:t>p</w:t>
      </w:r>
      <w:r w:rsidR="002A633C">
        <w:rPr>
          <w:rFonts w:asciiTheme="minorHAnsi" w:hAnsiTheme="minorHAnsi" w:cstheme="minorHAnsi"/>
          <w:color w:val="auto"/>
        </w:rPr>
        <w:t xml:space="preserve"> &lt; 0.0</w:t>
      </w:r>
      <w:r w:rsidR="00E85815">
        <w:rPr>
          <w:rFonts w:asciiTheme="minorHAnsi" w:hAnsiTheme="minorHAnsi" w:cstheme="minorHAnsi"/>
          <w:color w:val="auto"/>
        </w:rPr>
        <w:t>0</w:t>
      </w:r>
      <w:r w:rsidR="002A633C">
        <w:rPr>
          <w:rFonts w:asciiTheme="minorHAnsi" w:hAnsiTheme="minorHAnsi" w:cstheme="minorHAnsi"/>
          <w:color w:val="auto"/>
        </w:rPr>
        <w:t xml:space="preserve">1 (n=4). The figure is adapted from </w:t>
      </w:r>
      <w:proofErr w:type="spellStart"/>
      <w:r w:rsidR="002A633C">
        <w:rPr>
          <w:rFonts w:asciiTheme="minorHAnsi" w:hAnsiTheme="minorHAnsi" w:cstheme="minorHAnsi"/>
          <w:color w:val="auto"/>
        </w:rPr>
        <w:t>Qiu</w:t>
      </w:r>
      <w:proofErr w:type="spellEnd"/>
      <w:r w:rsidR="002A633C">
        <w:rPr>
          <w:rFonts w:asciiTheme="minorHAnsi" w:hAnsiTheme="minorHAnsi" w:cstheme="minorHAnsi"/>
          <w:color w:val="auto"/>
        </w:rPr>
        <w:t xml:space="preserve"> </w:t>
      </w:r>
      <w:r w:rsidR="0059058E" w:rsidRPr="0059058E">
        <w:rPr>
          <w:rFonts w:asciiTheme="minorHAnsi" w:hAnsiTheme="minorHAnsi" w:cstheme="minorHAnsi"/>
          <w:color w:val="auto"/>
        </w:rPr>
        <w:t>et al.</w:t>
      </w:r>
      <w:r w:rsidR="002A633C">
        <w:rPr>
          <w:rFonts w:asciiTheme="minorHAnsi" w:hAnsiTheme="minorHAnsi" w:cstheme="minorHAnsi"/>
          <w:color w:val="auto"/>
        </w:rPr>
        <w:t xml:space="preserve"> </w:t>
      </w:r>
      <w:r w:rsidR="002A633C" w:rsidRPr="002A633C">
        <w:rPr>
          <w:rFonts w:asciiTheme="minorHAnsi" w:hAnsiTheme="minorHAnsi" w:cstheme="minorHAnsi"/>
          <w:color w:val="auto"/>
          <w:vertAlign w:val="superscript"/>
        </w:rPr>
        <w:t>1</w:t>
      </w:r>
      <w:r w:rsidR="00063E7D">
        <w:rPr>
          <w:rFonts w:asciiTheme="minorHAnsi" w:hAnsiTheme="minorHAnsi" w:cstheme="minorHAnsi"/>
          <w:color w:val="auto"/>
          <w:vertAlign w:val="superscript"/>
        </w:rPr>
        <w:t>6</w:t>
      </w:r>
      <w:r w:rsidR="002A633C">
        <w:rPr>
          <w:rFonts w:asciiTheme="minorHAnsi" w:hAnsiTheme="minorHAnsi" w:cstheme="minorHAnsi"/>
          <w:color w:val="auto"/>
        </w:rPr>
        <w:t xml:space="preserve">. </w:t>
      </w:r>
    </w:p>
    <w:p w14:paraId="0DF4292D" w14:textId="3072044E" w:rsidR="002E7506" w:rsidRDefault="002E7506" w:rsidP="00563E81">
      <w:pPr>
        <w:rPr>
          <w:rFonts w:asciiTheme="minorHAnsi" w:hAnsiTheme="minorHAnsi" w:cstheme="minorHAnsi"/>
          <w:b/>
          <w:bCs/>
          <w:color w:val="auto"/>
        </w:rPr>
      </w:pPr>
    </w:p>
    <w:p w14:paraId="6AD167AA" w14:textId="5332C05C" w:rsidR="002E7506" w:rsidRPr="00E93CA9" w:rsidRDefault="002E7506" w:rsidP="00563E81">
      <w:pPr>
        <w:rPr>
          <w:color w:val="auto"/>
        </w:rPr>
      </w:pPr>
      <w:r w:rsidRPr="00232479">
        <w:rPr>
          <w:b/>
          <w:bCs/>
          <w:color w:val="auto"/>
        </w:rPr>
        <w:t>Figure 8:</w:t>
      </w:r>
      <w:r w:rsidR="002A633C" w:rsidRPr="00232479">
        <w:rPr>
          <w:b/>
          <w:bCs/>
          <w:color w:val="auto"/>
        </w:rPr>
        <w:t xml:space="preserve"> Histology of the lungs of mice following intratracheal administration of mRNA dry powder formulation. </w:t>
      </w:r>
      <w:r w:rsidR="002A633C" w:rsidRPr="00232479">
        <w:rPr>
          <w:color w:val="auto"/>
        </w:rPr>
        <w:t>(</w:t>
      </w:r>
      <w:r w:rsidR="002A633C" w:rsidRPr="009162EC">
        <w:rPr>
          <w:b/>
          <w:bCs/>
          <w:color w:val="auto"/>
        </w:rPr>
        <w:t>A</w:t>
      </w:r>
      <w:r w:rsidR="002A633C" w:rsidRPr="00232479">
        <w:rPr>
          <w:color w:val="auto"/>
        </w:rPr>
        <w:t>) untreated control; mice were intratracheally administered with (</w:t>
      </w:r>
      <w:r w:rsidR="002A633C" w:rsidRPr="009162EC">
        <w:rPr>
          <w:b/>
          <w:bCs/>
          <w:color w:val="auto"/>
        </w:rPr>
        <w:t>B</w:t>
      </w:r>
      <w:r w:rsidR="002A633C" w:rsidRPr="00232479">
        <w:rPr>
          <w:color w:val="auto"/>
        </w:rPr>
        <w:t xml:space="preserve">) LPS (10 mg in 25 </w:t>
      </w:r>
      <w:r w:rsidR="0065707F">
        <w:rPr>
          <w:rFonts w:ascii="Symbol" w:hAnsi="Symbol" w:cstheme="minorHAnsi"/>
          <w:color w:val="auto"/>
        </w:rPr>
        <w:t></w:t>
      </w:r>
      <w:r w:rsidR="002A633C" w:rsidRPr="00232479">
        <w:rPr>
          <w:color w:val="auto"/>
        </w:rPr>
        <w:t>L PBS), and (</w:t>
      </w:r>
      <w:r w:rsidR="002A633C" w:rsidRPr="009162EC">
        <w:rPr>
          <w:b/>
          <w:bCs/>
          <w:color w:val="auto"/>
        </w:rPr>
        <w:t>C</w:t>
      </w:r>
      <w:r w:rsidR="002A633C" w:rsidRPr="00232479">
        <w:rPr>
          <w:color w:val="auto"/>
        </w:rPr>
        <w:t>) spray freeze dried mRNA powder (1 mg). Slides were viewed using an upright microscope at 20</w:t>
      </w:r>
      <w:r w:rsidR="00232479">
        <w:rPr>
          <w:color w:val="auto"/>
        </w:rPr>
        <w:t>x</w:t>
      </w:r>
      <w:r w:rsidR="002A633C" w:rsidRPr="00232479">
        <w:rPr>
          <w:color w:val="auto"/>
        </w:rPr>
        <w:t xml:space="preserve"> magnification (scale bar = 100 mm). Th</w:t>
      </w:r>
      <w:r w:rsidR="00232479">
        <w:rPr>
          <w:color w:val="auto"/>
        </w:rPr>
        <w:t>e</w:t>
      </w:r>
      <w:r w:rsidR="002A633C" w:rsidRPr="00232479">
        <w:rPr>
          <w:color w:val="auto"/>
        </w:rPr>
        <w:t xml:space="preserve"> figure is adapted from </w:t>
      </w:r>
      <w:proofErr w:type="spellStart"/>
      <w:r w:rsidR="002A633C" w:rsidRPr="00232479">
        <w:rPr>
          <w:color w:val="auto"/>
        </w:rPr>
        <w:t>Qiu</w:t>
      </w:r>
      <w:proofErr w:type="spellEnd"/>
      <w:r w:rsidR="002A633C" w:rsidRPr="00232479">
        <w:rPr>
          <w:color w:val="auto"/>
        </w:rPr>
        <w:t xml:space="preserve"> </w:t>
      </w:r>
      <w:r w:rsidR="0059058E" w:rsidRPr="0059058E">
        <w:rPr>
          <w:color w:val="auto"/>
        </w:rPr>
        <w:t>et al.</w:t>
      </w:r>
      <w:r w:rsidR="002A633C" w:rsidRPr="00232479">
        <w:rPr>
          <w:color w:val="auto"/>
        </w:rPr>
        <w:t xml:space="preserve"> </w:t>
      </w:r>
      <w:r w:rsidR="002A633C" w:rsidRPr="00232479">
        <w:rPr>
          <w:color w:val="auto"/>
          <w:vertAlign w:val="superscript"/>
        </w:rPr>
        <w:t>1</w:t>
      </w:r>
      <w:r w:rsidR="00063E7D">
        <w:rPr>
          <w:color w:val="auto"/>
          <w:vertAlign w:val="superscript"/>
        </w:rPr>
        <w:t>6</w:t>
      </w:r>
      <w:r w:rsidR="002A633C" w:rsidRPr="00232479">
        <w:rPr>
          <w:color w:val="auto"/>
        </w:rPr>
        <w:t xml:space="preserve">. </w:t>
      </w:r>
    </w:p>
    <w:p w14:paraId="2509C332" w14:textId="77777777" w:rsidR="00135B1D" w:rsidRPr="001B1519" w:rsidRDefault="00135B1D" w:rsidP="00563E81">
      <w:pPr>
        <w:rPr>
          <w:rFonts w:asciiTheme="minorHAnsi" w:hAnsiTheme="minorHAnsi" w:cstheme="minorHAnsi"/>
          <w:color w:val="808080" w:themeColor="background1" w:themeShade="80"/>
        </w:rPr>
      </w:pPr>
    </w:p>
    <w:p w14:paraId="589BE96E" w14:textId="6F5099CC" w:rsidR="00285F72" w:rsidRDefault="006305D7" w:rsidP="00563E81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77AE9E19" w14:textId="2D4D8B9A" w:rsidR="00AD62AD" w:rsidRPr="005728CB" w:rsidRDefault="001A2C53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A2C53">
        <w:rPr>
          <w:rFonts w:asciiTheme="minorHAnsi" w:hAnsiTheme="minorHAnsi" w:cstheme="minorHAnsi"/>
          <w:color w:val="000000" w:themeColor="text1"/>
          <w:lang w:eastAsia="zh-CN"/>
        </w:rPr>
        <w:t>In this paper,</w:t>
      </w:r>
      <w:r w:rsidRPr="001A2C5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0230CB">
        <w:rPr>
          <w:rFonts w:asciiTheme="minorHAnsi" w:hAnsiTheme="minorHAnsi" w:cstheme="minorHAnsi"/>
          <w:color w:val="000000" w:themeColor="text1"/>
          <w:lang w:eastAsia="zh-CN"/>
        </w:rPr>
        <w:t>custom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-made devices for dry powder </w:t>
      </w:r>
      <w:r w:rsidR="006D0C59">
        <w:rPr>
          <w:rFonts w:asciiTheme="minorHAnsi" w:hAnsiTheme="minorHAnsi" w:cstheme="minorHAnsi"/>
          <w:color w:val="000000" w:themeColor="text1"/>
          <w:lang w:eastAsia="zh-CN"/>
        </w:rPr>
        <w:t>insufflation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and intratracheal intubation </w:t>
      </w:r>
      <w:r w:rsidR="0037181C">
        <w:rPr>
          <w:rFonts w:asciiTheme="minorHAnsi" w:hAnsiTheme="minorHAnsi" w:cstheme="minorHAnsi"/>
          <w:color w:val="000000" w:themeColor="text1"/>
          <w:lang w:eastAsia="zh-CN"/>
        </w:rPr>
        <w:t xml:space="preserve">are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presented. </w:t>
      </w:r>
      <w:r w:rsidR="0048799A" w:rsidRPr="00A2408E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 the powder loading step, dry powder </w:t>
      </w:r>
      <w:proofErr w:type="gramStart"/>
      <w:r w:rsidRPr="00A2408E">
        <w:rPr>
          <w:rFonts w:asciiTheme="minorHAnsi" w:hAnsiTheme="minorHAnsi" w:cstheme="minorHAnsi"/>
          <w:color w:val="000000" w:themeColor="text1"/>
          <w:lang w:eastAsia="zh-CN"/>
        </w:rPr>
        <w:t>are</w:t>
      </w:r>
      <w:proofErr w:type="gramEnd"/>
      <w:r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 loaded into a 200 µL gel</w:t>
      </w:r>
      <w:r w:rsidR="00521455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loading pipette </w:t>
      </w:r>
      <w:r w:rsidRPr="00A2408E">
        <w:rPr>
          <w:rFonts w:asciiTheme="minorHAnsi" w:hAnsiTheme="minorHAnsi" w:cstheme="minorHAnsi"/>
          <w:color w:val="000000" w:themeColor="text1"/>
          <w:lang w:eastAsia="zh-CN"/>
        </w:rPr>
        <w:lastRenderedPageBreak/>
        <w:t>tip</w:t>
      </w:r>
      <w:r w:rsidR="00F71EC4"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A2408E" w:rsidRPr="00A2408E">
        <w:rPr>
          <w:rFonts w:asciiTheme="minorHAnsi" w:hAnsiTheme="minorHAnsi" w:cstheme="minorHAnsi"/>
          <w:color w:val="000000" w:themeColor="text1"/>
          <w:lang w:eastAsia="zh-CN"/>
        </w:rPr>
        <w:t>It is important to g</w:t>
      </w:r>
      <w:r w:rsidR="00F71EC4"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ently </w:t>
      </w:r>
      <w:r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tap </w:t>
      </w:r>
      <w:r w:rsidR="00F71EC4"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the tip </w:t>
      </w:r>
      <w:r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to </w:t>
      </w:r>
      <w:r w:rsidR="0037181C"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allow the 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 xml:space="preserve">loose </w:t>
      </w:r>
      <w:r w:rsidR="0037181C" w:rsidRPr="00A2408E">
        <w:rPr>
          <w:rFonts w:asciiTheme="minorHAnsi" w:hAnsiTheme="minorHAnsi" w:cstheme="minorHAnsi"/>
          <w:color w:val="000000" w:themeColor="text1"/>
          <w:lang w:eastAsia="zh-CN"/>
        </w:rPr>
        <w:t>packing of powder at the</w:t>
      </w:r>
      <w:r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 narrow end of the tip. </w:t>
      </w:r>
      <w:r w:rsidR="00A2408E" w:rsidRPr="00A2408E">
        <w:rPr>
          <w:rFonts w:asciiTheme="minorHAnsi" w:hAnsiTheme="minorHAnsi" w:cstheme="minorHAnsi"/>
          <w:color w:val="000000" w:themeColor="text1"/>
          <w:lang w:eastAsia="zh-CN"/>
        </w:rPr>
        <w:t>However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>, if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the powder </w:t>
      </w:r>
      <w:proofErr w:type="gramStart"/>
      <w:r w:rsidRPr="00192FFF">
        <w:rPr>
          <w:rFonts w:asciiTheme="minorHAnsi" w:hAnsiTheme="minorHAnsi" w:cstheme="minorHAnsi"/>
          <w:color w:val="000000" w:themeColor="text1"/>
          <w:lang w:eastAsia="zh-CN"/>
        </w:rPr>
        <w:t>are</w:t>
      </w:r>
      <w:proofErr w:type="gramEnd"/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7181C" w:rsidRPr="00192FFF">
        <w:rPr>
          <w:rFonts w:asciiTheme="minorHAnsi" w:hAnsiTheme="minorHAnsi" w:cstheme="minorHAnsi"/>
          <w:color w:val="000000" w:themeColor="text1"/>
          <w:lang w:eastAsia="zh-CN"/>
        </w:rPr>
        <w:t>packed too tightly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37181C"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they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will 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>get</w:t>
      </w:r>
      <w:r w:rsidR="00A32033"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stuck in the tip and </w:t>
      </w:r>
      <w:r w:rsidRPr="00192FFF">
        <w:rPr>
          <w:rFonts w:asciiTheme="minorHAnsi" w:hAnsiTheme="minorHAnsi" w:cstheme="minorHAnsi" w:hint="eastAsia"/>
          <w:color w:val="000000" w:themeColor="text1"/>
          <w:lang w:eastAsia="zh-CN"/>
        </w:rPr>
        <w:t>c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>annot be</w:t>
      </w:r>
      <w:r w:rsidR="00A32033"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properly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dispersed. </w:t>
      </w:r>
      <w:r w:rsidR="00E12745">
        <w:rPr>
          <w:rFonts w:asciiTheme="minorHAnsi" w:hAnsiTheme="minorHAnsi" w:cstheme="minorHAnsi"/>
          <w:color w:val="000000" w:themeColor="text1"/>
          <w:lang w:eastAsia="zh-CN"/>
        </w:rPr>
        <w:t xml:space="preserve">It 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is </w:t>
      </w:r>
      <w:r w:rsidR="00A32033" w:rsidRPr="00192FFF">
        <w:rPr>
          <w:rFonts w:asciiTheme="minorHAnsi" w:hAnsiTheme="minorHAnsi" w:cstheme="minorHAnsi"/>
          <w:color w:val="000000" w:themeColor="text1"/>
          <w:lang w:eastAsia="zh-CN"/>
        </w:rPr>
        <w:t>recommen</w:t>
      </w:r>
      <w:r w:rsidR="00A937DA" w:rsidRPr="00192FFF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A32033" w:rsidRPr="00192FFF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to neutralize the static</w:t>
      </w:r>
      <w:r w:rsidR="00E12745">
        <w:rPr>
          <w:rFonts w:asciiTheme="minorHAnsi" w:hAnsiTheme="minorHAnsi" w:cstheme="minorHAnsi"/>
          <w:color w:val="000000" w:themeColor="text1"/>
          <w:lang w:eastAsia="zh-CN"/>
        </w:rPr>
        <w:t xml:space="preserve"> charges of the powder and the pipette tip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gramStart"/>
      <w:r w:rsidR="00AD332B" w:rsidRPr="00192FFF">
        <w:rPr>
          <w:rFonts w:asciiTheme="minorHAnsi" w:hAnsiTheme="minorHAnsi" w:cstheme="minorHAnsi"/>
          <w:color w:val="000000" w:themeColor="text1"/>
          <w:lang w:eastAsia="zh-CN"/>
        </w:rPr>
        <w:t>in order to</w:t>
      </w:r>
      <w:proofErr w:type="gramEnd"/>
      <w:r w:rsidR="00AD332B"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facilitate powder loading</w:t>
      </w:r>
      <w:r w:rsidR="00305D43">
        <w:rPr>
          <w:rFonts w:asciiTheme="minorHAnsi" w:hAnsiTheme="minorHAnsi" w:cstheme="minorHAnsi"/>
          <w:color w:val="000000" w:themeColor="text1"/>
          <w:lang w:eastAsia="zh-CN"/>
        </w:rPr>
        <w:t>, particularly for powder with low density and in low relative humidity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C47BE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1C47BE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he guiding cannula </w:t>
      </w:r>
      <w:r w:rsidR="001C47BE">
        <w:rPr>
          <w:rFonts w:asciiTheme="minorHAnsi" w:hAnsiTheme="minorHAnsi" w:cstheme="minorHAnsi"/>
          <w:color w:val="000000" w:themeColor="text1"/>
          <w:lang w:eastAsia="zh-CN"/>
        </w:rPr>
        <w:t>is a</w:t>
      </w:r>
      <w:r w:rsidR="001C47BE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critical component of the device</w:t>
      </w:r>
      <w:r w:rsidR="001C47BE">
        <w:rPr>
          <w:rFonts w:asciiTheme="minorHAnsi" w:hAnsiTheme="minorHAnsi" w:cstheme="minorHAnsi"/>
          <w:color w:val="000000" w:themeColor="text1"/>
          <w:lang w:eastAsia="zh-CN"/>
        </w:rPr>
        <w:t>. It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is used to </w:t>
      </w:r>
      <w:r w:rsidR="00AD332B">
        <w:rPr>
          <w:rFonts w:asciiTheme="minorHAnsi" w:hAnsiTheme="minorHAnsi" w:cstheme="minorHAnsi"/>
          <w:color w:val="000000" w:themeColor="text1"/>
          <w:lang w:eastAsia="zh-CN"/>
        </w:rPr>
        <w:t>facilitate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the intubation of </w:t>
      </w:r>
      <w:r w:rsidR="002D09DB">
        <w:rPr>
          <w:rFonts w:asciiTheme="minorHAnsi" w:hAnsiTheme="minorHAnsi" w:cstheme="minorHAnsi"/>
          <w:color w:val="000000" w:themeColor="text1"/>
          <w:lang w:eastAsia="zh-CN"/>
        </w:rPr>
        <w:t>powder-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load</w:t>
      </w:r>
      <w:r w:rsidR="002D09DB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D11CDB">
        <w:rPr>
          <w:rFonts w:asciiTheme="minorHAnsi" w:hAnsiTheme="minorHAnsi" w:cstheme="minorHAnsi"/>
          <w:color w:val="000000" w:themeColor="text1"/>
          <w:lang w:eastAsia="zh-CN"/>
        </w:rPr>
        <w:t xml:space="preserve"> pipette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tip into the trachea of the </w:t>
      </w:r>
      <w:r w:rsidR="00192FFF">
        <w:rPr>
          <w:rFonts w:asciiTheme="minorHAnsi" w:hAnsiTheme="minorHAnsi" w:cstheme="minorHAnsi"/>
          <w:color w:val="000000" w:themeColor="text1"/>
          <w:lang w:eastAsia="zh-CN"/>
        </w:rPr>
        <w:t>mouse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. The diameter of the guiding cannula should not be too wide</w:t>
      </w:r>
      <w:r w:rsidR="0059058E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otherwise it will be difficult to 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>insert it into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the trachea and 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may 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>injure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 xml:space="preserve"> the m</w:t>
      </w:r>
      <w:r w:rsidR="00A937DA" w:rsidRPr="00192FFF">
        <w:rPr>
          <w:rFonts w:asciiTheme="minorHAnsi" w:hAnsiTheme="minorHAnsi" w:cstheme="minorHAnsi"/>
          <w:color w:val="000000" w:themeColor="text1"/>
          <w:lang w:eastAsia="zh-CN"/>
        </w:rPr>
        <w:t>ouse</w:t>
      </w:r>
      <w:r w:rsidRPr="00192FF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A2C53">
        <w:rPr>
          <w:rFonts w:asciiTheme="minorHAnsi" w:hAnsiTheme="minorHAnsi" w:cstheme="minorHAnsi" w:hint="eastAsia"/>
          <w:color w:val="000000" w:themeColor="text1"/>
          <w:lang w:eastAsia="zh-CN"/>
        </w:rPr>
        <w:t>The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E49B9">
        <w:rPr>
          <w:rFonts w:asciiTheme="minorHAnsi" w:hAnsiTheme="minorHAnsi" w:cstheme="minorHAnsi"/>
          <w:color w:val="000000" w:themeColor="text1"/>
          <w:lang w:eastAsia="zh-CN"/>
        </w:rPr>
        <w:t xml:space="preserve">diameter of the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guiding cannula should </w:t>
      </w:r>
      <w:r w:rsidR="00A937DA">
        <w:rPr>
          <w:rFonts w:asciiTheme="minorHAnsi" w:hAnsiTheme="minorHAnsi" w:cstheme="minorHAnsi"/>
          <w:color w:val="000000" w:themeColor="text1"/>
          <w:lang w:eastAsia="zh-CN"/>
        </w:rPr>
        <w:t xml:space="preserve">be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just</w:t>
      </w:r>
      <w:r w:rsidR="00A937DA">
        <w:rPr>
          <w:rFonts w:asciiTheme="minorHAnsi" w:hAnsiTheme="minorHAnsi" w:cstheme="minorHAnsi"/>
          <w:color w:val="000000" w:themeColor="text1"/>
          <w:lang w:eastAsia="zh-CN"/>
        </w:rPr>
        <w:t xml:space="preserve"> wide enough to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fit the optical fib</w:t>
      </w:r>
      <w:r w:rsidR="00EC514B">
        <w:rPr>
          <w:rFonts w:asciiTheme="minorHAnsi" w:hAnsiTheme="minorHAnsi" w:cstheme="minorHAnsi" w:hint="eastAsia"/>
          <w:color w:val="000000" w:themeColor="text1"/>
          <w:lang w:eastAsia="zh-CN"/>
        </w:rPr>
        <w:t>er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and the </w:t>
      </w:r>
      <w:r w:rsidR="002D09DB">
        <w:rPr>
          <w:rFonts w:asciiTheme="minorHAnsi" w:hAnsiTheme="minorHAnsi" w:cstheme="minorHAnsi"/>
          <w:color w:val="000000" w:themeColor="text1"/>
          <w:lang w:eastAsia="zh-CN"/>
        </w:rPr>
        <w:t>powder-loaded</w:t>
      </w:r>
      <w:r w:rsidR="00D11CDB">
        <w:rPr>
          <w:rFonts w:asciiTheme="minorHAnsi" w:hAnsiTheme="minorHAnsi" w:cstheme="minorHAnsi"/>
          <w:color w:val="000000" w:themeColor="text1"/>
          <w:lang w:eastAsia="zh-CN"/>
        </w:rPr>
        <w:t xml:space="preserve"> pipette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ti</w:t>
      </w:r>
      <w:r w:rsidR="00A937DA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2D09DB">
        <w:rPr>
          <w:rFonts w:asciiTheme="minorHAnsi" w:hAnsiTheme="minorHAnsi" w:cstheme="minorHAnsi"/>
          <w:color w:val="000000" w:themeColor="text1"/>
          <w:lang w:eastAsia="zh-CN"/>
        </w:rPr>
        <w:t xml:space="preserve">, and the </w:t>
      </w:r>
      <w:r w:rsidR="00D11CDB">
        <w:rPr>
          <w:rFonts w:asciiTheme="minorHAnsi" w:hAnsiTheme="minorHAnsi" w:cstheme="minorHAnsi"/>
          <w:color w:val="000000" w:themeColor="text1"/>
          <w:lang w:eastAsia="zh-CN"/>
        </w:rPr>
        <w:t xml:space="preserve">pipette </w:t>
      </w:r>
      <w:r w:rsidRPr="00F53CE7">
        <w:rPr>
          <w:rFonts w:asciiTheme="minorHAnsi" w:hAnsiTheme="minorHAnsi" w:cstheme="minorHAnsi"/>
          <w:color w:val="auto"/>
          <w:lang w:eastAsia="zh-CN"/>
        </w:rPr>
        <w:t xml:space="preserve">tip should </w:t>
      </w:r>
      <w:r w:rsidR="00F53CE7" w:rsidRPr="00F53CE7">
        <w:rPr>
          <w:rFonts w:asciiTheme="minorHAnsi" w:hAnsiTheme="minorHAnsi" w:cstheme="minorHAnsi"/>
          <w:color w:val="auto"/>
          <w:lang w:eastAsia="zh-CN"/>
        </w:rPr>
        <w:t>protrude the</w:t>
      </w:r>
      <w:r w:rsidRPr="00F53CE7">
        <w:rPr>
          <w:rFonts w:asciiTheme="minorHAnsi" w:hAnsiTheme="minorHAnsi" w:cstheme="minorHAnsi"/>
          <w:color w:val="auto"/>
          <w:lang w:eastAsia="zh-CN"/>
        </w:rPr>
        <w:t xml:space="preserve"> guiding cannula </w:t>
      </w:r>
      <w:r w:rsidR="00F53CE7" w:rsidRPr="00F53CE7">
        <w:rPr>
          <w:rFonts w:asciiTheme="minorHAnsi" w:hAnsiTheme="minorHAnsi" w:cstheme="minorHAnsi"/>
          <w:color w:val="auto"/>
          <w:lang w:eastAsia="zh-CN"/>
        </w:rPr>
        <w:t>by</w:t>
      </w:r>
      <w:r w:rsidR="002D09DB">
        <w:rPr>
          <w:rFonts w:asciiTheme="minorHAnsi" w:hAnsiTheme="minorHAnsi" w:cstheme="minorHAnsi"/>
          <w:color w:val="auto"/>
          <w:lang w:eastAsia="zh-CN"/>
        </w:rPr>
        <w:t xml:space="preserve"> approximately</w:t>
      </w:r>
      <w:r w:rsidR="00F53CE7" w:rsidRPr="00F53CE7">
        <w:rPr>
          <w:rFonts w:asciiTheme="minorHAnsi" w:hAnsiTheme="minorHAnsi" w:cstheme="minorHAnsi"/>
          <w:color w:val="auto"/>
          <w:lang w:eastAsia="zh-CN"/>
        </w:rPr>
        <w:t xml:space="preserve"> 1-2 mm</w:t>
      </w:r>
      <w:r w:rsidRPr="00F53CE7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70B46B4" w14:textId="77777777" w:rsidR="00AD62AD" w:rsidRDefault="00AD62AD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13D7D79E" w14:textId="4BD035A1" w:rsidR="00AD62AD" w:rsidRDefault="008767CD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The ability to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visualize the </w:t>
      </w:r>
      <w:r w:rsidR="003E6A3E">
        <w:rPr>
          <w:rFonts w:asciiTheme="minorHAnsi" w:hAnsiTheme="minorHAnsi" w:cstheme="minorHAnsi"/>
          <w:color w:val="000000" w:themeColor="text1"/>
          <w:lang w:eastAsia="zh-CN"/>
        </w:rPr>
        <w:t xml:space="preserve">opening of the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trachea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is crucial in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the intubation process, </w:t>
      </w:r>
      <w:r>
        <w:rPr>
          <w:rFonts w:asciiTheme="minorHAnsi" w:hAnsiTheme="minorHAnsi" w:cstheme="minorHAnsi"/>
          <w:color w:val="000000" w:themeColor="text1"/>
          <w:lang w:eastAsia="zh-CN"/>
        </w:rPr>
        <w:t>allowing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the guiding cannula </w:t>
      </w:r>
      <w:r>
        <w:rPr>
          <w:rFonts w:asciiTheme="minorHAnsi" w:hAnsiTheme="minorHAnsi" w:cstheme="minorHAnsi"/>
          <w:color w:val="000000" w:themeColor="text1"/>
          <w:lang w:eastAsia="zh-CN"/>
        </w:rPr>
        <w:t>to be correctly inserted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>. The tracheal opening consists of wh</w:t>
      </w:r>
      <w:r w:rsidR="00A16EDB">
        <w:rPr>
          <w:rFonts w:asciiTheme="minorHAnsi" w:hAnsiTheme="minorHAnsi" w:cstheme="minorHAnsi"/>
          <w:color w:val="000000" w:themeColor="text1"/>
          <w:lang w:eastAsia="zh-CN"/>
        </w:rPr>
        <w:t>ite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arytenoid cartilage with regular</w:t>
      </w:r>
      <w:r w:rsidR="001A2C53" w:rsidRPr="001A2C53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opening and closing </w:t>
      </w:r>
      <w:r w:rsidR="00A150A3">
        <w:rPr>
          <w:rFonts w:asciiTheme="minorHAnsi" w:hAnsiTheme="minorHAnsi" w:cstheme="minorHAnsi"/>
          <w:color w:val="000000" w:themeColor="text1"/>
          <w:lang w:eastAsia="zh-CN"/>
        </w:rPr>
        <w:t xml:space="preserve">motion 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>at the back of the throat. With the</w:t>
      </w:r>
      <w:r w:rsidR="007F0FA6">
        <w:rPr>
          <w:rFonts w:asciiTheme="minorHAnsi" w:hAnsiTheme="minorHAnsi" w:cstheme="minorHAnsi"/>
          <w:color w:val="000000" w:themeColor="text1"/>
          <w:lang w:eastAsia="zh-CN"/>
        </w:rPr>
        <w:t xml:space="preserve"> fiber optic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illumination, the opening of trachea could be</w:t>
      </w:r>
      <w:r w:rsidR="00A16EDB">
        <w:rPr>
          <w:rFonts w:asciiTheme="minorHAnsi" w:hAnsiTheme="minorHAnsi" w:cstheme="minorHAnsi"/>
          <w:color w:val="000000" w:themeColor="text1"/>
          <w:lang w:eastAsia="zh-CN"/>
        </w:rPr>
        <w:t xml:space="preserve"> easily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>visualized.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 xml:space="preserve">By </w:t>
      </w:r>
      <w:r w:rsidR="00A64A2C" w:rsidRPr="00A64A2C">
        <w:rPr>
          <w:rFonts w:asciiTheme="minorHAnsi" w:hAnsiTheme="minorHAnsi" w:cstheme="minorHAnsi"/>
          <w:color w:val="000000" w:themeColor="text1"/>
          <w:lang w:eastAsia="zh-CN"/>
        </w:rPr>
        <w:t>puffing a tiny volume of air through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 xml:space="preserve"> the fine tip plastic pipette</w:t>
      </w:r>
      <w:r w:rsidR="00A937DA" w:rsidRPr="00A64A2C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937DA" w:rsidRPr="00A64A2C">
        <w:rPr>
          <w:rFonts w:asciiTheme="minorHAnsi" w:hAnsiTheme="minorHAnsi" w:cstheme="minorHAnsi"/>
          <w:color w:val="000000" w:themeColor="text1"/>
          <w:lang w:eastAsia="zh-CN"/>
        </w:rPr>
        <w:t>an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 xml:space="preserve"> inflation </w:t>
      </w:r>
      <w:r w:rsidR="00A937DA" w:rsidRPr="00A64A2C">
        <w:rPr>
          <w:rFonts w:asciiTheme="minorHAnsi" w:hAnsiTheme="minorHAnsi" w:cstheme="minorHAnsi"/>
          <w:color w:val="000000" w:themeColor="text1"/>
          <w:lang w:eastAsia="zh-CN"/>
        </w:rPr>
        <w:t>at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 xml:space="preserve"> the chest</w:t>
      </w:r>
      <w:r w:rsidR="00A937DA" w:rsidRPr="00A64A2C">
        <w:rPr>
          <w:rFonts w:asciiTheme="minorHAnsi" w:hAnsiTheme="minorHAnsi" w:cstheme="minorHAnsi"/>
          <w:color w:val="000000" w:themeColor="text1"/>
          <w:lang w:eastAsia="zh-CN"/>
        </w:rPr>
        <w:t xml:space="preserve"> indicates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 xml:space="preserve"> a proper intubation.</w:t>
      </w:r>
      <w:r w:rsidR="00A64A2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A2C53" w:rsidRPr="00A64A2C">
        <w:rPr>
          <w:rFonts w:asciiTheme="minorHAnsi" w:hAnsiTheme="minorHAnsi" w:cstheme="minorHAnsi"/>
          <w:color w:val="000000" w:themeColor="text1"/>
          <w:lang w:eastAsia="zh-CN"/>
        </w:rPr>
        <w:t>If inflat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ion </w:t>
      </w:r>
      <w:r w:rsidR="00A64A2C">
        <w:rPr>
          <w:rFonts w:asciiTheme="minorHAnsi" w:hAnsiTheme="minorHAnsi" w:cstheme="minorHAnsi"/>
          <w:color w:val="000000" w:themeColor="text1"/>
          <w:lang w:eastAsia="zh-CN"/>
        </w:rPr>
        <w:t>at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the chest is not observed or </w:t>
      </w:r>
      <w:r w:rsidR="002D09DB" w:rsidRPr="001A2C53">
        <w:rPr>
          <w:rFonts w:asciiTheme="minorHAnsi" w:hAnsiTheme="minorHAnsi" w:cstheme="minorHAnsi"/>
          <w:color w:val="000000" w:themeColor="text1"/>
          <w:lang w:eastAsia="zh-CN"/>
        </w:rPr>
        <w:t>resistance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is felt</w:t>
      </w:r>
      <w:r w:rsidR="00633AF0">
        <w:rPr>
          <w:rFonts w:asciiTheme="minorHAnsi" w:hAnsiTheme="minorHAnsi" w:cstheme="minorHAnsi"/>
          <w:color w:val="000000" w:themeColor="text1"/>
          <w:lang w:eastAsia="zh-CN"/>
        </w:rPr>
        <w:t xml:space="preserve"> during insertion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, retract the guiding cannula </w:t>
      </w:r>
      <w:r w:rsidR="00A77B68">
        <w:rPr>
          <w:rFonts w:asciiTheme="minorHAnsi" w:hAnsiTheme="minorHAnsi" w:cstheme="minorHAnsi"/>
          <w:color w:val="000000" w:themeColor="text1"/>
          <w:lang w:eastAsia="zh-CN"/>
        </w:rPr>
        <w:t xml:space="preserve">swiftly </w:t>
      </w:r>
      <w:r w:rsidR="001A2C53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and repeat the steps again. </w:t>
      </w:r>
    </w:p>
    <w:p w14:paraId="677B6FE1" w14:textId="77777777" w:rsidR="00AD62AD" w:rsidRDefault="00AD62AD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60508161" w14:textId="2AA01459" w:rsidR="003E2444" w:rsidRDefault="001A2C53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There was a widely used commercially available 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FE5B86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ry 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FE5B86"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owder 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nsufflator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PEVuZE5vdGU+PENpdGU+PEF1dGhvcj5QZmVpZmVyPC9BdXRob3I+PFllYXI+MjAxMTwvWWVhcj48
UmVjTnVtPjQzPC9SZWNOdW0+PERpc3BsYXlUZXh0PjxzdHlsZSBmYWNlPSJzdXBlcnNjcmlwdCI+
MTIsMTcsMTg8L3N0eWxlPjwvRGlzcGxheVRleHQ+PHJlY29yZD48cmVjLW51bWJlcj40MzwvcmVj
LW51bWJlcj48Zm9yZWlnbi1rZXlzPjxrZXkgYXBwPSJFTiIgZGItaWQ9ImU5c2FlZXo5cDVmcGEx
ZXg5ejM1MnRlOXgyYXR3d2Y5OXhwcyIgdGltZXN0YW1wPSIxNTgyMTA2NDE1Ij40Mzwva2V5Pjwv
Zm9yZWlnbi1rZXlzPjxyZWYtdHlwZSBuYW1lPSJKb3VybmFsIEFydGljbGUiPjE3PC9yZWYtdHlw
ZT48Y29udHJpYnV0b3JzPjxhdXRob3JzPjxhdXRob3I+UGZlaWZlciwgQy48L2F1dGhvcj48YXV0
aG9yPkhhc2VucHVzY2gsIEcuPC9hdXRob3I+PGF1dGhvcj5VZXpndWVuLCBTLjwvYXV0aG9yPjxh
dXRob3I+QW5lamEsIE0uIEsuPC9hdXRob3I+PGF1dGhvcj5SZWluaGFyZHQsIEQuPC9hdXRob3I+
PGF1dGhvcj5LaXJjaCwgSi48L2F1dGhvcj48YXV0aG9yPlNjaG5laWRlciwgTS48L2F1dGhvcj48
YXV0aG9yPkNsYXVzLCBTLjwvYXV0aG9yPjxhdXRob3I+RnJpZXNzLCBXLjwvYXV0aG9yPjxhdXRo
b3I+UnVkb2xwaCwgQy48L2F1dGhvcj48L2F1dGhvcnM+PC9jb250cmlidXRvcnM+PGF1dGgtYWRk
cmVzcz5EZXBhcnRtZW50IG9mIFBlZGlhdHJpY3MsIEx1ZHdpZy1NYXhpbWlsaWFucyBVbml2ZXJz
aXR5LCA4MDMzNyBNdW5pY2gsIEdlcm1hbnkuPC9hdXRoLWFkZHJlc3M+PHRpdGxlcz48dGl0bGU+
RHJ5IHBvd2RlciBhZXJvc29scyBvZiBwb2x5ZXRoeWxlbmltaW5lIChQRUkpLWJhc2VkIGdlbmUg
dmVjdG9ycyBtZWRpYXRlIGVmZmljaWVudCBnZW5lIGRlbGl2ZXJ5IHRvIHRoZSBsdW5nPC90aXRs
ZT48c2Vjb25kYXJ5LXRpdGxlPkpvdXJuYWwgb2YgQ29udHJvbGxlZCBSZWxlYXNlPC9zZWNvbmRh
cnktdGl0bGU+PC90aXRsZXM+PHBlcmlvZGljYWw+PGZ1bGwtdGl0bGU+Sm91cm5hbCBvZiBDb250
cm9sbGVkIFJlbGVhc2U8L2Z1bGwtdGl0bGU+PC9wZXJpb2RpY2FsPjxwYWdlcz42OS03NjwvcGFn
ZXM+PHZvbHVtZT4xNTQ8L3ZvbHVtZT48bnVtYmVyPjE8L251bWJlcj48ZWRpdGlvbj4yMDExLzA1
LzI0PC9lZGl0aW9uPjxrZXl3b3Jkcz48a2V5d29yZD5BZXJvc29sczwva2V5d29yZD48a2V5d29y
ZD5BbmltYWxzPC9rZXl3b3JkPjxrZXl3b3JkPkNlbGwgTGluZTwva2V5d29yZD48a2V5d29yZD5D
cnlzdGFsbGl6YXRpb248L2tleXdvcmQ+PGtleXdvcmQ+RHJ1ZyBDYXJyaWVycy8qY2hlbWlzdHJ5
PC9rZXl3b3JkPjxrZXl3b3JkPkRydWcgQ29tcG91bmRpbmc8L2tleXdvcmQ+PGtleXdvcmQ+RXJ5
dGhyb3BvaWV0aW4vYWRtaW5pc3RyYXRpb24gJmFtcDsgZG9zYWdlL2dlbmV0aWNzPC9rZXl3b3Jk
PjxrZXl3b3JkPkZlbWFsZTwva2V5d29yZD48a2V5d29yZD5GcmVlemUgRHJ5aW5nPC9rZXl3b3Jk
PjxrZXl3b3JkPipHZW5lIFRyYW5zZmVyIFRlY2huaXF1ZXM8L2tleXdvcmQ+PGtleXdvcmQ+R2Vu
ZXMsIFJlcG9ydGVyPC9rZXl3b3JkPjxrZXl3b3JkPkx1Y2lmZXJhc2VzL2dlbmV0aWNzPC9rZXl3
b3JkPjxrZXl3b3JkPkx1bmcvKm1ldGFib2xpc208L2tleXdvcmQ+PGtleXdvcmQ+TWljZTwva2V5
d29yZD48a2V5d29yZD5NaWNlLCBJbmJyZWQgQkFMQiBDPC9rZXl3b3JkPjxrZXl3b3JkPk1pY3Jv
c2NvcHksIFNjYW5uaW5nIFByb2JlPC9rZXl3b3JkPjxrZXl3b3JkPlBhcnRpY2xlIFNpemU8L2tl
eXdvcmQ+PGtleXdvcmQ+UGxhc21pZHMvYWRtaW5pc3RyYXRpb24gJmFtcDsgZG9zYWdlL2dlbmV0
aWNzPC9rZXl3b3JkPjxrZXl3b3JkPlBvbHlldGh5bGVuZWltaW5lLypjaGVtaXN0cnk8L2tleXdv
cmQ+PGtleXdvcmQ+UG93ZGVyczwva2V5d29yZD48a2V5d29yZD5TdXJmYWNlIFByb3BlcnRpZXM8
L2tleXdvcmQ+PGtleXdvcmQ+VHJhbnNmZWN0aW9uPC9rZXl3b3JkPjwva2V5d29yZHM+PGRhdGVz
Pjx5ZWFyPjIwMTE8L3llYXI+PHB1Yi1kYXRlcz48ZGF0ZT5BdWcgMjU8L2RhdGU+PC9wdWItZGF0
ZXM+PC9kYXRlcz48aXNibj4xODczLTQ5OTUgKEVsZWN0cm9uaWMpJiN4RDswMTY4LTM2NTkgKExp
bmtpbmcpPC9pc2JuPjxhY2Nlc3Npb24tbnVtPjIxNjAwMjUxPC9hY2Nlc3Npb24tbnVtPjx1cmxz
PjxyZWxhdGVkLXVybHM+PHVybD5odHRwczovL3d3dy5uY2JpLm5sbS5uaWguZ292L3B1Ym1lZC8y
MTYwMDI1MTwvdXJsPjwvcmVsYXRlZC11cmxzPjwvdXJscz48ZWxlY3Ryb25pYy1yZXNvdXJjZS1u
dW0+MTAuMTAxNi9qLmpjb25yZWwuMjAxMS4wNS4wMDY8L2VsZWN0cm9uaWMtcmVzb3VyY2UtbnVt
PjwvcmVjb3JkPjwvQ2l0ZT48Q2l0ZT48QXV0aG9yPkNoYW5nPC9BdXRob3I+PFllYXI+MjAxODwv
WWVhcj48UmVjTnVtPjExPC9SZWNOdW0+PHJlY29yZD48cmVjLW51bWJlcj4xMTwvcmVjLW51bWJl
cj48Zm9yZWlnbi1rZXlzPjxrZXkgYXBwPSJFTiIgZGItaWQ9ImU5c2FlZXo5cDVmcGExZXg5ejM1
MnRlOXgyYXR3d2Y5OXhwcyIgdGltZXN0YW1wPSIxNTgxODYyMzMyIj4xMTwva2V5PjwvZm9yZWln
bi1rZXlzPjxyZWYtdHlwZSBuYW1lPSJKb3VybmFsIEFydGljbGUiPjE3PC9yZWYtdHlwZT48Y29u
dHJpYnV0b3JzPjxhdXRob3JzPjxhdXRob3I+Q2hhbmcsIFIuIFkuIEsuPC9hdXRob3I+PGF1dGhv
cj5DaGVuLCBLLjwvYXV0aG9yPjxhdXRob3I+V2FuZywgSi48L2F1dGhvcj48YXV0aG9yPldhbGxp
biwgTS48L2F1dGhvcj48YXV0aG9yPkJyaXR0b24sIFcuPC9hdXRob3I+PGF1dGhvcj5Nb3JhbGVz
LCBTLjwvYXV0aG9yPjxhdXRob3I+S3V0dGVyLCBFLjwvYXV0aG9yPjxhdXRob3I+TGksIEouPC9h
dXRob3I+PGF1dGhvcj5DaGFuLCBILiBLLjwvYXV0aG9yPjwvYXV0aG9ycz48L2NvbnRyaWJ1dG9y
cz48YXV0aC1hZGRyZXNzPkZhY3VsdHkgb2YgUGhhcm1hY3ksIFVuaXZlcnNpdHkgb2YgU3lkbmV5
LCBTeWRuZXksIEF1c3RyYWxpYS4mI3hEO01vbmFzaCBJbnN0aXR1dGUgb2YgUGhhcm1hY2V1dGlj
YWwgU2NpZW5jZXMsIE1vbmFzaCBVbml2ZXJzaXR5LCBNZWxib3VybmUsIEF1c3RyYWxpYS4mI3hE
O01vbmFzaCBCaW9tZWRpY2luZSBEaXNjb3ZlcnkgSW5zdGl0dXRlLCBEZXBhcnRtZW50IG9mIE1p
Y3JvYmlvbG9neSwgTW9uYXNoIFVuaXZlcnNpdHksIENsYXl0b24sIFZpY3RvcmlhLCBBdXN0cmFs
aWEuJiN4RDtGYWN1bHR5IG9mIFBoYXJtYWNldXRpY2FsIFNjaWVuY2VzLCBVbml2ZXJzaXR5IG9m
IENvcGVuaGFnZW4sIENvcGVuaGFnZW4sIERlbm1hcmsuJiN4RDtUdWJlcmN1bG9zaXMgUmVzZWFy
Y2ggUHJvZ3JhbSwgQ2VudGVuYXJ5IEluc3RpdHV0ZSBhbmQgU3lkbmV5IE1lZGljYWwgU2Nob29s
LCBVbml2ZXJzaXR5IG9mIFN5ZG5leSwgU3lkbmV5LCBBdXN0cmFsaWEuJiN4RDtBbXBsaVBoaSBC
aW9zY2llbmNlcyBBVSwgQnJvb2t2YWxlLCBTeWRuZXksIE5TVywgQXVzdHJhbGlhLiYjeEQ7VGhl
IEV2ZXJncmVlbiBTdGF0ZSBDb2xsZWdlLCBPbHltcGlhLCBXYXNoaW5ndG9uLCBVU0EuJiN4RDtN
b25hc2ggQmlvbWVkaWNpbmUgRGlzY292ZXJ5IEluc3RpdHV0ZSwgRGVwYXJ0bWVudCBvZiBNaWNy
b2Jpb2xvZ3ksIE1vbmFzaCBVbml2ZXJzaXR5LCBDbGF5dG9uLCBWaWN0b3JpYSwgQXVzdHJhbGlh
IGppYW4ubGlAbW9uYXNoLmVkdSBraW0uY2hhbkBzeWRuZXkuZWR1LmF1LiYjeEQ7RmFjdWx0eSBv
ZiBQaGFybWFjeSwgVW5pdmVyc2l0eSBvZiBTeWRuZXksIFN5ZG5leSwgQXVzdHJhbGlhIGppYW4u
bGlAbW9uYXNoLmVkdSBraW0uY2hhbkBzeWRuZXkuZWR1LmF1LjwvYXV0aC1hZGRyZXNzPjx0aXRs
ZXM+PHRpdGxlPlByb29mLW9mLVByaW5jaXBsZSBTdHVkeSBpbiBhIE11cmluZSBMdW5nIEluZmVj
dGlvbiBNb2RlbCBvZiBBbnRpcHNldWRvbW9uYWwgQWN0aXZpdHkgb2YgUGhhZ2UgUEVWMjAgaW4g
YSBEcnktUG93ZGVyIEZvcm11bGF0aW9uPC90aXRsZT48c2Vjb25kYXJ5LXRpdGxlPkFudGltaWNy
b2JpYWwgQWdlbnRzIGFuZCBDaGVtb3RoZXJhcHk8L3NlY29uZGFyeS10aXRsZT48L3RpdGxlcz48
cGVyaW9kaWNhbD48ZnVsbC10aXRsZT5BbnRpbWljcm9iaWFsIEFnZW50cyBhbmQgQ2hlbW90aGVy
YXB5PC9mdWxsLXRpdGxlPjwvcGVyaW9kaWNhbD48dm9sdW1lPjYyPC92b2x1bWU+PG51bWJlcj4y
PC9udW1iZXI+PGVkaXRpb24+MjAxNy8xMS8yMjwvZWRpdGlvbj48a2V5d29yZHM+PGtleXdvcmQ+
QTU0OSBDZWxsczwva2V5d29yZD48a2V5d29yZD5BZG1pbmlzdHJhdGlvbiwgSW5oYWxhdGlvbjwv
a2V5d29yZD48a2V5d29yZD5BbmltYWxzPC9rZXl3b3JkPjxrZXl3b3JkPkFudGktQmFjdGVyaWFs
IEFnZW50cy8qcGhhcm1hY29sb2d5PC9rZXl3b3JkPjxrZXl3b3JkPkJhY3RlcmlhbCBMb2FkL2Ry
dWcgZWZmZWN0czwva2V5d29yZD48a2V5d29yZD5CYWN0ZXJpb3BoYWdlcy8qY2hlbWlzdHJ5PC9r
ZXl3b3JkPjxrZXl3b3JkPkRpc2Vhc2UgTW9kZWxzLCBBbmltYWw8L2tleXdvcmQ+PGtleXdvcmQ+
RHJ1ZyBSZXNpc3RhbmNlLCBNdWx0aXBsZSwgQmFjdGVyaWFsL2RydWcgZWZmZWN0czwva2V5d29y
ZD48a2V5d29yZD5EcnkgUG93ZGVyIEluaGFsZXJzL21ldGhvZHM8L2tleXdvcmQ+PGtleXdvcmQ+
SEVLMjkzIENlbGxzPC9rZXl3b3JkPjxrZXl3b3JkPkh1bWFuczwva2V5d29yZD48a2V5d29yZD5M
dW5nL21pY3JvYmlvbG9neTwva2V5d29yZD48a2V5d29yZD5NaWNlPC9rZXl3b3JkPjxrZXl3b3Jk
PlBhcnRpY2xlIFNpemU8L2tleXdvcmQ+PGtleXdvcmQ+UGhhZ2UgVGhlcmFweS9tZXRob2RzPC9r
ZXl3b3JkPjxrZXl3b3JkPlBvd2RlcnMvKnBoYXJtYWNvbG9neTwva2V5d29yZD48a2V5d29yZD5Q
c2V1ZG9tb25hcyBJbmZlY3Rpb25zLypkcnVnIHRoZXJhcHkvbWljcm9iaW9sb2d5PC9rZXl3b3Jk
PjxrZXl3b3JkPlBzZXVkb21vbmFzIGFlcnVnaW5vc2EvKmRydWcgZWZmZWN0czwva2V5d29yZD48
a2V5d29yZD5SZXNwaXJhdG9yeSBUcmFjdCBJbmZlY3Rpb25zL2RydWcgdGhlcmFweS9taWNyb2Jp
b2xvZ3k8L2tleXdvcmQ+PGtleXdvcmQ+VmFscHJvaWMgQWNpZC8qYW5hbG9ncyAmYW1wOyBkZXJp
dmF0aXZlcy9jaGVtaXN0cnk8L2tleXdvcmQ+PGtleXdvcmQ+KlBzZXVkb21vbmFzIGFlcnVnaW5v
c2E8L2tleXdvcmQ+PGtleXdvcmQ+KmJhY3RlcmlvcGhhZ2UgdGhlcmFweTwva2V5d29yZD48a2V5
d29yZD4qbXVyaW5lIG1vZGVsPC9rZXl3b3JkPjxrZXl3b3JkPipwb3dkZXIgYWVyb3NvbHM8L2tl
eXdvcmQ+PGtleXdvcmQ+KnB1bG1vbmFyeSBpbmZlY3Rpb25zPC9rZXl3b3JkPjwva2V5d29yZHM+
PGRhdGVzPjx5ZWFyPjIwMTg8L3llYXI+PHB1Yi1kYXRlcz48ZGF0ZT5GZWI8L2RhdGU+PC9wdWIt
ZGF0ZXM+PC9kYXRlcz48aXNibj4xMDk4LTY1OTYgKEVsZWN0cm9uaWMpJiN4RDswMDY2LTQ4MDQg
KExpbmtpbmcpPC9pc2JuPjxhY2Nlc3Npb24tbnVtPjI5MTU4MjgwPC9hY2Nlc3Npb24tbnVtPjx1
cmxzPjxyZWxhdGVkLXVybHM+PHVybD5odHRwczovL3d3dy5uY2JpLm5sbS5uaWguZ292L3B1Ym1l
ZC8yOTE1ODI4MDwvdXJsPjwvcmVsYXRlZC11cmxzPjwvdXJscz48Y3VzdG9tMj5QTUM1Nzg2ODA4
PC9jdXN0b20yPjxlbGVjdHJvbmljLXJlc291cmNlLW51bT4xMC4xMTI4L0FBQy4wMTcxNC0xNzwv
ZWxlY3Ryb25pYy1yZXNvdXJjZS1udW0+PC9yZWNvcmQ+PC9DaXRlPjxDaXRlPjxBdXRob3I+S2lt
PC9BdXRob3I+PFllYXI+MjAxMjwvWWVhcj48UmVjTnVtPjQ1PC9SZWNOdW0+PHJlY29yZD48cmVj
LW51bWJlcj40NTwvcmVjLW51bWJlcj48Zm9yZWlnbi1rZXlzPjxrZXkgYXBwPSJFTiIgZGItaWQ9
ImU5c2FlZXo5cDVmcGExZXg5ejM1MnRlOXgyYXR3d2Y5OXhwcyIgdGltZXN0YW1wPSIxNTgyMTA2
Njg0Ij40NTwva2V5PjwvZm9yZWlnbi1rZXlzPjxyZWYtdHlwZSBuYW1lPSJKb3VybmFsIEFydGlj
bGUiPjE3PC9yZWYtdHlwZT48Y29udHJpYnV0b3JzPjxhdXRob3JzPjxhdXRob3I+S2ltLCBJLjwv
YXV0aG9yPjxhdXRob3I+Qnllb24sIEguIEouPC9hdXRob3I+PGF1dGhvcj5LaW0sIFQuIEguPC9h
dXRob3I+PGF1dGhvcj5MZWUsIEUuIFMuPC9hdXRob3I+PGF1dGhvcj5PaCwgSy4gVC48L2F1dGhv
cj48YXV0aG9yPlNoaW4sIEIuIFMuPC9hdXRob3I+PGF1dGhvcj5MZWUsIEsuIEMuPC9hdXRob3I+
PGF1dGhvcj5Zb3VuLCBZLiBTLjwvYXV0aG9yPjwvYXV0aG9ycz48L2NvbnRyaWJ1dG9ycz48YXV0
aC1hZGRyZXNzPlNjaG9vbCBvZiBQaGFybWFjeSwgU3VuZ2t5dW5rd2FuIFVuaXZlcnNpdHksIDMw
MCBDaGVvbmNoZW9uLWRvbmcsIEphbmdhbi1ndSwgU3V3b24sIFJlcHVibGljIG9mIEtvcmVhLjwv
YXV0aC1hZGRyZXNzPjx0aXRsZXM+PHRpdGxlPkRveG9ydWJpY2luLWxvYWRlZCBoaWdobHkgcG9y
b3VzIGxhcmdlIFBMR0EgbWljcm9wYXJ0aWNsZXMgYXMgYSBzdXN0YWluZWQtIHJlbGVhc2UgaW5o
YWxhdGlvbiBzeXN0ZW0gZm9yIHRoZSB0cmVhdG1lbnQgb2YgbWV0YXN0YXRpYyBsdW5nIGNhbmNl
cjwvdGl0bGU+PHNlY29uZGFyeS10aXRsZT5CaW9tYXRlcmlhbHM8L3NlY29uZGFyeS10aXRsZT48
L3RpdGxlcz48cGVyaW9kaWNhbD48ZnVsbC10aXRsZT5CaW9tYXRlcmlhbHM8L2Z1bGwtdGl0bGU+
PC9wZXJpb2RpY2FsPjxwYWdlcz41NTc0LTgzPC9wYWdlcz48dm9sdW1lPjMzPC92b2x1bWU+PG51
bWJlcj4yMjwvbnVtYmVyPjxlZGl0aW9uPjIwMTIvMDUvMTU8L2VkaXRpb24+PGtleXdvcmRzPjxr
ZXl3b3JkPkFkbWluaXN0cmF0aW9uLCBJbmhhbGF0aW9uPC9rZXl3b3JkPjxrZXl3b3JkPkFuaW1h
bHM8L2tleXdvcmQ+PGtleXdvcmQ+QW50aWJpb3RpY3MsIEFudGluZW9wbGFzdGljL2FkbWluaXN0
cmF0aW9uICZhbXA7IGRvc2FnZS9jaGVtaXN0cnk8L2tleXdvcmQ+PGtleXdvcmQ+Q2Fwc3VsZXMv
KmFkbWluaXN0cmF0aW9uICZhbXA7IGRvc2FnZS9jaGVtaWNhbCBzeW50aGVzaXM8L2tleXdvcmQ+
PGtleXdvcmQ+RGVsYXllZC1BY3Rpb24gUHJlcGFyYXRpb25zL2FkbWluaXN0cmF0aW9uICZhbXA7
IGRvc2FnZS9jaGVtaXN0cnk8L2tleXdvcmQ+PGtleXdvcmQ+RG94b3J1YmljaW4vKmFkbWluaXN0
cmF0aW9uICZhbXA7IGRvc2FnZS9jaGVtaXN0cnk8L2tleXdvcmQ+PGtleXdvcmQ+TGFjdGljIEFj
aWQvKmNoZW1pc3RyeTwva2V5d29yZD48a2V5d29yZD5MaXBvc29tZXMvYWRtaW5pc3RyYXRpb24g
JmFtcDsgZG9zYWdlL2NoZW1pY2FsIHN5bnRoZXNpczwva2V5d29yZD48a2V5d29yZD5MdW5nIE5l
b3BsYXNtcy8qZHJ1ZyB0aGVyYXB5LypzZWNvbmRhcnk8L2tleXdvcmQ+PGtleXdvcmQ+TWFsZTwv
a2V5d29yZD48a2V5d29yZD5NZWxhbm9tYS8qZHJ1ZyB0aGVyYXB5LypzZWNvbmRhcnk8L2tleXdv
cmQ+PGtleXdvcmQ+TWljZTwva2V5d29yZD48a2V5d29yZD5NaWNlLCBJbmJyZWQgQzU3Qkw8L2tl
eXdvcmQ+PGtleXdvcmQ+UG9seWdseWNvbGljIEFjaWQvKmNoZW1pc3RyeTwva2V5d29yZD48a2V5
d29yZD5Qb2x5bGFjdGljIEFjaWQtUG9seWdseWNvbGljIEFjaWQgQ29wb2x5bWVyPC9rZXl3b3Jk
PjxrZXl3b3JkPlRyZWF0bWVudCBPdXRjb21lPC9rZXl3b3JkPjwva2V5d29yZHM+PGRhdGVzPjx5
ZWFyPjIwMTI8L3llYXI+PHB1Yi1kYXRlcz48ZGF0ZT5BdWc8L2RhdGU+PC9wdWItZGF0ZXM+PC9k
YXRlcz48aXNibj4xODc4LTU5MDUgKEVsZWN0cm9uaWMpJiN4RDswMTQyLTk2MTIgKExpbmtpbmcp
PC9pc2JuPjxhY2Nlc3Npb24tbnVtPjIyNTc5MjM1PC9hY2Nlc3Npb24tbnVtPjx1cmxzPjxyZWxh
dGVkLXVybHM+PHVybD5odHRwczovL3d3dy5uY2JpLm5sbS5uaWguZ292L3B1Ym1lZC8yMjU3OTIz
NTwvdXJsPjwvcmVsYXRlZC11cmxzPjwvdXJscz48ZWxlY3Ryb25pYy1yZXNvdXJjZS1udW0+MTAu
MTAxNi9qLmJpb21hdGVyaWFscy4yMDEyLjA0LjAxODwvZWxlY3Ryb25pYy1yZXNvdXJjZS1udW0+
PC9yZWNvcmQ+PC9DaXRlPjwvRW5kTm90ZT4A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PEVuZE5vdGU+PENpdGU+PEF1dGhvcj5QZmVpZmVyPC9BdXRob3I+PFllYXI+MjAxMTwvWWVhcj48
UmVjTnVtPjQzPC9SZWNOdW0+PERpc3BsYXlUZXh0PjxzdHlsZSBmYWNlPSJzdXBlcnNjcmlwdCI+
MTIsMTcsMTg8L3N0eWxlPjwvRGlzcGxheVRleHQ+PHJlY29yZD48cmVjLW51bWJlcj40MzwvcmVj
LW51bWJlcj48Zm9yZWlnbi1rZXlzPjxrZXkgYXBwPSJFTiIgZGItaWQ9ImU5c2FlZXo5cDVmcGEx
ZXg5ejM1MnRlOXgyYXR3d2Y5OXhwcyIgdGltZXN0YW1wPSIxNTgyMTA2NDE1Ij40Mzwva2V5Pjwv
Zm9yZWlnbi1rZXlzPjxyZWYtdHlwZSBuYW1lPSJKb3VybmFsIEFydGljbGUiPjE3PC9yZWYtdHlw
ZT48Y29udHJpYnV0b3JzPjxhdXRob3JzPjxhdXRob3I+UGZlaWZlciwgQy48L2F1dGhvcj48YXV0
aG9yPkhhc2VucHVzY2gsIEcuPC9hdXRob3I+PGF1dGhvcj5VZXpndWVuLCBTLjwvYXV0aG9yPjxh
dXRob3I+QW5lamEsIE0uIEsuPC9hdXRob3I+PGF1dGhvcj5SZWluaGFyZHQsIEQuPC9hdXRob3I+
PGF1dGhvcj5LaXJjaCwgSi48L2F1dGhvcj48YXV0aG9yPlNjaG5laWRlciwgTS48L2F1dGhvcj48
YXV0aG9yPkNsYXVzLCBTLjwvYXV0aG9yPjxhdXRob3I+RnJpZXNzLCBXLjwvYXV0aG9yPjxhdXRo
b3I+UnVkb2xwaCwgQy48L2F1dGhvcj48L2F1dGhvcnM+PC9jb250cmlidXRvcnM+PGF1dGgtYWRk
cmVzcz5EZXBhcnRtZW50IG9mIFBlZGlhdHJpY3MsIEx1ZHdpZy1NYXhpbWlsaWFucyBVbml2ZXJz
aXR5LCA4MDMzNyBNdW5pY2gsIEdlcm1hbnkuPC9hdXRoLWFkZHJlc3M+PHRpdGxlcz48dGl0bGU+
RHJ5IHBvd2RlciBhZXJvc29scyBvZiBwb2x5ZXRoeWxlbmltaW5lIChQRUkpLWJhc2VkIGdlbmUg
dmVjdG9ycyBtZWRpYXRlIGVmZmljaWVudCBnZW5lIGRlbGl2ZXJ5IHRvIHRoZSBsdW5nPC90aXRs
ZT48c2Vjb25kYXJ5LXRpdGxlPkpvdXJuYWwgb2YgQ29udHJvbGxlZCBSZWxlYXNlPC9zZWNvbmRh
cnktdGl0bGU+PC90aXRsZXM+PHBlcmlvZGljYWw+PGZ1bGwtdGl0bGU+Sm91cm5hbCBvZiBDb250
cm9sbGVkIFJlbGVhc2U8L2Z1bGwtdGl0bGU+PC9wZXJpb2RpY2FsPjxwYWdlcz42OS03NjwvcGFn
ZXM+PHZvbHVtZT4xNTQ8L3ZvbHVtZT48bnVtYmVyPjE8L251bWJlcj48ZWRpdGlvbj4yMDExLzA1
LzI0PC9lZGl0aW9uPjxrZXl3b3Jkcz48a2V5d29yZD5BZXJvc29sczwva2V5d29yZD48a2V5d29y
ZD5BbmltYWxzPC9rZXl3b3JkPjxrZXl3b3JkPkNlbGwgTGluZTwva2V5d29yZD48a2V5d29yZD5D
cnlzdGFsbGl6YXRpb248L2tleXdvcmQ+PGtleXdvcmQ+RHJ1ZyBDYXJyaWVycy8qY2hlbWlzdHJ5
PC9rZXl3b3JkPjxrZXl3b3JkPkRydWcgQ29tcG91bmRpbmc8L2tleXdvcmQ+PGtleXdvcmQ+RXJ5
dGhyb3BvaWV0aW4vYWRtaW5pc3RyYXRpb24gJmFtcDsgZG9zYWdlL2dlbmV0aWNzPC9rZXl3b3Jk
PjxrZXl3b3JkPkZlbWFsZTwva2V5d29yZD48a2V5d29yZD5GcmVlemUgRHJ5aW5nPC9rZXl3b3Jk
PjxrZXl3b3JkPipHZW5lIFRyYW5zZmVyIFRlY2huaXF1ZXM8L2tleXdvcmQ+PGtleXdvcmQ+R2Vu
ZXMsIFJlcG9ydGVyPC9rZXl3b3JkPjxrZXl3b3JkPkx1Y2lmZXJhc2VzL2dlbmV0aWNzPC9rZXl3
b3JkPjxrZXl3b3JkPkx1bmcvKm1ldGFib2xpc208L2tleXdvcmQ+PGtleXdvcmQ+TWljZTwva2V5
d29yZD48a2V5d29yZD5NaWNlLCBJbmJyZWQgQkFMQiBDPC9rZXl3b3JkPjxrZXl3b3JkPk1pY3Jv
c2NvcHksIFNjYW5uaW5nIFByb2JlPC9rZXl3b3JkPjxrZXl3b3JkPlBhcnRpY2xlIFNpemU8L2tl
eXdvcmQ+PGtleXdvcmQ+UGxhc21pZHMvYWRtaW5pc3RyYXRpb24gJmFtcDsgZG9zYWdlL2dlbmV0
aWNzPC9rZXl3b3JkPjxrZXl3b3JkPlBvbHlldGh5bGVuZWltaW5lLypjaGVtaXN0cnk8L2tleXdv
cmQ+PGtleXdvcmQ+UG93ZGVyczwva2V5d29yZD48a2V5d29yZD5TdXJmYWNlIFByb3BlcnRpZXM8
L2tleXdvcmQ+PGtleXdvcmQ+VHJhbnNmZWN0aW9uPC9rZXl3b3JkPjwva2V5d29yZHM+PGRhdGVz
Pjx5ZWFyPjIwMTE8L3llYXI+PHB1Yi1kYXRlcz48ZGF0ZT5BdWcgMjU8L2RhdGU+PC9wdWItZGF0
ZXM+PC9kYXRlcz48aXNibj4xODczLTQ5OTUgKEVsZWN0cm9uaWMpJiN4RDswMTY4LTM2NTkgKExp
bmtpbmcpPC9pc2JuPjxhY2Nlc3Npb24tbnVtPjIxNjAwMjUxPC9hY2Nlc3Npb24tbnVtPjx1cmxz
PjxyZWxhdGVkLXVybHM+PHVybD5odHRwczovL3d3dy5uY2JpLm5sbS5uaWguZ292L3B1Ym1lZC8y
MTYwMDI1MTwvdXJsPjwvcmVsYXRlZC11cmxzPjwvdXJscz48ZWxlY3Ryb25pYy1yZXNvdXJjZS1u
dW0+MTAuMTAxNi9qLmpjb25yZWwuMjAxMS4wNS4wMDY8L2VsZWN0cm9uaWMtcmVzb3VyY2UtbnVt
PjwvcmVjb3JkPjwvQ2l0ZT48Q2l0ZT48QXV0aG9yPkNoYW5nPC9BdXRob3I+PFllYXI+MjAxODwv
WWVhcj48UmVjTnVtPjExPC9SZWNOdW0+PHJlY29yZD48cmVjLW51bWJlcj4xMTwvcmVjLW51bWJl
cj48Zm9yZWlnbi1rZXlzPjxrZXkgYXBwPSJFTiIgZGItaWQ9ImU5c2FlZXo5cDVmcGExZXg5ejM1
MnRlOXgyYXR3d2Y5OXhwcyIgdGltZXN0YW1wPSIxNTgxODYyMzMyIj4xMTwva2V5PjwvZm9yZWln
bi1rZXlzPjxyZWYtdHlwZSBuYW1lPSJKb3VybmFsIEFydGljbGUiPjE3PC9yZWYtdHlwZT48Y29u
dHJpYnV0b3JzPjxhdXRob3JzPjxhdXRob3I+Q2hhbmcsIFIuIFkuIEsuPC9hdXRob3I+PGF1dGhv
cj5DaGVuLCBLLjwvYXV0aG9yPjxhdXRob3I+V2FuZywgSi48L2F1dGhvcj48YXV0aG9yPldhbGxp
biwgTS48L2F1dGhvcj48YXV0aG9yPkJyaXR0b24sIFcuPC9hdXRob3I+PGF1dGhvcj5Nb3JhbGVz
LCBTLjwvYXV0aG9yPjxhdXRob3I+S3V0dGVyLCBFLjwvYXV0aG9yPjxhdXRob3I+TGksIEouPC9h
dXRob3I+PGF1dGhvcj5DaGFuLCBILiBLLjwvYXV0aG9yPjwvYXV0aG9ycz48L2NvbnRyaWJ1dG9y
cz48YXV0aC1hZGRyZXNzPkZhY3VsdHkgb2YgUGhhcm1hY3ksIFVuaXZlcnNpdHkgb2YgU3lkbmV5
LCBTeWRuZXksIEF1c3RyYWxpYS4mI3hEO01vbmFzaCBJbnN0aXR1dGUgb2YgUGhhcm1hY2V1dGlj
YWwgU2NpZW5jZXMsIE1vbmFzaCBVbml2ZXJzaXR5LCBNZWxib3VybmUsIEF1c3RyYWxpYS4mI3hE
O01vbmFzaCBCaW9tZWRpY2luZSBEaXNjb3ZlcnkgSW5zdGl0dXRlLCBEZXBhcnRtZW50IG9mIE1p
Y3JvYmlvbG9neSwgTW9uYXNoIFVuaXZlcnNpdHksIENsYXl0b24sIFZpY3RvcmlhLCBBdXN0cmFs
aWEuJiN4RDtGYWN1bHR5IG9mIFBoYXJtYWNldXRpY2FsIFNjaWVuY2VzLCBVbml2ZXJzaXR5IG9m
IENvcGVuaGFnZW4sIENvcGVuaGFnZW4sIERlbm1hcmsuJiN4RDtUdWJlcmN1bG9zaXMgUmVzZWFy
Y2ggUHJvZ3JhbSwgQ2VudGVuYXJ5IEluc3RpdHV0ZSBhbmQgU3lkbmV5IE1lZGljYWwgU2Nob29s
LCBVbml2ZXJzaXR5IG9mIFN5ZG5leSwgU3lkbmV5LCBBdXN0cmFsaWEuJiN4RDtBbXBsaVBoaSBC
aW9zY2llbmNlcyBBVSwgQnJvb2t2YWxlLCBTeWRuZXksIE5TVywgQXVzdHJhbGlhLiYjeEQ7VGhl
IEV2ZXJncmVlbiBTdGF0ZSBDb2xsZWdlLCBPbHltcGlhLCBXYXNoaW5ndG9uLCBVU0EuJiN4RDtN
b25hc2ggQmlvbWVkaWNpbmUgRGlzY292ZXJ5IEluc3RpdHV0ZSwgRGVwYXJ0bWVudCBvZiBNaWNy
b2Jpb2xvZ3ksIE1vbmFzaCBVbml2ZXJzaXR5LCBDbGF5dG9uLCBWaWN0b3JpYSwgQXVzdHJhbGlh
IGppYW4ubGlAbW9uYXNoLmVkdSBraW0uY2hhbkBzeWRuZXkuZWR1LmF1LiYjeEQ7RmFjdWx0eSBv
ZiBQaGFybWFjeSwgVW5pdmVyc2l0eSBvZiBTeWRuZXksIFN5ZG5leSwgQXVzdHJhbGlhIGppYW4u
bGlAbW9uYXNoLmVkdSBraW0uY2hhbkBzeWRuZXkuZWR1LmF1LjwvYXV0aC1hZGRyZXNzPjx0aXRs
ZXM+PHRpdGxlPlByb29mLW9mLVByaW5jaXBsZSBTdHVkeSBpbiBhIE11cmluZSBMdW5nIEluZmVj
dGlvbiBNb2RlbCBvZiBBbnRpcHNldWRvbW9uYWwgQWN0aXZpdHkgb2YgUGhhZ2UgUEVWMjAgaW4g
YSBEcnktUG93ZGVyIEZvcm11bGF0aW9uPC90aXRsZT48c2Vjb25kYXJ5LXRpdGxlPkFudGltaWNy
b2JpYWwgQWdlbnRzIGFuZCBDaGVtb3RoZXJhcHk8L3NlY29uZGFyeS10aXRsZT48L3RpdGxlcz48
cGVyaW9kaWNhbD48ZnVsbC10aXRsZT5BbnRpbWljcm9iaWFsIEFnZW50cyBhbmQgQ2hlbW90aGVy
YXB5PC9mdWxsLXRpdGxlPjwvcGVyaW9kaWNhbD48dm9sdW1lPjYyPC92b2x1bWU+PG51bWJlcj4y
PC9udW1iZXI+PGVkaXRpb24+MjAxNy8xMS8yMjwvZWRpdGlvbj48a2V5d29yZHM+PGtleXdvcmQ+
QTU0OSBDZWxsczwva2V5d29yZD48a2V5d29yZD5BZG1pbmlzdHJhdGlvbiwgSW5oYWxhdGlvbjwv
a2V5d29yZD48a2V5d29yZD5BbmltYWxzPC9rZXl3b3JkPjxrZXl3b3JkPkFudGktQmFjdGVyaWFs
IEFnZW50cy8qcGhhcm1hY29sb2d5PC9rZXl3b3JkPjxrZXl3b3JkPkJhY3RlcmlhbCBMb2FkL2Ry
dWcgZWZmZWN0czwva2V5d29yZD48a2V5d29yZD5CYWN0ZXJpb3BoYWdlcy8qY2hlbWlzdHJ5PC9r
ZXl3b3JkPjxrZXl3b3JkPkRpc2Vhc2UgTW9kZWxzLCBBbmltYWw8L2tleXdvcmQ+PGtleXdvcmQ+
RHJ1ZyBSZXNpc3RhbmNlLCBNdWx0aXBsZSwgQmFjdGVyaWFsL2RydWcgZWZmZWN0czwva2V5d29y
ZD48a2V5d29yZD5EcnkgUG93ZGVyIEluaGFsZXJzL21ldGhvZHM8L2tleXdvcmQ+PGtleXdvcmQ+
SEVLMjkzIENlbGxzPC9rZXl3b3JkPjxrZXl3b3JkPkh1bWFuczwva2V5d29yZD48a2V5d29yZD5M
dW5nL21pY3JvYmlvbG9neTwva2V5d29yZD48a2V5d29yZD5NaWNlPC9rZXl3b3JkPjxrZXl3b3Jk
PlBhcnRpY2xlIFNpemU8L2tleXdvcmQ+PGtleXdvcmQ+UGhhZ2UgVGhlcmFweS9tZXRob2RzPC9r
ZXl3b3JkPjxrZXl3b3JkPlBvd2RlcnMvKnBoYXJtYWNvbG9neTwva2V5d29yZD48a2V5d29yZD5Q
c2V1ZG9tb25hcyBJbmZlY3Rpb25zLypkcnVnIHRoZXJhcHkvbWljcm9iaW9sb2d5PC9rZXl3b3Jk
PjxrZXl3b3JkPlBzZXVkb21vbmFzIGFlcnVnaW5vc2EvKmRydWcgZWZmZWN0czwva2V5d29yZD48
a2V5d29yZD5SZXNwaXJhdG9yeSBUcmFjdCBJbmZlY3Rpb25zL2RydWcgdGhlcmFweS9taWNyb2Jp
b2xvZ3k8L2tleXdvcmQ+PGtleXdvcmQ+VmFscHJvaWMgQWNpZC8qYW5hbG9ncyAmYW1wOyBkZXJp
dmF0aXZlcy9jaGVtaXN0cnk8L2tleXdvcmQ+PGtleXdvcmQ+KlBzZXVkb21vbmFzIGFlcnVnaW5v
c2E8L2tleXdvcmQ+PGtleXdvcmQ+KmJhY3RlcmlvcGhhZ2UgdGhlcmFweTwva2V5d29yZD48a2V5
d29yZD4qbXVyaW5lIG1vZGVsPC9rZXl3b3JkPjxrZXl3b3JkPipwb3dkZXIgYWVyb3NvbHM8L2tl
eXdvcmQ+PGtleXdvcmQ+KnB1bG1vbmFyeSBpbmZlY3Rpb25zPC9rZXl3b3JkPjwva2V5d29yZHM+
PGRhdGVzPjx5ZWFyPjIwMTg8L3llYXI+PHB1Yi1kYXRlcz48ZGF0ZT5GZWI8L2RhdGU+PC9wdWIt
ZGF0ZXM+PC9kYXRlcz48aXNibj4xMDk4LTY1OTYgKEVsZWN0cm9uaWMpJiN4RDswMDY2LTQ4MDQg
KExpbmtpbmcpPC9pc2JuPjxhY2Nlc3Npb24tbnVtPjI5MTU4MjgwPC9hY2Nlc3Npb24tbnVtPjx1
cmxzPjxyZWxhdGVkLXVybHM+PHVybD5odHRwczovL3d3dy5uY2JpLm5sbS5uaWguZ292L3B1Ym1l
ZC8yOTE1ODI4MDwvdXJsPjwvcmVsYXRlZC11cmxzPjwvdXJscz48Y3VzdG9tMj5QTUM1Nzg2ODA4
PC9jdXN0b20yPjxlbGVjdHJvbmljLXJlc291cmNlLW51bT4xMC4xMTI4L0FBQy4wMTcxNC0xNzwv
ZWxlY3Ryb25pYy1yZXNvdXJjZS1udW0+PC9yZWNvcmQ+PC9DaXRlPjxDaXRlPjxBdXRob3I+S2lt
PC9BdXRob3I+PFllYXI+MjAxMjwvWWVhcj48UmVjTnVtPjQ1PC9SZWNOdW0+PHJlY29yZD48cmVj
LW51bWJlcj40NTwvcmVjLW51bWJlcj48Zm9yZWlnbi1rZXlzPjxrZXkgYXBwPSJFTiIgZGItaWQ9
ImU5c2FlZXo5cDVmcGExZXg5ejM1MnRlOXgyYXR3d2Y5OXhwcyIgdGltZXN0YW1wPSIxNTgyMTA2
Njg0Ij40NTwva2V5PjwvZm9yZWlnbi1rZXlzPjxyZWYtdHlwZSBuYW1lPSJKb3VybmFsIEFydGlj
bGUiPjE3PC9yZWYtdHlwZT48Y29udHJpYnV0b3JzPjxhdXRob3JzPjxhdXRob3I+S2ltLCBJLjwv
YXV0aG9yPjxhdXRob3I+Qnllb24sIEguIEouPC9hdXRob3I+PGF1dGhvcj5LaW0sIFQuIEguPC9h
dXRob3I+PGF1dGhvcj5MZWUsIEUuIFMuPC9hdXRob3I+PGF1dGhvcj5PaCwgSy4gVC48L2F1dGhv
cj48YXV0aG9yPlNoaW4sIEIuIFMuPC9hdXRob3I+PGF1dGhvcj5MZWUsIEsuIEMuPC9hdXRob3I+
PGF1dGhvcj5Zb3VuLCBZLiBTLjwvYXV0aG9yPjwvYXV0aG9ycz48L2NvbnRyaWJ1dG9ycz48YXV0
aC1hZGRyZXNzPlNjaG9vbCBvZiBQaGFybWFjeSwgU3VuZ2t5dW5rd2FuIFVuaXZlcnNpdHksIDMw
MCBDaGVvbmNoZW9uLWRvbmcsIEphbmdhbi1ndSwgU3V3b24sIFJlcHVibGljIG9mIEtvcmVhLjwv
YXV0aC1hZGRyZXNzPjx0aXRsZXM+PHRpdGxlPkRveG9ydWJpY2luLWxvYWRlZCBoaWdobHkgcG9y
b3VzIGxhcmdlIFBMR0EgbWljcm9wYXJ0aWNsZXMgYXMgYSBzdXN0YWluZWQtIHJlbGVhc2UgaW5o
YWxhdGlvbiBzeXN0ZW0gZm9yIHRoZSB0cmVhdG1lbnQgb2YgbWV0YXN0YXRpYyBsdW5nIGNhbmNl
cjwvdGl0bGU+PHNlY29uZGFyeS10aXRsZT5CaW9tYXRlcmlhbHM8L3NlY29uZGFyeS10aXRsZT48
L3RpdGxlcz48cGVyaW9kaWNhbD48ZnVsbC10aXRsZT5CaW9tYXRlcmlhbHM8L2Z1bGwtdGl0bGU+
PC9wZXJpb2RpY2FsPjxwYWdlcz41NTc0LTgzPC9wYWdlcz48dm9sdW1lPjMzPC92b2x1bWU+PG51
bWJlcj4yMjwvbnVtYmVyPjxlZGl0aW9uPjIwMTIvMDUvMTU8L2VkaXRpb24+PGtleXdvcmRzPjxr
ZXl3b3JkPkFkbWluaXN0cmF0aW9uLCBJbmhhbGF0aW9uPC9rZXl3b3JkPjxrZXl3b3JkPkFuaW1h
bHM8L2tleXdvcmQ+PGtleXdvcmQ+QW50aWJpb3RpY3MsIEFudGluZW9wbGFzdGljL2FkbWluaXN0
cmF0aW9uICZhbXA7IGRvc2FnZS9jaGVtaXN0cnk8L2tleXdvcmQ+PGtleXdvcmQ+Q2Fwc3VsZXMv
KmFkbWluaXN0cmF0aW9uICZhbXA7IGRvc2FnZS9jaGVtaWNhbCBzeW50aGVzaXM8L2tleXdvcmQ+
PGtleXdvcmQ+RGVsYXllZC1BY3Rpb24gUHJlcGFyYXRpb25zL2FkbWluaXN0cmF0aW9uICZhbXA7
IGRvc2FnZS9jaGVtaXN0cnk8L2tleXdvcmQ+PGtleXdvcmQ+RG94b3J1YmljaW4vKmFkbWluaXN0
cmF0aW9uICZhbXA7IGRvc2FnZS9jaGVtaXN0cnk8L2tleXdvcmQ+PGtleXdvcmQ+TGFjdGljIEFj
aWQvKmNoZW1pc3RyeTwva2V5d29yZD48a2V5d29yZD5MaXBvc29tZXMvYWRtaW5pc3RyYXRpb24g
JmFtcDsgZG9zYWdlL2NoZW1pY2FsIHN5bnRoZXNpczwva2V5d29yZD48a2V5d29yZD5MdW5nIE5l
b3BsYXNtcy8qZHJ1ZyB0aGVyYXB5LypzZWNvbmRhcnk8L2tleXdvcmQ+PGtleXdvcmQ+TWFsZTwv
a2V5d29yZD48a2V5d29yZD5NZWxhbm9tYS8qZHJ1ZyB0aGVyYXB5LypzZWNvbmRhcnk8L2tleXdv
cmQ+PGtleXdvcmQ+TWljZTwva2V5d29yZD48a2V5d29yZD5NaWNlLCBJbmJyZWQgQzU3Qkw8L2tl
eXdvcmQ+PGtleXdvcmQ+UG9seWdseWNvbGljIEFjaWQvKmNoZW1pc3RyeTwva2V5d29yZD48a2V5
d29yZD5Qb2x5bGFjdGljIEFjaWQtUG9seWdseWNvbGljIEFjaWQgQ29wb2x5bWVyPC9rZXl3b3Jk
PjxrZXl3b3JkPlRyZWF0bWVudCBPdXRjb21lPC9rZXl3b3JkPjwva2V5d29yZHM+PGRhdGVzPjx5
ZWFyPjIwMTI8L3llYXI+PHB1Yi1kYXRlcz48ZGF0ZT5BdWc8L2RhdGU+PC9wdWItZGF0ZXM+PC9k
YXRlcz48aXNibj4xODc4LTU5MDUgKEVsZWN0cm9uaWMpJiN4RDswMTQyLTk2MTIgKExpbmtpbmcp
PC9pc2JuPjxhY2Nlc3Npb24tbnVtPjIyNTc5MjM1PC9hY2Nlc3Npb24tbnVtPjx1cmxzPjxyZWxh
dGVkLXVybHM+PHVybD5odHRwczovL3d3dy5uY2JpLm5sbS5uaWguZ292L3B1Ym1lZC8yMjU3OTIz
NTwvdXJsPjwvcmVsYXRlZC11cmxzPjwvdXJscz48ZWxlY3Ryb25pYy1yZXNvdXJjZS1udW0+MTAu
MTAxNi9qLmJpb21hdGVyaWFscy4yMDEyLjA0LjAxODwvZWxlY3Ryb25pYy1yZXNvdXJjZS1udW0+
PC9yZWNvcmQ+PC9DaXRlPjwvRW5kTm90ZT4A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12,17,18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59058E" w:rsidRPr="0059058E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Table </w:t>
      </w:r>
      <w:r w:rsidR="0059058E">
        <w:rPr>
          <w:rFonts w:asciiTheme="minorHAnsi" w:hAnsiTheme="minorHAnsi" w:cstheme="minorHAnsi"/>
          <w:b/>
          <w:bCs/>
          <w:color w:val="000000" w:themeColor="text1"/>
          <w:lang w:eastAsia="zh-CN"/>
        </w:rPr>
        <w:t>o</w:t>
      </w:r>
      <w:r w:rsidR="0059058E" w:rsidRPr="0059058E">
        <w:rPr>
          <w:rFonts w:asciiTheme="minorHAnsi" w:hAnsiTheme="minorHAnsi" w:cstheme="minorHAnsi"/>
          <w:b/>
          <w:bCs/>
          <w:color w:val="000000" w:themeColor="text1"/>
          <w:lang w:eastAsia="zh-CN"/>
        </w:rPr>
        <w:t>f Materials</w:t>
      </w:r>
      <w:r w:rsidR="0059058E">
        <w:rPr>
          <w:rFonts w:asciiTheme="minorHAnsi" w:hAnsiTheme="minorHAnsi" w:cstheme="minorHAnsi"/>
          <w:color w:val="000000" w:themeColor="text1"/>
          <w:lang w:eastAsia="zh-CN"/>
        </w:rPr>
        <w:t xml:space="preserve">; 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7C5619">
        <w:rPr>
          <w:rFonts w:asciiTheme="minorHAnsi" w:hAnsiTheme="minorHAnsi" w:cstheme="minorHAnsi"/>
          <w:color w:val="000000" w:themeColor="text1"/>
          <w:lang w:eastAsia="zh-CN"/>
        </w:rPr>
        <w:t>his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2408E"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device 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A2408E"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 now</w:t>
      </w:r>
      <w:r w:rsidR="00A937DA" w:rsidRPr="00A2408E">
        <w:rPr>
          <w:rFonts w:asciiTheme="minorHAnsi" w:hAnsiTheme="minorHAnsi" w:cstheme="minorHAnsi"/>
          <w:color w:val="000000" w:themeColor="text1"/>
          <w:lang w:eastAsia="zh-CN"/>
        </w:rPr>
        <w:t xml:space="preserve"> discontinued</w:t>
      </w:r>
      <w:r w:rsidR="00A937DA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. The dry powder is loaded into the sample chamber of the device and dispersed by air from a 3 m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>L plastic air syringe or a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air pump. </w:t>
      </w:r>
      <w:r w:rsidR="00A937DA">
        <w:rPr>
          <w:rFonts w:asciiTheme="minorHAnsi" w:hAnsiTheme="minorHAnsi" w:cstheme="minorHAnsi"/>
          <w:color w:val="000000" w:themeColor="text1"/>
          <w:lang w:eastAsia="zh-CN"/>
        </w:rPr>
        <w:t xml:space="preserve">To measure the </w:t>
      </w:r>
      <w:r w:rsidR="00D96BFC">
        <w:rPr>
          <w:rFonts w:asciiTheme="minorHAnsi" w:hAnsiTheme="minorHAnsi" w:cstheme="minorHAnsi"/>
          <w:color w:val="000000" w:themeColor="text1"/>
          <w:lang w:eastAsia="zh-CN"/>
        </w:rPr>
        <w:t xml:space="preserve">emitted </w:t>
      </w:r>
      <w:r w:rsidR="00A937DA">
        <w:rPr>
          <w:rFonts w:asciiTheme="minorHAnsi" w:hAnsiTheme="minorHAnsi" w:cstheme="minorHAnsi"/>
          <w:color w:val="000000" w:themeColor="text1"/>
          <w:lang w:eastAsia="zh-CN"/>
        </w:rPr>
        <w:t>dose, t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he device </w:t>
      </w:r>
      <w:proofErr w:type="gramStart"/>
      <w:r w:rsidR="00A937DA">
        <w:rPr>
          <w:rFonts w:asciiTheme="minorHAnsi" w:hAnsiTheme="minorHAnsi" w:cstheme="minorHAnsi"/>
          <w:color w:val="000000" w:themeColor="text1"/>
          <w:lang w:eastAsia="zh-CN"/>
        </w:rPr>
        <w:t>has to</w:t>
      </w:r>
      <w:proofErr w:type="gramEnd"/>
      <w:r w:rsidR="00A937DA">
        <w:rPr>
          <w:rFonts w:asciiTheme="minorHAnsi" w:hAnsiTheme="minorHAnsi" w:cstheme="minorHAnsi"/>
          <w:color w:val="000000" w:themeColor="text1"/>
          <w:lang w:eastAsia="zh-CN"/>
        </w:rPr>
        <w:t xml:space="preserve"> be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weighed before and after powder administratio</w:t>
      </w:r>
      <w:r w:rsidR="00A937DA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>, which leads to inaccuracy consider</w:t>
      </w:r>
      <w:r w:rsidR="004B64BB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 xml:space="preserve"> the dose of powder is </w:t>
      </w:r>
      <w:r w:rsidR="004A6195">
        <w:rPr>
          <w:rFonts w:asciiTheme="minorHAnsi" w:hAnsiTheme="minorHAnsi" w:cstheme="minorHAnsi"/>
          <w:color w:val="000000" w:themeColor="text1"/>
          <w:lang w:eastAsia="zh-CN"/>
        </w:rPr>
        <w:t>usually</w:t>
      </w:r>
      <w:r w:rsidR="0043701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2408E">
        <w:rPr>
          <w:rFonts w:asciiTheme="minorHAnsi" w:hAnsiTheme="minorHAnsi" w:cstheme="minorHAnsi"/>
          <w:color w:val="000000" w:themeColor="text1"/>
          <w:lang w:eastAsia="zh-CN"/>
        </w:rPr>
        <w:t>very small</w:t>
      </w:r>
      <w:r w:rsidR="004B64BB">
        <w:rPr>
          <w:rFonts w:asciiTheme="minorHAnsi" w:hAnsiTheme="minorHAnsi" w:cstheme="minorHAnsi"/>
          <w:color w:val="000000" w:themeColor="text1"/>
          <w:lang w:eastAsia="zh-CN"/>
        </w:rPr>
        <w:t xml:space="preserve"> (relative to the mass of the device)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. Compared </w:t>
      </w:r>
      <w:r w:rsidR="004A6195">
        <w:rPr>
          <w:rFonts w:asciiTheme="minorHAnsi" w:hAnsiTheme="minorHAnsi" w:cstheme="minorHAnsi"/>
          <w:color w:val="000000" w:themeColor="text1"/>
          <w:lang w:eastAsia="zh-CN"/>
        </w:rPr>
        <w:t>to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FE5B86">
        <w:rPr>
          <w:rFonts w:asciiTheme="minorHAnsi" w:hAnsiTheme="minorHAnsi" w:cstheme="minorHAnsi"/>
          <w:color w:val="000000" w:themeColor="text1"/>
          <w:lang w:eastAsia="zh-CN"/>
        </w:rPr>
        <w:t xml:space="preserve">commercial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insufflator, the </w:t>
      </w:r>
      <w:r w:rsidR="00E253B8">
        <w:rPr>
          <w:rFonts w:asciiTheme="minorHAnsi" w:hAnsiTheme="minorHAnsi" w:cstheme="minorHAnsi"/>
          <w:color w:val="000000" w:themeColor="text1"/>
          <w:lang w:eastAsia="zh-CN"/>
        </w:rPr>
        <w:t>biggest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advantage of </w:t>
      </w:r>
      <w:r w:rsidR="0059058E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D09DB">
        <w:rPr>
          <w:rFonts w:asciiTheme="minorHAnsi" w:hAnsiTheme="minorHAnsi" w:cstheme="minorHAnsi"/>
          <w:color w:val="000000" w:themeColor="text1"/>
          <w:lang w:eastAsia="zh-CN"/>
        </w:rPr>
        <w:t xml:space="preserve">custom-made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device is that </w:t>
      </w:r>
      <w:r w:rsidR="00D11CDB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success </w:t>
      </w:r>
      <w:r w:rsidR="00D11CDB">
        <w:rPr>
          <w:rFonts w:asciiTheme="minorHAnsi" w:hAnsiTheme="minorHAnsi" w:cstheme="minorHAnsi"/>
          <w:color w:val="000000" w:themeColor="text1"/>
          <w:lang w:eastAsia="zh-CN"/>
        </w:rPr>
        <w:t xml:space="preserve">of powder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dispersion could be </w:t>
      </w:r>
      <w:r w:rsidR="00EE02E7">
        <w:rPr>
          <w:rFonts w:asciiTheme="minorHAnsi" w:hAnsiTheme="minorHAnsi" w:cstheme="minorHAnsi"/>
          <w:color w:val="000000" w:themeColor="text1"/>
          <w:lang w:eastAsia="zh-CN"/>
        </w:rPr>
        <w:t xml:space="preserve">observed </w:t>
      </w:r>
      <w:r w:rsidR="00E253B8">
        <w:rPr>
          <w:rFonts w:asciiTheme="minorHAnsi" w:hAnsiTheme="minorHAnsi" w:cstheme="minorHAnsi"/>
          <w:color w:val="000000" w:themeColor="text1"/>
          <w:lang w:eastAsia="zh-CN"/>
        </w:rPr>
        <w:t>by the</w:t>
      </w:r>
      <w:r w:rsidR="005F4D0C">
        <w:rPr>
          <w:rFonts w:asciiTheme="minorHAnsi" w:hAnsiTheme="minorHAnsi" w:cstheme="minorHAnsi"/>
          <w:color w:val="000000" w:themeColor="text1"/>
          <w:lang w:eastAsia="zh-CN"/>
        </w:rPr>
        <w:t xml:space="preserve"> absence of powder in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D11CDB" w:rsidRPr="001A2C53">
        <w:rPr>
          <w:rFonts w:asciiTheme="minorHAnsi" w:hAnsiTheme="minorHAnsi" w:cstheme="minorHAnsi"/>
          <w:color w:val="000000" w:themeColor="text1"/>
          <w:lang w:eastAsia="zh-CN"/>
        </w:rPr>
        <w:t>transparent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C6A07">
        <w:rPr>
          <w:rFonts w:asciiTheme="minorHAnsi" w:hAnsiTheme="minorHAnsi" w:cstheme="minorHAnsi"/>
          <w:color w:val="000000" w:themeColor="text1"/>
          <w:lang w:eastAsia="zh-CN"/>
        </w:rPr>
        <w:t xml:space="preserve">gel-loading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pipette tips</w:t>
      </w:r>
      <w:r w:rsidRPr="004A6195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3A0460">
        <w:rPr>
          <w:rFonts w:asciiTheme="minorHAnsi" w:hAnsiTheme="minorHAnsi" w:cstheme="minorHAnsi"/>
          <w:color w:val="000000" w:themeColor="text1"/>
          <w:lang w:eastAsia="zh-CN"/>
        </w:rPr>
        <w:t>Since t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>he</w:t>
      </w:r>
      <w:r w:rsidR="00395D35">
        <w:rPr>
          <w:rFonts w:asciiTheme="minorHAnsi" w:hAnsiTheme="minorHAnsi" w:cstheme="minorHAnsi"/>
          <w:color w:val="000000" w:themeColor="text1"/>
          <w:lang w:eastAsia="zh-CN"/>
        </w:rPr>
        <w:t xml:space="preserve"> pipette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 tip </w:t>
      </w:r>
      <w:r w:rsidR="00FE630E">
        <w:rPr>
          <w:rFonts w:asciiTheme="minorHAnsi" w:hAnsiTheme="minorHAnsi" w:cstheme="minorHAnsi"/>
          <w:color w:val="000000" w:themeColor="text1"/>
          <w:lang w:eastAsia="zh-CN"/>
        </w:rPr>
        <w:t>is light</w:t>
      </w:r>
      <w:r w:rsidR="003A0460">
        <w:rPr>
          <w:rFonts w:asciiTheme="minorHAnsi" w:hAnsiTheme="minorHAnsi" w:cstheme="minorHAnsi"/>
          <w:color w:val="000000" w:themeColor="text1"/>
          <w:lang w:eastAsia="zh-CN"/>
        </w:rPr>
        <w:t>, it</w:t>
      </w:r>
      <w:r w:rsidR="00FE630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can also be weighed </w:t>
      </w:r>
      <w:r w:rsidR="00B75EC9">
        <w:rPr>
          <w:rFonts w:asciiTheme="minorHAnsi" w:hAnsiTheme="minorHAnsi" w:cstheme="minorHAnsi"/>
          <w:color w:val="000000" w:themeColor="text1"/>
          <w:lang w:eastAsia="zh-CN"/>
        </w:rPr>
        <w:t xml:space="preserve">accurately 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>before and after administration to measure the emitted dose.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83275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he </w:t>
      </w:r>
      <w:r w:rsidR="00280D00">
        <w:rPr>
          <w:rFonts w:asciiTheme="minorHAnsi" w:hAnsiTheme="minorHAnsi" w:cstheme="minorHAnsi"/>
          <w:color w:val="000000" w:themeColor="text1"/>
          <w:lang w:eastAsia="zh-CN"/>
        </w:rPr>
        <w:t xml:space="preserve">pipette 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>tip is inserted into the guiding cannula rather than being exposed to the trachea of the animal</w:t>
      </w:r>
      <w:r w:rsidR="001A043F">
        <w:rPr>
          <w:rFonts w:asciiTheme="minorHAnsi" w:hAnsiTheme="minorHAnsi" w:cstheme="minorHAnsi"/>
          <w:color w:val="000000" w:themeColor="text1"/>
          <w:lang w:eastAsia="zh-CN"/>
        </w:rPr>
        <w:t>. T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here is minimal risk of </w:t>
      </w:r>
      <w:r w:rsidR="00A22F82">
        <w:rPr>
          <w:rFonts w:asciiTheme="minorHAnsi" w:hAnsiTheme="minorHAnsi" w:cstheme="minorHAnsi"/>
          <w:color w:val="000000" w:themeColor="text1"/>
          <w:lang w:eastAsia="zh-CN"/>
        </w:rPr>
        <w:t>contaminating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 the tip </w:t>
      </w:r>
      <w:r w:rsidR="00A22F82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 the moisture </w:t>
      </w:r>
      <w:r w:rsidR="00DE7817">
        <w:rPr>
          <w:rFonts w:asciiTheme="minorHAnsi" w:hAnsiTheme="minorHAnsi" w:cstheme="minorHAnsi"/>
          <w:color w:val="000000" w:themeColor="text1"/>
          <w:lang w:eastAsia="zh-CN"/>
        </w:rPr>
        <w:t xml:space="preserve">or secretion 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in the trachea (which may affect the accuracy of </w:t>
      </w:r>
      <w:r w:rsidR="006F74D8">
        <w:rPr>
          <w:rFonts w:asciiTheme="minorHAnsi" w:hAnsiTheme="minorHAnsi" w:cstheme="minorHAnsi"/>
          <w:color w:val="000000" w:themeColor="text1"/>
          <w:lang w:eastAsia="zh-CN"/>
        </w:rPr>
        <w:t xml:space="preserve">emitted dose 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measurement). </w:t>
      </w:r>
      <w:r w:rsidRPr="004A6195">
        <w:rPr>
          <w:rFonts w:asciiTheme="minorHAnsi" w:hAnsiTheme="minorHAnsi" w:cstheme="minorHAnsi"/>
          <w:color w:val="000000" w:themeColor="text1"/>
          <w:lang w:eastAsia="zh-CN"/>
        </w:rPr>
        <w:t>As the pipette tips are disposable</w:t>
      </w:r>
      <w:r w:rsidR="003112B4" w:rsidRPr="004A6195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A64A2C" w:rsidRPr="004A6195">
        <w:rPr>
          <w:rFonts w:asciiTheme="minorHAnsi" w:hAnsiTheme="minorHAnsi" w:cstheme="minorHAnsi"/>
          <w:color w:val="000000" w:themeColor="text1"/>
          <w:lang w:eastAsia="zh-CN"/>
        </w:rPr>
        <w:t>inexpensive</w:t>
      </w:r>
      <w:r w:rsidRPr="004A6195">
        <w:rPr>
          <w:rFonts w:asciiTheme="minorHAnsi" w:hAnsiTheme="minorHAnsi" w:cstheme="minorHAnsi"/>
          <w:color w:val="000000" w:themeColor="text1"/>
          <w:lang w:eastAsia="zh-CN"/>
        </w:rPr>
        <w:t>, different dry powder formulations can be loaded into different tips in advance</w:t>
      </w:r>
      <w:r w:rsidR="004A6195" w:rsidRPr="004A6195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3173E1">
        <w:rPr>
          <w:rFonts w:asciiTheme="minorHAnsi" w:hAnsiTheme="minorHAnsi" w:cstheme="minorHAnsi"/>
          <w:color w:val="000000" w:themeColor="text1"/>
          <w:lang w:eastAsia="zh-CN"/>
        </w:rPr>
        <w:t>Various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 formulations can b</w:t>
      </w:r>
      <w:r w:rsidR="00267E20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173E1">
        <w:rPr>
          <w:rFonts w:asciiTheme="minorHAnsi" w:hAnsiTheme="minorHAnsi" w:cstheme="minorHAnsi"/>
          <w:color w:val="000000" w:themeColor="text1"/>
          <w:lang w:eastAsia="zh-CN"/>
        </w:rPr>
        <w:t>evaluated</w:t>
      </w:r>
      <w:r w:rsidR="000444DF">
        <w:rPr>
          <w:rFonts w:asciiTheme="minorHAnsi" w:hAnsiTheme="minorHAnsi" w:cstheme="minorHAnsi"/>
          <w:color w:val="000000" w:themeColor="text1"/>
          <w:lang w:eastAsia="zh-CN"/>
        </w:rPr>
        <w:t xml:space="preserve"> in the same </w:t>
      </w:r>
      <w:r w:rsidR="00884FAF">
        <w:rPr>
          <w:rFonts w:asciiTheme="minorHAnsi" w:hAnsiTheme="minorHAnsi" w:cstheme="minorHAnsi"/>
          <w:color w:val="000000" w:themeColor="text1"/>
          <w:lang w:eastAsia="zh-CN"/>
        </w:rPr>
        <w:t xml:space="preserve">animal </w:t>
      </w:r>
      <w:r w:rsidR="000444DF">
        <w:rPr>
          <w:rFonts w:asciiTheme="minorHAnsi" w:hAnsiTheme="minorHAnsi" w:cstheme="minorHAnsi"/>
          <w:color w:val="000000" w:themeColor="text1"/>
          <w:lang w:eastAsia="zh-CN"/>
        </w:rPr>
        <w:t xml:space="preserve">experiment </w:t>
      </w:r>
      <w:r w:rsidR="000444DF" w:rsidRPr="004A6195">
        <w:rPr>
          <w:rFonts w:asciiTheme="minorHAnsi" w:hAnsiTheme="minorHAnsi" w:cstheme="minorHAnsi"/>
          <w:color w:val="auto"/>
        </w:rPr>
        <w:t>without the need of device cleaning and dose refilling</w:t>
      </w:r>
      <w:r w:rsidR="00865426" w:rsidRPr="004A6195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4A6195" w:rsidRPr="004A6195">
        <w:rPr>
          <w:rFonts w:asciiTheme="minorHAnsi" w:hAnsiTheme="minorHAnsi" w:cstheme="minorHAnsi"/>
          <w:color w:val="auto"/>
        </w:rPr>
        <w:t>thereby savi</w:t>
      </w:r>
      <w:r w:rsidR="00D11CDB">
        <w:rPr>
          <w:rFonts w:asciiTheme="minorHAnsi" w:hAnsiTheme="minorHAnsi" w:cstheme="minorHAnsi"/>
          <w:color w:val="auto"/>
        </w:rPr>
        <w:t>n</w:t>
      </w:r>
      <w:r w:rsidR="004A6195" w:rsidRPr="004A6195">
        <w:rPr>
          <w:rFonts w:asciiTheme="minorHAnsi" w:hAnsiTheme="minorHAnsi" w:cstheme="minorHAnsi"/>
          <w:color w:val="auto"/>
        </w:rPr>
        <w:t xml:space="preserve">g time and </w:t>
      </w:r>
      <w:r w:rsidR="004A6195" w:rsidRPr="004A6195">
        <w:t>eliminating the risk of cross-contamination</w:t>
      </w:r>
      <w:r w:rsidR="000444DF">
        <w:t xml:space="preserve"> from residual powder</w:t>
      </w:r>
      <w:r w:rsidR="004A6195" w:rsidRPr="004A6195">
        <w:t>.</w:t>
      </w:r>
      <w:r w:rsidR="00E93CA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Moreover, the </w:t>
      </w:r>
      <w:r w:rsidR="00E93CA9">
        <w:rPr>
          <w:rFonts w:asciiTheme="minorHAnsi" w:hAnsiTheme="minorHAnsi" w:cstheme="minorHAnsi"/>
          <w:color w:val="000000" w:themeColor="text1"/>
          <w:lang w:eastAsia="zh-CN"/>
        </w:rPr>
        <w:t xml:space="preserve">powder 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dispersion pattern </w:t>
      </w:r>
      <w:r w:rsidR="00E93CA9">
        <w:rPr>
          <w:rFonts w:asciiTheme="minorHAnsi" w:hAnsiTheme="minorHAnsi" w:cstheme="minorHAnsi"/>
          <w:color w:val="000000" w:themeColor="text1"/>
          <w:lang w:eastAsia="zh-CN"/>
        </w:rPr>
        <w:t>generated by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6B88">
        <w:rPr>
          <w:rFonts w:asciiTheme="minorHAnsi" w:hAnsiTheme="minorHAnsi" w:cstheme="minorHAnsi"/>
          <w:color w:val="000000" w:themeColor="text1"/>
          <w:lang w:eastAsia="zh-CN"/>
        </w:rPr>
        <w:t xml:space="preserve">the commercial 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>insufflator vari</w:t>
      </w:r>
      <w:r w:rsidR="00E93CA9">
        <w:rPr>
          <w:rFonts w:asciiTheme="minorHAnsi" w:hAnsiTheme="minorHAnsi" w:cstheme="minorHAnsi"/>
          <w:color w:val="000000" w:themeColor="text1"/>
          <w:lang w:eastAsia="zh-CN"/>
        </w:rPr>
        <w:t>ed among different formulations.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57B5B">
        <w:rPr>
          <w:rFonts w:asciiTheme="minorHAnsi" w:hAnsiTheme="minorHAnsi" w:cstheme="minorHAnsi"/>
          <w:color w:val="000000" w:themeColor="text1"/>
          <w:lang w:eastAsia="zh-CN"/>
        </w:rPr>
        <w:t xml:space="preserve">A number of 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>studies report</w:t>
      </w:r>
      <w:r w:rsidR="004A6195" w:rsidRPr="00E93CA9">
        <w:rPr>
          <w:rFonts w:asciiTheme="minorHAnsi" w:hAnsiTheme="minorHAnsi" w:cstheme="minorHAnsi"/>
          <w:color w:val="000000" w:themeColor="text1"/>
          <w:lang w:eastAsia="zh-CN"/>
        </w:rPr>
        <w:t>ed that dry powder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 dispersed by </w:t>
      </w:r>
      <w:r w:rsidR="00F76B88">
        <w:rPr>
          <w:rFonts w:asciiTheme="minorHAnsi" w:hAnsiTheme="minorHAnsi" w:cstheme="minorHAnsi"/>
          <w:color w:val="000000" w:themeColor="text1"/>
          <w:lang w:eastAsia="zh-CN"/>
        </w:rPr>
        <w:t xml:space="preserve">the commercial 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>insufflator were</w:t>
      </w:r>
      <w:r w:rsidR="00E93CA9">
        <w:rPr>
          <w:rFonts w:asciiTheme="minorHAnsi" w:hAnsiTheme="minorHAnsi" w:cstheme="minorHAnsi"/>
          <w:color w:val="000000" w:themeColor="text1"/>
          <w:lang w:eastAsia="zh-CN"/>
        </w:rPr>
        <w:t xml:space="preserve"> easily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 agglomerated and failed to reach the deep lung upon administration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PEVuZE5vdGU+PENpdGU+PEF1dGhvcj5Ub25uaXM8L0F1dGhvcj48WWVhcj4yMDE0PC9ZZWFyPjxS
ZWNOdW0+NDc8L1JlY051bT48RGlzcGxheVRleHQ+PHN0eWxlIGZhY2U9InN1cGVyc2NyaXB0Ij4x
OSwyMDwvc3R5bGU+PC9EaXNwbGF5VGV4dD48cmVjb3JkPjxyZWMtbnVtYmVyPjQ3PC9yZWMtbnVt
YmVyPjxmb3JlaWduLWtleXM+PGtleSBhcHA9IkVOIiBkYi1pZD0iZTlzYWVlejlwNWZwYTFleDl6
MzUydGU5eDJhdHd3Zjk5eHBzIiB0aW1lc3RhbXA9IjE1ODIxMDc1MTMiPjQ3PC9rZXk+PC9mb3Jl
aWduLWtleXM+PHJlZi10eXBlIG5hbWU9IkpvdXJuYWwgQXJ0aWNsZSI+MTc8L3JlZi10eXBlPjxj
b250cmlidXRvcnM+PGF1dGhvcnM+PGF1dGhvcj5Ub25uaXMsIFcuIEYuPC9hdXRob3I+PGF1dGhv
cj5CYWdlcm1hbiwgTS48L2F1dGhvcj48YXV0aG9yPldlaWosIE0uPC9hdXRob3I+PGF1dGhvcj5T
am9sbGVtYSwgSi48L2F1dGhvcj48YXV0aG9yPkZyaWpsaW5rLCBILiBXLjwvYXV0aG9yPjxhdXRo
b3I+SGlucmljaHMsIFcuIEwuPC9hdXRob3I+PGF1dGhvcj5kZSBCb2VyLCBBLiBILjwvYXV0aG9y
PjwvYXV0aG9ycz48L2NvbnRyaWJ1dG9ycz48dGl0bGVzPjx0aXRsZT5BIG5vdmVsIGFlcm9zb2wg
Z2VuZXJhdG9yIGZvciBob21vZ2Vub3VzIGRpc3RyaWJ1dGlvbiBvZiBwb3dkZXIgb3ZlciB0aGUg
bHVuZ3MgYWZ0ZXIgcHVsbW9uYXJ5IGFkbWluaXN0cmF0aW9uIHRvIHNtYWxsIGxhYm9yYXRvcnkg
YW5pbWFsczwvdGl0bGU+PHNlY29uZGFyeS10aXRsZT5FdXJvcGVhbiBKb3VybmFsIG9mIFBoYXJt
YWNldXRpY3MgYW5kIEJpb3BoYXJtYWNldXRpY3M8L3NlY29uZGFyeS10aXRsZT48L3RpdGxlcz48
cGVyaW9kaWNhbD48ZnVsbC10aXRsZT5FdXJvcGVhbiBKb3VybmFsIG9mIFBoYXJtYWNldXRpY3Mg
YW5kIEJpb3BoYXJtYWNldXRpY3M8L2Z1bGwtdGl0bGU+PC9wZXJpb2RpY2FsPjxwYWdlcz4xMDU2
LTYzPC9wYWdlcz48dm9sdW1lPjg4PC92b2x1bWU+PG51bWJlcj4zPC9udW1iZXI+PGVkaXRpb24+
MjAxNC8xMi8wMzwvZWRpdGlvbj48a2V5d29yZHM+PGtleXdvcmQ+QWRtaW5pc3RyYXRpb24sIElu
aGFsYXRpb248L2tleXdvcmQ+PGtleXdvcmQ+QWVyb3NvbHMvKmFkbWluaXN0cmF0aW9uICZhbXA7
IGRvc2FnZS8qbWV0YWJvbGlzbTwva2V5d29yZD48a2V5d29yZD5BbmltYWxzPC9rZXl3b3JkPjxr
ZXl3b3JkPkFuaW1hbHMsIExhYm9yYXRvcnk8L2tleXdvcmQ+PGtleXdvcmQ+RHJ5IFBvd2RlciBJ
bmhhbGVycy9pbnN0cnVtZW50YXRpb24vKm1ldGhvZHM8L2tleXdvcmQ+PGtleXdvcmQ+RmVtYWxl
PC9rZXl3b3JkPjxrZXl3b3JkPkx1bmcvZHJ1ZyBlZmZlY3RzLyptZXRhYm9saXNtPC9rZXl3b3Jk
PjxrZXl3b3JkPk1pY2U8L2tleXdvcmQ+PGtleXdvcmQ+TWljZSwgSW5icmVkIEJBTEIgQzwva2V5
d29yZD48L2tleXdvcmRzPjxkYXRlcz48eWVhcj4yMDE0PC95ZWFyPjxwdWItZGF0ZXM+PGRhdGU+
Tm92PC9kYXRlPjwvcHViLWRhdGVzPjwvZGF0ZXM+PGlzYm4+MTg3My0zNDQxIChFbGVjdHJvbmlj
KSYjeEQ7MDkzOS02NDExIChMaW5raW5nKTwvaXNibj48YWNjZXNzaW9uLW51bT4yNTQ2MDE1Mjwv
YWNjZXNzaW9uLW51bT48dXJscz48cmVsYXRlZC11cmxzPjx1cmw+aHR0cHM6Ly93d3cubmNiaS5u
bG0ubmloLmdvdi9wdWJtZWQvMjU0NjAxNTI8L3VybD48L3JlbGF0ZWQtdXJscz48L3VybHM+PGVs
ZWN0cm9uaWMtcmVzb3VyY2UtbnVtPjEwLjEwMTYvai5lanBiLjIwMTQuMTAuMDExPC9lbGVjdHJv
bmljLXJlc291cmNlLW51bT48L3JlY29yZD48L0NpdGU+PENpdGU+PEF1dGhvcj5Ib3BwZW50b2No
dDwvQXV0aG9yPjxZZWFyPjIwMTQ8L1llYXI+PFJlY051bT40ODwvUmVjTnVtPjxyZWNvcmQ+PHJl
Yy1udW1iZXI+NDg8L3JlYy1udW1iZXI+PGZvcmVpZ24ta2V5cz48a2V5IGFwcD0iRU4iIGRiLWlk
PSJlOXNhZWV6OXA1ZnBhMWV4OXozNTJ0ZTl4MmF0d3dmOTl4cHMiIHRpbWVzdGFtcD0iMTU4MjEw
ODcxNiI+NDg8L2tleT48L2ZvcmVpZ24ta2V5cz48cmVmLXR5cGUgbmFtZT0iSm91cm5hbCBBcnRp
Y2xlIj4xNzwvcmVmLXR5cGU+PGNvbnRyaWJ1dG9ycz48YXV0aG9ycz48YXV0aG9yPkhvcHBlbnRv
Y2h0LCBNLjwvYXV0aG9yPjxhdXRob3I+SG9zdGUsIEMuPC9hdXRob3I+PGF1dGhvcj5IYWdlZG9v
cm4sIFAuPC9hdXRob3I+PGF1dGhvcj5GcmlqbGluaywgSC4gVy48L2F1dGhvcj48YXV0aG9yPmRl
IEJvZXIsIEEuIEguPC9hdXRob3I+PC9hdXRob3JzPjwvY29udHJpYnV0b3JzPjxhdXRoLWFkZHJl
c3M+RGVwYXJ0bWVudCBvZiBQaGFybWFjZXV0aWNhbCBUZWNobm9sb2d5IGFuZCBCaW9waGFybWFj
eSwgVW5pdmVyc2l0eSBvZiBHcm9uaW5nZW4sIEdyb25pbmdlbiwgVGhlIE5ldGhlcmxhbmRzLiBF
bGVjdHJvbmljIGFkZHJlc3M6IG0uaG9wcGVudG9jaHRAcnVnLm5sLiYjeEQ7TGFib3JhdG9yeSBv
ZiBQaGFybWFjZXV0aWNhbCBUZWNobm9sb2d5LCBVbml2ZXJzaXR5IG9mIEdoZW50LCBHaGVudCwg
QmVsZ2l1bS4mI3hEO0RlcGFydG1lbnQgb2YgUGhhcm1hY2V1dGljYWwgVGVjaG5vbG9neSBhbmQg
QmlvcGhhcm1hY3ksIFVuaXZlcnNpdHkgb2YgR3JvbmluZ2VuLCBHcm9uaW5nZW4sIFRoZSBOZXRo
ZXJsYW5kcy48L2F1dGgtYWRkcmVzcz48dGl0bGVzPjx0aXRsZT5JbiB2aXRybyBldmFsdWF0aW9u
IG9mIHRoZSBEUC00TSBQZW5uQ2VudHVyeSBpbnN1ZmZsYXRvcjwvdGl0bGU+PHNlY29uZGFyeS10
aXRsZT5FdXJvcGVhbiBKb3VybmFsIG9mIFBoYXJtYWNldXRpY3MgYW5kIEJpb3BoYXJtYWNldXRp
Y3M8L3NlY29uZGFyeS10aXRsZT48L3RpdGxlcz48cGVyaW9kaWNhbD48ZnVsbC10aXRsZT5FdXJv
cGVhbiBKb3VybmFsIG9mIFBoYXJtYWNldXRpY3MgYW5kIEJpb3BoYXJtYWNldXRpY3M8L2Z1bGwt
dGl0bGU+PC9wZXJpb2RpY2FsPjxwYWdlcz4xNTMtOTwvcGFnZXM+PHZvbHVtZT44ODwvdm9sdW1l
PjxudW1iZXI+MTwvbnVtYmVyPjxlZGl0aW9uPjIwMTQvMDcvMDY8L2VkaXRpb24+PGtleXdvcmRz
PjxrZXl3b3JkPipBZG1pbmlzdHJhdGlvbiwgSW5oYWxhdGlvbjwva2V5d29yZD48a2V5d29yZD5B
ZXJvc29scy8qY2hlbWlzdHJ5PC9rZXl3b3JkPjxrZXl3b3JkPkFuaW1hbHM8L2tleXdvcmQ+PGtl
eXdvcmQ+RHJ1ZyBEZWxpdmVyeSBTeXN0ZW1zPC9rZXl3b3JkPjxrZXl3b3JkPipEcnkgUG93ZGVy
IEluaGFsZXJzPC9rZXl3b3JkPjxrZXl3b3JkPkVxdWlwbWVudCBEZXNpZ248L2tleXdvcmQ+PGtl
eXdvcmQ+TGFzZXJzPC9rZXl3b3JkPjxrZXl3b3JkPk1pY2U8L2tleXdvcmQ+PGtleXdvcmQ+UGFy
dGljbGUgU2l6ZTwva2V5d29yZD48a2V5d29yZD5Qb3dkZXJzLypjaGVtaXN0cnk8L2tleXdvcmQ+
PGtleXdvcmQ+UHJlc3N1cmU8L2tleXdvcmQ+PGtleXdvcmQ+UmVzcGlyYXRvcnkgU3lzdGVtL2Ry
dWcgZWZmZWN0czwva2V5d29yZD48a2V5d29yZD5UcmFjaGVhL2RydWcgZWZmZWN0czwva2V5d29y
ZD48a2V5d29yZD5EaXNwZXJzaW9uIGVmZmljaWVuY3k8L2tleXdvcmQ+PGtleXdvcmQ+SW5zdWZm
bGF0aW9uPC9rZXl3b3JkPjxrZXl3b3JkPkludHJhdHJhY2hlYWw8L2tleXdvcmQ+PGtleXdvcmQ+
UGFydGljbGUgc2l6ZSBkaXN0cmlidXRpb248L2tleXdvcmQ+PGtleXdvcmQ+UHVsbW9uYXJ5IGRl
bGl2ZXJ5PC9rZXl3b3JkPjwva2V5d29yZHM+PGRhdGVzPjx5ZWFyPjIwMTQ8L3llYXI+PHB1Yi1k
YXRlcz48ZGF0ZT5TZXA8L2RhdGU+PC9wdWItZGF0ZXM+PC9kYXRlcz48aXNibj4xODczLTM0NDEg
KEVsZWN0cm9uaWMpJiN4RDswOTM5LTY0MTEgKExpbmtpbmcpPC9pc2JuPjxhY2Nlc3Npb24tbnVt
PjI0OTkzMzA3PC9hY2Nlc3Npb24tbnVtPjx1cmxzPjxyZWxhdGVkLXVybHM+PHVybD5odHRwczov
L3d3dy5uY2JpLm5sbS5uaWguZ292L3B1Ym1lZC8yNDk5MzMwNzwvdXJsPjwvcmVsYXRlZC11cmxz
PjwvdXJscz48ZWxlY3Ryb25pYy1yZXNvdXJjZS1udW0+MTAuMTAxNi9qLmVqcGIuMjAxNC4wNi4w
MTQ8L2VsZWN0cm9uaWMtcmVzb3VyY2UtbnVtPjwvcmVjb3JkPjwvQ2l0ZT48L0VuZE5vdGU+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PEVuZE5vdGU+PENpdGU+PEF1dGhvcj5Ub25uaXM8L0F1dGhvcj48WWVhcj4yMDE0PC9ZZWFyPjxS
ZWNOdW0+NDc8L1JlY051bT48RGlzcGxheVRleHQ+PHN0eWxlIGZhY2U9InN1cGVyc2NyaXB0Ij4x
OSwyMDwvc3R5bGU+PC9EaXNwbGF5VGV4dD48cmVjb3JkPjxyZWMtbnVtYmVyPjQ3PC9yZWMtbnVt
YmVyPjxmb3JlaWduLWtleXM+PGtleSBhcHA9IkVOIiBkYi1pZD0iZTlzYWVlejlwNWZwYTFleDl6
MzUydGU5eDJhdHd3Zjk5eHBzIiB0aW1lc3RhbXA9IjE1ODIxMDc1MTMiPjQ3PC9rZXk+PC9mb3Jl
aWduLWtleXM+PHJlZi10eXBlIG5hbWU9IkpvdXJuYWwgQXJ0aWNsZSI+MTc8L3JlZi10eXBlPjxj
b250cmlidXRvcnM+PGF1dGhvcnM+PGF1dGhvcj5Ub25uaXMsIFcuIEYuPC9hdXRob3I+PGF1dGhv
cj5CYWdlcm1hbiwgTS48L2F1dGhvcj48YXV0aG9yPldlaWosIE0uPC9hdXRob3I+PGF1dGhvcj5T
am9sbGVtYSwgSi48L2F1dGhvcj48YXV0aG9yPkZyaWpsaW5rLCBILiBXLjwvYXV0aG9yPjxhdXRo
b3I+SGlucmljaHMsIFcuIEwuPC9hdXRob3I+PGF1dGhvcj5kZSBCb2VyLCBBLiBILjwvYXV0aG9y
PjwvYXV0aG9ycz48L2NvbnRyaWJ1dG9ycz48dGl0bGVzPjx0aXRsZT5BIG5vdmVsIGFlcm9zb2wg
Z2VuZXJhdG9yIGZvciBob21vZ2Vub3VzIGRpc3RyaWJ1dGlvbiBvZiBwb3dkZXIgb3ZlciB0aGUg
bHVuZ3MgYWZ0ZXIgcHVsbW9uYXJ5IGFkbWluaXN0cmF0aW9uIHRvIHNtYWxsIGxhYm9yYXRvcnkg
YW5pbWFsczwvdGl0bGU+PHNlY29uZGFyeS10aXRsZT5FdXJvcGVhbiBKb3VybmFsIG9mIFBoYXJt
YWNldXRpY3MgYW5kIEJpb3BoYXJtYWNldXRpY3M8L3NlY29uZGFyeS10aXRsZT48L3RpdGxlcz48
cGVyaW9kaWNhbD48ZnVsbC10aXRsZT5FdXJvcGVhbiBKb3VybmFsIG9mIFBoYXJtYWNldXRpY3Mg
YW5kIEJpb3BoYXJtYWNldXRpY3M8L2Z1bGwtdGl0bGU+PC9wZXJpb2RpY2FsPjxwYWdlcz4xMDU2
LTYzPC9wYWdlcz48dm9sdW1lPjg4PC92b2x1bWU+PG51bWJlcj4zPC9udW1iZXI+PGVkaXRpb24+
MjAxNC8xMi8wMzwvZWRpdGlvbj48a2V5d29yZHM+PGtleXdvcmQ+QWRtaW5pc3RyYXRpb24sIElu
aGFsYXRpb248L2tleXdvcmQ+PGtleXdvcmQ+QWVyb3NvbHMvKmFkbWluaXN0cmF0aW9uICZhbXA7
IGRvc2FnZS8qbWV0YWJvbGlzbTwva2V5d29yZD48a2V5d29yZD5BbmltYWxzPC9rZXl3b3JkPjxr
ZXl3b3JkPkFuaW1hbHMsIExhYm9yYXRvcnk8L2tleXdvcmQ+PGtleXdvcmQ+RHJ5IFBvd2RlciBJ
bmhhbGVycy9pbnN0cnVtZW50YXRpb24vKm1ldGhvZHM8L2tleXdvcmQ+PGtleXdvcmQ+RmVtYWxl
PC9rZXl3b3JkPjxrZXl3b3JkPkx1bmcvZHJ1ZyBlZmZlY3RzLyptZXRhYm9saXNtPC9rZXl3b3Jk
PjxrZXl3b3JkPk1pY2U8L2tleXdvcmQ+PGtleXdvcmQ+TWljZSwgSW5icmVkIEJBTEIgQzwva2V5
d29yZD48L2tleXdvcmRzPjxkYXRlcz48eWVhcj4yMDE0PC95ZWFyPjxwdWItZGF0ZXM+PGRhdGU+
Tm92PC9kYXRlPjwvcHViLWRhdGVzPjwvZGF0ZXM+PGlzYm4+MTg3My0zNDQxIChFbGVjdHJvbmlj
KSYjeEQ7MDkzOS02NDExIChMaW5raW5nKTwvaXNibj48YWNjZXNzaW9uLW51bT4yNTQ2MDE1Mjwv
YWNjZXNzaW9uLW51bT48dXJscz48cmVsYXRlZC11cmxzPjx1cmw+aHR0cHM6Ly93d3cubmNiaS5u
bG0ubmloLmdvdi9wdWJtZWQvMjU0NjAxNTI8L3VybD48L3JlbGF0ZWQtdXJscz48L3VybHM+PGVs
ZWN0cm9uaWMtcmVzb3VyY2UtbnVtPjEwLjEwMTYvai5lanBiLjIwMTQuMTAuMDExPC9lbGVjdHJv
bmljLXJlc291cmNlLW51bT48L3JlY29yZD48L0NpdGU+PENpdGU+PEF1dGhvcj5Ib3BwZW50b2No
dDwvQXV0aG9yPjxZZWFyPjIwMTQ8L1llYXI+PFJlY051bT40ODwvUmVjTnVtPjxyZWNvcmQ+PHJl
Yy1udW1iZXI+NDg8L3JlYy1udW1iZXI+PGZvcmVpZ24ta2V5cz48a2V5IGFwcD0iRU4iIGRiLWlk
PSJlOXNhZWV6OXA1ZnBhMWV4OXozNTJ0ZTl4MmF0d3dmOTl4cHMiIHRpbWVzdGFtcD0iMTU4MjEw
ODcxNiI+NDg8L2tleT48L2ZvcmVpZ24ta2V5cz48cmVmLXR5cGUgbmFtZT0iSm91cm5hbCBBcnRp
Y2xlIj4xNzwvcmVmLXR5cGU+PGNvbnRyaWJ1dG9ycz48YXV0aG9ycz48YXV0aG9yPkhvcHBlbnRv
Y2h0LCBNLjwvYXV0aG9yPjxhdXRob3I+SG9zdGUsIEMuPC9hdXRob3I+PGF1dGhvcj5IYWdlZG9v
cm4sIFAuPC9hdXRob3I+PGF1dGhvcj5GcmlqbGluaywgSC4gVy48L2F1dGhvcj48YXV0aG9yPmRl
IEJvZXIsIEEuIEguPC9hdXRob3I+PC9hdXRob3JzPjwvY29udHJpYnV0b3JzPjxhdXRoLWFkZHJl
c3M+RGVwYXJ0bWVudCBvZiBQaGFybWFjZXV0aWNhbCBUZWNobm9sb2d5IGFuZCBCaW9waGFybWFj
eSwgVW5pdmVyc2l0eSBvZiBHcm9uaW5nZW4sIEdyb25pbmdlbiwgVGhlIE5ldGhlcmxhbmRzLiBF
bGVjdHJvbmljIGFkZHJlc3M6IG0uaG9wcGVudG9jaHRAcnVnLm5sLiYjeEQ7TGFib3JhdG9yeSBv
ZiBQaGFybWFjZXV0aWNhbCBUZWNobm9sb2d5LCBVbml2ZXJzaXR5IG9mIEdoZW50LCBHaGVudCwg
QmVsZ2l1bS4mI3hEO0RlcGFydG1lbnQgb2YgUGhhcm1hY2V1dGljYWwgVGVjaG5vbG9neSBhbmQg
QmlvcGhhcm1hY3ksIFVuaXZlcnNpdHkgb2YgR3JvbmluZ2VuLCBHcm9uaW5nZW4sIFRoZSBOZXRo
ZXJsYW5kcy48L2F1dGgtYWRkcmVzcz48dGl0bGVzPjx0aXRsZT5JbiB2aXRybyBldmFsdWF0aW9u
IG9mIHRoZSBEUC00TSBQZW5uQ2VudHVyeSBpbnN1ZmZsYXRvcjwvdGl0bGU+PHNlY29uZGFyeS10
aXRsZT5FdXJvcGVhbiBKb3VybmFsIG9mIFBoYXJtYWNldXRpY3MgYW5kIEJpb3BoYXJtYWNldXRp
Y3M8L3NlY29uZGFyeS10aXRsZT48L3RpdGxlcz48cGVyaW9kaWNhbD48ZnVsbC10aXRsZT5FdXJv
cGVhbiBKb3VybmFsIG9mIFBoYXJtYWNldXRpY3MgYW5kIEJpb3BoYXJtYWNldXRpY3M8L2Z1bGwt
dGl0bGU+PC9wZXJpb2RpY2FsPjxwYWdlcz4xNTMtOTwvcGFnZXM+PHZvbHVtZT44ODwvdm9sdW1l
PjxudW1iZXI+MTwvbnVtYmVyPjxlZGl0aW9uPjIwMTQvMDcvMDY8L2VkaXRpb24+PGtleXdvcmRz
PjxrZXl3b3JkPipBZG1pbmlzdHJhdGlvbiwgSW5oYWxhdGlvbjwva2V5d29yZD48a2V5d29yZD5B
ZXJvc29scy8qY2hlbWlzdHJ5PC9rZXl3b3JkPjxrZXl3b3JkPkFuaW1hbHM8L2tleXdvcmQ+PGtl
eXdvcmQ+RHJ1ZyBEZWxpdmVyeSBTeXN0ZW1zPC9rZXl3b3JkPjxrZXl3b3JkPipEcnkgUG93ZGVy
IEluaGFsZXJzPC9rZXl3b3JkPjxrZXl3b3JkPkVxdWlwbWVudCBEZXNpZ248L2tleXdvcmQ+PGtl
eXdvcmQ+TGFzZXJzPC9rZXl3b3JkPjxrZXl3b3JkPk1pY2U8L2tleXdvcmQ+PGtleXdvcmQ+UGFy
dGljbGUgU2l6ZTwva2V5d29yZD48a2V5d29yZD5Qb3dkZXJzLypjaGVtaXN0cnk8L2tleXdvcmQ+
PGtleXdvcmQ+UHJlc3N1cmU8L2tleXdvcmQ+PGtleXdvcmQ+UmVzcGlyYXRvcnkgU3lzdGVtL2Ry
dWcgZWZmZWN0czwva2V5d29yZD48a2V5d29yZD5UcmFjaGVhL2RydWcgZWZmZWN0czwva2V5d29y
ZD48a2V5d29yZD5EaXNwZXJzaW9uIGVmZmljaWVuY3k8L2tleXdvcmQ+PGtleXdvcmQ+SW5zdWZm
bGF0aW9uPC9rZXl3b3JkPjxrZXl3b3JkPkludHJhdHJhY2hlYWw8L2tleXdvcmQ+PGtleXdvcmQ+
UGFydGljbGUgc2l6ZSBkaXN0cmlidXRpb248L2tleXdvcmQ+PGtleXdvcmQ+UHVsbW9uYXJ5IGRl
bGl2ZXJ5PC9rZXl3b3JkPjwva2V5d29yZHM+PGRhdGVzPjx5ZWFyPjIwMTQ8L3llYXI+PHB1Yi1k
YXRlcz48ZGF0ZT5TZXA8L2RhdGU+PC9wdWItZGF0ZXM+PC9kYXRlcz48aXNibj4xODczLTM0NDEg
KEVsZWN0cm9uaWMpJiN4RDswOTM5LTY0MTEgKExpbmtpbmcpPC9pc2JuPjxhY2Nlc3Npb24tbnVt
PjI0OTkzMzA3PC9hY2Nlc3Npb24tbnVtPjx1cmxzPjxyZWxhdGVkLXVybHM+PHVybD5odHRwczov
L3d3dy5uY2JpLm5sbS5uaWguZ292L3B1Ym1lZC8yNDk5MzMwNzwvdXJsPjwvcmVsYXRlZC11cmxz
PjwvdXJscz48ZWxlY3Ryb25pYy1yZXNvdXJjZS1udW0+MTAuMTAxNi9qLmVqcGIuMjAxNC4wNi4w
MTQ8L2VsZWN0cm9uaWMtcmVzb3VyY2UtbnVtPjwvcmVjb3JkPjwvQ2l0ZT48L0VuZE5vdGU+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19,20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4A6195" w:rsidRPr="00E93CA9">
        <w:rPr>
          <w:rFonts w:asciiTheme="minorHAnsi" w:hAnsiTheme="minorHAnsi" w:cstheme="minorHAnsi"/>
          <w:color w:val="000000" w:themeColor="text1"/>
          <w:lang w:eastAsia="zh-CN"/>
        </w:rPr>
        <w:t>In contrast, o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>ther formulations dispersed by</w:t>
      </w:r>
      <w:r w:rsidRPr="00E93CA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>device</w:t>
      </w:r>
      <w:r w:rsidR="00C51571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4A6195"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 similar to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 ours </w:t>
      </w:r>
      <w:r w:rsidR="004A6195" w:rsidRPr="00E93CA9">
        <w:rPr>
          <w:rFonts w:asciiTheme="minorHAnsi" w:hAnsiTheme="minorHAnsi" w:cstheme="minorHAnsi"/>
          <w:color w:val="000000" w:themeColor="text1"/>
          <w:lang w:eastAsia="zh-CN"/>
        </w:rPr>
        <w:t xml:space="preserve">are reported to have a 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>high lung deposition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PEVuZE5vdGU+PENpdGU+PEF1dGhvcj5MaWFvPC9BdXRob3I+PFllYXI+MjAxOTwvWWVhcj48UmVj
TnVtPjQ5PC9SZWNOdW0+PERpc3BsYXlUZXh0PjxzdHlsZSBmYWNlPSJzdXBlcnNjcmlwdCI+MTUs
MjEsMjI8L3N0eWxlPjwvRGlzcGxheVRleHQ+PHJlY29yZD48cmVjLW51bWJlcj40OTwvcmVjLW51
bWJlcj48Zm9yZWlnbi1rZXlzPjxrZXkgYXBwPSJFTiIgZGItaWQ9ImU5c2FlZXo5cDVmcGExZXg5
ejM1MnRlOXgyYXR3d2Y5OXhwcyIgdGltZXN0YW1wPSIxNTgyMTI0MDU5Ij40OTwva2V5PjwvZm9y
ZWlnbi1rZXlzPjxyZWYtdHlwZSBuYW1lPSJKb3VybmFsIEFydGljbGUiPjE3PC9yZWYtdHlwZT48
Y29udHJpYnV0b3JzPjxhdXRob3JzPjxhdXRob3I+TGlhbywgUS48L2F1dGhvcj48YXV0aG9yPllp
cCwgTC48L2F1dGhvcj48YXV0aG9yPkNob3csIE0uIFkuIFQuPC9hdXRob3I+PGF1dGhvcj5DaG93
LCBTLiBGLjwvYXV0aG9yPjxhdXRob3I+Q2hhbiwgSC4gSy48L2F1dGhvcj48YXV0aG9yPkt3b2ss
IFAuIEMuIEwuPC9hdXRob3I+PGF1dGhvcj5MYW0sIEouIEsuIFcuPC9hdXRob3I+PC9hdXRob3Jz
PjwvY29udHJpYnV0b3JzPjxhdXRoLWFkZHJlc3M+RGVwYXJ0bWVudCBvZiBQaGFybWFjb2xvZ3kg
YW5kIFBoYXJtYWN5LCBMS1MgRmFjdWx0eSBvZiBNZWRpY2luZSwgVGhlIFVuaXZlcnNpdHkgb2Yg
SG9uZyBLb25nLCAyMSBTYXNzb29uIFJvYWQsIFBva2Z1bGFtLCBIb25nIEtvbmcgU3BlY2lhbCBB
ZG1pbmlzdHJhdGl2ZSBSZWdpb24uJiN4RDtEZXBhcnRtZW50IG9mIFBoYXJtYWN5LCBLaW5nJmFw
b3M7cyBDb2xsZWdlIExvbmRvbiwgMTUwIFN0YW1mb3JkIFN0cmVldCwgTG9uZG9uIFNFMSA5Tkgs
IFVuaXRlZCBLaW5nZG9tLiYjeEQ7RGVwYXJ0bWVudCBvZiBQaGFybWFjb2xvZ3kgYW5kIFBoYXJt
YWN5LCBMS1MgRmFjdWx0eSBvZiBNZWRpY2luZSwgVGhlIFVuaXZlcnNpdHkgb2YgSG9uZyBLb25n
LCAyMSBTYXNzb29uIFJvYWQsIFBva2Z1bGFtLCBIb25nIEtvbmcgU3BlY2lhbCBBZG1pbmlzdHJh
dGl2ZSBSZWdpb247IEFkdmFuY2VkIERydWcgRGVsaXZlcnkgR3JvdXAsIFN5ZG5leSBQaGFybWFj
eSBTY2hvb2wsIEZhY3VsdHkgb2YgTWVkaWNpbmUgYW5kIEhlYWx0aCwgUGhhcm1hY3kgYW5kIEJh
bmsgQnVpbGRpbmcgQTE1LCBUaGUgVW5pdmVyc2l0eSBvZiBTeWRuZXksIE5TVyAyMDA2LCBBdXN0
cmFsaWEuJiN4RDtBZHZhbmNlZCBEcnVnIERlbGl2ZXJ5IEdyb3VwLCBTeWRuZXkgUGhhcm1hY3kg
U2Nob29sLCBGYWN1bHR5IG9mIE1lZGljaW5lIGFuZCBIZWFsdGgsIFBoYXJtYWN5IGFuZCBCYW5r
IEJ1aWxkaW5nIEExNSwgVGhlIFVuaXZlcnNpdHkgb2YgU3lkbmV5LCBOU1cgMjAwNiwgQXVzdHJh
bGlhLiYjeEQ7RGVwYXJ0bWVudCBvZiBQaGFybWFjb2xvZ3kgYW5kIFBoYXJtYWN5LCBMS1MgRmFj
dWx0eSBvZiBNZWRpY2luZSwgVGhlIFVuaXZlcnNpdHkgb2YgSG9uZyBLb25nLCAyMSBTYXNzb29u
IFJvYWQsIFBva2Z1bGFtLCBIb25nIEtvbmcgU3BlY2lhbCBBZG1pbmlzdHJhdGl2ZSBSZWdpb24u
IEVsZWN0cm9uaWMgYWRkcmVzczogamt3bGFtQGhrdS5oay48L2F1dGgtYWRkcmVzcz48dGl0bGVz
Pjx0aXRsZT5Qb3JvdXMgYW5kIGhpZ2hseSBkaXNwZXJzaWJsZSB2b3JpY29uYXpvbGUgZHJ5IHBv
d2RlcnMgcHJvZHVjZWQgYnkgc3ByYXkgZnJlZXplIGRyeWluZyBmb3IgcHVsbW9uYXJ5IGRlbGl2
ZXJ5IHdpdGggZWZmaWNpZW50IGx1bmcgZGVwb3NpdGlvbjwvdGl0bGU+PHNlY29uZGFyeS10aXRs
ZT5JbnRlcm5hdGlvbmFsIEpvdXJuYWwgb2YgUGhhcm1hY2V1dGljczwvc2Vjb25kYXJ5LXRpdGxl
PjwvdGl0bGVzPjxwZXJpb2RpY2FsPjxmdWxsLXRpdGxlPkludGVybmF0aW9uYWwgSm91cm5hbCBv
ZiBQaGFybWFjZXV0aWNzPC9mdWxsLXRpdGxlPjwvcGVyaW9kaWNhbD48cGFnZXM+MTQ0LTE1NDwv
cGFnZXM+PHZvbHVtZT41NjA8L3ZvbHVtZT48ZWRpdGlvbj4yMDE5LzAyLzA4PC9lZGl0aW9uPjxr
ZXl3b3Jkcz48a2V5d29yZD5BZG1pbmlzdHJhdGlvbiwgSW5oYWxhdGlvbjwva2V5d29yZD48a2V5
d29yZD5BZXJvc29sczwva2V5d29yZD48a2V5d29yZD5BbmltYWxzPC9rZXl3b3JkPjxrZXl3b3Jk
PkFudGlmdW5nYWwgQWdlbnRzLyphZG1pbmlzdHJhdGlvbiAmYW1wOyBkb3NhZ2UvcGhhcm1hY29r
aW5ldGljczwva2V5d29yZD48a2V5d29yZD5DaGVtaXN0cnksIFBoYXJtYWNldXRpY2FsL21ldGhv
ZHM8L2tleXdvcmQ+PGtleXdvcmQ+KkRydWcgRGVsaXZlcnkgU3lzdGVtczwva2V5d29yZD48a2V5
d29yZD5EcnVnIExpYmVyYXRpb248L2tleXdvcmQ+PGtleXdvcmQ+RHJ5IFBvd2RlciBJbmhhbGVy
czwva2V5d29yZD48a2V5d29yZD5GZW1hbGU8L2tleXdvcmQ+PGtleXdvcmQ+RnJlZXplIERyeWlu
Zzwva2V5d29yZD48a2V5d29yZD5MdW5nLyptZXRhYm9saXNtPC9rZXl3b3JkPjxrZXl3b3JkPk1h
bGU8L2tleXdvcmQ+PGtleXdvcmQ+TWljZTwva2V5d29yZD48a2V5d29yZD5NaWNlLCBJbmJyZWQg
QkFMQiBDPC9rZXl3b3JkPjxrZXl3b3JkPlBhcnRpY2xlIFNpemU8L2tleXdvcmQ+PGtleXdvcmQ+
UG9yb3NpdHk8L2tleXdvcmQ+PGtleXdvcmQ+U29sdmVudHMvY2hlbWlzdHJ5PC9rZXl3b3JkPjxr
ZXl3b3JkPlRpc3N1ZSBEaXN0cmlidXRpb248L2tleXdvcmQ+PGtleXdvcmQ+Vm9yaWNvbmF6b2xl
LyphZG1pbmlzdHJhdGlvbiAmYW1wOyBkb3NhZ2UvcGhhcm1hY29raW5ldGljczwva2V5d29yZD48
a2V5d29yZD5BbnRpZnVuZ2FsPC9rZXl3b3JkPjxrZXl3b3JkPkZhY3RvcmlhbCBkZXNpZ248L2tl
eXdvcmQ+PGtleXdvcmQ+TmV4dCBnZW5lcmF0aW9uIGltcGFjdG9yPC9rZXl3b3JkPjxrZXl3b3Jk
PlB1bG1vbmFyeSBkZWxpdmVyeTwva2V5d29yZD48a2V5d29yZD5TcHJheSBmcmVlemUgZHJ5aW5n
PC9rZXl3b3JkPjxrZXl3b3JkPlZvcmljb25hem9sZTwva2V5d29yZD48L2tleXdvcmRzPjxkYXRl
cz48eWVhcj4yMDE5PC95ZWFyPjxwdWItZGF0ZXM+PGRhdGU+QXByIDU8L2RhdGU+PC9wdWItZGF0
ZXM+PC9kYXRlcz48aXNibj4xODczLTM0NzYgKEVsZWN0cm9uaWMpJiN4RDswMzc4LTUxNzMgKExp
bmtpbmcpPC9pc2JuPjxhY2Nlc3Npb24tbnVtPjMwNzMxMjU5PC9hY2Nlc3Npb24tbnVtPjx1cmxz
PjxyZWxhdGVkLXVybHM+PHVybD5odHRwczovL3d3dy5uY2JpLm5sbS5uaWguZ292L3B1Ym1lZC8z
MDczMTI1OTwvdXJsPjwvcmVsYXRlZC11cmxzPjwvdXJscz48ZWxlY3Ryb25pYy1yZXNvdXJjZS1u
dW0+MTAuMTAxNi9qLmlqcGhhcm0uMjAxOS4wMS4wNTc8L2VsZWN0cm9uaWMtcmVzb3VyY2UtbnVt
PjwvcmVjb3JkPjwvQ2l0ZT48Q2l0ZT48QXV0aG9yPkl0bzwvQXV0aG9yPjxZZWFyPjIwMTk8L1ll
YXI+PFJlY051bT41MDwvUmVjTnVtPjxyZWNvcmQ+PHJlYy1udW1iZXI+NTA8L3JlYy1udW1iZXI+
PGZvcmVpZ24ta2V5cz48a2V5IGFwcD0iRU4iIGRiLWlkPSJlOXNhZWV6OXA1ZnBhMWV4OXozNTJ0
ZTl4MmF0d3dmOTl4cHMiIHRpbWVzdGFtcD0iMTU4MjEyNDIwNSI+NTA8L2tleT48L2ZvcmVpZ24t
a2V5cz48cmVmLXR5cGUgbmFtZT0iSm91cm5hbCBBcnRpY2xlIj4xNzwvcmVmLXR5cGU+PGNvbnRy
aWJ1dG9ycz48YXV0aG9ycz48YXV0aG9yPkl0bywgVC48L2F1dGhvcj48YXV0aG9yPk9rdWRhLCBU
LjwvYXV0aG9yPjxhdXRob3I+VGFrYXNoaW1hLCBZLjwvYXV0aG9yPjxhdXRob3I+T2thbW90bywg
SC48L2F1dGhvcj48L2F1dGhvcnM+PC9jb250cmlidXRvcnM+PGF1dGgtYWRkcmVzcz5EZXBhcnRt
ZW50IG9mIERydWcgRGVsaXZlcnkgUmVzZWFyY2gsIEZhY3VsdHkgb2YgUGhhcm1hY3kgLCBNZWlq
byBVbml2ZXJzaXR5ICwgMTUwIFlhZ290b3lhbWEgLCBUZW1wYWt1LWt1LCBOYWdveWEgNDY4LTg1
MDMgLCBKYXBhbi48L2F1dGgtYWRkcmVzcz48dGl0bGVzPjx0aXRsZT5OYWtlZCBwRE5BIEluaGFs
YXRpb24gUG93ZGVyIENvbXBvc2VkIG9mIEh5YWx1cm9uaWMgQWNpZCBFeGhpYml0cyBIaWdoIEdl
bmUgRXhwcmVzc2lvbiBpbiB0aGUgTHVuZ3M8L3RpdGxlPjxzZWNvbmRhcnktdGl0bGU+TW9sZWN1
bGFyIFBoYXJtYWNldXRpY3M8L3NlY29uZGFyeS10aXRsZT48L3RpdGxlcz48cGVyaW9kaWNhbD48
ZnVsbC10aXRsZT5Nb2xlY3VsYXIgUGhhcm1hY2V1dGljczwvZnVsbC10aXRsZT48L3BlcmlvZGlj
YWw+PHBhZ2VzPjQ4OS00OTc8L3BhZ2VzPjx2b2x1bWU+MTY8L3ZvbHVtZT48bnVtYmVyPjI8L251
bWJlcj48ZWRpdGlvbj4yMDE4LzA4LzEwPC9lZGl0aW9uPjxrZXl3b3Jkcz48a2V5d29yZD5BZG1p
bmlzdHJhdGlvbiwgSW5oYWxhdGlvbjwva2V5d29yZD48a2V5d29yZD5BbmltYWxzPC9rZXl3b3Jk
PjxrZXl3b3JkPkZlbWFsZTwva2V5d29yZD48a2V5d29yZD5HZW5ldGljIFRoZXJhcHkvKm1ldGhv
ZHM8L2tleXdvcmQ+PGtleXdvcmQ+R2VuZXRpYyBWZWN0b3JzL2NoZW1pc3RyeTwva2V5d29yZD48
a2V5d29yZD5IeWFsdXJvbmljIEFjaWQvKmFkbWluaXN0cmF0aW9uICZhbXA7IGRvc2FnZS8qY2hl
bWlzdHJ5PC9rZXl3b3JkPjxrZXl3b3JkPkx1bmcvKm1ldGFib2xpc208L2tleXdvcmQ+PGtleXdv
cmQ+TWljZTwva2V5d29yZD48a2V5d29yZD5Nb2xlY3VsYXIgV2VpZ2h0PC9rZXl3b3JkPjxrZXl3
b3JkPlBsYXNtaWRzLypnZW5ldGljcy8qbWV0YWJvbGlzbTwva2V5d29yZD48a2V5d29yZD5Qb2x5
ZXRoeWxlbmVpbWluZS9jaGVtaXN0cnk8L2tleXdvcmQ+PGtleXdvcmQ+UG93ZGVycy9hZG1pbmlz
dHJhdGlvbiAmYW1wOyBkb3NhZ2UvY2hlbWlzdHJ5PC9rZXl3b3JkPjxrZXl3b3JkPipoeWFsdXJv
bmljIGFjaWQ8L2tleXdvcmQ+PGtleXdvcmQ+KmluaGFsYWJsZSBkcnkgcG93ZGVyPC9rZXl3b3Jk
PjxrZXl3b3JkPipwRE5BPC9rZXl3b3JkPjxrZXl3b3JkPipwdWxtb25hcnkgZ2VuZSBkZWxpdmVy
eTwva2V5d29yZD48a2V5d29yZD4qc3ByYXktZnJlZXplLWRyeWluZyB0ZWNobmlxdWU8L2tleXdv
cmQ+PC9rZXl3b3Jkcz48ZGF0ZXM+PHllYXI+MjAxOTwveWVhcj48cHViLWRhdGVzPjxkYXRlPkZl
YiA0PC9kYXRlPjwvcHViLWRhdGVzPjwvZGF0ZXM+PGlzYm4+MTU0My04MzkyIChFbGVjdHJvbmlj
KSYjeEQ7MTU0My04Mzg0IChMaW5raW5nKTwvaXNibj48YWNjZXNzaW9uLW51bT4zMDA5MjEzMTwv
YWNjZXNzaW9uLW51bT48dXJscz48cmVsYXRlZC11cmxzPjx1cmw+aHR0cHM6Ly93d3cubmNiaS5u
bG0ubmloLmdvdi9wdWJtZWQvMzAwOTIxMzE8L3VybD48L3JlbGF0ZWQtdXJscz48L3VybHM+PGVs
ZWN0cm9uaWMtcmVzb3VyY2UtbnVtPjEwLjEwMjEvYWNzLm1vbHBoYXJtYWNldXQuOGIwMDUwMjwv
ZWxlY3Ryb25pYy1yZXNvdXJjZS1udW0+PC9yZWNvcmQ+PC9DaXRlPjxDaXRlPjxBdXRob3I+SWhh
cmE8L0F1dGhvcj48WWVhcj4yMDE1PC9ZZWFyPjxSZWNOdW0+NTM8L1JlY051bT48cmVjb3JkPjxy
ZWMtbnVtYmVyPjUzPC9yZWMtbnVtYmVyPjxmb3JlaWduLWtleXM+PGtleSBhcHA9IkVOIiBkYi1p
ZD0iZTlzYWVlejlwNWZwYTFleDl6MzUydGU5eDJhdHd3Zjk5eHBzIiB0aW1lc3RhbXA9IjE1ODM5
MTM1NzkiPjUzPC9rZXk+PC9mb3JlaWduLWtleXM+PHJlZi10eXBlIG5hbWU9IkpvdXJuYWwgQXJ0
aWNsZSI+MTc8L3JlZi10eXBlPjxjb250cmlidXRvcnM+PGF1dGhvcnM+PGF1dGhvcj5JaGFyYSwg
RC48L2F1dGhvcj48YXV0aG9yPkhhdHRvcmksIE4uPC9hdXRob3I+PGF1dGhvcj5Ib3JpbWFzdSwg
WS48L2F1dGhvcj48YXV0aG9yPk1hc3VkYSwgVC48L2F1dGhvcj48YXV0aG9yPk5ha2FzaGltYSwg
VC48L2F1dGhvcj48YXV0aG9yPlNlbm9vLCBULjwvYXV0aG9yPjxhdXRob3I+SXdhbW90bywgSC48
L2F1dGhvcj48YXV0aG9yPkZ1aml0YWthLCBLLjwvYXV0aG9yPjxhdXRob3I+T2thbW90bywgSC48
L2F1dGhvcj48YXV0aG9yPktvaG5vLCBOLjwvYXV0aG9yPjwvYXV0aG9ycz48L2NvbnRyaWJ1dG9y
cz48YXV0aC1hZGRyZXNzPkRlcGFydG1lbnQgb2YgTW9sZWN1bGFyIGFuZCBJbnRlcm5hbCBNZWRp
Y2luZSwgSW5zdGl0dXRlIG9mIEJpb21lZGljYWwgJmFtcDsgSGVhbHRoIFNjaWVuY2VzLCBIaXJv
c2hpbWEgVW5pdmVyc2l0eSwgS2FzdW1pIDEtMi0zIE1pbmFtaS1rdSwgSGlyb3NoaW1hLCA3MzQt
ODU1MSwgSmFwYW4uJiN4RDtEZXBhcnRtZW50IG9mIE1vbGVjdWxhciBhbmQgSW50ZXJuYWwgTWVk
aWNpbmUsIEluc3RpdHV0ZSBvZiBCaW9tZWRpY2FsICZhbXA7IEhlYWx0aCBTY2llbmNlcywgSGly
b3NoaW1hIFVuaXZlcnNpdHksIEthc3VtaSAxLTItMyBNaW5hbWkta3UsIEhpcm9zaGltYSwgNzM0
LTg1NTEsIEphcGFuLiBuaGF0dG9yaUBoaXJvc2hpbWEtdS5hYy5qcC4mI3hEO0RlcGFydG1lbnQg
b2YgRHJ1ZyBEZWxpdmVyeSBSZXNlYXJjaCwgRmFjdWx0eSBvZiBQaGFybWFjeSwgTWVpam8gVW5p
dmVyc2l0eSwgMTUwIFlhZ290b3lhbWEsIFRlbXBha3Uta3UsIE5hZ295YSwgNDY4LTg1MDMsIEph
cGFuLjwvYXV0aC1hZGRyZXNzPjx0aXRsZXM+PHRpdGxlPkhpc3RvbG9naWNhbCBRdWFudGlmaWNh
dGlvbiBvZiBHZW5lIFNpbGVuY2luZyBieSBJbnRyYXRyYWNoZWFsIEFkbWluaXN0cmF0aW9uIG9m
IERyeSBQb3dkZXJlZCBTbWFsbC1JbnRlcmZlcmluZyBSTkEvQ2hpdG9zYW4gQ29tcGxleGVzIGlu
IHRoZSBNdXJpbmUgTHVuZzwvdGl0bGU+PHNlY29uZGFyeS10aXRsZT5QaGFybWFjZXV0aWNhbCBS
ZXNlYXJjaDwvc2Vjb25kYXJ5LXRpdGxlPjwvdGl0bGVzPjxwZXJpb2RpY2FsPjxmdWxsLXRpdGxl
PlBoYXJtYWNldXRpY2FsIFJlc2VhcmNoPC9mdWxsLXRpdGxlPjwvcGVyaW9kaWNhbD48cGFnZXM+
Mzg3Ny04NTwvcGFnZXM+PHZvbHVtZT4zMjwvdm9sdW1lPjxudW1iZXI+MTI8L251bWJlcj48ZWRp
dGlvbj4yMDE1LzA3LzA0PC9lZGl0aW9uPjxrZXl3b3Jkcz48a2V5d29yZD5BZG1pbmlzdHJhdGlv
biwgSW5oYWxhdGlvbjwva2V5d29yZD48a2V5d29yZD5BbmltYWxzPC9rZXl3b3JkPjxrZXl3b3Jk
PkNlbGwgTGluZSwgVHVtb3I8L2tleXdvcmQ+PGtleXdvcmQ+Q2hpdG9zYW4vKmNoZW1pc3RyeTwv
a2V5d29yZD48a2V5d29yZD5GZW1hbGU8L2tleXdvcmQ+PGtleXdvcmQ+R3JlZW4gRmx1b3Jlc2Nl
bnQgUHJvdGVpbnMvZ2VuZXRpY3M8L2tleXdvcmQ+PGtleXdvcmQ+THVuZy9tZXRhYm9saXNtL3Bh
dGhvbG9neS8qdWx0cmFzdHJ1Y3R1cmU8L2tleXdvcmQ+PGtleXdvcmQ+THVuZyBOZW9wbGFzbXMv
Z2VuZXRpY3MvcGF0aG9sb2d5L3NlY29uZGFyeTwva2V5d29yZD48a2V5d29yZD5NaWNlPC9rZXl3
b3JkPjxrZXl3b3JkPk1pY2UsIEluYnJlZCBDNTdCTDwva2V5d29yZD48a2V5d29yZD5NaWNlLCBU
cmFuc2dlbmljPC9rZXl3b3JkPjxrZXl3b3JkPlBvd2RlcnM8L2tleXdvcmQ+PGtleXdvcmQ+KlJO
QSBJbnRlcmZlcmVuY2U8L2tleXdvcmQ+PGtleXdvcmQ+Uk5BLCBTbWFsbCBJbnRlcmZlcmluZy8q
YWRtaW5pc3RyYXRpb24gJmFtcDsgZG9zYWdlL2NoZW1pc3RyeS9nZW5ldGljczwva2V5d29yZD48
a2V5d29yZD5UcmFjaGVhL21ldGFib2xpc208L2tleXdvcmQ+PGtleXdvcmQ+YWlyd2F5IGVwaXRo
ZWxpdW08L2tleXdvcmQ+PGtleXdvcmQ+YWx2ZW9sYXIgd2FsbDwva2V5d29yZD48a2V5d29yZD5k
cnkgcG93ZGVyZWQgc2lSTkEvY2hpdG9zYW4gY29tcGxleDwva2V5d29yZD48a2V5d29yZD5pbnRy
YXRyYWNoZWFsIGFkbWluaXN0cmF0aW9uPC9rZXl3b3JkPjxrZXl3b3JkPm1ldGFzdGF0aWMgbHVu
ZyB0dW1vcjwva2V5d29yZD48L2tleXdvcmRzPjxkYXRlcz48eWVhcj4yMDE1PC95ZWFyPjxwdWIt
ZGF0ZXM+PGRhdGU+RGVjPC9kYXRlPjwvcHViLWRhdGVzPjwvZGF0ZXM+PGlzYm4+MTU3My05MDRY
IChFbGVjdHJvbmljKSYjeEQ7MDcyNC04NzQxIChMaW5raW5nKTwvaXNibj48YWNjZXNzaW9uLW51
bT4yNjEzODY2OTwvYWNjZXNzaW9uLW51bT48dXJscz48cmVsYXRlZC11cmxzPjx1cmw+aHR0cHM6
Ly93d3cubmNiaS5ubG0ubmloLmdvdi9wdWJtZWQvMjYxMzg2Njk8L3VybD48L3JlbGF0ZWQtdXJs
cz48L3VybHM+PGVsZWN0cm9uaWMtcmVzb3VyY2UtbnVtPjEwLjEwMDcvczExMDk1LTAxNS0xNzQ3
LTY8L2VsZWN0cm9uaWMtcmVzb3VyY2UtbnVtPjwvcmVjb3JkPjwvQ2l0ZT48L0VuZE5vdGU+AG==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PEVuZE5vdGU+PENpdGU+PEF1dGhvcj5MaWFvPC9BdXRob3I+PFllYXI+MjAxOTwvWWVhcj48UmVj
TnVtPjQ5PC9SZWNOdW0+PERpc3BsYXlUZXh0PjxzdHlsZSBmYWNlPSJzdXBlcnNjcmlwdCI+MTUs
MjEsMjI8L3N0eWxlPjwvRGlzcGxheVRleHQ+PHJlY29yZD48cmVjLW51bWJlcj40OTwvcmVjLW51
bWJlcj48Zm9yZWlnbi1rZXlzPjxrZXkgYXBwPSJFTiIgZGItaWQ9ImU5c2FlZXo5cDVmcGExZXg5
ejM1MnRlOXgyYXR3d2Y5OXhwcyIgdGltZXN0YW1wPSIxNTgyMTI0MDU5Ij40OTwva2V5PjwvZm9y
ZWlnbi1rZXlzPjxyZWYtdHlwZSBuYW1lPSJKb3VybmFsIEFydGljbGUiPjE3PC9yZWYtdHlwZT48
Y29udHJpYnV0b3JzPjxhdXRob3JzPjxhdXRob3I+TGlhbywgUS48L2F1dGhvcj48YXV0aG9yPllp
cCwgTC48L2F1dGhvcj48YXV0aG9yPkNob3csIE0uIFkuIFQuPC9hdXRob3I+PGF1dGhvcj5DaG93
LCBTLiBGLjwvYXV0aG9yPjxhdXRob3I+Q2hhbiwgSC4gSy48L2F1dGhvcj48YXV0aG9yPkt3b2ss
IFAuIEMuIEwuPC9hdXRob3I+PGF1dGhvcj5MYW0sIEouIEsuIFcuPC9hdXRob3I+PC9hdXRob3Jz
PjwvY29udHJpYnV0b3JzPjxhdXRoLWFkZHJlc3M+RGVwYXJ0bWVudCBvZiBQaGFybWFjb2xvZ3kg
YW5kIFBoYXJtYWN5LCBMS1MgRmFjdWx0eSBvZiBNZWRpY2luZSwgVGhlIFVuaXZlcnNpdHkgb2Yg
SG9uZyBLb25nLCAyMSBTYXNzb29uIFJvYWQsIFBva2Z1bGFtLCBIb25nIEtvbmcgU3BlY2lhbCBB
ZG1pbmlzdHJhdGl2ZSBSZWdpb24uJiN4RDtEZXBhcnRtZW50IG9mIFBoYXJtYWN5LCBLaW5nJmFw
b3M7cyBDb2xsZWdlIExvbmRvbiwgMTUwIFN0YW1mb3JkIFN0cmVldCwgTG9uZG9uIFNFMSA5Tkgs
IFVuaXRlZCBLaW5nZG9tLiYjeEQ7RGVwYXJ0bWVudCBvZiBQaGFybWFjb2xvZ3kgYW5kIFBoYXJt
YWN5LCBMS1MgRmFjdWx0eSBvZiBNZWRpY2luZSwgVGhlIFVuaXZlcnNpdHkgb2YgSG9uZyBLb25n
LCAyMSBTYXNzb29uIFJvYWQsIFBva2Z1bGFtLCBIb25nIEtvbmcgU3BlY2lhbCBBZG1pbmlzdHJh
dGl2ZSBSZWdpb247IEFkdmFuY2VkIERydWcgRGVsaXZlcnkgR3JvdXAsIFN5ZG5leSBQaGFybWFj
eSBTY2hvb2wsIEZhY3VsdHkgb2YgTWVkaWNpbmUgYW5kIEhlYWx0aCwgUGhhcm1hY3kgYW5kIEJh
bmsgQnVpbGRpbmcgQTE1LCBUaGUgVW5pdmVyc2l0eSBvZiBTeWRuZXksIE5TVyAyMDA2LCBBdXN0
cmFsaWEuJiN4RDtBZHZhbmNlZCBEcnVnIERlbGl2ZXJ5IEdyb3VwLCBTeWRuZXkgUGhhcm1hY3kg
U2Nob29sLCBGYWN1bHR5IG9mIE1lZGljaW5lIGFuZCBIZWFsdGgsIFBoYXJtYWN5IGFuZCBCYW5r
IEJ1aWxkaW5nIEExNSwgVGhlIFVuaXZlcnNpdHkgb2YgU3lkbmV5LCBOU1cgMjAwNiwgQXVzdHJh
bGlhLiYjeEQ7RGVwYXJ0bWVudCBvZiBQaGFybWFjb2xvZ3kgYW5kIFBoYXJtYWN5LCBMS1MgRmFj
dWx0eSBvZiBNZWRpY2luZSwgVGhlIFVuaXZlcnNpdHkgb2YgSG9uZyBLb25nLCAyMSBTYXNzb29u
IFJvYWQsIFBva2Z1bGFtLCBIb25nIEtvbmcgU3BlY2lhbCBBZG1pbmlzdHJhdGl2ZSBSZWdpb24u
IEVsZWN0cm9uaWMgYWRkcmVzczogamt3bGFtQGhrdS5oay48L2F1dGgtYWRkcmVzcz48dGl0bGVz
Pjx0aXRsZT5Qb3JvdXMgYW5kIGhpZ2hseSBkaXNwZXJzaWJsZSB2b3JpY29uYXpvbGUgZHJ5IHBv
d2RlcnMgcHJvZHVjZWQgYnkgc3ByYXkgZnJlZXplIGRyeWluZyBmb3IgcHVsbW9uYXJ5IGRlbGl2
ZXJ5IHdpdGggZWZmaWNpZW50IGx1bmcgZGVwb3NpdGlvbjwvdGl0bGU+PHNlY29uZGFyeS10aXRs
ZT5JbnRlcm5hdGlvbmFsIEpvdXJuYWwgb2YgUGhhcm1hY2V1dGljczwvc2Vjb25kYXJ5LXRpdGxl
PjwvdGl0bGVzPjxwZXJpb2RpY2FsPjxmdWxsLXRpdGxlPkludGVybmF0aW9uYWwgSm91cm5hbCBv
ZiBQaGFybWFjZXV0aWNzPC9mdWxsLXRpdGxlPjwvcGVyaW9kaWNhbD48cGFnZXM+MTQ0LTE1NDwv
cGFnZXM+PHZvbHVtZT41NjA8L3ZvbHVtZT48ZWRpdGlvbj4yMDE5LzAyLzA4PC9lZGl0aW9uPjxr
ZXl3b3Jkcz48a2V5d29yZD5BZG1pbmlzdHJhdGlvbiwgSW5oYWxhdGlvbjwva2V5d29yZD48a2V5
d29yZD5BZXJvc29sczwva2V5d29yZD48a2V5d29yZD5BbmltYWxzPC9rZXl3b3JkPjxrZXl3b3Jk
PkFudGlmdW5nYWwgQWdlbnRzLyphZG1pbmlzdHJhdGlvbiAmYW1wOyBkb3NhZ2UvcGhhcm1hY29r
aW5ldGljczwva2V5d29yZD48a2V5d29yZD5DaGVtaXN0cnksIFBoYXJtYWNldXRpY2FsL21ldGhv
ZHM8L2tleXdvcmQ+PGtleXdvcmQ+KkRydWcgRGVsaXZlcnkgU3lzdGVtczwva2V5d29yZD48a2V5
d29yZD5EcnVnIExpYmVyYXRpb248L2tleXdvcmQ+PGtleXdvcmQ+RHJ5IFBvd2RlciBJbmhhbGVy
czwva2V5d29yZD48a2V5d29yZD5GZW1hbGU8L2tleXdvcmQ+PGtleXdvcmQ+RnJlZXplIERyeWlu
Zzwva2V5d29yZD48a2V5d29yZD5MdW5nLyptZXRhYm9saXNtPC9rZXl3b3JkPjxrZXl3b3JkPk1h
bGU8L2tleXdvcmQ+PGtleXdvcmQ+TWljZTwva2V5d29yZD48a2V5d29yZD5NaWNlLCBJbmJyZWQg
QkFMQiBDPC9rZXl3b3JkPjxrZXl3b3JkPlBhcnRpY2xlIFNpemU8L2tleXdvcmQ+PGtleXdvcmQ+
UG9yb3NpdHk8L2tleXdvcmQ+PGtleXdvcmQ+U29sdmVudHMvY2hlbWlzdHJ5PC9rZXl3b3JkPjxr
ZXl3b3JkPlRpc3N1ZSBEaXN0cmlidXRpb248L2tleXdvcmQ+PGtleXdvcmQ+Vm9yaWNvbmF6b2xl
LyphZG1pbmlzdHJhdGlvbiAmYW1wOyBkb3NhZ2UvcGhhcm1hY29raW5ldGljczwva2V5d29yZD48
a2V5d29yZD5BbnRpZnVuZ2FsPC9rZXl3b3JkPjxrZXl3b3JkPkZhY3RvcmlhbCBkZXNpZ248L2tl
eXdvcmQ+PGtleXdvcmQ+TmV4dCBnZW5lcmF0aW9uIGltcGFjdG9yPC9rZXl3b3JkPjxrZXl3b3Jk
PlB1bG1vbmFyeSBkZWxpdmVyeTwva2V5d29yZD48a2V5d29yZD5TcHJheSBmcmVlemUgZHJ5aW5n
PC9rZXl3b3JkPjxrZXl3b3JkPlZvcmljb25hem9sZTwva2V5d29yZD48L2tleXdvcmRzPjxkYXRl
cz48eWVhcj4yMDE5PC95ZWFyPjxwdWItZGF0ZXM+PGRhdGU+QXByIDU8L2RhdGU+PC9wdWItZGF0
ZXM+PC9kYXRlcz48aXNibj4xODczLTM0NzYgKEVsZWN0cm9uaWMpJiN4RDswMzc4LTUxNzMgKExp
bmtpbmcpPC9pc2JuPjxhY2Nlc3Npb24tbnVtPjMwNzMxMjU5PC9hY2Nlc3Npb24tbnVtPjx1cmxz
PjxyZWxhdGVkLXVybHM+PHVybD5odHRwczovL3d3dy5uY2JpLm5sbS5uaWguZ292L3B1Ym1lZC8z
MDczMTI1OTwvdXJsPjwvcmVsYXRlZC11cmxzPjwvdXJscz48ZWxlY3Ryb25pYy1yZXNvdXJjZS1u
dW0+MTAuMTAxNi9qLmlqcGhhcm0uMjAxOS4wMS4wNTc8L2VsZWN0cm9uaWMtcmVzb3VyY2UtbnVt
PjwvcmVjb3JkPjwvQ2l0ZT48Q2l0ZT48QXV0aG9yPkl0bzwvQXV0aG9yPjxZZWFyPjIwMTk8L1ll
YXI+PFJlY051bT41MDwvUmVjTnVtPjxyZWNvcmQ+PHJlYy1udW1iZXI+NTA8L3JlYy1udW1iZXI+
PGZvcmVpZ24ta2V5cz48a2V5IGFwcD0iRU4iIGRiLWlkPSJlOXNhZWV6OXA1ZnBhMWV4OXozNTJ0
ZTl4MmF0d3dmOTl4cHMiIHRpbWVzdGFtcD0iMTU4MjEyNDIwNSI+NTA8L2tleT48L2ZvcmVpZ24t
a2V5cz48cmVmLXR5cGUgbmFtZT0iSm91cm5hbCBBcnRpY2xlIj4xNzwvcmVmLXR5cGU+PGNvbnRy
aWJ1dG9ycz48YXV0aG9ycz48YXV0aG9yPkl0bywgVC48L2F1dGhvcj48YXV0aG9yPk9rdWRhLCBU
LjwvYXV0aG9yPjxhdXRob3I+VGFrYXNoaW1hLCBZLjwvYXV0aG9yPjxhdXRob3I+T2thbW90bywg
SC48L2F1dGhvcj48L2F1dGhvcnM+PC9jb250cmlidXRvcnM+PGF1dGgtYWRkcmVzcz5EZXBhcnRt
ZW50IG9mIERydWcgRGVsaXZlcnkgUmVzZWFyY2gsIEZhY3VsdHkgb2YgUGhhcm1hY3kgLCBNZWlq
byBVbml2ZXJzaXR5ICwgMTUwIFlhZ290b3lhbWEgLCBUZW1wYWt1LWt1LCBOYWdveWEgNDY4LTg1
MDMgLCBKYXBhbi48L2F1dGgtYWRkcmVzcz48dGl0bGVzPjx0aXRsZT5OYWtlZCBwRE5BIEluaGFs
YXRpb24gUG93ZGVyIENvbXBvc2VkIG9mIEh5YWx1cm9uaWMgQWNpZCBFeGhpYml0cyBIaWdoIEdl
bmUgRXhwcmVzc2lvbiBpbiB0aGUgTHVuZ3M8L3RpdGxlPjxzZWNvbmRhcnktdGl0bGU+TW9sZWN1
bGFyIFBoYXJtYWNldXRpY3M8L3NlY29uZGFyeS10aXRsZT48L3RpdGxlcz48cGVyaW9kaWNhbD48
ZnVsbC10aXRsZT5Nb2xlY3VsYXIgUGhhcm1hY2V1dGljczwvZnVsbC10aXRsZT48L3BlcmlvZGlj
YWw+PHBhZ2VzPjQ4OS00OTc8L3BhZ2VzPjx2b2x1bWU+MTY8L3ZvbHVtZT48bnVtYmVyPjI8L251
bWJlcj48ZWRpdGlvbj4yMDE4LzA4LzEwPC9lZGl0aW9uPjxrZXl3b3Jkcz48a2V5d29yZD5BZG1p
bmlzdHJhdGlvbiwgSW5oYWxhdGlvbjwva2V5d29yZD48a2V5d29yZD5BbmltYWxzPC9rZXl3b3Jk
PjxrZXl3b3JkPkZlbWFsZTwva2V5d29yZD48a2V5d29yZD5HZW5ldGljIFRoZXJhcHkvKm1ldGhv
ZHM8L2tleXdvcmQ+PGtleXdvcmQ+R2VuZXRpYyBWZWN0b3JzL2NoZW1pc3RyeTwva2V5d29yZD48
a2V5d29yZD5IeWFsdXJvbmljIEFjaWQvKmFkbWluaXN0cmF0aW9uICZhbXA7IGRvc2FnZS8qY2hl
bWlzdHJ5PC9rZXl3b3JkPjxrZXl3b3JkPkx1bmcvKm1ldGFib2xpc208L2tleXdvcmQ+PGtleXdv
cmQ+TWljZTwva2V5d29yZD48a2V5d29yZD5Nb2xlY3VsYXIgV2VpZ2h0PC9rZXl3b3JkPjxrZXl3
b3JkPlBsYXNtaWRzLypnZW5ldGljcy8qbWV0YWJvbGlzbTwva2V5d29yZD48a2V5d29yZD5Qb2x5
ZXRoeWxlbmVpbWluZS9jaGVtaXN0cnk8L2tleXdvcmQ+PGtleXdvcmQ+UG93ZGVycy9hZG1pbmlz
dHJhdGlvbiAmYW1wOyBkb3NhZ2UvY2hlbWlzdHJ5PC9rZXl3b3JkPjxrZXl3b3JkPipoeWFsdXJv
bmljIGFjaWQ8L2tleXdvcmQ+PGtleXdvcmQ+KmluaGFsYWJsZSBkcnkgcG93ZGVyPC9rZXl3b3Jk
PjxrZXl3b3JkPipwRE5BPC9rZXl3b3JkPjxrZXl3b3JkPipwdWxtb25hcnkgZ2VuZSBkZWxpdmVy
eTwva2V5d29yZD48a2V5d29yZD4qc3ByYXktZnJlZXplLWRyeWluZyB0ZWNobmlxdWU8L2tleXdv
cmQ+PC9rZXl3b3Jkcz48ZGF0ZXM+PHllYXI+MjAxOTwveWVhcj48cHViLWRhdGVzPjxkYXRlPkZl
YiA0PC9kYXRlPjwvcHViLWRhdGVzPjwvZGF0ZXM+PGlzYm4+MTU0My04MzkyIChFbGVjdHJvbmlj
KSYjeEQ7MTU0My04Mzg0IChMaW5raW5nKTwvaXNibj48YWNjZXNzaW9uLW51bT4zMDA5MjEzMTwv
YWNjZXNzaW9uLW51bT48dXJscz48cmVsYXRlZC11cmxzPjx1cmw+aHR0cHM6Ly93d3cubmNiaS5u
bG0ubmloLmdvdi9wdWJtZWQvMzAwOTIxMzE8L3VybD48L3JlbGF0ZWQtdXJscz48L3VybHM+PGVs
ZWN0cm9uaWMtcmVzb3VyY2UtbnVtPjEwLjEwMjEvYWNzLm1vbHBoYXJtYWNldXQuOGIwMDUwMjwv
ZWxlY3Ryb25pYy1yZXNvdXJjZS1udW0+PC9yZWNvcmQ+PC9DaXRlPjxDaXRlPjxBdXRob3I+SWhh
cmE8L0F1dGhvcj48WWVhcj4yMDE1PC9ZZWFyPjxSZWNOdW0+NTM8L1JlY051bT48cmVjb3JkPjxy
ZWMtbnVtYmVyPjUzPC9yZWMtbnVtYmVyPjxmb3JlaWduLWtleXM+PGtleSBhcHA9IkVOIiBkYi1p
ZD0iZTlzYWVlejlwNWZwYTFleDl6MzUydGU5eDJhdHd3Zjk5eHBzIiB0aW1lc3RhbXA9IjE1ODM5
MTM1NzkiPjUzPC9rZXk+PC9mb3JlaWduLWtleXM+PHJlZi10eXBlIG5hbWU9IkpvdXJuYWwgQXJ0
aWNsZSI+MTc8L3JlZi10eXBlPjxjb250cmlidXRvcnM+PGF1dGhvcnM+PGF1dGhvcj5JaGFyYSwg
RC48L2F1dGhvcj48YXV0aG9yPkhhdHRvcmksIE4uPC9hdXRob3I+PGF1dGhvcj5Ib3JpbWFzdSwg
WS48L2F1dGhvcj48YXV0aG9yPk1hc3VkYSwgVC48L2F1dGhvcj48YXV0aG9yPk5ha2FzaGltYSwg
VC48L2F1dGhvcj48YXV0aG9yPlNlbm9vLCBULjwvYXV0aG9yPjxhdXRob3I+SXdhbW90bywgSC48
L2F1dGhvcj48YXV0aG9yPkZ1aml0YWthLCBLLjwvYXV0aG9yPjxhdXRob3I+T2thbW90bywgSC48
L2F1dGhvcj48YXV0aG9yPktvaG5vLCBOLjwvYXV0aG9yPjwvYXV0aG9ycz48L2NvbnRyaWJ1dG9y
cz48YXV0aC1hZGRyZXNzPkRlcGFydG1lbnQgb2YgTW9sZWN1bGFyIGFuZCBJbnRlcm5hbCBNZWRp
Y2luZSwgSW5zdGl0dXRlIG9mIEJpb21lZGljYWwgJmFtcDsgSGVhbHRoIFNjaWVuY2VzLCBIaXJv
c2hpbWEgVW5pdmVyc2l0eSwgS2FzdW1pIDEtMi0zIE1pbmFtaS1rdSwgSGlyb3NoaW1hLCA3MzQt
ODU1MSwgSmFwYW4uJiN4RDtEZXBhcnRtZW50IG9mIE1vbGVjdWxhciBhbmQgSW50ZXJuYWwgTWVk
aWNpbmUsIEluc3RpdHV0ZSBvZiBCaW9tZWRpY2FsICZhbXA7IEhlYWx0aCBTY2llbmNlcywgSGly
b3NoaW1hIFVuaXZlcnNpdHksIEthc3VtaSAxLTItMyBNaW5hbWkta3UsIEhpcm9zaGltYSwgNzM0
LTg1NTEsIEphcGFuLiBuaGF0dG9yaUBoaXJvc2hpbWEtdS5hYy5qcC4mI3hEO0RlcGFydG1lbnQg
b2YgRHJ1ZyBEZWxpdmVyeSBSZXNlYXJjaCwgRmFjdWx0eSBvZiBQaGFybWFjeSwgTWVpam8gVW5p
dmVyc2l0eSwgMTUwIFlhZ290b3lhbWEsIFRlbXBha3Uta3UsIE5hZ295YSwgNDY4LTg1MDMsIEph
cGFuLjwvYXV0aC1hZGRyZXNzPjx0aXRsZXM+PHRpdGxlPkhpc3RvbG9naWNhbCBRdWFudGlmaWNh
dGlvbiBvZiBHZW5lIFNpbGVuY2luZyBieSBJbnRyYXRyYWNoZWFsIEFkbWluaXN0cmF0aW9uIG9m
IERyeSBQb3dkZXJlZCBTbWFsbC1JbnRlcmZlcmluZyBSTkEvQ2hpdG9zYW4gQ29tcGxleGVzIGlu
IHRoZSBNdXJpbmUgTHVuZzwvdGl0bGU+PHNlY29uZGFyeS10aXRsZT5QaGFybWFjZXV0aWNhbCBS
ZXNlYXJjaDwvc2Vjb25kYXJ5LXRpdGxlPjwvdGl0bGVzPjxwZXJpb2RpY2FsPjxmdWxsLXRpdGxl
PlBoYXJtYWNldXRpY2FsIFJlc2VhcmNoPC9mdWxsLXRpdGxlPjwvcGVyaW9kaWNhbD48cGFnZXM+
Mzg3Ny04NTwvcGFnZXM+PHZvbHVtZT4zMjwvdm9sdW1lPjxudW1iZXI+MTI8L251bWJlcj48ZWRp
dGlvbj4yMDE1LzA3LzA0PC9lZGl0aW9uPjxrZXl3b3Jkcz48a2V5d29yZD5BZG1pbmlzdHJhdGlv
biwgSW5oYWxhdGlvbjwva2V5d29yZD48a2V5d29yZD5BbmltYWxzPC9rZXl3b3JkPjxrZXl3b3Jk
PkNlbGwgTGluZSwgVHVtb3I8L2tleXdvcmQ+PGtleXdvcmQ+Q2hpdG9zYW4vKmNoZW1pc3RyeTwv
a2V5d29yZD48a2V5d29yZD5GZW1hbGU8L2tleXdvcmQ+PGtleXdvcmQ+R3JlZW4gRmx1b3Jlc2Nl
bnQgUHJvdGVpbnMvZ2VuZXRpY3M8L2tleXdvcmQ+PGtleXdvcmQ+THVuZy9tZXRhYm9saXNtL3Bh
dGhvbG9neS8qdWx0cmFzdHJ1Y3R1cmU8L2tleXdvcmQ+PGtleXdvcmQ+THVuZyBOZW9wbGFzbXMv
Z2VuZXRpY3MvcGF0aG9sb2d5L3NlY29uZGFyeTwva2V5d29yZD48a2V5d29yZD5NaWNlPC9rZXl3
b3JkPjxrZXl3b3JkPk1pY2UsIEluYnJlZCBDNTdCTDwva2V5d29yZD48a2V5d29yZD5NaWNlLCBU
cmFuc2dlbmljPC9rZXl3b3JkPjxrZXl3b3JkPlBvd2RlcnM8L2tleXdvcmQ+PGtleXdvcmQ+KlJO
QSBJbnRlcmZlcmVuY2U8L2tleXdvcmQ+PGtleXdvcmQ+Uk5BLCBTbWFsbCBJbnRlcmZlcmluZy8q
YWRtaW5pc3RyYXRpb24gJmFtcDsgZG9zYWdlL2NoZW1pc3RyeS9nZW5ldGljczwva2V5d29yZD48
a2V5d29yZD5UcmFjaGVhL21ldGFib2xpc208L2tleXdvcmQ+PGtleXdvcmQ+YWlyd2F5IGVwaXRo
ZWxpdW08L2tleXdvcmQ+PGtleXdvcmQ+YWx2ZW9sYXIgd2FsbDwva2V5d29yZD48a2V5d29yZD5k
cnkgcG93ZGVyZWQgc2lSTkEvY2hpdG9zYW4gY29tcGxleDwva2V5d29yZD48a2V5d29yZD5pbnRy
YXRyYWNoZWFsIGFkbWluaXN0cmF0aW9uPC9rZXl3b3JkPjxrZXl3b3JkPm1ldGFzdGF0aWMgbHVu
ZyB0dW1vcjwva2V5d29yZD48L2tleXdvcmRzPjxkYXRlcz48eWVhcj4yMDE1PC95ZWFyPjxwdWIt
ZGF0ZXM+PGRhdGU+RGVjPC9kYXRlPjwvcHViLWRhdGVzPjwvZGF0ZXM+PGlzYm4+MTU3My05MDRY
IChFbGVjdHJvbmljKSYjeEQ7MDcyNC04NzQxIChMaW5raW5nKTwvaXNibj48YWNjZXNzaW9uLW51
bT4yNjEzODY2OTwvYWNjZXNzaW9uLW51bT48dXJscz48cmVsYXRlZC11cmxzPjx1cmw+aHR0cHM6
Ly93d3cubmNiaS5ubG0ubmloLmdvdi9wdWJtZWQvMjYxMzg2Njk8L3VybD48L3JlbGF0ZWQtdXJs
cz48L3VybHM+PGVsZWN0cm9uaWMtcmVzb3VyY2UtbnVtPjEwLjEwMDcvczExMDk1LTAxNS0xNzQ3
LTY8L2VsZWN0cm9uaWMtcmVzb3VyY2UtbnVtPjwvcmVjb3JkPjwvQ2l0ZT48L0VuZE5vdGU+AG==
</w:fldData>
        </w:fldCha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2F01EA">
        <w:rPr>
          <w:rFonts w:asciiTheme="minorHAnsi" w:hAnsiTheme="minorHAnsi" w:cstheme="minorHAnsi"/>
          <w:color w:val="000000" w:themeColor="text1"/>
          <w:lang w:eastAsia="zh-CN"/>
        </w:rPr>
      </w:r>
      <w:r w:rsidR="002F01EA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FD49D5" w:rsidRPr="00FD49D5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15,21,22</w:t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Pr="00E93CA9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037703DA" w14:textId="5CA885F6" w:rsidR="003E2444" w:rsidRDefault="003E2444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82805CF" w14:textId="74E1D83D" w:rsidR="003E2444" w:rsidRDefault="003E2444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There are other similar custom-made devices reported in the literature for the administration of powder aerosol to the lung of animal. For instance, </w:t>
      </w:r>
      <w:proofErr w:type="spellStart"/>
      <w:r w:rsidR="00660F0B">
        <w:rPr>
          <w:rFonts w:asciiTheme="minorHAnsi" w:hAnsiTheme="minorHAnsi" w:cstheme="minorHAnsi"/>
          <w:color w:val="000000" w:themeColor="text1"/>
          <w:lang w:eastAsia="zh-CN"/>
        </w:rPr>
        <w:t>Chaurasiya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9058E" w:rsidRPr="0059058E">
        <w:rPr>
          <w:rFonts w:asciiTheme="minorHAnsi" w:hAnsiTheme="minorHAnsi" w:cstheme="minorHAnsi"/>
          <w:color w:val="000000" w:themeColor="text1"/>
          <w:lang w:eastAsia="zh-CN"/>
        </w:rPr>
        <w:t>et al.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described the use of a cannula tube for intubation as well as powder loading, with a syringe connected to the cannula tube after intubation for powder dispersion</w:t>
      </w:r>
      <w:r w:rsidR="009653DE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PEVuZE5vdGU+PENpdGU+PEF1dGhvcj5DaGF1cmFzaXlhPC9BdXRob3I+PFllYXI+MjAxODwvWWVh
cj48UmVjTnVtPjE2NjwvUmVjTnVtPjxEaXNwbGF5VGV4dD48c3R5bGUgZmFjZT0ic3VwZXJzY3Jp
cHQiPjIzPC9zdHlsZT48L0Rpc3BsYXlUZXh0PjxyZWNvcmQ+PHJlYy1udW1iZXI+MTY2PC9yZWMt
bnVtYmVyPjxmb3JlaWduLWtleXM+PGtleSBhcHA9IkVOIiBkYi1pZD0iZTlzYWVlejlwNWZwYTFl
eDl6MzUydGU5eDJhdHd3Zjk5eHBzIiB0aW1lc3RhbXA9IjE1OTA5MDk3MzIiPjE2Njwva2V5Pjwv
Zm9yZWlnbi1rZXlzPjxyZWYtdHlwZSBuYW1lPSJKb3VybmFsIEFydGljbGUiPjE3PC9yZWYtdHlw
ZT48Y29udHJpYnV0b3JzPjxhdXRob3JzPjxhdXRob3I+Q2hhdXJhc2l5YSwgQi48L2F1dGhvcj48
YXV0aG9yPlpob3UsIE0uPC9hdXRob3I+PGF1dGhvcj5UdSwgSi48L2F1dGhvcj48YXV0aG9yPlN1
biwgQy48L2F1dGhvcj48L2F1dGhvcnM+PC9jb250cmlidXRvcnM+PGF1dGgtYWRkcmVzcz5DZW50
ZXIgZm9yIFJlc2VhcmNoIERldmVsb3BtZW50IGFuZCBFdmFsdWF0aW9uIG9mIFBoYXJtYWNldXRp
Y2FsIEV4Y2lwaWVudHMgYW5kIEdlbmVyaWMgRHJ1Z3MsIENoaW5hIFBoYXJtYWNldXRpY2FsIFVu
aXZlcnNpdHksIDI0IFRvbmcgSmlhIFhpYW5nLCBOYW5qaW5nIDIxMDAwOSwgQ2hpbmE7IFN0YXRl
IEtleSBMYWJvcmF0b3J5IG9mIE5hdHVyYWwgTWVkaWNpbmVzLCBEZXBhcnRtZW50IG9mIFBoYXJt
YWNldXRpY3MsIFNjaG9vbCBvZiBQaGFybWFjeSwgQ2hpbmEgUGhhcm1hY2V1dGljYWwgVW5pdmVy
c2l0eSwgMjQgVG9uZyBKaWEgWGlhbmcsIE5hbmppbmcgMjEwMDA5LCBDaGluYS4mI3hEO0NlbnRl
ciBmb3IgUmVzZWFyY2ggRGV2ZWxvcG1lbnQgYW5kIEV2YWx1YXRpb24gb2YgUGhhcm1hY2V1dGlj
YWwgRXhjaXBpZW50cyBhbmQgR2VuZXJpYyBEcnVncywgQ2hpbmEgUGhhcm1hY2V1dGljYWwgVW5p
dmVyc2l0eSwgMjQgVG9uZyBKaWEgWGlhbmcsIE5hbmppbmcgMjEwMDA5LCBDaGluYTsgU3RhdGUg
S2V5IExhYm9yYXRvcnkgb2YgTmF0dXJhbCBNZWRpY2luZXMsIERlcGFydG1lbnQgb2YgUGhhcm1h
Y2V1dGljcywgU2Nob29sIG9mIFBoYXJtYWN5LCBDaGluYSBQaGFybWFjZXV0aWNhbCBVbml2ZXJz
aXR5LCAyNCBUb25nIEppYSBYaWFuZywgTmFuamluZyAyMTAwMDksIENoaW5hLiBFbGVjdHJvbmlj
IGFkZHJlc3M6IGppYXNoZW5ndHVAYWxpeXVuLmNvbS4mI3hEO0NlbnRlciBmb3IgUmVzZWFyY2gg
RGV2ZWxvcG1lbnQgYW5kIEV2YWx1YXRpb24gb2YgUGhhcm1hY2V1dGljYWwgRXhjaXBpZW50cyBh
bmQgR2VuZXJpYyBEcnVncywgQ2hpbmEgUGhhcm1hY2V1dGljYWwgVW5pdmVyc2l0eSwgMjQgVG9u
ZyBKaWEgWGlhbmcsIE5hbmppbmcgMjEwMDA5LCBDaGluYTsgU3RhdGUgS2V5IExhYm9yYXRvcnkg
b2YgTmF0dXJhbCBNZWRpY2luZXMsIERlcGFydG1lbnQgb2YgUGhhcm1hY2V1dGljcywgU2Nob29s
IG9mIFBoYXJtYWN5LCBDaGluYSBQaGFybWFjZXV0aWNhbCBVbml2ZXJzaXR5LCAyNCBUb25nIEpp
YSBYaWFuZywgTmFuamluZyAyMTAwMDksIENoaW5hLiBFbGVjdHJvbmljIGFkZHJlc3M6IHN1bmNt
X2NwdUBob3RtYWlsLmNvbS48L2F1dGgtYWRkcmVzcz48dGl0bGVzPjx0aXRsZT5EZXNpZ24gYW5k
IHZhbGlkYXRpb24gb2YgYSBzaW1wbGUgZGV2aWNlIGZvciBpbnN1ZmZsYXRpb24gb2YgZHJ5IHBv
d2RlcnMgaW4gYSBtaWNlIG1vZGVsPC90aXRsZT48c2Vjb25kYXJ5LXRpdGxlPkV1cm9wZWFuIEpv
dXJuYWwgb2YgUGhhcm1hY2V1dGljYWwgU2NpZW5jZXM8L3NlY29uZGFyeS10aXRsZT48L3RpdGxl
cz48cGVyaW9kaWNhbD48ZnVsbC10aXRsZT5FdXJvcGVhbiBKb3VybmFsIG9mIFBoYXJtYWNldXRp
Y2FsIFNjaWVuY2VzPC9mdWxsLXRpdGxlPjwvcGVyaW9kaWNhbD48cGFnZXM+NDk1LTUwMTwvcGFn
ZXM+PHZvbHVtZT4xMjM8L3ZvbHVtZT48ZWRpdGlvbj4yMDE4LzA4LzEyPC9lZGl0aW9uPjxrZXl3
b3Jkcz48a2V5d29yZD5BZG1pbmlzdHJhdGlvbiwgSW5oYWxhdGlvbjwva2V5d29yZD48a2V5d29y
ZD5BZXJvc29sczwva2V5d29yZD48a2V5d29yZD5BbmltYWxzPC9rZXl3b3JkPjxrZXl3b3JkPipD
YW5udWxhPC9rZXl3b3JkPjxrZXl3b3JkPkNhcmJvY3lhbmluZXMvKmFkbWluaXN0cmF0aW9uICZh
bXA7IGRvc2FnZS9jaGVtaXN0cnkvbWV0YWJvbGlzbTwva2V5d29yZD48a2V5d29yZD5FcXVpcG1l
bnQgRGVzaWduPC9rZXl3b3JkPjxrZXl3b3JkPkZsdW9yZXNjZW50IER5ZXMvKmFkbWluaXN0cmF0
aW9uICZhbXA7IGRvc2FnZS9jaGVtaXN0cnk8L2tleXdvcmQ+PGtleXdvcmQ+SW5zdWZmbGF0aW9u
LyppbnN0cnVtZW50YXRpb248L2tleXdvcmQ+PGtleXdvcmQ+THVuZy8qbWV0YWJvbGlzbTwva2V5
d29yZD48a2V5d29yZD5NYWxlPC9rZXl3b3JkPjxrZXl3b3JkPk1hbm5pdG9sL2NoZW1pc3RyeTwv
a2V5d29yZD48a2V5d29yZD5NaWNlLCBJbmJyZWQgQkFMQiBDPC9rZXl3b3JkPjxrZXl3b3JkPk1v
ZGVscywgQW5pbWFsPC9rZXl3b3JkPjxrZXl3b3JkPlBhcnRpY2xlIFNpemU8L2tleXdvcmQ+PGtl
eXdvcmQ+UG93ZGVyczwva2V5d29yZD48a2V5d29yZD4qU3lyaW5nZXM8L2tleXdvcmQ+PGtleXdv
cmQ+VGlzc3VlIERpc3RyaWJ1dGlvbjwva2V5d29yZD48a2V5d29yZD5DYW5udWxhIHR1YmU8L2tl
eXdvcmQ+PGtleXdvcmQ+RGV2aWNlPC9rZXl3b3JkPjxrZXl3b3JkPkRyeSBwb3dkZXJzIGZvciBp
bmhhbGF0aW9uPC9rZXl3b3JkPjxrZXl3b3JkPkluc3VmZmxhdGlvbjwva2V5d29yZD48a2V5d29y
ZD5Ob24taW52YXNpdmU8L2tleXdvcmQ+PGtleXdvcmQ+U21hbGwgYW5pbWFsPC9rZXl3b3JkPjwv
a2V5d29yZHM+PGRhdGVzPjx5ZWFyPjIwMTg8L3llYXI+PHB1Yi1kYXRlcz48ZGF0ZT5PY3QgMTU8
L2RhdGU+PC9wdWItZGF0ZXM+PC9kYXRlcz48aXNibj4xODc5LTA3MjAgKEVsZWN0cm9uaWMpJiN4
RDswOTI4LTA5ODcgKExpbmtpbmcpPC9pc2JuPjxhY2Nlc3Npb24tbnVtPjMwMDk4MzkwPC9hY2Nl
c3Npb24tbnVtPjx1cmxzPjxyZWxhdGVkLXVybHM+PHVybD5odHRwczovL3d3dy5uY2JpLm5sbS5u
aWguZ292L3B1Ym1lZC8zMDA5ODM5MDwvdXJsPjwvcmVsYXRlZC11cmxzPjwvdXJscz48ZWxlY3Ry
b25pYy1yZXNvdXJjZS1udW0+MTAuMTAxNi9qLmVqcHMuMjAxOC4wOC4wMTA8L2VsZWN0cm9uaWMt
cmVzb3VyY2UtbnVtPjwvcmVjb3JkPjwvQ2l0ZT48L0VuZE5vdGU+AG==
</w:fldData>
        </w:fldChar>
      </w:r>
      <w:r w:rsidR="009653DE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9653DE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PEVuZE5vdGU+PENpdGU+PEF1dGhvcj5DaGF1cmFzaXlhPC9BdXRob3I+PFllYXI+MjAxODwvWWVh
cj48UmVjTnVtPjE2NjwvUmVjTnVtPjxEaXNwbGF5VGV4dD48c3R5bGUgZmFjZT0ic3VwZXJzY3Jp
cHQiPjIzPC9zdHlsZT48L0Rpc3BsYXlUZXh0PjxyZWNvcmQ+PHJlYy1udW1iZXI+MTY2PC9yZWMt
bnVtYmVyPjxmb3JlaWduLWtleXM+PGtleSBhcHA9IkVOIiBkYi1pZD0iZTlzYWVlejlwNWZwYTFl
eDl6MzUydGU5eDJhdHd3Zjk5eHBzIiB0aW1lc3RhbXA9IjE1OTA5MDk3MzIiPjE2Njwva2V5Pjwv
Zm9yZWlnbi1rZXlzPjxyZWYtdHlwZSBuYW1lPSJKb3VybmFsIEFydGljbGUiPjE3PC9yZWYtdHlw
ZT48Y29udHJpYnV0b3JzPjxhdXRob3JzPjxhdXRob3I+Q2hhdXJhc2l5YSwgQi48L2F1dGhvcj48
YXV0aG9yPlpob3UsIE0uPC9hdXRob3I+PGF1dGhvcj5UdSwgSi48L2F1dGhvcj48YXV0aG9yPlN1
biwgQy48L2F1dGhvcj48L2F1dGhvcnM+PC9jb250cmlidXRvcnM+PGF1dGgtYWRkcmVzcz5DZW50
ZXIgZm9yIFJlc2VhcmNoIERldmVsb3BtZW50IGFuZCBFdmFsdWF0aW9uIG9mIFBoYXJtYWNldXRp
Y2FsIEV4Y2lwaWVudHMgYW5kIEdlbmVyaWMgRHJ1Z3MsIENoaW5hIFBoYXJtYWNldXRpY2FsIFVu
aXZlcnNpdHksIDI0IFRvbmcgSmlhIFhpYW5nLCBOYW5qaW5nIDIxMDAwOSwgQ2hpbmE7IFN0YXRl
IEtleSBMYWJvcmF0b3J5IG9mIE5hdHVyYWwgTWVkaWNpbmVzLCBEZXBhcnRtZW50IG9mIFBoYXJt
YWNldXRpY3MsIFNjaG9vbCBvZiBQaGFybWFjeSwgQ2hpbmEgUGhhcm1hY2V1dGljYWwgVW5pdmVy
c2l0eSwgMjQgVG9uZyBKaWEgWGlhbmcsIE5hbmppbmcgMjEwMDA5LCBDaGluYS4mI3hEO0NlbnRl
ciBmb3IgUmVzZWFyY2ggRGV2ZWxvcG1lbnQgYW5kIEV2YWx1YXRpb24gb2YgUGhhcm1hY2V1dGlj
YWwgRXhjaXBpZW50cyBhbmQgR2VuZXJpYyBEcnVncywgQ2hpbmEgUGhhcm1hY2V1dGljYWwgVW5p
dmVyc2l0eSwgMjQgVG9uZyBKaWEgWGlhbmcsIE5hbmppbmcgMjEwMDA5LCBDaGluYTsgU3RhdGUg
S2V5IExhYm9yYXRvcnkgb2YgTmF0dXJhbCBNZWRpY2luZXMsIERlcGFydG1lbnQgb2YgUGhhcm1h
Y2V1dGljcywgU2Nob29sIG9mIFBoYXJtYWN5LCBDaGluYSBQaGFybWFjZXV0aWNhbCBVbml2ZXJz
aXR5LCAyNCBUb25nIEppYSBYaWFuZywgTmFuamluZyAyMTAwMDksIENoaW5hLiBFbGVjdHJvbmlj
IGFkZHJlc3M6IGppYXNoZW5ndHVAYWxpeXVuLmNvbS4mI3hEO0NlbnRlciBmb3IgUmVzZWFyY2gg
RGV2ZWxvcG1lbnQgYW5kIEV2YWx1YXRpb24gb2YgUGhhcm1hY2V1dGljYWwgRXhjaXBpZW50cyBh
bmQgR2VuZXJpYyBEcnVncywgQ2hpbmEgUGhhcm1hY2V1dGljYWwgVW5pdmVyc2l0eSwgMjQgVG9u
ZyBKaWEgWGlhbmcsIE5hbmppbmcgMjEwMDA5LCBDaGluYTsgU3RhdGUgS2V5IExhYm9yYXRvcnkg
b2YgTmF0dXJhbCBNZWRpY2luZXMsIERlcGFydG1lbnQgb2YgUGhhcm1hY2V1dGljcywgU2Nob29s
IG9mIFBoYXJtYWN5LCBDaGluYSBQaGFybWFjZXV0aWNhbCBVbml2ZXJzaXR5LCAyNCBUb25nIEpp
YSBYaWFuZywgTmFuamluZyAyMTAwMDksIENoaW5hLiBFbGVjdHJvbmljIGFkZHJlc3M6IHN1bmNt
X2NwdUBob3RtYWlsLmNvbS48L2F1dGgtYWRkcmVzcz48dGl0bGVzPjx0aXRsZT5EZXNpZ24gYW5k
IHZhbGlkYXRpb24gb2YgYSBzaW1wbGUgZGV2aWNlIGZvciBpbnN1ZmZsYXRpb24gb2YgZHJ5IHBv
d2RlcnMgaW4gYSBtaWNlIG1vZGVsPC90aXRsZT48c2Vjb25kYXJ5LXRpdGxlPkV1cm9wZWFuIEpv
dXJuYWwgb2YgUGhhcm1hY2V1dGljYWwgU2NpZW5jZXM8L3NlY29uZGFyeS10aXRsZT48L3RpdGxl
cz48cGVyaW9kaWNhbD48ZnVsbC10aXRsZT5FdXJvcGVhbiBKb3VybmFsIG9mIFBoYXJtYWNldXRp
Y2FsIFNjaWVuY2VzPC9mdWxsLXRpdGxlPjwvcGVyaW9kaWNhbD48cGFnZXM+NDk1LTUwMTwvcGFn
ZXM+PHZvbHVtZT4xMjM8L3ZvbHVtZT48ZWRpdGlvbj4yMDE4LzA4LzEyPC9lZGl0aW9uPjxrZXl3
b3Jkcz48a2V5d29yZD5BZG1pbmlzdHJhdGlvbiwgSW5oYWxhdGlvbjwva2V5d29yZD48a2V5d29y
ZD5BZXJvc29sczwva2V5d29yZD48a2V5d29yZD5BbmltYWxzPC9rZXl3b3JkPjxrZXl3b3JkPipD
YW5udWxhPC9rZXl3b3JkPjxrZXl3b3JkPkNhcmJvY3lhbmluZXMvKmFkbWluaXN0cmF0aW9uICZh
bXA7IGRvc2FnZS9jaGVtaXN0cnkvbWV0YWJvbGlzbTwva2V5d29yZD48a2V5d29yZD5FcXVpcG1l
bnQgRGVzaWduPC9rZXl3b3JkPjxrZXl3b3JkPkZsdW9yZXNjZW50IER5ZXMvKmFkbWluaXN0cmF0
aW9uICZhbXA7IGRvc2FnZS9jaGVtaXN0cnk8L2tleXdvcmQ+PGtleXdvcmQ+SW5zdWZmbGF0aW9u
LyppbnN0cnVtZW50YXRpb248L2tleXdvcmQ+PGtleXdvcmQ+THVuZy8qbWV0YWJvbGlzbTwva2V5
d29yZD48a2V5d29yZD5NYWxlPC9rZXl3b3JkPjxrZXl3b3JkPk1hbm5pdG9sL2NoZW1pc3RyeTwv
a2V5d29yZD48a2V5d29yZD5NaWNlLCBJbmJyZWQgQkFMQiBDPC9rZXl3b3JkPjxrZXl3b3JkPk1v
ZGVscywgQW5pbWFsPC9rZXl3b3JkPjxrZXl3b3JkPlBhcnRpY2xlIFNpemU8L2tleXdvcmQ+PGtl
eXdvcmQ+UG93ZGVyczwva2V5d29yZD48a2V5d29yZD4qU3lyaW5nZXM8L2tleXdvcmQ+PGtleXdv
cmQ+VGlzc3VlIERpc3RyaWJ1dGlvbjwva2V5d29yZD48a2V5d29yZD5DYW5udWxhIHR1YmU8L2tl
eXdvcmQ+PGtleXdvcmQ+RGV2aWNlPC9rZXl3b3JkPjxrZXl3b3JkPkRyeSBwb3dkZXJzIGZvciBp
bmhhbGF0aW9uPC9rZXl3b3JkPjxrZXl3b3JkPkluc3VmZmxhdGlvbjwva2V5d29yZD48a2V5d29y
ZD5Ob24taW52YXNpdmU8L2tleXdvcmQ+PGtleXdvcmQ+U21hbGwgYW5pbWFsPC9rZXl3b3JkPjwv
a2V5d29yZHM+PGRhdGVzPjx5ZWFyPjIwMTg8L3llYXI+PHB1Yi1kYXRlcz48ZGF0ZT5PY3QgMTU8
L2RhdGU+PC9wdWItZGF0ZXM+PC9kYXRlcz48aXNibj4xODc5LTA3MjAgKEVsZWN0cm9uaWMpJiN4
RDswOTI4LTA5ODcgKExpbmtpbmcpPC9pc2JuPjxhY2Nlc3Npb24tbnVtPjMwMDk4MzkwPC9hY2Nl
c3Npb24tbnVtPjx1cmxzPjxyZWxhdGVkLXVybHM+PHVybD5odHRwczovL3d3dy5uY2JpLm5sbS5u
aWguZ292L3B1Ym1lZC8zMDA5ODM5MDwvdXJsPjwvcmVsYXRlZC11cmxzPjwvdXJscz48ZWxlY3Ry
b25pYy1yZXNvdXJjZS1udW0+MTAuMTAxNi9qLmVqcHMuMjAxOC4wOC4wMTA8L2VsZWN0cm9uaWMt
cmVzb3VyY2UtbnVtPjwvcmVjb3JkPjwvQ2l0ZT48L0VuZE5vdGU+AG==
</w:fldData>
        </w:fldChar>
      </w:r>
      <w:r w:rsidR="009653DE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9653DE">
        <w:rPr>
          <w:rFonts w:asciiTheme="minorHAnsi" w:hAnsiTheme="minorHAnsi" w:cstheme="minorHAnsi"/>
          <w:color w:val="000000" w:themeColor="text1"/>
          <w:lang w:eastAsia="zh-CN"/>
        </w:rPr>
      </w:r>
      <w:r w:rsidR="009653DE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9653DE">
        <w:rPr>
          <w:rFonts w:asciiTheme="minorHAnsi" w:hAnsiTheme="minorHAnsi" w:cstheme="minorHAnsi"/>
          <w:color w:val="000000" w:themeColor="text1"/>
          <w:lang w:eastAsia="zh-CN"/>
        </w:rPr>
      </w:r>
      <w:r w:rsidR="009653DE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9653DE" w:rsidRPr="009653DE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23</w:t>
      </w:r>
      <w:r w:rsidR="009653DE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. While </w:t>
      </w:r>
      <w:r w:rsidR="004D2735">
        <w:rPr>
          <w:rFonts w:asciiTheme="minorHAnsi" w:hAnsiTheme="minorHAnsi" w:cstheme="minorHAnsi"/>
          <w:color w:val="000000" w:themeColor="text1"/>
          <w:lang w:eastAsia="zh-CN"/>
        </w:rPr>
        <w:t xml:space="preserve">their approach uses standardized </w:t>
      </w:r>
      <w:r w:rsidR="00376F4D">
        <w:rPr>
          <w:rFonts w:asciiTheme="minorHAnsi" w:hAnsiTheme="minorHAnsi" w:cstheme="minorHAnsi"/>
          <w:color w:val="000000" w:themeColor="text1"/>
          <w:lang w:eastAsia="zh-CN"/>
        </w:rPr>
        <w:lastRenderedPageBreak/>
        <w:t>equipment</w:t>
      </w:r>
      <w:r w:rsidR="004D2735">
        <w:rPr>
          <w:rFonts w:asciiTheme="minorHAnsi" w:hAnsiTheme="minorHAnsi" w:cstheme="minorHAnsi"/>
          <w:color w:val="000000" w:themeColor="text1"/>
          <w:lang w:eastAsia="zh-CN"/>
        </w:rPr>
        <w:t xml:space="preserve"> and material (e.g.</w:t>
      </w:r>
      <w:r w:rsidR="0059058E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4D2735">
        <w:rPr>
          <w:rFonts w:asciiTheme="minorHAnsi" w:hAnsiTheme="minorHAnsi" w:cstheme="minorHAnsi"/>
          <w:color w:val="000000" w:themeColor="text1"/>
          <w:lang w:eastAsia="zh-CN"/>
        </w:rPr>
        <w:t xml:space="preserve"> otoscope, </w:t>
      </w:r>
      <w:proofErr w:type="gramStart"/>
      <w:r w:rsidR="004D2735">
        <w:rPr>
          <w:rFonts w:asciiTheme="minorHAnsi" w:hAnsiTheme="minorHAnsi" w:cstheme="minorHAnsi"/>
          <w:color w:val="000000" w:themeColor="text1"/>
          <w:lang w:eastAsia="zh-CN"/>
        </w:rPr>
        <w:t>cannula</w:t>
      </w:r>
      <w:proofErr w:type="gramEnd"/>
      <w:r w:rsidR="004D2735">
        <w:rPr>
          <w:rFonts w:asciiTheme="minorHAnsi" w:hAnsiTheme="minorHAnsi" w:cstheme="minorHAnsi"/>
          <w:color w:val="000000" w:themeColor="text1"/>
          <w:lang w:eastAsia="zh-CN"/>
        </w:rPr>
        <w:t xml:space="preserve"> and syringe) </w:t>
      </w:r>
      <w:r w:rsidR="0011059E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="005640BE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36211">
        <w:rPr>
          <w:rFonts w:asciiTheme="minorHAnsi" w:hAnsiTheme="minorHAnsi" w:cstheme="minorHAnsi"/>
          <w:color w:val="000000" w:themeColor="text1"/>
          <w:lang w:eastAsia="zh-CN"/>
        </w:rPr>
        <w:t>less</w:t>
      </w:r>
      <w:r w:rsidR="004D2735">
        <w:rPr>
          <w:rFonts w:asciiTheme="minorHAnsi" w:hAnsiTheme="minorHAnsi" w:cstheme="minorHAnsi"/>
          <w:color w:val="000000" w:themeColor="text1"/>
          <w:lang w:eastAsia="zh-CN"/>
        </w:rPr>
        <w:t xml:space="preserve"> customization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59058E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7C31BD">
        <w:rPr>
          <w:rFonts w:asciiTheme="minorHAnsi" w:hAnsiTheme="minorHAnsi" w:cstheme="minorHAnsi"/>
          <w:color w:val="000000" w:themeColor="text1"/>
          <w:lang w:eastAsia="zh-CN"/>
        </w:rPr>
        <w:t xml:space="preserve"> method </w:t>
      </w:r>
      <w:r w:rsidR="0059058E">
        <w:rPr>
          <w:rFonts w:asciiTheme="minorHAnsi" w:hAnsiTheme="minorHAnsi" w:cstheme="minorHAnsi"/>
          <w:color w:val="000000" w:themeColor="text1"/>
          <w:lang w:eastAsia="zh-CN"/>
        </w:rPr>
        <w:t xml:space="preserve">here </w:t>
      </w:r>
      <w:r w:rsidR="007C31BD">
        <w:rPr>
          <w:rFonts w:asciiTheme="minorHAnsi" w:hAnsiTheme="minorHAnsi" w:cstheme="minorHAnsi"/>
          <w:color w:val="000000" w:themeColor="text1"/>
          <w:lang w:eastAsia="zh-CN"/>
        </w:rPr>
        <w:t>offe</w:t>
      </w:r>
      <w:r w:rsidR="00E24E8C">
        <w:rPr>
          <w:rFonts w:asciiTheme="minorHAnsi" w:hAnsiTheme="minorHAnsi" w:cstheme="minorHAnsi"/>
          <w:color w:val="000000" w:themeColor="text1"/>
          <w:lang w:eastAsia="zh-CN"/>
        </w:rPr>
        <w:t>rs</w:t>
      </w:r>
      <w:r w:rsidR="007C31BD">
        <w:rPr>
          <w:rFonts w:asciiTheme="minorHAnsi" w:hAnsiTheme="minorHAnsi" w:cstheme="minorHAnsi"/>
          <w:color w:val="000000" w:themeColor="text1"/>
          <w:lang w:eastAsia="zh-CN"/>
        </w:rPr>
        <w:t xml:space="preserve"> some distinct advantages. Firstly, it allows confirmation of correct intubation before drug administration. This step is particularly helpful for less experienced user. Secondly, the guiding cannula can act as a protecting shield to prevent any secretion or moisture in the trachea from contaminating the gel</w:t>
      </w:r>
      <w:r w:rsidR="00111944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7C31BD">
        <w:rPr>
          <w:rFonts w:asciiTheme="minorHAnsi" w:hAnsiTheme="minorHAnsi" w:cstheme="minorHAnsi"/>
          <w:color w:val="000000" w:themeColor="text1"/>
          <w:lang w:eastAsia="zh-CN"/>
        </w:rPr>
        <w:t>loading</w:t>
      </w:r>
      <w:r w:rsidR="009A2201">
        <w:rPr>
          <w:rFonts w:asciiTheme="minorHAnsi" w:hAnsiTheme="minorHAnsi" w:cstheme="minorHAnsi"/>
          <w:color w:val="000000" w:themeColor="text1"/>
          <w:lang w:eastAsia="zh-CN"/>
        </w:rPr>
        <w:t xml:space="preserve"> pipette</w:t>
      </w:r>
      <w:r w:rsidR="007C31BD">
        <w:rPr>
          <w:rFonts w:asciiTheme="minorHAnsi" w:hAnsiTheme="minorHAnsi" w:cstheme="minorHAnsi"/>
          <w:color w:val="000000" w:themeColor="text1"/>
          <w:lang w:eastAsia="zh-CN"/>
        </w:rPr>
        <w:t xml:space="preserve"> tip, allowing a more accurate emitted dose measurement by weighing. </w:t>
      </w:r>
      <w:r w:rsidR="00BF2F09">
        <w:rPr>
          <w:rFonts w:asciiTheme="minorHAnsi" w:hAnsiTheme="minorHAnsi" w:cstheme="minorHAnsi"/>
          <w:color w:val="000000" w:themeColor="text1"/>
          <w:lang w:eastAsia="zh-CN"/>
        </w:rPr>
        <w:t xml:space="preserve">Lastly, the </w:t>
      </w:r>
      <w:r w:rsidR="00B217C6">
        <w:rPr>
          <w:rFonts w:asciiTheme="minorHAnsi" w:hAnsiTheme="minorHAnsi" w:cstheme="minorHAnsi"/>
          <w:color w:val="000000" w:themeColor="text1"/>
          <w:lang w:eastAsia="zh-CN"/>
        </w:rPr>
        <w:t xml:space="preserve">more flexible guiding </w:t>
      </w:r>
      <w:r w:rsidR="0090451C">
        <w:rPr>
          <w:rFonts w:asciiTheme="minorHAnsi" w:hAnsiTheme="minorHAnsi" w:cstheme="minorHAnsi"/>
          <w:color w:val="000000" w:themeColor="text1"/>
          <w:lang w:eastAsia="zh-CN"/>
        </w:rPr>
        <w:t xml:space="preserve">cannula together with the optical </w:t>
      </w:r>
      <w:r w:rsidR="006325C7">
        <w:rPr>
          <w:rFonts w:asciiTheme="minorHAnsi" w:hAnsiTheme="minorHAnsi" w:cstheme="minorHAnsi"/>
          <w:color w:val="000000" w:themeColor="text1"/>
          <w:lang w:eastAsia="zh-CN"/>
        </w:rPr>
        <w:t>fiber</w:t>
      </w:r>
      <w:r w:rsidR="0090451C">
        <w:rPr>
          <w:rFonts w:asciiTheme="minorHAnsi" w:hAnsiTheme="minorHAnsi" w:cstheme="minorHAnsi"/>
          <w:color w:val="000000" w:themeColor="text1"/>
          <w:lang w:eastAsia="zh-CN"/>
        </w:rPr>
        <w:t xml:space="preserve"> may enable </w:t>
      </w:r>
      <w:r w:rsidR="004E082F">
        <w:rPr>
          <w:rFonts w:asciiTheme="minorHAnsi" w:hAnsiTheme="minorHAnsi" w:cstheme="minorHAnsi"/>
          <w:color w:val="000000" w:themeColor="text1"/>
          <w:lang w:eastAsia="zh-CN"/>
        </w:rPr>
        <w:t>easier</w:t>
      </w:r>
      <w:r w:rsidR="0090451C">
        <w:rPr>
          <w:rFonts w:asciiTheme="minorHAnsi" w:hAnsiTheme="minorHAnsi" w:cstheme="minorHAnsi"/>
          <w:color w:val="000000" w:themeColor="text1"/>
          <w:lang w:eastAsia="zh-CN"/>
        </w:rPr>
        <w:t xml:space="preserve"> intubation.</w:t>
      </w:r>
      <w:r w:rsidR="00C15C4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48A1EC54" w14:textId="77777777" w:rsidR="00AD62AD" w:rsidRDefault="00AD62AD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1B77C4AA" w14:textId="5EE28D77" w:rsidR="001A2C53" w:rsidRDefault="001A2C53" w:rsidP="00563E81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In summary, a </w:t>
      </w:r>
      <w:r w:rsidR="004A6195">
        <w:rPr>
          <w:rFonts w:asciiTheme="minorHAnsi" w:hAnsiTheme="minorHAnsi" w:cstheme="minorHAnsi"/>
          <w:color w:val="000000" w:themeColor="text1"/>
          <w:lang w:eastAsia="zh-CN"/>
        </w:rPr>
        <w:t xml:space="preserve">custom-made 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dry powder </w:t>
      </w:r>
      <w:r w:rsidR="004A6195">
        <w:rPr>
          <w:rFonts w:asciiTheme="minorHAnsi" w:hAnsiTheme="minorHAnsi" w:cstheme="minorHAnsi"/>
          <w:color w:val="000000" w:themeColor="text1"/>
          <w:lang w:eastAsia="zh-CN"/>
        </w:rPr>
        <w:t>insufflator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which is </w:t>
      </w:r>
      <w:r w:rsidR="00101052">
        <w:rPr>
          <w:rFonts w:asciiTheme="minorHAnsi" w:hAnsiTheme="minorHAnsi" w:cstheme="minorHAnsi"/>
          <w:color w:val="000000" w:themeColor="text1"/>
          <w:lang w:eastAsia="zh-CN"/>
        </w:rPr>
        <w:t xml:space="preserve">inexpensive, </w:t>
      </w:r>
      <w:r w:rsidRPr="001A2C53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>isposa</w:t>
      </w:r>
      <w:r w:rsidR="00B5132A">
        <w:rPr>
          <w:rFonts w:asciiTheme="minorHAnsi" w:hAnsiTheme="minorHAnsi" w:cstheme="minorHAnsi"/>
          <w:color w:val="000000" w:themeColor="text1"/>
          <w:lang w:eastAsia="zh-CN"/>
        </w:rPr>
        <w:t>ble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, reproducible and efficient in dispersing small amount of powder precisely is introduced in this paper. The intubation process mentioned is noninvasive, quick and could deliver </w:t>
      </w:r>
      <w:r w:rsidR="00101052">
        <w:rPr>
          <w:rFonts w:asciiTheme="minorHAnsi" w:hAnsiTheme="minorHAnsi" w:cstheme="minorHAnsi"/>
          <w:color w:val="000000" w:themeColor="text1"/>
          <w:lang w:eastAsia="zh-CN"/>
        </w:rPr>
        <w:t>powder formulations</w:t>
      </w:r>
      <w:r w:rsidRPr="001A2C53">
        <w:rPr>
          <w:rFonts w:asciiTheme="minorHAnsi" w:hAnsiTheme="minorHAnsi" w:cstheme="minorHAnsi"/>
          <w:color w:val="000000" w:themeColor="text1"/>
          <w:lang w:eastAsia="zh-CN"/>
        </w:rPr>
        <w:t xml:space="preserve"> to the mice</w:t>
      </w:r>
      <w:r w:rsidR="00101052">
        <w:rPr>
          <w:rFonts w:asciiTheme="minorHAnsi" w:hAnsiTheme="minorHAnsi" w:cstheme="minorHAnsi"/>
          <w:color w:val="000000" w:themeColor="text1"/>
          <w:lang w:eastAsia="zh-CN"/>
        </w:rPr>
        <w:t xml:space="preserve"> safely and accurately.</w:t>
      </w:r>
      <w:r w:rsidR="00CF3B3A">
        <w:rPr>
          <w:rFonts w:asciiTheme="minorHAnsi" w:hAnsiTheme="minorHAnsi" w:cstheme="minorHAnsi"/>
          <w:color w:val="000000" w:themeColor="text1"/>
          <w:lang w:eastAsia="zh-CN"/>
        </w:rPr>
        <w:t xml:space="preserve"> It can also be adopted to administer liquid formulation for pulmonary delivery. </w:t>
      </w:r>
    </w:p>
    <w:p w14:paraId="62D694CF" w14:textId="77777777" w:rsidR="00135B1D" w:rsidRPr="00123A92" w:rsidRDefault="00135B1D" w:rsidP="00563E81">
      <w:pPr>
        <w:rPr>
          <w:rFonts w:asciiTheme="minorHAnsi" w:hAnsiTheme="minorHAnsi" w:cstheme="minorHAnsi"/>
          <w:b/>
          <w:bCs/>
        </w:rPr>
      </w:pPr>
    </w:p>
    <w:p w14:paraId="0ECB304A" w14:textId="20038A13" w:rsidR="00123A92" w:rsidRPr="0059058E" w:rsidRDefault="00AA03DF" w:rsidP="005905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  <w:r w:rsidR="00C15C44">
        <w:rPr>
          <w:rFonts w:asciiTheme="minorHAnsi" w:hAnsiTheme="minorHAnsi" w:cstheme="minorHAnsi"/>
          <w:b/>
          <w:bCs/>
        </w:rPr>
        <w:t xml:space="preserve"> </w:t>
      </w:r>
    </w:p>
    <w:p w14:paraId="246DCD94" w14:textId="458C0E2A" w:rsidR="007A4DD6" w:rsidRPr="00052131" w:rsidRDefault="00052131" w:rsidP="00563E8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authors would like to thank </w:t>
      </w:r>
      <w:r w:rsidR="00E93CA9">
        <w:rPr>
          <w:rFonts w:asciiTheme="minorHAnsi" w:hAnsiTheme="minorHAnsi" w:cstheme="minorHAnsi"/>
          <w:color w:val="auto"/>
          <w:lang w:eastAsia="zh-CN"/>
        </w:rPr>
        <w:t xml:space="preserve">Mr. </w:t>
      </w:r>
      <w:r w:rsidR="00E93CA9">
        <w:rPr>
          <w:rFonts w:asciiTheme="minorHAnsi" w:hAnsiTheme="minorHAnsi" w:cstheme="minorHAnsi" w:hint="eastAsia"/>
          <w:color w:val="auto"/>
          <w:lang w:eastAsia="zh-CN"/>
        </w:rPr>
        <w:t>R</w:t>
      </w:r>
      <w:r w:rsidR="00E93CA9">
        <w:rPr>
          <w:rFonts w:asciiTheme="minorHAnsi" w:hAnsiTheme="minorHAnsi" w:cstheme="minorHAnsi"/>
          <w:color w:val="auto"/>
        </w:rPr>
        <w:t xml:space="preserve">ay Lee, </w:t>
      </w:r>
      <w:r>
        <w:rPr>
          <w:rFonts w:asciiTheme="minorHAnsi" w:hAnsiTheme="minorHAnsi" w:cstheme="minorHAnsi"/>
          <w:color w:val="auto"/>
        </w:rPr>
        <w:t>Mr</w:t>
      </w:r>
      <w:r w:rsidR="00624A9E">
        <w:rPr>
          <w:rFonts w:asciiTheme="minorHAnsi" w:hAnsiTheme="minorHAnsi" w:cstheme="minorHAnsi"/>
          <w:color w:val="auto"/>
        </w:rPr>
        <w:t>.</w:t>
      </w:r>
      <w:r w:rsidR="00E93CA9">
        <w:rPr>
          <w:rFonts w:asciiTheme="minorHAnsi" w:hAnsiTheme="minorHAnsi" w:cstheme="minorHAnsi"/>
          <w:color w:val="auto"/>
        </w:rPr>
        <w:t xml:space="preserve"> HC Leung</w:t>
      </w:r>
      <w:r w:rsidR="009777E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 Mr</w:t>
      </w:r>
      <w:r w:rsidR="00624A9E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Wallace So for their</w:t>
      </w:r>
      <w:r w:rsidR="009777E2">
        <w:rPr>
          <w:rFonts w:asciiTheme="minorHAnsi" w:hAnsiTheme="minorHAnsi" w:cstheme="minorHAnsi"/>
          <w:color w:val="auto"/>
        </w:rPr>
        <w:t xml:space="preserve"> kind</w:t>
      </w:r>
      <w:r>
        <w:rPr>
          <w:rFonts w:asciiTheme="minorHAnsi" w:hAnsiTheme="minorHAnsi" w:cstheme="minorHAnsi"/>
          <w:color w:val="auto"/>
        </w:rPr>
        <w:t xml:space="preserve"> assistance in making the light source and powder </w:t>
      </w:r>
      <w:proofErr w:type="gramStart"/>
      <w:r>
        <w:rPr>
          <w:rFonts w:asciiTheme="minorHAnsi" w:hAnsiTheme="minorHAnsi" w:cstheme="minorHAnsi"/>
          <w:color w:val="auto"/>
        </w:rPr>
        <w:t>insufflator;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="00123A92">
        <w:rPr>
          <w:rFonts w:asciiTheme="minorHAnsi" w:hAnsiTheme="minorHAnsi" w:cstheme="minorHAnsi"/>
          <w:color w:val="auto"/>
        </w:rPr>
        <w:t xml:space="preserve">and </w:t>
      </w:r>
      <w:r>
        <w:rPr>
          <w:rFonts w:asciiTheme="minorHAnsi" w:hAnsiTheme="minorHAnsi" w:cstheme="minorHAnsi"/>
          <w:color w:val="auto"/>
        </w:rPr>
        <w:t xml:space="preserve">the Faculty Core Facility for the assistance in animal imaging. The work was </w:t>
      </w:r>
      <w:r w:rsidR="00123A92">
        <w:rPr>
          <w:rFonts w:asciiTheme="minorHAnsi" w:hAnsiTheme="minorHAnsi" w:cstheme="minorHAnsi"/>
          <w:color w:val="auto"/>
        </w:rPr>
        <w:t xml:space="preserve">supported </w:t>
      </w:r>
      <w:r>
        <w:rPr>
          <w:rFonts w:asciiTheme="minorHAnsi" w:hAnsiTheme="minorHAnsi" w:cstheme="minorHAnsi"/>
          <w:color w:val="auto"/>
        </w:rPr>
        <w:t>by the Research Grant Council</w:t>
      </w:r>
      <w:r w:rsidR="00123A92">
        <w:rPr>
          <w:rFonts w:asciiTheme="minorHAnsi" w:hAnsiTheme="minorHAnsi" w:cstheme="minorHAnsi"/>
          <w:color w:val="auto"/>
        </w:rPr>
        <w:t>, Hong Kong</w:t>
      </w:r>
      <w:r>
        <w:rPr>
          <w:rFonts w:asciiTheme="minorHAnsi" w:hAnsiTheme="minorHAnsi" w:cstheme="minorHAnsi"/>
          <w:color w:val="auto"/>
        </w:rPr>
        <w:t xml:space="preserve"> (</w:t>
      </w:r>
      <w:r w:rsidR="00123A92">
        <w:rPr>
          <w:rFonts w:asciiTheme="minorHAnsi" w:hAnsiTheme="minorHAnsi" w:cstheme="minorHAnsi"/>
          <w:color w:val="auto"/>
        </w:rPr>
        <w:t>17300319).</w:t>
      </w:r>
    </w:p>
    <w:p w14:paraId="2D96E92E" w14:textId="72F287DC" w:rsidR="00AA03DF" w:rsidRPr="001B1519" w:rsidRDefault="00AA03DF" w:rsidP="00563E81">
      <w:pPr>
        <w:rPr>
          <w:rFonts w:asciiTheme="minorHAnsi" w:hAnsiTheme="minorHAnsi" w:cstheme="minorHAnsi"/>
          <w:b/>
          <w:bCs/>
        </w:rPr>
      </w:pPr>
    </w:p>
    <w:p w14:paraId="04C8BDD8" w14:textId="77D5C7DD" w:rsidR="00123A92" w:rsidRPr="0059058E" w:rsidRDefault="00AA03DF" w:rsidP="005905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22507C99" w:rsidR="00AA03DF" w:rsidRDefault="00123A92" w:rsidP="00563E8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authors have no conflicts of interest to disclose. </w:t>
      </w:r>
    </w:p>
    <w:p w14:paraId="16B5EB89" w14:textId="77777777" w:rsidR="00123A92" w:rsidRDefault="00123A92" w:rsidP="00563E81">
      <w:pPr>
        <w:rPr>
          <w:rFonts w:asciiTheme="minorHAnsi" w:hAnsiTheme="minorHAnsi" w:cstheme="minorHAnsi"/>
          <w:b/>
          <w:bCs/>
        </w:rPr>
      </w:pPr>
    </w:p>
    <w:p w14:paraId="66EC8022" w14:textId="4E52DF63" w:rsidR="00403C80" w:rsidRPr="00403C80" w:rsidRDefault="009726EE" w:rsidP="00563E81">
      <w:pPr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33030F9" w14:textId="79CACA3F" w:rsidR="00F040EC" w:rsidRPr="00F040EC" w:rsidRDefault="001F71B1" w:rsidP="00563E81">
      <w:pPr>
        <w:pStyle w:val="EndNoteBibliography"/>
        <w:rPr>
          <w:noProof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F040EC" w:rsidRPr="00F040EC">
        <w:rPr>
          <w:noProof/>
        </w:rPr>
        <w:t>1</w:t>
      </w:r>
      <w:r w:rsidR="00F040EC" w:rsidRPr="00F040EC">
        <w:rPr>
          <w:noProof/>
        </w:rPr>
        <w:tab/>
        <w:t xml:space="preserve">Newman, S. P. Drug delivery to the lungs: challenges and opportunities. </w:t>
      </w:r>
      <w:r w:rsidR="00F040EC" w:rsidRPr="00F040EC">
        <w:rPr>
          <w:i/>
          <w:noProof/>
        </w:rPr>
        <w:t>Therapeutic Delivery.</w:t>
      </w:r>
      <w:r w:rsidR="00F040EC" w:rsidRPr="00F040EC">
        <w:rPr>
          <w:noProof/>
        </w:rPr>
        <w:t xml:space="preserve"> </w:t>
      </w:r>
      <w:r w:rsidR="00F040EC" w:rsidRPr="00F040EC">
        <w:rPr>
          <w:b/>
          <w:noProof/>
        </w:rPr>
        <w:t>8</w:t>
      </w:r>
      <w:r w:rsidR="00F040EC" w:rsidRPr="00F040EC">
        <w:rPr>
          <w:noProof/>
        </w:rPr>
        <w:t xml:space="preserve"> (8), 647-661</w:t>
      </w:r>
      <w:r w:rsidR="0059058E">
        <w:rPr>
          <w:noProof/>
        </w:rPr>
        <w:t xml:space="preserve"> (</w:t>
      </w:r>
      <w:r w:rsidR="00F040EC" w:rsidRPr="00F040EC">
        <w:rPr>
          <w:noProof/>
        </w:rPr>
        <w:t>2017).</w:t>
      </w:r>
    </w:p>
    <w:p w14:paraId="20337756" w14:textId="1875DC5F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2</w:t>
      </w:r>
      <w:r w:rsidRPr="00F040EC">
        <w:rPr>
          <w:noProof/>
        </w:rPr>
        <w:tab/>
        <w:t>Setter, S. M.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Inhaled dry powder insulin for the treatment of diabetes mellitus. </w:t>
      </w:r>
      <w:r w:rsidRPr="00F040EC">
        <w:rPr>
          <w:i/>
          <w:noProof/>
        </w:rPr>
        <w:t>Clinical Therapeutics.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29</w:t>
      </w:r>
      <w:r w:rsidRPr="00F040EC">
        <w:rPr>
          <w:noProof/>
        </w:rPr>
        <w:t xml:space="preserve"> (5), 795-813</w:t>
      </w:r>
      <w:r w:rsidR="0059058E">
        <w:rPr>
          <w:noProof/>
        </w:rPr>
        <w:t xml:space="preserve"> (</w:t>
      </w:r>
      <w:r w:rsidRPr="00F040EC">
        <w:rPr>
          <w:noProof/>
        </w:rPr>
        <w:t>2007).</w:t>
      </w:r>
    </w:p>
    <w:p w14:paraId="51BBBD57" w14:textId="7B6B0563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3</w:t>
      </w:r>
      <w:r w:rsidRPr="00F040EC">
        <w:rPr>
          <w:noProof/>
        </w:rPr>
        <w:tab/>
        <w:t>Muralidharan, P., Hayes, D., Jr.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Mansour, H. M. Dry powder inhalers in COPD, lung inflammation and pulmonary infections. </w:t>
      </w:r>
      <w:r w:rsidRPr="00F040EC">
        <w:rPr>
          <w:i/>
          <w:noProof/>
        </w:rPr>
        <w:t>Expert Opinion on Drug Delivery.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12</w:t>
      </w:r>
      <w:r w:rsidRPr="00F040EC">
        <w:rPr>
          <w:noProof/>
        </w:rPr>
        <w:t xml:space="preserve"> (6), 947-962</w:t>
      </w:r>
      <w:r w:rsidR="0059058E">
        <w:rPr>
          <w:noProof/>
        </w:rPr>
        <w:t xml:space="preserve"> (</w:t>
      </w:r>
      <w:r w:rsidRPr="00F040EC">
        <w:rPr>
          <w:noProof/>
        </w:rPr>
        <w:t>2015).</w:t>
      </w:r>
    </w:p>
    <w:p w14:paraId="62759F42" w14:textId="4F2C0D6D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4</w:t>
      </w:r>
      <w:r w:rsidRPr="00F040EC">
        <w:rPr>
          <w:noProof/>
        </w:rPr>
        <w:tab/>
        <w:t>de Boer, A. H.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Dry powder inhalation: past, present and future. </w:t>
      </w:r>
      <w:r w:rsidRPr="00F040EC">
        <w:rPr>
          <w:i/>
          <w:noProof/>
        </w:rPr>
        <w:t>Expert Opinion on Drug Delivery.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14</w:t>
      </w:r>
      <w:r w:rsidRPr="00F040EC">
        <w:rPr>
          <w:noProof/>
        </w:rPr>
        <w:t xml:space="preserve"> (4), 499-512</w:t>
      </w:r>
      <w:r w:rsidR="0059058E">
        <w:rPr>
          <w:noProof/>
        </w:rPr>
        <w:t xml:space="preserve"> (</w:t>
      </w:r>
      <w:r w:rsidRPr="00F040EC">
        <w:rPr>
          <w:noProof/>
        </w:rPr>
        <w:t>2017).</w:t>
      </w:r>
    </w:p>
    <w:p w14:paraId="1D38CA0D" w14:textId="4B84601D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5</w:t>
      </w:r>
      <w:r w:rsidRPr="00F040EC">
        <w:rPr>
          <w:noProof/>
        </w:rPr>
        <w:tab/>
        <w:t>Das, S., Tucker, I.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Stewart, P. Inhaled dry powder formulations for treating tuberculosis. </w:t>
      </w:r>
      <w:r w:rsidRPr="00F040EC">
        <w:rPr>
          <w:i/>
          <w:noProof/>
        </w:rPr>
        <w:t>Current Drug Delivery.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12</w:t>
      </w:r>
      <w:r w:rsidRPr="00F040EC">
        <w:rPr>
          <w:noProof/>
        </w:rPr>
        <w:t xml:space="preserve"> (1), 26-39</w:t>
      </w:r>
      <w:r w:rsidR="0059058E">
        <w:rPr>
          <w:noProof/>
        </w:rPr>
        <w:t xml:space="preserve"> (</w:t>
      </w:r>
      <w:r w:rsidRPr="00F040EC">
        <w:rPr>
          <w:noProof/>
        </w:rPr>
        <w:t>2015).</w:t>
      </w:r>
    </w:p>
    <w:p w14:paraId="3E22EF88" w14:textId="2DE64B15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6</w:t>
      </w:r>
      <w:r w:rsidRPr="00F040EC">
        <w:rPr>
          <w:noProof/>
        </w:rPr>
        <w:tab/>
        <w:t>Okamoto, H.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Stability of chitosan-pDNA complex powder prepared by supercritical carbon dioxide process. </w:t>
      </w:r>
      <w:r w:rsidRPr="00F040EC">
        <w:rPr>
          <w:i/>
          <w:noProof/>
        </w:rPr>
        <w:t>International Journal of Pharmaceutics.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290</w:t>
      </w:r>
      <w:r w:rsidRPr="00F040EC">
        <w:rPr>
          <w:noProof/>
        </w:rPr>
        <w:t xml:space="preserve"> (1-2), 73-81</w:t>
      </w:r>
      <w:r w:rsidR="0059058E">
        <w:rPr>
          <w:noProof/>
        </w:rPr>
        <w:t xml:space="preserve"> (</w:t>
      </w:r>
      <w:r w:rsidRPr="00F040EC">
        <w:rPr>
          <w:noProof/>
        </w:rPr>
        <w:t>2005).</w:t>
      </w:r>
    </w:p>
    <w:p w14:paraId="6441D454" w14:textId="51F8AA49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7</w:t>
      </w:r>
      <w:r w:rsidRPr="00F040EC">
        <w:rPr>
          <w:noProof/>
        </w:rPr>
        <w:tab/>
        <w:t>He, J.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Evaluation of inhaled recombinant human insulin dry powders: pharmacokinetics, pharmacodynamics and 14-day inhalation. </w:t>
      </w:r>
      <w:r w:rsidRPr="00F040EC">
        <w:rPr>
          <w:i/>
          <w:noProof/>
        </w:rPr>
        <w:t>Journal of Pharmacy and Pharmacology.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71</w:t>
      </w:r>
      <w:r w:rsidRPr="00F040EC">
        <w:rPr>
          <w:noProof/>
        </w:rPr>
        <w:t xml:space="preserve"> (2), 176-184</w:t>
      </w:r>
      <w:r w:rsidR="0059058E">
        <w:rPr>
          <w:noProof/>
        </w:rPr>
        <w:t xml:space="preserve"> (</w:t>
      </w:r>
      <w:r w:rsidRPr="00F040EC">
        <w:rPr>
          <w:noProof/>
        </w:rPr>
        <w:t>2019).</w:t>
      </w:r>
    </w:p>
    <w:p w14:paraId="785B3B4A" w14:textId="6A8BDC3B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8</w:t>
      </w:r>
      <w:r w:rsidRPr="00F040EC">
        <w:rPr>
          <w:noProof/>
        </w:rPr>
        <w:tab/>
        <w:t>Durham, P. G., Young, E. F., Braunstein, M. S., Welch, J. T.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Hickey, A. J. A dry powder combination of pyrazinoic acid and its n-propyl ester for aerosol administration to animals. </w:t>
      </w:r>
      <w:r w:rsidRPr="00F040EC">
        <w:rPr>
          <w:i/>
          <w:noProof/>
        </w:rPr>
        <w:t>International Journal of Pharmaceutics.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514</w:t>
      </w:r>
      <w:r w:rsidRPr="00F040EC">
        <w:rPr>
          <w:noProof/>
        </w:rPr>
        <w:t xml:space="preserve"> (2), 384-391</w:t>
      </w:r>
      <w:r w:rsidR="0059058E">
        <w:rPr>
          <w:noProof/>
        </w:rPr>
        <w:t xml:space="preserve"> (</w:t>
      </w:r>
      <w:r w:rsidRPr="00F040EC">
        <w:rPr>
          <w:noProof/>
        </w:rPr>
        <w:t>2016).</w:t>
      </w:r>
    </w:p>
    <w:p w14:paraId="162268BC" w14:textId="7082993F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9</w:t>
      </w:r>
      <w:r w:rsidRPr="00F040EC">
        <w:rPr>
          <w:noProof/>
        </w:rPr>
        <w:tab/>
        <w:t>Phillips, J. E., Zhang, X.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Johnston, J. A. Dry powder and nebulized aerosol inhalation of pharmaceuticals delivered to mice using a nose-only exposure system. </w:t>
      </w:r>
      <w:r w:rsidRPr="00F040EC">
        <w:rPr>
          <w:i/>
          <w:noProof/>
        </w:rPr>
        <w:t xml:space="preserve">JoVE (Journal of Visualized </w:t>
      </w:r>
      <w:r w:rsidRPr="00F040EC">
        <w:rPr>
          <w:i/>
          <w:noProof/>
        </w:rPr>
        <w:lastRenderedPageBreak/>
        <w:t>Experiments).</w:t>
      </w:r>
      <w:r w:rsidRPr="00F040EC">
        <w:rPr>
          <w:noProof/>
        </w:rPr>
        <w:t xml:space="preserve"> (122), e55454</w:t>
      </w:r>
      <w:r w:rsidR="0059058E">
        <w:rPr>
          <w:noProof/>
        </w:rPr>
        <w:t xml:space="preserve"> (</w:t>
      </w:r>
      <w:r w:rsidRPr="00F040EC">
        <w:rPr>
          <w:noProof/>
        </w:rPr>
        <w:t>2017).</w:t>
      </w:r>
    </w:p>
    <w:p w14:paraId="6D8C7EB3" w14:textId="431B6FDA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10</w:t>
      </w:r>
      <w:r w:rsidRPr="00F040EC">
        <w:rPr>
          <w:noProof/>
        </w:rPr>
        <w:tab/>
        <w:t>Nahar, K.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In vitro, in vivo and ex vivo models for studying particle deposition and drug absorption of inhaled pharmaceuticals. </w:t>
      </w:r>
      <w:r w:rsidRPr="00F040EC">
        <w:rPr>
          <w:i/>
          <w:noProof/>
        </w:rPr>
        <w:t>European Journal of Pharmaceutical Sciences.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49</w:t>
      </w:r>
      <w:r w:rsidRPr="00F040EC">
        <w:rPr>
          <w:noProof/>
        </w:rPr>
        <w:t xml:space="preserve"> (5), 805-818</w:t>
      </w:r>
      <w:r w:rsidR="0059058E">
        <w:rPr>
          <w:noProof/>
        </w:rPr>
        <w:t xml:space="preserve"> (</w:t>
      </w:r>
      <w:r w:rsidRPr="00F040EC">
        <w:rPr>
          <w:noProof/>
        </w:rPr>
        <w:t>2013).</w:t>
      </w:r>
    </w:p>
    <w:p w14:paraId="004964C7" w14:textId="7FBA423E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11</w:t>
      </w:r>
      <w:r w:rsidRPr="00F040EC">
        <w:rPr>
          <w:noProof/>
        </w:rPr>
        <w:tab/>
        <w:t>Price, D. N.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Muttil, P. Delivery of Therapeutics to the Lung. </w:t>
      </w:r>
      <w:r w:rsidRPr="00F040EC">
        <w:rPr>
          <w:i/>
          <w:noProof/>
        </w:rPr>
        <w:t>Methods in Molecular Biology.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1809</w:t>
      </w:r>
      <w:r w:rsidRPr="00F040EC">
        <w:rPr>
          <w:noProof/>
        </w:rPr>
        <w:t xml:space="preserve"> 415-429</w:t>
      </w:r>
      <w:r w:rsidR="0059058E">
        <w:rPr>
          <w:noProof/>
        </w:rPr>
        <w:t xml:space="preserve"> (</w:t>
      </w:r>
      <w:r w:rsidRPr="00F040EC">
        <w:rPr>
          <w:noProof/>
        </w:rPr>
        <w:t>2018).</w:t>
      </w:r>
    </w:p>
    <w:p w14:paraId="6C33CB78" w14:textId="7EAA64C0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12</w:t>
      </w:r>
      <w:r w:rsidRPr="00F040EC">
        <w:rPr>
          <w:noProof/>
        </w:rPr>
        <w:tab/>
        <w:t>Chang, R. Y. K.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Proof-of-Principle Study in a Murine Lung Infection Model of Antipseudomonal Activity of Phage PEV20 in a Dry-Powder Formulation. </w:t>
      </w:r>
      <w:r w:rsidRPr="00F040EC">
        <w:rPr>
          <w:i/>
          <w:noProof/>
        </w:rPr>
        <w:t>Antimicrobial Agents and Chemotherapy.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62</w:t>
      </w:r>
      <w:r w:rsidRPr="00F040EC">
        <w:rPr>
          <w:noProof/>
        </w:rPr>
        <w:t xml:space="preserve"> (2)</w:t>
      </w:r>
      <w:r w:rsidR="0059058E">
        <w:rPr>
          <w:noProof/>
        </w:rPr>
        <w:t xml:space="preserve"> (</w:t>
      </w:r>
      <w:r w:rsidRPr="00F040EC">
        <w:rPr>
          <w:noProof/>
        </w:rPr>
        <w:t>2018).</w:t>
      </w:r>
    </w:p>
    <w:p w14:paraId="7A9AED2E" w14:textId="284C5761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13</w:t>
      </w:r>
      <w:r w:rsidRPr="00F040EC">
        <w:rPr>
          <w:noProof/>
        </w:rPr>
        <w:tab/>
        <w:t>Ito, T., Okuda, T., Takayama, R.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Okamoto, H. Establishment of an Evaluation Method for Gene Silencing by Serial Pulmonary Administration of siRNA and pDNA Powders: Naked siRNA Inhalation Powder Suppresses Luciferase Gene Expression in the Lung. </w:t>
      </w:r>
      <w:r w:rsidRPr="00F040EC">
        <w:rPr>
          <w:i/>
          <w:noProof/>
        </w:rPr>
        <w:t>Journal of pharmaceutical sciences.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108</w:t>
      </w:r>
      <w:r w:rsidRPr="00F040EC">
        <w:rPr>
          <w:noProof/>
        </w:rPr>
        <w:t xml:space="preserve"> (8), 2661-2667</w:t>
      </w:r>
      <w:r w:rsidR="0059058E">
        <w:rPr>
          <w:noProof/>
        </w:rPr>
        <w:t xml:space="preserve"> (</w:t>
      </w:r>
      <w:r w:rsidRPr="00F040EC">
        <w:rPr>
          <w:noProof/>
        </w:rPr>
        <w:t>2019).</w:t>
      </w:r>
    </w:p>
    <w:p w14:paraId="526FF1D9" w14:textId="5AF0E3EF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14</w:t>
      </w:r>
      <w:r w:rsidRPr="00F040EC">
        <w:rPr>
          <w:noProof/>
        </w:rPr>
        <w:tab/>
        <w:t>Patil, J. S.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Sarasija, S. Pulmonary drug delivery strategies: A concise, systematic review. </w:t>
      </w:r>
      <w:r w:rsidRPr="00F040EC">
        <w:rPr>
          <w:i/>
          <w:noProof/>
        </w:rPr>
        <w:t>Lung India.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29</w:t>
      </w:r>
      <w:r w:rsidRPr="00F040EC">
        <w:rPr>
          <w:noProof/>
        </w:rPr>
        <w:t xml:space="preserve"> (1), 44-49</w:t>
      </w:r>
      <w:r w:rsidR="0059058E">
        <w:rPr>
          <w:noProof/>
        </w:rPr>
        <w:t xml:space="preserve"> (</w:t>
      </w:r>
      <w:r w:rsidRPr="00F040EC">
        <w:rPr>
          <w:noProof/>
        </w:rPr>
        <w:t>2012).</w:t>
      </w:r>
    </w:p>
    <w:p w14:paraId="66FC1969" w14:textId="054D1904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15</w:t>
      </w:r>
      <w:r w:rsidRPr="00F040EC">
        <w:rPr>
          <w:noProof/>
        </w:rPr>
        <w:tab/>
        <w:t>Ihara, D.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Histological Quantification of Gene Silencing by Intratracheal Administration of Dry Powdered Small-Interfering RNA/Chitosan Complexes in the Murine Lung. </w:t>
      </w:r>
      <w:r w:rsidRPr="00F040EC">
        <w:rPr>
          <w:i/>
          <w:noProof/>
        </w:rPr>
        <w:t>Pharmaceutical Research.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32</w:t>
      </w:r>
      <w:r w:rsidRPr="00F040EC">
        <w:rPr>
          <w:noProof/>
        </w:rPr>
        <w:t xml:space="preserve"> (12), 3877-3885</w:t>
      </w:r>
      <w:r w:rsidR="0059058E">
        <w:rPr>
          <w:noProof/>
        </w:rPr>
        <w:t xml:space="preserve"> (</w:t>
      </w:r>
      <w:r w:rsidRPr="00F040EC">
        <w:rPr>
          <w:noProof/>
        </w:rPr>
        <w:t>2015).</w:t>
      </w:r>
    </w:p>
    <w:p w14:paraId="26156924" w14:textId="24DD528A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16</w:t>
      </w:r>
      <w:r w:rsidRPr="00F040EC">
        <w:rPr>
          <w:noProof/>
        </w:rPr>
        <w:tab/>
        <w:t>Qiu, Y.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Effective mRNA pulmonary delivery by dry powder formulation of PEGylated synthetic KL4 peptide. </w:t>
      </w:r>
      <w:r w:rsidRPr="00F040EC">
        <w:rPr>
          <w:i/>
          <w:noProof/>
        </w:rPr>
        <w:t>Journal of Controlled Release.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314</w:t>
      </w:r>
      <w:r w:rsidRPr="00F040EC">
        <w:rPr>
          <w:noProof/>
        </w:rPr>
        <w:t xml:space="preserve"> 102-115</w:t>
      </w:r>
      <w:r w:rsidR="0059058E">
        <w:rPr>
          <w:noProof/>
        </w:rPr>
        <w:t xml:space="preserve"> (</w:t>
      </w:r>
      <w:r w:rsidRPr="00F040EC">
        <w:rPr>
          <w:noProof/>
        </w:rPr>
        <w:t>2019).</w:t>
      </w:r>
    </w:p>
    <w:p w14:paraId="024C933D" w14:textId="72EAEF75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17</w:t>
      </w:r>
      <w:r w:rsidRPr="00F040EC">
        <w:rPr>
          <w:noProof/>
        </w:rPr>
        <w:tab/>
        <w:t>Pfeifer, C.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Dry powder aerosols of polyethylenimine (PEI)-based gene vectors mediate efficient gene delivery to the lung. </w:t>
      </w:r>
      <w:r w:rsidRPr="00F040EC">
        <w:rPr>
          <w:i/>
          <w:noProof/>
        </w:rPr>
        <w:t>Journal of Controlled Release.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154</w:t>
      </w:r>
      <w:r w:rsidRPr="00F040EC">
        <w:rPr>
          <w:noProof/>
        </w:rPr>
        <w:t xml:space="preserve"> (1), 69-76</w:t>
      </w:r>
      <w:r w:rsidR="0059058E">
        <w:rPr>
          <w:noProof/>
        </w:rPr>
        <w:t xml:space="preserve"> (</w:t>
      </w:r>
      <w:r w:rsidRPr="00F040EC">
        <w:rPr>
          <w:noProof/>
        </w:rPr>
        <w:t>2011).</w:t>
      </w:r>
    </w:p>
    <w:p w14:paraId="3788C71C" w14:textId="7A720AD8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18</w:t>
      </w:r>
      <w:r w:rsidRPr="00F040EC">
        <w:rPr>
          <w:noProof/>
        </w:rPr>
        <w:tab/>
        <w:t>Kim, I.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Doxorubicin-loaded highly porous large PLGA microparticles as a sustained- release inhalation system for the treatment of metastatic lung cancer. </w:t>
      </w:r>
      <w:r w:rsidRPr="00F040EC">
        <w:rPr>
          <w:i/>
          <w:noProof/>
        </w:rPr>
        <w:t>Biomaterials.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33</w:t>
      </w:r>
      <w:r w:rsidRPr="00F040EC">
        <w:rPr>
          <w:noProof/>
        </w:rPr>
        <w:t xml:space="preserve"> (22), 5574-5583</w:t>
      </w:r>
      <w:r w:rsidR="0059058E">
        <w:rPr>
          <w:noProof/>
        </w:rPr>
        <w:t xml:space="preserve"> (</w:t>
      </w:r>
      <w:r w:rsidRPr="00F040EC">
        <w:rPr>
          <w:noProof/>
        </w:rPr>
        <w:t>2012).</w:t>
      </w:r>
    </w:p>
    <w:p w14:paraId="398D02A9" w14:textId="0025C7F5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19</w:t>
      </w:r>
      <w:r w:rsidRPr="00F040EC">
        <w:rPr>
          <w:noProof/>
        </w:rPr>
        <w:tab/>
        <w:t>Tonnis, W. F.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A novel aerosol generator for homogenous distribution of powder over the lungs after pulmonary administration to small laboratory animals. </w:t>
      </w:r>
      <w:r w:rsidRPr="00F040EC">
        <w:rPr>
          <w:i/>
          <w:noProof/>
        </w:rPr>
        <w:t>European Journal of Pharmaceutics and Biopharmaceutics.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88</w:t>
      </w:r>
      <w:r w:rsidRPr="00F040EC">
        <w:rPr>
          <w:noProof/>
        </w:rPr>
        <w:t xml:space="preserve"> (3), 1056-1063</w:t>
      </w:r>
      <w:r w:rsidR="0059058E">
        <w:rPr>
          <w:noProof/>
        </w:rPr>
        <w:t xml:space="preserve"> (</w:t>
      </w:r>
      <w:r w:rsidRPr="00F040EC">
        <w:rPr>
          <w:noProof/>
        </w:rPr>
        <w:t>2014).</w:t>
      </w:r>
    </w:p>
    <w:p w14:paraId="6993A8D2" w14:textId="1B192868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20</w:t>
      </w:r>
      <w:r w:rsidRPr="00F040EC">
        <w:rPr>
          <w:noProof/>
        </w:rPr>
        <w:tab/>
        <w:t>Hoppentocht, M., Hoste, C., Hagedoorn, P., Frijlink, H. W.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de Boer, A. H. In vitro evaluation of the DP-4M PennCentury insufflator. </w:t>
      </w:r>
      <w:r w:rsidRPr="00F040EC">
        <w:rPr>
          <w:i/>
          <w:noProof/>
        </w:rPr>
        <w:t>European Journal of Pharmaceutics and Biopharmaceutics.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88</w:t>
      </w:r>
      <w:r w:rsidRPr="00F040EC">
        <w:rPr>
          <w:noProof/>
        </w:rPr>
        <w:t xml:space="preserve"> (1), 153-159</w:t>
      </w:r>
      <w:r w:rsidR="0059058E">
        <w:rPr>
          <w:noProof/>
        </w:rPr>
        <w:t xml:space="preserve"> (</w:t>
      </w:r>
      <w:r w:rsidRPr="00F040EC">
        <w:rPr>
          <w:noProof/>
        </w:rPr>
        <w:t>2014).</w:t>
      </w:r>
    </w:p>
    <w:p w14:paraId="4BBE429D" w14:textId="4E658A35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21</w:t>
      </w:r>
      <w:r w:rsidRPr="00F040EC">
        <w:rPr>
          <w:noProof/>
        </w:rPr>
        <w:tab/>
        <w:t>Liao, Q.</w:t>
      </w:r>
      <w:r w:rsidRPr="00F040EC">
        <w:rPr>
          <w:i/>
          <w:noProof/>
        </w:rPr>
        <w:t xml:space="preserve"> </w:t>
      </w:r>
      <w:r w:rsidR="0059058E" w:rsidRPr="0059058E">
        <w:rPr>
          <w:noProof/>
        </w:rPr>
        <w:t>et al.</w:t>
      </w:r>
      <w:r w:rsidRPr="00F040EC">
        <w:rPr>
          <w:noProof/>
        </w:rPr>
        <w:t xml:space="preserve"> Porous and highly dispersible voriconazole dry powders produced by spray freeze drying for pulmonary delivery with efficient lung deposition. </w:t>
      </w:r>
      <w:r w:rsidRPr="00F040EC">
        <w:rPr>
          <w:i/>
          <w:noProof/>
        </w:rPr>
        <w:t>International Journal of Pharmaceutics.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560</w:t>
      </w:r>
      <w:r w:rsidRPr="00F040EC">
        <w:rPr>
          <w:noProof/>
        </w:rPr>
        <w:t xml:space="preserve"> 144-154</w:t>
      </w:r>
      <w:r w:rsidR="0059058E">
        <w:rPr>
          <w:noProof/>
        </w:rPr>
        <w:t xml:space="preserve"> (</w:t>
      </w:r>
      <w:r w:rsidRPr="00F040EC">
        <w:rPr>
          <w:noProof/>
        </w:rPr>
        <w:t>2019).</w:t>
      </w:r>
    </w:p>
    <w:p w14:paraId="2FFFF1C5" w14:textId="56E92589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22</w:t>
      </w:r>
      <w:r w:rsidRPr="00F040EC">
        <w:rPr>
          <w:noProof/>
        </w:rPr>
        <w:tab/>
        <w:t>Ito, T., Okuda, T., Takashima, Y.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Okamoto, H. Naked pDNA Inhalation Powder Composed of Hyaluronic Acid Exhibits High Gene Expression in the Lungs. </w:t>
      </w:r>
      <w:r w:rsidRPr="00F040EC">
        <w:rPr>
          <w:i/>
          <w:noProof/>
        </w:rPr>
        <w:t>Molecular Pharmaceutics.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16</w:t>
      </w:r>
      <w:r w:rsidRPr="00F040EC">
        <w:rPr>
          <w:noProof/>
        </w:rPr>
        <w:t xml:space="preserve"> (2), 489-497</w:t>
      </w:r>
      <w:r w:rsidR="0059058E">
        <w:rPr>
          <w:noProof/>
        </w:rPr>
        <w:t xml:space="preserve"> (</w:t>
      </w:r>
      <w:r w:rsidRPr="00F040EC">
        <w:rPr>
          <w:noProof/>
        </w:rPr>
        <w:t>2019).</w:t>
      </w:r>
    </w:p>
    <w:p w14:paraId="715C648F" w14:textId="44BC4F68" w:rsidR="00F040EC" w:rsidRPr="00F040EC" w:rsidRDefault="00F040EC" w:rsidP="00563E81">
      <w:pPr>
        <w:pStyle w:val="EndNoteBibliography"/>
        <w:rPr>
          <w:noProof/>
        </w:rPr>
      </w:pPr>
      <w:r w:rsidRPr="00F040EC">
        <w:rPr>
          <w:noProof/>
        </w:rPr>
        <w:t>23</w:t>
      </w:r>
      <w:r w:rsidRPr="00F040EC">
        <w:rPr>
          <w:noProof/>
        </w:rPr>
        <w:tab/>
        <w:t>Chaurasiya, B., Zhou, M., Tu, J.</w:t>
      </w:r>
      <w:r w:rsidR="0059058E" w:rsidRPr="0059058E">
        <w:rPr>
          <w:noProof/>
        </w:rPr>
        <w:t xml:space="preserve">, </w:t>
      </w:r>
      <w:r w:rsidRPr="00F040EC">
        <w:rPr>
          <w:noProof/>
        </w:rPr>
        <w:t xml:space="preserve">Sun, C. Design and validation of a simple device for insufflation of dry powders in a mice model. </w:t>
      </w:r>
      <w:r w:rsidRPr="00F040EC">
        <w:rPr>
          <w:i/>
          <w:noProof/>
        </w:rPr>
        <w:t>European Journal of Pharmaceutical Sciences.</w:t>
      </w:r>
      <w:r w:rsidRPr="00F040EC">
        <w:rPr>
          <w:noProof/>
        </w:rPr>
        <w:t xml:space="preserve"> </w:t>
      </w:r>
      <w:r w:rsidRPr="00F040EC">
        <w:rPr>
          <w:b/>
          <w:noProof/>
        </w:rPr>
        <w:t>123</w:t>
      </w:r>
      <w:r w:rsidRPr="00F040EC">
        <w:rPr>
          <w:noProof/>
        </w:rPr>
        <w:t xml:space="preserve"> 495-501</w:t>
      </w:r>
      <w:r w:rsidR="0059058E">
        <w:rPr>
          <w:noProof/>
        </w:rPr>
        <w:t xml:space="preserve"> (</w:t>
      </w:r>
      <w:r w:rsidRPr="00F040EC">
        <w:rPr>
          <w:noProof/>
        </w:rPr>
        <w:t>2018).</w:t>
      </w:r>
    </w:p>
    <w:p w14:paraId="626A41AB" w14:textId="5962B5D0" w:rsidR="00C17BFF" w:rsidRPr="001D4997" w:rsidRDefault="001F71B1" w:rsidP="00563E81">
      <w:r>
        <w:fldChar w:fldCharType="end"/>
      </w:r>
    </w:p>
    <w:sectPr w:rsidR="00C17BFF" w:rsidRPr="001D4997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5A839" w14:textId="77777777" w:rsidR="004B68DF" w:rsidRDefault="004B68DF" w:rsidP="00621C4E">
      <w:r>
        <w:separator/>
      </w:r>
    </w:p>
  </w:endnote>
  <w:endnote w:type="continuationSeparator" w:id="0">
    <w:p w14:paraId="49249BBA" w14:textId="77777777" w:rsidR="004B68DF" w:rsidRDefault="004B68D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C15C44" w:rsidRDefault="00C15C4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73C0B" w14:textId="77777777" w:rsidR="004B68DF" w:rsidRDefault="004B68DF" w:rsidP="00621C4E">
      <w:r>
        <w:separator/>
      </w:r>
    </w:p>
  </w:footnote>
  <w:footnote w:type="continuationSeparator" w:id="0">
    <w:p w14:paraId="7FB87282" w14:textId="77777777" w:rsidR="004B68DF" w:rsidRDefault="004B68D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C15C44" w:rsidRPr="006F06E4" w:rsidRDefault="00C15C4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48AD8B8F" w:rsidR="00C15C44" w:rsidRPr="006F06E4" w:rsidRDefault="00C15C4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60E5"/>
    <w:multiLevelType w:val="multilevel"/>
    <w:tmpl w:val="49C0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8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8"/>
  </w:num>
  <w:num w:numId="2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removePersonalInformation/>
  <w:removeDateAndTime/>
  <w:doNotDisplayPageBoundarie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aeez9p5fpa1ex9z352te9x2atwwf99xps&quot;&gt;My EndNote Library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43&lt;/item&gt;&lt;item&gt;45&lt;/item&gt;&lt;item&gt;47&lt;/item&gt;&lt;item&gt;48&lt;/item&gt;&lt;item&gt;49&lt;/item&gt;&lt;item&gt;50&lt;/item&gt;&lt;item&gt;51&lt;/item&gt;&lt;item&gt;52&lt;/item&gt;&lt;item&gt;53&lt;/item&gt;&lt;item&gt;54&lt;/item&gt;&lt;item&gt;166&lt;/item&gt;&lt;/record-ids&gt;&lt;/item&gt;&lt;/Libraries&gt;"/>
  </w:docVars>
  <w:rsids>
    <w:rsidRoot w:val="00EE705F"/>
    <w:rsid w:val="00001169"/>
    <w:rsid w:val="00001806"/>
    <w:rsid w:val="000048A5"/>
    <w:rsid w:val="00005815"/>
    <w:rsid w:val="00005819"/>
    <w:rsid w:val="00006E68"/>
    <w:rsid w:val="00007B9A"/>
    <w:rsid w:val="00007DBC"/>
    <w:rsid w:val="00007EA1"/>
    <w:rsid w:val="000100F0"/>
    <w:rsid w:val="0001240A"/>
    <w:rsid w:val="000129B2"/>
    <w:rsid w:val="00012FF9"/>
    <w:rsid w:val="0001389C"/>
    <w:rsid w:val="00013CBA"/>
    <w:rsid w:val="00014314"/>
    <w:rsid w:val="0001477C"/>
    <w:rsid w:val="00020544"/>
    <w:rsid w:val="000212AE"/>
    <w:rsid w:val="00021434"/>
    <w:rsid w:val="00021774"/>
    <w:rsid w:val="00021DF3"/>
    <w:rsid w:val="000230CB"/>
    <w:rsid w:val="00023869"/>
    <w:rsid w:val="00024598"/>
    <w:rsid w:val="0002576B"/>
    <w:rsid w:val="00025A46"/>
    <w:rsid w:val="00025EA7"/>
    <w:rsid w:val="000279B0"/>
    <w:rsid w:val="00027D57"/>
    <w:rsid w:val="000319F5"/>
    <w:rsid w:val="00032769"/>
    <w:rsid w:val="0003311E"/>
    <w:rsid w:val="00034C6C"/>
    <w:rsid w:val="000352E3"/>
    <w:rsid w:val="0003669E"/>
    <w:rsid w:val="00036ABB"/>
    <w:rsid w:val="00037B58"/>
    <w:rsid w:val="00037C96"/>
    <w:rsid w:val="000444DF"/>
    <w:rsid w:val="00045144"/>
    <w:rsid w:val="00046481"/>
    <w:rsid w:val="00046801"/>
    <w:rsid w:val="00047178"/>
    <w:rsid w:val="00051B73"/>
    <w:rsid w:val="00052131"/>
    <w:rsid w:val="00053F53"/>
    <w:rsid w:val="000575CF"/>
    <w:rsid w:val="00060ABE"/>
    <w:rsid w:val="00061A50"/>
    <w:rsid w:val="000623FC"/>
    <w:rsid w:val="00062A4E"/>
    <w:rsid w:val="0006361B"/>
    <w:rsid w:val="00063E7D"/>
    <w:rsid w:val="00064104"/>
    <w:rsid w:val="00064519"/>
    <w:rsid w:val="00064521"/>
    <w:rsid w:val="00064F32"/>
    <w:rsid w:val="000652E3"/>
    <w:rsid w:val="00066025"/>
    <w:rsid w:val="0006709A"/>
    <w:rsid w:val="00067A8F"/>
    <w:rsid w:val="000701D1"/>
    <w:rsid w:val="0007165B"/>
    <w:rsid w:val="00071678"/>
    <w:rsid w:val="00072E99"/>
    <w:rsid w:val="0007772C"/>
    <w:rsid w:val="00080032"/>
    <w:rsid w:val="000804AF"/>
    <w:rsid w:val="00080A20"/>
    <w:rsid w:val="000812EA"/>
    <w:rsid w:val="000821CA"/>
    <w:rsid w:val="00082796"/>
    <w:rsid w:val="00082DF4"/>
    <w:rsid w:val="00084BF2"/>
    <w:rsid w:val="0008609A"/>
    <w:rsid w:val="000862E3"/>
    <w:rsid w:val="00086FF5"/>
    <w:rsid w:val="0008779C"/>
    <w:rsid w:val="00087C0A"/>
    <w:rsid w:val="00090861"/>
    <w:rsid w:val="00091552"/>
    <w:rsid w:val="00091788"/>
    <w:rsid w:val="00093BC4"/>
    <w:rsid w:val="000943E6"/>
    <w:rsid w:val="000950CD"/>
    <w:rsid w:val="00096418"/>
    <w:rsid w:val="00097929"/>
    <w:rsid w:val="00097EEA"/>
    <w:rsid w:val="000A19F1"/>
    <w:rsid w:val="000A1E80"/>
    <w:rsid w:val="000A2F82"/>
    <w:rsid w:val="000A3687"/>
    <w:rsid w:val="000A3B70"/>
    <w:rsid w:val="000A4967"/>
    <w:rsid w:val="000A4D20"/>
    <w:rsid w:val="000A4F00"/>
    <w:rsid w:val="000A5153"/>
    <w:rsid w:val="000A6417"/>
    <w:rsid w:val="000B10AE"/>
    <w:rsid w:val="000B2C37"/>
    <w:rsid w:val="000B30BF"/>
    <w:rsid w:val="000B566B"/>
    <w:rsid w:val="000B595C"/>
    <w:rsid w:val="000B617F"/>
    <w:rsid w:val="000B6435"/>
    <w:rsid w:val="000B662E"/>
    <w:rsid w:val="000B726E"/>
    <w:rsid w:val="000B7294"/>
    <w:rsid w:val="000B7411"/>
    <w:rsid w:val="000B75D0"/>
    <w:rsid w:val="000C11DB"/>
    <w:rsid w:val="000C1CF8"/>
    <w:rsid w:val="000C2EFD"/>
    <w:rsid w:val="000C3030"/>
    <w:rsid w:val="000C49CF"/>
    <w:rsid w:val="000C509E"/>
    <w:rsid w:val="000C52E9"/>
    <w:rsid w:val="000C5B8B"/>
    <w:rsid w:val="000C5CDC"/>
    <w:rsid w:val="000C65DC"/>
    <w:rsid w:val="000C66F3"/>
    <w:rsid w:val="000C6900"/>
    <w:rsid w:val="000C6E1A"/>
    <w:rsid w:val="000D04F7"/>
    <w:rsid w:val="000D28BF"/>
    <w:rsid w:val="000D31E8"/>
    <w:rsid w:val="000D34BC"/>
    <w:rsid w:val="000D3903"/>
    <w:rsid w:val="000D6FF9"/>
    <w:rsid w:val="000D76E4"/>
    <w:rsid w:val="000E3816"/>
    <w:rsid w:val="000E4817"/>
    <w:rsid w:val="000E495F"/>
    <w:rsid w:val="000E4F77"/>
    <w:rsid w:val="000F0F64"/>
    <w:rsid w:val="000F1ABF"/>
    <w:rsid w:val="000F265C"/>
    <w:rsid w:val="000F2C42"/>
    <w:rsid w:val="000F3128"/>
    <w:rsid w:val="000F3AFA"/>
    <w:rsid w:val="000F4501"/>
    <w:rsid w:val="000F5712"/>
    <w:rsid w:val="000F6611"/>
    <w:rsid w:val="000F70C5"/>
    <w:rsid w:val="000F7E22"/>
    <w:rsid w:val="00101052"/>
    <w:rsid w:val="00102D54"/>
    <w:rsid w:val="00107554"/>
    <w:rsid w:val="001075E9"/>
    <w:rsid w:val="00110490"/>
    <w:rsid w:val="001104F3"/>
    <w:rsid w:val="0011059E"/>
    <w:rsid w:val="00111944"/>
    <w:rsid w:val="00111EE4"/>
    <w:rsid w:val="00112EEB"/>
    <w:rsid w:val="001142DC"/>
    <w:rsid w:val="001173FF"/>
    <w:rsid w:val="00120135"/>
    <w:rsid w:val="00121F2A"/>
    <w:rsid w:val="00121F7B"/>
    <w:rsid w:val="00123524"/>
    <w:rsid w:val="00123A92"/>
    <w:rsid w:val="00124509"/>
    <w:rsid w:val="00124B30"/>
    <w:rsid w:val="0012563A"/>
    <w:rsid w:val="001264DE"/>
    <w:rsid w:val="001302AB"/>
    <w:rsid w:val="001313A7"/>
    <w:rsid w:val="001315AC"/>
    <w:rsid w:val="0013276F"/>
    <w:rsid w:val="0013426C"/>
    <w:rsid w:val="001342B5"/>
    <w:rsid w:val="00135B1D"/>
    <w:rsid w:val="0013621E"/>
    <w:rsid w:val="0013642E"/>
    <w:rsid w:val="00136E36"/>
    <w:rsid w:val="00142A57"/>
    <w:rsid w:val="00142EFE"/>
    <w:rsid w:val="00143399"/>
    <w:rsid w:val="00144E74"/>
    <w:rsid w:val="0014548B"/>
    <w:rsid w:val="00145B5D"/>
    <w:rsid w:val="001463C3"/>
    <w:rsid w:val="00146F66"/>
    <w:rsid w:val="00151CAE"/>
    <w:rsid w:val="00151CE7"/>
    <w:rsid w:val="00152A23"/>
    <w:rsid w:val="00152AE5"/>
    <w:rsid w:val="00155311"/>
    <w:rsid w:val="00156975"/>
    <w:rsid w:val="00156B11"/>
    <w:rsid w:val="0015710E"/>
    <w:rsid w:val="00162CB7"/>
    <w:rsid w:val="001665C9"/>
    <w:rsid w:val="00166F32"/>
    <w:rsid w:val="0016738D"/>
    <w:rsid w:val="0017073F"/>
    <w:rsid w:val="001718C0"/>
    <w:rsid w:val="00171E5B"/>
    <w:rsid w:val="00171F94"/>
    <w:rsid w:val="0017597D"/>
    <w:rsid w:val="00175D4E"/>
    <w:rsid w:val="00175DC7"/>
    <w:rsid w:val="0017668A"/>
    <w:rsid w:val="001766FE"/>
    <w:rsid w:val="00176C85"/>
    <w:rsid w:val="001771E7"/>
    <w:rsid w:val="00177277"/>
    <w:rsid w:val="00181EFD"/>
    <w:rsid w:val="00182F87"/>
    <w:rsid w:val="001843DF"/>
    <w:rsid w:val="0018582D"/>
    <w:rsid w:val="00186428"/>
    <w:rsid w:val="0018673F"/>
    <w:rsid w:val="001870C7"/>
    <w:rsid w:val="0018719D"/>
    <w:rsid w:val="00187230"/>
    <w:rsid w:val="001911FF"/>
    <w:rsid w:val="00192006"/>
    <w:rsid w:val="00192FFF"/>
    <w:rsid w:val="00193180"/>
    <w:rsid w:val="001938A0"/>
    <w:rsid w:val="0019530C"/>
    <w:rsid w:val="0019665C"/>
    <w:rsid w:val="00196792"/>
    <w:rsid w:val="0019739A"/>
    <w:rsid w:val="00197C22"/>
    <w:rsid w:val="001A043F"/>
    <w:rsid w:val="001A2C53"/>
    <w:rsid w:val="001A2D31"/>
    <w:rsid w:val="001A3FBC"/>
    <w:rsid w:val="001A4A93"/>
    <w:rsid w:val="001A5BAA"/>
    <w:rsid w:val="001B1519"/>
    <w:rsid w:val="001B1E9F"/>
    <w:rsid w:val="001B2874"/>
    <w:rsid w:val="001B2951"/>
    <w:rsid w:val="001B2D39"/>
    <w:rsid w:val="001B2E2D"/>
    <w:rsid w:val="001B4E12"/>
    <w:rsid w:val="001B5CD2"/>
    <w:rsid w:val="001C0BEE"/>
    <w:rsid w:val="001C0FC8"/>
    <w:rsid w:val="001C1E49"/>
    <w:rsid w:val="001C27C1"/>
    <w:rsid w:val="001C2A98"/>
    <w:rsid w:val="001C3B86"/>
    <w:rsid w:val="001C4240"/>
    <w:rsid w:val="001C45B0"/>
    <w:rsid w:val="001C47BE"/>
    <w:rsid w:val="001C49F3"/>
    <w:rsid w:val="001C4D95"/>
    <w:rsid w:val="001C53E7"/>
    <w:rsid w:val="001D1739"/>
    <w:rsid w:val="001D30CE"/>
    <w:rsid w:val="001D3368"/>
    <w:rsid w:val="001D3CAF"/>
    <w:rsid w:val="001D3D7D"/>
    <w:rsid w:val="001D3F7C"/>
    <w:rsid w:val="001D3FFF"/>
    <w:rsid w:val="001D4997"/>
    <w:rsid w:val="001D4A67"/>
    <w:rsid w:val="001D625F"/>
    <w:rsid w:val="001D68A4"/>
    <w:rsid w:val="001D7576"/>
    <w:rsid w:val="001D75CD"/>
    <w:rsid w:val="001E04FC"/>
    <w:rsid w:val="001E0A40"/>
    <w:rsid w:val="001E0B49"/>
    <w:rsid w:val="001E0E3F"/>
    <w:rsid w:val="001E1158"/>
    <w:rsid w:val="001E14A0"/>
    <w:rsid w:val="001E7376"/>
    <w:rsid w:val="001E7732"/>
    <w:rsid w:val="001E7797"/>
    <w:rsid w:val="001F225C"/>
    <w:rsid w:val="001F52B5"/>
    <w:rsid w:val="001F71B1"/>
    <w:rsid w:val="002004F3"/>
    <w:rsid w:val="00200792"/>
    <w:rsid w:val="0020092F"/>
    <w:rsid w:val="00201CFA"/>
    <w:rsid w:val="0020220D"/>
    <w:rsid w:val="00202448"/>
    <w:rsid w:val="00202D15"/>
    <w:rsid w:val="00205B3F"/>
    <w:rsid w:val="00212575"/>
    <w:rsid w:val="002127B1"/>
    <w:rsid w:val="00212EAE"/>
    <w:rsid w:val="00213351"/>
    <w:rsid w:val="00214BEE"/>
    <w:rsid w:val="00215852"/>
    <w:rsid w:val="00216EBB"/>
    <w:rsid w:val="00217DAB"/>
    <w:rsid w:val="002205B8"/>
    <w:rsid w:val="00220DC5"/>
    <w:rsid w:val="002213B4"/>
    <w:rsid w:val="002215BE"/>
    <w:rsid w:val="00221E4C"/>
    <w:rsid w:val="00221ED5"/>
    <w:rsid w:val="00224821"/>
    <w:rsid w:val="00225720"/>
    <w:rsid w:val="002259E5"/>
    <w:rsid w:val="00226140"/>
    <w:rsid w:val="002274F3"/>
    <w:rsid w:val="00230510"/>
    <w:rsid w:val="0023094C"/>
    <w:rsid w:val="00231295"/>
    <w:rsid w:val="002313FA"/>
    <w:rsid w:val="00232479"/>
    <w:rsid w:val="00233484"/>
    <w:rsid w:val="00233BA9"/>
    <w:rsid w:val="00234303"/>
    <w:rsid w:val="00234BE3"/>
    <w:rsid w:val="00235A90"/>
    <w:rsid w:val="0023624F"/>
    <w:rsid w:val="002406D4"/>
    <w:rsid w:val="00241248"/>
    <w:rsid w:val="00241724"/>
    <w:rsid w:val="00241E48"/>
    <w:rsid w:val="0024214E"/>
    <w:rsid w:val="00242623"/>
    <w:rsid w:val="00245FC9"/>
    <w:rsid w:val="00246F36"/>
    <w:rsid w:val="00250558"/>
    <w:rsid w:val="002525CD"/>
    <w:rsid w:val="0025357C"/>
    <w:rsid w:val="00255C02"/>
    <w:rsid w:val="002605D1"/>
    <w:rsid w:val="00260652"/>
    <w:rsid w:val="00261F25"/>
    <w:rsid w:val="00262F48"/>
    <w:rsid w:val="0026388F"/>
    <w:rsid w:val="002648A9"/>
    <w:rsid w:val="0026536F"/>
    <w:rsid w:val="0026553C"/>
    <w:rsid w:val="00265B5E"/>
    <w:rsid w:val="002661A0"/>
    <w:rsid w:val="0026790A"/>
    <w:rsid w:val="00267D09"/>
    <w:rsid w:val="00267DD5"/>
    <w:rsid w:val="00267E20"/>
    <w:rsid w:val="00270E28"/>
    <w:rsid w:val="00274A0A"/>
    <w:rsid w:val="00276468"/>
    <w:rsid w:val="00277593"/>
    <w:rsid w:val="0028048F"/>
    <w:rsid w:val="00280909"/>
    <w:rsid w:val="00280918"/>
    <w:rsid w:val="00280D00"/>
    <w:rsid w:val="002829D2"/>
    <w:rsid w:val="00282AF6"/>
    <w:rsid w:val="00282C54"/>
    <w:rsid w:val="00283655"/>
    <w:rsid w:val="00283E29"/>
    <w:rsid w:val="0028596A"/>
    <w:rsid w:val="00285F72"/>
    <w:rsid w:val="00287085"/>
    <w:rsid w:val="00287DC0"/>
    <w:rsid w:val="00290AF9"/>
    <w:rsid w:val="00290C7F"/>
    <w:rsid w:val="00291131"/>
    <w:rsid w:val="0029176B"/>
    <w:rsid w:val="00292320"/>
    <w:rsid w:val="002942BF"/>
    <w:rsid w:val="002954C0"/>
    <w:rsid w:val="002967CF"/>
    <w:rsid w:val="00297788"/>
    <w:rsid w:val="002A1C6D"/>
    <w:rsid w:val="002A3285"/>
    <w:rsid w:val="002A34F9"/>
    <w:rsid w:val="002A484B"/>
    <w:rsid w:val="002A633C"/>
    <w:rsid w:val="002A64A6"/>
    <w:rsid w:val="002A6B96"/>
    <w:rsid w:val="002A6F2C"/>
    <w:rsid w:val="002B1A57"/>
    <w:rsid w:val="002B1FE3"/>
    <w:rsid w:val="002B3301"/>
    <w:rsid w:val="002B3555"/>
    <w:rsid w:val="002B379C"/>
    <w:rsid w:val="002B3AB8"/>
    <w:rsid w:val="002B5603"/>
    <w:rsid w:val="002C1445"/>
    <w:rsid w:val="002C3EBC"/>
    <w:rsid w:val="002C47D4"/>
    <w:rsid w:val="002C51EF"/>
    <w:rsid w:val="002C55E3"/>
    <w:rsid w:val="002D09DB"/>
    <w:rsid w:val="002D0F38"/>
    <w:rsid w:val="002D2844"/>
    <w:rsid w:val="002D3C5D"/>
    <w:rsid w:val="002D7380"/>
    <w:rsid w:val="002D77E3"/>
    <w:rsid w:val="002E05C9"/>
    <w:rsid w:val="002E2AF4"/>
    <w:rsid w:val="002E3239"/>
    <w:rsid w:val="002E57E5"/>
    <w:rsid w:val="002E6BEA"/>
    <w:rsid w:val="002E6C7C"/>
    <w:rsid w:val="002E7506"/>
    <w:rsid w:val="002F01EA"/>
    <w:rsid w:val="002F023F"/>
    <w:rsid w:val="002F0C57"/>
    <w:rsid w:val="002F0D08"/>
    <w:rsid w:val="002F2859"/>
    <w:rsid w:val="002F36DE"/>
    <w:rsid w:val="002F4D85"/>
    <w:rsid w:val="002F6E3C"/>
    <w:rsid w:val="002F7A2D"/>
    <w:rsid w:val="0030082E"/>
    <w:rsid w:val="0030117D"/>
    <w:rsid w:val="00301F30"/>
    <w:rsid w:val="00302726"/>
    <w:rsid w:val="003038FD"/>
    <w:rsid w:val="00303C87"/>
    <w:rsid w:val="00305D43"/>
    <w:rsid w:val="00306268"/>
    <w:rsid w:val="00307075"/>
    <w:rsid w:val="003108E5"/>
    <w:rsid w:val="00310E10"/>
    <w:rsid w:val="003112B4"/>
    <w:rsid w:val="003115A8"/>
    <w:rsid w:val="00311F74"/>
    <w:rsid w:val="003120CB"/>
    <w:rsid w:val="003122EA"/>
    <w:rsid w:val="003124A7"/>
    <w:rsid w:val="003129C2"/>
    <w:rsid w:val="00314336"/>
    <w:rsid w:val="0031477C"/>
    <w:rsid w:val="0031657A"/>
    <w:rsid w:val="003173E1"/>
    <w:rsid w:val="003176B9"/>
    <w:rsid w:val="00317E96"/>
    <w:rsid w:val="00320153"/>
    <w:rsid w:val="00320367"/>
    <w:rsid w:val="00322871"/>
    <w:rsid w:val="00324455"/>
    <w:rsid w:val="00325469"/>
    <w:rsid w:val="00326FB3"/>
    <w:rsid w:val="00327889"/>
    <w:rsid w:val="003316D4"/>
    <w:rsid w:val="00331B6C"/>
    <w:rsid w:val="003321B2"/>
    <w:rsid w:val="00332BBE"/>
    <w:rsid w:val="00333527"/>
    <w:rsid w:val="003336E1"/>
    <w:rsid w:val="00333822"/>
    <w:rsid w:val="00336211"/>
    <w:rsid w:val="00336715"/>
    <w:rsid w:val="003379FF"/>
    <w:rsid w:val="003401EC"/>
    <w:rsid w:val="00340DFD"/>
    <w:rsid w:val="003426A9"/>
    <w:rsid w:val="00342882"/>
    <w:rsid w:val="00344954"/>
    <w:rsid w:val="003471ED"/>
    <w:rsid w:val="00350CD7"/>
    <w:rsid w:val="00350D1F"/>
    <w:rsid w:val="003516D5"/>
    <w:rsid w:val="0035335C"/>
    <w:rsid w:val="00353465"/>
    <w:rsid w:val="00360C17"/>
    <w:rsid w:val="00360F0D"/>
    <w:rsid w:val="003621C6"/>
    <w:rsid w:val="003622B8"/>
    <w:rsid w:val="00362449"/>
    <w:rsid w:val="003660A9"/>
    <w:rsid w:val="00366B76"/>
    <w:rsid w:val="00366D27"/>
    <w:rsid w:val="00371792"/>
    <w:rsid w:val="0037181C"/>
    <w:rsid w:val="003722C6"/>
    <w:rsid w:val="0037287E"/>
    <w:rsid w:val="00372B4C"/>
    <w:rsid w:val="00373051"/>
    <w:rsid w:val="00373B8F"/>
    <w:rsid w:val="00375977"/>
    <w:rsid w:val="00375B23"/>
    <w:rsid w:val="00375E5A"/>
    <w:rsid w:val="00376D95"/>
    <w:rsid w:val="00376F4D"/>
    <w:rsid w:val="003771BF"/>
    <w:rsid w:val="00377D31"/>
    <w:rsid w:val="00377FBB"/>
    <w:rsid w:val="00382D63"/>
    <w:rsid w:val="0038490C"/>
    <w:rsid w:val="00385140"/>
    <w:rsid w:val="00391036"/>
    <w:rsid w:val="00391D03"/>
    <w:rsid w:val="00392B04"/>
    <w:rsid w:val="00393C64"/>
    <w:rsid w:val="00393CC7"/>
    <w:rsid w:val="00394D54"/>
    <w:rsid w:val="00395D35"/>
    <w:rsid w:val="00396302"/>
    <w:rsid w:val="003971F7"/>
    <w:rsid w:val="00397685"/>
    <w:rsid w:val="00397690"/>
    <w:rsid w:val="003A0460"/>
    <w:rsid w:val="003A0A96"/>
    <w:rsid w:val="003A16FC"/>
    <w:rsid w:val="003A1766"/>
    <w:rsid w:val="003A2AC1"/>
    <w:rsid w:val="003A2C8A"/>
    <w:rsid w:val="003A3525"/>
    <w:rsid w:val="003A4FCD"/>
    <w:rsid w:val="003A59C0"/>
    <w:rsid w:val="003A6036"/>
    <w:rsid w:val="003A773D"/>
    <w:rsid w:val="003A7E0E"/>
    <w:rsid w:val="003B0944"/>
    <w:rsid w:val="003B1593"/>
    <w:rsid w:val="003B23AB"/>
    <w:rsid w:val="003B4381"/>
    <w:rsid w:val="003B4DC8"/>
    <w:rsid w:val="003B6492"/>
    <w:rsid w:val="003B6BCA"/>
    <w:rsid w:val="003B7E15"/>
    <w:rsid w:val="003C0D06"/>
    <w:rsid w:val="003C1043"/>
    <w:rsid w:val="003C1A30"/>
    <w:rsid w:val="003C1E4B"/>
    <w:rsid w:val="003C2622"/>
    <w:rsid w:val="003C5633"/>
    <w:rsid w:val="003C5E46"/>
    <w:rsid w:val="003C631A"/>
    <w:rsid w:val="003C6779"/>
    <w:rsid w:val="003C71BE"/>
    <w:rsid w:val="003C7364"/>
    <w:rsid w:val="003C7DC9"/>
    <w:rsid w:val="003C7ED1"/>
    <w:rsid w:val="003D033C"/>
    <w:rsid w:val="003D0427"/>
    <w:rsid w:val="003D055B"/>
    <w:rsid w:val="003D2998"/>
    <w:rsid w:val="003D2F0A"/>
    <w:rsid w:val="003D36DA"/>
    <w:rsid w:val="003D3891"/>
    <w:rsid w:val="003D3FE9"/>
    <w:rsid w:val="003D4DE8"/>
    <w:rsid w:val="003D5D84"/>
    <w:rsid w:val="003E0F4F"/>
    <w:rsid w:val="003E0F79"/>
    <w:rsid w:val="003E18AC"/>
    <w:rsid w:val="003E1D67"/>
    <w:rsid w:val="003E210B"/>
    <w:rsid w:val="003E2444"/>
    <w:rsid w:val="003E29C8"/>
    <w:rsid w:val="003E2A12"/>
    <w:rsid w:val="003E3384"/>
    <w:rsid w:val="003E35EC"/>
    <w:rsid w:val="003E3CA4"/>
    <w:rsid w:val="003E4695"/>
    <w:rsid w:val="003E46E1"/>
    <w:rsid w:val="003E548E"/>
    <w:rsid w:val="003E6810"/>
    <w:rsid w:val="003E6A3E"/>
    <w:rsid w:val="003E7698"/>
    <w:rsid w:val="003F0137"/>
    <w:rsid w:val="003F0BDF"/>
    <w:rsid w:val="003F0E3D"/>
    <w:rsid w:val="003F3457"/>
    <w:rsid w:val="003F3575"/>
    <w:rsid w:val="003F566B"/>
    <w:rsid w:val="003F5899"/>
    <w:rsid w:val="00400554"/>
    <w:rsid w:val="00400873"/>
    <w:rsid w:val="00401DB9"/>
    <w:rsid w:val="00401F60"/>
    <w:rsid w:val="00403AF1"/>
    <w:rsid w:val="00403C80"/>
    <w:rsid w:val="00404EE8"/>
    <w:rsid w:val="00407EC8"/>
    <w:rsid w:val="0041110A"/>
    <w:rsid w:val="00411624"/>
    <w:rsid w:val="00412793"/>
    <w:rsid w:val="004148E1"/>
    <w:rsid w:val="00414CFA"/>
    <w:rsid w:val="00415EC0"/>
    <w:rsid w:val="0041612F"/>
    <w:rsid w:val="00416CA1"/>
    <w:rsid w:val="00417965"/>
    <w:rsid w:val="00420BE9"/>
    <w:rsid w:val="004216A3"/>
    <w:rsid w:val="004220C8"/>
    <w:rsid w:val="004225F9"/>
    <w:rsid w:val="00423AD8"/>
    <w:rsid w:val="00423E87"/>
    <w:rsid w:val="00423FDD"/>
    <w:rsid w:val="00424C85"/>
    <w:rsid w:val="0042594A"/>
    <w:rsid w:val="004260BD"/>
    <w:rsid w:val="004276AE"/>
    <w:rsid w:val="0043012F"/>
    <w:rsid w:val="004301BC"/>
    <w:rsid w:val="00430F1F"/>
    <w:rsid w:val="004312F0"/>
    <w:rsid w:val="004326EA"/>
    <w:rsid w:val="00432ECC"/>
    <w:rsid w:val="00433404"/>
    <w:rsid w:val="00433C92"/>
    <w:rsid w:val="004355F2"/>
    <w:rsid w:val="0043701C"/>
    <w:rsid w:val="00437106"/>
    <w:rsid w:val="004402AB"/>
    <w:rsid w:val="00441BB9"/>
    <w:rsid w:val="0044434C"/>
    <w:rsid w:val="0044456B"/>
    <w:rsid w:val="0044626C"/>
    <w:rsid w:val="00447BD1"/>
    <w:rsid w:val="004507F3"/>
    <w:rsid w:val="00450AF4"/>
    <w:rsid w:val="00454701"/>
    <w:rsid w:val="00454D68"/>
    <w:rsid w:val="00456A57"/>
    <w:rsid w:val="00457981"/>
    <w:rsid w:val="00460377"/>
    <w:rsid w:val="004607DE"/>
    <w:rsid w:val="004615DE"/>
    <w:rsid w:val="004622EC"/>
    <w:rsid w:val="004671C7"/>
    <w:rsid w:val="004671D2"/>
    <w:rsid w:val="004727AD"/>
    <w:rsid w:val="00472F4D"/>
    <w:rsid w:val="004730BF"/>
    <w:rsid w:val="004739A6"/>
    <w:rsid w:val="00474DCB"/>
    <w:rsid w:val="0047535C"/>
    <w:rsid w:val="004762F6"/>
    <w:rsid w:val="004770AA"/>
    <w:rsid w:val="0048445D"/>
    <w:rsid w:val="00485870"/>
    <w:rsid w:val="00485FE8"/>
    <w:rsid w:val="00487334"/>
    <w:rsid w:val="0048799A"/>
    <w:rsid w:val="00492473"/>
    <w:rsid w:val="00492EB5"/>
    <w:rsid w:val="00493631"/>
    <w:rsid w:val="00494407"/>
    <w:rsid w:val="00494F77"/>
    <w:rsid w:val="004963CB"/>
    <w:rsid w:val="00497721"/>
    <w:rsid w:val="004A0229"/>
    <w:rsid w:val="004A0B4E"/>
    <w:rsid w:val="004A10BF"/>
    <w:rsid w:val="004A35D2"/>
    <w:rsid w:val="004A5D8E"/>
    <w:rsid w:val="004A6195"/>
    <w:rsid w:val="004A71E4"/>
    <w:rsid w:val="004B2AD1"/>
    <w:rsid w:val="004B2F00"/>
    <w:rsid w:val="004B4D35"/>
    <w:rsid w:val="004B64BB"/>
    <w:rsid w:val="004B667A"/>
    <w:rsid w:val="004B68DF"/>
    <w:rsid w:val="004B6E31"/>
    <w:rsid w:val="004B7E24"/>
    <w:rsid w:val="004C039F"/>
    <w:rsid w:val="004C1D66"/>
    <w:rsid w:val="004C31D7"/>
    <w:rsid w:val="004C444C"/>
    <w:rsid w:val="004C4AD2"/>
    <w:rsid w:val="004C6981"/>
    <w:rsid w:val="004D1F21"/>
    <w:rsid w:val="004D23FB"/>
    <w:rsid w:val="004D268C"/>
    <w:rsid w:val="004D2735"/>
    <w:rsid w:val="004D59D8"/>
    <w:rsid w:val="004D5DA1"/>
    <w:rsid w:val="004D6711"/>
    <w:rsid w:val="004D7910"/>
    <w:rsid w:val="004D7923"/>
    <w:rsid w:val="004E082F"/>
    <w:rsid w:val="004E150F"/>
    <w:rsid w:val="004E1DCA"/>
    <w:rsid w:val="004E23A1"/>
    <w:rsid w:val="004E26F6"/>
    <w:rsid w:val="004E3489"/>
    <w:rsid w:val="004E358A"/>
    <w:rsid w:val="004E38B7"/>
    <w:rsid w:val="004E3AFA"/>
    <w:rsid w:val="004E41DA"/>
    <w:rsid w:val="004E6588"/>
    <w:rsid w:val="004E6DF7"/>
    <w:rsid w:val="004F2742"/>
    <w:rsid w:val="004F43A2"/>
    <w:rsid w:val="004F48B3"/>
    <w:rsid w:val="004F52BD"/>
    <w:rsid w:val="004F5B15"/>
    <w:rsid w:val="004F6AE3"/>
    <w:rsid w:val="004F6EB1"/>
    <w:rsid w:val="00500005"/>
    <w:rsid w:val="00500FA0"/>
    <w:rsid w:val="00502989"/>
    <w:rsid w:val="00502A0A"/>
    <w:rsid w:val="00503467"/>
    <w:rsid w:val="0050568F"/>
    <w:rsid w:val="00505944"/>
    <w:rsid w:val="00506647"/>
    <w:rsid w:val="00507C50"/>
    <w:rsid w:val="00510CB6"/>
    <w:rsid w:val="00514296"/>
    <w:rsid w:val="00514770"/>
    <w:rsid w:val="00514D40"/>
    <w:rsid w:val="00515B3A"/>
    <w:rsid w:val="005167C7"/>
    <w:rsid w:val="005170D2"/>
    <w:rsid w:val="0051729E"/>
    <w:rsid w:val="005176D8"/>
    <w:rsid w:val="00517911"/>
    <w:rsid w:val="00517AC6"/>
    <w:rsid w:val="00517C3A"/>
    <w:rsid w:val="005211F8"/>
    <w:rsid w:val="00521455"/>
    <w:rsid w:val="005249D3"/>
    <w:rsid w:val="00527BF4"/>
    <w:rsid w:val="0053018A"/>
    <w:rsid w:val="005324BE"/>
    <w:rsid w:val="0053279F"/>
    <w:rsid w:val="00534F6C"/>
    <w:rsid w:val="00535994"/>
    <w:rsid w:val="0053639C"/>
    <w:rsid w:val="0053646D"/>
    <w:rsid w:val="0053699B"/>
    <w:rsid w:val="00536D67"/>
    <w:rsid w:val="00540AAD"/>
    <w:rsid w:val="00543EC1"/>
    <w:rsid w:val="005449FE"/>
    <w:rsid w:val="005463AD"/>
    <w:rsid w:val="00546458"/>
    <w:rsid w:val="00546602"/>
    <w:rsid w:val="00546E03"/>
    <w:rsid w:val="0055087C"/>
    <w:rsid w:val="005519BC"/>
    <w:rsid w:val="00552E84"/>
    <w:rsid w:val="00553413"/>
    <w:rsid w:val="0055440A"/>
    <w:rsid w:val="005547DF"/>
    <w:rsid w:val="005551C9"/>
    <w:rsid w:val="00555983"/>
    <w:rsid w:val="005560DF"/>
    <w:rsid w:val="00560E31"/>
    <w:rsid w:val="005613E7"/>
    <w:rsid w:val="00561BDA"/>
    <w:rsid w:val="00563E81"/>
    <w:rsid w:val="005640BE"/>
    <w:rsid w:val="00567DBF"/>
    <w:rsid w:val="00570A79"/>
    <w:rsid w:val="00570E47"/>
    <w:rsid w:val="00571559"/>
    <w:rsid w:val="005728CB"/>
    <w:rsid w:val="00573EB5"/>
    <w:rsid w:val="00575F57"/>
    <w:rsid w:val="00576C54"/>
    <w:rsid w:val="005770B4"/>
    <w:rsid w:val="00577532"/>
    <w:rsid w:val="00580095"/>
    <w:rsid w:val="00581B23"/>
    <w:rsid w:val="0058219C"/>
    <w:rsid w:val="0058424B"/>
    <w:rsid w:val="0058439B"/>
    <w:rsid w:val="0058683A"/>
    <w:rsid w:val="0058707F"/>
    <w:rsid w:val="0059058E"/>
    <w:rsid w:val="0059132E"/>
    <w:rsid w:val="00591DBD"/>
    <w:rsid w:val="005931FE"/>
    <w:rsid w:val="00593587"/>
    <w:rsid w:val="005945FF"/>
    <w:rsid w:val="00595424"/>
    <w:rsid w:val="0059600B"/>
    <w:rsid w:val="005960F4"/>
    <w:rsid w:val="0059619F"/>
    <w:rsid w:val="00596788"/>
    <w:rsid w:val="005A0028"/>
    <w:rsid w:val="005A0ACC"/>
    <w:rsid w:val="005A0BCC"/>
    <w:rsid w:val="005A15EC"/>
    <w:rsid w:val="005A2F7A"/>
    <w:rsid w:val="005A645B"/>
    <w:rsid w:val="005A7518"/>
    <w:rsid w:val="005A7750"/>
    <w:rsid w:val="005A7E21"/>
    <w:rsid w:val="005A7EFF"/>
    <w:rsid w:val="005B0072"/>
    <w:rsid w:val="005B0732"/>
    <w:rsid w:val="005B35E0"/>
    <w:rsid w:val="005B38A0"/>
    <w:rsid w:val="005B3D79"/>
    <w:rsid w:val="005B403E"/>
    <w:rsid w:val="005B4663"/>
    <w:rsid w:val="005B491C"/>
    <w:rsid w:val="005B4DBF"/>
    <w:rsid w:val="005B53C5"/>
    <w:rsid w:val="005B57B7"/>
    <w:rsid w:val="005B5DE2"/>
    <w:rsid w:val="005B674C"/>
    <w:rsid w:val="005B74A8"/>
    <w:rsid w:val="005B7AE1"/>
    <w:rsid w:val="005C027A"/>
    <w:rsid w:val="005C24F2"/>
    <w:rsid w:val="005C3E52"/>
    <w:rsid w:val="005C6146"/>
    <w:rsid w:val="005C64DB"/>
    <w:rsid w:val="005C7561"/>
    <w:rsid w:val="005D078A"/>
    <w:rsid w:val="005D09D6"/>
    <w:rsid w:val="005D1E57"/>
    <w:rsid w:val="005D2F57"/>
    <w:rsid w:val="005D34F6"/>
    <w:rsid w:val="005D42AB"/>
    <w:rsid w:val="005D48E9"/>
    <w:rsid w:val="005D4F1A"/>
    <w:rsid w:val="005D67A2"/>
    <w:rsid w:val="005E1884"/>
    <w:rsid w:val="005F1166"/>
    <w:rsid w:val="005F1912"/>
    <w:rsid w:val="005F1944"/>
    <w:rsid w:val="005F1B73"/>
    <w:rsid w:val="005F1D0E"/>
    <w:rsid w:val="005F373A"/>
    <w:rsid w:val="005F373F"/>
    <w:rsid w:val="005F4D0C"/>
    <w:rsid w:val="005F4F87"/>
    <w:rsid w:val="005F6B0E"/>
    <w:rsid w:val="005F760E"/>
    <w:rsid w:val="005F7A8D"/>
    <w:rsid w:val="005F7B1D"/>
    <w:rsid w:val="005F7C22"/>
    <w:rsid w:val="00600341"/>
    <w:rsid w:val="0060222A"/>
    <w:rsid w:val="00603452"/>
    <w:rsid w:val="00603807"/>
    <w:rsid w:val="006070C4"/>
    <w:rsid w:val="00610073"/>
    <w:rsid w:val="00610096"/>
    <w:rsid w:val="00610C21"/>
    <w:rsid w:val="00611907"/>
    <w:rsid w:val="00611936"/>
    <w:rsid w:val="00611D81"/>
    <w:rsid w:val="00612D38"/>
    <w:rsid w:val="00613116"/>
    <w:rsid w:val="0061430A"/>
    <w:rsid w:val="0061613A"/>
    <w:rsid w:val="006202A6"/>
    <w:rsid w:val="0062054B"/>
    <w:rsid w:val="00620926"/>
    <w:rsid w:val="00621C4E"/>
    <w:rsid w:val="00621F98"/>
    <w:rsid w:val="00624A9E"/>
    <w:rsid w:val="00624EAE"/>
    <w:rsid w:val="00625E4B"/>
    <w:rsid w:val="006265CE"/>
    <w:rsid w:val="006305D7"/>
    <w:rsid w:val="006320F7"/>
    <w:rsid w:val="006325C7"/>
    <w:rsid w:val="00632E95"/>
    <w:rsid w:val="00632F63"/>
    <w:rsid w:val="00633A01"/>
    <w:rsid w:val="00633AF0"/>
    <w:rsid w:val="00633B97"/>
    <w:rsid w:val="006341F7"/>
    <w:rsid w:val="00634585"/>
    <w:rsid w:val="00635014"/>
    <w:rsid w:val="006369CE"/>
    <w:rsid w:val="00636C3A"/>
    <w:rsid w:val="006378F9"/>
    <w:rsid w:val="00637C77"/>
    <w:rsid w:val="006411CA"/>
    <w:rsid w:val="00641245"/>
    <w:rsid w:val="00643370"/>
    <w:rsid w:val="0064363D"/>
    <w:rsid w:val="00644135"/>
    <w:rsid w:val="006450C9"/>
    <w:rsid w:val="0064605E"/>
    <w:rsid w:val="0065278D"/>
    <w:rsid w:val="00655D17"/>
    <w:rsid w:val="00656D68"/>
    <w:rsid w:val="0065707F"/>
    <w:rsid w:val="0065778C"/>
    <w:rsid w:val="00657BC4"/>
    <w:rsid w:val="00660F0B"/>
    <w:rsid w:val="006619C8"/>
    <w:rsid w:val="0066284C"/>
    <w:rsid w:val="006649BA"/>
    <w:rsid w:val="00665099"/>
    <w:rsid w:val="00665C23"/>
    <w:rsid w:val="00666017"/>
    <w:rsid w:val="006663E4"/>
    <w:rsid w:val="00666459"/>
    <w:rsid w:val="0066718C"/>
    <w:rsid w:val="0066796B"/>
    <w:rsid w:val="00670CC1"/>
    <w:rsid w:val="006710F9"/>
    <w:rsid w:val="006711BF"/>
    <w:rsid w:val="00671710"/>
    <w:rsid w:val="00671B4C"/>
    <w:rsid w:val="00673414"/>
    <w:rsid w:val="00675F08"/>
    <w:rsid w:val="00676079"/>
    <w:rsid w:val="00676B5F"/>
    <w:rsid w:val="00676ECD"/>
    <w:rsid w:val="00677D0A"/>
    <w:rsid w:val="00677F7E"/>
    <w:rsid w:val="00680FB3"/>
    <w:rsid w:val="0068185F"/>
    <w:rsid w:val="00681B45"/>
    <w:rsid w:val="00681EE6"/>
    <w:rsid w:val="00682A36"/>
    <w:rsid w:val="006831A1"/>
    <w:rsid w:val="00687638"/>
    <w:rsid w:val="006931DB"/>
    <w:rsid w:val="006938C1"/>
    <w:rsid w:val="00694E4A"/>
    <w:rsid w:val="006959BB"/>
    <w:rsid w:val="00696452"/>
    <w:rsid w:val="006966A9"/>
    <w:rsid w:val="006976B8"/>
    <w:rsid w:val="006A01CF"/>
    <w:rsid w:val="006A048E"/>
    <w:rsid w:val="006A2434"/>
    <w:rsid w:val="006A34F7"/>
    <w:rsid w:val="006A4948"/>
    <w:rsid w:val="006A4AB2"/>
    <w:rsid w:val="006A562C"/>
    <w:rsid w:val="006A58D6"/>
    <w:rsid w:val="006A60DD"/>
    <w:rsid w:val="006A6B69"/>
    <w:rsid w:val="006B0679"/>
    <w:rsid w:val="006B074C"/>
    <w:rsid w:val="006B1318"/>
    <w:rsid w:val="006B30C6"/>
    <w:rsid w:val="006B3B84"/>
    <w:rsid w:val="006B4A68"/>
    <w:rsid w:val="006B4E7C"/>
    <w:rsid w:val="006B555E"/>
    <w:rsid w:val="006B5D8C"/>
    <w:rsid w:val="006B70C9"/>
    <w:rsid w:val="006B72D4"/>
    <w:rsid w:val="006B746F"/>
    <w:rsid w:val="006C11CC"/>
    <w:rsid w:val="006C1AEB"/>
    <w:rsid w:val="006C24E4"/>
    <w:rsid w:val="006C2B25"/>
    <w:rsid w:val="006C3A41"/>
    <w:rsid w:val="006C5731"/>
    <w:rsid w:val="006C57FE"/>
    <w:rsid w:val="006C668E"/>
    <w:rsid w:val="006C7B0E"/>
    <w:rsid w:val="006D0C59"/>
    <w:rsid w:val="006D21EF"/>
    <w:rsid w:val="006D3A6E"/>
    <w:rsid w:val="006D5D42"/>
    <w:rsid w:val="006E00CC"/>
    <w:rsid w:val="006E22CC"/>
    <w:rsid w:val="006E42D7"/>
    <w:rsid w:val="006E42DA"/>
    <w:rsid w:val="006E4B63"/>
    <w:rsid w:val="006E5278"/>
    <w:rsid w:val="006E61D6"/>
    <w:rsid w:val="006F06E4"/>
    <w:rsid w:val="006F4DF5"/>
    <w:rsid w:val="006F613E"/>
    <w:rsid w:val="006F74D8"/>
    <w:rsid w:val="006F7B41"/>
    <w:rsid w:val="00700119"/>
    <w:rsid w:val="00702B5D"/>
    <w:rsid w:val="00703ED2"/>
    <w:rsid w:val="0070713E"/>
    <w:rsid w:val="00707B8D"/>
    <w:rsid w:val="007101EB"/>
    <w:rsid w:val="007107B9"/>
    <w:rsid w:val="007116D8"/>
    <w:rsid w:val="00712176"/>
    <w:rsid w:val="00713636"/>
    <w:rsid w:val="00713B0D"/>
    <w:rsid w:val="00714B8C"/>
    <w:rsid w:val="00715C2F"/>
    <w:rsid w:val="0071604E"/>
    <w:rsid w:val="007160B8"/>
    <w:rsid w:val="0071675D"/>
    <w:rsid w:val="00716F13"/>
    <w:rsid w:val="00717736"/>
    <w:rsid w:val="00717E0B"/>
    <w:rsid w:val="00721364"/>
    <w:rsid w:val="007220CD"/>
    <w:rsid w:val="007224DD"/>
    <w:rsid w:val="00725109"/>
    <w:rsid w:val="00725D19"/>
    <w:rsid w:val="00727F5A"/>
    <w:rsid w:val="00732B47"/>
    <w:rsid w:val="00732D90"/>
    <w:rsid w:val="00733DF3"/>
    <w:rsid w:val="007359B5"/>
    <w:rsid w:val="00735CF5"/>
    <w:rsid w:val="0074063A"/>
    <w:rsid w:val="00741BA2"/>
    <w:rsid w:val="00742AA4"/>
    <w:rsid w:val="00743BA1"/>
    <w:rsid w:val="00743CBC"/>
    <w:rsid w:val="00744FE1"/>
    <w:rsid w:val="00745F1E"/>
    <w:rsid w:val="00746D64"/>
    <w:rsid w:val="007515FE"/>
    <w:rsid w:val="007532F0"/>
    <w:rsid w:val="00754090"/>
    <w:rsid w:val="0075549E"/>
    <w:rsid w:val="00757715"/>
    <w:rsid w:val="007601D0"/>
    <w:rsid w:val="007603BB"/>
    <w:rsid w:val="0076109D"/>
    <w:rsid w:val="0076271F"/>
    <w:rsid w:val="00762AFB"/>
    <w:rsid w:val="007644AC"/>
    <w:rsid w:val="00765781"/>
    <w:rsid w:val="00767107"/>
    <w:rsid w:val="0077026E"/>
    <w:rsid w:val="0077246C"/>
    <w:rsid w:val="00773617"/>
    <w:rsid w:val="00773BFD"/>
    <w:rsid w:val="007743B3"/>
    <w:rsid w:val="00774490"/>
    <w:rsid w:val="00774CA9"/>
    <w:rsid w:val="0077581E"/>
    <w:rsid w:val="007773C3"/>
    <w:rsid w:val="00780CE1"/>
    <w:rsid w:val="00780D5D"/>
    <w:rsid w:val="007819FF"/>
    <w:rsid w:val="0078360C"/>
    <w:rsid w:val="00784610"/>
    <w:rsid w:val="00784A4C"/>
    <w:rsid w:val="00784BC6"/>
    <w:rsid w:val="0078523D"/>
    <w:rsid w:val="007910A7"/>
    <w:rsid w:val="007931DF"/>
    <w:rsid w:val="007964F5"/>
    <w:rsid w:val="007972FE"/>
    <w:rsid w:val="00797B9F"/>
    <w:rsid w:val="007A0172"/>
    <w:rsid w:val="007A0CA8"/>
    <w:rsid w:val="007A1804"/>
    <w:rsid w:val="007A215A"/>
    <w:rsid w:val="007A2511"/>
    <w:rsid w:val="007A260E"/>
    <w:rsid w:val="007A3FE1"/>
    <w:rsid w:val="007A4D4C"/>
    <w:rsid w:val="007A4DD6"/>
    <w:rsid w:val="007A5CB9"/>
    <w:rsid w:val="007B0493"/>
    <w:rsid w:val="007B0917"/>
    <w:rsid w:val="007B0C69"/>
    <w:rsid w:val="007B20AE"/>
    <w:rsid w:val="007B2781"/>
    <w:rsid w:val="007B28F6"/>
    <w:rsid w:val="007B4065"/>
    <w:rsid w:val="007B4749"/>
    <w:rsid w:val="007B4F88"/>
    <w:rsid w:val="007B5525"/>
    <w:rsid w:val="007B58A4"/>
    <w:rsid w:val="007B6B07"/>
    <w:rsid w:val="007B6D43"/>
    <w:rsid w:val="007B6FA8"/>
    <w:rsid w:val="007B7041"/>
    <w:rsid w:val="007B70A7"/>
    <w:rsid w:val="007B749A"/>
    <w:rsid w:val="007B7C6E"/>
    <w:rsid w:val="007C1D87"/>
    <w:rsid w:val="007C1EFE"/>
    <w:rsid w:val="007C241A"/>
    <w:rsid w:val="007C31BD"/>
    <w:rsid w:val="007C458D"/>
    <w:rsid w:val="007C5619"/>
    <w:rsid w:val="007C5E46"/>
    <w:rsid w:val="007D07F6"/>
    <w:rsid w:val="007D0C20"/>
    <w:rsid w:val="007D0F45"/>
    <w:rsid w:val="007D1109"/>
    <w:rsid w:val="007D1CF6"/>
    <w:rsid w:val="007D35A6"/>
    <w:rsid w:val="007D3D79"/>
    <w:rsid w:val="007D44D7"/>
    <w:rsid w:val="007D4FD8"/>
    <w:rsid w:val="007D582C"/>
    <w:rsid w:val="007D5E81"/>
    <w:rsid w:val="007D621A"/>
    <w:rsid w:val="007D649F"/>
    <w:rsid w:val="007D65B4"/>
    <w:rsid w:val="007D7E3B"/>
    <w:rsid w:val="007D7FC2"/>
    <w:rsid w:val="007E058A"/>
    <w:rsid w:val="007E0E3D"/>
    <w:rsid w:val="007E2887"/>
    <w:rsid w:val="007E2D68"/>
    <w:rsid w:val="007E51D6"/>
    <w:rsid w:val="007E5278"/>
    <w:rsid w:val="007E5A20"/>
    <w:rsid w:val="007E655D"/>
    <w:rsid w:val="007E749C"/>
    <w:rsid w:val="007F0591"/>
    <w:rsid w:val="007F0FA6"/>
    <w:rsid w:val="007F1B5C"/>
    <w:rsid w:val="007F2680"/>
    <w:rsid w:val="007F26EB"/>
    <w:rsid w:val="007F32EC"/>
    <w:rsid w:val="007F5AB1"/>
    <w:rsid w:val="007F641F"/>
    <w:rsid w:val="00801257"/>
    <w:rsid w:val="00802745"/>
    <w:rsid w:val="008032AB"/>
    <w:rsid w:val="00803B0A"/>
    <w:rsid w:val="00804DED"/>
    <w:rsid w:val="00805B96"/>
    <w:rsid w:val="00806CD5"/>
    <w:rsid w:val="00806D93"/>
    <w:rsid w:val="008105BE"/>
    <w:rsid w:val="00811252"/>
    <w:rsid w:val="008115A5"/>
    <w:rsid w:val="00811D46"/>
    <w:rsid w:val="008123DE"/>
    <w:rsid w:val="0081415D"/>
    <w:rsid w:val="008149F7"/>
    <w:rsid w:val="00814A92"/>
    <w:rsid w:val="008179EE"/>
    <w:rsid w:val="00820229"/>
    <w:rsid w:val="00820BB8"/>
    <w:rsid w:val="00822448"/>
    <w:rsid w:val="00822ABE"/>
    <w:rsid w:val="008244D1"/>
    <w:rsid w:val="00825011"/>
    <w:rsid w:val="00825254"/>
    <w:rsid w:val="008254A3"/>
    <w:rsid w:val="00826BB4"/>
    <w:rsid w:val="00827F51"/>
    <w:rsid w:val="0083089B"/>
    <w:rsid w:val="0083104E"/>
    <w:rsid w:val="00831956"/>
    <w:rsid w:val="008335D3"/>
    <w:rsid w:val="0083434D"/>
    <w:rsid w:val="008343BE"/>
    <w:rsid w:val="00835844"/>
    <w:rsid w:val="00836535"/>
    <w:rsid w:val="00840323"/>
    <w:rsid w:val="00840FB4"/>
    <w:rsid w:val="008410B2"/>
    <w:rsid w:val="00841780"/>
    <w:rsid w:val="00844582"/>
    <w:rsid w:val="00845A0D"/>
    <w:rsid w:val="0084661E"/>
    <w:rsid w:val="0084664D"/>
    <w:rsid w:val="00846850"/>
    <w:rsid w:val="0084750D"/>
    <w:rsid w:val="008500A0"/>
    <w:rsid w:val="008524E5"/>
    <w:rsid w:val="0085351C"/>
    <w:rsid w:val="0085435A"/>
    <w:rsid w:val="008549CA"/>
    <w:rsid w:val="008556C3"/>
    <w:rsid w:val="0085687C"/>
    <w:rsid w:val="008611C1"/>
    <w:rsid w:val="00863A5B"/>
    <w:rsid w:val="00864E8D"/>
    <w:rsid w:val="00865426"/>
    <w:rsid w:val="008664EA"/>
    <w:rsid w:val="008669FF"/>
    <w:rsid w:val="008706C5"/>
    <w:rsid w:val="00870715"/>
    <w:rsid w:val="0087155D"/>
    <w:rsid w:val="00873707"/>
    <w:rsid w:val="00873E79"/>
    <w:rsid w:val="00874B20"/>
    <w:rsid w:val="008757C6"/>
    <w:rsid w:val="008763E1"/>
    <w:rsid w:val="008767CD"/>
    <w:rsid w:val="0087775C"/>
    <w:rsid w:val="00877D8C"/>
    <w:rsid w:val="00877EC8"/>
    <w:rsid w:val="0088000C"/>
    <w:rsid w:val="00880F36"/>
    <w:rsid w:val="008812EF"/>
    <w:rsid w:val="00881810"/>
    <w:rsid w:val="00883818"/>
    <w:rsid w:val="0088395B"/>
    <w:rsid w:val="00883E89"/>
    <w:rsid w:val="00883F48"/>
    <w:rsid w:val="00884FAF"/>
    <w:rsid w:val="00885530"/>
    <w:rsid w:val="00885E20"/>
    <w:rsid w:val="00887C7C"/>
    <w:rsid w:val="008910D1"/>
    <w:rsid w:val="0089296C"/>
    <w:rsid w:val="00896ABD"/>
    <w:rsid w:val="00897AB6"/>
    <w:rsid w:val="00897DA8"/>
    <w:rsid w:val="008A27B8"/>
    <w:rsid w:val="008A3380"/>
    <w:rsid w:val="008A3576"/>
    <w:rsid w:val="008A3F7C"/>
    <w:rsid w:val="008A7A9C"/>
    <w:rsid w:val="008B3746"/>
    <w:rsid w:val="008B3906"/>
    <w:rsid w:val="008B5218"/>
    <w:rsid w:val="008B63EB"/>
    <w:rsid w:val="008B7102"/>
    <w:rsid w:val="008C1772"/>
    <w:rsid w:val="008C1987"/>
    <w:rsid w:val="008C3903"/>
    <w:rsid w:val="008C3B7D"/>
    <w:rsid w:val="008C4FB2"/>
    <w:rsid w:val="008C63FB"/>
    <w:rsid w:val="008C6D1A"/>
    <w:rsid w:val="008D046A"/>
    <w:rsid w:val="008D0F90"/>
    <w:rsid w:val="008D210F"/>
    <w:rsid w:val="008D33EF"/>
    <w:rsid w:val="008D3715"/>
    <w:rsid w:val="008D387E"/>
    <w:rsid w:val="008D418A"/>
    <w:rsid w:val="008D4361"/>
    <w:rsid w:val="008D5465"/>
    <w:rsid w:val="008D58E7"/>
    <w:rsid w:val="008D5DEB"/>
    <w:rsid w:val="008D5E61"/>
    <w:rsid w:val="008D6BF4"/>
    <w:rsid w:val="008D7EB7"/>
    <w:rsid w:val="008D7EC5"/>
    <w:rsid w:val="008E1BF6"/>
    <w:rsid w:val="008E3490"/>
    <w:rsid w:val="008E3684"/>
    <w:rsid w:val="008E4902"/>
    <w:rsid w:val="008E49B9"/>
    <w:rsid w:val="008E57F5"/>
    <w:rsid w:val="008E615F"/>
    <w:rsid w:val="008E6D80"/>
    <w:rsid w:val="008E7606"/>
    <w:rsid w:val="008F0481"/>
    <w:rsid w:val="008F0731"/>
    <w:rsid w:val="008F1DAA"/>
    <w:rsid w:val="008F3EBD"/>
    <w:rsid w:val="008F5160"/>
    <w:rsid w:val="008F56B6"/>
    <w:rsid w:val="008F60B2"/>
    <w:rsid w:val="008F6EBB"/>
    <w:rsid w:val="008F7C41"/>
    <w:rsid w:val="00900C03"/>
    <w:rsid w:val="009031E2"/>
    <w:rsid w:val="0090451C"/>
    <w:rsid w:val="00907114"/>
    <w:rsid w:val="0091276C"/>
    <w:rsid w:val="009128FB"/>
    <w:rsid w:val="00914417"/>
    <w:rsid w:val="009145BE"/>
    <w:rsid w:val="009162EC"/>
    <w:rsid w:val="009165AC"/>
    <w:rsid w:val="00916AFE"/>
    <w:rsid w:val="00916FFC"/>
    <w:rsid w:val="0092053F"/>
    <w:rsid w:val="0092340A"/>
    <w:rsid w:val="00924756"/>
    <w:rsid w:val="00924EA4"/>
    <w:rsid w:val="009252FF"/>
    <w:rsid w:val="0092573A"/>
    <w:rsid w:val="00930315"/>
    <w:rsid w:val="00930AA5"/>
    <w:rsid w:val="009313D9"/>
    <w:rsid w:val="009316DD"/>
    <w:rsid w:val="009318C3"/>
    <w:rsid w:val="00933D99"/>
    <w:rsid w:val="00935B7F"/>
    <w:rsid w:val="00935C90"/>
    <w:rsid w:val="009369DD"/>
    <w:rsid w:val="00941293"/>
    <w:rsid w:val="009416FE"/>
    <w:rsid w:val="00941E08"/>
    <w:rsid w:val="00945C9B"/>
    <w:rsid w:val="00946372"/>
    <w:rsid w:val="0095032B"/>
    <w:rsid w:val="00950B13"/>
    <w:rsid w:val="00950C17"/>
    <w:rsid w:val="00951FAF"/>
    <w:rsid w:val="00952709"/>
    <w:rsid w:val="00952B9B"/>
    <w:rsid w:val="00953BDB"/>
    <w:rsid w:val="00954740"/>
    <w:rsid w:val="00954881"/>
    <w:rsid w:val="009557BC"/>
    <w:rsid w:val="00955AE5"/>
    <w:rsid w:val="00957806"/>
    <w:rsid w:val="00962DD2"/>
    <w:rsid w:val="00962E71"/>
    <w:rsid w:val="00962FCE"/>
    <w:rsid w:val="00963ABC"/>
    <w:rsid w:val="009644F7"/>
    <w:rsid w:val="009653DE"/>
    <w:rsid w:val="00965D21"/>
    <w:rsid w:val="009660AB"/>
    <w:rsid w:val="00966258"/>
    <w:rsid w:val="00966C4A"/>
    <w:rsid w:val="00967529"/>
    <w:rsid w:val="00967764"/>
    <w:rsid w:val="0096788D"/>
    <w:rsid w:val="00970B0E"/>
    <w:rsid w:val="00970BB9"/>
    <w:rsid w:val="00971D97"/>
    <w:rsid w:val="009726EE"/>
    <w:rsid w:val="00972CDE"/>
    <w:rsid w:val="009733DD"/>
    <w:rsid w:val="00975573"/>
    <w:rsid w:val="00976490"/>
    <w:rsid w:val="00976D03"/>
    <w:rsid w:val="009771DF"/>
    <w:rsid w:val="009777E2"/>
    <w:rsid w:val="00977A80"/>
    <w:rsid w:val="00977B30"/>
    <w:rsid w:val="0098058A"/>
    <w:rsid w:val="00980B54"/>
    <w:rsid w:val="00982F41"/>
    <w:rsid w:val="00985090"/>
    <w:rsid w:val="00985260"/>
    <w:rsid w:val="00987710"/>
    <w:rsid w:val="009904AB"/>
    <w:rsid w:val="009924D8"/>
    <w:rsid w:val="00994D66"/>
    <w:rsid w:val="00995688"/>
    <w:rsid w:val="009958A6"/>
    <w:rsid w:val="00996456"/>
    <w:rsid w:val="0099758C"/>
    <w:rsid w:val="009A04F5"/>
    <w:rsid w:val="009A14CC"/>
    <w:rsid w:val="009A15EF"/>
    <w:rsid w:val="009A2201"/>
    <w:rsid w:val="009A3189"/>
    <w:rsid w:val="009A38A5"/>
    <w:rsid w:val="009A54FC"/>
    <w:rsid w:val="009A5B73"/>
    <w:rsid w:val="009A79CE"/>
    <w:rsid w:val="009B118B"/>
    <w:rsid w:val="009B1737"/>
    <w:rsid w:val="009B2FDD"/>
    <w:rsid w:val="009B3D4B"/>
    <w:rsid w:val="009B4E63"/>
    <w:rsid w:val="009B5B99"/>
    <w:rsid w:val="009B67E9"/>
    <w:rsid w:val="009B6EFC"/>
    <w:rsid w:val="009C10AB"/>
    <w:rsid w:val="009C18C6"/>
    <w:rsid w:val="009C1F98"/>
    <w:rsid w:val="009C1FD0"/>
    <w:rsid w:val="009C2DF8"/>
    <w:rsid w:val="009C31BF"/>
    <w:rsid w:val="009C4E11"/>
    <w:rsid w:val="009C68B7"/>
    <w:rsid w:val="009C7BED"/>
    <w:rsid w:val="009D0834"/>
    <w:rsid w:val="009D090C"/>
    <w:rsid w:val="009D095A"/>
    <w:rsid w:val="009D0A1E"/>
    <w:rsid w:val="009D2AE3"/>
    <w:rsid w:val="009D2FB2"/>
    <w:rsid w:val="009D52BC"/>
    <w:rsid w:val="009D7D0A"/>
    <w:rsid w:val="009E08ED"/>
    <w:rsid w:val="009E09D9"/>
    <w:rsid w:val="009E0DF1"/>
    <w:rsid w:val="009E43E2"/>
    <w:rsid w:val="009E4851"/>
    <w:rsid w:val="009E66EC"/>
    <w:rsid w:val="009E6B5A"/>
    <w:rsid w:val="009E742A"/>
    <w:rsid w:val="009E7667"/>
    <w:rsid w:val="009E7A4D"/>
    <w:rsid w:val="009F01B1"/>
    <w:rsid w:val="009F0DBB"/>
    <w:rsid w:val="009F30E4"/>
    <w:rsid w:val="009F3887"/>
    <w:rsid w:val="009F3BD3"/>
    <w:rsid w:val="009F40DC"/>
    <w:rsid w:val="009F5BC0"/>
    <w:rsid w:val="009F659A"/>
    <w:rsid w:val="009F6C7D"/>
    <w:rsid w:val="009F732B"/>
    <w:rsid w:val="00A00838"/>
    <w:rsid w:val="00A01747"/>
    <w:rsid w:val="00A01FE0"/>
    <w:rsid w:val="00A06945"/>
    <w:rsid w:val="00A10656"/>
    <w:rsid w:val="00A113C0"/>
    <w:rsid w:val="00A12FA6"/>
    <w:rsid w:val="00A1339B"/>
    <w:rsid w:val="00A14ABA"/>
    <w:rsid w:val="00A150A3"/>
    <w:rsid w:val="00A15CD6"/>
    <w:rsid w:val="00A16EDB"/>
    <w:rsid w:val="00A179D7"/>
    <w:rsid w:val="00A20836"/>
    <w:rsid w:val="00A22F82"/>
    <w:rsid w:val="00A2408E"/>
    <w:rsid w:val="00A24CB6"/>
    <w:rsid w:val="00A25865"/>
    <w:rsid w:val="00A26255"/>
    <w:rsid w:val="00A26CD2"/>
    <w:rsid w:val="00A274F5"/>
    <w:rsid w:val="00A27667"/>
    <w:rsid w:val="00A30685"/>
    <w:rsid w:val="00A31A35"/>
    <w:rsid w:val="00A32033"/>
    <w:rsid w:val="00A32979"/>
    <w:rsid w:val="00A34A67"/>
    <w:rsid w:val="00A34FD8"/>
    <w:rsid w:val="00A3524D"/>
    <w:rsid w:val="00A37462"/>
    <w:rsid w:val="00A379E6"/>
    <w:rsid w:val="00A405AF"/>
    <w:rsid w:val="00A4195F"/>
    <w:rsid w:val="00A41D61"/>
    <w:rsid w:val="00A423B6"/>
    <w:rsid w:val="00A44F6D"/>
    <w:rsid w:val="00A459E1"/>
    <w:rsid w:val="00A45B34"/>
    <w:rsid w:val="00A46AC4"/>
    <w:rsid w:val="00A47125"/>
    <w:rsid w:val="00A478A5"/>
    <w:rsid w:val="00A47D37"/>
    <w:rsid w:val="00A505B3"/>
    <w:rsid w:val="00A52296"/>
    <w:rsid w:val="00A5236D"/>
    <w:rsid w:val="00A53748"/>
    <w:rsid w:val="00A53F20"/>
    <w:rsid w:val="00A55661"/>
    <w:rsid w:val="00A61B70"/>
    <w:rsid w:val="00A61FA8"/>
    <w:rsid w:val="00A6204F"/>
    <w:rsid w:val="00A6218E"/>
    <w:rsid w:val="00A6321D"/>
    <w:rsid w:val="00A637F4"/>
    <w:rsid w:val="00A64353"/>
    <w:rsid w:val="00A64460"/>
    <w:rsid w:val="00A64A2C"/>
    <w:rsid w:val="00A64DF2"/>
    <w:rsid w:val="00A65485"/>
    <w:rsid w:val="00A654A1"/>
    <w:rsid w:val="00A654C5"/>
    <w:rsid w:val="00A6552E"/>
    <w:rsid w:val="00A66E05"/>
    <w:rsid w:val="00A67655"/>
    <w:rsid w:val="00A70753"/>
    <w:rsid w:val="00A70C7E"/>
    <w:rsid w:val="00A71037"/>
    <w:rsid w:val="00A712D2"/>
    <w:rsid w:val="00A71948"/>
    <w:rsid w:val="00A71E7B"/>
    <w:rsid w:val="00A7576E"/>
    <w:rsid w:val="00A75F65"/>
    <w:rsid w:val="00A77B68"/>
    <w:rsid w:val="00A77BE9"/>
    <w:rsid w:val="00A8189A"/>
    <w:rsid w:val="00A81A40"/>
    <w:rsid w:val="00A82C8A"/>
    <w:rsid w:val="00A8346B"/>
    <w:rsid w:val="00A84D03"/>
    <w:rsid w:val="00A852FF"/>
    <w:rsid w:val="00A854ED"/>
    <w:rsid w:val="00A87337"/>
    <w:rsid w:val="00A87621"/>
    <w:rsid w:val="00A90175"/>
    <w:rsid w:val="00A90C97"/>
    <w:rsid w:val="00A91EBF"/>
    <w:rsid w:val="00A92DDC"/>
    <w:rsid w:val="00A937DA"/>
    <w:rsid w:val="00A9385C"/>
    <w:rsid w:val="00A960C8"/>
    <w:rsid w:val="00A96604"/>
    <w:rsid w:val="00A97EE0"/>
    <w:rsid w:val="00AA03DF"/>
    <w:rsid w:val="00AA1B4F"/>
    <w:rsid w:val="00AA21D8"/>
    <w:rsid w:val="00AA271A"/>
    <w:rsid w:val="00AA3270"/>
    <w:rsid w:val="00AA375A"/>
    <w:rsid w:val="00AA54F3"/>
    <w:rsid w:val="00AA6B43"/>
    <w:rsid w:val="00AA6C65"/>
    <w:rsid w:val="00AA720D"/>
    <w:rsid w:val="00AA7261"/>
    <w:rsid w:val="00AA7AD0"/>
    <w:rsid w:val="00AA7B1F"/>
    <w:rsid w:val="00AB04AC"/>
    <w:rsid w:val="00AB2485"/>
    <w:rsid w:val="00AB27F4"/>
    <w:rsid w:val="00AB2B77"/>
    <w:rsid w:val="00AB3145"/>
    <w:rsid w:val="00AB31F5"/>
    <w:rsid w:val="00AB367A"/>
    <w:rsid w:val="00AB3B62"/>
    <w:rsid w:val="00AB470A"/>
    <w:rsid w:val="00AB6411"/>
    <w:rsid w:val="00AB781D"/>
    <w:rsid w:val="00AB7BF8"/>
    <w:rsid w:val="00AC01D1"/>
    <w:rsid w:val="00AC0AB2"/>
    <w:rsid w:val="00AC0E9F"/>
    <w:rsid w:val="00AC2247"/>
    <w:rsid w:val="00AC2F56"/>
    <w:rsid w:val="00AC52A5"/>
    <w:rsid w:val="00AC6A1B"/>
    <w:rsid w:val="00AC6EFD"/>
    <w:rsid w:val="00AC7151"/>
    <w:rsid w:val="00AD07FE"/>
    <w:rsid w:val="00AD1CE2"/>
    <w:rsid w:val="00AD332B"/>
    <w:rsid w:val="00AD460A"/>
    <w:rsid w:val="00AD4E6E"/>
    <w:rsid w:val="00AD59AF"/>
    <w:rsid w:val="00AD62AD"/>
    <w:rsid w:val="00AD6A05"/>
    <w:rsid w:val="00AD6FAA"/>
    <w:rsid w:val="00AE118B"/>
    <w:rsid w:val="00AE12A4"/>
    <w:rsid w:val="00AE272B"/>
    <w:rsid w:val="00AE2965"/>
    <w:rsid w:val="00AE29A8"/>
    <w:rsid w:val="00AE3E3A"/>
    <w:rsid w:val="00AE77B4"/>
    <w:rsid w:val="00AE7C1A"/>
    <w:rsid w:val="00AE7DF8"/>
    <w:rsid w:val="00AF0D9C"/>
    <w:rsid w:val="00AF13AB"/>
    <w:rsid w:val="00AF1753"/>
    <w:rsid w:val="00AF1D36"/>
    <w:rsid w:val="00AF280B"/>
    <w:rsid w:val="00AF4168"/>
    <w:rsid w:val="00AF5F75"/>
    <w:rsid w:val="00AF6001"/>
    <w:rsid w:val="00B003D6"/>
    <w:rsid w:val="00B01A16"/>
    <w:rsid w:val="00B03DF4"/>
    <w:rsid w:val="00B06536"/>
    <w:rsid w:val="00B06963"/>
    <w:rsid w:val="00B07F45"/>
    <w:rsid w:val="00B1021A"/>
    <w:rsid w:val="00B10271"/>
    <w:rsid w:val="00B126E3"/>
    <w:rsid w:val="00B13029"/>
    <w:rsid w:val="00B140D9"/>
    <w:rsid w:val="00B1481A"/>
    <w:rsid w:val="00B153C9"/>
    <w:rsid w:val="00B15A1F"/>
    <w:rsid w:val="00B15FE9"/>
    <w:rsid w:val="00B2148A"/>
    <w:rsid w:val="00B21790"/>
    <w:rsid w:val="00B217C6"/>
    <w:rsid w:val="00B219A3"/>
    <w:rsid w:val="00B220C2"/>
    <w:rsid w:val="00B2276E"/>
    <w:rsid w:val="00B24198"/>
    <w:rsid w:val="00B24B60"/>
    <w:rsid w:val="00B24CDA"/>
    <w:rsid w:val="00B25B32"/>
    <w:rsid w:val="00B30D80"/>
    <w:rsid w:val="00B32616"/>
    <w:rsid w:val="00B352E9"/>
    <w:rsid w:val="00B36AF0"/>
    <w:rsid w:val="00B36C42"/>
    <w:rsid w:val="00B37294"/>
    <w:rsid w:val="00B416BB"/>
    <w:rsid w:val="00B42EA7"/>
    <w:rsid w:val="00B43C0A"/>
    <w:rsid w:val="00B44873"/>
    <w:rsid w:val="00B46A61"/>
    <w:rsid w:val="00B503A7"/>
    <w:rsid w:val="00B50F46"/>
    <w:rsid w:val="00B5132A"/>
    <w:rsid w:val="00B51845"/>
    <w:rsid w:val="00B51923"/>
    <w:rsid w:val="00B519DA"/>
    <w:rsid w:val="00B5337C"/>
    <w:rsid w:val="00B53FDE"/>
    <w:rsid w:val="00B55826"/>
    <w:rsid w:val="00B56397"/>
    <w:rsid w:val="00B571DA"/>
    <w:rsid w:val="00B6027B"/>
    <w:rsid w:val="00B6070F"/>
    <w:rsid w:val="00B60807"/>
    <w:rsid w:val="00B619A9"/>
    <w:rsid w:val="00B636C8"/>
    <w:rsid w:val="00B65EDB"/>
    <w:rsid w:val="00B66B06"/>
    <w:rsid w:val="00B67AFF"/>
    <w:rsid w:val="00B67C41"/>
    <w:rsid w:val="00B70B59"/>
    <w:rsid w:val="00B730BC"/>
    <w:rsid w:val="00B73657"/>
    <w:rsid w:val="00B739B3"/>
    <w:rsid w:val="00B74A17"/>
    <w:rsid w:val="00B75EC9"/>
    <w:rsid w:val="00B7731D"/>
    <w:rsid w:val="00B7773F"/>
    <w:rsid w:val="00B80CEB"/>
    <w:rsid w:val="00B8172A"/>
    <w:rsid w:val="00B81B15"/>
    <w:rsid w:val="00B84010"/>
    <w:rsid w:val="00B84578"/>
    <w:rsid w:val="00B85DE4"/>
    <w:rsid w:val="00B90127"/>
    <w:rsid w:val="00B915AE"/>
    <w:rsid w:val="00B92899"/>
    <w:rsid w:val="00B943F0"/>
    <w:rsid w:val="00B95026"/>
    <w:rsid w:val="00B968D4"/>
    <w:rsid w:val="00B9742D"/>
    <w:rsid w:val="00B97F10"/>
    <w:rsid w:val="00BA1735"/>
    <w:rsid w:val="00BA19FA"/>
    <w:rsid w:val="00BA3747"/>
    <w:rsid w:val="00BA3F39"/>
    <w:rsid w:val="00BA4288"/>
    <w:rsid w:val="00BA6860"/>
    <w:rsid w:val="00BB0902"/>
    <w:rsid w:val="00BB0D64"/>
    <w:rsid w:val="00BB1F9C"/>
    <w:rsid w:val="00BB3A80"/>
    <w:rsid w:val="00BB3F9D"/>
    <w:rsid w:val="00BB48E5"/>
    <w:rsid w:val="00BB4CB9"/>
    <w:rsid w:val="00BB5607"/>
    <w:rsid w:val="00BB5ACA"/>
    <w:rsid w:val="00BB627F"/>
    <w:rsid w:val="00BB6424"/>
    <w:rsid w:val="00BC0C17"/>
    <w:rsid w:val="00BC3580"/>
    <w:rsid w:val="00BC3823"/>
    <w:rsid w:val="00BC5841"/>
    <w:rsid w:val="00BC58D5"/>
    <w:rsid w:val="00BC5E38"/>
    <w:rsid w:val="00BC70CD"/>
    <w:rsid w:val="00BD201A"/>
    <w:rsid w:val="00BD2DC4"/>
    <w:rsid w:val="00BD2EF0"/>
    <w:rsid w:val="00BD4C24"/>
    <w:rsid w:val="00BD5DF1"/>
    <w:rsid w:val="00BD60B4"/>
    <w:rsid w:val="00BD691C"/>
    <w:rsid w:val="00BD6E37"/>
    <w:rsid w:val="00BD796B"/>
    <w:rsid w:val="00BE0A40"/>
    <w:rsid w:val="00BE3FFB"/>
    <w:rsid w:val="00BE40C0"/>
    <w:rsid w:val="00BE445C"/>
    <w:rsid w:val="00BE5F4A"/>
    <w:rsid w:val="00BE616C"/>
    <w:rsid w:val="00BE64D1"/>
    <w:rsid w:val="00BE650E"/>
    <w:rsid w:val="00BE6598"/>
    <w:rsid w:val="00BE73B1"/>
    <w:rsid w:val="00BE7AEF"/>
    <w:rsid w:val="00BF03B6"/>
    <w:rsid w:val="00BF09B0"/>
    <w:rsid w:val="00BF1544"/>
    <w:rsid w:val="00BF1B53"/>
    <w:rsid w:val="00BF246D"/>
    <w:rsid w:val="00BF2682"/>
    <w:rsid w:val="00BF2F09"/>
    <w:rsid w:val="00BF430E"/>
    <w:rsid w:val="00BF6244"/>
    <w:rsid w:val="00C00E96"/>
    <w:rsid w:val="00C05162"/>
    <w:rsid w:val="00C06F06"/>
    <w:rsid w:val="00C07E6D"/>
    <w:rsid w:val="00C109C6"/>
    <w:rsid w:val="00C12E25"/>
    <w:rsid w:val="00C15C44"/>
    <w:rsid w:val="00C16C58"/>
    <w:rsid w:val="00C173D9"/>
    <w:rsid w:val="00C17BFF"/>
    <w:rsid w:val="00C20FAD"/>
    <w:rsid w:val="00C22FCD"/>
    <w:rsid w:val="00C2375F"/>
    <w:rsid w:val="00C23A0E"/>
    <w:rsid w:val="00C23CA6"/>
    <w:rsid w:val="00C246CB"/>
    <w:rsid w:val="00C247CB"/>
    <w:rsid w:val="00C24C6D"/>
    <w:rsid w:val="00C31241"/>
    <w:rsid w:val="00C31437"/>
    <w:rsid w:val="00C32E66"/>
    <w:rsid w:val="00C32EF3"/>
    <w:rsid w:val="00C3355F"/>
    <w:rsid w:val="00C33A04"/>
    <w:rsid w:val="00C3569A"/>
    <w:rsid w:val="00C35E6D"/>
    <w:rsid w:val="00C36F62"/>
    <w:rsid w:val="00C37E5E"/>
    <w:rsid w:val="00C42327"/>
    <w:rsid w:val="00C42418"/>
    <w:rsid w:val="00C43F48"/>
    <w:rsid w:val="00C448FF"/>
    <w:rsid w:val="00C45E57"/>
    <w:rsid w:val="00C50488"/>
    <w:rsid w:val="00C504D8"/>
    <w:rsid w:val="00C50E9F"/>
    <w:rsid w:val="00C51571"/>
    <w:rsid w:val="00C52F29"/>
    <w:rsid w:val="00C53737"/>
    <w:rsid w:val="00C55ABE"/>
    <w:rsid w:val="00C56CE6"/>
    <w:rsid w:val="00C5745F"/>
    <w:rsid w:val="00C60005"/>
    <w:rsid w:val="00C60BFF"/>
    <w:rsid w:val="00C614F4"/>
    <w:rsid w:val="00C61A98"/>
    <w:rsid w:val="00C62696"/>
    <w:rsid w:val="00C63201"/>
    <w:rsid w:val="00C64E62"/>
    <w:rsid w:val="00C651D5"/>
    <w:rsid w:val="00C65CCC"/>
    <w:rsid w:val="00C65DA9"/>
    <w:rsid w:val="00C66A91"/>
    <w:rsid w:val="00C66C41"/>
    <w:rsid w:val="00C6709C"/>
    <w:rsid w:val="00C72FD4"/>
    <w:rsid w:val="00C747A5"/>
    <w:rsid w:val="00C75DB1"/>
    <w:rsid w:val="00C7618F"/>
    <w:rsid w:val="00C765A9"/>
    <w:rsid w:val="00C81157"/>
    <w:rsid w:val="00C8162D"/>
    <w:rsid w:val="00C830BB"/>
    <w:rsid w:val="00C83484"/>
    <w:rsid w:val="00C83A0B"/>
    <w:rsid w:val="00C83F1C"/>
    <w:rsid w:val="00C842D0"/>
    <w:rsid w:val="00C84ED1"/>
    <w:rsid w:val="00C863CC"/>
    <w:rsid w:val="00C86BCC"/>
    <w:rsid w:val="00C9038F"/>
    <w:rsid w:val="00C91C7E"/>
    <w:rsid w:val="00C92AAB"/>
    <w:rsid w:val="00C935FF"/>
    <w:rsid w:val="00C95D4C"/>
    <w:rsid w:val="00C9637F"/>
    <w:rsid w:val="00C96E65"/>
    <w:rsid w:val="00C9708A"/>
    <w:rsid w:val="00CA0AB0"/>
    <w:rsid w:val="00CA1EC9"/>
    <w:rsid w:val="00CA2435"/>
    <w:rsid w:val="00CA4068"/>
    <w:rsid w:val="00CA57A1"/>
    <w:rsid w:val="00CA6391"/>
    <w:rsid w:val="00CA67F4"/>
    <w:rsid w:val="00CA7EC0"/>
    <w:rsid w:val="00CB03AA"/>
    <w:rsid w:val="00CB37F8"/>
    <w:rsid w:val="00CB3AB2"/>
    <w:rsid w:val="00CB7DC3"/>
    <w:rsid w:val="00CC03EE"/>
    <w:rsid w:val="00CC2488"/>
    <w:rsid w:val="00CC3CBB"/>
    <w:rsid w:val="00CC480F"/>
    <w:rsid w:val="00CC4D40"/>
    <w:rsid w:val="00CC4EC5"/>
    <w:rsid w:val="00CC5843"/>
    <w:rsid w:val="00CC5BE1"/>
    <w:rsid w:val="00CC6550"/>
    <w:rsid w:val="00CC6A07"/>
    <w:rsid w:val="00CC75A2"/>
    <w:rsid w:val="00CC7A18"/>
    <w:rsid w:val="00CC7AA5"/>
    <w:rsid w:val="00CD0E2F"/>
    <w:rsid w:val="00CD147E"/>
    <w:rsid w:val="00CD1D49"/>
    <w:rsid w:val="00CD2F20"/>
    <w:rsid w:val="00CD42DE"/>
    <w:rsid w:val="00CD4EE6"/>
    <w:rsid w:val="00CD6B20"/>
    <w:rsid w:val="00CD7048"/>
    <w:rsid w:val="00CD7BCA"/>
    <w:rsid w:val="00CE06B6"/>
    <w:rsid w:val="00CE1339"/>
    <w:rsid w:val="00CE14F4"/>
    <w:rsid w:val="00CE41BA"/>
    <w:rsid w:val="00CE61CC"/>
    <w:rsid w:val="00CE6E42"/>
    <w:rsid w:val="00CE7F16"/>
    <w:rsid w:val="00CF20B7"/>
    <w:rsid w:val="00CF213A"/>
    <w:rsid w:val="00CF283B"/>
    <w:rsid w:val="00CF2E22"/>
    <w:rsid w:val="00CF2FE8"/>
    <w:rsid w:val="00CF3B3A"/>
    <w:rsid w:val="00CF6692"/>
    <w:rsid w:val="00CF717B"/>
    <w:rsid w:val="00CF7441"/>
    <w:rsid w:val="00D00D16"/>
    <w:rsid w:val="00D00ED5"/>
    <w:rsid w:val="00D03C6C"/>
    <w:rsid w:val="00D03D7C"/>
    <w:rsid w:val="00D04760"/>
    <w:rsid w:val="00D04A95"/>
    <w:rsid w:val="00D04C85"/>
    <w:rsid w:val="00D06288"/>
    <w:rsid w:val="00D068C7"/>
    <w:rsid w:val="00D06AD3"/>
    <w:rsid w:val="00D1001E"/>
    <w:rsid w:val="00D11487"/>
    <w:rsid w:val="00D11CCC"/>
    <w:rsid w:val="00D11CDB"/>
    <w:rsid w:val="00D128A4"/>
    <w:rsid w:val="00D1418C"/>
    <w:rsid w:val="00D147C8"/>
    <w:rsid w:val="00D15131"/>
    <w:rsid w:val="00D15A1D"/>
    <w:rsid w:val="00D15CCF"/>
    <w:rsid w:val="00D16FA2"/>
    <w:rsid w:val="00D20954"/>
    <w:rsid w:val="00D21C39"/>
    <w:rsid w:val="00D21FB8"/>
    <w:rsid w:val="00D21FC6"/>
    <w:rsid w:val="00D2215A"/>
    <w:rsid w:val="00D2243A"/>
    <w:rsid w:val="00D22AA4"/>
    <w:rsid w:val="00D24038"/>
    <w:rsid w:val="00D271B5"/>
    <w:rsid w:val="00D30913"/>
    <w:rsid w:val="00D3226C"/>
    <w:rsid w:val="00D33393"/>
    <w:rsid w:val="00D33C70"/>
    <w:rsid w:val="00D33D36"/>
    <w:rsid w:val="00D33DC0"/>
    <w:rsid w:val="00D34D94"/>
    <w:rsid w:val="00D36EBB"/>
    <w:rsid w:val="00D40092"/>
    <w:rsid w:val="00D40274"/>
    <w:rsid w:val="00D409E2"/>
    <w:rsid w:val="00D41E7F"/>
    <w:rsid w:val="00D427D7"/>
    <w:rsid w:val="00D42F71"/>
    <w:rsid w:val="00D43BE8"/>
    <w:rsid w:val="00D44ACC"/>
    <w:rsid w:val="00D44D9B"/>
    <w:rsid w:val="00D44E62"/>
    <w:rsid w:val="00D456B3"/>
    <w:rsid w:val="00D45DE2"/>
    <w:rsid w:val="00D461F4"/>
    <w:rsid w:val="00D462D3"/>
    <w:rsid w:val="00D46928"/>
    <w:rsid w:val="00D51426"/>
    <w:rsid w:val="00D5149B"/>
    <w:rsid w:val="00D51570"/>
    <w:rsid w:val="00D51B6D"/>
    <w:rsid w:val="00D5205D"/>
    <w:rsid w:val="00D54E50"/>
    <w:rsid w:val="00D556AD"/>
    <w:rsid w:val="00D5751D"/>
    <w:rsid w:val="00D57F99"/>
    <w:rsid w:val="00D60381"/>
    <w:rsid w:val="00D616DE"/>
    <w:rsid w:val="00D62201"/>
    <w:rsid w:val="00D62F27"/>
    <w:rsid w:val="00D6435E"/>
    <w:rsid w:val="00D651D1"/>
    <w:rsid w:val="00D652DE"/>
    <w:rsid w:val="00D717BB"/>
    <w:rsid w:val="00D719B3"/>
    <w:rsid w:val="00D7226B"/>
    <w:rsid w:val="00D72707"/>
    <w:rsid w:val="00D75A9C"/>
    <w:rsid w:val="00D76FA5"/>
    <w:rsid w:val="00D779D1"/>
    <w:rsid w:val="00D806B3"/>
    <w:rsid w:val="00D829C8"/>
    <w:rsid w:val="00D864D9"/>
    <w:rsid w:val="00D87917"/>
    <w:rsid w:val="00D90871"/>
    <w:rsid w:val="00D9155F"/>
    <w:rsid w:val="00D93347"/>
    <w:rsid w:val="00D9403F"/>
    <w:rsid w:val="00D959B4"/>
    <w:rsid w:val="00D96516"/>
    <w:rsid w:val="00D96AEC"/>
    <w:rsid w:val="00D96AF9"/>
    <w:rsid w:val="00D96BFC"/>
    <w:rsid w:val="00D97DDF"/>
    <w:rsid w:val="00DA1313"/>
    <w:rsid w:val="00DA363C"/>
    <w:rsid w:val="00DA44DE"/>
    <w:rsid w:val="00DA72E4"/>
    <w:rsid w:val="00DA750B"/>
    <w:rsid w:val="00DA7B4E"/>
    <w:rsid w:val="00DB08F1"/>
    <w:rsid w:val="00DB1EB8"/>
    <w:rsid w:val="00DB620A"/>
    <w:rsid w:val="00DB66CA"/>
    <w:rsid w:val="00DB6848"/>
    <w:rsid w:val="00DB750A"/>
    <w:rsid w:val="00DB75C6"/>
    <w:rsid w:val="00DC1A5D"/>
    <w:rsid w:val="00DC3795"/>
    <w:rsid w:val="00DC3832"/>
    <w:rsid w:val="00DC7A51"/>
    <w:rsid w:val="00DD0630"/>
    <w:rsid w:val="00DD07E9"/>
    <w:rsid w:val="00DD2970"/>
    <w:rsid w:val="00DD2F15"/>
    <w:rsid w:val="00DD3B1E"/>
    <w:rsid w:val="00DD3E9A"/>
    <w:rsid w:val="00DD5535"/>
    <w:rsid w:val="00DD5A41"/>
    <w:rsid w:val="00DD5C0E"/>
    <w:rsid w:val="00DD70E8"/>
    <w:rsid w:val="00DE06B2"/>
    <w:rsid w:val="00DE1EA4"/>
    <w:rsid w:val="00DE26DB"/>
    <w:rsid w:val="00DE2A5D"/>
    <w:rsid w:val="00DE3E71"/>
    <w:rsid w:val="00DE5B5F"/>
    <w:rsid w:val="00DE5E1B"/>
    <w:rsid w:val="00DE7817"/>
    <w:rsid w:val="00DE7E3D"/>
    <w:rsid w:val="00DF0747"/>
    <w:rsid w:val="00DF130C"/>
    <w:rsid w:val="00DF1BD1"/>
    <w:rsid w:val="00DF2639"/>
    <w:rsid w:val="00DF614E"/>
    <w:rsid w:val="00E00649"/>
    <w:rsid w:val="00E00696"/>
    <w:rsid w:val="00E0326D"/>
    <w:rsid w:val="00E03651"/>
    <w:rsid w:val="00E03808"/>
    <w:rsid w:val="00E060C2"/>
    <w:rsid w:val="00E06324"/>
    <w:rsid w:val="00E0761A"/>
    <w:rsid w:val="00E07B81"/>
    <w:rsid w:val="00E10A54"/>
    <w:rsid w:val="00E10AEC"/>
    <w:rsid w:val="00E10AFD"/>
    <w:rsid w:val="00E12745"/>
    <w:rsid w:val="00E12B11"/>
    <w:rsid w:val="00E12B99"/>
    <w:rsid w:val="00E12FB0"/>
    <w:rsid w:val="00E14814"/>
    <w:rsid w:val="00E14BDB"/>
    <w:rsid w:val="00E1591B"/>
    <w:rsid w:val="00E16A50"/>
    <w:rsid w:val="00E1711A"/>
    <w:rsid w:val="00E204DF"/>
    <w:rsid w:val="00E2408B"/>
    <w:rsid w:val="00E249D5"/>
    <w:rsid w:val="00E24E8C"/>
    <w:rsid w:val="00E25017"/>
    <w:rsid w:val="00E253B8"/>
    <w:rsid w:val="00E26F73"/>
    <w:rsid w:val="00E27288"/>
    <w:rsid w:val="00E30A34"/>
    <w:rsid w:val="00E30D53"/>
    <w:rsid w:val="00E312EC"/>
    <w:rsid w:val="00E33C68"/>
    <w:rsid w:val="00E34EEB"/>
    <w:rsid w:val="00E3687C"/>
    <w:rsid w:val="00E417C2"/>
    <w:rsid w:val="00E436A2"/>
    <w:rsid w:val="00E443C6"/>
    <w:rsid w:val="00E44A29"/>
    <w:rsid w:val="00E44EB9"/>
    <w:rsid w:val="00E45BDC"/>
    <w:rsid w:val="00E45E97"/>
    <w:rsid w:val="00E460B7"/>
    <w:rsid w:val="00E46358"/>
    <w:rsid w:val="00E471DC"/>
    <w:rsid w:val="00E50EB4"/>
    <w:rsid w:val="00E5239B"/>
    <w:rsid w:val="00E52BD2"/>
    <w:rsid w:val="00E52C08"/>
    <w:rsid w:val="00E532FC"/>
    <w:rsid w:val="00E53AA1"/>
    <w:rsid w:val="00E53F0B"/>
    <w:rsid w:val="00E559B4"/>
    <w:rsid w:val="00E55BB0"/>
    <w:rsid w:val="00E57B5B"/>
    <w:rsid w:val="00E609E5"/>
    <w:rsid w:val="00E60F27"/>
    <w:rsid w:val="00E62A80"/>
    <w:rsid w:val="00E63A5D"/>
    <w:rsid w:val="00E63BBE"/>
    <w:rsid w:val="00E64D93"/>
    <w:rsid w:val="00E64F0A"/>
    <w:rsid w:val="00E65E9E"/>
    <w:rsid w:val="00E65EDB"/>
    <w:rsid w:val="00E66927"/>
    <w:rsid w:val="00E677B8"/>
    <w:rsid w:val="00E67E9E"/>
    <w:rsid w:val="00E67FA1"/>
    <w:rsid w:val="00E7115E"/>
    <w:rsid w:val="00E7387D"/>
    <w:rsid w:val="00E73D53"/>
    <w:rsid w:val="00E74C36"/>
    <w:rsid w:val="00E75111"/>
    <w:rsid w:val="00E76877"/>
    <w:rsid w:val="00E77296"/>
    <w:rsid w:val="00E83275"/>
    <w:rsid w:val="00E838A8"/>
    <w:rsid w:val="00E85815"/>
    <w:rsid w:val="00E87527"/>
    <w:rsid w:val="00E87EF7"/>
    <w:rsid w:val="00E903E3"/>
    <w:rsid w:val="00E92E79"/>
    <w:rsid w:val="00E93255"/>
    <w:rsid w:val="00E93692"/>
    <w:rsid w:val="00E93763"/>
    <w:rsid w:val="00E9383A"/>
    <w:rsid w:val="00E93CA9"/>
    <w:rsid w:val="00E941C8"/>
    <w:rsid w:val="00E959CA"/>
    <w:rsid w:val="00E96C4C"/>
    <w:rsid w:val="00E96DCF"/>
    <w:rsid w:val="00E96E9A"/>
    <w:rsid w:val="00EA2874"/>
    <w:rsid w:val="00EA2AAE"/>
    <w:rsid w:val="00EA2B90"/>
    <w:rsid w:val="00EA2CEB"/>
    <w:rsid w:val="00EA2EC0"/>
    <w:rsid w:val="00EA427A"/>
    <w:rsid w:val="00EA501E"/>
    <w:rsid w:val="00EA723B"/>
    <w:rsid w:val="00EB5E49"/>
    <w:rsid w:val="00EB6350"/>
    <w:rsid w:val="00EB6705"/>
    <w:rsid w:val="00EB687A"/>
    <w:rsid w:val="00EB7D88"/>
    <w:rsid w:val="00EC2F62"/>
    <w:rsid w:val="00EC4253"/>
    <w:rsid w:val="00EC474A"/>
    <w:rsid w:val="00EC514B"/>
    <w:rsid w:val="00EC62EB"/>
    <w:rsid w:val="00EC63BD"/>
    <w:rsid w:val="00EC6E9F"/>
    <w:rsid w:val="00ED0445"/>
    <w:rsid w:val="00ED04D0"/>
    <w:rsid w:val="00ED04EE"/>
    <w:rsid w:val="00ED44F0"/>
    <w:rsid w:val="00ED4B33"/>
    <w:rsid w:val="00ED5993"/>
    <w:rsid w:val="00ED5C54"/>
    <w:rsid w:val="00ED6D9D"/>
    <w:rsid w:val="00ED76E1"/>
    <w:rsid w:val="00ED7DD6"/>
    <w:rsid w:val="00EE02E7"/>
    <w:rsid w:val="00EE060B"/>
    <w:rsid w:val="00EE15A1"/>
    <w:rsid w:val="00EE2A7C"/>
    <w:rsid w:val="00EE2C42"/>
    <w:rsid w:val="00EE341B"/>
    <w:rsid w:val="00EE4453"/>
    <w:rsid w:val="00EE5FCE"/>
    <w:rsid w:val="00EE6754"/>
    <w:rsid w:val="00EE6BBD"/>
    <w:rsid w:val="00EE6E1E"/>
    <w:rsid w:val="00EE705F"/>
    <w:rsid w:val="00EF1462"/>
    <w:rsid w:val="00EF244F"/>
    <w:rsid w:val="00EF33D0"/>
    <w:rsid w:val="00EF3D37"/>
    <w:rsid w:val="00EF54FD"/>
    <w:rsid w:val="00EF5BCD"/>
    <w:rsid w:val="00EF692F"/>
    <w:rsid w:val="00F005B7"/>
    <w:rsid w:val="00F02216"/>
    <w:rsid w:val="00F040EC"/>
    <w:rsid w:val="00F041F1"/>
    <w:rsid w:val="00F054EA"/>
    <w:rsid w:val="00F06C81"/>
    <w:rsid w:val="00F07F0D"/>
    <w:rsid w:val="00F11998"/>
    <w:rsid w:val="00F13112"/>
    <w:rsid w:val="00F14538"/>
    <w:rsid w:val="00F15D57"/>
    <w:rsid w:val="00F16359"/>
    <w:rsid w:val="00F16FE6"/>
    <w:rsid w:val="00F1723A"/>
    <w:rsid w:val="00F17814"/>
    <w:rsid w:val="00F205C7"/>
    <w:rsid w:val="00F238BD"/>
    <w:rsid w:val="00F24992"/>
    <w:rsid w:val="00F267BF"/>
    <w:rsid w:val="00F26AA6"/>
    <w:rsid w:val="00F26EA8"/>
    <w:rsid w:val="00F27039"/>
    <w:rsid w:val="00F32F2F"/>
    <w:rsid w:val="00F33172"/>
    <w:rsid w:val="00F33F3F"/>
    <w:rsid w:val="00F35BDD"/>
    <w:rsid w:val="00F35EF0"/>
    <w:rsid w:val="00F3781F"/>
    <w:rsid w:val="00F403EF"/>
    <w:rsid w:val="00F403FD"/>
    <w:rsid w:val="00F40966"/>
    <w:rsid w:val="00F40A51"/>
    <w:rsid w:val="00F40CE1"/>
    <w:rsid w:val="00F4168D"/>
    <w:rsid w:val="00F41E72"/>
    <w:rsid w:val="00F45739"/>
    <w:rsid w:val="00F45BDF"/>
    <w:rsid w:val="00F45DCF"/>
    <w:rsid w:val="00F463AD"/>
    <w:rsid w:val="00F46757"/>
    <w:rsid w:val="00F47FA9"/>
    <w:rsid w:val="00F50300"/>
    <w:rsid w:val="00F53CE7"/>
    <w:rsid w:val="00F53F29"/>
    <w:rsid w:val="00F5414B"/>
    <w:rsid w:val="00F56E39"/>
    <w:rsid w:val="00F56F82"/>
    <w:rsid w:val="00F5793F"/>
    <w:rsid w:val="00F60F8A"/>
    <w:rsid w:val="00F623E9"/>
    <w:rsid w:val="00F63951"/>
    <w:rsid w:val="00F63C86"/>
    <w:rsid w:val="00F64A6F"/>
    <w:rsid w:val="00F71EC4"/>
    <w:rsid w:val="00F766BE"/>
    <w:rsid w:val="00F76B88"/>
    <w:rsid w:val="00F77002"/>
    <w:rsid w:val="00F77EB9"/>
    <w:rsid w:val="00F80635"/>
    <w:rsid w:val="00F8115F"/>
    <w:rsid w:val="00F815D1"/>
    <w:rsid w:val="00F81E7E"/>
    <w:rsid w:val="00F81F0F"/>
    <w:rsid w:val="00F825F4"/>
    <w:rsid w:val="00F838DF"/>
    <w:rsid w:val="00F85F13"/>
    <w:rsid w:val="00F86122"/>
    <w:rsid w:val="00F86C97"/>
    <w:rsid w:val="00F87A98"/>
    <w:rsid w:val="00F87D98"/>
    <w:rsid w:val="00F90B87"/>
    <w:rsid w:val="00F92AA1"/>
    <w:rsid w:val="00F92B9C"/>
    <w:rsid w:val="00F932DE"/>
    <w:rsid w:val="00F963DD"/>
    <w:rsid w:val="00F9641A"/>
    <w:rsid w:val="00F97004"/>
    <w:rsid w:val="00FA067D"/>
    <w:rsid w:val="00FA2045"/>
    <w:rsid w:val="00FA2E2A"/>
    <w:rsid w:val="00FA5C97"/>
    <w:rsid w:val="00FA7A66"/>
    <w:rsid w:val="00FB1AA9"/>
    <w:rsid w:val="00FB1C27"/>
    <w:rsid w:val="00FB2E9E"/>
    <w:rsid w:val="00FB4B5A"/>
    <w:rsid w:val="00FB544F"/>
    <w:rsid w:val="00FB5963"/>
    <w:rsid w:val="00FB5DAA"/>
    <w:rsid w:val="00FB63E6"/>
    <w:rsid w:val="00FB68AF"/>
    <w:rsid w:val="00FC04B9"/>
    <w:rsid w:val="00FC0F51"/>
    <w:rsid w:val="00FC161A"/>
    <w:rsid w:val="00FC23D5"/>
    <w:rsid w:val="00FC2CBD"/>
    <w:rsid w:val="00FC3C5B"/>
    <w:rsid w:val="00FC4337"/>
    <w:rsid w:val="00FC456C"/>
    <w:rsid w:val="00FC4C1A"/>
    <w:rsid w:val="00FC600D"/>
    <w:rsid w:val="00FC608C"/>
    <w:rsid w:val="00FC628F"/>
    <w:rsid w:val="00FC6468"/>
    <w:rsid w:val="00FC6D49"/>
    <w:rsid w:val="00FC71DB"/>
    <w:rsid w:val="00FC7733"/>
    <w:rsid w:val="00FC779C"/>
    <w:rsid w:val="00FC7E1F"/>
    <w:rsid w:val="00FD0852"/>
    <w:rsid w:val="00FD4922"/>
    <w:rsid w:val="00FD49D5"/>
    <w:rsid w:val="00FD501C"/>
    <w:rsid w:val="00FD61BF"/>
    <w:rsid w:val="00FD6461"/>
    <w:rsid w:val="00FD73B9"/>
    <w:rsid w:val="00FE0281"/>
    <w:rsid w:val="00FE1803"/>
    <w:rsid w:val="00FE1BB4"/>
    <w:rsid w:val="00FE5B86"/>
    <w:rsid w:val="00FE61EF"/>
    <w:rsid w:val="00FE630E"/>
    <w:rsid w:val="00FE6EB4"/>
    <w:rsid w:val="00FE7083"/>
    <w:rsid w:val="00FE7D99"/>
    <w:rsid w:val="00FF019F"/>
    <w:rsid w:val="00FF1B2A"/>
    <w:rsid w:val="00FF2160"/>
    <w:rsid w:val="00FF2E31"/>
    <w:rsid w:val="00FF30DE"/>
    <w:rsid w:val="00FF5252"/>
    <w:rsid w:val="00FF59D0"/>
    <w:rsid w:val="00FF644B"/>
    <w:rsid w:val="00FF6FC0"/>
    <w:rsid w:val="00FF792D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析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213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F213A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0"/>
    <w:rsid w:val="001F71B1"/>
    <w:pPr>
      <w:jc w:val="center"/>
    </w:pPr>
  </w:style>
  <w:style w:type="character" w:customStyle="1" w:styleId="EndNoteBibliographyTitle0">
    <w:name w:val="EndNote Bibliography Title 字元"/>
    <w:basedOn w:val="DefaultParagraphFont"/>
    <w:link w:val="EndNoteBibliographyTitle"/>
    <w:rsid w:val="001F71B1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1F71B1"/>
  </w:style>
  <w:style w:type="character" w:customStyle="1" w:styleId="EndNoteBibliography0">
    <w:name w:val="EndNote Bibliography 字元"/>
    <w:basedOn w:val="DefaultParagraphFont"/>
    <w:link w:val="EndNoteBibliography"/>
    <w:rsid w:val="001F71B1"/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40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E462C8-1434-EE47-8CF2-0691C1470A7E}">
  <we:reference id="wa200001011" version="1.1.0.0" store="zh-TW" storeType="OMEX"/>
  <we:alternateReferences>
    <we:reference id="wa200001011" version="1.1.0.0" store="zh-TW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DE679-1E39-4BC8-8BEB-7127D8B7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4924</Words>
  <Characters>28071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2020-06-17T10:13:00Z</dcterms:created>
  <dcterms:modified xsi:type="dcterms:W3CDTF">2020-07-07T18:33:00Z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documentId_5392</vt:lpwstr>
  </property>
</Properties>
</file>