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ACED1" w14:textId="1EAC5DBD" w:rsidR="00184A9F" w:rsidRPr="005B5733" w:rsidRDefault="006C3111" w:rsidP="00184A9F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5B573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E39805" wp14:editId="117A2D8F">
                <wp:simplePos x="0" y="0"/>
                <wp:positionH relativeFrom="column">
                  <wp:posOffset>1353820</wp:posOffset>
                </wp:positionH>
                <wp:positionV relativeFrom="paragraph">
                  <wp:posOffset>-342900</wp:posOffset>
                </wp:positionV>
                <wp:extent cx="4932680" cy="10287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268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CB860C" w14:textId="4AA5DEEF" w:rsidR="00917D48" w:rsidRPr="00DC248A" w:rsidRDefault="00917D48" w:rsidP="00184A9F">
                            <w:pPr>
                              <w:pStyle w:val="BasicParagraph"/>
                              <w:spacing w:before="2" w:after="2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color w:val="auto"/>
                                <w:spacing w:val="1"/>
                                <w:sz w:val="18"/>
                                <w:szCs w:val="18"/>
                              </w:rPr>
                            </w:pPr>
                            <w:r w:rsidRPr="00DC248A">
                              <w:rPr>
                                <w:rFonts w:ascii="Arial" w:hAnsi="Arial" w:cs="Arial"/>
                                <w:b/>
                                <w:color w:val="auto"/>
                                <w:spacing w:val="1"/>
                                <w:sz w:val="18"/>
                                <w:szCs w:val="18"/>
                              </w:rPr>
                              <w:t>Wenbo Li, Ph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  <w:spacing w:val="1"/>
                                <w:sz w:val="18"/>
                                <w:szCs w:val="18"/>
                              </w:rPr>
                              <w:t>.</w:t>
                            </w:r>
                            <w:r w:rsidRPr="00DC248A">
                              <w:rPr>
                                <w:rFonts w:ascii="Arial" w:hAnsi="Arial" w:cs="Arial"/>
                                <w:b/>
                                <w:color w:val="auto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  <w:spacing w:val="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0E24D9C" w14:textId="6FCB0851" w:rsidR="00917D48" w:rsidRPr="00070C10" w:rsidRDefault="00917D48" w:rsidP="00184A9F">
                            <w:pPr>
                              <w:pStyle w:val="BasicParagraph"/>
                              <w:spacing w:before="2" w:after="2" w:line="240" w:lineRule="auto"/>
                              <w:ind w:left="5760"/>
                              <w:jc w:val="center"/>
                              <w:rPr>
                                <w:rFonts w:ascii="Arial" w:hAnsi="Arial" w:cs="Arial"/>
                                <w:b/>
                                <w:color w:val="auto"/>
                                <w:spacing w:val="1"/>
                                <w:sz w:val="18"/>
                                <w:szCs w:val="18"/>
                              </w:rPr>
                            </w:pPr>
                            <w:r w:rsidRPr="00070C10">
                              <w:rPr>
                                <w:rFonts w:ascii="Arial" w:hAnsi="Arial" w:cs="Arial"/>
                                <w:b/>
                                <w:color w:val="auto"/>
                                <w:spacing w:val="1"/>
                                <w:sz w:val="18"/>
                                <w:szCs w:val="18"/>
                              </w:rPr>
                              <w:t xml:space="preserve">Assistant Professor </w:t>
                            </w:r>
                          </w:p>
                          <w:p w14:paraId="04C80595" w14:textId="11FD5E83" w:rsidR="00917D48" w:rsidRPr="00070C10" w:rsidRDefault="00917D48" w:rsidP="00184A9F">
                            <w:pPr>
                              <w:pStyle w:val="BasicParagraph"/>
                              <w:spacing w:before="2" w:after="2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color w:val="D06F19"/>
                                <w:spacing w:val="1"/>
                                <w:sz w:val="18"/>
                                <w:szCs w:val="18"/>
                              </w:rPr>
                            </w:pPr>
                            <w:r w:rsidRPr="00070C10">
                              <w:rPr>
                                <w:rFonts w:ascii="Arial" w:hAnsi="Arial" w:cs="Arial"/>
                                <w:b/>
                                <w:color w:val="auto"/>
                                <w:spacing w:val="1"/>
                                <w:sz w:val="18"/>
                                <w:szCs w:val="18"/>
                              </w:rPr>
                              <w:tab/>
                            </w:r>
                            <w:r w:rsidRPr="00070C10">
                              <w:rPr>
                                <w:rFonts w:ascii="Arial" w:hAnsi="Arial" w:cs="Arial"/>
                                <w:b/>
                                <w:color w:val="auto"/>
                                <w:spacing w:val="1"/>
                                <w:sz w:val="18"/>
                                <w:szCs w:val="18"/>
                              </w:rPr>
                              <w:tab/>
                            </w:r>
                            <w:r w:rsidRPr="00070C10">
                              <w:rPr>
                                <w:rFonts w:ascii="Arial" w:hAnsi="Arial" w:cs="Arial"/>
                                <w:b/>
                                <w:color w:val="auto"/>
                                <w:spacing w:val="1"/>
                                <w:sz w:val="18"/>
                                <w:szCs w:val="18"/>
                              </w:rPr>
                              <w:tab/>
                              <w:t xml:space="preserve">Biochemistry &amp; Molecular Biology </w:t>
                            </w:r>
                          </w:p>
                          <w:p w14:paraId="088AE98B" w14:textId="77777777" w:rsidR="00917D48" w:rsidRPr="00070C10" w:rsidRDefault="00917D48" w:rsidP="00184A9F">
                            <w:pPr>
                              <w:pStyle w:val="BasicParagraph"/>
                              <w:spacing w:before="2" w:after="2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color w:val="D06F19"/>
                                <w:spacing w:val="1"/>
                                <w:sz w:val="18"/>
                                <w:szCs w:val="18"/>
                              </w:rPr>
                            </w:pPr>
                            <w:r w:rsidRPr="00070C10">
                              <w:rPr>
                                <w:rFonts w:ascii="Arial" w:hAnsi="Arial" w:cs="Arial"/>
                                <w:b/>
                                <w:color w:val="D06F19"/>
                                <w:spacing w:val="1"/>
                                <w:sz w:val="18"/>
                                <w:szCs w:val="18"/>
                              </w:rPr>
                              <w:t>McGovern Medical School</w:t>
                            </w:r>
                          </w:p>
                          <w:p w14:paraId="542E3240" w14:textId="77777777" w:rsidR="00917D48" w:rsidRPr="00070C10" w:rsidRDefault="00917D48" w:rsidP="00184A9F">
                            <w:pPr>
                              <w:pStyle w:val="BasicParagraph"/>
                              <w:spacing w:before="2" w:after="2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color w:val="D06F19"/>
                                <w:spacing w:val="1"/>
                                <w:sz w:val="18"/>
                                <w:szCs w:val="18"/>
                              </w:rPr>
                            </w:pPr>
                            <w:r w:rsidRPr="00070C10">
                              <w:rPr>
                                <w:rFonts w:ascii="Arial" w:hAnsi="Arial" w:cs="Arial"/>
                                <w:b/>
                                <w:color w:val="D06F19"/>
                                <w:spacing w:val="1"/>
                                <w:sz w:val="18"/>
                                <w:szCs w:val="18"/>
                              </w:rPr>
                              <w:t xml:space="preserve">6431 Fannin Street, Houston, 77030, TX. </w:t>
                            </w:r>
                          </w:p>
                          <w:p w14:paraId="0B4A9707" w14:textId="77777777" w:rsidR="00917D48" w:rsidRPr="00070C10" w:rsidRDefault="00917D48" w:rsidP="00184A9F">
                            <w:pPr>
                              <w:pStyle w:val="BasicParagraph"/>
                              <w:spacing w:before="2" w:after="2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color w:val="D06F19"/>
                                <w:spacing w:val="1"/>
                                <w:sz w:val="18"/>
                                <w:szCs w:val="18"/>
                              </w:rPr>
                            </w:pPr>
                            <w:r w:rsidRPr="00070C10">
                              <w:rPr>
                                <w:rFonts w:ascii="Arial" w:hAnsi="Arial" w:cs="Arial"/>
                                <w:b/>
                                <w:color w:val="D06F19"/>
                                <w:spacing w:val="1"/>
                                <w:sz w:val="18"/>
                                <w:szCs w:val="18"/>
                              </w:rPr>
                              <w:t>Tel: 713-500-6103</w:t>
                            </w:r>
                          </w:p>
                          <w:p w14:paraId="4790A210" w14:textId="77777777" w:rsidR="00917D48" w:rsidRPr="00070C10" w:rsidRDefault="00917D48" w:rsidP="00184A9F">
                            <w:pPr>
                              <w:pStyle w:val="BasicParagraph"/>
                              <w:spacing w:before="2" w:after="2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color w:val="D06F19"/>
                                <w:spacing w:val="1"/>
                                <w:sz w:val="18"/>
                                <w:szCs w:val="18"/>
                              </w:rPr>
                            </w:pPr>
                            <w:r w:rsidRPr="00070C10">
                              <w:rPr>
                                <w:rFonts w:ascii="Arial" w:hAnsi="Arial" w:cs="Arial"/>
                                <w:b/>
                                <w:color w:val="D06F19"/>
                                <w:spacing w:val="1"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8" w:history="1">
                              <w:r w:rsidRPr="00070C10">
                                <w:rPr>
                                  <w:rStyle w:val="Hyperlink"/>
                                  <w:rFonts w:ascii="Arial" w:hAnsi="Arial" w:cs="Arial"/>
                                  <w:b/>
                                  <w:spacing w:val="1"/>
                                  <w:sz w:val="18"/>
                                  <w:szCs w:val="18"/>
                                </w:rPr>
                                <w:t>Wenbo.li@uth.tmc.edu</w:t>
                              </w:r>
                            </w:hyperlink>
                          </w:p>
                          <w:p w14:paraId="7692CE47" w14:textId="77777777" w:rsidR="00917D48" w:rsidRDefault="00917D48" w:rsidP="00184A9F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3980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6.6pt;margin-top:-27pt;width:388.4pt;height:8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" filled="f" stroked="f">
                <v:textbox>
                  <w:txbxContent>
                    <w:p w14:paraId="1ECB860C" w14:textId="4AA5DEEF" w:rsidR="00917D48" w:rsidRPr="00DC248A" w:rsidRDefault="00917D48" w:rsidP="00184A9F">
                      <w:pPr>
                        <w:pStyle w:val="BasicParagraph"/>
                        <w:spacing w:before="2" w:after="2" w:line="240" w:lineRule="auto"/>
                        <w:jc w:val="right"/>
                        <w:rPr>
                          <w:rFonts w:ascii="Arial" w:hAnsi="Arial" w:cs="Arial"/>
                          <w:b/>
                          <w:color w:val="auto"/>
                          <w:spacing w:val="1"/>
                          <w:sz w:val="18"/>
                          <w:szCs w:val="18"/>
                        </w:rPr>
                      </w:pPr>
                      <w:r w:rsidRPr="00DC248A">
                        <w:rPr>
                          <w:rFonts w:ascii="Arial" w:hAnsi="Arial" w:cs="Arial"/>
                          <w:b/>
                          <w:color w:val="auto"/>
                          <w:spacing w:val="1"/>
                          <w:sz w:val="18"/>
                          <w:szCs w:val="18"/>
                        </w:rPr>
                        <w:t>Wenbo Li, Ph</w:t>
                      </w:r>
                      <w:r>
                        <w:rPr>
                          <w:rFonts w:ascii="Arial" w:hAnsi="Arial" w:cs="Arial"/>
                          <w:b/>
                          <w:color w:val="auto"/>
                          <w:spacing w:val="1"/>
                          <w:sz w:val="18"/>
                          <w:szCs w:val="18"/>
                        </w:rPr>
                        <w:t>.</w:t>
                      </w:r>
                      <w:r w:rsidRPr="00DC248A">
                        <w:rPr>
                          <w:rFonts w:ascii="Arial" w:hAnsi="Arial" w:cs="Arial"/>
                          <w:b/>
                          <w:color w:val="auto"/>
                          <w:spacing w:val="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color w:val="auto"/>
                          <w:spacing w:val="1"/>
                          <w:sz w:val="18"/>
                          <w:szCs w:val="18"/>
                        </w:rPr>
                        <w:t>.</w:t>
                      </w:r>
                    </w:p>
                    <w:p w14:paraId="00E24D9C" w14:textId="6FCB0851" w:rsidR="00917D48" w:rsidRPr="00070C10" w:rsidRDefault="00917D48" w:rsidP="00184A9F">
                      <w:pPr>
                        <w:pStyle w:val="BasicParagraph"/>
                        <w:spacing w:before="2" w:after="2" w:line="240" w:lineRule="auto"/>
                        <w:ind w:left="5760"/>
                        <w:jc w:val="center"/>
                        <w:rPr>
                          <w:rFonts w:ascii="Arial" w:hAnsi="Arial" w:cs="Arial"/>
                          <w:b/>
                          <w:color w:val="auto"/>
                          <w:spacing w:val="1"/>
                          <w:sz w:val="18"/>
                          <w:szCs w:val="18"/>
                        </w:rPr>
                      </w:pPr>
                      <w:r w:rsidRPr="00070C10">
                        <w:rPr>
                          <w:rFonts w:ascii="Arial" w:hAnsi="Arial" w:cs="Arial"/>
                          <w:b/>
                          <w:color w:val="auto"/>
                          <w:spacing w:val="1"/>
                          <w:sz w:val="18"/>
                          <w:szCs w:val="18"/>
                        </w:rPr>
                        <w:t xml:space="preserve">Assistant Professor </w:t>
                      </w:r>
                    </w:p>
                    <w:p w14:paraId="04C80595" w14:textId="11FD5E83" w:rsidR="00917D48" w:rsidRPr="00070C10" w:rsidRDefault="00917D48" w:rsidP="00184A9F">
                      <w:pPr>
                        <w:pStyle w:val="BasicParagraph"/>
                        <w:spacing w:before="2" w:after="2" w:line="240" w:lineRule="auto"/>
                        <w:jc w:val="right"/>
                        <w:rPr>
                          <w:rFonts w:ascii="Arial" w:hAnsi="Arial" w:cs="Arial"/>
                          <w:b/>
                          <w:color w:val="D06F19"/>
                          <w:spacing w:val="1"/>
                          <w:sz w:val="18"/>
                          <w:szCs w:val="18"/>
                        </w:rPr>
                      </w:pPr>
                      <w:r w:rsidRPr="00070C10">
                        <w:rPr>
                          <w:rFonts w:ascii="Arial" w:hAnsi="Arial" w:cs="Arial"/>
                          <w:b/>
                          <w:color w:val="auto"/>
                          <w:spacing w:val="1"/>
                          <w:sz w:val="18"/>
                          <w:szCs w:val="18"/>
                        </w:rPr>
                        <w:tab/>
                      </w:r>
                      <w:r w:rsidRPr="00070C10">
                        <w:rPr>
                          <w:rFonts w:ascii="Arial" w:hAnsi="Arial" w:cs="Arial"/>
                          <w:b/>
                          <w:color w:val="auto"/>
                          <w:spacing w:val="1"/>
                          <w:sz w:val="18"/>
                          <w:szCs w:val="18"/>
                        </w:rPr>
                        <w:tab/>
                      </w:r>
                      <w:r w:rsidRPr="00070C10">
                        <w:rPr>
                          <w:rFonts w:ascii="Arial" w:hAnsi="Arial" w:cs="Arial"/>
                          <w:b/>
                          <w:color w:val="auto"/>
                          <w:spacing w:val="1"/>
                          <w:sz w:val="18"/>
                          <w:szCs w:val="18"/>
                        </w:rPr>
                        <w:tab/>
                        <w:t xml:space="preserve">Biochemistry &amp; Molecular Biology </w:t>
                      </w:r>
                    </w:p>
                    <w:p w14:paraId="088AE98B" w14:textId="77777777" w:rsidR="00917D48" w:rsidRPr="00070C10" w:rsidRDefault="00917D48" w:rsidP="00184A9F">
                      <w:pPr>
                        <w:pStyle w:val="BasicParagraph"/>
                        <w:spacing w:before="2" w:after="2" w:line="240" w:lineRule="auto"/>
                        <w:jc w:val="right"/>
                        <w:rPr>
                          <w:rFonts w:ascii="Arial" w:hAnsi="Arial" w:cs="Arial"/>
                          <w:b/>
                          <w:color w:val="D06F19"/>
                          <w:spacing w:val="1"/>
                          <w:sz w:val="18"/>
                          <w:szCs w:val="18"/>
                        </w:rPr>
                      </w:pPr>
                      <w:r w:rsidRPr="00070C10">
                        <w:rPr>
                          <w:rFonts w:ascii="Arial" w:hAnsi="Arial" w:cs="Arial"/>
                          <w:b/>
                          <w:color w:val="D06F19"/>
                          <w:spacing w:val="1"/>
                          <w:sz w:val="18"/>
                          <w:szCs w:val="18"/>
                        </w:rPr>
                        <w:t>McGovern Medical School</w:t>
                      </w:r>
                    </w:p>
                    <w:p w14:paraId="542E3240" w14:textId="77777777" w:rsidR="00917D48" w:rsidRPr="00070C10" w:rsidRDefault="00917D48" w:rsidP="00184A9F">
                      <w:pPr>
                        <w:pStyle w:val="BasicParagraph"/>
                        <w:spacing w:before="2" w:after="2" w:line="240" w:lineRule="auto"/>
                        <w:jc w:val="right"/>
                        <w:rPr>
                          <w:rFonts w:ascii="Arial" w:hAnsi="Arial" w:cs="Arial"/>
                          <w:b/>
                          <w:color w:val="D06F19"/>
                          <w:spacing w:val="1"/>
                          <w:sz w:val="18"/>
                          <w:szCs w:val="18"/>
                        </w:rPr>
                      </w:pPr>
                      <w:r w:rsidRPr="00070C10">
                        <w:rPr>
                          <w:rFonts w:ascii="Arial" w:hAnsi="Arial" w:cs="Arial"/>
                          <w:b/>
                          <w:color w:val="D06F19"/>
                          <w:spacing w:val="1"/>
                          <w:sz w:val="18"/>
                          <w:szCs w:val="18"/>
                        </w:rPr>
                        <w:t xml:space="preserve">6431 Fannin Street, Houston, 77030, TX. </w:t>
                      </w:r>
                    </w:p>
                    <w:p w14:paraId="0B4A9707" w14:textId="77777777" w:rsidR="00917D48" w:rsidRPr="00070C10" w:rsidRDefault="00917D48" w:rsidP="00184A9F">
                      <w:pPr>
                        <w:pStyle w:val="BasicParagraph"/>
                        <w:spacing w:before="2" w:after="2" w:line="240" w:lineRule="auto"/>
                        <w:jc w:val="right"/>
                        <w:rPr>
                          <w:rFonts w:ascii="Arial" w:hAnsi="Arial" w:cs="Arial"/>
                          <w:b/>
                          <w:color w:val="D06F19"/>
                          <w:spacing w:val="1"/>
                          <w:sz w:val="18"/>
                          <w:szCs w:val="18"/>
                        </w:rPr>
                      </w:pPr>
                      <w:r w:rsidRPr="00070C10">
                        <w:rPr>
                          <w:rFonts w:ascii="Arial" w:hAnsi="Arial" w:cs="Arial"/>
                          <w:b/>
                          <w:color w:val="D06F19"/>
                          <w:spacing w:val="1"/>
                          <w:sz w:val="18"/>
                          <w:szCs w:val="18"/>
                        </w:rPr>
                        <w:t>Tel: 713-500-6103</w:t>
                      </w:r>
                    </w:p>
                    <w:p w14:paraId="4790A210" w14:textId="77777777" w:rsidR="00917D48" w:rsidRPr="00070C10" w:rsidRDefault="00917D48" w:rsidP="00184A9F">
                      <w:pPr>
                        <w:pStyle w:val="BasicParagraph"/>
                        <w:spacing w:before="2" w:after="2" w:line="240" w:lineRule="auto"/>
                        <w:jc w:val="right"/>
                        <w:rPr>
                          <w:rFonts w:ascii="Arial" w:hAnsi="Arial" w:cs="Arial"/>
                          <w:b/>
                          <w:color w:val="D06F19"/>
                          <w:spacing w:val="1"/>
                          <w:sz w:val="18"/>
                          <w:szCs w:val="18"/>
                        </w:rPr>
                      </w:pPr>
                      <w:r w:rsidRPr="00070C10">
                        <w:rPr>
                          <w:rFonts w:ascii="Arial" w:hAnsi="Arial" w:cs="Arial"/>
                          <w:b/>
                          <w:color w:val="D06F19"/>
                          <w:spacing w:val="1"/>
                          <w:sz w:val="18"/>
                          <w:szCs w:val="18"/>
                        </w:rPr>
                        <w:t xml:space="preserve">Email: </w:t>
                      </w:r>
                      <w:hyperlink r:id="rId9" w:history="1">
                        <w:r w:rsidRPr="00070C10">
                          <w:rPr>
                            <w:rStyle w:val="Hyperlink"/>
                            <w:rFonts w:ascii="Arial" w:hAnsi="Arial" w:cs="Arial"/>
                            <w:b/>
                            <w:spacing w:val="1"/>
                            <w:sz w:val="18"/>
                            <w:szCs w:val="18"/>
                          </w:rPr>
                          <w:t>Wenbo.li@uth.tmc.edu</w:t>
                        </w:r>
                      </w:hyperlink>
                    </w:p>
                    <w:p w14:paraId="7692CE47" w14:textId="77777777" w:rsidR="00917D48" w:rsidRDefault="00917D48" w:rsidP="00184A9F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B5733">
        <w:rPr>
          <w:noProof/>
        </w:rPr>
        <w:drawing>
          <wp:anchor distT="0" distB="0" distL="114300" distR="114300" simplePos="0" relativeHeight="251659264" behindDoc="0" locked="0" layoutInCell="1" allowOverlap="1" wp14:anchorId="746D31C5" wp14:editId="451C9970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3543300" cy="590550"/>
            <wp:effectExtent l="0" t="0" r="12700" b="0"/>
            <wp:wrapTight wrapText="bothSides">
              <wp:wrapPolygon edited="0">
                <wp:start x="155" y="0"/>
                <wp:lineTo x="0" y="2787"/>
                <wp:lineTo x="0" y="10219"/>
                <wp:lineTo x="2013" y="14865"/>
                <wp:lineTo x="2013" y="20439"/>
                <wp:lineTo x="21523" y="20439"/>
                <wp:lineTo x="21523" y="929"/>
                <wp:lineTo x="11613" y="0"/>
                <wp:lineTo x="155" y="0"/>
              </wp:wrapPolygon>
            </wp:wrapTight>
            <wp:docPr id="3" name="Picture 3" descr="Macintosh HD:Users:wenboli:Li Wenbo Lab:UTH-McGov-MS-extra-horiz-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Macintosh HD:Users:wenboli:Li Wenbo Lab:UTH-McGov-MS-extra-horiz-2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9C6E53" w14:textId="77777777" w:rsidR="00801F8F" w:rsidRDefault="00801F8F" w:rsidP="00184A9F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02" w14:textId="62553343" w:rsidR="00184A9F" w:rsidRPr="005B5733" w:rsidRDefault="006C3111" w:rsidP="00184A9F">
      <w:pPr>
        <w:jc w:val="both"/>
        <w:rPr>
          <w:rFonts w:ascii="Arial" w:hAnsi="Arial" w:cs="Arial"/>
        </w:rPr>
      </w:pPr>
      <w:r w:rsidRPr="005B5733">
        <w:rPr>
          <w:rFonts w:ascii="Times New Roman" w:eastAsia="Times New Roman" w:hAnsi="Times New Roman" w:cs="Times New Roman"/>
          <w:color w:val="000000"/>
        </w:rPr>
        <w:t xml:space="preserve">Dear </w:t>
      </w:r>
      <w:r w:rsidR="00FC6563" w:rsidRPr="00FC6563">
        <w:rPr>
          <w:rFonts w:ascii="Times New Roman" w:eastAsia="Times New Roman" w:hAnsi="Times New Roman" w:cs="Times New Roman"/>
          <w:color w:val="000000"/>
        </w:rPr>
        <w:t>Stephanie</w:t>
      </w:r>
      <w:r w:rsidR="00801F8F"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 w:rsidR="00801F8F" w:rsidRPr="00801F8F">
        <w:rPr>
          <w:rFonts w:ascii="Times New Roman" w:eastAsia="Times New Roman" w:hAnsi="Times New Roman" w:cs="Times New Roman"/>
          <w:color w:val="000000"/>
        </w:rPr>
        <w:t>Vineeta</w:t>
      </w:r>
      <w:proofErr w:type="spellEnd"/>
      <w:r w:rsidRPr="005B5733">
        <w:rPr>
          <w:rFonts w:ascii="Times New Roman" w:eastAsia="Times New Roman" w:hAnsi="Times New Roman" w:cs="Times New Roman"/>
          <w:color w:val="000000"/>
        </w:rPr>
        <w:t>,</w:t>
      </w:r>
    </w:p>
    <w:p w14:paraId="70CBBD5A" w14:textId="39E82D68" w:rsidR="002A4306" w:rsidRDefault="00FC656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We </w:t>
      </w:r>
      <w:r w:rsidR="002A4306">
        <w:rPr>
          <w:rFonts w:ascii="Times New Roman" w:eastAsia="Times New Roman" w:hAnsi="Times New Roman" w:cs="Times New Roman"/>
          <w:color w:val="000000"/>
        </w:rPr>
        <w:t xml:space="preserve">again </w:t>
      </w:r>
      <w:r>
        <w:rPr>
          <w:rFonts w:ascii="Times New Roman" w:eastAsia="Times New Roman" w:hAnsi="Times New Roman" w:cs="Times New Roman"/>
          <w:color w:val="000000"/>
        </w:rPr>
        <w:t xml:space="preserve">thank you for the invitation to submit a paper on generating CRISPR activation of enhancer RNAs for functional studies. </w:t>
      </w:r>
      <w:r w:rsidR="002A4306">
        <w:rPr>
          <w:rFonts w:ascii="Times New Roman" w:eastAsia="Times New Roman" w:hAnsi="Times New Roman" w:cs="Times New Roman"/>
          <w:color w:val="000000"/>
        </w:rPr>
        <w:t xml:space="preserve">We thank you </w:t>
      </w:r>
      <w:bookmarkStart w:id="0" w:name="_GoBack"/>
      <w:bookmarkEnd w:id="0"/>
      <w:r w:rsidR="002A4306">
        <w:rPr>
          <w:rFonts w:ascii="Times New Roman" w:eastAsia="Times New Roman" w:hAnsi="Times New Roman" w:cs="Times New Roman"/>
          <w:color w:val="000000"/>
        </w:rPr>
        <w:t xml:space="preserve">for your efforts in the process of reviewing this paper. </w:t>
      </w:r>
    </w:p>
    <w:p w14:paraId="5EAB6667" w14:textId="77777777" w:rsidR="002A4306" w:rsidRDefault="002A430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03" w14:textId="33753305" w:rsidR="00184A9F" w:rsidRPr="005B5733" w:rsidRDefault="002A430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We have fully read the comments from the two Reviewers and the editorial team. We have made all required changes as requested, and included </w:t>
      </w:r>
      <w:r w:rsidR="00EB10FF">
        <w:rPr>
          <w:rFonts w:ascii="Times New Roman" w:eastAsia="Times New Roman" w:hAnsi="Times New Roman" w:cs="Times New Roman"/>
          <w:color w:val="000000"/>
        </w:rPr>
        <w:t>thorough</w:t>
      </w:r>
      <w:r>
        <w:rPr>
          <w:rFonts w:ascii="Times New Roman" w:eastAsia="Times New Roman" w:hAnsi="Times New Roman" w:cs="Times New Roman"/>
          <w:color w:val="000000"/>
        </w:rPr>
        <w:t xml:space="preserve"> discussion on technical details. </w:t>
      </w:r>
      <w:r w:rsidR="00E265E0" w:rsidRPr="005B5733">
        <w:rPr>
          <w:rFonts w:ascii="Times New Roman" w:eastAsia="Times New Roman" w:hAnsi="Times New Roman" w:cs="Times New Roman"/>
          <w:color w:val="000000"/>
        </w:rPr>
        <w:t>I</w:t>
      </w:r>
      <w:r w:rsidR="00814595" w:rsidRPr="005B5733">
        <w:rPr>
          <w:rFonts w:ascii="Times New Roman" w:eastAsia="Times New Roman" w:hAnsi="Times New Roman" w:cs="Times New Roman"/>
          <w:color w:val="000000"/>
        </w:rPr>
        <w:t xml:space="preserve"> </w:t>
      </w:r>
      <w:r w:rsidR="006479D3" w:rsidRPr="005B5733">
        <w:rPr>
          <w:rFonts w:ascii="Times New Roman" w:eastAsia="Times New Roman" w:hAnsi="Times New Roman" w:cs="Times New Roman"/>
          <w:color w:val="000000"/>
        </w:rPr>
        <w:t>am</w:t>
      </w:r>
      <w:r w:rsidR="00814595" w:rsidRPr="005B5733">
        <w:rPr>
          <w:rFonts w:ascii="Times New Roman" w:eastAsia="Times New Roman" w:hAnsi="Times New Roman" w:cs="Times New Roman"/>
          <w:color w:val="000000"/>
        </w:rPr>
        <w:t xml:space="preserve"> pleased to submit </w:t>
      </w:r>
      <w:r w:rsidR="00995228" w:rsidRPr="005B5733">
        <w:rPr>
          <w:rFonts w:ascii="Times New Roman" w:eastAsia="Times New Roman" w:hAnsi="Times New Roman" w:cs="Times New Roman"/>
          <w:color w:val="000000"/>
        </w:rPr>
        <w:t>the</w:t>
      </w:r>
      <w:r w:rsidR="006C3111" w:rsidRPr="005B5733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fully revised </w:t>
      </w:r>
      <w:r w:rsidR="006C3111" w:rsidRPr="005B5733">
        <w:rPr>
          <w:rFonts w:ascii="Times New Roman" w:eastAsia="Times New Roman" w:hAnsi="Times New Roman" w:cs="Times New Roman"/>
          <w:color w:val="000000"/>
        </w:rPr>
        <w:t xml:space="preserve">manuscript by </w:t>
      </w:r>
      <w:r w:rsidR="00FC6563">
        <w:rPr>
          <w:rFonts w:ascii="Times New Roman" w:eastAsia="Times New Roman" w:hAnsi="Times New Roman" w:cs="Times New Roman"/>
          <w:color w:val="000000"/>
        </w:rPr>
        <w:t>Liao</w:t>
      </w:r>
      <w:r w:rsidR="006E67A7">
        <w:rPr>
          <w:rFonts w:ascii="Times New Roman" w:eastAsia="Times New Roman" w:hAnsi="Times New Roman" w:cs="Times New Roman"/>
          <w:color w:val="000000"/>
        </w:rPr>
        <w:t xml:space="preserve"> and</w:t>
      </w:r>
      <w:r w:rsidR="00FC6563">
        <w:rPr>
          <w:rFonts w:ascii="Times New Roman" w:eastAsia="Times New Roman" w:hAnsi="Times New Roman" w:cs="Times New Roman"/>
          <w:color w:val="000000"/>
        </w:rPr>
        <w:t xml:space="preserve"> Lee</w:t>
      </w:r>
      <w:r w:rsidR="006C3111" w:rsidRPr="005B5733">
        <w:rPr>
          <w:rFonts w:ascii="Times New Roman" w:eastAsia="Times New Roman" w:hAnsi="Times New Roman" w:cs="Times New Roman"/>
          <w:color w:val="000000"/>
        </w:rPr>
        <w:t xml:space="preserve"> et al. entitled </w:t>
      </w:r>
      <w:r w:rsidR="006C3111" w:rsidRPr="005B5733">
        <w:rPr>
          <w:rFonts w:ascii="Times New Roman" w:eastAsia="Times New Roman" w:hAnsi="Times New Roman" w:cs="Times New Roman"/>
          <w:i/>
          <w:color w:val="000000"/>
        </w:rPr>
        <w:t>“</w:t>
      </w:r>
      <w:r w:rsidR="00FC6563" w:rsidRPr="00FC6563">
        <w:rPr>
          <w:rFonts w:ascii="Times New Roman" w:eastAsia="Times New Roman" w:hAnsi="Times New Roman" w:cs="Times New Roman"/>
          <w:b/>
          <w:i/>
        </w:rPr>
        <w:t>Enforced Activation of Enhancer RNAs in situ Through the dCas9 Synergistic Activation Mediator System</w:t>
      </w:r>
      <w:r w:rsidR="006C3111" w:rsidRPr="005B5733">
        <w:rPr>
          <w:rFonts w:ascii="Times New Roman" w:eastAsia="Times New Roman" w:hAnsi="Times New Roman" w:cs="Times New Roman"/>
          <w:i/>
          <w:color w:val="000000"/>
        </w:rPr>
        <w:t>”</w:t>
      </w:r>
      <w:r w:rsidR="006C3111" w:rsidRPr="005B5733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 w:rsidR="00A813A2" w:rsidRPr="00A813A2">
        <w:rPr>
          <w:rFonts w:ascii="Times New Roman" w:eastAsia="Times New Roman" w:hAnsi="Times New Roman" w:cs="Times New Roman"/>
          <w:color w:val="000000"/>
        </w:rPr>
        <w:t>JoVE61460</w:t>
      </w:r>
      <w:r>
        <w:rPr>
          <w:rFonts w:ascii="Times New Roman" w:eastAsia="Times New Roman" w:hAnsi="Times New Roman" w:cs="Times New Roman"/>
          <w:color w:val="000000"/>
        </w:rPr>
        <w:t xml:space="preserve">) </w:t>
      </w:r>
      <w:r w:rsidR="006C3111" w:rsidRPr="005B5733">
        <w:rPr>
          <w:rFonts w:ascii="Times New Roman" w:eastAsia="Times New Roman" w:hAnsi="Times New Roman" w:cs="Times New Roman"/>
          <w:color w:val="000000"/>
        </w:rPr>
        <w:t xml:space="preserve">for your </w:t>
      </w:r>
      <w:r>
        <w:rPr>
          <w:rFonts w:ascii="Times New Roman" w:eastAsia="Times New Roman" w:hAnsi="Times New Roman" w:cs="Times New Roman"/>
          <w:color w:val="000000"/>
        </w:rPr>
        <w:t xml:space="preserve">further </w:t>
      </w:r>
      <w:r w:rsidR="006C3111" w:rsidRPr="005B5733">
        <w:rPr>
          <w:rFonts w:ascii="Times New Roman" w:eastAsia="Times New Roman" w:hAnsi="Times New Roman" w:cs="Times New Roman"/>
          <w:color w:val="000000"/>
        </w:rPr>
        <w:t xml:space="preserve">consideration as an </w:t>
      </w:r>
      <w:r w:rsidR="006C3111" w:rsidRPr="005B5733">
        <w:rPr>
          <w:rFonts w:ascii="Times New Roman" w:eastAsia="Times New Roman" w:hAnsi="Times New Roman" w:cs="Times New Roman"/>
          <w:i/>
          <w:color w:val="000000"/>
        </w:rPr>
        <w:t>Article</w:t>
      </w:r>
      <w:r w:rsidR="006C3111" w:rsidRPr="005B5733">
        <w:rPr>
          <w:rFonts w:ascii="Times New Roman" w:eastAsia="Times New Roman" w:hAnsi="Times New Roman" w:cs="Times New Roman"/>
          <w:color w:val="000000"/>
        </w:rPr>
        <w:t xml:space="preserve"> to </w:t>
      </w:r>
      <w:r w:rsidR="00FC6563">
        <w:rPr>
          <w:rFonts w:ascii="Times New Roman" w:eastAsia="Times New Roman" w:hAnsi="Times New Roman" w:cs="Times New Roman"/>
          <w:i/>
          <w:color w:val="000000"/>
        </w:rPr>
        <w:t>JOVE</w:t>
      </w:r>
      <w:r w:rsidR="006C3111" w:rsidRPr="005B5733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00000004" w14:textId="6719D670" w:rsidR="00184A9F" w:rsidRDefault="00184A9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E3EADAE" w14:textId="7760A3F5" w:rsidR="00567E43" w:rsidRDefault="00FC656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As you can see this </w:t>
      </w:r>
      <w:r w:rsidR="00AD0EF4">
        <w:rPr>
          <w:rFonts w:ascii="Times New Roman" w:eastAsia="Times New Roman" w:hAnsi="Times New Roman" w:cs="Times New Roman"/>
          <w:color w:val="000000"/>
        </w:rPr>
        <w:t xml:space="preserve">revised </w:t>
      </w:r>
      <w:r>
        <w:rPr>
          <w:rFonts w:ascii="Times New Roman" w:eastAsia="Times New Roman" w:hAnsi="Times New Roman" w:cs="Times New Roman"/>
          <w:color w:val="000000"/>
        </w:rPr>
        <w:t>manuscript consists of a main text,</w:t>
      </w:r>
      <w:r w:rsidR="00E3268F">
        <w:rPr>
          <w:rFonts w:ascii="Times New Roman" w:eastAsia="Times New Roman" w:hAnsi="Times New Roman" w:cs="Times New Roman"/>
          <w:color w:val="000000"/>
        </w:rPr>
        <w:t xml:space="preserve"> a rebuttal letter to Reviewer’s comments,</w:t>
      </w:r>
      <w:r>
        <w:rPr>
          <w:rFonts w:ascii="Times New Roman" w:eastAsia="Times New Roman" w:hAnsi="Times New Roman" w:cs="Times New Roman"/>
          <w:color w:val="000000"/>
        </w:rPr>
        <w:t xml:space="preserve"> 6 figures</w:t>
      </w:r>
      <w:r w:rsidR="000F20A3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one supplementary table</w:t>
      </w:r>
      <w:r w:rsidR="000F20A3">
        <w:rPr>
          <w:rFonts w:ascii="Times New Roman" w:eastAsia="Times New Roman" w:hAnsi="Times New Roman" w:cs="Times New Roman"/>
          <w:color w:val="000000"/>
        </w:rPr>
        <w:t xml:space="preserve"> and one material table</w:t>
      </w:r>
      <w:r>
        <w:rPr>
          <w:rFonts w:ascii="Times New Roman" w:eastAsia="Times New Roman" w:hAnsi="Times New Roman" w:cs="Times New Roman"/>
          <w:color w:val="000000"/>
        </w:rPr>
        <w:t>.</w:t>
      </w:r>
      <w:r w:rsidR="00DD4A86">
        <w:rPr>
          <w:rFonts w:ascii="Times New Roman" w:eastAsia="Times New Roman" w:hAnsi="Times New Roman" w:cs="Times New Roman"/>
          <w:color w:val="000000"/>
        </w:rPr>
        <w:t xml:space="preserve"> </w:t>
      </w:r>
      <w:r w:rsidR="006C3111" w:rsidRPr="005B5733">
        <w:rPr>
          <w:rFonts w:ascii="Times New Roman" w:eastAsia="Times New Roman" w:hAnsi="Times New Roman" w:cs="Times New Roman"/>
          <w:color w:val="000000"/>
        </w:rPr>
        <w:t xml:space="preserve">We hope that you will enjoy </w:t>
      </w:r>
      <w:r w:rsidR="00776CDF" w:rsidRPr="005B5733">
        <w:rPr>
          <w:rFonts w:ascii="Times New Roman" w:eastAsia="Times New Roman" w:hAnsi="Times New Roman" w:cs="Times New Roman"/>
          <w:color w:val="000000"/>
        </w:rPr>
        <w:t xml:space="preserve">reading </w:t>
      </w:r>
      <w:r w:rsidR="006C3111" w:rsidRPr="005B5733">
        <w:rPr>
          <w:rFonts w:ascii="Times New Roman" w:eastAsia="Times New Roman" w:hAnsi="Times New Roman" w:cs="Times New Roman"/>
          <w:color w:val="000000"/>
        </w:rPr>
        <w:t>this manuscript</w:t>
      </w:r>
      <w:r w:rsidR="00FF5F80">
        <w:rPr>
          <w:rFonts w:ascii="Times New Roman" w:eastAsia="Times New Roman" w:hAnsi="Times New Roman" w:cs="Times New Roman"/>
          <w:color w:val="000000"/>
        </w:rPr>
        <w:t>,</w:t>
      </w:r>
      <w:r w:rsidR="006C3111" w:rsidRPr="005B5733">
        <w:rPr>
          <w:rFonts w:ascii="Times New Roman" w:eastAsia="Times New Roman" w:hAnsi="Times New Roman" w:cs="Times New Roman"/>
          <w:color w:val="000000"/>
        </w:rPr>
        <w:t xml:space="preserve"> and will find it</w:t>
      </w:r>
      <w:r w:rsidR="009933F7">
        <w:rPr>
          <w:rFonts w:ascii="Times New Roman" w:eastAsia="Times New Roman" w:hAnsi="Times New Roman" w:cs="Times New Roman"/>
          <w:color w:val="000000"/>
        </w:rPr>
        <w:t xml:space="preserve"> now fully</w:t>
      </w:r>
      <w:r w:rsidR="006C3111" w:rsidRPr="005B5733">
        <w:rPr>
          <w:rFonts w:ascii="Times New Roman" w:eastAsia="Times New Roman" w:hAnsi="Times New Roman" w:cs="Times New Roman"/>
          <w:color w:val="000000"/>
        </w:rPr>
        <w:t xml:space="preserve"> suitable for </w:t>
      </w:r>
      <w:r w:rsidR="00BB4720">
        <w:rPr>
          <w:rFonts w:ascii="Times New Roman" w:eastAsia="Times New Roman" w:hAnsi="Times New Roman" w:cs="Times New Roman"/>
          <w:color w:val="000000"/>
        </w:rPr>
        <w:t>publication</w:t>
      </w:r>
      <w:r w:rsidR="006C3111" w:rsidRPr="005B5733">
        <w:rPr>
          <w:rFonts w:ascii="Times New Roman" w:eastAsia="Times New Roman" w:hAnsi="Times New Roman" w:cs="Times New Roman"/>
          <w:color w:val="000000"/>
        </w:rPr>
        <w:t xml:space="preserve"> as an </w:t>
      </w:r>
      <w:r w:rsidR="006C3111" w:rsidRPr="005B5733">
        <w:rPr>
          <w:rFonts w:ascii="Times New Roman" w:eastAsia="Times New Roman" w:hAnsi="Times New Roman" w:cs="Times New Roman"/>
          <w:i/>
          <w:color w:val="000000"/>
        </w:rPr>
        <w:t>Article</w:t>
      </w:r>
      <w:r w:rsidR="006C3111" w:rsidRPr="005B5733">
        <w:rPr>
          <w:rFonts w:ascii="Times New Roman" w:eastAsia="Times New Roman" w:hAnsi="Times New Roman" w:cs="Times New Roman"/>
          <w:color w:val="000000"/>
        </w:rPr>
        <w:t xml:space="preserve"> to </w:t>
      </w:r>
      <w:r>
        <w:rPr>
          <w:rFonts w:ascii="Times New Roman" w:eastAsia="Times New Roman" w:hAnsi="Times New Roman" w:cs="Times New Roman"/>
          <w:i/>
          <w:color w:val="000000"/>
        </w:rPr>
        <w:t>JOVE</w:t>
      </w:r>
      <w:r w:rsidR="006C3111" w:rsidRPr="005B5733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1C549897" w14:textId="77777777" w:rsidR="00567E43" w:rsidRDefault="00567E4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2D" w14:textId="64F39566" w:rsidR="00184A9F" w:rsidRPr="005B5733" w:rsidRDefault="006C311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B5733">
        <w:rPr>
          <w:rFonts w:ascii="Times New Roman" w:eastAsia="Times New Roman" w:hAnsi="Times New Roman" w:cs="Times New Roman"/>
          <w:color w:val="000000"/>
        </w:rPr>
        <w:t>Thank you for your consideration.</w:t>
      </w:r>
      <w:r w:rsidR="00CA5451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2E" w14:textId="77777777" w:rsidR="00184A9F" w:rsidRPr="005B5733" w:rsidRDefault="00184A9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6F151E7" w14:textId="4A2CEC06" w:rsidR="00FE2055" w:rsidRPr="005B5733" w:rsidRDefault="006C311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B5733">
        <w:rPr>
          <w:rFonts w:ascii="Times New Roman" w:eastAsia="Times New Roman" w:hAnsi="Times New Roman" w:cs="Times New Roman"/>
          <w:color w:val="000000"/>
        </w:rPr>
        <w:t>Best regards,</w:t>
      </w:r>
    </w:p>
    <w:p w14:paraId="1EFF1EB1" w14:textId="77777777" w:rsidR="00FE2055" w:rsidRPr="005B5733" w:rsidRDefault="00FE20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31" w14:textId="77777777" w:rsidR="00184A9F" w:rsidRPr="005B5733" w:rsidRDefault="006C311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B5733">
        <w:rPr>
          <w:rFonts w:ascii="Times New Roman" w:eastAsia="Times New Roman" w:hAnsi="Times New Roman" w:cs="Times New Roman"/>
          <w:color w:val="000000"/>
        </w:rPr>
        <w:t>Wenbo Li</w:t>
      </w:r>
    </w:p>
    <w:p w14:paraId="00000036" w14:textId="2DBA3830" w:rsidR="00184A9F" w:rsidRDefault="006C311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B5733">
        <w:rPr>
          <w:rFonts w:ascii="Times New Roman" w:eastAsia="Times New Roman" w:hAnsi="Times New Roman" w:cs="Times New Roman"/>
          <w:color w:val="000000"/>
        </w:rPr>
        <w:t xml:space="preserve">Assistant Professor </w:t>
      </w:r>
    </w:p>
    <w:p w14:paraId="5C0A435B" w14:textId="442EA1C0" w:rsidR="003846A7" w:rsidRPr="005B5733" w:rsidRDefault="003846A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CPRIT Scholar</w:t>
      </w:r>
    </w:p>
    <w:sectPr w:rsidR="003846A7" w:rsidRPr="005B5733" w:rsidSect="00694077">
      <w:pgSz w:w="12240" w:h="15840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85E28" w14:textId="77777777" w:rsidR="00590DBC" w:rsidRDefault="00590DBC" w:rsidP="00184A9F">
      <w:pPr>
        <w:spacing w:after="0" w:line="240" w:lineRule="auto"/>
      </w:pPr>
      <w:r>
        <w:separator/>
      </w:r>
    </w:p>
  </w:endnote>
  <w:endnote w:type="continuationSeparator" w:id="0">
    <w:p w14:paraId="66804CD4" w14:textId="77777777" w:rsidR="00590DBC" w:rsidRDefault="00590DBC" w:rsidP="00184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"/>
    <w:panose1 w:val="00000500000000020000"/>
    <w:charset w:val="00"/>
    <w:family w:val="auto"/>
    <w:notTrueType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9D6C7" w14:textId="77777777" w:rsidR="00590DBC" w:rsidRDefault="00590DBC" w:rsidP="00184A9F">
      <w:pPr>
        <w:spacing w:after="0" w:line="240" w:lineRule="auto"/>
      </w:pPr>
      <w:r>
        <w:separator/>
      </w:r>
    </w:p>
  </w:footnote>
  <w:footnote w:type="continuationSeparator" w:id="0">
    <w:p w14:paraId="581EE953" w14:textId="77777777" w:rsidR="00590DBC" w:rsidRDefault="00590DBC" w:rsidP="00184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97941"/>
    <w:multiLevelType w:val="hybridMultilevel"/>
    <w:tmpl w:val="2B629EE4"/>
    <w:lvl w:ilvl="0" w:tplc="6D6E9352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709E9"/>
    <w:multiLevelType w:val="hybridMultilevel"/>
    <w:tmpl w:val="AEF8F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63842"/>
    <w:multiLevelType w:val="hybridMultilevel"/>
    <w:tmpl w:val="153AC9D6"/>
    <w:lvl w:ilvl="0" w:tplc="B796A606">
      <w:start w:val="1"/>
      <w:numFmt w:val="decimal"/>
      <w:lvlText w:val="%1."/>
      <w:lvlJc w:val="left"/>
      <w:pPr>
        <w:ind w:left="720" w:hanging="360"/>
      </w:pPr>
    </w:lvl>
    <w:lvl w:ilvl="1" w:tplc="BD7EFDBA">
      <w:start w:val="1"/>
      <w:numFmt w:val="decimal"/>
      <w:lvlText w:val="%2."/>
      <w:lvlJc w:val="left"/>
      <w:pPr>
        <w:ind w:left="1440" w:hanging="1080"/>
      </w:pPr>
    </w:lvl>
    <w:lvl w:ilvl="2" w:tplc="91CA93F2">
      <w:start w:val="1"/>
      <w:numFmt w:val="decimal"/>
      <w:lvlText w:val="%3."/>
      <w:lvlJc w:val="left"/>
      <w:pPr>
        <w:ind w:left="2160" w:hanging="1980"/>
      </w:pPr>
    </w:lvl>
    <w:lvl w:ilvl="3" w:tplc="2C0ACD50">
      <w:start w:val="1"/>
      <w:numFmt w:val="decimal"/>
      <w:lvlText w:val="%4."/>
      <w:lvlJc w:val="left"/>
      <w:pPr>
        <w:ind w:left="2880" w:hanging="2520"/>
      </w:pPr>
    </w:lvl>
    <w:lvl w:ilvl="4" w:tplc="165E80BC">
      <w:start w:val="1"/>
      <w:numFmt w:val="decimal"/>
      <w:lvlText w:val="%5."/>
      <w:lvlJc w:val="left"/>
      <w:pPr>
        <w:ind w:left="3600" w:hanging="3240"/>
      </w:pPr>
    </w:lvl>
    <w:lvl w:ilvl="5" w:tplc="3564A5A4">
      <w:start w:val="1"/>
      <w:numFmt w:val="decimal"/>
      <w:lvlText w:val="%6."/>
      <w:lvlJc w:val="left"/>
      <w:pPr>
        <w:ind w:left="4320" w:hanging="4140"/>
      </w:pPr>
    </w:lvl>
    <w:lvl w:ilvl="6" w:tplc="FCA634B2">
      <w:start w:val="1"/>
      <w:numFmt w:val="decimal"/>
      <w:lvlText w:val="%7."/>
      <w:lvlJc w:val="left"/>
      <w:pPr>
        <w:ind w:left="5040" w:hanging="4680"/>
      </w:pPr>
    </w:lvl>
    <w:lvl w:ilvl="7" w:tplc="E4E0F57E">
      <w:start w:val="1"/>
      <w:numFmt w:val="decimal"/>
      <w:lvlText w:val="%8."/>
      <w:lvlJc w:val="left"/>
      <w:pPr>
        <w:ind w:left="5760" w:hanging="5400"/>
      </w:pPr>
    </w:lvl>
    <w:lvl w:ilvl="8" w:tplc="93C226F4">
      <w:start w:val="1"/>
      <w:numFmt w:val="decimal"/>
      <w:lvlText w:val="%9."/>
      <w:lvlJc w:val="left"/>
      <w:pPr>
        <w:ind w:left="6480" w:hanging="6300"/>
      </w:pPr>
    </w:lvl>
  </w:abstractNum>
  <w:abstractNum w:abstractNumId="3" w15:restartNumberingAfterBreak="0">
    <w:nsid w:val="30461879"/>
    <w:multiLevelType w:val="hybridMultilevel"/>
    <w:tmpl w:val="18A03238"/>
    <w:lvl w:ilvl="0" w:tplc="E3EA27D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02EE50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ADA63638">
      <w:numFmt w:val="bullet"/>
      <w:lvlText w:val=""/>
      <w:lvlJc w:val="left"/>
      <w:pPr>
        <w:ind w:left="2160" w:hanging="1800"/>
      </w:pPr>
    </w:lvl>
    <w:lvl w:ilvl="3" w:tplc="7478963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15B63E2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EF867CE">
      <w:numFmt w:val="bullet"/>
      <w:lvlText w:val=""/>
      <w:lvlJc w:val="left"/>
      <w:pPr>
        <w:ind w:left="4320" w:hanging="3960"/>
      </w:pPr>
    </w:lvl>
    <w:lvl w:ilvl="6" w:tplc="A13E4B5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736BA9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28D26B7E">
      <w:numFmt w:val="bullet"/>
      <w:lvlText w:val=""/>
      <w:lvlJc w:val="left"/>
      <w:pPr>
        <w:ind w:left="6480" w:hanging="6120"/>
      </w:pPr>
    </w:lvl>
  </w:abstractNum>
  <w:abstractNum w:abstractNumId="4" w15:restartNumberingAfterBreak="0">
    <w:nsid w:val="4C6511E9"/>
    <w:multiLevelType w:val="hybridMultilevel"/>
    <w:tmpl w:val="62F85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04E7B"/>
    <w:multiLevelType w:val="hybridMultilevel"/>
    <w:tmpl w:val="00180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AAF"/>
    <w:rsid w:val="00003A99"/>
    <w:rsid w:val="000115D5"/>
    <w:rsid w:val="0002412B"/>
    <w:rsid w:val="00036772"/>
    <w:rsid w:val="00044D5E"/>
    <w:rsid w:val="000459CD"/>
    <w:rsid w:val="00052C15"/>
    <w:rsid w:val="00053E3C"/>
    <w:rsid w:val="00055269"/>
    <w:rsid w:val="00060EFE"/>
    <w:rsid w:val="00060F28"/>
    <w:rsid w:val="00070039"/>
    <w:rsid w:val="00070C10"/>
    <w:rsid w:val="0007475B"/>
    <w:rsid w:val="0007643A"/>
    <w:rsid w:val="00086839"/>
    <w:rsid w:val="000B02AF"/>
    <w:rsid w:val="000B5928"/>
    <w:rsid w:val="000C0610"/>
    <w:rsid w:val="000C2303"/>
    <w:rsid w:val="000C748B"/>
    <w:rsid w:val="000F0742"/>
    <w:rsid w:val="000F20A3"/>
    <w:rsid w:val="000F5D3C"/>
    <w:rsid w:val="00104E1A"/>
    <w:rsid w:val="00104E2D"/>
    <w:rsid w:val="001102FB"/>
    <w:rsid w:val="001153CE"/>
    <w:rsid w:val="0012216D"/>
    <w:rsid w:val="0013033B"/>
    <w:rsid w:val="00130F54"/>
    <w:rsid w:val="00136E6A"/>
    <w:rsid w:val="0013750E"/>
    <w:rsid w:val="00153264"/>
    <w:rsid w:val="00161463"/>
    <w:rsid w:val="00175BC0"/>
    <w:rsid w:val="0018082E"/>
    <w:rsid w:val="00184A9F"/>
    <w:rsid w:val="00187997"/>
    <w:rsid w:val="00196A57"/>
    <w:rsid w:val="001A2E11"/>
    <w:rsid w:val="001A467D"/>
    <w:rsid w:val="001A581C"/>
    <w:rsid w:val="001B06A7"/>
    <w:rsid w:val="001B499A"/>
    <w:rsid w:val="001C0BF5"/>
    <w:rsid w:val="001C490F"/>
    <w:rsid w:val="001D1AA3"/>
    <w:rsid w:val="001D2FFB"/>
    <w:rsid w:val="001D3BFD"/>
    <w:rsid w:val="001D6DB7"/>
    <w:rsid w:val="001E2E6C"/>
    <w:rsid w:val="001E4B5D"/>
    <w:rsid w:val="001F0DB2"/>
    <w:rsid w:val="001F17E8"/>
    <w:rsid w:val="001F2FAF"/>
    <w:rsid w:val="00216807"/>
    <w:rsid w:val="00217FFB"/>
    <w:rsid w:val="002216BA"/>
    <w:rsid w:val="00226C01"/>
    <w:rsid w:val="00230A84"/>
    <w:rsid w:val="00234CC7"/>
    <w:rsid w:val="00241F00"/>
    <w:rsid w:val="00253C7F"/>
    <w:rsid w:val="00265B41"/>
    <w:rsid w:val="00273B13"/>
    <w:rsid w:val="00282BB0"/>
    <w:rsid w:val="00295B26"/>
    <w:rsid w:val="00295DAA"/>
    <w:rsid w:val="00296710"/>
    <w:rsid w:val="00296DF5"/>
    <w:rsid w:val="002A06ED"/>
    <w:rsid w:val="002A1DF2"/>
    <w:rsid w:val="002A4306"/>
    <w:rsid w:val="002A50DA"/>
    <w:rsid w:val="002B26CB"/>
    <w:rsid w:val="002B3069"/>
    <w:rsid w:val="002B3214"/>
    <w:rsid w:val="002B397D"/>
    <w:rsid w:val="002B53C7"/>
    <w:rsid w:val="002B5B78"/>
    <w:rsid w:val="002C092C"/>
    <w:rsid w:val="002E481F"/>
    <w:rsid w:val="002E76C2"/>
    <w:rsid w:val="002F19E7"/>
    <w:rsid w:val="002F77EF"/>
    <w:rsid w:val="00320EBA"/>
    <w:rsid w:val="00331BA6"/>
    <w:rsid w:val="003326E0"/>
    <w:rsid w:val="003331AE"/>
    <w:rsid w:val="0033546F"/>
    <w:rsid w:val="00335B3D"/>
    <w:rsid w:val="00337E47"/>
    <w:rsid w:val="00337F47"/>
    <w:rsid w:val="00340AD2"/>
    <w:rsid w:val="00342B2B"/>
    <w:rsid w:val="00343711"/>
    <w:rsid w:val="00347ACA"/>
    <w:rsid w:val="0035072F"/>
    <w:rsid w:val="00353F7C"/>
    <w:rsid w:val="00377453"/>
    <w:rsid w:val="003846A7"/>
    <w:rsid w:val="0039012B"/>
    <w:rsid w:val="00391A4D"/>
    <w:rsid w:val="0039649A"/>
    <w:rsid w:val="003C0CD2"/>
    <w:rsid w:val="003C6E0F"/>
    <w:rsid w:val="003D1D94"/>
    <w:rsid w:val="003D795A"/>
    <w:rsid w:val="003E2BE9"/>
    <w:rsid w:val="003F1ACC"/>
    <w:rsid w:val="003F6B76"/>
    <w:rsid w:val="004008F8"/>
    <w:rsid w:val="004030A5"/>
    <w:rsid w:val="00404C10"/>
    <w:rsid w:val="004074E7"/>
    <w:rsid w:val="0041126B"/>
    <w:rsid w:val="004163DC"/>
    <w:rsid w:val="00431809"/>
    <w:rsid w:val="00433614"/>
    <w:rsid w:val="0044712E"/>
    <w:rsid w:val="004527B4"/>
    <w:rsid w:val="004708BF"/>
    <w:rsid w:val="004803ED"/>
    <w:rsid w:val="00481D16"/>
    <w:rsid w:val="0049214F"/>
    <w:rsid w:val="004A2403"/>
    <w:rsid w:val="004B0584"/>
    <w:rsid w:val="004B0C9E"/>
    <w:rsid w:val="004B7695"/>
    <w:rsid w:val="004C3A6A"/>
    <w:rsid w:val="004C4AA8"/>
    <w:rsid w:val="004C7F8B"/>
    <w:rsid w:val="004D1F49"/>
    <w:rsid w:val="004E2FCA"/>
    <w:rsid w:val="004E6DB2"/>
    <w:rsid w:val="004F0F0D"/>
    <w:rsid w:val="004F301A"/>
    <w:rsid w:val="0050793E"/>
    <w:rsid w:val="00513474"/>
    <w:rsid w:val="0051396C"/>
    <w:rsid w:val="005224D8"/>
    <w:rsid w:val="00523EF6"/>
    <w:rsid w:val="00524A25"/>
    <w:rsid w:val="005428DA"/>
    <w:rsid w:val="00542AC9"/>
    <w:rsid w:val="00545769"/>
    <w:rsid w:val="005467B6"/>
    <w:rsid w:val="00552D9D"/>
    <w:rsid w:val="00557C45"/>
    <w:rsid w:val="005660FE"/>
    <w:rsid w:val="00567E43"/>
    <w:rsid w:val="00573936"/>
    <w:rsid w:val="0058742C"/>
    <w:rsid w:val="00587CE8"/>
    <w:rsid w:val="00590DBC"/>
    <w:rsid w:val="005928ED"/>
    <w:rsid w:val="005965EC"/>
    <w:rsid w:val="005A0B67"/>
    <w:rsid w:val="005A1C5E"/>
    <w:rsid w:val="005A409F"/>
    <w:rsid w:val="005B21A3"/>
    <w:rsid w:val="005B4A73"/>
    <w:rsid w:val="005B519D"/>
    <w:rsid w:val="005B5733"/>
    <w:rsid w:val="005C3528"/>
    <w:rsid w:val="005C4553"/>
    <w:rsid w:val="005C63DF"/>
    <w:rsid w:val="005D2BC6"/>
    <w:rsid w:val="005D2C15"/>
    <w:rsid w:val="005E6A5C"/>
    <w:rsid w:val="005F04E3"/>
    <w:rsid w:val="005F30ED"/>
    <w:rsid w:val="005F7223"/>
    <w:rsid w:val="00617063"/>
    <w:rsid w:val="006208AB"/>
    <w:rsid w:val="00624C8B"/>
    <w:rsid w:val="00625DEC"/>
    <w:rsid w:val="00631547"/>
    <w:rsid w:val="006358CE"/>
    <w:rsid w:val="00641BD0"/>
    <w:rsid w:val="006479D3"/>
    <w:rsid w:val="0066147A"/>
    <w:rsid w:val="00664B6B"/>
    <w:rsid w:val="00664E59"/>
    <w:rsid w:val="0066579E"/>
    <w:rsid w:val="00672B56"/>
    <w:rsid w:val="00683C16"/>
    <w:rsid w:val="00685F2B"/>
    <w:rsid w:val="00694077"/>
    <w:rsid w:val="00696195"/>
    <w:rsid w:val="006A3AF0"/>
    <w:rsid w:val="006B33CF"/>
    <w:rsid w:val="006B7656"/>
    <w:rsid w:val="006C3111"/>
    <w:rsid w:val="006D247D"/>
    <w:rsid w:val="006D4D4D"/>
    <w:rsid w:val="006E67A7"/>
    <w:rsid w:val="006E6C05"/>
    <w:rsid w:val="00700E2B"/>
    <w:rsid w:val="007033D9"/>
    <w:rsid w:val="00707F4F"/>
    <w:rsid w:val="007160BA"/>
    <w:rsid w:val="00721D59"/>
    <w:rsid w:val="00725559"/>
    <w:rsid w:val="00732055"/>
    <w:rsid w:val="00736813"/>
    <w:rsid w:val="007400F1"/>
    <w:rsid w:val="00740DB8"/>
    <w:rsid w:val="00743354"/>
    <w:rsid w:val="007457E7"/>
    <w:rsid w:val="0075043F"/>
    <w:rsid w:val="007514C8"/>
    <w:rsid w:val="00752C17"/>
    <w:rsid w:val="00756F62"/>
    <w:rsid w:val="00757439"/>
    <w:rsid w:val="00765B91"/>
    <w:rsid w:val="00773781"/>
    <w:rsid w:val="00776CDF"/>
    <w:rsid w:val="00777856"/>
    <w:rsid w:val="00790D40"/>
    <w:rsid w:val="007922AE"/>
    <w:rsid w:val="007922EC"/>
    <w:rsid w:val="00793865"/>
    <w:rsid w:val="00793E39"/>
    <w:rsid w:val="007A3441"/>
    <w:rsid w:val="007A3A5A"/>
    <w:rsid w:val="007B06FC"/>
    <w:rsid w:val="007B4555"/>
    <w:rsid w:val="007B4C9C"/>
    <w:rsid w:val="007C1313"/>
    <w:rsid w:val="007D0B7F"/>
    <w:rsid w:val="007D4D18"/>
    <w:rsid w:val="007D6E45"/>
    <w:rsid w:val="007D7474"/>
    <w:rsid w:val="007E317E"/>
    <w:rsid w:val="007E346C"/>
    <w:rsid w:val="00801F8F"/>
    <w:rsid w:val="008058E6"/>
    <w:rsid w:val="00805D45"/>
    <w:rsid w:val="00814595"/>
    <w:rsid w:val="00814B11"/>
    <w:rsid w:val="00821F92"/>
    <w:rsid w:val="00830CC8"/>
    <w:rsid w:val="008347D2"/>
    <w:rsid w:val="00836E7A"/>
    <w:rsid w:val="008377C5"/>
    <w:rsid w:val="008404A8"/>
    <w:rsid w:val="00853024"/>
    <w:rsid w:val="00857824"/>
    <w:rsid w:val="00871C5E"/>
    <w:rsid w:val="00875180"/>
    <w:rsid w:val="00876851"/>
    <w:rsid w:val="008770AD"/>
    <w:rsid w:val="0087785C"/>
    <w:rsid w:val="00883D84"/>
    <w:rsid w:val="008877C7"/>
    <w:rsid w:val="00896C72"/>
    <w:rsid w:val="008A6DFD"/>
    <w:rsid w:val="008B065F"/>
    <w:rsid w:val="008B24D4"/>
    <w:rsid w:val="008B5EA7"/>
    <w:rsid w:val="008B756A"/>
    <w:rsid w:val="008C3257"/>
    <w:rsid w:val="008D027D"/>
    <w:rsid w:val="008D15FC"/>
    <w:rsid w:val="008D77DA"/>
    <w:rsid w:val="008E2355"/>
    <w:rsid w:val="008E2C8A"/>
    <w:rsid w:val="008E4A50"/>
    <w:rsid w:val="008F71F6"/>
    <w:rsid w:val="008F7BED"/>
    <w:rsid w:val="0091384F"/>
    <w:rsid w:val="0091646C"/>
    <w:rsid w:val="00917D48"/>
    <w:rsid w:val="009212E9"/>
    <w:rsid w:val="009250EA"/>
    <w:rsid w:val="0094218D"/>
    <w:rsid w:val="00950D52"/>
    <w:rsid w:val="009520F9"/>
    <w:rsid w:val="00957123"/>
    <w:rsid w:val="00970BC7"/>
    <w:rsid w:val="009712D3"/>
    <w:rsid w:val="00971DFD"/>
    <w:rsid w:val="00971FA2"/>
    <w:rsid w:val="0097300F"/>
    <w:rsid w:val="00981FD7"/>
    <w:rsid w:val="009829E6"/>
    <w:rsid w:val="009911E4"/>
    <w:rsid w:val="009933F7"/>
    <w:rsid w:val="00995228"/>
    <w:rsid w:val="009B69BC"/>
    <w:rsid w:val="009C0AB2"/>
    <w:rsid w:val="009D1FE5"/>
    <w:rsid w:val="009D7203"/>
    <w:rsid w:val="009E1FCA"/>
    <w:rsid w:val="009E400C"/>
    <w:rsid w:val="009E599B"/>
    <w:rsid w:val="009E7AEE"/>
    <w:rsid w:val="00A02A94"/>
    <w:rsid w:val="00A1193E"/>
    <w:rsid w:val="00A1420A"/>
    <w:rsid w:val="00A150AE"/>
    <w:rsid w:val="00A16679"/>
    <w:rsid w:val="00A17E63"/>
    <w:rsid w:val="00A20C9F"/>
    <w:rsid w:val="00A25F1A"/>
    <w:rsid w:val="00A27C6D"/>
    <w:rsid w:val="00A323EC"/>
    <w:rsid w:val="00A3353C"/>
    <w:rsid w:val="00A45275"/>
    <w:rsid w:val="00A467B8"/>
    <w:rsid w:val="00A63A81"/>
    <w:rsid w:val="00A66DDD"/>
    <w:rsid w:val="00A813A2"/>
    <w:rsid w:val="00A824E9"/>
    <w:rsid w:val="00A8782E"/>
    <w:rsid w:val="00A954E0"/>
    <w:rsid w:val="00AA55F2"/>
    <w:rsid w:val="00AA7B50"/>
    <w:rsid w:val="00AB35CA"/>
    <w:rsid w:val="00AB368C"/>
    <w:rsid w:val="00AB3C7A"/>
    <w:rsid w:val="00AB5A80"/>
    <w:rsid w:val="00AC1894"/>
    <w:rsid w:val="00AC6193"/>
    <w:rsid w:val="00AD0EF4"/>
    <w:rsid w:val="00AF16D6"/>
    <w:rsid w:val="00AF1B49"/>
    <w:rsid w:val="00AF507B"/>
    <w:rsid w:val="00B066E9"/>
    <w:rsid w:val="00B06A93"/>
    <w:rsid w:val="00B104A2"/>
    <w:rsid w:val="00B147F9"/>
    <w:rsid w:val="00B22166"/>
    <w:rsid w:val="00B249C9"/>
    <w:rsid w:val="00B324B7"/>
    <w:rsid w:val="00B32BD8"/>
    <w:rsid w:val="00B45052"/>
    <w:rsid w:val="00B470A8"/>
    <w:rsid w:val="00B513A8"/>
    <w:rsid w:val="00B57D63"/>
    <w:rsid w:val="00B746F9"/>
    <w:rsid w:val="00B74772"/>
    <w:rsid w:val="00B83691"/>
    <w:rsid w:val="00B8722A"/>
    <w:rsid w:val="00B967FC"/>
    <w:rsid w:val="00BA3388"/>
    <w:rsid w:val="00BB1C86"/>
    <w:rsid w:val="00BB29D9"/>
    <w:rsid w:val="00BB4720"/>
    <w:rsid w:val="00BB65C9"/>
    <w:rsid w:val="00BC1F32"/>
    <w:rsid w:val="00BC5A9E"/>
    <w:rsid w:val="00BD5925"/>
    <w:rsid w:val="00BE31E8"/>
    <w:rsid w:val="00BF1C3D"/>
    <w:rsid w:val="00BF6196"/>
    <w:rsid w:val="00BF786B"/>
    <w:rsid w:val="00C01691"/>
    <w:rsid w:val="00C071DD"/>
    <w:rsid w:val="00C120BE"/>
    <w:rsid w:val="00C13680"/>
    <w:rsid w:val="00C21D60"/>
    <w:rsid w:val="00C2362A"/>
    <w:rsid w:val="00C240EB"/>
    <w:rsid w:val="00C242B1"/>
    <w:rsid w:val="00C25946"/>
    <w:rsid w:val="00C3334D"/>
    <w:rsid w:val="00C33CF6"/>
    <w:rsid w:val="00C3688F"/>
    <w:rsid w:val="00C42939"/>
    <w:rsid w:val="00C5250B"/>
    <w:rsid w:val="00C649E7"/>
    <w:rsid w:val="00C71E7B"/>
    <w:rsid w:val="00C72A54"/>
    <w:rsid w:val="00C758A7"/>
    <w:rsid w:val="00C8786D"/>
    <w:rsid w:val="00C90FBD"/>
    <w:rsid w:val="00CA5451"/>
    <w:rsid w:val="00CB0AAF"/>
    <w:rsid w:val="00CC188C"/>
    <w:rsid w:val="00CD49A7"/>
    <w:rsid w:val="00CD79C3"/>
    <w:rsid w:val="00CD7ACB"/>
    <w:rsid w:val="00CE2509"/>
    <w:rsid w:val="00CF0910"/>
    <w:rsid w:val="00CF3EBB"/>
    <w:rsid w:val="00CF5740"/>
    <w:rsid w:val="00CF5874"/>
    <w:rsid w:val="00CF6ABA"/>
    <w:rsid w:val="00CF7829"/>
    <w:rsid w:val="00D03182"/>
    <w:rsid w:val="00D07885"/>
    <w:rsid w:val="00D150BA"/>
    <w:rsid w:val="00D16899"/>
    <w:rsid w:val="00D17530"/>
    <w:rsid w:val="00D31CF2"/>
    <w:rsid w:val="00D32506"/>
    <w:rsid w:val="00D37117"/>
    <w:rsid w:val="00D408D8"/>
    <w:rsid w:val="00D47821"/>
    <w:rsid w:val="00D57D25"/>
    <w:rsid w:val="00D6486E"/>
    <w:rsid w:val="00D66CCF"/>
    <w:rsid w:val="00D6798F"/>
    <w:rsid w:val="00D7093D"/>
    <w:rsid w:val="00D724BF"/>
    <w:rsid w:val="00D72EEF"/>
    <w:rsid w:val="00D85BB6"/>
    <w:rsid w:val="00D91706"/>
    <w:rsid w:val="00DA7AA4"/>
    <w:rsid w:val="00DB2384"/>
    <w:rsid w:val="00DB5F28"/>
    <w:rsid w:val="00DB6A9A"/>
    <w:rsid w:val="00DC7566"/>
    <w:rsid w:val="00DD20D0"/>
    <w:rsid w:val="00DD4A86"/>
    <w:rsid w:val="00DD6C70"/>
    <w:rsid w:val="00DD7D57"/>
    <w:rsid w:val="00DE08F2"/>
    <w:rsid w:val="00DE5A12"/>
    <w:rsid w:val="00DF17BD"/>
    <w:rsid w:val="00DF17D0"/>
    <w:rsid w:val="00DF2EAA"/>
    <w:rsid w:val="00DF35DF"/>
    <w:rsid w:val="00E04CA0"/>
    <w:rsid w:val="00E13C97"/>
    <w:rsid w:val="00E15CB8"/>
    <w:rsid w:val="00E172D5"/>
    <w:rsid w:val="00E265E0"/>
    <w:rsid w:val="00E314C5"/>
    <w:rsid w:val="00E3268F"/>
    <w:rsid w:val="00E32745"/>
    <w:rsid w:val="00E32ED5"/>
    <w:rsid w:val="00E4241D"/>
    <w:rsid w:val="00E51D22"/>
    <w:rsid w:val="00E6296A"/>
    <w:rsid w:val="00E66F06"/>
    <w:rsid w:val="00E8055E"/>
    <w:rsid w:val="00E828FB"/>
    <w:rsid w:val="00E83D8D"/>
    <w:rsid w:val="00E840D3"/>
    <w:rsid w:val="00E91CCD"/>
    <w:rsid w:val="00EA2EBE"/>
    <w:rsid w:val="00EA3C3A"/>
    <w:rsid w:val="00EA6646"/>
    <w:rsid w:val="00EA7A24"/>
    <w:rsid w:val="00EA7A67"/>
    <w:rsid w:val="00EB10FF"/>
    <w:rsid w:val="00EB47C3"/>
    <w:rsid w:val="00EB4C91"/>
    <w:rsid w:val="00EC087E"/>
    <w:rsid w:val="00EC5B54"/>
    <w:rsid w:val="00EC5E01"/>
    <w:rsid w:val="00ED0F51"/>
    <w:rsid w:val="00ED3CA8"/>
    <w:rsid w:val="00EE06E5"/>
    <w:rsid w:val="00EE0826"/>
    <w:rsid w:val="00F0003E"/>
    <w:rsid w:val="00F0365C"/>
    <w:rsid w:val="00F07941"/>
    <w:rsid w:val="00F1031E"/>
    <w:rsid w:val="00F116CF"/>
    <w:rsid w:val="00F22EB6"/>
    <w:rsid w:val="00F24CC8"/>
    <w:rsid w:val="00F31373"/>
    <w:rsid w:val="00F32E2C"/>
    <w:rsid w:val="00F333C0"/>
    <w:rsid w:val="00F34E58"/>
    <w:rsid w:val="00F40A25"/>
    <w:rsid w:val="00F43BDC"/>
    <w:rsid w:val="00F43D54"/>
    <w:rsid w:val="00F4494A"/>
    <w:rsid w:val="00F472A7"/>
    <w:rsid w:val="00F47384"/>
    <w:rsid w:val="00F52EB8"/>
    <w:rsid w:val="00F53AF6"/>
    <w:rsid w:val="00F54BB1"/>
    <w:rsid w:val="00F601DE"/>
    <w:rsid w:val="00F91E8C"/>
    <w:rsid w:val="00F96754"/>
    <w:rsid w:val="00F97F19"/>
    <w:rsid w:val="00FA085B"/>
    <w:rsid w:val="00FA0A87"/>
    <w:rsid w:val="00FA4506"/>
    <w:rsid w:val="00FA72D5"/>
    <w:rsid w:val="00FB079F"/>
    <w:rsid w:val="00FC6563"/>
    <w:rsid w:val="00FC6E22"/>
    <w:rsid w:val="00FD1030"/>
    <w:rsid w:val="00FD5CE1"/>
    <w:rsid w:val="00FD700E"/>
    <w:rsid w:val="00FE2055"/>
    <w:rsid w:val="00FF17EB"/>
    <w:rsid w:val="00FF425E"/>
    <w:rsid w:val="00FF5F80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98A713"/>
  <w15:docId w15:val="{F488F575-EB76-B849-B65F-2E92D849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1F2"/>
  </w:style>
  <w:style w:type="paragraph" w:styleId="Heading1">
    <w:name w:val="heading 1"/>
    <w:basedOn w:val="Normal"/>
    <w:next w:val="Normal"/>
    <w:link w:val="Heading1Char"/>
    <w:uiPriority w:val="9"/>
    <w:qFormat/>
    <w:rsid w:val="002771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0D0E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E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E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E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E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E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749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7498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2771F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Strong">
    <w:name w:val="Strong"/>
    <w:basedOn w:val="DefaultParagraphFont"/>
    <w:uiPriority w:val="22"/>
    <w:qFormat/>
    <w:rsid w:val="00A61E6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B405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0452A"/>
    <w:pPr>
      <w:spacing w:after="0" w:line="240" w:lineRule="auto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BasicParagraph">
    <w:name w:val="[Basic Paragraph]"/>
    <w:basedOn w:val="Normal"/>
    <w:uiPriority w:val="99"/>
    <w:rsid w:val="003B7CF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3B7CF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CFC"/>
  </w:style>
  <w:style w:type="paragraph" w:styleId="Footer">
    <w:name w:val="footer"/>
    <w:basedOn w:val="Normal"/>
    <w:link w:val="FooterChar"/>
    <w:uiPriority w:val="99"/>
    <w:unhideWhenUsed/>
    <w:rsid w:val="003B7CF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CFC"/>
  </w:style>
  <w:style w:type="paragraph" w:styleId="ListParagraph">
    <w:name w:val="List Paragraph"/>
    <w:basedOn w:val="Normal"/>
    <w:uiPriority w:val="34"/>
    <w:qFormat/>
    <w:rsid w:val="00625DEC"/>
    <w:pPr>
      <w:ind w:left="720"/>
      <w:contextualSpacing/>
    </w:pPr>
    <w:rPr>
      <w:rFonts w:eastAsia="SimSun"/>
    </w:rPr>
  </w:style>
  <w:style w:type="character" w:styleId="UnresolvedMention">
    <w:name w:val="Unresolved Mention"/>
    <w:basedOn w:val="DefaultParagraphFont"/>
    <w:uiPriority w:val="99"/>
    <w:semiHidden/>
    <w:unhideWhenUsed/>
    <w:rsid w:val="005F3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nbo.li@uth.tmc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Wenbo.li@uth.tm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/DAkT9id/UH7QViBh2xuAC98mA==">AMUW2mW2geKL8athkvbZG8ziaTeGUqwiUWmcTSh8TvcF3HrMM+CY13C3geMyPGroYJ3nDtuzTwOGxQKERK25j2IvBxV/pbUn8/w9g35E4i4yvtGdn9vFtlrniCiQnCcF4SHoWfdooQQVNLoPDL2kW/Q1wlq5t6ld5NWdvEkXcplFWKylvGdmV/Cyh5bCGOEszr3Xvbxhx0i0Q6/kPcKb7uKULFBR0ItquLKg9fp09T4lhtSae8FY3xQ0IzSzUeoIMxVfp0z02/dD0l55ibxiUKZ1WGeyliJ9DYKz+5Nn8aKaAwHoDNy32skrTOiqrHU2rbtLhfMqQHK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wenbo</dc:creator>
  <cp:lastModifiedBy>Microsoft Office User</cp:lastModifiedBy>
  <cp:revision>60</cp:revision>
  <dcterms:created xsi:type="dcterms:W3CDTF">2020-01-16T23:00:00Z</dcterms:created>
  <dcterms:modified xsi:type="dcterms:W3CDTF">2020-04-30T15:07:00Z</dcterms:modified>
</cp:coreProperties>
</file>