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83ADC8" w14:textId="6BB0ECB8" w:rsidR="007C703C" w:rsidRPr="00002311" w:rsidRDefault="007C703C" w:rsidP="004C694F">
      <w:pPr>
        <w:tabs>
          <w:tab w:val="num" w:pos="720"/>
        </w:tabs>
        <w:ind w:left="720" w:hanging="360"/>
      </w:pPr>
      <w:r w:rsidRPr="00002311">
        <w:t>Thank you for the careful review of our manuscript.  The comments have been directly addressed with the margins of the revised manuscript. In addition, the following major changes have been made:</w:t>
      </w:r>
    </w:p>
    <w:p w14:paraId="7D762F33" w14:textId="77777777" w:rsidR="007C703C" w:rsidRPr="00002311" w:rsidRDefault="007C703C" w:rsidP="004C694F">
      <w:pPr>
        <w:tabs>
          <w:tab w:val="num" w:pos="720"/>
        </w:tabs>
        <w:ind w:left="720" w:hanging="360"/>
      </w:pPr>
    </w:p>
    <w:p w14:paraId="51CD4C44" w14:textId="53280144" w:rsidR="004C694F" w:rsidRPr="00002311" w:rsidRDefault="004C694F" w:rsidP="004C694F">
      <w:pPr>
        <w:numPr>
          <w:ilvl w:val="0"/>
          <w:numId w:val="1"/>
        </w:numPr>
        <w:rPr>
          <w:rFonts w:ascii="Calibri" w:eastAsia="Times New Roman" w:hAnsi="Calibri" w:cs="Calibri"/>
        </w:rPr>
      </w:pPr>
      <w:r w:rsidRPr="00002311">
        <w:rPr>
          <w:rFonts w:ascii="Calibri" w:eastAsia="Times New Roman" w:hAnsi="Calibri" w:cs="Calibri"/>
        </w:rPr>
        <w:t>Title: Page 1, line 46</w:t>
      </w:r>
      <w:r w:rsidR="00002311">
        <w:rPr>
          <w:rFonts w:ascii="Calibri" w:eastAsia="Times New Roman" w:hAnsi="Calibri" w:cs="Calibri"/>
        </w:rPr>
        <w:t xml:space="preserve"> – The change to the title has been made to reflect the methodology presented.</w:t>
      </w:r>
    </w:p>
    <w:p w14:paraId="4BF39F59" w14:textId="156235C2" w:rsidR="004C694F" w:rsidRPr="00002311" w:rsidRDefault="004C694F" w:rsidP="004C694F">
      <w:pPr>
        <w:numPr>
          <w:ilvl w:val="0"/>
          <w:numId w:val="1"/>
        </w:numPr>
        <w:rPr>
          <w:rFonts w:ascii="Calibri" w:eastAsia="Times New Roman" w:hAnsi="Calibri" w:cs="Calibri"/>
        </w:rPr>
      </w:pPr>
      <w:r w:rsidRPr="00002311">
        <w:rPr>
          <w:rFonts w:ascii="Calibri" w:eastAsia="Times New Roman" w:hAnsi="Calibri" w:cs="Calibri"/>
        </w:rPr>
        <w:t>Abstract: Page2, line 33 please check the comment</w:t>
      </w:r>
      <w:r w:rsidR="00002311">
        <w:rPr>
          <w:rFonts w:ascii="Calibri" w:eastAsia="Times New Roman" w:hAnsi="Calibri" w:cs="Calibri"/>
        </w:rPr>
        <w:t>.</w:t>
      </w:r>
      <w:r w:rsidRPr="00002311">
        <w:rPr>
          <w:rFonts w:ascii="Calibri" w:eastAsia="Times New Roman" w:hAnsi="Calibri" w:cs="Calibri"/>
        </w:rPr>
        <w:t xml:space="preserve"> </w:t>
      </w:r>
      <w:r w:rsidR="00002311">
        <w:rPr>
          <w:rFonts w:ascii="Calibri" w:eastAsia="Times New Roman" w:hAnsi="Calibri" w:cs="Calibri"/>
        </w:rPr>
        <w:t xml:space="preserve"> – We have revised this section so that there is no overlap with previous publications.</w:t>
      </w:r>
    </w:p>
    <w:p w14:paraId="4E4D987E" w14:textId="7B976139" w:rsidR="002B0D36" w:rsidRPr="00002311" w:rsidRDefault="004C694F" w:rsidP="00002311">
      <w:pPr>
        <w:numPr>
          <w:ilvl w:val="0"/>
          <w:numId w:val="1"/>
        </w:numPr>
        <w:rPr>
          <w:rFonts w:ascii="Calibri" w:eastAsia="Times New Roman" w:hAnsi="Calibri" w:cs="Calibri"/>
        </w:rPr>
      </w:pPr>
      <w:r w:rsidRPr="00002311">
        <w:rPr>
          <w:rFonts w:ascii="Calibri" w:eastAsia="Times New Roman" w:hAnsi="Calibri" w:cs="Calibri"/>
        </w:rPr>
        <w:t>IRB # Page 3, line 96</w:t>
      </w:r>
      <w:r w:rsidR="00002311">
        <w:rPr>
          <w:rFonts w:ascii="Calibri" w:eastAsia="Times New Roman" w:hAnsi="Calibri" w:cs="Calibri"/>
        </w:rPr>
        <w:t xml:space="preserve"> – This is included</w:t>
      </w:r>
    </w:p>
    <w:sectPr w:rsidR="002B0D36" w:rsidRPr="00002311" w:rsidSect="00881B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797F7E"/>
    <w:multiLevelType w:val="multilevel"/>
    <w:tmpl w:val="8CB45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4F"/>
    <w:rsid w:val="00002311"/>
    <w:rsid w:val="00032D15"/>
    <w:rsid w:val="0007149E"/>
    <w:rsid w:val="001C0539"/>
    <w:rsid w:val="003D5227"/>
    <w:rsid w:val="004C694F"/>
    <w:rsid w:val="00751847"/>
    <w:rsid w:val="007C703C"/>
    <w:rsid w:val="00881B02"/>
    <w:rsid w:val="008C6065"/>
    <w:rsid w:val="00A37672"/>
    <w:rsid w:val="00F86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B6FE06"/>
  <w15:chartTrackingRefBased/>
  <w15:docId w15:val="{08DB5891-E981-D140-893B-C1667F2A7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598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71</Words>
  <Characters>407</Characters>
  <Application>Microsoft Office Word</Application>
  <DocSecurity>0</DocSecurity>
  <Lines>3</Lines>
  <Paragraphs>1</Paragraphs>
  <ScaleCrop>false</ScaleCrop>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Zavros, Yana - (yzavros)</dc:creator>
  <cp:keywords/>
  <dc:description/>
  <cp:lastModifiedBy>Zavros, Yana - (yzavros)</cp:lastModifiedBy>
  <cp:revision>7</cp:revision>
  <dcterms:created xsi:type="dcterms:W3CDTF">2021-06-02T16:01:00Z</dcterms:created>
  <dcterms:modified xsi:type="dcterms:W3CDTF">2021-06-02T16:44:00Z</dcterms:modified>
</cp:coreProperties>
</file>