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>Please fill in any comments you wish to make using the table below using the example as a guide.  If you need more space to w</w:t>
      </w:r>
      <w:bookmarkStart w:id="0" w:name="_GoBack"/>
      <w:bookmarkEnd w:id="0"/>
      <w:r w:rsidRPr="00006387">
        <w:rPr>
          <w:rFonts w:ascii="Helvetica Neue" w:hAnsi="Helvetica Neue"/>
        </w:rPr>
        <w:t xml:space="preserve">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08ECC34" w:rsidR="00D85731" w:rsidRPr="00006387" w:rsidRDefault="00557B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0:55</w:t>
            </w:r>
          </w:p>
        </w:tc>
        <w:tc>
          <w:tcPr>
            <w:tcW w:w="2970" w:type="dxa"/>
          </w:tcPr>
          <w:p w14:paraId="272900D8" w14:textId="2A141C4F" w:rsidR="00D85731" w:rsidRPr="00006387" w:rsidRDefault="00557B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Typo in text</w:t>
            </w:r>
          </w:p>
        </w:tc>
        <w:tc>
          <w:tcPr>
            <w:tcW w:w="3348" w:type="dxa"/>
          </w:tcPr>
          <w:p w14:paraId="6B121EFB" w14:textId="4CF4637A" w:rsidR="00D85731" w:rsidRPr="00006387" w:rsidRDefault="007064C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HEALTH not “Heath”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7064C7" w:rsidRDefault="007064C7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7064C7" w:rsidRDefault="007064C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7064C7" w:rsidRDefault="007064C7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7064C7" w:rsidRDefault="007064C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51CC501" w:rsidR="007064C7" w:rsidRDefault="004E665A" w:rsidP="00D85731">
    <w:pPr>
      <w:pStyle w:val="Header"/>
    </w:pPr>
    <w:r>
      <w:rPr>
        <w:noProof/>
      </w:rPr>
      <w:drawing>
        <wp:inline distT="0" distB="0" distL="0" distR="0" wp14:anchorId="4020481F" wp14:editId="0E3DD4E3">
          <wp:extent cx="6667500" cy="1092200"/>
          <wp:effectExtent l="0" t="0" r="1270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1A4C56"/>
    <w:rsid w:val="004E665A"/>
    <w:rsid w:val="00557BB0"/>
    <w:rsid w:val="006C730C"/>
    <w:rsid w:val="007064C7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1755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Brian Corneil</cp:lastModifiedBy>
  <cp:revision>2</cp:revision>
  <cp:lastPrinted>2014-01-24T16:13:00Z</cp:lastPrinted>
  <dcterms:created xsi:type="dcterms:W3CDTF">2020-12-22T14:25:00Z</dcterms:created>
  <dcterms:modified xsi:type="dcterms:W3CDTF">2020-12-22T14:25:00Z</dcterms:modified>
</cp:coreProperties>
</file>