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2194F4" w14:textId="3809F281" w:rsidR="00CA17EB" w:rsidRDefault="007E16C8">
      <w:r>
        <w:t xml:space="preserve">Author Profile: </w:t>
      </w:r>
      <w:r w:rsidR="00703B80">
        <w:t>Teresa K. Woodruff</w:t>
      </w:r>
    </w:p>
    <w:p w14:paraId="72BAE920" w14:textId="078E7673" w:rsidR="007E16C8" w:rsidRDefault="007E16C8"/>
    <w:p w14:paraId="7F62DD22" w14:textId="5417338B" w:rsidR="007E16C8" w:rsidRDefault="00703B80">
      <w:r>
        <w:t>Teresa</w:t>
      </w:r>
      <w:r w:rsidR="001E68C0">
        <w:t xml:space="preserve"> is </w:t>
      </w:r>
      <w:r w:rsidR="00611650">
        <w:t xml:space="preserve">the </w:t>
      </w:r>
      <w:bookmarkStart w:id="0" w:name="_GoBack"/>
      <w:bookmarkEnd w:id="0"/>
      <w:r>
        <w:t>Thomas J. Watkins Memorial Professor of Obstetrics and Gynecology</w:t>
      </w:r>
      <w:r w:rsidR="001E68C0">
        <w:t xml:space="preserve"> at the Northwestern University Feinberg School of Medicine. </w:t>
      </w:r>
      <w:r>
        <w:t>She is also the Associate Provost for Graduate Education, the Dean of the Northwestern University Graduate School, and the Vice Chair for Research in the Department of Obstetrics and Gynecology.</w:t>
      </w:r>
      <w:r w:rsidR="007E16C8">
        <w:t xml:space="preserve"> </w:t>
      </w:r>
    </w:p>
    <w:sectPr w:rsidR="007E16C8" w:rsidSect="005314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6C8"/>
    <w:rsid w:val="00000662"/>
    <w:rsid w:val="00176AEA"/>
    <w:rsid w:val="001B3C06"/>
    <w:rsid w:val="001D0C92"/>
    <w:rsid w:val="001E68C0"/>
    <w:rsid w:val="002217CA"/>
    <w:rsid w:val="00222601"/>
    <w:rsid w:val="002402C9"/>
    <w:rsid w:val="00271774"/>
    <w:rsid w:val="002A057A"/>
    <w:rsid w:val="002F762D"/>
    <w:rsid w:val="003004A8"/>
    <w:rsid w:val="00307BEB"/>
    <w:rsid w:val="00346FAF"/>
    <w:rsid w:val="003A0CE3"/>
    <w:rsid w:val="003A4D7C"/>
    <w:rsid w:val="003F56C5"/>
    <w:rsid w:val="003F6658"/>
    <w:rsid w:val="00437FA6"/>
    <w:rsid w:val="005100A9"/>
    <w:rsid w:val="005314E4"/>
    <w:rsid w:val="00533501"/>
    <w:rsid w:val="00554224"/>
    <w:rsid w:val="005F00FF"/>
    <w:rsid w:val="00611650"/>
    <w:rsid w:val="00645EE2"/>
    <w:rsid w:val="006C1DEA"/>
    <w:rsid w:val="006D554B"/>
    <w:rsid w:val="00702CF3"/>
    <w:rsid w:val="00703B80"/>
    <w:rsid w:val="0070454E"/>
    <w:rsid w:val="00712A88"/>
    <w:rsid w:val="00736B6D"/>
    <w:rsid w:val="007867BA"/>
    <w:rsid w:val="007C4B17"/>
    <w:rsid w:val="007E16C8"/>
    <w:rsid w:val="007E5EE5"/>
    <w:rsid w:val="007F7B70"/>
    <w:rsid w:val="00887980"/>
    <w:rsid w:val="008D6A36"/>
    <w:rsid w:val="00950CC6"/>
    <w:rsid w:val="009A0B84"/>
    <w:rsid w:val="009E1125"/>
    <w:rsid w:val="009E2F13"/>
    <w:rsid w:val="00A37E8B"/>
    <w:rsid w:val="00A462B8"/>
    <w:rsid w:val="00A828C7"/>
    <w:rsid w:val="00A8352C"/>
    <w:rsid w:val="00BA6A3B"/>
    <w:rsid w:val="00C20686"/>
    <w:rsid w:val="00C444E8"/>
    <w:rsid w:val="00C64095"/>
    <w:rsid w:val="00C756FB"/>
    <w:rsid w:val="00CE2066"/>
    <w:rsid w:val="00D45B93"/>
    <w:rsid w:val="00D64259"/>
    <w:rsid w:val="00D84195"/>
    <w:rsid w:val="00D95663"/>
    <w:rsid w:val="00DD3933"/>
    <w:rsid w:val="00DE016E"/>
    <w:rsid w:val="00E1306B"/>
    <w:rsid w:val="00E8322B"/>
    <w:rsid w:val="00EB4B3A"/>
    <w:rsid w:val="00ED5B5F"/>
    <w:rsid w:val="00EE3FC2"/>
    <w:rsid w:val="00F22DDE"/>
    <w:rsid w:val="00F42673"/>
    <w:rsid w:val="00F703C3"/>
    <w:rsid w:val="00F826C8"/>
    <w:rsid w:val="00FF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5CB0CF"/>
  <w15:chartTrackingRefBased/>
  <w15:docId w15:val="{475907EE-7DBE-FE48-A6FA-83DCCED70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6FA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FA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Maxwell Ethan Edmonds</dc:creator>
  <cp:keywords/>
  <dc:description/>
  <cp:lastModifiedBy>Maxwell Ethan Edmonds</cp:lastModifiedBy>
  <cp:revision>3</cp:revision>
  <dcterms:created xsi:type="dcterms:W3CDTF">2020-02-27T22:46:00Z</dcterms:created>
  <dcterms:modified xsi:type="dcterms:W3CDTF">2020-02-27T22:46:00Z</dcterms:modified>
</cp:coreProperties>
</file>