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15" w:rsidRDefault="006E645F">
      <w:r>
        <w:t>Permissions for reprinting figures / tables for representative results section for our JOVE manuscript submission</w:t>
      </w:r>
    </w:p>
    <w:p w:rsidR="006E645F" w:rsidRDefault="006E645F"/>
    <w:p w:rsidR="006E645F" w:rsidRDefault="006E645F">
      <w:r>
        <w:t>Frontiers in Microbiology</w:t>
      </w:r>
    </w:p>
    <w:p w:rsidR="006E645F" w:rsidRDefault="006E645F"/>
    <w:p w:rsidR="006E645F" w:rsidRDefault="006E645F" w:rsidP="006E645F">
      <w:pPr>
        <w:rPr>
          <w:b/>
        </w:rPr>
      </w:pPr>
      <w:hyperlink r:id="rId5" w:history="1">
        <w:r w:rsidRPr="00D81FB0">
          <w:rPr>
            <w:rStyle w:val="Hyperlink"/>
            <w:b/>
          </w:rPr>
          <w:t>https://zendesk.frontiersin.org/hc/en-us/articles/201945842-Do-I-need-permission-to-reproduce-figures-or-text-previously-published-in-Frontiers-</w:t>
        </w:r>
      </w:hyperlink>
    </w:p>
    <w:p w:rsidR="006E645F" w:rsidRDefault="006E645F"/>
    <w:p w:rsidR="006E645F" w:rsidRDefault="006E645F"/>
    <w:p w:rsidR="006E645F" w:rsidRDefault="006E645F">
      <w:r>
        <w:t>Fluids and Barriers of the CNS</w:t>
      </w:r>
    </w:p>
    <w:p w:rsidR="006E645F" w:rsidRDefault="006E645F"/>
    <w:p w:rsidR="006E645F" w:rsidRDefault="006E645F" w:rsidP="006E645F">
      <w:pPr>
        <w:rPr>
          <w:b/>
        </w:rPr>
      </w:pPr>
      <w:r w:rsidRPr="003A069D">
        <w:rPr>
          <w:b/>
        </w:rPr>
        <w:t>https://www.biomedcentral.com/about/policies/reprints-and-permissions</w:t>
      </w:r>
      <w:bookmarkStart w:id="0" w:name="_GoBack"/>
      <w:bookmarkEnd w:id="0"/>
    </w:p>
    <w:p w:rsidR="006E645F" w:rsidRDefault="006E645F"/>
    <w:sectPr w:rsidR="006E645F" w:rsidSect="00AD06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5F"/>
    <w:rsid w:val="006E645F"/>
    <w:rsid w:val="00A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949D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zendesk.frontiersin.org/hc/en-us/articles/201945842-Do-I-need-permission-to-reproduce-figures-or-text-previously-published-in-Frontiers-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Macintosh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 Kim</dc:creator>
  <cp:keywords/>
  <dc:description/>
  <cp:lastModifiedBy>Brandon  Kim</cp:lastModifiedBy>
  <cp:revision>1</cp:revision>
  <dcterms:created xsi:type="dcterms:W3CDTF">2020-03-25T17:56:00Z</dcterms:created>
  <dcterms:modified xsi:type="dcterms:W3CDTF">2020-03-25T17:58:00Z</dcterms:modified>
</cp:coreProperties>
</file>