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D1AC8" w14:textId="3D3A45B9" w:rsidR="008611DC" w:rsidRPr="00E47292" w:rsidRDefault="003A7C55" w:rsidP="008611DC">
      <w:pPr>
        <w:wordWrap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May 04</w:t>
      </w:r>
      <w:r w:rsidR="005812A6" w:rsidRPr="00E47292">
        <w:rPr>
          <w:rFonts w:ascii="Times New Roman" w:hAnsi="Times New Roman"/>
          <w:sz w:val="24"/>
        </w:rPr>
        <w:t>, 2020</w:t>
      </w:r>
    </w:p>
    <w:p w14:paraId="432EB4EE" w14:textId="44AF03FB" w:rsidR="00A524E8" w:rsidRPr="003A7C55" w:rsidRDefault="00A524E8" w:rsidP="003A7C55">
      <w:pPr>
        <w:widowControl/>
        <w:jc w:val="right"/>
        <w:rPr>
          <w:rFonts w:ascii="Times New Roman" w:eastAsia="Times New Roman" w:hAnsi="Times New Roman"/>
          <w:kern w:val="0"/>
          <w:sz w:val="24"/>
          <w:szCs w:val="24"/>
          <w:lang w:eastAsia="zh-TW"/>
        </w:rPr>
      </w:pPr>
      <w:r w:rsidRPr="00E47292">
        <w:rPr>
          <w:rFonts w:ascii="Times New Roman" w:hAnsi="Times New Roman"/>
          <w:sz w:val="24"/>
          <w:szCs w:val="24"/>
        </w:rPr>
        <w:t>D</w:t>
      </w:r>
      <w:r w:rsidRPr="003A7C55">
        <w:rPr>
          <w:rFonts w:ascii="Times New Roman" w:hAnsi="Times New Roman"/>
          <w:sz w:val="24"/>
          <w:szCs w:val="24"/>
        </w:rPr>
        <w:t xml:space="preserve">r. </w:t>
      </w:r>
      <w:r w:rsidR="003A7C55" w:rsidRPr="003A7C55">
        <w:rPr>
          <w:rFonts w:ascii="Times New Roman" w:eastAsia="Times New Roman" w:hAnsi="Times New Roman"/>
          <w:color w:val="222222"/>
          <w:kern w:val="0"/>
          <w:sz w:val="24"/>
          <w:szCs w:val="24"/>
          <w:shd w:val="clear" w:color="auto" w:fill="FFFFFF"/>
          <w:lang w:eastAsia="zh-TW"/>
        </w:rPr>
        <w:t xml:space="preserve">Alisha </w:t>
      </w:r>
      <w:proofErr w:type="spellStart"/>
      <w:r w:rsidR="003A7C55" w:rsidRPr="003A7C55">
        <w:rPr>
          <w:rFonts w:ascii="Times New Roman" w:eastAsia="Times New Roman" w:hAnsi="Times New Roman"/>
          <w:color w:val="222222"/>
          <w:kern w:val="0"/>
          <w:sz w:val="24"/>
          <w:szCs w:val="24"/>
          <w:shd w:val="clear" w:color="auto" w:fill="FFFFFF"/>
          <w:lang w:eastAsia="zh-TW"/>
        </w:rPr>
        <w:t>DSouza</w:t>
      </w:r>
      <w:proofErr w:type="spellEnd"/>
    </w:p>
    <w:p w14:paraId="71DFD77A" w14:textId="37BADCA6" w:rsidR="00A524E8" w:rsidRPr="00E47292" w:rsidRDefault="003A7C55" w:rsidP="00A879F9">
      <w:pPr>
        <w:wordWrap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Senior </w:t>
      </w:r>
      <w:r w:rsidR="00A879F9" w:rsidRPr="00E47292">
        <w:rPr>
          <w:rFonts w:ascii="Times New Roman" w:hAnsi="Times New Roman"/>
          <w:sz w:val="24"/>
          <w:szCs w:val="24"/>
        </w:rPr>
        <w:t>Review Editor</w:t>
      </w:r>
    </w:p>
    <w:p w14:paraId="272ABD2E" w14:textId="2B56FD6F" w:rsidR="008611DC" w:rsidRPr="00E47292" w:rsidRDefault="00A524E8" w:rsidP="00A524E8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E47292">
        <w:rPr>
          <w:rFonts w:ascii="Times New Roman" w:hAnsi="Times New Roman"/>
          <w:sz w:val="24"/>
          <w:szCs w:val="24"/>
        </w:rPr>
        <w:t>J</w:t>
      </w:r>
      <w:r w:rsidR="0027271E" w:rsidRPr="00E47292">
        <w:rPr>
          <w:rFonts w:ascii="Times New Roman" w:hAnsi="Times New Roman"/>
          <w:sz w:val="24"/>
          <w:szCs w:val="24"/>
        </w:rPr>
        <w:t>oVE</w:t>
      </w:r>
      <w:proofErr w:type="spellEnd"/>
    </w:p>
    <w:p w14:paraId="2DA8545F" w14:textId="6CD39906" w:rsidR="008611DC" w:rsidRPr="00E47292" w:rsidRDefault="00424640" w:rsidP="008611DC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 xml:space="preserve">Dear </w:t>
      </w:r>
      <w:r w:rsidR="008611DC" w:rsidRPr="00E47292">
        <w:rPr>
          <w:rFonts w:ascii="Times New Roman" w:hAnsi="Times New Roman"/>
          <w:sz w:val="24"/>
          <w:szCs w:val="24"/>
        </w:rPr>
        <w:t>Dr.</w:t>
      </w:r>
      <w:r w:rsidR="006116D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3A7C55">
        <w:rPr>
          <w:rFonts w:ascii="Times New Roman" w:hAnsi="Times New Roman"/>
          <w:sz w:val="24"/>
          <w:szCs w:val="24"/>
        </w:rPr>
        <w:t>DSouza</w:t>
      </w:r>
      <w:proofErr w:type="spellEnd"/>
      <w:r w:rsidR="008611DC" w:rsidRPr="00E47292">
        <w:rPr>
          <w:rFonts w:ascii="Times New Roman" w:hAnsi="Times New Roman"/>
          <w:sz w:val="24"/>
          <w:szCs w:val="24"/>
        </w:rPr>
        <w:t>,</w:t>
      </w:r>
    </w:p>
    <w:p w14:paraId="2DB97F01" w14:textId="77777777" w:rsidR="008611DC" w:rsidRPr="00E47292" w:rsidRDefault="008611DC" w:rsidP="008611DC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 xml:space="preserve"> </w:t>
      </w:r>
    </w:p>
    <w:p w14:paraId="32EE324E" w14:textId="56BDE9C5" w:rsidR="00591320" w:rsidRPr="00E47292" w:rsidRDefault="000D4365" w:rsidP="008611DC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 xml:space="preserve">Re: </w:t>
      </w:r>
      <w:r w:rsidR="008A68DA" w:rsidRPr="00E47292">
        <w:rPr>
          <w:rFonts w:ascii="Times New Roman" w:hAnsi="Times New Roman"/>
          <w:sz w:val="24"/>
          <w:szCs w:val="24"/>
        </w:rPr>
        <w:t>JoVE</w:t>
      </w:r>
      <w:r w:rsidR="00B06E25" w:rsidRPr="00E47292">
        <w:rPr>
          <w:rFonts w:ascii="Times New Roman" w:hAnsi="Times New Roman"/>
          <w:sz w:val="24"/>
          <w:szCs w:val="24"/>
        </w:rPr>
        <w:t>61396</w:t>
      </w:r>
    </w:p>
    <w:p w14:paraId="66313689" w14:textId="77777777" w:rsidR="00591320" w:rsidRPr="00E47292" w:rsidRDefault="00591320" w:rsidP="008611DC">
      <w:pPr>
        <w:rPr>
          <w:rFonts w:ascii="Times New Roman" w:hAnsi="Times New Roman"/>
          <w:sz w:val="24"/>
          <w:szCs w:val="24"/>
        </w:rPr>
      </w:pPr>
    </w:p>
    <w:p w14:paraId="093866A2" w14:textId="6E202962" w:rsidR="000D4365" w:rsidRPr="00E47292" w:rsidRDefault="000D4365" w:rsidP="000D4365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>We would hereby like to submit a revised manuscript entitled “</w:t>
      </w:r>
      <w:r w:rsidR="009503A0" w:rsidRPr="00E47292">
        <w:rPr>
          <w:rFonts w:ascii="Times New Roman" w:hAnsi="Times New Roman"/>
        </w:rPr>
        <w:t xml:space="preserve">In vitro neuromuscular junction induced from human </w:t>
      </w:r>
      <w:proofErr w:type="spellStart"/>
      <w:r w:rsidR="009503A0" w:rsidRPr="00E47292">
        <w:rPr>
          <w:rFonts w:ascii="Times New Roman" w:hAnsi="Times New Roman"/>
        </w:rPr>
        <w:t>iPS</w:t>
      </w:r>
      <w:proofErr w:type="spellEnd"/>
      <w:r w:rsidR="009503A0" w:rsidRPr="00E47292">
        <w:rPr>
          <w:rFonts w:ascii="Times New Roman" w:hAnsi="Times New Roman"/>
        </w:rPr>
        <w:t xml:space="preserve"> cells</w:t>
      </w:r>
      <w:r w:rsidR="00063710" w:rsidRPr="00E47292">
        <w:rPr>
          <w:rFonts w:ascii="Times New Roman" w:hAnsi="Times New Roman"/>
          <w:i/>
          <w:sz w:val="24"/>
          <w:szCs w:val="24"/>
        </w:rPr>
        <w:t>.</w:t>
      </w:r>
      <w:r w:rsidRPr="00E47292">
        <w:rPr>
          <w:rFonts w:ascii="Times New Roman" w:hAnsi="Times New Roman"/>
          <w:sz w:val="24"/>
          <w:szCs w:val="24"/>
        </w:rPr>
        <w:t xml:space="preserve">” to be considered for publication in </w:t>
      </w:r>
      <w:proofErr w:type="spellStart"/>
      <w:r w:rsidR="00063710" w:rsidRPr="00E47292">
        <w:rPr>
          <w:rFonts w:ascii="Times New Roman" w:hAnsi="Times New Roman"/>
          <w:i/>
          <w:sz w:val="24"/>
          <w:szCs w:val="24"/>
        </w:rPr>
        <w:t>J</w:t>
      </w:r>
      <w:r w:rsidR="005E3253" w:rsidRPr="00E47292">
        <w:rPr>
          <w:rFonts w:ascii="Times New Roman" w:hAnsi="Times New Roman"/>
          <w:i/>
          <w:sz w:val="24"/>
          <w:szCs w:val="24"/>
        </w:rPr>
        <w:t>oVE</w:t>
      </w:r>
      <w:proofErr w:type="spellEnd"/>
      <w:r w:rsidRPr="00E47292">
        <w:rPr>
          <w:rFonts w:ascii="Times New Roman" w:hAnsi="Times New Roman"/>
          <w:i/>
          <w:sz w:val="24"/>
          <w:szCs w:val="24"/>
        </w:rPr>
        <w:t>.</w:t>
      </w:r>
    </w:p>
    <w:p w14:paraId="53C60195" w14:textId="77777777" w:rsidR="000D4365" w:rsidRPr="00E47292" w:rsidRDefault="000D4365" w:rsidP="000D4365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ab/>
      </w:r>
    </w:p>
    <w:p w14:paraId="0F309071" w14:textId="248CF641" w:rsidR="00B704FC" w:rsidRPr="00E47292" w:rsidRDefault="00E911EE" w:rsidP="000D4365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>W</w:t>
      </w:r>
      <w:r w:rsidR="000D4365" w:rsidRPr="00E47292">
        <w:rPr>
          <w:rFonts w:ascii="Times New Roman" w:hAnsi="Times New Roman"/>
          <w:sz w:val="24"/>
          <w:szCs w:val="24"/>
        </w:rPr>
        <w:t xml:space="preserve">e would like to thank the editor and </w:t>
      </w:r>
      <w:r w:rsidR="00BF74A6" w:rsidRPr="00E47292">
        <w:rPr>
          <w:rFonts w:ascii="Times New Roman" w:hAnsi="Times New Roman"/>
          <w:sz w:val="24"/>
          <w:szCs w:val="24"/>
        </w:rPr>
        <w:t xml:space="preserve">the </w:t>
      </w:r>
      <w:r w:rsidR="000D4365" w:rsidRPr="00E47292">
        <w:rPr>
          <w:rFonts w:ascii="Times New Roman" w:hAnsi="Times New Roman"/>
          <w:sz w:val="24"/>
          <w:szCs w:val="24"/>
        </w:rPr>
        <w:t xml:space="preserve">reviewers for their critical and instructive comments regarding our manuscript. In response to the </w:t>
      </w:r>
      <w:r w:rsidR="00183499" w:rsidRPr="00E47292">
        <w:rPr>
          <w:rFonts w:ascii="Times New Roman" w:hAnsi="Times New Roman"/>
          <w:sz w:val="24"/>
          <w:szCs w:val="24"/>
        </w:rPr>
        <w:t xml:space="preserve">editors’ and </w:t>
      </w:r>
      <w:r w:rsidR="000D4365" w:rsidRPr="00E47292">
        <w:rPr>
          <w:rFonts w:ascii="Times New Roman" w:hAnsi="Times New Roman"/>
          <w:sz w:val="24"/>
          <w:szCs w:val="24"/>
        </w:rPr>
        <w:t xml:space="preserve">reviewers’ suggestions, we revised the entire manuscript. We could respond to all of the concerns raised by the reviewers such that the contents of the revised manuscript have been significantly improved. </w:t>
      </w:r>
    </w:p>
    <w:p w14:paraId="662932AB" w14:textId="77777777" w:rsidR="00B704FC" w:rsidRPr="00E47292" w:rsidRDefault="00B704FC" w:rsidP="000D4365">
      <w:pPr>
        <w:rPr>
          <w:rFonts w:ascii="Times New Roman" w:hAnsi="Times New Roman"/>
          <w:sz w:val="24"/>
          <w:szCs w:val="24"/>
        </w:rPr>
      </w:pPr>
    </w:p>
    <w:p w14:paraId="6E379BD3" w14:textId="5521F36D" w:rsidR="000D4365" w:rsidRPr="00E47292" w:rsidRDefault="000D4365" w:rsidP="000D4365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>Thank you very much in advance for your consideration of our manuscript.</w:t>
      </w:r>
    </w:p>
    <w:p w14:paraId="015D4ECE" w14:textId="77777777" w:rsidR="008611DC" w:rsidRPr="00E47292" w:rsidRDefault="008611DC" w:rsidP="008611DC">
      <w:pPr>
        <w:rPr>
          <w:rFonts w:ascii="Times New Roman" w:hAnsi="Times New Roman"/>
          <w:sz w:val="24"/>
          <w:szCs w:val="24"/>
        </w:rPr>
      </w:pPr>
    </w:p>
    <w:p w14:paraId="73A4EA8F" w14:textId="77777777" w:rsidR="008611DC" w:rsidRPr="00E47292" w:rsidRDefault="008611DC" w:rsidP="008611DC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>Respectfully yours,</w:t>
      </w:r>
    </w:p>
    <w:p w14:paraId="18C752DC" w14:textId="77777777" w:rsidR="008611DC" w:rsidRPr="00E47292" w:rsidRDefault="008611DC" w:rsidP="008611DC">
      <w:pPr>
        <w:rPr>
          <w:rFonts w:ascii="Times New Roman" w:hAnsi="Times New Roman"/>
          <w:sz w:val="24"/>
          <w:szCs w:val="24"/>
        </w:rPr>
      </w:pPr>
    </w:p>
    <w:p w14:paraId="31C277F2" w14:textId="6B23570A" w:rsidR="008611DC" w:rsidRPr="00E47292" w:rsidRDefault="00183499" w:rsidP="008611DC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>Chuang-Yu Lin</w:t>
      </w:r>
      <w:r w:rsidR="008611DC" w:rsidRPr="00E47292">
        <w:rPr>
          <w:rFonts w:ascii="Times New Roman" w:hAnsi="Times New Roman"/>
          <w:sz w:val="24"/>
          <w:szCs w:val="24"/>
        </w:rPr>
        <w:t>, PhD</w:t>
      </w:r>
    </w:p>
    <w:p w14:paraId="0C805755" w14:textId="77777777" w:rsidR="008611DC" w:rsidRPr="00E47292" w:rsidRDefault="008611DC" w:rsidP="008611DC">
      <w:pPr>
        <w:rPr>
          <w:rFonts w:ascii="Times New Roman" w:hAnsi="Times New Roman"/>
          <w:sz w:val="24"/>
          <w:szCs w:val="24"/>
        </w:rPr>
      </w:pPr>
    </w:p>
    <w:p w14:paraId="32A3183E" w14:textId="515BEE52" w:rsidR="008611DC" w:rsidRPr="00E47292" w:rsidRDefault="00E47292" w:rsidP="008611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Postdoct</w:t>
      </w:r>
      <w:r w:rsidR="00CF64A1">
        <w:rPr>
          <w:rFonts w:ascii="Times New Roman" w:hAnsi="Times New Roman"/>
          <w:sz w:val="24"/>
          <w:szCs w:val="24"/>
        </w:rPr>
        <w:t>oral Researcher</w:t>
      </w:r>
    </w:p>
    <w:p w14:paraId="35E5DD7D" w14:textId="77777777" w:rsidR="008611DC" w:rsidRPr="00E47292" w:rsidRDefault="008611DC" w:rsidP="008611DC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>Department of Clinical Application</w:t>
      </w:r>
    </w:p>
    <w:p w14:paraId="4E6ECB84" w14:textId="77777777" w:rsidR="008611DC" w:rsidRPr="00E47292" w:rsidRDefault="008611DC" w:rsidP="008611DC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 xml:space="preserve">Center for </w:t>
      </w:r>
      <w:proofErr w:type="spellStart"/>
      <w:r w:rsidRPr="00E47292">
        <w:rPr>
          <w:rFonts w:ascii="Times New Roman" w:hAnsi="Times New Roman"/>
          <w:sz w:val="24"/>
          <w:szCs w:val="24"/>
        </w:rPr>
        <w:t>iPS</w:t>
      </w:r>
      <w:proofErr w:type="spellEnd"/>
      <w:r w:rsidRPr="00E47292">
        <w:rPr>
          <w:rFonts w:ascii="Times New Roman" w:hAnsi="Times New Roman"/>
          <w:sz w:val="24"/>
          <w:szCs w:val="24"/>
        </w:rPr>
        <w:t xml:space="preserve"> Cell Research and Application (</w:t>
      </w:r>
      <w:proofErr w:type="spellStart"/>
      <w:r w:rsidRPr="00E47292">
        <w:rPr>
          <w:rFonts w:ascii="Times New Roman" w:hAnsi="Times New Roman"/>
          <w:sz w:val="24"/>
          <w:szCs w:val="24"/>
        </w:rPr>
        <w:t>CiRA</w:t>
      </w:r>
      <w:proofErr w:type="spellEnd"/>
      <w:r w:rsidRPr="00E47292">
        <w:rPr>
          <w:rFonts w:ascii="Times New Roman" w:hAnsi="Times New Roman"/>
          <w:sz w:val="24"/>
          <w:szCs w:val="24"/>
        </w:rPr>
        <w:t>)</w:t>
      </w:r>
    </w:p>
    <w:p w14:paraId="0B826F42" w14:textId="77777777" w:rsidR="008611DC" w:rsidRPr="00E47292" w:rsidRDefault="008611DC" w:rsidP="008611DC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>Kyoto University</w:t>
      </w:r>
    </w:p>
    <w:p w14:paraId="25F2E476" w14:textId="77777777" w:rsidR="008611DC" w:rsidRPr="00E47292" w:rsidRDefault="008611DC" w:rsidP="008611DC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 xml:space="preserve">53 </w:t>
      </w:r>
      <w:proofErr w:type="spellStart"/>
      <w:r w:rsidRPr="00E47292">
        <w:rPr>
          <w:rFonts w:ascii="Times New Roman" w:hAnsi="Times New Roman"/>
          <w:sz w:val="24"/>
          <w:szCs w:val="24"/>
        </w:rPr>
        <w:t>Shogoin</w:t>
      </w:r>
      <w:proofErr w:type="spellEnd"/>
      <w:r w:rsidRPr="00E47292">
        <w:rPr>
          <w:rFonts w:ascii="Times New Roman" w:hAnsi="Times New Roman"/>
          <w:sz w:val="24"/>
          <w:szCs w:val="24"/>
        </w:rPr>
        <w:t>-Kawahara-</w:t>
      </w:r>
      <w:proofErr w:type="spellStart"/>
      <w:r w:rsidRPr="00E47292">
        <w:rPr>
          <w:rFonts w:ascii="Times New Roman" w:hAnsi="Times New Roman"/>
          <w:sz w:val="24"/>
          <w:szCs w:val="24"/>
        </w:rPr>
        <w:t>cho</w:t>
      </w:r>
      <w:proofErr w:type="spellEnd"/>
      <w:r w:rsidRPr="00E47292">
        <w:rPr>
          <w:rFonts w:ascii="Times New Roman" w:hAnsi="Times New Roman"/>
          <w:sz w:val="24"/>
          <w:szCs w:val="24"/>
        </w:rPr>
        <w:t>, Sakyo, Kyoto, Japan, 606-8507</w:t>
      </w:r>
    </w:p>
    <w:p w14:paraId="33312EB3" w14:textId="6473B8AF" w:rsidR="007623E1" w:rsidRPr="00E47292" w:rsidRDefault="008611DC" w:rsidP="008611DC">
      <w:pPr>
        <w:rPr>
          <w:rFonts w:ascii="Times New Roman" w:hAnsi="Times New Roman"/>
          <w:sz w:val="24"/>
          <w:szCs w:val="24"/>
        </w:rPr>
      </w:pPr>
      <w:r w:rsidRPr="00E47292">
        <w:rPr>
          <w:rFonts w:ascii="Times New Roman" w:hAnsi="Times New Roman"/>
          <w:sz w:val="24"/>
          <w:szCs w:val="24"/>
        </w:rPr>
        <w:t>Tel: +81-75-366-7085/7089, Fax: +81-75-366-7091</w:t>
      </w:r>
    </w:p>
    <w:sectPr w:rsidR="007623E1" w:rsidRPr="00E47292" w:rsidSect="008A23BB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B838B" w14:textId="77777777" w:rsidR="00646F87" w:rsidRDefault="00646F87" w:rsidP="00424640">
      <w:r>
        <w:separator/>
      </w:r>
    </w:p>
  </w:endnote>
  <w:endnote w:type="continuationSeparator" w:id="0">
    <w:p w14:paraId="26E80541" w14:textId="77777777" w:rsidR="00646F87" w:rsidRDefault="00646F87" w:rsidP="004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C6578" w14:textId="77777777" w:rsidR="00646F87" w:rsidRDefault="00646F87" w:rsidP="00424640">
      <w:r>
        <w:separator/>
      </w:r>
    </w:p>
  </w:footnote>
  <w:footnote w:type="continuationSeparator" w:id="0">
    <w:p w14:paraId="47D52C58" w14:textId="77777777" w:rsidR="00646F87" w:rsidRDefault="00646F87" w:rsidP="004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41A03"/>
    <w:multiLevelType w:val="hybridMultilevel"/>
    <w:tmpl w:val="1DA6E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CC16FA3"/>
    <w:multiLevelType w:val="hybridMultilevel"/>
    <w:tmpl w:val="099C1C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7631A66"/>
    <w:multiLevelType w:val="hybridMultilevel"/>
    <w:tmpl w:val="D3AA96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DC"/>
    <w:rsid w:val="000616FC"/>
    <w:rsid w:val="00063710"/>
    <w:rsid w:val="000642A8"/>
    <w:rsid w:val="000B7F76"/>
    <w:rsid w:val="000D4365"/>
    <w:rsid w:val="000E1F61"/>
    <w:rsid w:val="001044BE"/>
    <w:rsid w:val="0010604D"/>
    <w:rsid w:val="00131642"/>
    <w:rsid w:val="001355D6"/>
    <w:rsid w:val="00164FE2"/>
    <w:rsid w:val="00183499"/>
    <w:rsid w:val="001A1697"/>
    <w:rsid w:val="001D5936"/>
    <w:rsid w:val="001E26B2"/>
    <w:rsid w:val="00234697"/>
    <w:rsid w:val="0027271E"/>
    <w:rsid w:val="00282906"/>
    <w:rsid w:val="002C26D7"/>
    <w:rsid w:val="002E2324"/>
    <w:rsid w:val="003332B4"/>
    <w:rsid w:val="00394D9C"/>
    <w:rsid w:val="003A7C55"/>
    <w:rsid w:val="003C7219"/>
    <w:rsid w:val="003E5E35"/>
    <w:rsid w:val="004217A2"/>
    <w:rsid w:val="00424640"/>
    <w:rsid w:val="004701F3"/>
    <w:rsid w:val="00494640"/>
    <w:rsid w:val="004B2AF4"/>
    <w:rsid w:val="004C6A62"/>
    <w:rsid w:val="004E17F7"/>
    <w:rsid w:val="004F43FB"/>
    <w:rsid w:val="0052137E"/>
    <w:rsid w:val="00525DE1"/>
    <w:rsid w:val="0053163A"/>
    <w:rsid w:val="00561FCE"/>
    <w:rsid w:val="005812A6"/>
    <w:rsid w:val="00591320"/>
    <w:rsid w:val="005943F4"/>
    <w:rsid w:val="005975A4"/>
    <w:rsid w:val="005E3253"/>
    <w:rsid w:val="005F0AFE"/>
    <w:rsid w:val="0061161B"/>
    <w:rsid w:val="006116DA"/>
    <w:rsid w:val="0061677F"/>
    <w:rsid w:val="006352D4"/>
    <w:rsid w:val="00646F87"/>
    <w:rsid w:val="00654543"/>
    <w:rsid w:val="006B1B67"/>
    <w:rsid w:val="006B3D52"/>
    <w:rsid w:val="006F6FE2"/>
    <w:rsid w:val="007623E1"/>
    <w:rsid w:val="007B479D"/>
    <w:rsid w:val="007E40B9"/>
    <w:rsid w:val="007E601D"/>
    <w:rsid w:val="00800A0C"/>
    <w:rsid w:val="00804636"/>
    <w:rsid w:val="00851E23"/>
    <w:rsid w:val="008611DC"/>
    <w:rsid w:val="00880302"/>
    <w:rsid w:val="008977C2"/>
    <w:rsid w:val="008A68DA"/>
    <w:rsid w:val="008C0793"/>
    <w:rsid w:val="008F2278"/>
    <w:rsid w:val="009503A0"/>
    <w:rsid w:val="009705CE"/>
    <w:rsid w:val="00973F72"/>
    <w:rsid w:val="00A524E8"/>
    <w:rsid w:val="00A61BFA"/>
    <w:rsid w:val="00A642A1"/>
    <w:rsid w:val="00A84351"/>
    <w:rsid w:val="00A879F9"/>
    <w:rsid w:val="00AA5843"/>
    <w:rsid w:val="00AC739B"/>
    <w:rsid w:val="00B06E25"/>
    <w:rsid w:val="00B11AD4"/>
    <w:rsid w:val="00B30E14"/>
    <w:rsid w:val="00B52B5C"/>
    <w:rsid w:val="00B5536B"/>
    <w:rsid w:val="00B704FC"/>
    <w:rsid w:val="00B934E3"/>
    <w:rsid w:val="00B960D3"/>
    <w:rsid w:val="00BC150E"/>
    <w:rsid w:val="00BD23BB"/>
    <w:rsid w:val="00BF1627"/>
    <w:rsid w:val="00BF74A6"/>
    <w:rsid w:val="00C4582A"/>
    <w:rsid w:val="00CF64A1"/>
    <w:rsid w:val="00D00FAD"/>
    <w:rsid w:val="00D02307"/>
    <w:rsid w:val="00D66936"/>
    <w:rsid w:val="00D85789"/>
    <w:rsid w:val="00D915E1"/>
    <w:rsid w:val="00DC32A1"/>
    <w:rsid w:val="00E27B16"/>
    <w:rsid w:val="00E3340D"/>
    <w:rsid w:val="00E40260"/>
    <w:rsid w:val="00E47292"/>
    <w:rsid w:val="00E83EF3"/>
    <w:rsid w:val="00E911EE"/>
    <w:rsid w:val="00E9360C"/>
    <w:rsid w:val="00EB19E5"/>
    <w:rsid w:val="00ED147D"/>
    <w:rsid w:val="00EF2356"/>
    <w:rsid w:val="00F026B6"/>
    <w:rsid w:val="00F0279F"/>
    <w:rsid w:val="00F22E41"/>
    <w:rsid w:val="00F26604"/>
    <w:rsid w:val="00F42631"/>
    <w:rsid w:val="00F44DCA"/>
    <w:rsid w:val="00FA2DD1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04578"/>
  <w15:docId w15:val="{8D4B08C5-E56E-47DF-A94B-39BEE14F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611D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2464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24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2464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C32A1"/>
    <w:rPr>
      <w:rFonts w:ascii="Lucida Grande" w:hAnsi="Lucida Grande" w:cs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32A1"/>
    <w:rPr>
      <w:rFonts w:ascii="Lucida Grande" w:eastAsia="ＭＳ 明朝" w:hAnsi="Lucida Grande" w:cs="Lucida Grande"/>
      <w:sz w:val="18"/>
      <w:szCs w:val="18"/>
    </w:rPr>
  </w:style>
  <w:style w:type="paragraph" w:styleId="a9">
    <w:name w:val="List Paragraph"/>
    <w:basedOn w:val="a"/>
    <w:uiPriority w:val="34"/>
    <w:qFormat/>
    <w:rsid w:val="000616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823</Characters>
  <Application>Microsoft Macintosh Word</Application>
  <DocSecurity>0</DocSecurity>
  <Lines>6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桐野浩輔</dc:creator>
  <cp:keywords/>
  <dc:description/>
  <cp:lastModifiedBy>Chuangyu Lin</cp:lastModifiedBy>
  <cp:revision>7</cp:revision>
  <dcterms:created xsi:type="dcterms:W3CDTF">2020-04-10T09:40:00Z</dcterms:created>
  <dcterms:modified xsi:type="dcterms:W3CDTF">2020-05-03T23:55:00Z</dcterms:modified>
</cp:coreProperties>
</file>