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F36A7" w14:textId="070A1305" w:rsidR="008077AA" w:rsidRDefault="008077AA" w:rsidP="00D8060C">
      <w:pPr>
        <w:tabs>
          <w:tab w:val="left" w:pos="0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A7D8B">
        <w:rPr>
          <w:rFonts w:ascii="Arial" w:hAnsi="Arial" w:cs="Arial"/>
          <w:b/>
          <w:bCs/>
          <w:sz w:val="24"/>
          <w:szCs w:val="24"/>
        </w:rPr>
        <w:t>Editorial comments:</w:t>
      </w:r>
    </w:p>
    <w:p w14:paraId="288849A9" w14:textId="77777777" w:rsidR="00D8060C" w:rsidRPr="009A7D8B" w:rsidRDefault="00D8060C" w:rsidP="00D8060C">
      <w:pPr>
        <w:tabs>
          <w:tab w:val="left" w:pos="0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9ED5210" w14:textId="77777777" w:rsidR="008077AA" w:rsidRPr="009A7D8B" w:rsidRDefault="008077AA" w:rsidP="00D8060C">
      <w:pPr>
        <w:tabs>
          <w:tab w:val="left" w:pos="0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A7D8B">
        <w:rPr>
          <w:rFonts w:ascii="Arial" w:hAnsi="Arial" w:cs="Arial"/>
          <w:b/>
          <w:bCs/>
          <w:sz w:val="24"/>
          <w:szCs w:val="24"/>
        </w:rPr>
        <w:t>Changes to be made by the Author(s) regarding the written manuscript:</w:t>
      </w:r>
    </w:p>
    <w:p w14:paraId="50722B4B" w14:textId="77777777" w:rsidR="008077AA" w:rsidRPr="009A7D8B" w:rsidRDefault="008077AA" w:rsidP="00D8060C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9A7D8B">
        <w:rPr>
          <w:rFonts w:ascii="Arial" w:hAnsi="Arial" w:cs="Arial"/>
          <w:sz w:val="24"/>
          <w:szCs w:val="24"/>
        </w:rPr>
        <w:t>1. No changes are required.</w:t>
      </w:r>
    </w:p>
    <w:p w14:paraId="400DD4FD" w14:textId="0F198696" w:rsidR="008077AA" w:rsidRPr="009A7D8B" w:rsidRDefault="008077AA" w:rsidP="00D8060C">
      <w:pPr>
        <w:pStyle w:val="ListParagraph"/>
        <w:tabs>
          <w:tab w:val="left" w:pos="0"/>
        </w:tabs>
        <w:spacing w:line="360" w:lineRule="auto"/>
        <w:ind w:left="0"/>
        <w:rPr>
          <w:rFonts w:ascii="Arial" w:eastAsia="Times New Roman" w:hAnsi="Arial" w:cs="Arial"/>
          <w:b/>
          <w:color w:val="000000" w:themeColor="text1"/>
        </w:rPr>
      </w:pPr>
      <w:r w:rsidRPr="009A7D8B">
        <w:rPr>
          <w:rFonts w:ascii="Arial" w:eastAsia="Times New Roman" w:hAnsi="Arial" w:cs="Arial"/>
          <w:b/>
          <w:color w:val="000000" w:themeColor="text1"/>
        </w:rPr>
        <w:t>Author’s reply: Thank you.</w:t>
      </w:r>
      <w:r w:rsidR="009A7D8B">
        <w:rPr>
          <w:rFonts w:ascii="Arial" w:eastAsia="Times New Roman" w:hAnsi="Arial" w:cs="Arial"/>
          <w:b/>
          <w:color w:val="000000" w:themeColor="text1"/>
        </w:rPr>
        <w:t xml:space="preserve"> We have made some changes in the manuscript and </w:t>
      </w:r>
      <w:r w:rsidR="000B109A">
        <w:rPr>
          <w:rFonts w:ascii="Arial" w:eastAsia="Times New Roman" w:hAnsi="Arial" w:cs="Arial"/>
          <w:b/>
          <w:color w:val="000000" w:themeColor="text1"/>
        </w:rPr>
        <w:t>have updated the tables</w:t>
      </w:r>
      <w:r w:rsidR="00E5291E">
        <w:rPr>
          <w:rFonts w:ascii="Arial" w:eastAsia="Times New Roman" w:hAnsi="Arial" w:cs="Arial"/>
          <w:b/>
          <w:color w:val="000000" w:themeColor="text1"/>
        </w:rPr>
        <w:t>, kindly incorporate these changes in the revised manuscript</w:t>
      </w:r>
      <w:r w:rsidR="000B109A">
        <w:rPr>
          <w:rFonts w:ascii="Arial" w:eastAsia="Times New Roman" w:hAnsi="Arial" w:cs="Arial"/>
          <w:b/>
          <w:color w:val="000000" w:themeColor="text1"/>
        </w:rPr>
        <w:t>.</w:t>
      </w:r>
    </w:p>
    <w:p w14:paraId="46F3C346" w14:textId="0F7E9DA2" w:rsidR="008077AA" w:rsidRDefault="008077AA" w:rsidP="00D8060C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771FD09" w14:textId="77777777" w:rsidR="00D8060C" w:rsidRPr="009A7D8B" w:rsidRDefault="00D8060C" w:rsidP="00D8060C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116F8EE8" w14:textId="77777777" w:rsidR="008077AA" w:rsidRPr="009A7D8B" w:rsidRDefault="008077AA" w:rsidP="00D8060C">
      <w:pPr>
        <w:tabs>
          <w:tab w:val="left" w:pos="0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A7D8B">
        <w:rPr>
          <w:rFonts w:ascii="Arial" w:hAnsi="Arial" w:cs="Arial"/>
          <w:b/>
          <w:bCs/>
          <w:sz w:val="24"/>
          <w:szCs w:val="24"/>
        </w:rPr>
        <w:t>Changes to be made by the Author(s) regarding the video:</w:t>
      </w:r>
    </w:p>
    <w:p w14:paraId="7FCA1DB7" w14:textId="79E5F469" w:rsidR="008077AA" w:rsidRDefault="008077AA" w:rsidP="00D8060C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rPr>
          <w:rFonts w:ascii="Arial" w:hAnsi="Arial" w:cs="Arial"/>
        </w:rPr>
      </w:pPr>
      <w:r w:rsidRPr="009A7D8B">
        <w:rPr>
          <w:rFonts w:ascii="Arial" w:hAnsi="Arial" w:cs="Arial"/>
        </w:rPr>
        <w:t>Please change the numbering of the protocol title slides to match the numbering in the written manuscript. Please use numbers instead of letters.</w:t>
      </w:r>
    </w:p>
    <w:p w14:paraId="05DE5D21" w14:textId="77777777" w:rsidR="009A7D8B" w:rsidRPr="009A7D8B" w:rsidRDefault="009A7D8B" w:rsidP="00D8060C">
      <w:pPr>
        <w:pStyle w:val="ListParagraph"/>
        <w:tabs>
          <w:tab w:val="left" w:pos="0"/>
        </w:tabs>
        <w:spacing w:line="360" w:lineRule="auto"/>
        <w:ind w:left="0"/>
        <w:rPr>
          <w:rFonts w:ascii="Arial" w:hAnsi="Arial" w:cs="Arial"/>
        </w:rPr>
      </w:pPr>
    </w:p>
    <w:p w14:paraId="502FC0E0" w14:textId="18076E0C" w:rsidR="008077AA" w:rsidRDefault="008077AA" w:rsidP="00D8060C">
      <w:pPr>
        <w:tabs>
          <w:tab w:val="left" w:pos="0"/>
        </w:tabs>
        <w:spacing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9A7D8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Author’s reply</w:t>
      </w:r>
      <w:r w:rsidR="009A7D8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: Necessary changes have been made in the title slides.</w:t>
      </w:r>
    </w:p>
    <w:p w14:paraId="7015886A" w14:textId="77777777" w:rsidR="00020169" w:rsidRPr="009A7D8B" w:rsidRDefault="00020169" w:rsidP="00D8060C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7E2E19B" w14:textId="7CFE0419" w:rsidR="008077AA" w:rsidRPr="009A7D8B" w:rsidRDefault="008077AA" w:rsidP="00D8060C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rPr>
          <w:rFonts w:ascii="Arial" w:hAnsi="Arial" w:cs="Arial"/>
        </w:rPr>
      </w:pPr>
      <w:r w:rsidRPr="009A7D8B">
        <w:rPr>
          <w:rFonts w:ascii="Arial" w:hAnsi="Arial" w:cs="Arial"/>
        </w:rPr>
        <w:t>On-Screen Text and Title Cards:</w:t>
      </w:r>
    </w:p>
    <w:p w14:paraId="25F5AEFB" w14:textId="77777777" w:rsidR="008077AA" w:rsidRPr="009A7D8B" w:rsidRDefault="008077AA" w:rsidP="00D8060C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9A7D8B">
        <w:rPr>
          <w:rFonts w:ascii="Arial" w:hAnsi="Arial" w:cs="Arial"/>
          <w:sz w:val="24"/>
          <w:szCs w:val="24"/>
        </w:rPr>
        <w:t>• Please remove the phone number from the title cards.</w:t>
      </w:r>
    </w:p>
    <w:p w14:paraId="5D46AB73" w14:textId="77777777" w:rsidR="008077AA" w:rsidRPr="009A7D8B" w:rsidRDefault="008077AA" w:rsidP="00D8060C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9A7D8B">
        <w:rPr>
          <w:rFonts w:ascii="Arial" w:hAnsi="Arial" w:cs="Arial"/>
          <w:sz w:val="24"/>
          <w:szCs w:val="24"/>
        </w:rPr>
        <w:t>"• 01:27 ""Step A: Preparation of a 15% denaturing polyacrylamide gel"" This chapter title card is a little glitchy and jerky. Please fix the animation so it is not distracting or simply remove the effect. Clarity over style.</w:t>
      </w:r>
    </w:p>
    <w:p w14:paraId="7B2C3390" w14:textId="77777777" w:rsidR="008077AA" w:rsidRPr="009A7D8B" w:rsidRDefault="008077AA" w:rsidP="00D8060C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9A7D8B">
        <w:rPr>
          <w:rFonts w:ascii="Arial" w:hAnsi="Arial" w:cs="Arial"/>
          <w:sz w:val="24"/>
          <w:szCs w:val="24"/>
        </w:rPr>
        <w:t xml:space="preserve">• 02:02 ""Step B: Assembly of the glass </w:t>
      </w:r>
      <w:proofErr w:type="spellStart"/>
      <w:r w:rsidRPr="009A7D8B">
        <w:rPr>
          <w:rFonts w:ascii="Arial" w:hAnsi="Arial" w:cs="Arial"/>
          <w:sz w:val="24"/>
          <w:szCs w:val="24"/>
        </w:rPr>
        <w:t>pllates</w:t>
      </w:r>
      <w:proofErr w:type="spellEnd"/>
      <w:r w:rsidRPr="009A7D8B">
        <w:rPr>
          <w:rFonts w:ascii="Arial" w:hAnsi="Arial" w:cs="Arial"/>
          <w:sz w:val="24"/>
          <w:szCs w:val="24"/>
        </w:rPr>
        <w:t xml:space="preserve"> and electrophoresis unit"" This chapter title card is also a little glitchy/jerky. The style seen @04:13 (""Step C"") is a good example of a style that works."</w:t>
      </w:r>
    </w:p>
    <w:p w14:paraId="69C324E1" w14:textId="77777777" w:rsidR="008077AA" w:rsidRPr="009A7D8B" w:rsidRDefault="008077AA" w:rsidP="00D8060C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9A7D8B">
        <w:rPr>
          <w:rFonts w:ascii="Arial" w:hAnsi="Arial" w:cs="Arial"/>
          <w:sz w:val="24"/>
          <w:szCs w:val="24"/>
        </w:rPr>
        <w:t>"The symbol for ""micro"" as in ""microliters"" is Greek letter Mu lowercase: μ</w:t>
      </w:r>
    </w:p>
    <w:p w14:paraId="7E6AB875" w14:textId="77777777" w:rsidR="008077AA" w:rsidRPr="009A7D8B" w:rsidRDefault="008077AA" w:rsidP="00D8060C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9A7D8B">
        <w:rPr>
          <w:rFonts w:ascii="Arial" w:hAnsi="Arial" w:cs="Arial"/>
          <w:sz w:val="24"/>
          <w:szCs w:val="24"/>
        </w:rPr>
        <w:t>This is not a lowercase U.</w:t>
      </w:r>
    </w:p>
    <w:p w14:paraId="5F334FD9" w14:textId="77777777" w:rsidR="008077AA" w:rsidRPr="009A7D8B" w:rsidRDefault="008077AA" w:rsidP="00D8060C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9A7D8B">
        <w:rPr>
          <w:rFonts w:ascii="Arial" w:hAnsi="Arial" w:cs="Arial"/>
          <w:sz w:val="24"/>
          <w:szCs w:val="24"/>
        </w:rPr>
        <w:t>• 02:41 ""ul"" -&gt; ""</w:t>
      </w:r>
      <w:proofErr w:type="spellStart"/>
      <w:r w:rsidRPr="009A7D8B">
        <w:rPr>
          <w:rFonts w:ascii="Arial" w:hAnsi="Arial" w:cs="Arial"/>
          <w:sz w:val="24"/>
          <w:szCs w:val="24"/>
        </w:rPr>
        <w:t>μL</w:t>
      </w:r>
      <w:proofErr w:type="spellEnd"/>
      <w:r w:rsidRPr="009A7D8B">
        <w:rPr>
          <w:rFonts w:ascii="Arial" w:hAnsi="Arial" w:cs="Arial"/>
          <w:sz w:val="24"/>
          <w:szCs w:val="24"/>
        </w:rPr>
        <w:t>""</w:t>
      </w:r>
    </w:p>
    <w:p w14:paraId="4E8B0EAC" w14:textId="77777777" w:rsidR="008077AA" w:rsidRPr="009A7D8B" w:rsidRDefault="008077AA" w:rsidP="00D8060C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9A7D8B">
        <w:rPr>
          <w:rFonts w:ascii="Arial" w:hAnsi="Arial" w:cs="Arial"/>
          <w:sz w:val="24"/>
          <w:szCs w:val="24"/>
        </w:rPr>
        <w:t>• 10:21 ""ul"" -&gt; ""</w:t>
      </w:r>
      <w:proofErr w:type="spellStart"/>
      <w:r w:rsidRPr="009A7D8B">
        <w:rPr>
          <w:rFonts w:ascii="Arial" w:hAnsi="Arial" w:cs="Arial"/>
          <w:sz w:val="24"/>
          <w:szCs w:val="24"/>
        </w:rPr>
        <w:t>μL</w:t>
      </w:r>
      <w:proofErr w:type="spellEnd"/>
      <w:r w:rsidRPr="009A7D8B">
        <w:rPr>
          <w:rFonts w:ascii="Arial" w:hAnsi="Arial" w:cs="Arial"/>
          <w:sz w:val="24"/>
          <w:szCs w:val="24"/>
        </w:rPr>
        <w:t>"""</w:t>
      </w:r>
    </w:p>
    <w:p w14:paraId="47BECA54" w14:textId="549968CE" w:rsidR="008077AA" w:rsidRPr="009A7D8B" w:rsidRDefault="008077AA" w:rsidP="00D8060C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9A7D8B">
        <w:rPr>
          <w:rFonts w:ascii="Arial" w:hAnsi="Arial" w:cs="Arial"/>
          <w:sz w:val="24"/>
          <w:szCs w:val="24"/>
        </w:rPr>
        <w:lastRenderedPageBreak/>
        <w:t>•Instead of the Representative figure title card, please say Representative Results.</w:t>
      </w:r>
    </w:p>
    <w:p w14:paraId="1C56786F" w14:textId="165FAD98" w:rsidR="008077AA" w:rsidRPr="009A7D8B" w:rsidRDefault="00D8060C" w:rsidP="00D8060C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9A7D8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Author’s reply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: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The suggested changes have been made in the revised video. </w:t>
      </w:r>
    </w:p>
    <w:p w14:paraId="7290CDBB" w14:textId="6F936826" w:rsidR="008077AA" w:rsidRPr="009A7D8B" w:rsidRDefault="008077AA" w:rsidP="00D8060C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D64DD4A" w14:textId="48CC103F" w:rsidR="008077AA" w:rsidRPr="009A7D8B" w:rsidRDefault="008077AA" w:rsidP="00D8060C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9A7D8B">
        <w:rPr>
          <w:rFonts w:ascii="Arial" w:hAnsi="Arial" w:cs="Arial"/>
          <w:sz w:val="24"/>
          <w:szCs w:val="24"/>
        </w:rPr>
        <w:t xml:space="preserve">3. </w:t>
      </w:r>
      <w:r w:rsidR="00D8060C">
        <w:rPr>
          <w:rFonts w:ascii="Arial" w:hAnsi="Arial" w:cs="Arial"/>
          <w:sz w:val="24"/>
          <w:szCs w:val="24"/>
        </w:rPr>
        <w:tab/>
      </w:r>
      <w:r w:rsidRPr="009A7D8B">
        <w:rPr>
          <w:rFonts w:ascii="Arial" w:hAnsi="Arial" w:cs="Arial"/>
          <w:sz w:val="24"/>
          <w:szCs w:val="24"/>
        </w:rPr>
        <w:t>Editing &amp; Narration:</w:t>
      </w:r>
    </w:p>
    <w:p w14:paraId="218A6BDA" w14:textId="77777777" w:rsidR="008077AA" w:rsidRPr="009A7D8B" w:rsidRDefault="008077AA" w:rsidP="00D8060C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9A7D8B">
        <w:rPr>
          <w:rFonts w:ascii="Arial" w:hAnsi="Arial" w:cs="Arial"/>
          <w:sz w:val="24"/>
          <w:szCs w:val="24"/>
        </w:rPr>
        <w:t>• 03:52 There is an audio pop after the words, "thoroughly by" You may be able to delete it.</w:t>
      </w:r>
    </w:p>
    <w:p w14:paraId="4F42F0EB" w14:textId="6075761C" w:rsidR="008077AA" w:rsidRDefault="008077AA" w:rsidP="00D8060C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9A7D8B">
        <w:rPr>
          <w:rFonts w:ascii="Arial" w:hAnsi="Arial" w:cs="Arial"/>
          <w:sz w:val="24"/>
          <w:szCs w:val="24"/>
        </w:rPr>
        <w:t xml:space="preserve">• 12:31 There is a frame or two of the previous </w:t>
      </w:r>
      <w:proofErr w:type="gramStart"/>
      <w:r w:rsidRPr="009A7D8B">
        <w:rPr>
          <w:rFonts w:ascii="Arial" w:hAnsi="Arial" w:cs="Arial"/>
          <w:sz w:val="24"/>
          <w:szCs w:val="24"/>
        </w:rPr>
        <w:t>figure</w:t>
      </w:r>
      <w:proofErr w:type="gramEnd"/>
      <w:r w:rsidRPr="009A7D8B">
        <w:rPr>
          <w:rFonts w:ascii="Arial" w:hAnsi="Arial" w:cs="Arial"/>
          <w:sz w:val="24"/>
          <w:szCs w:val="24"/>
        </w:rPr>
        <w:t xml:space="preserve"> left when the imagining machine cuts to the stripping instructions.</w:t>
      </w:r>
    </w:p>
    <w:p w14:paraId="1540EDAF" w14:textId="3FF787ED" w:rsidR="00D8060C" w:rsidRDefault="00D8060C" w:rsidP="00D8060C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9A7D8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Author’s reply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: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Pr="00D8060C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As per the suggestion, we have edited the video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14:paraId="672988F8" w14:textId="77777777" w:rsidR="00D8060C" w:rsidRPr="009A7D8B" w:rsidRDefault="00D8060C" w:rsidP="00D8060C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</w:p>
    <w:sectPr w:rsidR="00D8060C" w:rsidRPr="009A7D8B" w:rsidSect="008077A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22380C"/>
    <w:multiLevelType w:val="hybridMultilevel"/>
    <w:tmpl w:val="1974E69C"/>
    <w:lvl w:ilvl="0" w:tplc="0F048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AA"/>
    <w:rsid w:val="00020169"/>
    <w:rsid w:val="000B109A"/>
    <w:rsid w:val="0014211E"/>
    <w:rsid w:val="008077AA"/>
    <w:rsid w:val="009A7D8B"/>
    <w:rsid w:val="00D8060C"/>
    <w:rsid w:val="00DE3D37"/>
    <w:rsid w:val="00E5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B9D1B"/>
  <w15:chartTrackingRefBased/>
  <w15:docId w15:val="{8C12C8F8-A575-4A62-8DCB-CB9B333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7AA"/>
    <w:pPr>
      <w:spacing w:after="0" w:line="240" w:lineRule="auto"/>
      <w:ind w:left="720"/>
      <w:contextualSpacing/>
    </w:pPr>
    <w:rPr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Varsha</dc:creator>
  <cp:keywords/>
  <dc:description/>
  <cp:lastModifiedBy>Varsha</cp:lastModifiedBy>
  <cp:revision>3</cp:revision>
  <dcterms:created xsi:type="dcterms:W3CDTF">2020-05-30T10:12:00Z</dcterms:created>
  <dcterms:modified xsi:type="dcterms:W3CDTF">2020-05-30T10:19:00Z</dcterms:modified>
</cp:coreProperties>
</file>