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12" w:rsidRDefault="008A1EA4">
      <w:pPr>
        <w:rPr>
          <w:rFonts w:ascii="Arial" w:hAnsi="Arial" w:cs="Arial"/>
          <w:color w:val="222222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hd w:val="clear" w:color="auto" w:fill="FFFFFF"/>
        </w:rPr>
        <w:t>Editorial comments: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The editor has formatted the manuscript to match the journal's style. Please retain.</w:t>
      </w:r>
    </w:p>
    <w:p w:rsidR="009A3D12" w:rsidRDefault="009A3D12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>We retained the formatting.</w:t>
      </w:r>
    </w:p>
    <w:p w:rsidR="009A3D12" w:rsidRDefault="008A1EA4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Please address specific comments marked in the manuscript.</w:t>
      </w:r>
    </w:p>
    <w:p w:rsidR="009A3D12" w:rsidRDefault="009A3D12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 xml:space="preserve">The comments were addressed throughout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manusciript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A3D12" w:rsidRDefault="008A1EA4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Please make the title concise.</w:t>
      </w:r>
    </w:p>
    <w:p w:rsidR="009A3D12" w:rsidRDefault="009A3D12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>We made the title shorter and more concise.</w:t>
      </w:r>
    </w:p>
    <w:p w:rsidR="009A3D12" w:rsidRDefault="008A1EA4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 Please ensure that the highlight is no more than 2.75 pages including headings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spacings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A3D12" w:rsidRDefault="009A3D12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>The highlighted region is less than 2.75 pages.</w:t>
      </w:r>
    </w:p>
    <w:p w:rsidR="00B170A8" w:rsidRDefault="008A1EA4" w:rsidP="009A3D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Please proofread the manuscript well.</w:t>
      </w:r>
    </w:p>
    <w:p w:rsidR="009A3D12" w:rsidRDefault="009A3D12" w:rsidP="009A3D12">
      <w:r>
        <w:rPr>
          <w:rFonts w:ascii="Arial" w:hAnsi="Arial" w:cs="Arial"/>
          <w:color w:val="222222"/>
          <w:shd w:val="clear" w:color="auto" w:fill="FFFFFF"/>
        </w:rPr>
        <w:tab/>
        <w:t>We proofread the manuscript.</w:t>
      </w:r>
      <w:bookmarkStart w:id="0" w:name="_GoBack"/>
      <w:bookmarkEnd w:id="0"/>
    </w:p>
    <w:sectPr w:rsidR="009A3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A4"/>
    <w:rsid w:val="00591065"/>
    <w:rsid w:val="005D2A5B"/>
    <w:rsid w:val="008A1EA4"/>
    <w:rsid w:val="009A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2DAF"/>
  <w15:chartTrackingRefBased/>
  <w15:docId w15:val="{6BDA7C15-5B83-48F2-83B3-BA8D40E6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1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Comer</dc:creator>
  <cp:keywords/>
  <dc:description/>
  <cp:lastModifiedBy>Ashley Comer</cp:lastModifiedBy>
  <cp:revision>2</cp:revision>
  <dcterms:created xsi:type="dcterms:W3CDTF">2020-04-02T15:39:00Z</dcterms:created>
  <dcterms:modified xsi:type="dcterms:W3CDTF">2020-04-02T17:08:00Z</dcterms:modified>
</cp:coreProperties>
</file>