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1A50CC92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32864">
        <w:rPr>
          <w:rFonts w:asciiTheme="minorHAnsi" w:eastAsia="Times New Roman" w:hAnsiTheme="minorHAnsi" w:cstheme="minorHAnsi"/>
          <w:b/>
          <w:szCs w:val="24"/>
        </w:rPr>
        <w:t>61334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1DC23B49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3489A680" w14:textId="77777777" w:rsidR="00032864" w:rsidRDefault="004E0C5A" w:rsidP="00032864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03286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http://www.jove.com/files_upload.php?src=18706918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7441504" w14:textId="77777777" w:rsidR="00032864" w:rsidRPr="008A2D75" w:rsidRDefault="004E0C5A" w:rsidP="00032864">
      <w:pPr>
        <w:rPr>
          <w:rFonts w:asciiTheme="minorHAnsi" w:hAnsiTheme="minorHAnsi" w:cstheme="minorHAnsi"/>
          <w:b/>
          <w:bCs/>
          <w:color w:val="000000" w:themeColor="text1"/>
          <w:lang w:eastAsia="ko-KR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32864" w:rsidRPr="0003286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eastAsia="ko-KR"/>
        </w:rPr>
        <w:t xml:space="preserve">Demonstration of Spin-Multiplexed and Direction-Multiplexed All-Dielectric Visible </w:t>
      </w:r>
      <w:proofErr w:type="spellStart"/>
      <w:r w:rsidR="00032864" w:rsidRPr="0003286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eastAsia="ko-KR"/>
        </w:rPr>
        <w:t>Metaholograms</w:t>
      </w:r>
      <w:proofErr w:type="spellEnd"/>
    </w:p>
    <w:p w14:paraId="4C756605" w14:textId="6907F7B9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18A7C6F" w14:textId="1073B4E9" w:rsidR="00032864" w:rsidRPr="00032864" w:rsidRDefault="00EC3C46" w:rsidP="00032864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Inki</w:t>
      </w:r>
      <w:proofErr w:type="spellEnd"/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Kim</w:t>
      </w:r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Dasol</w:t>
      </w:r>
      <w:proofErr w:type="spellEnd"/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Lee</w:t>
      </w:r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and </w:t>
      </w:r>
      <w:proofErr w:type="spellStart"/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Junsuk</w:t>
      </w:r>
      <w:proofErr w:type="spellEnd"/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Rho</w:t>
      </w:r>
      <w:r w:rsidR="00032864" w:rsidRPr="00032864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</w:t>
      </w:r>
    </w:p>
    <w:p w14:paraId="78D48B3B" w14:textId="77777777" w:rsidR="00032864" w:rsidRPr="00032864" w:rsidRDefault="00032864" w:rsidP="00032864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0CEE5FA1" w14:textId="2FFB6C05" w:rsidR="00032864" w:rsidRPr="00032864" w:rsidRDefault="00032864" w:rsidP="00032864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32864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03286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Mechanical Engineering, Pohang University of Science and Technology (POSTECH)</w:t>
      </w:r>
    </w:p>
    <w:p w14:paraId="4ED7A901" w14:textId="2FD76D72" w:rsidR="00EC3C46" w:rsidRPr="00032864" w:rsidRDefault="00032864" w:rsidP="00032864">
      <w:pPr>
        <w:rPr>
          <w:rFonts w:asciiTheme="minorHAnsi" w:eastAsia="SimSun" w:hAnsiTheme="minorHAnsi" w:cstheme="minorHAnsi"/>
          <w:sz w:val="28"/>
          <w:szCs w:val="28"/>
        </w:rPr>
      </w:pPr>
      <w:r w:rsidRPr="00032864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03286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Chemical Engineering, Pohang University of Science and Technology (POSTECH)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4B7FA125" w14:textId="77777777" w:rsidR="00032864" w:rsidRDefault="00032864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25233958"/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</w:rPr>
        <w:tab/>
      </w:r>
      <w:r w:rsidRPr="00A647CB">
        <w:rPr>
          <w:rFonts w:asciiTheme="minorHAnsi" w:hAnsiTheme="minorHAnsi" w:cstheme="minorHAnsi"/>
          <w:bCs/>
          <w:color w:val="000000" w:themeColor="text1"/>
        </w:rPr>
        <w:tab/>
      </w:r>
    </w:p>
    <w:p w14:paraId="2B9F9491" w14:textId="1C42AA0F" w:rsidR="000B4B09" w:rsidRDefault="0059177D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032864" w:rsidRPr="00BA2C11">
          <w:rPr>
            <w:rStyle w:val="Hyperlink"/>
            <w:rFonts w:asciiTheme="minorHAnsi" w:hAnsiTheme="minorHAnsi" w:cstheme="minorHAnsi"/>
            <w:bCs/>
          </w:rPr>
          <w:t>jsrho@postech.ac.kr</w:t>
        </w:r>
      </w:hyperlink>
      <w:r w:rsidR="00032864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482B141" w14:textId="77777777" w:rsidR="00032864" w:rsidRDefault="00032864" w:rsidP="004E0C5A">
      <w:pPr>
        <w:outlineLvl w:val="0"/>
      </w:pPr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2D2C261B" w14:textId="1D6B27B3" w:rsidR="00032864" w:rsidRPr="00A647CB" w:rsidRDefault="00032864" w:rsidP="00032864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fldChar w:fldCharType="begin"/>
      </w:r>
      <w:r>
        <w:rPr>
          <w:rFonts w:cs="Arial"/>
          <w:bCs/>
          <w:color w:val="000000" w:themeColor="text1"/>
        </w:rPr>
        <w:instrText xml:space="preserve"> HYPERLINK "mailto:</w:instrText>
      </w:r>
      <w:r w:rsidRPr="00A647CB">
        <w:rPr>
          <w:rFonts w:cs="Arial"/>
          <w:bCs/>
          <w:color w:val="000000" w:themeColor="text1"/>
        </w:rPr>
        <w:instrText>inki93@postech.ac.kr</w:instrText>
      </w:r>
      <w:r>
        <w:rPr>
          <w:rFonts w:cs="Arial"/>
          <w:bCs/>
          <w:color w:val="000000" w:themeColor="text1"/>
        </w:rPr>
        <w:instrText xml:space="preserve">" </w:instrText>
      </w:r>
      <w:r>
        <w:rPr>
          <w:rFonts w:cs="Arial"/>
          <w:bCs/>
          <w:color w:val="000000" w:themeColor="text1"/>
        </w:rPr>
        <w:fldChar w:fldCharType="separate"/>
      </w:r>
      <w:r w:rsidRPr="00BA2C11">
        <w:rPr>
          <w:rStyle w:val="Hyperlink"/>
          <w:rFonts w:cs="Arial"/>
          <w:bCs/>
        </w:rPr>
        <w:t>inki93@postech.ac.kr</w:t>
      </w:r>
      <w:r>
        <w:rPr>
          <w:rFonts w:cs="Arial"/>
          <w:bCs/>
          <w:color w:val="000000" w:themeColor="text1"/>
        </w:rPr>
        <w:fldChar w:fldCharType="end"/>
      </w:r>
      <w:r>
        <w:rPr>
          <w:rFonts w:cs="Arial"/>
          <w:bCs/>
          <w:color w:val="000000" w:themeColor="text1"/>
        </w:rPr>
        <w:t xml:space="preserve"> </w:t>
      </w:r>
    </w:p>
    <w:p w14:paraId="06E9BC29" w14:textId="602ABEF5" w:rsidR="003B5E26" w:rsidRPr="00B07A3B" w:rsidRDefault="0059177D" w:rsidP="0003286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032864" w:rsidRPr="00BA2C11">
          <w:rPr>
            <w:rStyle w:val="Hyperlink"/>
            <w:rFonts w:cs="Arial" w:hint="eastAsia"/>
            <w:bCs/>
            <w:lang w:eastAsia="ko-KR"/>
          </w:rPr>
          <w:t>dasol2@postech.ac.kr</w:t>
        </w:r>
      </w:hyperlink>
      <w:r w:rsidR="00032864">
        <w:rPr>
          <w:rFonts w:cs="Arial"/>
          <w:bCs/>
          <w:color w:val="000000" w:themeColor="text1"/>
          <w:lang w:eastAsia="ko-KR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EBD0D6C" w14:textId="77777777" w:rsidR="00AA7222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722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53C5E684" w14:textId="577B7BFA" w:rsidR="00AA7222" w:rsidRPr="00E6188D" w:rsidRDefault="00AA7222" w:rsidP="00AA7222">
      <w:pPr>
        <w:spacing w:before="120"/>
        <w:ind w:left="720"/>
        <w:rPr>
          <w:rFonts w:asciiTheme="majorHAnsi" w:eastAsia="Times New Roman" w:hAnsiTheme="majorHAnsi" w:cstheme="majorHAnsi"/>
          <w:b/>
          <w:szCs w:val="24"/>
        </w:rPr>
      </w:pPr>
      <w:r w:rsidRPr="00E6188D">
        <w:rPr>
          <w:rFonts w:asciiTheme="majorHAnsi" w:eastAsia="Times New Roman" w:hAnsiTheme="majorHAnsi" w:cstheme="majorHAnsi"/>
          <w:szCs w:val="24"/>
        </w:rPr>
        <w:t xml:space="preserve">If </w:t>
      </w:r>
      <w:r w:rsidRPr="00E6188D">
        <w:rPr>
          <w:rFonts w:asciiTheme="majorHAnsi" w:eastAsia="Times New Roman" w:hAnsiTheme="majorHAnsi" w:cstheme="majorHAnsi"/>
          <w:b/>
          <w:bCs/>
          <w:szCs w:val="24"/>
        </w:rPr>
        <w:t>Yes</w:t>
      </w:r>
      <w:r w:rsidRPr="00E6188D">
        <w:rPr>
          <w:rFonts w:asciiTheme="majorHAnsi" w:eastAsia="Times New Roman" w:hAnsiTheme="majorHAnsi" w:cstheme="majorHAnsi"/>
          <w:szCs w:val="24"/>
        </w:rPr>
        <w:t>, can you record movies/images using your own microscope camera?</w:t>
      </w:r>
    </w:p>
    <w:p w14:paraId="6A293B07" w14:textId="17067A6B" w:rsidR="00AA7222" w:rsidRPr="00E6188D" w:rsidRDefault="00AA7222" w:rsidP="00AA7222">
      <w:pPr>
        <w:spacing w:before="60"/>
        <w:ind w:left="720"/>
        <w:rPr>
          <w:rFonts w:asciiTheme="majorHAnsi" w:eastAsia="Times New Roman" w:hAnsiTheme="majorHAnsi" w:cstheme="majorHAnsi"/>
          <w:b/>
          <w:szCs w:val="24"/>
        </w:rPr>
      </w:pPr>
      <w:r>
        <w:rPr>
          <w:rFonts w:asciiTheme="majorHAnsi" w:eastAsia="Times New Roman" w:hAnsiTheme="majorHAnsi" w:cstheme="majorHAnsi"/>
          <w:b/>
          <w:bCs/>
          <w:szCs w:val="24"/>
        </w:rPr>
        <w:t>Y</w:t>
      </w:r>
    </w:p>
    <w:p w14:paraId="2311DCBF" w14:textId="43635B49" w:rsidR="00987081" w:rsidRPr="00B07A3B" w:rsidRDefault="00987081" w:rsidP="0037728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F4E5D94" w14:textId="573906B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7F5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205DED5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722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4E67399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7728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BD7B95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0DCACAAA" w:rsidR="007D61A8" w:rsidRPr="00B07A3B" w:rsidRDefault="0008357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08357B">
        <w:rPr>
          <w:rFonts w:asciiTheme="minorHAnsi" w:eastAsia="Times New Roman" w:hAnsiTheme="minorHAnsi" w:cstheme="minorHAnsi"/>
          <w:b/>
          <w:szCs w:val="24"/>
          <w:u w:val="single"/>
        </w:rPr>
        <w:t>Junsuk</w:t>
      </w:r>
      <w:proofErr w:type="spellEnd"/>
      <w:r w:rsidRPr="0008357B">
        <w:rPr>
          <w:rFonts w:asciiTheme="minorHAnsi" w:eastAsia="Times New Roman" w:hAnsiTheme="minorHAnsi" w:cstheme="minorHAnsi"/>
          <w:b/>
          <w:szCs w:val="24"/>
          <w:u w:val="single"/>
        </w:rPr>
        <w:t xml:space="preserve"> Rho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4428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ultifunctional </w:t>
      </w:r>
      <w:proofErr w:type="spellStart"/>
      <w:r>
        <w:rPr>
          <w:rFonts w:asciiTheme="minorHAnsi" w:hAnsiTheme="minorHAnsi" w:cstheme="minorHAnsi"/>
        </w:rPr>
        <w:t>metasurfaces</w:t>
      </w:r>
      <w:proofErr w:type="spellEnd"/>
      <w:r>
        <w:rPr>
          <w:rFonts w:asciiTheme="minorHAnsi" w:hAnsiTheme="minorHAnsi" w:cstheme="minorHAnsi"/>
        </w:rPr>
        <w:t xml:space="preserve"> hologram</w:t>
      </w:r>
      <w:r w:rsidR="000442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that can produce multiple holographic images </w:t>
      </w:r>
      <w:r w:rsidR="00044282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key</w:t>
      </w:r>
      <w:r w:rsidR="0004428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flat optical device</w:t>
      </w:r>
      <w:r w:rsidR="000442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real-life</w:t>
      </w:r>
      <w:r w:rsidR="00C15F7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ultra-compact holographic display application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5DEDE0EC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5A7DC2BD" w:rsidR="007D61A8" w:rsidRPr="00B07A3B" w:rsidRDefault="0008357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Inki Kim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="00044282">
        <w:rPr>
          <w:rFonts w:asciiTheme="minorHAnsi" w:hAnsiTheme="minorHAnsi" w:cstheme="minorHAnsi"/>
        </w:rPr>
        <w:t>generate</w:t>
      </w:r>
      <w:r>
        <w:rPr>
          <w:rFonts w:asciiTheme="minorHAnsi" w:hAnsiTheme="minorHAnsi" w:cstheme="minorHAnsi"/>
        </w:rPr>
        <w:t xml:space="preserve"> a multiplexed </w:t>
      </w:r>
      <w:proofErr w:type="spellStart"/>
      <w:r>
        <w:rPr>
          <w:rFonts w:asciiTheme="minorHAnsi" w:hAnsiTheme="minorHAnsi" w:cstheme="minorHAnsi"/>
        </w:rPr>
        <w:t>metahologram</w:t>
      </w:r>
      <w:proofErr w:type="spellEnd"/>
      <w:r>
        <w:rPr>
          <w:rFonts w:asciiTheme="minorHAnsi" w:hAnsiTheme="minorHAnsi" w:cstheme="minorHAnsi"/>
        </w:rPr>
        <w:t xml:space="preserve">, we </w:t>
      </w:r>
      <w:r w:rsidR="00044282">
        <w:rPr>
          <w:rFonts w:asciiTheme="minorHAnsi" w:hAnsiTheme="minorHAnsi" w:cstheme="minorHAnsi"/>
        </w:rPr>
        <w:t>use</w:t>
      </w:r>
      <w:r>
        <w:rPr>
          <w:rFonts w:asciiTheme="minorHAnsi" w:hAnsiTheme="minorHAnsi" w:cstheme="minorHAnsi"/>
        </w:rPr>
        <w:t xml:space="preserve"> a straightforward approach </w:t>
      </w:r>
      <w:r w:rsidR="00044282">
        <w:rPr>
          <w:rFonts w:asciiTheme="minorHAnsi" w:hAnsiTheme="minorHAnsi" w:cstheme="minorHAnsi"/>
        </w:rPr>
        <w:t>in which</w:t>
      </w:r>
      <w:r>
        <w:rPr>
          <w:rFonts w:asciiTheme="minorHAnsi" w:hAnsiTheme="minorHAnsi" w:cstheme="minorHAnsi"/>
        </w:rPr>
        <w:t xml:space="preserve"> two different holographic images can be rendered depending on the spin of light and </w:t>
      </w:r>
      <w:r w:rsidR="0004428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propagation direction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EE8F5DF" w14:textId="09DA9EEC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2D3C1C" w14:textId="32750541" w:rsidR="00333FA4" w:rsidRPr="00B07A3B" w:rsidRDefault="0008357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Inki Kim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="00044282">
        <w:rPr>
          <w:rFonts w:asciiTheme="minorHAnsi" w:hAnsiTheme="minorHAnsi" w:cstheme="minorHAnsi"/>
        </w:rPr>
        <w:t>understand</w:t>
      </w:r>
      <w:r>
        <w:rPr>
          <w:rFonts w:asciiTheme="minorHAnsi" w:hAnsiTheme="minorHAnsi" w:cstheme="minorHAnsi"/>
        </w:rPr>
        <w:t xml:space="preserve"> the multiplexed </w:t>
      </w:r>
      <w:proofErr w:type="spellStart"/>
      <w:r>
        <w:rPr>
          <w:rFonts w:asciiTheme="minorHAnsi" w:hAnsiTheme="minorHAnsi" w:cstheme="minorHAnsi"/>
        </w:rPr>
        <w:t>metahologram</w:t>
      </w:r>
      <w:proofErr w:type="spellEnd"/>
      <w:r w:rsidR="00044282">
        <w:rPr>
          <w:rFonts w:asciiTheme="minorHAnsi" w:hAnsiTheme="minorHAnsi" w:cstheme="minorHAnsi"/>
        </w:rPr>
        <w:t xml:space="preserve"> setup</w:t>
      </w:r>
      <w:r>
        <w:rPr>
          <w:rFonts w:asciiTheme="minorHAnsi" w:hAnsiTheme="minorHAnsi" w:cstheme="minorHAnsi"/>
        </w:rPr>
        <w:t xml:space="preserve">, </w:t>
      </w:r>
      <w:r w:rsidR="00176C8E">
        <w:rPr>
          <w:rFonts w:asciiTheme="minorHAnsi" w:hAnsiTheme="minorHAnsi" w:cstheme="minorHAnsi"/>
        </w:rPr>
        <w:t xml:space="preserve">visual </w:t>
      </w:r>
      <w:r w:rsidR="00044282">
        <w:rPr>
          <w:rFonts w:asciiTheme="minorHAnsi" w:hAnsiTheme="minorHAnsi" w:cstheme="minorHAnsi"/>
        </w:rPr>
        <w:t>demonstration</w:t>
      </w:r>
      <w:r w:rsidR="00176C8E">
        <w:rPr>
          <w:rFonts w:asciiTheme="minorHAnsi" w:hAnsiTheme="minorHAnsi" w:cstheme="minorHAnsi"/>
        </w:rPr>
        <w:t xml:space="preserve"> </w:t>
      </w:r>
      <w:r w:rsidR="00044282">
        <w:rPr>
          <w:rFonts w:asciiTheme="minorHAnsi" w:hAnsiTheme="minorHAnsi" w:cstheme="minorHAnsi"/>
        </w:rPr>
        <w:t>of</w:t>
      </w:r>
      <w:r w:rsidR="00176C8E">
        <w:rPr>
          <w:rFonts w:asciiTheme="minorHAnsi" w:hAnsiTheme="minorHAnsi" w:cstheme="minorHAnsi"/>
        </w:rPr>
        <w:t xml:space="preserve"> both </w:t>
      </w:r>
      <w:r w:rsidR="00044282">
        <w:rPr>
          <w:rFonts w:asciiTheme="minorHAnsi" w:hAnsiTheme="minorHAnsi" w:cstheme="minorHAnsi"/>
        </w:rPr>
        <w:t xml:space="preserve">the </w:t>
      </w:r>
      <w:r w:rsidR="00176C8E">
        <w:rPr>
          <w:rFonts w:asciiTheme="minorHAnsi" w:hAnsiTheme="minorHAnsi" w:cstheme="minorHAnsi"/>
        </w:rPr>
        <w:t xml:space="preserve">fabrication process and </w:t>
      </w:r>
      <w:r w:rsidR="00044282">
        <w:rPr>
          <w:rFonts w:asciiTheme="minorHAnsi" w:hAnsiTheme="minorHAnsi" w:cstheme="minorHAnsi"/>
        </w:rPr>
        <w:t xml:space="preserve">the </w:t>
      </w:r>
      <w:r w:rsidR="00176C8E">
        <w:rPr>
          <w:rFonts w:asciiTheme="minorHAnsi" w:hAnsiTheme="minorHAnsi" w:cstheme="minorHAnsi"/>
        </w:rPr>
        <w:t>optical characterization</w:t>
      </w:r>
      <w:r w:rsidR="00044282">
        <w:rPr>
          <w:rFonts w:asciiTheme="minorHAnsi" w:hAnsiTheme="minorHAnsi" w:cstheme="minorHAnsi"/>
        </w:rPr>
        <w:t xml:space="preserve"> and </w:t>
      </w:r>
      <w:r w:rsidR="00176C8E">
        <w:rPr>
          <w:rFonts w:asciiTheme="minorHAnsi" w:hAnsiTheme="minorHAnsi" w:cstheme="minorHAnsi"/>
        </w:rPr>
        <w:t>measurement</w:t>
      </w:r>
      <w:r w:rsidR="004A7D5C">
        <w:rPr>
          <w:rFonts w:asciiTheme="minorHAnsi" w:hAnsiTheme="minorHAnsi" w:cstheme="minorHAnsi"/>
        </w:rPr>
        <w:t xml:space="preserve"> steps</w:t>
      </w:r>
      <w:r>
        <w:rPr>
          <w:rFonts w:asciiTheme="minorHAnsi" w:hAnsiTheme="minorHAnsi" w:cstheme="minorHAnsi"/>
        </w:rPr>
        <w:t xml:space="preserve"> </w:t>
      </w:r>
      <w:r w:rsidR="00044282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equally important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DF2CB1E" w14:textId="77777777" w:rsidR="00D04433" w:rsidRPr="00D0443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28107225" w:rsidR="00D04433" w:rsidRPr="00D04433" w:rsidRDefault="00176C8E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Junsuk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Rho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</w:t>
      </w:r>
      <w:r w:rsidR="0037728C">
        <w:rPr>
          <w:rFonts w:asciiTheme="minorHAnsi" w:eastAsia="Times New Roman" w:hAnsiTheme="minorHAnsi" w:cstheme="minorHAnsi"/>
          <w:szCs w:val="24"/>
        </w:rPr>
        <w:t>with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Inki Kim </w:t>
      </w:r>
      <w:r w:rsidR="0037728C">
        <w:t>will be</w:t>
      </w:r>
      <w:r>
        <w:t xml:space="preserve"> </w:t>
      </w:r>
      <w:proofErr w:type="spellStart"/>
      <w:r w:rsidRPr="0037728C">
        <w:rPr>
          <w:u w:val="single"/>
        </w:rPr>
        <w:t>Dasol</w:t>
      </w:r>
      <w:proofErr w:type="spellEnd"/>
      <w:r w:rsidRPr="0037728C">
        <w:rPr>
          <w:u w:val="single"/>
        </w:rPr>
        <w:t xml:space="preserve"> Lee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, a </w:t>
      </w:r>
      <w:r>
        <w:t>PhD student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41A7DFD4" w14:textId="2FBCD355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626FC71" w14:textId="77777777" w:rsidR="00054E14" w:rsidRPr="00E1325C" w:rsidRDefault="00054E14" w:rsidP="00054E14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50AF6B11" w14:textId="11CC4D07" w:rsidR="00054E14" w:rsidRPr="00E1325C" w:rsidRDefault="00054E14" w:rsidP="00054E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E1325C">
        <w:rPr>
          <w:rFonts w:asciiTheme="minorHAnsi" w:hAnsiTheme="minorHAnsi" w:cstheme="minorHAnsi"/>
          <w:b/>
          <w:color w:val="000000" w:themeColor="text1"/>
        </w:rPr>
        <w:t xml:space="preserve">Scanning </w:t>
      </w:r>
      <w:r w:rsidR="009B72AA">
        <w:rPr>
          <w:rFonts w:asciiTheme="minorHAnsi" w:hAnsiTheme="minorHAnsi" w:cstheme="minorHAnsi"/>
          <w:b/>
          <w:color w:val="000000" w:themeColor="text1"/>
        </w:rPr>
        <w:t>E</w:t>
      </w:r>
      <w:r w:rsidRPr="00E1325C">
        <w:rPr>
          <w:rFonts w:asciiTheme="minorHAnsi" w:hAnsiTheme="minorHAnsi" w:cstheme="minorHAnsi"/>
          <w:b/>
          <w:color w:val="000000" w:themeColor="text1"/>
        </w:rPr>
        <w:t xml:space="preserve">lectron </w:t>
      </w:r>
      <w:r w:rsidR="009B72AA">
        <w:rPr>
          <w:rFonts w:asciiTheme="minorHAnsi" w:hAnsiTheme="minorHAnsi" w:cstheme="minorHAnsi"/>
          <w:b/>
          <w:color w:val="000000" w:themeColor="text1"/>
        </w:rPr>
        <w:t>M</w:t>
      </w:r>
      <w:r w:rsidRPr="00E1325C">
        <w:rPr>
          <w:rFonts w:asciiTheme="minorHAnsi" w:hAnsiTheme="minorHAnsi" w:cstheme="minorHAnsi"/>
          <w:b/>
          <w:color w:val="000000" w:themeColor="text1"/>
        </w:rPr>
        <w:t>icroscope</w:t>
      </w:r>
      <w:r w:rsidR="009B72AA">
        <w:rPr>
          <w:rFonts w:asciiTheme="minorHAnsi" w:hAnsiTheme="minorHAnsi" w:cstheme="minorHAnsi"/>
          <w:b/>
          <w:color w:val="000000" w:themeColor="text1"/>
        </w:rPr>
        <w:t xml:space="preserve"> (SEM)</w:t>
      </w:r>
      <w:r w:rsidRPr="00E1325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B72AA">
        <w:rPr>
          <w:rFonts w:asciiTheme="minorHAnsi" w:hAnsiTheme="minorHAnsi" w:cstheme="minorHAnsi"/>
          <w:b/>
          <w:color w:val="000000" w:themeColor="text1"/>
        </w:rPr>
        <w:t>C</w:t>
      </w:r>
      <w:r w:rsidRPr="00E1325C">
        <w:rPr>
          <w:rFonts w:asciiTheme="minorHAnsi" w:hAnsiTheme="minorHAnsi" w:cstheme="minorHAnsi"/>
          <w:b/>
          <w:color w:val="000000" w:themeColor="text1"/>
        </w:rPr>
        <w:t>haracterization</w:t>
      </w:r>
    </w:p>
    <w:p w14:paraId="74AB5A4B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CB3D765" w14:textId="0CD401AE" w:rsidR="00054E14" w:rsidRDefault="009B72AA" w:rsidP="009B72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To characterize the pattern deposition by scanning electron microscopy, d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rop </w:t>
      </w:r>
      <w:r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conductive polymer onto the substrate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</w:t>
      </w:r>
      <w:r w:rsidR="0037728C">
        <w:rPr>
          <w:rFonts w:asciiTheme="minorHAnsi" w:hAnsiTheme="minorHAnsi" w:cstheme="minorHAnsi"/>
          <w:b/>
          <w:bCs/>
          <w:color w:val="000000" w:themeColor="text1"/>
          <w:lang w:eastAsia="ko-KR"/>
        </w:rPr>
        <w:t>-TXT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]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and spin-coat at 2000 </w:t>
      </w:r>
      <w:r>
        <w:rPr>
          <w:rFonts w:asciiTheme="minorHAnsi" w:hAnsiTheme="minorHAnsi" w:cstheme="minorHAnsi"/>
          <w:color w:val="000000" w:themeColor="text1"/>
          <w:lang w:eastAsia="ko-KR"/>
        </w:rPr>
        <w:t>revolutions per minute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for 1 min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ute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D87BF22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239F9AFE" w14:textId="6A5E5A25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WIDE: Talent dropping polymer onto substrate</w:t>
      </w:r>
      <w:r w:rsidR="0037728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7728C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 See text for substrate fabrication details</w:t>
      </w:r>
    </w:p>
    <w:p w14:paraId="7A90A7BE" w14:textId="69DE4BC6" w:rsidR="009B72AA" w:rsidRP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Substrate being spin coated</w:t>
      </w:r>
    </w:p>
    <w:p w14:paraId="4A5B2A1D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266B6E15" w14:textId="62230F61" w:rsidR="00054E14" w:rsidRDefault="00054E14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Fix the substrate onto the sample holder 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carbon tape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 xml:space="preserve"> and press the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AIR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 xml:space="preserve"> button to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>v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ent the load lock chamber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611E117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2AB44E0D" w14:textId="098FACC9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fixing substrate with tape</w:t>
      </w:r>
    </w:p>
    <w:p w14:paraId="67E44607" w14:textId="6B1C7A0C" w:rsidR="009B72AA" w:rsidRPr="00E1325C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pressing AIR</w:t>
      </w:r>
    </w:p>
    <w:p w14:paraId="026AE36A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9A30D6F" w14:textId="7B67C69B" w:rsidR="00054E14" w:rsidRDefault="009B72AA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Place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the holder onto the holding rod of the load-lock chamber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press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EVAC </w:t>
      </w:r>
      <w:r>
        <w:rPr>
          <w:rFonts w:asciiTheme="minorHAnsi" w:hAnsiTheme="minorHAnsi" w:cstheme="minorHAnsi"/>
          <w:color w:val="000000" w:themeColor="text1"/>
          <w:lang w:eastAsia="ko-KR"/>
        </w:rPr>
        <w:t>to e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vacuate the load lock chamber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573B21EB" w14:textId="77777777" w:rsidR="00044282" w:rsidRDefault="00044282" w:rsidP="0004428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15D67165" w14:textId="4279DCC3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holder onto holding rod</w:t>
      </w:r>
    </w:p>
    <w:p w14:paraId="5817026D" w14:textId="40371012" w:rsidR="009B72AA" w:rsidRPr="00E1325C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pressing EVAC</w:t>
      </w:r>
    </w:p>
    <w:p w14:paraId="5F473072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491A5D14" w14:textId="248EFF34" w:rsidR="00054E14" w:rsidRDefault="009B72AA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To s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et the stage height and tilting angle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, 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set the Z sensor to 8 </w:t>
      </w:r>
      <w:r>
        <w:rPr>
          <w:rFonts w:asciiTheme="minorHAnsi" w:hAnsiTheme="minorHAnsi" w:cstheme="minorHAnsi"/>
          <w:color w:val="000000" w:themeColor="text1"/>
          <w:lang w:eastAsia="ko-KR"/>
        </w:rPr>
        <w:t>millimeters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and the T sensor to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zero degrees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CE12903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193BC205" w14:textId="7078F5C9" w:rsidR="009B72AA" w:rsidRPr="00E1325C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setting Z and/or T sensor</w:t>
      </w:r>
    </w:p>
    <w:p w14:paraId="1371B60A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1C16E1F" w14:textId="7D2C4429" w:rsidR="009B72AA" w:rsidRDefault="009B72AA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Press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the </w:t>
      </w:r>
      <w:r w:rsidR="00054E14" w:rsidRPr="00E1325C">
        <w:rPr>
          <w:rFonts w:asciiTheme="minorHAnsi" w:hAnsiTheme="minorHAnsi" w:cstheme="minorHAnsi"/>
          <w:b/>
          <w:color w:val="000000" w:themeColor="text1"/>
          <w:lang w:eastAsia="ko-KR"/>
        </w:rPr>
        <w:t>OPEN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button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open 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the load lock chamber door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p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ress the holding rod to transfer the holder to the main scanning electron microscope chamber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63FD773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560E49A6" w14:textId="75940CD0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pressing OPEN button</w:t>
      </w:r>
    </w:p>
    <w:p w14:paraId="4BBC6BE4" w14:textId="57DABDA9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pressing holding rod/transferring holder to chamber</w:t>
      </w:r>
    </w:p>
    <w:p w14:paraId="7DAAEB6F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0C615515" w14:textId="129106B8" w:rsidR="00054E14" w:rsidRDefault="00054E14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Pull out the rod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[1] 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and press the </w:t>
      </w:r>
      <w:r w:rsidRPr="00E1325C">
        <w:rPr>
          <w:rFonts w:asciiTheme="minorHAnsi" w:hAnsiTheme="minorHAnsi" w:cstheme="minorHAnsi"/>
          <w:b/>
          <w:color w:val="000000" w:themeColor="text1"/>
          <w:lang w:eastAsia="ko-KR"/>
        </w:rPr>
        <w:t>CLOSE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button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AB59AF7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16D067FC" w14:textId="195EB4A4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pulling out rod</w:t>
      </w:r>
    </w:p>
    <w:p w14:paraId="6144C893" w14:textId="12FAEABB" w:rsidR="009B72AA" w:rsidRPr="00E1325C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pressing CLOSE</w:t>
      </w:r>
    </w:p>
    <w:p w14:paraId="0D09C9FE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4B96D410" w14:textId="0D905CF9" w:rsidR="00054E14" w:rsidRDefault="00054E14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Check the vacuum state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 xml:space="preserve"> and press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7728C">
        <w:rPr>
          <w:rFonts w:asciiTheme="minorHAnsi" w:hAnsiTheme="minorHAnsi" w:cstheme="minorHAnsi"/>
          <w:b/>
          <w:color w:val="000000" w:themeColor="text1"/>
          <w:lang w:eastAsia="ko-KR"/>
        </w:rPr>
        <w:t>Execute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to remove carbon or dust in the electron gun with an instant high voltage</w:t>
      </w:r>
      <w:r w:rsidR="009B72A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0C352415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2627BED8" w14:textId="77777777" w:rsidR="0037728C" w:rsidRDefault="009B72AA" w:rsidP="003772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checking vacuum state</w:t>
      </w:r>
    </w:p>
    <w:p w14:paraId="74524BE4" w14:textId="5DF8A03A" w:rsidR="00054E14" w:rsidRPr="0037728C" w:rsidRDefault="00C830F6" w:rsidP="003772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37728C">
        <w:rPr>
          <w:rFonts w:asciiTheme="minorHAnsi" w:hAnsiTheme="minorHAnsi" w:cstheme="minorHAnsi"/>
          <w:color w:val="000000" w:themeColor="text1"/>
          <w:lang w:eastAsia="ko-KR"/>
        </w:rPr>
        <w:t>SCREEN:</w:t>
      </w:r>
      <w:r w:rsidR="0037728C" w:rsidRPr="0037728C">
        <w:rPr>
          <w:rFonts w:asciiTheme="minorHAnsi" w:hAnsiTheme="minorHAnsi" w:cstheme="minorHAnsi"/>
          <w:color w:val="000000" w:themeColor="text1"/>
          <w:lang w:eastAsia="ko-KR"/>
        </w:rPr>
        <w:t xml:space="preserve"> 3.7.2</w:t>
      </w:r>
    </w:p>
    <w:p w14:paraId="69BA2273" w14:textId="77777777" w:rsidR="0037728C" w:rsidRPr="0037728C" w:rsidRDefault="0037728C" w:rsidP="0037728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B6552DF" w14:textId="61F86497" w:rsidR="009B72AA" w:rsidRDefault="009B72AA" w:rsidP="009B72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Click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4E14" w:rsidRPr="00E1325C">
        <w:rPr>
          <w:rFonts w:asciiTheme="minorHAnsi" w:hAnsiTheme="minorHAnsi" w:cstheme="minorHAnsi"/>
          <w:b/>
          <w:color w:val="000000" w:themeColor="text1"/>
          <w:lang w:eastAsia="ko-KR"/>
        </w:rPr>
        <w:t>ON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in the </w:t>
      </w:r>
      <w:r>
        <w:rPr>
          <w:rFonts w:asciiTheme="minorHAnsi" w:hAnsiTheme="minorHAnsi" w:cstheme="minorHAnsi"/>
          <w:color w:val="000000" w:themeColor="text1"/>
          <w:lang w:eastAsia="ko-KR"/>
        </w:rPr>
        <w:t>microscope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software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tu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rn on the electron gun with an accelerating voltage of 5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kilovolts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click </w:t>
      </w:r>
      <w:r w:rsidRP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Beam Alig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n</w:t>
      </w:r>
      <w:r w:rsidRPr="009B72AA">
        <w:rPr>
          <w:rFonts w:asciiTheme="minorHAnsi" w:hAnsiTheme="minorHAnsi" w:cstheme="minorHAnsi"/>
          <w:b/>
          <w:bCs/>
          <w:color w:val="000000" w:themeColor="text1"/>
          <w:lang w:eastAsia="ko-KR"/>
        </w:rPr>
        <w:t>ment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a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djust the beam alignment to precisely locate the electron beam in the center position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137EFD1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750F2B2D" w14:textId="71561F36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clicking ON, with monitor visible in frame</w:t>
      </w:r>
    </w:p>
    <w:p w14:paraId="0FF83ECD" w14:textId="6C2DF6F2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SCREEN:</w:t>
      </w:r>
      <w:r w:rsidR="00B5205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7728C">
        <w:rPr>
          <w:rFonts w:asciiTheme="minorHAnsi" w:hAnsiTheme="minorHAnsi" w:cstheme="minorHAnsi"/>
          <w:color w:val="000000" w:themeColor="text1"/>
          <w:lang w:eastAsia="ko-KR"/>
        </w:rPr>
        <w:t xml:space="preserve">3.8.2. </w:t>
      </w:r>
      <w:r w:rsidR="0037728C" w:rsidRPr="0037728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can speed up</w:t>
      </w:r>
    </w:p>
    <w:p w14:paraId="4C1ECA3A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94B3002" w14:textId="15E3CEB5" w:rsidR="009B72AA" w:rsidRDefault="009B72AA" w:rsidP="009B72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Use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a stage controller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locate the beam in the center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click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Aperture Alignment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to </w:t>
      </w:r>
      <w:r w:rsidRPr="009B72AA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>djust the aperture and stigma alignment</w:t>
      </w:r>
      <w:r w:rsidR="00D902B5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to make a circular electron beam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5CAE77D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2143E31" w14:textId="688AAA26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using controller to adjust beam</w:t>
      </w:r>
    </w:p>
    <w:p w14:paraId="2AAE6B3E" w14:textId="645D023E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SCREEN:</w:t>
      </w:r>
      <w:r w:rsidR="0037728C">
        <w:rPr>
          <w:rFonts w:asciiTheme="minorHAnsi" w:hAnsiTheme="minorHAnsi" w:cstheme="minorHAnsi"/>
          <w:color w:val="000000" w:themeColor="text1"/>
          <w:lang w:eastAsia="ko-KR"/>
        </w:rPr>
        <w:t xml:space="preserve"> 3.9.2. </w:t>
      </w:r>
      <w:r w:rsidR="0037728C" w:rsidRPr="0037728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Video Editor: </w:t>
      </w:r>
      <w:r w:rsidR="0037728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please</w:t>
      </w:r>
      <w:r w:rsidR="0037728C" w:rsidRPr="0037728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speed up</w:t>
      </w:r>
      <w:r w:rsidR="0037728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05EFE4C2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1ACC90B9" w14:textId="60170932" w:rsidR="00054E14" w:rsidRDefault="009B72AA" w:rsidP="009B72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Use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a stigma controller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make a stable beam to scan on the same spot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9B72AA">
        <w:rPr>
          <w:rFonts w:asciiTheme="minorHAnsi" w:hAnsiTheme="minorHAnsi" w:cstheme="minorHAnsi"/>
          <w:color w:val="000000" w:themeColor="text1"/>
          <w:lang w:eastAsia="ko-KR"/>
        </w:rPr>
        <w:t>c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apture </w:t>
      </w:r>
      <w:r>
        <w:rPr>
          <w:rFonts w:asciiTheme="minorHAnsi" w:hAnsiTheme="minorHAnsi" w:cstheme="minorHAnsi"/>
          <w:color w:val="000000" w:themeColor="text1"/>
          <w:lang w:eastAsia="ko-KR"/>
        </w:rPr>
        <w:t>scanning electron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images with an appropriate focus and </w:t>
      </w:r>
      <w:proofErr w:type="spellStart"/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>stigmator</w:t>
      </w:r>
      <w:proofErr w:type="spellEnd"/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 xml:space="preserve"> adjustment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9B72A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6EC89EB9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1F3C1C51" w14:textId="3210FF60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making stable beam on scan spot</w:t>
      </w:r>
    </w:p>
    <w:p w14:paraId="5121D9DE" w14:textId="6E6A5081" w:rsidR="009B72AA" w:rsidRDefault="009B72AA" w:rsidP="009B72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SCREEN:</w:t>
      </w:r>
      <w:r w:rsidR="0037728C">
        <w:rPr>
          <w:rFonts w:asciiTheme="minorHAnsi" w:hAnsiTheme="minorHAnsi" w:cstheme="minorHAnsi"/>
          <w:color w:val="000000" w:themeColor="text1"/>
          <w:lang w:eastAsia="ko-KR"/>
        </w:rPr>
        <w:t xml:space="preserve"> 3.10.2.: 00:00-00:35 </w:t>
      </w:r>
      <w:r w:rsidR="0037728C" w:rsidRPr="0037728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can speed up</w:t>
      </w:r>
    </w:p>
    <w:p w14:paraId="71A6E6B6" w14:textId="77777777" w:rsidR="009B72AA" w:rsidRDefault="009B72AA" w:rsidP="009B72A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807122B" w14:textId="7986EBD0" w:rsidR="009B72AA" w:rsidRDefault="009B72AA" w:rsidP="009B72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When all of the images have been acquired,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click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OFF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to turn off the electron beam and click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Home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to return the stage to its original position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[</w:t>
      </w:r>
      <w:r w:rsidR="0037728C">
        <w:rPr>
          <w:rFonts w:asciiTheme="minorHAnsi" w:hAnsiTheme="minorHAnsi" w:cstheme="minorHAnsi"/>
          <w:b/>
          <w:bCs/>
          <w:color w:val="000000" w:themeColor="text1"/>
          <w:lang w:eastAsia="ko-KR"/>
        </w:rPr>
        <w:t>1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]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2AD15C8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7E638819" w14:textId="21AC7873" w:rsidR="00054E14" w:rsidRDefault="00BF2C05" w:rsidP="003772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SCREEN</w:t>
      </w:r>
      <w:r w:rsidR="0037728C">
        <w:rPr>
          <w:rFonts w:asciiTheme="minorHAnsi" w:hAnsiTheme="minorHAnsi" w:cstheme="minorHAnsi"/>
          <w:color w:val="000000" w:themeColor="text1"/>
          <w:lang w:eastAsia="ko-KR"/>
        </w:rPr>
        <w:t xml:space="preserve">: 3.11.1. </w:t>
      </w:r>
      <w:r w:rsidR="0037728C" w:rsidRPr="0037728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can speed up</w:t>
      </w:r>
    </w:p>
    <w:p w14:paraId="5336CB18" w14:textId="77777777" w:rsidR="0037728C" w:rsidRPr="00E1325C" w:rsidRDefault="0037728C" w:rsidP="0037728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01F28C6B" w14:textId="187753D3" w:rsidR="00BF2C05" w:rsidRDefault="00BF2C05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When the stage is in position, o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pen the door of the main chamber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[1] 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and push the rod to pick up the sample holder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34D789EA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465DD313" w14:textId="61B3A108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opening door</w:t>
      </w:r>
    </w:p>
    <w:p w14:paraId="15B84CA1" w14:textId="3FE382A3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pushing rod</w:t>
      </w:r>
    </w:p>
    <w:p w14:paraId="13410182" w14:textId="77777777" w:rsidR="00BF2C05" w:rsidRP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4B692809" w14:textId="792F346E" w:rsidR="00054E14" w:rsidRDefault="00BF2C05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Press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the </w:t>
      </w:r>
      <w:r w:rsidR="00054E14" w:rsidRPr="00E1325C">
        <w:rPr>
          <w:rFonts w:asciiTheme="minorHAnsi" w:hAnsiTheme="minorHAnsi" w:cstheme="minorHAnsi"/>
          <w:b/>
          <w:color w:val="000000" w:themeColor="text1"/>
          <w:lang w:eastAsia="ko-KR"/>
        </w:rPr>
        <w:t>AIR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button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v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ent the load lock chamber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unload the holder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2FB524E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63A6486" w14:textId="68E22A61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pressing AIR button</w:t>
      </w:r>
    </w:p>
    <w:p w14:paraId="4780BEDA" w14:textId="4DD11428" w:rsidR="00BF2C05" w:rsidRPr="00E1325C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unloading holder</w:t>
      </w:r>
    </w:p>
    <w:p w14:paraId="1C31ABFA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89F4CF8" w14:textId="50A2EE94" w:rsidR="00054E14" w:rsidRDefault="00BF2C05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Then r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inse the sample with </w:t>
      </w:r>
      <w:r>
        <w:rPr>
          <w:rFonts w:asciiTheme="minorHAnsi" w:hAnsiTheme="minorHAnsi" w:cstheme="minorHAnsi"/>
          <w:color w:val="000000" w:themeColor="text1"/>
          <w:lang w:eastAsia="ko-KR"/>
        </w:rPr>
        <w:t>deionized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water to remove the conductive polymer layer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5A77271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5B185C8A" w14:textId="6FB34B53" w:rsidR="00BF2C05" w:rsidRPr="00E1325C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Sample being rinsed</w:t>
      </w:r>
    </w:p>
    <w:p w14:paraId="525893F2" w14:textId="77777777" w:rsidR="00054E14" w:rsidRPr="00E1325C" w:rsidRDefault="00054E14" w:rsidP="00054E1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B307A31" w14:textId="3A59E784" w:rsidR="00054E14" w:rsidRDefault="00054E14" w:rsidP="00054E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E1325C">
        <w:rPr>
          <w:rFonts w:asciiTheme="minorHAnsi" w:hAnsiTheme="minorHAnsi" w:cstheme="minorHAnsi"/>
          <w:b/>
          <w:color w:val="000000" w:themeColor="text1"/>
        </w:rPr>
        <w:t xml:space="preserve">Optical </w:t>
      </w:r>
      <w:r w:rsidR="00BF2C05">
        <w:rPr>
          <w:rFonts w:asciiTheme="minorHAnsi" w:hAnsiTheme="minorHAnsi" w:cstheme="minorHAnsi"/>
          <w:b/>
          <w:color w:val="000000" w:themeColor="text1"/>
        </w:rPr>
        <w:t>S</w:t>
      </w:r>
      <w:r w:rsidRPr="00E1325C">
        <w:rPr>
          <w:rFonts w:asciiTheme="minorHAnsi" w:hAnsiTheme="minorHAnsi" w:cstheme="minorHAnsi"/>
          <w:b/>
          <w:color w:val="000000" w:themeColor="text1"/>
        </w:rPr>
        <w:t>pin-</w:t>
      </w:r>
      <w:r w:rsidR="00BF2C05">
        <w:rPr>
          <w:rFonts w:asciiTheme="minorHAnsi" w:hAnsiTheme="minorHAnsi" w:cstheme="minorHAnsi"/>
          <w:b/>
          <w:color w:val="000000" w:themeColor="text1"/>
        </w:rPr>
        <w:t>M</w:t>
      </w:r>
      <w:r w:rsidRPr="00E1325C">
        <w:rPr>
          <w:rFonts w:asciiTheme="minorHAnsi" w:hAnsiTheme="minorHAnsi" w:cstheme="minorHAnsi"/>
          <w:b/>
          <w:color w:val="000000" w:themeColor="text1"/>
        </w:rPr>
        <w:t xml:space="preserve">ultiplexed </w:t>
      </w:r>
      <w:proofErr w:type="spellStart"/>
      <w:r w:rsidR="00BF2C05">
        <w:rPr>
          <w:rFonts w:asciiTheme="minorHAnsi" w:hAnsiTheme="minorHAnsi" w:cstheme="minorHAnsi"/>
          <w:b/>
          <w:color w:val="000000" w:themeColor="text1"/>
        </w:rPr>
        <w:t>M</w:t>
      </w:r>
      <w:r w:rsidRPr="00E1325C">
        <w:rPr>
          <w:rFonts w:asciiTheme="minorHAnsi" w:hAnsiTheme="minorHAnsi" w:cstheme="minorHAnsi"/>
          <w:b/>
          <w:color w:val="000000" w:themeColor="text1"/>
        </w:rPr>
        <w:t>etahologram</w:t>
      </w:r>
      <w:proofErr w:type="spellEnd"/>
      <w:r w:rsidR="00BF2C05" w:rsidRPr="00BF2C0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F2C05">
        <w:rPr>
          <w:rFonts w:asciiTheme="minorHAnsi" w:hAnsiTheme="minorHAnsi" w:cstheme="minorHAnsi"/>
          <w:b/>
          <w:color w:val="000000" w:themeColor="text1"/>
        </w:rPr>
        <w:t>C</w:t>
      </w:r>
      <w:r w:rsidR="00BF2C05" w:rsidRPr="00E1325C">
        <w:rPr>
          <w:rFonts w:asciiTheme="minorHAnsi" w:hAnsiTheme="minorHAnsi" w:cstheme="minorHAnsi"/>
          <w:b/>
          <w:color w:val="000000" w:themeColor="text1"/>
        </w:rPr>
        <w:t>haracterization</w:t>
      </w:r>
    </w:p>
    <w:p w14:paraId="261396FC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CBEFD9B" w14:textId="2ABF6A65" w:rsidR="00BF2C05" w:rsidRPr="00BF2C05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For optical characterization </w:t>
      </w:r>
      <w:r w:rsidR="00942CF2">
        <w:rPr>
          <w:rFonts w:asciiTheme="minorHAnsi" w:hAnsiTheme="minorHAnsi" w:cstheme="minorHAnsi"/>
          <w:bCs/>
          <w:color w:val="000000" w:themeColor="text1"/>
        </w:rPr>
        <w:t>using</w:t>
      </w:r>
      <w:r>
        <w:rPr>
          <w:rFonts w:asciiTheme="minorHAnsi" w:hAnsiTheme="minorHAnsi" w:cstheme="minorHAnsi"/>
          <w:bCs/>
          <w:color w:val="000000" w:themeColor="text1"/>
        </w:rPr>
        <w:t xml:space="preserve"> a spin-multiplexed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metahologram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ttach </w:t>
      </w:r>
      <w:r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 diode laser module to an adapter that can be plugged into a 1</w:t>
      </w:r>
      <w:r>
        <w:rPr>
          <w:rFonts w:asciiTheme="minorHAnsi" w:hAnsiTheme="minorHAnsi" w:cstheme="minorHAnsi"/>
          <w:color w:val="000000" w:themeColor="text1"/>
          <w:lang w:eastAsia="ko-KR"/>
        </w:rPr>
        <w:t>-i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>nch optical mount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use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 a post and a post holder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a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t>djust the height of the diode laser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0E12092" w14:textId="77777777" w:rsidR="00BF2C05" w:rsidRP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72E54A0" w14:textId="2C6AAE0F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WIDE: Talent attaching module to adapter</w:t>
      </w:r>
    </w:p>
    <w:p w14:paraId="351A2BD3" w14:textId="0085F2E8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adjusting laser height</w:t>
      </w:r>
    </w:p>
    <w:p w14:paraId="2DC46B33" w14:textId="77777777" w:rsidR="00BF2C05" w:rsidRP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263B83C" w14:textId="62EFC846" w:rsidR="00054E14" w:rsidRPr="00BF2C05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Use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 a clamp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fix the position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use a 1-inch rotational mount to assemble the half-wave plate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3E3208A" w14:textId="77777777" w:rsidR="00BF2C05" w:rsidRP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62C7776" w14:textId="02DDF6DC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placing clamp</w:t>
      </w:r>
    </w:p>
    <w:p w14:paraId="1853F5D8" w14:textId="52CA08E8" w:rsidR="00BF2C05" w:rsidRP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using mount to assemble plate</w:t>
      </w:r>
    </w:p>
    <w:p w14:paraId="569FBDDF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227F8850" w14:textId="03882C36" w:rsidR="00054E14" w:rsidRDefault="00BF2C05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P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lace the plate in front of the laser module to rotate the linearly-polarized light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mount two mirrors onto individual 1-inch kinematic mounts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A14B7E3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69588235" w14:textId="0C87A321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plate in front of module</w:t>
      </w:r>
    </w:p>
    <w:p w14:paraId="4A89D412" w14:textId="5DB62A37" w:rsidR="00BF2C05" w:rsidRPr="00E1325C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mounting mirror(s)</w:t>
      </w:r>
    </w:p>
    <w:p w14:paraId="119D1FE2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3DCEB21" w14:textId="2CB11526" w:rsidR="00054E14" w:rsidRDefault="00BF2C05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o align the direction of initial beam</w:t>
      </w:r>
      <w:r>
        <w:rPr>
          <w:rFonts w:asciiTheme="minorHAnsi" w:hAnsiTheme="minorHAnsi" w:cstheme="minorHAnsi"/>
          <w:color w:val="000000" w:themeColor="text1"/>
          <w:lang w:eastAsia="ko-KR"/>
        </w:rPr>
        <w:t>, place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an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alignment disk </w:t>
      </w:r>
      <w:r w:rsidRPr="00E1325C">
        <w:rPr>
          <w:rFonts w:asciiTheme="minorHAnsi" w:hAnsiTheme="minorHAnsi" w:cstheme="minorHAnsi" w:hint="eastAsia"/>
          <w:color w:val="000000" w:themeColor="text1"/>
          <w:lang w:eastAsia="ko-KR"/>
        </w:rPr>
        <w:t>in front of the laser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set the laser height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3D4EEDE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787CDCEF" w14:textId="3077D221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disk in front of laser</w:t>
      </w:r>
    </w:p>
    <w:p w14:paraId="7FC50F01" w14:textId="16211670" w:rsidR="00BF2C05" w:rsidRPr="001B48B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Talent setting </w:t>
      </w:r>
      <w:r w:rsidR="001A1322" w:rsidRPr="001B48B5">
        <w:rPr>
          <w:rFonts w:asciiTheme="minorHAnsi" w:hAnsiTheme="minorHAnsi" w:cstheme="minorHAnsi"/>
          <w:color w:val="FF0000"/>
          <w:lang w:eastAsia="ko-KR"/>
        </w:rPr>
        <w:t>disk</w:t>
      </w:r>
      <w:r w:rsidRPr="001B48B5">
        <w:rPr>
          <w:rFonts w:asciiTheme="minorHAnsi" w:hAnsiTheme="minorHAnsi" w:cstheme="minorHAnsi"/>
          <w:color w:val="FF0000"/>
          <w:lang w:eastAsia="ko-KR"/>
        </w:rPr>
        <w:t xml:space="preserve"> height</w:t>
      </w:r>
      <w:r w:rsidR="001A1322" w:rsidRPr="001B48B5">
        <w:rPr>
          <w:rFonts w:asciiTheme="minorHAnsi" w:hAnsiTheme="minorHAnsi" w:cstheme="minorHAnsi"/>
          <w:color w:val="FF0000"/>
          <w:lang w:eastAsia="ko-KR"/>
        </w:rPr>
        <w:t xml:space="preserve"> to be fit to laser height</w:t>
      </w:r>
    </w:p>
    <w:p w14:paraId="5D353C82" w14:textId="77777777" w:rsidR="00054E14" w:rsidRPr="00E1325C" w:rsidRDefault="00054E14" w:rsidP="00054E14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8590B44" w14:textId="20852561" w:rsidR="00BF2C05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Adjust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the two mirrors so that the beam bends twice at 90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degrees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in </w:t>
      </w:r>
      <w:r w:rsidR="00054E14" w:rsidRPr="00E1325C">
        <w:rPr>
          <w:rFonts w:asciiTheme="minorHAnsi" w:hAnsiTheme="minorHAnsi" w:cstheme="minorHAnsi" w:hint="eastAsia"/>
          <w:color w:val="000000" w:themeColor="text1"/>
          <w:lang w:eastAsia="ko-KR"/>
        </w:rPr>
        <w:t>alternating directions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position the 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alignment disk near the second mirror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EF7B429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0A561597" w14:textId="7B8CAE1D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adjusting mirror(s)</w:t>
      </w:r>
    </w:p>
    <w:p w14:paraId="5F007B08" w14:textId="017B2E62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disk near second mirror</w:t>
      </w:r>
    </w:p>
    <w:p w14:paraId="0321B75E" w14:textId="77777777" w:rsidR="00BF2C05" w:rsidRDefault="00054E14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676A14B6" w14:textId="0C070546" w:rsidR="00BF2C05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R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otat</w:t>
      </w:r>
      <w:r>
        <w:rPr>
          <w:rFonts w:asciiTheme="minorHAnsi" w:hAnsiTheme="minorHAnsi" w:cstheme="minorHAnsi"/>
          <w:color w:val="000000" w:themeColor="text1"/>
          <w:lang w:eastAsia="ko-KR"/>
        </w:rPr>
        <w:t>e the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knobs to align the light in the center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a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djust the angle of the first mirror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t>move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 the alignment disk far from the second mirror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0461FC71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5E7D67E1" w14:textId="5E22F275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rotating knob(s)</w:t>
      </w:r>
    </w:p>
    <w:p w14:paraId="7DBC4C7D" w14:textId="5F3E12AD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moving disk</w:t>
      </w:r>
    </w:p>
    <w:p w14:paraId="6B5F6AE9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6165F943" w14:textId="747E7394" w:rsidR="00054E14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Then r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>otat</w:t>
      </w:r>
      <w:r>
        <w:rPr>
          <w:rFonts w:asciiTheme="minorHAnsi" w:hAnsiTheme="minorHAnsi" w:cstheme="minorHAnsi"/>
          <w:color w:val="000000" w:themeColor="text1"/>
          <w:lang w:eastAsia="ko-KR"/>
        </w:rPr>
        <w:t>e the</w:t>
      </w:r>
      <w:r w:rsidR="00054E14"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 knobs to align the light in the center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to 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t xml:space="preserve">adjust the angle of the second 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lastRenderedPageBreak/>
        <w:t>mirror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224F5A5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1AC436FE" w14:textId="0301A876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rotating knob(s)</w:t>
      </w:r>
    </w:p>
    <w:p w14:paraId="71A8720F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473D81E8" w14:textId="41BEC38A" w:rsidR="00BF2C05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Repeat the alignment 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until the light passes through the center of </w:t>
      </w:r>
      <w:r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alignment disk in both places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place 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a neutral density filter behind the mirror to control the intensity of light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5022017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2481389D" w14:textId="4E606A96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Disk being moved into position so that light passes through center of disk in both places</w:t>
      </w:r>
    </w:p>
    <w:p w14:paraId="63E5D415" w14:textId="380DDB8E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filter behind mirror</w:t>
      </w:r>
    </w:p>
    <w:p w14:paraId="06AC9A40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6F7E6C12" w14:textId="289738A3" w:rsidR="00BF2C05" w:rsidRDefault="00054E14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>Place an iris behind the neutral density filter to control the diameter of incident light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F174CF" w:rsidRPr="001B48B5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, </w:t>
      </w:r>
      <w:r w:rsidR="00F174CF" w:rsidRPr="001B48B5">
        <w:rPr>
          <w:rFonts w:asciiTheme="minorHAnsi" w:hAnsiTheme="minorHAnsi" w:cstheme="minorHAnsi"/>
          <w:color w:val="FF0000"/>
          <w:lang w:eastAsia="ko-KR"/>
        </w:rPr>
        <w:t xml:space="preserve">mount a linear polarizer and a quarter wave plate on its own rotational mount </w:t>
      </w:r>
      <w:r w:rsidR="00F174CF" w:rsidRPr="001B48B5">
        <w:rPr>
          <w:rFonts w:asciiTheme="minorHAnsi" w:hAnsiTheme="minorHAnsi" w:cstheme="minorHAnsi"/>
          <w:b/>
          <w:color w:val="FF0000"/>
          <w:lang w:eastAsia="ko-KR"/>
        </w:rPr>
        <w:t>[</w:t>
      </w:r>
      <w:r w:rsidR="001B48B5">
        <w:rPr>
          <w:rFonts w:asciiTheme="minorHAnsi" w:hAnsiTheme="minorHAnsi" w:cstheme="minorHAnsi"/>
          <w:b/>
          <w:color w:val="FF0000"/>
          <w:lang w:eastAsia="ko-KR"/>
        </w:rPr>
        <w:t>3.10.1</w:t>
      </w:r>
      <w:r w:rsidR="00F174CF" w:rsidRPr="001B48B5">
        <w:rPr>
          <w:rFonts w:asciiTheme="minorHAnsi" w:hAnsiTheme="minorHAnsi" w:cstheme="minorHAnsi"/>
          <w:b/>
          <w:color w:val="FF0000"/>
          <w:lang w:eastAsia="ko-KR"/>
        </w:rPr>
        <w:t>]</w:t>
      </w:r>
      <w:r w:rsidR="00F174CF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and 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t>place a linear polarizer and a quarter wave plate behind the iris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to </w:t>
      </w:r>
      <w:r w:rsidR="00BF2C05" w:rsidRPr="00E1325C">
        <w:rPr>
          <w:rFonts w:asciiTheme="minorHAnsi" w:hAnsiTheme="minorHAnsi" w:cstheme="minorHAnsi"/>
          <w:color w:val="000000" w:themeColor="text1"/>
          <w:lang w:eastAsia="ko-KR"/>
        </w:rPr>
        <w:t>make a circularly polarized light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[</w:t>
      </w:r>
      <w:r w:rsidR="00F174CF">
        <w:rPr>
          <w:rFonts w:asciiTheme="minorHAnsi" w:hAnsiTheme="minorHAnsi" w:cstheme="minorHAnsi"/>
          <w:b/>
          <w:bCs/>
          <w:color w:val="000000" w:themeColor="text1"/>
          <w:lang w:eastAsia="ko-KR"/>
        </w:rPr>
        <w:t>3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]</w:t>
      </w:r>
      <w:r w:rsidRPr="00BF2C05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85F8B1A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78169C5" w14:textId="307D499F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Iris being placed</w:t>
      </w:r>
      <w:r w:rsidR="001B48B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B48B5" w:rsidRPr="001B48B5">
        <w:rPr>
          <w:rFonts w:asciiTheme="minorHAnsi" w:hAnsiTheme="minorHAnsi" w:cstheme="minorHAnsi"/>
          <w:color w:val="000000" w:themeColor="text1"/>
          <w:highlight w:val="green"/>
          <w:lang w:eastAsia="ko-KR"/>
        </w:rPr>
        <w:t>NOTE: Move 3.10.1 between 3.9.1 and 3.9.2.</w:t>
      </w:r>
    </w:p>
    <w:p w14:paraId="56B3613F" w14:textId="4C648F18" w:rsidR="00BF2C05" w:rsidRDefault="00F174CF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Linear polarizer 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>and quarter wave plate being placed</w:t>
      </w:r>
    </w:p>
    <w:p w14:paraId="7A335589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073CDB1C" w14:textId="67BFD20B" w:rsidR="00BF2C05" w:rsidRPr="001B48B5" w:rsidRDefault="00CF51A1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eastAsia="ko-KR"/>
        </w:rPr>
      </w:pPr>
      <w:r w:rsidRPr="001B48B5">
        <w:rPr>
          <w:rFonts w:asciiTheme="minorHAnsi" w:hAnsiTheme="minorHAnsi" w:cstheme="minorHAnsi"/>
          <w:color w:val="FF0000"/>
          <w:lang w:eastAsia="ko-KR"/>
        </w:rPr>
        <w:t>A</w:t>
      </w:r>
      <w:r w:rsidR="00BF2C05" w:rsidRPr="001B48B5">
        <w:rPr>
          <w:rFonts w:asciiTheme="minorHAnsi" w:hAnsiTheme="minorHAnsi" w:cstheme="minorHAnsi"/>
          <w:color w:val="FF0000"/>
          <w:lang w:eastAsia="ko-KR"/>
        </w:rPr>
        <w:t xml:space="preserve">ttach the </w:t>
      </w:r>
      <w:r w:rsidR="00054E14" w:rsidRPr="001B48B5">
        <w:rPr>
          <w:rFonts w:asciiTheme="minorHAnsi" w:hAnsiTheme="minorHAnsi" w:cstheme="minorHAnsi"/>
          <w:color w:val="FF0000"/>
          <w:lang w:eastAsia="ko-KR"/>
        </w:rPr>
        <w:t xml:space="preserve">fabricated </w:t>
      </w:r>
      <w:proofErr w:type="spellStart"/>
      <w:r w:rsidR="00054E14" w:rsidRPr="001B48B5">
        <w:rPr>
          <w:rFonts w:asciiTheme="minorHAnsi" w:hAnsiTheme="minorHAnsi" w:cstheme="minorHAnsi"/>
          <w:color w:val="FF0000"/>
          <w:lang w:eastAsia="ko-KR"/>
        </w:rPr>
        <w:t>metasurface</w:t>
      </w:r>
      <w:proofErr w:type="spellEnd"/>
      <w:r w:rsidR="00054E14" w:rsidRPr="001B48B5">
        <w:rPr>
          <w:rFonts w:asciiTheme="minorHAnsi" w:hAnsiTheme="minorHAnsi" w:cstheme="minorHAnsi"/>
          <w:color w:val="FF0000"/>
          <w:lang w:eastAsia="ko-KR"/>
        </w:rPr>
        <w:t xml:space="preserve"> to a plate with a hole</w:t>
      </w:r>
      <w:r w:rsidR="00BF2C05" w:rsidRPr="001B48B5">
        <w:rPr>
          <w:rFonts w:asciiTheme="minorHAnsi" w:hAnsiTheme="minorHAnsi" w:cstheme="minorHAnsi"/>
          <w:color w:val="FF0000"/>
          <w:lang w:eastAsia="ko-KR"/>
        </w:rPr>
        <w:t xml:space="preserve"> </w:t>
      </w:r>
      <w:r w:rsidR="00BF2C05" w:rsidRPr="001B48B5">
        <w:rPr>
          <w:rFonts w:asciiTheme="minorHAnsi" w:hAnsiTheme="minorHAnsi" w:cstheme="minorHAnsi"/>
          <w:b/>
          <w:bCs/>
          <w:color w:val="FF0000"/>
          <w:lang w:eastAsia="ko-KR"/>
        </w:rPr>
        <w:t>[</w:t>
      </w:r>
      <w:r w:rsidR="001B48B5">
        <w:rPr>
          <w:rFonts w:asciiTheme="minorHAnsi" w:hAnsiTheme="minorHAnsi" w:cstheme="minorHAnsi"/>
          <w:b/>
          <w:bCs/>
          <w:color w:val="FF0000"/>
          <w:lang w:eastAsia="ko-KR"/>
        </w:rPr>
        <w:t>2</w:t>
      </w:r>
      <w:r w:rsidR="00BF2C05" w:rsidRPr="001B48B5">
        <w:rPr>
          <w:rFonts w:asciiTheme="minorHAnsi" w:hAnsiTheme="minorHAnsi" w:cstheme="minorHAnsi"/>
          <w:b/>
          <w:bCs/>
          <w:color w:val="FF0000"/>
          <w:lang w:eastAsia="ko-KR"/>
        </w:rPr>
        <w:t>]</w:t>
      </w:r>
      <w:r w:rsidR="00BF2C05" w:rsidRPr="001B48B5">
        <w:rPr>
          <w:rFonts w:asciiTheme="minorHAnsi" w:hAnsiTheme="minorHAnsi" w:cstheme="minorHAnsi"/>
          <w:color w:val="FF0000"/>
          <w:lang w:eastAsia="ko-KR"/>
        </w:rPr>
        <w:t>.</w:t>
      </w:r>
    </w:p>
    <w:p w14:paraId="4B9BB09D" w14:textId="77777777" w:rsidR="00BF2C05" w:rsidRPr="001B48B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FF0000"/>
          <w:lang w:eastAsia="ko-KR"/>
        </w:rPr>
      </w:pPr>
    </w:p>
    <w:p w14:paraId="764498E0" w14:textId="1584F427" w:rsidR="00BF2C05" w:rsidRPr="001B48B5" w:rsidRDefault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mounting component</w:t>
      </w:r>
      <w:r w:rsidR="00110B2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10B2C" w:rsidRPr="00110B2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Videographer: Important step</w:t>
      </w:r>
      <w:r w:rsidR="00F174CF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</w:t>
      </w:r>
      <w:r w:rsidR="001B48B5" w:rsidRPr="001B48B5">
        <w:rPr>
          <w:rFonts w:asciiTheme="minorHAnsi" w:hAnsiTheme="minorHAnsi" w:cstheme="minorHAnsi"/>
          <w:iCs/>
          <w:color w:val="000000" w:themeColor="text1"/>
          <w:highlight w:val="green"/>
          <w:lang w:eastAsia="ko-KR"/>
        </w:rPr>
        <w:t>NOTE: This shot moved above.</w:t>
      </w:r>
      <w:r w:rsidR="001B48B5">
        <w:rPr>
          <w:rFonts w:asciiTheme="minorHAnsi" w:hAnsiTheme="minorHAnsi" w:cstheme="minorHAnsi"/>
          <w:iCs/>
          <w:color w:val="FF0000"/>
          <w:lang w:eastAsia="ko-KR"/>
        </w:rPr>
        <w:t xml:space="preserve"> </w:t>
      </w:r>
    </w:p>
    <w:p w14:paraId="31826D05" w14:textId="66B98121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Talent attaching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to plate</w:t>
      </w:r>
      <w:r w:rsidR="00110B2C" w:rsidRPr="00110B2C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 step</w:t>
      </w:r>
    </w:p>
    <w:p w14:paraId="0CEB9B3C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6412B0A2" w14:textId="4AB833D0" w:rsidR="00054E14" w:rsidRDefault="00BF2C05" w:rsidP="00BF2C0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M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ount the plate on the XY translation mount for rectangular optics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a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djust the XY translation mount so that light is directed to the pattern in the sample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7A894CC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6F632CBD" w14:textId="1F55AB45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plate onto mount</w:t>
      </w:r>
    </w:p>
    <w:p w14:paraId="34982C77" w14:textId="6DBA0BFD" w:rsidR="00BF2C05" w:rsidRPr="00E1325C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adjusting mount</w:t>
      </w:r>
    </w:p>
    <w:p w14:paraId="3C0F35EE" w14:textId="77777777" w:rsidR="00054E14" w:rsidRPr="00E1325C" w:rsidRDefault="00054E14" w:rsidP="00054E14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BD402B8" w14:textId="485F745D" w:rsidR="00BF2C05" w:rsidRDefault="00054E14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Place a lens after the </w:t>
      </w:r>
      <w:proofErr w:type="spellStart"/>
      <w:r w:rsidRPr="00E1325C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[1] 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>and a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djust the position of lens to be placed at the focal length</w:t>
      </w:r>
      <w:r w:rsidR="00BF2C0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BF2C05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0FFF006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4F5343DE" w14:textId="095CDF87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lens</w:t>
      </w:r>
    </w:p>
    <w:p w14:paraId="4AF7EE12" w14:textId="15618E61" w:rsidR="00BF2C05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adjusting lens position</w:t>
      </w:r>
    </w:p>
    <w:p w14:paraId="5A9FD6D5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2E94C7B3" w14:textId="60BB8C38" w:rsidR="00054E14" w:rsidRDefault="00BF2C05" w:rsidP="00054E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Then p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lace a </w:t>
      </w:r>
      <w:r>
        <w:rPr>
          <w:rFonts w:asciiTheme="minorHAnsi" w:hAnsiTheme="minorHAnsi" w:cstheme="minorHAnsi"/>
          <w:color w:val="000000" w:themeColor="text1"/>
          <w:lang w:eastAsia="ko-KR"/>
        </w:rPr>
        <w:t>charge-coupled device camera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after the lens to capture a hologram image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054E14"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4E47EDEF" w14:textId="77777777" w:rsidR="00BF2C05" w:rsidRDefault="00BF2C05" w:rsidP="00BF2C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ko-KR"/>
        </w:rPr>
      </w:pPr>
    </w:p>
    <w:p w14:paraId="3BCE7202" w14:textId="1272BD2F" w:rsidR="00BF2C05" w:rsidRPr="00E1325C" w:rsidRDefault="00BF2C05" w:rsidP="00BF2C0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camera</w:t>
      </w:r>
    </w:p>
    <w:p w14:paraId="1CBDE882" w14:textId="77777777" w:rsidR="00054E14" w:rsidRPr="00E1325C" w:rsidRDefault="00054E14" w:rsidP="00054E14">
      <w:pPr>
        <w:rPr>
          <w:rFonts w:asciiTheme="minorHAnsi" w:hAnsiTheme="minorHAnsi" w:cstheme="minorHAnsi"/>
          <w:b/>
          <w:color w:val="000000" w:themeColor="text1"/>
        </w:rPr>
      </w:pPr>
    </w:p>
    <w:p w14:paraId="3C8D8BD5" w14:textId="62D4FF43" w:rsidR="00054E14" w:rsidRDefault="00054E14" w:rsidP="00054E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E1325C">
        <w:rPr>
          <w:rFonts w:asciiTheme="minorHAnsi" w:hAnsiTheme="minorHAnsi" w:cstheme="minorHAnsi"/>
          <w:b/>
          <w:color w:val="000000" w:themeColor="text1"/>
        </w:rPr>
        <w:lastRenderedPageBreak/>
        <w:t xml:space="preserve">Optical </w:t>
      </w:r>
      <w:r w:rsidR="00942CF2">
        <w:rPr>
          <w:rFonts w:asciiTheme="minorHAnsi" w:hAnsiTheme="minorHAnsi" w:cstheme="minorHAnsi"/>
          <w:b/>
          <w:color w:val="000000" w:themeColor="text1"/>
        </w:rPr>
        <w:t>D</w:t>
      </w:r>
      <w:r w:rsidRPr="00E1325C">
        <w:rPr>
          <w:rFonts w:asciiTheme="minorHAnsi" w:hAnsiTheme="minorHAnsi" w:cstheme="minorHAnsi"/>
          <w:b/>
          <w:color w:val="000000" w:themeColor="text1"/>
        </w:rPr>
        <w:t>irection-</w:t>
      </w:r>
      <w:r w:rsidR="00942CF2">
        <w:rPr>
          <w:rFonts w:asciiTheme="minorHAnsi" w:hAnsiTheme="minorHAnsi" w:cstheme="minorHAnsi"/>
          <w:b/>
          <w:color w:val="000000" w:themeColor="text1"/>
        </w:rPr>
        <w:t>M</w:t>
      </w:r>
      <w:r w:rsidRPr="00E1325C">
        <w:rPr>
          <w:rFonts w:asciiTheme="minorHAnsi" w:hAnsiTheme="minorHAnsi" w:cstheme="minorHAnsi"/>
          <w:b/>
          <w:color w:val="000000" w:themeColor="text1"/>
        </w:rPr>
        <w:t xml:space="preserve">ultiplexed </w:t>
      </w:r>
      <w:proofErr w:type="spellStart"/>
      <w:r w:rsidR="00942CF2">
        <w:rPr>
          <w:rFonts w:asciiTheme="minorHAnsi" w:hAnsiTheme="minorHAnsi" w:cstheme="minorHAnsi"/>
          <w:b/>
          <w:color w:val="000000" w:themeColor="text1"/>
        </w:rPr>
        <w:t>M</w:t>
      </w:r>
      <w:r w:rsidRPr="00E1325C">
        <w:rPr>
          <w:rFonts w:asciiTheme="minorHAnsi" w:hAnsiTheme="minorHAnsi" w:cstheme="minorHAnsi"/>
          <w:b/>
          <w:color w:val="000000" w:themeColor="text1"/>
        </w:rPr>
        <w:t>etahologram</w:t>
      </w:r>
      <w:proofErr w:type="spellEnd"/>
      <w:r w:rsidR="00942CF2" w:rsidRPr="00942CF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42CF2">
        <w:rPr>
          <w:rFonts w:asciiTheme="minorHAnsi" w:hAnsiTheme="minorHAnsi" w:cstheme="minorHAnsi"/>
          <w:b/>
          <w:color w:val="000000" w:themeColor="text1"/>
        </w:rPr>
        <w:t>C</w:t>
      </w:r>
      <w:r w:rsidR="00942CF2" w:rsidRPr="00E1325C">
        <w:rPr>
          <w:rFonts w:asciiTheme="minorHAnsi" w:hAnsiTheme="minorHAnsi" w:cstheme="minorHAnsi"/>
          <w:b/>
          <w:color w:val="000000" w:themeColor="text1"/>
        </w:rPr>
        <w:t>haracterization</w:t>
      </w:r>
    </w:p>
    <w:p w14:paraId="2051A59A" w14:textId="77777777" w:rsidR="00942CF2" w:rsidRDefault="00942CF2" w:rsidP="00942CF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6786B41" w14:textId="5A3C9B10" w:rsidR="00054E14" w:rsidRPr="00942CF2" w:rsidRDefault="00942CF2" w:rsidP="00942CF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For optical characterization using a direction-multiplexed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metahologram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942CF2">
        <w:rPr>
          <w:rFonts w:asciiTheme="minorHAnsi" w:hAnsiTheme="minorHAnsi" w:cstheme="minorHAnsi"/>
          <w:color w:val="000000" w:themeColor="text1"/>
          <w:lang w:eastAsia="ko-KR"/>
        </w:rPr>
        <w:t>p</w:t>
      </w:r>
      <w:r w:rsidR="00054E14" w:rsidRPr="00942CF2">
        <w:rPr>
          <w:rFonts w:asciiTheme="minorHAnsi" w:hAnsiTheme="minorHAnsi" w:cstheme="minorHAnsi"/>
          <w:color w:val="000000" w:themeColor="text1"/>
          <w:lang w:eastAsia="ko-KR"/>
        </w:rPr>
        <w:t>lace a beam splitter between the quarter-wave plate and the XY translation mount to split the beam into two directions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and p</w:t>
      </w:r>
      <w:r w:rsidR="00054E14" w:rsidRPr="00942CF2">
        <w:rPr>
          <w:rFonts w:asciiTheme="minorHAnsi" w:hAnsiTheme="minorHAnsi" w:cstheme="minorHAnsi"/>
          <w:color w:val="000000" w:themeColor="text1"/>
          <w:lang w:eastAsia="ko-KR"/>
        </w:rPr>
        <w:t>lace another beam splitter between the XY translation mount and the lens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054E14" w:rsidRPr="00942CF2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62159F6F" w14:textId="77777777" w:rsidR="00942CF2" w:rsidRPr="00942CF2" w:rsidRDefault="00942CF2" w:rsidP="00942CF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7D5A58A" w14:textId="38DF04C8" w:rsidR="00942CF2" w:rsidRDefault="00942CF2" w:rsidP="00942CF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WIDE: Talent placing beam splitter</w:t>
      </w:r>
      <w:r w:rsidRPr="00942CF2">
        <w:rPr>
          <w:rFonts w:asciiTheme="minorHAnsi" w:hAnsiTheme="minorHAnsi" w:cstheme="minorHAnsi"/>
          <w:color w:val="000000" w:themeColor="text1"/>
          <w:lang w:eastAsia="ko-KR"/>
        </w:rPr>
        <w:t xml:space="preserve"> between quarter-wave plate and XY translation mount</w:t>
      </w:r>
      <w:r w:rsidR="00044282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Videographer: Important/difficult step</w:t>
      </w:r>
    </w:p>
    <w:p w14:paraId="34CBBF19" w14:textId="634CAB90" w:rsidR="00942CF2" w:rsidRPr="00942CF2" w:rsidRDefault="00942CF2" w:rsidP="00942CF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placing beam splitter between XY translation mount and lens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Important/difficult step</w:t>
      </w:r>
    </w:p>
    <w:p w14:paraId="79283FFF" w14:textId="77777777" w:rsidR="00054E14" w:rsidRPr="00E1325C" w:rsidRDefault="00054E14" w:rsidP="00054E1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B9D1366" w14:textId="04112171" w:rsidR="00942CF2" w:rsidRDefault="00054E14" w:rsidP="00054E1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>Place two mirrors so that the beam bends twice at 90</w:t>
      </w:r>
      <w:r w:rsidR="00942CF2">
        <w:rPr>
          <w:rFonts w:asciiTheme="minorHAnsi" w:hAnsiTheme="minorHAnsi" w:cstheme="minorHAnsi"/>
          <w:color w:val="000000" w:themeColor="text1"/>
          <w:lang w:eastAsia="ko-KR"/>
        </w:rPr>
        <w:t xml:space="preserve"> degrees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42CF2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 xml:space="preserve"> alternating directions </w:t>
      </w:r>
      <w:r w:rsidR="00942CF2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[1] 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and adjust the beam to be directed into the second beam splitter</w:t>
      </w:r>
      <w:r w:rsidR="00942CF2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42CF2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E1325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03C92B7" w14:textId="77777777" w:rsidR="00942CF2" w:rsidRDefault="00942CF2" w:rsidP="00942CF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3738408D" w14:textId="3C288282" w:rsidR="00942CF2" w:rsidRDefault="00942CF2" w:rsidP="00942CF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mirror(s)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Important/difficult step</w:t>
      </w:r>
    </w:p>
    <w:p w14:paraId="1A0E2359" w14:textId="64F7C80D" w:rsidR="00942CF2" w:rsidRDefault="00942CF2" w:rsidP="00942CF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adjusting beam to be directed into second beam splitter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Important/difficult step</w:t>
      </w:r>
    </w:p>
    <w:p w14:paraId="5C62A396" w14:textId="77777777" w:rsidR="00942CF2" w:rsidRDefault="00942CF2" w:rsidP="00942CF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73054F7F" w14:textId="438C72F3" w:rsidR="00ED0747" w:rsidRDefault="00054E14" w:rsidP="00ED074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E1325C">
        <w:rPr>
          <w:rFonts w:asciiTheme="minorHAnsi" w:hAnsiTheme="minorHAnsi" w:cstheme="minorHAnsi"/>
          <w:color w:val="000000" w:themeColor="text1"/>
          <w:lang w:eastAsia="ko-KR"/>
        </w:rPr>
        <w:t>Finely align the light so that the beam irradiates the sample correctly in the opposite direction</w:t>
      </w:r>
      <w:r w:rsidR="00942CF2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42CF2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ED0747">
        <w:rPr>
          <w:rFonts w:asciiTheme="minorHAnsi" w:hAnsiTheme="minorHAnsi" w:cstheme="minorHAnsi"/>
          <w:color w:val="000000" w:themeColor="text1"/>
          <w:lang w:eastAsia="ko-KR"/>
        </w:rPr>
        <w:t xml:space="preserve"> and </w:t>
      </w:r>
      <w:r w:rsidR="00ED0747" w:rsidRPr="00ED0747">
        <w:rPr>
          <w:rFonts w:asciiTheme="minorHAnsi" w:hAnsiTheme="minorHAnsi" w:cstheme="minorHAnsi"/>
          <w:color w:val="000000" w:themeColor="text1"/>
          <w:lang w:eastAsia="ko-KR"/>
        </w:rPr>
        <w:t>p</w:t>
      </w:r>
      <w:r w:rsidRPr="00ED0747">
        <w:rPr>
          <w:rFonts w:asciiTheme="minorHAnsi" w:hAnsiTheme="minorHAnsi" w:cstheme="minorHAnsi"/>
          <w:color w:val="000000" w:themeColor="text1"/>
          <w:lang w:eastAsia="ko-KR"/>
        </w:rPr>
        <w:t>lace another lens at 90</w:t>
      </w:r>
      <w:r w:rsidR="00ED0747">
        <w:rPr>
          <w:rFonts w:asciiTheme="minorHAnsi" w:hAnsiTheme="minorHAnsi" w:cstheme="minorHAnsi"/>
          <w:color w:val="000000" w:themeColor="text1"/>
          <w:lang w:eastAsia="ko-KR"/>
        </w:rPr>
        <w:t xml:space="preserve"> degrees</w:t>
      </w:r>
      <w:r w:rsidRPr="00ED0747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to the right of the first beam splitter </w:t>
      </w:r>
      <w:r w:rsidR="00ED0747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ED0747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E22B7DB" w14:textId="77777777" w:rsidR="00ED0747" w:rsidRDefault="00ED0747" w:rsidP="00ED07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630EA2E7" w14:textId="12F25C77" w:rsidR="00ED0747" w:rsidRDefault="00ED0747" w:rsidP="00ED074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aligning light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Important/difficult step</w:t>
      </w:r>
    </w:p>
    <w:p w14:paraId="26CB3A48" w14:textId="70A849C9" w:rsidR="00ED0747" w:rsidRDefault="00ED0747" w:rsidP="00ED074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lens at 90° to right of first beam splitter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Important/difficult step</w:t>
      </w:r>
    </w:p>
    <w:p w14:paraId="2A4C4F70" w14:textId="77777777" w:rsidR="00ED0747" w:rsidRDefault="00ED0747" w:rsidP="00ED074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4206DAF4" w14:textId="0F5F1EF6" w:rsidR="00054E14" w:rsidRDefault="00ED0747" w:rsidP="00ED074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Then </w:t>
      </w:r>
      <w:r w:rsidR="00054E14" w:rsidRPr="00ED0747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place a </w:t>
      </w:r>
      <w:r>
        <w:rPr>
          <w:rFonts w:asciiTheme="minorHAnsi" w:hAnsiTheme="minorHAnsi" w:cstheme="minorHAnsi"/>
          <w:color w:val="000000" w:themeColor="text1"/>
          <w:lang w:eastAsia="ko-KR"/>
        </w:rPr>
        <w:t>charge-coupled device camera</w:t>
      </w:r>
      <w:r w:rsidR="00054E14" w:rsidRPr="00ED0747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to capture a </w:t>
      </w:r>
      <w:r w:rsidR="00054E14" w:rsidRPr="00ED0747">
        <w:rPr>
          <w:rFonts w:asciiTheme="minorHAnsi" w:hAnsiTheme="minorHAnsi" w:cstheme="minorHAnsi"/>
          <w:color w:val="000000" w:themeColor="text1"/>
          <w:lang w:eastAsia="ko-KR"/>
        </w:rPr>
        <w:t>hologram</w:t>
      </w:r>
      <w:r w:rsidR="00054E14" w:rsidRPr="00ED0747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="00054E14" w:rsidRPr="00ED0747">
        <w:rPr>
          <w:rFonts w:asciiTheme="minorHAnsi" w:hAnsiTheme="minorHAnsi" w:cstheme="minorHAnsi"/>
          <w:color w:val="000000" w:themeColor="text1"/>
          <w:lang w:eastAsia="ko-KR"/>
        </w:rPr>
        <w:t>image from the opposite direction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054E14" w:rsidRPr="00ED0747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4F337C76" w14:textId="77777777" w:rsidR="00ED0747" w:rsidRDefault="00ED0747" w:rsidP="00ED07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17EA377B" w14:textId="05779D77" w:rsidR="00ED0747" w:rsidRDefault="00ED0747" w:rsidP="00ED074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Talent placing camera</w:t>
      </w:r>
      <w:r w:rsidR="00044282" w:rsidRPr="00044282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Videographer: Important/difficult step</w:t>
      </w:r>
    </w:p>
    <w:p w14:paraId="235209A0" w14:textId="794559B6" w:rsidR="00110B2C" w:rsidRDefault="00110B2C" w:rsidP="00110B2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10B2C">
        <w:rPr>
          <w:rStyle w:val="AuthorName"/>
          <w:rFonts w:asciiTheme="minorHAnsi" w:eastAsia="Times" w:hAnsiTheme="minorHAnsi" w:cstheme="minorHAnsi"/>
          <w:lang w:eastAsia="zh-TW"/>
        </w:rPr>
        <w:t>Inki Kim</w:t>
      </w:r>
      <w:r w:rsidRPr="00110B2C">
        <w:rPr>
          <w:rFonts w:asciiTheme="minorHAnsi" w:eastAsia="Times New Roman" w:hAnsiTheme="minorHAnsi" w:cstheme="minorHAnsi"/>
          <w:szCs w:val="24"/>
        </w:rPr>
        <w:t xml:space="preserve">: The best way to produce clear spin- and direction-multiplexed holographic images is to precisely align the multiple optical components </w:t>
      </w:r>
      <w:r w:rsidRPr="00110B2C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10B2C">
        <w:rPr>
          <w:rFonts w:asciiTheme="minorHAnsi" w:eastAsia="Times New Roman" w:hAnsiTheme="minorHAnsi" w:cstheme="minorHAnsi"/>
          <w:szCs w:val="24"/>
        </w:rPr>
        <w:t>.</w:t>
      </w:r>
    </w:p>
    <w:p w14:paraId="748F86F0" w14:textId="77777777" w:rsidR="00110B2C" w:rsidRPr="00110B2C" w:rsidRDefault="00110B2C" w:rsidP="00110B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09886EF" w14:textId="77777777" w:rsidR="00110B2C" w:rsidRPr="00332E13" w:rsidRDefault="00110B2C" w:rsidP="00110B2C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5233ABC8" w14:textId="77777777" w:rsidR="00110B2C" w:rsidRPr="00ED0747" w:rsidRDefault="00110B2C" w:rsidP="00110B2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3C38BCFD" w14:textId="77777777" w:rsidR="004C011E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354C7D82" w:rsidR="009055DD" w:rsidRPr="00110B2C" w:rsidRDefault="00BB0239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10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3.10</w:t>
      </w:r>
      <w:r w:rsidR="004C011E" w:rsidRPr="00110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10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04428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4.1.-4.4.</w:t>
      </w:r>
    </w:p>
    <w:p w14:paraId="3E28C816" w14:textId="77777777" w:rsidR="009055DD" w:rsidRPr="00110B2C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1AA96520" w:rsidR="009055DD" w:rsidRPr="00110B2C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10B2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110B2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</w:t>
      </w:r>
    </w:p>
    <w:p w14:paraId="758049B5" w14:textId="28E01578" w:rsidR="009055DD" w:rsidRPr="00110B2C" w:rsidRDefault="00044282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>4.1.-4.4.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21EA170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946B6F9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21139C">
        <w:rPr>
          <w:rFonts w:cs="Calibri"/>
          <w:b/>
          <w:color w:val="000000" w:themeColor="text1"/>
          <w:szCs w:val="24"/>
        </w:rPr>
        <w:t xml:space="preserve">Spin- and Directed-Multiplexed </w:t>
      </w:r>
      <w:proofErr w:type="spellStart"/>
      <w:r w:rsidR="0021139C">
        <w:rPr>
          <w:rFonts w:cs="Calibri"/>
          <w:b/>
          <w:color w:val="000000" w:themeColor="text1"/>
          <w:szCs w:val="24"/>
        </w:rPr>
        <w:t>Metahologram</w:t>
      </w:r>
      <w:proofErr w:type="spellEnd"/>
      <w:r w:rsidR="0021139C">
        <w:rPr>
          <w:rFonts w:cs="Calibri"/>
          <w:b/>
          <w:color w:val="000000" w:themeColor="text1"/>
          <w:szCs w:val="24"/>
        </w:rPr>
        <w:t xml:space="preserve"> Imaging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528ECEF" w14:textId="32278FE6" w:rsidR="008E77BA" w:rsidRDefault="00054E14" w:rsidP="00054E14">
      <w:pPr>
        <w:pStyle w:val="ListParagraph"/>
        <w:keepNext/>
        <w:keepLines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this scanning electron microscopy </w:t>
      </w:r>
      <w:r w:rsidRPr="00054E14">
        <w:rPr>
          <w:rFonts w:asciiTheme="minorHAnsi" w:hAnsiTheme="minorHAnsi" w:cstheme="minorHAnsi"/>
          <w:color w:val="000000" w:themeColor="text1"/>
        </w:rPr>
        <w:t>image</w:t>
      </w:r>
      <w:r w:rsidR="008E77BA">
        <w:rPr>
          <w:rFonts w:asciiTheme="minorHAnsi" w:hAnsiTheme="minorHAnsi" w:cstheme="minorHAnsi"/>
          <w:color w:val="000000" w:themeColor="text1"/>
        </w:rPr>
        <w:t>,</w:t>
      </w:r>
      <w:r w:rsidRPr="00054E14">
        <w:rPr>
          <w:rFonts w:asciiTheme="minorHAnsi" w:hAnsiTheme="minorHAnsi" w:cstheme="minorHAnsi"/>
          <w:color w:val="000000" w:themeColor="text1"/>
        </w:rPr>
        <w:t xml:space="preserve"> fabricated </w:t>
      </w:r>
      <w:r w:rsidR="009C13D5">
        <w:rPr>
          <w:rFonts w:asciiTheme="minorHAnsi" w:hAnsiTheme="minorHAnsi" w:cstheme="minorHAnsi"/>
          <w:color w:val="000000" w:themeColor="text1"/>
        </w:rPr>
        <w:t xml:space="preserve">hydrogenated amorphous silicon </w:t>
      </w:r>
      <w:proofErr w:type="spellStart"/>
      <w:r w:rsidRPr="00054E14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054E14">
        <w:rPr>
          <w:rFonts w:asciiTheme="minorHAnsi" w:hAnsiTheme="minorHAnsi" w:cstheme="minorHAnsi"/>
          <w:color w:val="000000" w:themeColor="text1"/>
        </w:rPr>
        <w:t xml:space="preserve"> </w:t>
      </w:r>
      <w:r w:rsidR="008E77BA">
        <w:rPr>
          <w:rFonts w:asciiTheme="minorHAnsi" w:hAnsiTheme="minorHAnsi" w:cstheme="minorHAnsi"/>
          <w:color w:val="000000" w:themeColor="text1"/>
        </w:rPr>
        <w:t xml:space="preserve">can be observed </w:t>
      </w:r>
      <w:r w:rsidR="008E77B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E77BA">
        <w:rPr>
          <w:rFonts w:asciiTheme="minorHAnsi" w:hAnsiTheme="minorHAnsi" w:cstheme="minorHAnsi"/>
          <w:color w:val="000000" w:themeColor="text1"/>
        </w:rPr>
        <w:t>.</w:t>
      </w:r>
    </w:p>
    <w:p w14:paraId="5FCF9BB1" w14:textId="77777777" w:rsidR="008E77BA" w:rsidRDefault="008E77BA" w:rsidP="008E77BA">
      <w:pPr>
        <w:pStyle w:val="ListParagraph"/>
        <w:keepNext/>
        <w:keepLines/>
        <w:ind w:left="907"/>
        <w:rPr>
          <w:rFonts w:asciiTheme="minorHAnsi" w:hAnsiTheme="minorHAnsi" w:cstheme="minorHAnsi"/>
          <w:color w:val="000000" w:themeColor="text1"/>
        </w:rPr>
      </w:pPr>
    </w:p>
    <w:p w14:paraId="2C2593AB" w14:textId="4D8E359B" w:rsidR="008E77BA" w:rsidRDefault="008E77BA" w:rsidP="008E77BA">
      <w:pPr>
        <w:pStyle w:val="ListParagraph"/>
        <w:keepNext/>
        <w:keepLines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  <w:r w:rsidRPr="008E77B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3A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>outline/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at least one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>metasurface</w:t>
      </w:r>
      <w:proofErr w:type="spellEnd"/>
    </w:p>
    <w:p w14:paraId="0F71DE7F" w14:textId="77777777" w:rsidR="008E77BA" w:rsidRDefault="008E77BA" w:rsidP="008E77B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13ED7F7F" w14:textId="578AA5D2" w:rsidR="008E77BA" w:rsidRDefault="00054E14" w:rsidP="00054E1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spin-multiplexed </w:t>
      </w:r>
      <w:proofErr w:type="spellStart"/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="008E77BA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[1] </w:t>
      </w:r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can </w:t>
      </w:r>
      <w:r w:rsidRPr="00054E14">
        <w:rPr>
          <w:rFonts w:asciiTheme="minorHAnsi" w:hAnsiTheme="minorHAnsi" w:cstheme="minorHAnsi"/>
          <w:color w:val="000000" w:themeColor="text1"/>
          <w:lang w:eastAsia="ko-KR"/>
        </w:rPr>
        <w:t>switch the projected holographic images by simply flipping the handedness of the incident circularly polarized light</w:t>
      </w:r>
      <w:r w:rsidR="008E77B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E77B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8E77B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2E54E78" w14:textId="77777777" w:rsidR="008E77BA" w:rsidRDefault="008E77BA" w:rsidP="008E77B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67DFC7C2" w14:textId="2235CE49" w:rsidR="008E77BA" w:rsidRDefault="008E77BA" w:rsidP="008E77B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3A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Video Editor: please emphasize blue </w:t>
      </w:r>
      <w:proofErr w:type="spellStart"/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Metahologram</w:t>
      </w:r>
      <w:proofErr w:type="spellEnd"/>
    </w:p>
    <w:p w14:paraId="377BC4B3" w14:textId="11FA0DD4" w:rsidR="008E77BA" w:rsidRPr="008E77BA" w:rsidRDefault="008E77BA" w:rsidP="008E77B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3A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yellow arrows</w:t>
      </w:r>
    </w:p>
    <w:p w14:paraId="40F13E28" w14:textId="77777777" w:rsidR="008E77BA" w:rsidRDefault="008E77BA" w:rsidP="008E77BA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2DD7DCAB" w14:textId="2B8519AF" w:rsidR="00630F00" w:rsidRDefault="00630F00" w:rsidP="00054E1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Different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>can produce different responses depending on whether the light is circularly polarized to the left or to the right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2C371921" w14:textId="77777777" w:rsidR="00630F00" w:rsidRDefault="00630F00" w:rsidP="00630F00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2A7A2909" w14:textId="29D44D47" w:rsidR="00630F00" w:rsidRPr="00630F00" w:rsidRDefault="00630F00" w:rsidP="00630F0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3B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SEM image</w:t>
      </w:r>
    </w:p>
    <w:p w14:paraId="50A56FF6" w14:textId="77777777" w:rsidR="00630F00" w:rsidRDefault="00630F00" w:rsidP="00630F00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04FEBE0C" w14:textId="7180BB23" w:rsidR="00054E14" w:rsidRDefault="00054E14" w:rsidP="00054E1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054E14">
        <w:rPr>
          <w:rFonts w:asciiTheme="minorHAnsi" w:hAnsiTheme="minorHAnsi" w:cstheme="minorHAnsi"/>
          <w:color w:val="000000" w:themeColor="text1"/>
          <w:lang w:eastAsia="ko-KR"/>
        </w:rPr>
        <w:t>As a result, depending on the input beam polarization state</w:t>
      </w:r>
      <w:r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s, </w:t>
      </w:r>
      <w:r w:rsidR="00110B2C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5F6872"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Information Technology University </w:t>
      </w:r>
      <w:r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and </w:t>
      </w:r>
      <w:r w:rsidR="005F6872" w:rsidRPr="00110B2C">
        <w:rPr>
          <w:rFonts w:asciiTheme="minorHAnsi" w:hAnsiTheme="minorHAnsi" w:cstheme="minorHAnsi"/>
          <w:color w:val="000000" w:themeColor="text1"/>
          <w:lang w:eastAsia="ko-KR"/>
        </w:rPr>
        <w:t>R</w:t>
      </w:r>
      <w:r w:rsidR="004A7D5C">
        <w:rPr>
          <w:rFonts w:asciiTheme="minorHAnsi" w:hAnsiTheme="minorHAnsi" w:cstheme="minorHAnsi"/>
          <w:color w:val="000000" w:themeColor="text1"/>
          <w:lang w:eastAsia="ko-KR"/>
        </w:rPr>
        <w:t>ho</w:t>
      </w:r>
      <w:r w:rsidR="00110B2C"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F6872" w:rsidRPr="00110B2C">
        <w:rPr>
          <w:rFonts w:asciiTheme="minorHAnsi" w:hAnsiTheme="minorHAnsi" w:cstheme="minorHAnsi"/>
          <w:color w:val="000000" w:themeColor="text1"/>
          <w:lang w:eastAsia="ko-KR"/>
        </w:rPr>
        <w:t>lab</w:t>
      </w:r>
      <w:r w:rsidR="00110B2C"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oratory </w:t>
      </w:r>
      <w:r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holographic images </w:t>
      </w:r>
      <w:r w:rsidR="00630F00" w:rsidRPr="00110B2C">
        <w:rPr>
          <w:rFonts w:asciiTheme="minorHAnsi" w:hAnsiTheme="minorHAnsi" w:cstheme="minorHAnsi"/>
          <w:color w:val="000000" w:themeColor="text1"/>
          <w:lang w:eastAsia="ko-KR"/>
        </w:rPr>
        <w:t>c</w:t>
      </w:r>
      <w:r w:rsidRPr="00110B2C">
        <w:rPr>
          <w:rFonts w:asciiTheme="minorHAnsi" w:hAnsiTheme="minorHAnsi" w:cstheme="minorHAnsi"/>
          <w:color w:val="000000" w:themeColor="text1"/>
          <w:lang w:eastAsia="ko-KR"/>
        </w:rPr>
        <w:t>an be switched in real-time with high fidelity</w:t>
      </w:r>
      <w:r w:rsidR="00630F00"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30F00" w:rsidRPr="00110B2C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Pr="00110B2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0BB931A1" w14:textId="77777777" w:rsidR="00630F00" w:rsidRDefault="00630F00" w:rsidP="00630F00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26392C61" w14:textId="78D047CE" w:rsidR="00630F00" w:rsidRPr="00054E14" w:rsidRDefault="00630F00" w:rsidP="00630F0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Figures 3C-3E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>sequentially add/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Figures from 3C to 3E</w:t>
      </w:r>
    </w:p>
    <w:p w14:paraId="3BCD8F34" w14:textId="77777777" w:rsidR="00054E14" w:rsidRPr="00054E14" w:rsidRDefault="00054E14" w:rsidP="00054E14">
      <w:pPr>
        <w:pStyle w:val="ListParagraph"/>
        <w:ind w:left="360"/>
        <w:rPr>
          <w:rFonts w:asciiTheme="minorHAnsi" w:hAnsiTheme="minorHAnsi" w:cstheme="minorHAnsi"/>
          <w:color w:val="000000" w:themeColor="text1"/>
          <w:lang w:eastAsia="ko-KR"/>
        </w:rPr>
      </w:pPr>
    </w:p>
    <w:p w14:paraId="459E2605" w14:textId="5DBE744B" w:rsidR="00F7258A" w:rsidRDefault="00054E14" w:rsidP="00054E1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direction-multiplexed </w:t>
      </w:r>
      <w:proofErr w:type="spellStart"/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054E14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switch the projected holographic images by changing the incident light direction</w:t>
      </w:r>
      <w:r w:rsidR="00F7258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7258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F7258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6E804D37" w14:textId="77777777" w:rsidR="00F7258A" w:rsidRDefault="00F7258A" w:rsidP="00F7258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38C44CAE" w14:textId="4A3F0AC1" w:rsidR="00F7258A" w:rsidRPr="00110B2C" w:rsidRDefault="00F7258A" w:rsidP="00F7258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4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sequentially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top to bottom rounded yellow arrows in Figure 4A</w:t>
      </w:r>
    </w:p>
    <w:p w14:paraId="6F8C72BD" w14:textId="77777777" w:rsidR="00110B2C" w:rsidRDefault="00110B2C" w:rsidP="00110B2C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74BD3142" w14:textId="06EA01B5" w:rsidR="00F7258A" w:rsidRDefault="00054E14" w:rsidP="00054E1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054E14">
        <w:rPr>
          <w:rFonts w:asciiTheme="minorHAnsi" w:hAnsiTheme="minorHAnsi" w:cstheme="minorHAnsi"/>
          <w:color w:val="000000" w:themeColor="text1"/>
          <w:lang w:eastAsia="ko-KR"/>
        </w:rPr>
        <w:t xml:space="preserve">For instance, if the light comes in </w:t>
      </w:r>
      <w:r w:rsidR="00F7258A">
        <w:rPr>
          <w:rFonts w:asciiTheme="minorHAnsi" w:hAnsiTheme="minorHAnsi" w:cstheme="minorHAnsi"/>
          <w:color w:val="000000" w:themeColor="text1"/>
          <w:lang w:eastAsia="ko-KR"/>
        </w:rPr>
        <w:t xml:space="preserve">the forward direction </w:t>
      </w:r>
      <w:r w:rsidRPr="00054E14">
        <w:rPr>
          <w:rFonts w:asciiTheme="minorHAnsi" w:hAnsiTheme="minorHAnsi" w:cstheme="minorHAnsi"/>
          <w:color w:val="000000" w:themeColor="text1"/>
          <w:lang w:eastAsia="ko-KR"/>
        </w:rPr>
        <w:t>from the substrate side</w:t>
      </w:r>
      <w:r w:rsidR="00F7258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7258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Pr="00054E14">
        <w:rPr>
          <w:rFonts w:asciiTheme="minorHAnsi" w:hAnsiTheme="minorHAnsi" w:cstheme="minorHAnsi"/>
          <w:color w:val="000000" w:themeColor="text1"/>
          <w:lang w:eastAsia="ko-KR"/>
        </w:rPr>
        <w:t>, the holographic R</w:t>
      </w:r>
      <w:r w:rsidR="004A7D5C">
        <w:rPr>
          <w:rFonts w:asciiTheme="minorHAnsi" w:hAnsiTheme="minorHAnsi" w:cstheme="minorHAnsi"/>
          <w:color w:val="000000" w:themeColor="text1"/>
          <w:lang w:eastAsia="ko-KR"/>
        </w:rPr>
        <w:t xml:space="preserve">ho </w:t>
      </w:r>
      <w:r w:rsidR="00110B2C">
        <w:rPr>
          <w:rFonts w:asciiTheme="minorHAnsi" w:hAnsiTheme="minorHAnsi" w:cstheme="minorHAnsi"/>
          <w:color w:val="000000" w:themeColor="text1"/>
          <w:lang w:eastAsia="ko-KR"/>
        </w:rPr>
        <w:t>lab</w:t>
      </w:r>
      <w:r w:rsidRPr="00054E14">
        <w:rPr>
          <w:rFonts w:asciiTheme="minorHAnsi" w:hAnsiTheme="minorHAnsi" w:cstheme="minorHAnsi"/>
          <w:color w:val="000000" w:themeColor="text1"/>
          <w:lang w:eastAsia="ko-KR"/>
        </w:rPr>
        <w:t xml:space="preserve"> images can be observed</w:t>
      </w:r>
      <w:r w:rsidR="00F7258A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7258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="00F7258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1FA6B410" w14:textId="77777777" w:rsidR="00F7258A" w:rsidRDefault="00F7258A" w:rsidP="00F7258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543414C3" w14:textId="37AF0A30" w:rsidR="00F7258A" w:rsidRDefault="00F7258A" w:rsidP="00F7258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4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top rounded yellow arrow</w:t>
      </w:r>
    </w:p>
    <w:p w14:paraId="398E0A92" w14:textId="3386C4AE" w:rsidR="00F7258A" w:rsidRPr="00F7258A" w:rsidRDefault="00F7258A" w:rsidP="00F7258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4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Figures 4B and 4D</w:t>
      </w:r>
    </w:p>
    <w:p w14:paraId="6E1FAACB" w14:textId="77777777" w:rsidR="00F7258A" w:rsidRDefault="00F7258A" w:rsidP="00F7258A">
      <w:pPr>
        <w:pStyle w:val="ListParagraph"/>
        <w:ind w:left="1627"/>
        <w:rPr>
          <w:rFonts w:asciiTheme="minorHAnsi" w:hAnsiTheme="minorHAnsi" w:cstheme="minorHAnsi"/>
          <w:color w:val="000000" w:themeColor="text1"/>
          <w:lang w:eastAsia="ko-KR"/>
        </w:rPr>
      </w:pPr>
    </w:p>
    <w:p w14:paraId="01B2D72E" w14:textId="2B6B9EFA" w:rsidR="00F7258A" w:rsidRDefault="00F7258A" w:rsidP="00F7258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lastRenderedPageBreak/>
        <w:t>I</w:t>
      </w:r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>f the light comes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in the backward direction</w:t>
      </w:r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 xml:space="preserve"> from the </w:t>
      </w:r>
      <w:proofErr w:type="spellStart"/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 xml:space="preserve"> side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="00054E14" w:rsidRPr="00054E14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54E14" w:rsidRPr="00F7258A">
        <w:rPr>
          <w:rFonts w:asciiTheme="minorHAnsi" w:hAnsiTheme="minorHAnsi" w:cstheme="minorHAnsi"/>
          <w:color w:val="000000" w:themeColor="text1"/>
          <w:lang w:eastAsia="ko-KR"/>
        </w:rPr>
        <w:t xml:space="preserve"> the holographic </w:t>
      </w:r>
      <w:r w:rsidR="00110B2C" w:rsidRPr="00110B2C">
        <w:rPr>
          <w:rFonts w:asciiTheme="minorHAnsi" w:hAnsiTheme="minorHAnsi" w:cstheme="minorHAnsi"/>
          <w:color w:val="000000" w:themeColor="text1"/>
          <w:lang w:eastAsia="ko-KR"/>
        </w:rPr>
        <w:t xml:space="preserve">Information Technology University </w:t>
      </w:r>
      <w:r w:rsidR="00054E14" w:rsidRPr="00F7258A">
        <w:rPr>
          <w:rFonts w:asciiTheme="minorHAnsi" w:hAnsiTheme="minorHAnsi" w:cstheme="minorHAnsi"/>
          <w:color w:val="000000" w:themeColor="text1"/>
          <w:lang w:eastAsia="ko-KR"/>
        </w:rPr>
        <w:t xml:space="preserve">images can be </w:t>
      </w:r>
      <w:r w:rsidRPr="00F7258A">
        <w:rPr>
          <w:rFonts w:asciiTheme="minorHAnsi" w:hAnsiTheme="minorHAnsi" w:cstheme="minorHAnsi"/>
          <w:color w:val="000000" w:themeColor="text1"/>
          <w:lang w:eastAsia="ko-KR"/>
        </w:rPr>
        <w:t xml:space="preserve">visualized </w:t>
      </w:r>
      <w:r w:rsidRPr="00F7258A"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F7258A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680F2D18" w14:textId="77777777" w:rsidR="00F7258A" w:rsidRDefault="00F7258A" w:rsidP="00F7258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</w:p>
    <w:p w14:paraId="76F6DF00" w14:textId="0EEB6D26" w:rsidR="00F7258A" w:rsidRPr="00F7258A" w:rsidRDefault="00F7258A" w:rsidP="00F7258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4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bottom rounded yellow arrow</w:t>
      </w:r>
    </w:p>
    <w:p w14:paraId="78C6F4C3" w14:textId="362E5E87" w:rsidR="00F7258A" w:rsidRPr="00F7258A" w:rsidRDefault="00F7258A" w:rsidP="00F7258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4 </w:t>
      </w:r>
      <w:r w:rsidRPr="008E77BA">
        <w:rPr>
          <w:rFonts w:asciiTheme="minorHAnsi" w:hAnsiTheme="minorHAnsi" w:cstheme="minorHAnsi"/>
          <w:i/>
          <w:iCs/>
          <w:color w:val="4F81BD" w:themeColor="accent1"/>
          <w:lang w:eastAsia="ko-KR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lang w:eastAsia="ko-KR"/>
        </w:rPr>
        <w:t xml:space="preserve"> Figures 4C and 4E</w:t>
      </w:r>
    </w:p>
    <w:p w14:paraId="57FB843F" w14:textId="4868B138" w:rsidR="00054E14" w:rsidRPr="00054E14" w:rsidRDefault="00054E14" w:rsidP="00F7258A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ko-KR"/>
        </w:rPr>
      </w:pPr>
      <w:r w:rsidRPr="00054E1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2F510E63" w14:textId="240BC2AE" w:rsidR="00C51536" w:rsidRPr="00C51536" w:rsidRDefault="00C51536" w:rsidP="00054E14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5EB4E29F" w14:textId="77777777" w:rsidR="00110B2C" w:rsidRPr="00110B2C" w:rsidRDefault="00110B2C" w:rsidP="00110B2C">
      <w:pPr>
        <w:pStyle w:val="ListParagraph"/>
        <w:spacing w:before="240"/>
        <w:ind w:left="907"/>
        <w:outlineLvl w:val="0"/>
        <w:rPr>
          <w:rStyle w:val="AuthorName"/>
          <w:rFonts w:asciiTheme="minorHAnsi" w:eastAsia="Batang" w:hAnsiTheme="minorHAnsi" w:cstheme="minorHAnsi"/>
          <w:b w:val="0"/>
          <w:u w:val="none"/>
        </w:rPr>
      </w:pPr>
    </w:p>
    <w:p w14:paraId="1EE38256" w14:textId="1590A13A" w:rsidR="00B07A3B" w:rsidRPr="00B07A3B" w:rsidRDefault="0012046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Inki Kim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0B2C">
        <w:rPr>
          <w:rFonts w:asciiTheme="minorHAnsi" w:hAnsiTheme="minorHAnsi" w:cstheme="minorHAnsi"/>
        </w:rPr>
        <w:t xml:space="preserve">Because the clearness of the projected images is very sensitive to the polarization and direction of the incident light, the </w:t>
      </w:r>
      <w:r w:rsidR="004A7D5C">
        <w:rPr>
          <w:rFonts w:asciiTheme="minorHAnsi" w:hAnsiTheme="minorHAnsi" w:cstheme="minorHAnsi"/>
        </w:rPr>
        <w:t>component</w:t>
      </w:r>
      <w:r w:rsidR="00110B2C">
        <w:rPr>
          <w:rFonts w:asciiTheme="minorHAnsi" w:hAnsiTheme="minorHAnsi" w:cstheme="minorHAnsi"/>
        </w:rPr>
        <w:t xml:space="preserve"> alignment is</w:t>
      </w:r>
      <w:r>
        <w:rPr>
          <w:rFonts w:asciiTheme="minorHAnsi" w:hAnsiTheme="minorHAnsi" w:cstheme="minorHAnsi"/>
        </w:rPr>
        <w:t xml:space="preserve"> particularly important </w:t>
      </w:r>
      <w:r w:rsidR="00110B2C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produc</w:t>
      </w:r>
      <w:r w:rsidR="00110B2C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clear holographic images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14629D93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FF441E">
        <w:rPr>
          <w:rFonts w:asciiTheme="minorHAnsi" w:hAnsiTheme="minorHAnsi" w:cstheme="minorHAnsi"/>
        </w:rPr>
        <w:t>4.</w:t>
      </w:r>
      <w:r w:rsidR="00110B2C">
        <w:rPr>
          <w:rFonts w:asciiTheme="minorHAnsi" w:hAnsiTheme="minorHAnsi" w:cstheme="minorHAnsi"/>
        </w:rPr>
        <w:t>1-4.4.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3DFD1ABF" w14:textId="77777777" w:rsidR="00110B2C" w:rsidRDefault="00110B2C" w:rsidP="00110B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211E1A0E" w:rsidR="00B07A3B" w:rsidRPr="00110B2C" w:rsidRDefault="00FF44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Inki Kim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We plan to develop an active </w:t>
      </w:r>
      <w:proofErr w:type="spellStart"/>
      <w:r>
        <w:rPr>
          <w:rFonts w:asciiTheme="minorHAnsi" w:hAnsiTheme="minorHAnsi" w:cstheme="minorHAnsi"/>
        </w:rPr>
        <w:t>metahologram</w:t>
      </w:r>
      <w:proofErr w:type="spellEnd"/>
      <w:r>
        <w:rPr>
          <w:rFonts w:asciiTheme="minorHAnsi" w:hAnsiTheme="minorHAnsi" w:cstheme="minorHAnsi"/>
        </w:rPr>
        <w:t xml:space="preserve"> that combines this multiplexed </w:t>
      </w:r>
      <w:proofErr w:type="spellStart"/>
      <w:r>
        <w:rPr>
          <w:rFonts w:asciiTheme="minorHAnsi" w:hAnsiTheme="minorHAnsi" w:cstheme="minorHAnsi"/>
        </w:rPr>
        <w:t>metahologram</w:t>
      </w:r>
      <w:proofErr w:type="spellEnd"/>
      <w:r>
        <w:rPr>
          <w:rFonts w:asciiTheme="minorHAnsi" w:hAnsiTheme="minorHAnsi" w:cstheme="minorHAnsi"/>
        </w:rPr>
        <w:t xml:space="preserve"> with an active materials platform to easily change the projected hologram images by external stimuli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ADA4C6D" w14:textId="77777777" w:rsidR="00110B2C" w:rsidRPr="00110B2C" w:rsidRDefault="00110B2C" w:rsidP="00110B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89265D" w14:textId="0691C423" w:rsidR="00110B2C" w:rsidRPr="00B07A3B" w:rsidRDefault="00110B2C" w:rsidP="00110B2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110B2C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10709" w14:textId="77777777" w:rsidR="0059177D" w:rsidRDefault="0059177D">
      <w:r>
        <w:separator/>
      </w:r>
    </w:p>
    <w:p w14:paraId="24178DB5" w14:textId="77777777" w:rsidR="0059177D" w:rsidRDefault="0059177D"/>
  </w:endnote>
  <w:endnote w:type="continuationSeparator" w:id="0">
    <w:p w14:paraId="5108477D" w14:textId="77777777" w:rsidR="0059177D" w:rsidRDefault="0059177D">
      <w:r>
        <w:continuationSeparator/>
      </w:r>
    </w:p>
    <w:p w14:paraId="45AB6F29" w14:textId="77777777" w:rsidR="0059177D" w:rsidRDefault="00591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9B72AA" w:rsidRDefault="009B72A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9B72AA" w:rsidRDefault="009B72AA" w:rsidP="001E230F">
    <w:pPr>
      <w:pStyle w:val="Footer"/>
      <w:ind w:right="360"/>
    </w:pPr>
  </w:p>
  <w:p w14:paraId="59DC51EB" w14:textId="77777777" w:rsidR="009B72AA" w:rsidRDefault="009B72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40FEFE6" w:rsidR="009B72AA" w:rsidRPr="00790E8C" w:rsidRDefault="009B72A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B48B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F51A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F51A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9D7A1" w14:textId="77777777" w:rsidR="0059177D" w:rsidRDefault="0059177D">
      <w:r>
        <w:separator/>
      </w:r>
    </w:p>
    <w:p w14:paraId="51B20418" w14:textId="77777777" w:rsidR="0059177D" w:rsidRDefault="0059177D"/>
  </w:footnote>
  <w:footnote w:type="continuationSeparator" w:id="0">
    <w:p w14:paraId="6ECF2CF9" w14:textId="77777777" w:rsidR="0059177D" w:rsidRDefault="0059177D">
      <w:r>
        <w:continuationSeparator/>
      </w:r>
    </w:p>
    <w:p w14:paraId="1CFD379B" w14:textId="77777777" w:rsidR="0059177D" w:rsidRDefault="00591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0FB8360" w:rsidR="009B72AA" w:rsidRPr="007C3B8F" w:rsidRDefault="009B72A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C3B8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B8F" w:rsidRPr="007C3B8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9B72AA" w:rsidRDefault="009B72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1096D0D"/>
    <w:multiLevelType w:val="multilevel"/>
    <w:tmpl w:val="31C6F5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2864"/>
    <w:rsid w:val="00037828"/>
    <w:rsid w:val="00043807"/>
    <w:rsid w:val="00044282"/>
    <w:rsid w:val="00054E14"/>
    <w:rsid w:val="000654D3"/>
    <w:rsid w:val="00074929"/>
    <w:rsid w:val="0008357B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1819"/>
    <w:rsid w:val="00106F46"/>
    <w:rsid w:val="00110B2C"/>
    <w:rsid w:val="001115D1"/>
    <w:rsid w:val="00113D1A"/>
    <w:rsid w:val="00120467"/>
    <w:rsid w:val="00125924"/>
    <w:rsid w:val="00126973"/>
    <w:rsid w:val="00143557"/>
    <w:rsid w:val="001469E6"/>
    <w:rsid w:val="00151824"/>
    <w:rsid w:val="001528A5"/>
    <w:rsid w:val="00162D51"/>
    <w:rsid w:val="00171FC2"/>
    <w:rsid w:val="00172D10"/>
    <w:rsid w:val="00176C8E"/>
    <w:rsid w:val="00176D6F"/>
    <w:rsid w:val="00177B33"/>
    <w:rsid w:val="00177B4D"/>
    <w:rsid w:val="001819E3"/>
    <w:rsid w:val="00184EF9"/>
    <w:rsid w:val="00191A77"/>
    <w:rsid w:val="001A1322"/>
    <w:rsid w:val="001A3CED"/>
    <w:rsid w:val="001B3024"/>
    <w:rsid w:val="001B48B5"/>
    <w:rsid w:val="001B5C46"/>
    <w:rsid w:val="001C3C85"/>
    <w:rsid w:val="001C7BBC"/>
    <w:rsid w:val="001E2225"/>
    <w:rsid w:val="001E230F"/>
    <w:rsid w:val="001E52A3"/>
    <w:rsid w:val="001E6599"/>
    <w:rsid w:val="001F0890"/>
    <w:rsid w:val="0021139C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231A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412A"/>
    <w:rsid w:val="0034684D"/>
    <w:rsid w:val="003479CB"/>
    <w:rsid w:val="003513A5"/>
    <w:rsid w:val="00355D9B"/>
    <w:rsid w:val="00363153"/>
    <w:rsid w:val="00364249"/>
    <w:rsid w:val="003747A0"/>
    <w:rsid w:val="00375F58"/>
    <w:rsid w:val="0037728C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3C90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A7D5C"/>
    <w:rsid w:val="004C011E"/>
    <w:rsid w:val="004C070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0C49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31A"/>
    <w:rsid w:val="005829FA"/>
    <w:rsid w:val="0058373D"/>
    <w:rsid w:val="00585ECC"/>
    <w:rsid w:val="0059177D"/>
    <w:rsid w:val="005A02B6"/>
    <w:rsid w:val="005A09D8"/>
    <w:rsid w:val="005A1F5E"/>
    <w:rsid w:val="005A3F8F"/>
    <w:rsid w:val="005B6859"/>
    <w:rsid w:val="005C6D1E"/>
    <w:rsid w:val="005D6D58"/>
    <w:rsid w:val="005D783F"/>
    <w:rsid w:val="005E2B7E"/>
    <w:rsid w:val="005F18A3"/>
    <w:rsid w:val="005F42FE"/>
    <w:rsid w:val="005F6872"/>
    <w:rsid w:val="00604177"/>
    <w:rsid w:val="0060669D"/>
    <w:rsid w:val="006137EC"/>
    <w:rsid w:val="00627784"/>
    <w:rsid w:val="00630F00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76A"/>
    <w:rsid w:val="006944C7"/>
    <w:rsid w:val="0069665E"/>
    <w:rsid w:val="006A0250"/>
    <w:rsid w:val="006A14A2"/>
    <w:rsid w:val="006A21CB"/>
    <w:rsid w:val="006A625C"/>
    <w:rsid w:val="006A6324"/>
    <w:rsid w:val="006B2573"/>
    <w:rsid w:val="006C08AE"/>
    <w:rsid w:val="006C0E87"/>
    <w:rsid w:val="006D3AC7"/>
    <w:rsid w:val="006D7676"/>
    <w:rsid w:val="006F48CF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3B8F"/>
    <w:rsid w:val="007D4222"/>
    <w:rsid w:val="007D61A8"/>
    <w:rsid w:val="007E158F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918A7"/>
    <w:rsid w:val="008A0177"/>
    <w:rsid w:val="008D2A6A"/>
    <w:rsid w:val="008D58EC"/>
    <w:rsid w:val="008E74F7"/>
    <w:rsid w:val="008E77B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2CF2"/>
    <w:rsid w:val="009431F3"/>
    <w:rsid w:val="00947092"/>
    <w:rsid w:val="00951A8E"/>
    <w:rsid w:val="00954870"/>
    <w:rsid w:val="00957815"/>
    <w:rsid w:val="009625B1"/>
    <w:rsid w:val="00985F44"/>
    <w:rsid w:val="00987081"/>
    <w:rsid w:val="009A0391"/>
    <w:rsid w:val="009A0E7C"/>
    <w:rsid w:val="009A3CBD"/>
    <w:rsid w:val="009B2183"/>
    <w:rsid w:val="009B4EE3"/>
    <w:rsid w:val="009B72AA"/>
    <w:rsid w:val="009C041E"/>
    <w:rsid w:val="009C13D5"/>
    <w:rsid w:val="009C2062"/>
    <w:rsid w:val="009C7B9A"/>
    <w:rsid w:val="009D21B9"/>
    <w:rsid w:val="009D25E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0439"/>
    <w:rsid w:val="00A91283"/>
    <w:rsid w:val="00AA132F"/>
    <w:rsid w:val="00AA7222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015E"/>
    <w:rsid w:val="00B340A8"/>
    <w:rsid w:val="00B40E12"/>
    <w:rsid w:val="00B435B8"/>
    <w:rsid w:val="00B4499C"/>
    <w:rsid w:val="00B5116D"/>
    <w:rsid w:val="00B52058"/>
    <w:rsid w:val="00B6201D"/>
    <w:rsid w:val="00B653B7"/>
    <w:rsid w:val="00B66A14"/>
    <w:rsid w:val="00B7250F"/>
    <w:rsid w:val="00B807E5"/>
    <w:rsid w:val="00B87BC5"/>
    <w:rsid w:val="00BB0239"/>
    <w:rsid w:val="00BC6DA7"/>
    <w:rsid w:val="00BD4346"/>
    <w:rsid w:val="00BE051D"/>
    <w:rsid w:val="00BE62B0"/>
    <w:rsid w:val="00BF1133"/>
    <w:rsid w:val="00BF2C05"/>
    <w:rsid w:val="00C035C7"/>
    <w:rsid w:val="00C12062"/>
    <w:rsid w:val="00C15F76"/>
    <w:rsid w:val="00C247F2"/>
    <w:rsid w:val="00C34F4C"/>
    <w:rsid w:val="00C51536"/>
    <w:rsid w:val="00C602B2"/>
    <w:rsid w:val="00C70C90"/>
    <w:rsid w:val="00C7278E"/>
    <w:rsid w:val="00C7374B"/>
    <w:rsid w:val="00C73B8D"/>
    <w:rsid w:val="00C8109F"/>
    <w:rsid w:val="00C82679"/>
    <w:rsid w:val="00C830F6"/>
    <w:rsid w:val="00C836F3"/>
    <w:rsid w:val="00C90CB2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E7778"/>
    <w:rsid w:val="00CF22F6"/>
    <w:rsid w:val="00CF51A1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02B5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1113C"/>
    <w:rsid w:val="00E12C4F"/>
    <w:rsid w:val="00E24673"/>
    <w:rsid w:val="00E24898"/>
    <w:rsid w:val="00E31337"/>
    <w:rsid w:val="00E355EE"/>
    <w:rsid w:val="00E41506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0747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174CF"/>
    <w:rsid w:val="00F22F5E"/>
    <w:rsid w:val="00F3061E"/>
    <w:rsid w:val="00F35094"/>
    <w:rsid w:val="00F43D47"/>
    <w:rsid w:val="00F56A75"/>
    <w:rsid w:val="00F60B45"/>
    <w:rsid w:val="00F64FB6"/>
    <w:rsid w:val="00F7258A"/>
    <w:rsid w:val="00F72D47"/>
    <w:rsid w:val="00F84120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E7F5D"/>
    <w:rsid w:val="00FF441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03286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7069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sol2@postech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rho@postech.ac.k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56D2-D1E6-4DBF-A7B3-90779A08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1926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cp:lastPrinted>2020-03-23T00:41:00Z</cp:lastPrinted>
  <dcterms:created xsi:type="dcterms:W3CDTF">2020-03-24T13:25:00Z</dcterms:created>
  <dcterms:modified xsi:type="dcterms:W3CDTF">2020-06-25T11:16:00Z</dcterms:modified>
</cp:coreProperties>
</file>