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A366F" w14:textId="6D129C34" w:rsidR="009E76A4" w:rsidRDefault="00A06718">
      <w:r>
        <w:t xml:space="preserve">Caitlin Murphy is a graduate research assistant in the lab of Dr. Matthew Banks in the Department of Anesthesiology at the University of Wisconsin. </w:t>
      </w:r>
    </w:p>
    <w:p w14:paraId="7DFF72BE" w14:textId="2F94BD4B" w:rsidR="00A06718" w:rsidRPr="00C10A77" w:rsidRDefault="00A06718" w:rsidP="00A06718">
      <w:r>
        <w:t>Caitlin earned her bachelor’s degree in biology and science education from the University of Wisconsin in 2014. During this time, Caitlin conducted research under the guidance of Dr. Michael Hammer,</w:t>
      </w:r>
      <w:r>
        <w:t xml:space="preserve"> exploring the relationship between sensorimotor deficits in the larynx and dysphagia in people with </w:t>
      </w:r>
      <w:r>
        <w:t>Parkinson’s Disease</w:t>
      </w:r>
      <w:r>
        <w:t>.</w:t>
      </w:r>
      <w:r>
        <w:t xml:space="preserve"> Upon graduation, she taught an accelerated biology course for rising 9</w:t>
      </w:r>
      <w:r w:rsidRPr="00A06718">
        <w:rPr>
          <w:vertAlign w:val="superscript"/>
        </w:rPr>
        <w:t>th</w:t>
      </w:r>
      <w:r>
        <w:t xml:space="preserve"> graders with the PEOPLE program, a pre-college pipeline for students of color and low-income students. Caitlin also </w:t>
      </w:r>
      <w:r w:rsidR="00ED3240">
        <w:t>worked on</w:t>
      </w:r>
      <w:r>
        <w:t xml:space="preserve"> an interdisciplinary collaboration between the LaFollette School of Public Affairs and the Department of Psychiatry, where she conducted a preliminary literature review in</w:t>
      </w:r>
      <w:r w:rsidRPr="00A06718">
        <w:t xml:space="preserve"> </w:t>
      </w:r>
      <w:r>
        <w:t>economics</w:t>
      </w:r>
      <w:r>
        <w:t xml:space="preserve"> and the neurobiology of addiction to inform future policy-making decisions. </w:t>
      </w:r>
      <w:r w:rsidR="00ED3240">
        <w:t>Caitlin</w:t>
      </w:r>
      <w:r>
        <w:t xml:space="preserve"> joined the lab of Dr. Matthew Banks in 2015, </w:t>
      </w:r>
      <w:r w:rsidR="00ED3240">
        <w:t>and</w:t>
      </w:r>
      <w:bookmarkStart w:id="0" w:name="_GoBack"/>
      <w:bookmarkEnd w:id="0"/>
      <w:r w:rsidR="00C10A77">
        <w:t xml:space="preserve"> she is currently working on her PhD thesis investigating the modulation of evoked synaptic and network responses by isoflurane in </w:t>
      </w:r>
      <w:r w:rsidR="00C10A77">
        <w:rPr>
          <w:i/>
          <w:iCs/>
        </w:rPr>
        <w:t>ex vivo</w:t>
      </w:r>
      <w:r w:rsidR="00C10A77">
        <w:t xml:space="preserve"> brain slices.</w:t>
      </w:r>
    </w:p>
    <w:sectPr w:rsidR="00A06718" w:rsidRPr="00C10A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718"/>
    <w:rsid w:val="00541A39"/>
    <w:rsid w:val="009E76A4"/>
    <w:rsid w:val="00A06718"/>
    <w:rsid w:val="00C10A77"/>
    <w:rsid w:val="00ED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B3189"/>
  <w15:chartTrackingRefBased/>
  <w15:docId w15:val="{FAF4606D-C649-406F-850D-C9A61B0B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Murphy</dc:creator>
  <cp:keywords/>
  <dc:description/>
  <cp:lastModifiedBy>Caitlin Murphy</cp:lastModifiedBy>
  <cp:revision>2</cp:revision>
  <dcterms:created xsi:type="dcterms:W3CDTF">2020-02-09T19:44:00Z</dcterms:created>
  <dcterms:modified xsi:type="dcterms:W3CDTF">2020-02-09T20:00:00Z</dcterms:modified>
</cp:coreProperties>
</file>