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15A12D9E" w:rsidR="00D85731" w:rsidRPr="00006387" w:rsidRDefault="005F3D81" w:rsidP="00D85731"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>
        <w:rPr>
          <w:rFonts w:ascii="Helvetica Neue" w:hAnsi="Helvetica Neue"/>
          <w:b/>
          <w:i/>
        </w:rPr>
        <w:softHyphen/>
      </w:r>
      <w:r w:rsidR="00D85731"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CA1F7BD" w:rsidR="00D85731" w:rsidRPr="00D84C1F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84C1F">
        <w:rPr>
          <w:rFonts w:ascii="Helvetica Neue" w:hAnsi="Helvetica Neue"/>
          <w:b/>
          <w:sz w:val="36"/>
          <w:u w:val="single"/>
        </w:rPr>
        <w:t xml:space="preserve"> </w:t>
      </w:r>
      <w:r w:rsidR="00D84C1F">
        <w:rPr>
          <w:rFonts w:ascii="Helvetica Neue" w:hAnsi="Helvetica Neue"/>
          <w:b/>
          <w:sz w:val="36"/>
        </w:rPr>
        <w:t>Imaging Intranuclear Actin Rods in Live Heat Stressed Drosophila Embryos</w:t>
      </w:r>
    </w:p>
    <w:p w14:paraId="245176F2" w14:textId="4FD7005B" w:rsidR="00D85731" w:rsidRPr="00D84C1F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84C1F">
        <w:rPr>
          <w:rFonts w:ascii="Helvetica Neue" w:hAnsi="Helvetica Neue"/>
          <w:b/>
          <w:sz w:val="36"/>
          <w:u w:val="single"/>
        </w:rPr>
        <w:t xml:space="preserve"> </w:t>
      </w:r>
      <w:r w:rsidR="00D84C1F">
        <w:rPr>
          <w:rFonts w:ascii="Helvetica Neue" w:hAnsi="Helvetica Neue"/>
          <w:b/>
          <w:sz w:val="36"/>
        </w:rPr>
        <w:t>0</w:t>
      </w:r>
      <w:r w:rsidR="00983497">
        <w:rPr>
          <w:rFonts w:ascii="Helvetica Neue" w:hAnsi="Helvetica Neue"/>
          <w:b/>
          <w:sz w:val="36"/>
        </w:rPr>
        <w:t>2</w:t>
      </w:r>
      <w:r w:rsidR="00D84C1F">
        <w:rPr>
          <w:rFonts w:ascii="Helvetica Neue" w:hAnsi="Helvetica Neue"/>
          <w:b/>
          <w:sz w:val="36"/>
        </w:rPr>
        <w:t>-</w:t>
      </w:r>
      <w:r w:rsidR="00983497">
        <w:rPr>
          <w:rFonts w:ascii="Helvetica Neue" w:hAnsi="Helvetica Neue"/>
          <w:b/>
          <w:sz w:val="36"/>
        </w:rPr>
        <w:t>01</w:t>
      </w:r>
      <w:r w:rsidR="00D84C1F">
        <w:rPr>
          <w:rFonts w:ascii="Helvetica Neue" w:hAnsi="Helvetica Neue"/>
          <w:b/>
          <w:sz w:val="36"/>
        </w:rPr>
        <w:t>-21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0E906EB5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EA01873" w:rsidR="00D85731" w:rsidRPr="00006387" w:rsidRDefault="00F13E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6:22</w:t>
            </w:r>
          </w:p>
        </w:tc>
        <w:tc>
          <w:tcPr>
            <w:tcW w:w="2970" w:type="dxa"/>
          </w:tcPr>
          <w:p w14:paraId="04982F7A" w14:textId="77777777" w:rsidR="00F13EBF" w:rsidRDefault="00F13EBF" w:rsidP="00F13EBF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 xml:space="preserve">Original script </w:t>
            </w:r>
            <w:proofErr w:type="spellStart"/>
            <w:r>
              <w:rPr>
                <w:rFonts w:ascii="Helvetica Neue" w:hAnsi="Helvetica Neue"/>
                <w:i/>
                <w:iCs/>
              </w:rPr>
              <w:t>shotlist</w:t>
            </w:r>
            <w:proofErr w:type="spellEnd"/>
            <w:r>
              <w:rPr>
                <w:rFonts w:ascii="Helvetica Neue" w:hAnsi="Helvetica Neue"/>
                <w:i/>
                <w:iCs/>
              </w:rPr>
              <w:t>:</w:t>
            </w:r>
          </w:p>
          <w:p w14:paraId="5D62014F" w14:textId="77777777" w:rsidR="00F13EBF" w:rsidRDefault="00F13EBF" w:rsidP="00F13EBF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13D91110" w14:textId="77777777" w:rsidR="00F13EBF" w:rsidRDefault="00F13EBF" w:rsidP="00F13EBF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4.6.2. LAB MEDIA: Figure 2 A, image on the right only</w:t>
            </w:r>
          </w:p>
          <w:p w14:paraId="272900D8" w14:textId="51EEA837" w:rsidR="00D84C1F" w:rsidRPr="00006387" w:rsidRDefault="00D84C1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635FBDC5" w:rsidR="00D84C1F" w:rsidRPr="00006387" w:rsidRDefault="00E605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 xml:space="preserve">To increase clarity, </w:t>
            </w:r>
            <w:r w:rsidR="00AF0ADC">
              <w:rPr>
                <w:rFonts w:ascii="Helvetica Neue" w:hAnsi="Helvetica Neue"/>
                <w:i/>
                <w:iCs/>
              </w:rPr>
              <w:t xml:space="preserve">please </w:t>
            </w:r>
            <w:r>
              <w:rPr>
                <w:rFonts w:ascii="Helvetica Neue" w:hAnsi="Helvetica Neue"/>
                <w:i/>
                <w:iCs/>
              </w:rPr>
              <w:t>r</w:t>
            </w:r>
            <w:r w:rsidR="00F13EBF">
              <w:rPr>
                <w:rFonts w:ascii="Helvetica Neue" w:hAnsi="Helvetica Neue"/>
                <w:i/>
                <w:iCs/>
              </w:rPr>
              <w:t xml:space="preserve">eplace the 4.6.2. </w:t>
            </w:r>
            <w:r w:rsidR="00AF0ADC">
              <w:rPr>
                <w:rFonts w:ascii="Helvetica Neue" w:hAnsi="Helvetica Neue"/>
                <w:i/>
                <w:iCs/>
              </w:rPr>
              <w:t>LAB MEDIA image</w:t>
            </w:r>
            <w:r w:rsidR="00F13EBF">
              <w:rPr>
                <w:rFonts w:ascii="Helvetica Neue" w:hAnsi="Helvetica Neue"/>
                <w:i/>
                <w:iCs/>
              </w:rPr>
              <w:t>, using the same image from 4.6.1.</w:t>
            </w:r>
            <w:r w:rsidR="005F3D81">
              <w:rPr>
                <w:rFonts w:ascii="Helvetica Neue" w:hAnsi="Helvetica Neue"/>
                <w:i/>
                <w:iCs/>
              </w:rPr>
              <w:t>,</w:t>
            </w:r>
            <w:r w:rsidR="00F13EBF">
              <w:rPr>
                <w:rFonts w:ascii="Helvetica Neue" w:hAnsi="Helvetica Neue"/>
                <w:i/>
                <w:iCs/>
              </w:rPr>
              <w:t xml:space="preserve"> but </w:t>
            </w:r>
            <w:r w:rsidR="00F13EBF" w:rsidRPr="00FD01EF">
              <w:rPr>
                <w:rFonts w:ascii="Helvetica Neue" w:hAnsi="Helvetica Neue"/>
                <w:b/>
                <w:bCs/>
                <w:i/>
                <w:iCs/>
              </w:rPr>
              <w:t>emphasize the arrows</w:t>
            </w:r>
            <w:r w:rsidR="00F13EBF">
              <w:rPr>
                <w:rFonts w:ascii="Helvetica Neue" w:hAnsi="Helvetica Neue"/>
                <w:b/>
                <w:bCs/>
                <w:i/>
                <w:iCs/>
              </w:rPr>
              <w:t xml:space="preserve"> </w:t>
            </w:r>
            <w:r w:rsidR="00F13EBF">
              <w:rPr>
                <w:rFonts w:ascii="Helvetica Neue" w:hAnsi="Helvetica Neue"/>
                <w:i/>
                <w:iCs/>
              </w:rPr>
              <w:t>at this part in the video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ED6CFD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F13EB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07BF08D4" w:rsidR="00D85731" w:rsidRPr="00FD01EF" w:rsidRDefault="00D8573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790"/>
        <w:gridCol w:w="1710"/>
        <w:gridCol w:w="2970"/>
      </w:tblGrid>
      <w:tr w:rsidR="00D85731" w:rsidRPr="00006387" w14:paraId="611E569F" w14:textId="77777777" w:rsidTr="005F3D81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79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71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5F3D81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79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71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29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 w:rsidTr="005F3D81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7A518B3" w:rsidR="00D85731" w:rsidRPr="00006387" w:rsidRDefault="00117E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6:34</w:t>
            </w:r>
          </w:p>
        </w:tc>
        <w:tc>
          <w:tcPr>
            <w:tcW w:w="2790" w:type="dxa"/>
          </w:tcPr>
          <w:p w14:paraId="27B9AACE" w14:textId="77777777" w:rsidR="00D85731" w:rsidRDefault="00117EE4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CD76DE"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0FF1B869" w14:textId="77777777" w:rsidR="00CD76DE" w:rsidRDefault="00CD76DE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4808A7B3" w14:textId="65360472" w:rsidR="00CD76DE" w:rsidRPr="00CD76DE" w:rsidRDefault="00CD76DE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“The actin stress response in heat shocked embryos</w:t>
            </w:r>
            <w:r w:rsidR="00442C0E">
              <w:rPr>
                <w:rFonts w:ascii="Helvetica Neue" w:hAnsi="Helvetica Neue"/>
                <w:i/>
                <w:iCs/>
              </w:rPr>
              <w:t xml:space="preserve"> is evident by the assembly of intranuclear actin rods.”</w:t>
            </w:r>
          </w:p>
        </w:tc>
        <w:tc>
          <w:tcPr>
            <w:tcW w:w="1710" w:type="dxa"/>
            <w:shd w:val="clear" w:color="auto" w:fill="auto"/>
          </w:tcPr>
          <w:p w14:paraId="0F166595" w14:textId="6D9C7EE7" w:rsidR="00D85731" w:rsidRPr="00CD76DE" w:rsidRDefault="00CD76DE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CD76DE">
              <w:rPr>
                <w:rFonts w:ascii="Helvetica Neue" w:hAnsi="Helvetica Neue"/>
                <w:i/>
                <w:iCs/>
              </w:rPr>
              <w:t>Results: 5.1</w:t>
            </w:r>
          </w:p>
        </w:tc>
        <w:tc>
          <w:tcPr>
            <w:tcW w:w="2970" w:type="dxa"/>
            <w:shd w:val="clear" w:color="auto" w:fill="auto"/>
          </w:tcPr>
          <w:p w14:paraId="75964AD0" w14:textId="77777777" w:rsidR="00D85731" w:rsidRPr="00AF0ADC" w:rsidRDefault="00CD76DE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AF0ADC"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044B8033" w14:textId="77777777" w:rsidR="00442C0E" w:rsidRDefault="00442C0E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0AB3DC60" w:rsidR="00442C0E" w:rsidRPr="00006387" w:rsidRDefault="00442C0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 xml:space="preserve">“The actin stress response in heat </w:t>
            </w:r>
            <w:r>
              <w:rPr>
                <w:rFonts w:ascii="Helvetica Neue" w:hAnsi="Helvetica Neue"/>
                <w:b/>
                <w:bCs/>
                <w:i/>
                <w:iCs/>
              </w:rPr>
              <w:t>stressed</w:t>
            </w:r>
            <w:r>
              <w:rPr>
                <w:rFonts w:ascii="Helvetica Neue" w:hAnsi="Helvetica Neue"/>
                <w:i/>
                <w:iCs/>
              </w:rPr>
              <w:t xml:space="preserve"> embryos is evident by the assembly of intranuclear actin rods.”</w:t>
            </w:r>
          </w:p>
        </w:tc>
      </w:tr>
      <w:tr w:rsidR="00D85731" w:rsidRPr="00006387" w14:paraId="1DD19C0C" w14:textId="77777777" w:rsidTr="005F3D81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BA5AFD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15902969" w14:textId="3FE58E97" w:rsidR="00E52445" w:rsidRPr="00E52445" w:rsidRDefault="00E52445" w:rsidP="00E52445">
            <w:pPr>
              <w:spacing w:after="0"/>
              <w:rPr>
                <w:rFonts w:ascii="Helvetica Neue" w:hAnsi="Helvetica Neue"/>
                <w:i/>
                <w:iCs/>
              </w:rPr>
            </w:pPr>
          </w:p>
        </w:tc>
        <w:tc>
          <w:tcPr>
            <w:tcW w:w="1710" w:type="dxa"/>
            <w:shd w:val="clear" w:color="auto" w:fill="auto"/>
          </w:tcPr>
          <w:p w14:paraId="56915931" w14:textId="0E569B2D" w:rsidR="00D85731" w:rsidRPr="00E52445" w:rsidRDefault="00D8573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 w:rsidTr="005F3D81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 w:rsidTr="005F3D81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 w:rsidTr="005F3D81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 w:rsidTr="005F3D81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 w:rsidTr="005F3D81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 w:rsidTr="005F3D81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 w:rsidTr="005F3D81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 w:rsidTr="005F3D81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 w:rsidTr="005F3D81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 w:rsidTr="005F3D81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 w:rsidTr="005F3D81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 w:rsidTr="005F3D81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 w:rsidTr="005F3D81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 w:rsidTr="005F3D81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 w:rsidTr="005F3D81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 w:rsidTr="005F3D81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 w:rsidTr="005F3D81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 w:rsidTr="005F3D81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9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1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02BF" w14:textId="77777777" w:rsidR="003D1ADE" w:rsidRDefault="003D1ADE" w:rsidP="00D85731">
      <w:pPr>
        <w:spacing w:after="0" w:line="240" w:lineRule="auto"/>
      </w:pPr>
      <w:r>
        <w:separator/>
      </w:r>
    </w:p>
  </w:endnote>
  <w:endnote w:type="continuationSeparator" w:id="0">
    <w:p w14:paraId="688929C2" w14:textId="77777777" w:rsidR="003D1ADE" w:rsidRDefault="003D1AD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A85A8" w14:textId="77777777" w:rsidR="003D1ADE" w:rsidRDefault="003D1ADE" w:rsidP="00D85731">
      <w:pPr>
        <w:spacing w:after="0" w:line="240" w:lineRule="auto"/>
      </w:pPr>
      <w:r>
        <w:separator/>
      </w:r>
    </w:p>
  </w:footnote>
  <w:footnote w:type="continuationSeparator" w:id="0">
    <w:p w14:paraId="4222695E" w14:textId="77777777" w:rsidR="003D1ADE" w:rsidRDefault="003D1AD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D1ADE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4.85pt;height:85.1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1832"/>
    <w:rsid w:val="00117EE4"/>
    <w:rsid w:val="001A4C56"/>
    <w:rsid w:val="00273DE9"/>
    <w:rsid w:val="003D1ADE"/>
    <w:rsid w:val="00442C0E"/>
    <w:rsid w:val="005809D2"/>
    <w:rsid w:val="005F3D81"/>
    <w:rsid w:val="006C730C"/>
    <w:rsid w:val="00721712"/>
    <w:rsid w:val="008145B2"/>
    <w:rsid w:val="00956B2A"/>
    <w:rsid w:val="0097248E"/>
    <w:rsid w:val="00983497"/>
    <w:rsid w:val="00A6248C"/>
    <w:rsid w:val="00AF0ADC"/>
    <w:rsid w:val="00C07746"/>
    <w:rsid w:val="00C755E8"/>
    <w:rsid w:val="00CD76DE"/>
    <w:rsid w:val="00D84C1F"/>
    <w:rsid w:val="00D85731"/>
    <w:rsid w:val="00D87AE3"/>
    <w:rsid w:val="00E52445"/>
    <w:rsid w:val="00E6052E"/>
    <w:rsid w:val="00F13EBF"/>
    <w:rsid w:val="00F27D1E"/>
    <w:rsid w:val="00F7593B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Biel, Natalie Elizabeth</cp:lastModifiedBy>
  <cp:revision>11</cp:revision>
  <cp:lastPrinted>2014-01-24T16:13:00Z</cp:lastPrinted>
  <dcterms:created xsi:type="dcterms:W3CDTF">2021-01-27T20:52:00Z</dcterms:created>
  <dcterms:modified xsi:type="dcterms:W3CDTF">2021-02-01T21:43:00Z</dcterms:modified>
</cp:coreProperties>
</file>