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65E85D41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466640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E6A30">
        <w:rPr>
          <w:rFonts w:ascii="Helvetica Neue" w:hAnsi="Helvetica Neue"/>
          <w:b/>
          <w:sz w:val="36"/>
          <w:u w:val="single"/>
        </w:rPr>
        <w:t xml:space="preserve"> </w:t>
      </w:r>
      <w:r w:rsidR="00DE6A30" w:rsidRPr="00DE6A30">
        <w:rPr>
          <w:rFonts w:eastAsia="Adobe Myungjo Std M" w:cs="Calibri"/>
          <w:b/>
          <w:bCs/>
          <w:sz w:val="32"/>
          <w:szCs w:val="32"/>
        </w:rPr>
        <w:t xml:space="preserve">X-Ray Crystallography to Study the Oligomeric State Transition of the </w:t>
      </w:r>
      <w:r w:rsidR="00DE6A30" w:rsidRPr="00DE6A30">
        <w:rPr>
          <w:rFonts w:eastAsia="Adobe Myungjo Std M" w:cs="Calibri"/>
          <w:b/>
          <w:bCs/>
          <w:i/>
          <w:iCs/>
          <w:sz w:val="32"/>
          <w:szCs w:val="32"/>
        </w:rPr>
        <w:t>Thermotoga Maritima</w:t>
      </w:r>
      <w:r w:rsidR="00DE6A30" w:rsidRPr="00DE6A30">
        <w:rPr>
          <w:rFonts w:eastAsia="Adobe Myungjo Std M" w:cs="Calibri"/>
          <w:b/>
          <w:bCs/>
          <w:sz w:val="32"/>
          <w:szCs w:val="32"/>
        </w:rPr>
        <w:t xml:space="preserve"> M42 Aminopeptidase TmPep1050</w:t>
      </w:r>
    </w:p>
    <w:p w14:paraId="245176F2" w14:textId="11DBB0F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E6A30">
        <w:rPr>
          <w:rFonts w:ascii="Helvetica Neue" w:hAnsi="Helvetica Neue"/>
          <w:b/>
          <w:sz w:val="36"/>
          <w:u w:val="single"/>
        </w:rPr>
        <w:t xml:space="preserve"> 18 November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0B458AE" w:rsidR="00D85731" w:rsidRPr="00006387" w:rsidRDefault="003F64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3:19</w:t>
            </w:r>
          </w:p>
        </w:tc>
        <w:tc>
          <w:tcPr>
            <w:tcW w:w="2970" w:type="dxa"/>
          </w:tcPr>
          <w:p w14:paraId="272900D8" w14:textId="751A86A3" w:rsidR="00D85731" w:rsidRPr="00006387" w:rsidRDefault="003617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Step with protein concentration determination showing a value of 92.5 mg/mL</w:t>
            </w:r>
          </w:p>
        </w:tc>
        <w:tc>
          <w:tcPr>
            <w:tcW w:w="3348" w:type="dxa"/>
          </w:tcPr>
          <w:p w14:paraId="6B121EFB" w14:textId="49AA4FF2" w:rsidR="00D85731" w:rsidRPr="00006387" w:rsidRDefault="003617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I remember correctly, we shot this step again to get a better looking peak with a lower concentration. If possible, the current step should be change with another take.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5AE33B3" w:rsidR="00D85731" w:rsidRPr="00006387" w:rsidRDefault="003F64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9:05</w:t>
            </w:r>
          </w:p>
        </w:tc>
        <w:tc>
          <w:tcPr>
            <w:tcW w:w="2970" w:type="dxa"/>
          </w:tcPr>
          <w:p w14:paraId="37DFB579" w14:textId="0DF62CAF" w:rsidR="00D85731" w:rsidRPr="00006387" w:rsidRDefault="003617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text: “Oligometric state transition”</w:t>
            </w:r>
          </w:p>
        </w:tc>
        <w:tc>
          <w:tcPr>
            <w:tcW w:w="3348" w:type="dxa"/>
          </w:tcPr>
          <w:p w14:paraId="1C41C3D8" w14:textId="78D2166F" w:rsidR="00D85731" w:rsidRPr="00006387" w:rsidRDefault="003617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 “Oligomeric state transition”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92924CF" w:rsidR="00D85731" w:rsidRPr="00006387" w:rsidRDefault="003F64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9:59</w:t>
            </w:r>
          </w:p>
        </w:tc>
        <w:tc>
          <w:tcPr>
            <w:tcW w:w="2970" w:type="dxa"/>
          </w:tcPr>
          <w:p w14:paraId="338499EE" w14:textId="392D4B03" w:rsidR="00D85731" w:rsidRPr="00006387" w:rsidRDefault="003617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Lines 34 and 35 are highlighted</w:t>
            </w:r>
          </w:p>
        </w:tc>
        <w:tc>
          <w:tcPr>
            <w:tcW w:w="3348" w:type="dxa"/>
          </w:tcPr>
          <w:p w14:paraId="01121F13" w14:textId="2ECDDDF9" w:rsidR="00D85731" w:rsidRPr="00006387" w:rsidRDefault="003617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Only line 34 must be highlighted.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59AEEAAB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D9BB955" w:rsidR="00D85731" w:rsidRPr="00006387" w:rsidRDefault="003F64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4:20</w:t>
            </w:r>
          </w:p>
        </w:tc>
        <w:tc>
          <w:tcPr>
            <w:tcW w:w="2520" w:type="dxa"/>
          </w:tcPr>
          <w:p w14:paraId="4808A7B3" w14:textId="01532BAC" w:rsidR="00D85731" w:rsidRPr="00006387" w:rsidRDefault="003617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 “Transfer the droplet to 1.5 ml microtube on ice</w:t>
            </w:r>
            <w:r w:rsidR="00DE6A30">
              <w:rPr>
                <w:rFonts w:ascii="Helvetica Neue" w:hAnsi="Helvetica Neue"/>
              </w:rPr>
              <w:t>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43FEBE55" w:rsidR="00D85731" w:rsidRPr="00006387" w:rsidRDefault="00DE6A3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5.2</w:t>
            </w:r>
          </w:p>
        </w:tc>
        <w:tc>
          <w:tcPr>
            <w:tcW w:w="3870" w:type="dxa"/>
            <w:shd w:val="clear" w:color="auto" w:fill="auto"/>
          </w:tcPr>
          <w:p w14:paraId="6943B9A7" w14:textId="7A3DAE67" w:rsidR="00D85731" w:rsidRPr="00006387" w:rsidRDefault="00DE6A3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 “Transfer the droplet to 1.5 ml microtube.” (note: To facilitate liquid handling during the video shoot, I didn’t place the tube on ice. I think it is better to comment what we actually see on the video)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814EE" w14:textId="77777777" w:rsidR="00315676" w:rsidRDefault="00315676" w:rsidP="00D85731">
      <w:pPr>
        <w:spacing w:after="0" w:line="240" w:lineRule="auto"/>
      </w:pPr>
      <w:r>
        <w:separator/>
      </w:r>
    </w:p>
  </w:endnote>
  <w:endnote w:type="continuationSeparator" w:id="0">
    <w:p w14:paraId="0A148227" w14:textId="77777777" w:rsidR="00315676" w:rsidRDefault="00315676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dobe Myungjo Std M">
    <w:panose1 w:val="020206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37CB4" w14:textId="77777777" w:rsidR="00315676" w:rsidRDefault="00315676" w:rsidP="00D85731">
      <w:pPr>
        <w:spacing w:after="0" w:line="240" w:lineRule="auto"/>
      </w:pPr>
      <w:r>
        <w:separator/>
      </w:r>
    </w:p>
  </w:footnote>
  <w:footnote w:type="continuationSeparator" w:id="0">
    <w:p w14:paraId="0AF2FBD5" w14:textId="77777777" w:rsidR="00315676" w:rsidRDefault="00315676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3F64B5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2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315676"/>
    <w:rsid w:val="00361795"/>
    <w:rsid w:val="003F64B5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DE6A30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Raphaël Dutoit</cp:lastModifiedBy>
  <cp:revision>8</cp:revision>
  <cp:lastPrinted>2014-01-24T16:13:00Z</cp:lastPrinted>
  <dcterms:created xsi:type="dcterms:W3CDTF">2019-08-05T14:43:00Z</dcterms:created>
  <dcterms:modified xsi:type="dcterms:W3CDTF">2020-11-18T14:10:00Z</dcterms:modified>
</cp:coreProperties>
</file>