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0C54E" w14:textId="6EF0DD94" w:rsidR="00B64C17" w:rsidRPr="00BF7C86" w:rsidRDefault="006305D7" w:rsidP="00BF7C86">
      <w:pPr>
        <w:pStyle w:val="NormalWeb"/>
        <w:spacing w:before="0" w:beforeAutospacing="0" w:after="0" w:afterAutospacing="0"/>
        <w:jc w:val="both"/>
        <w:rPr>
          <w:rFonts w:ascii="Calibri" w:hAnsi="Calibri" w:cs="Calibri"/>
        </w:rPr>
      </w:pPr>
      <w:r w:rsidRPr="00BF7C86">
        <w:rPr>
          <w:rFonts w:ascii="Calibri" w:hAnsi="Calibri" w:cs="Calibri"/>
          <w:b/>
          <w:bCs/>
        </w:rPr>
        <w:t>TITLE:</w:t>
      </w:r>
      <w:r w:rsidRPr="00BF7C86">
        <w:rPr>
          <w:rFonts w:ascii="Calibri" w:hAnsi="Calibri" w:cs="Calibri"/>
        </w:rPr>
        <w:t xml:space="preserve"> </w:t>
      </w:r>
    </w:p>
    <w:p w14:paraId="105495C3" w14:textId="77777777" w:rsidR="00B64C17" w:rsidRPr="00BF7C86" w:rsidRDefault="00B64C17" w:rsidP="00BF7C86">
      <w:pPr>
        <w:pStyle w:val="BodyText"/>
        <w:jc w:val="both"/>
        <w:rPr>
          <w:rFonts w:ascii="Calibri" w:hAnsi="Calibri" w:cs="Calibri"/>
          <w:b/>
          <w:bCs/>
        </w:rPr>
      </w:pPr>
      <w:r w:rsidRPr="00BF7C86">
        <w:rPr>
          <w:rFonts w:ascii="Calibri" w:hAnsi="Calibri" w:cs="Calibri"/>
        </w:rPr>
        <w:t>Combining Behavior and EEG to Study the Effects of Mindfulness Meditation on Episodic Memory</w:t>
      </w:r>
      <w:r w:rsidRPr="00BF7C86">
        <w:rPr>
          <w:rFonts w:ascii="Calibri" w:hAnsi="Calibri" w:cs="Calibri"/>
          <w:b/>
          <w:bCs/>
        </w:rPr>
        <w:t xml:space="preserve"> </w:t>
      </w:r>
    </w:p>
    <w:p w14:paraId="2E300B21" w14:textId="77777777" w:rsidR="007A4DD6" w:rsidRPr="00BF7C86" w:rsidRDefault="007A4DD6" w:rsidP="00BF7C86">
      <w:pPr>
        <w:jc w:val="both"/>
        <w:rPr>
          <w:rFonts w:ascii="Calibri" w:hAnsi="Calibri" w:cs="Calibri"/>
          <w:b/>
          <w:bCs/>
        </w:rPr>
      </w:pPr>
    </w:p>
    <w:p w14:paraId="3D080DA3" w14:textId="0DADB4E4" w:rsidR="006305D7" w:rsidRPr="00BF7C86" w:rsidRDefault="006305D7" w:rsidP="00BF7C86">
      <w:pPr>
        <w:jc w:val="both"/>
        <w:rPr>
          <w:rFonts w:ascii="Calibri" w:hAnsi="Calibri" w:cs="Calibri"/>
          <w:color w:val="808080" w:themeColor="background1" w:themeShade="80"/>
        </w:rPr>
      </w:pPr>
      <w:r w:rsidRPr="00BF7C86">
        <w:rPr>
          <w:rFonts w:ascii="Calibri" w:hAnsi="Calibri" w:cs="Calibri"/>
          <w:b/>
          <w:bCs/>
        </w:rPr>
        <w:t>AUTHORS</w:t>
      </w:r>
      <w:r w:rsidR="000B662E" w:rsidRPr="00BF7C86">
        <w:rPr>
          <w:rFonts w:ascii="Calibri" w:hAnsi="Calibri" w:cs="Calibri"/>
          <w:b/>
          <w:bCs/>
        </w:rPr>
        <w:t xml:space="preserve"> </w:t>
      </w:r>
      <w:r w:rsidR="00086FF5" w:rsidRPr="00BF7C86">
        <w:rPr>
          <w:rFonts w:ascii="Calibri" w:hAnsi="Calibri" w:cs="Calibri"/>
          <w:b/>
          <w:bCs/>
        </w:rPr>
        <w:t xml:space="preserve">AND </w:t>
      </w:r>
      <w:r w:rsidR="000B662E" w:rsidRPr="00BF7C86">
        <w:rPr>
          <w:rFonts w:ascii="Calibri" w:hAnsi="Calibri" w:cs="Calibri"/>
          <w:b/>
          <w:bCs/>
        </w:rPr>
        <w:t>AFFILIATIONS</w:t>
      </w:r>
      <w:r w:rsidRPr="00BF7C86">
        <w:rPr>
          <w:rFonts w:ascii="Calibri" w:hAnsi="Calibri" w:cs="Calibri"/>
          <w:b/>
          <w:bCs/>
        </w:rPr>
        <w:t>:</w:t>
      </w:r>
    </w:p>
    <w:p w14:paraId="5DD9B7FB" w14:textId="1691FF9E" w:rsidR="00B717B8" w:rsidRPr="00BF7C86" w:rsidRDefault="005122A1" w:rsidP="00BF7C86">
      <w:pPr>
        <w:jc w:val="both"/>
        <w:rPr>
          <w:rFonts w:ascii="Calibri" w:hAnsi="Calibri" w:cs="Calibri"/>
          <w:bCs/>
        </w:rPr>
      </w:pPr>
      <w:r w:rsidRPr="00BF7C86">
        <w:rPr>
          <w:rFonts w:ascii="Calibri" w:hAnsi="Calibri" w:cs="Calibri"/>
          <w:bCs/>
        </w:rPr>
        <w:t>Erika Nyhus</w:t>
      </w:r>
      <w:r w:rsidR="00B717B8" w:rsidRPr="00BF7C86">
        <w:rPr>
          <w:rFonts w:ascii="Calibri" w:hAnsi="Calibri" w:cs="Calibri"/>
          <w:bCs/>
          <w:vertAlign w:val="superscript"/>
        </w:rPr>
        <w:t>1</w:t>
      </w:r>
      <w:r w:rsidRPr="00BF7C86">
        <w:rPr>
          <w:rFonts w:ascii="Calibri" w:hAnsi="Calibri" w:cs="Calibri"/>
          <w:bCs/>
          <w:vertAlign w:val="superscript"/>
        </w:rPr>
        <w:t>,2</w:t>
      </w:r>
      <w:r w:rsidR="00B717B8" w:rsidRPr="00BF7C86">
        <w:rPr>
          <w:rFonts w:ascii="Calibri" w:hAnsi="Calibri" w:cs="Calibri"/>
          <w:bCs/>
        </w:rPr>
        <w:t xml:space="preserve">, </w:t>
      </w:r>
      <w:r w:rsidRPr="00BF7C86">
        <w:rPr>
          <w:rFonts w:ascii="Calibri" w:hAnsi="Calibri" w:cs="Calibri"/>
          <w:bCs/>
        </w:rPr>
        <w:t>William</w:t>
      </w:r>
      <w:r w:rsidR="00B717B8" w:rsidRPr="00BF7C86">
        <w:rPr>
          <w:rFonts w:ascii="Calibri" w:hAnsi="Calibri" w:cs="Calibri"/>
          <w:bCs/>
        </w:rPr>
        <w:t xml:space="preserve"> A. </w:t>
      </w:r>
      <w:r w:rsidRPr="00BF7C86">
        <w:rPr>
          <w:rFonts w:ascii="Calibri" w:hAnsi="Calibri" w:cs="Calibri"/>
          <w:bCs/>
        </w:rPr>
        <w:t>Engel</w:t>
      </w:r>
      <w:r w:rsidR="00B717B8" w:rsidRPr="00BF7C86">
        <w:rPr>
          <w:rFonts w:ascii="Calibri" w:hAnsi="Calibri" w:cs="Calibri"/>
          <w:bCs/>
          <w:vertAlign w:val="superscript"/>
        </w:rPr>
        <w:t>2</w:t>
      </w:r>
      <w:r w:rsidRPr="00BF7C86">
        <w:rPr>
          <w:rFonts w:ascii="Calibri" w:hAnsi="Calibri" w:cs="Calibri"/>
          <w:bCs/>
        </w:rPr>
        <w:t xml:space="preserve">, Tomas </w:t>
      </w:r>
      <w:proofErr w:type="spellStart"/>
      <w:r w:rsidRPr="00BF7C86">
        <w:rPr>
          <w:rFonts w:ascii="Calibri" w:hAnsi="Calibri" w:cs="Calibri"/>
          <w:bCs/>
        </w:rPr>
        <w:t>Donatelli</w:t>
      </w:r>
      <w:proofErr w:type="spellEnd"/>
      <w:r w:rsidRPr="00BF7C86">
        <w:rPr>
          <w:rFonts w:ascii="Calibri" w:hAnsi="Calibri" w:cs="Calibri"/>
          <w:bCs/>
        </w:rPr>
        <w:t xml:space="preserve"> Pitfield</w:t>
      </w:r>
      <w:r w:rsidRPr="00BF7C86">
        <w:rPr>
          <w:rFonts w:ascii="Calibri" w:hAnsi="Calibri" w:cs="Calibri"/>
          <w:bCs/>
          <w:vertAlign w:val="superscript"/>
        </w:rPr>
        <w:t>2</w:t>
      </w:r>
      <w:r w:rsidRPr="00BF7C86">
        <w:rPr>
          <w:rFonts w:ascii="Calibri" w:hAnsi="Calibri" w:cs="Calibri"/>
          <w:bCs/>
        </w:rPr>
        <w:t xml:space="preserve">, Isabella </w:t>
      </w:r>
      <w:r w:rsidR="007E1FEF" w:rsidRPr="00BF7C86">
        <w:rPr>
          <w:rFonts w:ascii="Calibri" w:hAnsi="Calibri" w:cs="Calibri"/>
          <w:bCs/>
        </w:rPr>
        <w:t xml:space="preserve">M.W. </w:t>
      </w:r>
      <w:r w:rsidRPr="00BF7C86">
        <w:rPr>
          <w:rFonts w:ascii="Calibri" w:hAnsi="Calibri" w:cs="Calibri"/>
          <w:bCs/>
        </w:rPr>
        <w:t>Vakkur</w:t>
      </w:r>
      <w:r w:rsidRPr="00BF7C86">
        <w:rPr>
          <w:rFonts w:ascii="Calibri" w:hAnsi="Calibri" w:cs="Calibri"/>
          <w:bCs/>
          <w:vertAlign w:val="superscript"/>
        </w:rPr>
        <w:t>2</w:t>
      </w:r>
    </w:p>
    <w:p w14:paraId="04740D13" w14:textId="77777777" w:rsidR="00B717B8" w:rsidRPr="00BF7C86" w:rsidRDefault="00B717B8" w:rsidP="00BF7C86">
      <w:pPr>
        <w:jc w:val="both"/>
        <w:rPr>
          <w:rFonts w:ascii="Calibri" w:hAnsi="Calibri" w:cs="Calibri"/>
          <w:bCs/>
        </w:rPr>
      </w:pPr>
    </w:p>
    <w:p w14:paraId="772C4D8A" w14:textId="031F85B3" w:rsidR="005122A1" w:rsidRPr="00BF7C86" w:rsidRDefault="00B717B8" w:rsidP="00BF7C86">
      <w:pPr>
        <w:jc w:val="both"/>
        <w:rPr>
          <w:rFonts w:ascii="Calibri" w:hAnsi="Calibri" w:cs="Calibri"/>
          <w:bCs/>
        </w:rPr>
      </w:pPr>
      <w:r w:rsidRPr="00BF7C86">
        <w:rPr>
          <w:rFonts w:ascii="Calibri" w:hAnsi="Calibri" w:cs="Calibri"/>
          <w:bCs/>
          <w:vertAlign w:val="superscript"/>
        </w:rPr>
        <w:t>1</w:t>
      </w:r>
      <w:r w:rsidRPr="00BF7C86">
        <w:rPr>
          <w:rFonts w:ascii="Calibri" w:hAnsi="Calibri" w:cs="Calibri"/>
          <w:bCs/>
        </w:rPr>
        <w:t xml:space="preserve">Department of </w:t>
      </w:r>
      <w:r w:rsidR="005122A1" w:rsidRPr="00BF7C86">
        <w:rPr>
          <w:rFonts w:ascii="Calibri" w:hAnsi="Calibri" w:cs="Calibri"/>
          <w:bCs/>
        </w:rPr>
        <w:t>Psychology</w:t>
      </w:r>
      <w:r w:rsidRPr="00BF7C86">
        <w:rPr>
          <w:rFonts w:ascii="Calibri" w:hAnsi="Calibri" w:cs="Calibri"/>
          <w:bCs/>
        </w:rPr>
        <w:t xml:space="preserve">, </w:t>
      </w:r>
      <w:r w:rsidR="005122A1" w:rsidRPr="00BF7C86">
        <w:rPr>
          <w:rFonts w:ascii="Calibri" w:hAnsi="Calibri" w:cs="Calibri"/>
          <w:bCs/>
        </w:rPr>
        <w:t>Bowdoin College</w:t>
      </w:r>
      <w:r w:rsidRPr="00BF7C86">
        <w:rPr>
          <w:rFonts w:ascii="Calibri" w:hAnsi="Calibri" w:cs="Calibri"/>
          <w:bCs/>
        </w:rPr>
        <w:t xml:space="preserve">, </w:t>
      </w:r>
      <w:r w:rsidR="005122A1" w:rsidRPr="00BF7C86">
        <w:rPr>
          <w:rFonts w:ascii="Calibri" w:hAnsi="Calibri" w:cs="Calibri"/>
          <w:bCs/>
        </w:rPr>
        <w:t>Brunswick</w:t>
      </w:r>
      <w:r w:rsidRPr="00BF7C86">
        <w:rPr>
          <w:rFonts w:ascii="Calibri" w:hAnsi="Calibri" w:cs="Calibri"/>
          <w:bCs/>
        </w:rPr>
        <w:t>, M</w:t>
      </w:r>
      <w:r w:rsidR="005122A1" w:rsidRPr="00BF7C86">
        <w:rPr>
          <w:rFonts w:ascii="Calibri" w:hAnsi="Calibri" w:cs="Calibri"/>
          <w:bCs/>
        </w:rPr>
        <w:t>E</w:t>
      </w:r>
      <w:r w:rsidRPr="00BF7C86">
        <w:rPr>
          <w:rFonts w:ascii="Calibri" w:hAnsi="Calibri" w:cs="Calibri"/>
          <w:bCs/>
        </w:rPr>
        <w:t>, USA</w:t>
      </w:r>
    </w:p>
    <w:p w14:paraId="6B58C7B1" w14:textId="43DDC33C" w:rsidR="005122A1" w:rsidRPr="00BF7C86" w:rsidRDefault="005122A1" w:rsidP="00BF7C86">
      <w:pPr>
        <w:jc w:val="both"/>
        <w:rPr>
          <w:rFonts w:ascii="Calibri" w:hAnsi="Calibri" w:cs="Calibri"/>
          <w:bCs/>
        </w:rPr>
      </w:pPr>
      <w:r w:rsidRPr="00BF7C86">
        <w:rPr>
          <w:rFonts w:ascii="Calibri" w:hAnsi="Calibri" w:cs="Calibri"/>
          <w:bCs/>
          <w:vertAlign w:val="superscript"/>
        </w:rPr>
        <w:t>2</w:t>
      </w:r>
      <w:r w:rsidRPr="00BF7C86">
        <w:rPr>
          <w:rFonts w:ascii="Calibri" w:hAnsi="Calibri" w:cs="Calibri"/>
          <w:bCs/>
        </w:rPr>
        <w:t>Program in Neuroscience, Bowdoin College, Brunswick, ME, USA</w:t>
      </w:r>
    </w:p>
    <w:p w14:paraId="1D4499B8" w14:textId="77777777" w:rsidR="00B717B8" w:rsidRPr="00BF7C86" w:rsidRDefault="00B717B8" w:rsidP="00BF7C86">
      <w:pPr>
        <w:jc w:val="both"/>
        <w:rPr>
          <w:rFonts w:ascii="Calibri" w:hAnsi="Calibri" w:cs="Calibri"/>
          <w:bCs/>
        </w:rPr>
      </w:pPr>
    </w:p>
    <w:p w14:paraId="6BC9E2BC" w14:textId="77777777" w:rsidR="00B717B8" w:rsidRPr="00BF7C86" w:rsidRDefault="00B717B8" w:rsidP="00BF7C86">
      <w:pPr>
        <w:jc w:val="both"/>
        <w:rPr>
          <w:rFonts w:ascii="Calibri" w:hAnsi="Calibri" w:cs="Calibri"/>
          <w:bCs/>
        </w:rPr>
      </w:pPr>
      <w:r w:rsidRPr="00BF7C86">
        <w:rPr>
          <w:rFonts w:ascii="Calibri" w:hAnsi="Calibri" w:cs="Calibri"/>
          <w:bCs/>
        </w:rPr>
        <w:t>Email addresses of co-authors:</w:t>
      </w:r>
    </w:p>
    <w:p w14:paraId="3B0C3DA9" w14:textId="2926BB8F" w:rsidR="00B717B8" w:rsidRPr="00BF7C86" w:rsidRDefault="007E1FEF" w:rsidP="00BF7C86">
      <w:pPr>
        <w:jc w:val="both"/>
        <w:rPr>
          <w:rFonts w:ascii="Calibri" w:hAnsi="Calibri" w:cs="Calibri"/>
        </w:rPr>
      </w:pPr>
      <w:r w:rsidRPr="00BF7C86">
        <w:rPr>
          <w:rFonts w:ascii="Calibri" w:hAnsi="Calibri" w:cs="Calibri"/>
          <w:bCs/>
        </w:rPr>
        <w:t>William A. Engel</w:t>
      </w:r>
      <w:r w:rsidR="00B717B8" w:rsidRPr="00BF7C86">
        <w:rPr>
          <w:rFonts w:ascii="Calibri" w:hAnsi="Calibri" w:cs="Calibri"/>
          <w:bCs/>
          <w:color w:val="7F7F7F" w:themeColor="text1" w:themeTint="80"/>
        </w:rPr>
        <w:tab/>
      </w:r>
      <w:r w:rsidR="00B717B8" w:rsidRPr="00BF7C86">
        <w:rPr>
          <w:rFonts w:ascii="Calibri" w:hAnsi="Calibri" w:cs="Calibri"/>
          <w:bCs/>
          <w:color w:val="7F7F7F" w:themeColor="text1" w:themeTint="80"/>
        </w:rPr>
        <w:tab/>
      </w:r>
      <w:r w:rsidR="004E02BB" w:rsidRPr="00BF7C86">
        <w:rPr>
          <w:rFonts w:ascii="Calibri" w:hAnsi="Calibri" w:cs="Calibri"/>
          <w:bCs/>
        </w:rPr>
        <w:t>(</w:t>
      </w:r>
      <w:hyperlink r:id="rId8" w:history="1">
        <w:r w:rsidR="004E02BB" w:rsidRPr="00BF7C86">
          <w:rPr>
            <w:rStyle w:val="Hyperlink"/>
            <w:rFonts w:ascii="Calibri" w:hAnsi="Calibri" w:cs="Calibri"/>
            <w:shd w:val="clear" w:color="auto" w:fill="FFFFFF"/>
          </w:rPr>
          <w:t>willengel93@gmail.com</w:t>
        </w:r>
      </w:hyperlink>
      <w:r w:rsidR="004E02BB" w:rsidRPr="00BF7C86">
        <w:rPr>
          <w:rFonts w:ascii="Calibri" w:hAnsi="Calibri" w:cs="Calibri"/>
          <w:bCs/>
        </w:rPr>
        <w:t>)</w:t>
      </w:r>
    </w:p>
    <w:p w14:paraId="5FA63D81" w14:textId="71976530" w:rsidR="00B717B8" w:rsidRPr="00BF7C86" w:rsidRDefault="007E1FEF" w:rsidP="00BF7C86">
      <w:pPr>
        <w:jc w:val="both"/>
        <w:rPr>
          <w:rFonts w:ascii="Calibri" w:hAnsi="Calibri" w:cs="Calibri"/>
        </w:rPr>
      </w:pPr>
      <w:r w:rsidRPr="00BF7C86">
        <w:rPr>
          <w:rFonts w:ascii="Calibri" w:hAnsi="Calibri" w:cs="Calibri"/>
          <w:bCs/>
        </w:rPr>
        <w:t xml:space="preserve">Tomas </w:t>
      </w:r>
      <w:proofErr w:type="spellStart"/>
      <w:r w:rsidRPr="00BF7C86">
        <w:rPr>
          <w:rFonts w:ascii="Calibri" w:hAnsi="Calibri" w:cs="Calibri"/>
          <w:bCs/>
        </w:rPr>
        <w:t>Donatelli</w:t>
      </w:r>
      <w:proofErr w:type="spellEnd"/>
      <w:r w:rsidRPr="00BF7C86">
        <w:rPr>
          <w:rFonts w:ascii="Calibri" w:hAnsi="Calibri" w:cs="Calibri"/>
          <w:bCs/>
        </w:rPr>
        <w:t xml:space="preserve"> </w:t>
      </w:r>
      <w:proofErr w:type="spellStart"/>
      <w:r w:rsidRPr="00BF7C86">
        <w:rPr>
          <w:rFonts w:ascii="Calibri" w:hAnsi="Calibri" w:cs="Calibri"/>
          <w:bCs/>
        </w:rPr>
        <w:t>Pitfield</w:t>
      </w:r>
      <w:proofErr w:type="spellEnd"/>
      <w:r w:rsidRPr="00BF7C86">
        <w:rPr>
          <w:rFonts w:ascii="Calibri" w:hAnsi="Calibri" w:cs="Calibri"/>
          <w:bCs/>
          <w:color w:val="7F7F7F" w:themeColor="text1" w:themeTint="80"/>
        </w:rPr>
        <w:tab/>
      </w:r>
      <w:r w:rsidRPr="00BF7C86">
        <w:rPr>
          <w:rFonts w:ascii="Calibri" w:hAnsi="Calibri" w:cs="Calibri"/>
          <w:bCs/>
        </w:rPr>
        <w:t>(</w:t>
      </w:r>
      <w:hyperlink r:id="rId9" w:history="1">
        <w:r w:rsidRPr="00BF7C86">
          <w:rPr>
            <w:rStyle w:val="Hyperlink"/>
            <w:rFonts w:ascii="Calibri" w:hAnsi="Calibri" w:cs="Calibri"/>
            <w:bCs/>
          </w:rPr>
          <w:t>tomaspitfield@gmail.com</w:t>
        </w:r>
      </w:hyperlink>
      <w:r w:rsidRPr="00BF7C86">
        <w:rPr>
          <w:rFonts w:ascii="Calibri" w:hAnsi="Calibri" w:cs="Calibri"/>
          <w:bCs/>
        </w:rPr>
        <w:t>)</w:t>
      </w:r>
    </w:p>
    <w:p w14:paraId="3F916B82" w14:textId="52FA6A8C" w:rsidR="007E1FEF" w:rsidRPr="00BF7C86" w:rsidRDefault="007E1FEF" w:rsidP="00BF7C86">
      <w:pPr>
        <w:jc w:val="both"/>
        <w:rPr>
          <w:rFonts w:ascii="Calibri" w:hAnsi="Calibri" w:cs="Calibri"/>
          <w:bCs/>
          <w:color w:val="7F7F7F" w:themeColor="text1" w:themeTint="80"/>
        </w:rPr>
      </w:pPr>
      <w:r w:rsidRPr="00BF7C86">
        <w:rPr>
          <w:rFonts w:ascii="Calibri" w:hAnsi="Calibri" w:cs="Calibri"/>
          <w:bCs/>
        </w:rPr>
        <w:t xml:space="preserve">Isabella M.W. </w:t>
      </w:r>
      <w:proofErr w:type="spellStart"/>
      <w:r w:rsidRPr="00BF7C86">
        <w:rPr>
          <w:rFonts w:ascii="Calibri" w:hAnsi="Calibri" w:cs="Calibri"/>
          <w:bCs/>
        </w:rPr>
        <w:t>Vakkur</w:t>
      </w:r>
      <w:proofErr w:type="spellEnd"/>
      <w:r w:rsidRPr="00BF7C86">
        <w:rPr>
          <w:rFonts w:ascii="Calibri" w:hAnsi="Calibri" w:cs="Calibri"/>
          <w:bCs/>
        </w:rPr>
        <w:tab/>
      </w:r>
      <w:r w:rsidRPr="00BF7C86">
        <w:rPr>
          <w:rFonts w:ascii="Calibri" w:hAnsi="Calibri" w:cs="Calibri"/>
          <w:bCs/>
        </w:rPr>
        <w:tab/>
        <w:t>(</w:t>
      </w:r>
      <w:hyperlink r:id="rId10" w:history="1">
        <w:r w:rsidRPr="00BF7C86">
          <w:rPr>
            <w:rStyle w:val="Hyperlink"/>
            <w:rFonts w:ascii="Calibri" w:hAnsi="Calibri" w:cs="Calibri"/>
            <w:bCs/>
          </w:rPr>
          <w:t>ivakkur@bowdoin.edu</w:t>
        </w:r>
      </w:hyperlink>
      <w:r w:rsidRPr="00BF7C86">
        <w:rPr>
          <w:rFonts w:ascii="Calibri" w:hAnsi="Calibri" w:cs="Calibri"/>
          <w:bCs/>
        </w:rPr>
        <w:t>)</w:t>
      </w:r>
    </w:p>
    <w:p w14:paraId="58E32A70" w14:textId="77777777" w:rsidR="007E1FEF" w:rsidRPr="00BF7C86" w:rsidRDefault="007E1FEF" w:rsidP="00BF7C86">
      <w:pPr>
        <w:jc w:val="both"/>
        <w:rPr>
          <w:rFonts w:ascii="Calibri" w:hAnsi="Calibri" w:cs="Calibri"/>
          <w:bCs/>
          <w:color w:val="808080"/>
        </w:rPr>
      </w:pPr>
    </w:p>
    <w:p w14:paraId="07927826" w14:textId="77777777" w:rsidR="00B717B8" w:rsidRPr="00BF7C86" w:rsidRDefault="00B717B8" w:rsidP="00BF7C86">
      <w:pPr>
        <w:jc w:val="both"/>
        <w:rPr>
          <w:rFonts w:ascii="Calibri" w:hAnsi="Calibri" w:cs="Calibri"/>
          <w:bCs/>
        </w:rPr>
      </w:pPr>
      <w:r w:rsidRPr="00BF7C86">
        <w:rPr>
          <w:rFonts w:ascii="Calibri" w:hAnsi="Calibri" w:cs="Calibri"/>
          <w:bCs/>
        </w:rPr>
        <w:t xml:space="preserve">Corresponding author: </w:t>
      </w:r>
    </w:p>
    <w:p w14:paraId="19180E11" w14:textId="7BEF9B42" w:rsidR="00B717B8" w:rsidRPr="00BF7C86" w:rsidRDefault="007E1FEF" w:rsidP="00BF7C86">
      <w:pPr>
        <w:jc w:val="both"/>
        <w:rPr>
          <w:rFonts w:ascii="Calibri" w:hAnsi="Calibri" w:cs="Calibri"/>
          <w:bCs/>
          <w:color w:val="808080"/>
        </w:rPr>
      </w:pPr>
      <w:r w:rsidRPr="00BF7C86">
        <w:rPr>
          <w:rFonts w:ascii="Calibri" w:hAnsi="Calibri" w:cs="Calibri"/>
          <w:bCs/>
        </w:rPr>
        <w:t xml:space="preserve">Erika </w:t>
      </w:r>
      <w:proofErr w:type="spellStart"/>
      <w:r w:rsidRPr="00BF7C86">
        <w:rPr>
          <w:rFonts w:ascii="Calibri" w:hAnsi="Calibri" w:cs="Calibri"/>
          <w:bCs/>
        </w:rPr>
        <w:t>Nyhus</w:t>
      </w:r>
      <w:proofErr w:type="spellEnd"/>
      <w:r w:rsidRPr="00BF7C86">
        <w:rPr>
          <w:rFonts w:ascii="Calibri" w:hAnsi="Calibri" w:cs="Calibri"/>
          <w:bCs/>
        </w:rPr>
        <w:tab/>
      </w:r>
      <w:r w:rsidRPr="00BF7C86">
        <w:rPr>
          <w:rFonts w:ascii="Calibri" w:hAnsi="Calibri" w:cs="Calibri"/>
          <w:bCs/>
          <w:color w:val="808080"/>
        </w:rPr>
        <w:tab/>
      </w:r>
      <w:r w:rsidR="00B717B8" w:rsidRPr="00BF7C86">
        <w:rPr>
          <w:rFonts w:ascii="Calibri" w:hAnsi="Calibri" w:cs="Calibri"/>
          <w:bCs/>
          <w:color w:val="808080"/>
        </w:rPr>
        <w:tab/>
      </w:r>
      <w:r w:rsidR="00B717B8" w:rsidRPr="00BF7C86">
        <w:rPr>
          <w:rFonts w:ascii="Calibri" w:hAnsi="Calibri" w:cs="Calibri"/>
          <w:bCs/>
        </w:rPr>
        <w:t>(</w:t>
      </w:r>
      <w:hyperlink r:id="rId11" w:history="1">
        <w:r w:rsidRPr="00BF7C86">
          <w:rPr>
            <w:rStyle w:val="Hyperlink"/>
            <w:rFonts w:ascii="Calibri" w:hAnsi="Calibri" w:cs="Calibri"/>
            <w:bCs/>
          </w:rPr>
          <w:t>enyhus@bowdoin.edu</w:t>
        </w:r>
      </w:hyperlink>
      <w:r w:rsidR="00B717B8" w:rsidRPr="00BF7C86">
        <w:rPr>
          <w:rFonts w:ascii="Calibri" w:hAnsi="Calibri" w:cs="Calibri"/>
          <w:bCs/>
        </w:rPr>
        <w:t>)</w:t>
      </w:r>
    </w:p>
    <w:p w14:paraId="60FCB589" w14:textId="42D11221" w:rsidR="00D04A95" w:rsidRPr="00BF7C86" w:rsidRDefault="00D04A95" w:rsidP="00BF7C86">
      <w:pPr>
        <w:jc w:val="both"/>
        <w:rPr>
          <w:rFonts w:ascii="Calibri" w:hAnsi="Calibri" w:cs="Calibri"/>
          <w:bCs/>
          <w:color w:val="808080" w:themeColor="background1" w:themeShade="80"/>
        </w:rPr>
      </w:pPr>
    </w:p>
    <w:p w14:paraId="6C0B0781" w14:textId="63E0EA9C" w:rsidR="007A4DD6" w:rsidRPr="00BF7C86" w:rsidRDefault="006305D7" w:rsidP="00BF7C86">
      <w:pPr>
        <w:pStyle w:val="NormalWeb"/>
        <w:spacing w:before="0" w:beforeAutospacing="0" w:after="0" w:afterAutospacing="0"/>
        <w:jc w:val="both"/>
        <w:rPr>
          <w:rFonts w:ascii="Calibri" w:hAnsi="Calibri" w:cs="Calibri"/>
          <w:color w:val="808080"/>
        </w:rPr>
      </w:pPr>
      <w:r w:rsidRPr="00BF7C86">
        <w:rPr>
          <w:rFonts w:ascii="Calibri" w:hAnsi="Calibri" w:cs="Calibri"/>
          <w:b/>
          <w:bCs/>
        </w:rPr>
        <w:t>KEYWORDS:</w:t>
      </w:r>
      <w:r w:rsidRPr="00BF7C86">
        <w:rPr>
          <w:rFonts w:ascii="Calibri" w:hAnsi="Calibri" w:cs="Calibri"/>
        </w:rPr>
        <w:t xml:space="preserve"> </w:t>
      </w:r>
    </w:p>
    <w:p w14:paraId="46954354" w14:textId="269612D1" w:rsidR="000E7663" w:rsidRPr="00BF7C86" w:rsidRDefault="0016237C" w:rsidP="00BF7C86">
      <w:pPr>
        <w:pStyle w:val="NormalWeb"/>
        <w:spacing w:before="0" w:beforeAutospacing="0" w:after="0" w:afterAutospacing="0"/>
        <w:jc w:val="both"/>
        <w:rPr>
          <w:rFonts w:ascii="Calibri" w:hAnsi="Calibri" w:cs="Calibri"/>
          <w:color w:val="808080" w:themeColor="background1" w:themeShade="80"/>
        </w:rPr>
      </w:pPr>
      <w:r w:rsidRPr="00BF7C86">
        <w:rPr>
          <w:rFonts w:ascii="Calibri" w:hAnsi="Calibri" w:cs="Calibri"/>
        </w:rPr>
        <w:t>Behavior, m</w:t>
      </w:r>
      <w:r w:rsidR="00430AE2" w:rsidRPr="00BF7C86">
        <w:rPr>
          <w:rFonts w:ascii="Calibri" w:hAnsi="Calibri" w:cs="Calibri"/>
        </w:rPr>
        <w:t>indfulness meditation, episodic memory, memory retrieval, EEG, theta oscillations</w:t>
      </w:r>
    </w:p>
    <w:p w14:paraId="1CB4E390" w14:textId="77777777" w:rsidR="006305D7" w:rsidRPr="00BF7C86" w:rsidRDefault="006305D7" w:rsidP="00BF7C86">
      <w:pPr>
        <w:pStyle w:val="NormalWeb"/>
        <w:spacing w:before="0" w:beforeAutospacing="0" w:after="0" w:afterAutospacing="0"/>
        <w:jc w:val="both"/>
        <w:rPr>
          <w:rFonts w:ascii="Calibri" w:hAnsi="Calibri" w:cs="Calibri"/>
        </w:rPr>
      </w:pPr>
    </w:p>
    <w:p w14:paraId="761028D6" w14:textId="25E735B1" w:rsidR="006305D7" w:rsidRPr="00BF7C86" w:rsidRDefault="00086FF5" w:rsidP="00BF7C86">
      <w:pPr>
        <w:jc w:val="both"/>
        <w:rPr>
          <w:rFonts w:ascii="Calibri" w:hAnsi="Calibri" w:cs="Calibri"/>
        </w:rPr>
      </w:pPr>
      <w:r w:rsidRPr="00BF7C86">
        <w:rPr>
          <w:rFonts w:ascii="Calibri" w:hAnsi="Calibri" w:cs="Calibri"/>
          <w:b/>
          <w:bCs/>
        </w:rPr>
        <w:t>SUMMARY</w:t>
      </w:r>
      <w:r w:rsidR="006305D7" w:rsidRPr="00BF7C86">
        <w:rPr>
          <w:rFonts w:ascii="Calibri" w:hAnsi="Calibri" w:cs="Calibri"/>
          <w:b/>
          <w:bCs/>
        </w:rPr>
        <w:t>:</w:t>
      </w:r>
    </w:p>
    <w:p w14:paraId="38C812D3" w14:textId="5A62D60E" w:rsidR="003B6A5C" w:rsidRPr="00BF7C86" w:rsidRDefault="00396886" w:rsidP="00BF7C86">
      <w:pPr>
        <w:jc w:val="both"/>
        <w:rPr>
          <w:rFonts w:ascii="Calibri" w:hAnsi="Calibri" w:cs="Calibri"/>
        </w:rPr>
      </w:pPr>
      <w:r w:rsidRPr="00BF7C86">
        <w:rPr>
          <w:rFonts w:ascii="Calibri" w:hAnsi="Calibri" w:cs="Calibri"/>
        </w:rPr>
        <w:t xml:space="preserve">Here we present a </w:t>
      </w:r>
      <w:r w:rsidR="00E813B9" w:rsidRPr="00BF7C86">
        <w:rPr>
          <w:rFonts w:ascii="Calibri" w:hAnsi="Calibri" w:cs="Calibri"/>
        </w:rPr>
        <w:t>protocol</w:t>
      </w:r>
      <w:r w:rsidRPr="00BF7C86">
        <w:rPr>
          <w:rFonts w:ascii="Calibri" w:hAnsi="Calibri" w:cs="Calibri"/>
        </w:rPr>
        <w:t xml:space="preserve"> for combining mindfulness meditation training, an episodic memory task, and </w:t>
      </w:r>
      <w:r w:rsidR="003A7108" w:rsidRPr="00BF7C86">
        <w:rPr>
          <w:rFonts w:ascii="Calibri" w:hAnsi="Calibri" w:cs="Calibri"/>
          <w:shd w:val="clear" w:color="auto" w:fill="FFFFFF"/>
        </w:rPr>
        <w:t>EEG</w:t>
      </w:r>
      <w:r w:rsidRPr="00BF7C86">
        <w:rPr>
          <w:rFonts w:ascii="Calibri" w:hAnsi="Calibri" w:cs="Calibri"/>
          <w:shd w:val="clear" w:color="auto" w:fill="FFFFFF"/>
        </w:rPr>
        <w:t xml:space="preserve"> </w:t>
      </w:r>
      <w:r w:rsidRPr="00BF7C86">
        <w:rPr>
          <w:rFonts w:ascii="Calibri" w:hAnsi="Calibri" w:cs="Calibri"/>
        </w:rPr>
        <w:t>to understand the behavioral and neural effects of mindfulness meditation on episodic memory.</w:t>
      </w:r>
    </w:p>
    <w:p w14:paraId="4B26F92D" w14:textId="77777777" w:rsidR="00396886" w:rsidRPr="00BF7C86" w:rsidRDefault="00396886" w:rsidP="00BF7C86">
      <w:pPr>
        <w:jc w:val="both"/>
        <w:rPr>
          <w:rFonts w:ascii="Calibri" w:hAnsi="Calibri" w:cs="Calibri"/>
        </w:rPr>
      </w:pPr>
    </w:p>
    <w:p w14:paraId="64FB8590" w14:textId="06864ED7" w:rsidR="006305D7" w:rsidRPr="00BF7C86" w:rsidRDefault="006305D7" w:rsidP="00BF7C86">
      <w:pPr>
        <w:jc w:val="both"/>
        <w:rPr>
          <w:rFonts w:ascii="Calibri" w:hAnsi="Calibri" w:cs="Calibri"/>
          <w:color w:val="808080"/>
        </w:rPr>
      </w:pPr>
      <w:r w:rsidRPr="00BF7C86">
        <w:rPr>
          <w:rFonts w:ascii="Calibri" w:hAnsi="Calibri" w:cs="Calibri"/>
          <w:b/>
          <w:bCs/>
        </w:rPr>
        <w:t>ABSTRACT:</w:t>
      </w:r>
      <w:r w:rsidRPr="00BF7C86">
        <w:rPr>
          <w:rFonts w:ascii="Calibri" w:hAnsi="Calibri" w:cs="Calibri"/>
        </w:rPr>
        <w:t xml:space="preserve"> </w:t>
      </w:r>
    </w:p>
    <w:p w14:paraId="4C7D5FD5" w14:textId="51BFD339" w:rsidR="006305D7" w:rsidRPr="00BF7C86" w:rsidRDefault="006B28A1" w:rsidP="00BF7C86">
      <w:pPr>
        <w:jc w:val="both"/>
        <w:rPr>
          <w:rFonts w:ascii="Calibri" w:hAnsi="Calibri" w:cs="Calibri"/>
          <w:shd w:val="clear" w:color="auto" w:fill="FFFFFF"/>
        </w:rPr>
      </w:pPr>
      <w:r w:rsidRPr="00BF7C86">
        <w:rPr>
          <w:rFonts w:ascii="Calibri" w:hAnsi="Calibri" w:cs="Calibri"/>
        </w:rPr>
        <w:t xml:space="preserve">Although there has been recent interest in how mindfulness meditation can affect </w:t>
      </w:r>
      <w:r w:rsidR="00E813B9" w:rsidRPr="00BF7C86">
        <w:rPr>
          <w:rFonts w:ascii="Calibri" w:hAnsi="Calibri" w:cs="Calibri"/>
        </w:rPr>
        <w:t xml:space="preserve">episodic memory as well as brain structure and function, no study has examined the behavioral and neural effects of mindfulness meditation </w:t>
      </w:r>
      <w:r w:rsidR="001162FE" w:rsidRPr="00BF7C86">
        <w:rPr>
          <w:rFonts w:ascii="Calibri" w:hAnsi="Calibri" w:cs="Calibri"/>
        </w:rPr>
        <w:t>on</w:t>
      </w:r>
      <w:r w:rsidR="00E813B9" w:rsidRPr="00BF7C86">
        <w:rPr>
          <w:rFonts w:ascii="Calibri" w:hAnsi="Calibri" w:cs="Calibri"/>
        </w:rPr>
        <w:t xml:space="preserve"> episodic memory.</w:t>
      </w:r>
      <w:r w:rsidR="000D5BEB">
        <w:rPr>
          <w:rFonts w:ascii="Calibri" w:hAnsi="Calibri" w:cs="Calibri"/>
        </w:rPr>
        <w:t xml:space="preserve"> </w:t>
      </w:r>
      <w:r w:rsidR="001162FE" w:rsidRPr="00BF7C86">
        <w:rPr>
          <w:rFonts w:ascii="Calibri" w:hAnsi="Calibri" w:cs="Calibri"/>
        </w:rPr>
        <w:t xml:space="preserve">Here we present a protocol that combines </w:t>
      </w:r>
      <w:r w:rsidR="00C80007" w:rsidRPr="00BF7C86">
        <w:rPr>
          <w:rFonts w:ascii="Calibri" w:hAnsi="Calibri" w:cs="Calibri"/>
        </w:rPr>
        <w:t xml:space="preserve">mindfulness </w:t>
      </w:r>
      <w:r w:rsidR="001162FE" w:rsidRPr="00BF7C86">
        <w:rPr>
          <w:rFonts w:ascii="Calibri" w:hAnsi="Calibri" w:cs="Calibri"/>
        </w:rPr>
        <w:t xml:space="preserve">meditation training, an episodic memory task, and </w:t>
      </w:r>
      <w:r w:rsidR="003A7108" w:rsidRPr="00BF7C86">
        <w:rPr>
          <w:rFonts w:ascii="Calibri" w:hAnsi="Calibri" w:cs="Calibri"/>
          <w:shd w:val="clear" w:color="auto" w:fill="FFFFFF"/>
        </w:rPr>
        <w:t>EEG</w:t>
      </w:r>
      <w:r w:rsidR="001162FE" w:rsidRPr="00BF7C86">
        <w:rPr>
          <w:rFonts w:ascii="Calibri" w:hAnsi="Calibri" w:cs="Calibri"/>
          <w:shd w:val="clear" w:color="auto" w:fill="FFFFFF"/>
        </w:rPr>
        <w:t xml:space="preserve"> to examine how mindfulness meditation changes behavioral performance and the neural correlates of episodic memory.</w:t>
      </w:r>
      <w:r w:rsidR="000D5BEB">
        <w:rPr>
          <w:rFonts w:ascii="Calibri" w:hAnsi="Calibri" w:cs="Calibri"/>
          <w:shd w:val="clear" w:color="auto" w:fill="FFFFFF"/>
        </w:rPr>
        <w:t xml:space="preserve"> </w:t>
      </w:r>
      <w:r w:rsidR="006B616E" w:rsidRPr="00BF7C86">
        <w:rPr>
          <w:rFonts w:ascii="Calibri" w:hAnsi="Calibri" w:cs="Calibri"/>
          <w:shd w:val="clear" w:color="auto" w:fill="FFFFFF"/>
        </w:rPr>
        <w:t>Subjects in a mindfulness meditation experimental group were compared to a waitlist control group.</w:t>
      </w:r>
      <w:r w:rsidR="000D5BEB">
        <w:rPr>
          <w:rFonts w:ascii="Calibri" w:hAnsi="Calibri" w:cs="Calibri"/>
          <w:shd w:val="clear" w:color="auto" w:fill="FFFFFF"/>
        </w:rPr>
        <w:t xml:space="preserve"> </w:t>
      </w:r>
      <w:r w:rsidR="006B616E" w:rsidRPr="00BF7C86">
        <w:rPr>
          <w:rFonts w:ascii="Calibri" w:hAnsi="Calibri" w:cs="Calibri"/>
          <w:shd w:val="clear" w:color="auto" w:fill="FFFFFF"/>
        </w:rPr>
        <w:t xml:space="preserve">Subjects in the mindfulness meditation experimental group </w:t>
      </w:r>
      <w:r w:rsidR="00A732C9" w:rsidRPr="00BF7C86">
        <w:rPr>
          <w:rFonts w:ascii="Calibri" w:hAnsi="Calibri" w:cs="Calibri"/>
          <w:shd w:val="clear" w:color="auto" w:fill="FFFFFF"/>
        </w:rPr>
        <w:t>spent four weeks training and practicing mindfulness meditation</w:t>
      </w:r>
      <w:r w:rsidR="006B616E" w:rsidRPr="00BF7C86">
        <w:rPr>
          <w:rFonts w:ascii="Calibri" w:hAnsi="Calibri" w:cs="Calibri"/>
          <w:shd w:val="clear" w:color="auto" w:fill="FFFFFF"/>
        </w:rPr>
        <w:t>.</w:t>
      </w:r>
      <w:r w:rsidR="000D5BEB">
        <w:rPr>
          <w:rFonts w:ascii="Calibri" w:hAnsi="Calibri" w:cs="Calibri"/>
          <w:shd w:val="clear" w:color="auto" w:fill="FFFFFF"/>
        </w:rPr>
        <w:t xml:space="preserve"> </w:t>
      </w:r>
      <w:r w:rsidR="006B616E" w:rsidRPr="00BF7C86">
        <w:rPr>
          <w:rFonts w:ascii="Calibri" w:hAnsi="Calibri" w:cs="Calibri"/>
          <w:shd w:val="clear" w:color="auto" w:fill="FFFFFF"/>
        </w:rPr>
        <w:t xml:space="preserve">Mindfulness was </w:t>
      </w:r>
      <w:r w:rsidR="00D12A8B" w:rsidRPr="00BF7C86">
        <w:rPr>
          <w:rFonts w:ascii="Calibri" w:hAnsi="Calibri" w:cs="Calibri"/>
          <w:shd w:val="clear" w:color="auto" w:fill="FFFFFF"/>
        </w:rPr>
        <w:t>measured</w:t>
      </w:r>
      <w:r w:rsidR="006B616E" w:rsidRPr="00BF7C86">
        <w:rPr>
          <w:rFonts w:ascii="Calibri" w:hAnsi="Calibri" w:cs="Calibri"/>
          <w:shd w:val="clear" w:color="auto" w:fill="FFFFFF"/>
        </w:rPr>
        <w:t xml:space="preserve"> before and after training using the Five Facet Mindfulness Questionnaire (FFMQ).</w:t>
      </w:r>
      <w:r w:rsidR="000D5BEB">
        <w:rPr>
          <w:rFonts w:ascii="Calibri" w:hAnsi="Calibri" w:cs="Calibri"/>
          <w:shd w:val="clear" w:color="auto" w:fill="FFFFFF"/>
        </w:rPr>
        <w:t xml:space="preserve"> </w:t>
      </w:r>
      <w:r w:rsidR="00295986" w:rsidRPr="00BF7C86">
        <w:rPr>
          <w:rFonts w:ascii="Calibri" w:hAnsi="Calibri" w:cs="Calibri"/>
          <w:shd w:val="clear" w:color="auto" w:fill="FFFFFF"/>
        </w:rPr>
        <w:t>E</w:t>
      </w:r>
      <w:r w:rsidR="006B616E" w:rsidRPr="00BF7C86">
        <w:rPr>
          <w:rFonts w:ascii="Calibri" w:hAnsi="Calibri" w:cs="Calibri"/>
          <w:shd w:val="clear" w:color="auto" w:fill="FFFFFF"/>
        </w:rPr>
        <w:t>pisodic memory was measured before and after training using a source recognition task.</w:t>
      </w:r>
      <w:r w:rsidR="000D5BEB">
        <w:rPr>
          <w:rFonts w:ascii="Calibri" w:hAnsi="Calibri" w:cs="Calibri"/>
          <w:shd w:val="clear" w:color="auto" w:fill="FFFFFF"/>
        </w:rPr>
        <w:t xml:space="preserve"> </w:t>
      </w:r>
      <w:r w:rsidR="00295986" w:rsidRPr="00BF7C86">
        <w:rPr>
          <w:rFonts w:ascii="Calibri" w:hAnsi="Calibri" w:cs="Calibri"/>
          <w:shd w:val="clear" w:color="auto" w:fill="FFFFFF"/>
        </w:rPr>
        <w:t xml:space="preserve">During the retrieval phase of the </w:t>
      </w:r>
      <w:r w:rsidR="009063F8" w:rsidRPr="00BF7C86">
        <w:rPr>
          <w:rFonts w:ascii="Calibri" w:hAnsi="Calibri" w:cs="Calibri"/>
          <w:shd w:val="clear" w:color="auto" w:fill="FFFFFF"/>
        </w:rPr>
        <w:t>source recognition</w:t>
      </w:r>
      <w:r w:rsidR="00295986" w:rsidRPr="00BF7C86">
        <w:rPr>
          <w:rFonts w:ascii="Calibri" w:hAnsi="Calibri" w:cs="Calibri"/>
          <w:shd w:val="clear" w:color="auto" w:fill="FFFFFF"/>
        </w:rPr>
        <w:t xml:space="preserve"> task, EEG was recorded.</w:t>
      </w:r>
      <w:r w:rsidR="000D5BEB">
        <w:rPr>
          <w:rFonts w:ascii="Calibri" w:hAnsi="Calibri" w:cs="Calibri"/>
          <w:shd w:val="clear" w:color="auto" w:fill="FFFFFF"/>
        </w:rPr>
        <w:t xml:space="preserve"> </w:t>
      </w:r>
      <w:r w:rsidR="009063F8" w:rsidRPr="00BF7C86">
        <w:rPr>
          <w:rFonts w:ascii="Calibri" w:hAnsi="Calibri" w:cs="Calibri"/>
          <w:shd w:val="clear" w:color="auto" w:fill="FFFFFF"/>
        </w:rPr>
        <w:t xml:space="preserve">The results showed that mindfulness, </w:t>
      </w:r>
      <w:r w:rsidR="00E1085B" w:rsidRPr="00BF7C86">
        <w:rPr>
          <w:rFonts w:ascii="Calibri" w:hAnsi="Calibri" w:cs="Calibri"/>
          <w:shd w:val="clear" w:color="auto" w:fill="FFFFFF"/>
        </w:rPr>
        <w:t>source recognition</w:t>
      </w:r>
      <w:r w:rsidR="009063F8" w:rsidRPr="00BF7C86">
        <w:rPr>
          <w:rFonts w:ascii="Calibri" w:hAnsi="Calibri" w:cs="Calibri"/>
          <w:shd w:val="clear" w:color="auto" w:fill="FFFFFF"/>
        </w:rPr>
        <w:t xml:space="preserve"> </w:t>
      </w:r>
      <w:r w:rsidR="002D1A31" w:rsidRPr="00BF7C86">
        <w:rPr>
          <w:rFonts w:ascii="Calibri" w:hAnsi="Calibri" w:cs="Calibri"/>
          <w:shd w:val="clear" w:color="auto" w:fill="FFFFFF"/>
        </w:rPr>
        <w:t xml:space="preserve">behavioral </w:t>
      </w:r>
      <w:r w:rsidR="009063F8" w:rsidRPr="00BF7C86">
        <w:rPr>
          <w:rFonts w:ascii="Calibri" w:hAnsi="Calibri" w:cs="Calibri"/>
          <w:shd w:val="clear" w:color="auto" w:fill="FFFFFF"/>
        </w:rPr>
        <w:t>performance, and EEG theta power in right frontal and left parietal channels increase</w:t>
      </w:r>
      <w:r w:rsidR="004B22DE" w:rsidRPr="00BF7C86">
        <w:rPr>
          <w:rFonts w:ascii="Calibri" w:hAnsi="Calibri" w:cs="Calibri"/>
          <w:shd w:val="clear" w:color="auto" w:fill="FFFFFF"/>
        </w:rPr>
        <w:t>d</w:t>
      </w:r>
      <w:r w:rsidR="009063F8" w:rsidRPr="00BF7C86">
        <w:rPr>
          <w:rFonts w:ascii="Calibri" w:hAnsi="Calibri" w:cs="Calibri"/>
          <w:shd w:val="clear" w:color="auto" w:fill="FFFFFF"/>
        </w:rPr>
        <w:t xml:space="preserve"> following mindfulness meditation training.</w:t>
      </w:r>
      <w:r w:rsidR="000D5BEB">
        <w:rPr>
          <w:rFonts w:ascii="Calibri" w:hAnsi="Calibri" w:cs="Calibri"/>
          <w:shd w:val="clear" w:color="auto" w:fill="FFFFFF"/>
        </w:rPr>
        <w:t xml:space="preserve"> </w:t>
      </w:r>
      <w:r w:rsidR="009063F8" w:rsidRPr="00BF7C86">
        <w:rPr>
          <w:rFonts w:ascii="Calibri" w:hAnsi="Calibri" w:cs="Calibri"/>
          <w:shd w:val="clear" w:color="auto" w:fill="FFFFFF"/>
        </w:rPr>
        <w:t>In addition, increases in mindfulness correlate</w:t>
      </w:r>
      <w:r w:rsidR="004B22DE" w:rsidRPr="00BF7C86">
        <w:rPr>
          <w:rFonts w:ascii="Calibri" w:hAnsi="Calibri" w:cs="Calibri"/>
          <w:shd w:val="clear" w:color="auto" w:fill="FFFFFF"/>
        </w:rPr>
        <w:t>d</w:t>
      </w:r>
      <w:r w:rsidR="009063F8" w:rsidRPr="00BF7C86">
        <w:rPr>
          <w:rFonts w:ascii="Calibri" w:hAnsi="Calibri" w:cs="Calibri"/>
          <w:shd w:val="clear" w:color="auto" w:fill="FFFFFF"/>
        </w:rPr>
        <w:t xml:space="preserve"> with increases in theta power in right frontal channels.</w:t>
      </w:r>
      <w:r w:rsidR="000D5BEB">
        <w:rPr>
          <w:rFonts w:ascii="Calibri" w:hAnsi="Calibri" w:cs="Calibri"/>
          <w:shd w:val="clear" w:color="auto" w:fill="FFFFFF"/>
        </w:rPr>
        <w:t xml:space="preserve"> </w:t>
      </w:r>
      <w:r w:rsidR="008127CA" w:rsidRPr="00BF7C86">
        <w:rPr>
          <w:rFonts w:ascii="Calibri" w:hAnsi="Calibri" w:cs="Calibri"/>
          <w:shd w:val="clear" w:color="auto" w:fill="FFFFFF"/>
        </w:rPr>
        <w:t xml:space="preserve">Therefore, results obtained from combining </w:t>
      </w:r>
      <w:r w:rsidR="00C80007" w:rsidRPr="00BF7C86">
        <w:rPr>
          <w:rFonts w:ascii="Calibri" w:hAnsi="Calibri" w:cs="Calibri"/>
          <w:shd w:val="clear" w:color="auto" w:fill="FFFFFF"/>
        </w:rPr>
        <w:t xml:space="preserve">mindfulness </w:t>
      </w:r>
      <w:r w:rsidR="00C80007" w:rsidRPr="00BF7C86">
        <w:rPr>
          <w:rFonts w:ascii="Calibri" w:hAnsi="Calibri" w:cs="Calibri"/>
        </w:rPr>
        <w:t xml:space="preserve">meditation training, an episodic memory task, and </w:t>
      </w:r>
      <w:r w:rsidR="00C80007" w:rsidRPr="00BF7C86">
        <w:rPr>
          <w:rFonts w:ascii="Calibri" w:hAnsi="Calibri" w:cs="Calibri"/>
          <w:shd w:val="clear" w:color="auto" w:fill="FFFFFF"/>
        </w:rPr>
        <w:t xml:space="preserve">EEG reveal the </w:t>
      </w:r>
      <w:r w:rsidR="00C80007" w:rsidRPr="00BF7C86">
        <w:rPr>
          <w:rFonts w:ascii="Calibri" w:hAnsi="Calibri" w:cs="Calibri"/>
        </w:rPr>
        <w:t>behavioral and neural effects of mindfulness meditation on episodic memory</w:t>
      </w:r>
      <w:r w:rsidR="00747E97" w:rsidRPr="00BF7C86">
        <w:rPr>
          <w:rFonts w:ascii="Calibri" w:hAnsi="Calibri" w:cs="Calibri"/>
        </w:rPr>
        <w:t>.</w:t>
      </w:r>
    </w:p>
    <w:p w14:paraId="086210FA" w14:textId="77777777" w:rsidR="00747E97" w:rsidRPr="00BF7C86" w:rsidRDefault="00747E97" w:rsidP="00BF7C86">
      <w:pPr>
        <w:jc w:val="both"/>
        <w:rPr>
          <w:rFonts w:ascii="Calibri" w:hAnsi="Calibri" w:cs="Calibri"/>
          <w:shd w:val="clear" w:color="auto" w:fill="FFFFFF"/>
        </w:rPr>
      </w:pPr>
    </w:p>
    <w:p w14:paraId="45FFBA19" w14:textId="7E4BD15D" w:rsidR="007A4DD6" w:rsidRPr="00BF7C86" w:rsidRDefault="006305D7" w:rsidP="00BF7C86">
      <w:pPr>
        <w:jc w:val="both"/>
        <w:rPr>
          <w:rFonts w:ascii="Calibri" w:hAnsi="Calibri" w:cs="Calibri"/>
          <w:color w:val="808080"/>
        </w:rPr>
      </w:pPr>
      <w:r w:rsidRPr="00BF7C86">
        <w:rPr>
          <w:rFonts w:ascii="Calibri" w:hAnsi="Calibri" w:cs="Calibri"/>
          <w:b/>
        </w:rPr>
        <w:t>INTRODUCTION</w:t>
      </w:r>
      <w:r w:rsidRPr="00BF7C86">
        <w:rPr>
          <w:rFonts w:ascii="Calibri" w:hAnsi="Calibri" w:cs="Calibri"/>
          <w:b/>
          <w:bCs/>
        </w:rPr>
        <w:t>:</w:t>
      </w:r>
      <w:r w:rsidRPr="00BF7C86">
        <w:rPr>
          <w:rFonts w:ascii="Calibri" w:hAnsi="Calibri" w:cs="Calibri"/>
        </w:rPr>
        <w:t xml:space="preserve"> </w:t>
      </w:r>
    </w:p>
    <w:p w14:paraId="66FD77D2" w14:textId="14C168D7" w:rsidR="007B09E5" w:rsidRPr="00BF7C86" w:rsidRDefault="007B09E5" w:rsidP="00BF7C86">
      <w:pPr>
        <w:jc w:val="both"/>
        <w:rPr>
          <w:rFonts w:ascii="Calibri" w:hAnsi="Calibri" w:cs="Calibri"/>
          <w:shd w:val="clear" w:color="auto" w:fill="FFFFFF"/>
        </w:rPr>
      </w:pPr>
      <w:r w:rsidRPr="00BF7C86">
        <w:rPr>
          <w:rFonts w:ascii="Calibri" w:eastAsiaTheme="minorEastAsia" w:hAnsi="Calibri" w:cs="Calibri"/>
          <w:lang w:eastAsia="ja-JP"/>
        </w:rPr>
        <w:lastRenderedPageBreak/>
        <w:t xml:space="preserve">There has been recent interest in mindfulness meditation to treat symptoms of mental illness and to enhance cognition, but there is still much research to be done to understand the effects of mindfulness meditation </w:t>
      </w:r>
      <w:r w:rsidR="00432940" w:rsidRPr="00BF7C86">
        <w:rPr>
          <w:rFonts w:ascii="Calibri" w:eastAsiaTheme="minorEastAsia" w:hAnsi="Calibri" w:cs="Calibri"/>
          <w:lang w:eastAsia="ja-JP"/>
        </w:rPr>
        <w:t>on cognitive function</w:t>
      </w:r>
      <w:r w:rsidRPr="00BF7C86">
        <w:rPr>
          <w:rFonts w:ascii="Calibri" w:eastAsiaTheme="minorEastAsia" w:hAnsi="Calibri" w:cs="Calibri"/>
          <w:lang w:eastAsia="ja-JP"/>
        </w:rPr>
        <w:t>.</w:t>
      </w:r>
      <w:r w:rsidR="000D5BEB">
        <w:rPr>
          <w:rFonts w:ascii="Calibri" w:eastAsiaTheme="minorEastAsia" w:hAnsi="Calibri" w:cs="Calibri"/>
          <w:lang w:eastAsia="ja-JP"/>
        </w:rPr>
        <w:t xml:space="preserve"> </w:t>
      </w:r>
      <w:r w:rsidRPr="00BF7C86">
        <w:rPr>
          <w:rFonts w:ascii="Calibri" w:eastAsiaTheme="minorEastAsia" w:hAnsi="Calibri" w:cs="Calibri"/>
          <w:lang w:eastAsia="ja-JP"/>
        </w:rPr>
        <w:t>Previous research has shown that mindfulness meditation can reduce symptoms of stress, depression, generalized anxiety disorder, addi</w:t>
      </w:r>
      <w:r w:rsidR="00CF5523" w:rsidRPr="00BF7C86">
        <w:rPr>
          <w:rFonts w:ascii="Calibri" w:eastAsiaTheme="minorEastAsia" w:hAnsi="Calibri" w:cs="Calibri"/>
          <w:lang w:eastAsia="ja-JP"/>
        </w:rPr>
        <w:t>c</w:t>
      </w:r>
      <w:r w:rsidRPr="00BF7C86">
        <w:rPr>
          <w:rFonts w:ascii="Calibri" w:eastAsiaTheme="minorEastAsia" w:hAnsi="Calibri" w:cs="Calibri"/>
          <w:lang w:eastAsia="ja-JP"/>
        </w:rPr>
        <w:t>tions, attention deficit disorder, and pain disorders</w:t>
      </w:r>
      <w:r w:rsidRPr="00BF7C86">
        <w:rPr>
          <w:rFonts w:ascii="Calibri" w:hAnsi="Calibri" w:cs="Calibri"/>
        </w:rPr>
        <w:fldChar w:fldCharType="begin">
          <w:fldData xml:space="preserve">PEVuZE5vdGU+PENpdGU+PEF1dGhvcj5DYWhuPC9BdXRob3I+PFllYXI+MjAwNjwvWWVhcj48UmVj
TnVtPjE0PC9SZWNOdW0+PERpc3BsYXlUZXh0PjxzdHlsZSBmYWNlPSJzdXBlcnNjcmlwdCI+MS05
PC9zdHlsZT48L0Rpc3BsYXlUZXh0PjxyZWNvcmQ+PHJlYy1udW1iZXI+MTQ8L3JlYy1udW1iZXI+
PGZvcmVpZ24ta2V5cz48a2V5IGFwcD0iRU4iIGRiLWlkPSIyYXB3cHB6c2dwOWZyOWUyc3ZtNTly
ZmF2dmR2djV4cnMyeHgiIHRpbWVzdGFtcD0iMTQyMjkyNzk0OCI+MTQ8L2tleT48L2ZvcmVpZ24t
a2V5cz48cmVmLXR5cGUgbmFtZT0iSm91cm5hbCBBcnRpY2xlIj4xNzwvcmVmLXR5cGU+PGNvbnRy
aWJ1dG9ycz48YXV0aG9ycz48YXV0aG9yPkNhaG4sIEIuIFIuPC9hdXRob3I+PGF1dGhvcj5Qb2xp
Y2gsIEouPC9hdXRob3I+PC9hdXRob3JzPjwvY29udHJpYnV0b3JzPjxhdXRoLWFkZHJlc3M+RGVw
YXJ0bWVudCBvZiBOZXVyb3NjaWVuY2VzIGFuZCBNZWRpY2FsIFNjaG9vbCwgVW5pdmVyc2l0eSBv
ZiBDYWxpZm9ybmlhLCBTYW4gRGllZ28sIENBLCBVU0EuPC9hdXRoLWFkZHJlc3M+PHRpdGxlcz48
dGl0bGU+TWVkaXRhdGlvbiBzdGF0ZXMgYW5kIHRyYWl0czogRUVHLCBFUlAsIGFuZCBuZXVyb2lt
YWdpbmcgc3R1ZGllczwvdGl0bGU+PHNlY29uZGFyeS10aXRsZT5Qc3ljaG9sb2dpY2FsIEJ1bGxl
dGluPC9zZWNvbmRhcnktdGl0bGU+PGFsdC10aXRsZT5Qc3ljaG9sb2dpY2FsIGJ1bGxldGluPC9h
bHQtdGl0bGU+PC90aXRsZXM+PHBlcmlvZGljYWw+PGZ1bGwtdGl0bGU+UHN5Y2hvbG9naWNhbCBC
dWxsZXRpbjwvZnVsbC10aXRsZT48YWJici0xPlBzeWNob2wgQnVsbDwvYWJici0xPjwvcGVyaW9k
aWNhbD48YWx0LXBlcmlvZGljYWw+PGZ1bGwtdGl0bGU+UHN5Y2hvbG9naWNhbCBCdWxsZXRpbjwv
ZnVsbC10aXRsZT48YWJici0xPlBzeWNob2wgQnVsbDwvYWJici0xPjwvYWx0LXBlcmlvZGljYWw+
PHBhZ2VzPjE4MC0yMTE8L3BhZ2VzPjx2b2x1bWU+MTMyPC92b2x1bWU+PG51bWJlcj4yPC9udW1i
ZXI+PGtleXdvcmRzPjxrZXl3b3JkPkJyYWluLyphbmF0b215ICZhbXA7IGhpc3RvbG9neTwva2V5
d29yZD48a2V5d29yZD4qRWxlY3Ryb2VuY2VwaGFsb2dyYXBoeTwva2V5d29yZD48a2V5d29yZD4q
RXZva2VkIFBvdGVudGlhbHM8L2tleXdvcmQ+PGtleXdvcmQ+SHVtYW5zPC9rZXl3b3JkPjxrZXl3
b3JkPipNYWduZXRpYyBSZXNvbmFuY2UgSW1hZ2luZzwva2V5d29yZD48a2V5d29yZD4qTWVkaXRh
dGlvbjwva2V5d29yZD48L2tleXdvcmRzPjxkYXRlcz48eWVhcj4yMDA2PC95ZWFyPjxwdWItZGF0
ZXM+PGRhdGU+TWFyPC9kYXRlPjwvcHViLWRhdGVzPjwvZGF0ZXM+PGlzYm4+MDAzMy0yOTA5IChQ
cmludCkmI3hEOzAwMzMtMjkwOSAoTGlua2luZyk8L2lzYm4+PGFjY2Vzc2lvbi1udW0+MTY1MzY2
NDE8L2FjY2Vzc2lvbi1udW0+PHVybHM+PHJlbGF0ZWQtdXJscz48dXJsPmh0dHA6Ly93d3cubmNi
aS5ubG0ubmloLmdvdi9wdWJtZWQvMTY1MzY2NDE8L3VybD48L3JlbGF0ZWQtdXJscz48L3VybHM+
PGVsZWN0cm9uaWMtcmVzb3VyY2UtbnVtPjEwLjEwMzcvMDAzMy0yOTA5LjEzMi4yLjE4MDwvZWxl
Y3Ryb25pYy1yZXNvdXJjZS1udW0+PC9yZWNvcmQ+PC9DaXRlPjxDaXRlPjxBdXRob3I+Q3Jlc3dl
bGw8L0F1dGhvcj48WWVhcj4yMDE3PC9ZZWFyPjxSZWNOdW0+MjY8L1JlY051bT48cmVjb3JkPjxy
ZWMtbnVtYmVyPjI2PC9yZWMtbnVtYmVyPjxmb3JlaWduLWtleXM+PGtleSBhcHA9IkVOIiBkYi1p
ZD0iMmFwd3BwenNncDlmcjllMnN2bTU5cmZhdnZkdnY1eHJzMnh4IiB0aW1lc3RhbXA9IjE1MzAw
MjAxMjAiPjI2PC9rZXk+PC9mb3JlaWduLWtleXM+PHJlZi10eXBlIG5hbWU9IkpvdXJuYWwgQXJ0
aWNsZSI+MTc8L3JlZi10eXBlPjxjb250cmlidXRvcnM+PGF1dGhvcnM+PGF1dGhvcj5DcmVzd2Vs
bCwgSi4gRC48L2F1dGhvcj48L2F1dGhvcnM+PC9jb250cmlidXRvcnM+PGF1dGgtYWRkcmVzcz5E
ZXBhcnRtZW50IG9mIFBzeWNob2xvZ3ksIENhcm5lZ2llIE1lbGxvbiBVbml2ZXJzaXR5LCBQaXR0
c2J1cmdoLCBQZW5uc3lsdmFuaWEgMTUyMTM7IGVtYWlsOiBjcmVzd2VsbEBjbXUuZWR1LjwvYXV0
aC1hZGRyZXNzPjx0aXRsZXM+PHRpdGxlPk1pbmRmdWxuZXNzIEludGVydmVudGlvbnM8L3RpdGxl
PjxzZWNvbmRhcnktdGl0bGU+QW5udWF1bCBSZXZpZXdzIG9mIFBzeWNob2xvZ3k8L3NlY29uZGFy
eS10aXRsZT48L3RpdGxlcz48cGVyaW9kaWNhbD48ZnVsbC10aXRsZT5Bbm51YXVsIFJldmlld3Mg
b2YgUHN5Y2hvbG9neTwvZnVsbC10aXRsZT48L3BlcmlvZGljYWw+PHBhZ2VzPjQ5MS01MTY8L3Bh
Z2VzPjx2b2x1bWU+Njg8L3ZvbHVtZT48ZWRpdGlvbj4yMDE2LzEwLzAxPC9lZGl0aW9uPjxrZXl3
b3Jkcz48a2V5d29yZD5BdHRlbnRpb248L2tleXdvcmQ+PGtleXdvcmQ+QXdhcmVuZXNzPC9rZXl3
b3JkPjxrZXl3b3JkPkh1bWFuczwva2V5d29yZD48a2V5d29yZD5NaW5kZnVsbmVzcy8qbWV0aG9k
czwva2V5d29yZD48a2V5d29yZD5SYW5kb21pemVkIENvbnRyb2xsZWQgVHJpYWxzIGFzIFRvcGlj
PC9rZXl3b3JkPjxrZXl3b3JkPipoZWFsdGg8L2tleXdvcmQ+PGtleXdvcmQ+Km1lZGl0YXRpb248
L2tleXdvcmQ+PGtleXdvcmQ+Km1pbmRmdWxuZXNzPC9rZXl3b3JkPjxrZXl3b3JkPipyYW5kb21p
emVkIGNvbnRyb2xsZWQgdHJpYWw8L2tleXdvcmQ+PGtleXdvcmQ+KnJldmlldzwva2V5d29yZD48
L2tleXdvcmRzPjxkYXRlcz48eWVhcj4yMDE3PC95ZWFyPjxwdWItZGF0ZXM+PGRhdGU+SmFuIDM8
L2RhdGU+PC9wdWItZGF0ZXM+PC9kYXRlcz48aXNibj4xNTQ1LTIwODUgKEVsZWN0cm9uaWMpJiN4
RDswMDY2LTQzMDggKExpbmtpbmcpPC9pc2JuPjxhY2Nlc3Npb24tbnVtPjI3Njg3MTE4PC9hY2Nl
c3Npb24tbnVtPjx1cmxzPjxyZWxhdGVkLXVybHM+PHVybD5odHRwczovL3d3dy5uY2JpLm5sbS5u
aWguZ292L3B1Ym1lZC8yNzY4NzExODwvdXJsPjwvcmVsYXRlZC11cmxzPjwvdXJscz48ZWxlY3Ry
b25pYy1yZXNvdXJjZS1udW0+MTAuMTE0Ni9hbm51cmV2LXBzeWNoLTA0MjcxNi0wNTExMzk8L2Vs
ZWN0cm9uaWMtcmVzb3VyY2UtbnVtPjwvcmVjb3JkPjwvQ2l0ZT48Q2l0ZT48QXV0aG9yPkViZXJ0
aDwvQXV0aG9yPjxZZWFyPjIwMTI8L1llYXI+PFJlY051bT4yODwvUmVjTnVtPjxyZWNvcmQ+PHJl
Yy1udW1iZXI+Mjg8L3JlYy1udW1iZXI+PGZvcmVpZ24ta2V5cz48a2V5IGFwcD0iRU4iIGRiLWlk
PSIyYXB3cHB6c2dwOWZyOWUyc3ZtNTlyZmF2dmR2djV4cnMyeHgiIHRpbWVzdGFtcD0iMTUzMTQy
NjYyMyI+Mjg8L2tleT48L2ZvcmVpZ24ta2V5cz48cmVmLXR5cGUgbmFtZT0iSm91cm5hbCBBcnRp
Y2xlIj4xNzwvcmVmLXR5cGU+PGNvbnRyaWJ1dG9ycz48YXV0aG9ycz48YXV0aG9yPkViZXJ0aCwg
Si48L2F1dGhvcj48YXV0aG9yPlNlZGxtZWllciwgUC48L2F1dGhvcj48L2F1dGhvcnM+PC9jb250
cmlidXRvcnM+PHRpdGxlcz48dGl0bGU+VGhlIGVmZmVjdHMgb2YgbWluZGZ1bG5lc3MgbWVkaXRh
dGlvbjogQSBtZXRhLWFuYWx5c2lzPC90aXRsZT48c2Vjb25kYXJ5LXRpdGxlPk1pbmRmdWxuZXNz
PC9zZWNvbmRhcnktdGl0bGU+PC90aXRsZXM+PHBlcmlvZGljYWw+PGZ1bGwtdGl0bGU+TWluZGZ1
bG5lc3M8L2Z1bGwtdGl0bGU+PC9wZXJpb2RpY2FsPjxwYWdlcz4xNzQtMTg5PC9wYWdlcz48dm9s
dW1lPjM8L3ZvbHVtZT48ZGF0ZXM+PHllYXI+MjAxMjwveWVhcj48L2RhdGVzPjx1cmxzPjwvdXJs
cz48L3JlY29yZD48L0NpdGU+PENpdGU+PEF1dGhvcj5Hb3lhbDwvQXV0aG9yPjxZZWFyPjIwMTQ8
L1llYXI+PFJlY051bT41ODwvUmVjTnVtPjxyZWNvcmQ+PHJlYy1udW1iZXI+NTg8L3JlYy1udW1i
ZXI+PGZvcmVpZ24ta2V5cz48a2V5IGFwcD0iRU4iIGRiLWlkPSIyYXB3cHB6c2dwOWZyOWUyc3Zt
NTlyZmF2dmR2djV4cnMyeHgiIHRpbWVzdGFtcD0iMTU1NTM3MDQ3NCI+NTg8L2tleT48L2ZvcmVp
Z24ta2V5cz48cmVmLXR5cGUgbmFtZT0iSm91cm5hbCBBcnRpY2xlIj4xNzwvcmVmLXR5cGU+PGNv
bnRyaWJ1dG9ycz48YXV0aG9ycz48YXV0aG9yPkdveWFsLCBNLjwvYXV0aG9yPjxhdXRob3I+U2lu
Z2gsIFMuPC9hdXRob3I+PGF1dGhvcj5TaWJpbmdhLCBFLiBNLjwvYXV0aG9yPjxhdXRob3I+R291
bGQsIE4uIEYuPC9hdXRob3I+PGF1dGhvcj5Sb3dsYW5kLVNleW1vdXIsIEEuPC9hdXRob3I+PGF1
dGhvcj5TaGFybWEsIFIuPC9hdXRob3I+PGF1dGhvcj5CZXJnZXIsIFouPC9hdXRob3I+PGF1dGhv
cj5TbGVpY2hlciwgRC48L2F1dGhvcj48YXV0aG9yPk1hcm9uLCBELiBELjwvYXV0aG9yPjxhdXRo
b3I+U2hpaGFiLCBILiBNLjwvYXV0aG9yPjxhdXRob3I+UmFuYXNpbmdoZSwgUC4gRC48L2F1dGhv
cj48YXV0aG9yPkxpbm4sIFMuPC9hdXRob3I+PGF1dGhvcj5TYWhhLCBTLjwvYXV0aG9yPjxhdXRo
b3I+QmFzcywgRS4gQi48L2F1dGhvcj48YXV0aG9yPkhheXRob3JudGh3YWl0ZSwgSi4gQS48L2F1
dGhvcj48L2F1dGhvcnM+PC9jb250cmlidXRvcnM+PGF1dGgtYWRkcmVzcz5EZXBhcnRtZW50IG9m
IE1lZGljaW5lLCBUaGUgSm9obnMgSG9wa2lucyBVbml2ZXJzaXR5LCBCYWx0aW1vcmUsIE1hcnls
YW5kLiYjeEQ7RGVwYXJ0bWVudCBvZiBQZWRpYXRyaWNzLCBUaGUgSm9obnMgSG9wa2lucyBVbml2
ZXJzaXR5LCBCYWx0aW1vcmUsIE1hcnlsYW5kLiYjeEQ7RGVwYXJ0bWVudCBvZiBQc3ljaGlhdHJ5
IGFuZCBCZWhhdmlvcmFsIFNlcnZpY2VzLCBUaGUgSm9obnMgSG9wa2lucyBVbml2ZXJzaXR5LCBC
YWx0aW1vcmUsIE1hcnlsYW5kLiYjeEQ7RGVwYXJ0bWVudCBvZiBIZWFsdGggUG9saWN5IGFuZCBN
YW5hZ2VtZW50LCBKb2hucyBIb3BraW5zIFNjaG9vbCBvZiBQdWJsaWMgSGVhbHRoLCBCYWx0aW1v
cmUsIE1hcnlsYW5kLiYjeEQ7RGVwYXJ0bWVudCBvZiBNZWRpY2luZSwgVGhlIEpvaG5zIEhvcGtp
bnMgVW5pdmVyc2l0eSwgQmFsdGltb3JlLCBNYXJ5bGFuZDREZXBhcnRtZW50IG9mIEhlYWx0aCBQ
b2xpY3kgYW5kIE1hbmFnZW1lbnQsIEpvaG5zIEhvcGtpbnMgU2Nob29sIG9mIFB1YmxpYyBIZWFs
dGgsIEJhbHRpbW9yZSwgTWFyeWxhbmQuPC9hdXRoLWFkZHJlc3M+PHRpdGxlcz48dGl0bGU+TWVk
aXRhdGlvbiBwcm9ncmFtcyBmb3IgcHN5Y2hvbG9naWNhbCBzdHJlc3MgYW5kIHdlbGwtYmVpbmc6
IGEgc3lzdGVtYXRpYyByZXZpZXcgYW5kIG1ldGEtYW5hbHlzaXM8L3RpdGxlPjxzZWNvbmRhcnkt
dGl0bGU+SkFNQSBJbnRlcm4gTWVkPC9zZWNvbmRhcnktdGl0bGU+PC90aXRsZXM+PHBlcmlvZGlj
YWw+PGZ1bGwtdGl0bGU+SkFNQSBJbnRlcm5hbCBNZWRpY2luZTwvZnVsbC10aXRsZT48YWJici0x
PkpBTUEgSW50ZXJuIE1lZDwvYWJici0xPjwvcGVyaW9kaWNhbD48cGFnZXM+MzU3LTY4PC9wYWdl
cz48dm9sdW1lPjE3NDwvdm9sdW1lPjxudW1iZXI+MzwvbnVtYmVyPjxlZGl0aW9uPjIwMTQvMDEv
MDg8L2VkaXRpb24+PGtleXdvcmRzPjxrZXl3b3JkPkFkdWx0PC9rZXl3b3JkPjxrZXl3b3JkPipB
ZmZlY3Q8L2tleXdvcmQ+PGtleXdvcmQ+QW54aWV0eS9wc3ljaG9sb2d5L3RoZXJhcHk8L2tleXdv
cmQ+PGtleXdvcmQ+RGVwcmVzc2lvbi9wc3ljaG9sb2d5L3RoZXJhcHk8L2tleXdvcmQ+PGtleXdv
cmQ+SHVtYW5zPC9rZXl3b3JkPjxrZXl3b3JkPk1lZGl0YXRpb24vKnBzeWNob2xvZ3k8L2tleXdv
cmQ+PGtleXdvcmQ+UXVhbGl0eSBvZiBMaWZlLypwc3ljaG9sb2d5PC9rZXl3b3JkPjxrZXl3b3Jk
PlN0cmVzcywgUHN5Y2hvbG9naWNhbC9wc3ljaG9sb2d5Lyp0aGVyYXB5PC9rZXl3b3JkPjwva2V5
d29yZHM+PGRhdGVzPjx5ZWFyPjIwMTQ8L3llYXI+PHB1Yi1kYXRlcz48ZGF0ZT5NYXI8L2RhdGU+
PC9wdWItZGF0ZXM+PC9kYXRlcz48aXNibj4yMTY4LTYxMTQgKEVsZWN0cm9uaWMpJiN4RDsyMTY4
LTYxMDYgKExpbmtpbmcpPC9pc2JuPjxhY2Nlc3Npb24tbnVtPjI0Mzk1MTk2PC9hY2Nlc3Npb24t
bnVtPjx1cmxzPjxyZWxhdGVkLXVybHM+PHVybD5odHRwczovL3d3dy5uY2JpLm5sbS5uaWguZ292
L3B1Ym1lZC8yNDM5NTE5NjwvdXJsPjwvcmVsYXRlZC11cmxzPjwvdXJscz48Y3VzdG9tMj5QTUM0
MTQyNTg0PC9jdXN0b20yPjxlbGVjdHJvbmljLXJlc291cmNlLW51bT4xMC4xMDAxL2phbWFpbnRl
cm5tZWQuMjAxMy4xMzAxODwvZWxlY3Ryb25pYy1yZXNvdXJjZS1udW0+PC9yZWNvcmQ+PC9DaXRl
PjxDaXRlPjxBdXRob3I+SG9semVsPC9BdXRob3I+PFllYXI+MjAxMTwvWWVhcj48UmVjTnVtPjMx
PC9SZWNOdW0+PHJlY29yZD48cmVjLW51bWJlcj4zMTwvcmVjLW51bWJlcj48Zm9yZWlnbi1rZXlz
PjxrZXkgYXBwPSJFTiIgZGItaWQ9IjJhcHdwcHpzZ3A5ZnI5ZTJzdm01OXJmYXZ2ZHZ2NXhyczJ4
eCIgdGltZXN0YW1wPSIxNTMyNzIyNjc3Ij4zMTwva2V5PjwvZm9yZWlnbi1rZXlzPjxyZWYtdHlw
ZSBuYW1lPSJKb3VybmFsIEFydGljbGUiPjE3PC9yZWYtdHlwZT48Y29udHJpYnV0b3JzPjxhdXRo
b3JzPjxhdXRob3I+SG9semVsLCBCLiBLLjwvYXV0aG9yPjxhdXRob3I+TGF6YXIsIFMuIFcuPC9h
dXRob3I+PGF1dGhvcj5HYXJkLCBULjwvYXV0aG9yPjxhdXRob3I+U2NodW1hbi1PbGl2aWVyLCBa
LjwvYXV0aG9yPjxhdXRob3I+VmFnbywgRC4gUi48L2F1dGhvcj48YXV0aG9yPk90dCwgVS48L2F1
dGhvcj48L2F1dGhvcnM+PC9jb250cmlidXRvcnM+PGF1dGgtYWRkcmVzcz5CZW5kZXIgSW5zdGl0
dXRlIG9mIE5ldXJvaW1hZ2luZywgSnVzdHVzIExpZWJpZy1Vbml2ZXJzaXR5LCBHaWVzc2VuLCBH
ZXJtYW55IE1hc3NhY2h1c2V0dHMgR2VuZXJhbCBIb3NwaXRhbCwgSGFydmFyZCBNZWRpY2FsIFNj
aG9vbCwgQm9zdG9uLCBNQSBicml0dGFAbm1yLm1naC5oYXJ2YXJkLmVkdS4mI3hEO01hc3NhY2h1
c2V0dHMgR2VuZXJhbCBIb3NwaXRhbCwgSGFydmFyZCBNZWRpY2FsIFNjaG9vbCwgQm9zdG9uLCBN
QS4mI3hEO0JlbmRlciBJbnN0aXR1dGUgb2YgTmV1cm9pbWFnaW5nLCBKdXN0dXMgTGllYmlnLVVu
aXZlcnNpdHksIEdpZXNzZW4sIEdlcm1hbnkgTWFzc2FjaHVzZXR0cyBHZW5lcmFsIEhvc3BpdGFs
LCBIYXJ2YXJkIE1lZGljYWwgU2Nob29sLCBCb3N0b24sIE1BLiYjeEQ7QnJpZ2hhbSBhbmQgV29t
ZW4mYXBvcztzIEhvc3BpdGFsLCBIYXJ2YXJkIE1lZGljYWwgU2Nob29sLCBCb3N0b24sIE1BLiYj
eEQ7QmVuZGVyIEluc3RpdHV0ZSBvZiBOZXVyb2ltYWdpbmcsIEp1c3R1cyBMaWViaWctVW5pdmVy
c2l0eSwgR2llc3NlbiwgR2VybWFueS48L2F1dGgtYWRkcmVzcz48dGl0bGVzPjx0aXRsZT5Ib3cg
RG9lcyBNaW5kZnVsbmVzcyBNZWRpdGF0aW9uIFdvcms/IFByb3Bvc2luZyBNZWNoYW5pc21zIG9m
IEFjdGlvbiBGcm9tIGEgQ29uY2VwdHVhbCBhbmQgTmV1cmFsIFBlcnNwZWN0aXZlPC90aXRsZT48
c2Vjb25kYXJ5LXRpdGxlPlBlcnNwZWN0aXZlcyBvbiBQc3ljaG9sb2dpY2FsIFNjaWVuY2U8L3Nl
Y29uZGFyeS10aXRsZT48L3RpdGxlcz48cGVyaW9kaWNhbD48ZnVsbC10aXRsZT5QZXJzcGVjdGl2
ZXMgb24gUHN5Y2hvbG9naWNhbCBTY2llbmNlPC9mdWxsLXRpdGxlPjwvcGVyaW9kaWNhbD48cGFn
ZXM+NTM3LTU5PC9wYWdlcz48dm9sdW1lPjY8L3ZvbHVtZT48bnVtYmVyPjY8L251bWJlcj48ZWRp
dGlvbj4yMDExLzExLzAxPC9lZGl0aW9uPjxrZXl3b3Jkcz48a2V5d29yZD5hbnhpZXR5IGRpc29y
ZGVyczwva2V5d29yZD48a2V5d29yZD5hdHRlbnRpb248L2tleXdvcmQ+PGtleXdvcmQ+Y29nbml0
aW9uPC9rZXl3b3JkPjxrZXl3b3JkPmNvbnNjaW91c25lc3M8L2tleXdvcmQ+PGtleXdvcmQ+bmV1
cm9zY2llbmNlPC9rZXl3b3JkPjxrZXl3b3JkPnBvc2l0aXZlIHBzeWNob2xvZ3k8L2tleXdvcmQ+
PGtleXdvcmQ+c3RyZXNzIGRpc29yZGVyczwva2V5d29yZD48L2tleXdvcmRzPjxkYXRlcz48eWVh
cj4yMDExPC95ZWFyPjxwdWItZGF0ZXM+PGRhdGU+Tm92PC9kYXRlPjwvcHViLWRhdGVzPjwvZGF0
ZXM+PGlzYm4+MTc0NS02OTE2IChQcmludCkmI3hEOzE3NDUtNjkxNiAoTGlua2luZyk8L2lzYm4+
PGFjY2Vzc2lvbi1udW0+MjYxNjgzNzY8L2FjY2Vzc2lvbi1udW0+PHVybHM+PHJlbGF0ZWQtdXJs
cz48dXJsPmh0dHBzOi8vd3d3Lm5jYmkubmxtLm5paC5nb3YvcHVibWVkLzI2MTY4Mzc2PC91cmw+
PC9yZWxhdGVkLXVybHM+PC91cmxzPjxlbGVjdHJvbmljLXJlc291cmNlLW51bT4xMC4xMTc3LzE3
NDU2OTE2MTE0MTk2NzE8L2VsZWN0cm9uaWMtcmVzb3VyY2UtbnVtPjwvcmVjb3JkPjwvQ2l0ZT48
Q2l0ZT48QXV0aG9yPlNlZGxtZWllcjwvQXV0aG9yPjxZZWFyPjIwMTI8L1llYXI+PFJlY051bT4z
MDwvUmVjTnVtPjxyZWNvcmQ+PHJlYy1udW1iZXI+MzA8L3JlYy1udW1iZXI+PGZvcmVpZ24ta2V5
cz48a2V5IGFwcD0iRU4iIGRiLWlkPSIyYXB3cHB6c2dwOWZyOWUyc3ZtNTlyZmF2dmR2djV4cnMy
eHgiIHRpbWVzdGFtcD0iMTUzMTg0ODYyMyI+MzA8L2tleT48L2ZvcmVpZ24ta2V5cz48cmVmLXR5
cGUgbmFtZT0iSm91cm5hbCBBcnRpY2xlIj4xNzwvcmVmLXR5cGU+PGNvbnRyaWJ1dG9ycz48YXV0
aG9ycz48YXV0aG9yPlNlZGxtZWllciwgUC48L2F1dGhvcj48YXV0aG9yPkViZXJ0aCwgSi48L2F1
dGhvcj48YXV0aG9yPlNjaHdhcnosIE0uPC9hdXRob3I+PGF1dGhvcj5aaW1tZXJtYW5uLCBELjwv
YXV0aG9yPjxhdXRob3I+SGFhcmlnLCBGLjwvYXV0aG9yPjxhdXRob3I+SmFlZ2VyLCBTLjwvYXV0
aG9yPjxhdXRob3I+S3VuemUsIFMuPC9hdXRob3I+PC9hdXRob3JzPjwvY29udHJpYnV0b3JzPjxh
dXRoLWFkZHJlc3M+RGVwYXJ0bWVudCBvZiBQc3ljaG9sb2d5LCBDaGVtbml0eiBVbml2ZXJzaXR5
IG9mIFRlY2hub2xvZ3ksIDA5MTA3IENoZW1uaXR6LCBHZXJtYW55LiBwZXRlci5zZWRsbWVpZXJA
cHN5Y2hvbG9naWUudHVjaGVtbml0ei5kZTwvYXV0aC1hZGRyZXNzPjx0aXRsZXM+PHRpdGxlPlRo
ZSBwc3ljaG9sb2dpY2FsIGVmZmVjdHMgb2YgbWVkaXRhdGlvbjogYSBtZXRhLWFuYWx5c2lzPC90
aXRsZT48c2Vjb25kYXJ5LXRpdGxlPlBzeWNob2xvZ2ljYWwgQnVsbGV0aW48L3NlY29uZGFyeS10
aXRsZT48L3RpdGxlcz48cGVyaW9kaWNhbD48ZnVsbC10aXRsZT5Qc3ljaG9sb2dpY2FsIEJ1bGxl
dGluPC9mdWxsLXRpdGxlPjxhYmJyLTE+UHN5Y2hvbCBCdWxsPC9hYmJyLTE+PC9wZXJpb2RpY2Fs
PjxwYWdlcz4xMTM5LTcxPC9wYWdlcz48dm9sdW1lPjEzODwvdm9sdW1lPjxudW1iZXI+NjwvbnVt
YmVyPjxlZGl0aW9uPjIwMTIvMDUvMTY8L2VkaXRpb24+PGtleXdvcmRzPjxrZXl3b3JkPkFkdWx0
PC9rZXl3b3JkPjxrZXl3b3JkPkh1bWFuczwva2V5d29yZD48a2V5d29yZD5NZWRpdGF0aW9uL21l
dGhvZHMvKnBzeWNob2xvZ3k8L2tleXdvcmQ+PC9rZXl3b3Jkcz48ZGF0ZXM+PHllYXI+MjAxMjwv
eWVhcj48cHViLWRhdGVzPjxkYXRlPk5vdjwvZGF0ZT48L3B1Yi1kYXRlcz48L2RhdGVzPjxpc2Ju
PjE5MzktMTQ1NSAoRWxlY3Ryb25pYykmI3hEOzAwMzMtMjkwOSAoTGlua2luZyk8L2lzYm4+PGFj
Y2Vzc2lvbi1udW0+MjI1ODI3Mzg8L2FjY2Vzc2lvbi1udW0+PHVybHM+PHJlbGF0ZWQtdXJscz48
dXJsPmh0dHBzOi8vd3d3Lm5jYmkubmxtLm5paC5nb3YvcHVibWVkLzIyNTgyNzM4PC91cmw+PC9y
ZWxhdGVkLXVybHM+PC91cmxzPjxlbGVjdHJvbmljLXJlc291cmNlLW51bT4xMC4xMDM3L2EwMDI4
MTY4PC9lbGVjdHJvbmljLXJlc291cmNlLW51bT48L3JlY29yZD48L0NpdGU+PENpdGU+PEF1dGhv
cj5UYW5nPC9BdXRob3I+PFllYXI+MjAxNTwvWWVhcj48UmVjTnVtPjIxPC9SZWNOdW0+PHJlY29y
ZD48cmVjLW51bWJlcj4yMTwvcmVjLW51bWJlcj48Zm9yZWlnbi1rZXlzPjxrZXkgYXBwPSJFTiIg
ZGItaWQ9IjJhcHdwcHpzZ3A5ZnI5ZTJzdm01OXJmYXZ2ZHZ2NXhyczJ4eCIgdGltZXN0YW1wPSIx
NDQ0MDczNzgyIj4yMTwva2V5PjwvZm9yZWlnbi1rZXlzPjxyZWYtdHlwZSBuYW1lPSJKb3VybmFs
IEFydGljbGUiPjE3PC9yZWYtdHlwZT48Y29udHJpYnV0b3JzPjxhdXRob3JzPjxhdXRob3I+VGFu
ZywgWS4gWS48L2F1dGhvcj48YXV0aG9yPkhvbHplbCwgQi4gSy48L2F1dGhvcj48YXV0aG9yPlBv
c25lciwgTS4gSS48L2F1dGhvcj48L2F1dGhvcnM+PC9jb250cmlidXRvcnM+PGF1dGgtYWRkcmVz
cz4xXSBEZXBhcnRtZW50IG9mIFBzeWNob2xvZ2ljYWwgU2NpZW5jZXMsIFRleGFzIFRlY2ggVW5p
dmVyc2l0eSwgTHViYm9jaywgVGV4YXMgNzk0MDksIFVTQS4gWzJdIERlcGFydG1lbnQgb2YgUHN5
Y2hvbG9neSwgVW5pdmVyc2l0eSBvZiBPcmVnb24sIEV1Z2VuZSwgT3JlZ29uIDk3NDAzLCBVU0Eu
IFszXS4mI3hEOzFdIERlcGFydG1lbnQgb2YgTmV1cm9yYWRpb2xvZ3ksIFRlY2huaWNhbCBVbml2
ZXJzaXR5IG9mIE11bmljaCwgODE2NzUgTXVuaWNoLCBHZXJtYW55LiBbMl0gTWFzc2FjaHVzZXR0
cyBHZW5lcmFsIEhvc3BpdGFsLCBDaGFybGVzdG93biwgTWFzc2FjaHVzZXR0cyAwMjEyOSwgVVNB
LiBbM10uJiN4RDtEZXBhcnRtZW50IG9mIFBzeWNob2xvZ3ksIFVuaXZlcnNpdHkgb2YgT3JlZ29u
LCBFdWdlbmUsIE9yZWdvbiA5NzQwMywgVVNBLjwvYXV0aC1hZGRyZXNzPjx0aXRsZXM+PHRpdGxl
PlRoZSBuZXVyb3NjaWVuY2Ugb2YgbWluZGZ1bG5lc3MgbWVkaXRhdGlvbjwvdGl0bGU+PHNlY29u
ZGFyeS10aXRsZT5OYXR1cmUgUmV2aWV3cyBOZXVyb3NjaWVuY2U8L3NlY29uZGFyeS10aXRsZT48
YWx0LXRpdGxlPk5hdHVyZSByZXZpZXdzLiBOZXVyb3NjaWVuY2U8L2FsdC10aXRsZT48L3RpdGxl
cz48YWx0LXBlcmlvZGljYWw+PGZ1bGwtdGl0bGU+TmF0dXJlIHJldmlld3MuIE5ldXJvc2NpZW5j
ZTwvZnVsbC10aXRsZT48YWJici0xPk5hdCBSZXYgTmV1cm9zY2k8L2FiYnItMT48L2FsdC1wZXJp
b2RpY2FsPjxwYWdlcz4yMTMtMjU8L3BhZ2VzPjx2b2x1bWU+MTY8L3ZvbHVtZT48bnVtYmVyPjQ8
L251bWJlcj48a2V5d29yZHM+PGtleXdvcmQ+QnJhaW4vKnBoeXNpb2xvZ3k8L2tleXdvcmQ+PGtl
eXdvcmQ+SHVtYW5zPC9rZXl3b3JkPjxrZXl3b3JkPk1lZGl0YXRpb24vKm1ldGhvZHMvKnBzeWNo
b2xvZ3k8L2tleXdvcmQ+PGtleXdvcmQ+TWluZGZ1bG5lc3MvKm1ldGhvZHM8L2tleXdvcmQ+PGtl
eXdvcmQ+U3RyZXNzLCBQc3ljaG9sb2dpY2FsL3BzeWNob2xvZ3k8L2tleXdvcmQ+PC9rZXl3b3Jk
cz48ZGF0ZXM+PHllYXI+MjAxNTwveWVhcj48cHViLWRhdGVzPjxkYXRlPkFwcjwvZGF0ZT48L3B1
Yi1kYXRlcz48L2RhdGVzPjxpc2JuPjE0NzEtMDA0OCAoRWxlY3Ryb25pYykmI3hEOzE0NzEtMDAz
WCAoTGlua2luZyk8L2lzYm4+PGFjY2Vzc2lvbi1udW0+MjU3ODM2MTI8L2FjY2Vzc2lvbi1udW0+
PHVybHM+PHJlbGF0ZWQtdXJscz48dXJsPmh0dHA6Ly93d3cubmNiaS5ubG0ubmloLmdvdi9wdWJt
ZWQvMjU3ODM2MTI8L3VybD48L3JlbGF0ZWQtdXJscz48L3VybHM+PGVsZWN0cm9uaWMtcmVzb3Vy
Y2UtbnVtPjEwLjEwMzgvbnJuMzkxNjwvZWxlY3Ryb25pYy1yZXNvdXJjZS1udW0+PC9yZWNvcmQ+
PC9DaXRlPjxDaXRlPjxBdXRob3I+VmFuIERhbTwvQXV0aG9yPjxZZWFyPjIwMTc8L1llYXI+PFJl
Y051bT4yNTwvUmVjTnVtPjxyZWNvcmQ+PHJlYy1udW1iZXI+MjU8L3JlYy1udW1iZXI+PGZvcmVp
Z24ta2V5cz48a2V5IGFwcD0iRU4iIGRiLWlkPSIyYXB3cHB6c2dwOWZyOWUyc3ZtNTlyZmF2dmR2
djV4cnMyeHgiIHRpbWVzdGFtcD0iMTUxMDMyOTY3NCI+MjU8L2tleT48L2ZvcmVpZ24ta2V5cz48
cmVmLXR5cGUgbmFtZT0iSm91cm5hbCBBcnRpY2xlIj4xNzwvcmVmLXR5cGU+PGNvbnRyaWJ1dG9y
cz48YXV0aG9ycz48YXV0aG9yPlZhbiBEYW0sIE4uIFQuPC9hdXRob3I+PGF1dGhvcj52YW4gVnVn
dCwgTS4gSy48L2F1dGhvcj48YXV0aG9yPlZhZ28sIEQuIFIuPC9hdXRob3I+PGF1dGhvcj5TY2ht
YWx6bCwgTC48L2F1dGhvcj48YXV0aG9yPlNhcm9uLCBDLiBELjwvYXV0aG9yPjxhdXRob3I+T2xl
bmR6a2ksIEEuPC9hdXRob3I+PGF1dGhvcj5NZWlzc25lciwgVC48L2F1dGhvcj48YXV0aG9yPkxh
emFyLCBTLiBXLjwvYXV0aG9yPjxhdXRob3I+S2VyciwgQy4gRS48L2F1dGhvcj48YXV0aG9yPkdv
cmNob3YsIEouPC9hdXRob3I+PGF1dGhvcj5Gb3gsIEsuIEMuIFIuPC9hdXRob3I+PGF1dGhvcj5G
aWVsZCwgQi4gQS48L2F1dGhvcj48YXV0aG9yPkJyaXR0b24sIFcuIEIuPC9hdXRob3I+PGF1dGhv
cj5CcmVmY3p5bnNraS1MZXdpcywgSi4gQS48L2F1dGhvcj48YXV0aG9yPk1leWVyLCBELiBFLjwv
YXV0aG9yPjwvYXV0aG9ycz48L2NvbnRyaWJ1dG9ycz48YXV0aC1hZGRyZXNzPjEgRGVwYXJ0bWVu
dCBvZiBQc3ljaGlhdHJ5LCBJY2FobiBTY2hvb2wgb2YgTWVkaWNpbmUgYXQgTW91bnQgU2luYWku
JiN4RDsyIEluc3RpdHV0ZSBvZiBBcnRpZmljaWFsIEludGVsbGlnZW5jZSBhbmQgQ29nbml0aXZl
IEVuZ2luZWVyaW5nLCBVbml2ZXJzaXR5IG9mIEdyb25pbmdlbi4mI3hEOzMgT3NoZXIgQ2VudGVy
IGZvciBJbnRlZ3JhdGl2ZSBNZWRpY2luZSwgRGVwYXJ0bWVudHMgb2YgUHN5Y2hpYXRyeSBhbmQg
UGh5c2ljYWwgTWVkaWNpbmUgJmFtcDsgUmVoYWJpbGl0YXRpb24sIFZhbmRlcmJpbHQgVW5pdmVy
c2l0eSBNZWRpY2FsIENlbnRlci4mI3hEOzQgQ29sbGVnZSBvZiBTY2llbmNlIGFuZCBJbnRlZ3Jh
dGl2ZSBIZWFsdGgsIFNvdXRoZXJuIENhbGlmb3JuaWEgVW5pdmVyc2l0eSBvZiBIZWFsdGggU2Np
ZW5jZXMuJiN4RDs1IENlbnRlciBmb3IgTWluZCBhbmQgQnJhaW4sIFVuaXZlcnNpdHkgb2YgQ2Fs
aWZvcm5pYSwgRGF2aXMuJiN4RDs2IEludGVncmF0ZWQgRGhhcm1hIEluc3RpdHV0ZS4mI3hEOzcg
Q2VudGVyIGZvciBNaW5kZnVsbmVzcywgVW5pdmVyc2l0eSBvZiBNYXNzYWNodXNldHRzIE1lZGlj
YWwgU2Nob29sLiYjeEQ7OCBNYXNzYWNodXNldHRzIEdlbmVyYWwgSG9zcGl0YWwsIEhhcnZhcmQg
TWVkaWNhbCBTY2hvb2wuJiN4RDs5IERlcGFydG1lbnQgb2YgRmFtaWx5IE1lZGljaW5lLCBXYXJy
ZW4gQWxwZXJ0IE1lZGljYWwgU2Nob29sIGF0IEJyb3duIFVuaXZlcnNpdHkuJiN4RDsxMCBTaWx2
ZXIgU2Nob29sIG9mIFNvY2lhbCBXb3JrLCBOZXcgWW9yayBVbml2ZXJzaXR5LiYjeEQ7MTEgRGVw
YXJ0bWVudCBvZiBOZXVyb2xvZ3kgYW5kIE5ldXJvbG9naWNhbCBTY2llbmNlcywgU3RhbmZvcmQg
VW5pdmVyc2l0eS4mI3hEOzEyIFByaW5jZXRvbiBOZXVyb3NjaWVuY2UgSW5zdGl0dXRlLCBQcmlu
Y2V0b24gVW5pdmVyc2l0eS4mI3hEOzEzIERlcGFydG1lbnQgb2YgUHN5Y2hpYXRyeSBhbmQgSHVt
YW4gQmVoYXZpb3IsIFdhcnJlbiBBbHBlcnQgTWVkaWNhbCBTY2hvb2wgYXQgQnJvd24gVW5pdmVy
c2l0eS4mI3hEOzE0IERlcGFydG1lbnQgb2YgUGh5c2lvbG9neSBhbmQgUGhhcm1hY29sb2d5LCBT
Y2hvb2wgb2YgTWVkaWNpbmUsIFdlc3QgVmlyZ2luaWEgVW5pdmVyc2l0eS4mI3hEOzE1IERlcGFy
dG1lbnQgb2YgUHN5Y2hvbG9neSwgVW5pdmVyc2l0eSBvZiBNaWNoaWdhbi48L2F1dGgtYWRkcmVz
cz48dGl0bGVzPjx0aXRsZT5NaW5kIHRoZSBIeXBlOiBBIENyaXRpY2FsIEV2YWx1YXRpb24gYW5k
IFByZXNjcmlwdGl2ZSBBZ2VuZGEgZm9yIFJlc2VhcmNoIG9uIE1pbmRmdWxuZXNzIGFuZCBNZWRp
dGF0aW9uPC90aXRsZT48c2Vjb25kYXJ5LXRpdGxlPlBlcnNwZWN0aXZlcyBvbiBQc3ljaG9sb2dp
Y2FsIFNjaWVuY2U8L3NlY29uZGFyeS10aXRsZT48YWx0LXRpdGxlPlBlcnNwZWN0aXZlcyBvbiBw
c3ljaG9sb2dpY2FsIHNjaWVuY2UgOiBhIGpvdXJuYWwgb2YgdGhlIEFzc29jaWF0aW9uIGZvciBQ
c3ljaG9sb2dpY2FsIFNjaWVuY2U8L2FsdC10aXRsZT48L3RpdGxlcz48cGVyaW9kaWNhbD48ZnVs
bC10aXRsZT5QZXJzcGVjdGl2ZXMgb24gUHN5Y2hvbG9naWNhbCBTY2llbmNlPC9mdWxsLXRpdGxl
PjwvcGVyaW9kaWNhbD48YWx0LXBlcmlvZGljYWw+PGZ1bGwtdGl0bGU+UGVyc3BlY3RpdmVzIG9u
IHBzeWNob2xvZ2ljYWwgc2NpZW5jZSA6IGEgam91cm5hbCBvZiB0aGUgQXNzb2NpYXRpb24gZm9y
IFBzeWNob2xvZ2ljYWwgU2NpZW5jZTwvZnVsbC10aXRsZT48YWJici0xPlBlcnNwZWN0IFBzeWNo
b2wgU2NpPC9hYmJyLTE+PC9hbHQtcGVyaW9kaWNhbD48cGFnZXM+MTc0NTY5MTYxNzcwOTU4OTwv
cGFnZXM+PGRhdGVzPjx5ZWFyPjIwMTc8L3llYXI+PHB1Yi1kYXRlcz48ZGF0ZT5TZXAgMDE8L2Rh
dGU+PC9wdWItZGF0ZXM+PC9kYXRlcz48aXNibj4xNzQ1LTY5MjQgKEVsZWN0cm9uaWMpJiN4RDsx
NzQ1LTY5MTYgKExpbmtpbmcpPC9pc2JuPjxhY2Nlc3Npb24tbnVtPjI5MDE2Mjc0PC9hY2Nlc3Np
b24tbnVtPjx1cmxzPjxyZWxhdGVkLXVybHM+PHVybD5odHRwOi8vd3d3Lm5jYmkubmxtLm5paC5n
b3YvcHVibWVkLzI5MDE2Mjc0PC91cmw+PC9yZWxhdGVkLXVybHM+PC91cmxzPjxlbGVjdHJvbmlj
LXJlc291cmNlLW51bT4xMC4xMTc3LzE3NDU2OTE2MTc3MDk1ODk8L2VsZWN0cm9uaWMtcmVzb3Vy
Y2UtbnVtPjwvcmVjb3JkPjwvQ2l0ZT48Q2l0ZT48QXV0aG9yPk1hY0Nvb248L0F1dGhvcj48WWVh
cj4yMDEyPC9ZZWFyPjxSZWNOdW0+NTY8L1JlY051bT48cmVjb3JkPjxyZWMtbnVtYmVyPjU2PC9y
ZWMtbnVtYmVyPjxmb3JlaWduLWtleXM+PGtleSBhcHA9IkVOIiBkYi1pZD0iMmFwd3BwenNncDlm
cjllMnN2bTU5cmZhdnZkdnY1eHJzMnh4IiB0aW1lc3RhbXA9IjE1NTUzNzAzODYiPjU2PC9rZXk+
PC9mb3JlaWduLWtleXM+PHJlZi10eXBlIG5hbWU9IkpvdXJuYWwgQXJ0aWNsZSI+MTc8L3JlZi10
eXBlPjxjb250cmlidXRvcnM+PGF1dGhvcnM+PGF1dGhvcj5NYWNDb29uLCBELiBHLjwvYXV0aG9y
PjxhdXRob3I+SW1lbCwgWi4gRS48L2F1dGhvcj48YXV0aG9yPlJvc2Vua3JhbnosIE0uIEEuPC9h
dXRob3I+PGF1dGhvcj5TaGVmdGVsLCBKLiBHLjwvYXV0aG9yPjxhdXRob3I+V2VuZywgSC4gWS48
L2F1dGhvcj48YXV0aG9yPlN1bGxpdmFuLCBKLiBDLjwvYXV0aG9yPjxhdXRob3I+Qm9udXMsIEsu
IEEuPC9hdXRob3I+PGF1dGhvcj5TdG9uZXksIEMuIE0uPC9hdXRob3I+PGF1dGhvcj5TYWxvbW9u
cywgVC4gVi48L2F1dGhvcj48YXV0aG9yPkRhdmlkc29uLCBSLiBKLjwvYXV0aG9yPjxhdXRob3I+
THV0eiwgQS48L2F1dGhvcj48L2F1dGhvcnM+PC9jb250cmlidXRvcnM+PGF1dGgtYWRkcmVzcz5X
YWlzbWFuIExhYm9yYXRvcnkgZm9yIEJyYWluIEltYWdpbmcgYW5kIEJlaGF2aW9yLCBVbml2ZXJz
aXR5IG9mIFdpc2NvbnNpbiAtIE1hZGlzb24sIFVTQS4gZGdtYWNjb29uQHdpc2MuZWR1PC9hdXRo
LWFkZHJlc3M+PHRpdGxlcz48dGl0bGU+VGhlIHZhbGlkYXRpb24gb2YgYW4gYWN0aXZlIGNvbnRy
b2wgaW50ZXJ2ZW50aW9uIGZvciBNaW5kZnVsbmVzcyBCYXNlZCBTdHJlc3MgUmVkdWN0aW9uIChN
QlNSKTwvdGl0bGU+PHNlY29uZGFyeS10aXRsZT5CZWhhdiBSZXMgVGhlcjwvc2Vjb25kYXJ5LXRp
dGxlPjwvdGl0bGVzPjxwZXJpb2RpY2FsPjxmdWxsLXRpdGxlPkJlaGF2aW91ciBSZXNlYXJjaCBh
bmQgVGhlcmFweTwvZnVsbC10aXRsZT48YWJici0xPkJlaGF2IFJlcyBUaGVyPC9hYmJyLTE+PC9w
ZXJpb2RpY2FsPjxwYWdlcz4zLTEyPC9wYWdlcz48dm9sdW1lPjUwPC92b2x1bWU+PG51bWJlcj4x
PC9udW1iZXI+PGVkaXRpb24+MjAxMS8xMi8wNjwvZWRpdGlvbj48a2V5d29yZHM+PGtleXdvcmQ+
QWR1bHQ8L2tleXdvcmQ+PGtleXdvcmQ+RmVtYWxlPC9rZXl3b3JkPjxrZXl3b3JkPkh1bWFuczwv
a2V5d29yZD48a2V5d29yZD5NYWxlPC9rZXl3b3JkPjxrZXl3b3JkPk1lZGl0YXRpb24vKm1ldGhv
ZHM8L2tleXdvcmQ+PGtleXdvcmQ+TWlkZGxlIEFnZWQ8L2tleXdvcmQ+PGtleXdvcmQ+UGFpbiBN
ZWFzdXJlbWVudDwva2V5d29yZD48a2V5d29yZD5TdHJlc3MsIFBzeWNob2xvZ2ljYWwvcHN5Y2hv
bG9neS8qdGhlcmFweTwva2V5d29yZD48a2V5d29yZD5UcmVhdG1lbnQgT3V0Y29tZTwva2V5d29y
ZD48L2tleXdvcmRzPjxkYXRlcz48eWVhcj4yMDEyPC95ZWFyPjxwdWItZGF0ZXM+PGRhdGU+SmFu
PC9kYXRlPjwvcHViLWRhdGVzPjwvZGF0ZXM+PGlzYm4+MTg3My02MjJYIChFbGVjdHJvbmljKSYj
eEQ7MDAwNS03OTY3IChMaW5raW5nKTwvaXNibj48YWNjZXNzaW9uLW51bT4yMjEzNzM2NDwvYWNj
ZXNzaW9uLW51bT48dXJscz48cmVsYXRlZC11cmxzPjx1cmw+aHR0cHM6Ly93d3cubmNiaS5ubG0u
bmloLmdvdi9wdWJtZWQvMjIxMzczNjQ8L3VybD48L3JlbGF0ZWQtdXJscz48L3VybHM+PGN1c3Rv
bTI+UE1DMzI1NzAyNjwvY3VzdG9tMj48ZWxlY3Ryb25pYy1yZXNvdXJjZS1udW0+MTAuMTAxNi9q
LmJyYXQuMjAxMS4xMC4wMTE8L2VsZWN0cm9uaWMtcmVzb3VyY2UtbnVtPjwvcmVjb3JkPjwvQ2l0
ZT48L0VuZE5vdGU+AG==
</w:fldData>
        </w:fldChar>
      </w:r>
      <w:r w:rsidR="00464F0B" w:rsidRPr="00BF7C86">
        <w:rPr>
          <w:rFonts w:ascii="Calibri" w:hAnsi="Calibri" w:cs="Calibri"/>
        </w:rPr>
        <w:instrText xml:space="preserve"> ADDIN EN.CITE </w:instrText>
      </w:r>
      <w:r w:rsidR="00464F0B" w:rsidRPr="00BF7C86">
        <w:rPr>
          <w:rFonts w:ascii="Calibri" w:hAnsi="Calibri" w:cs="Calibri"/>
        </w:rPr>
        <w:fldChar w:fldCharType="begin">
          <w:fldData xml:space="preserve">PEVuZE5vdGU+PENpdGU+PEF1dGhvcj5DYWhuPC9BdXRob3I+PFllYXI+MjAwNjwvWWVhcj48UmVj
TnVtPjE0PC9SZWNOdW0+PERpc3BsYXlUZXh0PjxzdHlsZSBmYWNlPSJzdXBlcnNjcmlwdCI+MS05
PC9zdHlsZT48L0Rpc3BsYXlUZXh0PjxyZWNvcmQ+PHJlYy1udW1iZXI+MTQ8L3JlYy1udW1iZXI+
PGZvcmVpZ24ta2V5cz48a2V5IGFwcD0iRU4iIGRiLWlkPSIyYXB3cHB6c2dwOWZyOWUyc3ZtNTly
ZmF2dmR2djV4cnMyeHgiIHRpbWVzdGFtcD0iMTQyMjkyNzk0OCI+MTQ8L2tleT48L2ZvcmVpZ24t
a2V5cz48cmVmLXR5cGUgbmFtZT0iSm91cm5hbCBBcnRpY2xlIj4xNzwvcmVmLXR5cGU+PGNvbnRy
aWJ1dG9ycz48YXV0aG9ycz48YXV0aG9yPkNhaG4sIEIuIFIuPC9hdXRob3I+PGF1dGhvcj5Qb2xp
Y2gsIEouPC9hdXRob3I+PC9hdXRob3JzPjwvY29udHJpYnV0b3JzPjxhdXRoLWFkZHJlc3M+RGVw
YXJ0bWVudCBvZiBOZXVyb3NjaWVuY2VzIGFuZCBNZWRpY2FsIFNjaG9vbCwgVW5pdmVyc2l0eSBv
ZiBDYWxpZm9ybmlhLCBTYW4gRGllZ28sIENBLCBVU0EuPC9hdXRoLWFkZHJlc3M+PHRpdGxlcz48
dGl0bGU+TWVkaXRhdGlvbiBzdGF0ZXMgYW5kIHRyYWl0czogRUVHLCBFUlAsIGFuZCBuZXVyb2lt
YWdpbmcgc3R1ZGllczwvdGl0bGU+PHNlY29uZGFyeS10aXRsZT5Qc3ljaG9sb2dpY2FsIEJ1bGxl
dGluPC9zZWNvbmRhcnktdGl0bGU+PGFsdC10aXRsZT5Qc3ljaG9sb2dpY2FsIGJ1bGxldGluPC9h
bHQtdGl0bGU+PC90aXRsZXM+PHBlcmlvZGljYWw+PGZ1bGwtdGl0bGU+UHN5Y2hvbG9naWNhbCBC
dWxsZXRpbjwvZnVsbC10aXRsZT48YWJici0xPlBzeWNob2wgQnVsbDwvYWJici0xPjwvcGVyaW9k
aWNhbD48YWx0LXBlcmlvZGljYWw+PGZ1bGwtdGl0bGU+UHN5Y2hvbG9naWNhbCBCdWxsZXRpbjwv
ZnVsbC10aXRsZT48YWJici0xPlBzeWNob2wgQnVsbDwvYWJici0xPjwvYWx0LXBlcmlvZGljYWw+
PHBhZ2VzPjE4MC0yMTE8L3BhZ2VzPjx2b2x1bWU+MTMyPC92b2x1bWU+PG51bWJlcj4yPC9udW1i
ZXI+PGtleXdvcmRzPjxrZXl3b3JkPkJyYWluLyphbmF0b215ICZhbXA7IGhpc3RvbG9neTwva2V5
d29yZD48a2V5d29yZD4qRWxlY3Ryb2VuY2VwaGFsb2dyYXBoeTwva2V5d29yZD48a2V5d29yZD4q
RXZva2VkIFBvdGVudGlhbHM8L2tleXdvcmQ+PGtleXdvcmQ+SHVtYW5zPC9rZXl3b3JkPjxrZXl3
b3JkPipNYWduZXRpYyBSZXNvbmFuY2UgSW1hZ2luZzwva2V5d29yZD48a2V5d29yZD4qTWVkaXRh
dGlvbjwva2V5d29yZD48L2tleXdvcmRzPjxkYXRlcz48eWVhcj4yMDA2PC95ZWFyPjxwdWItZGF0
ZXM+PGRhdGU+TWFyPC9kYXRlPjwvcHViLWRhdGVzPjwvZGF0ZXM+PGlzYm4+MDAzMy0yOTA5IChQ
cmludCkmI3hEOzAwMzMtMjkwOSAoTGlua2luZyk8L2lzYm4+PGFjY2Vzc2lvbi1udW0+MTY1MzY2
NDE8L2FjY2Vzc2lvbi1udW0+PHVybHM+PHJlbGF0ZWQtdXJscz48dXJsPmh0dHA6Ly93d3cubmNi
aS5ubG0ubmloLmdvdi9wdWJtZWQvMTY1MzY2NDE8L3VybD48L3JlbGF0ZWQtdXJscz48L3VybHM+
PGVsZWN0cm9uaWMtcmVzb3VyY2UtbnVtPjEwLjEwMzcvMDAzMy0yOTA5LjEzMi4yLjE4MDwvZWxl
Y3Ryb25pYy1yZXNvdXJjZS1udW0+PC9yZWNvcmQ+PC9DaXRlPjxDaXRlPjxBdXRob3I+Q3Jlc3dl
bGw8L0F1dGhvcj48WWVhcj4yMDE3PC9ZZWFyPjxSZWNOdW0+MjY8L1JlY051bT48cmVjb3JkPjxy
ZWMtbnVtYmVyPjI2PC9yZWMtbnVtYmVyPjxmb3JlaWduLWtleXM+PGtleSBhcHA9IkVOIiBkYi1p
ZD0iMmFwd3BwenNncDlmcjllMnN2bTU5cmZhdnZkdnY1eHJzMnh4IiB0aW1lc3RhbXA9IjE1MzAw
MjAxMjAiPjI2PC9rZXk+PC9mb3JlaWduLWtleXM+PHJlZi10eXBlIG5hbWU9IkpvdXJuYWwgQXJ0
aWNsZSI+MTc8L3JlZi10eXBlPjxjb250cmlidXRvcnM+PGF1dGhvcnM+PGF1dGhvcj5DcmVzd2Vs
bCwgSi4gRC48L2F1dGhvcj48L2F1dGhvcnM+PC9jb250cmlidXRvcnM+PGF1dGgtYWRkcmVzcz5E
ZXBhcnRtZW50IG9mIFBzeWNob2xvZ3ksIENhcm5lZ2llIE1lbGxvbiBVbml2ZXJzaXR5LCBQaXR0
c2J1cmdoLCBQZW5uc3lsdmFuaWEgMTUyMTM7IGVtYWlsOiBjcmVzd2VsbEBjbXUuZWR1LjwvYXV0
aC1hZGRyZXNzPjx0aXRsZXM+PHRpdGxlPk1pbmRmdWxuZXNzIEludGVydmVudGlvbnM8L3RpdGxl
PjxzZWNvbmRhcnktdGl0bGU+QW5udWF1bCBSZXZpZXdzIG9mIFBzeWNob2xvZ3k8L3NlY29uZGFy
eS10aXRsZT48L3RpdGxlcz48cGVyaW9kaWNhbD48ZnVsbC10aXRsZT5Bbm51YXVsIFJldmlld3Mg
b2YgUHN5Y2hvbG9neTwvZnVsbC10aXRsZT48L3BlcmlvZGljYWw+PHBhZ2VzPjQ5MS01MTY8L3Bh
Z2VzPjx2b2x1bWU+Njg8L3ZvbHVtZT48ZWRpdGlvbj4yMDE2LzEwLzAxPC9lZGl0aW9uPjxrZXl3
b3Jkcz48a2V5d29yZD5BdHRlbnRpb248L2tleXdvcmQ+PGtleXdvcmQ+QXdhcmVuZXNzPC9rZXl3
b3JkPjxrZXl3b3JkPkh1bWFuczwva2V5d29yZD48a2V5d29yZD5NaW5kZnVsbmVzcy8qbWV0aG9k
czwva2V5d29yZD48a2V5d29yZD5SYW5kb21pemVkIENvbnRyb2xsZWQgVHJpYWxzIGFzIFRvcGlj
PC9rZXl3b3JkPjxrZXl3b3JkPipoZWFsdGg8L2tleXdvcmQ+PGtleXdvcmQ+Km1lZGl0YXRpb248
L2tleXdvcmQ+PGtleXdvcmQ+Km1pbmRmdWxuZXNzPC9rZXl3b3JkPjxrZXl3b3JkPipyYW5kb21p
emVkIGNvbnRyb2xsZWQgdHJpYWw8L2tleXdvcmQ+PGtleXdvcmQ+KnJldmlldzwva2V5d29yZD48
L2tleXdvcmRzPjxkYXRlcz48eWVhcj4yMDE3PC95ZWFyPjxwdWItZGF0ZXM+PGRhdGU+SmFuIDM8
L2RhdGU+PC9wdWItZGF0ZXM+PC9kYXRlcz48aXNibj4xNTQ1LTIwODUgKEVsZWN0cm9uaWMpJiN4
RDswMDY2LTQzMDggKExpbmtpbmcpPC9pc2JuPjxhY2Nlc3Npb24tbnVtPjI3Njg3MTE4PC9hY2Nl
c3Npb24tbnVtPjx1cmxzPjxyZWxhdGVkLXVybHM+PHVybD5odHRwczovL3d3dy5uY2JpLm5sbS5u
aWguZ292L3B1Ym1lZC8yNzY4NzExODwvdXJsPjwvcmVsYXRlZC11cmxzPjwvdXJscz48ZWxlY3Ry
b25pYy1yZXNvdXJjZS1udW0+MTAuMTE0Ni9hbm51cmV2LXBzeWNoLTA0MjcxNi0wNTExMzk8L2Vs
ZWN0cm9uaWMtcmVzb3VyY2UtbnVtPjwvcmVjb3JkPjwvQ2l0ZT48Q2l0ZT48QXV0aG9yPkViZXJ0
aDwvQXV0aG9yPjxZZWFyPjIwMTI8L1llYXI+PFJlY051bT4yODwvUmVjTnVtPjxyZWNvcmQ+PHJl
Yy1udW1iZXI+Mjg8L3JlYy1udW1iZXI+PGZvcmVpZ24ta2V5cz48a2V5IGFwcD0iRU4iIGRiLWlk
PSIyYXB3cHB6c2dwOWZyOWUyc3ZtNTlyZmF2dmR2djV4cnMyeHgiIHRpbWVzdGFtcD0iMTUzMTQy
NjYyMyI+Mjg8L2tleT48L2ZvcmVpZ24ta2V5cz48cmVmLXR5cGUgbmFtZT0iSm91cm5hbCBBcnRp
Y2xlIj4xNzwvcmVmLXR5cGU+PGNvbnRyaWJ1dG9ycz48YXV0aG9ycz48YXV0aG9yPkViZXJ0aCwg
Si48L2F1dGhvcj48YXV0aG9yPlNlZGxtZWllciwgUC48L2F1dGhvcj48L2F1dGhvcnM+PC9jb250
cmlidXRvcnM+PHRpdGxlcz48dGl0bGU+VGhlIGVmZmVjdHMgb2YgbWluZGZ1bG5lc3MgbWVkaXRh
dGlvbjogQSBtZXRhLWFuYWx5c2lzPC90aXRsZT48c2Vjb25kYXJ5LXRpdGxlPk1pbmRmdWxuZXNz
PC9zZWNvbmRhcnktdGl0bGU+PC90aXRsZXM+PHBlcmlvZGljYWw+PGZ1bGwtdGl0bGU+TWluZGZ1
bG5lc3M8L2Z1bGwtdGl0bGU+PC9wZXJpb2RpY2FsPjxwYWdlcz4xNzQtMTg5PC9wYWdlcz48dm9s
dW1lPjM8L3ZvbHVtZT48ZGF0ZXM+PHllYXI+MjAxMjwveWVhcj48L2RhdGVzPjx1cmxzPjwvdXJs
cz48L3JlY29yZD48L0NpdGU+PENpdGU+PEF1dGhvcj5Hb3lhbDwvQXV0aG9yPjxZZWFyPjIwMTQ8
L1llYXI+PFJlY051bT41ODwvUmVjTnVtPjxyZWNvcmQ+PHJlYy1udW1iZXI+NTg8L3JlYy1udW1i
ZXI+PGZvcmVpZ24ta2V5cz48a2V5IGFwcD0iRU4iIGRiLWlkPSIyYXB3cHB6c2dwOWZyOWUyc3Zt
NTlyZmF2dmR2djV4cnMyeHgiIHRpbWVzdGFtcD0iMTU1NTM3MDQ3NCI+NTg8L2tleT48L2ZvcmVp
Z24ta2V5cz48cmVmLXR5cGUgbmFtZT0iSm91cm5hbCBBcnRpY2xlIj4xNzwvcmVmLXR5cGU+PGNv
bnRyaWJ1dG9ycz48YXV0aG9ycz48YXV0aG9yPkdveWFsLCBNLjwvYXV0aG9yPjxhdXRob3I+U2lu
Z2gsIFMuPC9hdXRob3I+PGF1dGhvcj5TaWJpbmdhLCBFLiBNLjwvYXV0aG9yPjxhdXRob3I+R291
bGQsIE4uIEYuPC9hdXRob3I+PGF1dGhvcj5Sb3dsYW5kLVNleW1vdXIsIEEuPC9hdXRob3I+PGF1
dGhvcj5TaGFybWEsIFIuPC9hdXRob3I+PGF1dGhvcj5CZXJnZXIsIFouPC9hdXRob3I+PGF1dGhv
cj5TbGVpY2hlciwgRC48L2F1dGhvcj48YXV0aG9yPk1hcm9uLCBELiBELjwvYXV0aG9yPjxhdXRo
b3I+U2hpaGFiLCBILiBNLjwvYXV0aG9yPjxhdXRob3I+UmFuYXNpbmdoZSwgUC4gRC48L2F1dGhv
cj48YXV0aG9yPkxpbm4sIFMuPC9hdXRob3I+PGF1dGhvcj5TYWhhLCBTLjwvYXV0aG9yPjxhdXRo
b3I+QmFzcywgRS4gQi48L2F1dGhvcj48YXV0aG9yPkhheXRob3JudGh3YWl0ZSwgSi4gQS48L2F1
dGhvcj48L2F1dGhvcnM+PC9jb250cmlidXRvcnM+PGF1dGgtYWRkcmVzcz5EZXBhcnRtZW50IG9m
IE1lZGljaW5lLCBUaGUgSm9obnMgSG9wa2lucyBVbml2ZXJzaXR5LCBCYWx0aW1vcmUsIE1hcnls
YW5kLiYjeEQ7RGVwYXJ0bWVudCBvZiBQZWRpYXRyaWNzLCBUaGUgSm9obnMgSG9wa2lucyBVbml2
ZXJzaXR5LCBCYWx0aW1vcmUsIE1hcnlsYW5kLiYjeEQ7RGVwYXJ0bWVudCBvZiBQc3ljaGlhdHJ5
IGFuZCBCZWhhdmlvcmFsIFNlcnZpY2VzLCBUaGUgSm9obnMgSG9wa2lucyBVbml2ZXJzaXR5LCBC
YWx0aW1vcmUsIE1hcnlsYW5kLiYjeEQ7RGVwYXJ0bWVudCBvZiBIZWFsdGggUG9saWN5IGFuZCBN
YW5hZ2VtZW50LCBKb2hucyBIb3BraW5zIFNjaG9vbCBvZiBQdWJsaWMgSGVhbHRoLCBCYWx0aW1v
cmUsIE1hcnlsYW5kLiYjeEQ7RGVwYXJ0bWVudCBvZiBNZWRpY2luZSwgVGhlIEpvaG5zIEhvcGtp
bnMgVW5pdmVyc2l0eSwgQmFsdGltb3JlLCBNYXJ5bGFuZDREZXBhcnRtZW50IG9mIEhlYWx0aCBQ
b2xpY3kgYW5kIE1hbmFnZW1lbnQsIEpvaG5zIEhvcGtpbnMgU2Nob29sIG9mIFB1YmxpYyBIZWFs
dGgsIEJhbHRpbW9yZSwgTWFyeWxhbmQuPC9hdXRoLWFkZHJlc3M+PHRpdGxlcz48dGl0bGU+TWVk
aXRhdGlvbiBwcm9ncmFtcyBmb3IgcHN5Y2hvbG9naWNhbCBzdHJlc3MgYW5kIHdlbGwtYmVpbmc6
IGEgc3lzdGVtYXRpYyByZXZpZXcgYW5kIG1ldGEtYW5hbHlzaXM8L3RpdGxlPjxzZWNvbmRhcnkt
dGl0bGU+SkFNQSBJbnRlcm4gTWVkPC9zZWNvbmRhcnktdGl0bGU+PC90aXRsZXM+PHBlcmlvZGlj
YWw+PGZ1bGwtdGl0bGU+SkFNQSBJbnRlcm5hbCBNZWRpY2luZTwvZnVsbC10aXRsZT48YWJici0x
PkpBTUEgSW50ZXJuIE1lZDwvYWJici0xPjwvcGVyaW9kaWNhbD48cGFnZXM+MzU3LTY4PC9wYWdl
cz48dm9sdW1lPjE3NDwvdm9sdW1lPjxudW1iZXI+MzwvbnVtYmVyPjxlZGl0aW9uPjIwMTQvMDEv
MDg8L2VkaXRpb24+PGtleXdvcmRzPjxrZXl3b3JkPkFkdWx0PC9rZXl3b3JkPjxrZXl3b3JkPipB
ZmZlY3Q8L2tleXdvcmQ+PGtleXdvcmQ+QW54aWV0eS9wc3ljaG9sb2d5L3RoZXJhcHk8L2tleXdv
cmQ+PGtleXdvcmQ+RGVwcmVzc2lvbi9wc3ljaG9sb2d5L3RoZXJhcHk8L2tleXdvcmQ+PGtleXdv
cmQ+SHVtYW5zPC9rZXl3b3JkPjxrZXl3b3JkPk1lZGl0YXRpb24vKnBzeWNob2xvZ3k8L2tleXdv
cmQ+PGtleXdvcmQ+UXVhbGl0eSBvZiBMaWZlLypwc3ljaG9sb2d5PC9rZXl3b3JkPjxrZXl3b3Jk
PlN0cmVzcywgUHN5Y2hvbG9naWNhbC9wc3ljaG9sb2d5Lyp0aGVyYXB5PC9rZXl3b3JkPjwva2V5
d29yZHM+PGRhdGVzPjx5ZWFyPjIwMTQ8L3llYXI+PHB1Yi1kYXRlcz48ZGF0ZT5NYXI8L2RhdGU+
PC9wdWItZGF0ZXM+PC9kYXRlcz48aXNibj4yMTY4LTYxMTQgKEVsZWN0cm9uaWMpJiN4RDsyMTY4
LTYxMDYgKExpbmtpbmcpPC9pc2JuPjxhY2Nlc3Npb24tbnVtPjI0Mzk1MTk2PC9hY2Nlc3Npb24t
bnVtPjx1cmxzPjxyZWxhdGVkLXVybHM+PHVybD5odHRwczovL3d3dy5uY2JpLm5sbS5uaWguZ292
L3B1Ym1lZC8yNDM5NTE5NjwvdXJsPjwvcmVsYXRlZC11cmxzPjwvdXJscz48Y3VzdG9tMj5QTUM0
MTQyNTg0PC9jdXN0b20yPjxlbGVjdHJvbmljLXJlc291cmNlLW51bT4xMC4xMDAxL2phbWFpbnRl
cm5tZWQuMjAxMy4xMzAxODwvZWxlY3Ryb25pYy1yZXNvdXJjZS1udW0+PC9yZWNvcmQ+PC9DaXRl
PjxDaXRlPjxBdXRob3I+SG9semVsPC9BdXRob3I+PFllYXI+MjAxMTwvWWVhcj48UmVjTnVtPjMx
PC9SZWNOdW0+PHJlY29yZD48cmVjLW51bWJlcj4zMTwvcmVjLW51bWJlcj48Zm9yZWlnbi1rZXlz
PjxrZXkgYXBwPSJFTiIgZGItaWQ9IjJhcHdwcHpzZ3A5ZnI5ZTJzdm01OXJmYXZ2ZHZ2NXhyczJ4
eCIgdGltZXN0YW1wPSIxNTMyNzIyNjc3Ij4zMTwva2V5PjwvZm9yZWlnbi1rZXlzPjxyZWYtdHlw
ZSBuYW1lPSJKb3VybmFsIEFydGljbGUiPjE3PC9yZWYtdHlwZT48Y29udHJpYnV0b3JzPjxhdXRo
b3JzPjxhdXRob3I+SG9semVsLCBCLiBLLjwvYXV0aG9yPjxhdXRob3I+TGF6YXIsIFMuIFcuPC9h
dXRob3I+PGF1dGhvcj5HYXJkLCBULjwvYXV0aG9yPjxhdXRob3I+U2NodW1hbi1PbGl2aWVyLCBa
LjwvYXV0aG9yPjxhdXRob3I+VmFnbywgRC4gUi48L2F1dGhvcj48YXV0aG9yPk90dCwgVS48L2F1
dGhvcj48L2F1dGhvcnM+PC9jb250cmlidXRvcnM+PGF1dGgtYWRkcmVzcz5CZW5kZXIgSW5zdGl0
dXRlIG9mIE5ldXJvaW1hZ2luZywgSnVzdHVzIExpZWJpZy1Vbml2ZXJzaXR5LCBHaWVzc2VuLCBH
ZXJtYW55IE1hc3NhY2h1c2V0dHMgR2VuZXJhbCBIb3NwaXRhbCwgSGFydmFyZCBNZWRpY2FsIFNj
aG9vbCwgQm9zdG9uLCBNQSBicml0dGFAbm1yLm1naC5oYXJ2YXJkLmVkdS4mI3hEO01hc3NhY2h1
c2V0dHMgR2VuZXJhbCBIb3NwaXRhbCwgSGFydmFyZCBNZWRpY2FsIFNjaG9vbCwgQm9zdG9uLCBN
QS4mI3hEO0JlbmRlciBJbnN0aXR1dGUgb2YgTmV1cm9pbWFnaW5nLCBKdXN0dXMgTGllYmlnLVVu
aXZlcnNpdHksIEdpZXNzZW4sIEdlcm1hbnkgTWFzc2FjaHVzZXR0cyBHZW5lcmFsIEhvc3BpdGFs
LCBIYXJ2YXJkIE1lZGljYWwgU2Nob29sLCBCb3N0b24sIE1BLiYjeEQ7QnJpZ2hhbSBhbmQgV29t
ZW4mYXBvcztzIEhvc3BpdGFsLCBIYXJ2YXJkIE1lZGljYWwgU2Nob29sLCBCb3N0b24sIE1BLiYj
eEQ7QmVuZGVyIEluc3RpdHV0ZSBvZiBOZXVyb2ltYWdpbmcsIEp1c3R1cyBMaWViaWctVW5pdmVy
c2l0eSwgR2llc3NlbiwgR2VybWFueS48L2F1dGgtYWRkcmVzcz48dGl0bGVzPjx0aXRsZT5Ib3cg
RG9lcyBNaW5kZnVsbmVzcyBNZWRpdGF0aW9uIFdvcms/IFByb3Bvc2luZyBNZWNoYW5pc21zIG9m
IEFjdGlvbiBGcm9tIGEgQ29uY2VwdHVhbCBhbmQgTmV1cmFsIFBlcnNwZWN0aXZlPC90aXRsZT48
c2Vjb25kYXJ5LXRpdGxlPlBlcnNwZWN0aXZlcyBvbiBQc3ljaG9sb2dpY2FsIFNjaWVuY2U8L3Nl
Y29uZGFyeS10aXRsZT48L3RpdGxlcz48cGVyaW9kaWNhbD48ZnVsbC10aXRsZT5QZXJzcGVjdGl2
ZXMgb24gUHN5Y2hvbG9naWNhbCBTY2llbmNlPC9mdWxsLXRpdGxlPjwvcGVyaW9kaWNhbD48cGFn
ZXM+NTM3LTU5PC9wYWdlcz48dm9sdW1lPjY8L3ZvbHVtZT48bnVtYmVyPjY8L251bWJlcj48ZWRp
dGlvbj4yMDExLzExLzAxPC9lZGl0aW9uPjxrZXl3b3Jkcz48a2V5d29yZD5hbnhpZXR5IGRpc29y
ZGVyczwva2V5d29yZD48a2V5d29yZD5hdHRlbnRpb248L2tleXdvcmQ+PGtleXdvcmQ+Y29nbml0
aW9uPC9rZXl3b3JkPjxrZXl3b3JkPmNvbnNjaW91c25lc3M8L2tleXdvcmQ+PGtleXdvcmQ+bmV1
cm9zY2llbmNlPC9rZXl3b3JkPjxrZXl3b3JkPnBvc2l0aXZlIHBzeWNob2xvZ3k8L2tleXdvcmQ+
PGtleXdvcmQ+c3RyZXNzIGRpc29yZGVyczwva2V5d29yZD48L2tleXdvcmRzPjxkYXRlcz48eWVh
cj4yMDExPC95ZWFyPjxwdWItZGF0ZXM+PGRhdGU+Tm92PC9kYXRlPjwvcHViLWRhdGVzPjwvZGF0
ZXM+PGlzYm4+MTc0NS02OTE2IChQcmludCkmI3hEOzE3NDUtNjkxNiAoTGlua2luZyk8L2lzYm4+
PGFjY2Vzc2lvbi1udW0+MjYxNjgzNzY8L2FjY2Vzc2lvbi1udW0+PHVybHM+PHJlbGF0ZWQtdXJs
cz48dXJsPmh0dHBzOi8vd3d3Lm5jYmkubmxtLm5paC5nb3YvcHVibWVkLzI2MTY4Mzc2PC91cmw+
PC9yZWxhdGVkLXVybHM+PC91cmxzPjxlbGVjdHJvbmljLXJlc291cmNlLW51bT4xMC4xMTc3LzE3
NDU2OTE2MTE0MTk2NzE8L2VsZWN0cm9uaWMtcmVzb3VyY2UtbnVtPjwvcmVjb3JkPjwvQ2l0ZT48
Q2l0ZT48QXV0aG9yPlNlZGxtZWllcjwvQXV0aG9yPjxZZWFyPjIwMTI8L1llYXI+PFJlY051bT4z
MDwvUmVjTnVtPjxyZWNvcmQ+PHJlYy1udW1iZXI+MzA8L3JlYy1udW1iZXI+PGZvcmVpZ24ta2V5
cz48a2V5IGFwcD0iRU4iIGRiLWlkPSIyYXB3cHB6c2dwOWZyOWUyc3ZtNTlyZmF2dmR2djV4cnMy
eHgiIHRpbWVzdGFtcD0iMTUzMTg0ODYyMyI+MzA8L2tleT48L2ZvcmVpZ24ta2V5cz48cmVmLXR5
cGUgbmFtZT0iSm91cm5hbCBBcnRpY2xlIj4xNzwvcmVmLXR5cGU+PGNvbnRyaWJ1dG9ycz48YXV0
aG9ycz48YXV0aG9yPlNlZGxtZWllciwgUC48L2F1dGhvcj48YXV0aG9yPkViZXJ0aCwgSi48L2F1
dGhvcj48YXV0aG9yPlNjaHdhcnosIE0uPC9hdXRob3I+PGF1dGhvcj5aaW1tZXJtYW5uLCBELjwv
YXV0aG9yPjxhdXRob3I+SGFhcmlnLCBGLjwvYXV0aG9yPjxhdXRob3I+SmFlZ2VyLCBTLjwvYXV0
aG9yPjxhdXRob3I+S3VuemUsIFMuPC9hdXRob3I+PC9hdXRob3JzPjwvY29udHJpYnV0b3JzPjxh
dXRoLWFkZHJlc3M+RGVwYXJ0bWVudCBvZiBQc3ljaG9sb2d5LCBDaGVtbml0eiBVbml2ZXJzaXR5
IG9mIFRlY2hub2xvZ3ksIDA5MTA3IENoZW1uaXR6LCBHZXJtYW55LiBwZXRlci5zZWRsbWVpZXJA
cHN5Y2hvbG9naWUudHVjaGVtbml0ei5kZTwvYXV0aC1hZGRyZXNzPjx0aXRsZXM+PHRpdGxlPlRo
ZSBwc3ljaG9sb2dpY2FsIGVmZmVjdHMgb2YgbWVkaXRhdGlvbjogYSBtZXRhLWFuYWx5c2lzPC90
aXRsZT48c2Vjb25kYXJ5LXRpdGxlPlBzeWNob2xvZ2ljYWwgQnVsbGV0aW48L3NlY29uZGFyeS10
aXRsZT48L3RpdGxlcz48cGVyaW9kaWNhbD48ZnVsbC10aXRsZT5Qc3ljaG9sb2dpY2FsIEJ1bGxl
dGluPC9mdWxsLXRpdGxlPjxhYmJyLTE+UHN5Y2hvbCBCdWxsPC9hYmJyLTE+PC9wZXJpb2RpY2Fs
PjxwYWdlcz4xMTM5LTcxPC9wYWdlcz48dm9sdW1lPjEzODwvdm9sdW1lPjxudW1iZXI+NjwvbnVt
YmVyPjxlZGl0aW9uPjIwMTIvMDUvMTY8L2VkaXRpb24+PGtleXdvcmRzPjxrZXl3b3JkPkFkdWx0
PC9rZXl3b3JkPjxrZXl3b3JkPkh1bWFuczwva2V5d29yZD48a2V5d29yZD5NZWRpdGF0aW9uL21l
dGhvZHMvKnBzeWNob2xvZ3k8L2tleXdvcmQ+PC9rZXl3b3Jkcz48ZGF0ZXM+PHllYXI+MjAxMjwv
eWVhcj48cHViLWRhdGVzPjxkYXRlPk5vdjwvZGF0ZT48L3B1Yi1kYXRlcz48L2RhdGVzPjxpc2Ju
PjE5MzktMTQ1NSAoRWxlY3Ryb25pYykmI3hEOzAwMzMtMjkwOSAoTGlua2luZyk8L2lzYm4+PGFj
Y2Vzc2lvbi1udW0+MjI1ODI3Mzg8L2FjY2Vzc2lvbi1udW0+PHVybHM+PHJlbGF0ZWQtdXJscz48
dXJsPmh0dHBzOi8vd3d3Lm5jYmkubmxtLm5paC5nb3YvcHVibWVkLzIyNTgyNzM4PC91cmw+PC9y
ZWxhdGVkLXVybHM+PC91cmxzPjxlbGVjdHJvbmljLXJlc291cmNlLW51bT4xMC4xMDM3L2EwMDI4
MTY4PC9lbGVjdHJvbmljLXJlc291cmNlLW51bT48L3JlY29yZD48L0NpdGU+PENpdGU+PEF1dGhv
cj5UYW5nPC9BdXRob3I+PFllYXI+MjAxNTwvWWVhcj48UmVjTnVtPjIxPC9SZWNOdW0+PHJlY29y
ZD48cmVjLW51bWJlcj4yMTwvcmVjLW51bWJlcj48Zm9yZWlnbi1rZXlzPjxrZXkgYXBwPSJFTiIg
ZGItaWQ9IjJhcHdwcHpzZ3A5ZnI5ZTJzdm01OXJmYXZ2ZHZ2NXhyczJ4eCIgdGltZXN0YW1wPSIx
NDQ0MDczNzgyIj4yMTwva2V5PjwvZm9yZWlnbi1rZXlzPjxyZWYtdHlwZSBuYW1lPSJKb3VybmFs
IEFydGljbGUiPjE3PC9yZWYtdHlwZT48Y29udHJpYnV0b3JzPjxhdXRob3JzPjxhdXRob3I+VGFu
ZywgWS4gWS48L2F1dGhvcj48YXV0aG9yPkhvbHplbCwgQi4gSy48L2F1dGhvcj48YXV0aG9yPlBv
c25lciwgTS4gSS48L2F1dGhvcj48L2F1dGhvcnM+PC9jb250cmlidXRvcnM+PGF1dGgtYWRkcmVz
cz4xXSBEZXBhcnRtZW50IG9mIFBzeWNob2xvZ2ljYWwgU2NpZW5jZXMsIFRleGFzIFRlY2ggVW5p
dmVyc2l0eSwgTHViYm9jaywgVGV4YXMgNzk0MDksIFVTQS4gWzJdIERlcGFydG1lbnQgb2YgUHN5
Y2hvbG9neSwgVW5pdmVyc2l0eSBvZiBPcmVnb24sIEV1Z2VuZSwgT3JlZ29uIDk3NDAzLCBVU0Eu
IFszXS4mI3hEOzFdIERlcGFydG1lbnQgb2YgTmV1cm9yYWRpb2xvZ3ksIFRlY2huaWNhbCBVbml2
ZXJzaXR5IG9mIE11bmljaCwgODE2NzUgTXVuaWNoLCBHZXJtYW55LiBbMl0gTWFzc2FjaHVzZXR0
cyBHZW5lcmFsIEhvc3BpdGFsLCBDaGFybGVzdG93biwgTWFzc2FjaHVzZXR0cyAwMjEyOSwgVVNB
LiBbM10uJiN4RDtEZXBhcnRtZW50IG9mIFBzeWNob2xvZ3ksIFVuaXZlcnNpdHkgb2YgT3JlZ29u
LCBFdWdlbmUsIE9yZWdvbiA5NzQwMywgVVNBLjwvYXV0aC1hZGRyZXNzPjx0aXRsZXM+PHRpdGxl
PlRoZSBuZXVyb3NjaWVuY2Ugb2YgbWluZGZ1bG5lc3MgbWVkaXRhdGlvbjwvdGl0bGU+PHNlY29u
ZGFyeS10aXRsZT5OYXR1cmUgUmV2aWV3cyBOZXVyb3NjaWVuY2U8L3NlY29uZGFyeS10aXRsZT48
YWx0LXRpdGxlPk5hdHVyZSByZXZpZXdzLiBOZXVyb3NjaWVuY2U8L2FsdC10aXRsZT48L3RpdGxl
cz48YWx0LXBlcmlvZGljYWw+PGZ1bGwtdGl0bGU+TmF0dXJlIHJldmlld3MuIE5ldXJvc2NpZW5j
ZTwvZnVsbC10aXRsZT48YWJici0xPk5hdCBSZXYgTmV1cm9zY2k8L2FiYnItMT48L2FsdC1wZXJp
b2RpY2FsPjxwYWdlcz4yMTMtMjU8L3BhZ2VzPjx2b2x1bWU+MTY8L3ZvbHVtZT48bnVtYmVyPjQ8
L251bWJlcj48a2V5d29yZHM+PGtleXdvcmQ+QnJhaW4vKnBoeXNpb2xvZ3k8L2tleXdvcmQ+PGtl
eXdvcmQ+SHVtYW5zPC9rZXl3b3JkPjxrZXl3b3JkPk1lZGl0YXRpb24vKm1ldGhvZHMvKnBzeWNo
b2xvZ3k8L2tleXdvcmQ+PGtleXdvcmQ+TWluZGZ1bG5lc3MvKm1ldGhvZHM8L2tleXdvcmQ+PGtl
eXdvcmQ+U3RyZXNzLCBQc3ljaG9sb2dpY2FsL3BzeWNob2xvZ3k8L2tleXdvcmQ+PC9rZXl3b3Jk
cz48ZGF0ZXM+PHllYXI+MjAxNTwveWVhcj48cHViLWRhdGVzPjxkYXRlPkFwcjwvZGF0ZT48L3B1
Yi1kYXRlcz48L2RhdGVzPjxpc2JuPjE0NzEtMDA0OCAoRWxlY3Ryb25pYykmI3hEOzE0NzEtMDAz
WCAoTGlua2luZyk8L2lzYm4+PGFjY2Vzc2lvbi1udW0+MjU3ODM2MTI8L2FjY2Vzc2lvbi1udW0+
PHVybHM+PHJlbGF0ZWQtdXJscz48dXJsPmh0dHA6Ly93d3cubmNiaS5ubG0ubmloLmdvdi9wdWJt
ZWQvMjU3ODM2MTI8L3VybD48L3JlbGF0ZWQtdXJscz48L3VybHM+PGVsZWN0cm9uaWMtcmVzb3Vy
Y2UtbnVtPjEwLjEwMzgvbnJuMzkxNjwvZWxlY3Ryb25pYy1yZXNvdXJjZS1udW0+PC9yZWNvcmQ+
PC9DaXRlPjxDaXRlPjxBdXRob3I+VmFuIERhbTwvQXV0aG9yPjxZZWFyPjIwMTc8L1llYXI+PFJl
Y051bT4yNTwvUmVjTnVtPjxyZWNvcmQ+PHJlYy1udW1iZXI+MjU8L3JlYy1udW1iZXI+PGZvcmVp
Z24ta2V5cz48a2V5IGFwcD0iRU4iIGRiLWlkPSIyYXB3cHB6c2dwOWZyOWUyc3ZtNTlyZmF2dmR2
djV4cnMyeHgiIHRpbWVzdGFtcD0iMTUxMDMyOTY3NCI+MjU8L2tleT48L2ZvcmVpZ24ta2V5cz48
cmVmLXR5cGUgbmFtZT0iSm91cm5hbCBBcnRpY2xlIj4xNzwvcmVmLXR5cGU+PGNvbnRyaWJ1dG9y
cz48YXV0aG9ycz48YXV0aG9yPlZhbiBEYW0sIE4uIFQuPC9hdXRob3I+PGF1dGhvcj52YW4gVnVn
dCwgTS4gSy48L2F1dGhvcj48YXV0aG9yPlZhZ28sIEQuIFIuPC9hdXRob3I+PGF1dGhvcj5TY2ht
YWx6bCwgTC48L2F1dGhvcj48YXV0aG9yPlNhcm9uLCBDLiBELjwvYXV0aG9yPjxhdXRob3I+T2xl
bmR6a2ksIEEuPC9hdXRob3I+PGF1dGhvcj5NZWlzc25lciwgVC48L2F1dGhvcj48YXV0aG9yPkxh
emFyLCBTLiBXLjwvYXV0aG9yPjxhdXRob3I+S2VyciwgQy4gRS48L2F1dGhvcj48YXV0aG9yPkdv
cmNob3YsIEouPC9hdXRob3I+PGF1dGhvcj5Gb3gsIEsuIEMuIFIuPC9hdXRob3I+PGF1dGhvcj5G
aWVsZCwgQi4gQS48L2F1dGhvcj48YXV0aG9yPkJyaXR0b24sIFcuIEIuPC9hdXRob3I+PGF1dGhv
cj5CcmVmY3p5bnNraS1MZXdpcywgSi4gQS48L2F1dGhvcj48YXV0aG9yPk1leWVyLCBELiBFLjwv
YXV0aG9yPjwvYXV0aG9ycz48L2NvbnRyaWJ1dG9ycz48YXV0aC1hZGRyZXNzPjEgRGVwYXJ0bWVu
dCBvZiBQc3ljaGlhdHJ5LCBJY2FobiBTY2hvb2wgb2YgTWVkaWNpbmUgYXQgTW91bnQgU2luYWku
JiN4RDsyIEluc3RpdHV0ZSBvZiBBcnRpZmljaWFsIEludGVsbGlnZW5jZSBhbmQgQ29nbml0aXZl
IEVuZ2luZWVyaW5nLCBVbml2ZXJzaXR5IG9mIEdyb25pbmdlbi4mI3hEOzMgT3NoZXIgQ2VudGVy
IGZvciBJbnRlZ3JhdGl2ZSBNZWRpY2luZSwgRGVwYXJ0bWVudHMgb2YgUHN5Y2hpYXRyeSBhbmQg
UGh5c2ljYWwgTWVkaWNpbmUgJmFtcDsgUmVoYWJpbGl0YXRpb24sIFZhbmRlcmJpbHQgVW5pdmVy
c2l0eSBNZWRpY2FsIENlbnRlci4mI3hEOzQgQ29sbGVnZSBvZiBTY2llbmNlIGFuZCBJbnRlZ3Jh
dGl2ZSBIZWFsdGgsIFNvdXRoZXJuIENhbGlmb3JuaWEgVW5pdmVyc2l0eSBvZiBIZWFsdGggU2Np
ZW5jZXMuJiN4RDs1IENlbnRlciBmb3IgTWluZCBhbmQgQnJhaW4sIFVuaXZlcnNpdHkgb2YgQ2Fs
aWZvcm5pYSwgRGF2aXMuJiN4RDs2IEludGVncmF0ZWQgRGhhcm1hIEluc3RpdHV0ZS4mI3hEOzcg
Q2VudGVyIGZvciBNaW5kZnVsbmVzcywgVW5pdmVyc2l0eSBvZiBNYXNzYWNodXNldHRzIE1lZGlj
YWwgU2Nob29sLiYjeEQ7OCBNYXNzYWNodXNldHRzIEdlbmVyYWwgSG9zcGl0YWwsIEhhcnZhcmQg
TWVkaWNhbCBTY2hvb2wuJiN4RDs5IERlcGFydG1lbnQgb2YgRmFtaWx5IE1lZGljaW5lLCBXYXJy
ZW4gQWxwZXJ0IE1lZGljYWwgU2Nob29sIGF0IEJyb3duIFVuaXZlcnNpdHkuJiN4RDsxMCBTaWx2
ZXIgU2Nob29sIG9mIFNvY2lhbCBXb3JrLCBOZXcgWW9yayBVbml2ZXJzaXR5LiYjeEQ7MTEgRGVw
YXJ0bWVudCBvZiBOZXVyb2xvZ3kgYW5kIE5ldXJvbG9naWNhbCBTY2llbmNlcywgU3RhbmZvcmQg
VW5pdmVyc2l0eS4mI3hEOzEyIFByaW5jZXRvbiBOZXVyb3NjaWVuY2UgSW5zdGl0dXRlLCBQcmlu
Y2V0b24gVW5pdmVyc2l0eS4mI3hEOzEzIERlcGFydG1lbnQgb2YgUHN5Y2hpYXRyeSBhbmQgSHVt
YW4gQmVoYXZpb3IsIFdhcnJlbiBBbHBlcnQgTWVkaWNhbCBTY2hvb2wgYXQgQnJvd24gVW5pdmVy
c2l0eS4mI3hEOzE0IERlcGFydG1lbnQgb2YgUGh5c2lvbG9neSBhbmQgUGhhcm1hY29sb2d5LCBT
Y2hvb2wgb2YgTWVkaWNpbmUsIFdlc3QgVmlyZ2luaWEgVW5pdmVyc2l0eS4mI3hEOzE1IERlcGFy
dG1lbnQgb2YgUHN5Y2hvbG9neSwgVW5pdmVyc2l0eSBvZiBNaWNoaWdhbi48L2F1dGgtYWRkcmVz
cz48dGl0bGVzPjx0aXRsZT5NaW5kIHRoZSBIeXBlOiBBIENyaXRpY2FsIEV2YWx1YXRpb24gYW5k
IFByZXNjcmlwdGl2ZSBBZ2VuZGEgZm9yIFJlc2VhcmNoIG9uIE1pbmRmdWxuZXNzIGFuZCBNZWRp
dGF0aW9uPC90aXRsZT48c2Vjb25kYXJ5LXRpdGxlPlBlcnNwZWN0aXZlcyBvbiBQc3ljaG9sb2dp
Y2FsIFNjaWVuY2U8L3NlY29uZGFyeS10aXRsZT48YWx0LXRpdGxlPlBlcnNwZWN0aXZlcyBvbiBw
c3ljaG9sb2dpY2FsIHNjaWVuY2UgOiBhIGpvdXJuYWwgb2YgdGhlIEFzc29jaWF0aW9uIGZvciBQ
c3ljaG9sb2dpY2FsIFNjaWVuY2U8L2FsdC10aXRsZT48L3RpdGxlcz48cGVyaW9kaWNhbD48ZnVs
bC10aXRsZT5QZXJzcGVjdGl2ZXMgb24gUHN5Y2hvbG9naWNhbCBTY2llbmNlPC9mdWxsLXRpdGxl
PjwvcGVyaW9kaWNhbD48YWx0LXBlcmlvZGljYWw+PGZ1bGwtdGl0bGU+UGVyc3BlY3RpdmVzIG9u
IHBzeWNob2xvZ2ljYWwgc2NpZW5jZSA6IGEgam91cm5hbCBvZiB0aGUgQXNzb2NpYXRpb24gZm9y
IFBzeWNob2xvZ2ljYWwgU2NpZW5jZTwvZnVsbC10aXRsZT48YWJici0xPlBlcnNwZWN0IFBzeWNo
b2wgU2NpPC9hYmJyLTE+PC9hbHQtcGVyaW9kaWNhbD48cGFnZXM+MTc0NTY5MTYxNzcwOTU4OTwv
cGFnZXM+PGRhdGVzPjx5ZWFyPjIwMTc8L3llYXI+PHB1Yi1kYXRlcz48ZGF0ZT5TZXAgMDE8L2Rh
dGU+PC9wdWItZGF0ZXM+PC9kYXRlcz48aXNibj4xNzQ1LTY5MjQgKEVsZWN0cm9uaWMpJiN4RDsx
NzQ1LTY5MTYgKExpbmtpbmcpPC9pc2JuPjxhY2Nlc3Npb24tbnVtPjI5MDE2Mjc0PC9hY2Nlc3Np
b24tbnVtPjx1cmxzPjxyZWxhdGVkLXVybHM+PHVybD5odHRwOi8vd3d3Lm5jYmkubmxtLm5paC5n
b3YvcHVibWVkLzI5MDE2Mjc0PC91cmw+PC9yZWxhdGVkLXVybHM+PC91cmxzPjxlbGVjdHJvbmlj
LXJlc291cmNlLW51bT4xMC4xMTc3LzE3NDU2OTE2MTc3MDk1ODk8L2VsZWN0cm9uaWMtcmVzb3Vy
Y2UtbnVtPjwvcmVjb3JkPjwvQ2l0ZT48Q2l0ZT48QXV0aG9yPk1hY0Nvb248L0F1dGhvcj48WWVh
cj4yMDEyPC9ZZWFyPjxSZWNOdW0+NTY8L1JlY051bT48cmVjb3JkPjxyZWMtbnVtYmVyPjU2PC9y
ZWMtbnVtYmVyPjxmb3JlaWduLWtleXM+PGtleSBhcHA9IkVOIiBkYi1pZD0iMmFwd3BwenNncDlm
cjllMnN2bTU5cmZhdnZkdnY1eHJzMnh4IiB0aW1lc3RhbXA9IjE1NTUzNzAzODYiPjU2PC9rZXk+
PC9mb3JlaWduLWtleXM+PHJlZi10eXBlIG5hbWU9IkpvdXJuYWwgQXJ0aWNsZSI+MTc8L3JlZi10
eXBlPjxjb250cmlidXRvcnM+PGF1dGhvcnM+PGF1dGhvcj5NYWNDb29uLCBELiBHLjwvYXV0aG9y
PjxhdXRob3I+SW1lbCwgWi4gRS48L2F1dGhvcj48YXV0aG9yPlJvc2Vua3JhbnosIE0uIEEuPC9h
dXRob3I+PGF1dGhvcj5TaGVmdGVsLCBKLiBHLjwvYXV0aG9yPjxhdXRob3I+V2VuZywgSC4gWS48
L2F1dGhvcj48YXV0aG9yPlN1bGxpdmFuLCBKLiBDLjwvYXV0aG9yPjxhdXRob3I+Qm9udXMsIEsu
IEEuPC9hdXRob3I+PGF1dGhvcj5TdG9uZXksIEMuIE0uPC9hdXRob3I+PGF1dGhvcj5TYWxvbW9u
cywgVC4gVi48L2F1dGhvcj48YXV0aG9yPkRhdmlkc29uLCBSLiBKLjwvYXV0aG9yPjxhdXRob3I+
THV0eiwgQS48L2F1dGhvcj48L2F1dGhvcnM+PC9jb250cmlidXRvcnM+PGF1dGgtYWRkcmVzcz5X
YWlzbWFuIExhYm9yYXRvcnkgZm9yIEJyYWluIEltYWdpbmcgYW5kIEJlaGF2aW9yLCBVbml2ZXJz
aXR5IG9mIFdpc2NvbnNpbiAtIE1hZGlzb24sIFVTQS4gZGdtYWNjb29uQHdpc2MuZWR1PC9hdXRo
LWFkZHJlc3M+PHRpdGxlcz48dGl0bGU+VGhlIHZhbGlkYXRpb24gb2YgYW4gYWN0aXZlIGNvbnRy
b2wgaW50ZXJ2ZW50aW9uIGZvciBNaW5kZnVsbmVzcyBCYXNlZCBTdHJlc3MgUmVkdWN0aW9uIChN
QlNSKTwvdGl0bGU+PHNlY29uZGFyeS10aXRsZT5CZWhhdiBSZXMgVGhlcjwvc2Vjb25kYXJ5LXRp
dGxlPjwvdGl0bGVzPjxwZXJpb2RpY2FsPjxmdWxsLXRpdGxlPkJlaGF2aW91ciBSZXNlYXJjaCBh
bmQgVGhlcmFweTwvZnVsbC10aXRsZT48YWJici0xPkJlaGF2IFJlcyBUaGVyPC9hYmJyLTE+PC9w
ZXJpb2RpY2FsPjxwYWdlcz4zLTEyPC9wYWdlcz48dm9sdW1lPjUwPC92b2x1bWU+PG51bWJlcj4x
PC9udW1iZXI+PGVkaXRpb24+MjAxMS8xMi8wNjwvZWRpdGlvbj48a2V5d29yZHM+PGtleXdvcmQ+
QWR1bHQ8L2tleXdvcmQ+PGtleXdvcmQ+RmVtYWxlPC9rZXl3b3JkPjxrZXl3b3JkPkh1bWFuczwv
a2V5d29yZD48a2V5d29yZD5NYWxlPC9rZXl3b3JkPjxrZXl3b3JkPk1lZGl0YXRpb24vKm1ldGhv
ZHM8L2tleXdvcmQ+PGtleXdvcmQ+TWlkZGxlIEFnZWQ8L2tleXdvcmQ+PGtleXdvcmQ+UGFpbiBN
ZWFzdXJlbWVudDwva2V5d29yZD48a2V5d29yZD5TdHJlc3MsIFBzeWNob2xvZ2ljYWwvcHN5Y2hv
bG9neS8qdGhlcmFweTwva2V5d29yZD48a2V5d29yZD5UcmVhdG1lbnQgT3V0Y29tZTwva2V5d29y
ZD48L2tleXdvcmRzPjxkYXRlcz48eWVhcj4yMDEyPC95ZWFyPjxwdWItZGF0ZXM+PGRhdGU+SmFu
PC9kYXRlPjwvcHViLWRhdGVzPjwvZGF0ZXM+PGlzYm4+MTg3My02MjJYIChFbGVjdHJvbmljKSYj
eEQ7MDAwNS03OTY3IChMaW5raW5nKTwvaXNibj48YWNjZXNzaW9uLW51bT4yMjEzNzM2NDwvYWNj
ZXNzaW9uLW51bT48dXJscz48cmVsYXRlZC11cmxzPjx1cmw+aHR0cHM6Ly93d3cubmNiaS5ubG0u
bmloLmdvdi9wdWJtZWQvMjIxMzczNjQ8L3VybD48L3JlbGF0ZWQtdXJscz48L3VybHM+PGN1c3Rv
bTI+UE1DMzI1NzAyNjwvY3VzdG9tMj48ZWxlY3Ryb25pYy1yZXNvdXJjZS1udW0+MTAuMTAxNi9q
LmJyYXQuMjAxMS4xMC4wMTE8L2VsZWN0cm9uaWMtcmVzb3VyY2UtbnVtPjwvcmVjb3JkPjwvQ2l0
ZT48L0VuZE5vdGU+AG==
</w:fldData>
        </w:fldChar>
      </w:r>
      <w:r w:rsidR="00464F0B" w:rsidRPr="00BF7C86">
        <w:rPr>
          <w:rFonts w:ascii="Calibri" w:hAnsi="Calibri" w:cs="Calibri"/>
        </w:rPr>
        <w:instrText xml:space="preserve"> ADDIN EN.CITE.DATA </w:instrText>
      </w:r>
      <w:r w:rsidR="00464F0B" w:rsidRPr="00BF7C86">
        <w:rPr>
          <w:rFonts w:ascii="Calibri" w:hAnsi="Calibri" w:cs="Calibri"/>
        </w:rPr>
      </w:r>
      <w:r w:rsidR="00464F0B" w:rsidRPr="00BF7C86">
        <w:rPr>
          <w:rFonts w:ascii="Calibri" w:hAnsi="Calibri" w:cs="Calibri"/>
        </w:rPr>
        <w:fldChar w:fldCharType="end"/>
      </w:r>
      <w:r w:rsidRPr="00BF7C86">
        <w:rPr>
          <w:rFonts w:ascii="Calibri" w:hAnsi="Calibri" w:cs="Calibri"/>
        </w:rPr>
      </w:r>
      <w:r w:rsidRPr="00BF7C86">
        <w:rPr>
          <w:rFonts w:ascii="Calibri" w:hAnsi="Calibri" w:cs="Calibri"/>
        </w:rPr>
        <w:fldChar w:fldCharType="separate"/>
      </w:r>
      <w:r w:rsidR="0091354C" w:rsidRPr="00BF7C86">
        <w:rPr>
          <w:rFonts w:ascii="Calibri" w:hAnsi="Calibri" w:cs="Calibri"/>
          <w:noProof/>
          <w:vertAlign w:val="superscript"/>
        </w:rPr>
        <w:t>1-9</w:t>
      </w:r>
      <w:r w:rsidRPr="00BF7C86">
        <w:rPr>
          <w:rFonts w:ascii="Calibri" w:hAnsi="Calibri" w:cs="Calibri"/>
        </w:rPr>
        <w:fldChar w:fldCharType="end"/>
      </w:r>
      <w:r w:rsidR="00CF5523" w:rsidRPr="00BF7C86">
        <w:rPr>
          <w:rFonts w:ascii="Calibri" w:hAnsi="Calibri" w:cs="Calibri"/>
        </w:rPr>
        <w:t>,</w:t>
      </w:r>
      <w:r w:rsidRPr="00BF7C86">
        <w:rPr>
          <w:rFonts w:ascii="Calibri" w:eastAsiaTheme="minorEastAsia" w:hAnsi="Calibri" w:cs="Calibri"/>
          <w:lang w:eastAsia="ja-JP"/>
        </w:rPr>
        <w:t xml:space="preserve"> as well as increase attention and executive function</w:t>
      </w:r>
      <w:r w:rsidRPr="00BF7C86">
        <w:rPr>
          <w:rFonts w:ascii="Calibri" w:hAnsi="Calibri" w:cs="Calibri"/>
          <w:shd w:val="clear" w:color="auto" w:fill="FFFFFF"/>
        </w:rPr>
        <w:fldChar w:fldCharType="begin">
          <w:fldData xml:space="preserve">PEVuZE5vdGU+PENpdGU+PEF1dGhvcj5CYWlsZXk8L0F1dGhvcj48WWVhcj4yMDE5PC9ZZWFyPjxS
ZWNOdW0+NjQ8L1JlY051bT48RGlzcGxheVRleHQ+PHN0eWxlIGZhY2U9InN1cGVyc2NyaXB0Ij4y
LTcsMTAtMTY8L3N0eWxlPjwvRGlzcGxheVRleHQ+PHJlY29yZD48cmVjLW51bWJlcj42NDwvcmVj
LW51bWJlcj48Zm9yZWlnbi1rZXlzPjxrZXkgYXBwPSJFTiIgZGItaWQ9IjJhcHdwcHpzZ3A5ZnI5
ZTJzdm01OXJmYXZ2ZHZ2NXhyczJ4eCIgdGltZXN0YW1wPSIxNTg0NTQ3NDY5Ij42NDwva2V5Pjwv
Zm9yZWlnbi1rZXlzPjxyZWYtdHlwZSBuYW1lPSJKb3VybmFsIEFydGljbGUiPjE3PC9yZWYtdHlw
ZT48Y29udHJpYnV0b3JzPjxhdXRob3JzPjxhdXRob3I+QmFpbGV5LCBOLlcuPC9hdXRob3I+PGF1
dGhvcj5GcmVlZG1hbiwgRy48L2F1dGhvcj48YXV0aG9yPlNwaWVyaW5ncywgSy5OLjwvYXV0aG9y
PjxhdXRob3I+UGljY29saSwgTC5SLjwvYXV0aG9yPjxhdXRob3I+U3VsbGl2YW4sIEMuTS48L2F1
dGhvcj48YXV0aG9yPkNodW5nLCBTLlcuPC9hdXRob3I+PGF1dGhvcj5IaWxsLCBBLlQuPC9hdXRo
b3I+PGF1dGhvcj5Sb2dhc2NoLCBOLkMuPC9hdXRob3I+PGF1dGhvcj5GaXR6Z2VyYWxkLCBQLkIu
PC9hdXRob3I+PC9hdXRob3JzPjwvY29udHJpYnV0b3JzPjx0aXRsZXM+PHRpdGxlPk1pbmRmdWxu
ZXNzIG1lZGl0YXRvcnMgc2hvdyBlbmhhbmNlZCB3b3JraW5nIG1lbW9yeSBwZXJmb3JtYW5jZSBj
b25jdXJyZW50IHdpdGggZGlmZmVyZW50IGJyYWluIHJlZ2lvbiBlbmdhZ2VtZW50IHBhdHRlcm5z
IGR1cmluZyByZWNhbGw8L3RpdGxlPjxzZWNvbmRhcnktdGl0bGU+YmlvUnhpdjwvc2Vjb25kYXJ5
LXRpdGxlPjwvdGl0bGVzPjxwZXJpb2RpY2FsPjxmdWxsLXRpdGxlPmJpb1J4aXY8L2Z1bGwtdGl0
bGU+PC9wZXJpb2RpY2FsPjxkYXRlcz48eWVhcj4yMDE5PC95ZWFyPjwvZGF0ZXM+PHVybHM+PC91
cmxzPjwvcmVjb3JkPjwvQ2l0ZT48Q2l0ZT48QXV0aG9yPkNoaWVzYTwvQXV0aG9yPjxZZWFyPjIw
MTE8L1llYXI+PFJlY051bT40PC9SZWNOdW0+PHJlY29yZD48cmVjLW51bWJlcj40PC9yZWMtbnVt
YmVyPjxmb3JlaWduLWtleXM+PGtleSBhcHA9IkVOIiBkYi1pZD0iMmFwd3BwenNncDlmcjllMnN2
bTU5cmZhdnZkdnY1eHJzMnh4IiB0aW1lc3RhbXA9IjE0MjExMDEyOTMiPjQ8L2tleT48L2ZvcmVp
Z24ta2V5cz48cmVmLXR5cGUgbmFtZT0iSm91cm5hbCBBcnRpY2xlIj4xNzwvcmVmLXR5cGU+PGNv
bnRyaWJ1dG9ycz48YXV0aG9ycz48YXV0aG9yPkNoaWVzYSwgQS48L2F1dGhvcj48YXV0aG9yPkNh
bGF0aSwgUi48L2F1dGhvcj48YXV0aG9yPlNlcnJldHRpLCBBLjwvYXV0aG9yPjwvYXV0aG9ycz48
L2NvbnRyaWJ1dG9ycz48YXV0aC1hZGRyZXNzPkluc3RpdHV0ZSBvZiBQc3ljaGlhdHJ5LCBVbml2
ZXJzaXR5IG9mIEJvbG9nbmEsIFZpYWxlIENhcmxvIFBlcG9saSA1LCBCb2xvZ25hLCBJdGFseS4g
YWxiZXJ0b3BubEB5YWhvby5pdDwvYXV0aC1hZGRyZXNzPjx0aXRsZXM+PHRpdGxlPkRvZXMgbWlu
ZGZ1bG5lc3MgdHJhaW5pbmcgaW1wcm92ZSBjb2duaXRpdmUgYWJpbGl0aWVzPyBBIHN5c3RlbWF0
aWMgcmV2aWV3IG9mIG5ldXJvcHN5Y2hvbG9naWNhbCBmaW5kaW5nczwvdGl0bGU+PHNlY29uZGFy
eS10aXRsZT5DbGluaWNhbCBQc3ljaG9sb2d5IFJldmlldzwvc2Vjb25kYXJ5LXRpdGxlPjxhbHQt
dGl0bGU+Q2xpbmljYWwgcHN5Y2hvbG9neSByZXZpZXc8L2FsdC10aXRsZT48L3RpdGxlcz48cGVy
aW9kaWNhbD48ZnVsbC10aXRsZT5DbGluaWNhbCBQc3ljaG9sb2d5IFJldmlldzwvZnVsbC10aXRs
ZT48YWJici0xPkNsaW4gUHN5Y2hvbCBSZXY8L2FiYnItMT48L3BlcmlvZGljYWw+PGFsdC1wZXJp
b2RpY2FsPjxmdWxsLXRpdGxlPkNsaW5pY2FsIFBzeWNob2xvZ3kgUmV2aWV3PC9mdWxsLXRpdGxl
PjxhYmJyLTE+Q2xpbiBQc3ljaG9sIFJldjwvYWJici0xPjwvYWx0LXBlcmlvZGljYWw+PHBhZ2Vz
PjQ0OS02NDwvcGFnZXM+PHZvbHVtZT4zMTwvdm9sdW1lPjxudW1iZXI+MzwvbnVtYmVyPjxrZXl3
b3Jkcz48a2V5d29yZD4qQXR0ZW50aW9uPC9rZXl3b3JkPjxrZXl3b3JkPipDb2duaXRpb248L2tl
eXdvcmQ+PGtleXdvcmQ+KkV4ZWN1dGl2ZSBGdW5jdGlvbjwva2V5d29yZD48a2V5d29yZD5IdW1h
bnM8L2tleXdvcmQ+PGtleXdvcmQ+Kk1lZGl0YXRpb248L2tleXdvcmQ+PGtleXdvcmQ+Kk1lbW9y
eTwva2V5d29yZD48a2V5d29yZD5OZXVyb3BzeWNob2xvZ2ljYWwgVGVzdHM8L2tleXdvcmQ+PC9r
ZXl3b3Jkcz48ZGF0ZXM+PHllYXI+MjAxMTwveWVhcj48cHViLWRhdGVzPjxkYXRlPkFwcjwvZGF0
ZT48L3B1Yi1kYXRlcz48L2RhdGVzPjxpc2JuPjE4NzMtNzgxMSAoRWxlY3Ryb25pYykmI3hEOzAy
NzItNzM1OCAoTGlua2luZyk8L2lzYm4+PGFjY2Vzc2lvbi1udW0+MjExODMyNjU8L2FjY2Vzc2lv
bi1udW0+PHVybHM+PHJlbGF0ZWQtdXJscz48dXJsPmh0dHA6Ly93d3cubmNiaS5ubG0ubmloLmdv
di9wdWJtZWQvMjExODMyNjU8L3VybD48L3JlbGF0ZWQtdXJscz48L3VybHM+PGVsZWN0cm9uaWMt
cmVzb3VyY2UtbnVtPjEwLjEwMTYvai5jcHIuMjAxMC4xMS4wMDM8L2VsZWN0cm9uaWMtcmVzb3Vy
Y2UtbnVtPjwvcmVjb3JkPjwvQ2l0ZT48Q2l0ZT48QXV0aG9yPkNyZXN3ZWxsPC9BdXRob3I+PFll
YXI+MjAxNzwvWWVhcj48UmVjTnVtPjI2PC9SZWNOdW0+PHJlY29yZD48cmVjLW51bWJlcj4yNjwv
cmVjLW51bWJlcj48Zm9yZWlnbi1rZXlzPjxrZXkgYXBwPSJFTiIgZGItaWQ9IjJhcHdwcHpzZ3A5
ZnI5ZTJzdm01OXJmYXZ2ZHZ2NXhyczJ4eCIgdGltZXN0YW1wPSIxNTMwMDIwMTIwIj4yNjwva2V5
PjwvZm9yZWlnbi1rZXlzPjxyZWYtdHlwZSBuYW1lPSJKb3VybmFsIEFydGljbGUiPjE3PC9yZWYt
dHlwZT48Y29udHJpYnV0b3JzPjxhdXRob3JzPjxhdXRob3I+Q3Jlc3dlbGwsIEouIEQuPC9hdXRo
b3I+PC9hdXRob3JzPjwvY29udHJpYnV0b3JzPjxhdXRoLWFkZHJlc3M+RGVwYXJ0bWVudCBvZiBQ
c3ljaG9sb2d5LCBDYXJuZWdpZSBNZWxsb24gVW5pdmVyc2l0eSwgUGl0dHNidXJnaCwgUGVubnN5
bHZhbmlhIDE1MjEzOyBlbWFpbDogY3Jlc3dlbGxAY211LmVkdS48L2F1dGgtYWRkcmVzcz48dGl0
bGVzPjx0aXRsZT5NaW5kZnVsbmVzcyBJbnRlcnZlbnRpb25zPC90aXRsZT48c2Vjb25kYXJ5LXRp
dGxlPkFubnVhdWwgUmV2aWV3cyBvZiBQc3ljaG9sb2d5PC9zZWNvbmRhcnktdGl0bGU+PC90aXRs
ZXM+PHBlcmlvZGljYWw+PGZ1bGwtdGl0bGU+QW5udWF1bCBSZXZpZXdzIG9mIFBzeWNob2xvZ3k8
L2Z1bGwtdGl0bGU+PC9wZXJpb2RpY2FsPjxwYWdlcz40OTEtNTE2PC9wYWdlcz48dm9sdW1lPjY4
PC92b2x1bWU+PGVkaXRpb24+MjAxNi8xMC8wMTwvZWRpdGlvbj48a2V5d29yZHM+PGtleXdvcmQ+
QXR0ZW50aW9uPC9rZXl3b3JkPjxrZXl3b3JkPkF3YXJlbmVzczwva2V5d29yZD48a2V5d29yZD5I
dW1hbnM8L2tleXdvcmQ+PGtleXdvcmQ+TWluZGZ1bG5lc3MvKm1ldGhvZHM8L2tleXdvcmQ+PGtl
eXdvcmQ+UmFuZG9taXplZCBDb250cm9sbGVkIFRyaWFscyBhcyBUb3BpYzwva2V5d29yZD48a2V5
d29yZD4qaGVhbHRoPC9rZXl3b3JkPjxrZXl3b3JkPiptZWRpdGF0aW9uPC9rZXl3b3JkPjxrZXl3
b3JkPiptaW5kZnVsbmVzczwva2V5d29yZD48a2V5d29yZD4qcmFuZG9taXplZCBjb250cm9sbGVk
IHRyaWFsPC9rZXl3b3JkPjxrZXl3b3JkPipyZXZpZXc8L2tleXdvcmQ+PC9rZXl3b3Jkcz48ZGF0
ZXM+PHllYXI+MjAxNzwveWVhcj48cHViLWRhdGVzPjxkYXRlPkphbiAzPC9kYXRlPjwvcHViLWRh
dGVzPjwvZGF0ZXM+PGlzYm4+MTU0NS0yMDg1IChFbGVjdHJvbmljKSYjeEQ7MDA2Ni00MzA4IChM
aW5raW5nKTwvaXNibj48YWNjZXNzaW9uLW51bT4yNzY4NzExODwvYWNjZXNzaW9uLW51bT48dXJs
cz48cmVsYXRlZC11cmxzPjx1cmw+aHR0cHM6Ly93d3cubmNiaS5ubG0ubmloLmdvdi9wdWJtZWQv
Mjc2ODcxMTg8L3VybD48L3JlbGF0ZWQtdXJscz48L3VybHM+PGVsZWN0cm9uaWMtcmVzb3VyY2Ut
bnVtPjEwLjExNDYvYW5udXJldi1wc3ljaC0wNDI3MTYtMDUxMTM5PC9lbGVjdHJvbmljLXJlc291
cmNlLW51bT48L3JlY29yZD48L0NpdGU+PENpdGU+PEF1dGhvcj5FYmVydGg8L0F1dGhvcj48WWVh
cj4yMDEyPC9ZZWFyPjxSZWNOdW0+Mjg8L1JlY051bT48cmVjb3JkPjxyZWMtbnVtYmVyPjI4PC9y
ZWMtbnVtYmVyPjxmb3JlaWduLWtleXM+PGtleSBhcHA9IkVOIiBkYi1pZD0iMmFwd3BwenNncDlm
cjllMnN2bTU5cmZhdnZkdnY1eHJzMnh4IiB0aW1lc3RhbXA9IjE1MzE0MjY2MjMiPjI4PC9rZXk+
PC9mb3JlaWduLWtleXM+PHJlZi10eXBlIG5hbWU9IkpvdXJuYWwgQXJ0aWNsZSI+MTc8L3JlZi10
eXBlPjxjb250cmlidXRvcnM+PGF1dGhvcnM+PGF1dGhvcj5FYmVydGgsIEouPC9hdXRob3I+PGF1
dGhvcj5TZWRsbWVpZXIsIFAuPC9hdXRob3I+PC9hdXRob3JzPjwvY29udHJpYnV0b3JzPjx0aXRs
ZXM+PHRpdGxlPlRoZSBlZmZlY3RzIG9mIG1pbmRmdWxuZXNzIG1lZGl0YXRpb246IEEgbWV0YS1h
bmFseXNpczwvdGl0bGU+PHNlY29uZGFyeS10aXRsZT5NaW5kZnVsbmVzczwvc2Vjb25kYXJ5LXRp
dGxlPjwvdGl0bGVzPjxwZXJpb2RpY2FsPjxmdWxsLXRpdGxlPk1pbmRmdWxuZXNzPC9mdWxsLXRp
dGxlPjwvcGVyaW9kaWNhbD48cGFnZXM+MTc0LTE4OTwvcGFnZXM+PHZvbHVtZT4zPC92b2x1bWU+
PGRhdGVzPjx5ZWFyPjIwMTI8L3llYXI+PC9kYXRlcz48dXJscz48L3VybHM+PC9yZWNvcmQ+PC9D
aXRlPjxDaXRlPjxBdXRob3I+SG9semVsPC9BdXRob3I+PFllYXI+MjAxMTwvWWVhcj48UmVjTnVt
PjMxPC9SZWNOdW0+PHJlY29yZD48cmVjLW51bWJlcj4zMTwvcmVjLW51bWJlcj48Zm9yZWlnbi1r
ZXlzPjxrZXkgYXBwPSJFTiIgZGItaWQ9IjJhcHdwcHpzZ3A5ZnI5ZTJzdm01OXJmYXZ2ZHZ2NXhy
czJ4eCIgdGltZXN0YW1wPSIxNTMyNzIyNjc3Ij4zMTwva2V5PjwvZm9yZWlnbi1rZXlzPjxyZWYt
dHlwZSBuYW1lPSJKb3VybmFsIEFydGljbGUiPjE3PC9yZWYtdHlwZT48Y29udHJpYnV0b3JzPjxh
dXRob3JzPjxhdXRob3I+SG9semVsLCBCLiBLLjwvYXV0aG9yPjxhdXRob3I+TGF6YXIsIFMuIFcu
PC9hdXRob3I+PGF1dGhvcj5HYXJkLCBULjwvYXV0aG9yPjxhdXRob3I+U2NodW1hbi1PbGl2aWVy
LCBaLjwvYXV0aG9yPjxhdXRob3I+VmFnbywgRC4gUi48L2F1dGhvcj48YXV0aG9yPk90dCwgVS48
L2F1dGhvcj48L2F1dGhvcnM+PC9jb250cmlidXRvcnM+PGF1dGgtYWRkcmVzcz5CZW5kZXIgSW5z
dGl0dXRlIG9mIE5ldXJvaW1hZ2luZywgSnVzdHVzIExpZWJpZy1Vbml2ZXJzaXR5LCBHaWVzc2Vu
LCBHZXJtYW55IE1hc3NhY2h1c2V0dHMgR2VuZXJhbCBIb3NwaXRhbCwgSGFydmFyZCBNZWRpY2Fs
IFNjaG9vbCwgQm9zdG9uLCBNQSBicml0dGFAbm1yLm1naC5oYXJ2YXJkLmVkdS4mI3hEO01hc3Nh
Y2h1c2V0dHMgR2VuZXJhbCBIb3NwaXRhbCwgSGFydmFyZCBNZWRpY2FsIFNjaG9vbCwgQm9zdG9u
LCBNQS4mI3hEO0JlbmRlciBJbnN0aXR1dGUgb2YgTmV1cm9pbWFnaW5nLCBKdXN0dXMgTGllYmln
LVVuaXZlcnNpdHksIEdpZXNzZW4sIEdlcm1hbnkgTWFzc2FjaHVzZXR0cyBHZW5lcmFsIEhvc3Bp
dGFsLCBIYXJ2YXJkIE1lZGljYWwgU2Nob29sLCBCb3N0b24sIE1BLiYjeEQ7QnJpZ2hhbSBhbmQg
V29tZW4mYXBvcztzIEhvc3BpdGFsLCBIYXJ2YXJkIE1lZGljYWwgU2Nob29sLCBCb3N0b24sIE1B
LiYjeEQ7QmVuZGVyIEluc3RpdHV0ZSBvZiBOZXVyb2ltYWdpbmcsIEp1c3R1cyBMaWViaWctVW5p
dmVyc2l0eSwgR2llc3NlbiwgR2VybWFueS48L2F1dGgtYWRkcmVzcz48dGl0bGVzPjx0aXRsZT5I
b3cgRG9lcyBNaW5kZnVsbmVzcyBNZWRpdGF0aW9uIFdvcms/IFByb3Bvc2luZyBNZWNoYW5pc21z
IG9mIEFjdGlvbiBGcm9tIGEgQ29uY2VwdHVhbCBhbmQgTmV1cmFsIFBlcnNwZWN0aXZlPC90aXRs
ZT48c2Vjb25kYXJ5LXRpdGxlPlBlcnNwZWN0aXZlcyBvbiBQc3ljaG9sb2dpY2FsIFNjaWVuY2U8
L3NlY29uZGFyeS10aXRsZT48L3RpdGxlcz48cGVyaW9kaWNhbD48ZnVsbC10aXRsZT5QZXJzcGVj
dGl2ZXMgb24gUHN5Y2hvbG9naWNhbCBTY2llbmNlPC9mdWxsLXRpdGxlPjwvcGVyaW9kaWNhbD48
cGFnZXM+NTM3LTU5PC9wYWdlcz48dm9sdW1lPjY8L3ZvbHVtZT48bnVtYmVyPjY8L251bWJlcj48
ZWRpdGlvbj4yMDExLzExLzAxPC9lZGl0aW9uPjxrZXl3b3Jkcz48a2V5d29yZD5hbnhpZXR5IGRp
c29yZGVyczwva2V5d29yZD48a2V5d29yZD5hdHRlbnRpb248L2tleXdvcmQ+PGtleXdvcmQ+Y29n
bml0aW9uPC9rZXl3b3JkPjxrZXl3b3JkPmNvbnNjaW91c25lc3M8L2tleXdvcmQ+PGtleXdvcmQ+
bmV1cm9zY2llbmNlPC9rZXl3b3JkPjxrZXl3b3JkPnBvc2l0aXZlIHBzeWNob2xvZ3k8L2tleXdv
cmQ+PGtleXdvcmQ+c3RyZXNzIGRpc29yZGVyczwva2V5d29yZD48L2tleXdvcmRzPjxkYXRlcz48
eWVhcj4yMDExPC95ZWFyPjxwdWItZGF0ZXM+PGRhdGU+Tm92PC9kYXRlPjwvcHViLWRhdGVzPjwv
ZGF0ZXM+PGlzYm4+MTc0NS02OTE2IChQcmludCkmI3hEOzE3NDUtNjkxNiAoTGlua2luZyk8L2lz
Ym4+PGFjY2Vzc2lvbi1udW0+MjYxNjgzNzY8L2FjY2Vzc2lvbi1udW0+PHVybHM+PHJlbGF0ZWQt
dXJscz48dXJsPmh0dHBzOi8vd3d3Lm5jYmkubmxtLm5paC5nb3YvcHVibWVkLzI2MTY4Mzc2PC91
cmw+PC9yZWxhdGVkLXVybHM+PC91cmxzPjxlbGVjdHJvbmljLXJlc291cmNlLW51bT4xMC4xMTc3
LzE3NDU2OTE2MTE0MTk2NzE8L2VsZWN0cm9uaWMtcmVzb3VyY2UtbnVtPjwvcmVjb3JkPjwvQ2l0
ZT48Q2l0ZT48QXV0aG9yPkdveWFsPC9BdXRob3I+PFllYXI+MjAxNDwvWWVhcj48UmVjTnVtPjU4
PC9SZWNOdW0+PHJlY29yZD48cmVjLW51bWJlcj41ODwvcmVjLW51bWJlcj48Zm9yZWlnbi1rZXlz
PjxrZXkgYXBwPSJFTiIgZGItaWQ9IjJhcHdwcHpzZ3A5ZnI5ZTJzdm01OXJmYXZ2ZHZ2NXhyczJ4
eCIgdGltZXN0YW1wPSIxNTU1MzcwNDc0Ij41ODwva2V5PjwvZm9yZWlnbi1rZXlzPjxyZWYtdHlw
ZSBuYW1lPSJKb3VybmFsIEFydGljbGUiPjE3PC9yZWYtdHlwZT48Y29udHJpYnV0b3JzPjxhdXRo
b3JzPjxhdXRob3I+R295YWwsIE0uPC9hdXRob3I+PGF1dGhvcj5TaW5naCwgUy48L2F1dGhvcj48
YXV0aG9yPlNpYmluZ2EsIEUuIE0uPC9hdXRob3I+PGF1dGhvcj5Hb3VsZCwgTi4gRi48L2F1dGhv
cj48YXV0aG9yPlJvd2xhbmQtU2V5bW91ciwgQS48L2F1dGhvcj48YXV0aG9yPlNoYXJtYSwgUi48
L2F1dGhvcj48YXV0aG9yPkJlcmdlciwgWi48L2F1dGhvcj48YXV0aG9yPlNsZWljaGVyLCBELjwv
YXV0aG9yPjxhdXRob3I+TWFyb24sIEQuIEQuPC9hdXRob3I+PGF1dGhvcj5TaGloYWIsIEguIE0u
PC9hdXRob3I+PGF1dGhvcj5SYW5hc2luZ2hlLCBQLiBELjwvYXV0aG9yPjxhdXRob3I+TGlubiwg
Uy48L2F1dGhvcj48YXV0aG9yPlNhaGEsIFMuPC9hdXRob3I+PGF1dGhvcj5CYXNzLCBFLiBCLjwv
YXV0aG9yPjxhdXRob3I+SGF5dGhvcm50aHdhaXRlLCBKLiBBLjwvYXV0aG9yPjwvYXV0aG9ycz48
L2NvbnRyaWJ1dG9ycz48YXV0aC1hZGRyZXNzPkRlcGFydG1lbnQgb2YgTWVkaWNpbmUsIFRoZSBK
b2hucyBIb3BraW5zIFVuaXZlcnNpdHksIEJhbHRpbW9yZSwgTWFyeWxhbmQuJiN4RDtEZXBhcnRt
ZW50IG9mIFBlZGlhdHJpY3MsIFRoZSBKb2hucyBIb3BraW5zIFVuaXZlcnNpdHksIEJhbHRpbW9y
ZSwgTWFyeWxhbmQuJiN4RDtEZXBhcnRtZW50IG9mIFBzeWNoaWF0cnkgYW5kIEJlaGF2aW9yYWwg
U2VydmljZXMsIFRoZSBKb2hucyBIb3BraW5zIFVuaXZlcnNpdHksIEJhbHRpbW9yZSwgTWFyeWxh
bmQuJiN4RDtEZXBhcnRtZW50IG9mIEhlYWx0aCBQb2xpY3kgYW5kIE1hbmFnZW1lbnQsIEpvaG5z
IEhvcGtpbnMgU2Nob29sIG9mIFB1YmxpYyBIZWFsdGgsIEJhbHRpbW9yZSwgTWFyeWxhbmQuJiN4
RDtEZXBhcnRtZW50IG9mIE1lZGljaW5lLCBUaGUgSm9obnMgSG9wa2lucyBVbml2ZXJzaXR5LCBC
YWx0aW1vcmUsIE1hcnlsYW5kNERlcGFydG1lbnQgb2YgSGVhbHRoIFBvbGljeSBhbmQgTWFuYWdl
bWVudCwgSm9obnMgSG9wa2lucyBTY2hvb2wgb2YgUHVibGljIEhlYWx0aCwgQmFsdGltb3JlLCBN
YXJ5bGFuZC48L2F1dGgtYWRkcmVzcz48dGl0bGVzPjx0aXRsZT5NZWRpdGF0aW9uIHByb2dyYW1z
IGZvciBwc3ljaG9sb2dpY2FsIHN0cmVzcyBhbmQgd2VsbC1iZWluZzogYSBzeXN0ZW1hdGljIHJl
dmlldyBhbmQgbWV0YS1hbmFseXNpczwvdGl0bGU+PHNlY29uZGFyeS10aXRsZT5KQU1BIEludGVy
biBNZWQ8L3NlY29uZGFyeS10aXRsZT48L3RpdGxlcz48cGVyaW9kaWNhbD48ZnVsbC10aXRsZT5K
QU1BIEludGVybmFsIE1lZGljaW5lPC9mdWxsLXRpdGxlPjxhYmJyLTE+SkFNQSBJbnRlcm4gTWVk
PC9hYmJyLTE+PC9wZXJpb2RpY2FsPjxwYWdlcz4zNTctNjg8L3BhZ2VzPjx2b2x1bWU+MTc0PC92
b2x1bWU+PG51bWJlcj4zPC9udW1iZXI+PGVkaXRpb24+MjAxNC8wMS8wODwvZWRpdGlvbj48a2V5
d29yZHM+PGtleXdvcmQ+QWR1bHQ8L2tleXdvcmQ+PGtleXdvcmQ+KkFmZmVjdDwva2V5d29yZD48
a2V5d29yZD5BbnhpZXR5L3BzeWNob2xvZ3kvdGhlcmFweTwva2V5d29yZD48a2V5d29yZD5EZXBy
ZXNzaW9uL3BzeWNob2xvZ3kvdGhlcmFweTwva2V5d29yZD48a2V5d29yZD5IdW1hbnM8L2tleXdv
cmQ+PGtleXdvcmQ+TWVkaXRhdGlvbi8qcHN5Y2hvbG9neTwva2V5d29yZD48a2V5d29yZD5RdWFs
aXR5IG9mIExpZmUvKnBzeWNob2xvZ3k8L2tleXdvcmQ+PGtleXdvcmQ+U3RyZXNzLCBQc3ljaG9s
b2dpY2FsL3BzeWNob2xvZ3kvKnRoZXJhcHk8L2tleXdvcmQ+PC9rZXl3b3Jkcz48ZGF0ZXM+PHll
YXI+MjAxNDwveWVhcj48cHViLWRhdGVzPjxkYXRlPk1hcjwvZGF0ZT48L3B1Yi1kYXRlcz48L2Rh
dGVzPjxpc2JuPjIxNjgtNjExNCAoRWxlY3Ryb25pYykmI3hEOzIxNjgtNjEwNiAoTGlua2luZyk8
L2lzYm4+PGFjY2Vzc2lvbi1udW0+MjQzOTUxOTY8L2FjY2Vzc2lvbi1udW0+PHVybHM+PHJlbGF0
ZWQtdXJscz48dXJsPmh0dHBzOi8vd3d3Lm5jYmkubmxtLm5paC5nb3YvcHVibWVkLzI0Mzk1MTk2
PC91cmw+PC9yZWxhdGVkLXVybHM+PC91cmxzPjxjdXN0b20yPlBNQzQxNDI1ODQ8L2N1c3RvbTI+
PGVsZWN0cm9uaWMtcmVzb3VyY2UtbnVtPjEwLjEwMDEvamFtYWludGVybm1lZC4yMDEzLjEzMDE4
PC9lbGVjdHJvbmljLXJlc291cmNlLW51bT48L3JlY29yZD48L0NpdGU+PENpdGU+PEF1dGhvcj5M
dXR6PC9BdXRob3I+PFllYXI+MjAwODwvWWVhcj48UmVjTnVtPjExPC9SZWNOdW0+PHJlY29yZD48
cmVjLW51bWJlcj4xMTwvcmVjLW51bWJlcj48Zm9yZWlnbi1rZXlzPjxrZXkgYXBwPSJFTiIgZGIt
aWQ9IjJhcHdwcHpzZ3A5ZnI5ZTJzdm01OXJmYXZ2ZHZ2NXhyczJ4eCIgdGltZXN0YW1wPSIxNDIx
MTA0MzQzIj4xMTwva2V5PjwvZm9yZWlnbi1rZXlzPjxyZWYtdHlwZSBuYW1lPSJKb3VybmFsIEFy
dGljbGUiPjE3PC9yZWYtdHlwZT48Y29udHJpYnV0b3JzPjxhdXRob3JzPjxhdXRob3I+THV0eiwg
QS48L2F1dGhvcj48YXV0aG9yPlNsYWd0ZXIsIEguIEEuPC9hdXRob3I+PGF1dGhvcj5EdW5uZSwg
Si4gRC48L2F1dGhvcj48YXV0aG9yPkRhdmlkc29uLCBSLiBKLjwvYXV0aG9yPjwvYXV0aG9ycz48
L2NvbnRyaWJ1dG9ycz48YXV0aC1hZGRyZXNzPldhaXNtYW4gTGFib3JhdG9yeSBmb3IgQnJhaW4g
SW1hZ2luZyBhbmQgQmVoYXZpb3IsIERlcGFydG1lbnQgb2YgUHN5Y2hvbG9neSwgVW5pdmVyc2l0
eSBvZiBXaXNjb25zaW4sIE1hZGlzb24sIFdJIDUzNzA1LCBVU0EuIGFsdXR6QHdpc2MuZWR1ICZs
dDthbHV0ekB3aXNjLmVkdSZndDs8L2F1dGgtYWRkcmVzcz48dGl0bGVzPjx0aXRsZT5BdHRlbnRp
b24gcmVndWxhdGlvbiBhbmQgbW9uaXRvcmluZyBpbiBtZWRpdGF0aW9uPC90aXRsZT48c2Vjb25k
YXJ5LXRpdGxlPlRyZW5kcyBpbiBDb2duaXRpdmUgU2NpZW5jZXM8L3NlY29uZGFyeS10aXRsZT48
YWx0LXRpdGxlPlRyZW5kcyBpbiBjb2duaXRpdmUgc2NpZW5jZXM8L2FsdC10aXRsZT48L3RpdGxl
cz48cGVyaW9kaWNhbD48ZnVsbC10aXRsZT5UcmVuZHMgaW4gQ29nbml0aXZlIFNjaWVuY2VzPC9m
dWxsLXRpdGxlPjxhYmJyLTE+VHJlbmRzIENvZ24gU2NpPC9hYmJyLTE+PC9wZXJpb2RpY2FsPjxh
bHQtcGVyaW9kaWNhbD48ZnVsbC10aXRsZT5UcmVuZHMgaW4gQ29nbml0aXZlIFNjaWVuY2VzPC9m
dWxsLXRpdGxlPjxhYmJyLTE+VHJlbmRzIENvZ24gU2NpPC9hYmJyLTE+PC9hbHQtcGVyaW9kaWNh
bD48cGFnZXM+MTYzLTk8L3BhZ2VzPjx2b2x1bWU+MTI8L3ZvbHVtZT48bnVtYmVyPjQ8L251bWJl
cj48a2V5d29yZHM+PGtleXdvcmQ+QXR0ZW50aW9uLypwaHlzaW9sb2d5PC9rZXl3b3JkPjxrZXl3
b3JkPkF3YXJlbmVzcy9waHlzaW9sb2d5PC9rZXl3b3JkPjxrZXl3b3JkPkJyYWluL3BoeXNpb2xv
Z3k8L2tleXdvcmQ+PGtleXdvcmQ+RW1vdGlvbnMvcGh5c2lvbG9neTwva2V5d29yZD48a2V5d29y
ZD5IdW1hbnM8L2tleXdvcmQ+PGtleXdvcmQ+TWVkaXRhdGlvbi8qcHN5Y2hvbG9neTwva2V5d29y
ZD48a2V5d29yZD5OZXJ2ZSBOZXQvcGh5c2lvbG9neTwva2V5d29yZD48a2V5d29yZD5OZXVyb25h
bCBQbGFzdGljaXR5L3BoeXNpb2xvZ3k8L2tleXdvcmQ+PGtleXdvcmQ+UHJhY3RpY2UgKFBzeWNo
b2xvZ3kpPC9rZXl3b3JkPjwva2V5d29yZHM+PGRhdGVzPjx5ZWFyPjIwMDg8L3llYXI+PHB1Yi1k
YXRlcz48ZGF0ZT5BcHI8L2RhdGU+PC9wdWItZGF0ZXM+PC9kYXRlcz48aXNibj4xMzY0LTY2MTMg
KFByaW50KSYjeEQ7MTM2NC02NjEzIChMaW5raW5nKTwvaXNibj48YWNjZXNzaW9uLW51bT4xODMy
OTMyMzwvYWNjZXNzaW9uLW51bT48dXJscz48cmVsYXRlZC11cmxzPjx1cmw+aHR0cDovL3d3dy5u
Y2JpLm5sbS5uaWguZ292L3B1Ym1lZC8xODMyOTMyMzwvdXJsPjwvcmVsYXRlZC11cmxzPjwvdXJs
cz48Y3VzdG9tMj4yNjkzMjA2PC9jdXN0b20yPjxlbGVjdHJvbmljLXJlc291cmNlLW51bT4xMC4x
MDE2L2oudGljcy4yMDA4LjAxLjAwNTwvZWxlY3Ryb25pYy1yZXNvdXJjZS1udW0+PC9yZWNvcmQ+
PC9DaXRlPjxDaXRlPjxBdXRob3I+TWFjQ29vbjwvQXV0aG9yPjxZZWFyPjIwMTQ8L1llYXI+PFJl
Y051bT41NzwvUmVjTnVtPjxyZWNvcmQ+PHJlYy1udW1iZXI+NTc8L3JlYy1udW1iZXI+PGZvcmVp
Z24ta2V5cz48a2V5IGFwcD0iRU4iIGRiLWlkPSIyYXB3cHB6c2dwOWZyOWUyc3ZtNTlyZmF2dmR2
djV4cnMyeHgiIHRpbWVzdGFtcD0iMTU1NTM3MDQwNCI+NTc8L2tleT48L2ZvcmVpZ24ta2V5cz48
cmVmLXR5cGUgbmFtZT0iSm91cm5hbCBBcnRpY2xlIj4xNzwvcmVmLXR5cGU+PGNvbnRyaWJ1dG9y
cz48YXV0aG9ycz48YXV0aG9yPk1hY0Nvb24sIEQuIEcuPC9hdXRob3I+PGF1dGhvcj5NYWNMZWFu
LCBLLiBBLjwvYXV0aG9yPjxhdXRob3I+RGF2aWRzb24sIFIuIEouPC9hdXRob3I+PGF1dGhvcj5T
YXJvbiwgQy4gRC48L2F1dGhvcj48YXV0aG9yPkx1dHosIEEuPC9hdXRob3I+PC9hdXRob3JzPjwv
Y29udHJpYnV0b3JzPjxhdXRoLWFkZHJlc3M+V2Fpc21hbiBDZW50ZXIgZm9yIEJyYWluIEltYWdp
bmcgYW5kIEJlaGF2aW9yLCBVbml2ZXJzaXR5IG9mIFdpc2NvbnNpbi1NYWRpc29uLCBNYWRpc29u
LCBXaXNjb25zaW4sIFVuaXRlZCBTdGF0ZXMgb2YgQW1lcmljYTsgQ2VudGVyIGZvciBJbnZlc3Rp
Z2F0aW5nIEhlYWx0aHkgTWluZHMgYXQgdGhlIFdhaXNtYW4gQ2VudGVyLCBVbml2ZXJzaXR5IG9m
IFdpc2NvbnNpbi1NYWRpc29uLCBNYWRpc29uLCBXaXNjb25zaW4sIFVuaXRlZCBTdGF0ZXMgb2Yg
QW1lcmljYS4mI3hEO0RlcGFydG1lbnQgb2YgUHN5Y2hpYXRyeSBhbmQgQmVoYXZpb3JhbCBTY2ll
bmNlcywgSm9obnMgSG9wa2lucyBVbml2ZXJzaXR5IFNjaG9vbCBvZiBNZWRpY2luZSwgQmFsdGlt
b3JlLCBNYXJ5bGFuZCwgVW5pdGVkIFN0YXRlcyBvZiBBbWVyaWNhOyBDZW50ZXIgZm9yIE1pbmQg
YW5kIEJyYWluLCBVbml2ZXJzaXR5IG9mIENhbGlmb3JuaWEgRGF2aXMsIERhdmlzLCBDYWxpZm9y
bmlhLCBVbml0ZWQgU3RhdGVzIG9mIEFtZXJpY2EuJiN4RDtXYWlzbWFuIENlbnRlciBmb3IgQnJh
aW4gSW1hZ2luZyBhbmQgQmVoYXZpb3IsIFVuaXZlcnNpdHkgb2YgV2lzY29uc2luLU1hZGlzb24s
IE1hZGlzb24sIFdpc2NvbnNpbiwgVW5pdGVkIFN0YXRlcyBvZiBBbWVyaWNhOyBDZW50ZXIgZm9y
IEludmVzdGlnYXRpbmcgSGVhbHRoeSBNaW5kcyBhdCB0aGUgV2Fpc21hbiBDZW50ZXIsIFVuaXZl
cnNpdHkgb2YgV2lzY29uc2luLU1hZGlzb24sIE1hZGlzb24sIFdpc2NvbnNpbiwgVW5pdGVkIFN0
YXRlcyBvZiBBbWVyaWNhOyBEZXBhcnRtZW50IG9mIFBzeWNob2xvZ3ksIFVuaXZlcnNpdHkgb2Yg
V2lzY29uc2luLU1hZGlzb24sIE1hZGlzb24sIFdpc2NvbnNpbiwgVW5pdGVkIFN0YXRlcyBvZiBB
bWVyaWNhLiYjeEQ7Q2VudGVyIGZvciBNaW5kIGFuZCBCcmFpbiwgVW5pdmVyc2l0eSBvZiBDYWxp
Zm9ybmlhIERhdmlzLCBEYXZpcywgQ2FsaWZvcm5pYSwgVW5pdGVkIFN0YXRlcyBvZiBBbWVyaWNh
OyBUaGUgTWVkaWNhbCBJbnZlc3RpZ2F0aW9uIG9mIE5ldXJvZGV2ZWxvcG1lbnRhbCBEaXNvcmRl
cnMgSW5zdGl0dXRlLCBVbml2ZXJzaXR5IG9mIENhbGlmb3JuaWEgRGF2aXMsIERhdmlzLCBDYWxp
Zm9ybmlhLCBVbml0ZWQgU3RhdGVzIG9mIEFtZXJpY2EuJiN4RDtXYWlzbWFuIENlbnRlciBmb3Ig
QnJhaW4gSW1hZ2luZyBhbmQgQmVoYXZpb3IsIFVuaXZlcnNpdHkgb2YgV2lzY29uc2luLU1hZGlz
b24sIE1hZGlzb24sIFdpc2NvbnNpbiwgVW5pdGVkIFN0YXRlcyBvZiBBbWVyaWNhOyBDZW50ZXIg
Zm9yIEludmVzdGlnYXRpbmcgSGVhbHRoeSBNaW5kcyBhdCB0aGUgV2Fpc21hbiBDZW50ZXIsIFVu
aXZlcnNpdHkgb2YgV2lzY29uc2luLU1hZGlzb24sIE1hZGlzb24sIFdpc2NvbnNpbiwgVW5pdGVk
IFN0YXRlcyBvZiBBbWVyaWNhOyBJTlNFUk0gVTEwMjgsIENOUlMgVU1SNTI5MiwgTHlvbiBOZXVy
b3NjaWVuY2UgUmVzZWFyY2ggQ2VudGVyLCBCcmFpbiBEeW5hbWljcyBhbmQgQ29nbml0aW9uIFRl
YW0sIEx5b24sIEZyYW5jZTsgTHlvbiAxIFVuaXZlcnNpdHksIEx5b24sIEZyYW5jZS48L2F1dGgt
YWRkcmVzcz48dGl0bGVzPjx0aXRsZT5ObyBzdXN0YWluZWQgYXR0ZW50aW9uIGRpZmZlcmVuY2Vz
IGluIGEgbG9uZ2l0dWRpbmFsIHJhbmRvbWl6ZWQgdHJpYWwgY29tcGFyaW5nIG1pbmRmdWxuZXNz
IGJhc2VkIHN0cmVzcyByZWR1Y3Rpb24gdmVyc3VzIGFjdGl2ZSBjb250cm9sPC90aXRsZT48c2Vj
b25kYXJ5LXRpdGxlPlBMb1MgT25lPC9zZWNvbmRhcnktdGl0bGU+PC90aXRsZXM+PHBlcmlvZGlj
YWw+PGZ1bGwtdGl0bGU+UExvUyBPbmU8L2Z1bGwtdGl0bGU+PC9wZXJpb2RpY2FsPjxwYWdlcz5l
OTc1NTE8L3BhZ2VzPjx2b2x1bWU+OTwvdm9sdW1lPjxudW1iZXI+NjwvbnVtYmVyPjxlZGl0aW9u
PjIwMTQvMDYvMjQ8L2VkaXRpb24+PGtleXdvcmRzPjxrZXl3b3JkPkFkdWx0PC9rZXl3b3JkPjxr
ZXl3b3JkPkFyb3VzYWw8L2tleXdvcmQ+PGtleXdvcmQ+KkF0dGVudGlvbjwva2V5d29yZD48a2V5
d29yZD5EaXNjcmltaW5hdGlvbiAoUHN5Y2hvbG9neSk8L2tleXdvcmQ+PGtleXdvcmQ+RmVtYWxl
PC9rZXl3b3JkPjxrZXl3b3JkPkhlYWx0aCBQcm9tb3Rpb248L2tleXdvcmQ+PGtleXdvcmQ+SHVt
YW5zPC9rZXl3b3JkPjxrZXl3b3JkPkxvbmdpdHVkaW5hbCBTdHVkaWVzPC9rZXl3b3JkPjxrZXl3
b3JkPk1hbGU8L2tleXdvcmQ+PGtleXdvcmQ+TWlkZGxlIEFnZWQ8L2tleXdvcmQ+PGtleXdvcmQ+
Kk1pbmRmdWxuZXNzPC9rZXl3b3JkPjxrZXl3b3JkPk1vZGVscywgQmlvbG9naWNhbDwva2V5d29y
ZD48a2V5d29yZD5TdHJlc3MsIFBzeWNob2xvZ2ljYWwvKnBoeXNpb3BhdGhvbG9neS8qdGhlcmFw
eTwva2V5d29yZD48a2V5d29yZD5UaW1lIEZhY3RvcnM8L2tleXdvcmQ+PGtleXdvcmQ+WW91bmcg
QWR1bHQ8L2tleXdvcmQ+PC9rZXl3b3Jkcz48ZGF0ZXM+PHllYXI+MjAxNDwveWVhcj48L2RhdGVz
Pjxpc2JuPjE5MzItNjIwMyAoRWxlY3Ryb25pYykmI3hEOzE5MzItNjIwMyAoTGlua2luZyk8L2lz
Ym4+PGFjY2Vzc2lvbi1udW0+MjQ5NTU1ODQ8L2FjY2Vzc2lvbi1udW0+PHVybHM+PHJlbGF0ZWQt
dXJscz48dXJsPmh0dHBzOi8vd3d3Lm5jYmkubmxtLm5paC5nb3YvcHVibWVkLzI0OTU1NTg0PC91
cmw+PC9yZWxhdGVkLXVybHM+PC91cmxzPjxjdXN0b20yPlBNQzQwNjcyOTI8L2N1c3RvbTI+PGVs
ZWN0cm9uaWMtcmVzb3VyY2UtbnVtPjEwLjEzNzEvam91cm5hbC5wb25lLjAwOTc1NTE8L2VsZWN0
cm9uaWMtcmVzb3VyY2UtbnVtPjwvcmVjb3JkPjwvQ2l0ZT48Q2l0ZT48QXV0aG9yPk1yYXplazwv
QXV0aG9yPjxZZWFyPjIwMTM8L1llYXI+PFJlY051bT43PC9SZWNOdW0+PHJlY29yZD48cmVjLW51
bWJlcj43PC9yZWMtbnVtYmVyPjxmb3JlaWduLWtleXM+PGtleSBhcHA9IkVOIiBkYi1pZD0iMmFw
d3BwenNncDlmcjllMnN2bTU5cmZhdnZkdnY1eHJzMnh4IiB0aW1lc3RhbXA9IjE0MjExMDE1ODMi
Pjc8L2tleT48L2ZvcmVpZ24ta2V5cz48cmVmLXR5cGUgbmFtZT0iSm91cm5hbCBBcnRpY2xlIj4x
NzwvcmVmLXR5cGU+PGNvbnRyaWJ1dG9ycz48YXV0aG9ycz48YXV0aG9yPk1yYXplaywgTS4gRC48
L2F1dGhvcj48YXV0aG9yPkZyYW5rbGluLCBNLiBTLjwvYXV0aG9yPjxhdXRob3I+UGhpbGxpcHMs
IEQuIFQuPC9hdXRob3I+PGF1dGhvcj5CYWlyZCwgQi48L2F1dGhvcj48YXV0aG9yPlNjaG9vbGVy
LCBKLiBXLjwvYXV0aG9yPjwvYXV0aG9ycz48L2NvbnRyaWJ1dG9ycz48YXV0aC1hZGRyZXNzPkRl
cGFydG1lbnQgb2YgUHN5Y2hvbG9naWNhbCBhbmQgQnJhaW4gU2NpZW5jZXMsIFVuaXZlcnNpdHkg
b2YgQ2FsaWZvcm5pYSwgU2FudGEgQmFyYmFyYSwgQ0EgOTMxMDYsIFVTQS4gbXJhemVrQHBzeWNo
LnVjc2IuZWR1PC9hdXRoLWFkZHJlc3M+PHRpdGxlcz48dGl0bGU+TWluZGZ1bG5lc3MgdHJhaW5p
bmcgaW1wcm92ZXMgd29ya2luZyBtZW1vcnkgY2FwYWNpdHkgYW5kIEdSRSBwZXJmb3JtYW5jZSB3
aGlsZSByZWR1Y2luZyBtaW5kIHdhbmRlcmluZzwvdGl0bGU+PHNlY29uZGFyeS10aXRsZT5Qc3lj
aG9sb2dpY2FsIFNjaWVuY2U8L3NlY29uZGFyeS10aXRsZT48YWx0LXRpdGxlPlBzeWNob2xvZ2lj
YWwgc2NpZW5jZTwvYWx0LXRpdGxlPjwvdGl0bGVzPjxwZXJpb2RpY2FsPjxmdWxsLXRpdGxlPlBz
eWNob2xvZ2ljYWwgU2NpZW5jZTwvZnVsbC10aXRsZT48YWJici0xPlBzeWNob2wgU2NpPC9hYmJy
LTE+PC9wZXJpb2RpY2FsPjxhbHQtcGVyaW9kaWNhbD48ZnVsbC10aXRsZT5Qc3ljaG9sb2dpY2Fs
IFNjaWVuY2U8L2Z1bGwtdGl0bGU+PGFiYnItMT5Qc3ljaG9sIFNjaTwvYWJici0xPjwvYWx0LXBl
cmlvZGljYWw+PHBhZ2VzPjc3Ni04MTwvcGFnZXM+PHZvbHVtZT4yNDwvdm9sdW1lPjxudW1iZXI+
NTwvbnVtYmVyPjxrZXl3b3Jkcz48a2V5d29yZD5BZHVsdDwva2V5d29yZD48a2V5d29yZD5BdHRl
bnRpb24vKnBoeXNpb2xvZ3k8L2tleXdvcmQ+PGtleXdvcmQ+Q29nbml0aW9uL3BoeXNpb2xvZ3k8
L2tleXdvcmQ+PGtleXdvcmQ+Q29tcHJlaGVuc2lvbi8qcGh5c2lvbG9neTwva2V5d29yZD48a2V5
d29yZD5FZHVjYXRpb25hbCBNZWFzdXJlbWVudC8qc3RhdGlzdGljcyAmYW1wOyBudW1lcmljYWwg
ZGF0YTwva2V5d29yZD48a2V5d29yZD5GZW1hbGU8L2tleXdvcmQ+PGtleXdvcmQ+SHVtYW5zPC9r
ZXl3b3JkPjxrZXl3b3JkPk1hbGU8L2tleXdvcmQ+PGtleXdvcmQ+TWVtb3J5LCBTaG9ydC1UZXJt
LypwaHlzaW9sb2d5PC9rZXl3b3JkPjxrZXl3b3JkPk1pbmRmdWxuZXNzLyptZXRob2RzL3N0YXRp
c3RpY3MgJmFtcDsgbnVtZXJpY2FsIGRhdGE8L2tleXdvcmQ+PGtleXdvcmQ+KlJlYWRpbmc8L2tl
eXdvcmQ+PGtleXdvcmQ+U3R1ZGVudHMvcHN5Y2hvbG9neTwva2V5d29yZD48a2V5d29yZD5Zb3Vu
ZyBBZHVsdDwva2V5d29yZD48L2tleXdvcmRzPjxkYXRlcz48eWVhcj4yMDEzPC95ZWFyPjxwdWIt
ZGF0ZXM+PGRhdGU+TWF5PC9kYXRlPjwvcHViLWRhdGVzPjwvZGF0ZXM+PGlzYm4+MTQ2Ny05Mjgw
IChFbGVjdHJvbmljKSYjeEQ7MDk1Ni03OTc2IChMaW5raW5nKTwvaXNibj48YWNjZXNzaW9uLW51
bT4yMzUzODkxMTwvYWNjZXNzaW9uLW51bT48dXJscz48cmVsYXRlZC11cmxzPjx1cmw+aHR0cDov
L3d3dy5uY2JpLm5sbS5uaWguZ292L3B1Ym1lZC8yMzUzODkxMTwvdXJsPjwvcmVsYXRlZC11cmxz
PjwvdXJscz48ZWxlY3Ryb25pYy1yZXNvdXJjZS1udW0+MTAuMTE3Ny8wOTU2Nzk3NjEyNDU5NjU5
PC9lbGVjdHJvbmljLXJlc291cmNlLW51bT48L3JlY29yZD48L0NpdGU+PENpdGU+PEF1dGhvcj5T
ZWRsbWVpZXI8L0F1dGhvcj48WWVhcj4yMDEyPC9ZZWFyPjxSZWNOdW0+MzA8L1JlY051bT48cmVj
b3JkPjxyZWMtbnVtYmVyPjMwPC9yZWMtbnVtYmVyPjxmb3JlaWduLWtleXM+PGtleSBhcHA9IkVO
IiBkYi1pZD0iMmFwd3BwenNncDlmcjllMnN2bTU5cmZhdnZkdnY1eHJzMnh4IiB0aW1lc3RhbXA9
IjE1MzE4NDg2MjMiPjMwPC9rZXk+PC9mb3JlaWduLWtleXM+PHJlZi10eXBlIG5hbWU9IkpvdXJu
YWwgQXJ0aWNsZSI+MTc8L3JlZi10eXBlPjxjb250cmlidXRvcnM+PGF1dGhvcnM+PGF1dGhvcj5T
ZWRsbWVpZXIsIFAuPC9hdXRob3I+PGF1dGhvcj5FYmVydGgsIEouPC9hdXRob3I+PGF1dGhvcj5T
Y2h3YXJ6LCBNLjwvYXV0aG9yPjxhdXRob3I+WmltbWVybWFubiwgRC48L2F1dGhvcj48YXV0aG9y
PkhhYXJpZywgRi48L2F1dGhvcj48YXV0aG9yPkphZWdlciwgUy48L2F1dGhvcj48YXV0aG9yPkt1
bnplLCBTLjwvYXV0aG9yPjwvYXV0aG9ycz48L2NvbnRyaWJ1dG9ycz48YXV0aC1hZGRyZXNzPkRl
cGFydG1lbnQgb2YgUHN5Y2hvbG9neSwgQ2hlbW5pdHogVW5pdmVyc2l0eSBvZiBUZWNobm9sb2d5
LCAwOTEwNyBDaGVtbml0eiwgR2VybWFueS4gcGV0ZXIuc2VkbG1laWVyQHBzeWNob2xvZ2llLnR1
Y2hlbW5pdHouZGU8L2F1dGgtYWRkcmVzcz48dGl0bGVzPjx0aXRsZT5UaGUgcHN5Y2hvbG9naWNh
bCBlZmZlY3RzIG9mIG1lZGl0YXRpb246IGEgbWV0YS1hbmFseXNpczwvdGl0bGU+PHNlY29uZGFy
eS10aXRsZT5Qc3ljaG9sb2dpY2FsIEJ1bGxldGluPC9zZWNvbmRhcnktdGl0bGU+PC90aXRsZXM+
PHBlcmlvZGljYWw+PGZ1bGwtdGl0bGU+UHN5Y2hvbG9naWNhbCBCdWxsZXRpbjwvZnVsbC10aXRs
ZT48YWJici0xPlBzeWNob2wgQnVsbDwvYWJici0xPjwvcGVyaW9kaWNhbD48cGFnZXM+MTEzOS03
MTwvcGFnZXM+PHZvbHVtZT4xMzg8L3ZvbHVtZT48bnVtYmVyPjY8L251bWJlcj48ZWRpdGlvbj4y
MDEyLzA1LzE2PC9lZGl0aW9uPjxrZXl3b3Jkcz48a2V5d29yZD5BZHVsdDwva2V5d29yZD48a2V5
d29yZD5IdW1hbnM8L2tleXdvcmQ+PGtleXdvcmQ+TWVkaXRhdGlvbi9tZXRob2RzLypwc3ljaG9s
b2d5PC9rZXl3b3JkPjwva2V5d29yZHM+PGRhdGVzPjx5ZWFyPjIwMTI8L3llYXI+PHB1Yi1kYXRl
cz48ZGF0ZT5Ob3Y8L2RhdGU+PC9wdWItZGF0ZXM+PC9kYXRlcz48aXNibj4xOTM5LTE0NTUgKEVs
ZWN0cm9uaWMpJiN4RDswMDMzLTI5MDkgKExpbmtpbmcpPC9pc2JuPjxhY2Nlc3Npb24tbnVtPjIy
NTgyNzM4PC9hY2Nlc3Npb24tbnVtPjx1cmxzPjxyZWxhdGVkLXVybHM+PHVybD5odHRwczovL3d3
dy5uY2JpLm5sbS5uaWguZ292L3B1Ym1lZC8yMjU4MjczODwvdXJsPjwvcmVsYXRlZC11cmxzPjwv
dXJscz48ZWxlY3Ryb25pYy1yZXNvdXJjZS1udW0+MTAuMTAzNy9hMDAyODE2ODwvZWxlY3Ryb25p
Yy1yZXNvdXJjZS1udW0+PC9yZWNvcmQ+PC9DaXRlPjxDaXRlPjxBdXRob3I+VGFuZzwvQXV0aG9y
PjxZZWFyPjIwMTU8L1llYXI+PFJlY051bT4yMTwvUmVjTnVtPjxyZWNvcmQ+PHJlYy1udW1iZXI+
MjE8L3JlYy1udW1iZXI+PGZvcmVpZ24ta2V5cz48a2V5IGFwcD0iRU4iIGRiLWlkPSIyYXB3cHB6
c2dwOWZyOWUyc3ZtNTlyZmF2dmR2djV4cnMyeHgiIHRpbWVzdGFtcD0iMTQ0NDA3Mzc4MiI+MjE8
L2tleT48L2ZvcmVpZ24ta2V5cz48cmVmLXR5cGUgbmFtZT0iSm91cm5hbCBBcnRpY2xlIj4xNzwv
cmVmLXR5cGU+PGNvbnRyaWJ1dG9ycz48YXV0aG9ycz48YXV0aG9yPlRhbmcsIFkuIFkuPC9hdXRo
b3I+PGF1dGhvcj5Ib2x6ZWwsIEIuIEsuPC9hdXRob3I+PGF1dGhvcj5Qb3NuZXIsIE0uIEkuPC9h
dXRob3I+PC9hdXRob3JzPjwvY29udHJpYnV0b3JzPjxhdXRoLWFkZHJlc3M+MV0gRGVwYXJ0bWVu
dCBvZiBQc3ljaG9sb2dpY2FsIFNjaWVuY2VzLCBUZXhhcyBUZWNoIFVuaXZlcnNpdHksIEx1YmJv
Y2ssIFRleGFzIDc5NDA5LCBVU0EuIFsyXSBEZXBhcnRtZW50IG9mIFBzeWNob2xvZ3ksIFVuaXZl
cnNpdHkgb2YgT3JlZ29uLCBFdWdlbmUsIE9yZWdvbiA5NzQwMywgVVNBLiBbM10uJiN4RDsxXSBE
ZXBhcnRtZW50IG9mIE5ldXJvcmFkaW9sb2d5LCBUZWNobmljYWwgVW5pdmVyc2l0eSBvZiBNdW5p
Y2gsIDgxNjc1IE11bmljaCwgR2VybWFueS4gWzJdIE1hc3NhY2h1c2V0dHMgR2VuZXJhbCBIb3Nw
aXRhbCwgQ2hhcmxlc3Rvd24sIE1hc3NhY2h1c2V0dHMgMDIxMjksIFVTQS4gWzNdLiYjeEQ7RGVw
YXJ0bWVudCBvZiBQc3ljaG9sb2d5LCBVbml2ZXJzaXR5IG9mIE9yZWdvbiwgRXVnZW5lLCBPcmVn
b24gOTc0MDMsIFVTQS48L2F1dGgtYWRkcmVzcz48dGl0bGVzPjx0aXRsZT5UaGUgbmV1cm9zY2ll
bmNlIG9mIG1pbmRmdWxuZXNzIG1lZGl0YXRpb248L3RpdGxlPjxzZWNvbmRhcnktdGl0bGU+TmF0
dXJlIFJldmlld3MgTmV1cm9zY2llbmNlPC9zZWNvbmRhcnktdGl0bGU+PGFsdC10aXRsZT5OYXR1
cmUgcmV2aWV3cy4gTmV1cm9zY2llbmNlPC9hbHQtdGl0bGU+PC90aXRsZXM+PGFsdC1wZXJpb2Rp
Y2FsPjxmdWxsLXRpdGxlPk5hdHVyZSByZXZpZXdzLiBOZXVyb3NjaWVuY2U8L2Z1bGwtdGl0bGU+
PGFiYnItMT5OYXQgUmV2IE5ldXJvc2NpPC9hYmJyLTE+PC9hbHQtcGVyaW9kaWNhbD48cGFnZXM+
MjEzLTI1PC9wYWdlcz48dm9sdW1lPjE2PC92b2x1bWU+PG51bWJlcj40PC9udW1iZXI+PGtleXdv
cmRzPjxrZXl3b3JkPkJyYWluLypwaHlzaW9sb2d5PC9rZXl3b3JkPjxrZXl3b3JkPkh1bWFuczwv
a2V5d29yZD48a2V5d29yZD5NZWRpdGF0aW9uLyptZXRob2RzLypwc3ljaG9sb2d5PC9rZXl3b3Jk
PjxrZXl3b3JkPk1pbmRmdWxuZXNzLyptZXRob2RzPC9rZXl3b3JkPjxrZXl3b3JkPlN0cmVzcywg
UHN5Y2hvbG9naWNhbC9wc3ljaG9sb2d5PC9rZXl3b3JkPjwva2V5d29yZHM+PGRhdGVzPjx5ZWFy
PjIwMTU8L3llYXI+PHB1Yi1kYXRlcz48ZGF0ZT5BcHI8L2RhdGU+PC9wdWItZGF0ZXM+PC9kYXRl
cz48aXNibj4xNDcxLTAwNDggKEVsZWN0cm9uaWMpJiN4RDsxNDcxLTAwM1ggKExpbmtpbmcpPC9p
c2JuPjxhY2Nlc3Npb24tbnVtPjI1NzgzNjEyPC9hY2Nlc3Npb24tbnVtPjx1cmxzPjxyZWxhdGVk
LXVybHM+PHVybD5odHRwOi8vd3d3Lm5jYmkubmxtLm5paC5nb3YvcHVibWVkLzI1NzgzNjEyPC91
cmw+PC9yZWxhdGVkLXVybHM+PC91cmxzPjxlbGVjdHJvbmljLXJlc291cmNlLW51bT4xMC4xMDM4
L25ybjM5MTY8L2VsZWN0cm9uaWMtcmVzb3VyY2UtbnVtPjwvcmVjb3JkPjwvQ2l0ZT48Q2l0ZT48
QXV0aG9yPldhbmc8L0F1dGhvcj48WWVhcj4yMDE5PC9ZZWFyPjxSZWNOdW0+NjM8L1JlY051bT48
cmVjb3JkPjxyZWMtbnVtYmVyPjYzPC9yZWMtbnVtYmVyPjxmb3JlaWduLWtleXM+PGtleSBhcHA9
IkVOIiBkYi1pZD0iMmFwd3BwenNncDlmcjllMnN2bTU5cmZhdnZkdnY1eHJzMnh4IiB0aW1lc3Rh
bXA9IjE1ODQ1NDczMjciPjYzPC9rZXk+PC9mb3JlaWduLWtleXM+PHJlZi10eXBlIG5hbWU9Ikpv
dXJuYWwgQXJ0aWNsZSI+MTc8L3JlZi10eXBlPjxjb250cmlidXRvcnM+PGF1dGhvcnM+PGF1dGhv
cj5XYW5nLCBNLlkuPC9hdXRob3I+PGF1dGhvcj5GcmVlZG1hbiwgRy48L2F1dGhvcj48YXV0aG9y
PlJhaiwgSy48L2F1dGhvcj48YXV0aG9yPkZpdHpnaWJib24sIEIuTS48L2F1dGhvcj48YXV0aG9y
PlN1bGxpdmFuLCBDLjwvYXV0aG9yPjxhdXRob3I+VGFuLCBXLkwuPC9hdXRob3I+PGF1dGhvcj5W
YW4gRGFtLCBOLjwvYXV0aG9yPjxhdXRob3I+Rml0emdlcmFsZCwgUC5CLjwvYXV0aG9yPjxhdXRo
b3I+QmFpbGV5LCBOLlcuPC9hdXRob3I+PC9hdXRob3JzPjwvY29udHJpYnV0b3JzPjx0aXRsZXM+
PHRpdGxlPk1pbmRmdWxuZXNzIG1lZGl0YXRpb24gYWx0ZXJzIG5ldXJhbCBhY3Rpdml0eSB1bmRl
cnBpbm5pbmcgd29ya2luZyBtZW1vcnkgZHVyaW5nIHRhY3RpbGUgZGlzdHJhY3Rpb248L3RpdGxl
PjxzZWNvbmRhcnktdGl0bGU+YmlvUnhpdjwvc2Vjb25kYXJ5LXRpdGxlPjwvdGl0bGVzPjxwZXJp
b2RpY2FsPjxmdWxsLXRpdGxlPmJpb1J4aXY8L2Z1bGwtdGl0bGU+PC9wZXJpb2RpY2FsPjxkYXRl
cz48eWVhcj4yMDE5PC95ZWFyPjwvZGF0ZXM+PHVybHM+PC91cmxzPjwvcmVjb3JkPjwvQ2l0ZT48
Q2l0ZT48QXV0aG9yPlplaWRhbjwvQXV0aG9yPjxZZWFyPjIwMTA8L1llYXI+PFJlY051bT45PC9S
ZWNOdW0+PHJlY29yZD48cmVjLW51bWJlcj45PC9yZWMtbnVtYmVyPjxmb3JlaWduLWtleXM+PGtl
eSBhcHA9IkVOIiBkYi1pZD0iMmFwd3BwenNncDlmcjllMnN2bTU5cmZhdnZkdnY1eHJzMnh4IiB0
aW1lc3RhbXA9IjE0MjExMDE3MjMiPjk8L2tleT48L2ZvcmVpZ24ta2V5cz48cmVmLXR5cGUgbmFt
ZT0iSm91cm5hbCBBcnRpY2xlIj4xNzwvcmVmLXR5cGU+PGNvbnRyaWJ1dG9ycz48YXV0aG9ycz48
YXV0aG9yPlplaWRhbiwgRi48L2F1dGhvcj48YXV0aG9yPkpvaG5zb24sIFMuIEsuPC9hdXRob3I+
PGF1dGhvcj5EaWFtb25kLCBCLiBKLjwvYXV0aG9yPjxhdXRob3I+RGF2aWQsIFouPC9hdXRob3I+
PGF1dGhvcj5Hb29sa2FzaWFuLCBQLjwvYXV0aG9yPjwvYXV0aG9ycz48L2NvbnRyaWJ1dG9ycz48
YXV0aC1hZGRyZXNzPkRlcGFydG1lbnQgb2YgTmV1cm9iaW9sb2d5IGFuZCBBbmF0b215LCBXYWtl
IEZvcmVzdCBVbml2ZXJzaXR5IFNjaG9vbCBvZiBNZWRpY2luZSwgV2luc3Rvbi1TYWxlbSwgTkMg
MjcxNTcsIFVTQS4gZnplaWRhbkB3ZnVibWMuZWR1PC9hdXRoLWFkZHJlc3M+PHRpdGxlcz48dGl0
bGU+TWluZGZ1bG5lc3MgbWVkaXRhdGlvbiBpbXByb3ZlcyBjb2duaXRpb246IGV2aWRlbmNlIG9m
IGJyaWVmIG1lbnRhbCB0cmFpbmluZzwvdGl0bGU+PHNlY29uZGFyeS10aXRsZT5Db25zY2lvdXNu
ZXNzIGFuZCBDb2duaXRpb248L3NlY29uZGFyeS10aXRsZT48YWx0LXRpdGxlPkNvbnNjaW91c25l
c3MgYW5kIGNvZ25pdGlvbjwvYWx0LXRpdGxlPjwvdGl0bGVzPjxwZXJpb2RpY2FsPjxmdWxsLXRp
dGxlPkNvbnNjaW91c25lc3MgYW5kIENvZ25pdGlvbjwvZnVsbC10aXRsZT48YWJici0xPkNvbnNj
aW91cyBDb2duPC9hYmJyLTE+PC9wZXJpb2RpY2FsPjxhbHQtcGVyaW9kaWNhbD48ZnVsbC10aXRs
ZT5Db25zY2lvdXNuZXNzIGFuZCBDb2duaXRpb248L2Z1bGwtdGl0bGU+PGFiYnItMT5Db25zY2lv
dXMgQ29nbjwvYWJici0xPjwvYWx0LXBlcmlvZGljYWw+PHBhZ2VzPjU5Ny02MDU8L3BhZ2VzPjx2
b2x1bWU+MTk8L3ZvbHVtZT48bnVtYmVyPjI8L251bWJlcj48a2V5d29yZHM+PGtleXdvcmQ+QWZm
ZWN0L3BoeXNpb2xvZ3k8L2tleXdvcmQ+PGtleXdvcmQ+QXR0ZW50aW9uL3BoeXNpb2xvZ3k8L2tl
eXdvcmQ+PGtleXdvcmQ+QXdhcmVuZXNzL3BoeXNpb2xvZ3k8L2tleXdvcmQ+PGtleXdvcmQ+KkNv
Z25pdGlvbi9waHlzaW9sb2d5PC9rZXl3b3JkPjxrZXl3b3JkPkV4ZWN1dGl2ZSBGdW5jdGlvbi9w
aHlzaW9sb2d5PC9rZXl3b3JkPjxrZXl3b3JkPkZlbWFsZTwva2V5d29yZD48a2V5d29yZD5IdW1h
bnM8L2tleXdvcmQ+PGtleXdvcmQ+TWFsZTwva2V5d29yZD48a2V5d29yZD5NZW1vcnksIFNob3J0
LVRlcm0vcGh5c2lvbG9neTwva2V5d29yZD48a2V5d29yZD5OZWdvdGlhdGluZy8qcHN5Y2hvbG9n
eTwva2V5d29yZD48a2V5d29yZD5Qc3ljaG9sb2dpY2FsIFRlc3RzPC9rZXl3b3JkPjxrZXl3b3Jk
PllvdW5nIEFkdWx0PC9rZXl3b3JkPjwva2V5d29yZHM+PGRhdGVzPjx5ZWFyPjIwMTA8L3llYXI+
PHB1Yi1kYXRlcz48ZGF0ZT5KdW48L2RhdGU+PC9wdWItZGF0ZXM+PC9kYXRlcz48aXNibj4xMDkw
LTIzNzYgKEVsZWN0cm9uaWMpJiN4RDsxMDUzLTgxMDAgKExpbmtpbmcpPC9pc2JuPjxhY2Nlc3Np
b24tbnVtPjIwMzYzNjUwPC9hY2Nlc3Npb24tbnVtPjx1cmxzPjxyZWxhdGVkLXVybHM+PHVybD5o
dHRwOi8vd3d3Lm5jYmkubmxtLm5paC5nb3YvcHVibWVkLzIwMzYzNjUwPC91cmw+PC9yZWxhdGVk
LXVybHM+PC91cmxzPjxlbGVjdHJvbmljLXJlc291cmNlLW51bT4xMC4xMDE2L2ouY29uY29nLjIw
MTAuMDMuMDE0PC9lbGVjdHJvbmljLXJlc291cmNlLW51bT48L3JlY29yZD48L0NpdGU+PC9FbmRO
b3RlPn==
</w:fldData>
        </w:fldChar>
      </w:r>
      <w:r w:rsidR="00464F0B" w:rsidRPr="00BF7C86">
        <w:rPr>
          <w:rFonts w:ascii="Calibri" w:hAnsi="Calibri" w:cs="Calibri"/>
          <w:shd w:val="clear" w:color="auto" w:fill="FFFFFF"/>
        </w:rPr>
        <w:instrText xml:space="preserve"> ADDIN EN.CITE </w:instrText>
      </w:r>
      <w:r w:rsidR="00464F0B" w:rsidRPr="00BF7C86">
        <w:rPr>
          <w:rFonts w:ascii="Calibri" w:hAnsi="Calibri" w:cs="Calibri"/>
          <w:shd w:val="clear" w:color="auto" w:fill="FFFFFF"/>
        </w:rPr>
        <w:fldChar w:fldCharType="begin">
          <w:fldData xml:space="preserve">PEVuZE5vdGU+PENpdGU+PEF1dGhvcj5CYWlsZXk8L0F1dGhvcj48WWVhcj4yMDE5PC9ZZWFyPjxS
ZWNOdW0+NjQ8L1JlY051bT48RGlzcGxheVRleHQ+PHN0eWxlIGZhY2U9InN1cGVyc2NyaXB0Ij4y
LTcsMTAtMTY8L3N0eWxlPjwvRGlzcGxheVRleHQ+PHJlY29yZD48cmVjLW51bWJlcj42NDwvcmVj
LW51bWJlcj48Zm9yZWlnbi1rZXlzPjxrZXkgYXBwPSJFTiIgZGItaWQ9IjJhcHdwcHpzZ3A5ZnI5
ZTJzdm01OXJmYXZ2ZHZ2NXhyczJ4eCIgdGltZXN0YW1wPSIxNTg0NTQ3NDY5Ij42NDwva2V5Pjwv
Zm9yZWlnbi1rZXlzPjxyZWYtdHlwZSBuYW1lPSJKb3VybmFsIEFydGljbGUiPjE3PC9yZWYtdHlw
ZT48Y29udHJpYnV0b3JzPjxhdXRob3JzPjxhdXRob3I+QmFpbGV5LCBOLlcuPC9hdXRob3I+PGF1
dGhvcj5GcmVlZG1hbiwgRy48L2F1dGhvcj48YXV0aG9yPlNwaWVyaW5ncywgSy5OLjwvYXV0aG9y
PjxhdXRob3I+UGljY29saSwgTC5SLjwvYXV0aG9yPjxhdXRob3I+U3VsbGl2YW4sIEMuTS48L2F1
dGhvcj48YXV0aG9yPkNodW5nLCBTLlcuPC9hdXRob3I+PGF1dGhvcj5IaWxsLCBBLlQuPC9hdXRo
b3I+PGF1dGhvcj5Sb2dhc2NoLCBOLkMuPC9hdXRob3I+PGF1dGhvcj5GaXR6Z2VyYWxkLCBQLkIu
PC9hdXRob3I+PC9hdXRob3JzPjwvY29udHJpYnV0b3JzPjx0aXRsZXM+PHRpdGxlPk1pbmRmdWxu
ZXNzIG1lZGl0YXRvcnMgc2hvdyBlbmhhbmNlZCB3b3JraW5nIG1lbW9yeSBwZXJmb3JtYW5jZSBj
b25jdXJyZW50IHdpdGggZGlmZmVyZW50IGJyYWluIHJlZ2lvbiBlbmdhZ2VtZW50IHBhdHRlcm5z
IGR1cmluZyByZWNhbGw8L3RpdGxlPjxzZWNvbmRhcnktdGl0bGU+YmlvUnhpdjwvc2Vjb25kYXJ5
LXRpdGxlPjwvdGl0bGVzPjxwZXJpb2RpY2FsPjxmdWxsLXRpdGxlPmJpb1J4aXY8L2Z1bGwtdGl0
bGU+PC9wZXJpb2RpY2FsPjxkYXRlcz48eWVhcj4yMDE5PC95ZWFyPjwvZGF0ZXM+PHVybHM+PC91
cmxzPjwvcmVjb3JkPjwvQ2l0ZT48Q2l0ZT48QXV0aG9yPkNoaWVzYTwvQXV0aG9yPjxZZWFyPjIw
MTE8L1llYXI+PFJlY051bT40PC9SZWNOdW0+PHJlY29yZD48cmVjLW51bWJlcj40PC9yZWMtbnVt
YmVyPjxmb3JlaWduLWtleXM+PGtleSBhcHA9IkVOIiBkYi1pZD0iMmFwd3BwenNncDlmcjllMnN2
bTU5cmZhdnZkdnY1eHJzMnh4IiB0aW1lc3RhbXA9IjE0MjExMDEyOTMiPjQ8L2tleT48L2ZvcmVp
Z24ta2V5cz48cmVmLXR5cGUgbmFtZT0iSm91cm5hbCBBcnRpY2xlIj4xNzwvcmVmLXR5cGU+PGNv
bnRyaWJ1dG9ycz48YXV0aG9ycz48YXV0aG9yPkNoaWVzYSwgQS48L2F1dGhvcj48YXV0aG9yPkNh
bGF0aSwgUi48L2F1dGhvcj48YXV0aG9yPlNlcnJldHRpLCBBLjwvYXV0aG9yPjwvYXV0aG9ycz48
L2NvbnRyaWJ1dG9ycz48YXV0aC1hZGRyZXNzPkluc3RpdHV0ZSBvZiBQc3ljaGlhdHJ5LCBVbml2
ZXJzaXR5IG9mIEJvbG9nbmEsIFZpYWxlIENhcmxvIFBlcG9saSA1LCBCb2xvZ25hLCBJdGFseS4g
YWxiZXJ0b3BubEB5YWhvby5pdDwvYXV0aC1hZGRyZXNzPjx0aXRsZXM+PHRpdGxlPkRvZXMgbWlu
ZGZ1bG5lc3MgdHJhaW5pbmcgaW1wcm92ZSBjb2duaXRpdmUgYWJpbGl0aWVzPyBBIHN5c3RlbWF0
aWMgcmV2aWV3IG9mIG5ldXJvcHN5Y2hvbG9naWNhbCBmaW5kaW5nczwvdGl0bGU+PHNlY29uZGFy
eS10aXRsZT5DbGluaWNhbCBQc3ljaG9sb2d5IFJldmlldzwvc2Vjb25kYXJ5LXRpdGxlPjxhbHQt
dGl0bGU+Q2xpbmljYWwgcHN5Y2hvbG9neSByZXZpZXc8L2FsdC10aXRsZT48L3RpdGxlcz48cGVy
aW9kaWNhbD48ZnVsbC10aXRsZT5DbGluaWNhbCBQc3ljaG9sb2d5IFJldmlldzwvZnVsbC10aXRs
ZT48YWJici0xPkNsaW4gUHN5Y2hvbCBSZXY8L2FiYnItMT48L3BlcmlvZGljYWw+PGFsdC1wZXJp
b2RpY2FsPjxmdWxsLXRpdGxlPkNsaW5pY2FsIFBzeWNob2xvZ3kgUmV2aWV3PC9mdWxsLXRpdGxl
PjxhYmJyLTE+Q2xpbiBQc3ljaG9sIFJldjwvYWJici0xPjwvYWx0LXBlcmlvZGljYWw+PHBhZ2Vz
PjQ0OS02NDwvcGFnZXM+PHZvbHVtZT4zMTwvdm9sdW1lPjxudW1iZXI+MzwvbnVtYmVyPjxrZXl3
b3Jkcz48a2V5d29yZD4qQXR0ZW50aW9uPC9rZXl3b3JkPjxrZXl3b3JkPipDb2duaXRpb248L2tl
eXdvcmQ+PGtleXdvcmQ+KkV4ZWN1dGl2ZSBGdW5jdGlvbjwva2V5d29yZD48a2V5d29yZD5IdW1h
bnM8L2tleXdvcmQ+PGtleXdvcmQ+Kk1lZGl0YXRpb248L2tleXdvcmQ+PGtleXdvcmQ+Kk1lbW9y
eTwva2V5d29yZD48a2V5d29yZD5OZXVyb3BzeWNob2xvZ2ljYWwgVGVzdHM8L2tleXdvcmQ+PC9r
ZXl3b3Jkcz48ZGF0ZXM+PHllYXI+MjAxMTwveWVhcj48cHViLWRhdGVzPjxkYXRlPkFwcjwvZGF0
ZT48L3B1Yi1kYXRlcz48L2RhdGVzPjxpc2JuPjE4NzMtNzgxMSAoRWxlY3Ryb25pYykmI3hEOzAy
NzItNzM1OCAoTGlua2luZyk8L2lzYm4+PGFjY2Vzc2lvbi1udW0+MjExODMyNjU8L2FjY2Vzc2lv
bi1udW0+PHVybHM+PHJlbGF0ZWQtdXJscz48dXJsPmh0dHA6Ly93d3cubmNiaS5ubG0ubmloLmdv
di9wdWJtZWQvMjExODMyNjU8L3VybD48L3JlbGF0ZWQtdXJscz48L3VybHM+PGVsZWN0cm9uaWMt
cmVzb3VyY2UtbnVtPjEwLjEwMTYvai5jcHIuMjAxMC4xMS4wMDM8L2VsZWN0cm9uaWMtcmVzb3Vy
Y2UtbnVtPjwvcmVjb3JkPjwvQ2l0ZT48Q2l0ZT48QXV0aG9yPkNyZXN3ZWxsPC9BdXRob3I+PFll
YXI+MjAxNzwvWWVhcj48UmVjTnVtPjI2PC9SZWNOdW0+PHJlY29yZD48cmVjLW51bWJlcj4yNjwv
cmVjLW51bWJlcj48Zm9yZWlnbi1rZXlzPjxrZXkgYXBwPSJFTiIgZGItaWQ9IjJhcHdwcHpzZ3A5
ZnI5ZTJzdm01OXJmYXZ2ZHZ2NXhyczJ4eCIgdGltZXN0YW1wPSIxNTMwMDIwMTIwIj4yNjwva2V5
PjwvZm9yZWlnbi1rZXlzPjxyZWYtdHlwZSBuYW1lPSJKb3VybmFsIEFydGljbGUiPjE3PC9yZWYt
dHlwZT48Y29udHJpYnV0b3JzPjxhdXRob3JzPjxhdXRob3I+Q3Jlc3dlbGwsIEouIEQuPC9hdXRo
b3I+PC9hdXRob3JzPjwvY29udHJpYnV0b3JzPjxhdXRoLWFkZHJlc3M+RGVwYXJ0bWVudCBvZiBQ
c3ljaG9sb2d5LCBDYXJuZWdpZSBNZWxsb24gVW5pdmVyc2l0eSwgUGl0dHNidXJnaCwgUGVubnN5
bHZhbmlhIDE1MjEzOyBlbWFpbDogY3Jlc3dlbGxAY211LmVkdS48L2F1dGgtYWRkcmVzcz48dGl0
bGVzPjx0aXRsZT5NaW5kZnVsbmVzcyBJbnRlcnZlbnRpb25zPC90aXRsZT48c2Vjb25kYXJ5LXRp
dGxlPkFubnVhdWwgUmV2aWV3cyBvZiBQc3ljaG9sb2d5PC9zZWNvbmRhcnktdGl0bGU+PC90aXRs
ZXM+PHBlcmlvZGljYWw+PGZ1bGwtdGl0bGU+QW5udWF1bCBSZXZpZXdzIG9mIFBzeWNob2xvZ3k8
L2Z1bGwtdGl0bGU+PC9wZXJpb2RpY2FsPjxwYWdlcz40OTEtNTE2PC9wYWdlcz48dm9sdW1lPjY4
PC92b2x1bWU+PGVkaXRpb24+MjAxNi8xMC8wMTwvZWRpdGlvbj48a2V5d29yZHM+PGtleXdvcmQ+
QXR0ZW50aW9uPC9rZXl3b3JkPjxrZXl3b3JkPkF3YXJlbmVzczwva2V5d29yZD48a2V5d29yZD5I
dW1hbnM8L2tleXdvcmQ+PGtleXdvcmQ+TWluZGZ1bG5lc3MvKm1ldGhvZHM8L2tleXdvcmQ+PGtl
eXdvcmQ+UmFuZG9taXplZCBDb250cm9sbGVkIFRyaWFscyBhcyBUb3BpYzwva2V5d29yZD48a2V5
d29yZD4qaGVhbHRoPC9rZXl3b3JkPjxrZXl3b3JkPiptZWRpdGF0aW9uPC9rZXl3b3JkPjxrZXl3
b3JkPiptaW5kZnVsbmVzczwva2V5d29yZD48a2V5d29yZD4qcmFuZG9taXplZCBjb250cm9sbGVk
IHRyaWFsPC9rZXl3b3JkPjxrZXl3b3JkPipyZXZpZXc8L2tleXdvcmQ+PC9rZXl3b3Jkcz48ZGF0
ZXM+PHllYXI+MjAxNzwveWVhcj48cHViLWRhdGVzPjxkYXRlPkphbiAzPC9kYXRlPjwvcHViLWRh
dGVzPjwvZGF0ZXM+PGlzYm4+MTU0NS0yMDg1IChFbGVjdHJvbmljKSYjeEQ7MDA2Ni00MzA4IChM
aW5raW5nKTwvaXNibj48YWNjZXNzaW9uLW51bT4yNzY4NzExODwvYWNjZXNzaW9uLW51bT48dXJs
cz48cmVsYXRlZC11cmxzPjx1cmw+aHR0cHM6Ly93d3cubmNiaS5ubG0ubmloLmdvdi9wdWJtZWQv
Mjc2ODcxMTg8L3VybD48L3JlbGF0ZWQtdXJscz48L3VybHM+PGVsZWN0cm9uaWMtcmVzb3VyY2Ut
bnVtPjEwLjExNDYvYW5udXJldi1wc3ljaC0wNDI3MTYtMDUxMTM5PC9lbGVjdHJvbmljLXJlc291
cmNlLW51bT48L3JlY29yZD48L0NpdGU+PENpdGU+PEF1dGhvcj5FYmVydGg8L0F1dGhvcj48WWVh
cj4yMDEyPC9ZZWFyPjxSZWNOdW0+Mjg8L1JlY051bT48cmVjb3JkPjxyZWMtbnVtYmVyPjI4PC9y
ZWMtbnVtYmVyPjxmb3JlaWduLWtleXM+PGtleSBhcHA9IkVOIiBkYi1pZD0iMmFwd3BwenNncDlm
cjllMnN2bTU5cmZhdnZkdnY1eHJzMnh4IiB0aW1lc3RhbXA9IjE1MzE0MjY2MjMiPjI4PC9rZXk+
PC9mb3JlaWduLWtleXM+PHJlZi10eXBlIG5hbWU9IkpvdXJuYWwgQXJ0aWNsZSI+MTc8L3JlZi10
eXBlPjxjb250cmlidXRvcnM+PGF1dGhvcnM+PGF1dGhvcj5FYmVydGgsIEouPC9hdXRob3I+PGF1
dGhvcj5TZWRsbWVpZXIsIFAuPC9hdXRob3I+PC9hdXRob3JzPjwvY29udHJpYnV0b3JzPjx0aXRs
ZXM+PHRpdGxlPlRoZSBlZmZlY3RzIG9mIG1pbmRmdWxuZXNzIG1lZGl0YXRpb246IEEgbWV0YS1h
bmFseXNpczwvdGl0bGU+PHNlY29uZGFyeS10aXRsZT5NaW5kZnVsbmVzczwvc2Vjb25kYXJ5LXRp
dGxlPjwvdGl0bGVzPjxwZXJpb2RpY2FsPjxmdWxsLXRpdGxlPk1pbmRmdWxuZXNzPC9mdWxsLXRp
dGxlPjwvcGVyaW9kaWNhbD48cGFnZXM+MTc0LTE4OTwvcGFnZXM+PHZvbHVtZT4zPC92b2x1bWU+
PGRhdGVzPjx5ZWFyPjIwMTI8L3llYXI+PC9kYXRlcz48dXJscz48L3VybHM+PC9yZWNvcmQ+PC9D
aXRlPjxDaXRlPjxBdXRob3I+SG9semVsPC9BdXRob3I+PFllYXI+MjAxMTwvWWVhcj48UmVjTnVt
PjMxPC9SZWNOdW0+PHJlY29yZD48cmVjLW51bWJlcj4zMTwvcmVjLW51bWJlcj48Zm9yZWlnbi1r
ZXlzPjxrZXkgYXBwPSJFTiIgZGItaWQ9IjJhcHdwcHpzZ3A5ZnI5ZTJzdm01OXJmYXZ2ZHZ2NXhy
czJ4eCIgdGltZXN0YW1wPSIxNTMyNzIyNjc3Ij4zMTwva2V5PjwvZm9yZWlnbi1rZXlzPjxyZWYt
dHlwZSBuYW1lPSJKb3VybmFsIEFydGljbGUiPjE3PC9yZWYtdHlwZT48Y29udHJpYnV0b3JzPjxh
dXRob3JzPjxhdXRob3I+SG9semVsLCBCLiBLLjwvYXV0aG9yPjxhdXRob3I+TGF6YXIsIFMuIFcu
PC9hdXRob3I+PGF1dGhvcj5HYXJkLCBULjwvYXV0aG9yPjxhdXRob3I+U2NodW1hbi1PbGl2aWVy
LCBaLjwvYXV0aG9yPjxhdXRob3I+VmFnbywgRC4gUi48L2F1dGhvcj48YXV0aG9yPk90dCwgVS48
L2F1dGhvcj48L2F1dGhvcnM+PC9jb250cmlidXRvcnM+PGF1dGgtYWRkcmVzcz5CZW5kZXIgSW5z
dGl0dXRlIG9mIE5ldXJvaW1hZ2luZywgSnVzdHVzIExpZWJpZy1Vbml2ZXJzaXR5LCBHaWVzc2Vu
LCBHZXJtYW55IE1hc3NhY2h1c2V0dHMgR2VuZXJhbCBIb3NwaXRhbCwgSGFydmFyZCBNZWRpY2Fs
IFNjaG9vbCwgQm9zdG9uLCBNQSBicml0dGFAbm1yLm1naC5oYXJ2YXJkLmVkdS4mI3hEO01hc3Nh
Y2h1c2V0dHMgR2VuZXJhbCBIb3NwaXRhbCwgSGFydmFyZCBNZWRpY2FsIFNjaG9vbCwgQm9zdG9u
LCBNQS4mI3hEO0JlbmRlciBJbnN0aXR1dGUgb2YgTmV1cm9pbWFnaW5nLCBKdXN0dXMgTGllYmln
LVVuaXZlcnNpdHksIEdpZXNzZW4sIEdlcm1hbnkgTWFzc2FjaHVzZXR0cyBHZW5lcmFsIEhvc3Bp
dGFsLCBIYXJ2YXJkIE1lZGljYWwgU2Nob29sLCBCb3N0b24sIE1BLiYjeEQ7QnJpZ2hhbSBhbmQg
V29tZW4mYXBvcztzIEhvc3BpdGFsLCBIYXJ2YXJkIE1lZGljYWwgU2Nob29sLCBCb3N0b24sIE1B
LiYjeEQ7QmVuZGVyIEluc3RpdHV0ZSBvZiBOZXVyb2ltYWdpbmcsIEp1c3R1cyBMaWViaWctVW5p
dmVyc2l0eSwgR2llc3NlbiwgR2VybWFueS48L2F1dGgtYWRkcmVzcz48dGl0bGVzPjx0aXRsZT5I
b3cgRG9lcyBNaW5kZnVsbmVzcyBNZWRpdGF0aW9uIFdvcms/IFByb3Bvc2luZyBNZWNoYW5pc21z
IG9mIEFjdGlvbiBGcm9tIGEgQ29uY2VwdHVhbCBhbmQgTmV1cmFsIFBlcnNwZWN0aXZlPC90aXRs
ZT48c2Vjb25kYXJ5LXRpdGxlPlBlcnNwZWN0aXZlcyBvbiBQc3ljaG9sb2dpY2FsIFNjaWVuY2U8
L3NlY29uZGFyeS10aXRsZT48L3RpdGxlcz48cGVyaW9kaWNhbD48ZnVsbC10aXRsZT5QZXJzcGVj
dGl2ZXMgb24gUHN5Y2hvbG9naWNhbCBTY2llbmNlPC9mdWxsLXRpdGxlPjwvcGVyaW9kaWNhbD48
cGFnZXM+NTM3LTU5PC9wYWdlcz48dm9sdW1lPjY8L3ZvbHVtZT48bnVtYmVyPjY8L251bWJlcj48
ZWRpdGlvbj4yMDExLzExLzAxPC9lZGl0aW9uPjxrZXl3b3Jkcz48a2V5d29yZD5hbnhpZXR5IGRp
c29yZGVyczwva2V5d29yZD48a2V5d29yZD5hdHRlbnRpb248L2tleXdvcmQ+PGtleXdvcmQ+Y29n
bml0aW9uPC9rZXl3b3JkPjxrZXl3b3JkPmNvbnNjaW91c25lc3M8L2tleXdvcmQ+PGtleXdvcmQ+
bmV1cm9zY2llbmNlPC9rZXl3b3JkPjxrZXl3b3JkPnBvc2l0aXZlIHBzeWNob2xvZ3k8L2tleXdv
cmQ+PGtleXdvcmQ+c3RyZXNzIGRpc29yZGVyczwva2V5d29yZD48L2tleXdvcmRzPjxkYXRlcz48
eWVhcj4yMDExPC95ZWFyPjxwdWItZGF0ZXM+PGRhdGU+Tm92PC9kYXRlPjwvcHViLWRhdGVzPjwv
ZGF0ZXM+PGlzYm4+MTc0NS02OTE2IChQcmludCkmI3hEOzE3NDUtNjkxNiAoTGlua2luZyk8L2lz
Ym4+PGFjY2Vzc2lvbi1udW0+MjYxNjgzNzY8L2FjY2Vzc2lvbi1udW0+PHVybHM+PHJlbGF0ZWQt
dXJscz48dXJsPmh0dHBzOi8vd3d3Lm5jYmkubmxtLm5paC5nb3YvcHVibWVkLzI2MTY4Mzc2PC91
cmw+PC9yZWxhdGVkLXVybHM+PC91cmxzPjxlbGVjdHJvbmljLXJlc291cmNlLW51bT4xMC4xMTc3
LzE3NDU2OTE2MTE0MTk2NzE8L2VsZWN0cm9uaWMtcmVzb3VyY2UtbnVtPjwvcmVjb3JkPjwvQ2l0
ZT48Q2l0ZT48QXV0aG9yPkdveWFsPC9BdXRob3I+PFllYXI+MjAxNDwvWWVhcj48UmVjTnVtPjU4
PC9SZWNOdW0+PHJlY29yZD48cmVjLW51bWJlcj41ODwvcmVjLW51bWJlcj48Zm9yZWlnbi1rZXlz
PjxrZXkgYXBwPSJFTiIgZGItaWQ9IjJhcHdwcHpzZ3A5ZnI5ZTJzdm01OXJmYXZ2ZHZ2NXhyczJ4
eCIgdGltZXN0YW1wPSIxNTU1MzcwNDc0Ij41ODwva2V5PjwvZm9yZWlnbi1rZXlzPjxyZWYtdHlw
ZSBuYW1lPSJKb3VybmFsIEFydGljbGUiPjE3PC9yZWYtdHlwZT48Y29udHJpYnV0b3JzPjxhdXRo
b3JzPjxhdXRob3I+R295YWwsIE0uPC9hdXRob3I+PGF1dGhvcj5TaW5naCwgUy48L2F1dGhvcj48
YXV0aG9yPlNpYmluZ2EsIEUuIE0uPC9hdXRob3I+PGF1dGhvcj5Hb3VsZCwgTi4gRi48L2F1dGhv
cj48YXV0aG9yPlJvd2xhbmQtU2V5bW91ciwgQS48L2F1dGhvcj48YXV0aG9yPlNoYXJtYSwgUi48
L2F1dGhvcj48YXV0aG9yPkJlcmdlciwgWi48L2F1dGhvcj48YXV0aG9yPlNsZWljaGVyLCBELjwv
YXV0aG9yPjxhdXRob3I+TWFyb24sIEQuIEQuPC9hdXRob3I+PGF1dGhvcj5TaGloYWIsIEguIE0u
PC9hdXRob3I+PGF1dGhvcj5SYW5hc2luZ2hlLCBQLiBELjwvYXV0aG9yPjxhdXRob3I+TGlubiwg
Uy48L2F1dGhvcj48YXV0aG9yPlNhaGEsIFMuPC9hdXRob3I+PGF1dGhvcj5CYXNzLCBFLiBCLjwv
YXV0aG9yPjxhdXRob3I+SGF5dGhvcm50aHdhaXRlLCBKLiBBLjwvYXV0aG9yPjwvYXV0aG9ycz48
L2NvbnRyaWJ1dG9ycz48YXV0aC1hZGRyZXNzPkRlcGFydG1lbnQgb2YgTWVkaWNpbmUsIFRoZSBK
b2hucyBIb3BraW5zIFVuaXZlcnNpdHksIEJhbHRpbW9yZSwgTWFyeWxhbmQuJiN4RDtEZXBhcnRt
ZW50IG9mIFBlZGlhdHJpY3MsIFRoZSBKb2hucyBIb3BraW5zIFVuaXZlcnNpdHksIEJhbHRpbW9y
ZSwgTWFyeWxhbmQuJiN4RDtEZXBhcnRtZW50IG9mIFBzeWNoaWF0cnkgYW5kIEJlaGF2aW9yYWwg
U2VydmljZXMsIFRoZSBKb2hucyBIb3BraW5zIFVuaXZlcnNpdHksIEJhbHRpbW9yZSwgTWFyeWxh
bmQuJiN4RDtEZXBhcnRtZW50IG9mIEhlYWx0aCBQb2xpY3kgYW5kIE1hbmFnZW1lbnQsIEpvaG5z
IEhvcGtpbnMgU2Nob29sIG9mIFB1YmxpYyBIZWFsdGgsIEJhbHRpbW9yZSwgTWFyeWxhbmQuJiN4
RDtEZXBhcnRtZW50IG9mIE1lZGljaW5lLCBUaGUgSm9obnMgSG9wa2lucyBVbml2ZXJzaXR5LCBC
YWx0aW1vcmUsIE1hcnlsYW5kNERlcGFydG1lbnQgb2YgSGVhbHRoIFBvbGljeSBhbmQgTWFuYWdl
bWVudCwgSm9obnMgSG9wa2lucyBTY2hvb2wgb2YgUHVibGljIEhlYWx0aCwgQmFsdGltb3JlLCBN
YXJ5bGFuZC48L2F1dGgtYWRkcmVzcz48dGl0bGVzPjx0aXRsZT5NZWRpdGF0aW9uIHByb2dyYW1z
IGZvciBwc3ljaG9sb2dpY2FsIHN0cmVzcyBhbmQgd2VsbC1iZWluZzogYSBzeXN0ZW1hdGljIHJl
dmlldyBhbmQgbWV0YS1hbmFseXNpczwvdGl0bGU+PHNlY29uZGFyeS10aXRsZT5KQU1BIEludGVy
biBNZWQ8L3NlY29uZGFyeS10aXRsZT48L3RpdGxlcz48cGVyaW9kaWNhbD48ZnVsbC10aXRsZT5K
QU1BIEludGVybmFsIE1lZGljaW5lPC9mdWxsLXRpdGxlPjxhYmJyLTE+SkFNQSBJbnRlcm4gTWVk
PC9hYmJyLTE+PC9wZXJpb2RpY2FsPjxwYWdlcz4zNTctNjg8L3BhZ2VzPjx2b2x1bWU+MTc0PC92
b2x1bWU+PG51bWJlcj4zPC9udW1iZXI+PGVkaXRpb24+MjAxNC8wMS8wODwvZWRpdGlvbj48a2V5
d29yZHM+PGtleXdvcmQ+QWR1bHQ8L2tleXdvcmQ+PGtleXdvcmQ+KkFmZmVjdDwva2V5d29yZD48
a2V5d29yZD5BbnhpZXR5L3BzeWNob2xvZ3kvdGhlcmFweTwva2V5d29yZD48a2V5d29yZD5EZXBy
ZXNzaW9uL3BzeWNob2xvZ3kvdGhlcmFweTwva2V5d29yZD48a2V5d29yZD5IdW1hbnM8L2tleXdv
cmQ+PGtleXdvcmQ+TWVkaXRhdGlvbi8qcHN5Y2hvbG9neTwva2V5d29yZD48a2V5d29yZD5RdWFs
aXR5IG9mIExpZmUvKnBzeWNob2xvZ3k8L2tleXdvcmQ+PGtleXdvcmQ+U3RyZXNzLCBQc3ljaG9s
b2dpY2FsL3BzeWNob2xvZ3kvKnRoZXJhcHk8L2tleXdvcmQ+PC9rZXl3b3Jkcz48ZGF0ZXM+PHll
YXI+MjAxNDwveWVhcj48cHViLWRhdGVzPjxkYXRlPk1hcjwvZGF0ZT48L3B1Yi1kYXRlcz48L2Rh
dGVzPjxpc2JuPjIxNjgtNjExNCAoRWxlY3Ryb25pYykmI3hEOzIxNjgtNjEwNiAoTGlua2luZyk8
L2lzYm4+PGFjY2Vzc2lvbi1udW0+MjQzOTUxOTY8L2FjY2Vzc2lvbi1udW0+PHVybHM+PHJlbGF0
ZWQtdXJscz48dXJsPmh0dHBzOi8vd3d3Lm5jYmkubmxtLm5paC5nb3YvcHVibWVkLzI0Mzk1MTk2
PC91cmw+PC9yZWxhdGVkLXVybHM+PC91cmxzPjxjdXN0b20yPlBNQzQxNDI1ODQ8L2N1c3RvbTI+
PGVsZWN0cm9uaWMtcmVzb3VyY2UtbnVtPjEwLjEwMDEvamFtYWludGVybm1lZC4yMDEzLjEzMDE4
PC9lbGVjdHJvbmljLXJlc291cmNlLW51bT48L3JlY29yZD48L0NpdGU+PENpdGU+PEF1dGhvcj5M
dXR6PC9BdXRob3I+PFllYXI+MjAwODwvWWVhcj48UmVjTnVtPjExPC9SZWNOdW0+PHJlY29yZD48
cmVjLW51bWJlcj4xMTwvcmVjLW51bWJlcj48Zm9yZWlnbi1rZXlzPjxrZXkgYXBwPSJFTiIgZGIt
aWQ9IjJhcHdwcHpzZ3A5ZnI5ZTJzdm01OXJmYXZ2ZHZ2NXhyczJ4eCIgdGltZXN0YW1wPSIxNDIx
MTA0MzQzIj4xMTwva2V5PjwvZm9yZWlnbi1rZXlzPjxyZWYtdHlwZSBuYW1lPSJKb3VybmFsIEFy
dGljbGUiPjE3PC9yZWYtdHlwZT48Y29udHJpYnV0b3JzPjxhdXRob3JzPjxhdXRob3I+THV0eiwg
QS48L2F1dGhvcj48YXV0aG9yPlNsYWd0ZXIsIEguIEEuPC9hdXRob3I+PGF1dGhvcj5EdW5uZSwg
Si4gRC48L2F1dGhvcj48YXV0aG9yPkRhdmlkc29uLCBSLiBKLjwvYXV0aG9yPjwvYXV0aG9ycz48
L2NvbnRyaWJ1dG9ycz48YXV0aC1hZGRyZXNzPldhaXNtYW4gTGFib3JhdG9yeSBmb3IgQnJhaW4g
SW1hZ2luZyBhbmQgQmVoYXZpb3IsIERlcGFydG1lbnQgb2YgUHN5Y2hvbG9neSwgVW5pdmVyc2l0
eSBvZiBXaXNjb25zaW4sIE1hZGlzb24sIFdJIDUzNzA1LCBVU0EuIGFsdXR6QHdpc2MuZWR1ICZs
dDthbHV0ekB3aXNjLmVkdSZndDs8L2F1dGgtYWRkcmVzcz48dGl0bGVzPjx0aXRsZT5BdHRlbnRp
b24gcmVndWxhdGlvbiBhbmQgbW9uaXRvcmluZyBpbiBtZWRpdGF0aW9uPC90aXRsZT48c2Vjb25k
YXJ5LXRpdGxlPlRyZW5kcyBpbiBDb2duaXRpdmUgU2NpZW5jZXM8L3NlY29uZGFyeS10aXRsZT48
YWx0LXRpdGxlPlRyZW5kcyBpbiBjb2duaXRpdmUgc2NpZW5jZXM8L2FsdC10aXRsZT48L3RpdGxl
cz48cGVyaW9kaWNhbD48ZnVsbC10aXRsZT5UcmVuZHMgaW4gQ29nbml0aXZlIFNjaWVuY2VzPC9m
dWxsLXRpdGxlPjxhYmJyLTE+VHJlbmRzIENvZ24gU2NpPC9hYmJyLTE+PC9wZXJpb2RpY2FsPjxh
bHQtcGVyaW9kaWNhbD48ZnVsbC10aXRsZT5UcmVuZHMgaW4gQ29nbml0aXZlIFNjaWVuY2VzPC9m
dWxsLXRpdGxlPjxhYmJyLTE+VHJlbmRzIENvZ24gU2NpPC9hYmJyLTE+PC9hbHQtcGVyaW9kaWNh
bD48cGFnZXM+MTYzLTk8L3BhZ2VzPjx2b2x1bWU+MTI8L3ZvbHVtZT48bnVtYmVyPjQ8L251bWJl
cj48a2V5d29yZHM+PGtleXdvcmQ+QXR0ZW50aW9uLypwaHlzaW9sb2d5PC9rZXl3b3JkPjxrZXl3
b3JkPkF3YXJlbmVzcy9waHlzaW9sb2d5PC9rZXl3b3JkPjxrZXl3b3JkPkJyYWluL3BoeXNpb2xv
Z3k8L2tleXdvcmQ+PGtleXdvcmQ+RW1vdGlvbnMvcGh5c2lvbG9neTwva2V5d29yZD48a2V5d29y
ZD5IdW1hbnM8L2tleXdvcmQ+PGtleXdvcmQ+TWVkaXRhdGlvbi8qcHN5Y2hvbG9neTwva2V5d29y
ZD48a2V5d29yZD5OZXJ2ZSBOZXQvcGh5c2lvbG9neTwva2V5d29yZD48a2V5d29yZD5OZXVyb25h
bCBQbGFzdGljaXR5L3BoeXNpb2xvZ3k8L2tleXdvcmQ+PGtleXdvcmQ+UHJhY3RpY2UgKFBzeWNo
b2xvZ3kpPC9rZXl3b3JkPjwva2V5d29yZHM+PGRhdGVzPjx5ZWFyPjIwMDg8L3llYXI+PHB1Yi1k
YXRlcz48ZGF0ZT5BcHI8L2RhdGU+PC9wdWItZGF0ZXM+PC9kYXRlcz48aXNibj4xMzY0LTY2MTMg
KFByaW50KSYjeEQ7MTM2NC02NjEzIChMaW5raW5nKTwvaXNibj48YWNjZXNzaW9uLW51bT4xODMy
OTMyMzwvYWNjZXNzaW9uLW51bT48dXJscz48cmVsYXRlZC11cmxzPjx1cmw+aHR0cDovL3d3dy5u
Y2JpLm5sbS5uaWguZ292L3B1Ym1lZC8xODMyOTMyMzwvdXJsPjwvcmVsYXRlZC11cmxzPjwvdXJs
cz48Y3VzdG9tMj4yNjkzMjA2PC9jdXN0b20yPjxlbGVjdHJvbmljLXJlc291cmNlLW51bT4xMC4x
MDE2L2oudGljcy4yMDA4LjAxLjAwNTwvZWxlY3Ryb25pYy1yZXNvdXJjZS1udW0+PC9yZWNvcmQ+
PC9DaXRlPjxDaXRlPjxBdXRob3I+TWFjQ29vbjwvQXV0aG9yPjxZZWFyPjIwMTQ8L1llYXI+PFJl
Y051bT41NzwvUmVjTnVtPjxyZWNvcmQ+PHJlYy1udW1iZXI+NTc8L3JlYy1udW1iZXI+PGZvcmVp
Z24ta2V5cz48a2V5IGFwcD0iRU4iIGRiLWlkPSIyYXB3cHB6c2dwOWZyOWUyc3ZtNTlyZmF2dmR2
djV4cnMyeHgiIHRpbWVzdGFtcD0iMTU1NTM3MDQwNCI+NTc8L2tleT48L2ZvcmVpZ24ta2V5cz48
cmVmLXR5cGUgbmFtZT0iSm91cm5hbCBBcnRpY2xlIj4xNzwvcmVmLXR5cGU+PGNvbnRyaWJ1dG9y
cz48YXV0aG9ycz48YXV0aG9yPk1hY0Nvb24sIEQuIEcuPC9hdXRob3I+PGF1dGhvcj5NYWNMZWFu
LCBLLiBBLjwvYXV0aG9yPjxhdXRob3I+RGF2aWRzb24sIFIuIEouPC9hdXRob3I+PGF1dGhvcj5T
YXJvbiwgQy4gRC48L2F1dGhvcj48YXV0aG9yPkx1dHosIEEuPC9hdXRob3I+PC9hdXRob3JzPjwv
Y29udHJpYnV0b3JzPjxhdXRoLWFkZHJlc3M+V2Fpc21hbiBDZW50ZXIgZm9yIEJyYWluIEltYWdp
bmcgYW5kIEJlaGF2aW9yLCBVbml2ZXJzaXR5IG9mIFdpc2NvbnNpbi1NYWRpc29uLCBNYWRpc29u
LCBXaXNjb25zaW4sIFVuaXRlZCBTdGF0ZXMgb2YgQW1lcmljYTsgQ2VudGVyIGZvciBJbnZlc3Rp
Z2F0aW5nIEhlYWx0aHkgTWluZHMgYXQgdGhlIFdhaXNtYW4gQ2VudGVyLCBVbml2ZXJzaXR5IG9m
IFdpc2NvbnNpbi1NYWRpc29uLCBNYWRpc29uLCBXaXNjb25zaW4sIFVuaXRlZCBTdGF0ZXMgb2Yg
QW1lcmljYS4mI3hEO0RlcGFydG1lbnQgb2YgUHN5Y2hpYXRyeSBhbmQgQmVoYXZpb3JhbCBTY2ll
bmNlcywgSm9obnMgSG9wa2lucyBVbml2ZXJzaXR5IFNjaG9vbCBvZiBNZWRpY2luZSwgQmFsdGlt
b3JlLCBNYXJ5bGFuZCwgVW5pdGVkIFN0YXRlcyBvZiBBbWVyaWNhOyBDZW50ZXIgZm9yIE1pbmQg
YW5kIEJyYWluLCBVbml2ZXJzaXR5IG9mIENhbGlmb3JuaWEgRGF2aXMsIERhdmlzLCBDYWxpZm9y
bmlhLCBVbml0ZWQgU3RhdGVzIG9mIEFtZXJpY2EuJiN4RDtXYWlzbWFuIENlbnRlciBmb3IgQnJh
aW4gSW1hZ2luZyBhbmQgQmVoYXZpb3IsIFVuaXZlcnNpdHkgb2YgV2lzY29uc2luLU1hZGlzb24s
IE1hZGlzb24sIFdpc2NvbnNpbiwgVW5pdGVkIFN0YXRlcyBvZiBBbWVyaWNhOyBDZW50ZXIgZm9y
IEludmVzdGlnYXRpbmcgSGVhbHRoeSBNaW5kcyBhdCB0aGUgV2Fpc21hbiBDZW50ZXIsIFVuaXZl
cnNpdHkgb2YgV2lzY29uc2luLU1hZGlzb24sIE1hZGlzb24sIFdpc2NvbnNpbiwgVW5pdGVkIFN0
YXRlcyBvZiBBbWVyaWNhOyBEZXBhcnRtZW50IG9mIFBzeWNob2xvZ3ksIFVuaXZlcnNpdHkgb2Yg
V2lzY29uc2luLU1hZGlzb24sIE1hZGlzb24sIFdpc2NvbnNpbiwgVW5pdGVkIFN0YXRlcyBvZiBB
bWVyaWNhLiYjeEQ7Q2VudGVyIGZvciBNaW5kIGFuZCBCcmFpbiwgVW5pdmVyc2l0eSBvZiBDYWxp
Zm9ybmlhIERhdmlzLCBEYXZpcywgQ2FsaWZvcm5pYSwgVW5pdGVkIFN0YXRlcyBvZiBBbWVyaWNh
OyBUaGUgTWVkaWNhbCBJbnZlc3RpZ2F0aW9uIG9mIE5ldXJvZGV2ZWxvcG1lbnRhbCBEaXNvcmRl
cnMgSW5zdGl0dXRlLCBVbml2ZXJzaXR5IG9mIENhbGlmb3JuaWEgRGF2aXMsIERhdmlzLCBDYWxp
Zm9ybmlhLCBVbml0ZWQgU3RhdGVzIG9mIEFtZXJpY2EuJiN4RDtXYWlzbWFuIENlbnRlciBmb3Ig
QnJhaW4gSW1hZ2luZyBhbmQgQmVoYXZpb3IsIFVuaXZlcnNpdHkgb2YgV2lzY29uc2luLU1hZGlz
b24sIE1hZGlzb24sIFdpc2NvbnNpbiwgVW5pdGVkIFN0YXRlcyBvZiBBbWVyaWNhOyBDZW50ZXIg
Zm9yIEludmVzdGlnYXRpbmcgSGVhbHRoeSBNaW5kcyBhdCB0aGUgV2Fpc21hbiBDZW50ZXIsIFVu
aXZlcnNpdHkgb2YgV2lzY29uc2luLU1hZGlzb24sIE1hZGlzb24sIFdpc2NvbnNpbiwgVW5pdGVk
IFN0YXRlcyBvZiBBbWVyaWNhOyBJTlNFUk0gVTEwMjgsIENOUlMgVU1SNTI5MiwgTHlvbiBOZXVy
b3NjaWVuY2UgUmVzZWFyY2ggQ2VudGVyLCBCcmFpbiBEeW5hbWljcyBhbmQgQ29nbml0aW9uIFRl
YW0sIEx5b24sIEZyYW5jZTsgTHlvbiAxIFVuaXZlcnNpdHksIEx5b24sIEZyYW5jZS48L2F1dGgt
YWRkcmVzcz48dGl0bGVzPjx0aXRsZT5ObyBzdXN0YWluZWQgYXR0ZW50aW9uIGRpZmZlcmVuY2Vz
IGluIGEgbG9uZ2l0dWRpbmFsIHJhbmRvbWl6ZWQgdHJpYWwgY29tcGFyaW5nIG1pbmRmdWxuZXNz
IGJhc2VkIHN0cmVzcyByZWR1Y3Rpb24gdmVyc3VzIGFjdGl2ZSBjb250cm9sPC90aXRsZT48c2Vj
b25kYXJ5LXRpdGxlPlBMb1MgT25lPC9zZWNvbmRhcnktdGl0bGU+PC90aXRsZXM+PHBlcmlvZGlj
YWw+PGZ1bGwtdGl0bGU+UExvUyBPbmU8L2Z1bGwtdGl0bGU+PC9wZXJpb2RpY2FsPjxwYWdlcz5l
OTc1NTE8L3BhZ2VzPjx2b2x1bWU+OTwvdm9sdW1lPjxudW1iZXI+NjwvbnVtYmVyPjxlZGl0aW9u
PjIwMTQvMDYvMjQ8L2VkaXRpb24+PGtleXdvcmRzPjxrZXl3b3JkPkFkdWx0PC9rZXl3b3JkPjxr
ZXl3b3JkPkFyb3VzYWw8L2tleXdvcmQ+PGtleXdvcmQ+KkF0dGVudGlvbjwva2V5d29yZD48a2V5
d29yZD5EaXNjcmltaW5hdGlvbiAoUHN5Y2hvbG9neSk8L2tleXdvcmQ+PGtleXdvcmQ+RmVtYWxl
PC9rZXl3b3JkPjxrZXl3b3JkPkhlYWx0aCBQcm9tb3Rpb248L2tleXdvcmQ+PGtleXdvcmQ+SHVt
YW5zPC9rZXl3b3JkPjxrZXl3b3JkPkxvbmdpdHVkaW5hbCBTdHVkaWVzPC9rZXl3b3JkPjxrZXl3
b3JkPk1hbGU8L2tleXdvcmQ+PGtleXdvcmQ+TWlkZGxlIEFnZWQ8L2tleXdvcmQ+PGtleXdvcmQ+
Kk1pbmRmdWxuZXNzPC9rZXl3b3JkPjxrZXl3b3JkPk1vZGVscywgQmlvbG9naWNhbDwva2V5d29y
ZD48a2V5d29yZD5TdHJlc3MsIFBzeWNob2xvZ2ljYWwvKnBoeXNpb3BhdGhvbG9neS8qdGhlcmFw
eTwva2V5d29yZD48a2V5d29yZD5UaW1lIEZhY3RvcnM8L2tleXdvcmQ+PGtleXdvcmQ+WW91bmcg
QWR1bHQ8L2tleXdvcmQ+PC9rZXl3b3Jkcz48ZGF0ZXM+PHllYXI+MjAxNDwveWVhcj48L2RhdGVz
Pjxpc2JuPjE5MzItNjIwMyAoRWxlY3Ryb25pYykmI3hEOzE5MzItNjIwMyAoTGlua2luZyk8L2lz
Ym4+PGFjY2Vzc2lvbi1udW0+MjQ5NTU1ODQ8L2FjY2Vzc2lvbi1udW0+PHVybHM+PHJlbGF0ZWQt
dXJscz48dXJsPmh0dHBzOi8vd3d3Lm5jYmkubmxtLm5paC5nb3YvcHVibWVkLzI0OTU1NTg0PC91
cmw+PC9yZWxhdGVkLXVybHM+PC91cmxzPjxjdXN0b20yPlBNQzQwNjcyOTI8L2N1c3RvbTI+PGVs
ZWN0cm9uaWMtcmVzb3VyY2UtbnVtPjEwLjEzNzEvam91cm5hbC5wb25lLjAwOTc1NTE8L2VsZWN0
cm9uaWMtcmVzb3VyY2UtbnVtPjwvcmVjb3JkPjwvQ2l0ZT48Q2l0ZT48QXV0aG9yPk1yYXplazwv
QXV0aG9yPjxZZWFyPjIwMTM8L1llYXI+PFJlY051bT43PC9SZWNOdW0+PHJlY29yZD48cmVjLW51
bWJlcj43PC9yZWMtbnVtYmVyPjxmb3JlaWduLWtleXM+PGtleSBhcHA9IkVOIiBkYi1pZD0iMmFw
d3BwenNncDlmcjllMnN2bTU5cmZhdnZkdnY1eHJzMnh4IiB0aW1lc3RhbXA9IjE0MjExMDE1ODMi
Pjc8L2tleT48L2ZvcmVpZ24ta2V5cz48cmVmLXR5cGUgbmFtZT0iSm91cm5hbCBBcnRpY2xlIj4x
NzwvcmVmLXR5cGU+PGNvbnRyaWJ1dG9ycz48YXV0aG9ycz48YXV0aG9yPk1yYXplaywgTS4gRC48
L2F1dGhvcj48YXV0aG9yPkZyYW5rbGluLCBNLiBTLjwvYXV0aG9yPjxhdXRob3I+UGhpbGxpcHMs
IEQuIFQuPC9hdXRob3I+PGF1dGhvcj5CYWlyZCwgQi48L2F1dGhvcj48YXV0aG9yPlNjaG9vbGVy
LCBKLiBXLjwvYXV0aG9yPjwvYXV0aG9ycz48L2NvbnRyaWJ1dG9ycz48YXV0aC1hZGRyZXNzPkRl
cGFydG1lbnQgb2YgUHN5Y2hvbG9naWNhbCBhbmQgQnJhaW4gU2NpZW5jZXMsIFVuaXZlcnNpdHkg
b2YgQ2FsaWZvcm5pYSwgU2FudGEgQmFyYmFyYSwgQ0EgOTMxMDYsIFVTQS4gbXJhemVrQHBzeWNo
LnVjc2IuZWR1PC9hdXRoLWFkZHJlc3M+PHRpdGxlcz48dGl0bGU+TWluZGZ1bG5lc3MgdHJhaW5p
bmcgaW1wcm92ZXMgd29ya2luZyBtZW1vcnkgY2FwYWNpdHkgYW5kIEdSRSBwZXJmb3JtYW5jZSB3
aGlsZSByZWR1Y2luZyBtaW5kIHdhbmRlcmluZzwvdGl0bGU+PHNlY29uZGFyeS10aXRsZT5Qc3lj
aG9sb2dpY2FsIFNjaWVuY2U8L3NlY29uZGFyeS10aXRsZT48YWx0LXRpdGxlPlBzeWNob2xvZ2lj
YWwgc2NpZW5jZTwvYWx0LXRpdGxlPjwvdGl0bGVzPjxwZXJpb2RpY2FsPjxmdWxsLXRpdGxlPlBz
eWNob2xvZ2ljYWwgU2NpZW5jZTwvZnVsbC10aXRsZT48YWJici0xPlBzeWNob2wgU2NpPC9hYmJy
LTE+PC9wZXJpb2RpY2FsPjxhbHQtcGVyaW9kaWNhbD48ZnVsbC10aXRsZT5Qc3ljaG9sb2dpY2Fs
IFNjaWVuY2U8L2Z1bGwtdGl0bGU+PGFiYnItMT5Qc3ljaG9sIFNjaTwvYWJici0xPjwvYWx0LXBl
cmlvZGljYWw+PHBhZ2VzPjc3Ni04MTwvcGFnZXM+PHZvbHVtZT4yNDwvdm9sdW1lPjxudW1iZXI+
NTwvbnVtYmVyPjxrZXl3b3Jkcz48a2V5d29yZD5BZHVsdDwva2V5d29yZD48a2V5d29yZD5BdHRl
bnRpb24vKnBoeXNpb2xvZ3k8L2tleXdvcmQ+PGtleXdvcmQ+Q29nbml0aW9uL3BoeXNpb2xvZ3k8
L2tleXdvcmQ+PGtleXdvcmQ+Q29tcHJlaGVuc2lvbi8qcGh5c2lvbG9neTwva2V5d29yZD48a2V5
d29yZD5FZHVjYXRpb25hbCBNZWFzdXJlbWVudC8qc3RhdGlzdGljcyAmYW1wOyBudW1lcmljYWwg
ZGF0YTwva2V5d29yZD48a2V5d29yZD5GZW1hbGU8L2tleXdvcmQ+PGtleXdvcmQ+SHVtYW5zPC9r
ZXl3b3JkPjxrZXl3b3JkPk1hbGU8L2tleXdvcmQ+PGtleXdvcmQ+TWVtb3J5LCBTaG9ydC1UZXJt
LypwaHlzaW9sb2d5PC9rZXl3b3JkPjxrZXl3b3JkPk1pbmRmdWxuZXNzLyptZXRob2RzL3N0YXRp
c3RpY3MgJmFtcDsgbnVtZXJpY2FsIGRhdGE8L2tleXdvcmQ+PGtleXdvcmQ+KlJlYWRpbmc8L2tl
eXdvcmQ+PGtleXdvcmQ+U3R1ZGVudHMvcHN5Y2hvbG9neTwva2V5d29yZD48a2V5d29yZD5Zb3Vu
ZyBBZHVsdDwva2V5d29yZD48L2tleXdvcmRzPjxkYXRlcz48eWVhcj4yMDEzPC95ZWFyPjxwdWIt
ZGF0ZXM+PGRhdGU+TWF5PC9kYXRlPjwvcHViLWRhdGVzPjwvZGF0ZXM+PGlzYm4+MTQ2Ny05Mjgw
IChFbGVjdHJvbmljKSYjeEQ7MDk1Ni03OTc2IChMaW5raW5nKTwvaXNibj48YWNjZXNzaW9uLW51
bT4yMzUzODkxMTwvYWNjZXNzaW9uLW51bT48dXJscz48cmVsYXRlZC11cmxzPjx1cmw+aHR0cDov
L3d3dy5uY2JpLm5sbS5uaWguZ292L3B1Ym1lZC8yMzUzODkxMTwvdXJsPjwvcmVsYXRlZC11cmxz
PjwvdXJscz48ZWxlY3Ryb25pYy1yZXNvdXJjZS1udW0+MTAuMTE3Ny8wOTU2Nzk3NjEyNDU5NjU5
PC9lbGVjdHJvbmljLXJlc291cmNlLW51bT48L3JlY29yZD48L0NpdGU+PENpdGU+PEF1dGhvcj5T
ZWRsbWVpZXI8L0F1dGhvcj48WWVhcj4yMDEyPC9ZZWFyPjxSZWNOdW0+MzA8L1JlY051bT48cmVj
b3JkPjxyZWMtbnVtYmVyPjMwPC9yZWMtbnVtYmVyPjxmb3JlaWduLWtleXM+PGtleSBhcHA9IkVO
IiBkYi1pZD0iMmFwd3BwenNncDlmcjllMnN2bTU5cmZhdnZkdnY1eHJzMnh4IiB0aW1lc3RhbXA9
IjE1MzE4NDg2MjMiPjMwPC9rZXk+PC9mb3JlaWduLWtleXM+PHJlZi10eXBlIG5hbWU9IkpvdXJu
YWwgQXJ0aWNsZSI+MTc8L3JlZi10eXBlPjxjb250cmlidXRvcnM+PGF1dGhvcnM+PGF1dGhvcj5T
ZWRsbWVpZXIsIFAuPC9hdXRob3I+PGF1dGhvcj5FYmVydGgsIEouPC9hdXRob3I+PGF1dGhvcj5T
Y2h3YXJ6LCBNLjwvYXV0aG9yPjxhdXRob3I+WmltbWVybWFubiwgRC48L2F1dGhvcj48YXV0aG9y
PkhhYXJpZywgRi48L2F1dGhvcj48YXV0aG9yPkphZWdlciwgUy48L2F1dGhvcj48YXV0aG9yPkt1
bnplLCBTLjwvYXV0aG9yPjwvYXV0aG9ycz48L2NvbnRyaWJ1dG9ycz48YXV0aC1hZGRyZXNzPkRl
cGFydG1lbnQgb2YgUHN5Y2hvbG9neSwgQ2hlbW5pdHogVW5pdmVyc2l0eSBvZiBUZWNobm9sb2d5
LCAwOTEwNyBDaGVtbml0eiwgR2VybWFueS4gcGV0ZXIuc2VkbG1laWVyQHBzeWNob2xvZ2llLnR1
Y2hlbW5pdHouZGU8L2F1dGgtYWRkcmVzcz48dGl0bGVzPjx0aXRsZT5UaGUgcHN5Y2hvbG9naWNh
bCBlZmZlY3RzIG9mIG1lZGl0YXRpb246IGEgbWV0YS1hbmFseXNpczwvdGl0bGU+PHNlY29uZGFy
eS10aXRsZT5Qc3ljaG9sb2dpY2FsIEJ1bGxldGluPC9zZWNvbmRhcnktdGl0bGU+PC90aXRsZXM+
PHBlcmlvZGljYWw+PGZ1bGwtdGl0bGU+UHN5Y2hvbG9naWNhbCBCdWxsZXRpbjwvZnVsbC10aXRs
ZT48YWJici0xPlBzeWNob2wgQnVsbDwvYWJici0xPjwvcGVyaW9kaWNhbD48cGFnZXM+MTEzOS03
MTwvcGFnZXM+PHZvbHVtZT4xMzg8L3ZvbHVtZT48bnVtYmVyPjY8L251bWJlcj48ZWRpdGlvbj4y
MDEyLzA1LzE2PC9lZGl0aW9uPjxrZXl3b3Jkcz48a2V5d29yZD5BZHVsdDwva2V5d29yZD48a2V5
d29yZD5IdW1hbnM8L2tleXdvcmQ+PGtleXdvcmQ+TWVkaXRhdGlvbi9tZXRob2RzLypwc3ljaG9s
b2d5PC9rZXl3b3JkPjwva2V5d29yZHM+PGRhdGVzPjx5ZWFyPjIwMTI8L3llYXI+PHB1Yi1kYXRl
cz48ZGF0ZT5Ob3Y8L2RhdGU+PC9wdWItZGF0ZXM+PC9kYXRlcz48aXNibj4xOTM5LTE0NTUgKEVs
ZWN0cm9uaWMpJiN4RDswMDMzLTI5MDkgKExpbmtpbmcpPC9pc2JuPjxhY2Nlc3Npb24tbnVtPjIy
NTgyNzM4PC9hY2Nlc3Npb24tbnVtPjx1cmxzPjxyZWxhdGVkLXVybHM+PHVybD5odHRwczovL3d3
dy5uY2JpLm5sbS5uaWguZ292L3B1Ym1lZC8yMjU4MjczODwvdXJsPjwvcmVsYXRlZC11cmxzPjwv
dXJscz48ZWxlY3Ryb25pYy1yZXNvdXJjZS1udW0+MTAuMTAzNy9hMDAyODE2ODwvZWxlY3Ryb25p
Yy1yZXNvdXJjZS1udW0+PC9yZWNvcmQ+PC9DaXRlPjxDaXRlPjxBdXRob3I+VGFuZzwvQXV0aG9y
PjxZZWFyPjIwMTU8L1llYXI+PFJlY051bT4yMTwvUmVjTnVtPjxyZWNvcmQ+PHJlYy1udW1iZXI+
MjE8L3JlYy1udW1iZXI+PGZvcmVpZ24ta2V5cz48a2V5IGFwcD0iRU4iIGRiLWlkPSIyYXB3cHB6
c2dwOWZyOWUyc3ZtNTlyZmF2dmR2djV4cnMyeHgiIHRpbWVzdGFtcD0iMTQ0NDA3Mzc4MiI+MjE8
L2tleT48L2ZvcmVpZ24ta2V5cz48cmVmLXR5cGUgbmFtZT0iSm91cm5hbCBBcnRpY2xlIj4xNzwv
cmVmLXR5cGU+PGNvbnRyaWJ1dG9ycz48YXV0aG9ycz48YXV0aG9yPlRhbmcsIFkuIFkuPC9hdXRo
b3I+PGF1dGhvcj5Ib2x6ZWwsIEIuIEsuPC9hdXRob3I+PGF1dGhvcj5Qb3NuZXIsIE0uIEkuPC9h
dXRob3I+PC9hdXRob3JzPjwvY29udHJpYnV0b3JzPjxhdXRoLWFkZHJlc3M+MV0gRGVwYXJ0bWVu
dCBvZiBQc3ljaG9sb2dpY2FsIFNjaWVuY2VzLCBUZXhhcyBUZWNoIFVuaXZlcnNpdHksIEx1YmJv
Y2ssIFRleGFzIDc5NDA5LCBVU0EuIFsyXSBEZXBhcnRtZW50IG9mIFBzeWNob2xvZ3ksIFVuaXZl
cnNpdHkgb2YgT3JlZ29uLCBFdWdlbmUsIE9yZWdvbiA5NzQwMywgVVNBLiBbM10uJiN4RDsxXSBE
ZXBhcnRtZW50IG9mIE5ldXJvcmFkaW9sb2d5LCBUZWNobmljYWwgVW5pdmVyc2l0eSBvZiBNdW5p
Y2gsIDgxNjc1IE11bmljaCwgR2VybWFueS4gWzJdIE1hc3NhY2h1c2V0dHMgR2VuZXJhbCBIb3Nw
aXRhbCwgQ2hhcmxlc3Rvd24sIE1hc3NhY2h1c2V0dHMgMDIxMjksIFVTQS4gWzNdLiYjeEQ7RGVw
YXJ0bWVudCBvZiBQc3ljaG9sb2d5LCBVbml2ZXJzaXR5IG9mIE9yZWdvbiwgRXVnZW5lLCBPcmVn
b24gOTc0MDMsIFVTQS48L2F1dGgtYWRkcmVzcz48dGl0bGVzPjx0aXRsZT5UaGUgbmV1cm9zY2ll
bmNlIG9mIG1pbmRmdWxuZXNzIG1lZGl0YXRpb248L3RpdGxlPjxzZWNvbmRhcnktdGl0bGU+TmF0
dXJlIFJldmlld3MgTmV1cm9zY2llbmNlPC9zZWNvbmRhcnktdGl0bGU+PGFsdC10aXRsZT5OYXR1
cmUgcmV2aWV3cy4gTmV1cm9zY2llbmNlPC9hbHQtdGl0bGU+PC90aXRsZXM+PGFsdC1wZXJpb2Rp
Y2FsPjxmdWxsLXRpdGxlPk5hdHVyZSByZXZpZXdzLiBOZXVyb3NjaWVuY2U8L2Z1bGwtdGl0bGU+
PGFiYnItMT5OYXQgUmV2IE5ldXJvc2NpPC9hYmJyLTE+PC9hbHQtcGVyaW9kaWNhbD48cGFnZXM+
MjEzLTI1PC9wYWdlcz48dm9sdW1lPjE2PC92b2x1bWU+PG51bWJlcj40PC9udW1iZXI+PGtleXdv
cmRzPjxrZXl3b3JkPkJyYWluLypwaHlzaW9sb2d5PC9rZXl3b3JkPjxrZXl3b3JkPkh1bWFuczwv
a2V5d29yZD48a2V5d29yZD5NZWRpdGF0aW9uLyptZXRob2RzLypwc3ljaG9sb2d5PC9rZXl3b3Jk
PjxrZXl3b3JkPk1pbmRmdWxuZXNzLyptZXRob2RzPC9rZXl3b3JkPjxrZXl3b3JkPlN0cmVzcywg
UHN5Y2hvbG9naWNhbC9wc3ljaG9sb2d5PC9rZXl3b3JkPjwva2V5d29yZHM+PGRhdGVzPjx5ZWFy
PjIwMTU8L3llYXI+PHB1Yi1kYXRlcz48ZGF0ZT5BcHI8L2RhdGU+PC9wdWItZGF0ZXM+PC9kYXRl
cz48aXNibj4xNDcxLTAwNDggKEVsZWN0cm9uaWMpJiN4RDsxNDcxLTAwM1ggKExpbmtpbmcpPC9p
c2JuPjxhY2Nlc3Npb24tbnVtPjI1NzgzNjEyPC9hY2Nlc3Npb24tbnVtPjx1cmxzPjxyZWxhdGVk
LXVybHM+PHVybD5odHRwOi8vd3d3Lm5jYmkubmxtLm5paC5nb3YvcHVibWVkLzI1NzgzNjEyPC91
cmw+PC9yZWxhdGVkLXVybHM+PC91cmxzPjxlbGVjdHJvbmljLXJlc291cmNlLW51bT4xMC4xMDM4
L25ybjM5MTY8L2VsZWN0cm9uaWMtcmVzb3VyY2UtbnVtPjwvcmVjb3JkPjwvQ2l0ZT48Q2l0ZT48
QXV0aG9yPldhbmc8L0F1dGhvcj48WWVhcj4yMDE5PC9ZZWFyPjxSZWNOdW0+NjM8L1JlY051bT48
cmVjb3JkPjxyZWMtbnVtYmVyPjYzPC9yZWMtbnVtYmVyPjxmb3JlaWduLWtleXM+PGtleSBhcHA9
IkVOIiBkYi1pZD0iMmFwd3BwenNncDlmcjllMnN2bTU5cmZhdnZkdnY1eHJzMnh4IiB0aW1lc3Rh
bXA9IjE1ODQ1NDczMjciPjYzPC9rZXk+PC9mb3JlaWduLWtleXM+PHJlZi10eXBlIG5hbWU9Ikpv
dXJuYWwgQXJ0aWNsZSI+MTc8L3JlZi10eXBlPjxjb250cmlidXRvcnM+PGF1dGhvcnM+PGF1dGhv
cj5XYW5nLCBNLlkuPC9hdXRob3I+PGF1dGhvcj5GcmVlZG1hbiwgRy48L2F1dGhvcj48YXV0aG9y
PlJhaiwgSy48L2F1dGhvcj48YXV0aG9yPkZpdHpnaWJib24sIEIuTS48L2F1dGhvcj48YXV0aG9y
PlN1bGxpdmFuLCBDLjwvYXV0aG9yPjxhdXRob3I+VGFuLCBXLkwuPC9hdXRob3I+PGF1dGhvcj5W
YW4gRGFtLCBOLjwvYXV0aG9yPjxhdXRob3I+Rml0emdlcmFsZCwgUC5CLjwvYXV0aG9yPjxhdXRo
b3I+QmFpbGV5LCBOLlcuPC9hdXRob3I+PC9hdXRob3JzPjwvY29udHJpYnV0b3JzPjx0aXRsZXM+
PHRpdGxlPk1pbmRmdWxuZXNzIG1lZGl0YXRpb24gYWx0ZXJzIG5ldXJhbCBhY3Rpdml0eSB1bmRl
cnBpbm5pbmcgd29ya2luZyBtZW1vcnkgZHVyaW5nIHRhY3RpbGUgZGlzdHJhY3Rpb248L3RpdGxl
PjxzZWNvbmRhcnktdGl0bGU+YmlvUnhpdjwvc2Vjb25kYXJ5LXRpdGxlPjwvdGl0bGVzPjxwZXJp
b2RpY2FsPjxmdWxsLXRpdGxlPmJpb1J4aXY8L2Z1bGwtdGl0bGU+PC9wZXJpb2RpY2FsPjxkYXRl
cz48eWVhcj4yMDE5PC95ZWFyPjwvZGF0ZXM+PHVybHM+PC91cmxzPjwvcmVjb3JkPjwvQ2l0ZT48
Q2l0ZT48QXV0aG9yPlplaWRhbjwvQXV0aG9yPjxZZWFyPjIwMTA8L1llYXI+PFJlY051bT45PC9S
ZWNOdW0+PHJlY29yZD48cmVjLW51bWJlcj45PC9yZWMtbnVtYmVyPjxmb3JlaWduLWtleXM+PGtl
eSBhcHA9IkVOIiBkYi1pZD0iMmFwd3BwenNncDlmcjllMnN2bTU5cmZhdnZkdnY1eHJzMnh4IiB0
aW1lc3RhbXA9IjE0MjExMDE3MjMiPjk8L2tleT48L2ZvcmVpZ24ta2V5cz48cmVmLXR5cGUgbmFt
ZT0iSm91cm5hbCBBcnRpY2xlIj4xNzwvcmVmLXR5cGU+PGNvbnRyaWJ1dG9ycz48YXV0aG9ycz48
YXV0aG9yPlplaWRhbiwgRi48L2F1dGhvcj48YXV0aG9yPkpvaG5zb24sIFMuIEsuPC9hdXRob3I+
PGF1dGhvcj5EaWFtb25kLCBCLiBKLjwvYXV0aG9yPjxhdXRob3I+RGF2aWQsIFouPC9hdXRob3I+
PGF1dGhvcj5Hb29sa2FzaWFuLCBQLjwvYXV0aG9yPjwvYXV0aG9ycz48L2NvbnRyaWJ1dG9ycz48
YXV0aC1hZGRyZXNzPkRlcGFydG1lbnQgb2YgTmV1cm9iaW9sb2d5IGFuZCBBbmF0b215LCBXYWtl
IEZvcmVzdCBVbml2ZXJzaXR5IFNjaG9vbCBvZiBNZWRpY2luZSwgV2luc3Rvbi1TYWxlbSwgTkMg
MjcxNTcsIFVTQS4gZnplaWRhbkB3ZnVibWMuZWR1PC9hdXRoLWFkZHJlc3M+PHRpdGxlcz48dGl0
bGU+TWluZGZ1bG5lc3MgbWVkaXRhdGlvbiBpbXByb3ZlcyBjb2duaXRpb246IGV2aWRlbmNlIG9m
IGJyaWVmIG1lbnRhbCB0cmFpbmluZzwvdGl0bGU+PHNlY29uZGFyeS10aXRsZT5Db25zY2lvdXNu
ZXNzIGFuZCBDb2duaXRpb248L3NlY29uZGFyeS10aXRsZT48YWx0LXRpdGxlPkNvbnNjaW91c25l
c3MgYW5kIGNvZ25pdGlvbjwvYWx0LXRpdGxlPjwvdGl0bGVzPjxwZXJpb2RpY2FsPjxmdWxsLXRp
dGxlPkNvbnNjaW91c25lc3MgYW5kIENvZ25pdGlvbjwvZnVsbC10aXRsZT48YWJici0xPkNvbnNj
aW91cyBDb2duPC9hYmJyLTE+PC9wZXJpb2RpY2FsPjxhbHQtcGVyaW9kaWNhbD48ZnVsbC10aXRs
ZT5Db25zY2lvdXNuZXNzIGFuZCBDb2duaXRpb248L2Z1bGwtdGl0bGU+PGFiYnItMT5Db25zY2lv
dXMgQ29nbjwvYWJici0xPjwvYWx0LXBlcmlvZGljYWw+PHBhZ2VzPjU5Ny02MDU8L3BhZ2VzPjx2
b2x1bWU+MTk8L3ZvbHVtZT48bnVtYmVyPjI8L251bWJlcj48a2V5d29yZHM+PGtleXdvcmQ+QWZm
ZWN0L3BoeXNpb2xvZ3k8L2tleXdvcmQ+PGtleXdvcmQ+QXR0ZW50aW9uL3BoeXNpb2xvZ3k8L2tl
eXdvcmQ+PGtleXdvcmQ+QXdhcmVuZXNzL3BoeXNpb2xvZ3k8L2tleXdvcmQ+PGtleXdvcmQ+KkNv
Z25pdGlvbi9waHlzaW9sb2d5PC9rZXl3b3JkPjxrZXl3b3JkPkV4ZWN1dGl2ZSBGdW5jdGlvbi9w
aHlzaW9sb2d5PC9rZXl3b3JkPjxrZXl3b3JkPkZlbWFsZTwva2V5d29yZD48a2V5d29yZD5IdW1h
bnM8L2tleXdvcmQ+PGtleXdvcmQ+TWFsZTwva2V5d29yZD48a2V5d29yZD5NZW1vcnksIFNob3J0
LVRlcm0vcGh5c2lvbG9neTwva2V5d29yZD48a2V5d29yZD5OZWdvdGlhdGluZy8qcHN5Y2hvbG9n
eTwva2V5d29yZD48a2V5d29yZD5Qc3ljaG9sb2dpY2FsIFRlc3RzPC9rZXl3b3JkPjxrZXl3b3Jk
PllvdW5nIEFkdWx0PC9rZXl3b3JkPjwva2V5d29yZHM+PGRhdGVzPjx5ZWFyPjIwMTA8L3llYXI+
PHB1Yi1kYXRlcz48ZGF0ZT5KdW48L2RhdGU+PC9wdWItZGF0ZXM+PC9kYXRlcz48aXNibj4xMDkw
LTIzNzYgKEVsZWN0cm9uaWMpJiN4RDsxMDUzLTgxMDAgKExpbmtpbmcpPC9pc2JuPjxhY2Nlc3Np
b24tbnVtPjIwMzYzNjUwPC9hY2Nlc3Npb24tbnVtPjx1cmxzPjxyZWxhdGVkLXVybHM+PHVybD5o
dHRwOi8vd3d3Lm5jYmkubmxtLm5paC5nb3YvcHVibWVkLzIwMzYzNjUwPC91cmw+PC9yZWxhdGVk
LXVybHM+PC91cmxzPjxlbGVjdHJvbmljLXJlc291cmNlLW51bT4xMC4xMDE2L2ouY29uY29nLjIw
MTAuMDMuMDE0PC9lbGVjdHJvbmljLXJlc291cmNlLW51bT48L3JlY29yZD48L0NpdGU+PC9FbmRO
b3RlPn==
</w:fldData>
        </w:fldChar>
      </w:r>
      <w:r w:rsidR="00464F0B" w:rsidRPr="00BF7C86">
        <w:rPr>
          <w:rFonts w:ascii="Calibri" w:hAnsi="Calibri" w:cs="Calibri"/>
          <w:shd w:val="clear" w:color="auto" w:fill="FFFFFF"/>
        </w:rPr>
        <w:instrText xml:space="preserve"> ADDIN EN.CITE.DATA </w:instrText>
      </w:r>
      <w:r w:rsidR="00464F0B" w:rsidRPr="00BF7C86">
        <w:rPr>
          <w:rFonts w:ascii="Calibri" w:hAnsi="Calibri" w:cs="Calibri"/>
          <w:shd w:val="clear" w:color="auto" w:fill="FFFFFF"/>
        </w:rPr>
      </w:r>
      <w:r w:rsidR="00464F0B" w:rsidRPr="00BF7C86">
        <w:rPr>
          <w:rFonts w:ascii="Calibri" w:hAnsi="Calibri" w:cs="Calibri"/>
          <w:shd w:val="clear" w:color="auto" w:fill="FFFFFF"/>
        </w:rPr>
        <w:fldChar w:fldCharType="end"/>
      </w:r>
      <w:r w:rsidRPr="00BF7C86">
        <w:rPr>
          <w:rFonts w:ascii="Calibri" w:hAnsi="Calibri" w:cs="Calibri"/>
          <w:shd w:val="clear" w:color="auto" w:fill="FFFFFF"/>
        </w:rPr>
      </w:r>
      <w:r w:rsidRPr="00BF7C86">
        <w:rPr>
          <w:rFonts w:ascii="Calibri" w:hAnsi="Calibri" w:cs="Calibri"/>
          <w:shd w:val="clear" w:color="auto" w:fill="FFFFFF"/>
        </w:rPr>
        <w:fldChar w:fldCharType="separate"/>
      </w:r>
      <w:r w:rsidR="00CB0527" w:rsidRPr="00BF7C86">
        <w:rPr>
          <w:rFonts w:ascii="Calibri" w:hAnsi="Calibri" w:cs="Calibri"/>
          <w:noProof/>
          <w:shd w:val="clear" w:color="auto" w:fill="FFFFFF"/>
          <w:vertAlign w:val="superscript"/>
        </w:rPr>
        <w:t>2-7,10-16</w:t>
      </w:r>
      <w:r w:rsidRPr="00BF7C86">
        <w:rPr>
          <w:rFonts w:ascii="Calibri" w:hAnsi="Calibri" w:cs="Calibri"/>
          <w:shd w:val="clear" w:color="auto" w:fill="FFFFFF"/>
        </w:rPr>
        <w:fldChar w:fldCharType="end"/>
      </w:r>
      <w:r w:rsidRPr="00BF7C86">
        <w:rPr>
          <w:rFonts w:ascii="Calibri" w:hAnsi="Calibri" w:cs="Calibri"/>
          <w:shd w:val="clear" w:color="auto" w:fill="FFFFFF"/>
        </w:rPr>
        <w:t>.</w:t>
      </w:r>
      <w:r w:rsidR="000D5BEB">
        <w:rPr>
          <w:rFonts w:ascii="Calibri" w:hAnsi="Calibri" w:cs="Calibri"/>
          <w:shd w:val="clear" w:color="auto" w:fill="FFFFFF"/>
        </w:rPr>
        <w:t xml:space="preserve"> </w:t>
      </w:r>
    </w:p>
    <w:p w14:paraId="24EAA58F" w14:textId="77777777" w:rsidR="007B09E5" w:rsidRPr="00BF7C86" w:rsidRDefault="007B09E5" w:rsidP="00BF7C86">
      <w:pPr>
        <w:jc w:val="both"/>
        <w:rPr>
          <w:rFonts w:ascii="Calibri" w:hAnsi="Calibri" w:cs="Calibri"/>
          <w:color w:val="222222"/>
          <w:shd w:val="clear" w:color="auto" w:fill="FFFFFF"/>
        </w:rPr>
      </w:pPr>
    </w:p>
    <w:p w14:paraId="5A789124" w14:textId="7D8A86C3" w:rsidR="007B09E5" w:rsidRPr="00BF7C86" w:rsidRDefault="007B09E5" w:rsidP="00BF7C86">
      <w:pPr>
        <w:jc w:val="both"/>
        <w:rPr>
          <w:rFonts w:ascii="Calibri" w:hAnsi="Calibri" w:cs="Calibri"/>
          <w:shd w:val="clear" w:color="auto" w:fill="FFFFFF"/>
        </w:rPr>
      </w:pPr>
      <w:r w:rsidRPr="00BF7C86">
        <w:rPr>
          <w:rFonts w:ascii="Calibri" w:hAnsi="Calibri" w:cs="Calibri"/>
          <w:shd w:val="clear" w:color="auto" w:fill="FFFFFF"/>
        </w:rPr>
        <w:t>Despite interest in the effects of mindfulness meditation on cognition, little research has been done on the effect</w:t>
      </w:r>
      <w:r w:rsidR="001C6682" w:rsidRPr="00BF7C86">
        <w:rPr>
          <w:rFonts w:ascii="Calibri" w:hAnsi="Calibri" w:cs="Calibri"/>
          <w:shd w:val="clear" w:color="auto" w:fill="FFFFFF"/>
        </w:rPr>
        <w:t>s</w:t>
      </w:r>
      <w:r w:rsidRPr="00BF7C86">
        <w:rPr>
          <w:rFonts w:ascii="Calibri" w:hAnsi="Calibri" w:cs="Calibri"/>
          <w:shd w:val="clear" w:color="auto" w:fill="FFFFFF"/>
        </w:rPr>
        <w:t xml:space="preserve"> of mindfulness meditation on episodic memory</w:t>
      </w:r>
      <w:r w:rsidRPr="00BF7C86">
        <w:rPr>
          <w:rFonts w:ascii="Calibri" w:hAnsi="Calibri" w:cs="Calibri"/>
          <w:shd w:val="clear" w:color="auto" w:fill="FFFFFF"/>
        </w:rPr>
        <w:fldChar w:fldCharType="begin"/>
      </w:r>
      <w:r w:rsidR="00CB0527" w:rsidRPr="00BF7C86">
        <w:rPr>
          <w:rFonts w:ascii="Calibri" w:hAnsi="Calibri" w:cs="Calibri"/>
          <w:shd w:val="clear" w:color="auto" w:fill="FFFFFF"/>
        </w:rPr>
        <w:instrText xml:space="preserve"> ADDIN EN.CITE &lt;EndNote&gt;&lt;Cite&gt;&lt;Author&gt;Levi&lt;/Author&gt;&lt;Year&gt;2018&lt;/Year&gt;&lt;RecNum&gt;52&lt;/RecNum&gt;&lt;DisplayText&gt;&lt;style face="superscript"&gt;17&lt;/style&gt;&lt;/DisplayText&gt;&lt;record&gt;&lt;rec-number&gt;52&lt;/rec-number&gt;&lt;foreign-keys&gt;&lt;key app="EN" db-id="2apwppzsgp9fr9e2svm59rfavvdvv5xrs2xx" timestamp="1544457257"&gt;52&lt;/key&gt;&lt;/foreign-keys&gt;&lt;ref-type name="Journal Article"&gt;17&lt;/ref-type&gt;&lt;contributors&gt;&lt;authors&gt;&lt;author&gt;Levi, U.&lt;/author&gt;&lt;author&gt;Rosenstreich, E.&lt;/author&gt;&lt;/authors&gt;&lt;/contributors&gt;&lt;titles&gt;&lt;title&gt;Minfulness and memory: a review of findings and a potential model&lt;/title&gt;&lt;secondary-title&gt;Journal of Cognitive Enhancement&lt;/secondary-title&gt;&lt;/titles&gt;&lt;periodical&gt;&lt;full-title&gt;Journal of Cognitive Enhancement&lt;/full-title&gt;&lt;/periodical&gt;&lt;dates&gt;&lt;year&gt;2018&lt;/year&gt;&lt;/dates&gt;&lt;urls&gt;&lt;/urls&gt;&lt;/record&gt;&lt;/Cite&gt;&lt;/EndNote&gt;</w:instrText>
      </w:r>
      <w:r w:rsidRPr="00BF7C86">
        <w:rPr>
          <w:rFonts w:ascii="Calibri" w:hAnsi="Calibri" w:cs="Calibri"/>
          <w:shd w:val="clear" w:color="auto" w:fill="FFFFFF"/>
        </w:rPr>
        <w:fldChar w:fldCharType="separate"/>
      </w:r>
      <w:r w:rsidR="00CB0527" w:rsidRPr="00BF7C86">
        <w:rPr>
          <w:rFonts w:ascii="Calibri" w:hAnsi="Calibri" w:cs="Calibri"/>
          <w:noProof/>
          <w:shd w:val="clear" w:color="auto" w:fill="FFFFFF"/>
          <w:vertAlign w:val="superscript"/>
        </w:rPr>
        <w:t>17</w:t>
      </w:r>
      <w:r w:rsidRPr="00BF7C86">
        <w:rPr>
          <w:rFonts w:ascii="Calibri" w:hAnsi="Calibri" w:cs="Calibri"/>
          <w:shd w:val="clear" w:color="auto" w:fill="FFFFFF"/>
        </w:rPr>
        <w:fldChar w:fldCharType="end"/>
      </w:r>
      <w:r w:rsidRPr="00BF7C86">
        <w:rPr>
          <w:rFonts w:ascii="Calibri" w:hAnsi="Calibri" w:cs="Calibri"/>
          <w:shd w:val="clear" w:color="auto" w:fill="FFFFFF"/>
        </w:rPr>
        <w:t>.</w:t>
      </w:r>
      <w:r w:rsidR="000D5BEB">
        <w:rPr>
          <w:rFonts w:ascii="Calibri" w:hAnsi="Calibri" w:cs="Calibri"/>
          <w:shd w:val="clear" w:color="auto" w:fill="FFFFFF"/>
        </w:rPr>
        <w:t xml:space="preserve"> </w:t>
      </w:r>
      <w:r w:rsidRPr="00BF7C86">
        <w:rPr>
          <w:rFonts w:ascii="Calibri" w:hAnsi="Calibri" w:cs="Calibri"/>
          <w:shd w:val="clear" w:color="auto" w:fill="FFFFFF"/>
        </w:rPr>
        <w:t>Given the contribution of attention and executive function to episodic encoding and retrieval, mindfulness meditation should also increase episodic memory.</w:t>
      </w:r>
      <w:r w:rsidR="000D5BEB">
        <w:rPr>
          <w:rFonts w:ascii="Calibri" w:hAnsi="Calibri" w:cs="Calibri"/>
          <w:shd w:val="clear" w:color="auto" w:fill="FFFFFF"/>
        </w:rPr>
        <w:t xml:space="preserve"> </w:t>
      </w:r>
      <w:r w:rsidRPr="00BF7C86">
        <w:rPr>
          <w:rFonts w:ascii="Calibri" w:hAnsi="Calibri" w:cs="Calibri"/>
          <w:shd w:val="clear" w:color="auto" w:fill="FFFFFF"/>
        </w:rPr>
        <w:t>A few recent behavioral studies have shown that mindfulness training increases recognition memory recollection</w:t>
      </w:r>
      <w:r w:rsidRPr="00BF7C86">
        <w:rPr>
          <w:rFonts w:ascii="Calibri" w:hAnsi="Calibri" w:cs="Calibri"/>
          <w:shd w:val="clear" w:color="auto" w:fill="FFFFFF"/>
        </w:rPr>
        <w:fldChar w:fldCharType="begin">
          <w:fldData xml:space="preserve">PEVuZE5vdGU+PENpdGU+PEF1dGhvcj5CYXNzbzwvQXV0aG9yPjxZZWFyPjIwMTk8L1llYXI+PFJl
Y051bT40NzwvUmVjTnVtPjxEaXNwbGF5VGV4dD48c3R5bGUgZmFjZT0ic3VwZXJzY3JpcHQiPjE4
LDE5PC9zdHlsZT48L0Rpc3BsYXlUZXh0PjxyZWNvcmQ+PHJlYy1udW1iZXI+NDc8L3JlYy1udW1i
ZXI+PGZvcmVpZ24ta2V5cz48a2V5IGFwcD0iRU4iIGRiLWlkPSIyYXB3cHB6c2dwOWZyOWUyc3Zt
NTlyZmF2dmR2djV4cnMyeHgiIHRpbWVzdGFtcD0iMTU0MTYwMDE0MCI+NDc8L2tleT48L2ZvcmVp
Z24ta2V5cz48cmVmLXR5cGUgbmFtZT0iSm91cm5hbCBBcnRpY2xlIj4xNzwvcmVmLXR5cGU+PGNv
bnRyaWJ1dG9ycz48YXV0aG9ycz48YXV0aG9yPkJhc3NvLCBKLiBDLjwvYXV0aG9yPjxhdXRob3I+
TWNIYWxlLCBBLjwvYXV0aG9yPjxhdXRob3I+RW5kZSwgVi48L2F1dGhvcj48YXV0aG9yPk9iZXJs
aW4sIEQuIEouPC9hdXRob3I+PGF1dGhvcj5TdXp1a2ksIFcuIEEuPC9hdXRob3I+PC9hdXRob3Jz
PjwvY29udHJpYnV0b3JzPjxhdXRoLWFkZHJlc3M+TmV3IFlvcmsgVW5pdmVyc2l0eSwgQ2VudGVy
IGZvciBOZXVyYWwgU2NpZW5jZSwgNCBXYXNoaW5ndG9uIFBsYWNlLCBSb29tIDgwOSwgTmV3IFlv
cmssIE5ZIDEwMDAzLCBVbml0ZWQgU3RhdGVzOyBWaXJnaW5pYSBUZWNoIENhcmlsaW9uIFJlc2Vh
cmNoIEluc3RpdHV0ZSwgQ2VudGVyIGZvciBUcmFuc2Zvcm1hdGl2ZSBSZXNlYXJjaCBvbiBIZWFs
dGggQmVoYXZpb3JzLCAxIFJpdmVyc2lkZSBDaXJjbGUsIFN1aXRlIDEwNEcsIFJvYW5va2UsIFZB
IDI0MDE2LCBVbml0ZWQgU3RhdGVzLiBFbGVjdHJvbmljIGFkZHJlc3M6IGpiYXNzb0B2dC5lZHUu
JiN4RDtOZXcgWW9yayBVbml2ZXJzaXR5LCBDZW50ZXIgZm9yIE5ldXJhbCBTY2llbmNlLCA0IFdh
c2hpbmd0b24gUGxhY2UsIFJvb20gODA5LCBOZXcgWW9yaywgTlkgMTAwMDMsIFVuaXRlZCBTdGF0
ZXMuJiN4RDtOZXcgWW9yayBVbml2ZXJzaXR5LCBDZW50ZXIgZm9yIE5ldXJhbCBTY2llbmNlLCA0
IFdhc2hpbmd0b24gUGxhY2UsIFJvb20gODA5LCBOZXcgWW9yaywgTlkgMTAwMDMsIFVuaXRlZCBT
dGF0ZXMuIEVsZWN0cm9uaWMgYWRkcmVzczogd3MyMUBueXUuZWR1LjwvYXV0aC1hZGRyZXNzPjx0
aXRsZXM+PHRpdGxlPkJyaWVmLCBkYWlseSBtZWRpdGF0aW9uIGVuaGFuY2VzIGF0dGVudGlvbiwg
bWVtb3J5LCBtb29kLCBhbmQgZW1vdGlvbmFsIHJlZ3VsYXRpb24gaW4gbm9uLWV4cGVyaWVuY2Vk
IG1lZGl0YXRvcnM8L3RpdGxlPjxzZWNvbmRhcnktdGl0bGU+QmVoYXZpb3JhbCBCcmFpbiBSZXNl
YXJjaDwvc2Vjb25kYXJ5LXRpdGxlPjwvdGl0bGVzPjxwZXJpb2RpY2FsPjxmdWxsLXRpdGxlPkJl
aGF2aW9yYWwgQnJhaW4gUmVzZWFyY2g8L2Z1bGwtdGl0bGU+PGFiYnItMT5CZWhhdiBCcmFpbiBS
ZXM8L2FiYnItMT48L3BlcmlvZGljYWw+PHBhZ2VzPjIwOC0yMjA8L3BhZ2VzPjx2b2x1bWU+MzU2
PC92b2x1bWU+PGVkaXRpb24+MjAxOC8wOC8yOTwvZWRpdGlvbj48a2V5d29yZHM+PGtleXdvcmQ+
QnJlYXRoaW5nPC9rZXl3b3JkPjxrZXl3b3JkPkNvZ25pdGlvbjwva2V5d29yZD48a2V5d29yZD5D
b25zY2lvdXNuZXNzPC9rZXl3b3JkPjxrZXl3b3JkPkV4ZWN1dGl2ZSBmdW5jdGlvbjwva2V5d29y
ZD48a2V5d29yZD5NaW5kZnVsbmVzczwva2V5d29yZD48a2V5d29yZD5TdHJlc3M8L2tleXdvcmQ+
PC9rZXl3b3Jkcz48ZGF0ZXM+PHllYXI+MjAxOTwveWVhcj48cHViLWRhdGVzPjxkYXRlPkphbiAx
PC9kYXRlPjwvcHViLWRhdGVzPjwvZGF0ZXM+PGlzYm4+MTg3Mi03NTQ5IChFbGVjdHJvbmljKSYj
eEQ7MDE2Ni00MzI4IChMaW5raW5nKTwvaXNibj48YWNjZXNzaW9uLW51bT4zMDE1MzQ2NDwvYWNj
ZXNzaW9uLW51bT48dXJscz48cmVsYXRlZC11cmxzPjx1cmw+aHR0cHM6Ly93d3cubmNiaS5ubG0u
bmloLmdvdi9wdWJtZWQvMzAxNTM0NjQ8L3VybD48L3JlbGF0ZWQtdXJscz48L3VybHM+PGVsZWN0
cm9uaWMtcmVzb3VyY2UtbnVtPjEwLjEwMTYvai5iYnIuMjAxOC4wOC4wMjM8L2VsZWN0cm9uaWMt
cmVzb3VyY2UtbnVtPjwvcmVjb3JkPjwvQ2l0ZT48Q2l0ZT48QXV0aG9yPkJyb3duPC9BdXRob3I+
PFllYXI+MjAxNjwvWWVhcj48UmVjTnVtPjQ4PC9SZWNOdW0+PHJlY29yZD48cmVjLW51bWJlcj40
ODwvcmVjLW51bWJlcj48Zm9yZWlnbi1rZXlzPjxrZXkgYXBwPSJFTiIgZGItaWQ9IjJhcHdwcHpz
Z3A5ZnI5ZTJzdm01OXJmYXZ2ZHZ2NXhyczJ4eCIgdGltZXN0YW1wPSIxNTQxNjkwNzI5Ij40ODwv
a2V5PjwvZm9yZWlnbi1rZXlzPjxyZWYtdHlwZSBuYW1lPSJKb3VybmFsIEFydGljbGUiPjE3PC9y
ZWYtdHlwZT48Y29udHJpYnV0b3JzPjxhdXRob3JzPjxhdXRob3I+QnJvd24sIEsuIFcuPC9hdXRo
b3I+PGF1dGhvcj5Hb29kbWFuLCBSLiBKLjwvYXV0aG9yPjxhdXRob3I+UnlhbiwgUi4gTS48L2F1
dGhvcj48YXV0aG9yPkFuYWxheW8sIEIuPC9hdXRob3I+PC9hdXRob3JzPjwvY29udHJpYnV0b3Jz
PjxhdXRoLWFkZHJlc3M+RGVwYXJ0bWVudCBvZiBQc3ljaG9sb2d5LCBWaXJnaW5pYSBDb21tb253
ZWFsdGggVW5pdmVyc2l0eSwgODA2IFcuIEZyYW5rbGluIFN0LiwgUmljaG1vbmQsIFZBLCAyMzI4
NCwgVW5pdGVkIFN0YXRlcyBvZiBBbWVyaWNhLiYjeEQ7SW5zdGl0dXRlIG9mIFBvc2l0aXZlIFBz
eWNob2xvZ3kgYW5kIEVkdWNhdGlvbiwgQXVzdHJhbGlhbiBDYXRob2xpYyBVbml2ZXJzaXR5LCBM
b2NrZWQgQmFnIDIwMDIsIFN0cmF0aGZpZWxkLCBOU1csIEF1c3RyYWxpYSAyMTM1LiYjeEQ7Q2xp
bmljYWwgYW5kIFNvY2lhbCBTY2llbmNlcyBpbiBQc3ljaG9sb2d5LCBNZWxpb3JhIEhhbGwsIFAu
Ty4gQm94IDI3MDI2NiwgVW5pdmVyc2l0eSBvZiBSb2NoZXN0ZXIsIFJvY2hlc3RlciwgTlkgMTQ2
MjcsIFVuaXRlZCBTdGF0ZXMgb2YgQW1lcmljYS4mI3hEO051bWF0YSBDZW50ZXIgZm9yIEJ1ZGRo
aXN0IFN0dWRpZXMsIFVuaXZlcnNpdHkgb2YgSGFtYnVyZywgQWxzdGVydGVycmFzc2UgMSwgMjAz
NTQgSGFtYnVyZywgR2VybWFueS4mI3hEO0t1bHR1ciBJbmRpZW5zIHVuZCBUaWJldHMsIFVuaXZl
cnNpdHkgb2YgSGFtYnVyZywgQWxzdGVydGVycmFzc2UgMSwgMjAzNTQgSGFtYnVyZywgR2VybWFu
eS48L2F1dGgtYWRkcmVzcz48dGl0bGVzPjx0aXRsZT5NaW5kZnVsbmVzcyBFbmhhbmNlcyBFcGlz
b2RpYyBNZW1vcnkgUGVyZm9ybWFuY2U6IEV2aWRlbmNlIGZyb20gYSBNdWx0aW1ldGhvZCBJbnZl
c3RpZ2F0aW9uPC90aXRsZT48c2Vjb25kYXJ5LXRpdGxlPlBMb1MgT25lPC9zZWNvbmRhcnktdGl0
bGU+PC90aXRsZXM+PHBlcmlvZGljYWw+PGZ1bGwtdGl0bGU+UExvUyBPbmU8L2Z1bGwtdGl0bGU+
PC9wZXJpb2RpY2FsPjxwYWdlcz5lMDE1MzMwOTwvcGFnZXM+PHZvbHVtZT4xMTwvdm9sdW1lPjxu
dW1iZXI+NDwvbnVtYmVyPjxlZGl0aW9uPjIwMTYvMDQvMjc8L2VkaXRpb24+PGtleXdvcmRzPjxr
ZXl3b3JkPkFkb2xlc2NlbnQ8L2tleXdvcmQ+PGtleXdvcmQ+QWR1bHQ8L2tleXdvcmQ+PGtleXdv
cmQ+QXR0ZW50aW9uPC9rZXl3b3JkPjxrZXl3b3JkPkZlbWFsZTwva2V5d29yZD48a2V5d29yZD5I
dW1hbnM8L2tleXdvcmQ+PGtleXdvcmQ+TWFsZTwva2V5d29yZD48a2V5d29yZD4qTWVtb3J5LCBF
cGlzb2RpYzwva2V5d29yZD48a2V5d29yZD5NZW1vcnksIExvbmctVGVybTwva2V5d29yZD48a2V5
d29yZD5NZW1vcnksIFNob3J0LVRlcm08L2tleXdvcmQ+PGtleXdvcmQ+Kk1pbmRmdWxuZXNzL2Vk
dWNhdGlvbi9tZXRob2RzPC9rZXl3b3JkPjxrZXl3b3JkPk1vdGl2YXRpb248L2tleXdvcmQ+PGtl
eXdvcmQ+WW91bmcgQWR1bHQ8L2tleXdvcmQ+PC9rZXl3b3Jkcz48ZGF0ZXM+PHllYXI+MjAxNjwv
eWVhcj48L2RhdGVzPjxpc2JuPjE5MzItNjIwMyAoRWxlY3Ryb25pYykmI3hEOzE5MzItNjIwMyAo
TGlua2luZyk8L2lzYm4+PGFjY2Vzc2lvbi1udW0+MjcxMTU0OTE8L2FjY2Vzc2lvbi1udW0+PHVy
bHM+PHJlbGF0ZWQtdXJscz48dXJsPmh0dHBzOi8vd3d3Lm5jYmkubmxtLm5paC5nb3YvcHVibWVk
LzI3MTE1NDkxPC91cmw+PC9yZWxhdGVkLXVybHM+PC91cmxzPjxjdXN0b20yPlBNQzQ4NDYwMzQ8
L2N1c3RvbTI+PGVsZWN0cm9uaWMtcmVzb3VyY2UtbnVtPjEwLjEzNzEvam91cm5hbC5wb25lLjAx
NTMzMDk8L2VsZWN0cm9uaWMtcmVzb3VyY2UtbnVtPjwvcmVjb3JkPjwvQ2l0ZT48L0VuZE5vdGU+
</w:fldData>
        </w:fldChar>
      </w:r>
      <w:r w:rsidR="00CB0527" w:rsidRPr="00BF7C86">
        <w:rPr>
          <w:rFonts w:ascii="Calibri" w:hAnsi="Calibri" w:cs="Calibri"/>
          <w:shd w:val="clear" w:color="auto" w:fill="FFFFFF"/>
        </w:rPr>
        <w:instrText xml:space="preserve"> ADDIN EN.CITE </w:instrText>
      </w:r>
      <w:r w:rsidR="00CB0527" w:rsidRPr="00BF7C86">
        <w:rPr>
          <w:rFonts w:ascii="Calibri" w:hAnsi="Calibri" w:cs="Calibri"/>
          <w:shd w:val="clear" w:color="auto" w:fill="FFFFFF"/>
        </w:rPr>
        <w:fldChar w:fldCharType="begin">
          <w:fldData xml:space="preserve">PEVuZE5vdGU+PENpdGU+PEF1dGhvcj5CYXNzbzwvQXV0aG9yPjxZZWFyPjIwMTk8L1llYXI+PFJl
Y051bT40NzwvUmVjTnVtPjxEaXNwbGF5VGV4dD48c3R5bGUgZmFjZT0ic3VwZXJzY3JpcHQiPjE4
LDE5PC9zdHlsZT48L0Rpc3BsYXlUZXh0PjxyZWNvcmQ+PHJlYy1udW1iZXI+NDc8L3JlYy1udW1i
ZXI+PGZvcmVpZ24ta2V5cz48a2V5IGFwcD0iRU4iIGRiLWlkPSIyYXB3cHB6c2dwOWZyOWUyc3Zt
NTlyZmF2dmR2djV4cnMyeHgiIHRpbWVzdGFtcD0iMTU0MTYwMDE0MCI+NDc8L2tleT48L2ZvcmVp
Z24ta2V5cz48cmVmLXR5cGUgbmFtZT0iSm91cm5hbCBBcnRpY2xlIj4xNzwvcmVmLXR5cGU+PGNv
bnRyaWJ1dG9ycz48YXV0aG9ycz48YXV0aG9yPkJhc3NvLCBKLiBDLjwvYXV0aG9yPjxhdXRob3I+
TWNIYWxlLCBBLjwvYXV0aG9yPjxhdXRob3I+RW5kZSwgVi48L2F1dGhvcj48YXV0aG9yPk9iZXJs
aW4sIEQuIEouPC9hdXRob3I+PGF1dGhvcj5TdXp1a2ksIFcuIEEuPC9hdXRob3I+PC9hdXRob3Jz
PjwvY29udHJpYnV0b3JzPjxhdXRoLWFkZHJlc3M+TmV3IFlvcmsgVW5pdmVyc2l0eSwgQ2VudGVy
IGZvciBOZXVyYWwgU2NpZW5jZSwgNCBXYXNoaW5ndG9uIFBsYWNlLCBSb29tIDgwOSwgTmV3IFlv
cmssIE5ZIDEwMDAzLCBVbml0ZWQgU3RhdGVzOyBWaXJnaW5pYSBUZWNoIENhcmlsaW9uIFJlc2Vh
cmNoIEluc3RpdHV0ZSwgQ2VudGVyIGZvciBUcmFuc2Zvcm1hdGl2ZSBSZXNlYXJjaCBvbiBIZWFs
dGggQmVoYXZpb3JzLCAxIFJpdmVyc2lkZSBDaXJjbGUsIFN1aXRlIDEwNEcsIFJvYW5va2UsIFZB
IDI0MDE2LCBVbml0ZWQgU3RhdGVzLiBFbGVjdHJvbmljIGFkZHJlc3M6IGpiYXNzb0B2dC5lZHUu
JiN4RDtOZXcgWW9yayBVbml2ZXJzaXR5LCBDZW50ZXIgZm9yIE5ldXJhbCBTY2llbmNlLCA0IFdh
c2hpbmd0b24gUGxhY2UsIFJvb20gODA5LCBOZXcgWW9yaywgTlkgMTAwMDMsIFVuaXRlZCBTdGF0
ZXMuJiN4RDtOZXcgWW9yayBVbml2ZXJzaXR5LCBDZW50ZXIgZm9yIE5ldXJhbCBTY2llbmNlLCA0
IFdhc2hpbmd0b24gUGxhY2UsIFJvb20gODA5LCBOZXcgWW9yaywgTlkgMTAwMDMsIFVuaXRlZCBT
dGF0ZXMuIEVsZWN0cm9uaWMgYWRkcmVzczogd3MyMUBueXUuZWR1LjwvYXV0aC1hZGRyZXNzPjx0
aXRsZXM+PHRpdGxlPkJyaWVmLCBkYWlseSBtZWRpdGF0aW9uIGVuaGFuY2VzIGF0dGVudGlvbiwg
bWVtb3J5LCBtb29kLCBhbmQgZW1vdGlvbmFsIHJlZ3VsYXRpb24gaW4gbm9uLWV4cGVyaWVuY2Vk
IG1lZGl0YXRvcnM8L3RpdGxlPjxzZWNvbmRhcnktdGl0bGU+QmVoYXZpb3JhbCBCcmFpbiBSZXNl
YXJjaDwvc2Vjb25kYXJ5LXRpdGxlPjwvdGl0bGVzPjxwZXJpb2RpY2FsPjxmdWxsLXRpdGxlPkJl
aGF2aW9yYWwgQnJhaW4gUmVzZWFyY2g8L2Z1bGwtdGl0bGU+PGFiYnItMT5CZWhhdiBCcmFpbiBS
ZXM8L2FiYnItMT48L3BlcmlvZGljYWw+PHBhZ2VzPjIwOC0yMjA8L3BhZ2VzPjx2b2x1bWU+MzU2
PC92b2x1bWU+PGVkaXRpb24+MjAxOC8wOC8yOTwvZWRpdGlvbj48a2V5d29yZHM+PGtleXdvcmQ+
QnJlYXRoaW5nPC9rZXl3b3JkPjxrZXl3b3JkPkNvZ25pdGlvbjwva2V5d29yZD48a2V5d29yZD5D
b25zY2lvdXNuZXNzPC9rZXl3b3JkPjxrZXl3b3JkPkV4ZWN1dGl2ZSBmdW5jdGlvbjwva2V5d29y
ZD48a2V5d29yZD5NaW5kZnVsbmVzczwva2V5d29yZD48a2V5d29yZD5TdHJlc3M8L2tleXdvcmQ+
PC9rZXl3b3Jkcz48ZGF0ZXM+PHllYXI+MjAxOTwveWVhcj48cHViLWRhdGVzPjxkYXRlPkphbiAx
PC9kYXRlPjwvcHViLWRhdGVzPjwvZGF0ZXM+PGlzYm4+MTg3Mi03NTQ5IChFbGVjdHJvbmljKSYj
eEQ7MDE2Ni00MzI4IChMaW5raW5nKTwvaXNibj48YWNjZXNzaW9uLW51bT4zMDE1MzQ2NDwvYWNj
ZXNzaW9uLW51bT48dXJscz48cmVsYXRlZC11cmxzPjx1cmw+aHR0cHM6Ly93d3cubmNiaS5ubG0u
bmloLmdvdi9wdWJtZWQvMzAxNTM0NjQ8L3VybD48L3JlbGF0ZWQtdXJscz48L3VybHM+PGVsZWN0
cm9uaWMtcmVzb3VyY2UtbnVtPjEwLjEwMTYvai5iYnIuMjAxOC4wOC4wMjM8L2VsZWN0cm9uaWMt
cmVzb3VyY2UtbnVtPjwvcmVjb3JkPjwvQ2l0ZT48Q2l0ZT48QXV0aG9yPkJyb3duPC9BdXRob3I+
PFllYXI+MjAxNjwvWWVhcj48UmVjTnVtPjQ4PC9SZWNOdW0+PHJlY29yZD48cmVjLW51bWJlcj40
ODwvcmVjLW51bWJlcj48Zm9yZWlnbi1rZXlzPjxrZXkgYXBwPSJFTiIgZGItaWQ9IjJhcHdwcHpz
Z3A5ZnI5ZTJzdm01OXJmYXZ2ZHZ2NXhyczJ4eCIgdGltZXN0YW1wPSIxNTQxNjkwNzI5Ij40ODwv
a2V5PjwvZm9yZWlnbi1rZXlzPjxyZWYtdHlwZSBuYW1lPSJKb3VybmFsIEFydGljbGUiPjE3PC9y
ZWYtdHlwZT48Y29udHJpYnV0b3JzPjxhdXRob3JzPjxhdXRob3I+QnJvd24sIEsuIFcuPC9hdXRo
b3I+PGF1dGhvcj5Hb29kbWFuLCBSLiBKLjwvYXV0aG9yPjxhdXRob3I+UnlhbiwgUi4gTS48L2F1
dGhvcj48YXV0aG9yPkFuYWxheW8sIEIuPC9hdXRob3I+PC9hdXRob3JzPjwvY29udHJpYnV0b3Jz
PjxhdXRoLWFkZHJlc3M+RGVwYXJ0bWVudCBvZiBQc3ljaG9sb2d5LCBWaXJnaW5pYSBDb21tb253
ZWFsdGggVW5pdmVyc2l0eSwgODA2IFcuIEZyYW5rbGluIFN0LiwgUmljaG1vbmQsIFZBLCAyMzI4
NCwgVW5pdGVkIFN0YXRlcyBvZiBBbWVyaWNhLiYjeEQ7SW5zdGl0dXRlIG9mIFBvc2l0aXZlIFBz
eWNob2xvZ3kgYW5kIEVkdWNhdGlvbiwgQXVzdHJhbGlhbiBDYXRob2xpYyBVbml2ZXJzaXR5LCBM
b2NrZWQgQmFnIDIwMDIsIFN0cmF0aGZpZWxkLCBOU1csIEF1c3RyYWxpYSAyMTM1LiYjeEQ7Q2xp
bmljYWwgYW5kIFNvY2lhbCBTY2llbmNlcyBpbiBQc3ljaG9sb2d5LCBNZWxpb3JhIEhhbGwsIFAu
Ty4gQm94IDI3MDI2NiwgVW5pdmVyc2l0eSBvZiBSb2NoZXN0ZXIsIFJvY2hlc3RlciwgTlkgMTQ2
MjcsIFVuaXRlZCBTdGF0ZXMgb2YgQW1lcmljYS4mI3hEO051bWF0YSBDZW50ZXIgZm9yIEJ1ZGRo
aXN0IFN0dWRpZXMsIFVuaXZlcnNpdHkgb2YgSGFtYnVyZywgQWxzdGVydGVycmFzc2UgMSwgMjAz
NTQgSGFtYnVyZywgR2VybWFueS4mI3hEO0t1bHR1ciBJbmRpZW5zIHVuZCBUaWJldHMsIFVuaXZl
cnNpdHkgb2YgSGFtYnVyZywgQWxzdGVydGVycmFzc2UgMSwgMjAzNTQgSGFtYnVyZywgR2VybWFu
eS48L2F1dGgtYWRkcmVzcz48dGl0bGVzPjx0aXRsZT5NaW5kZnVsbmVzcyBFbmhhbmNlcyBFcGlz
b2RpYyBNZW1vcnkgUGVyZm9ybWFuY2U6IEV2aWRlbmNlIGZyb20gYSBNdWx0aW1ldGhvZCBJbnZl
c3RpZ2F0aW9uPC90aXRsZT48c2Vjb25kYXJ5LXRpdGxlPlBMb1MgT25lPC9zZWNvbmRhcnktdGl0
bGU+PC90aXRsZXM+PHBlcmlvZGljYWw+PGZ1bGwtdGl0bGU+UExvUyBPbmU8L2Z1bGwtdGl0bGU+
PC9wZXJpb2RpY2FsPjxwYWdlcz5lMDE1MzMwOTwvcGFnZXM+PHZvbHVtZT4xMTwvdm9sdW1lPjxu
dW1iZXI+NDwvbnVtYmVyPjxlZGl0aW9uPjIwMTYvMDQvMjc8L2VkaXRpb24+PGtleXdvcmRzPjxr
ZXl3b3JkPkFkb2xlc2NlbnQ8L2tleXdvcmQ+PGtleXdvcmQ+QWR1bHQ8L2tleXdvcmQ+PGtleXdv
cmQ+QXR0ZW50aW9uPC9rZXl3b3JkPjxrZXl3b3JkPkZlbWFsZTwva2V5d29yZD48a2V5d29yZD5I
dW1hbnM8L2tleXdvcmQ+PGtleXdvcmQ+TWFsZTwva2V5d29yZD48a2V5d29yZD4qTWVtb3J5LCBF
cGlzb2RpYzwva2V5d29yZD48a2V5d29yZD5NZW1vcnksIExvbmctVGVybTwva2V5d29yZD48a2V5
d29yZD5NZW1vcnksIFNob3J0LVRlcm08L2tleXdvcmQ+PGtleXdvcmQ+Kk1pbmRmdWxuZXNzL2Vk
dWNhdGlvbi9tZXRob2RzPC9rZXl3b3JkPjxrZXl3b3JkPk1vdGl2YXRpb248L2tleXdvcmQ+PGtl
eXdvcmQ+WW91bmcgQWR1bHQ8L2tleXdvcmQ+PC9rZXl3b3Jkcz48ZGF0ZXM+PHllYXI+MjAxNjwv
eWVhcj48L2RhdGVzPjxpc2JuPjE5MzItNjIwMyAoRWxlY3Ryb25pYykmI3hEOzE5MzItNjIwMyAo
TGlua2luZyk8L2lzYm4+PGFjY2Vzc2lvbi1udW0+MjcxMTU0OTE8L2FjY2Vzc2lvbi1udW0+PHVy
bHM+PHJlbGF0ZWQtdXJscz48dXJsPmh0dHBzOi8vd3d3Lm5jYmkubmxtLm5paC5nb3YvcHVibWVk
LzI3MTE1NDkxPC91cmw+PC9yZWxhdGVkLXVybHM+PC91cmxzPjxjdXN0b20yPlBNQzQ4NDYwMzQ8
L2N1c3RvbTI+PGVsZWN0cm9uaWMtcmVzb3VyY2UtbnVtPjEwLjEzNzEvam91cm5hbC5wb25lLjAx
NTMzMDk8L2VsZWN0cm9uaWMtcmVzb3VyY2UtbnVtPjwvcmVjb3JkPjwvQ2l0ZT48L0VuZE5vdGU+
</w:fldData>
        </w:fldChar>
      </w:r>
      <w:r w:rsidR="00CB0527" w:rsidRPr="00BF7C86">
        <w:rPr>
          <w:rFonts w:ascii="Calibri" w:hAnsi="Calibri" w:cs="Calibri"/>
          <w:shd w:val="clear" w:color="auto" w:fill="FFFFFF"/>
        </w:rPr>
        <w:instrText xml:space="preserve"> ADDIN EN.CITE.DATA </w:instrText>
      </w:r>
      <w:r w:rsidR="00CB0527" w:rsidRPr="00BF7C86">
        <w:rPr>
          <w:rFonts w:ascii="Calibri" w:hAnsi="Calibri" w:cs="Calibri"/>
          <w:shd w:val="clear" w:color="auto" w:fill="FFFFFF"/>
        </w:rPr>
      </w:r>
      <w:r w:rsidR="00CB0527" w:rsidRPr="00BF7C86">
        <w:rPr>
          <w:rFonts w:ascii="Calibri" w:hAnsi="Calibri" w:cs="Calibri"/>
          <w:shd w:val="clear" w:color="auto" w:fill="FFFFFF"/>
        </w:rPr>
        <w:fldChar w:fldCharType="end"/>
      </w:r>
      <w:r w:rsidRPr="00BF7C86">
        <w:rPr>
          <w:rFonts w:ascii="Calibri" w:hAnsi="Calibri" w:cs="Calibri"/>
          <w:shd w:val="clear" w:color="auto" w:fill="FFFFFF"/>
        </w:rPr>
      </w:r>
      <w:r w:rsidRPr="00BF7C86">
        <w:rPr>
          <w:rFonts w:ascii="Calibri" w:hAnsi="Calibri" w:cs="Calibri"/>
          <w:shd w:val="clear" w:color="auto" w:fill="FFFFFF"/>
        </w:rPr>
        <w:fldChar w:fldCharType="separate"/>
      </w:r>
      <w:r w:rsidR="00CB0527" w:rsidRPr="00BF7C86">
        <w:rPr>
          <w:rFonts w:ascii="Calibri" w:hAnsi="Calibri" w:cs="Calibri"/>
          <w:noProof/>
          <w:shd w:val="clear" w:color="auto" w:fill="FFFFFF"/>
          <w:vertAlign w:val="superscript"/>
        </w:rPr>
        <w:t>18,19</w:t>
      </w:r>
      <w:r w:rsidRPr="00BF7C86">
        <w:rPr>
          <w:rFonts w:ascii="Calibri" w:hAnsi="Calibri" w:cs="Calibri"/>
          <w:shd w:val="clear" w:color="auto" w:fill="FFFFFF"/>
        </w:rPr>
        <w:fldChar w:fldCharType="end"/>
      </w:r>
      <w:r w:rsidRPr="00BF7C86">
        <w:rPr>
          <w:rFonts w:ascii="Calibri" w:hAnsi="Calibri" w:cs="Calibri"/>
          <w:shd w:val="clear" w:color="auto" w:fill="FFFFFF"/>
        </w:rPr>
        <w:t xml:space="preserve"> and free recall</w:t>
      </w:r>
      <w:r w:rsidRPr="00BF7C86">
        <w:rPr>
          <w:rFonts w:ascii="Calibri" w:hAnsi="Calibri" w:cs="Calibri"/>
          <w:shd w:val="clear" w:color="auto" w:fill="FFFFFF"/>
        </w:rPr>
        <w:fldChar w:fldCharType="begin"/>
      </w:r>
      <w:r w:rsidR="00CB0527" w:rsidRPr="00BF7C86">
        <w:rPr>
          <w:rFonts w:ascii="Calibri" w:hAnsi="Calibri" w:cs="Calibri"/>
          <w:shd w:val="clear" w:color="auto" w:fill="FFFFFF"/>
        </w:rPr>
        <w:instrText xml:space="preserve"> ADDIN EN.CITE &lt;EndNote&gt;&lt;Cite&gt;&lt;Author&gt;Lykins&lt;/Author&gt;&lt;Year&gt;2012&lt;/Year&gt;&lt;RecNum&gt;49&lt;/RecNum&gt;&lt;DisplayText&gt;&lt;style face="superscript"&gt;20&lt;/style&gt;&lt;/DisplayText&gt;&lt;record&gt;&lt;rec-number&gt;49&lt;/rec-number&gt;&lt;foreign-keys&gt;&lt;key app="EN" db-id="2apwppzsgp9fr9e2svm59rfavvdvv5xrs2xx" timestamp="1544109245"&gt;49&lt;/key&gt;&lt;/foreign-keys&gt;&lt;ref-type name="Journal Article"&gt;17&lt;/ref-type&gt;&lt;contributors&gt;&lt;authors&gt;&lt;author&gt;Lykins, E.L.B.&lt;/author&gt;&lt;author&gt;Baer, R. A.&lt;/author&gt;&lt;/authors&gt;&lt;/contributors&gt;&lt;titles&gt;&lt;title&gt;Performance-based tests of attentention and memory in long-term mindfulness meditators and demographically matched non-meditators&lt;/title&gt;&lt;secondary-title&gt;Cognitive Therapy Research&lt;/secondary-title&gt;&lt;/titles&gt;&lt;periodical&gt;&lt;full-title&gt;Cognitive Therapy Research&lt;/full-title&gt;&lt;/periodical&gt;&lt;pages&gt;103-114&lt;/pages&gt;&lt;volume&gt;36&lt;/volume&gt;&lt;dates&gt;&lt;year&gt;2012&lt;/year&gt;&lt;/dates&gt;&lt;urls&gt;&lt;/urls&gt;&lt;/record&gt;&lt;/Cite&gt;&lt;/EndNote&gt;</w:instrText>
      </w:r>
      <w:r w:rsidRPr="00BF7C86">
        <w:rPr>
          <w:rFonts w:ascii="Calibri" w:hAnsi="Calibri" w:cs="Calibri"/>
          <w:shd w:val="clear" w:color="auto" w:fill="FFFFFF"/>
        </w:rPr>
        <w:fldChar w:fldCharType="separate"/>
      </w:r>
      <w:r w:rsidR="00CB0527" w:rsidRPr="00BF7C86">
        <w:rPr>
          <w:rFonts w:ascii="Calibri" w:hAnsi="Calibri" w:cs="Calibri"/>
          <w:noProof/>
          <w:shd w:val="clear" w:color="auto" w:fill="FFFFFF"/>
          <w:vertAlign w:val="superscript"/>
        </w:rPr>
        <w:t>20</w:t>
      </w:r>
      <w:r w:rsidRPr="00BF7C86">
        <w:rPr>
          <w:rFonts w:ascii="Calibri" w:hAnsi="Calibri" w:cs="Calibri"/>
          <w:shd w:val="clear" w:color="auto" w:fill="FFFFFF"/>
        </w:rPr>
        <w:fldChar w:fldCharType="end"/>
      </w:r>
      <w:r w:rsidRPr="00BF7C86">
        <w:rPr>
          <w:rFonts w:ascii="Calibri" w:hAnsi="Calibri" w:cs="Calibri"/>
          <w:shd w:val="clear" w:color="auto" w:fill="FFFFFF"/>
        </w:rPr>
        <w:t>.</w:t>
      </w:r>
    </w:p>
    <w:p w14:paraId="33F752D3" w14:textId="77777777" w:rsidR="007B09E5" w:rsidRPr="00BF7C86" w:rsidRDefault="007B09E5" w:rsidP="00BF7C86">
      <w:pPr>
        <w:jc w:val="both"/>
        <w:rPr>
          <w:rFonts w:ascii="Calibri" w:hAnsi="Calibri" w:cs="Calibri"/>
          <w:color w:val="FF0000"/>
          <w:shd w:val="clear" w:color="auto" w:fill="FFFFFF"/>
        </w:rPr>
      </w:pPr>
    </w:p>
    <w:p w14:paraId="648238C5" w14:textId="739051C4" w:rsidR="007B09E5" w:rsidRPr="00BF7C86" w:rsidRDefault="00A5581D" w:rsidP="00BF7C86">
      <w:pPr>
        <w:jc w:val="both"/>
        <w:rPr>
          <w:rFonts w:ascii="Calibri" w:hAnsi="Calibri" w:cs="Calibri"/>
        </w:rPr>
      </w:pPr>
      <w:r w:rsidRPr="00BF7C86">
        <w:rPr>
          <w:rFonts w:ascii="Calibri" w:hAnsi="Calibri" w:cs="Calibri"/>
        </w:rPr>
        <w:t>In addition to behavioral effects of mindfulness meditation on cognition, previous research has examined the effects of mindfulness meditation on the brain.</w:t>
      </w:r>
      <w:r w:rsidR="000D5BEB">
        <w:rPr>
          <w:rFonts w:ascii="Calibri" w:hAnsi="Calibri" w:cs="Calibri"/>
        </w:rPr>
        <w:t xml:space="preserve"> </w:t>
      </w:r>
      <w:r w:rsidRPr="00BF7C86">
        <w:rPr>
          <w:rFonts w:ascii="Calibri" w:hAnsi="Calibri" w:cs="Calibri"/>
        </w:rPr>
        <w:t>Mindfulness meditation has been shown to change both the structure and function of the brain</w:t>
      </w:r>
      <w:r w:rsidR="004D048A" w:rsidRPr="00BF7C86">
        <w:rPr>
          <w:rFonts w:ascii="Calibri" w:eastAsiaTheme="minorEastAsia" w:hAnsi="Calibri" w:cs="Calibri"/>
          <w:lang w:eastAsia="ja-JP"/>
        </w:rPr>
        <w:t>.</w:t>
      </w:r>
      <w:r w:rsidR="000D5BEB">
        <w:rPr>
          <w:rFonts w:ascii="Calibri" w:hAnsi="Calibri" w:cs="Calibri"/>
        </w:rPr>
        <w:t xml:space="preserve"> </w:t>
      </w:r>
      <w:r w:rsidRPr="00BF7C86">
        <w:rPr>
          <w:rFonts w:ascii="Calibri" w:hAnsi="Calibri" w:cs="Calibri"/>
        </w:rPr>
        <w:t>Importantly, mindfulness meditation has been shown to</w:t>
      </w:r>
      <w:r w:rsidR="00CF5523" w:rsidRPr="00BF7C86">
        <w:rPr>
          <w:rFonts w:ascii="Calibri" w:hAnsi="Calibri" w:cs="Calibri"/>
        </w:rPr>
        <w:t xml:space="preserve"> change brain structure and function </w:t>
      </w:r>
      <w:r w:rsidR="00A35E7B" w:rsidRPr="00BF7C86">
        <w:rPr>
          <w:rFonts w:ascii="Calibri" w:hAnsi="Calibri" w:cs="Calibri"/>
        </w:rPr>
        <w:t>in networks related to</w:t>
      </w:r>
      <w:r w:rsidR="00CF5523" w:rsidRPr="00BF7C86">
        <w:rPr>
          <w:rFonts w:ascii="Calibri" w:hAnsi="Calibri" w:cs="Calibri"/>
        </w:rPr>
        <w:t xml:space="preserve"> episodic memory</w:t>
      </w:r>
      <w:r w:rsidR="001D25C3" w:rsidRPr="00BF7C86">
        <w:rPr>
          <w:rFonts w:ascii="Calibri" w:eastAsiaTheme="minorEastAsia" w:hAnsi="Calibri" w:cs="Calibri"/>
          <w:lang w:eastAsia="ja-JP"/>
        </w:rPr>
        <w:fldChar w:fldCharType="begin">
          <w:fldData xml:space="preserve">PEVuZE5vdGU+PENpdGU+PEF1dGhvcj5Gb3g8L0F1dGhvcj48WWVhcj4yMDE2PC9ZZWFyPjxSZWNO
dW0+MzY8L1JlY051bT48RGlzcGxheVRleHQ+PHN0eWxlIGZhY2U9InN1cGVyc2NyaXB0Ij4yMS0y
Mzwvc3R5bGU+PC9EaXNwbGF5VGV4dD48cmVjb3JkPjxyZWMtbnVtYmVyPjM2PC9yZWMtbnVtYmVy
Pjxmb3JlaWduLWtleXM+PGtleSBhcHA9IkVOIiBkYi1pZD0iMmFwd3BwenNncDlmcjllMnN2bTU5
cmZhdnZkdnY1eHJzMnh4IiB0aW1lc3RhbXA9IjE1MzQ4OTQyNjgiPjM2PC9rZXk+PC9mb3JlaWdu
LWtleXM+PHJlZi10eXBlIG5hbWU9IkpvdXJuYWwgQXJ0aWNsZSI+MTc8L3JlZi10eXBlPjxjb250
cmlidXRvcnM+PGF1dGhvcnM+PGF1dGhvcj5Gb3gsIEsuIEMuPC9hdXRob3I+PGF1dGhvcj5EaXhv
biwgTS4gTC48L2F1dGhvcj48YXV0aG9yPk5pamVib2VyLCBTLjwvYXV0aG9yPjxhdXRob3I+R2ly
biwgTS48L2F1dGhvcj48YXV0aG9yPkZsb21hbiwgSi4gTC48L2F1dGhvcj48YXV0aG9yPkxpZnNo
aXR6LCBNLjwvYXV0aG9yPjxhdXRob3I+RWxsYW1pbCwgTS48L2F1dGhvcj48YXV0aG9yPlNlZGxt
ZWllciwgUC48L2F1dGhvcj48YXV0aG9yPkNocmlzdG9mZiwgSy48L2F1dGhvcj48L2F1dGhvcnM+
PC9jb250cmlidXRvcnM+PGF1dGgtYWRkcmVzcz5EZXBhcnRtZW50IG9mIFBzeWNob2xvZ3ksIFVu
aXZlcnNpdHkgb2YgQnJpdGlzaCBDb2x1bWJpYSwgMjEzNiBXZXN0IE1hbGwsIFZhbmNvdXZlciwg
Qi5DLiwgVjZUIDFaNCwgQ2FuYWRhLiBFbGVjdHJvbmljIGFkZHJlc3M6IGtmb3hAcHN5Y2gudWJj
LmNhLiYjeEQ7RGVwYXJ0bWVudCBvZiBQc3ljaG9sb2d5LCBVbml2ZXJzaXR5IG9mIEJyaXRpc2gg
Q29sdW1iaWEsIDIxMzYgV2VzdCBNYWxsLCBWYW5jb3V2ZXIsIEIuQy4sIFY2VCAxWjQsIENhbmFk
YS4mI3hEO0RlcGFydG1lbnQgb2YgRWR1Y2F0aW9uYWwgYW5kIENvdW5zZWxsaW5nIFBzeWNob2xv
Z3ksIGFuZCBTcGVjaWFsIEVkdWNhdGlvbiwgVW5pdmVyc2l0eSBvZiBCcml0aXNoIENvbHVtYmlh
LCAyMTI1IE1haW4gTWFsbCwgVmFuY291dmVyLCBCLkMuLCBWNlQgMVo0LCBDYW5hZGEuJiN4RDtJ
bnRlZ3JhdGVkIFByb2dyYW0gaW4gTmV1cm9zY2llbmNlLCBNY0dpbGwgVW5pdmVyc2l0eSwgMzc3
NSBVbml2ZXJzaXR5IFN0LiwgTW9udHJlYWwsIFFDLCBIM0EgMkI0LCBDYW5hZGEuJiN4RDtOZXVy
b2FuYXRvbXkgYW5kIENvbm5lY3Rpdml0eSBSZXNlYXJjaCBHcm91cCwgTWF4IFBsYW5jayBJbnN0
aXR1dGUgZm9yIEh1bWFuIENvZ25pdGl2ZSBhbmQgQnJhaW4gU2NpZW5jZXMsIFN0ZXBoYW5zdHJh
c3NlIDFhLCBMZWlwemlnLCAwNDEwMywgR2VybWFueS4mI3hEO0luc3RpdHV0IGZ1ciBQc3ljaG9s
b2dpZSwgVGVjaG5pc2NoZSBVbml2ZXJzaXRhdCBDaGVtbml0eiwgNDMgV2lsaGVsbS1SYWFiZSBT
dHJlZXQsIENoZW1uaXR6LCBHZXJtYW55LiYjeEQ7RGVwYXJ0bWVudCBvZiBQc3ljaG9sb2d5LCBV
bml2ZXJzaXR5IG9mIEJyaXRpc2ggQ29sdW1iaWEsIDIxMzYgV2VzdCBNYWxsLCBWYW5jb3V2ZXIs
IEIuQy4sIFY2VCAxWjQsIENhbmFkYTsgQnJhaW4gUmVzZWFyY2ggQ2VudHJlLCBVbml2ZXJzaXR5
IG9mIEJyaXRpc2ggQ29sdW1iaWEsIDIyMTEgV2VzYnJvb2sgTWFsbCwgVmFuY291dmVyLCBCLkMu
LCBWNlQgMkI1LCBDYW5hZGEuPC9hdXRoLWFkZHJlc3M+PHRpdGxlcz48dGl0bGU+RnVuY3Rpb25h
bCBuZXVyb2FuYXRvbXkgb2YgbWVkaXRhdGlvbjogQSByZXZpZXcgYW5kIG1ldGEtYW5hbHlzaXMg
b2YgNzggZnVuY3Rpb25hbCBuZXVyb2ltYWdpbmcgaW52ZXN0aWdhdGlvbnM8L3RpdGxlPjxzZWNv
bmRhcnktdGl0bGU+TmV1cm9zY2kgQmlvYmVoYXYgUmV2PC9zZWNvbmRhcnktdGl0bGU+PGFsdC10
aXRsZT5OZXVyb3NjaWVuY2UgYW5kIGJpb2JlaGF2aW9yYWwgcmV2aWV3czwvYWx0LXRpdGxlPjwv
dGl0bGVzPjxwZXJpb2RpY2FsPjxmdWxsLXRpdGxlPk5ldXJvc2NpZW5jZSBhbmQgQmlvYmVoYXZp
b3JhbCBSZXZpZXdzPC9mdWxsLXRpdGxlPjxhYmJyLTE+TmV1cm9zY2kgQmlvYmVoYXYgUmV2PC9h
YmJyLTE+PC9wZXJpb2RpY2FsPjxhbHQtcGVyaW9kaWNhbD48ZnVsbC10aXRsZT5OZXVyb3NjaWVu
Y2UgYW5kIEJpb2JlaGF2aW9yYWwgUmV2aWV3czwvZnVsbC10aXRsZT48YWJici0xPk5ldXJvc2Np
IEJpb2JlaGF2IFJldjwvYWJici0xPjwvYWx0LXBlcmlvZGljYWw+PHBhZ2VzPjIwOC0yODwvcGFn
ZXM+PHZvbHVtZT42NTwvdm9sdW1lPjxrZXl3b3Jkcz48a2V5d29yZD4qRnVuY3Rpb25hbCBOZXVy
b2ltYWdpbmc8L2tleXdvcmQ+PGtleXdvcmQ+SHVtYW5zPC9rZXl3b3JkPjxrZXl3b3JkPkxpa2Vs
aWhvb2QgRnVuY3Rpb25zPC9rZXl3b3JkPjxrZXl3b3JkPk1lZGl0YXRpb248L2tleXdvcmQ+PGtl
eXdvcmQ+TmV1cm9hbmF0b215L21ldGhvZHM8L2tleXdvcmQ+PC9rZXl3b3Jkcz48ZGF0ZXM+PHll
YXI+MjAxNjwveWVhcj48cHViLWRhdGVzPjxkYXRlPkp1bjwvZGF0ZT48L3B1Yi1kYXRlcz48L2Rh
dGVzPjxpc2JuPjE4NzMtNzUyOCAoRWxlY3Ryb25pYykmI3hEOzAxNDktNzYzNCAoTGlua2luZyk8
L2lzYm4+PGFjY2Vzc2lvbi1udW0+MjcwMzI3MjQ8L2FjY2Vzc2lvbi1udW0+PHVybHM+PHJlbGF0
ZWQtdXJscz48dXJsPmh0dHA6Ly93d3cubmNiaS5ubG0ubmloLmdvdi9wdWJtZWQvMjcwMzI3MjQ8
L3VybD48L3JlbGF0ZWQtdXJscz48L3VybHM+PGVsZWN0cm9uaWMtcmVzb3VyY2UtbnVtPjEwLjEw
MTYvai5uZXViaW9yZXYuMjAxNi4wMy4wMjE8L2VsZWN0cm9uaWMtcmVzb3VyY2UtbnVtPjwvcmVj
b3JkPjwvQ2l0ZT48Q2l0ZT48QXV0aG9yPkZveDwvQXV0aG9yPjxZZWFyPjIwMTQ8L1llYXI+PFJl
Y051bT4zNTwvUmVjTnVtPjxyZWNvcmQ+PHJlYy1udW1iZXI+MzU8L3JlYy1udW1iZXI+PGZvcmVp
Z24ta2V5cz48a2V5IGFwcD0iRU4iIGRiLWlkPSIyYXB3cHB6c2dwOWZyOWUyc3ZtNTlyZmF2dmR2
djV4cnMyeHgiIHRpbWVzdGFtcD0iMTUzNDI5NjU0MiI+MzU8L2tleT48L2ZvcmVpZ24ta2V5cz48
cmVmLXR5cGUgbmFtZT0iSm91cm5hbCBBcnRpY2xlIj4xNzwvcmVmLXR5cGU+PGNvbnRyaWJ1dG9y
cz48YXV0aG9ycz48YXV0aG9yPkZveCwgSy4gQy48L2F1dGhvcj48YXV0aG9yPk5pamVib2VyLCBT
LjwvYXV0aG9yPjxhdXRob3I+RGl4b24sIE0uIEwuPC9hdXRob3I+PGF1dGhvcj5GbG9tYW4sIEou
IEwuPC9hdXRob3I+PGF1dGhvcj5FbGxhbWlsLCBNLjwvYXV0aG9yPjxhdXRob3I+UnVtYWssIFMu
IFAuPC9hdXRob3I+PGF1dGhvcj5TZWRsbWVpZXIsIFAuPC9hdXRob3I+PGF1dGhvcj5DaHJpc3Rv
ZmYsIEsuPC9hdXRob3I+PC9hdXRob3JzPjwvY29udHJpYnV0b3JzPjxhdXRoLWFkZHJlc3M+RGVw
YXJ0bWVudCBvZiBQc3ljaG9sb2d5LCBVbml2ZXJzaXR5IG9mIEJyaXRpc2ggQ29sdW1iaWEsIDIx
MzYgV2VzdCBNYWxsLCBWYW5jb3V2ZXIsIEJDIFY2VCAxWjQsIENhbmFkYS4gRWxlY3Ryb25pYyBh
ZGRyZXNzOiBrZm94QHBzeWNoLnViYy5jYS4mI3hEO0RlcGFydG1lbnQgb2YgUHN5Y2hvbG9neSwg
VW5pdmVyc2l0eSBvZiBCcml0aXNoIENvbHVtYmlhLCAyMTM2IFdlc3QgTWFsbCwgVmFuY291dmVy
LCBCQyBWNlQgMVo0LCBDYW5hZGEuJiN4RDtEZXBhcnRtZW50IG9mIEVkdWNhdGlvbmFsIGFuZCBD
b3Vuc2VsbGluZyBQc3ljaG9sb2d5LCBhbmQgU3BlY2lhbCBFZHVjYXRpb24sIFVuaXZlcnNpdHkg
b2YgQnJpdGlzaCBDb2x1bWJpYSwgMjEyNSBNYWluIE1hbGwsIFZhbmNvdXZlciwgQkMgVjZUIDFa
NCwgQ2FuYWRhLiYjeEQ7SW5zdGl0dXQgZnVyIFBzeWNob2xvZ2llLCBUZWNobmlzY2hlIFVuaXZl
cnNpdGF0IENoZW1uaXR6LCA0MyBXaWxoZWxtLVJhYWJlIFN0cmVldCwgQ2hlbW5pdHosIEdlcm1h
bnkuJiN4RDtEZXBhcnRtZW50IG9mIFBzeWNob2xvZ3ksIFVuaXZlcnNpdHkgb2YgQnJpdGlzaCBD
b2x1bWJpYSwgMjEzNiBXZXN0IE1hbGwsIFZhbmNvdXZlciwgQkMgVjZUIDFaNCwgQ2FuYWRhOyBC
cmFpbiBSZXNlYXJjaCBDZW50cmUsIFVuaXZlcnNpdHkgb2YgQnJpdGlzaCBDb2x1bWJpYSwgMjIx
MSBXZXNicm9vayBNYWxsLCBWYW5jb3V2ZXIsIEJDIFY2VCAyQjUsIENhbmFkYS48L2F1dGgtYWRk
cmVzcz48dGl0bGVzPjx0aXRsZT5JcyBtZWRpdGF0aW9uIGFzc29jaWF0ZWQgd2l0aCBhbHRlcmVk
IGJyYWluIHN0cnVjdHVyZT8gQSBzeXN0ZW1hdGljIHJldmlldyBhbmQgbWV0YS1hbmFseXNpcyBv
ZiBtb3JwaG9tZXRyaWMgbmV1cm9pbWFnaW5nIGluIG1lZGl0YXRpb24gcHJhY3RpdGlvbmVyczwv
dGl0bGU+PHNlY29uZGFyeS10aXRsZT5OZXVyb3NjaSBCaW9iZWhhdiBSZXY8L3NlY29uZGFyeS10
aXRsZT48L3RpdGxlcz48cGVyaW9kaWNhbD48ZnVsbC10aXRsZT5OZXVyb3NjaWVuY2UgYW5kIEJp
b2JlaGF2aW9yYWwgUmV2aWV3czwvZnVsbC10aXRsZT48YWJici0xPk5ldXJvc2NpIEJpb2JlaGF2
IFJldjwvYWJici0xPjwvcGVyaW9kaWNhbD48cGFnZXM+NDgtNzM8L3BhZ2VzPjx2b2x1bWU+NDM8
L3ZvbHVtZT48ZWRpdGlvbj4yMDE0LzA0LzA4PC9lZGl0aW9uPjxrZXl3b3Jkcz48a2V5d29yZD5B
bmltYWxzPC9rZXl3b3JkPjxrZXl3b3JkPkF3YXJlbmVzcy8qcGh5c2lvbG9neTwva2V5d29yZD48
a2V5d29yZD5CcmFpbi8qcGh5c2lvbG9neTwva2V5d29yZD48a2V5d29yZD5CcmFpbiBNYXBwaW5n
PC9rZXl3b3JkPjxrZXl3b3JkPkh1bWFuczwva2V5d29yZD48a2V5d29yZD5MaWtlbGlob29kIEZ1
bmN0aW9uczwva2V5d29yZD48a2V5d29yZD5NZWRpdGF0aW9uLypwc3ljaG9sb2d5PC9rZXl3b3Jk
PjxrZXl3b3JkPk5ldXJvaW1hZ2luZzwva2V5d29yZD48a2V5d29yZD5BbmF0b21pY2FsIGxpa2Vs
aWhvb2QgZXN0aW1hdGlvbjwva2V5d29yZD48a2V5d29yZD5EaWZmdXNpb24gdGVuc29yIGltYWdp
bmc8L2tleXdvcmQ+PGtleXdvcmQ+R3JheSBtYXR0ZXIgY29uY2VudHJhdGlvbjwva2V5d29yZD48
a2V5d29yZD5NZWRpdGF0aW9uPC9rZXl3b3JkPjxrZXl3b3JkPk1lbnRhbCBwcmFjdGljZTwva2V5
d29yZD48a2V5d29yZD5NZXRhLWFuYWx5c2lzPC9rZXl3b3JkPjxrZXl3b3JkPk1pbmRmdWxuZXNz
PC9rZXl3b3JkPjxrZXl3b3JkPk1vcnBob21ldHJpYyBuZXVyb2ltYWdpbmc8L2tleXdvcmQ+PGtl
eXdvcmQ+U3RydWN0dXJhbCBuZXVyb2ltYWdpbmc8L2tleXdvcmQ+PGtleXdvcmQ+U3lzdGVtYXRp
YyByZXZpZXc8L2tleXdvcmQ+PGtleXdvcmQ+Vm94ZWwgYmFzZWQgbW9ycGhvbWV0cnk8L2tleXdv
cmQ+PC9rZXl3b3Jkcz48ZGF0ZXM+PHllYXI+MjAxNDwveWVhcj48cHViLWRhdGVzPjxkYXRlPkp1
bjwvZGF0ZT48L3B1Yi1kYXRlcz48L2RhdGVzPjxpc2JuPjE4NzMtNzUyOCAoRWxlY3Ryb25pYykm
I3hEOzAxNDktNzYzNCAoTGlua2luZyk8L2lzYm4+PGFjY2Vzc2lvbi1udW0+MjQ3MDUyNjk8L2Fj
Y2Vzc2lvbi1udW0+PHVybHM+PHJlbGF0ZWQtdXJscz48dXJsPmh0dHBzOi8vd3d3Lm5jYmkubmxt
Lm5paC5nb3YvcHVibWVkLzI0NzA1MjY5PC91cmw+PC9yZWxhdGVkLXVybHM+PC91cmxzPjxlbGVj
dHJvbmljLXJlc291cmNlLW51bT4xMC4xMDE2L2oubmV1YmlvcmV2LjIwMTQuMDMuMDE2PC9lbGVj
dHJvbmljLXJlc291cmNlLW51bT48L3JlY29yZD48L0NpdGU+PENpdGU+PEF1dGhvcj5Ub21hc2lu
bzwvQXV0aG9yPjxZZWFyPjIwMTI8L1llYXI+PFJlY051bT4zNzwvUmVjTnVtPjxyZWNvcmQ+PHJl
Yy1udW1iZXI+Mzc8L3JlYy1udW1iZXI+PGZvcmVpZ24ta2V5cz48a2V5IGFwcD0iRU4iIGRiLWlk
PSIyYXB3cHB6c2dwOWZyOWUyc3ZtNTlyZmF2dmR2djV4cnMyeHgiIHRpbWVzdGFtcD0iMTUzNDg5
NDU0MyI+Mzc8L2tleT48L2ZvcmVpZ24ta2V5cz48cmVmLXR5cGUgbmFtZT0iSm91cm5hbCBBcnRp
Y2xlIj4xNzwvcmVmLXR5cGU+PGNvbnRyaWJ1dG9ycz48YXV0aG9ycz48YXV0aG9yPlRvbWFzaW5v
LCBCLjwvYXV0aG9yPjxhdXRob3I+RnJlZ29uYSwgUy48L2F1dGhvcj48YXV0aG9yPlNrcmFwLCBN
LjwvYXV0aG9yPjxhdXRob3I+RmFiYnJvLCBGLjwvYXV0aG9yPjwvYXV0aG9ycz48L2NvbnRyaWJ1
dG9ycz48YXV0aC1hZGRyZXNzPkRpcGFydGltZW50byBkaSBTY2llbnplIFVtYW5lLCBVbml2ZXJz
aXRhIGRpIFVkaW5lIFVkaW5lLCBJdGFseS48L2F1dGgtYWRkcmVzcz48dGl0bGVzPjx0aXRsZT5N
ZWRpdGF0aW9uLXJlbGF0ZWQgYWN0aXZhdGlvbnMgYXJlIG1vZHVsYXRlZCBieSB0aGUgcHJhY3Rp
Y2VzIG5lZWRlZCB0byBvYnRhaW4gaXQgYW5kIGJ5IHRoZSBleHBlcnRpc2U6IGFuIEFMRSBtZXRh
LWFuYWx5c2lzIHN0dWR5PC90aXRsZT48c2Vjb25kYXJ5LXRpdGxlPkZyb250IEh1bSBOZXVyb3Nj
aTwvc2Vjb25kYXJ5LXRpdGxlPjwvdGl0bGVzPjxwZXJpb2RpY2FsPjxmdWxsLXRpdGxlPkZyb250
aWVycyBpbiBIdW1hbiBOZXVyb3NjaWVuY2U8L2Z1bGwtdGl0bGU+PGFiYnItMT5Gcm9udCBIdW0g
TmV1cm9zY2k8L2FiYnItMT48L3BlcmlvZGljYWw+PHBhZ2VzPjM0NjwvcGFnZXM+PHZvbHVtZT42
PC92b2x1bWU+PGVkaXRpb24+MjAxMy8wMS8xNTwvZWRpdGlvbj48a2V5d29yZHM+PGtleXdvcmQ+
QUxFIG1ldGEtYW5hbHlzaXM8L2tleXdvcmQ+PGtleXdvcmQ+YXR0ZW50aW9uPC9rZXl3b3JkPjxr
ZXl3b3JkPmV4cGVydGlzZTwva2V5d29yZD48a2V5d29yZD5mTVJJPC9rZXl3b3JkPjxrZXl3b3Jk
Pm1lZGl0YXRpb248L2tleXdvcmQ+PC9rZXl3b3Jkcz48ZGF0ZXM+PHllYXI+MjAxMjwveWVhcj48
L2RhdGVzPjxpc2JuPjE2NjItNTE2MSAoRWxlY3Ryb25pYykmI3hEOzE2NjItNTE2MSAoTGlua2lu
Zyk8L2lzYm4+PGFjY2Vzc2lvbi1udW0+MjMzMTYxNTQ8L2FjY2Vzc2lvbi1udW0+PHVybHM+PHJl
bGF0ZWQtdXJscz48dXJsPmh0dHBzOi8vd3d3Lm5jYmkubmxtLm5paC5nb3YvcHVibWVkLzIzMzE2
MTU0PC91cmw+PC9yZWxhdGVkLXVybHM+PC91cmxzPjxjdXN0b20yPlBNQzM1Mzk3MjU8L2N1c3Rv
bTI+PGVsZWN0cm9uaWMtcmVzb3VyY2UtbnVtPjEwLjMzODkvZm5odW0uMjAxMi4wMDM0NjwvZWxl
Y3Ryb25pYy1yZXNvdXJjZS1udW0+PC9yZWNvcmQ+PC9DaXRlPjwvRW5kTm90ZT5=
</w:fldData>
        </w:fldChar>
      </w:r>
      <w:r w:rsidR="00482CF4" w:rsidRPr="00BF7C86">
        <w:rPr>
          <w:rFonts w:ascii="Calibri" w:eastAsiaTheme="minorEastAsia" w:hAnsi="Calibri" w:cs="Calibri"/>
          <w:lang w:eastAsia="ja-JP"/>
        </w:rPr>
        <w:instrText xml:space="preserve"> ADDIN EN.CITE </w:instrText>
      </w:r>
      <w:r w:rsidR="00482CF4" w:rsidRPr="00BF7C86">
        <w:rPr>
          <w:rFonts w:ascii="Calibri" w:eastAsiaTheme="minorEastAsia" w:hAnsi="Calibri" w:cs="Calibri"/>
          <w:lang w:eastAsia="ja-JP"/>
        </w:rPr>
        <w:fldChar w:fldCharType="begin">
          <w:fldData xml:space="preserve">PEVuZE5vdGU+PENpdGU+PEF1dGhvcj5Gb3g8L0F1dGhvcj48WWVhcj4yMDE2PC9ZZWFyPjxSZWNO
dW0+MzY8L1JlY051bT48RGlzcGxheVRleHQ+PHN0eWxlIGZhY2U9InN1cGVyc2NyaXB0Ij4yMS0y
Mzwvc3R5bGU+PC9EaXNwbGF5VGV4dD48cmVjb3JkPjxyZWMtbnVtYmVyPjM2PC9yZWMtbnVtYmVy
Pjxmb3JlaWduLWtleXM+PGtleSBhcHA9IkVOIiBkYi1pZD0iMmFwd3BwenNncDlmcjllMnN2bTU5
cmZhdnZkdnY1eHJzMnh4IiB0aW1lc3RhbXA9IjE1MzQ4OTQyNjgiPjM2PC9rZXk+PC9mb3JlaWdu
LWtleXM+PHJlZi10eXBlIG5hbWU9IkpvdXJuYWwgQXJ0aWNsZSI+MTc8L3JlZi10eXBlPjxjb250
cmlidXRvcnM+PGF1dGhvcnM+PGF1dGhvcj5Gb3gsIEsuIEMuPC9hdXRob3I+PGF1dGhvcj5EaXhv
biwgTS4gTC48L2F1dGhvcj48YXV0aG9yPk5pamVib2VyLCBTLjwvYXV0aG9yPjxhdXRob3I+R2ly
biwgTS48L2F1dGhvcj48YXV0aG9yPkZsb21hbiwgSi4gTC48L2F1dGhvcj48YXV0aG9yPkxpZnNo
aXR6LCBNLjwvYXV0aG9yPjxhdXRob3I+RWxsYW1pbCwgTS48L2F1dGhvcj48YXV0aG9yPlNlZGxt
ZWllciwgUC48L2F1dGhvcj48YXV0aG9yPkNocmlzdG9mZiwgSy48L2F1dGhvcj48L2F1dGhvcnM+
PC9jb250cmlidXRvcnM+PGF1dGgtYWRkcmVzcz5EZXBhcnRtZW50IG9mIFBzeWNob2xvZ3ksIFVu
aXZlcnNpdHkgb2YgQnJpdGlzaCBDb2x1bWJpYSwgMjEzNiBXZXN0IE1hbGwsIFZhbmNvdXZlciwg
Qi5DLiwgVjZUIDFaNCwgQ2FuYWRhLiBFbGVjdHJvbmljIGFkZHJlc3M6IGtmb3hAcHN5Y2gudWJj
LmNhLiYjeEQ7RGVwYXJ0bWVudCBvZiBQc3ljaG9sb2d5LCBVbml2ZXJzaXR5IG9mIEJyaXRpc2gg
Q29sdW1iaWEsIDIxMzYgV2VzdCBNYWxsLCBWYW5jb3V2ZXIsIEIuQy4sIFY2VCAxWjQsIENhbmFk
YS4mI3hEO0RlcGFydG1lbnQgb2YgRWR1Y2F0aW9uYWwgYW5kIENvdW5zZWxsaW5nIFBzeWNob2xv
Z3ksIGFuZCBTcGVjaWFsIEVkdWNhdGlvbiwgVW5pdmVyc2l0eSBvZiBCcml0aXNoIENvbHVtYmlh
LCAyMTI1IE1haW4gTWFsbCwgVmFuY291dmVyLCBCLkMuLCBWNlQgMVo0LCBDYW5hZGEuJiN4RDtJ
bnRlZ3JhdGVkIFByb2dyYW0gaW4gTmV1cm9zY2llbmNlLCBNY0dpbGwgVW5pdmVyc2l0eSwgMzc3
NSBVbml2ZXJzaXR5IFN0LiwgTW9udHJlYWwsIFFDLCBIM0EgMkI0LCBDYW5hZGEuJiN4RDtOZXVy
b2FuYXRvbXkgYW5kIENvbm5lY3Rpdml0eSBSZXNlYXJjaCBHcm91cCwgTWF4IFBsYW5jayBJbnN0
aXR1dGUgZm9yIEh1bWFuIENvZ25pdGl2ZSBhbmQgQnJhaW4gU2NpZW5jZXMsIFN0ZXBoYW5zdHJh
c3NlIDFhLCBMZWlwemlnLCAwNDEwMywgR2VybWFueS4mI3hEO0luc3RpdHV0IGZ1ciBQc3ljaG9s
b2dpZSwgVGVjaG5pc2NoZSBVbml2ZXJzaXRhdCBDaGVtbml0eiwgNDMgV2lsaGVsbS1SYWFiZSBT
dHJlZXQsIENoZW1uaXR6LCBHZXJtYW55LiYjeEQ7RGVwYXJ0bWVudCBvZiBQc3ljaG9sb2d5LCBV
bml2ZXJzaXR5IG9mIEJyaXRpc2ggQ29sdW1iaWEsIDIxMzYgV2VzdCBNYWxsLCBWYW5jb3V2ZXIs
IEIuQy4sIFY2VCAxWjQsIENhbmFkYTsgQnJhaW4gUmVzZWFyY2ggQ2VudHJlLCBVbml2ZXJzaXR5
IG9mIEJyaXRpc2ggQ29sdW1iaWEsIDIyMTEgV2VzYnJvb2sgTWFsbCwgVmFuY291dmVyLCBCLkMu
LCBWNlQgMkI1LCBDYW5hZGEuPC9hdXRoLWFkZHJlc3M+PHRpdGxlcz48dGl0bGU+RnVuY3Rpb25h
bCBuZXVyb2FuYXRvbXkgb2YgbWVkaXRhdGlvbjogQSByZXZpZXcgYW5kIG1ldGEtYW5hbHlzaXMg
b2YgNzggZnVuY3Rpb25hbCBuZXVyb2ltYWdpbmcgaW52ZXN0aWdhdGlvbnM8L3RpdGxlPjxzZWNv
bmRhcnktdGl0bGU+TmV1cm9zY2kgQmlvYmVoYXYgUmV2PC9zZWNvbmRhcnktdGl0bGU+PGFsdC10
aXRsZT5OZXVyb3NjaWVuY2UgYW5kIGJpb2JlaGF2aW9yYWwgcmV2aWV3czwvYWx0LXRpdGxlPjwv
dGl0bGVzPjxwZXJpb2RpY2FsPjxmdWxsLXRpdGxlPk5ldXJvc2NpZW5jZSBhbmQgQmlvYmVoYXZp
b3JhbCBSZXZpZXdzPC9mdWxsLXRpdGxlPjxhYmJyLTE+TmV1cm9zY2kgQmlvYmVoYXYgUmV2PC9h
YmJyLTE+PC9wZXJpb2RpY2FsPjxhbHQtcGVyaW9kaWNhbD48ZnVsbC10aXRsZT5OZXVyb3NjaWVu
Y2UgYW5kIEJpb2JlaGF2aW9yYWwgUmV2aWV3czwvZnVsbC10aXRsZT48YWJici0xPk5ldXJvc2Np
IEJpb2JlaGF2IFJldjwvYWJici0xPjwvYWx0LXBlcmlvZGljYWw+PHBhZ2VzPjIwOC0yODwvcGFn
ZXM+PHZvbHVtZT42NTwvdm9sdW1lPjxrZXl3b3Jkcz48a2V5d29yZD4qRnVuY3Rpb25hbCBOZXVy
b2ltYWdpbmc8L2tleXdvcmQ+PGtleXdvcmQ+SHVtYW5zPC9rZXl3b3JkPjxrZXl3b3JkPkxpa2Vs
aWhvb2QgRnVuY3Rpb25zPC9rZXl3b3JkPjxrZXl3b3JkPk1lZGl0YXRpb248L2tleXdvcmQ+PGtl
eXdvcmQ+TmV1cm9hbmF0b215L21ldGhvZHM8L2tleXdvcmQ+PC9rZXl3b3Jkcz48ZGF0ZXM+PHll
YXI+MjAxNjwveWVhcj48cHViLWRhdGVzPjxkYXRlPkp1bjwvZGF0ZT48L3B1Yi1kYXRlcz48L2Rh
dGVzPjxpc2JuPjE4NzMtNzUyOCAoRWxlY3Ryb25pYykmI3hEOzAxNDktNzYzNCAoTGlua2luZyk8
L2lzYm4+PGFjY2Vzc2lvbi1udW0+MjcwMzI3MjQ8L2FjY2Vzc2lvbi1udW0+PHVybHM+PHJlbGF0
ZWQtdXJscz48dXJsPmh0dHA6Ly93d3cubmNiaS5ubG0ubmloLmdvdi9wdWJtZWQvMjcwMzI3MjQ8
L3VybD48L3JlbGF0ZWQtdXJscz48L3VybHM+PGVsZWN0cm9uaWMtcmVzb3VyY2UtbnVtPjEwLjEw
MTYvai5uZXViaW9yZXYuMjAxNi4wMy4wMjE8L2VsZWN0cm9uaWMtcmVzb3VyY2UtbnVtPjwvcmVj
b3JkPjwvQ2l0ZT48Q2l0ZT48QXV0aG9yPkZveDwvQXV0aG9yPjxZZWFyPjIwMTQ8L1llYXI+PFJl
Y051bT4zNTwvUmVjTnVtPjxyZWNvcmQ+PHJlYy1udW1iZXI+MzU8L3JlYy1udW1iZXI+PGZvcmVp
Z24ta2V5cz48a2V5IGFwcD0iRU4iIGRiLWlkPSIyYXB3cHB6c2dwOWZyOWUyc3ZtNTlyZmF2dmR2
djV4cnMyeHgiIHRpbWVzdGFtcD0iMTUzNDI5NjU0MiI+MzU8L2tleT48L2ZvcmVpZ24ta2V5cz48
cmVmLXR5cGUgbmFtZT0iSm91cm5hbCBBcnRpY2xlIj4xNzwvcmVmLXR5cGU+PGNvbnRyaWJ1dG9y
cz48YXV0aG9ycz48YXV0aG9yPkZveCwgSy4gQy48L2F1dGhvcj48YXV0aG9yPk5pamVib2VyLCBT
LjwvYXV0aG9yPjxhdXRob3I+RGl4b24sIE0uIEwuPC9hdXRob3I+PGF1dGhvcj5GbG9tYW4sIEou
IEwuPC9hdXRob3I+PGF1dGhvcj5FbGxhbWlsLCBNLjwvYXV0aG9yPjxhdXRob3I+UnVtYWssIFMu
IFAuPC9hdXRob3I+PGF1dGhvcj5TZWRsbWVpZXIsIFAuPC9hdXRob3I+PGF1dGhvcj5DaHJpc3Rv
ZmYsIEsuPC9hdXRob3I+PC9hdXRob3JzPjwvY29udHJpYnV0b3JzPjxhdXRoLWFkZHJlc3M+RGVw
YXJ0bWVudCBvZiBQc3ljaG9sb2d5LCBVbml2ZXJzaXR5IG9mIEJyaXRpc2ggQ29sdW1iaWEsIDIx
MzYgV2VzdCBNYWxsLCBWYW5jb3V2ZXIsIEJDIFY2VCAxWjQsIENhbmFkYS4gRWxlY3Ryb25pYyBh
ZGRyZXNzOiBrZm94QHBzeWNoLnViYy5jYS4mI3hEO0RlcGFydG1lbnQgb2YgUHN5Y2hvbG9neSwg
VW5pdmVyc2l0eSBvZiBCcml0aXNoIENvbHVtYmlhLCAyMTM2IFdlc3QgTWFsbCwgVmFuY291dmVy
LCBCQyBWNlQgMVo0LCBDYW5hZGEuJiN4RDtEZXBhcnRtZW50IG9mIEVkdWNhdGlvbmFsIGFuZCBD
b3Vuc2VsbGluZyBQc3ljaG9sb2d5LCBhbmQgU3BlY2lhbCBFZHVjYXRpb24sIFVuaXZlcnNpdHkg
b2YgQnJpdGlzaCBDb2x1bWJpYSwgMjEyNSBNYWluIE1hbGwsIFZhbmNvdXZlciwgQkMgVjZUIDFa
NCwgQ2FuYWRhLiYjeEQ7SW5zdGl0dXQgZnVyIFBzeWNob2xvZ2llLCBUZWNobmlzY2hlIFVuaXZl
cnNpdGF0IENoZW1uaXR6LCA0MyBXaWxoZWxtLVJhYWJlIFN0cmVldCwgQ2hlbW5pdHosIEdlcm1h
bnkuJiN4RDtEZXBhcnRtZW50IG9mIFBzeWNob2xvZ3ksIFVuaXZlcnNpdHkgb2YgQnJpdGlzaCBD
b2x1bWJpYSwgMjEzNiBXZXN0IE1hbGwsIFZhbmNvdXZlciwgQkMgVjZUIDFaNCwgQ2FuYWRhOyBC
cmFpbiBSZXNlYXJjaCBDZW50cmUsIFVuaXZlcnNpdHkgb2YgQnJpdGlzaCBDb2x1bWJpYSwgMjIx
MSBXZXNicm9vayBNYWxsLCBWYW5jb3V2ZXIsIEJDIFY2VCAyQjUsIENhbmFkYS48L2F1dGgtYWRk
cmVzcz48dGl0bGVzPjx0aXRsZT5JcyBtZWRpdGF0aW9uIGFzc29jaWF0ZWQgd2l0aCBhbHRlcmVk
IGJyYWluIHN0cnVjdHVyZT8gQSBzeXN0ZW1hdGljIHJldmlldyBhbmQgbWV0YS1hbmFseXNpcyBv
ZiBtb3JwaG9tZXRyaWMgbmV1cm9pbWFnaW5nIGluIG1lZGl0YXRpb24gcHJhY3RpdGlvbmVyczwv
dGl0bGU+PHNlY29uZGFyeS10aXRsZT5OZXVyb3NjaSBCaW9iZWhhdiBSZXY8L3NlY29uZGFyeS10
aXRsZT48L3RpdGxlcz48cGVyaW9kaWNhbD48ZnVsbC10aXRsZT5OZXVyb3NjaWVuY2UgYW5kIEJp
b2JlaGF2aW9yYWwgUmV2aWV3czwvZnVsbC10aXRsZT48YWJici0xPk5ldXJvc2NpIEJpb2JlaGF2
IFJldjwvYWJici0xPjwvcGVyaW9kaWNhbD48cGFnZXM+NDgtNzM8L3BhZ2VzPjx2b2x1bWU+NDM8
L3ZvbHVtZT48ZWRpdGlvbj4yMDE0LzA0LzA4PC9lZGl0aW9uPjxrZXl3b3Jkcz48a2V5d29yZD5B
bmltYWxzPC9rZXl3b3JkPjxrZXl3b3JkPkF3YXJlbmVzcy8qcGh5c2lvbG9neTwva2V5d29yZD48
a2V5d29yZD5CcmFpbi8qcGh5c2lvbG9neTwva2V5d29yZD48a2V5d29yZD5CcmFpbiBNYXBwaW5n
PC9rZXl3b3JkPjxrZXl3b3JkPkh1bWFuczwva2V5d29yZD48a2V5d29yZD5MaWtlbGlob29kIEZ1
bmN0aW9uczwva2V5d29yZD48a2V5d29yZD5NZWRpdGF0aW9uLypwc3ljaG9sb2d5PC9rZXl3b3Jk
PjxrZXl3b3JkPk5ldXJvaW1hZ2luZzwva2V5d29yZD48a2V5d29yZD5BbmF0b21pY2FsIGxpa2Vs
aWhvb2QgZXN0aW1hdGlvbjwva2V5d29yZD48a2V5d29yZD5EaWZmdXNpb24gdGVuc29yIGltYWdp
bmc8L2tleXdvcmQ+PGtleXdvcmQ+R3JheSBtYXR0ZXIgY29uY2VudHJhdGlvbjwva2V5d29yZD48
a2V5d29yZD5NZWRpdGF0aW9uPC9rZXl3b3JkPjxrZXl3b3JkPk1lbnRhbCBwcmFjdGljZTwva2V5
d29yZD48a2V5d29yZD5NZXRhLWFuYWx5c2lzPC9rZXl3b3JkPjxrZXl3b3JkPk1pbmRmdWxuZXNz
PC9rZXl3b3JkPjxrZXl3b3JkPk1vcnBob21ldHJpYyBuZXVyb2ltYWdpbmc8L2tleXdvcmQ+PGtl
eXdvcmQ+U3RydWN0dXJhbCBuZXVyb2ltYWdpbmc8L2tleXdvcmQ+PGtleXdvcmQ+U3lzdGVtYXRp
YyByZXZpZXc8L2tleXdvcmQ+PGtleXdvcmQ+Vm94ZWwgYmFzZWQgbW9ycGhvbWV0cnk8L2tleXdv
cmQ+PC9rZXl3b3Jkcz48ZGF0ZXM+PHllYXI+MjAxNDwveWVhcj48cHViLWRhdGVzPjxkYXRlPkp1
bjwvZGF0ZT48L3B1Yi1kYXRlcz48L2RhdGVzPjxpc2JuPjE4NzMtNzUyOCAoRWxlY3Ryb25pYykm
I3hEOzAxNDktNzYzNCAoTGlua2luZyk8L2lzYm4+PGFjY2Vzc2lvbi1udW0+MjQ3MDUyNjk8L2Fj
Y2Vzc2lvbi1udW0+PHVybHM+PHJlbGF0ZWQtdXJscz48dXJsPmh0dHBzOi8vd3d3Lm5jYmkubmxt
Lm5paC5nb3YvcHVibWVkLzI0NzA1MjY5PC91cmw+PC9yZWxhdGVkLXVybHM+PC91cmxzPjxlbGVj
dHJvbmljLXJlc291cmNlLW51bT4xMC4xMDE2L2oubmV1YmlvcmV2LjIwMTQuMDMuMDE2PC9lbGVj
dHJvbmljLXJlc291cmNlLW51bT48L3JlY29yZD48L0NpdGU+PENpdGU+PEF1dGhvcj5Ub21hc2lu
bzwvQXV0aG9yPjxZZWFyPjIwMTI8L1llYXI+PFJlY051bT4zNzwvUmVjTnVtPjxyZWNvcmQ+PHJl
Yy1udW1iZXI+Mzc8L3JlYy1udW1iZXI+PGZvcmVpZ24ta2V5cz48a2V5IGFwcD0iRU4iIGRiLWlk
PSIyYXB3cHB6c2dwOWZyOWUyc3ZtNTlyZmF2dmR2djV4cnMyeHgiIHRpbWVzdGFtcD0iMTUzNDg5
NDU0MyI+Mzc8L2tleT48L2ZvcmVpZ24ta2V5cz48cmVmLXR5cGUgbmFtZT0iSm91cm5hbCBBcnRp
Y2xlIj4xNzwvcmVmLXR5cGU+PGNvbnRyaWJ1dG9ycz48YXV0aG9ycz48YXV0aG9yPlRvbWFzaW5v
LCBCLjwvYXV0aG9yPjxhdXRob3I+RnJlZ29uYSwgUy48L2F1dGhvcj48YXV0aG9yPlNrcmFwLCBN
LjwvYXV0aG9yPjxhdXRob3I+RmFiYnJvLCBGLjwvYXV0aG9yPjwvYXV0aG9ycz48L2NvbnRyaWJ1
dG9ycz48YXV0aC1hZGRyZXNzPkRpcGFydGltZW50byBkaSBTY2llbnplIFVtYW5lLCBVbml2ZXJz
aXRhIGRpIFVkaW5lIFVkaW5lLCBJdGFseS48L2F1dGgtYWRkcmVzcz48dGl0bGVzPjx0aXRsZT5N
ZWRpdGF0aW9uLXJlbGF0ZWQgYWN0aXZhdGlvbnMgYXJlIG1vZHVsYXRlZCBieSB0aGUgcHJhY3Rp
Y2VzIG5lZWRlZCB0byBvYnRhaW4gaXQgYW5kIGJ5IHRoZSBleHBlcnRpc2U6IGFuIEFMRSBtZXRh
LWFuYWx5c2lzIHN0dWR5PC90aXRsZT48c2Vjb25kYXJ5LXRpdGxlPkZyb250IEh1bSBOZXVyb3Nj
aTwvc2Vjb25kYXJ5LXRpdGxlPjwvdGl0bGVzPjxwZXJpb2RpY2FsPjxmdWxsLXRpdGxlPkZyb250
aWVycyBpbiBIdW1hbiBOZXVyb3NjaWVuY2U8L2Z1bGwtdGl0bGU+PGFiYnItMT5Gcm9udCBIdW0g
TmV1cm9zY2k8L2FiYnItMT48L3BlcmlvZGljYWw+PHBhZ2VzPjM0NjwvcGFnZXM+PHZvbHVtZT42
PC92b2x1bWU+PGVkaXRpb24+MjAxMy8wMS8xNTwvZWRpdGlvbj48a2V5d29yZHM+PGtleXdvcmQ+
QUxFIG1ldGEtYW5hbHlzaXM8L2tleXdvcmQ+PGtleXdvcmQ+YXR0ZW50aW9uPC9rZXl3b3JkPjxr
ZXl3b3JkPmV4cGVydGlzZTwva2V5d29yZD48a2V5d29yZD5mTVJJPC9rZXl3b3JkPjxrZXl3b3Jk
Pm1lZGl0YXRpb248L2tleXdvcmQ+PC9rZXl3b3Jkcz48ZGF0ZXM+PHllYXI+MjAxMjwveWVhcj48
L2RhdGVzPjxpc2JuPjE2NjItNTE2MSAoRWxlY3Ryb25pYykmI3hEOzE2NjItNTE2MSAoTGlua2lu
Zyk8L2lzYm4+PGFjY2Vzc2lvbi1udW0+MjMzMTYxNTQ8L2FjY2Vzc2lvbi1udW0+PHVybHM+PHJl
bGF0ZWQtdXJscz48dXJsPmh0dHBzOi8vd3d3Lm5jYmkubmxtLm5paC5nb3YvcHVibWVkLzIzMzE2
MTU0PC91cmw+PC9yZWxhdGVkLXVybHM+PC91cmxzPjxjdXN0b20yPlBNQzM1Mzk3MjU8L2N1c3Rv
bTI+PGVsZWN0cm9uaWMtcmVzb3VyY2UtbnVtPjEwLjMzODkvZm5odW0uMjAxMi4wMDM0NjwvZWxl
Y3Ryb25pYy1yZXNvdXJjZS1udW0+PC9yZWNvcmQ+PC9DaXRlPjwvRW5kTm90ZT5=
</w:fldData>
        </w:fldChar>
      </w:r>
      <w:r w:rsidR="00482CF4" w:rsidRPr="00BF7C86">
        <w:rPr>
          <w:rFonts w:ascii="Calibri" w:eastAsiaTheme="minorEastAsia" w:hAnsi="Calibri" w:cs="Calibri"/>
          <w:lang w:eastAsia="ja-JP"/>
        </w:rPr>
        <w:instrText xml:space="preserve"> ADDIN EN.CITE.DATA </w:instrText>
      </w:r>
      <w:r w:rsidR="00482CF4" w:rsidRPr="00BF7C86">
        <w:rPr>
          <w:rFonts w:ascii="Calibri" w:eastAsiaTheme="minorEastAsia" w:hAnsi="Calibri" w:cs="Calibri"/>
          <w:lang w:eastAsia="ja-JP"/>
        </w:rPr>
      </w:r>
      <w:r w:rsidR="00482CF4" w:rsidRPr="00BF7C86">
        <w:rPr>
          <w:rFonts w:ascii="Calibri" w:eastAsiaTheme="minorEastAsia" w:hAnsi="Calibri" w:cs="Calibri"/>
          <w:lang w:eastAsia="ja-JP"/>
        </w:rPr>
        <w:fldChar w:fldCharType="end"/>
      </w:r>
      <w:r w:rsidR="001D25C3" w:rsidRPr="00BF7C86">
        <w:rPr>
          <w:rFonts w:ascii="Calibri" w:eastAsiaTheme="minorEastAsia" w:hAnsi="Calibri" w:cs="Calibri"/>
          <w:lang w:eastAsia="ja-JP"/>
        </w:rPr>
      </w:r>
      <w:r w:rsidR="001D25C3" w:rsidRPr="00BF7C86">
        <w:rPr>
          <w:rFonts w:ascii="Calibri" w:eastAsiaTheme="minorEastAsia" w:hAnsi="Calibri" w:cs="Calibri"/>
          <w:lang w:eastAsia="ja-JP"/>
        </w:rPr>
        <w:fldChar w:fldCharType="separate"/>
      </w:r>
      <w:r w:rsidR="00CB0527" w:rsidRPr="00BF7C86">
        <w:rPr>
          <w:rFonts w:ascii="Calibri" w:eastAsiaTheme="minorEastAsia" w:hAnsi="Calibri" w:cs="Calibri"/>
          <w:noProof/>
          <w:vertAlign w:val="superscript"/>
          <w:lang w:eastAsia="ja-JP"/>
        </w:rPr>
        <w:t>21-23</w:t>
      </w:r>
      <w:r w:rsidR="001D25C3" w:rsidRPr="00BF7C86">
        <w:rPr>
          <w:rFonts w:ascii="Calibri" w:eastAsiaTheme="minorEastAsia" w:hAnsi="Calibri" w:cs="Calibri"/>
          <w:lang w:eastAsia="ja-JP"/>
        </w:rPr>
        <w:fldChar w:fldCharType="end"/>
      </w:r>
      <w:r w:rsidR="00BF7C86" w:rsidRPr="00BF7C86">
        <w:rPr>
          <w:rFonts w:ascii="Calibri" w:hAnsi="Calibri" w:cs="Calibri"/>
        </w:rPr>
        <w:t>;</w:t>
      </w:r>
      <w:r w:rsidR="000D5BEB">
        <w:rPr>
          <w:rFonts w:ascii="Calibri" w:hAnsi="Calibri" w:cs="Calibri"/>
        </w:rPr>
        <w:t xml:space="preserve"> </w:t>
      </w:r>
      <w:r w:rsidR="00BF7C86" w:rsidRPr="00BF7C86">
        <w:rPr>
          <w:rFonts w:ascii="Calibri" w:hAnsi="Calibri" w:cs="Calibri"/>
        </w:rPr>
        <w:t>s</w:t>
      </w:r>
      <w:r w:rsidR="00CF5523" w:rsidRPr="00BF7C86">
        <w:rPr>
          <w:rFonts w:ascii="Calibri" w:hAnsi="Calibri" w:cs="Calibri"/>
        </w:rPr>
        <w:t xml:space="preserve">pecifically </w:t>
      </w:r>
      <w:r w:rsidRPr="00BF7C86">
        <w:rPr>
          <w:rFonts w:ascii="Calibri" w:hAnsi="Calibri" w:cs="Calibri"/>
        </w:rPr>
        <w:t>increas</w:t>
      </w:r>
      <w:r w:rsidR="00BF7C86" w:rsidRPr="00BF7C86">
        <w:rPr>
          <w:rFonts w:ascii="Calibri" w:hAnsi="Calibri" w:cs="Calibri"/>
        </w:rPr>
        <w:t>ing</w:t>
      </w:r>
      <w:r w:rsidR="00CF5523" w:rsidRPr="00BF7C86">
        <w:rPr>
          <w:rFonts w:ascii="Calibri" w:hAnsi="Calibri" w:cs="Calibri"/>
        </w:rPr>
        <w:t xml:space="preserve"> grey matter volume and activity in </w:t>
      </w:r>
      <w:r w:rsidR="00BF7C86" w:rsidRPr="00BF7C86">
        <w:rPr>
          <w:rFonts w:ascii="Calibri" w:hAnsi="Calibri" w:cs="Calibri"/>
        </w:rPr>
        <w:t xml:space="preserve">the </w:t>
      </w:r>
      <w:r w:rsidR="00CF5523" w:rsidRPr="00BF7C86">
        <w:rPr>
          <w:rFonts w:ascii="Calibri" w:hAnsi="Calibri" w:cs="Calibri"/>
        </w:rPr>
        <w:t xml:space="preserve">prefrontal </w:t>
      </w:r>
      <w:r w:rsidR="00C00761" w:rsidRPr="00BF7C86">
        <w:rPr>
          <w:rFonts w:ascii="Calibri" w:eastAsiaTheme="minorEastAsia" w:hAnsi="Calibri" w:cs="Calibri"/>
          <w:lang w:eastAsia="ja-JP"/>
        </w:rPr>
        <w:t>cortex</w:t>
      </w:r>
      <w:r w:rsidR="00C00761" w:rsidRPr="00BF7C86">
        <w:rPr>
          <w:rFonts w:ascii="Calibri" w:eastAsiaTheme="minorEastAsia" w:hAnsi="Calibri" w:cs="Calibri"/>
          <w:lang w:eastAsia="ja-JP"/>
        </w:rPr>
        <w:fldChar w:fldCharType="begin">
          <w:fldData xml:space="preserve">PEVuZE5vdGU+PENpdGU+PEF1dGhvcj5DYWhuPC9BdXRob3I+PFllYXI+MjAwNjwvWWVhcj48UmVj
TnVtPjE0PC9SZWNOdW0+PERpc3BsYXlUZXh0PjxzdHlsZSBmYWNlPSJzdXBlcnNjcmlwdCI+MSwy
NC0zMjwvc3R5bGU+PC9EaXNwbGF5VGV4dD48cmVjb3JkPjxyZWMtbnVtYmVyPjE0PC9yZWMtbnVt
YmVyPjxmb3JlaWduLWtleXM+PGtleSBhcHA9IkVOIiBkYi1pZD0iMmFwd3BwenNncDlmcjllMnN2
bTU5cmZhdnZkdnY1eHJzMnh4IiB0aW1lc3RhbXA9IjE0MjI5Mjc5NDgiPjE0PC9rZXk+PC9mb3Jl
aWduLWtleXM+PHJlZi10eXBlIG5hbWU9IkpvdXJuYWwgQXJ0aWNsZSI+MTc8L3JlZi10eXBlPjxj
b250cmlidXRvcnM+PGF1dGhvcnM+PGF1dGhvcj5DYWhuLCBCLiBSLjwvYXV0aG9yPjxhdXRob3I+
UG9saWNoLCBKLjwvYXV0aG9yPjwvYXV0aG9ycz48L2NvbnRyaWJ1dG9ycz48YXV0aC1hZGRyZXNz
PkRlcGFydG1lbnQgb2YgTmV1cm9zY2llbmNlcyBhbmQgTWVkaWNhbCBTY2hvb2wsIFVuaXZlcnNp
dHkgb2YgQ2FsaWZvcm5pYSwgU2FuIERpZWdvLCBDQSwgVVNBLjwvYXV0aC1hZGRyZXNzPjx0aXRs
ZXM+PHRpdGxlPk1lZGl0YXRpb24gc3RhdGVzIGFuZCB0cmFpdHM6IEVFRywgRVJQLCBhbmQgbmV1
cm9pbWFnaW5nIHN0dWRpZXM8L3RpdGxlPjxzZWNvbmRhcnktdGl0bGU+UHN5Y2hvbG9naWNhbCBC
dWxsZXRpbjwvc2Vjb25kYXJ5LXRpdGxlPjxhbHQtdGl0bGU+UHN5Y2hvbG9naWNhbCBidWxsZXRp
bjwvYWx0LXRpdGxlPjwvdGl0bGVzPjxwZXJpb2RpY2FsPjxmdWxsLXRpdGxlPlBzeWNob2xvZ2lj
YWwgQnVsbGV0aW48L2Z1bGwtdGl0bGU+PGFiYnItMT5Qc3ljaG9sIEJ1bGw8L2FiYnItMT48L3Bl
cmlvZGljYWw+PGFsdC1wZXJpb2RpY2FsPjxmdWxsLXRpdGxlPlBzeWNob2xvZ2ljYWwgQnVsbGV0
aW48L2Z1bGwtdGl0bGU+PGFiYnItMT5Qc3ljaG9sIEJ1bGw8L2FiYnItMT48L2FsdC1wZXJpb2Rp
Y2FsPjxwYWdlcz4xODAtMjExPC9wYWdlcz48dm9sdW1lPjEzMjwvdm9sdW1lPjxudW1iZXI+Mjwv
bnVtYmVyPjxrZXl3b3Jkcz48a2V5d29yZD5CcmFpbi8qYW5hdG9teSAmYW1wOyBoaXN0b2xvZ3k8
L2tleXdvcmQ+PGtleXdvcmQ+KkVsZWN0cm9lbmNlcGhhbG9ncmFwaHk8L2tleXdvcmQ+PGtleXdv
cmQ+KkV2b2tlZCBQb3RlbnRpYWxzPC9rZXl3b3JkPjxrZXl3b3JkPkh1bWFuczwva2V5d29yZD48
a2V5d29yZD4qTWFnbmV0aWMgUmVzb25hbmNlIEltYWdpbmc8L2tleXdvcmQ+PGtleXdvcmQ+Kk1l
ZGl0YXRpb248L2tleXdvcmQ+PC9rZXl3b3Jkcz48ZGF0ZXM+PHllYXI+MjAwNjwveWVhcj48cHVi
LWRhdGVzPjxkYXRlPk1hcjwvZGF0ZT48L3B1Yi1kYXRlcz48L2RhdGVzPjxpc2JuPjAwMzMtMjkw
OSAoUHJpbnQpJiN4RDswMDMzLTI5MDkgKExpbmtpbmcpPC9pc2JuPjxhY2Nlc3Npb24tbnVtPjE2
NTM2NjQxPC9hY2Nlc3Npb24tbnVtPjx1cmxzPjxyZWxhdGVkLXVybHM+PHVybD5odHRwOi8vd3d3
Lm5jYmkubmxtLm5paC5nb3YvcHVibWVkLzE2NTM2NjQxPC91cmw+PC9yZWxhdGVkLXVybHM+PC91
cmxzPjxlbGVjdHJvbmljLXJlc291cmNlLW51bT4xMC4xMDM3LzAwMzMtMjkwOS4xMzIuMi4xODA8
L2VsZWN0cm9uaWMtcmVzb3VyY2UtbnVtPjwvcmVjb3JkPjwvQ2l0ZT48Q2l0ZT48QXV0aG9yPkth
bmc8L0F1dGhvcj48WWVhcj4yMDEzPC9ZZWFyPjxSZWNOdW0+Mzk8L1JlY051bT48cmVjb3JkPjxy
ZWMtbnVtYmVyPjM5PC9yZWMtbnVtYmVyPjxmb3JlaWduLWtleXM+PGtleSBhcHA9IkVOIiBkYi1p
ZD0iMmFwd3BwenNncDlmcjllMnN2bTU5cmZhdnZkdnY1eHJzMnh4IiB0aW1lc3RhbXA9IjE1MzQ4
OTUyNTIiPjM5PC9rZXk+PC9mb3JlaWduLWtleXM+PHJlZi10eXBlIG5hbWU9IkpvdXJuYWwgQXJ0
aWNsZSI+MTc8L3JlZi10eXBlPjxjb250cmlidXRvcnM+PGF1dGhvcnM+PGF1dGhvcj5LYW5nLCBE
LiBILjwvYXV0aG9yPjxhdXRob3I+Sm8sIEguIEouPC9hdXRob3I+PGF1dGhvcj5KdW5nLCBXLiBI
LjwvYXV0aG9yPjxhdXRob3I+S2ltLCBTLiBILjwvYXV0aG9yPjxhdXRob3I+SnVuZywgWS4gSC48
L2F1dGhvcj48YXV0aG9yPkNob2ksIEMuIEguPC9hdXRob3I+PGF1dGhvcj5MZWUsIFUuIFMuPC9h
dXRob3I+PGF1dGhvcj5BbiwgUy4gQy48L2F1dGhvcj48YXV0aG9yPkphbmcsIEouIEguPC9hdXRo
b3I+PGF1dGhvcj5Ld29uLCBKLiBTLjwvYXV0aG9yPjwvYXV0aG9ycz48L2NvbnRyaWJ1dG9ycz48
YXV0aC1hZGRyZXNzPkRlcGFydG1lbnQgb2YgUHN5Y2hpYXRyeSwgU2VvdWwgTmF0aW9uYWwgVW5p
dmVyc2l0eSBDb2xsZWdlIG9mIE1lZGljaW5lLCBTZW91bCAxMTAtNzQ0LCBSZXB1YmxpYyBvZiBL
b3JlYS48L2F1dGgtYWRkcmVzcz48dGl0bGVzPjx0aXRsZT5UaGUgZWZmZWN0IG9mIG1lZGl0YXRp
b24gb24gYnJhaW4gc3RydWN0dXJlOiBjb3J0aWNhbCB0aGlja25lc3MgbWFwcGluZyBhbmQgZGlm
ZnVzaW9uIHRlbnNvciBpbWFnaW5nPC90aXRsZT48c2Vjb25kYXJ5LXRpdGxlPlNvYyBDb2duIEFm
ZmVjdCBOZXVyb3NjaTwvc2Vjb25kYXJ5LXRpdGxlPjwvdGl0bGVzPjxwZXJpb2RpY2FsPjxmdWxs
LXRpdGxlPlNvY2lhbCBDb2duaXRpdmUgYW5kIEFmZmVjdGl2ZSBOZXVyb3NjaWVuY2U8L2Z1bGwt
dGl0bGU+PGFiYnItMT5Tb2MgQ29nbiBBZmZlY3QgTmV1cm9zY2k8L2FiYnItMT48L3BlcmlvZGlj
YWw+PHBhZ2VzPjI3LTMzPC9wYWdlcz48dm9sdW1lPjg8L3ZvbHVtZT48bnVtYmVyPjE8L251bWJl
cj48ZWRpdGlvbj4yMDEyLzA1LzEwPC9lZGl0aW9uPjxrZXl3b3Jkcz48a2V5d29yZD5BZHVsdDwv
a2V5d29yZD48a2V5d29yZD5BdHRlbnRpb24vcGh5c2lvbG9neTwva2V5d29yZD48a2V5d29yZD5B
d2FyZW5lc3MvKnBoeXNpb2xvZ3k8L2tleXdvcmQ+PGtleXdvcmQ+QnJhaW4vKmFuYXRvbXkgJmFt
cDsgaGlzdG9sb2d5L2RpYWdub3N0aWMgaW1hZ2luZy9waHlzaW9sb2d5PC9rZXl3b3JkPjxrZXl3
b3JkPkRpZmZ1c2lvbiBUZW5zb3IgSW1hZ2luZzwva2V5d29yZD48a2V5d29yZD5GZW1hbGU8L2tl
eXdvcmQ+PGtleXdvcmQ+SHVtYW5zPC9rZXl3b3JkPjxrZXl3b3JkPk1hbGU8L2tleXdvcmQ+PGtl
eXdvcmQ+TWF0Y2hlZC1QYWlyIEFuYWx5c2lzPC9rZXl3b3JkPjxrZXl3b3JkPipNZWRpdGF0aW9u
PC9rZXl3b3JkPjxrZXl3b3JkPk5ldXJvbmFsIFBsYXN0aWNpdHkvKnBoeXNpb2xvZ3k8L2tleXdv
cmQ+PGtleXdvcmQ+T3JnYW4gU2l6ZTwva2V5d29yZD48a2V5d29yZD5QcmFjdGljZSAoUHN5Y2hv
bG9neSk8L2tleXdvcmQ+PGtleXdvcmQ+UmFkaW9ncmFwaHk8L2tleXdvcmQ+PC9rZXl3b3Jkcz48
ZGF0ZXM+PHllYXI+MjAxMzwveWVhcj48cHViLWRhdGVzPjxkYXRlPkphbjwvZGF0ZT48L3B1Yi1k
YXRlcz48L2RhdGVzPjxpc2JuPjE3NDktNTAyNCAoRWxlY3Ryb25pYykmI3hEOzE3NDktNTAxNiAo
TGlua2luZyk8L2lzYm4+PGFjY2Vzc2lvbi1udW0+MjI1NjkxODU8L2FjY2Vzc2lvbi1udW0+PHVy
bHM+PHJlbGF0ZWQtdXJscz48dXJsPmh0dHBzOi8vd3d3Lm5jYmkubmxtLm5paC5nb3YvcHVibWVk
LzIyNTY5MTg1PC91cmw+PC9yZWxhdGVkLXVybHM+PC91cmxzPjxjdXN0b20yPlBNQzM1NDE0OTA8
L2N1c3RvbTI+PGVsZWN0cm9uaWMtcmVzb3VyY2UtbnVtPjEwLjEwOTMvc2Nhbi9uc3MwNTY8L2Vs
ZWN0cm9uaWMtcmVzb3VyY2UtbnVtPjwvcmVjb3JkPjwvQ2l0ZT48Q2l0ZT48QXV0aG9yPkxhemFy
PC9BdXRob3I+PFllYXI+MjAwMDwvWWVhcj48UmVjTnVtPjQxPC9SZWNOdW0+PHJlY29yZD48cmVj
LW51bWJlcj40MTwvcmVjLW51bWJlcj48Zm9yZWlnbi1rZXlzPjxrZXkgYXBwPSJFTiIgZGItaWQ9
IjJhcHdwcHpzZ3A5ZnI5ZTJzdm01OXJmYXZ2ZHZ2NXhyczJ4eCIgdGltZXN0YW1wPSIxNTM1NDc1
ODU1Ij40MTwva2V5PjwvZm9yZWlnbi1rZXlzPjxyZWYtdHlwZSBuYW1lPSJKb3VybmFsIEFydGlj
bGUiPjE3PC9yZWYtdHlwZT48Y29udHJpYnV0b3JzPjxhdXRob3JzPjxhdXRob3I+TGF6YXIsIFMu
IFcuPC9hdXRob3I+PGF1dGhvcj5CdXNoLCBHLjwvYXV0aG9yPjxhdXRob3I+R29sbHViLCBSLiBM
LjwvYXV0aG9yPjxhdXRob3I+RnJpY2NoaW9uZSwgRy4gTC48L2F1dGhvcj48YXV0aG9yPktoYWxz
YSwgRy48L2F1dGhvcj48YXV0aG9yPkJlbnNvbiwgSC48L2F1dGhvcj48L2F1dGhvcnM+PC9jb250
cmlidXRvcnM+PGF1dGgtYWRkcmVzcz5EZXBhcnRtZW50IG9mIFBzeWNoaWF0cnksIEhhcnZhcmQg
TWVkaWNhbCBTY2hvb2wsIE1hc3NhY2h1c2V0dHMgR2VuZXJhbCBIb3NwaXRhbC1FYXN0LCBOTVIg
Q2VudGVyLCBDaGFybGVzdG93biAwMjEyOSwgVVNBLjwvYXV0aC1hZGRyZXNzPjx0aXRsZXM+PHRp
dGxlPkZ1bmN0aW9uYWwgYnJhaW4gbWFwcGluZyBvZiB0aGUgcmVsYXhhdGlvbiByZXNwb25zZSBh
bmQgbWVkaXRhdGlvbjwvdGl0bGU+PHNlY29uZGFyeS10aXRsZT5OZXVyb3JlcG9ydDwvc2Vjb25k
YXJ5LXRpdGxlPjwvdGl0bGVzPjxwZXJpb2RpY2FsPjxmdWxsLXRpdGxlPk5ldXJvcmVwb3J0PC9m
dWxsLXRpdGxlPjxhYmJyLTE+TmV1cm9yZXBvcnQ8L2FiYnItMT48L3BlcmlvZGljYWw+PHBhZ2Vz
PjE1ODEtNTwvcGFnZXM+PHZvbHVtZT4xMTwvdm9sdW1lPjxudW1iZXI+NzwvbnVtYmVyPjxlZGl0
aW9uPjIwMDAvMDYvMDc8L2VkaXRpb24+PGtleXdvcmRzPjxrZXl3b3JkPkFkdWx0PC9rZXl3b3Jk
PjxrZXl3b3JkPkFteWdkYWxhL3BoeXNpb2xvZ3k8L2tleXdvcmQ+PGtleXdvcmQ+QXJvdXNhbC9w
aHlzaW9sb2d5PC9rZXl3b3JkPjxrZXl3b3JkPkF0dGVudGlvbi8qcGh5c2lvbG9neTwva2V5d29y
ZD48a2V5d29yZD5CYXNhbCBHYW5nbGlhL3BoeXNpb2xvZ3k8L2tleXdvcmQ+PGtleXdvcmQ+KkJy
YWluIE1hcHBpbmc8L2tleXdvcmQ+PGtleXdvcmQ+RmVtYWxlPC9rZXl3b3JkPjxrZXl3b3JkPkZy
b250YWwgTG9iZS9waHlzaW9sb2d5PC9rZXl3b3JkPjxrZXl3b3JkPkhpcHBvY2FtcHVzL3BoeXNp
b2xvZ3k8L2tleXdvcmQ+PGtleXdvcmQ+SHVtYW5zPC9rZXl3b3JkPjxrZXl3b3JkPk1hbGU8L2tl
eXdvcmQ+PGtleXdvcmQ+Kk1lZGl0YXRpb248L2tleXdvcmQ+PGtleXdvcmQ+TWVzZW5jZXBoYWxv
bi9waHlzaW9sb2d5PC9rZXl3b3JkPjxrZXl3b3JkPk1pZGRsZSBBZ2VkPC9rZXl3b3JkPjxrZXl3
b3JkPlJlc3BpcmF0aW9uPC9rZXl3b3JkPjxrZXl3b3JkPlJlc3QvKnBoeXNpb2xvZ3k8L2tleXdv
cmQ+PC9rZXl3b3Jkcz48ZGF0ZXM+PHllYXI+MjAwMDwveWVhcj48cHViLWRhdGVzPjxkYXRlPk1h
eSAxNTwvZGF0ZT48L3B1Yi1kYXRlcz48L2RhdGVzPjxpc2JuPjA5NTktNDk2NSAoUHJpbnQpJiN4
RDswOTU5LTQ5NjUgKExpbmtpbmcpPC9pc2JuPjxhY2Nlc3Npb24tbnVtPjEwODQxMzgwPC9hY2Nl
c3Npb24tbnVtPjx1cmxzPjxyZWxhdGVkLXVybHM+PHVybD5odHRwczovL3d3dy5uY2JpLm5sbS5u
aWguZ292L3B1Ym1lZC8xMDg0MTM4MDwvdXJsPjwvcmVsYXRlZC11cmxzPjwvdXJscz48L3JlY29y
ZD48L0NpdGU+PENpdGU+PEF1dGhvcj5MYXphcjwvQXV0aG9yPjxZZWFyPjIwMDU8L1llYXI+PFJl
Y051bT4yMjwvUmVjTnVtPjxyZWNvcmQ+PHJlYy1udW1iZXI+MjI8L3JlYy1udW1iZXI+PGZvcmVp
Z24ta2V5cz48a2V5IGFwcD0iRU4iIGRiLWlkPSIyYXB3cHB6c2dwOWZyOWUyc3ZtNTlyZmF2dmR2
djV4cnMyeHgiIHRpbWVzdGFtcD0iMTUwOTk5NzQzNiI+MjI8L2tleT48L2ZvcmVpZ24ta2V5cz48
cmVmLXR5cGUgbmFtZT0iSm91cm5hbCBBcnRpY2xlIj4xNzwvcmVmLXR5cGU+PGNvbnRyaWJ1dG9y
cz48YXV0aG9ycz48YXV0aG9yPkxhemFyLCBTLiBXLjwvYXV0aG9yPjxhdXRob3I+S2VyciwgQy4g
RS48L2F1dGhvcj48YXV0aG9yPldhc3Nlcm1hbiwgUi4gSC48L2F1dGhvcj48YXV0aG9yPkdyYXks
IEouIFIuPC9hdXRob3I+PGF1dGhvcj5HcmV2ZSwgRC4gTi48L2F1dGhvcj48YXV0aG9yPlRyZWFk
d2F5LCBNLiBULjwvYXV0aG9yPjxhdXRob3I+TWNHYXJ2ZXksIE0uPC9hdXRob3I+PGF1dGhvcj5R
dWlubiwgQi4gVC48L2F1dGhvcj48YXV0aG9yPkR1c2VrLCBKLiBBLjwvYXV0aG9yPjxhdXRob3I+
QmVuc29uLCBILjwvYXV0aG9yPjxhdXRob3I+UmF1Y2gsIFMuIEwuPC9hdXRob3I+PGF1dGhvcj5N
b29yZSwgQy4gSS48L2F1dGhvcj48YXV0aG9yPkZpc2NobCwgQi48L2F1dGhvcj48L2F1dGhvcnM+
PC9jb250cmlidXRvcnM+PGF1dGgtYWRkcmVzcz5Qc3ljaGlhdHJpYyBOZXVyb2ltYWdpbmcgUmVz
ZWFyY2ggUHJvZ3JhbSwgTWFzc2FjaHVzZXR0cyBHZW5lcmFsIEhvc3BpdGFsLCBCb3N0b24sIE1h
c3NhY2h1c2V0dHMsIFVTQS4gbGF6YXJAbm1yLm1naC5oYXJ2YXJkLmVkdTwvYXV0aC1hZGRyZXNz
Pjx0aXRsZXM+PHRpdGxlPk1lZGl0YXRpb24gZXhwZXJpZW5jZSBpcyBhc3NvY2lhdGVkIHdpdGgg
aW5jcmVhc2VkIGNvcnRpY2FsIHRoaWNrbmVzczwvdGl0bGU+PHNlY29uZGFyeS10aXRsZT5OZXVy
b3JlcG9ydDwvc2Vjb25kYXJ5LXRpdGxlPjxhbHQtdGl0bGU+TmV1cm9yZXBvcnQ8L2FsdC10aXRs
ZT48L3RpdGxlcz48cGVyaW9kaWNhbD48ZnVsbC10aXRsZT5OZXVyb3JlcG9ydDwvZnVsbC10aXRs
ZT48YWJici0xPk5ldXJvcmVwb3J0PC9hYmJyLTE+PC9wZXJpb2RpY2FsPjxhbHQtcGVyaW9kaWNh
bD48ZnVsbC10aXRsZT5OZXVyb3JlcG9ydDwvZnVsbC10aXRsZT48YWJici0xPk5ldXJvcmVwb3J0
PC9hYmJyLTE+PC9hbHQtcGVyaW9kaWNhbD48cGFnZXM+MTg5My03PC9wYWdlcz48dm9sdW1lPjE2
PC92b2x1bWU+PG51bWJlcj4xNzwvbnVtYmVyPjxrZXl3b3Jkcz48a2V5d29yZD5BZHVsdDwva2V5
d29yZD48a2V5d29yZD5BdHRlbnRpb248L2tleXdvcmQ+PGtleXdvcmQ+Q29nbml0aW9uPC9rZXl3
b3JkPjxrZXl3b3JkPkZlbWFsZTwva2V5d29yZD48a2V5d29yZD5IdW1hbnM8L2tleXdvcmQ+PGtl
eXdvcmQ+TWFnbmV0aWMgUmVzb25hbmNlIEltYWdpbmc8L2tleXdvcmQ+PGtleXdvcmQ+TWFsZTwv
a2V5d29yZD48a2V5d29yZD4qTWVkaXRhdGlvbjwva2V5d29yZD48a2V5d29yZD4qTmV1cm9uYWwg
UGxhc3RpY2l0eTwva2V5d29yZD48a2V5d29yZD5QcmVmcm9udGFsIENvcnRleC8qYW5hdG9teSAm
YW1wOyBoaXN0b2xvZ3k8L2tleXdvcmQ+PC9rZXl3b3Jkcz48ZGF0ZXM+PHllYXI+MjAwNTwveWVh
cj48cHViLWRhdGVzPjxkYXRlPk5vdiAyODwvZGF0ZT48L3B1Yi1kYXRlcz48L2RhdGVzPjxpc2Ju
PjA5NTktNDk2NSAoUHJpbnQpJiN4RDswOTU5LTQ5NjUgKExpbmtpbmcpPC9pc2JuPjxhY2Nlc3Np
b24tbnVtPjE2MjcyODc0PC9hY2Nlc3Npb24tbnVtPjx1cmxzPjxyZWxhdGVkLXVybHM+PHVybD5o
dHRwOi8vd3d3Lm5jYmkubmxtLm5paC5nb3YvcHVibWVkLzE2MjcyODc0PC91cmw+PC9yZWxhdGVk
LXVybHM+PC91cmxzPjxjdXN0b20yPjEzNjEwMDI8L2N1c3RvbTI+PC9yZWNvcmQ+PC9DaXRlPjxD
aXRlPjxBdXRob3I+THVkZXJzPC9BdXRob3I+PFllYXI+MjAxMzwvWWVhcj48UmVjTnVtPjE4PC9S
ZWNOdW0+PHJlY29yZD48cmVjLW51bWJlcj4xODwvcmVjLW51bWJlcj48Zm9yZWlnbi1rZXlzPjxr
ZXkgYXBwPSJFTiIgZGItaWQ9IjJhcHdwcHpzZ3A5ZnI5ZTJzdm01OXJmYXZ2ZHZ2NXhyczJ4eCIg
dGltZXN0YW1wPSIxNDI4OTQ0NTI0Ij4xODwva2V5PjwvZm9yZWlnbi1rZXlzPjxyZWYtdHlwZSBu
YW1lPSJKb3VybmFsIEFydGljbGUiPjE3PC9yZWYtdHlwZT48Y29udHJpYnV0b3JzPjxhdXRob3Jz
PjxhdXRob3I+THVkZXJzLCBFLjwvYXV0aG9yPjxhdXRob3I+VGhvbXBzb24sIFAuIE0uPC9hdXRo
b3I+PGF1dGhvcj5LdXJ0aCwgRi48L2F1dGhvcj48YXV0aG9yPkhvbmcsIEouIFkuPC9hdXRob3I+
PGF1dGhvcj5QaGlsbGlwcywgTy4gUi48L2F1dGhvcj48YXV0aG9yPldhbmcsIFkuPC9hdXRob3I+
PGF1dGhvcj5HdXRtYW4sIEIuIEEuPC9hdXRob3I+PGF1dGhvcj5DaG91LCBZLiBZLjwvYXV0aG9y
PjxhdXRob3I+TmFyciwgSy4gTC48L2F1dGhvcj48YXV0aG9yPlRvZ2EsIEEuIFcuPC9hdXRob3I+
PC9hdXRob3JzPjwvY29udHJpYnV0b3JzPjxhdXRoLWFkZHJlc3M+TGFib3JhdG9yeSBvZiBOZXVy
byBJbWFnaW5nLCBEZXBhcnRtZW50IG9mIE5ldXJvbG9neSwgVUNMQSBTY2hvb2wgb2YgTWVkaWNp
bmUsIExvcyBBbmdlbGVzLCBDYWxpZm9ybmlhLjwvYXV0aC1hZGRyZXNzPjx0aXRsZXM+PHRpdGxl
Pkdsb2JhbCBhbmQgcmVnaW9uYWwgYWx0ZXJhdGlvbnMgb2YgaGlwcG9jYW1wYWwgYW5hdG9teSBp
biBsb25nLXRlcm0gbWVkaXRhdGlvbiBwcmFjdGl0aW9uZXJzPC90aXRsZT48c2Vjb25kYXJ5LXRp
dGxlPkh1bSBCcmFpbiBNYXBwPC9zZWNvbmRhcnktdGl0bGU+PGFsdC10aXRsZT5IdW1hbiBicmFp
biBtYXBwaW5nPC9hbHQtdGl0bGU+PC90aXRsZXM+PHBlcmlvZGljYWw+PGZ1bGwtdGl0bGU+SHVt
YW4gQnJhaW4gTWFwcGluZzwvZnVsbC10aXRsZT48YWJici0xPkh1bSBCcmFpbiBNYXBwPC9hYmJy
LTE+PC9wZXJpb2RpY2FsPjxhbHQtcGVyaW9kaWNhbD48ZnVsbC10aXRsZT5IdW1hbiBCcmFpbiBN
YXBwaW5nPC9mdWxsLXRpdGxlPjxhYmJyLTE+SHVtIEJyYWluIE1hcHA8L2FiYnItMT48L2FsdC1w
ZXJpb2RpY2FsPjxwYWdlcz4zMzY5LTc1PC9wYWdlcz48dm9sdW1lPjM0PC92b2x1bWU+PG51bWJl
cj4xMjwvbnVtYmVyPjxrZXl3b3Jkcz48a2V5d29yZD5BZHVsdDwva2V5d29yZD48a2V5d29yZD4q
QnJhaW4gTWFwcGluZzwva2V5d29yZD48a2V5d29yZD5DYXNlLUNvbnRyb2wgU3R1ZGllczwva2V5
d29yZD48a2V5d29yZD5GZW1hbGU8L2tleXdvcmQ+PGtleXdvcmQ+RnVuY3Rpb25hbCBMYXRlcmFs
aXR5PC9rZXl3b3JkPjxrZXl3b3JkPkhpcHBvY2FtcHVzLyphbmF0b215ICZhbXA7IGhpc3RvbG9n
eS8qcGh5c2lvbG9neTwva2V5d29yZD48a2V5d29yZD5IdW1hbnM8L2tleXdvcmQ+PGtleXdvcmQ+
SW1hZ2luZywgVGhyZWUtRGltZW5zaW9uYWw8L2tleXdvcmQ+PGtleXdvcmQ+TG9uZ2l0dWRpbmFs
IFN0dWRpZXM8L2tleXdvcmQ+PGtleXdvcmQ+TWFnbmV0aWMgUmVzb25hbmNlIEltYWdpbmc8L2tl
eXdvcmQ+PGtleXdvcmQ+TWFsZTwva2V5d29yZD48a2V5d29yZD5NaWRkbGUgQWdlZDwva2V5d29y
ZD48a2V5d29yZD4qTmVnb3RpYXRpbmc8L2tleXdvcmQ+PGtleXdvcmQ+WW91bmcgQWR1bHQ8L2tl
eXdvcmQ+PC9rZXl3b3Jkcz48ZGF0ZXM+PHllYXI+MjAxMzwveWVhcj48cHViLWRhdGVzPjxkYXRl
PkRlYzwvZGF0ZT48L3B1Yi1kYXRlcz48L2RhdGVzPjxpc2JuPjEwOTctMDE5MyAoRWxlY3Ryb25p
YykmI3hEOzEwNjUtOTQ3MSAoTGlua2luZyk8L2lzYm4+PGFjY2Vzc2lvbi1udW0+MjI4MTUyMzM8
L2FjY2Vzc2lvbi1udW0+PHVybHM+PHJlbGF0ZWQtdXJscz48dXJsPmh0dHA6Ly93d3cubmNiaS5u
bG0ubmloLmdvdi9wdWJtZWQvMjI4MTUyMzM8L3VybD48L3JlbGF0ZWQtdXJscz48L3VybHM+PGN1
c3RvbTI+NDA4NDUwOTwvY3VzdG9tMj48ZWxlY3Ryb25pYy1yZXNvdXJjZS1udW0+MTAuMTAwMi9o
Ym0uMjIxNTM8L2VsZWN0cm9uaWMtcmVzb3VyY2UtbnVtPjwvcmVjb3JkPjwvQ2l0ZT48Q2l0ZT48
QXV0aG9yPkx1ZGVyczwvQXV0aG9yPjxZZWFyPjIwMDk8L1llYXI+PFJlY051bT41PC9SZWNOdW0+
PHJlY29yZD48cmVjLW51bWJlcj41PC9yZWMtbnVtYmVyPjxmb3JlaWduLWtleXM+PGtleSBhcHA9
IkVOIiBkYi1pZD0iMmFwd3BwenNncDlmcjllMnN2bTU5cmZhdnZkdnY1eHJzMnh4IiB0aW1lc3Rh
bXA9IjE0MjExMDEzNzEiPjU8L2tleT48L2ZvcmVpZ24ta2V5cz48cmVmLXR5cGUgbmFtZT0iSm91
cm5hbCBBcnRpY2xlIj4xNzwvcmVmLXR5cGU+PGNvbnRyaWJ1dG9ycz48YXV0aG9ycz48YXV0aG9y
Pkx1ZGVycywgRS48L2F1dGhvcj48YXV0aG9yPlRvZ2EsIEEuIFcuPC9hdXRob3I+PGF1dGhvcj5M
ZXBvcmUsIE4uPC9hdXRob3I+PGF1dGhvcj5HYXNlciwgQy48L2F1dGhvcj48L2F1dGhvcnM+PC9j
b250cmlidXRvcnM+PGF1dGgtYWRkcmVzcz5MYWJvcmF0b3J5IG9mIE5ldXJvIEltYWdpbmcsIERl
cGFydG1lbnQgb2YgTmV1cm9sb2d5LCBVQ0xBIFNjaG9vbCBvZiBNZWRpY2luZSwgTG9zIEFuZ2Vs
ZXMsIENBIDkwMDk1LTczMzQsIFVTQS48L2F1dGgtYWRkcmVzcz48dGl0bGVzPjx0aXRsZT5UaGUg
dW5kZXJseWluZyBhbmF0b21pY2FsIGNvcnJlbGF0ZXMgb2YgbG9uZy10ZXJtIG1lZGl0YXRpb246
IGxhcmdlciBoaXBwb2NhbXBhbCBhbmQgZnJvbnRhbCB2b2x1bWVzIG9mIGdyYXkgbWF0dGVyPC90
aXRsZT48c2Vjb25kYXJ5LXRpdGxlPk5ldXJvSW1hZ2U8L3NlY29uZGFyeS10aXRsZT48YWx0LXRp
dGxlPk5ldXJvSW1hZ2U8L2FsdC10aXRsZT48L3RpdGxlcz48cGVyaW9kaWNhbD48ZnVsbC10aXRs
ZT5OZXVyb2ltYWdlPC9mdWxsLXRpdGxlPjxhYmJyLTE+TmV1cm9JbWFnZTwvYWJici0xPjwvcGVy
aW9kaWNhbD48YWx0LXBlcmlvZGljYWw+PGZ1bGwtdGl0bGU+TmV1cm9pbWFnZTwvZnVsbC10aXRs
ZT48YWJici0xPk5ldXJvSW1hZ2U8L2FiYnItMT48L2FsdC1wZXJpb2RpY2FsPjxwYWdlcz42NzIt
ODwvcGFnZXM+PHZvbHVtZT40NTwvdm9sdW1lPjxudW1iZXI+MzwvbnVtYmVyPjxrZXl3b3Jkcz48
a2V5d29yZD5CcmFpbi8qYW5hdG9teSAmYW1wOyBoaXN0b2xvZ3kvKnBoeXNpb2xvZ3k8L2tleXdv
cmQ+PGtleXdvcmQ+KkJyYWluIE1hcHBpbmc8L2tleXdvcmQ+PGtleXdvcmQ+SHVtYW5zPC9rZXl3
b3JkPjxrZXl3b3JkPk1hZ25ldGljIFJlc29uYW5jZSBJbWFnaW5nPC9rZXl3b3JkPjxrZXl3b3Jk
PipNZWRpdGF0aW9uPC9rZXl3b3JkPjwva2V5d29yZHM+PGRhdGVzPjx5ZWFyPjIwMDk8L3llYXI+
PHB1Yi1kYXRlcz48ZGF0ZT5BcHIgMTU8L2RhdGU+PC9wdWItZGF0ZXM+PC9kYXRlcz48aXNibj4x
MDk1LTk1NzIgKEVsZWN0cm9uaWMpJiN4RDsxMDUzLTgxMTkgKExpbmtpbmcpPC9pc2JuPjxhY2Nl
c3Npb24tbnVtPjE5MjgwNjkxPC9hY2Nlc3Npb24tbnVtPjx1cmxzPjxyZWxhdGVkLXVybHM+PHVy
bD5odHRwOi8vd3d3Lm5jYmkubmxtLm5paC5nb3YvcHVibWVkLzE5MjgwNjkxPC91cmw+PC9yZWxh
dGVkLXVybHM+PC91cmxzPjxjdXN0b20yPjMxODQ4NDM8L2N1c3RvbTI+PC9yZWNvcmQ+PC9DaXRl
PjxDaXRlPjxBdXRob3I+U3BlcmR1dGk8L0F1dGhvcj48WWVhcj4yMDEyPC9ZZWFyPjxSZWNOdW0+
Mjk8L1JlY051bT48cmVjb3JkPjxyZWMtbnVtYmVyPjI5PC9yZWMtbnVtYmVyPjxmb3JlaWduLWtl
eXM+PGtleSBhcHA9IkVOIiBkYi1pZD0iMmFwd3BwenNncDlmcjllMnN2bTU5cmZhdnZkdnY1eHJz
Mnh4IiB0aW1lc3RhbXA9IjE1MzE0OTAyNDYiPjI5PC9rZXk+PC9mb3JlaWduLWtleXM+PHJlZi10
eXBlIG5hbWU9IkpvdXJuYWwgQXJ0aWNsZSI+MTc8L3JlZi10eXBlPjxjb250cmlidXRvcnM+PGF1
dGhvcnM+PGF1dGhvcj5TcGVyZHV0aSwgTS48L2F1dGhvcj48YXV0aG9yPk1hcnRpbmVsbGksIFAu
PC9hdXRob3I+PGF1dGhvcj5QaW9saW5vLCBQLjwvYXV0aG9yPjwvYXV0aG9ycz48L2NvbnRyaWJ1
dG9ycz48YXV0aC1hZGRyZXNzPkNOUlMsIEZSRSAzMjkyLCBMYWJvcmF0b2lyZSBkZSBQc3ljaG9s
b2dpZSBldCBOZXVyb3BzeWNob2xvZ2llIENvZ25pdGl2ZXMsIFBhcmlzLCBGcmFuY2UuIG1hcmNv
c3BlcmR1dGlAeWFob28uaXQ8L2F1dGgtYWRkcmVzcz48dGl0bGVzPjx0aXRsZT5BIG5ldXJvY29n
bml0aXZlIG1vZGVsIG9mIG1lZGl0YXRpb24gYmFzZWQgb24gYWN0aXZhdGlvbiBsaWtlbGlob29k
IGVzdGltYXRpb24gKEFMRSkgbWV0YS1hbmFseXNpczwvdGl0bGU+PHNlY29uZGFyeS10aXRsZT5D
b25zY2lvdXMgQ29nbjwvc2Vjb25kYXJ5LXRpdGxlPjwvdGl0bGVzPjxwZXJpb2RpY2FsPjxmdWxs
LXRpdGxlPkNvbnNjaW91c25lc3MgYW5kIENvZ25pdGlvbjwvZnVsbC10aXRsZT48YWJici0xPkNv
bnNjaW91cyBDb2duPC9hYmJyLTE+PC9wZXJpb2RpY2FsPjxwYWdlcz4yNjktNzY8L3BhZ2VzPjx2
b2x1bWU+MjE8L3ZvbHVtZT48bnVtYmVyPjE8L251bWJlcj48ZWRpdGlvbj4yMDExLzEwLzE5PC9l
ZGl0aW9uPjxrZXl3b3Jkcz48a2V5d29yZD5BZHVsdDwva2V5d29yZD48a2V5d29yZD4qQnJhaW4g
TWFwcGluZzwva2V5d29yZD48a2V5d29yZD5IdW1hbnM8L2tleXdvcmQ+PGtleXdvcmQ+TWFnbmV0
aWMgUmVzb25hbmNlIEltYWdpbmc8L2tleXdvcmQ+PGtleXdvcmQ+TWVkaXRhdGlvbi8qbWV0aG9k
cy9wc3ljaG9sb2d5PC9rZXl3b3JkPjxrZXl3b3JkPk1vZGVscywgTmV1cm9sb2dpY2FsPC9rZXl3
b3JkPjxrZXl3b3JkPk1vZGVscywgUHN5Y2hvbG9naWNhbDwva2V5d29yZD48a2V5d29yZD5OZXJ2
ZSBOZXQvZGlhZ25vc3RpYyBpbWFnaW5nLypwaHlzaW9sb2d5PC9rZXl3b3JkPjxrZXl3b3JkPlBv
c2l0cm9uLUVtaXNzaW9uIFRvbW9ncmFwaHk8L2tleXdvcmQ+PGtleXdvcmQ+VG9tb2dyYXBoeSwg
RW1pc3Npb24tQ29tcHV0ZWQsIFNpbmdsZS1QaG90b248L2tleXdvcmQ+PC9rZXl3b3Jkcz48ZGF0
ZXM+PHllYXI+MjAxMjwveWVhcj48cHViLWRhdGVzPjxkYXRlPk1hcjwvZGF0ZT48L3B1Yi1kYXRl
cz48L2RhdGVzPjxpc2JuPjEwOTAtMjM3NiAoRWxlY3Ryb25pYykmI3hEOzEwNTMtODEwMCAoTGlu
a2luZyk8L2lzYm4+PGFjY2Vzc2lvbi1udW0+MjIwMDUwODc8L2FjY2Vzc2lvbi1udW0+PHVybHM+
PHJlbGF0ZWQtdXJscz48dXJsPmh0dHBzOi8vd3d3Lm5jYmkubmxtLm5paC5nb3YvcHVibWVkLzIy
MDA1MDg3PC91cmw+PC9yZWxhdGVkLXVybHM+PC91cmxzPjxlbGVjdHJvbmljLXJlc291cmNlLW51
bT4xMC4xMDE2L2ouY29uY29nLjIwMTEuMDkuMDE5PC9lbGVjdHJvbmljLXJlc291cmNlLW51bT48
L3JlY29yZD48L0NpdGU+PENpdGU+PEF1dGhvcj5UYW5nPC9BdXRob3I+PFllYXI+MjAxMjwvWWVh
cj48UmVjTnVtPjM0PC9SZWNOdW0+PHJlY29yZD48cmVjLW51bWJlcj4zNDwvcmVjLW51bWJlcj48
Zm9yZWlnbi1rZXlzPjxrZXkgYXBwPSJFTiIgZGItaWQ9IjJhcHdwcHpzZ3A5ZnI5ZTJzdm01OXJm
YXZ2ZHZ2NXhyczJ4eCIgdGltZXN0YW1wPSIxNTMyNzIzNDM1Ij4zNDwva2V5PjwvZm9yZWlnbi1r
ZXlzPjxyZWYtdHlwZSBuYW1lPSJKb3VybmFsIEFydGljbGUiPjE3PC9yZWYtdHlwZT48Y29udHJp
YnV0b3JzPjxhdXRob3JzPjxhdXRob3I+VGFuZywgWS4gWS48L2F1dGhvcj48YXV0aG9yPlJvdGhi
YXJ0LCBNLiBLLjwvYXV0aG9yPjxhdXRob3I+UG9zbmVyLCBNLiBJLjwvYXV0aG9yPjwvYXV0aG9y
cz48L2NvbnRyaWJ1dG9ycz48YXV0aC1hZGRyZXNzPlRleGFzIFRlY2ggTmV1cm9pbWFnaW5nIElu
c3RpdHV0ZSBhbmQgRGVwYXJ0bWVudCBvZiBQc3ljaG9sb2d5LCBUZXhhcyBUZWNoIFVuaXZlcnNp
dHksIFRYIDc5NDA5LCBVU0EuIHlpeXVhbi50YW5nQHR0dS5lZHU8L2F1dGgtYWRkcmVzcz48dGl0
bGVzPjx0aXRsZT5OZXVyYWwgY29ycmVsYXRlcyBvZiBlc3RhYmxpc2hpbmcsIG1haW50YWluaW5n
LCBhbmQgc3dpdGNoaW5nIGJyYWluIHN0YXRlczwvdGl0bGU+PHNlY29uZGFyeS10aXRsZT5UcmVu
ZHMgQ29nbiBTY2k8L3NlY29uZGFyeS10aXRsZT48L3RpdGxlcz48cGVyaW9kaWNhbD48ZnVsbC10
aXRsZT5UcmVuZHMgaW4gQ29nbml0aXZlIFNjaWVuY2VzPC9mdWxsLXRpdGxlPjxhYmJyLTE+VHJl
bmRzIENvZ24gU2NpPC9hYmJyLTE+PC9wZXJpb2RpY2FsPjxwYWdlcz4zMzAtNzwvcGFnZXM+PHZv
bHVtZT4xNjwvdm9sdW1lPjxudW1iZXI+NjwvbnVtYmVyPjxlZGl0aW9uPjIwMTIvMDUvMjM8L2Vk
aXRpb24+PGtleXdvcmRzPjxrZXl3b3JkPkFyb3VzYWwvKnBoeXNpb2xvZ3k8L2tleXdvcmQ+PGtl
eXdvcmQ+QmFzYWwgR2FuZ2xpYS9waHlzaW9sb2d5PC9rZXl3b3JkPjxrZXl3b3JkPkJyYWluLypw
aHlzaW9sb2d5PC9rZXl3b3JkPjxrZXl3b3JkPkJyYWluIE1hcHBpbmc8L2tleXdvcmQ+PGtleXdv
cmQ+Q2VyZWJyYWwgQ29ydGV4L3BoeXNpb2xvZ3k8L2tleXdvcmQ+PGtleXdvcmQ+R3lydXMgQ2lu
Z3VsaS9waHlzaW9sb2d5PC9rZXl3b3JkPjxrZXl3b3JkPkh1bWFuczwva2V5d29yZD48a2V5d29y
ZD5NYWduZXRpYyBSZXNvbmFuY2UgSW1hZ2luZzwva2V5d29yZD48a2V5d29yZD4qTWVkaXRhdGlv
bjwva2V5d29yZD48a2V5d29yZD5OZXJ2ZSBOZXQvKnBoeXNpb2xvZ3k8L2tleXdvcmQ+PC9rZXl3
b3Jkcz48ZGF0ZXM+PHllYXI+MjAxMjwveWVhcj48cHViLWRhdGVzPjxkYXRlPkp1bjwvZGF0ZT48
L3B1Yi1kYXRlcz48L2RhdGVzPjxpc2JuPjE4NzktMzA3WCAoRWxlY3Ryb25pYykmI3hEOzEzNjQt
NjYxMyAoTGlua2luZyk8L2lzYm4+PGFjY2Vzc2lvbi1udW0+MjI2MTM4NzE8L2FjY2Vzc2lvbi1u
dW0+PHVybHM+PHJlbGF0ZWQtdXJscz48dXJsPmh0dHBzOi8vd3d3Lm5jYmkubmxtLm5paC5nb3Yv
cHVibWVkLzIyNjEzODcxPC91cmw+PC9yZWxhdGVkLXVybHM+PC91cmxzPjxjdXN0b20yPlBNQzM0
MTkzNzg8L2N1c3RvbTI+PGVsZWN0cm9uaWMtcmVzb3VyY2UtbnVtPjEwLjEwMTYvai50aWNzLjIw
MTIuMDUuMDAxPC9lbGVjdHJvbmljLXJlc291cmNlLW51bT48L3JlY29yZD48L0NpdGU+PENpdGU+
PEF1dGhvcj5Ub21hc2lubzwvQXV0aG9yPjxZZWFyPjIwMTY8L1llYXI+PFJlY051bT40MzwvUmVj
TnVtPjxyZWNvcmQ+PHJlYy1udW1iZXI+NDM8L3JlYy1udW1iZXI+PGZvcmVpZ24ta2V5cz48a2V5
IGFwcD0iRU4iIGRiLWlkPSIyYXB3cHB6c2dwOWZyOWUyc3ZtNTlyZmF2dmR2djV4cnMyeHgiIHRp
bWVzdGFtcD0iMTUzNTYzOTQ3NiI+NDM8L2tleT48L2ZvcmVpZ24ta2V5cz48cmVmLXR5cGUgbmFt
ZT0iSm91cm5hbCBBcnRpY2xlIj4xNzwvcmVmLXR5cGU+PGNvbnRyaWJ1dG9ycz48YXV0aG9ycz48
YXV0aG9yPlRvbWFzaW5vLCBCLjwvYXV0aG9yPjxhdXRob3I+RmFiYnJvLCBGLjwvYXV0aG9yPjwv
YXV0aG9ycz48L2NvbnRyaWJ1dG9ycz48YXV0aC1hZGRyZXNzPkRpcGFydGltZW50byBkaSBTY2ll
bnplIFVtYW5lLCBVbml2ZXJzaXRhIGRpIFVkaW5lLCBJdGFseS4gRWxlY3Ryb25pYyBhZGRyZXNz
OiBiYXJiYXJhLnRvbWFzaW5vQGdtYWlsLmNvbS4mI3hEO0RpcGFydGltZW50byBkaSBTY2llbnpl
IE1lZGljaGUgZSBCaW9sb2dpY2hlLCBVbml2ZXJzaXRhIGRpIFVkaW5lLCBJdGFseTsgUGVyY2Vw
dHVhbCBSb2JvdGljcyBMYWJvcmF0b3J5IChQRVJDUk8pLCBTY3VvbGEgU3VwZXJpb3JlIFNhbnQm
YXBvcztBbm5hLCBQaXNhLCBJdGFseS48L2F1dGgtYWRkcmVzcz48dGl0bGVzPjx0aXRsZT5JbmNy
ZWFzZXMgaW4gdGhlIHJpZ2h0IGRvcnNvbGF0ZXJhbCBwcmVmcm9udGFsIGNvcnRleCBhbmQgZGVj
cmVhc2VzIHRoZSByb3N0cmFsIHByZWZyb250YWwgY29ydGV4IGFjdGl2YXRpb24gYWZ0ZXItOCB3
ZWVrcyBvZiBmb2N1c2VkIGF0dGVudGlvbiBiYXNlZCBtaW5kZnVsbmVzcyBtZWRpdGF0aW9uPC90
aXRsZT48c2Vjb25kYXJ5LXRpdGxlPkJyYWluIENvZ248L3NlY29uZGFyeS10aXRsZT48L3RpdGxl
cz48cGVyaW9kaWNhbD48ZnVsbC10aXRsZT5CcmFpbiBhbmQgQ29nbml0aW9uPC9mdWxsLXRpdGxl
PjxhYmJyLTE+QnJhaW4gQ29nbjwvYWJici0xPjwvcGVyaW9kaWNhbD48cGFnZXM+NDYtNTQ8L3Bh
Z2VzPjx2b2x1bWU+MTAyPC92b2x1bWU+PGVkaXRpb24+MjAxNi8wMS8wMTwvZWRpdGlvbj48a2V5
d29yZHM+PGtleXdvcmQ+QWR1bHQ8L2tleXdvcmQ+PGtleXdvcmQ+QXR0ZW50aW9uLypwaHlzaW9s
b2d5PC9rZXl3b3JkPjxrZXl3b3JkPkF3YXJlbmVzcy9waHlzaW9sb2d5PC9rZXl3b3JkPjxrZXl3
b3JkPkZlbWFsZTwva2V5d29yZD48a2V5d29yZD5GdW5jdGlvbmFsIExhdGVyYWxpdHkvcGh5c2lv
bG9neTwva2V5d29yZD48a2V5d29yZD5IdW1hbnM8L2tleXdvcmQ+PGtleXdvcmQ+TWFnbmV0aWMg
UmVzb25hbmNlIEltYWdpbmc8L2tleXdvcmQ+PGtleXdvcmQ+TWFsZTwva2V5d29yZD48a2V5d29y
ZD4qTWVkaXRhdGlvbjwva2V5d29yZD48a2V5d29yZD4qTWluZGZ1bG5lc3M8L2tleXdvcmQ+PGtl
eXdvcmQ+UHJlZnJvbnRhbCBDb3J0ZXgvKnBoeXNpb2xvZ3k8L2tleXdvcmQ+PGtleXdvcmQ+VGhl
b3J5IG9mIE1pbmQvcGh5c2lvbG9neTwva2V5d29yZD48a2V5d29yZD5Zb3VuZyBBZHVsdDwva2V5
d29yZD48a2V5d29yZD5BdHRlbnRpb248L2tleXdvcmQ+PGtleXdvcmQ+TWluZGZ1bG5lc3MgbWVk
aXRhdGlvbjwva2V5d29yZD48a2V5d29yZD5QcmVmcm9udGFsIGNvcnRleDwva2V5d29yZD48a2V5
d29yZD5mTVJJPC9rZXl3b3JkPjwva2V5d29yZHM+PGRhdGVzPjx5ZWFyPjIwMTY8L3llYXI+PHB1
Yi1kYXRlcz48ZGF0ZT5GZWI8L2RhdGU+PC9wdWItZGF0ZXM+PC9kYXRlcz48aXNibj4xMDkwLTIx
NDcgKEVsZWN0cm9uaWMpJiN4RDswMjc4LTI2MjYgKExpbmtpbmcpPC9pc2JuPjxhY2Nlc3Npb24t
bnVtPjI2NzIwNDExPC9hY2Nlc3Npb24tbnVtPjx1cmxzPjxyZWxhdGVkLXVybHM+PHVybD5odHRw
czovL3d3dy5uY2JpLm5sbS5uaWguZ292L3B1Ym1lZC8yNjcyMDQxMTwvdXJsPjwvcmVsYXRlZC11
cmxzPjwvdXJscz48ZWxlY3Ryb25pYy1yZXNvdXJjZS1udW0+MTAuMTAxNi9qLmJhbmRjLjIwMTUu
MTIuMDA0PC9lbGVjdHJvbmljLXJlc291cmNlLW51bT48L3JlY29yZD48L0NpdGU+PENpdGU+PEF1
dGhvcj5aZWlkYW48L0F1dGhvcj48WWVhcj4yMDE1PC9ZZWFyPjxSZWNOdW0+MTM8L1JlY051bT48
cmVjb3JkPjxyZWMtbnVtYmVyPjEzPC9yZWMtbnVtYmVyPjxmb3JlaWduLWtleXM+PGtleSBhcHA9
IkVOIiBkYi1pZD0iMmFwd3BwenNncDlmcjllMnN2bTU5cmZhdnZkdnY1eHJzMnh4IiB0aW1lc3Rh
bXA9IjE0MjIzMTE4NDciPjEzPC9rZXk+PC9mb3JlaWduLWtleXM+PHJlZi10eXBlIG5hbWU9IkJv
b2sgU2VjdGlvbiI+NTwvcmVmLXR5cGU+PGNvbnRyaWJ1dG9ycz48YXV0aG9ycz48YXV0aG9yPlpl
aWRhbiwgRi48L2F1dGhvcj48L2F1dGhvcnM+PC9jb250cmlidXRvcnM+PHRpdGxlcz48dGl0bGU+
VGhlIG5ldXJvYmlvbG9neSBvZiBtaW5kZnVsbmVzcyBtZWRpdGF0aW9uPC90aXRsZT48c2Vjb25k
YXJ5LXRpdGxlPlRoZSBIYW5kYm9vayBvZiBNaW5kZnVsbmVzczogVGhlb3J5LCBSZXNlYXJjaCwg
YW5kIFByYWN0aWNlPC9zZWNvbmRhcnktdGl0bGU+PC90aXRsZXM+PGRhdGVzPjx5ZWFyPjIwMTU8
L3llYXI+PC9kYXRlcz48cHViLWxvY2F0aW9uPk5ldyBZb3JrLCBOWTwvcHViLWxvY2F0aW9uPjxw
dWJsaXNoZXI+VGhlIEd1aWxmb3JkIFByZXNzPC9wdWJsaXNoZXI+PHVybHM+PC91cmxzPjwvcmVj
b3JkPjwvQ2l0ZT48L0VuZE5vdGU+
</w:fldData>
        </w:fldChar>
      </w:r>
      <w:r w:rsidR="00CB0527" w:rsidRPr="00BF7C86">
        <w:rPr>
          <w:rFonts w:ascii="Calibri" w:eastAsiaTheme="minorEastAsia" w:hAnsi="Calibri" w:cs="Calibri"/>
          <w:lang w:eastAsia="ja-JP"/>
        </w:rPr>
        <w:instrText xml:space="preserve"> ADDIN EN.CITE </w:instrText>
      </w:r>
      <w:r w:rsidR="00CB0527" w:rsidRPr="00BF7C86">
        <w:rPr>
          <w:rFonts w:ascii="Calibri" w:eastAsiaTheme="minorEastAsia" w:hAnsi="Calibri" w:cs="Calibri"/>
          <w:lang w:eastAsia="ja-JP"/>
        </w:rPr>
        <w:fldChar w:fldCharType="begin">
          <w:fldData xml:space="preserve">PEVuZE5vdGU+PENpdGU+PEF1dGhvcj5DYWhuPC9BdXRob3I+PFllYXI+MjAwNjwvWWVhcj48UmVj
TnVtPjE0PC9SZWNOdW0+PERpc3BsYXlUZXh0PjxzdHlsZSBmYWNlPSJzdXBlcnNjcmlwdCI+MSwy
NC0zMjwvc3R5bGU+PC9EaXNwbGF5VGV4dD48cmVjb3JkPjxyZWMtbnVtYmVyPjE0PC9yZWMtbnVt
YmVyPjxmb3JlaWduLWtleXM+PGtleSBhcHA9IkVOIiBkYi1pZD0iMmFwd3BwenNncDlmcjllMnN2
bTU5cmZhdnZkdnY1eHJzMnh4IiB0aW1lc3RhbXA9IjE0MjI5Mjc5NDgiPjE0PC9rZXk+PC9mb3Jl
aWduLWtleXM+PHJlZi10eXBlIG5hbWU9IkpvdXJuYWwgQXJ0aWNsZSI+MTc8L3JlZi10eXBlPjxj
b250cmlidXRvcnM+PGF1dGhvcnM+PGF1dGhvcj5DYWhuLCBCLiBSLjwvYXV0aG9yPjxhdXRob3I+
UG9saWNoLCBKLjwvYXV0aG9yPjwvYXV0aG9ycz48L2NvbnRyaWJ1dG9ycz48YXV0aC1hZGRyZXNz
PkRlcGFydG1lbnQgb2YgTmV1cm9zY2llbmNlcyBhbmQgTWVkaWNhbCBTY2hvb2wsIFVuaXZlcnNp
dHkgb2YgQ2FsaWZvcm5pYSwgU2FuIERpZWdvLCBDQSwgVVNBLjwvYXV0aC1hZGRyZXNzPjx0aXRs
ZXM+PHRpdGxlPk1lZGl0YXRpb24gc3RhdGVzIGFuZCB0cmFpdHM6IEVFRywgRVJQLCBhbmQgbmV1
cm9pbWFnaW5nIHN0dWRpZXM8L3RpdGxlPjxzZWNvbmRhcnktdGl0bGU+UHN5Y2hvbG9naWNhbCBC
dWxsZXRpbjwvc2Vjb25kYXJ5LXRpdGxlPjxhbHQtdGl0bGU+UHN5Y2hvbG9naWNhbCBidWxsZXRp
bjwvYWx0LXRpdGxlPjwvdGl0bGVzPjxwZXJpb2RpY2FsPjxmdWxsLXRpdGxlPlBzeWNob2xvZ2lj
YWwgQnVsbGV0aW48L2Z1bGwtdGl0bGU+PGFiYnItMT5Qc3ljaG9sIEJ1bGw8L2FiYnItMT48L3Bl
cmlvZGljYWw+PGFsdC1wZXJpb2RpY2FsPjxmdWxsLXRpdGxlPlBzeWNob2xvZ2ljYWwgQnVsbGV0
aW48L2Z1bGwtdGl0bGU+PGFiYnItMT5Qc3ljaG9sIEJ1bGw8L2FiYnItMT48L2FsdC1wZXJpb2Rp
Y2FsPjxwYWdlcz4xODAtMjExPC9wYWdlcz48dm9sdW1lPjEzMjwvdm9sdW1lPjxudW1iZXI+Mjwv
bnVtYmVyPjxrZXl3b3Jkcz48a2V5d29yZD5CcmFpbi8qYW5hdG9teSAmYW1wOyBoaXN0b2xvZ3k8
L2tleXdvcmQ+PGtleXdvcmQ+KkVsZWN0cm9lbmNlcGhhbG9ncmFwaHk8L2tleXdvcmQ+PGtleXdv
cmQ+KkV2b2tlZCBQb3RlbnRpYWxzPC9rZXl3b3JkPjxrZXl3b3JkPkh1bWFuczwva2V5d29yZD48
a2V5d29yZD4qTWFnbmV0aWMgUmVzb25hbmNlIEltYWdpbmc8L2tleXdvcmQ+PGtleXdvcmQ+Kk1l
ZGl0YXRpb248L2tleXdvcmQ+PC9rZXl3b3Jkcz48ZGF0ZXM+PHllYXI+MjAwNjwveWVhcj48cHVi
LWRhdGVzPjxkYXRlPk1hcjwvZGF0ZT48L3B1Yi1kYXRlcz48L2RhdGVzPjxpc2JuPjAwMzMtMjkw
OSAoUHJpbnQpJiN4RDswMDMzLTI5MDkgKExpbmtpbmcpPC9pc2JuPjxhY2Nlc3Npb24tbnVtPjE2
NTM2NjQxPC9hY2Nlc3Npb24tbnVtPjx1cmxzPjxyZWxhdGVkLXVybHM+PHVybD5odHRwOi8vd3d3
Lm5jYmkubmxtLm5paC5nb3YvcHVibWVkLzE2NTM2NjQxPC91cmw+PC9yZWxhdGVkLXVybHM+PC91
cmxzPjxlbGVjdHJvbmljLXJlc291cmNlLW51bT4xMC4xMDM3LzAwMzMtMjkwOS4xMzIuMi4xODA8
L2VsZWN0cm9uaWMtcmVzb3VyY2UtbnVtPjwvcmVjb3JkPjwvQ2l0ZT48Q2l0ZT48QXV0aG9yPkth
bmc8L0F1dGhvcj48WWVhcj4yMDEzPC9ZZWFyPjxSZWNOdW0+Mzk8L1JlY051bT48cmVjb3JkPjxy
ZWMtbnVtYmVyPjM5PC9yZWMtbnVtYmVyPjxmb3JlaWduLWtleXM+PGtleSBhcHA9IkVOIiBkYi1p
ZD0iMmFwd3BwenNncDlmcjllMnN2bTU5cmZhdnZkdnY1eHJzMnh4IiB0aW1lc3RhbXA9IjE1MzQ4
OTUyNTIiPjM5PC9rZXk+PC9mb3JlaWduLWtleXM+PHJlZi10eXBlIG5hbWU9IkpvdXJuYWwgQXJ0
aWNsZSI+MTc8L3JlZi10eXBlPjxjb250cmlidXRvcnM+PGF1dGhvcnM+PGF1dGhvcj5LYW5nLCBE
LiBILjwvYXV0aG9yPjxhdXRob3I+Sm8sIEguIEouPC9hdXRob3I+PGF1dGhvcj5KdW5nLCBXLiBI
LjwvYXV0aG9yPjxhdXRob3I+S2ltLCBTLiBILjwvYXV0aG9yPjxhdXRob3I+SnVuZywgWS4gSC48
L2F1dGhvcj48YXV0aG9yPkNob2ksIEMuIEguPC9hdXRob3I+PGF1dGhvcj5MZWUsIFUuIFMuPC9h
dXRob3I+PGF1dGhvcj5BbiwgUy4gQy48L2F1dGhvcj48YXV0aG9yPkphbmcsIEouIEguPC9hdXRo
b3I+PGF1dGhvcj5Ld29uLCBKLiBTLjwvYXV0aG9yPjwvYXV0aG9ycz48L2NvbnRyaWJ1dG9ycz48
YXV0aC1hZGRyZXNzPkRlcGFydG1lbnQgb2YgUHN5Y2hpYXRyeSwgU2VvdWwgTmF0aW9uYWwgVW5p
dmVyc2l0eSBDb2xsZWdlIG9mIE1lZGljaW5lLCBTZW91bCAxMTAtNzQ0LCBSZXB1YmxpYyBvZiBL
b3JlYS48L2F1dGgtYWRkcmVzcz48dGl0bGVzPjx0aXRsZT5UaGUgZWZmZWN0IG9mIG1lZGl0YXRp
b24gb24gYnJhaW4gc3RydWN0dXJlOiBjb3J0aWNhbCB0aGlja25lc3MgbWFwcGluZyBhbmQgZGlm
ZnVzaW9uIHRlbnNvciBpbWFnaW5nPC90aXRsZT48c2Vjb25kYXJ5LXRpdGxlPlNvYyBDb2duIEFm
ZmVjdCBOZXVyb3NjaTwvc2Vjb25kYXJ5LXRpdGxlPjwvdGl0bGVzPjxwZXJpb2RpY2FsPjxmdWxs
LXRpdGxlPlNvY2lhbCBDb2duaXRpdmUgYW5kIEFmZmVjdGl2ZSBOZXVyb3NjaWVuY2U8L2Z1bGwt
dGl0bGU+PGFiYnItMT5Tb2MgQ29nbiBBZmZlY3QgTmV1cm9zY2k8L2FiYnItMT48L3BlcmlvZGlj
YWw+PHBhZ2VzPjI3LTMzPC9wYWdlcz48dm9sdW1lPjg8L3ZvbHVtZT48bnVtYmVyPjE8L251bWJl
cj48ZWRpdGlvbj4yMDEyLzA1LzEwPC9lZGl0aW9uPjxrZXl3b3Jkcz48a2V5d29yZD5BZHVsdDwv
a2V5d29yZD48a2V5d29yZD5BdHRlbnRpb24vcGh5c2lvbG9neTwva2V5d29yZD48a2V5d29yZD5B
d2FyZW5lc3MvKnBoeXNpb2xvZ3k8L2tleXdvcmQ+PGtleXdvcmQ+QnJhaW4vKmFuYXRvbXkgJmFt
cDsgaGlzdG9sb2d5L2RpYWdub3N0aWMgaW1hZ2luZy9waHlzaW9sb2d5PC9rZXl3b3JkPjxrZXl3
b3JkPkRpZmZ1c2lvbiBUZW5zb3IgSW1hZ2luZzwva2V5d29yZD48a2V5d29yZD5GZW1hbGU8L2tl
eXdvcmQ+PGtleXdvcmQ+SHVtYW5zPC9rZXl3b3JkPjxrZXl3b3JkPk1hbGU8L2tleXdvcmQ+PGtl
eXdvcmQ+TWF0Y2hlZC1QYWlyIEFuYWx5c2lzPC9rZXl3b3JkPjxrZXl3b3JkPipNZWRpdGF0aW9u
PC9rZXl3b3JkPjxrZXl3b3JkPk5ldXJvbmFsIFBsYXN0aWNpdHkvKnBoeXNpb2xvZ3k8L2tleXdv
cmQ+PGtleXdvcmQ+T3JnYW4gU2l6ZTwva2V5d29yZD48a2V5d29yZD5QcmFjdGljZSAoUHN5Y2hv
bG9neSk8L2tleXdvcmQ+PGtleXdvcmQ+UmFkaW9ncmFwaHk8L2tleXdvcmQ+PC9rZXl3b3Jkcz48
ZGF0ZXM+PHllYXI+MjAxMzwveWVhcj48cHViLWRhdGVzPjxkYXRlPkphbjwvZGF0ZT48L3B1Yi1k
YXRlcz48L2RhdGVzPjxpc2JuPjE3NDktNTAyNCAoRWxlY3Ryb25pYykmI3hEOzE3NDktNTAxNiAo
TGlua2luZyk8L2lzYm4+PGFjY2Vzc2lvbi1udW0+MjI1NjkxODU8L2FjY2Vzc2lvbi1udW0+PHVy
bHM+PHJlbGF0ZWQtdXJscz48dXJsPmh0dHBzOi8vd3d3Lm5jYmkubmxtLm5paC5nb3YvcHVibWVk
LzIyNTY5MTg1PC91cmw+PC9yZWxhdGVkLXVybHM+PC91cmxzPjxjdXN0b20yPlBNQzM1NDE0OTA8
L2N1c3RvbTI+PGVsZWN0cm9uaWMtcmVzb3VyY2UtbnVtPjEwLjEwOTMvc2Nhbi9uc3MwNTY8L2Vs
ZWN0cm9uaWMtcmVzb3VyY2UtbnVtPjwvcmVjb3JkPjwvQ2l0ZT48Q2l0ZT48QXV0aG9yPkxhemFy
PC9BdXRob3I+PFllYXI+MjAwMDwvWWVhcj48UmVjTnVtPjQxPC9SZWNOdW0+PHJlY29yZD48cmVj
LW51bWJlcj40MTwvcmVjLW51bWJlcj48Zm9yZWlnbi1rZXlzPjxrZXkgYXBwPSJFTiIgZGItaWQ9
IjJhcHdwcHpzZ3A5ZnI5ZTJzdm01OXJmYXZ2ZHZ2NXhyczJ4eCIgdGltZXN0YW1wPSIxNTM1NDc1
ODU1Ij40MTwva2V5PjwvZm9yZWlnbi1rZXlzPjxyZWYtdHlwZSBuYW1lPSJKb3VybmFsIEFydGlj
bGUiPjE3PC9yZWYtdHlwZT48Y29udHJpYnV0b3JzPjxhdXRob3JzPjxhdXRob3I+TGF6YXIsIFMu
IFcuPC9hdXRob3I+PGF1dGhvcj5CdXNoLCBHLjwvYXV0aG9yPjxhdXRob3I+R29sbHViLCBSLiBM
LjwvYXV0aG9yPjxhdXRob3I+RnJpY2NoaW9uZSwgRy4gTC48L2F1dGhvcj48YXV0aG9yPktoYWxz
YSwgRy48L2F1dGhvcj48YXV0aG9yPkJlbnNvbiwgSC48L2F1dGhvcj48L2F1dGhvcnM+PC9jb250
cmlidXRvcnM+PGF1dGgtYWRkcmVzcz5EZXBhcnRtZW50IG9mIFBzeWNoaWF0cnksIEhhcnZhcmQg
TWVkaWNhbCBTY2hvb2wsIE1hc3NhY2h1c2V0dHMgR2VuZXJhbCBIb3NwaXRhbC1FYXN0LCBOTVIg
Q2VudGVyLCBDaGFybGVzdG93biAwMjEyOSwgVVNBLjwvYXV0aC1hZGRyZXNzPjx0aXRsZXM+PHRp
dGxlPkZ1bmN0aW9uYWwgYnJhaW4gbWFwcGluZyBvZiB0aGUgcmVsYXhhdGlvbiByZXNwb25zZSBh
bmQgbWVkaXRhdGlvbjwvdGl0bGU+PHNlY29uZGFyeS10aXRsZT5OZXVyb3JlcG9ydDwvc2Vjb25k
YXJ5LXRpdGxlPjwvdGl0bGVzPjxwZXJpb2RpY2FsPjxmdWxsLXRpdGxlPk5ldXJvcmVwb3J0PC9m
dWxsLXRpdGxlPjxhYmJyLTE+TmV1cm9yZXBvcnQ8L2FiYnItMT48L3BlcmlvZGljYWw+PHBhZ2Vz
PjE1ODEtNTwvcGFnZXM+PHZvbHVtZT4xMTwvdm9sdW1lPjxudW1iZXI+NzwvbnVtYmVyPjxlZGl0
aW9uPjIwMDAvMDYvMDc8L2VkaXRpb24+PGtleXdvcmRzPjxrZXl3b3JkPkFkdWx0PC9rZXl3b3Jk
PjxrZXl3b3JkPkFteWdkYWxhL3BoeXNpb2xvZ3k8L2tleXdvcmQ+PGtleXdvcmQ+QXJvdXNhbC9w
aHlzaW9sb2d5PC9rZXl3b3JkPjxrZXl3b3JkPkF0dGVudGlvbi8qcGh5c2lvbG9neTwva2V5d29y
ZD48a2V5d29yZD5CYXNhbCBHYW5nbGlhL3BoeXNpb2xvZ3k8L2tleXdvcmQ+PGtleXdvcmQ+KkJy
YWluIE1hcHBpbmc8L2tleXdvcmQ+PGtleXdvcmQ+RmVtYWxlPC9rZXl3b3JkPjxrZXl3b3JkPkZy
b250YWwgTG9iZS9waHlzaW9sb2d5PC9rZXl3b3JkPjxrZXl3b3JkPkhpcHBvY2FtcHVzL3BoeXNp
b2xvZ3k8L2tleXdvcmQ+PGtleXdvcmQ+SHVtYW5zPC9rZXl3b3JkPjxrZXl3b3JkPk1hbGU8L2tl
eXdvcmQ+PGtleXdvcmQ+Kk1lZGl0YXRpb248L2tleXdvcmQ+PGtleXdvcmQ+TWVzZW5jZXBoYWxv
bi9waHlzaW9sb2d5PC9rZXl3b3JkPjxrZXl3b3JkPk1pZGRsZSBBZ2VkPC9rZXl3b3JkPjxrZXl3
b3JkPlJlc3BpcmF0aW9uPC9rZXl3b3JkPjxrZXl3b3JkPlJlc3QvKnBoeXNpb2xvZ3k8L2tleXdv
cmQ+PC9rZXl3b3Jkcz48ZGF0ZXM+PHllYXI+MjAwMDwveWVhcj48cHViLWRhdGVzPjxkYXRlPk1h
eSAxNTwvZGF0ZT48L3B1Yi1kYXRlcz48L2RhdGVzPjxpc2JuPjA5NTktNDk2NSAoUHJpbnQpJiN4
RDswOTU5LTQ5NjUgKExpbmtpbmcpPC9pc2JuPjxhY2Nlc3Npb24tbnVtPjEwODQxMzgwPC9hY2Nl
c3Npb24tbnVtPjx1cmxzPjxyZWxhdGVkLXVybHM+PHVybD5odHRwczovL3d3dy5uY2JpLm5sbS5u
aWguZ292L3B1Ym1lZC8xMDg0MTM4MDwvdXJsPjwvcmVsYXRlZC11cmxzPjwvdXJscz48L3JlY29y
ZD48L0NpdGU+PENpdGU+PEF1dGhvcj5MYXphcjwvQXV0aG9yPjxZZWFyPjIwMDU8L1llYXI+PFJl
Y051bT4yMjwvUmVjTnVtPjxyZWNvcmQ+PHJlYy1udW1iZXI+MjI8L3JlYy1udW1iZXI+PGZvcmVp
Z24ta2V5cz48a2V5IGFwcD0iRU4iIGRiLWlkPSIyYXB3cHB6c2dwOWZyOWUyc3ZtNTlyZmF2dmR2
djV4cnMyeHgiIHRpbWVzdGFtcD0iMTUwOTk5NzQzNiI+MjI8L2tleT48L2ZvcmVpZ24ta2V5cz48
cmVmLXR5cGUgbmFtZT0iSm91cm5hbCBBcnRpY2xlIj4xNzwvcmVmLXR5cGU+PGNvbnRyaWJ1dG9y
cz48YXV0aG9ycz48YXV0aG9yPkxhemFyLCBTLiBXLjwvYXV0aG9yPjxhdXRob3I+S2VyciwgQy4g
RS48L2F1dGhvcj48YXV0aG9yPldhc3Nlcm1hbiwgUi4gSC48L2F1dGhvcj48YXV0aG9yPkdyYXks
IEouIFIuPC9hdXRob3I+PGF1dGhvcj5HcmV2ZSwgRC4gTi48L2F1dGhvcj48YXV0aG9yPlRyZWFk
d2F5LCBNLiBULjwvYXV0aG9yPjxhdXRob3I+TWNHYXJ2ZXksIE0uPC9hdXRob3I+PGF1dGhvcj5R
dWlubiwgQi4gVC48L2F1dGhvcj48YXV0aG9yPkR1c2VrLCBKLiBBLjwvYXV0aG9yPjxhdXRob3I+
QmVuc29uLCBILjwvYXV0aG9yPjxhdXRob3I+UmF1Y2gsIFMuIEwuPC9hdXRob3I+PGF1dGhvcj5N
b29yZSwgQy4gSS48L2F1dGhvcj48YXV0aG9yPkZpc2NobCwgQi48L2F1dGhvcj48L2F1dGhvcnM+
PC9jb250cmlidXRvcnM+PGF1dGgtYWRkcmVzcz5Qc3ljaGlhdHJpYyBOZXVyb2ltYWdpbmcgUmVz
ZWFyY2ggUHJvZ3JhbSwgTWFzc2FjaHVzZXR0cyBHZW5lcmFsIEhvc3BpdGFsLCBCb3N0b24sIE1h
c3NhY2h1c2V0dHMsIFVTQS4gbGF6YXJAbm1yLm1naC5oYXJ2YXJkLmVkdTwvYXV0aC1hZGRyZXNz
Pjx0aXRsZXM+PHRpdGxlPk1lZGl0YXRpb24gZXhwZXJpZW5jZSBpcyBhc3NvY2lhdGVkIHdpdGgg
aW5jcmVhc2VkIGNvcnRpY2FsIHRoaWNrbmVzczwvdGl0bGU+PHNlY29uZGFyeS10aXRsZT5OZXVy
b3JlcG9ydDwvc2Vjb25kYXJ5LXRpdGxlPjxhbHQtdGl0bGU+TmV1cm9yZXBvcnQ8L2FsdC10aXRs
ZT48L3RpdGxlcz48cGVyaW9kaWNhbD48ZnVsbC10aXRsZT5OZXVyb3JlcG9ydDwvZnVsbC10aXRs
ZT48YWJici0xPk5ldXJvcmVwb3J0PC9hYmJyLTE+PC9wZXJpb2RpY2FsPjxhbHQtcGVyaW9kaWNh
bD48ZnVsbC10aXRsZT5OZXVyb3JlcG9ydDwvZnVsbC10aXRsZT48YWJici0xPk5ldXJvcmVwb3J0
PC9hYmJyLTE+PC9hbHQtcGVyaW9kaWNhbD48cGFnZXM+MTg5My03PC9wYWdlcz48dm9sdW1lPjE2
PC92b2x1bWU+PG51bWJlcj4xNzwvbnVtYmVyPjxrZXl3b3Jkcz48a2V5d29yZD5BZHVsdDwva2V5
d29yZD48a2V5d29yZD5BdHRlbnRpb248L2tleXdvcmQ+PGtleXdvcmQ+Q29nbml0aW9uPC9rZXl3
b3JkPjxrZXl3b3JkPkZlbWFsZTwva2V5d29yZD48a2V5d29yZD5IdW1hbnM8L2tleXdvcmQ+PGtl
eXdvcmQ+TWFnbmV0aWMgUmVzb25hbmNlIEltYWdpbmc8L2tleXdvcmQ+PGtleXdvcmQ+TWFsZTwv
a2V5d29yZD48a2V5d29yZD4qTWVkaXRhdGlvbjwva2V5d29yZD48a2V5d29yZD4qTmV1cm9uYWwg
UGxhc3RpY2l0eTwva2V5d29yZD48a2V5d29yZD5QcmVmcm9udGFsIENvcnRleC8qYW5hdG9teSAm
YW1wOyBoaXN0b2xvZ3k8L2tleXdvcmQ+PC9rZXl3b3Jkcz48ZGF0ZXM+PHllYXI+MjAwNTwveWVh
cj48cHViLWRhdGVzPjxkYXRlPk5vdiAyODwvZGF0ZT48L3B1Yi1kYXRlcz48L2RhdGVzPjxpc2Ju
PjA5NTktNDk2NSAoUHJpbnQpJiN4RDswOTU5LTQ5NjUgKExpbmtpbmcpPC9pc2JuPjxhY2Nlc3Np
b24tbnVtPjE2MjcyODc0PC9hY2Nlc3Npb24tbnVtPjx1cmxzPjxyZWxhdGVkLXVybHM+PHVybD5o
dHRwOi8vd3d3Lm5jYmkubmxtLm5paC5nb3YvcHVibWVkLzE2MjcyODc0PC91cmw+PC9yZWxhdGVk
LXVybHM+PC91cmxzPjxjdXN0b20yPjEzNjEwMDI8L2N1c3RvbTI+PC9yZWNvcmQ+PC9DaXRlPjxD
aXRlPjxBdXRob3I+THVkZXJzPC9BdXRob3I+PFllYXI+MjAxMzwvWWVhcj48UmVjTnVtPjE4PC9S
ZWNOdW0+PHJlY29yZD48cmVjLW51bWJlcj4xODwvcmVjLW51bWJlcj48Zm9yZWlnbi1rZXlzPjxr
ZXkgYXBwPSJFTiIgZGItaWQ9IjJhcHdwcHpzZ3A5ZnI5ZTJzdm01OXJmYXZ2ZHZ2NXhyczJ4eCIg
dGltZXN0YW1wPSIxNDI4OTQ0NTI0Ij4xODwva2V5PjwvZm9yZWlnbi1rZXlzPjxyZWYtdHlwZSBu
YW1lPSJKb3VybmFsIEFydGljbGUiPjE3PC9yZWYtdHlwZT48Y29udHJpYnV0b3JzPjxhdXRob3Jz
PjxhdXRob3I+THVkZXJzLCBFLjwvYXV0aG9yPjxhdXRob3I+VGhvbXBzb24sIFAuIE0uPC9hdXRo
b3I+PGF1dGhvcj5LdXJ0aCwgRi48L2F1dGhvcj48YXV0aG9yPkhvbmcsIEouIFkuPC9hdXRob3I+
PGF1dGhvcj5QaGlsbGlwcywgTy4gUi48L2F1dGhvcj48YXV0aG9yPldhbmcsIFkuPC9hdXRob3I+
PGF1dGhvcj5HdXRtYW4sIEIuIEEuPC9hdXRob3I+PGF1dGhvcj5DaG91LCBZLiBZLjwvYXV0aG9y
PjxhdXRob3I+TmFyciwgSy4gTC48L2F1dGhvcj48YXV0aG9yPlRvZ2EsIEEuIFcuPC9hdXRob3I+
PC9hdXRob3JzPjwvY29udHJpYnV0b3JzPjxhdXRoLWFkZHJlc3M+TGFib3JhdG9yeSBvZiBOZXVy
byBJbWFnaW5nLCBEZXBhcnRtZW50IG9mIE5ldXJvbG9neSwgVUNMQSBTY2hvb2wgb2YgTWVkaWNp
bmUsIExvcyBBbmdlbGVzLCBDYWxpZm9ybmlhLjwvYXV0aC1hZGRyZXNzPjx0aXRsZXM+PHRpdGxl
Pkdsb2JhbCBhbmQgcmVnaW9uYWwgYWx0ZXJhdGlvbnMgb2YgaGlwcG9jYW1wYWwgYW5hdG9teSBp
biBsb25nLXRlcm0gbWVkaXRhdGlvbiBwcmFjdGl0aW9uZXJzPC90aXRsZT48c2Vjb25kYXJ5LXRp
dGxlPkh1bSBCcmFpbiBNYXBwPC9zZWNvbmRhcnktdGl0bGU+PGFsdC10aXRsZT5IdW1hbiBicmFp
biBtYXBwaW5nPC9hbHQtdGl0bGU+PC90aXRsZXM+PHBlcmlvZGljYWw+PGZ1bGwtdGl0bGU+SHVt
YW4gQnJhaW4gTWFwcGluZzwvZnVsbC10aXRsZT48YWJici0xPkh1bSBCcmFpbiBNYXBwPC9hYmJy
LTE+PC9wZXJpb2RpY2FsPjxhbHQtcGVyaW9kaWNhbD48ZnVsbC10aXRsZT5IdW1hbiBCcmFpbiBN
YXBwaW5nPC9mdWxsLXRpdGxlPjxhYmJyLTE+SHVtIEJyYWluIE1hcHA8L2FiYnItMT48L2FsdC1w
ZXJpb2RpY2FsPjxwYWdlcz4zMzY5LTc1PC9wYWdlcz48dm9sdW1lPjM0PC92b2x1bWU+PG51bWJl
cj4xMjwvbnVtYmVyPjxrZXl3b3Jkcz48a2V5d29yZD5BZHVsdDwva2V5d29yZD48a2V5d29yZD4q
QnJhaW4gTWFwcGluZzwva2V5d29yZD48a2V5d29yZD5DYXNlLUNvbnRyb2wgU3R1ZGllczwva2V5
d29yZD48a2V5d29yZD5GZW1hbGU8L2tleXdvcmQ+PGtleXdvcmQ+RnVuY3Rpb25hbCBMYXRlcmFs
aXR5PC9rZXl3b3JkPjxrZXl3b3JkPkhpcHBvY2FtcHVzLyphbmF0b215ICZhbXA7IGhpc3RvbG9n
eS8qcGh5c2lvbG9neTwva2V5d29yZD48a2V5d29yZD5IdW1hbnM8L2tleXdvcmQ+PGtleXdvcmQ+
SW1hZ2luZywgVGhyZWUtRGltZW5zaW9uYWw8L2tleXdvcmQ+PGtleXdvcmQ+TG9uZ2l0dWRpbmFs
IFN0dWRpZXM8L2tleXdvcmQ+PGtleXdvcmQ+TWFnbmV0aWMgUmVzb25hbmNlIEltYWdpbmc8L2tl
eXdvcmQ+PGtleXdvcmQ+TWFsZTwva2V5d29yZD48a2V5d29yZD5NaWRkbGUgQWdlZDwva2V5d29y
ZD48a2V5d29yZD4qTmVnb3RpYXRpbmc8L2tleXdvcmQ+PGtleXdvcmQ+WW91bmcgQWR1bHQ8L2tl
eXdvcmQ+PC9rZXl3b3Jkcz48ZGF0ZXM+PHllYXI+MjAxMzwveWVhcj48cHViLWRhdGVzPjxkYXRl
PkRlYzwvZGF0ZT48L3B1Yi1kYXRlcz48L2RhdGVzPjxpc2JuPjEwOTctMDE5MyAoRWxlY3Ryb25p
YykmI3hEOzEwNjUtOTQ3MSAoTGlua2luZyk8L2lzYm4+PGFjY2Vzc2lvbi1udW0+MjI4MTUyMzM8
L2FjY2Vzc2lvbi1udW0+PHVybHM+PHJlbGF0ZWQtdXJscz48dXJsPmh0dHA6Ly93d3cubmNiaS5u
bG0ubmloLmdvdi9wdWJtZWQvMjI4MTUyMzM8L3VybD48L3JlbGF0ZWQtdXJscz48L3VybHM+PGN1
c3RvbTI+NDA4NDUwOTwvY3VzdG9tMj48ZWxlY3Ryb25pYy1yZXNvdXJjZS1udW0+MTAuMTAwMi9o
Ym0uMjIxNTM8L2VsZWN0cm9uaWMtcmVzb3VyY2UtbnVtPjwvcmVjb3JkPjwvQ2l0ZT48Q2l0ZT48
QXV0aG9yPkx1ZGVyczwvQXV0aG9yPjxZZWFyPjIwMDk8L1llYXI+PFJlY051bT41PC9SZWNOdW0+
PHJlY29yZD48cmVjLW51bWJlcj41PC9yZWMtbnVtYmVyPjxmb3JlaWduLWtleXM+PGtleSBhcHA9
IkVOIiBkYi1pZD0iMmFwd3BwenNncDlmcjllMnN2bTU5cmZhdnZkdnY1eHJzMnh4IiB0aW1lc3Rh
bXA9IjE0MjExMDEzNzEiPjU8L2tleT48L2ZvcmVpZ24ta2V5cz48cmVmLXR5cGUgbmFtZT0iSm91
cm5hbCBBcnRpY2xlIj4xNzwvcmVmLXR5cGU+PGNvbnRyaWJ1dG9ycz48YXV0aG9ycz48YXV0aG9y
Pkx1ZGVycywgRS48L2F1dGhvcj48YXV0aG9yPlRvZ2EsIEEuIFcuPC9hdXRob3I+PGF1dGhvcj5M
ZXBvcmUsIE4uPC9hdXRob3I+PGF1dGhvcj5HYXNlciwgQy48L2F1dGhvcj48L2F1dGhvcnM+PC9j
b250cmlidXRvcnM+PGF1dGgtYWRkcmVzcz5MYWJvcmF0b3J5IG9mIE5ldXJvIEltYWdpbmcsIERl
cGFydG1lbnQgb2YgTmV1cm9sb2d5LCBVQ0xBIFNjaG9vbCBvZiBNZWRpY2luZSwgTG9zIEFuZ2Vs
ZXMsIENBIDkwMDk1LTczMzQsIFVTQS48L2F1dGgtYWRkcmVzcz48dGl0bGVzPjx0aXRsZT5UaGUg
dW5kZXJseWluZyBhbmF0b21pY2FsIGNvcnJlbGF0ZXMgb2YgbG9uZy10ZXJtIG1lZGl0YXRpb246
IGxhcmdlciBoaXBwb2NhbXBhbCBhbmQgZnJvbnRhbCB2b2x1bWVzIG9mIGdyYXkgbWF0dGVyPC90
aXRsZT48c2Vjb25kYXJ5LXRpdGxlPk5ldXJvSW1hZ2U8L3NlY29uZGFyeS10aXRsZT48YWx0LXRp
dGxlPk5ldXJvSW1hZ2U8L2FsdC10aXRsZT48L3RpdGxlcz48cGVyaW9kaWNhbD48ZnVsbC10aXRs
ZT5OZXVyb2ltYWdlPC9mdWxsLXRpdGxlPjxhYmJyLTE+TmV1cm9JbWFnZTwvYWJici0xPjwvcGVy
aW9kaWNhbD48YWx0LXBlcmlvZGljYWw+PGZ1bGwtdGl0bGU+TmV1cm9pbWFnZTwvZnVsbC10aXRs
ZT48YWJici0xPk5ldXJvSW1hZ2U8L2FiYnItMT48L2FsdC1wZXJpb2RpY2FsPjxwYWdlcz42NzIt
ODwvcGFnZXM+PHZvbHVtZT40NTwvdm9sdW1lPjxudW1iZXI+MzwvbnVtYmVyPjxrZXl3b3Jkcz48
a2V5d29yZD5CcmFpbi8qYW5hdG9teSAmYW1wOyBoaXN0b2xvZ3kvKnBoeXNpb2xvZ3k8L2tleXdv
cmQ+PGtleXdvcmQ+KkJyYWluIE1hcHBpbmc8L2tleXdvcmQ+PGtleXdvcmQ+SHVtYW5zPC9rZXl3
b3JkPjxrZXl3b3JkPk1hZ25ldGljIFJlc29uYW5jZSBJbWFnaW5nPC9rZXl3b3JkPjxrZXl3b3Jk
PipNZWRpdGF0aW9uPC9rZXl3b3JkPjwva2V5d29yZHM+PGRhdGVzPjx5ZWFyPjIwMDk8L3llYXI+
PHB1Yi1kYXRlcz48ZGF0ZT5BcHIgMTU8L2RhdGU+PC9wdWItZGF0ZXM+PC9kYXRlcz48aXNibj4x
MDk1LTk1NzIgKEVsZWN0cm9uaWMpJiN4RDsxMDUzLTgxMTkgKExpbmtpbmcpPC9pc2JuPjxhY2Nl
c3Npb24tbnVtPjE5MjgwNjkxPC9hY2Nlc3Npb24tbnVtPjx1cmxzPjxyZWxhdGVkLXVybHM+PHVy
bD5odHRwOi8vd3d3Lm5jYmkubmxtLm5paC5nb3YvcHVibWVkLzE5MjgwNjkxPC91cmw+PC9yZWxh
dGVkLXVybHM+PC91cmxzPjxjdXN0b20yPjMxODQ4NDM8L2N1c3RvbTI+PC9yZWNvcmQ+PC9DaXRl
PjxDaXRlPjxBdXRob3I+U3BlcmR1dGk8L0F1dGhvcj48WWVhcj4yMDEyPC9ZZWFyPjxSZWNOdW0+
Mjk8L1JlY051bT48cmVjb3JkPjxyZWMtbnVtYmVyPjI5PC9yZWMtbnVtYmVyPjxmb3JlaWduLWtl
eXM+PGtleSBhcHA9IkVOIiBkYi1pZD0iMmFwd3BwenNncDlmcjllMnN2bTU5cmZhdnZkdnY1eHJz
Mnh4IiB0aW1lc3RhbXA9IjE1MzE0OTAyNDYiPjI5PC9rZXk+PC9mb3JlaWduLWtleXM+PHJlZi10
eXBlIG5hbWU9IkpvdXJuYWwgQXJ0aWNsZSI+MTc8L3JlZi10eXBlPjxjb250cmlidXRvcnM+PGF1
dGhvcnM+PGF1dGhvcj5TcGVyZHV0aSwgTS48L2F1dGhvcj48YXV0aG9yPk1hcnRpbmVsbGksIFAu
PC9hdXRob3I+PGF1dGhvcj5QaW9saW5vLCBQLjwvYXV0aG9yPjwvYXV0aG9ycz48L2NvbnRyaWJ1
dG9ycz48YXV0aC1hZGRyZXNzPkNOUlMsIEZSRSAzMjkyLCBMYWJvcmF0b2lyZSBkZSBQc3ljaG9s
b2dpZSBldCBOZXVyb3BzeWNob2xvZ2llIENvZ25pdGl2ZXMsIFBhcmlzLCBGcmFuY2UuIG1hcmNv
c3BlcmR1dGlAeWFob28uaXQ8L2F1dGgtYWRkcmVzcz48dGl0bGVzPjx0aXRsZT5BIG5ldXJvY29n
bml0aXZlIG1vZGVsIG9mIG1lZGl0YXRpb24gYmFzZWQgb24gYWN0aXZhdGlvbiBsaWtlbGlob29k
IGVzdGltYXRpb24gKEFMRSkgbWV0YS1hbmFseXNpczwvdGl0bGU+PHNlY29uZGFyeS10aXRsZT5D
b25zY2lvdXMgQ29nbjwvc2Vjb25kYXJ5LXRpdGxlPjwvdGl0bGVzPjxwZXJpb2RpY2FsPjxmdWxs
LXRpdGxlPkNvbnNjaW91c25lc3MgYW5kIENvZ25pdGlvbjwvZnVsbC10aXRsZT48YWJici0xPkNv
bnNjaW91cyBDb2duPC9hYmJyLTE+PC9wZXJpb2RpY2FsPjxwYWdlcz4yNjktNzY8L3BhZ2VzPjx2
b2x1bWU+MjE8L3ZvbHVtZT48bnVtYmVyPjE8L251bWJlcj48ZWRpdGlvbj4yMDExLzEwLzE5PC9l
ZGl0aW9uPjxrZXl3b3Jkcz48a2V5d29yZD5BZHVsdDwva2V5d29yZD48a2V5d29yZD4qQnJhaW4g
TWFwcGluZzwva2V5d29yZD48a2V5d29yZD5IdW1hbnM8L2tleXdvcmQ+PGtleXdvcmQ+TWFnbmV0
aWMgUmVzb25hbmNlIEltYWdpbmc8L2tleXdvcmQ+PGtleXdvcmQ+TWVkaXRhdGlvbi8qbWV0aG9k
cy9wc3ljaG9sb2d5PC9rZXl3b3JkPjxrZXl3b3JkPk1vZGVscywgTmV1cm9sb2dpY2FsPC9rZXl3
b3JkPjxrZXl3b3JkPk1vZGVscywgUHN5Y2hvbG9naWNhbDwva2V5d29yZD48a2V5d29yZD5OZXJ2
ZSBOZXQvZGlhZ25vc3RpYyBpbWFnaW5nLypwaHlzaW9sb2d5PC9rZXl3b3JkPjxrZXl3b3JkPlBv
c2l0cm9uLUVtaXNzaW9uIFRvbW9ncmFwaHk8L2tleXdvcmQ+PGtleXdvcmQ+VG9tb2dyYXBoeSwg
RW1pc3Npb24tQ29tcHV0ZWQsIFNpbmdsZS1QaG90b248L2tleXdvcmQ+PC9rZXl3b3Jkcz48ZGF0
ZXM+PHllYXI+MjAxMjwveWVhcj48cHViLWRhdGVzPjxkYXRlPk1hcjwvZGF0ZT48L3B1Yi1kYXRl
cz48L2RhdGVzPjxpc2JuPjEwOTAtMjM3NiAoRWxlY3Ryb25pYykmI3hEOzEwNTMtODEwMCAoTGlu
a2luZyk8L2lzYm4+PGFjY2Vzc2lvbi1udW0+MjIwMDUwODc8L2FjY2Vzc2lvbi1udW0+PHVybHM+
PHJlbGF0ZWQtdXJscz48dXJsPmh0dHBzOi8vd3d3Lm5jYmkubmxtLm5paC5nb3YvcHVibWVkLzIy
MDA1MDg3PC91cmw+PC9yZWxhdGVkLXVybHM+PC91cmxzPjxlbGVjdHJvbmljLXJlc291cmNlLW51
bT4xMC4xMDE2L2ouY29uY29nLjIwMTEuMDkuMDE5PC9lbGVjdHJvbmljLXJlc291cmNlLW51bT48
L3JlY29yZD48L0NpdGU+PENpdGU+PEF1dGhvcj5UYW5nPC9BdXRob3I+PFllYXI+MjAxMjwvWWVh
cj48UmVjTnVtPjM0PC9SZWNOdW0+PHJlY29yZD48cmVjLW51bWJlcj4zNDwvcmVjLW51bWJlcj48
Zm9yZWlnbi1rZXlzPjxrZXkgYXBwPSJFTiIgZGItaWQ9IjJhcHdwcHpzZ3A5ZnI5ZTJzdm01OXJm
YXZ2ZHZ2NXhyczJ4eCIgdGltZXN0YW1wPSIxNTMyNzIzNDM1Ij4zNDwva2V5PjwvZm9yZWlnbi1r
ZXlzPjxyZWYtdHlwZSBuYW1lPSJKb3VybmFsIEFydGljbGUiPjE3PC9yZWYtdHlwZT48Y29udHJp
YnV0b3JzPjxhdXRob3JzPjxhdXRob3I+VGFuZywgWS4gWS48L2F1dGhvcj48YXV0aG9yPlJvdGhi
YXJ0LCBNLiBLLjwvYXV0aG9yPjxhdXRob3I+UG9zbmVyLCBNLiBJLjwvYXV0aG9yPjwvYXV0aG9y
cz48L2NvbnRyaWJ1dG9ycz48YXV0aC1hZGRyZXNzPlRleGFzIFRlY2ggTmV1cm9pbWFnaW5nIElu
c3RpdHV0ZSBhbmQgRGVwYXJ0bWVudCBvZiBQc3ljaG9sb2d5LCBUZXhhcyBUZWNoIFVuaXZlcnNp
dHksIFRYIDc5NDA5LCBVU0EuIHlpeXVhbi50YW5nQHR0dS5lZHU8L2F1dGgtYWRkcmVzcz48dGl0
bGVzPjx0aXRsZT5OZXVyYWwgY29ycmVsYXRlcyBvZiBlc3RhYmxpc2hpbmcsIG1haW50YWluaW5n
LCBhbmQgc3dpdGNoaW5nIGJyYWluIHN0YXRlczwvdGl0bGU+PHNlY29uZGFyeS10aXRsZT5UcmVu
ZHMgQ29nbiBTY2k8L3NlY29uZGFyeS10aXRsZT48L3RpdGxlcz48cGVyaW9kaWNhbD48ZnVsbC10
aXRsZT5UcmVuZHMgaW4gQ29nbml0aXZlIFNjaWVuY2VzPC9mdWxsLXRpdGxlPjxhYmJyLTE+VHJl
bmRzIENvZ24gU2NpPC9hYmJyLTE+PC9wZXJpb2RpY2FsPjxwYWdlcz4zMzAtNzwvcGFnZXM+PHZv
bHVtZT4xNjwvdm9sdW1lPjxudW1iZXI+NjwvbnVtYmVyPjxlZGl0aW9uPjIwMTIvMDUvMjM8L2Vk
aXRpb24+PGtleXdvcmRzPjxrZXl3b3JkPkFyb3VzYWwvKnBoeXNpb2xvZ3k8L2tleXdvcmQ+PGtl
eXdvcmQ+QmFzYWwgR2FuZ2xpYS9waHlzaW9sb2d5PC9rZXl3b3JkPjxrZXl3b3JkPkJyYWluLypw
aHlzaW9sb2d5PC9rZXl3b3JkPjxrZXl3b3JkPkJyYWluIE1hcHBpbmc8L2tleXdvcmQ+PGtleXdv
cmQ+Q2VyZWJyYWwgQ29ydGV4L3BoeXNpb2xvZ3k8L2tleXdvcmQ+PGtleXdvcmQ+R3lydXMgQ2lu
Z3VsaS9waHlzaW9sb2d5PC9rZXl3b3JkPjxrZXl3b3JkPkh1bWFuczwva2V5d29yZD48a2V5d29y
ZD5NYWduZXRpYyBSZXNvbmFuY2UgSW1hZ2luZzwva2V5d29yZD48a2V5d29yZD4qTWVkaXRhdGlv
bjwva2V5d29yZD48a2V5d29yZD5OZXJ2ZSBOZXQvKnBoeXNpb2xvZ3k8L2tleXdvcmQ+PC9rZXl3
b3Jkcz48ZGF0ZXM+PHllYXI+MjAxMjwveWVhcj48cHViLWRhdGVzPjxkYXRlPkp1bjwvZGF0ZT48
L3B1Yi1kYXRlcz48L2RhdGVzPjxpc2JuPjE4NzktMzA3WCAoRWxlY3Ryb25pYykmI3hEOzEzNjQt
NjYxMyAoTGlua2luZyk8L2lzYm4+PGFjY2Vzc2lvbi1udW0+MjI2MTM4NzE8L2FjY2Vzc2lvbi1u
dW0+PHVybHM+PHJlbGF0ZWQtdXJscz48dXJsPmh0dHBzOi8vd3d3Lm5jYmkubmxtLm5paC5nb3Yv
cHVibWVkLzIyNjEzODcxPC91cmw+PC9yZWxhdGVkLXVybHM+PC91cmxzPjxjdXN0b20yPlBNQzM0
MTkzNzg8L2N1c3RvbTI+PGVsZWN0cm9uaWMtcmVzb3VyY2UtbnVtPjEwLjEwMTYvai50aWNzLjIw
MTIuMDUuMDAxPC9lbGVjdHJvbmljLXJlc291cmNlLW51bT48L3JlY29yZD48L0NpdGU+PENpdGU+
PEF1dGhvcj5Ub21hc2lubzwvQXV0aG9yPjxZZWFyPjIwMTY8L1llYXI+PFJlY051bT40MzwvUmVj
TnVtPjxyZWNvcmQ+PHJlYy1udW1iZXI+NDM8L3JlYy1udW1iZXI+PGZvcmVpZ24ta2V5cz48a2V5
IGFwcD0iRU4iIGRiLWlkPSIyYXB3cHB6c2dwOWZyOWUyc3ZtNTlyZmF2dmR2djV4cnMyeHgiIHRp
bWVzdGFtcD0iMTUzNTYzOTQ3NiI+NDM8L2tleT48L2ZvcmVpZ24ta2V5cz48cmVmLXR5cGUgbmFt
ZT0iSm91cm5hbCBBcnRpY2xlIj4xNzwvcmVmLXR5cGU+PGNvbnRyaWJ1dG9ycz48YXV0aG9ycz48
YXV0aG9yPlRvbWFzaW5vLCBCLjwvYXV0aG9yPjxhdXRob3I+RmFiYnJvLCBGLjwvYXV0aG9yPjwv
YXV0aG9ycz48L2NvbnRyaWJ1dG9ycz48YXV0aC1hZGRyZXNzPkRpcGFydGltZW50byBkaSBTY2ll
bnplIFVtYW5lLCBVbml2ZXJzaXRhIGRpIFVkaW5lLCBJdGFseS4gRWxlY3Ryb25pYyBhZGRyZXNz
OiBiYXJiYXJhLnRvbWFzaW5vQGdtYWlsLmNvbS4mI3hEO0RpcGFydGltZW50byBkaSBTY2llbnpl
IE1lZGljaGUgZSBCaW9sb2dpY2hlLCBVbml2ZXJzaXRhIGRpIFVkaW5lLCBJdGFseTsgUGVyY2Vw
dHVhbCBSb2JvdGljcyBMYWJvcmF0b3J5IChQRVJDUk8pLCBTY3VvbGEgU3VwZXJpb3JlIFNhbnQm
YXBvcztBbm5hLCBQaXNhLCBJdGFseS48L2F1dGgtYWRkcmVzcz48dGl0bGVzPjx0aXRsZT5JbmNy
ZWFzZXMgaW4gdGhlIHJpZ2h0IGRvcnNvbGF0ZXJhbCBwcmVmcm9udGFsIGNvcnRleCBhbmQgZGVj
cmVhc2VzIHRoZSByb3N0cmFsIHByZWZyb250YWwgY29ydGV4IGFjdGl2YXRpb24gYWZ0ZXItOCB3
ZWVrcyBvZiBmb2N1c2VkIGF0dGVudGlvbiBiYXNlZCBtaW5kZnVsbmVzcyBtZWRpdGF0aW9uPC90
aXRsZT48c2Vjb25kYXJ5LXRpdGxlPkJyYWluIENvZ248L3NlY29uZGFyeS10aXRsZT48L3RpdGxl
cz48cGVyaW9kaWNhbD48ZnVsbC10aXRsZT5CcmFpbiBhbmQgQ29nbml0aW9uPC9mdWxsLXRpdGxl
PjxhYmJyLTE+QnJhaW4gQ29nbjwvYWJici0xPjwvcGVyaW9kaWNhbD48cGFnZXM+NDYtNTQ8L3Bh
Z2VzPjx2b2x1bWU+MTAyPC92b2x1bWU+PGVkaXRpb24+MjAxNi8wMS8wMTwvZWRpdGlvbj48a2V5
d29yZHM+PGtleXdvcmQ+QWR1bHQ8L2tleXdvcmQ+PGtleXdvcmQ+QXR0ZW50aW9uLypwaHlzaW9s
b2d5PC9rZXl3b3JkPjxrZXl3b3JkPkF3YXJlbmVzcy9waHlzaW9sb2d5PC9rZXl3b3JkPjxrZXl3
b3JkPkZlbWFsZTwva2V5d29yZD48a2V5d29yZD5GdW5jdGlvbmFsIExhdGVyYWxpdHkvcGh5c2lv
bG9neTwva2V5d29yZD48a2V5d29yZD5IdW1hbnM8L2tleXdvcmQ+PGtleXdvcmQ+TWFnbmV0aWMg
UmVzb25hbmNlIEltYWdpbmc8L2tleXdvcmQ+PGtleXdvcmQ+TWFsZTwva2V5d29yZD48a2V5d29y
ZD4qTWVkaXRhdGlvbjwva2V5d29yZD48a2V5d29yZD4qTWluZGZ1bG5lc3M8L2tleXdvcmQ+PGtl
eXdvcmQ+UHJlZnJvbnRhbCBDb3J0ZXgvKnBoeXNpb2xvZ3k8L2tleXdvcmQ+PGtleXdvcmQ+VGhl
b3J5IG9mIE1pbmQvcGh5c2lvbG9neTwva2V5d29yZD48a2V5d29yZD5Zb3VuZyBBZHVsdDwva2V5
d29yZD48a2V5d29yZD5BdHRlbnRpb248L2tleXdvcmQ+PGtleXdvcmQ+TWluZGZ1bG5lc3MgbWVk
aXRhdGlvbjwva2V5d29yZD48a2V5d29yZD5QcmVmcm9udGFsIGNvcnRleDwva2V5d29yZD48a2V5
d29yZD5mTVJJPC9rZXl3b3JkPjwva2V5d29yZHM+PGRhdGVzPjx5ZWFyPjIwMTY8L3llYXI+PHB1
Yi1kYXRlcz48ZGF0ZT5GZWI8L2RhdGU+PC9wdWItZGF0ZXM+PC9kYXRlcz48aXNibj4xMDkwLTIx
NDcgKEVsZWN0cm9uaWMpJiN4RDswMjc4LTI2MjYgKExpbmtpbmcpPC9pc2JuPjxhY2Nlc3Npb24t
bnVtPjI2NzIwNDExPC9hY2Nlc3Npb24tbnVtPjx1cmxzPjxyZWxhdGVkLXVybHM+PHVybD5odHRw
czovL3d3dy5uY2JpLm5sbS5uaWguZ292L3B1Ym1lZC8yNjcyMDQxMTwvdXJsPjwvcmVsYXRlZC11
cmxzPjwvdXJscz48ZWxlY3Ryb25pYy1yZXNvdXJjZS1udW0+MTAuMTAxNi9qLmJhbmRjLjIwMTUu
MTIuMDA0PC9lbGVjdHJvbmljLXJlc291cmNlLW51bT48L3JlY29yZD48L0NpdGU+PENpdGU+PEF1
dGhvcj5aZWlkYW48L0F1dGhvcj48WWVhcj4yMDE1PC9ZZWFyPjxSZWNOdW0+MTM8L1JlY051bT48
cmVjb3JkPjxyZWMtbnVtYmVyPjEzPC9yZWMtbnVtYmVyPjxmb3JlaWduLWtleXM+PGtleSBhcHA9
IkVOIiBkYi1pZD0iMmFwd3BwenNncDlmcjllMnN2bTU5cmZhdnZkdnY1eHJzMnh4IiB0aW1lc3Rh
bXA9IjE0MjIzMTE4NDciPjEzPC9rZXk+PC9mb3JlaWduLWtleXM+PHJlZi10eXBlIG5hbWU9IkJv
b2sgU2VjdGlvbiI+NTwvcmVmLXR5cGU+PGNvbnRyaWJ1dG9ycz48YXV0aG9ycz48YXV0aG9yPlpl
aWRhbiwgRi48L2F1dGhvcj48L2F1dGhvcnM+PC9jb250cmlidXRvcnM+PHRpdGxlcz48dGl0bGU+
VGhlIG5ldXJvYmlvbG9neSBvZiBtaW5kZnVsbmVzcyBtZWRpdGF0aW9uPC90aXRsZT48c2Vjb25k
YXJ5LXRpdGxlPlRoZSBIYW5kYm9vayBvZiBNaW5kZnVsbmVzczogVGhlb3J5LCBSZXNlYXJjaCwg
YW5kIFByYWN0aWNlPC9zZWNvbmRhcnktdGl0bGU+PC90aXRsZXM+PGRhdGVzPjx5ZWFyPjIwMTU8
L3llYXI+PC9kYXRlcz48cHViLWxvY2F0aW9uPk5ldyBZb3JrLCBOWTwvcHViLWxvY2F0aW9uPjxw
dWJsaXNoZXI+VGhlIEd1aWxmb3JkIFByZXNzPC9wdWJsaXNoZXI+PHVybHM+PC91cmxzPjwvcmVj
b3JkPjwvQ2l0ZT48L0VuZE5vdGU+
</w:fldData>
        </w:fldChar>
      </w:r>
      <w:r w:rsidR="00CB0527" w:rsidRPr="00BF7C86">
        <w:rPr>
          <w:rFonts w:ascii="Calibri" w:eastAsiaTheme="minorEastAsia" w:hAnsi="Calibri" w:cs="Calibri"/>
          <w:lang w:eastAsia="ja-JP"/>
        </w:rPr>
        <w:instrText xml:space="preserve"> ADDIN EN.CITE.DATA </w:instrText>
      </w:r>
      <w:r w:rsidR="00CB0527" w:rsidRPr="00BF7C86">
        <w:rPr>
          <w:rFonts w:ascii="Calibri" w:eastAsiaTheme="minorEastAsia" w:hAnsi="Calibri" w:cs="Calibri"/>
          <w:lang w:eastAsia="ja-JP"/>
        </w:rPr>
      </w:r>
      <w:r w:rsidR="00CB0527" w:rsidRPr="00BF7C86">
        <w:rPr>
          <w:rFonts w:ascii="Calibri" w:eastAsiaTheme="minorEastAsia" w:hAnsi="Calibri" w:cs="Calibri"/>
          <w:lang w:eastAsia="ja-JP"/>
        </w:rPr>
        <w:fldChar w:fldCharType="end"/>
      </w:r>
      <w:r w:rsidR="00C00761" w:rsidRPr="00BF7C86">
        <w:rPr>
          <w:rFonts w:ascii="Calibri" w:eastAsiaTheme="minorEastAsia" w:hAnsi="Calibri" w:cs="Calibri"/>
          <w:lang w:eastAsia="ja-JP"/>
        </w:rPr>
      </w:r>
      <w:r w:rsidR="00C00761" w:rsidRPr="00BF7C86">
        <w:rPr>
          <w:rFonts w:ascii="Calibri" w:eastAsiaTheme="minorEastAsia" w:hAnsi="Calibri" w:cs="Calibri"/>
          <w:lang w:eastAsia="ja-JP"/>
        </w:rPr>
        <w:fldChar w:fldCharType="separate"/>
      </w:r>
      <w:r w:rsidR="00CB0527" w:rsidRPr="00BF7C86">
        <w:rPr>
          <w:rFonts w:ascii="Calibri" w:eastAsiaTheme="minorEastAsia" w:hAnsi="Calibri" w:cs="Calibri"/>
          <w:noProof/>
          <w:vertAlign w:val="superscript"/>
          <w:lang w:eastAsia="ja-JP"/>
        </w:rPr>
        <w:t>1,24-32</w:t>
      </w:r>
      <w:r w:rsidR="00C00761" w:rsidRPr="00BF7C86">
        <w:rPr>
          <w:rFonts w:ascii="Calibri" w:eastAsiaTheme="minorEastAsia" w:hAnsi="Calibri" w:cs="Calibri"/>
          <w:lang w:eastAsia="ja-JP"/>
        </w:rPr>
        <w:fldChar w:fldCharType="end"/>
      </w:r>
      <w:r w:rsidR="00CF5523" w:rsidRPr="00BF7C86">
        <w:rPr>
          <w:rFonts w:ascii="Calibri" w:hAnsi="Calibri" w:cs="Calibri"/>
        </w:rPr>
        <w:t xml:space="preserve"> and hippocampus</w:t>
      </w:r>
      <w:r w:rsidR="00C00761" w:rsidRPr="00BF7C86">
        <w:rPr>
          <w:rFonts w:ascii="Calibri" w:eastAsiaTheme="minorEastAsia" w:hAnsi="Calibri" w:cs="Calibri"/>
          <w:lang w:eastAsia="ja-JP"/>
        </w:rPr>
        <w:fldChar w:fldCharType="begin">
          <w:fldData xml:space="preserve">PEVuZE5vdGU+PENpdGU+PEF1dGhvcj5FbmdzdHJvbTwvQXV0aG9yPjxZZWFyPjIwMTA8L1llYXI+
PFJlY051bT40MjwvUmVjTnVtPjxEaXNwbGF5VGV4dD48c3R5bGUgZmFjZT0ic3VwZXJzY3JpcHQi
PjI1LDI3LDI4LDMzLTM3PC9zdHlsZT48L0Rpc3BsYXlUZXh0PjxyZWNvcmQ+PHJlYy1udW1iZXI+
NDI8L3JlYy1udW1iZXI+PGZvcmVpZ24ta2V5cz48a2V5IGFwcD0iRU4iIGRiLWlkPSIyYXB3cHB6
c2dwOWZyOWUyc3ZtNTlyZmF2dmR2djV4cnMyeHgiIHRpbWVzdGFtcD0iMTUzNTYzOTQwNyI+NDI8
L2tleT48L2ZvcmVpZ24ta2V5cz48cmVmLXR5cGUgbmFtZT0iSm91cm5hbCBBcnRpY2xlIj4xNzwv
cmVmLXR5cGU+PGNvbnRyaWJ1dG9ycz48YXV0aG9ycz48YXV0aG9yPkVuZ3N0cm9tLCBNLjwvYXV0
aG9yPjxhdXRob3I+UGlobHNnYXJkLCBKLjwvYXV0aG9yPjxhdXRob3I+THVuZGJlcmcsIFAuPC9h
dXRob3I+PGF1dGhvcj5Tb2RlcmZlbGR0LCBCLjwvYXV0aG9yPjwvYXV0aG9ycz48L2NvbnRyaWJ1
dG9ycz48YXV0aC1hZGRyZXNzPkNlbnRlciBmb3IgTWVkaWNhbCBJbWFnZSBTY2llbmNlIGFuZCBW
aXN1YWxpemF0aW9uLCBMaW5rb3BpbmcgVW5pdmVyc2l0eSwgTGlua29waW5nLCBTd2VkZW4uIG1h
cmlhLmVuZ3N0cm9tQGxpdS5zZTwvYXV0aC1hZGRyZXNzPjx0aXRsZXM+PHRpdGxlPkZ1bmN0aW9u
YWwgbWFnbmV0aWMgcmVzb25hbmNlIGltYWdpbmcgb2YgaGlwcG9jYW1wYWwgYWN0aXZhdGlvbiBk
dXJpbmcgc2lsZW50IG1hbnRyYSBtZWRpdGF0aW9uPC90aXRsZT48c2Vjb25kYXJ5LXRpdGxlPkog
QWx0ZXJuIENvbXBsZW1lbnQgTWVkPC9zZWNvbmRhcnktdGl0bGU+PC90aXRsZXM+PHBlcmlvZGlj
YWw+PGZ1bGwtdGl0bGU+Sm91cm5hbCBvZiBBbHRlcm5hdGl2ZSBhbmQgQ29tcGxlbWVudGFyeSBN
ZWRpY2luZTwvZnVsbC10aXRsZT48YWJici0xPkogQWx0ZXJuIENvbXBsZW1lbnQgTWVkPC9hYmJy
LTE+PC9wZXJpb2RpY2FsPjxwYWdlcz4xMjUzLTg8L3BhZ2VzPjx2b2x1bWU+MTY8L3ZvbHVtZT48
bnVtYmVyPjEyPC9udW1iZXI+PGVkaXRpb24+MjAxMC8xMi8wOTwvZWRpdGlvbj48a2V5d29yZHM+
PGtleXdvcmQ+QWR1bHQ8L2tleXdvcmQ+PGtleXdvcmQ+KkJyYWluIE1hcHBpbmc8L2tleXdvcmQ+
PGtleXdvcmQ+Q2VyZWJyYWwgQ29ydGV4L3BoeXNpb2xvZ3k8L2tleXdvcmQ+PGtleXdvcmQ+RmVt
YWxlPC9rZXl3b3JkPjxrZXl3b3JkPkd5cnVzIENpbmd1bGkvcGh5c2lvbG9neTwva2V5d29yZD48
a2V5d29yZD5IaXBwb2NhbXB1cy8qcGh5c2lvbG9neTwva2V5d29yZD48a2V5d29yZD5IdW1hbnM8
L2tleXdvcmQ+PGtleXdvcmQ+TWFnbmV0aWMgUmVzb25hbmNlIEltYWdpbmcvbWV0aG9kczwva2V5
d29yZD48a2V5d29yZD5NYWxlPC9rZXl3b3JkPjxrZXl3b3JkPipNZWRpdGF0aW9uPC9rZXl3b3Jk
PjxrZXl3b3JkPk1pZGRsZSBBZ2VkPC9rZXl3b3JkPjxrZXl3b3JkPipZb2dhPC9rZXl3b3JkPjxr
ZXl3b3JkPllvdW5nIEFkdWx0PC9rZXl3b3JkPjwva2V5d29yZHM+PGRhdGVzPjx5ZWFyPjIwMTA8
L3llYXI+PHB1Yi1kYXRlcz48ZGF0ZT5EZWM8L2RhdGU+PC9wdWItZGF0ZXM+PC9kYXRlcz48aXNi
bj4xNTU3LTc3MDggKEVsZWN0cm9uaWMpJiN4RDsxMDc1LTU1MzUgKExpbmtpbmcpPC9pc2JuPjxh
Y2Nlc3Npb24tbnVtPjIxMTM4Mzg2PC9hY2Nlc3Npb24tbnVtPjx1cmxzPjxyZWxhdGVkLXVybHM+
PHVybD5odHRwczovL3d3dy5uY2JpLm5sbS5uaWguZ292L3B1Ym1lZC8yMTEzODM4NjwvdXJsPjwv
cmVsYXRlZC11cmxzPjwvdXJscz48ZWxlY3Ryb25pYy1yZXNvdXJjZS1udW0+MTAuMTA4OS9hY20u
MjAwOS4wNzA2PC9lbGVjdHJvbmljLXJlc291cmNlLW51bT48L3JlY29yZD48L0NpdGU+PENpdGU+
PEF1dGhvcj5Ib2x6ZWw8L0F1dGhvcj48WWVhcj4yMDExPC9ZZWFyPjxSZWNOdW0+MTU8L1JlY051
bT48cmVjb3JkPjxyZWMtbnVtYmVyPjE1PC9yZWMtbnVtYmVyPjxmb3JlaWduLWtleXM+PGtleSBh
cHA9IkVOIiBkYi1pZD0iMmFwd3BwenNncDlmcjllMnN2bTU5cmZhdnZkdnY1eHJzMnh4IiB0aW1l
c3RhbXA9IjE0MjM4NjA2MjUiPjE1PC9rZXk+PC9mb3JlaWduLWtleXM+PHJlZi10eXBlIG5hbWU9
IkpvdXJuYWwgQXJ0aWNsZSI+MTc8L3JlZi10eXBlPjxjb250cmlidXRvcnM+PGF1dGhvcnM+PGF1
dGhvcj5Ib2x6ZWwsIEIuIEsuPC9hdXRob3I+PGF1dGhvcj5DYXJtb2R5LCBKLjwvYXV0aG9yPjxh
dXRob3I+VmFuZ2VsLCBNLjwvYXV0aG9yPjxhdXRob3I+Q29uZ2xldG9uLCBDLjwvYXV0aG9yPjxh
dXRob3I+WWVycmFtc2V0dGksIFMuIE0uPC9hdXRob3I+PGF1dGhvcj5HYXJkLCBULjwvYXV0aG9y
PjxhdXRob3I+TGF6YXIsIFMuIFcuPC9hdXRob3I+PC9hdXRob3JzPjwvY29udHJpYnV0b3JzPjxh
dXRoLWFkZHJlc3M+TWFzc2FjaHVzZXR0cyBHZW5lcmFsIEhvc3BpdGFsLCBIYXJ2YXJkIE1lZGlj
YWwgU2Nob29sLCBCb3N0b24sIE1BLCBVU0EuIGJyaXR0YUBubXIubWdoLmhhcnZhcmQuZWR1PC9h
dXRoLWFkZHJlc3M+PHRpdGxlcz48dGl0bGU+TWluZGZ1bG5lc3MgcHJhY3RpY2UgbGVhZHMgdG8g
aW5jcmVhc2VzIGluIHJlZ2lvbmFsIGJyYWluIGdyYXkgbWF0dGVyIGRlbnNpdHk8L3RpdGxlPjxz
ZWNvbmRhcnktdGl0bGU+UHN5Y2hpYXRyeSBSZXNlYXJjaDwvc2Vjb25kYXJ5LXRpdGxlPjxhbHQt
dGl0bGU+UHN5Y2hpYXRyeSByZXNlYXJjaDwvYWx0LXRpdGxlPjwvdGl0bGVzPjxwZXJpb2RpY2Fs
PjxmdWxsLXRpdGxlPlBzeWNoaWF0cnkgUmVzZWFyY2g8L2Z1bGwtdGl0bGU+PGFiYnItMT5Qc3lj
aGlhdHJ5IHJlc2VhcmNoPC9hYmJyLTE+PC9wZXJpb2RpY2FsPjxhbHQtcGVyaW9kaWNhbD48ZnVs
bC10aXRsZT5Qc3ljaGlhdHJ5IFJlc2VhcmNoPC9mdWxsLXRpdGxlPjxhYmJyLTE+UHN5Y2hpYXRy
eSByZXNlYXJjaDwvYWJici0xPjwvYWx0LXBlcmlvZGljYWw+PHBhZ2VzPjM2LTQzPC9wYWdlcz48
dm9sdW1lPjE5MTwvdm9sdW1lPjxudW1iZXI+MTwvbnVtYmVyPjxrZXl3b3Jkcz48a2V5d29yZD5B
ZHVsdDwva2V5d29yZD48a2V5d29yZD5CcmFpbi8qYW5hdG9teSAmYW1wOyBoaXN0b2xvZ3kvKnBo
eXNpb2xvZ3k8L2tleXdvcmQ+PGtleXdvcmQ+RmVtYWxlPC9rZXl3b3JkPjxrZXl3b3JkPkZ1bmN0
aW9uYWwgTGF0ZXJhbGl0eTwva2V5d29yZD48a2V5d29yZD5IdW1hbnM8L2tleXdvcmQ+PGtleXdv
cmQ+SW1hZ2UgUHJvY2Vzc2luZywgQ29tcHV0ZXItQXNzaXN0ZWQ8L2tleXdvcmQ+PGtleXdvcmQ+
TG9uZ2l0dWRpbmFsIFN0dWRpZXM8L2tleXdvcmQ+PGtleXdvcmQ+TWFnbmV0aWMgUmVzb25hbmNl
IEltYWdpbmcvbWV0aG9kczwva2V5d29yZD48a2V5d29yZD5NYWxlPC9rZXl3b3JkPjxrZXl3b3Jk
PipNZWRpdGF0aW9uPC9rZXl3b3JkPjxrZXl3b3JkPk1pZGRsZSBBZ2VkPC9rZXl3b3JkPjxrZXl3
b3JkPk5ldXJvbmFsIFBsYXN0aWNpdHkvKnBoeXNpb2xvZ3k8L2tleXdvcmQ+PGtleXdvcmQ+UXVl
c3Rpb25uYWlyZXM8L2tleXdvcmQ+PC9rZXl3b3Jkcz48ZGF0ZXM+PHllYXI+MjAxMTwveWVhcj48
cHViLWRhdGVzPjxkYXRlPkphbiAzMDwvZGF0ZT48L3B1Yi1kYXRlcz48L2RhdGVzPjxpc2JuPjAx
NjUtMTc4MSAoUHJpbnQpJiN4RDswMTY1LTE3ODEgKExpbmtpbmcpPC9pc2JuPjxhY2Nlc3Npb24t
bnVtPjIxMDcxMTgyPC9hY2Nlc3Npb24tbnVtPjx1cmxzPjxyZWxhdGVkLXVybHM+PHVybD5odHRw
Oi8vd3d3Lm5jYmkubmxtLm5paC5nb3YvcHVibWVkLzIxMDcxMTgyPC91cmw+PC9yZWxhdGVkLXVy
bHM+PC91cmxzPjxjdXN0b20yPjMwMDQ5Nzk8L2N1c3RvbTI+PGVsZWN0cm9uaWMtcmVzb3VyY2Ut
bnVtPjEwLjEwMTYvai5wc2N5Y2hyZXNucy4yMDEwLjA4LjAwNjwvZWxlY3Ryb25pYy1yZXNvdXJj
ZS1udW0+PC9yZWNvcmQ+PC9DaXRlPjxDaXRlPjxBdXRob3I+SG9semVsPC9BdXRob3I+PFllYXI+
MjAwODwvWWVhcj48UmVjTnVtPjM4PC9SZWNOdW0+PHJlY29yZD48cmVjLW51bWJlcj4zODwvcmVj
LW51bWJlcj48Zm9yZWlnbi1rZXlzPjxrZXkgYXBwPSJFTiIgZGItaWQ9IjJhcHdwcHpzZ3A5ZnI5
ZTJzdm01OXJmYXZ2ZHZ2NXhyczJ4eCIgdGltZXN0YW1wPSIxNTM0ODk1MTQ0Ij4zODwva2V5Pjwv
Zm9yZWlnbi1rZXlzPjxyZWYtdHlwZSBuYW1lPSJKb3VybmFsIEFydGljbGUiPjE3PC9yZWYtdHlw
ZT48Y29udHJpYnV0b3JzPjxhdXRob3JzPjxhdXRob3I+SG9semVsLCBCLiBLLjwvYXV0aG9yPjxh
dXRob3I+T3R0LCBVLjwvYXV0aG9yPjxhdXRob3I+R2FyZCwgVC48L2F1dGhvcj48YXV0aG9yPkhl
bXBlbCwgSC48L2F1dGhvcj48YXV0aG9yPldleWdhbmR0LCBNLjwvYXV0aG9yPjxhdXRob3I+TW9y
Z2VuLCBLLjwvYXV0aG9yPjxhdXRob3I+VmFpdGwsIEQuPC9hdXRob3I+PC9hdXRob3JzPjwvY29u
dHJpYnV0b3JzPjxhdXRoLWFkZHJlc3M+QmVuZGVyIEluc3RpdHV0ZSBvZiBOZXVyb2ltYWdpbmcs
IEp1c3R1cy1MaWViaWctVW5pdmVyc2l0eSwgMzUzOTQgR2llc3NlbiwgR2VybWFueS4gQnJpdHRh
LksuSG9lbHplbEBwc3ljaG9sLnVuaS1naWVzc2VuLmRlPC9hdXRoLWFkZHJlc3M+PHRpdGxlcz48
dGl0bGU+SW52ZXN0aWdhdGlvbiBvZiBtaW5kZnVsbmVzcyBtZWRpdGF0aW9uIHByYWN0aXRpb25l
cnMgd2l0aCB2b3hlbC1iYXNlZCBtb3JwaG9tZXRyeTwvdGl0bGU+PHNlY29uZGFyeS10aXRsZT5T
b2MgQ29nbiBBZmZlY3QgTmV1cm9zY2k8L3NlY29uZGFyeS10aXRsZT48L3RpdGxlcz48cGVyaW9k
aWNhbD48ZnVsbC10aXRsZT5Tb2NpYWwgQ29nbml0aXZlIGFuZCBBZmZlY3RpdmUgTmV1cm9zY2ll
bmNlPC9mdWxsLXRpdGxlPjxhYmJyLTE+U29jIENvZ24gQWZmZWN0IE5ldXJvc2NpPC9hYmJyLTE+
PC9wZXJpb2RpY2FsPjxwYWdlcz41NS02MTwvcGFnZXM+PHZvbHVtZT4zPC92b2x1bWU+PG51bWJl
cj4xPC9udW1iZXI+PGVkaXRpb24+MjAwOC8xMS8xOTwvZWRpdGlvbj48a2V5d29yZHM+PGtleXdv
cmQ+QWR1bHQ8L2tleXdvcmQ+PGtleXdvcmQ+QXR0ZW50aW9uL3BoeXNpb2xvZ3k8L2tleXdvcmQ+
PGtleXdvcmQ+QXdhcmVuZXNzLypwaHlzaW9sb2d5PC9rZXl3b3JkPjxrZXl3b3JkPkJyYWluL2Fu
YXRvbXkgJmFtcDsgaGlzdG9sb2d5LypwaHlzaW9sb2d5PC9rZXl3b3JkPjxrZXl3b3JkPipCcmFp
biBNYXBwaW5nPC9rZXl3b3JkPjxrZXl3b3JkPkV2b2tlZCBQb3RlbnRpYWxzL3BoeXNpb2xvZ3k8
L2tleXdvcmQ+PGtleXdvcmQ+RmVtYWxlPC9rZXl3b3JkPjxrZXl3b3JkPkZ1bmN0aW9uYWwgTGF0
ZXJhbGl0eS8qcGh5c2lvbG9neTwva2V5d29yZD48a2V5d29yZD5IdW1hbnM8L2tleXdvcmQ+PGtl
eXdvcmQ+TWFnbmV0aWMgUmVzb25hbmNlIEltYWdpbmc8L2tleXdvcmQ+PGtleXdvcmQ+TWFsZTwv
a2V5d29yZD48a2V5d29yZD5NYXRjaGVkLVBhaXIgQW5hbHlzaXM8L2tleXdvcmQ+PGtleXdvcmQ+
Kk1lZGl0YXRpb248L2tleXdvcmQ+PGtleXdvcmQ+T3JnYW4gU2l6ZTwva2V5d29yZD48L2tleXdv
cmRzPjxkYXRlcz48eWVhcj4yMDA4PC95ZWFyPjxwdWItZGF0ZXM+PGRhdGU+TWFyPC9kYXRlPjwv
cHViLWRhdGVzPjwvZGF0ZXM+PGlzYm4+MTc0OS01MDI0IChFbGVjdHJvbmljKSYjeEQ7MTc0OS01
MDE2IChMaW5raW5nKTwvaXNibj48YWNjZXNzaW9uLW51bT4xOTAxNTA5NTwvYWNjZXNzaW9uLW51
bT48dXJscz48cmVsYXRlZC11cmxzPjx1cmw+aHR0cHM6Ly93d3cubmNiaS5ubG0ubmloLmdvdi9w
dWJtZWQvMTkwMTUwOTU8L3VybD48L3JlbGF0ZWQtdXJscz48L3VybHM+PGN1c3RvbTI+UE1DMjU2
OTgxNTwvY3VzdG9tMj48ZWxlY3Ryb25pYy1yZXNvdXJjZS1udW0+MTAuMTA5My9zY2FuL25zbTAz
ODwvZWxlY3Ryb25pYy1yZXNvdXJjZS1udW0+PC9yZWNvcmQ+PC9DaXRlPjxDaXRlPjxBdXRob3I+
TGF6YXI8L0F1dGhvcj48WWVhcj4yMDAwPC9ZZWFyPjxSZWNOdW0+NDE8L1JlY051bT48cmVjb3Jk
PjxyZWMtbnVtYmVyPjQxPC9yZWMtbnVtYmVyPjxmb3JlaWduLWtleXM+PGtleSBhcHA9IkVOIiBk
Yi1pZD0iMmFwd3BwenNncDlmcjllMnN2bTU5cmZhdnZkdnY1eHJzMnh4IiB0aW1lc3RhbXA9IjE1
MzU0NzU4NTUiPjQxPC9rZXk+PC9mb3JlaWduLWtleXM+PHJlZi10eXBlIG5hbWU9IkpvdXJuYWwg
QXJ0aWNsZSI+MTc8L3JlZi10eXBlPjxjb250cmlidXRvcnM+PGF1dGhvcnM+PGF1dGhvcj5MYXph
ciwgUy4gVy48L2F1dGhvcj48YXV0aG9yPkJ1c2gsIEcuPC9hdXRob3I+PGF1dGhvcj5Hb2xsdWIs
IFIuIEwuPC9hdXRob3I+PGF1dGhvcj5GcmljY2hpb25lLCBHLiBMLjwvYXV0aG9yPjxhdXRob3I+
S2hhbHNhLCBHLjwvYXV0aG9yPjxhdXRob3I+QmVuc29uLCBILjwvYXV0aG9yPjwvYXV0aG9ycz48
L2NvbnRyaWJ1dG9ycz48YXV0aC1hZGRyZXNzPkRlcGFydG1lbnQgb2YgUHN5Y2hpYXRyeSwgSGFy
dmFyZCBNZWRpY2FsIFNjaG9vbCwgTWFzc2FjaHVzZXR0cyBHZW5lcmFsIEhvc3BpdGFsLUVhc3Qs
IE5NUiBDZW50ZXIsIENoYXJsZXN0b3duIDAyMTI5LCBVU0EuPC9hdXRoLWFkZHJlc3M+PHRpdGxl
cz48dGl0bGU+RnVuY3Rpb25hbCBicmFpbiBtYXBwaW5nIG9mIHRoZSByZWxheGF0aW9uIHJlc3Bv
bnNlIGFuZCBtZWRpdGF0aW9uPC90aXRsZT48c2Vjb25kYXJ5LXRpdGxlPk5ldXJvcmVwb3J0PC9z
ZWNvbmRhcnktdGl0bGU+PC90aXRsZXM+PHBlcmlvZGljYWw+PGZ1bGwtdGl0bGU+TmV1cm9yZXBv
cnQ8L2Z1bGwtdGl0bGU+PGFiYnItMT5OZXVyb3JlcG9ydDwvYWJici0xPjwvcGVyaW9kaWNhbD48
cGFnZXM+MTU4MS01PC9wYWdlcz48dm9sdW1lPjExPC92b2x1bWU+PG51bWJlcj43PC9udW1iZXI+
PGVkaXRpb24+MjAwMC8wNi8wNzwvZWRpdGlvbj48a2V5d29yZHM+PGtleXdvcmQ+QWR1bHQ8L2tl
eXdvcmQ+PGtleXdvcmQ+QW15Z2RhbGEvcGh5c2lvbG9neTwva2V5d29yZD48a2V5d29yZD5Bcm91
c2FsL3BoeXNpb2xvZ3k8L2tleXdvcmQ+PGtleXdvcmQ+QXR0ZW50aW9uLypwaHlzaW9sb2d5PC9r
ZXl3b3JkPjxrZXl3b3JkPkJhc2FsIEdhbmdsaWEvcGh5c2lvbG9neTwva2V5d29yZD48a2V5d29y
ZD4qQnJhaW4gTWFwcGluZzwva2V5d29yZD48a2V5d29yZD5GZW1hbGU8L2tleXdvcmQ+PGtleXdv
cmQ+RnJvbnRhbCBMb2JlL3BoeXNpb2xvZ3k8L2tleXdvcmQ+PGtleXdvcmQ+SGlwcG9jYW1wdXMv
cGh5c2lvbG9neTwva2V5d29yZD48a2V5d29yZD5IdW1hbnM8L2tleXdvcmQ+PGtleXdvcmQ+TWFs
ZTwva2V5d29yZD48a2V5d29yZD4qTWVkaXRhdGlvbjwva2V5d29yZD48a2V5d29yZD5NZXNlbmNl
cGhhbG9uL3BoeXNpb2xvZ3k8L2tleXdvcmQ+PGtleXdvcmQ+TWlkZGxlIEFnZWQ8L2tleXdvcmQ+
PGtleXdvcmQ+UmVzcGlyYXRpb248L2tleXdvcmQ+PGtleXdvcmQ+UmVzdC8qcGh5c2lvbG9neTwv
a2V5d29yZD48L2tleXdvcmRzPjxkYXRlcz48eWVhcj4yMDAwPC95ZWFyPjxwdWItZGF0ZXM+PGRh
dGU+TWF5IDE1PC9kYXRlPjwvcHViLWRhdGVzPjwvZGF0ZXM+PGlzYm4+MDk1OS00OTY1IChQcmlu
dCkmI3hEOzA5NTktNDk2NSAoTGlua2luZyk8L2lzYm4+PGFjY2Vzc2lvbi1udW0+MTA4NDEzODA8
L2FjY2Vzc2lvbi1udW0+PHVybHM+PHJlbGF0ZWQtdXJscz48dXJsPmh0dHBzOi8vd3d3Lm5jYmku
bmxtLm5paC5nb3YvcHVibWVkLzEwODQxMzgwPC91cmw+PC9yZWxhdGVkLXVybHM+PC91cmxzPjwv
cmVjb3JkPjwvQ2l0ZT48Q2l0ZT48QXV0aG9yPkxvdTwvQXV0aG9yPjxZZWFyPjE5OTk8L1llYXI+
PFJlY051bT40MDwvUmVjTnVtPjxyZWNvcmQ+PHJlYy1udW1iZXI+NDA8L3JlYy1udW1iZXI+PGZv
cmVpZ24ta2V5cz48a2V5IGFwcD0iRU4iIGRiLWlkPSIyYXB3cHB6c2dwOWZyOWUyc3ZtNTlyZmF2
dmR2djV4cnMyeHgiIHRpbWVzdGFtcD0iMTUzNTQ2ODQ5NSI+NDA8L2tleT48L2ZvcmVpZ24ta2V5
cz48cmVmLXR5cGUgbmFtZT0iSm91cm5hbCBBcnRpY2xlIj4xNzwvcmVmLXR5cGU+PGNvbnRyaWJ1
dG9ycz48YXV0aG9ycz48YXV0aG9yPkxvdSwgSC4gQy48L2F1dGhvcj48YXV0aG9yPktqYWVyLCBU
LiBXLjwvYXV0aG9yPjxhdXRob3I+RnJpYmVyZywgTC48L2F1dGhvcj48YXV0aG9yPldpbGRzY2hp
b2R0eiwgRy48L2F1dGhvcj48YXV0aG9yPkhvbG0sIFMuPC9hdXRob3I+PGF1dGhvcj5Ob3dhaywg
TS48L2F1dGhvcj48L2F1dGhvcnM+PC9jb250cmlidXRvcnM+PGF1dGgtYWRkcmVzcz5LZW5uZWR5
IEluc3RpdHV0ZSwgR2xvc3RydXAsIERlbm1hcmsuIGhjbEBrZW5uZWR5LmRrPC9hdXRoLWFkZHJl
c3M+PHRpdGxlcz48dGl0bGU+QSAxNU8tSDJPIFBFVCBzdHVkeSBvZiBtZWRpdGF0aW9uIGFuZCB0
aGUgcmVzdGluZyBzdGF0ZSBvZiBub3JtYWwgY29uc2Npb3VzbmVzczwvdGl0bGU+PHNlY29uZGFy
eS10aXRsZT5IdW0gQnJhaW4gTWFwcDwvc2Vjb25kYXJ5LXRpdGxlPjwvdGl0bGVzPjxwZXJpb2Rp
Y2FsPjxmdWxsLXRpdGxlPkh1bWFuIEJyYWluIE1hcHBpbmc8L2Z1bGwtdGl0bGU+PGFiYnItMT5I
dW0gQnJhaW4gTWFwcDwvYWJici0xPjwvcGVyaW9kaWNhbD48cGFnZXM+OTgtMTA1PC9wYWdlcz48
dm9sdW1lPjc8L3ZvbHVtZT48bnVtYmVyPjI8L251bWJlcj48ZWRpdGlvbj4xOTk5LzAyLzA5PC9l
ZGl0aW9uPjxrZXl3b3Jkcz48a2V5d29yZD5BZHVsdDwva2V5d29yZD48a2V5d29yZD5CcmFpbi8q
ZGlhZ25vc3RpYyBpbWFnaW5nPC9rZXl3b3JkPjxrZXl3b3JkPkNlcmVicm92YXNjdWxhciBDaXJj
dWxhdGlvbi9waHlzaW9sb2d5PC9rZXl3b3JkPjxrZXl3b3JkPkVsZWN0cm9lbmNlcGhhbG9ncmFw
aHk8L2tleXdvcmQ+PGtleXdvcmQ+RmVtYWxlPC9rZXl3b3JkPjxrZXl3b3JkPkh1bWFuczwva2V5
d29yZD48a2V5d29yZD5NYWxlPC9rZXl3b3JkPjxrZXl3b3JkPipNZWRpdGF0aW9uPC9rZXl3b3Jk
PjxrZXl3b3JkPk94eWdlbiBSYWRpb2lzb3RvcGVzPC9rZXl3b3JkPjxrZXl3b3JkPlJlZmVyZW5j
ZSBWYWx1ZXM8L2tleXdvcmQ+PGtleXdvcmQ+U2VsZiBDb25jZXB0PC9rZXl3b3JkPjxrZXl3b3Jk
PipUb21vZ3JhcGh5LCBFbWlzc2lvbi1Db21wdXRlZDwva2V5d29yZD48a2V5d29yZD5XYXRlcjwv
a2V5d29yZD48L2tleXdvcmRzPjxkYXRlcz48eWVhcj4xOTk5PC95ZWFyPjwvZGF0ZXM+PGlzYm4+
MTA2NS05NDcxIChQcmludCkmI3hEOzEwNjUtOTQ3MSAoTGlua2luZyk8L2lzYm4+PGFjY2Vzc2lv
bi1udW0+OTk1MDA2NzwvYWNjZXNzaW9uLW51bT48dXJscz48cmVsYXRlZC11cmxzPjx1cmw+aHR0
cHM6Ly93d3cubmNiaS5ubG0ubmloLmdvdi9wdWJtZWQvOTk1MDA2NzwvdXJsPjwvcmVsYXRlZC11
cmxzPjwvdXJscz48L3JlY29yZD48L0NpdGU+PENpdGU+PEF1dGhvcj5MdWRlcnM8L0F1dGhvcj48
WWVhcj4yMDEzPC9ZZWFyPjxSZWNOdW0+MTc8L1JlY051bT48cmVjb3JkPjxyZWMtbnVtYmVyPjE3
PC9yZWMtbnVtYmVyPjxmb3JlaWduLWtleXM+PGtleSBhcHA9IkVOIiBkYi1pZD0iMmFwd3BwenNn
cDlmcjllMnN2bTU5cmZhdnZkdnY1eHJzMnh4IiB0aW1lc3RhbXA9IjE0Mjg5NDQ1MjQiPjE3PC9r
ZXk+PC9mb3JlaWduLWtleXM+PHJlZi10eXBlIG5hbWU9IkpvdXJuYWwgQXJ0aWNsZSI+MTc8L3Jl
Zi10eXBlPjxjb250cmlidXRvcnM+PGF1dGhvcnM+PGF1dGhvcj5MdWRlcnMsIEUuPC9hdXRob3I+
PGF1dGhvcj5LdXJ0aCwgRi48L2F1dGhvcj48YXV0aG9yPlRvZ2EsIEEuIFcuPC9hdXRob3I+PGF1
dGhvcj5OYXJyLCBLLiBMLjwvYXV0aG9yPjxhdXRob3I+R2FzZXIsIEMuPC9hdXRob3I+PC9hdXRo
b3JzPjwvY29udHJpYnV0b3JzPjxhdXRoLWFkZHJlc3M+TGFib3JhdG9yeSBvZiBOZXVybyBJbWFn
aW5nLCBEZXBhcnRtZW50IG9mIE5ldXJvbG9neSwgVUNMQSBTY2hvb2wgb2YgTWVkaWNpbmUgTG9z
IEFuZ2VsZXMsIENBLCBVU0EuPC9hdXRoLWFkZHJlc3M+PHRpdGxlcz48dGl0bGU+TWVkaXRhdGlv
biBlZmZlY3RzIHdpdGhpbiB0aGUgaGlwcG9jYW1wYWwgY29tcGxleCByZXZlYWxlZCBieSB2b3hl
bC1iYXNlZCBtb3JwaG9tZXRyeSBhbmQgY3l0b2FyY2hpdGVjdG9uaWMgcHJvYmFiaWxpc3RpYyBt
YXBwaW5nPC90aXRsZT48c2Vjb25kYXJ5LXRpdGxlPkZyb250IFBzeWNob2w8L3NlY29uZGFyeS10
aXRsZT48YWx0LXRpdGxlPkZyb250aWVycyBpbiBwc3ljaG9sb2d5PC9hbHQtdGl0bGU+PC90aXRs
ZXM+PHBlcmlvZGljYWw+PGZ1bGwtdGl0bGU+RnJvbnRpZXJzIGluIFBzeWNob2xvZ3k8L2Z1bGwt
dGl0bGU+PGFiYnItMT5Gcm9udCBQc3ljaG9sPC9hYmJyLTE+PC9wZXJpb2RpY2FsPjxhbHQtcGVy
aW9kaWNhbD48ZnVsbC10aXRsZT5Gcm9udGllcnMgaW4gUHN5Y2hvbG9neTwvZnVsbC10aXRsZT48
YWJici0xPkZyb250IFBzeWNob2w8L2FiYnItMT48L2FsdC1wZXJpb2RpY2FsPjxwYWdlcz4zOTg8
L3BhZ2VzPjx2b2x1bWU+NDwvdm9sdW1lPjxkYXRlcz48eWVhcj4yMDEzPC95ZWFyPjwvZGF0ZXM+
PGlzYm4+MTY2NC0xMDc4IChFbGVjdHJvbmljKSYjeEQ7MTY2NC0xMDc4IChMaW5raW5nKTwvaXNi
bj48YWNjZXNzaW9uLW51bT4yMzg0NzU3MjwvYWNjZXNzaW9uLW51bT48dXJscz48cmVsYXRlZC11
cmxzPjx1cmw+aHR0cDovL3d3dy5uY2JpLm5sbS5uaWguZ292L3B1Ym1lZC8yMzg0NzU3MjwvdXJs
PjwvcmVsYXRlZC11cmxzPjwvdXJscz48Y3VzdG9tMj4zNzA1MTk0PC9jdXN0b20yPjxlbGVjdHJv
bmljLXJlc291cmNlLW51bT4xMC4zMzg5L2Zwc3lnLjIwMTMuMDAzOTg8L2VsZWN0cm9uaWMtcmVz
b3VyY2UtbnVtPjwvcmVjb3JkPjwvQ2l0ZT48Q2l0ZT48QXV0aG9yPkx1ZGVyczwvQXV0aG9yPjxZ
ZWFyPjIwMTM8L1llYXI+PFJlY051bT4xODwvUmVjTnVtPjxyZWNvcmQ+PHJlYy1udW1iZXI+MTg8
L3JlYy1udW1iZXI+PGZvcmVpZ24ta2V5cz48a2V5IGFwcD0iRU4iIGRiLWlkPSIyYXB3cHB6c2dw
OWZyOWUyc3ZtNTlyZmF2dmR2djV4cnMyeHgiIHRpbWVzdGFtcD0iMTQyODk0NDUyNCI+MTg8L2tl
eT48L2ZvcmVpZ24ta2V5cz48cmVmLXR5cGUgbmFtZT0iSm91cm5hbCBBcnRpY2xlIj4xNzwvcmVm
LXR5cGU+PGNvbnRyaWJ1dG9ycz48YXV0aG9ycz48YXV0aG9yPkx1ZGVycywgRS48L2F1dGhvcj48
YXV0aG9yPlRob21wc29uLCBQLiBNLjwvYXV0aG9yPjxhdXRob3I+S3VydGgsIEYuPC9hdXRob3I+
PGF1dGhvcj5Ib25nLCBKLiBZLjwvYXV0aG9yPjxhdXRob3I+UGhpbGxpcHMsIE8uIFIuPC9hdXRo
b3I+PGF1dGhvcj5XYW5nLCBZLjwvYXV0aG9yPjxhdXRob3I+R3V0bWFuLCBCLiBBLjwvYXV0aG9y
PjxhdXRob3I+Q2hvdSwgWS4gWS48L2F1dGhvcj48YXV0aG9yPk5hcnIsIEsuIEwuPC9hdXRob3I+
PGF1dGhvcj5Ub2dhLCBBLiBXLjwvYXV0aG9yPjwvYXV0aG9ycz48L2NvbnRyaWJ1dG9ycz48YXV0
aC1hZGRyZXNzPkxhYm9yYXRvcnkgb2YgTmV1cm8gSW1hZ2luZywgRGVwYXJ0bWVudCBvZiBOZXVy
b2xvZ3ksIFVDTEEgU2Nob29sIG9mIE1lZGljaW5lLCBMb3MgQW5nZWxlcywgQ2FsaWZvcm5pYS48
L2F1dGgtYWRkcmVzcz48dGl0bGVzPjx0aXRsZT5HbG9iYWwgYW5kIHJlZ2lvbmFsIGFsdGVyYXRp
b25zIG9mIGhpcHBvY2FtcGFsIGFuYXRvbXkgaW4gbG9uZy10ZXJtIG1lZGl0YXRpb24gcHJhY3Rp
dGlvbmVyczwvdGl0bGU+PHNlY29uZGFyeS10aXRsZT5IdW0gQnJhaW4gTWFwcDwvc2Vjb25kYXJ5
LXRpdGxlPjxhbHQtdGl0bGU+SHVtYW4gYnJhaW4gbWFwcGluZzwvYWx0LXRpdGxlPjwvdGl0bGVz
PjxwZXJpb2RpY2FsPjxmdWxsLXRpdGxlPkh1bWFuIEJyYWluIE1hcHBpbmc8L2Z1bGwtdGl0bGU+
PGFiYnItMT5IdW0gQnJhaW4gTWFwcDwvYWJici0xPjwvcGVyaW9kaWNhbD48YWx0LXBlcmlvZGlj
YWw+PGZ1bGwtdGl0bGU+SHVtYW4gQnJhaW4gTWFwcGluZzwvZnVsbC10aXRsZT48YWJici0xPkh1
bSBCcmFpbiBNYXBwPC9hYmJyLTE+PC9hbHQtcGVyaW9kaWNhbD48cGFnZXM+MzM2OS03NTwvcGFn
ZXM+PHZvbHVtZT4zNDwvdm9sdW1lPjxudW1iZXI+MTI8L251bWJlcj48a2V5d29yZHM+PGtleXdv
cmQ+QWR1bHQ8L2tleXdvcmQ+PGtleXdvcmQ+KkJyYWluIE1hcHBpbmc8L2tleXdvcmQ+PGtleXdv
cmQ+Q2FzZS1Db250cm9sIFN0dWRpZXM8L2tleXdvcmQ+PGtleXdvcmQ+RmVtYWxlPC9rZXl3b3Jk
PjxrZXl3b3JkPkZ1bmN0aW9uYWwgTGF0ZXJhbGl0eTwva2V5d29yZD48a2V5d29yZD5IaXBwb2Nh
bXB1cy8qYW5hdG9teSAmYW1wOyBoaXN0b2xvZ3kvKnBoeXNpb2xvZ3k8L2tleXdvcmQ+PGtleXdv
cmQ+SHVtYW5zPC9rZXl3b3JkPjxrZXl3b3JkPkltYWdpbmcsIFRocmVlLURpbWVuc2lvbmFsPC9r
ZXl3b3JkPjxrZXl3b3JkPkxvbmdpdHVkaW5hbCBTdHVkaWVzPC9rZXl3b3JkPjxrZXl3b3JkPk1h
Z25ldGljIFJlc29uYW5jZSBJbWFnaW5nPC9rZXl3b3JkPjxrZXl3b3JkPk1hbGU8L2tleXdvcmQ+
PGtleXdvcmQ+TWlkZGxlIEFnZWQ8L2tleXdvcmQ+PGtleXdvcmQ+Kk5lZ290aWF0aW5nPC9rZXl3
b3JkPjxrZXl3b3JkPllvdW5nIEFkdWx0PC9rZXl3b3JkPjwva2V5d29yZHM+PGRhdGVzPjx5ZWFy
PjIwMTM8L3llYXI+PHB1Yi1kYXRlcz48ZGF0ZT5EZWM8L2RhdGU+PC9wdWItZGF0ZXM+PC9kYXRl
cz48aXNibj4xMDk3LTAxOTMgKEVsZWN0cm9uaWMpJiN4RDsxMDY1LTk0NzEgKExpbmtpbmcpPC9p
c2JuPjxhY2Nlc3Npb24tbnVtPjIyODE1MjMzPC9hY2Nlc3Npb24tbnVtPjx1cmxzPjxyZWxhdGVk
LXVybHM+PHVybD5odHRwOi8vd3d3Lm5jYmkubmxtLm5paC5nb3YvcHVibWVkLzIyODE1MjMzPC91
cmw+PC9yZWxhdGVkLXVybHM+PC91cmxzPjxjdXN0b20yPjQwODQ1MDk8L2N1c3RvbTI+PGVsZWN0
cm9uaWMtcmVzb3VyY2UtbnVtPjEwLjEwMDIvaGJtLjIyMTUzPC9lbGVjdHJvbmljLXJlc291cmNl
LW51bT48L3JlY29yZD48L0NpdGU+PENpdGU+PEF1dGhvcj5MdWRlcnM8L0F1dGhvcj48WWVhcj4y
MDA5PC9ZZWFyPjxSZWNOdW0+NTwvUmVjTnVtPjxyZWNvcmQ+PHJlYy1udW1iZXI+NTwvcmVjLW51
bWJlcj48Zm9yZWlnbi1rZXlzPjxrZXkgYXBwPSJFTiIgZGItaWQ9IjJhcHdwcHpzZ3A5ZnI5ZTJz
dm01OXJmYXZ2ZHZ2NXhyczJ4eCIgdGltZXN0YW1wPSIxNDIxMTAxMzcxIj41PC9rZXk+PC9mb3Jl
aWduLWtleXM+PHJlZi10eXBlIG5hbWU9IkpvdXJuYWwgQXJ0aWNsZSI+MTc8L3JlZi10eXBlPjxj
b250cmlidXRvcnM+PGF1dGhvcnM+PGF1dGhvcj5MdWRlcnMsIEUuPC9hdXRob3I+PGF1dGhvcj5U
b2dhLCBBLiBXLjwvYXV0aG9yPjxhdXRob3I+TGVwb3JlLCBOLjwvYXV0aG9yPjxhdXRob3I+R2Fz
ZXIsIEMuPC9hdXRob3I+PC9hdXRob3JzPjwvY29udHJpYnV0b3JzPjxhdXRoLWFkZHJlc3M+TGFi
b3JhdG9yeSBvZiBOZXVybyBJbWFnaW5nLCBEZXBhcnRtZW50IG9mIE5ldXJvbG9neSwgVUNMQSBT
Y2hvb2wgb2YgTWVkaWNpbmUsIExvcyBBbmdlbGVzLCBDQSA5MDA5NS03MzM0LCBVU0EuPC9hdXRo
LWFkZHJlc3M+PHRpdGxlcz48dGl0bGU+VGhlIHVuZGVybHlpbmcgYW5hdG9taWNhbCBjb3JyZWxh
dGVzIG9mIGxvbmctdGVybSBtZWRpdGF0aW9uOiBsYXJnZXIgaGlwcG9jYW1wYWwgYW5kIGZyb250
YWwgdm9sdW1lcyBvZiBncmF5IG1hdHRlcjwvdGl0bGU+PHNlY29uZGFyeS10aXRsZT5OZXVyb0lt
YWdlPC9zZWNvbmRhcnktdGl0bGU+PGFsdC10aXRsZT5OZXVyb0ltYWdlPC9hbHQtdGl0bGU+PC90
aXRsZXM+PHBlcmlvZGljYWw+PGZ1bGwtdGl0bGU+TmV1cm9pbWFnZTwvZnVsbC10aXRsZT48YWJi
ci0xPk5ldXJvSW1hZ2U8L2FiYnItMT48L3BlcmlvZGljYWw+PGFsdC1wZXJpb2RpY2FsPjxmdWxs
LXRpdGxlPk5ldXJvaW1hZ2U8L2Z1bGwtdGl0bGU+PGFiYnItMT5OZXVyb0ltYWdlPC9hYmJyLTE+
PC9hbHQtcGVyaW9kaWNhbD48cGFnZXM+NjcyLTg8L3BhZ2VzPjx2b2x1bWU+NDU8L3ZvbHVtZT48
bnVtYmVyPjM8L251bWJlcj48a2V5d29yZHM+PGtleXdvcmQ+QnJhaW4vKmFuYXRvbXkgJmFtcDsg
aGlzdG9sb2d5LypwaHlzaW9sb2d5PC9rZXl3b3JkPjxrZXl3b3JkPipCcmFpbiBNYXBwaW5nPC9r
ZXl3b3JkPjxrZXl3b3JkPkh1bWFuczwva2V5d29yZD48a2V5d29yZD5NYWduZXRpYyBSZXNvbmFu
Y2UgSW1hZ2luZzwva2V5d29yZD48a2V5d29yZD4qTWVkaXRhdGlvbjwva2V5d29yZD48L2tleXdv
cmRzPjxkYXRlcz48eWVhcj4yMDA5PC95ZWFyPjxwdWItZGF0ZXM+PGRhdGU+QXByIDE1PC9kYXRl
PjwvcHViLWRhdGVzPjwvZGF0ZXM+PGlzYm4+MTA5NS05NTcyIChFbGVjdHJvbmljKSYjeEQ7MTA1
My04MTE5IChMaW5raW5nKTwvaXNibj48YWNjZXNzaW9uLW51bT4xOTI4MDY5MTwvYWNjZXNzaW9u
LW51bT48dXJscz48cmVsYXRlZC11cmxzPjx1cmw+aHR0cDovL3d3dy5uY2JpLm5sbS5uaWguZ292
L3B1Ym1lZC8xOTI4MDY5MTwvdXJsPjwvcmVsYXRlZC11cmxzPjwvdXJscz48Y3VzdG9tMj4zMTg0
ODQzPC9jdXN0b20yPjwvcmVjb3JkPjwvQ2l0ZT48L0VuZE5vdGU+
</w:fldData>
        </w:fldChar>
      </w:r>
      <w:r w:rsidR="002E0331" w:rsidRPr="00BF7C86">
        <w:rPr>
          <w:rFonts w:ascii="Calibri" w:eastAsiaTheme="minorEastAsia" w:hAnsi="Calibri" w:cs="Calibri"/>
          <w:lang w:eastAsia="ja-JP"/>
        </w:rPr>
        <w:instrText xml:space="preserve"> ADDIN EN.CITE </w:instrText>
      </w:r>
      <w:r w:rsidR="002E0331" w:rsidRPr="00BF7C86">
        <w:rPr>
          <w:rFonts w:ascii="Calibri" w:eastAsiaTheme="minorEastAsia" w:hAnsi="Calibri" w:cs="Calibri"/>
          <w:lang w:eastAsia="ja-JP"/>
        </w:rPr>
        <w:fldChar w:fldCharType="begin">
          <w:fldData xml:space="preserve">PEVuZE5vdGU+PENpdGU+PEF1dGhvcj5FbmdzdHJvbTwvQXV0aG9yPjxZZWFyPjIwMTA8L1llYXI+
PFJlY051bT40MjwvUmVjTnVtPjxEaXNwbGF5VGV4dD48c3R5bGUgZmFjZT0ic3VwZXJzY3JpcHQi
PjI1LDI3LDI4LDMzLTM3PC9zdHlsZT48L0Rpc3BsYXlUZXh0PjxyZWNvcmQ+PHJlYy1udW1iZXI+
NDI8L3JlYy1udW1iZXI+PGZvcmVpZ24ta2V5cz48a2V5IGFwcD0iRU4iIGRiLWlkPSIyYXB3cHB6
c2dwOWZyOWUyc3ZtNTlyZmF2dmR2djV4cnMyeHgiIHRpbWVzdGFtcD0iMTUzNTYzOTQwNyI+NDI8
L2tleT48L2ZvcmVpZ24ta2V5cz48cmVmLXR5cGUgbmFtZT0iSm91cm5hbCBBcnRpY2xlIj4xNzwv
cmVmLXR5cGU+PGNvbnRyaWJ1dG9ycz48YXV0aG9ycz48YXV0aG9yPkVuZ3N0cm9tLCBNLjwvYXV0
aG9yPjxhdXRob3I+UGlobHNnYXJkLCBKLjwvYXV0aG9yPjxhdXRob3I+THVuZGJlcmcsIFAuPC9h
dXRob3I+PGF1dGhvcj5Tb2RlcmZlbGR0LCBCLjwvYXV0aG9yPjwvYXV0aG9ycz48L2NvbnRyaWJ1
dG9ycz48YXV0aC1hZGRyZXNzPkNlbnRlciBmb3IgTWVkaWNhbCBJbWFnZSBTY2llbmNlIGFuZCBW
aXN1YWxpemF0aW9uLCBMaW5rb3BpbmcgVW5pdmVyc2l0eSwgTGlua29waW5nLCBTd2VkZW4uIG1h
cmlhLmVuZ3N0cm9tQGxpdS5zZTwvYXV0aC1hZGRyZXNzPjx0aXRsZXM+PHRpdGxlPkZ1bmN0aW9u
YWwgbWFnbmV0aWMgcmVzb25hbmNlIGltYWdpbmcgb2YgaGlwcG9jYW1wYWwgYWN0aXZhdGlvbiBk
dXJpbmcgc2lsZW50IG1hbnRyYSBtZWRpdGF0aW9uPC90aXRsZT48c2Vjb25kYXJ5LXRpdGxlPkog
QWx0ZXJuIENvbXBsZW1lbnQgTWVkPC9zZWNvbmRhcnktdGl0bGU+PC90aXRsZXM+PHBlcmlvZGlj
YWw+PGZ1bGwtdGl0bGU+Sm91cm5hbCBvZiBBbHRlcm5hdGl2ZSBhbmQgQ29tcGxlbWVudGFyeSBN
ZWRpY2luZTwvZnVsbC10aXRsZT48YWJici0xPkogQWx0ZXJuIENvbXBsZW1lbnQgTWVkPC9hYmJy
LTE+PC9wZXJpb2RpY2FsPjxwYWdlcz4xMjUzLTg8L3BhZ2VzPjx2b2x1bWU+MTY8L3ZvbHVtZT48
bnVtYmVyPjEyPC9udW1iZXI+PGVkaXRpb24+MjAxMC8xMi8wOTwvZWRpdGlvbj48a2V5d29yZHM+
PGtleXdvcmQ+QWR1bHQ8L2tleXdvcmQ+PGtleXdvcmQ+KkJyYWluIE1hcHBpbmc8L2tleXdvcmQ+
PGtleXdvcmQ+Q2VyZWJyYWwgQ29ydGV4L3BoeXNpb2xvZ3k8L2tleXdvcmQ+PGtleXdvcmQ+RmVt
YWxlPC9rZXl3b3JkPjxrZXl3b3JkPkd5cnVzIENpbmd1bGkvcGh5c2lvbG9neTwva2V5d29yZD48
a2V5d29yZD5IaXBwb2NhbXB1cy8qcGh5c2lvbG9neTwva2V5d29yZD48a2V5d29yZD5IdW1hbnM8
L2tleXdvcmQ+PGtleXdvcmQ+TWFnbmV0aWMgUmVzb25hbmNlIEltYWdpbmcvbWV0aG9kczwva2V5
d29yZD48a2V5d29yZD5NYWxlPC9rZXl3b3JkPjxrZXl3b3JkPipNZWRpdGF0aW9uPC9rZXl3b3Jk
PjxrZXl3b3JkPk1pZGRsZSBBZ2VkPC9rZXl3b3JkPjxrZXl3b3JkPipZb2dhPC9rZXl3b3JkPjxr
ZXl3b3JkPllvdW5nIEFkdWx0PC9rZXl3b3JkPjwva2V5d29yZHM+PGRhdGVzPjx5ZWFyPjIwMTA8
L3llYXI+PHB1Yi1kYXRlcz48ZGF0ZT5EZWM8L2RhdGU+PC9wdWItZGF0ZXM+PC9kYXRlcz48aXNi
bj4xNTU3LTc3MDggKEVsZWN0cm9uaWMpJiN4RDsxMDc1LTU1MzUgKExpbmtpbmcpPC9pc2JuPjxh
Y2Nlc3Npb24tbnVtPjIxMTM4Mzg2PC9hY2Nlc3Npb24tbnVtPjx1cmxzPjxyZWxhdGVkLXVybHM+
PHVybD5odHRwczovL3d3dy5uY2JpLm5sbS5uaWguZ292L3B1Ym1lZC8yMTEzODM4NjwvdXJsPjwv
cmVsYXRlZC11cmxzPjwvdXJscz48ZWxlY3Ryb25pYy1yZXNvdXJjZS1udW0+MTAuMTA4OS9hY20u
MjAwOS4wNzA2PC9lbGVjdHJvbmljLXJlc291cmNlLW51bT48L3JlY29yZD48L0NpdGU+PENpdGU+
PEF1dGhvcj5Ib2x6ZWw8L0F1dGhvcj48WWVhcj4yMDExPC9ZZWFyPjxSZWNOdW0+MTU8L1JlY051
bT48cmVjb3JkPjxyZWMtbnVtYmVyPjE1PC9yZWMtbnVtYmVyPjxmb3JlaWduLWtleXM+PGtleSBh
cHA9IkVOIiBkYi1pZD0iMmFwd3BwenNncDlmcjllMnN2bTU5cmZhdnZkdnY1eHJzMnh4IiB0aW1l
c3RhbXA9IjE0MjM4NjA2MjUiPjE1PC9rZXk+PC9mb3JlaWduLWtleXM+PHJlZi10eXBlIG5hbWU9
IkpvdXJuYWwgQXJ0aWNsZSI+MTc8L3JlZi10eXBlPjxjb250cmlidXRvcnM+PGF1dGhvcnM+PGF1
dGhvcj5Ib2x6ZWwsIEIuIEsuPC9hdXRob3I+PGF1dGhvcj5DYXJtb2R5LCBKLjwvYXV0aG9yPjxh
dXRob3I+VmFuZ2VsLCBNLjwvYXV0aG9yPjxhdXRob3I+Q29uZ2xldG9uLCBDLjwvYXV0aG9yPjxh
dXRob3I+WWVycmFtc2V0dGksIFMuIE0uPC9hdXRob3I+PGF1dGhvcj5HYXJkLCBULjwvYXV0aG9y
PjxhdXRob3I+TGF6YXIsIFMuIFcuPC9hdXRob3I+PC9hdXRob3JzPjwvY29udHJpYnV0b3JzPjxh
dXRoLWFkZHJlc3M+TWFzc2FjaHVzZXR0cyBHZW5lcmFsIEhvc3BpdGFsLCBIYXJ2YXJkIE1lZGlj
YWwgU2Nob29sLCBCb3N0b24sIE1BLCBVU0EuIGJyaXR0YUBubXIubWdoLmhhcnZhcmQuZWR1PC9h
dXRoLWFkZHJlc3M+PHRpdGxlcz48dGl0bGU+TWluZGZ1bG5lc3MgcHJhY3RpY2UgbGVhZHMgdG8g
aW5jcmVhc2VzIGluIHJlZ2lvbmFsIGJyYWluIGdyYXkgbWF0dGVyIGRlbnNpdHk8L3RpdGxlPjxz
ZWNvbmRhcnktdGl0bGU+UHN5Y2hpYXRyeSBSZXNlYXJjaDwvc2Vjb25kYXJ5LXRpdGxlPjxhbHQt
dGl0bGU+UHN5Y2hpYXRyeSByZXNlYXJjaDwvYWx0LXRpdGxlPjwvdGl0bGVzPjxwZXJpb2RpY2Fs
PjxmdWxsLXRpdGxlPlBzeWNoaWF0cnkgUmVzZWFyY2g8L2Z1bGwtdGl0bGU+PGFiYnItMT5Qc3lj
aGlhdHJ5IHJlc2VhcmNoPC9hYmJyLTE+PC9wZXJpb2RpY2FsPjxhbHQtcGVyaW9kaWNhbD48ZnVs
bC10aXRsZT5Qc3ljaGlhdHJ5IFJlc2VhcmNoPC9mdWxsLXRpdGxlPjxhYmJyLTE+UHN5Y2hpYXRy
eSByZXNlYXJjaDwvYWJici0xPjwvYWx0LXBlcmlvZGljYWw+PHBhZ2VzPjM2LTQzPC9wYWdlcz48
dm9sdW1lPjE5MTwvdm9sdW1lPjxudW1iZXI+MTwvbnVtYmVyPjxrZXl3b3Jkcz48a2V5d29yZD5B
ZHVsdDwva2V5d29yZD48a2V5d29yZD5CcmFpbi8qYW5hdG9teSAmYW1wOyBoaXN0b2xvZ3kvKnBo
eXNpb2xvZ3k8L2tleXdvcmQ+PGtleXdvcmQ+RmVtYWxlPC9rZXl3b3JkPjxrZXl3b3JkPkZ1bmN0
aW9uYWwgTGF0ZXJhbGl0eTwva2V5d29yZD48a2V5d29yZD5IdW1hbnM8L2tleXdvcmQ+PGtleXdv
cmQ+SW1hZ2UgUHJvY2Vzc2luZywgQ29tcHV0ZXItQXNzaXN0ZWQ8L2tleXdvcmQ+PGtleXdvcmQ+
TG9uZ2l0dWRpbmFsIFN0dWRpZXM8L2tleXdvcmQ+PGtleXdvcmQ+TWFnbmV0aWMgUmVzb25hbmNl
IEltYWdpbmcvbWV0aG9kczwva2V5d29yZD48a2V5d29yZD5NYWxlPC9rZXl3b3JkPjxrZXl3b3Jk
PipNZWRpdGF0aW9uPC9rZXl3b3JkPjxrZXl3b3JkPk1pZGRsZSBBZ2VkPC9rZXl3b3JkPjxrZXl3
b3JkPk5ldXJvbmFsIFBsYXN0aWNpdHkvKnBoeXNpb2xvZ3k8L2tleXdvcmQ+PGtleXdvcmQ+UXVl
c3Rpb25uYWlyZXM8L2tleXdvcmQ+PC9rZXl3b3Jkcz48ZGF0ZXM+PHllYXI+MjAxMTwveWVhcj48
cHViLWRhdGVzPjxkYXRlPkphbiAzMDwvZGF0ZT48L3B1Yi1kYXRlcz48L2RhdGVzPjxpc2JuPjAx
NjUtMTc4MSAoUHJpbnQpJiN4RDswMTY1LTE3ODEgKExpbmtpbmcpPC9pc2JuPjxhY2Nlc3Npb24t
bnVtPjIxMDcxMTgyPC9hY2Nlc3Npb24tbnVtPjx1cmxzPjxyZWxhdGVkLXVybHM+PHVybD5odHRw
Oi8vd3d3Lm5jYmkubmxtLm5paC5nb3YvcHVibWVkLzIxMDcxMTgyPC91cmw+PC9yZWxhdGVkLXVy
bHM+PC91cmxzPjxjdXN0b20yPjMwMDQ5Nzk8L2N1c3RvbTI+PGVsZWN0cm9uaWMtcmVzb3VyY2Ut
bnVtPjEwLjEwMTYvai5wc2N5Y2hyZXNucy4yMDEwLjA4LjAwNjwvZWxlY3Ryb25pYy1yZXNvdXJj
ZS1udW0+PC9yZWNvcmQ+PC9DaXRlPjxDaXRlPjxBdXRob3I+SG9semVsPC9BdXRob3I+PFllYXI+
MjAwODwvWWVhcj48UmVjTnVtPjM4PC9SZWNOdW0+PHJlY29yZD48cmVjLW51bWJlcj4zODwvcmVj
LW51bWJlcj48Zm9yZWlnbi1rZXlzPjxrZXkgYXBwPSJFTiIgZGItaWQ9IjJhcHdwcHpzZ3A5ZnI5
ZTJzdm01OXJmYXZ2ZHZ2NXhyczJ4eCIgdGltZXN0YW1wPSIxNTM0ODk1MTQ0Ij4zODwva2V5Pjwv
Zm9yZWlnbi1rZXlzPjxyZWYtdHlwZSBuYW1lPSJKb3VybmFsIEFydGljbGUiPjE3PC9yZWYtdHlw
ZT48Y29udHJpYnV0b3JzPjxhdXRob3JzPjxhdXRob3I+SG9semVsLCBCLiBLLjwvYXV0aG9yPjxh
dXRob3I+T3R0LCBVLjwvYXV0aG9yPjxhdXRob3I+R2FyZCwgVC48L2F1dGhvcj48YXV0aG9yPkhl
bXBlbCwgSC48L2F1dGhvcj48YXV0aG9yPldleWdhbmR0LCBNLjwvYXV0aG9yPjxhdXRob3I+TW9y
Z2VuLCBLLjwvYXV0aG9yPjxhdXRob3I+VmFpdGwsIEQuPC9hdXRob3I+PC9hdXRob3JzPjwvY29u
dHJpYnV0b3JzPjxhdXRoLWFkZHJlc3M+QmVuZGVyIEluc3RpdHV0ZSBvZiBOZXVyb2ltYWdpbmcs
IEp1c3R1cy1MaWViaWctVW5pdmVyc2l0eSwgMzUzOTQgR2llc3NlbiwgR2VybWFueS4gQnJpdHRh
LksuSG9lbHplbEBwc3ljaG9sLnVuaS1naWVzc2VuLmRlPC9hdXRoLWFkZHJlc3M+PHRpdGxlcz48
dGl0bGU+SW52ZXN0aWdhdGlvbiBvZiBtaW5kZnVsbmVzcyBtZWRpdGF0aW9uIHByYWN0aXRpb25l
cnMgd2l0aCB2b3hlbC1iYXNlZCBtb3JwaG9tZXRyeTwvdGl0bGU+PHNlY29uZGFyeS10aXRsZT5T
b2MgQ29nbiBBZmZlY3QgTmV1cm9zY2k8L3NlY29uZGFyeS10aXRsZT48L3RpdGxlcz48cGVyaW9k
aWNhbD48ZnVsbC10aXRsZT5Tb2NpYWwgQ29nbml0aXZlIGFuZCBBZmZlY3RpdmUgTmV1cm9zY2ll
bmNlPC9mdWxsLXRpdGxlPjxhYmJyLTE+U29jIENvZ24gQWZmZWN0IE5ldXJvc2NpPC9hYmJyLTE+
PC9wZXJpb2RpY2FsPjxwYWdlcz41NS02MTwvcGFnZXM+PHZvbHVtZT4zPC92b2x1bWU+PG51bWJl
cj4xPC9udW1iZXI+PGVkaXRpb24+MjAwOC8xMS8xOTwvZWRpdGlvbj48a2V5d29yZHM+PGtleXdv
cmQ+QWR1bHQ8L2tleXdvcmQ+PGtleXdvcmQ+QXR0ZW50aW9uL3BoeXNpb2xvZ3k8L2tleXdvcmQ+
PGtleXdvcmQ+QXdhcmVuZXNzLypwaHlzaW9sb2d5PC9rZXl3b3JkPjxrZXl3b3JkPkJyYWluL2Fu
YXRvbXkgJmFtcDsgaGlzdG9sb2d5LypwaHlzaW9sb2d5PC9rZXl3b3JkPjxrZXl3b3JkPipCcmFp
biBNYXBwaW5nPC9rZXl3b3JkPjxrZXl3b3JkPkV2b2tlZCBQb3RlbnRpYWxzL3BoeXNpb2xvZ3k8
L2tleXdvcmQ+PGtleXdvcmQ+RmVtYWxlPC9rZXl3b3JkPjxrZXl3b3JkPkZ1bmN0aW9uYWwgTGF0
ZXJhbGl0eS8qcGh5c2lvbG9neTwva2V5d29yZD48a2V5d29yZD5IdW1hbnM8L2tleXdvcmQ+PGtl
eXdvcmQ+TWFnbmV0aWMgUmVzb25hbmNlIEltYWdpbmc8L2tleXdvcmQ+PGtleXdvcmQ+TWFsZTwv
a2V5d29yZD48a2V5d29yZD5NYXRjaGVkLVBhaXIgQW5hbHlzaXM8L2tleXdvcmQ+PGtleXdvcmQ+
Kk1lZGl0YXRpb248L2tleXdvcmQ+PGtleXdvcmQ+T3JnYW4gU2l6ZTwva2V5d29yZD48L2tleXdv
cmRzPjxkYXRlcz48eWVhcj4yMDA4PC95ZWFyPjxwdWItZGF0ZXM+PGRhdGU+TWFyPC9kYXRlPjwv
cHViLWRhdGVzPjwvZGF0ZXM+PGlzYm4+MTc0OS01MDI0IChFbGVjdHJvbmljKSYjeEQ7MTc0OS01
MDE2IChMaW5raW5nKTwvaXNibj48YWNjZXNzaW9uLW51bT4xOTAxNTA5NTwvYWNjZXNzaW9uLW51
bT48dXJscz48cmVsYXRlZC11cmxzPjx1cmw+aHR0cHM6Ly93d3cubmNiaS5ubG0ubmloLmdvdi9w
dWJtZWQvMTkwMTUwOTU8L3VybD48L3JlbGF0ZWQtdXJscz48L3VybHM+PGN1c3RvbTI+UE1DMjU2
OTgxNTwvY3VzdG9tMj48ZWxlY3Ryb25pYy1yZXNvdXJjZS1udW0+MTAuMTA5My9zY2FuL25zbTAz
ODwvZWxlY3Ryb25pYy1yZXNvdXJjZS1udW0+PC9yZWNvcmQ+PC9DaXRlPjxDaXRlPjxBdXRob3I+
TGF6YXI8L0F1dGhvcj48WWVhcj4yMDAwPC9ZZWFyPjxSZWNOdW0+NDE8L1JlY051bT48cmVjb3Jk
PjxyZWMtbnVtYmVyPjQxPC9yZWMtbnVtYmVyPjxmb3JlaWduLWtleXM+PGtleSBhcHA9IkVOIiBk
Yi1pZD0iMmFwd3BwenNncDlmcjllMnN2bTU5cmZhdnZkdnY1eHJzMnh4IiB0aW1lc3RhbXA9IjE1
MzU0NzU4NTUiPjQxPC9rZXk+PC9mb3JlaWduLWtleXM+PHJlZi10eXBlIG5hbWU9IkpvdXJuYWwg
QXJ0aWNsZSI+MTc8L3JlZi10eXBlPjxjb250cmlidXRvcnM+PGF1dGhvcnM+PGF1dGhvcj5MYXph
ciwgUy4gVy48L2F1dGhvcj48YXV0aG9yPkJ1c2gsIEcuPC9hdXRob3I+PGF1dGhvcj5Hb2xsdWIs
IFIuIEwuPC9hdXRob3I+PGF1dGhvcj5GcmljY2hpb25lLCBHLiBMLjwvYXV0aG9yPjxhdXRob3I+
S2hhbHNhLCBHLjwvYXV0aG9yPjxhdXRob3I+QmVuc29uLCBILjwvYXV0aG9yPjwvYXV0aG9ycz48
L2NvbnRyaWJ1dG9ycz48YXV0aC1hZGRyZXNzPkRlcGFydG1lbnQgb2YgUHN5Y2hpYXRyeSwgSGFy
dmFyZCBNZWRpY2FsIFNjaG9vbCwgTWFzc2FjaHVzZXR0cyBHZW5lcmFsIEhvc3BpdGFsLUVhc3Qs
IE5NUiBDZW50ZXIsIENoYXJsZXN0b3duIDAyMTI5LCBVU0EuPC9hdXRoLWFkZHJlc3M+PHRpdGxl
cz48dGl0bGU+RnVuY3Rpb25hbCBicmFpbiBtYXBwaW5nIG9mIHRoZSByZWxheGF0aW9uIHJlc3Bv
bnNlIGFuZCBtZWRpdGF0aW9uPC90aXRsZT48c2Vjb25kYXJ5LXRpdGxlPk5ldXJvcmVwb3J0PC9z
ZWNvbmRhcnktdGl0bGU+PC90aXRsZXM+PHBlcmlvZGljYWw+PGZ1bGwtdGl0bGU+TmV1cm9yZXBv
cnQ8L2Z1bGwtdGl0bGU+PGFiYnItMT5OZXVyb3JlcG9ydDwvYWJici0xPjwvcGVyaW9kaWNhbD48
cGFnZXM+MTU4MS01PC9wYWdlcz48dm9sdW1lPjExPC92b2x1bWU+PG51bWJlcj43PC9udW1iZXI+
PGVkaXRpb24+MjAwMC8wNi8wNzwvZWRpdGlvbj48a2V5d29yZHM+PGtleXdvcmQ+QWR1bHQ8L2tl
eXdvcmQ+PGtleXdvcmQ+QW15Z2RhbGEvcGh5c2lvbG9neTwva2V5d29yZD48a2V5d29yZD5Bcm91
c2FsL3BoeXNpb2xvZ3k8L2tleXdvcmQ+PGtleXdvcmQ+QXR0ZW50aW9uLypwaHlzaW9sb2d5PC9r
ZXl3b3JkPjxrZXl3b3JkPkJhc2FsIEdhbmdsaWEvcGh5c2lvbG9neTwva2V5d29yZD48a2V5d29y
ZD4qQnJhaW4gTWFwcGluZzwva2V5d29yZD48a2V5d29yZD5GZW1hbGU8L2tleXdvcmQ+PGtleXdv
cmQ+RnJvbnRhbCBMb2JlL3BoeXNpb2xvZ3k8L2tleXdvcmQ+PGtleXdvcmQ+SGlwcG9jYW1wdXMv
cGh5c2lvbG9neTwva2V5d29yZD48a2V5d29yZD5IdW1hbnM8L2tleXdvcmQ+PGtleXdvcmQ+TWFs
ZTwva2V5d29yZD48a2V5d29yZD4qTWVkaXRhdGlvbjwva2V5d29yZD48a2V5d29yZD5NZXNlbmNl
cGhhbG9uL3BoeXNpb2xvZ3k8L2tleXdvcmQ+PGtleXdvcmQ+TWlkZGxlIEFnZWQ8L2tleXdvcmQ+
PGtleXdvcmQ+UmVzcGlyYXRpb248L2tleXdvcmQ+PGtleXdvcmQ+UmVzdC8qcGh5c2lvbG9neTwv
a2V5d29yZD48L2tleXdvcmRzPjxkYXRlcz48eWVhcj4yMDAwPC95ZWFyPjxwdWItZGF0ZXM+PGRh
dGU+TWF5IDE1PC9kYXRlPjwvcHViLWRhdGVzPjwvZGF0ZXM+PGlzYm4+MDk1OS00OTY1IChQcmlu
dCkmI3hEOzA5NTktNDk2NSAoTGlua2luZyk8L2lzYm4+PGFjY2Vzc2lvbi1udW0+MTA4NDEzODA8
L2FjY2Vzc2lvbi1udW0+PHVybHM+PHJlbGF0ZWQtdXJscz48dXJsPmh0dHBzOi8vd3d3Lm5jYmku
bmxtLm5paC5nb3YvcHVibWVkLzEwODQxMzgwPC91cmw+PC9yZWxhdGVkLXVybHM+PC91cmxzPjwv
cmVjb3JkPjwvQ2l0ZT48Q2l0ZT48QXV0aG9yPkxvdTwvQXV0aG9yPjxZZWFyPjE5OTk8L1llYXI+
PFJlY051bT40MDwvUmVjTnVtPjxyZWNvcmQ+PHJlYy1udW1iZXI+NDA8L3JlYy1udW1iZXI+PGZv
cmVpZ24ta2V5cz48a2V5IGFwcD0iRU4iIGRiLWlkPSIyYXB3cHB6c2dwOWZyOWUyc3ZtNTlyZmF2
dmR2djV4cnMyeHgiIHRpbWVzdGFtcD0iMTUzNTQ2ODQ5NSI+NDA8L2tleT48L2ZvcmVpZ24ta2V5
cz48cmVmLXR5cGUgbmFtZT0iSm91cm5hbCBBcnRpY2xlIj4xNzwvcmVmLXR5cGU+PGNvbnRyaWJ1
dG9ycz48YXV0aG9ycz48YXV0aG9yPkxvdSwgSC4gQy48L2F1dGhvcj48YXV0aG9yPktqYWVyLCBU
LiBXLjwvYXV0aG9yPjxhdXRob3I+RnJpYmVyZywgTC48L2F1dGhvcj48YXV0aG9yPldpbGRzY2hp
b2R0eiwgRy48L2F1dGhvcj48YXV0aG9yPkhvbG0sIFMuPC9hdXRob3I+PGF1dGhvcj5Ob3dhaywg
TS48L2F1dGhvcj48L2F1dGhvcnM+PC9jb250cmlidXRvcnM+PGF1dGgtYWRkcmVzcz5LZW5uZWR5
IEluc3RpdHV0ZSwgR2xvc3RydXAsIERlbm1hcmsuIGhjbEBrZW5uZWR5LmRrPC9hdXRoLWFkZHJl
c3M+PHRpdGxlcz48dGl0bGU+QSAxNU8tSDJPIFBFVCBzdHVkeSBvZiBtZWRpdGF0aW9uIGFuZCB0
aGUgcmVzdGluZyBzdGF0ZSBvZiBub3JtYWwgY29uc2Npb3VzbmVzczwvdGl0bGU+PHNlY29uZGFy
eS10aXRsZT5IdW0gQnJhaW4gTWFwcDwvc2Vjb25kYXJ5LXRpdGxlPjwvdGl0bGVzPjxwZXJpb2Rp
Y2FsPjxmdWxsLXRpdGxlPkh1bWFuIEJyYWluIE1hcHBpbmc8L2Z1bGwtdGl0bGU+PGFiYnItMT5I
dW0gQnJhaW4gTWFwcDwvYWJici0xPjwvcGVyaW9kaWNhbD48cGFnZXM+OTgtMTA1PC9wYWdlcz48
dm9sdW1lPjc8L3ZvbHVtZT48bnVtYmVyPjI8L251bWJlcj48ZWRpdGlvbj4xOTk5LzAyLzA5PC9l
ZGl0aW9uPjxrZXl3b3Jkcz48a2V5d29yZD5BZHVsdDwva2V5d29yZD48a2V5d29yZD5CcmFpbi8q
ZGlhZ25vc3RpYyBpbWFnaW5nPC9rZXl3b3JkPjxrZXl3b3JkPkNlcmVicm92YXNjdWxhciBDaXJj
dWxhdGlvbi9waHlzaW9sb2d5PC9rZXl3b3JkPjxrZXl3b3JkPkVsZWN0cm9lbmNlcGhhbG9ncmFw
aHk8L2tleXdvcmQ+PGtleXdvcmQ+RmVtYWxlPC9rZXl3b3JkPjxrZXl3b3JkPkh1bWFuczwva2V5
d29yZD48a2V5d29yZD5NYWxlPC9rZXl3b3JkPjxrZXl3b3JkPipNZWRpdGF0aW9uPC9rZXl3b3Jk
PjxrZXl3b3JkPk94eWdlbiBSYWRpb2lzb3RvcGVzPC9rZXl3b3JkPjxrZXl3b3JkPlJlZmVyZW5j
ZSBWYWx1ZXM8L2tleXdvcmQ+PGtleXdvcmQ+U2VsZiBDb25jZXB0PC9rZXl3b3JkPjxrZXl3b3Jk
PipUb21vZ3JhcGh5LCBFbWlzc2lvbi1Db21wdXRlZDwva2V5d29yZD48a2V5d29yZD5XYXRlcjwv
a2V5d29yZD48L2tleXdvcmRzPjxkYXRlcz48eWVhcj4xOTk5PC95ZWFyPjwvZGF0ZXM+PGlzYm4+
MTA2NS05NDcxIChQcmludCkmI3hEOzEwNjUtOTQ3MSAoTGlua2luZyk8L2lzYm4+PGFjY2Vzc2lv
bi1udW0+OTk1MDA2NzwvYWNjZXNzaW9uLW51bT48dXJscz48cmVsYXRlZC11cmxzPjx1cmw+aHR0
cHM6Ly93d3cubmNiaS5ubG0ubmloLmdvdi9wdWJtZWQvOTk1MDA2NzwvdXJsPjwvcmVsYXRlZC11
cmxzPjwvdXJscz48L3JlY29yZD48L0NpdGU+PENpdGU+PEF1dGhvcj5MdWRlcnM8L0F1dGhvcj48
WWVhcj4yMDEzPC9ZZWFyPjxSZWNOdW0+MTc8L1JlY051bT48cmVjb3JkPjxyZWMtbnVtYmVyPjE3
PC9yZWMtbnVtYmVyPjxmb3JlaWduLWtleXM+PGtleSBhcHA9IkVOIiBkYi1pZD0iMmFwd3BwenNn
cDlmcjllMnN2bTU5cmZhdnZkdnY1eHJzMnh4IiB0aW1lc3RhbXA9IjE0Mjg5NDQ1MjQiPjE3PC9r
ZXk+PC9mb3JlaWduLWtleXM+PHJlZi10eXBlIG5hbWU9IkpvdXJuYWwgQXJ0aWNsZSI+MTc8L3Jl
Zi10eXBlPjxjb250cmlidXRvcnM+PGF1dGhvcnM+PGF1dGhvcj5MdWRlcnMsIEUuPC9hdXRob3I+
PGF1dGhvcj5LdXJ0aCwgRi48L2F1dGhvcj48YXV0aG9yPlRvZ2EsIEEuIFcuPC9hdXRob3I+PGF1
dGhvcj5OYXJyLCBLLiBMLjwvYXV0aG9yPjxhdXRob3I+R2FzZXIsIEMuPC9hdXRob3I+PC9hdXRo
b3JzPjwvY29udHJpYnV0b3JzPjxhdXRoLWFkZHJlc3M+TGFib3JhdG9yeSBvZiBOZXVybyBJbWFn
aW5nLCBEZXBhcnRtZW50IG9mIE5ldXJvbG9neSwgVUNMQSBTY2hvb2wgb2YgTWVkaWNpbmUgTG9z
IEFuZ2VsZXMsIENBLCBVU0EuPC9hdXRoLWFkZHJlc3M+PHRpdGxlcz48dGl0bGU+TWVkaXRhdGlv
biBlZmZlY3RzIHdpdGhpbiB0aGUgaGlwcG9jYW1wYWwgY29tcGxleCByZXZlYWxlZCBieSB2b3hl
bC1iYXNlZCBtb3JwaG9tZXRyeSBhbmQgY3l0b2FyY2hpdGVjdG9uaWMgcHJvYmFiaWxpc3RpYyBt
YXBwaW5nPC90aXRsZT48c2Vjb25kYXJ5LXRpdGxlPkZyb250IFBzeWNob2w8L3NlY29uZGFyeS10
aXRsZT48YWx0LXRpdGxlPkZyb250aWVycyBpbiBwc3ljaG9sb2d5PC9hbHQtdGl0bGU+PC90aXRs
ZXM+PHBlcmlvZGljYWw+PGZ1bGwtdGl0bGU+RnJvbnRpZXJzIGluIFBzeWNob2xvZ3k8L2Z1bGwt
dGl0bGU+PGFiYnItMT5Gcm9udCBQc3ljaG9sPC9hYmJyLTE+PC9wZXJpb2RpY2FsPjxhbHQtcGVy
aW9kaWNhbD48ZnVsbC10aXRsZT5Gcm9udGllcnMgaW4gUHN5Y2hvbG9neTwvZnVsbC10aXRsZT48
YWJici0xPkZyb250IFBzeWNob2w8L2FiYnItMT48L2FsdC1wZXJpb2RpY2FsPjxwYWdlcz4zOTg8
L3BhZ2VzPjx2b2x1bWU+NDwvdm9sdW1lPjxkYXRlcz48eWVhcj4yMDEzPC95ZWFyPjwvZGF0ZXM+
PGlzYm4+MTY2NC0xMDc4IChFbGVjdHJvbmljKSYjeEQ7MTY2NC0xMDc4IChMaW5raW5nKTwvaXNi
bj48YWNjZXNzaW9uLW51bT4yMzg0NzU3MjwvYWNjZXNzaW9uLW51bT48dXJscz48cmVsYXRlZC11
cmxzPjx1cmw+aHR0cDovL3d3dy5uY2JpLm5sbS5uaWguZ292L3B1Ym1lZC8yMzg0NzU3MjwvdXJs
PjwvcmVsYXRlZC11cmxzPjwvdXJscz48Y3VzdG9tMj4zNzA1MTk0PC9jdXN0b20yPjxlbGVjdHJv
bmljLXJlc291cmNlLW51bT4xMC4zMzg5L2Zwc3lnLjIwMTMuMDAzOTg8L2VsZWN0cm9uaWMtcmVz
b3VyY2UtbnVtPjwvcmVjb3JkPjwvQ2l0ZT48Q2l0ZT48QXV0aG9yPkx1ZGVyczwvQXV0aG9yPjxZ
ZWFyPjIwMTM8L1llYXI+PFJlY051bT4xODwvUmVjTnVtPjxyZWNvcmQ+PHJlYy1udW1iZXI+MTg8
L3JlYy1udW1iZXI+PGZvcmVpZ24ta2V5cz48a2V5IGFwcD0iRU4iIGRiLWlkPSIyYXB3cHB6c2dw
OWZyOWUyc3ZtNTlyZmF2dmR2djV4cnMyeHgiIHRpbWVzdGFtcD0iMTQyODk0NDUyNCI+MTg8L2tl
eT48L2ZvcmVpZ24ta2V5cz48cmVmLXR5cGUgbmFtZT0iSm91cm5hbCBBcnRpY2xlIj4xNzwvcmVm
LXR5cGU+PGNvbnRyaWJ1dG9ycz48YXV0aG9ycz48YXV0aG9yPkx1ZGVycywgRS48L2F1dGhvcj48
YXV0aG9yPlRob21wc29uLCBQLiBNLjwvYXV0aG9yPjxhdXRob3I+S3VydGgsIEYuPC9hdXRob3I+
PGF1dGhvcj5Ib25nLCBKLiBZLjwvYXV0aG9yPjxhdXRob3I+UGhpbGxpcHMsIE8uIFIuPC9hdXRo
b3I+PGF1dGhvcj5XYW5nLCBZLjwvYXV0aG9yPjxhdXRob3I+R3V0bWFuLCBCLiBBLjwvYXV0aG9y
PjxhdXRob3I+Q2hvdSwgWS4gWS48L2F1dGhvcj48YXV0aG9yPk5hcnIsIEsuIEwuPC9hdXRob3I+
PGF1dGhvcj5Ub2dhLCBBLiBXLjwvYXV0aG9yPjwvYXV0aG9ycz48L2NvbnRyaWJ1dG9ycz48YXV0
aC1hZGRyZXNzPkxhYm9yYXRvcnkgb2YgTmV1cm8gSW1hZ2luZywgRGVwYXJ0bWVudCBvZiBOZXVy
b2xvZ3ksIFVDTEEgU2Nob29sIG9mIE1lZGljaW5lLCBMb3MgQW5nZWxlcywgQ2FsaWZvcm5pYS48
L2F1dGgtYWRkcmVzcz48dGl0bGVzPjx0aXRsZT5HbG9iYWwgYW5kIHJlZ2lvbmFsIGFsdGVyYXRp
b25zIG9mIGhpcHBvY2FtcGFsIGFuYXRvbXkgaW4gbG9uZy10ZXJtIG1lZGl0YXRpb24gcHJhY3Rp
dGlvbmVyczwvdGl0bGU+PHNlY29uZGFyeS10aXRsZT5IdW0gQnJhaW4gTWFwcDwvc2Vjb25kYXJ5
LXRpdGxlPjxhbHQtdGl0bGU+SHVtYW4gYnJhaW4gbWFwcGluZzwvYWx0LXRpdGxlPjwvdGl0bGVz
PjxwZXJpb2RpY2FsPjxmdWxsLXRpdGxlPkh1bWFuIEJyYWluIE1hcHBpbmc8L2Z1bGwtdGl0bGU+
PGFiYnItMT5IdW0gQnJhaW4gTWFwcDwvYWJici0xPjwvcGVyaW9kaWNhbD48YWx0LXBlcmlvZGlj
YWw+PGZ1bGwtdGl0bGU+SHVtYW4gQnJhaW4gTWFwcGluZzwvZnVsbC10aXRsZT48YWJici0xPkh1
bSBCcmFpbiBNYXBwPC9hYmJyLTE+PC9hbHQtcGVyaW9kaWNhbD48cGFnZXM+MzM2OS03NTwvcGFn
ZXM+PHZvbHVtZT4zNDwvdm9sdW1lPjxudW1iZXI+MTI8L251bWJlcj48a2V5d29yZHM+PGtleXdv
cmQ+QWR1bHQ8L2tleXdvcmQ+PGtleXdvcmQ+KkJyYWluIE1hcHBpbmc8L2tleXdvcmQ+PGtleXdv
cmQ+Q2FzZS1Db250cm9sIFN0dWRpZXM8L2tleXdvcmQ+PGtleXdvcmQ+RmVtYWxlPC9rZXl3b3Jk
PjxrZXl3b3JkPkZ1bmN0aW9uYWwgTGF0ZXJhbGl0eTwva2V5d29yZD48a2V5d29yZD5IaXBwb2Nh
bXB1cy8qYW5hdG9teSAmYW1wOyBoaXN0b2xvZ3kvKnBoeXNpb2xvZ3k8L2tleXdvcmQ+PGtleXdv
cmQ+SHVtYW5zPC9rZXl3b3JkPjxrZXl3b3JkPkltYWdpbmcsIFRocmVlLURpbWVuc2lvbmFsPC9r
ZXl3b3JkPjxrZXl3b3JkPkxvbmdpdHVkaW5hbCBTdHVkaWVzPC9rZXl3b3JkPjxrZXl3b3JkPk1h
Z25ldGljIFJlc29uYW5jZSBJbWFnaW5nPC9rZXl3b3JkPjxrZXl3b3JkPk1hbGU8L2tleXdvcmQ+
PGtleXdvcmQ+TWlkZGxlIEFnZWQ8L2tleXdvcmQ+PGtleXdvcmQ+Kk5lZ290aWF0aW5nPC9rZXl3
b3JkPjxrZXl3b3JkPllvdW5nIEFkdWx0PC9rZXl3b3JkPjwva2V5d29yZHM+PGRhdGVzPjx5ZWFy
PjIwMTM8L3llYXI+PHB1Yi1kYXRlcz48ZGF0ZT5EZWM8L2RhdGU+PC9wdWItZGF0ZXM+PC9kYXRl
cz48aXNibj4xMDk3LTAxOTMgKEVsZWN0cm9uaWMpJiN4RDsxMDY1LTk0NzEgKExpbmtpbmcpPC9p
c2JuPjxhY2Nlc3Npb24tbnVtPjIyODE1MjMzPC9hY2Nlc3Npb24tbnVtPjx1cmxzPjxyZWxhdGVk
LXVybHM+PHVybD5odHRwOi8vd3d3Lm5jYmkubmxtLm5paC5nb3YvcHVibWVkLzIyODE1MjMzPC91
cmw+PC9yZWxhdGVkLXVybHM+PC91cmxzPjxjdXN0b20yPjQwODQ1MDk8L2N1c3RvbTI+PGVsZWN0
cm9uaWMtcmVzb3VyY2UtbnVtPjEwLjEwMDIvaGJtLjIyMTUzPC9lbGVjdHJvbmljLXJlc291cmNl
LW51bT48L3JlY29yZD48L0NpdGU+PENpdGU+PEF1dGhvcj5MdWRlcnM8L0F1dGhvcj48WWVhcj4y
MDA5PC9ZZWFyPjxSZWNOdW0+NTwvUmVjTnVtPjxyZWNvcmQ+PHJlYy1udW1iZXI+NTwvcmVjLW51
bWJlcj48Zm9yZWlnbi1rZXlzPjxrZXkgYXBwPSJFTiIgZGItaWQ9IjJhcHdwcHpzZ3A5ZnI5ZTJz
dm01OXJmYXZ2ZHZ2NXhyczJ4eCIgdGltZXN0YW1wPSIxNDIxMTAxMzcxIj41PC9rZXk+PC9mb3Jl
aWduLWtleXM+PHJlZi10eXBlIG5hbWU9IkpvdXJuYWwgQXJ0aWNsZSI+MTc8L3JlZi10eXBlPjxj
b250cmlidXRvcnM+PGF1dGhvcnM+PGF1dGhvcj5MdWRlcnMsIEUuPC9hdXRob3I+PGF1dGhvcj5U
b2dhLCBBLiBXLjwvYXV0aG9yPjxhdXRob3I+TGVwb3JlLCBOLjwvYXV0aG9yPjxhdXRob3I+R2Fz
ZXIsIEMuPC9hdXRob3I+PC9hdXRob3JzPjwvY29udHJpYnV0b3JzPjxhdXRoLWFkZHJlc3M+TGFi
b3JhdG9yeSBvZiBOZXVybyBJbWFnaW5nLCBEZXBhcnRtZW50IG9mIE5ldXJvbG9neSwgVUNMQSBT
Y2hvb2wgb2YgTWVkaWNpbmUsIExvcyBBbmdlbGVzLCBDQSA5MDA5NS03MzM0LCBVU0EuPC9hdXRo
LWFkZHJlc3M+PHRpdGxlcz48dGl0bGU+VGhlIHVuZGVybHlpbmcgYW5hdG9taWNhbCBjb3JyZWxh
dGVzIG9mIGxvbmctdGVybSBtZWRpdGF0aW9uOiBsYXJnZXIgaGlwcG9jYW1wYWwgYW5kIGZyb250
YWwgdm9sdW1lcyBvZiBncmF5IG1hdHRlcjwvdGl0bGU+PHNlY29uZGFyeS10aXRsZT5OZXVyb0lt
YWdlPC9zZWNvbmRhcnktdGl0bGU+PGFsdC10aXRsZT5OZXVyb0ltYWdlPC9hbHQtdGl0bGU+PC90
aXRsZXM+PHBlcmlvZGljYWw+PGZ1bGwtdGl0bGU+TmV1cm9pbWFnZTwvZnVsbC10aXRsZT48YWJi
ci0xPk5ldXJvSW1hZ2U8L2FiYnItMT48L3BlcmlvZGljYWw+PGFsdC1wZXJpb2RpY2FsPjxmdWxs
LXRpdGxlPk5ldXJvaW1hZ2U8L2Z1bGwtdGl0bGU+PGFiYnItMT5OZXVyb0ltYWdlPC9hYmJyLTE+
PC9hbHQtcGVyaW9kaWNhbD48cGFnZXM+NjcyLTg8L3BhZ2VzPjx2b2x1bWU+NDU8L3ZvbHVtZT48
bnVtYmVyPjM8L251bWJlcj48a2V5d29yZHM+PGtleXdvcmQ+QnJhaW4vKmFuYXRvbXkgJmFtcDsg
aGlzdG9sb2d5LypwaHlzaW9sb2d5PC9rZXl3b3JkPjxrZXl3b3JkPipCcmFpbiBNYXBwaW5nPC9r
ZXl3b3JkPjxrZXl3b3JkPkh1bWFuczwva2V5d29yZD48a2V5d29yZD5NYWduZXRpYyBSZXNvbmFu
Y2UgSW1hZ2luZzwva2V5d29yZD48a2V5d29yZD4qTWVkaXRhdGlvbjwva2V5d29yZD48L2tleXdv
cmRzPjxkYXRlcz48eWVhcj4yMDA5PC95ZWFyPjxwdWItZGF0ZXM+PGRhdGU+QXByIDE1PC9kYXRl
PjwvcHViLWRhdGVzPjwvZGF0ZXM+PGlzYm4+MTA5NS05NTcyIChFbGVjdHJvbmljKSYjeEQ7MTA1
My04MTE5IChMaW5raW5nKTwvaXNibj48YWNjZXNzaW9uLW51bT4xOTI4MDY5MTwvYWNjZXNzaW9u
LW51bT48dXJscz48cmVsYXRlZC11cmxzPjx1cmw+aHR0cDovL3d3dy5uY2JpLm5sbS5uaWguZ292
L3B1Ym1lZC8xOTI4MDY5MTwvdXJsPjwvcmVsYXRlZC11cmxzPjwvdXJscz48Y3VzdG9tMj4zMTg0
ODQzPC9jdXN0b20yPjwvcmVjb3JkPjwvQ2l0ZT48L0VuZE5vdGU+
</w:fldData>
        </w:fldChar>
      </w:r>
      <w:r w:rsidR="002E0331" w:rsidRPr="00BF7C86">
        <w:rPr>
          <w:rFonts w:ascii="Calibri" w:eastAsiaTheme="minorEastAsia" w:hAnsi="Calibri" w:cs="Calibri"/>
          <w:lang w:eastAsia="ja-JP"/>
        </w:rPr>
        <w:instrText xml:space="preserve"> ADDIN EN.CITE.DATA </w:instrText>
      </w:r>
      <w:r w:rsidR="002E0331" w:rsidRPr="00BF7C86">
        <w:rPr>
          <w:rFonts w:ascii="Calibri" w:eastAsiaTheme="minorEastAsia" w:hAnsi="Calibri" w:cs="Calibri"/>
          <w:lang w:eastAsia="ja-JP"/>
        </w:rPr>
      </w:r>
      <w:r w:rsidR="002E0331" w:rsidRPr="00BF7C86">
        <w:rPr>
          <w:rFonts w:ascii="Calibri" w:eastAsiaTheme="minorEastAsia" w:hAnsi="Calibri" w:cs="Calibri"/>
          <w:lang w:eastAsia="ja-JP"/>
        </w:rPr>
        <w:fldChar w:fldCharType="end"/>
      </w:r>
      <w:r w:rsidR="00C00761" w:rsidRPr="00BF7C86">
        <w:rPr>
          <w:rFonts w:ascii="Calibri" w:eastAsiaTheme="minorEastAsia" w:hAnsi="Calibri" w:cs="Calibri"/>
          <w:lang w:eastAsia="ja-JP"/>
        </w:rPr>
      </w:r>
      <w:r w:rsidR="00C00761" w:rsidRPr="00BF7C86">
        <w:rPr>
          <w:rFonts w:ascii="Calibri" w:eastAsiaTheme="minorEastAsia" w:hAnsi="Calibri" w:cs="Calibri"/>
          <w:lang w:eastAsia="ja-JP"/>
        </w:rPr>
        <w:fldChar w:fldCharType="separate"/>
      </w:r>
      <w:r w:rsidR="001E0693" w:rsidRPr="00BF7C86">
        <w:rPr>
          <w:rFonts w:ascii="Calibri" w:eastAsiaTheme="minorEastAsia" w:hAnsi="Calibri" w:cs="Calibri"/>
          <w:noProof/>
          <w:vertAlign w:val="superscript"/>
          <w:lang w:eastAsia="ja-JP"/>
        </w:rPr>
        <w:t>25,27,28,33-37</w:t>
      </w:r>
      <w:r w:rsidR="00C00761" w:rsidRPr="00BF7C86">
        <w:rPr>
          <w:rFonts w:ascii="Calibri" w:eastAsiaTheme="minorEastAsia" w:hAnsi="Calibri" w:cs="Calibri"/>
          <w:lang w:eastAsia="ja-JP"/>
        </w:rPr>
        <w:fldChar w:fldCharType="end"/>
      </w:r>
      <w:r w:rsidR="00C00761" w:rsidRPr="00BF7C86">
        <w:rPr>
          <w:rFonts w:ascii="Calibri" w:eastAsiaTheme="minorEastAsia" w:hAnsi="Calibri" w:cs="Calibri"/>
          <w:lang w:eastAsia="ja-JP"/>
        </w:rPr>
        <w:t xml:space="preserve"> </w:t>
      </w:r>
      <w:r w:rsidR="00CF5523" w:rsidRPr="00BF7C86">
        <w:rPr>
          <w:rFonts w:ascii="Calibri" w:hAnsi="Calibri" w:cs="Calibri"/>
        </w:rPr>
        <w:t>as well as increas</w:t>
      </w:r>
      <w:r w:rsidR="00BF7C86" w:rsidRPr="00BF7C86">
        <w:rPr>
          <w:rFonts w:ascii="Calibri" w:hAnsi="Calibri" w:cs="Calibri"/>
        </w:rPr>
        <w:t>ing</w:t>
      </w:r>
      <w:r w:rsidR="00CF5523" w:rsidRPr="00BF7C86">
        <w:rPr>
          <w:rFonts w:ascii="Calibri" w:hAnsi="Calibri" w:cs="Calibri"/>
        </w:rPr>
        <w:t xml:space="preserve"> </w:t>
      </w:r>
      <w:r w:rsidRPr="00BF7C86">
        <w:rPr>
          <w:rFonts w:ascii="Calibri" w:hAnsi="Calibri" w:cs="Calibri"/>
        </w:rPr>
        <w:t xml:space="preserve">theta </w:t>
      </w:r>
      <w:r w:rsidR="00051DC3" w:rsidRPr="00BF7C86">
        <w:rPr>
          <w:rFonts w:ascii="Calibri" w:hAnsi="Calibri" w:cs="Calibri"/>
        </w:rPr>
        <w:t>(4</w:t>
      </w:r>
      <w:r w:rsidR="00BF7C86" w:rsidRPr="00BF7C86">
        <w:rPr>
          <w:rFonts w:ascii="Calibri" w:hAnsi="Calibri" w:cs="Calibri"/>
        </w:rPr>
        <w:t>‒</w:t>
      </w:r>
      <w:r w:rsidR="00051DC3" w:rsidRPr="00BF7C86">
        <w:rPr>
          <w:rFonts w:ascii="Calibri" w:hAnsi="Calibri" w:cs="Calibri"/>
        </w:rPr>
        <w:t xml:space="preserve">8 Hz) </w:t>
      </w:r>
      <w:r w:rsidRPr="00BF7C86">
        <w:rPr>
          <w:rFonts w:ascii="Calibri" w:hAnsi="Calibri" w:cs="Calibri"/>
        </w:rPr>
        <w:t>power and coherence</w:t>
      </w:r>
      <w:r w:rsidRPr="00BF7C86">
        <w:rPr>
          <w:rStyle w:val="il"/>
          <w:rFonts w:ascii="Calibri" w:hAnsi="Calibri" w:cs="Calibri"/>
          <w:color w:val="222222"/>
        </w:rPr>
        <w:fldChar w:fldCharType="begin">
          <w:fldData xml:space="preserve">PEVuZE5vdGU+PENpdGU+PEF1dGhvcj5BZnRhbmFzPC9BdXRob3I+PFllYXI+MjAwMzwvWWVhcj48
UmVjTnVtPjIzPC9SZWNOdW0+PERpc3BsYXlUZXh0PjxzdHlsZSBmYWNlPSJzdXBlcnNjcmlwdCI+
MSwzNiwzOC00NTwvc3R5bGU+PC9EaXNwbGF5VGV4dD48cmVjb3JkPjxyZWMtbnVtYmVyPjIzPC9y
ZWMtbnVtYmVyPjxmb3JlaWduLWtleXM+PGtleSBhcHA9IkVOIiBkYi1pZD0iMmFwd3BwenNncDlm
cjllMnN2bTU5cmZhdnZkdnY1eHJzMnh4IiB0aW1lc3RhbXA9IjE1MDk5OTc5MjIiPjIzPC9rZXk+
PC9mb3JlaWduLWtleXM+PHJlZi10eXBlIG5hbWU9IkpvdXJuYWwgQXJ0aWNsZSI+MTc8L3JlZi10
eXBlPjxjb250cmlidXRvcnM+PGF1dGhvcnM+PGF1dGhvcj5BZnRhbmFzLCBMLiBJLjwvYXV0aG9y
PjxhdXRob3I+R29sb3NoZWlraW4sIFMuIEEuPC9hdXRob3I+PC9hdXRob3JzPjwvY29udHJpYnV0
b3JzPjx0aXRsZXM+PHRpdGxlPltDaGFuZ2VzIGluIGNvcnRpY2FsIGFjdGl2aXR5IGR1cmluZyBh
bHRlcmVkIHN0YXRlIG9mIGNvbnNjaW91c25lc3M6IHN0dWR5IG9mIG1lZGl0YXRpb24gYnkgaGln
aCByZXNvbHV0aW9uIEVFR108L3RpdGxlPjxzZWNvbmRhcnktdGl0bGU+Rml6aW9sIENoZWxvdmVr
YTwvc2Vjb25kYXJ5LXRpdGxlPjxhbHQtdGl0bGU+Rml6aW9sb2dpaWEgY2hlbG92ZWthPC9hbHQt
dGl0bGU+PC90aXRsZXM+PHBlcmlvZGljYWw+PGZ1bGwtdGl0bGU+Rml6aW9sb2dpaWEgQ2hlbG92
ZWthPC9mdWxsLXRpdGxlPjxhYmJyLTE+Rml6aW9sIENoZWxvdmVrYTwvYWJici0xPjwvcGVyaW9k
aWNhbD48YWx0LXBlcmlvZGljYWw+PGZ1bGwtdGl0bGU+Rml6aW9sb2dpaWEgQ2hlbG92ZWthPC9m
dWxsLXRpdGxlPjxhYmJyLTE+Rml6aW9sIENoZWxvdmVrYTwvYWJici0xPjwvYWx0LXBlcmlvZGlj
YWw+PHBhZ2VzPjE4LTI3PC9wYWdlcz48dm9sdW1lPjI5PC92b2x1bWU+PG51bWJlcj4yPC9udW1i
ZXI+PGtleXdvcmRzPjxrZXl3b3JkPkFkdWx0PC9rZXl3b3JkPjxrZXl3b3JkPipCcmFpbiBNYXBw
aW5nPC9rZXl3b3JkPjxrZXl3b3JkPkNlcmVicmFsIENvcnRleC8qcGh5c2lvbG9neTwva2V5d29y
ZD48a2V5d29yZD5Db25zY2lvdXNuZXNzLypwaHlzaW9sb2d5PC9rZXl3b3JkPjxrZXl3b3JkPkVs
ZWN0cm9lbmNlcGhhbG9ncmFwaHk8L2tleXdvcmQ+PGtleXdvcmQ+RmVtYWxlPC9rZXl3b3JkPjxr
ZXl3b3JkPkh1bWFuczwva2V5d29yZD48a2V5d29yZD5NYWxlPC9rZXl3b3JkPjxrZXl3b3JkPk1l
ZGl0YXRpb24vKnBzeWNob2xvZ3k8L2tleXdvcmQ+PGtleXdvcmQ+TWlkZGxlIEFnZWQ8L2tleXdv
cmQ+PGtleXdvcmQ+UHN5Y2hvbWV0cmljczwva2V5d29yZD48a2V5d29yZD4qWW9nYTwva2V5d29y
ZD48L2tleXdvcmRzPjxkYXRlcz48eWVhcj4yMDAzPC95ZWFyPjxwdWItZGF0ZXM+PGRhdGU+TWFy
LUFwcjwvZGF0ZT48L3B1Yi1kYXRlcz48L2RhdGVzPjxvcmlnLXB1Yj5EaW5hbWlrYSBrb3Jrb3Zv
aSBha3Rpdm5vc3RpIHYgdXNsb3ZpaWFraCBpem1lbmVubm9nbyBzb3N0b2lhbmlpYSBzb3puYW5p
aWE6IGlzc2xlZG92YW5pZSBtZWRpdGF0c2lpIHMgcG9tb3NoY2gmYXBvcztpdSBFRUcgdnlzb2tv
Z28gcmF6cmVzaGVuaWlhLjwvb3JpZy1wdWI+PGlzYm4+MDEzMS0xNjQ2IChQcmludCkmI3hEOzAx
MzEtMTY0NiAoTGlua2luZyk8L2lzYm4+PGFjY2Vzc2lvbi1udW0+MTI3NTEyMTc8L2FjY2Vzc2lv
bi1udW0+PHVybHM+PHJlbGF0ZWQtdXJscz48dXJsPmh0dHA6Ly93d3cubmNiaS5ubG0ubmloLmdv
di9wdWJtZWQvMTI3NTEyMTc8L3VybD48L3JlbGF0ZWQtdXJscz48L3VybHM+PC9yZWNvcmQ+PC9D
aXRlPjxDaXRlPjxBdXRob3I+QnJhbmRtZXllcjwvQXV0aG9yPjxZZWFyPjIwMTg8L1llYXI+PFJl
Y051bT41OTwvUmVjTnVtPjxyZWNvcmQ+PHJlYy1udW1iZXI+NTk8L3JlYy1udW1iZXI+PGZvcmVp
Z24ta2V5cz48a2V5IGFwcD0iRU4iIGRiLWlkPSIyYXB3cHB6c2dwOWZyOWUyc3ZtNTlyZmF2dmR2
djV4cnMyeHgiIHRpbWVzdGFtcD0iMTU1NTM3MDUzNyI+NTk8L2tleT48L2ZvcmVpZ24ta2V5cz48
cmVmLXR5cGUgbmFtZT0iSm91cm5hbCBBcnRpY2xlIj4xNzwvcmVmLXR5cGU+PGNvbnRyaWJ1dG9y
cz48YXV0aG9ycz48YXV0aG9yPkJyYW5kbWV5ZXIsIFQuPC9hdXRob3I+PGF1dGhvcj5EZWxvcm1l
LCBBLjwvYXV0aG9yPjwvYXV0aG9ycz48L2NvbnRyaWJ1dG9ycz48YXV0aC1hZGRyZXNzPkNlbnRy
ZSBOYXRpb25hbCBkZSBsYSBSZWNoZXJjaGUgU2NpZW50aWZpcXVlIChDTlJTKSwgVW5pdGUgTWl4
dGUgZGUgUmVjaGVyY2hlIDU1NDksIEZhY3VsdGUgZGUgTWVkZWNpbmUgUHVycGFuLCBUb3Vsb3Vz
ZSwgRnJhbmNlLiBicmFuZG1leWVyQGNlcmNvLnVwcy10bHNlLmZyLiYjeEQ7Q2VudHJlIGRlIFJl
Y2hlcmNoZSBDZXJ2ZWF1IGV0IENvZ25pdGlvbiwgVW5pdmVyc2l0ZSBQYXVsIFNhYmF0aWVyLCBU
b3Vsb3VzZSwgRnJhbmNlLiBicmFuZG1leWVyQGNlcmNvLnVwcy10bHNlLmZyLiYjeEQ7Q2VudHJl
IE5hdGlvbmFsIGRlIGxhIFJlY2hlcmNoZSBTY2llbnRpZmlxdWUgKENOUlMpLCBVbml0ZSBNaXh0
ZSBkZSBSZWNoZXJjaGUgNTU0OSwgRmFjdWx0ZSBkZSBNZWRlY2luZSBQdXJwYW4sIFRvdWxvdXNl
LCBGcmFuY2UuJiN4RDtTd2FydHogQ2VudGVyIGZvciBDb21wdXRhdGlvbmFsIE5ldXJvc2NpZW5j
ZSwgSW5zdGl0dXRlIG9mIE5ldXJhbCBDb21wdXRhdGlvbiwgVW5pdmVyc2l0eSBvZiBDYWxpZm9y
bmlhLCBTYW4gRGllZ28sIENBLCBVU0EuJiN4RDtJbnN0aXR1dGUgb2YgTm9ldGljIFNjaWVuY2Vz
LCBQZXRhbHVtYSwgQ0EsIFVTQS4mI3hEO0NlbnRyZSBkZSBSZWNoZXJjaGUgQ2VydmVhdSBldCBD
b2duaXRpb24sIFVuaXZlcnNpdGUgUGF1bCBTYWJhdGllciwgVG91bG91c2UsIEZyYW5jZS48L2F1
dGgtYWRkcmVzcz48dGl0bGVzPjx0aXRsZT5SZWR1Y2VkIG1pbmQgd2FuZGVyaW5nIGluIGV4cGVy
aWVuY2VkIG1lZGl0YXRvcnMgYW5kIGFzc29jaWF0ZWQgRUVHIGNvcnJlbGF0ZXM8L3RpdGxlPjxz
ZWNvbmRhcnktdGl0bGU+RXhwIEJyYWluIFJlczwvc2Vjb25kYXJ5LXRpdGxlPjwvdGl0bGVzPjxw
ZXJpb2RpY2FsPjxmdWxsLXRpdGxlPkV4cGVyaW1lbmFsIEJyYWluIFJlc2VhcmNoPC9mdWxsLXRp
dGxlPjxhYmJyLTE+RXhwIEJyYWluIFJlczwvYWJici0xPjwvcGVyaW9kaWNhbD48cGFnZXM+MjUx
OS0yNTI4PC9wYWdlcz48dm9sdW1lPjIzNjwvdm9sdW1lPjxudW1iZXI+OTwvbnVtYmVyPjxlZGl0
aW9uPjIwMTYvMTEvMDc8L2VkaXRpb24+PGtleXdvcmRzPjxrZXl3b3JkPkFkdWx0PC9rZXl3b3Jk
PjxrZXl3b3JkPkFscGhhIFJoeXRobS8qcGh5c2lvbG9neTwva2V5d29yZD48a2V5d29yZD5BdHRl
bnRpb24vKnBoeXNpb2xvZ3k8L2tleXdvcmQ+PGtleXdvcmQ+QXdhcmVuZXNzLypwaHlzaW9sb2d5
PC9rZXl3b3JkPjxrZXl3b3JkPkNlcmVicmFsIENvcnRleC8qcGh5c2lvbG9neTwva2V5d29yZD48
a2V5d29yZD5FY29sb2dpY2FsIE1vbWVudGFyeSBBc3Nlc3NtZW50PC9rZXl3b3JkPjxrZXl3b3Jk
PkV4ZWN1dGl2ZSBGdW5jdGlvbi8qcGh5c2lvbG9neTwva2V5d29yZD48a2V5d29yZD5GZW1hbGU8
L2tleXdvcmQ+PGtleXdvcmQ+SHVtYW5zPC9rZXl3b3JkPjxrZXl3b3JkPk1hbGU8L2tleXdvcmQ+
PGtleXdvcmQ+Kk1lZGl0YXRpb248L2tleXdvcmQ+PGtleXdvcmQ+TWlkZGxlIEFnZWQ8L2tleXdv
cmQ+PGtleXdvcmQ+VGhldGEgUmh5dGhtLypwaHlzaW9sb2d5PC9rZXl3b3JkPjxrZXl3b3JkPkFs
cGhhPC9rZXl3b3JkPjxrZXl3b3JkPkNvZ25pdGl2ZSBjb250cm9sPC9rZXl3b3JkPjxrZXl3b3Jk
Pk1lZGl0YXRpb248L2tleXdvcmQ+PGtleXdvcmQ+TWluZCB3YW5kZXJpbmc8L2tleXdvcmQ+PGtl
eXdvcmQ+VG9wLWRvd24gcHJvY2Vzc2luZzwva2V5d29yZD48a2V5d29yZD5mbSB0aGV0YTwva2V5
d29yZD48L2tleXdvcmRzPjxkYXRlcz48eWVhcj4yMDE4PC95ZWFyPjxwdWItZGF0ZXM+PGRhdGU+
U2VwPC9kYXRlPjwvcHViLWRhdGVzPjwvZGF0ZXM+PGlzYm4+MTQzMi0xMTA2IChFbGVjdHJvbmlj
KSYjeEQ7MDAxNC00ODE5IChMaW5raW5nKTwvaXNibj48YWNjZXNzaW9uLW51bT4yNzgxNTU3Nzwv
YWNjZXNzaW9uLW51bT48dXJscz48cmVsYXRlZC11cmxzPjx1cmw+aHR0cHM6Ly93d3cubmNiaS5u
bG0ubmloLmdvdi9wdWJtZWQvMjc4MTU1Nzc8L3VybD48L3JlbGF0ZWQtdXJscz48L3VybHM+PGVs
ZWN0cm9uaWMtcmVzb3VyY2UtbnVtPjEwLjEwMDcvczAwMjIxLTAxNi00ODExLTU8L2VsZWN0cm9u
aWMtcmVzb3VyY2UtbnVtPjwvcmVjb3JkPjwvQ2l0ZT48Q2l0ZT48QXV0aG9yPkNhaG48L0F1dGhv
cj48WWVhcj4yMDA2PC9ZZWFyPjxSZWNOdW0+MTQ8L1JlY051bT48cmVjb3JkPjxyZWMtbnVtYmVy
PjE0PC9yZWMtbnVtYmVyPjxmb3JlaWduLWtleXM+PGtleSBhcHA9IkVOIiBkYi1pZD0iMmFwd3Bw
enNncDlmcjllMnN2bTU5cmZhdnZkdnY1eHJzMnh4IiB0aW1lc3RhbXA9IjE0MjI5Mjc5NDgiPjE0
PC9rZXk+PC9mb3JlaWduLWtleXM+PHJlZi10eXBlIG5hbWU9IkpvdXJuYWwgQXJ0aWNsZSI+MTc8
L3JlZi10eXBlPjxjb250cmlidXRvcnM+PGF1dGhvcnM+PGF1dGhvcj5DYWhuLCBCLiBSLjwvYXV0
aG9yPjxhdXRob3I+UG9saWNoLCBKLjwvYXV0aG9yPjwvYXV0aG9ycz48L2NvbnRyaWJ1dG9ycz48
YXV0aC1hZGRyZXNzPkRlcGFydG1lbnQgb2YgTmV1cm9zY2llbmNlcyBhbmQgTWVkaWNhbCBTY2hv
b2wsIFVuaXZlcnNpdHkgb2YgQ2FsaWZvcm5pYSwgU2FuIERpZWdvLCBDQSwgVVNBLjwvYXV0aC1h
ZGRyZXNzPjx0aXRsZXM+PHRpdGxlPk1lZGl0YXRpb24gc3RhdGVzIGFuZCB0cmFpdHM6IEVFRywg
RVJQLCBhbmQgbmV1cm9pbWFnaW5nIHN0dWRpZXM8L3RpdGxlPjxzZWNvbmRhcnktdGl0bGU+UHN5
Y2hvbG9naWNhbCBCdWxsZXRpbjwvc2Vjb25kYXJ5LXRpdGxlPjxhbHQtdGl0bGU+UHN5Y2hvbG9n
aWNhbCBidWxsZXRpbjwvYWx0LXRpdGxlPjwvdGl0bGVzPjxwZXJpb2RpY2FsPjxmdWxsLXRpdGxl
PlBzeWNob2xvZ2ljYWwgQnVsbGV0aW48L2Z1bGwtdGl0bGU+PGFiYnItMT5Qc3ljaG9sIEJ1bGw8
L2FiYnItMT48L3BlcmlvZGljYWw+PGFsdC1wZXJpb2RpY2FsPjxmdWxsLXRpdGxlPlBzeWNob2xv
Z2ljYWwgQnVsbGV0aW48L2Z1bGwtdGl0bGU+PGFiYnItMT5Qc3ljaG9sIEJ1bGw8L2FiYnItMT48
L2FsdC1wZXJpb2RpY2FsPjxwYWdlcz4xODAtMjExPC9wYWdlcz48dm9sdW1lPjEzMjwvdm9sdW1l
PjxudW1iZXI+MjwvbnVtYmVyPjxrZXl3b3Jkcz48a2V5d29yZD5CcmFpbi8qYW5hdG9teSAmYW1w
OyBoaXN0b2xvZ3k8L2tleXdvcmQ+PGtleXdvcmQ+KkVsZWN0cm9lbmNlcGhhbG9ncmFwaHk8L2tl
eXdvcmQ+PGtleXdvcmQ+KkV2b2tlZCBQb3RlbnRpYWxzPC9rZXl3b3JkPjxrZXl3b3JkPkh1bWFu
czwva2V5d29yZD48a2V5d29yZD4qTWFnbmV0aWMgUmVzb25hbmNlIEltYWdpbmc8L2tleXdvcmQ+
PGtleXdvcmQ+Kk1lZGl0YXRpb248L2tleXdvcmQ+PC9rZXl3b3Jkcz48ZGF0ZXM+PHllYXI+MjAw
NjwveWVhcj48cHViLWRhdGVzPjxkYXRlPk1hcjwvZGF0ZT48L3B1Yi1kYXRlcz48L2RhdGVzPjxp
c2JuPjAwMzMtMjkwOSAoUHJpbnQpJiN4RDswMDMzLTI5MDkgKExpbmtpbmcpPC9pc2JuPjxhY2Nl
c3Npb24tbnVtPjE2NTM2NjQxPC9hY2Nlc3Npb24tbnVtPjx1cmxzPjxyZWxhdGVkLXVybHM+PHVy
bD5odHRwOi8vd3d3Lm5jYmkubmxtLm5paC5nb3YvcHVibWVkLzE2NTM2NjQxPC91cmw+PC9yZWxh
dGVkLXVybHM+PC91cmxzPjxlbGVjdHJvbmljLXJlc291cmNlLW51bT4xMC4xMDM3LzAwMzMtMjkw
OS4xMzIuMi4xODA8L2VsZWN0cm9uaWMtcmVzb3VyY2UtbnVtPjwvcmVjb3JkPjwvQ2l0ZT48Q2l0
ZT48QXV0aG9yPkRlbG1vbnRlPC9BdXRob3I+PFllYXI+MTk4NDwvWWVhcj48UmVjTnVtPjQ1PC9S
ZWNOdW0+PHJlY29yZD48cmVjLW51bWJlcj40NTwvcmVjLW51bWJlcj48Zm9yZWlnbi1rZXlzPjxr
ZXkgYXBwPSJFTiIgZGItaWQ9IjJhcHdwcHpzZ3A5ZnI5ZTJzdm01OXJmYXZ2ZHZ2NXhyczJ4eCIg
dGltZXN0YW1wPSIxNTM2MDczMDUyIj40NTwva2V5PjwvZm9yZWlnbi1rZXlzPjxyZWYtdHlwZSBu
YW1lPSJKb3VybmFsIEFydGljbGUiPjE3PC9yZWYtdHlwZT48Y29udHJpYnV0b3JzPjxhdXRob3Jz
PjxhdXRob3I+RGVsbW9udGUsIE0uIE0uPC9hdXRob3I+PC9hdXRob3JzPjwvY29udHJpYnV0b3Jz
Pjx0aXRsZXM+PHRpdGxlPkVsZWN0cm9jb3J0aWNhbCBhY3Rpdml0eSBhbmQgcmVsYXRlZCBwaGVu
b21lbmEgYXNzb2NpYXRlZCB3aXRoIG1lZGl0YXRpb24gcHJhY3RpY2U6IGEgbGl0ZXJhdHVyZSBy
ZXZpZXc8L3RpdGxlPjxzZWNvbmRhcnktdGl0bGU+SW50IEogTmV1cm9zY2k8L3NlY29uZGFyeS10
aXRsZT48L3RpdGxlcz48cGVyaW9kaWNhbD48ZnVsbC10aXRsZT5JbnRlcm5hdGlvbmFsIEpvdXJu
YWwgb2YgTmV1cm9zY2llbmNlPC9mdWxsLXRpdGxlPjxhYmJyLTE+SW50IEogTmV1cm9zY2k8L2Fi
YnItMT48L3BlcmlvZGljYWw+PHBhZ2VzPjIxNy0zMTwvcGFnZXM+PHZvbHVtZT4yNDwvdm9sdW1l
PjxudW1iZXI+My00PC9udW1iZXI+PGVkaXRpb24+MTk4NC8xMS8wMTwvZWRpdGlvbj48a2V5d29y
ZHM+PGtleXdvcmQ+QWxwaGEgUmh5dGhtPC9rZXl3b3JkPjxrZXl3b3JkPkFyb3VzYWwvcGh5c2lv
bG9neTwva2V5d29yZD48a2V5d29yZD5DZXJlYnJhbCBDb3J0ZXgvKnBoeXNpb2xvZ3k8L2tleXdv
cmQ+PGtleXdvcmQ+Q29ydGljYWwgU3luY2hyb25pemF0aW9uPC9rZXl3b3JkPjxrZXl3b3JkPkRv
bWluYW5jZSwgQ2VyZWJyYWwvcGh5c2lvbG9neTwva2V5d29yZD48a2V5d29yZD5FbGVjdHJvZW5j
ZXBoYWxvZ3JhcGh5LyptZXRob2RzPC9rZXl3b3JkPjxrZXl3b3JkPkhhYml0dWF0aW9uLCBQc3lj
aG9waHlzaW9sb2dpYy9waHlzaW9sb2d5PC9rZXl3b3JkPjxrZXl3b3JkPkh1bWFuczwva2V5d29y
ZD48a2V5d29yZD4qUmVsYXhhdGlvbiBUaGVyYXB5PC9rZXl3b3JkPjxrZXl3b3JkPlNsZWVwIFN0
YWdlcy9waHlzaW9sb2d5PC9rZXl3b3JkPjxrZXl3b3JkPlRoZXRhIFJoeXRobTwva2V5d29yZD48
L2tleXdvcmRzPjxkYXRlcz48eWVhcj4xOTg0PC95ZWFyPjxwdWItZGF0ZXM+PGRhdGU+Tm92PC9k
YXRlPjwvcHViLWRhdGVzPjwvZGF0ZXM+PGlzYm4+MDAyMC03NDU0IChQcmludCkmI3hEOzAwMjAt
NzQ1NCAoTGlua2luZyk8L2lzYm4+PGFjY2Vzc2lvbi1udW0+NjM5MjEyNzwvYWNjZXNzaW9uLW51
bT48dXJscz48cmVsYXRlZC11cmxzPjx1cmw+aHR0cHM6Ly93d3cubmNiaS5ubG0ubmloLmdvdi9w
dWJtZWQvNjM5MjEyNzwvdXJsPjwvcmVsYXRlZC11cmxzPjwvdXJscz48L3JlY29yZD48L0NpdGU+
PENpdGU+PEF1dGhvcj5GZWxsPC9BdXRob3I+PFllYXI+MjAxMDwvWWVhcj48UmVjTnVtPjUxPC9S
ZWNOdW0+PHJlY29yZD48cmVjLW51bWJlcj41MTwvcmVjLW51bWJlcj48Zm9yZWlnbi1rZXlzPjxr
ZXkgYXBwPSJFTiIgZGItaWQ9IjJhcHdwcHpzZ3A5ZnI5ZTJzdm01OXJmYXZ2ZHZ2NXhyczJ4eCIg
dGltZXN0YW1wPSIxNTQ0NDU2NTk0Ij41MTwva2V5PjwvZm9yZWlnbi1rZXlzPjxyZWYtdHlwZSBu
YW1lPSJKb3VybmFsIEFydGljbGUiPjE3PC9yZWYtdHlwZT48Y29udHJpYnV0b3JzPjxhdXRob3Jz
PjxhdXRob3I+RmVsbCwgSi48L2F1dGhvcj48YXV0aG9yPkF4bWFjaGVyLCBOLjwvYXV0aG9yPjxh
dXRob3I+SGF1cHQsIFMuPC9hdXRob3I+PC9hdXRob3JzPjwvY29udHJpYnV0b3JzPjxhdXRoLWFk
ZHJlc3M+RGVwYXJ0bWVudCBvZiBFcGlsZXB0b2xvZ3ksIFVuaXZlcnNpdHkgb2YgQm9ubiwgU2ln
bXVuZC1GcmV1ZCBTdHIuIDI1LCBELTUzMTA1IEJvbm4sIEdlcm1hbnkuIGp1ZXJnZW4uZmVsbEB1
a2IudW5pLWJvbm4uZGU8L2F1dGgtYWRkcmVzcz48dGl0bGVzPjx0aXRsZT5Gcm9tIGFscGhhIHRv
IGdhbW1hOiBlbGVjdHJvcGh5c2lvbG9naWNhbCBjb3JyZWxhdGVzIG9mIG1lZGl0YXRpb24tcmVs
YXRlZCBzdGF0ZXMgb2YgY29uc2Npb3VzbmVzczwvdGl0bGU+PHNlY29uZGFyeS10aXRsZT5NZWQg
SHlwb3RoZXNlczwvc2Vjb25kYXJ5LXRpdGxlPjwvdGl0bGVzPjxwZXJpb2RpY2FsPjxmdWxsLXRp
dGxlPk1lZGljYWwgSHlwb3RoZXNlczwvZnVsbC10aXRsZT48YWJici0xPk1lZCBIeXBvdGhlc2Vz
PC9hYmJyLTE+PC9wZXJpb2RpY2FsPjxwYWdlcz4yMTgtMjQ8L3BhZ2VzPjx2b2x1bWU+NzU8L3Zv
bHVtZT48bnVtYmVyPjI8L251bWJlcj48ZWRpdGlvbj4yMDEwLzAzLzE3PC9lZGl0aW9uPjxrZXl3
b3Jkcz48a2V5d29yZD5CcmFpbjwva2V5d29yZD48a2V5d29yZD5Db25zY2lvdXNuZXNzLypwaHlz
aW9sb2d5PC9rZXl3b3JkPjxrZXl3b3JkPkVsZWN0cm9lbmNlcGhhbG9ncmFwaHk8L2tleXdvcmQ+
PGtleXdvcmQ+RWxlY3Ryb3BoeXNpb2xvZ2ljYWwgUGhlbm9tZW5hPC9rZXl3b3JkPjxrZXl3b3Jk
Pkh1bWFuczwva2V5d29yZD48a2V5d29yZD5NZWRpdGF0aW9uLypwc3ljaG9sb2d5PC9rZXl3b3Jk
PjxrZXl3b3JkPk1lbnRhbCBQcm9jZXNzZXM8L2tleXdvcmQ+PGtleXdvcmQ+TWluZC1Cb2R5IFRo
ZXJhcGllczwva2V5d29yZD48a2V5d29yZD5Nb2RlbHMsIE5ldXJvbG9naWNhbDwva2V5d29yZD48
a2V5d29yZD5SZWxheGF0aW9uPC9rZXl3b3JkPjwva2V5d29yZHM+PGRhdGVzPjx5ZWFyPjIwMTA8
L3llYXI+PHB1Yi1kYXRlcz48ZGF0ZT5BdWc8L2RhdGU+PC9wdWItZGF0ZXM+PC9kYXRlcz48aXNi
bj4xNTMyLTI3NzcgKEVsZWN0cm9uaWMpJiN4RDswMzA2LTk4NzcgKExpbmtpbmcpPC9pc2JuPjxh
Y2Nlc3Npb24tbnVtPjIwMjI3MTkzPC9hY2Nlc3Npb24tbnVtPjx1cmxzPjxyZWxhdGVkLXVybHM+
PHVybD5odHRwczovL3d3dy5uY2JpLm5sbS5uaWguZ292L3B1Ym1lZC8yMDIyNzE5MzwvdXJsPjwv
cmVsYXRlZC11cmxzPjwvdXJscz48ZWxlY3Ryb25pYy1yZXNvdXJjZS1udW0+MTAuMTAxNi9qLm1l
aHkuMjAxMC4wMi4wMjU8L2VsZWN0cm9uaWMtcmVzb3VyY2UtbnVtPjwvcmVjb3JkPjwvQ2l0ZT48
Q2l0ZT48QXV0aG9yPkt1Ym90YTwvQXV0aG9yPjxZZWFyPjIwMDE8L1llYXI+PFJlY051bT40NDwv
UmVjTnVtPjxyZWNvcmQ+PHJlYy1udW1iZXI+NDQ8L3JlYy1udW1iZXI+PGZvcmVpZ24ta2V5cz48
a2V5IGFwcD0iRU4iIGRiLWlkPSIyYXB3cHB6c2dwOWZyOWUyc3ZtNTlyZmF2dmR2djV4cnMyeHgi
IHRpbWVzdGFtcD0iMTUzNjA3MzAzMiI+NDQ8L2tleT48L2ZvcmVpZ24ta2V5cz48cmVmLXR5cGUg
bmFtZT0iSm91cm5hbCBBcnRpY2xlIj4xNzwvcmVmLXR5cGU+PGNvbnRyaWJ1dG9ycz48YXV0aG9y
cz48YXV0aG9yPkt1Ym90YSwgWS48L2F1dGhvcj48YXV0aG9yPlNhdG8sIFcuPC9hdXRob3I+PGF1
dGhvcj5Ub2ljaGksIE0uPC9hdXRob3I+PGF1dGhvcj5NdXJhaSwgVC48L2F1dGhvcj48YXV0aG9y
Pk9rYWRhLCBULjwvYXV0aG9yPjxhdXRob3I+SGF5YXNoaSwgQS48L2F1dGhvcj48YXV0aG9yPlNl
bmdva3UsIEEuPC9hdXRob3I+PC9hdXRob3JzPjwvY29udHJpYnV0b3JzPjxhdXRoLWFkZHJlc3M+
RGVwYXJ0bWVudCBvZiBOZXVyb3BzeWNoaWF0cnksIEZhY3VsdHkgb2YgTWVkaWNpbmUsIEt5b3Rv
IFVuaXZlcnNpdHksIFNob2dvaW4tS2F3YWhhcmFjaG8sIDYwNi04NTA3LCBLeW90bywgSmFwYW4u
IHlrYUBwbHV0by5kdGkubmUuanA8L2F1dGgtYWRkcmVzcz48dGl0bGVzPjx0aXRsZT5Gcm9udGFs
IG1pZGxpbmUgdGhldGEgcmh5dGhtIGlzIGNvcnJlbGF0ZWQgd2l0aCBjYXJkaWFjIGF1dG9ub21p
YyBhY3Rpdml0aWVzIGR1cmluZyB0aGUgcGVyZm9ybWFuY2Ugb2YgYW4gYXR0ZW50aW9uIGRlbWFu
ZGluZyBtZWRpdGF0aW9uIHByb2NlZHVyZTwvdGl0bGU+PHNlY29uZGFyeS10aXRsZT5CcmFpbiBS
ZXMgQ29nbiBCcmFpbiBSZXM8L3NlY29uZGFyeS10aXRsZT48L3RpdGxlcz48cGVyaW9kaWNhbD48
ZnVsbC10aXRsZT5Db2duaXRpdmUgQnJhaW4gUmVzZWFyY2g8L2Z1bGwtdGl0bGU+PGFiYnItMT5C
cmFpbiBSZXMgQ29nbiBCcmFpbiBSZXM8L2FiYnItMT48L3BlcmlvZGljYWw+PHBhZ2VzPjI4MS03
PC9wYWdlcz48dm9sdW1lPjExPC92b2x1bWU+PG51bWJlcj4yPC9udW1iZXI+PGVkaXRpb24+MjAw
MS8wMy8yOTwvZWRpdGlvbj48a2V5d29yZHM+PGtleXdvcmQ+QWR1bHQ8L2tleXdvcmQ+PGtleXdv
cmQ+QWxwaGEgUmh5dGhtPC9rZXl3b3JkPjxrZXl3b3JkPipBdHRlbnRpb248L2tleXdvcmQ+PGtl
eXdvcmQ+QXV0b25vbWljIE5lcnZvdXMgU3lzdGVtLypwaHlzaW9sb2d5PC9rZXl3b3JkPjxrZXl3
b3JkPkVsZWN0cm9jYXJkaW9ncmFwaHk8L2tleXdvcmQ+PGtleXdvcmQ+RWxlY3Ryb2VuY2VwaGFs
b2dyYXBoeTwva2V5d29yZD48a2V5d29yZD5GZW1hbGU8L2tleXdvcmQ+PGtleXdvcmQ+RnJvbnRh
bCBMb2JlLypwaHlzaW9sb2d5PC9rZXl3b3JkPjxrZXl3b3JkPkhlYXJ0IENvbmR1Y3Rpb24gU3lz
dGVtLypwaHlzaW9sb2d5PC9rZXl3b3JkPjxrZXl3b3JkPkh1bWFuczwva2V5d29yZD48a2V5d29y
ZD5NYWxlPC9rZXl3b3JkPjxrZXl3b3JkPipNZWRpdGF0aW9uPC9rZXl3b3JkPjxrZXl3b3JkPlN5
bXBhdGhldGljIE5lcnZvdXMgU3lzdGVtL3BoeXNpb2xvZ3k8L2tleXdvcmQ+PGtleXdvcmQ+KlRo
ZXRhIFJoeXRobTwva2V5d29yZD48a2V5d29yZD5WYWd1cyBOZXJ2ZS9waHlzaW9sb2d5PC9rZXl3
b3JkPjwva2V5d29yZHM+PGRhdGVzPjx5ZWFyPjIwMDE8L3llYXI+PHB1Yi1kYXRlcz48ZGF0ZT5B
cHI8L2RhdGU+PC9wdWItZGF0ZXM+PC9kYXRlcz48aXNibj4wOTI2LTY0MTAgKFByaW50KSYjeEQ7
MDkyNi02NDEwIChMaW5raW5nKTwvaXNibj48YWNjZXNzaW9uLW51bT4xMTI3NTQ4OTwvYWNjZXNz
aW9uLW51bT48dXJscz48cmVsYXRlZC11cmxzPjx1cmw+aHR0cHM6Ly93d3cubmNiaS5ubG0ubmlo
Lmdvdi9wdWJtZWQvMTEyNzU0ODk8L3VybD48L3JlbGF0ZWQtdXJscz48L3VybHM+PC9yZWNvcmQ+
PC9DaXRlPjxDaXRlPjxBdXRob3I+TGVlPC9BdXRob3I+PFllYXI+MjAxODwvWWVhcj48UmVjTnVt
PjYwPC9SZWNOdW0+PHJlY29yZD48cmVjLW51bWJlcj42MDwvcmVjLW51bWJlcj48Zm9yZWlnbi1r
ZXlzPjxrZXkgYXBwPSJFTiIgZGItaWQ9IjJhcHdwcHpzZ3A5ZnI5ZTJzdm01OXJmYXZ2ZHZ2NXhy
czJ4eCIgdGltZXN0YW1wPSIxNTYyOTM4NTU1Ij42MDwva2V5PjwvZm9yZWlnbi1rZXlzPjxyZWYt
dHlwZSBuYW1lPSJKb3VybmFsIEFydGljbGUiPjE3PC9yZWYtdHlwZT48Y29udHJpYnV0b3JzPjxh
dXRob3JzPjxhdXRob3I+TGVlLCBELiBKLjwvYXV0aG9yPjxhdXRob3I+S3VsdWJ5YSwgRS48L2F1
dGhvcj48YXV0aG9yPkdvbGRpbiwgUC48L2F1dGhvcj48YXV0aG9yPkdvb2RhcnppLCBBLjwvYXV0
aG9yPjxhdXRob3I+R2lyZ2lzLCBGLjwvYXV0aG9yPjwvYXV0aG9ycz48L2NvbnRyaWJ1dG9ycz48
YXV0aC1hZGRyZXNzPk5ldXJvc3VyZ2VyeSwgVW5pdmVyc2l0eSBvZiBUb3JvbnRvLCBUb3JvbnRv
LCBPTiwgQ2FuYWRhLiYjeEQ7TmV1cm9zdXJnZXJ5LCBVbml2ZXJzaXR5IG9mIENhbGlmb3JuaWEs
IERhdmlzLCBEYXZpcywgQ0EsIFVuaXRlZCBTdGF0ZXMuJiN4RDtOdXJzaW5nLCBVbml2ZXJzaXR5
IG9mIENhbGlmb3JuaWEsIERhdmlzLCBEYXZpcywgQ0EsIFVuaXRlZCBTdGF0ZXMuPC9hdXRoLWFk
ZHJlc3M+PHRpdGxlcz48dGl0bGU+UmV2aWV3IG9mIHRoZSBOZXVyYWwgT3NjaWxsYXRpb25zIFVu
ZGVybHlpbmcgTWVkaXRhdGlvbjwvdGl0bGU+PHNlY29uZGFyeS10aXRsZT5Gcm9udCBOZXVyb3Nj
aTwvc2Vjb25kYXJ5LXRpdGxlPjwvdGl0bGVzPjxwZXJpb2RpY2FsPjxmdWxsLXRpdGxlPkZyb250
aWVycyBpbiBOZXVyb3NjaWVuY2U8L2Z1bGwtdGl0bGU+PGFiYnItMT5Gcm9udCBOZXVyb3NjaTwv
YWJici0xPjwvcGVyaW9kaWNhbD48cGFnZXM+MTc4PC9wYWdlcz48dm9sdW1lPjEyPC92b2x1bWU+
PGVkaXRpb24+MjAxOC8wNC8xODwvZWRpdGlvbj48a2V5d29yZHM+PGtleXdvcmQ+RWVnPC9rZXl3
b3JkPjxrZXl3b3JkPk1lZzwva2V5d29yZD48a2V5d29yZD5mb2N1c2VkIGF0dGVudGlvbjwva2V5
d29yZD48a2V5d29yZD5tZWRpdGF0aW9uPC9rZXl3b3JkPjxrZXl3b3JkPm9wZW4tbW9uaXRvcmlu
Zzwva2V5d29yZD48a2V5d29yZD50cmFuc2NlbmRlbnRhbDwva2V5d29yZD48L2tleXdvcmRzPjxk
YXRlcz48eWVhcj4yMDE4PC95ZWFyPjwvZGF0ZXM+PGlzYm4+MTY2Mi00NTQ4IChQcmludCkmI3hE
OzE2NjItNDUzWCAoTGlua2luZyk8L2lzYm4+PGFjY2Vzc2lvbi1udW0+Mjk2NjI0MzQ8L2FjY2Vz
c2lvbi1udW0+PHVybHM+PHJlbGF0ZWQtdXJscz48dXJsPmh0dHBzOi8vd3d3Lm5jYmkubmxtLm5p
aC5nb3YvcHVibWVkLzI5NjYyNDM0PC91cmw+PC9yZWxhdGVkLXVybHM+PC91cmxzPjxjdXN0b20y
PlBNQzU4OTAxMTE8L2N1c3RvbTI+PGVsZWN0cm9uaWMtcmVzb3VyY2UtbnVtPjEwLjMzODkvZm5p
bnMuMjAxOC4wMDE3ODwvZWxlY3Ryb25pYy1yZXNvdXJjZS1udW0+PC9yZWNvcmQ+PC9DaXRlPjxD
aXRlPjxBdXRob3I+TG9tYXM8L0F1dGhvcj48WWVhcj4yMDE1PC9ZZWFyPjxSZWNOdW0+NTA8L1Jl
Y051bT48cmVjb3JkPjxyZWMtbnVtYmVyPjUwPC9yZWMtbnVtYmVyPjxmb3JlaWduLWtleXM+PGtl
eSBhcHA9IkVOIiBkYi1pZD0iMmFwd3BwenNncDlmcjllMnN2bTU5cmZhdnZkdnY1eHJzMnh4IiB0
aW1lc3RhbXA9IjE1NDQ0NTY1MzIiPjUwPC9rZXk+PC9mb3JlaWduLWtleXM+PHJlZi10eXBlIG5h
bWU9IkpvdXJuYWwgQXJ0aWNsZSI+MTc8L3JlZi10eXBlPjxjb250cmlidXRvcnM+PGF1dGhvcnM+
PGF1dGhvcj5Mb21hcywgVC48L2F1dGhvcj48YXV0aG9yPkl2dHphbiwgSS48L2F1dGhvcj48YXV0
aG9yPkZ1LCBDLiBILjwvYXV0aG9yPjwvYXV0aG9ycz48L2NvbnRyaWJ1dG9ycz48YXV0aC1hZGRy
ZXNzPlNjaG9vbCBvZiBQc3ljaG9sb2d5LCBVbml2ZXJzaXR5IG9mIEVhc3QgTG9uZG9uLCBMb25k
b24sIFVLLiBFbGVjdHJvbmljIGFkZHJlc3M6IHQubG9tYXNAdWVsLmFjLnVrLiYjeEQ7U2Nob29s
IG9mIFBzeWNob2xvZ3ksIFVuaXZlcnNpdHkgb2YgRWFzdCBMb25kb24sIExvbmRvbiwgVUsuJiN4
RDtTY2hvb2wgb2YgUHN5Y2hvbG9neSwgVW5pdmVyc2l0eSBvZiBFYXN0IExvbmRvbiwgTG9uZG9u
LCBVSzsgQ2VudHJlIGZvciBBZmZlY3RpdmUgRGlzb3JkZXJzLCBJbnN0aXR1dGUgb2YgUHN5Y2hp
YXRyeSwgUHN5Y2hvbG9neSBhbmQgTmV1cm9zY2llbmNlLCBLaW5nJmFwb3M7cyBDb2xsZWdlIExv
bmRvbiwgTG9uZG9uLCBVSy48L2F1dGgtYWRkcmVzcz48dGl0bGVzPjx0aXRsZT5BIHN5c3RlbWF0
aWMgcmV2aWV3IG9mIHRoZSBuZXVyb3BoeXNpb2xvZ3kgb2YgbWluZGZ1bG5lc3Mgb24gRUVHIG9z
Y2lsbGF0aW9uczwvdGl0bGU+PHNlY29uZGFyeS10aXRsZT5OZXVyb3NjaSBCaW9iZWhhdiBSZXY8
L3NlY29uZGFyeS10aXRsZT48L3RpdGxlcz48cGVyaW9kaWNhbD48ZnVsbC10aXRsZT5OZXVyb3Nj
aWVuY2UgYW5kIEJpb2JlaGF2aW9yYWwgUmV2aWV3czwvZnVsbC10aXRsZT48YWJici0xPk5ldXJv
c2NpIEJpb2JlaGF2IFJldjwvYWJici0xPjwvcGVyaW9kaWNhbD48cGFnZXM+NDAxLTEwPC9wYWdl
cz48dm9sdW1lPjU3PC92b2x1bWU+PGVkaXRpb24+MjAxNS8xMC8wNzwvZWRpdGlvbj48a2V5d29y
ZHM+PGtleXdvcmQ+QnJhaW4vKnBoeXNpb2xvZ3k8L2tleXdvcmQ+PGtleXdvcmQ+RWxlY3Ryb2Vu
Y2VwaGFsb2dyYXBoeS8qc3RhdGlzdGljcyAmYW1wOyBudW1lcmljYWwgZGF0YTwva2V5d29yZD48
a2V5d29yZD5IdW1hbnM8L2tleXdvcmQ+PGtleXdvcmQ+Kk1lZGl0YXRpb248L2tleXdvcmQ+PGtl
eXdvcmQ+Kk1pbmRmdWxuZXNzPC9rZXl3b3JkPjxrZXl3b3JkPkVlZzwva2V5d29yZD48a2V5d29y
ZD5NZWRpdGF0aW9uPC9rZXl3b3JkPjxrZXl3b3JkPk1pbmRmdWxuZXNzPC9rZXl3b3JkPjxrZXl3
b3JkPk5ldXJvcGh5c2lvbG9neTwva2V5d29yZD48a2V5d29yZD5TeXN0ZW1hdGljIHJldmlldzwv
a2V5d29yZD48L2tleXdvcmRzPjxkYXRlcz48eWVhcj4yMDE1PC95ZWFyPjxwdWItZGF0ZXM+PGRh
dGU+T2N0PC9kYXRlPjwvcHViLWRhdGVzPjwvZGF0ZXM+PGlzYm4+MTg3My03NTI4IChFbGVjdHJv
bmljKSYjeEQ7MDE0OS03NjM0IChMaW5raW5nKTwvaXNibj48YWNjZXNzaW9uLW51bT4yNjQ0MTM3
MzwvYWNjZXNzaW9uLW51bT48dXJscz48cmVsYXRlZC11cmxzPjx1cmw+aHR0cHM6Ly93d3cubmNi
aS5ubG0ubmloLmdvdi9wdWJtZWQvMjY0NDEzNzM8L3VybD48L3JlbGF0ZWQtdXJscz48L3VybHM+
PGVsZWN0cm9uaWMtcmVzb3VyY2UtbnVtPjEwLjEwMTYvai5uZXViaW9yZXYuMjAxNS4wOS4wMTg8
L2VsZWN0cm9uaWMtcmVzb3VyY2UtbnVtPjwvcmVjb3JkPjwvQ2l0ZT48Q2l0ZT48QXV0aG9yPkxv
dTwvQXV0aG9yPjxZZWFyPjE5OTk8L1llYXI+PFJlY051bT40MDwvUmVjTnVtPjxyZWNvcmQ+PHJl
Yy1udW1iZXI+NDA8L3JlYy1udW1iZXI+PGZvcmVpZ24ta2V5cz48a2V5IGFwcD0iRU4iIGRiLWlk
PSIyYXB3cHB6c2dwOWZyOWUyc3ZtNTlyZmF2dmR2djV4cnMyeHgiIHRpbWVzdGFtcD0iMTUzNTQ2
ODQ5NSI+NDA8L2tleT48L2ZvcmVpZ24ta2V5cz48cmVmLXR5cGUgbmFtZT0iSm91cm5hbCBBcnRp
Y2xlIj4xNzwvcmVmLXR5cGU+PGNvbnRyaWJ1dG9ycz48YXV0aG9ycz48YXV0aG9yPkxvdSwgSC4g
Qy48L2F1dGhvcj48YXV0aG9yPktqYWVyLCBULiBXLjwvYXV0aG9yPjxhdXRob3I+RnJpYmVyZywg
TC48L2F1dGhvcj48YXV0aG9yPldpbGRzY2hpb2R0eiwgRy48L2F1dGhvcj48YXV0aG9yPkhvbG0s
IFMuPC9hdXRob3I+PGF1dGhvcj5Ob3dhaywgTS48L2F1dGhvcj48L2F1dGhvcnM+PC9jb250cmli
dXRvcnM+PGF1dGgtYWRkcmVzcz5LZW5uZWR5IEluc3RpdHV0ZSwgR2xvc3RydXAsIERlbm1hcmsu
IGhjbEBrZW5uZWR5LmRrPC9hdXRoLWFkZHJlc3M+PHRpdGxlcz48dGl0bGU+QSAxNU8tSDJPIFBF
VCBzdHVkeSBvZiBtZWRpdGF0aW9uIGFuZCB0aGUgcmVzdGluZyBzdGF0ZSBvZiBub3JtYWwgY29u
c2Npb3VzbmVzczwvdGl0bGU+PHNlY29uZGFyeS10aXRsZT5IdW0gQnJhaW4gTWFwcDwvc2Vjb25k
YXJ5LXRpdGxlPjwvdGl0bGVzPjxwZXJpb2RpY2FsPjxmdWxsLXRpdGxlPkh1bWFuIEJyYWluIE1h
cHBpbmc8L2Z1bGwtdGl0bGU+PGFiYnItMT5IdW0gQnJhaW4gTWFwcDwvYWJici0xPjwvcGVyaW9k
aWNhbD48cGFnZXM+OTgtMTA1PC9wYWdlcz48dm9sdW1lPjc8L3ZvbHVtZT48bnVtYmVyPjI8L251
bWJlcj48ZWRpdGlvbj4xOTk5LzAyLzA5PC9lZGl0aW9uPjxrZXl3b3Jkcz48a2V5d29yZD5BZHVs
dDwva2V5d29yZD48a2V5d29yZD5CcmFpbi8qZGlhZ25vc3RpYyBpbWFnaW5nPC9rZXl3b3JkPjxr
ZXl3b3JkPkNlcmVicm92YXNjdWxhciBDaXJjdWxhdGlvbi9waHlzaW9sb2d5PC9rZXl3b3JkPjxr
ZXl3b3JkPkVsZWN0cm9lbmNlcGhhbG9ncmFwaHk8L2tleXdvcmQ+PGtleXdvcmQ+RmVtYWxlPC9r
ZXl3b3JkPjxrZXl3b3JkPkh1bWFuczwva2V5d29yZD48a2V5d29yZD5NYWxlPC9rZXl3b3JkPjxr
ZXl3b3JkPipNZWRpdGF0aW9uPC9rZXl3b3JkPjxrZXl3b3JkPk94eWdlbiBSYWRpb2lzb3RvcGVz
PC9rZXl3b3JkPjxrZXl3b3JkPlJlZmVyZW5jZSBWYWx1ZXM8L2tleXdvcmQ+PGtleXdvcmQ+U2Vs
ZiBDb25jZXB0PC9rZXl3b3JkPjxrZXl3b3JkPipUb21vZ3JhcGh5LCBFbWlzc2lvbi1Db21wdXRl
ZDwva2V5d29yZD48a2V5d29yZD5XYXRlcjwva2V5d29yZD48L2tleXdvcmRzPjxkYXRlcz48eWVh
cj4xOTk5PC95ZWFyPjwvZGF0ZXM+PGlzYm4+MTA2NS05NDcxIChQcmludCkmI3hEOzEwNjUtOTQ3
MSAoTGlua2luZyk8L2lzYm4+PGFjY2Vzc2lvbi1udW0+OTk1MDA2NzwvYWNjZXNzaW9uLW51bT48
dXJscz48cmVsYXRlZC11cmxzPjx1cmw+aHR0cHM6Ly93d3cubmNiaS5ubG0ubmloLmdvdi9wdWJt
ZWQvOTk1MDA2NzwvdXJsPjwvcmVsYXRlZC11cmxzPjwvdXJscz48L3JlY29yZD48L0NpdGU+PENp
dGU+PEF1dGhvcj5UYW5nPC9BdXRob3I+PFllYXI+MjAwOTwvWWVhcj48UmVjTnVtPjQ2PC9SZWNO
dW0+PHJlY29yZD48cmVjLW51bWJlcj40NjwvcmVjLW51bWJlcj48Zm9yZWlnbi1rZXlzPjxrZXkg
YXBwPSJFTiIgZGItaWQ9IjJhcHdwcHpzZ3A5ZnI5ZTJzdm01OXJmYXZ2ZHZ2NXhyczJ4eCIgdGlt
ZXN0YW1wPSIxNTM2NjczMDk4Ij40Njwva2V5PjwvZm9yZWlnbi1rZXlzPjxyZWYtdHlwZSBuYW1l
PSJKb3VybmFsIEFydGljbGUiPjE3PC9yZWYtdHlwZT48Y29udHJpYnV0b3JzPjxhdXRob3JzPjxh
dXRob3I+VGFuZywgWS4gWS48L2F1dGhvcj48YXV0aG9yPk1hLCBZLjwvYXV0aG9yPjxhdXRob3I+
RmFuLCBZLjwvYXV0aG9yPjxhdXRob3I+RmVuZywgSC48L2F1dGhvcj48YXV0aG9yPldhbmcsIEou
PC9hdXRob3I+PGF1dGhvcj5GZW5nLCBTLjwvYXV0aG9yPjxhdXRob3I+THUsIFEuPC9hdXRob3I+
PGF1dGhvcj5IdSwgQi48L2F1dGhvcj48YXV0aG9yPkxpbiwgWS48L2F1dGhvcj48YXV0aG9yPkxp
LCBKLjwvYXV0aG9yPjxhdXRob3I+WmhhbmcsIFkuPC9hdXRob3I+PGF1dGhvcj5XYW5nLCBZLjwv
YXV0aG9yPjxhdXRob3I+WmhvdSwgTC48L2F1dGhvcj48YXV0aG9yPkZhbiwgTS48L2F1dGhvcj48
L2F1dGhvcnM+PC9jb250cmlidXRvcnM+PGF1dGgtYWRkcmVzcz5JbnN0aXR1dGUgb2YgTmV1cm9p
bmZvcm1hdGljcyBhbmQgTGFib3JhdG9yeSBmb3IgQm9keSBhbmQgTWluZCwgRGFsaWFuIFVuaXZl
cnNpdHkgb2YgVGVjaG5vbG9neSwgRGFsaWFuIDExNjAyNCwgQ2hpbmEuIHlpeXVhbkB1b3JlZ29u
LmVkdTwvYXV0aC1hZGRyZXNzPjx0aXRsZXM+PHRpdGxlPkNlbnRyYWwgYW5kIGF1dG9ub21pYyBu
ZXJ2b3VzIHN5c3RlbSBpbnRlcmFjdGlvbiBpcyBhbHRlcmVkIGJ5IHNob3J0LXRlcm0gbWVkaXRh
dGlvbjwvdGl0bGU+PHNlY29uZGFyeS10aXRsZT5Qcm9jIE5hdGwgQWNhZCBTY2kgVSBTIEE8L3Nl
Y29uZGFyeS10aXRsZT48L3RpdGxlcz48cGVyaW9kaWNhbD48ZnVsbC10aXRsZT5Qcm9jZWVkaW5n
cyBvZiB0aGUgTmF0aW9uYWwgQWNhZGVteSBvZiBTY2llbmNlcyBvZiB0aGUgVW5pdGVkIFN0YXRl
cyBvZiBBbWVyaWNhPC9mdWxsLXRpdGxlPjxhYmJyLTE+UHJvYyBOYXRsIEFjYWQgU2NpIFUgUyBB
PC9hYmJyLTE+PC9wZXJpb2RpY2FsPjxwYWdlcz44ODY1LTcwPC9wYWdlcz48dm9sdW1lPjEwNjwv
dm9sdW1lPjxudW1iZXI+MjI8L251bWJlcj48ZWRpdGlvbj4yMDA5LzA1LzIwPC9lZGl0aW9uPjxr
ZXl3b3Jkcz48a2V5d29yZD5BdXRvbm9taWMgTmVydm91cyBTeXN0ZW0vKnBoeXNpb2xvZ3k8L2tl
eXdvcmQ+PGtleXdvcmQ+QnJhaW4vKnBoeXNpb2xvZ3k8L2tleXdvcmQ+PGtleXdvcmQ+QnJhaW4g
TWFwcGluZzwva2V5d29yZD48a2V5d29yZD4qRXhlcmNpc2U8L2tleXdvcmQ+PGtleXdvcmQ+RmVt
YWxlPC9rZXl3b3JkPjxrZXl3b3JkPkh1bWFuczwva2V5d29yZD48a2V5d29yZD5NYWxlPC9rZXl3
b3JkPjxrZXl3b3JkPipNZWRpdGF0aW9uPC9rZXl3b3JkPjxrZXl3b3JkPlJlbGF4YXRpb248L2tl
eXdvcmQ+PGtleXdvcmQ+U2tpbiBQaHlzaW9sb2dpY2FsIFBoZW5vbWVuYTwva2V5d29yZD48a2V5
d29yZD5Zb3VuZyBBZHVsdDwva2V5d29yZD48L2tleXdvcmRzPjxkYXRlcz48eWVhcj4yMDA5PC95
ZWFyPjxwdWItZGF0ZXM+PGRhdGU+SnVuIDI8L2RhdGU+PC9wdWItZGF0ZXM+PC9kYXRlcz48aXNi
bj4xMDkxLTY0OTAgKEVsZWN0cm9uaWMpJiN4RDswMDI3LTg0MjQgKExpbmtpbmcpPC9pc2JuPjxh
Y2Nlc3Npb24tbnVtPjE5NDUxNjQyPC9hY2Nlc3Npb24tbnVtPjx1cmxzPjxyZWxhdGVkLXVybHM+
PHVybD5odHRwczovL3d3dy5uY2JpLm5sbS5uaWguZ292L3B1Ym1lZC8xOTQ1MTY0MjwvdXJsPjwv
cmVsYXRlZC11cmxzPjwvdXJscz48Y3VzdG9tMj5QTUMyNjkwMDMwPC9jdXN0b20yPjxlbGVjdHJv
bmljLXJlc291cmNlLW51bT4xMC4xMDczL3BuYXMuMDkwNDAzMTEwNjwvZWxlY3Ryb25pYy1yZXNv
dXJjZS1udW0+PC9yZWNvcmQ+PC9DaXRlPjwvRW5kTm90ZT5=
</w:fldData>
        </w:fldChar>
      </w:r>
      <w:r w:rsidR="001B34AE" w:rsidRPr="00BF7C86">
        <w:rPr>
          <w:rStyle w:val="il"/>
          <w:rFonts w:ascii="Calibri" w:hAnsi="Calibri" w:cs="Calibri"/>
          <w:color w:val="222222"/>
        </w:rPr>
        <w:instrText xml:space="preserve"> ADDIN EN.CITE </w:instrText>
      </w:r>
      <w:r w:rsidR="001B34AE" w:rsidRPr="00BF7C86">
        <w:rPr>
          <w:rStyle w:val="il"/>
          <w:rFonts w:ascii="Calibri" w:hAnsi="Calibri" w:cs="Calibri"/>
          <w:color w:val="222222"/>
        </w:rPr>
        <w:fldChar w:fldCharType="begin">
          <w:fldData xml:space="preserve">PEVuZE5vdGU+PENpdGU+PEF1dGhvcj5BZnRhbmFzPC9BdXRob3I+PFllYXI+MjAwMzwvWWVhcj48
UmVjTnVtPjIzPC9SZWNOdW0+PERpc3BsYXlUZXh0PjxzdHlsZSBmYWNlPSJzdXBlcnNjcmlwdCI+
MSwzNiwzOC00NTwvc3R5bGU+PC9EaXNwbGF5VGV4dD48cmVjb3JkPjxyZWMtbnVtYmVyPjIzPC9y
ZWMtbnVtYmVyPjxmb3JlaWduLWtleXM+PGtleSBhcHA9IkVOIiBkYi1pZD0iMmFwd3BwenNncDlm
cjllMnN2bTU5cmZhdnZkdnY1eHJzMnh4IiB0aW1lc3RhbXA9IjE1MDk5OTc5MjIiPjIzPC9rZXk+
PC9mb3JlaWduLWtleXM+PHJlZi10eXBlIG5hbWU9IkpvdXJuYWwgQXJ0aWNsZSI+MTc8L3JlZi10
eXBlPjxjb250cmlidXRvcnM+PGF1dGhvcnM+PGF1dGhvcj5BZnRhbmFzLCBMLiBJLjwvYXV0aG9y
PjxhdXRob3I+R29sb3NoZWlraW4sIFMuIEEuPC9hdXRob3I+PC9hdXRob3JzPjwvY29udHJpYnV0
b3JzPjx0aXRsZXM+PHRpdGxlPltDaGFuZ2VzIGluIGNvcnRpY2FsIGFjdGl2aXR5IGR1cmluZyBh
bHRlcmVkIHN0YXRlIG9mIGNvbnNjaW91c25lc3M6IHN0dWR5IG9mIG1lZGl0YXRpb24gYnkgaGln
aCByZXNvbHV0aW9uIEVFR108L3RpdGxlPjxzZWNvbmRhcnktdGl0bGU+Rml6aW9sIENoZWxvdmVr
YTwvc2Vjb25kYXJ5LXRpdGxlPjxhbHQtdGl0bGU+Rml6aW9sb2dpaWEgY2hlbG92ZWthPC9hbHQt
dGl0bGU+PC90aXRsZXM+PHBlcmlvZGljYWw+PGZ1bGwtdGl0bGU+Rml6aW9sb2dpaWEgQ2hlbG92
ZWthPC9mdWxsLXRpdGxlPjxhYmJyLTE+Rml6aW9sIENoZWxvdmVrYTwvYWJici0xPjwvcGVyaW9k
aWNhbD48YWx0LXBlcmlvZGljYWw+PGZ1bGwtdGl0bGU+Rml6aW9sb2dpaWEgQ2hlbG92ZWthPC9m
dWxsLXRpdGxlPjxhYmJyLTE+Rml6aW9sIENoZWxvdmVrYTwvYWJici0xPjwvYWx0LXBlcmlvZGlj
YWw+PHBhZ2VzPjE4LTI3PC9wYWdlcz48dm9sdW1lPjI5PC92b2x1bWU+PG51bWJlcj4yPC9udW1i
ZXI+PGtleXdvcmRzPjxrZXl3b3JkPkFkdWx0PC9rZXl3b3JkPjxrZXl3b3JkPipCcmFpbiBNYXBw
aW5nPC9rZXl3b3JkPjxrZXl3b3JkPkNlcmVicmFsIENvcnRleC8qcGh5c2lvbG9neTwva2V5d29y
ZD48a2V5d29yZD5Db25zY2lvdXNuZXNzLypwaHlzaW9sb2d5PC9rZXl3b3JkPjxrZXl3b3JkPkVs
ZWN0cm9lbmNlcGhhbG9ncmFwaHk8L2tleXdvcmQ+PGtleXdvcmQ+RmVtYWxlPC9rZXl3b3JkPjxr
ZXl3b3JkPkh1bWFuczwva2V5d29yZD48a2V5d29yZD5NYWxlPC9rZXl3b3JkPjxrZXl3b3JkPk1l
ZGl0YXRpb24vKnBzeWNob2xvZ3k8L2tleXdvcmQ+PGtleXdvcmQ+TWlkZGxlIEFnZWQ8L2tleXdv
cmQ+PGtleXdvcmQ+UHN5Y2hvbWV0cmljczwva2V5d29yZD48a2V5d29yZD4qWW9nYTwva2V5d29y
ZD48L2tleXdvcmRzPjxkYXRlcz48eWVhcj4yMDAzPC95ZWFyPjxwdWItZGF0ZXM+PGRhdGU+TWFy
LUFwcjwvZGF0ZT48L3B1Yi1kYXRlcz48L2RhdGVzPjxvcmlnLXB1Yj5EaW5hbWlrYSBrb3Jrb3Zv
aSBha3Rpdm5vc3RpIHYgdXNsb3ZpaWFraCBpem1lbmVubm9nbyBzb3N0b2lhbmlpYSBzb3puYW5p
aWE6IGlzc2xlZG92YW5pZSBtZWRpdGF0c2lpIHMgcG9tb3NoY2gmYXBvcztpdSBFRUcgdnlzb2tv
Z28gcmF6cmVzaGVuaWlhLjwvb3JpZy1wdWI+PGlzYm4+MDEzMS0xNjQ2IChQcmludCkmI3hEOzAx
MzEtMTY0NiAoTGlua2luZyk8L2lzYm4+PGFjY2Vzc2lvbi1udW0+MTI3NTEyMTc8L2FjY2Vzc2lv
bi1udW0+PHVybHM+PHJlbGF0ZWQtdXJscz48dXJsPmh0dHA6Ly93d3cubmNiaS5ubG0ubmloLmdv
di9wdWJtZWQvMTI3NTEyMTc8L3VybD48L3JlbGF0ZWQtdXJscz48L3VybHM+PC9yZWNvcmQ+PC9D
aXRlPjxDaXRlPjxBdXRob3I+QnJhbmRtZXllcjwvQXV0aG9yPjxZZWFyPjIwMTg8L1llYXI+PFJl
Y051bT41OTwvUmVjTnVtPjxyZWNvcmQ+PHJlYy1udW1iZXI+NTk8L3JlYy1udW1iZXI+PGZvcmVp
Z24ta2V5cz48a2V5IGFwcD0iRU4iIGRiLWlkPSIyYXB3cHB6c2dwOWZyOWUyc3ZtNTlyZmF2dmR2
djV4cnMyeHgiIHRpbWVzdGFtcD0iMTU1NTM3MDUzNyI+NTk8L2tleT48L2ZvcmVpZ24ta2V5cz48
cmVmLXR5cGUgbmFtZT0iSm91cm5hbCBBcnRpY2xlIj4xNzwvcmVmLXR5cGU+PGNvbnRyaWJ1dG9y
cz48YXV0aG9ycz48YXV0aG9yPkJyYW5kbWV5ZXIsIFQuPC9hdXRob3I+PGF1dGhvcj5EZWxvcm1l
LCBBLjwvYXV0aG9yPjwvYXV0aG9ycz48L2NvbnRyaWJ1dG9ycz48YXV0aC1hZGRyZXNzPkNlbnRy
ZSBOYXRpb25hbCBkZSBsYSBSZWNoZXJjaGUgU2NpZW50aWZpcXVlIChDTlJTKSwgVW5pdGUgTWl4
dGUgZGUgUmVjaGVyY2hlIDU1NDksIEZhY3VsdGUgZGUgTWVkZWNpbmUgUHVycGFuLCBUb3Vsb3Vz
ZSwgRnJhbmNlLiBicmFuZG1leWVyQGNlcmNvLnVwcy10bHNlLmZyLiYjeEQ7Q2VudHJlIGRlIFJl
Y2hlcmNoZSBDZXJ2ZWF1IGV0IENvZ25pdGlvbiwgVW5pdmVyc2l0ZSBQYXVsIFNhYmF0aWVyLCBU
b3Vsb3VzZSwgRnJhbmNlLiBicmFuZG1leWVyQGNlcmNvLnVwcy10bHNlLmZyLiYjeEQ7Q2VudHJl
IE5hdGlvbmFsIGRlIGxhIFJlY2hlcmNoZSBTY2llbnRpZmlxdWUgKENOUlMpLCBVbml0ZSBNaXh0
ZSBkZSBSZWNoZXJjaGUgNTU0OSwgRmFjdWx0ZSBkZSBNZWRlY2luZSBQdXJwYW4sIFRvdWxvdXNl
LCBGcmFuY2UuJiN4RDtTd2FydHogQ2VudGVyIGZvciBDb21wdXRhdGlvbmFsIE5ldXJvc2NpZW5j
ZSwgSW5zdGl0dXRlIG9mIE5ldXJhbCBDb21wdXRhdGlvbiwgVW5pdmVyc2l0eSBvZiBDYWxpZm9y
bmlhLCBTYW4gRGllZ28sIENBLCBVU0EuJiN4RDtJbnN0aXR1dGUgb2YgTm9ldGljIFNjaWVuY2Vz
LCBQZXRhbHVtYSwgQ0EsIFVTQS4mI3hEO0NlbnRyZSBkZSBSZWNoZXJjaGUgQ2VydmVhdSBldCBD
b2duaXRpb24sIFVuaXZlcnNpdGUgUGF1bCBTYWJhdGllciwgVG91bG91c2UsIEZyYW5jZS48L2F1
dGgtYWRkcmVzcz48dGl0bGVzPjx0aXRsZT5SZWR1Y2VkIG1pbmQgd2FuZGVyaW5nIGluIGV4cGVy
aWVuY2VkIG1lZGl0YXRvcnMgYW5kIGFzc29jaWF0ZWQgRUVHIGNvcnJlbGF0ZXM8L3RpdGxlPjxz
ZWNvbmRhcnktdGl0bGU+RXhwIEJyYWluIFJlczwvc2Vjb25kYXJ5LXRpdGxlPjwvdGl0bGVzPjxw
ZXJpb2RpY2FsPjxmdWxsLXRpdGxlPkV4cGVyaW1lbmFsIEJyYWluIFJlc2VhcmNoPC9mdWxsLXRp
dGxlPjxhYmJyLTE+RXhwIEJyYWluIFJlczwvYWJici0xPjwvcGVyaW9kaWNhbD48cGFnZXM+MjUx
OS0yNTI4PC9wYWdlcz48dm9sdW1lPjIzNjwvdm9sdW1lPjxudW1iZXI+OTwvbnVtYmVyPjxlZGl0
aW9uPjIwMTYvMTEvMDc8L2VkaXRpb24+PGtleXdvcmRzPjxrZXl3b3JkPkFkdWx0PC9rZXl3b3Jk
PjxrZXl3b3JkPkFscGhhIFJoeXRobS8qcGh5c2lvbG9neTwva2V5d29yZD48a2V5d29yZD5BdHRl
bnRpb24vKnBoeXNpb2xvZ3k8L2tleXdvcmQ+PGtleXdvcmQ+QXdhcmVuZXNzLypwaHlzaW9sb2d5
PC9rZXl3b3JkPjxrZXl3b3JkPkNlcmVicmFsIENvcnRleC8qcGh5c2lvbG9neTwva2V5d29yZD48
a2V5d29yZD5FY29sb2dpY2FsIE1vbWVudGFyeSBBc3Nlc3NtZW50PC9rZXl3b3JkPjxrZXl3b3Jk
PkV4ZWN1dGl2ZSBGdW5jdGlvbi8qcGh5c2lvbG9neTwva2V5d29yZD48a2V5d29yZD5GZW1hbGU8
L2tleXdvcmQ+PGtleXdvcmQ+SHVtYW5zPC9rZXl3b3JkPjxrZXl3b3JkPk1hbGU8L2tleXdvcmQ+
PGtleXdvcmQ+Kk1lZGl0YXRpb248L2tleXdvcmQ+PGtleXdvcmQ+TWlkZGxlIEFnZWQ8L2tleXdv
cmQ+PGtleXdvcmQ+VGhldGEgUmh5dGhtLypwaHlzaW9sb2d5PC9rZXl3b3JkPjxrZXl3b3JkPkFs
cGhhPC9rZXl3b3JkPjxrZXl3b3JkPkNvZ25pdGl2ZSBjb250cm9sPC9rZXl3b3JkPjxrZXl3b3Jk
Pk1lZGl0YXRpb248L2tleXdvcmQ+PGtleXdvcmQ+TWluZCB3YW5kZXJpbmc8L2tleXdvcmQ+PGtl
eXdvcmQ+VG9wLWRvd24gcHJvY2Vzc2luZzwva2V5d29yZD48a2V5d29yZD5mbSB0aGV0YTwva2V5
d29yZD48L2tleXdvcmRzPjxkYXRlcz48eWVhcj4yMDE4PC95ZWFyPjxwdWItZGF0ZXM+PGRhdGU+
U2VwPC9kYXRlPjwvcHViLWRhdGVzPjwvZGF0ZXM+PGlzYm4+MTQzMi0xMTA2IChFbGVjdHJvbmlj
KSYjeEQ7MDAxNC00ODE5IChMaW5raW5nKTwvaXNibj48YWNjZXNzaW9uLW51bT4yNzgxNTU3Nzwv
YWNjZXNzaW9uLW51bT48dXJscz48cmVsYXRlZC11cmxzPjx1cmw+aHR0cHM6Ly93d3cubmNiaS5u
bG0ubmloLmdvdi9wdWJtZWQvMjc4MTU1Nzc8L3VybD48L3JlbGF0ZWQtdXJscz48L3VybHM+PGVs
ZWN0cm9uaWMtcmVzb3VyY2UtbnVtPjEwLjEwMDcvczAwMjIxLTAxNi00ODExLTU8L2VsZWN0cm9u
aWMtcmVzb3VyY2UtbnVtPjwvcmVjb3JkPjwvQ2l0ZT48Q2l0ZT48QXV0aG9yPkNhaG48L0F1dGhv
cj48WWVhcj4yMDA2PC9ZZWFyPjxSZWNOdW0+MTQ8L1JlY051bT48cmVjb3JkPjxyZWMtbnVtYmVy
PjE0PC9yZWMtbnVtYmVyPjxmb3JlaWduLWtleXM+PGtleSBhcHA9IkVOIiBkYi1pZD0iMmFwd3Bw
enNncDlmcjllMnN2bTU5cmZhdnZkdnY1eHJzMnh4IiB0aW1lc3RhbXA9IjE0MjI5Mjc5NDgiPjE0
PC9rZXk+PC9mb3JlaWduLWtleXM+PHJlZi10eXBlIG5hbWU9IkpvdXJuYWwgQXJ0aWNsZSI+MTc8
L3JlZi10eXBlPjxjb250cmlidXRvcnM+PGF1dGhvcnM+PGF1dGhvcj5DYWhuLCBCLiBSLjwvYXV0
aG9yPjxhdXRob3I+UG9saWNoLCBKLjwvYXV0aG9yPjwvYXV0aG9ycz48L2NvbnRyaWJ1dG9ycz48
YXV0aC1hZGRyZXNzPkRlcGFydG1lbnQgb2YgTmV1cm9zY2llbmNlcyBhbmQgTWVkaWNhbCBTY2hv
b2wsIFVuaXZlcnNpdHkgb2YgQ2FsaWZvcm5pYSwgU2FuIERpZWdvLCBDQSwgVVNBLjwvYXV0aC1h
ZGRyZXNzPjx0aXRsZXM+PHRpdGxlPk1lZGl0YXRpb24gc3RhdGVzIGFuZCB0cmFpdHM6IEVFRywg
RVJQLCBhbmQgbmV1cm9pbWFnaW5nIHN0dWRpZXM8L3RpdGxlPjxzZWNvbmRhcnktdGl0bGU+UHN5
Y2hvbG9naWNhbCBCdWxsZXRpbjwvc2Vjb25kYXJ5LXRpdGxlPjxhbHQtdGl0bGU+UHN5Y2hvbG9n
aWNhbCBidWxsZXRpbjwvYWx0LXRpdGxlPjwvdGl0bGVzPjxwZXJpb2RpY2FsPjxmdWxsLXRpdGxl
PlBzeWNob2xvZ2ljYWwgQnVsbGV0aW48L2Z1bGwtdGl0bGU+PGFiYnItMT5Qc3ljaG9sIEJ1bGw8
L2FiYnItMT48L3BlcmlvZGljYWw+PGFsdC1wZXJpb2RpY2FsPjxmdWxsLXRpdGxlPlBzeWNob2xv
Z2ljYWwgQnVsbGV0aW48L2Z1bGwtdGl0bGU+PGFiYnItMT5Qc3ljaG9sIEJ1bGw8L2FiYnItMT48
L2FsdC1wZXJpb2RpY2FsPjxwYWdlcz4xODAtMjExPC9wYWdlcz48dm9sdW1lPjEzMjwvdm9sdW1l
PjxudW1iZXI+MjwvbnVtYmVyPjxrZXl3b3Jkcz48a2V5d29yZD5CcmFpbi8qYW5hdG9teSAmYW1w
OyBoaXN0b2xvZ3k8L2tleXdvcmQ+PGtleXdvcmQ+KkVsZWN0cm9lbmNlcGhhbG9ncmFwaHk8L2tl
eXdvcmQ+PGtleXdvcmQ+KkV2b2tlZCBQb3RlbnRpYWxzPC9rZXl3b3JkPjxrZXl3b3JkPkh1bWFu
czwva2V5d29yZD48a2V5d29yZD4qTWFnbmV0aWMgUmVzb25hbmNlIEltYWdpbmc8L2tleXdvcmQ+
PGtleXdvcmQ+Kk1lZGl0YXRpb248L2tleXdvcmQ+PC9rZXl3b3Jkcz48ZGF0ZXM+PHllYXI+MjAw
NjwveWVhcj48cHViLWRhdGVzPjxkYXRlPk1hcjwvZGF0ZT48L3B1Yi1kYXRlcz48L2RhdGVzPjxp
c2JuPjAwMzMtMjkwOSAoUHJpbnQpJiN4RDswMDMzLTI5MDkgKExpbmtpbmcpPC9pc2JuPjxhY2Nl
c3Npb24tbnVtPjE2NTM2NjQxPC9hY2Nlc3Npb24tbnVtPjx1cmxzPjxyZWxhdGVkLXVybHM+PHVy
bD5odHRwOi8vd3d3Lm5jYmkubmxtLm5paC5nb3YvcHVibWVkLzE2NTM2NjQxPC91cmw+PC9yZWxh
dGVkLXVybHM+PC91cmxzPjxlbGVjdHJvbmljLXJlc291cmNlLW51bT4xMC4xMDM3LzAwMzMtMjkw
OS4xMzIuMi4xODA8L2VsZWN0cm9uaWMtcmVzb3VyY2UtbnVtPjwvcmVjb3JkPjwvQ2l0ZT48Q2l0
ZT48QXV0aG9yPkRlbG1vbnRlPC9BdXRob3I+PFllYXI+MTk4NDwvWWVhcj48UmVjTnVtPjQ1PC9S
ZWNOdW0+PHJlY29yZD48cmVjLW51bWJlcj40NTwvcmVjLW51bWJlcj48Zm9yZWlnbi1rZXlzPjxr
ZXkgYXBwPSJFTiIgZGItaWQ9IjJhcHdwcHpzZ3A5ZnI5ZTJzdm01OXJmYXZ2ZHZ2NXhyczJ4eCIg
dGltZXN0YW1wPSIxNTM2MDczMDUyIj40NTwva2V5PjwvZm9yZWlnbi1rZXlzPjxyZWYtdHlwZSBu
YW1lPSJKb3VybmFsIEFydGljbGUiPjE3PC9yZWYtdHlwZT48Y29udHJpYnV0b3JzPjxhdXRob3Jz
PjxhdXRob3I+RGVsbW9udGUsIE0uIE0uPC9hdXRob3I+PC9hdXRob3JzPjwvY29udHJpYnV0b3Jz
Pjx0aXRsZXM+PHRpdGxlPkVsZWN0cm9jb3J0aWNhbCBhY3Rpdml0eSBhbmQgcmVsYXRlZCBwaGVu
b21lbmEgYXNzb2NpYXRlZCB3aXRoIG1lZGl0YXRpb24gcHJhY3RpY2U6IGEgbGl0ZXJhdHVyZSBy
ZXZpZXc8L3RpdGxlPjxzZWNvbmRhcnktdGl0bGU+SW50IEogTmV1cm9zY2k8L3NlY29uZGFyeS10
aXRsZT48L3RpdGxlcz48cGVyaW9kaWNhbD48ZnVsbC10aXRsZT5JbnRlcm5hdGlvbmFsIEpvdXJu
YWwgb2YgTmV1cm9zY2llbmNlPC9mdWxsLXRpdGxlPjxhYmJyLTE+SW50IEogTmV1cm9zY2k8L2Fi
YnItMT48L3BlcmlvZGljYWw+PHBhZ2VzPjIxNy0zMTwvcGFnZXM+PHZvbHVtZT4yNDwvdm9sdW1l
PjxudW1iZXI+My00PC9udW1iZXI+PGVkaXRpb24+MTk4NC8xMS8wMTwvZWRpdGlvbj48a2V5d29y
ZHM+PGtleXdvcmQ+QWxwaGEgUmh5dGhtPC9rZXl3b3JkPjxrZXl3b3JkPkFyb3VzYWwvcGh5c2lv
bG9neTwva2V5d29yZD48a2V5d29yZD5DZXJlYnJhbCBDb3J0ZXgvKnBoeXNpb2xvZ3k8L2tleXdv
cmQ+PGtleXdvcmQ+Q29ydGljYWwgU3luY2hyb25pemF0aW9uPC9rZXl3b3JkPjxrZXl3b3JkPkRv
bWluYW5jZSwgQ2VyZWJyYWwvcGh5c2lvbG9neTwva2V5d29yZD48a2V5d29yZD5FbGVjdHJvZW5j
ZXBoYWxvZ3JhcGh5LyptZXRob2RzPC9rZXl3b3JkPjxrZXl3b3JkPkhhYml0dWF0aW9uLCBQc3lj
aG9waHlzaW9sb2dpYy9waHlzaW9sb2d5PC9rZXl3b3JkPjxrZXl3b3JkPkh1bWFuczwva2V5d29y
ZD48a2V5d29yZD4qUmVsYXhhdGlvbiBUaGVyYXB5PC9rZXl3b3JkPjxrZXl3b3JkPlNsZWVwIFN0
YWdlcy9waHlzaW9sb2d5PC9rZXl3b3JkPjxrZXl3b3JkPlRoZXRhIFJoeXRobTwva2V5d29yZD48
L2tleXdvcmRzPjxkYXRlcz48eWVhcj4xOTg0PC95ZWFyPjxwdWItZGF0ZXM+PGRhdGU+Tm92PC9k
YXRlPjwvcHViLWRhdGVzPjwvZGF0ZXM+PGlzYm4+MDAyMC03NDU0IChQcmludCkmI3hEOzAwMjAt
NzQ1NCAoTGlua2luZyk8L2lzYm4+PGFjY2Vzc2lvbi1udW0+NjM5MjEyNzwvYWNjZXNzaW9uLW51
bT48dXJscz48cmVsYXRlZC11cmxzPjx1cmw+aHR0cHM6Ly93d3cubmNiaS5ubG0ubmloLmdvdi9w
dWJtZWQvNjM5MjEyNzwvdXJsPjwvcmVsYXRlZC11cmxzPjwvdXJscz48L3JlY29yZD48L0NpdGU+
PENpdGU+PEF1dGhvcj5GZWxsPC9BdXRob3I+PFllYXI+MjAxMDwvWWVhcj48UmVjTnVtPjUxPC9S
ZWNOdW0+PHJlY29yZD48cmVjLW51bWJlcj41MTwvcmVjLW51bWJlcj48Zm9yZWlnbi1rZXlzPjxr
ZXkgYXBwPSJFTiIgZGItaWQ9IjJhcHdwcHpzZ3A5ZnI5ZTJzdm01OXJmYXZ2ZHZ2NXhyczJ4eCIg
dGltZXN0YW1wPSIxNTQ0NDU2NTk0Ij41MTwva2V5PjwvZm9yZWlnbi1rZXlzPjxyZWYtdHlwZSBu
YW1lPSJKb3VybmFsIEFydGljbGUiPjE3PC9yZWYtdHlwZT48Y29udHJpYnV0b3JzPjxhdXRob3Jz
PjxhdXRob3I+RmVsbCwgSi48L2F1dGhvcj48YXV0aG9yPkF4bWFjaGVyLCBOLjwvYXV0aG9yPjxh
dXRob3I+SGF1cHQsIFMuPC9hdXRob3I+PC9hdXRob3JzPjwvY29udHJpYnV0b3JzPjxhdXRoLWFk
ZHJlc3M+RGVwYXJ0bWVudCBvZiBFcGlsZXB0b2xvZ3ksIFVuaXZlcnNpdHkgb2YgQm9ubiwgU2ln
bXVuZC1GcmV1ZCBTdHIuIDI1LCBELTUzMTA1IEJvbm4sIEdlcm1hbnkuIGp1ZXJnZW4uZmVsbEB1
a2IudW5pLWJvbm4uZGU8L2F1dGgtYWRkcmVzcz48dGl0bGVzPjx0aXRsZT5Gcm9tIGFscGhhIHRv
IGdhbW1hOiBlbGVjdHJvcGh5c2lvbG9naWNhbCBjb3JyZWxhdGVzIG9mIG1lZGl0YXRpb24tcmVs
YXRlZCBzdGF0ZXMgb2YgY29uc2Npb3VzbmVzczwvdGl0bGU+PHNlY29uZGFyeS10aXRsZT5NZWQg
SHlwb3RoZXNlczwvc2Vjb25kYXJ5LXRpdGxlPjwvdGl0bGVzPjxwZXJpb2RpY2FsPjxmdWxsLXRp
dGxlPk1lZGljYWwgSHlwb3RoZXNlczwvZnVsbC10aXRsZT48YWJici0xPk1lZCBIeXBvdGhlc2Vz
PC9hYmJyLTE+PC9wZXJpb2RpY2FsPjxwYWdlcz4yMTgtMjQ8L3BhZ2VzPjx2b2x1bWU+NzU8L3Zv
bHVtZT48bnVtYmVyPjI8L251bWJlcj48ZWRpdGlvbj4yMDEwLzAzLzE3PC9lZGl0aW9uPjxrZXl3
b3Jkcz48a2V5d29yZD5CcmFpbjwva2V5d29yZD48a2V5d29yZD5Db25zY2lvdXNuZXNzLypwaHlz
aW9sb2d5PC9rZXl3b3JkPjxrZXl3b3JkPkVsZWN0cm9lbmNlcGhhbG9ncmFwaHk8L2tleXdvcmQ+
PGtleXdvcmQ+RWxlY3Ryb3BoeXNpb2xvZ2ljYWwgUGhlbm9tZW5hPC9rZXl3b3JkPjxrZXl3b3Jk
Pkh1bWFuczwva2V5d29yZD48a2V5d29yZD5NZWRpdGF0aW9uLypwc3ljaG9sb2d5PC9rZXl3b3Jk
PjxrZXl3b3JkPk1lbnRhbCBQcm9jZXNzZXM8L2tleXdvcmQ+PGtleXdvcmQ+TWluZC1Cb2R5IFRo
ZXJhcGllczwva2V5d29yZD48a2V5d29yZD5Nb2RlbHMsIE5ldXJvbG9naWNhbDwva2V5d29yZD48
a2V5d29yZD5SZWxheGF0aW9uPC9rZXl3b3JkPjwva2V5d29yZHM+PGRhdGVzPjx5ZWFyPjIwMTA8
L3llYXI+PHB1Yi1kYXRlcz48ZGF0ZT5BdWc8L2RhdGU+PC9wdWItZGF0ZXM+PC9kYXRlcz48aXNi
bj4xNTMyLTI3NzcgKEVsZWN0cm9uaWMpJiN4RDswMzA2LTk4NzcgKExpbmtpbmcpPC9pc2JuPjxh
Y2Nlc3Npb24tbnVtPjIwMjI3MTkzPC9hY2Nlc3Npb24tbnVtPjx1cmxzPjxyZWxhdGVkLXVybHM+
PHVybD5odHRwczovL3d3dy5uY2JpLm5sbS5uaWguZ292L3B1Ym1lZC8yMDIyNzE5MzwvdXJsPjwv
cmVsYXRlZC11cmxzPjwvdXJscz48ZWxlY3Ryb25pYy1yZXNvdXJjZS1udW0+MTAuMTAxNi9qLm1l
aHkuMjAxMC4wMi4wMjU8L2VsZWN0cm9uaWMtcmVzb3VyY2UtbnVtPjwvcmVjb3JkPjwvQ2l0ZT48
Q2l0ZT48QXV0aG9yPkt1Ym90YTwvQXV0aG9yPjxZZWFyPjIwMDE8L1llYXI+PFJlY051bT40NDwv
UmVjTnVtPjxyZWNvcmQ+PHJlYy1udW1iZXI+NDQ8L3JlYy1udW1iZXI+PGZvcmVpZ24ta2V5cz48
a2V5IGFwcD0iRU4iIGRiLWlkPSIyYXB3cHB6c2dwOWZyOWUyc3ZtNTlyZmF2dmR2djV4cnMyeHgi
IHRpbWVzdGFtcD0iMTUzNjA3MzAzMiI+NDQ8L2tleT48L2ZvcmVpZ24ta2V5cz48cmVmLXR5cGUg
bmFtZT0iSm91cm5hbCBBcnRpY2xlIj4xNzwvcmVmLXR5cGU+PGNvbnRyaWJ1dG9ycz48YXV0aG9y
cz48YXV0aG9yPkt1Ym90YSwgWS48L2F1dGhvcj48YXV0aG9yPlNhdG8sIFcuPC9hdXRob3I+PGF1
dGhvcj5Ub2ljaGksIE0uPC9hdXRob3I+PGF1dGhvcj5NdXJhaSwgVC48L2F1dGhvcj48YXV0aG9y
Pk9rYWRhLCBULjwvYXV0aG9yPjxhdXRob3I+SGF5YXNoaSwgQS48L2F1dGhvcj48YXV0aG9yPlNl
bmdva3UsIEEuPC9hdXRob3I+PC9hdXRob3JzPjwvY29udHJpYnV0b3JzPjxhdXRoLWFkZHJlc3M+
RGVwYXJ0bWVudCBvZiBOZXVyb3BzeWNoaWF0cnksIEZhY3VsdHkgb2YgTWVkaWNpbmUsIEt5b3Rv
IFVuaXZlcnNpdHksIFNob2dvaW4tS2F3YWhhcmFjaG8sIDYwNi04NTA3LCBLeW90bywgSmFwYW4u
IHlrYUBwbHV0by5kdGkubmUuanA8L2F1dGgtYWRkcmVzcz48dGl0bGVzPjx0aXRsZT5Gcm9udGFs
IG1pZGxpbmUgdGhldGEgcmh5dGhtIGlzIGNvcnJlbGF0ZWQgd2l0aCBjYXJkaWFjIGF1dG9ub21p
YyBhY3Rpdml0aWVzIGR1cmluZyB0aGUgcGVyZm9ybWFuY2Ugb2YgYW4gYXR0ZW50aW9uIGRlbWFu
ZGluZyBtZWRpdGF0aW9uIHByb2NlZHVyZTwvdGl0bGU+PHNlY29uZGFyeS10aXRsZT5CcmFpbiBS
ZXMgQ29nbiBCcmFpbiBSZXM8L3NlY29uZGFyeS10aXRsZT48L3RpdGxlcz48cGVyaW9kaWNhbD48
ZnVsbC10aXRsZT5Db2duaXRpdmUgQnJhaW4gUmVzZWFyY2g8L2Z1bGwtdGl0bGU+PGFiYnItMT5C
cmFpbiBSZXMgQ29nbiBCcmFpbiBSZXM8L2FiYnItMT48L3BlcmlvZGljYWw+PHBhZ2VzPjI4MS03
PC9wYWdlcz48dm9sdW1lPjExPC92b2x1bWU+PG51bWJlcj4yPC9udW1iZXI+PGVkaXRpb24+MjAw
MS8wMy8yOTwvZWRpdGlvbj48a2V5d29yZHM+PGtleXdvcmQ+QWR1bHQ8L2tleXdvcmQ+PGtleXdv
cmQ+QWxwaGEgUmh5dGhtPC9rZXl3b3JkPjxrZXl3b3JkPipBdHRlbnRpb248L2tleXdvcmQ+PGtl
eXdvcmQ+QXV0b25vbWljIE5lcnZvdXMgU3lzdGVtLypwaHlzaW9sb2d5PC9rZXl3b3JkPjxrZXl3
b3JkPkVsZWN0cm9jYXJkaW9ncmFwaHk8L2tleXdvcmQ+PGtleXdvcmQ+RWxlY3Ryb2VuY2VwaGFs
b2dyYXBoeTwva2V5d29yZD48a2V5d29yZD5GZW1hbGU8L2tleXdvcmQ+PGtleXdvcmQ+RnJvbnRh
bCBMb2JlLypwaHlzaW9sb2d5PC9rZXl3b3JkPjxrZXl3b3JkPkhlYXJ0IENvbmR1Y3Rpb24gU3lz
dGVtLypwaHlzaW9sb2d5PC9rZXl3b3JkPjxrZXl3b3JkPkh1bWFuczwva2V5d29yZD48a2V5d29y
ZD5NYWxlPC9rZXl3b3JkPjxrZXl3b3JkPipNZWRpdGF0aW9uPC9rZXl3b3JkPjxrZXl3b3JkPlN5
bXBhdGhldGljIE5lcnZvdXMgU3lzdGVtL3BoeXNpb2xvZ3k8L2tleXdvcmQ+PGtleXdvcmQ+KlRo
ZXRhIFJoeXRobTwva2V5d29yZD48a2V5d29yZD5WYWd1cyBOZXJ2ZS9waHlzaW9sb2d5PC9rZXl3
b3JkPjwva2V5d29yZHM+PGRhdGVzPjx5ZWFyPjIwMDE8L3llYXI+PHB1Yi1kYXRlcz48ZGF0ZT5B
cHI8L2RhdGU+PC9wdWItZGF0ZXM+PC9kYXRlcz48aXNibj4wOTI2LTY0MTAgKFByaW50KSYjeEQ7
MDkyNi02NDEwIChMaW5raW5nKTwvaXNibj48YWNjZXNzaW9uLW51bT4xMTI3NTQ4OTwvYWNjZXNz
aW9uLW51bT48dXJscz48cmVsYXRlZC11cmxzPjx1cmw+aHR0cHM6Ly93d3cubmNiaS5ubG0ubmlo
Lmdvdi9wdWJtZWQvMTEyNzU0ODk8L3VybD48L3JlbGF0ZWQtdXJscz48L3VybHM+PC9yZWNvcmQ+
PC9DaXRlPjxDaXRlPjxBdXRob3I+TGVlPC9BdXRob3I+PFllYXI+MjAxODwvWWVhcj48UmVjTnVt
PjYwPC9SZWNOdW0+PHJlY29yZD48cmVjLW51bWJlcj42MDwvcmVjLW51bWJlcj48Zm9yZWlnbi1r
ZXlzPjxrZXkgYXBwPSJFTiIgZGItaWQ9IjJhcHdwcHpzZ3A5ZnI5ZTJzdm01OXJmYXZ2ZHZ2NXhy
czJ4eCIgdGltZXN0YW1wPSIxNTYyOTM4NTU1Ij42MDwva2V5PjwvZm9yZWlnbi1rZXlzPjxyZWYt
dHlwZSBuYW1lPSJKb3VybmFsIEFydGljbGUiPjE3PC9yZWYtdHlwZT48Y29udHJpYnV0b3JzPjxh
dXRob3JzPjxhdXRob3I+TGVlLCBELiBKLjwvYXV0aG9yPjxhdXRob3I+S3VsdWJ5YSwgRS48L2F1
dGhvcj48YXV0aG9yPkdvbGRpbiwgUC48L2F1dGhvcj48YXV0aG9yPkdvb2RhcnppLCBBLjwvYXV0
aG9yPjxhdXRob3I+R2lyZ2lzLCBGLjwvYXV0aG9yPjwvYXV0aG9ycz48L2NvbnRyaWJ1dG9ycz48
YXV0aC1hZGRyZXNzPk5ldXJvc3VyZ2VyeSwgVW5pdmVyc2l0eSBvZiBUb3JvbnRvLCBUb3JvbnRv
LCBPTiwgQ2FuYWRhLiYjeEQ7TmV1cm9zdXJnZXJ5LCBVbml2ZXJzaXR5IG9mIENhbGlmb3JuaWEs
IERhdmlzLCBEYXZpcywgQ0EsIFVuaXRlZCBTdGF0ZXMuJiN4RDtOdXJzaW5nLCBVbml2ZXJzaXR5
IG9mIENhbGlmb3JuaWEsIERhdmlzLCBEYXZpcywgQ0EsIFVuaXRlZCBTdGF0ZXMuPC9hdXRoLWFk
ZHJlc3M+PHRpdGxlcz48dGl0bGU+UmV2aWV3IG9mIHRoZSBOZXVyYWwgT3NjaWxsYXRpb25zIFVu
ZGVybHlpbmcgTWVkaXRhdGlvbjwvdGl0bGU+PHNlY29uZGFyeS10aXRsZT5Gcm9udCBOZXVyb3Nj
aTwvc2Vjb25kYXJ5LXRpdGxlPjwvdGl0bGVzPjxwZXJpb2RpY2FsPjxmdWxsLXRpdGxlPkZyb250
aWVycyBpbiBOZXVyb3NjaWVuY2U8L2Z1bGwtdGl0bGU+PGFiYnItMT5Gcm9udCBOZXVyb3NjaTwv
YWJici0xPjwvcGVyaW9kaWNhbD48cGFnZXM+MTc4PC9wYWdlcz48dm9sdW1lPjEyPC92b2x1bWU+
PGVkaXRpb24+MjAxOC8wNC8xODwvZWRpdGlvbj48a2V5d29yZHM+PGtleXdvcmQ+RWVnPC9rZXl3
b3JkPjxrZXl3b3JkPk1lZzwva2V5d29yZD48a2V5d29yZD5mb2N1c2VkIGF0dGVudGlvbjwva2V5
d29yZD48a2V5d29yZD5tZWRpdGF0aW9uPC9rZXl3b3JkPjxrZXl3b3JkPm9wZW4tbW9uaXRvcmlu
Zzwva2V5d29yZD48a2V5d29yZD50cmFuc2NlbmRlbnRhbDwva2V5d29yZD48L2tleXdvcmRzPjxk
YXRlcz48eWVhcj4yMDE4PC95ZWFyPjwvZGF0ZXM+PGlzYm4+MTY2Mi00NTQ4IChQcmludCkmI3hE
OzE2NjItNDUzWCAoTGlua2luZyk8L2lzYm4+PGFjY2Vzc2lvbi1udW0+Mjk2NjI0MzQ8L2FjY2Vz
c2lvbi1udW0+PHVybHM+PHJlbGF0ZWQtdXJscz48dXJsPmh0dHBzOi8vd3d3Lm5jYmkubmxtLm5p
aC5nb3YvcHVibWVkLzI5NjYyNDM0PC91cmw+PC9yZWxhdGVkLXVybHM+PC91cmxzPjxjdXN0b20y
PlBNQzU4OTAxMTE8L2N1c3RvbTI+PGVsZWN0cm9uaWMtcmVzb3VyY2UtbnVtPjEwLjMzODkvZm5p
bnMuMjAxOC4wMDE3ODwvZWxlY3Ryb25pYy1yZXNvdXJjZS1udW0+PC9yZWNvcmQ+PC9DaXRlPjxD
aXRlPjxBdXRob3I+TG9tYXM8L0F1dGhvcj48WWVhcj4yMDE1PC9ZZWFyPjxSZWNOdW0+NTA8L1Jl
Y051bT48cmVjb3JkPjxyZWMtbnVtYmVyPjUwPC9yZWMtbnVtYmVyPjxmb3JlaWduLWtleXM+PGtl
eSBhcHA9IkVOIiBkYi1pZD0iMmFwd3BwenNncDlmcjllMnN2bTU5cmZhdnZkdnY1eHJzMnh4IiB0
aW1lc3RhbXA9IjE1NDQ0NTY1MzIiPjUwPC9rZXk+PC9mb3JlaWduLWtleXM+PHJlZi10eXBlIG5h
bWU9IkpvdXJuYWwgQXJ0aWNsZSI+MTc8L3JlZi10eXBlPjxjb250cmlidXRvcnM+PGF1dGhvcnM+
PGF1dGhvcj5Mb21hcywgVC48L2F1dGhvcj48YXV0aG9yPkl2dHphbiwgSS48L2F1dGhvcj48YXV0
aG9yPkZ1LCBDLiBILjwvYXV0aG9yPjwvYXV0aG9ycz48L2NvbnRyaWJ1dG9ycz48YXV0aC1hZGRy
ZXNzPlNjaG9vbCBvZiBQc3ljaG9sb2d5LCBVbml2ZXJzaXR5IG9mIEVhc3QgTG9uZG9uLCBMb25k
b24sIFVLLiBFbGVjdHJvbmljIGFkZHJlc3M6IHQubG9tYXNAdWVsLmFjLnVrLiYjeEQ7U2Nob29s
IG9mIFBzeWNob2xvZ3ksIFVuaXZlcnNpdHkgb2YgRWFzdCBMb25kb24sIExvbmRvbiwgVUsuJiN4
RDtTY2hvb2wgb2YgUHN5Y2hvbG9neSwgVW5pdmVyc2l0eSBvZiBFYXN0IExvbmRvbiwgTG9uZG9u
LCBVSzsgQ2VudHJlIGZvciBBZmZlY3RpdmUgRGlzb3JkZXJzLCBJbnN0aXR1dGUgb2YgUHN5Y2hp
YXRyeSwgUHN5Y2hvbG9neSBhbmQgTmV1cm9zY2llbmNlLCBLaW5nJmFwb3M7cyBDb2xsZWdlIExv
bmRvbiwgTG9uZG9uLCBVSy48L2F1dGgtYWRkcmVzcz48dGl0bGVzPjx0aXRsZT5BIHN5c3RlbWF0
aWMgcmV2aWV3IG9mIHRoZSBuZXVyb3BoeXNpb2xvZ3kgb2YgbWluZGZ1bG5lc3Mgb24gRUVHIG9z
Y2lsbGF0aW9uczwvdGl0bGU+PHNlY29uZGFyeS10aXRsZT5OZXVyb3NjaSBCaW9iZWhhdiBSZXY8
L3NlY29uZGFyeS10aXRsZT48L3RpdGxlcz48cGVyaW9kaWNhbD48ZnVsbC10aXRsZT5OZXVyb3Nj
aWVuY2UgYW5kIEJpb2JlaGF2aW9yYWwgUmV2aWV3czwvZnVsbC10aXRsZT48YWJici0xPk5ldXJv
c2NpIEJpb2JlaGF2IFJldjwvYWJici0xPjwvcGVyaW9kaWNhbD48cGFnZXM+NDAxLTEwPC9wYWdl
cz48dm9sdW1lPjU3PC92b2x1bWU+PGVkaXRpb24+MjAxNS8xMC8wNzwvZWRpdGlvbj48a2V5d29y
ZHM+PGtleXdvcmQ+QnJhaW4vKnBoeXNpb2xvZ3k8L2tleXdvcmQ+PGtleXdvcmQ+RWxlY3Ryb2Vu
Y2VwaGFsb2dyYXBoeS8qc3RhdGlzdGljcyAmYW1wOyBudW1lcmljYWwgZGF0YTwva2V5d29yZD48
a2V5d29yZD5IdW1hbnM8L2tleXdvcmQ+PGtleXdvcmQ+Kk1lZGl0YXRpb248L2tleXdvcmQ+PGtl
eXdvcmQ+Kk1pbmRmdWxuZXNzPC9rZXl3b3JkPjxrZXl3b3JkPkVlZzwva2V5d29yZD48a2V5d29y
ZD5NZWRpdGF0aW9uPC9rZXl3b3JkPjxrZXl3b3JkPk1pbmRmdWxuZXNzPC9rZXl3b3JkPjxrZXl3
b3JkPk5ldXJvcGh5c2lvbG9neTwva2V5d29yZD48a2V5d29yZD5TeXN0ZW1hdGljIHJldmlldzwv
a2V5d29yZD48L2tleXdvcmRzPjxkYXRlcz48eWVhcj4yMDE1PC95ZWFyPjxwdWItZGF0ZXM+PGRh
dGU+T2N0PC9kYXRlPjwvcHViLWRhdGVzPjwvZGF0ZXM+PGlzYm4+MTg3My03NTI4IChFbGVjdHJv
bmljKSYjeEQ7MDE0OS03NjM0IChMaW5raW5nKTwvaXNibj48YWNjZXNzaW9uLW51bT4yNjQ0MTM3
MzwvYWNjZXNzaW9uLW51bT48dXJscz48cmVsYXRlZC11cmxzPjx1cmw+aHR0cHM6Ly93d3cubmNi
aS5ubG0ubmloLmdvdi9wdWJtZWQvMjY0NDEzNzM8L3VybD48L3JlbGF0ZWQtdXJscz48L3VybHM+
PGVsZWN0cm9uaWMtcmVzb3VyY2UtbnVtPjEwLjEwMTYvai5uZXViaW9yZXYuMjAxNS4wOS4wMTg8
L2VsZWN0cm9uaWMtcmVzb3VyY2UtbnVtPjwvcmVjb3JkPjwvQ2l0ZT48Q2l0ZT48QXV0aG9yPkxv
dTwvQXV0aG9yPjxZZWFyPjE5OTk8L1llYXI+PFJlY051bT40MDwvUmVjTnVtPjxyZWNvcmQ+PHJl
Yy1udW1iZXI+NDA8L3JlYy1udW1iZXI+PGZvcmVpZ24ta2V5cz48a2V5IGFwcD0iRU4iIGRiLWlk
PSIyYXB3cHB6c2dwOWZyOWUyc3ZtNTlyZmF2dmR2djV4cnMyeHgiIHRpbWVzdGFtcD0iMTUzNTQ2
ODQ5NSI+NDA8L2tleT48L2ZvcmVpZ24ta2V5cz48cmVmLXR5cGUgbmFtZT0iSm91cm5hbCBBcnRp
Y2xlIj4xNzwvcmVmLXR5cGU+PGNvbnRyaWJ1dG9ycz48YXV0aG9ycz48YXV0aG9yPkxvdSwgSC4g
Qy48L2F1dGhvcj48YXV0aG9yPktqYWVyLCBULiBXLjwvYXV0aG9yPjxhdXRob3I+RnJpYmVyZywg
TC48L2F1dGhvcj48YXV0aG9yPldpbGRzY2hpb2R0eiwgRy48L2F1dGhvcj48YXV0aG9yPkhvbG0s
IFMuPC9hdXRob3I+PGF1dGhvcj5Ob3dhaywgTS48L2F1dGhvcj48L2F1dGhvcnM+PC9jb250cmli
dXRvcnM+PGF1dGgtYWRkcmVzcz5LZW5uZWR5IEluc3RpdHV0ZSwgR2xvc3RydXAsIERlbm1hcmsu
IGhjbEBrZW5uZWR5LmRrPC9hdXRoLWFkZHJlc3M+PHRpdGxlcz48dGl0bGU+QSAxNU8tSDJPIFBF
VCBzdHVkeSBvZiBtZWRpdGF0aW9uIGFuZCB0aGUgcmVzdGluZyBzdGF0ZSBvZiBub3JtYWwgY29u
c2Npb3VzbmVzczwvdGl0bGU+PHNlY29uZGFyeS10aXRsZT5IdW0gQnJhaW4gTWFwcDwvc2Vjb25k
YXJ5LXRpdGxlPjwvdGl0bGVzPjxwZXJpb2RpY2FsPjxmdWxsLXRpdGxlPkh1bWFuIEJyYWluIE1h
cHBpbmc8L2Z1bGwtdGl0bGU+PGFiYnItMT5IdW0gQnJhaW4gTWFwcDwvYWJici0xPjwvcGVyaW9k
aWNhbD48cGFnZXM+OTgtMTA1PC9wYWdlcz48dm9sdW1lPjc8L3ZvbHVtZT48bnVtYmVyPjI8L251
bWJlcj48ZWRpdGlvbj4xOTk5LzAyLzA5PC9lZGl0aW9uPjxrZXl3b3Jkcz48a2V5d29yZD5BZHVs
dDwva2V5d29yZD48a2V5d29yZD5CcmFpbi8qZGlhZ25vc3RpYyBpbWFnaW5nPC9rZXl3b3JkPjxr
ZXl3b3JkPkNlcmVicm92YXNjdWxhciBDaXJjdWxhdGlvbi9waHlzaW9sb2d5PC9rZXl3b3JkPjxr
ZXl3b3JkPkVsZWN0cm9lbmNlcGhhbG9ncmFwaHk8L2tleXdvcmQ+PGtleXdvcmQ+RmVtYWxlPC9r
ZXl3b3JkPjxrZXl3b3JkPkh1bWFuczwva2V5d29yZD48a2V5d29yZD5NYWxlPC9rZXl3b3JkPjxr
ZXl3b3JkPipNZWRpdGF0aW9uPC9rZXl3b3JkPjxrZXl3b3JkPk94eWdlbiBSYWRpb2lzb3RvcGVz
PC9rZXl3b3JkPjxrZXl3b3JkPlJlZmVyZW5jZSBWYWx1ZXM8L2tleXdvcmQ+PGtleXdvcmQ+U2Vs
ZiBDb25jZXB0PC9rZXl3b3JkPjxrZXl3b3JkPipUb21vZ3JhcGh5LCBFbWlzc2lvbi1Db21wdXRl
ZDwva2V5d29yZD48a2V5d29yZD5XYXRlcjwva2V5d29yZD48L2tleXdvcmRzPjxkYXRlcz48eWVh
cj4xOTk5PC95ZWFyPjwvZGF0ZXM+PGlzYm4+MTA2NS05NDcxIChQcmludCkmI3hEOzEwNjUtOTQ3
MSAoTGlua2luZyk8L2lzYm4+PGFjY2Vzc2lvbi1udW0+OTk1MDA2NzwvYWNjZXNzaW9uLW51bT48
dXJscz48cmVsYXRlZC11cmxzPjx1cmw+aHR0cHM6Ly93d3cubmNiaS5ubG0ubmloLmdvdi9wdWJt
ZWQvOTk1MDA2NzwvdXJsPjwvcmVsYXRlZC11cmxzPjwvdXJscz48L3JlY29yZD48L0NpdGU+PENp
dGU+PEF1dGhvcj5UYW5nPC9BdXRob3I+PFllYXI+MjAwOTwvWWVhcj48UmVjTnVtPjQ2PC9SZWNO
dW0+PHJlY29yZD48cmVjLW51bWJlcj40NjwvcmVjLW51bWJlcj48Zm9yZWlnbi1rZXlzPjxrZXkg
YXBwPSJFTiIgZGItaWQ9IjJhcHdwcHpzZ3A5ZnI5ZTJzdm01OXJmYXZ2ZHZ2NXhyczJ4eCIgdGlt
ZXN0YW1wPSIxNTM2NjczMDk4Ij40Njwva2V5PjwvZm9yZWlnbi1rZXlzPjxyZWYtdHlwZSBuYW1l
PSJKb3VybmFsIEFydGljbGUiPjE3PC9yZWYtdHlwZT48Y29udHJpYnV0b3JzPjxhdXRob3JzPjxh
dXRob3I+VGFuZywgWS4gWS48L2F1dGhvcj48YXV0aG9yPk1hLCBZLjwvYXV0aG9yPjxhdXRob3I+
RmFuLCBZLjwvYXV0aG9yPjxhdXRob3I+RmVuZywgSC48L2F1dGhvcj48YXV0aG9yPldhbmcsIEou
PC9hdXRob3I+PGF1dGhvcj5GZW5nLCBTLjwvYXV0aG9yPjxhdXRob3I+THUsIFEuPC9hdXRob3I+
PGF1dGhvcj5IdSwgQi48L2F1dGhvcj48YXV0aG9yPkxpbiwgWS48L2F1dGhvcj48YXV0aG9yPkxp
LCBKLjwvYXV0aG9yPjxhdXRob3I+WmhhbmcsIFkuPC9hdXRob3I+PGF1dGhvcj5XYW5nLCBZLjwv
YXV0aG9yPjxhdXRob3I+WmhvdSwgTC48L2F1dGhvcj48YXV0aG9yPkZhbiwgTS48L2F1dGhvcj48
L2F1dGhvcnM+PC9jb250cmlidXRvcnM+PGF1dGgtYWRkcmVzcz5JbnN0aXR1dGUgb2YgTmV1cm9p
bmZvcm1hdGljcyBhbmQgTGFib3JhdG9yeSBmb3IgQm9keSBhbmQgTWluZCwgRGFsaWFuIFVuaXZl
cnNpdHkgb2YgVGVjaG5vbG9neSwgRGFsaWFuIDExNjAyNCwgQ2hpbmEuIHlpeXVhbkB1b3JlZ29u
LmVkdTwvYXV0aC1hZGRyZXNzPjx0aXRsZXM+PHRpdGxlPkNlbnRyYWwgYW5kIGF1dG9ub21pYyBu
ZXJ2b3VzIHN5c3RlbSBpbnRlcmFjdGlvbiBpcyBhbHRlcmVkIGJ5IHNob3J0LXRlcm0gbWVkaXRh
dGlvbjwvdGl0bGU+PHNlY29uZGFyeS10aXRsZT5Qcm9jIE5hdGwgQWNhZCBTY2kgVSBTIEE8L3Nl
Y29uZGFyeS10aXRsZT48L3RpdGxlcz48cGVyaW9kaWNhbD48ZnVsbC10aXRsZT5Qcm9jZWVkaW5n
cyBvZiB0aGUgTmF0aW9uYWwgQWNhZGVteSBvZiBTY2llbmNlcyBvZiB0aGUgVW5pdGVkIFN0YXRl
cyBvZiBBbWVyaWNhPC9mdWxsLXRpdGxlPjxhYmJyLTE+UHJvYyBOYXRsIEFjYWQgU2NpIFUgUyBB
PC9hYmJyLTE+PC9wZXJpb2RpY2FsPjxwYWdlcz44ODY1LTcwPC9wYWdlcz48dm9sdW1lPjEwNjwv
dm9sdW1lPjxudW1iZXI+MjI8L251bWJlcj48ZWRpdGlvbj4yMDA5LzA1LzIwPC9lZGl0aW9uPjxr
ZXl3b3Jkcz48a2V5d29yZD5BdXRvbm9taWMgTmVydm91cyBTeXN0ZW0vKnBoeXNpb2xvZ3k8L2tl
eXdvcmQ+PGtleXdvcmQ+QnJhaW4vKnBoeXNpb2xvZ3k8L2tleXdvcmQ+PGtleXdvcmQ+QnJhaW4g
TWFwcGluZzwva2V5d29yZD48a2V5d29yZD4qRXhlcmNpc2U8L2tleXdvcmQ+PGtleXdvcmQ+RmVt
YWxlPC9rZXl3b3JkPjxrZXl3b3JkPkh1bWFuczwva2V5d29yZD48a2V5d29yZD5NYWxlPC9rZXl3
b3JkPjxrZXl3b3JkPipNZWRpdGF0aW9uPC9rZXl3b3JkPjxrZXl3b3JkPlJlbGF4YXRpb248L2tl
eXdvcmQ+PGtleXdvcmQ+U2tpbiBQaHlzaW9sb2dpY2FsIFBoZW5vbWVuYTwva2V5d29yZD48a2V5
d29yZD5Zb3VuZyBBZHVsdDwva2V5d29yZD48L2tleXdvcmRzPjxkYXRlcz48eWVhcj4yMDA5PC95
ZWFyPjxwdWItZGF0ZXM+PGRhdGU+SnVuIDI8L2RhdGU+PC9wdWItZGF0ZXM+PC9kYXRlcz48aXNi
bj4xMDkxLTY0OTAgKEVsZWN0cm9uaWMpJiN4RDswMDI3LTg0MjQgKExpbmtpbmcpPC9pc2JuPjxh
Y2Nlc3Npb24tbnVtPjE5NDUxNjQyPC9hY2Nlc3Npb24tbnVtPjx1cmxzPjxyZWxhdGVkLXVybHM+
PHVybD5odHRwczovL3d3dy5uY2JpLm5sbS5uaWguZ292L3B1Ym1lZC8xOTQ1MTY0MjwvdXJsPjwv
cmVsYXRlZC11cmxzPjwvdXJscz48Y3VzdG9tMj5QTUMyNjkwMDMwPC9jdXN0b20yPjxlbGVjdHJv
bmljLXJlc291cmNlLW51bT4xMC4xMDczL3BuYXMuMDkwNDAzMTEwNjwvZWxlY3Ryb25pYy1yZXNv
dXJjZS1udW0+PC9yZWNvcmQ+PC9DaXRlPjwvRW5kTm90ZT5=
</w:fldData>
        </w:fldChar>
      </w:r>
      <w:r w:rsidR="001B34AE" w:rsidRPr="00BF7C86">
        <w:rPr>
          <w:rStyle w:val="il"/>
          <w:rFonts w:ascii="Calibri" w:hAnsi="Calibri" w:cs="Calibri"/>
          <w:color w:val="222222"/>
        </w:rPr>
        <w:instrText xml:space="preserve"> ADDIN EN.CITE.DATA </w:instrText>
      </w:r>
      <w:r w:rsidR="001B34AE" w:rsidRPr="00BF7C86">
        <w:rPr>
          <w:rStyle w:val="il"/>
          <w:rFonts w:ascii="Calibri" w:hAnsi="Calibri" w:cs="Calibri"/>
          <w:color w:val="222222"/>
        </w:rPr>
      </w:r>
      <w:r w:rsidR="001B34AE" w:rsidRPr="00BF7C86">
        <w:rPr>
          <w:rStyle w:val="il"/>
          <w:rFonts w:ascii="Calibri" w:hAnsi="Calibri" w:cs="Calibri"/>
          <w:color w:val="222222"/>
        </w:rPr>
        <w:fldChar w:fldCharType="end"/>
      </w:r>
      <w:r w:rsidRPr="00BF7C86">
        <w:rPr>
          <w:rStyle w:val="il"/>
          <w:rFonts w:ascii="Calibri" w:hAnsi="Calibri" w:cs="Calibri"/>
          <w:color w:val="222222"/>
        </w:rPr>
      </w:r>
      <w:r w:rsidRPr="00BF7C86">
        <w:rPr>
          <w:rStyle w:val="il"/>
          <w:rFonts w:ascii="Calibri" w:hAnsi="Calibri" w:cs="Calibri"/>
          <w:color w:val="222222"/>
        </w:rPr>
        <w:fldChar w:fldCharType="separate"/>
      </w:r>
      <w:r w:rsidR="001E0693" w:rsidRPr="00BF7C86">
        <w:rPr>
          <w:rStyle w:val="il"/>
          <w:rFonts w:ascii="Calibri" w:hAnsi="Calibri" w:cs="Calibri"/>
          <w:noProof/>
          <w:color w:val="222222"/>
          <w:vertAlign w:val="superscript"/>
        </w:rPr>
        <w:t>1,36,38-45</w:t>
      </w:r>
      <w:r w:rsidRPr="00BF7C86">
        <w:rPr>
          <w:rStyle w:val="il"/>
          <w:rFonts w:ascii="Calibri" w:hAnsi="Calibri" w:cs="Calibri"/>
          <w:color w:val="222222"/>
        </w:rPr>
        <w:fldChar w:fldCharType="end"/>
      </w:r>
      <w:r w:rsidRPr="00BF7C86">
        <w:rPr>
          <w:rFonts w:ascii="Calibri" w:hAnsi="Calibri" w:cs="Calibri"/>
        </w:rPr>
        <w:t>.</w:t>
      </w:r>
    </w:p>
    <w:p w14:paraId="6517396A" w14:textId="27CE3BC9" w:rsidR="004D048A" w:rsidRPr="00BF7C86" w:rsidRDefault="004D048A" w:rsidP="00BF7C86">
      <w:pPr>
        <w:jc w:val="both"/>
        <w:rPr>
          <w:rFonts w:ascii="Calibri" w:hAnsi="Calibri" w:cs="Calibri"/>
          <w:color w:val="222222"/>
        </w:rPr>
      </w:pPr>
    </w:p>
    <w:p w14:paraId="43D689F2" w14:textId="48ACB55E" w:rsidR="007B09E5" w:rsidRPr="00BF7C86" w:rsidRDefault="004D048A" w:rsidP="00BF7C86">
      <w:pPr>
        <w:jc w:val="both"/>
        <w:rPr>
          <w:rFonts w:ascii="Calibri" w:hAnsi="Calibri" w:cs="Calibri"/>
        </w:rPr>
      </w:pPr>
      <w:r w:rsidRPr="00BF7C86">
        <w:rPr>
          <w:rFonts w:ascii="Calibri" w:hAnsi="Calibri" w:cs="Calibri"/>
          <w:color w:val="222222"/>
        </w:rPr>
        <w:t>Therefore, previous research has separately examined the behavioral effects of mindfulness meditation on episodic memory</w:t>
      </w:r>
      <w:r w:rsidR="00BB7975" w:rsidRPr="00BF7C86">
        <w:rPr>
          <w:rFonts w:ascii="Calibri" w:hAnsi="Calibri" w:cs="Calibri"/>
          <w:shd w:val="clear" w:color="auto" w:fill="FFFFFF"/>
        </w:rPr>
        <w:fldChar w:fldCharType="begin">
          <w:fldData xml:space="preserve">PEVuZE5vdGU+PENpdGU+PEF1dGhvcj5CYXNzbzwvQXV0aG9yPjxZZWFyPjIwMTk8L1llYXI+PFJl
Y051bT40NzwvUmVjTnVtPjxEaXNwbGF5VGV4dD48c3R5bGUgZmFjZT0ic3VwZXJzY3JpcHQiPjE3
LTIwPC9zdHlsZT48L0Rpc3BsYXlUZXh0PjxyZWNvcmQ+PHJlYy1udW1iZXI+NDc8L3JlYy1udW1i
ZXI+PGZvcmVpZ24ta2V5cz48a2V5IGFwcD0iRU4iIGRiLWlkPSIyYXB3cHB6c2dwOWZyOWUyc3Zt
NTlyZmF2dmR2djV4cnMyeHgiIHRpbWVzdGFtcD0iMTU0MTYwMDE0MCI+NDc8L2tleT48L2ZvcmVp
Z24ta2V5cz48cmVmLXR5cGUgbmFtZT0iSm91cm5hbCBBcnRpY2xlIj4xNzwvcmVmLXR5cGU+PGNv
bnRyaWJ1dG9ycz48YXV0aG9ycz48YXV0aG9yPkJhc3NvLCBKLiBDLjwvYXV0aG9yPjxhdXRob3I+
TWNIYWxlLCBBLjwvYXV0aG9yPjxhdXRob3I+RW5kZSwgVi48L2F1dGhvcj48YXV0aG9yPk9iZXJs
aW4sIEQuIEouPC9hdXRob3I+PGF1dGhvcj5TdXp1a2ksIFcuIEEuPC9hdXRob3I+PC9hdXRob3Jz
PjwvY29udHJpYnV0b3JzPjxhdXRoLWFkZHJlc3M+TmV3IFlvcmsgVW5pdmVyc2l0eSwgQ2VudGVy
IGZvciBOZXVyYWwgU2NpZW5jZSwgNCBXYXNoaW5ndG9uIFBsYWNlLCBSb29tIDgwOSwgTmV3IFlv
cmssIE5ZIDEwMDAzLCBVbml0ZWQgU3RhdGVzOyBWaXJnaW5pYSBUZWNoIENhcmlsaW9uIFJlc2Vh
cmNoIEluc3RpdHV0ZSwgQ2VudGVyIGZvciBUcmFuc2Zvcm1hdGl2ZSBSZXNlYXJjaCBvbiBIZWFs
dGggQmVoYXZpb3JzLCAxIFJpdmVyc2lkZSBDaXJjbGUsIFN1aXRlIDEwNEcsIFJvYW5va2UsIFZB
IDI0MDE2LCBVbml0ZWQgU3RhdGVzLiBFbGVjdHJvbmljIGFkZHJlc3M6IGpiYXNzb0B2dC5lZHUu
JiN4RDtOZXcgWW9yayBVbml2ZXJzaXR5LCBDZW50ZXIgZm9yIE5ldXJhbCBTY2llbmNlLCA0IFdh
c2hpbmd0b24gUGxhY2UsIFJvb20gODA5LCBOZXcgWW9yaywgTlkgMTAwMDMsIFVuaXRlZCBTdGF0
ZXMuJiN4RDtOZXcgWW9yayBVbml2ZXJzaXR5LCBDZW50ZXIgZm9yIE5ldXJhbCBTY2llbmNlLCA0
IFdhc2hpbmd0b24gUGxhY2UsIFJvb20gODA5LCBOZXcgWW9yaywgTlkgMTAwMDMsIFVuaXRlZCBT
dGF0ZXMuIEVsZWN0cm9uaWMgYWRkcmVzczogd3MyMUBueXUuZWR1LjwvYXV0aC1hZGRyZXNzPjx0
aXRsZXM+PHRpdGxlPkJyaWVmLCBkYWlseSBtZWRpdGF0aW9uIGVuaGFuY2VzIGF0dGVudGlvbiwg
bWVtb3J5LCBtb29kLCBhbmQgZW1vdGlvbmFsIHJlZ3VsYXRpb24gaW4gbm9uLWV4cGVyaWVuY2Vk
IG1lZGl0YXRvcnM8L3RpdGxlPjxzZWNvbmRhcnktdGl0bGU+QmVoYXZpb3JhbCBCcmFpbiBSZXNl
YXJjaDwvc2Vjb25kYXJ5LXRpdGxlPjwvdGl0bGVzPjxwZXJpb2RpY2FsPjxmdWxsLXRpdGxlPkJl
aGF2aW9yYWwgQnJhaW4gUmVzZWFyY2g8L2Z1bGwtdGl0bGU+PGFiYnItMT5CZWhhdiBCcmFpbiBS
ZXM8L2FiYnItMT48L3BlcmlvZGljYWw+PHBhZ2VzPjIwOC0yMjA8L3BhZ2VzPjx2b2x1bWU+MzU2
PC92b2x1bWU+PGVkaXRpb24+MjAxOC8wOC8yOTwvZWRpdGlvbj48a2V5d29yZHM+PGtleXdvcmQ+
QnJlYXRoaW5nPC9rZXl3b3JkPjxrZXl3b3JkPkNvZ25pdGlvbjwva2V5d29yZD48a2V5d29yZD5D
b25zY2lvdXNuZXNzPC9rZXl3b3JkPjxrZXl3b3JkPkV4ZWN1dGl2ZSBmdW5jdGlvbjwva2V5d29y
ZD48a2V5d29yZD5NaW5kZnVsbmVzczwva2V5d29yZD48a2V5d29yZD5TdHJlc3M8L2tleXdvcmQ+
PC9rZXl3b3Jkcz48ZGF0ZXM+PHllYXI+MjAxOTwveWVhcj48cHViLWRhdGVzPjxkYXRlPkphbiAx
PC9kYXRlPjwvcHViLWRhdGVzPjwvZGF0ZXM+PGlzYm4+MTg3Mi03NTQ5IChFbGVjdHJvbmljKSYj
eEQ7MDE2Ni00MzI4IChMaW5raW5nKTwvaXNibj48YWNjZXNzaW9uLW51bT4zMDE1MzQ2NDwvYWNj
ZXNzaW9uLW51bT48dXJscz48cmVsYXRlZC11cmxzPjx1cmw+aHR0cHM6Ly93d3cubmNiaS5ubG0u
bmloLmdvdi9wdWJtZWQvMzAxNTM0NjQ8L3VybD48L3JlbGF0ZWQtdXJscz48L3VybHM+PGVsZWN0
cm9uaWMtcmVzb3VyY2UtbnVtPjEwLjEwMTYvai5iYnIuMjAxOC4wOC4wMjM8L2VsZWN0cm9uaWMt
cmVzb3VyY2UtbnVtPjwvcmVjb3JkPjwvQ2l0ZT48Q2l0ZT48QXV0aG9yPkJyb3duPC9BdXRob3I+
PFllYXI+MjAxNjwvWWVhcj48UmVjTnVtPjQ4PC9SZWNOdW0+PHJlY29yZD48cmVjLW51bWJlcj40
ODwvcmVjLW51bWJlcj48Zm9yZWlnbi1rZXlzPjxrZXkgYXBwPSJFTiIgZGItaWQ9IjJhcHdwcHpz
Z3A5ZnI5ZTJzdm01OXJmYXZ2ZHZ2NXhyczJ4eCIgdGltZXN0YW1wPSIxNTQxNjkwNzI5Ij40ODwv
a2V5PjwvZm9yZWlnbi1rZXlzPjxyZWYtdHlwZSBuYW1lPSJKb3VybmFsIEFydGljbGUiPjE3PC9y
ZWYtdHlwZT48Y29udHJpYnV0b3JzPjxhdXRob3JzPjxhdXRob3I+QnJvd24sIEsuIFcuPC9hdXRo
b3I+PGF1dGhvcj5Hb29kbWFuLCBSLiBKLjwvYXV0aG9yPjxhdXRob3I+UnlhbiwgUi4gTS48L2F1
dGhvcj48YXV0aG9yPkFuYWxheW8sIEIuPC9hdXRob3I+PC9hdXRob3JzPjwvY29udHJpYnV0b3Jz
PjxhdXRoLWFkZHJlc3M+RGVwYXJ0bWVudCBvZiBQc3ljaG9sb2d5LCBWaXJnaW5pYSBDb21tb253
ZWFsdGggVW5pdmVyc2l0eSwgODA2IFcuIEZyYW5rbGluIFN0LiwgUmljaG1vbmQsIFZBLCAyMzI4
NCwgVW5pdGVkIFN0YXRlcyBvZiBBbWVyaWNhLiYjeEQ7SW5zdGl0dXRlIG9mIFBvc2l0aXZlIFBz
eWNob2xvZ3kgYW5kIEVkdWNhdGlvbiwgQXVzdHJhbGlhbiBDYXRob2xpYyBVbml2ZXJzaXR5LCBM
b2NrZWQgQmFnIDIwMDIsIFN0cmF0aGZpZWxkLCBOU1csIEF1c3RyYWxpYSAyMTM1LiYjeEQ7Q2xp
bmljYWwgYW5kIFNvY2lhbCBTY2llbmNlcyBpbiBQc3ljaG9sb2d5LCBNZWxpb3JhIEhhbGwsIFAu
Ty4gQm94IDI3MDI2NiwgVW5pdmVyc2l0eSBvZiBSb2NoZXN0ZXIsIFJvY2hlc3RlciwgTlkgMTQ2
MjcsIFVuaXRlZCBTdGF0ZXMgb2YgQW1lcmljYS4mI3hEO051bWF0YSBDZW50ZXIgZm9yIEJ1ZGRo
aXN0IFN0dWRpZXMsIFVuaXZlcnNpdHkgb2YgSGFtYnVyZywgQWxzdGVydGVycmFzc2UgMSwgMjAz
NTQgSGFtYnVyZywgR2VybWFueS4mI3hEO0t1bHR1ciBJbmRpZW5zIHVuZCBUaWJldHMsIFVuaXZl
cnNpdHkgb2YgSGFtYnVyZywgQWxzdGVydGVycmFzc2UgMSwgMjAzNTQgSGFtYnVyZywgR2VybWFu
eS48L2F1dGgtYWRkcmVzcz48dGl0bGVzPjx0aXRsZT5NaW5kZnVsbmVzcyBFbmhhbmNlcyBFcGlz
b2RpYyBNZW1vcnkgUGVyZm9ybWFuY2U6IEV2aWRlbmNlIGZyb20gYSBNdWx0aW1ldGhvZCBJbnZl
c3RpZ2F0aW9uPC90aXRsZT48c2Vjb25kYXJ5LXRpdGxlPlBMb1MgT25lPC9zZWNvbmRhcnktdGl0
bGU+PC90aXRsZXM+PHBlcmlvZGljYWw+PGZ1bGwtdGl0bGU+UExvUyBPbmU8L2Z1bGwtdGl0bGU+
PC9wZXJpb2RpY2FsPjxwYWdlcz5lMDE1MzMwOTwvcGFnZXM+PHZvbHVtZT4xMTwvdm9sdW1lPjxu
dW1iZXI+NDwvbnVtYmVyPjxlZGl0aW9uPjIwMTYvMDQvMjc8L2VkaXRpb24+PGtleXdvcmRzPjxr
ZXl3b3JkPkFkb2xlc2NlbnQ8L2tleXdvcmQ+PGtleXdvcmQ+QWR1bHQ8L2tleXdvcmQ+PGtleXdv
cmQ+QXR0ZW50aW9uPC9rZXl3b3JkPjxrZXl3b3JkPkZlbWFsZTwva2V5d29yZD48a2V5d29yZD5I
dW1hbnM8L2tleXdvcmQ+PGtleXdvcmQ+TWFsZTwva2V5d29yZD48a2V5d29yZD4qTWVtb3J5LCBF
cGlzb2RpYzwva2V5d29yZD48a2V5d29yZD5NZW1vcnksIExvbmctVGVybTwva2V5d29yZD48a2V5
d29yZD5NZW1vcnksIFNob3J0LVRlcm08L2tleXdvcmQ+PGtleXdvcmQ+Kk1pbmRmdWxuZXNzL2Vk
dWNhdGlvbi9tZXRob2RzPC9rZXl3b3JkPjxrZXl3b3JkPk1vdGl2YXRpb248L2tleXdvcmQ+PGtl
eXdvcmQ+WW91bmcgQWR1bHQ8L2tleXdvcmQ+PC9rZXl3b3Jkcz48ZGF0ZXM+PHllYXI+MjAxNjwv
eWVhcj48L2RhdGVzPjxpc2JuPjE5MzItNjIwMyAoRWxlY3Ryb25pYykmI3hEOzE5MzItNjIwMyAo
TGlua2luZyk8L2lzYm4+PGFjY2Vzc2lvbi1udW0+MjcxMTU0OTE8L2FjY2Vzc2lvbi1udW0+PHVy
bHM+PHJlbGF0ZWQtdXJscz48dXJsPmh0dHBzOi8vd3d3Lm5jYmkubmxtLm5paC5nb3YvcHVibWVk
LzI3MTE1NDkxPC91cmw+PC9yZWxhdGVkLXVybHM+PC91cmxzPjxjdXN0b20yPlBNQzQ4NDYwMzQ8
L2N1c3RvbTI+PGVsZWN0cm9uaWMtcmVzb3VyY2UtbnVtPjEwLjEzNzEvam91cm5hbC5wb25lLjAx
NTMzMDk8L2VsZWN0cm9uaWMtcmVzb3VyY2UtbnVtPjwvcmVjb3JkPjwvQ2l0ZT48Q2l0ZT48QXV0
aG9yPkxldmk8L0F1dGhvcj48WWVhcj4yMDE4PC9ZZWFyPjxSZWNOdW0+NTI8L1JlY051bT48cmVj
b3JkPjxyZWMtbnVtYmVyPjUyPC9yZWMtbnVtYmVyPjxmb3JlaWduLWtleXM+PGtleSBhcHA9IkVO
IiBkYi1pZD0iMmFwd3BwenNncDlmcjllMnN2bTU5cmZhdnZkdnY1eHJzMnh4IiB0aW1lc3RhbXA9
IjE1NDQ0NTcyNTciPjUyPC9rZXk+PC9mb3JlaWduLWtleXM+PHJlZi10eXBlIG5hbWU9IkpvdXJu
YWwgQXJ0aWNsZSI+MTc8L3JlZi10eXBlPjxjb250cmlidXRvcnM+PGF1dGhvcnM+PGF1dGhvcj5M
ZXZpLCBVLjwvYXV0aG9yPjxhdXRob3I+Um9zZW5zdHJlaWNoLCBFLjwvYXV0aG9yPjwvYXV0aG9y
cz48L2NvbnRyaWJ1dG9ycz48dGl0bGVzPjx0aXRsZT5NaW5mdWxuZXNzIGFuZCBtZW1vcnk6IGEg
cmV2aWV3IG9mIGZpbmRpbmdzIGFuZCBhIHBvdGVudGlhbCBtb2RlbDwvdGl0bGU+PHNlY29uZGFy
eS10aXRsZT5Kb3VybmFsIG9mIENvZ25pdGl2ZSBFbmhhbmNlbWVudDwvc2Vjb25kYXJ5LXRpdGxl
PjwvdGl0bGVzPjxwZXJpb2RpY2FsPjxmdWxsLXRpdGxlPkpvdXJuYWwgb2YgQ29nbml0aXZlIEVu
aGFuY2VtZW50PC9mdWxsLXRpdGxlPjwvcGVyaW9kaWNhbD48ZGF0ZXM+PHllYXI+MjAxODwveWVh
cj48L2RhdGVzPjx1cmxzPjwvdXJscz48L3JlY29yZD48L0NpdGU+PENpdGU+PEF1dGhvcj5MeWtp
bnM8L0F1dGhvcj48WWVhcj4yMDEyPC9ZZWFyPjxSZWNOdW0+NDk8L1JlY051bT48cmVjb3JkPjxy
ZWMtbnVtYmVyPjQ5PC9yZWMtbnVtYmVyPjxmb3JlaWduLWtleXM+PGtleSBhcHA9IkVOIiBkYi1p
ZD0iMmFwd3BwenNncDlmcjllMnN2bTU5cmZhdnZkdnY1eHJzMnh4IiB0aW1lc3RhbXA9IjE1NDQx
MDkyNDUiPjQ5PC9rZXk+PC9mb3JlaWduLWtleXM+PHJlZi10eXBlIG5hbWU9IkpvdXJuYWwgQXJ0
aWNsZSI+MTc8L3JlZi10eXBlPjxjb250cmlidXRvcnM+PGF1dGhvcnM+PGF1dGhvcj5MeWtpbnMs
IEUuTC5CLjwvYXV0aG9yPjxhdXRob3I+QmFlciwgUi4gQS48L2F1dGhvcj48L2F1dGhvcnM+PC9j
b250cmlidXRvcnM+PHRpdGxlcz48dGl0bGU+UGVyZm9ybWFuY2UtYmFzZWQgdGVzdHMgb2YgYXR0
ZW50ZW50aW9uIGFuZCBtZW1vcnkgaW4gbG9uZy10ZXJtIG1pbmRmdWxuZXNzIG1lZGl0YXRvcnMg
YW5kIGRlbW9ncmFwaGljYWxseSBtYXRjaGVkIG5vbi1tZWRpdGF0b3JzPC90aXRsZT48c2Vjb25k
YXJ5LXRpdGxlPkNvZ25pdGl2ZSBUaGVyYXB5IFJlc2VhcmNoPC9zZWNvbmRhcnktdGl0bGU+PC90
aXRsZXM+PHBlcmlvZGljYWw+PGZ1bGwtdGl0bGU+Q29nbml0aXZlIFRoZXJhcHkgUmVzZWFyY2g8
L2Z1bGwtdGl0bGU+PC9wZXJpb2RpY2FsPjxwYWdlcz4xMDMtMTE0PC9wYWdlcz48dm9sdW1lPjM2
PC92b2x1bWU+PGRhdGVzPjx5ZWFyPjIwMTI8L3llYXI+PC9kYXRlcz48dXJscz48L3VybHM+PC9y
ZWNvcmQ+PC9DaXRlPjwvRW5kTm90ZT5=
</w:fldData>
        </w:fldChar>
      </w:r>
      <w:r w:rsidR="007948DE" w:rsidRPr="00BF7C86">
        <w:rPr>
          <w:rFonts w:ascii="Calibri" w:hAnsi="Calibri" w:cs="Calibri"/>
          <w:shd w:val="clear" w:color="auto" w:fill="FFFFFF"/>
        </w:rPr>
        <w:instrText xml:space="preserve"> ADDIN EN.CITE </w:instrText>
      </w:r>
      <w:r w:rsidR="007948DE" w:rsidRPr="00BF7C86">
        <w:rPr>
          <w:rFonts w:ascii="Calibri" w:hAnsi="Calibri" w:cs="Calibri"/>
          <w:shd w:val="clear" w:color="auto" w:fill="FFFFFF"/>
        </w:rPr>
        <w:fldChar w:fldCharType="begin">
          <w:fldData xml:space="preserve">PEVuZE5vdGU+PENpdGU+PEF1dGhvcj5CYXNzbzwvQXV0aG9yPjxZZWFyPjIwMTk8L1llYXI+PFJl
Y051bT40NzwvUmVjTnVtPjxEaXNwbGF5VGV4dD48c3R5bGUgZmFjZT0ic3VwZXJzY3JpcHQiPjE3
LTIwPC9zdHlsZT48L0Rpc3BsYXlUZXh0PjxyZWNvcmQ+PHJlYy1udW1iZXI+NDc8L3JlYy1udW1i
ZXI+PGZvcmVpZ24ta2V5cz48a2V5IGFwcD0iRU4iIGRiLWlkPSIyYXB3cHB6c2dwOWZyOWUyc3Zt
NTlyZmF2dmR2djV4cnMyeHgiIHRpbWVzdGFtcD0iMTU0MTYwMDE0MCI+NDc8L2tleT48L2ZvcmVp
Z24ta2V5cz48cmVmLXR5cGUgbmFtZT0iSm91cm5hbCBBcnRpY2xlIj4xNzwvcmVmLXR5cGU+PGNv
bnRyaWJ1dG9ycz48YXV0aG9ycz48YXV0aG9yPkJhc3NvLCBKLiBDLjwvYXV0aG9yPjxhdXRob3I+
TWNIYWxlLCBBLjwvYXV0aG9yPjxhdXRob3I+RW5kZSwgVi48L2F1dGhvcj48YXV0aG9yPk9iZXJs
aW4sIEQuIEouPC9hdXRob3I+PGF1dGhvcj5TdXp1a2ksIFcuIEEuPC9hdXRob3I+PC9hdXRob3Jz
PjwvY29udHJpYnV0b3JzPjxhdXRoLWFkZHJlc3M+TmV3IFlvcmsgVW5pdmVyc2l0eSwgQ2VudGVy
IGZvciBOZXVyYWwgU2NpZW5jZSwgNCBXYXNoaW5ndG9uIFBsYWNlLCBSb29tIDgwOSwgTmV3IFlv
cmssIE5ZIDEwMDAzLCBVbml0ZWQgU3RhdGVzOyBWaXJnaW5pYSBUZWNoIENhcmlsaW9uIFJlc2Vh
cmNoIEluc3RpdHV0ZSwgQ2VudGVyIGZvciBUcmFuc2Zvcm1hdGl2ZSBSZXNlYXJjaCBvbiBIZWFs
dGggQmVoYXZpb3JzLCAxIFJpdmVyc2lkZSBDaXJjbGUsIFN1aXRlIDEwNEcsIFJvYW5va2UsIFZB
IDI0MDE2LCBVbml0ZWQgU3RhdGVzLiBFbGVjdHJvbmljIGFkZHJlc3M6IGpiYXNzb0B2dC5lZHUu
JiN4RDtOZXcgWW9yayBVbml2ZXJzaXR5LCBDZW50ZXIgZm9yIE5ldXJhbCBTY2llbmNlLCA0IFdh
c2hpbmd0b24gUGxhY2UsIFJvb20gODA5LCBOZXcgWW9yaywgTlkgMTAwMDMsIFVuaXRlZCBTdGF0
ZXMuJiN4RDtOZXcgWW9yayBVbml2ZXJzaXR5LCBDZW50ZXIgZm9yIE5ldXJhbCBTY2llbmNlLCA0
IFdhc2hpbmd0b24gUGxhY2UsIFJvb20gODA5LCBOZXcgWW9yaywgTlkgMTAwMDMsIFVuaXRlZCBT
dGF0ZXMuIEVsZWN0cm9uaWMgYWRkcmVzczogd3MyMUBueXUuZWR1LjwvYXV0aC1hZGRyZXNzPjx0
aXRsZXM+PHRpdGxlPkJyaWVmLCBkYWlseSBtZWRpdGF0aW9uIGVuaGFuY2VzIGF0dGVudGlvbiwg
bWVtb3J5LCBtb29kLCBhbmQgZW1vdGlvbmFsIHJlZ3VsYXRpb24gaW4gbm9uLWV4cGVyaWVuY2Vk
IG1lZGl0YXRvcnM8L3RpdGxlPjxzZWNvbmRhcnktdGl0bGU+QmVoYXZpb3JhbCBCcmFpbiBSZXNl
YXJjaDwvc2Vjb25kYXJ5LXRpdGxlPjwvdGl0bGVzPjxwZXJpb2RpY2FsPjxmdWxsLXRpdGxlPkJl
aGF2aW9yYWwgQnJhaW4gUmVzZWFyY2g8L2Z1bGwtdGl0bGU+PGFiYnItMT5CZWhhdiBCcmFpbiBS
ZXM8L2FiYnItMT48L3BlcmlvZGljYWw+PHBhZ2VzPjIwOC0yMjA8L3BhZ2VzPjx2b2x1bWU+MzU2
PC92b2x1bWU+PGVkaXRpb24+MjAxOC8wOC8yOTwvZWRpdGlvbj48a2V5d29yZHM+PGtleXdvcmQ+
QnJlYXRoaW5nPC9rZXl3b3JkPjxrZXl3b3JkPkNvZ25pdGlvbjwva2V5d29yZD48a2V5d29yZD5D
b25zY2lvdXNuZXNzPC9rZXl3b3JkPjxrZXl3b3JkPkV4ZWN1dGl2ZSBmdW5jdGlvbjwva2V5d29y
ZD48a2V5d29yZD5NaW5kZnVsbmVzczwva2V5d29yZD48a2V5d29yZD5TdHJlc3M8L2tleXdvcmQ+
PC9rZXl3b3Jkcz48ZGF0ZXM+PHllYXI+MjAxOTwveWVhcj48cHViLWRhdGVzPjxkYXRlPkphbiAx
PC9kYXRlPjwvcHViLWRhdGVzPjwvZGF0ZXM+PGlzYm4+MTg3Mi03NTQ5IChFbGVjdHJvbmljKSYj
eEQ7MDE2Ni00MzI4IChMaW5raW5nKTwvaXNibj48YWNjZXNzaW9uLW51bT4zMDE1MzQ2NDwvYWNj
ZXNzaW9uLW51bT48dXJscz48cmVsYXRlZC11cmxzPjx1cmw+aHR0cHM6Ly93d3cubmNiaS5ubG0u
bmloLmdvdi9wdWJtZWQvMzAxNTM0NjQ8L3VybD48L3JlbGF0ZWQtdXJscz48L3VybHM+PGVsZWN0
cm9uaWMtcmVzb3VyY2UtbnVtPjEwLjEwMTYvai5iYnIuMjAxOC4wOC4wMjM8L2VsZWN0cm9uaWMt
cmVzb3VyY2UtbnVtPjwvcmVjb3JkPjwvQ2l0ZT48Q2l0ZT48QXV0aG9yPkJyb3duPC9BdXRob3I+
PFllYXI+MjAxNjwvWWVhcj48UmVjTnVtPjQ4PC9SZWNOdW0+PHJlY29yZD48cmVjLW51bWJlcj40
ODwvcmVjLW51bWJlcj48Zm9yZWlnbi1rZXlzPjxrZXkgYXBwPSJFTiIgZGItaWQ9IjJhcHdwcHpz
Z3A5ZnI5ZTJzdm01OXJmYXZ2ZHZ2NXhyczJ4eCIgdGltZXN0YW1wPSIxNTQxNjkwNzI5Ij40ODwv
a2V5PjwvZm9yZWlnbi1rZXlzPjxyZWYtdHlwZSBuYW1lPSJKb3VybmFsIEFydGljbGUiPjE3PC9y
ZWYtdHlwZT48Y29udHJpYnV0b3JzPjxhdXRob3JzPjxhdXRob3I+QnJvd24sIEsuIFcuPC9hdXRo
b3I+PGF1dGhvcj5Hb29kbWFuLCBSLiBKLjwvYXV0aG9yPjxhdXRob3I+UnlhbiwgUi4gTS48L2F1
dGhvcj48YXV0aG9yPkFuYWxheW8sIEIuPC9hdXRob3I+PC9hdXRob3JzPjwvY29udHJpYnV0b3Jz
PjxhdXRoLWFkZHJlc3M+RGVwYXJ0bWVudCBvZiBQc3ljaG9sb2d5LCBWaXJnaW5pYSBDb21tb253
ZWFsdGggVW5pdmVyc2l0eSwgODA2IFcuIEZyYW5rbGluIFN0LiwgUmljaG1vbmQsIFZBLCAyMzI4
NCwgVW5pdGVkIFN0YXRlcyBvZiBBbWVyaWNhLiYjeEQ7SW5zdGl0dXRlIG9mIFBvc2l0aXZlIFBz
eWNob2xvZ3kgYW5kIEVkdWNhdGlvbiwgQXVzdHJhbGlhbiBDYXRob2xpYyBVbml2ZXJzaXR5LCBM
b2NrZWQgQmFnIDIwMDIsIFN0cmF0aGZpZWxkLCBOU1csIEF1c3RyYWxpYSAyMTM1LiYjeEQ7Q2xp
bmljYWwgYW5kIFNvY2lhbCBTY2llbmNlcyBpbiBQc3ljaG9sb2d5LCBNZWxpb3JhIEhhbGwsIFAu
Ty4gQm94IDI3MDI2NiwgVW5pdmVyc2l0eSBvZiBSb2NoZXN0ZXIsIFJvY2hlc3RlciwgTlkgMTQ2
MjcsIFVuaXRlZCBTdGF0ZXMgb2YgQW1lcmljYS4mI3hEO051bWF0YSBDZW50ZXIgZm9yIEJ1ZGRo
aXN0IFN0dWRpZXMsIFVuaXZlcnNpdHkgb2YgSGFtYnVyZywgQWxzdGVydGVycmFzc2UgMSwgMjAz
NTQgSGFtYnVyZywgR2VybWFueS4mI3hEO0t1bHR1ciBJbmRpZW5zIHVuZCBUaWJldHMsIFVuaXZl
cnNpdHkgb2YgSGFtYnVyZywgQWxzdGVydGVycmFzc2UgMSwgMjAzNTQgSGFtYnVyZywgR2VybWFu
eS48L2F1dGgtYWRkcmVzcz48dGl0bGVzPjx0aXRsZT5NaW5kZnVsbmVzcyBFbmhhbmNlcyBFcGlz
b2RpYyBNZW1vcnkgUGVyZm9ybWFuY2U6IEV2aWRlbmNlIGZyb20gYSBNdWx0aW1ldGhvZCBJbnZl
c3RpZ2F0aW9uPC90aXRsZT48c2Vjb25kYXJ5LXRpdGxlPlBMb1MgT25lPC9zZWNvbmRhcnktdGl0
bGU+PC90aXRsZXM+PHBlcmlvZGljYWw+PGZ1bGwtdGl0bGU+UExvUyBPbmU8L2Z1bGwtdGl0bGU+
PC9wZXJpb2RpY2FsPjxwYWdlcz5lMDE1MzMwOTwvcGFnZXM+PHZvbHVtZT4xMTwvdm9sdW1lPjxu
dW1iZXI+NDwvbnVtYmVyPjxlZGl0aW9uPjIwMTYvMDQvMjc8L2VkaXRpb24+PGtleXdvcmRzPjxr
ZXl3b3JkPkFkb2xlc2NlbnQ8L2tleXdvcmQ+PGtleXdvcmQ+QWR1bHQ8L2tleXdvcmQ+PGtleXdv
cmQ+QXR0ZW50aW9uPC9rZXl3b3JkPjxrZXl3b3JkPkZlbWFsZTwva2V5d29yZD48a2V5d29yZD5I
dW1hbnM8L2tleXdvcmQ+PGtleXdvcmQ+TWFsZTwva2V5d29yZD48a2V5d29yZD4qTWVtb3J5LCBF
cGlzb2RpYzwva2V5d29yZD48a2V5d29yZD5NZW1vcnksIExvbmctVGVybTwva2V5d29yZD48a2V5
d29yZD5NZW1vcnksIFNob3J0LVRlcm08L2tleXdvcmQ+PGtleXdvcmQ+Kk1pbmRmdWxuZXNzL2Vk
dWNhdGlvbi9tZXRob2RzPC9rZXl3b3JkPjxrZXl3b3JkPk1vdGl2YXRpb248L2tleXdvcmQ+PGtl
eXdvcmQ+WW91bmcgQWR1bHQ8L2tleXdvcmQ+PC9rZXl3b3Jkcz48ZGF0ZXM+PHllYXI+MjAxNjwv
eWVhcj48L2RhdGVzPjxpc2JuPjE5MzItNjIwMyAoRWxlY3Ryb25pYykmI3hEOzE5MzItNjIwMyAo
TGlua2luZyk8L2lzYm4+PGFjY2Vzc2lvbi1udW0+MjcxMTU0OTE8L2FjY2Vzc2lvbi1udW0+PHVy
bHM+PHJlbGF0ZWQtdXJscz48dXJsPmh0dHBzOi8vd3d3Lm5jYmkubmxtLm5paC5nb3YvcHVibWVk
LzI3MTE1NDkxPC91cmw+PC9yZWxhdGVkLXVybHM+PC91cmxzPjxjdXN0b20yPlBNQzQ4NDYwMzQ8
L2N1c3RvbTI+PGVsZWN0cm9uaWMtcmVzb3VyY2UtbnVtPjEwLjEzNzEvam91cm5hbC5wb25lLjAx
NTMzMDk8L2VsZWN0cm9uaWMtcmVzb3VyY2UtbnVtPjwvcmVjb3JkPjwvQ2l0ZT48Q2l0ZT48QXV0
aG9yPkxldmk8L0F1dGhvcj48WWVhcj4yMDE4PC9ZZWFyPjxSZWNOdW0+NTI8L1JlY051bT48cmVj
b3JkPjxyZWMtbnVtYmVyPjUyPC9yZWMtbnVtYmVyPjxmb3JlaWduLWtleXM+PGtleSBhcHA9IkVO
IiBkYi1pZD0iMmFwd3BwenNncDlmcjllMnN2bTU5cmZhdnZkdnY1eHJzMnh4IiB0aW1lc3RhbXA9
IjE1NDQ0NTcyNTciPjUyPC9rZXk+PC9mb3JlaWduLWtleXM+PHJlZi10eXBlIG5hbWU9IkpvdXJu
YWwgQXJ0aWNsZSI+MTc8L3JlZi10eXBlPjxjb250cmlidXRvcnM+PGF1dGhvcnM+PGF1dGhvcj5M
ZXZpLCBVLjwvYXV0aG9yPjxhdXRob3I+Um9zZW5zdHJlaWNoLCBFLjwvYXV0aG9yPjwvYXV0aG9y
cz48L2NvbnRyaWJ1dG9ycz48dGl0bGVzPjx0aXRsZT5NaW5mdWxuZXNzIGFuZCBtZW1vcnk6IGEg
cmV2aWV3IG9mIGZpbmRpbmdzIGFuZCBhIHBvdGVudGlhbCBtb2RlbDwvdGl0bGU+PHNlY29uZGFy
eS10aXRsZT5Kb3VybmFsIG9mIENvZ25pdGl2ZSBFbmhhbmNlbWVudDwvc2Vjb25kYXJ5LXRpdGxl
PjwvdGl0bGVzPjxwZXJpb2RpY2FsPjxmdWxsLXRpdGxlPkpvdXJuYWwgb2YgQ29nbml0aXZlIEVu
aGFuY2VtZW50PC9mdWxsLXRpdGxlPjwvcGVyaW9kaWNhbD48ZGF0ZXM+PHllYXI+MjAxODwveWVh
cj48L2RhdGVzPjx1cmxzPjwvdXJscz48L3JlY29yZD48L0NpdGU+PENpdGU+PEF1dGhvcj5MeWtp
bnM8L0F1dGhvcj48WWVhcj4yMDEyPC9ZZWFyPjxSZWNOdW0+NDk8L1JlY051bT48cmVjb3JkPjxy
ZWMtbnVtYmVyPjQ5PC9yZWMtbnVtYmVyPjxmb3JlaWduLWtleXM+PGtleSBhcHA9IkVOIiBkYi1p
ZD0iMmFwd3BwenNncDlmcjllMnN2bTU5cmZhdnZkdnY1eHJzMnh4IiB0aW1lc3RhbXA9IjE1NDQx
MDkyNDUiPjQ5PC9rZXk+PC9mb3JlaWduLWtleXM+PHJlZi10eXBlIG5hbWU9IkpvdXJuYWwgQXJ0
aWNsZSI+MTc8L3JlZi10eXBlPjxjb250cmlidXRvcnM+PGF1dGhvcnM+PGF1dGhvcj5MeWtpbnMs
IEUuTC5CLjwvYXV0aG9yPjxhdXRob3I+QmFlciwgUi4gQS48L2F1dGhvcj48L2F1dGhvcnM+PC9j
b250cmlidXRvcnM+PHRpdGxlcz48dGl0bGU+UGVyZm9ybWFuY2UtYmFzZWQgdGVzdHMgb2YgYXR0
ZW50ZW50aW9uIGFuZCBtZW1vcnkgaW4gbG9uZy10ZXJtIG1pbmRmdWxuZXNzIG1lZGl0YXRvcnMg
YW5kIGRlbW9ncmFwaGljYWxseSBtYXRjaGVkIG5vbi1tZWRpdGF0b3JzPC90aXRsZT48c2Vjb25k
YXJ5LXRpdGxlPkNvZ25pdGl2ZSBUaGVyYXB5IFJlc2VhcmNoPC9zZWNvbmRhcnktdGl0bGU+PC90
aXRsZXM+PHBlcmlvZGljYWw+PGZ1bGwtdGl0bGU+Q29nbml0aXZlIFRoZXJhcHkgUmVzZWFyY2g8
L2Z1bGwtdGl0bGU+PC9wZXJpb2RpY2FsPjxwYWdlcz4xMDMtMTE0PC9wYWdlcz48dm9sdW1lPjM2
PC92b2x1bWU+PGRhdGVzPjx5ZWFyPjIwMTI8L3llYXI+PC9kYXRlcz48dXJscz48L3VybHM+PC9y
ZWNvcmQ+PC9DaXRlPjwvRW5kTm90ZT5=
</w:fldData>
        </w:fldChar>
      </w:r>
      <w:r w:rsidR="007948DE" w:rsidRPr="00BF7C86">
        <w:rPr>
          <w:rFonts w:ascii="Calibri" w:hAnsi="Calibri" w:cs="Calibri"/>
          <w:shd w:val="clear" w:color="auto" w:fill="FFFFFF"/>
        </w:rPr>
        <w:instrText xml:space="preserve"> ADDIN EN.CITE.DATA </w:instrText>
      </w:r>
      <w:r w:rsidR="007948DE" w:rsidRPr="00BF7C86">
        <w:rPr>
          <w:rFonts w:ascii="Calibri" w:hAnsi="Calibri" w:cs="Calibri"/>
          <w:shd w:val="clear" w:color="auto" w:fill="FFFFFF"/>
        </w:rPr>
      </w:r>
      <w:r w:rsidR="007948DE" w:rsidRPr="00BF7C86">
        <w:rPr>
          <w:rFonts w:ascii="Calibri" w:hAnsi="Calibri" w:cs="Calibri"/>
          <w:shd w:val="clear" w:color="auto" w:fill="FFFFFF"/>
        </w:rPr>
        <w:fldChar w:fldCharType="end"/>
      </w:r>
      <w:r w:rsidR="00BB7975" w:rsidRPr="00BF7C86">
        <w:rPr>
          <w:rFonts w:ascii="Calibri" w:hAnsi="Calibri" w:cs="Calibri"/>
          <w:shd w:val="clear" w:color="auto" w:fill="FFFFFF"/>
        </w:rPr>
      </w:r>
      <w:r w:rsidR="00BB7975" w:rsidRPr="00BF7C86">
        <w:rPr>
          <w:rFonts w:ascii="Calibri" w:hAnsi="Calibri" w:cs="Calibri"/>
          <w:shd w:val="clear" w:color="auto" w:fill="FFFFFF"/>
        </w:rPr>
        <w:fldChar w:fldCharType="separate"/>
      </w:r>
      <w:r w:rsidR="00CB0527" w:rsidRPr="00BF7C86">
        <w:rPr>
          <w:rFonts w:ascii="Calibri" w:hAnsi="Calibri" w:cs="Calibri"/>
          <w:noProof/>
          <w:shd w:val="clear" w:color="auto" w:fill="FFFFFF"/>
          <w:vertAlign w:val="superscript"/>
        </w:rPr>
        <w:t>17-20</w:t>
      </w:r>
      <w:r w:rsidR="00BB7975" w:rsidRPr="00BF7C86">
        <w:rPr>
          <w:rFonts w:ascii="Calibri" w:hAnsi="Calibri" w:cs="Calibri"/>
          <w:shd w:val="clear" w:color="auto" w:fill="FFFFFF"/>
        </w:rPr>
        <w:fldChar w:fldCharType="end"/>
      </w:r>
      <w:r w:rsidRPr="00BF7C86">
        <w:rPr>
          <w:rFonts w:ascii="Calibri" w:hAnsi="Calibri" w:cs="Calibri"/>
          <w:color w:val="222222"/>
        </w:rPr>
        <w:t xml:space="preserve"> and the neural effects </w:t>
      </w:r>
      <w:r w:rsidRPr="00BF7C86">
        <w:rPr>
          <w:rFonts w:ascii="Calibri" w:hAnsi="Calibri" w:cs="Calibri"/>
        </w:rPr>
        <w:t>of mindfulness meditation</w:t>
      </w:r>
      <w:r w:rsidR="00BB7975" w:rsidRPr="00BF7C86">
        <w:rPr>
          <w:rFonts w:ascii="Calibri" w:eastAsiaTheme="minorEastAsia" w:hAnsi="Calibri" w:cs="Calibri"/>
          <w:lang w:eastAsia="ja-JP"/>
        </w:rPr>
        <w:fldChar w:fldCharType="begin">
          <w:fldData xml:space="preserve">aG9yPjxhdXRob3I+S2phZXIsIFQuIFcuPC9hdXRob3I+PGF1dGhvcj5GcmliZXJnLCBMLjwvYXV0
aG9yPjxhdXRob3I+V2lsZHNjaGlvZHR6LCBHLjwvYXV0aG9yPjxhdXRob3I+SG9sbSwgUy48L2F1
dGhvcj48YXV0aG9yPk5vd2FrLCBNLjwvYXV0aG9yPjwvYXV0aG9ycz48L2NvbnRyaWJ1dG9ycz48
YXV0aC1hZGRyZXNzPktlbm5lZHkgSW5zdGl0dXRlLCBHbG9zdHJ1cCwgRGVubWFyay4gaGNsQGtl
bm5lZHkuZGs8L2F1dGgtYWRkcmVzcz48dGl0bGVzPjx0aXRsZT5BIDE1Ty1IMk8gUEVUIHN0dWR5
IG9mIG1lZGl0YXRpb24gYW5kIHRoZSByZXN0aW5nIHN0YXRlIG9mIG5vcm1hbCBjb25zY2lvdXNu
ZXNzPC90aXRsZT48c2Vjb25kYXJ5LXRpdGxlPkh1bSBCcmFpbiBNYXBwPC9zZWNvbmRhcnktdGl0
bGU+PC90aXRsZXM+PHBlcmlvZGljYWw+PGZ1bGwtdGl0bGU+SHVtYW4gQnJhaW4gTWFwcGluZzwv
ZnVsbC10aXRsZT48YWJici0xPkh1bSBCcmFpbiBNYXBwPC9hYmJyLTE+PC9wZXJpb2RpY2FsPjxw
YWdlcz45OC0xMDU8L3BhZ2VzPjx2b2x1bWU+Nzwvdm9sdW1lPjxudW1iZXI+MjwvbnVtYmVyPjxl
ZGl0aW9uPjE5OTkvMDIvMDk8L2VkaXRpb24+PGtleXdvcmRzPjxrZXl3b3JkPkFkdWx0PC9rZXl3
b3JkPjxrZXl3b3JkPkJyYWluLypkaWFnbm9zdGljIGltYWdpbmc8L2tleXdvcmQ+PGtleXdvcmQ+
Q2VyZWJyb3Zhc2N1bGFyIENpcmN1bGF0aW9uL3BoeXNpb2xvZ3k8L2tleXdvcmQ+PGtleXdvcmQ+
RWxlY3Ryb2VuY2VwaGFsb2dyYXBoeTwva2V5d29yZD48a2V5d29yZD5GZW1hbGU8L2tleXdvcmQ+
PGtleXdvcmQ+SHVtYW5zPC9rZXl3b3JkPjxrZXl3b3JkPk1hbGU8L2tleXdvcmQ+PGtleXdvcmQ+
Kk1lZGl0YXRpb248L2tleXdvcmQ+PGtleXdvcmQ+T3h5Z2VuIFJhZGlvaXNvdG9wZXM8L2tleXdv
cmQ+PGtleXdvcmQ+UmVmZXJlbmNlIFZhbHVlczwva2V5d29yZD48a2V5d29yZD5TZWxmIENvbmNl
cHQ8L2tleXdvcmQ+PGtleXdvcmQ+KlRvbW9ncmFwaHksIEVtaXNzaW9uLUNvbXB1dGVkPC9rZXl3
b3JkPjxrZXl3b3JkPldhdGVyPC9rZXl3b3JkPjwva2V5d29yZHM+PGRhdGVzPjx5ZWFyPjE5OTk8
L3llYXI+PC9kYXRlcz48aXNibj4xMDY1LTk0NzEgKFByaW50KSYjeEQ7MTA2NS05NDcxIChMaW5r
aW5nKTwvaXNibj48YWNjZXNzaW9uLW51bT45OTUwMDY3PC9hY2Nlc3Npb24tbnVtPjx1cmxzPjxy
ZWxhdGVkLXVybHM+PHVybD5odHRwczovL3d3dy5uY2JpLm5sbS5uaWguZ292L3B1Ym1lZC85OTUw
MDY3PC91cmw+PC9yZWxhdGVkLXVybHM+PC91cmxzPjwvcmVjb3JkPjwvQ2l0ZT48Q2l0ZT48QXV0
aG9yPkx1ZGVyczwvQXV0aG9yPjxZZWFyPjIwMTM8L1llYXI+PFJlY051bT4xNzwvUmVjTnVtPjxy
ZWNvcmQ+PHJlYy1udW1iZXI+MTc8L3JlYy1udW1iZXI+PGZvcmVpZ24ta2V5cz48a2V5IGFwcD0i
RU4iIGRiLWlkPSIyYXB3cHB6c2dwOWZyOWUyc3ZtNTlyZmF2dmR2djV4cnMyeHgiIHRpbWVzdGFt
cD0iMTQyODk0NDUyNCI+MTc8L2tleT48L2ZvcmVpZ24ta2V5cz48cmVmLXR5cGUgbmFtZT0iSm91
cm5hbCBBcnRpY2xlIj4xNzwvcmVmLXR5cGU+PGNvbnRyaWJ1dG9ycz48YXV0aG9ycz48YXV0aG9y
Pkx1ZGVycywgRS48L2F1dGhvcj48YXV0aG9yPkt1cnRoLCBGLjwvYXV0aG9yPjxhdXRob3I+VG9n
YSwgQS4gVy48L2F1dGhvcj48YXV0aG9yPk5hcnIsIEsuIEwuPC9hdXRob3I+PGF1dGhvcj5HYXNl
ciwgQy48L2F1dGhvcj48L2F1dGhvcnM+PC9jb250cmlidXRvcnM+PGF1dGgtYWRkcmVzcz5MYWJv
cmF0b3J5IG9mIE5ldXJvIEltYWdpbmcsIERlcGFydG1lbnQgb2YgTmV1cm9sb2d5LCBVQ0xBIFNj
aG9vbCBvZiBNZWRpY2luZSBMb3MgQW5nZWxlcywgQ0EsIFVTQS48L2F1dGgtYWRkcmVzcz48dGl0
bGVzPjx0aXRsZT5NZWRpdGF0aW9uIGVmZmVjdHMgd2l0aGluIHRoZSBoaXBwb2NhbXBhbCBjb21w
bGV4IHJldmVhbGVkIGJ5IHZveGVsLWJhc2VkIG1vcnBob21ldHJ5IGFuZCBjeXRvYXJjaGl0ZWN0
b25pYyBwcm9iYWJpbGlzdGljIG1hcHBpbmc8L3RpdGxlPjxzZWNvbmRhcnktdGl0bGU+RnJvbnQg
UHN5Y2hvbDwvc2Vjb25kYXJ5LXRpdGxlPjxhbHQtdGl0bGU+RnJvbnRpZXJzIGluIHBzeWNob2xv
Z3k8L2FsdC10aXRsZT48L3RpdGxlcz48cGVyaW9kaWNhbD48ZnVsbC10aXRsZT5Gcm9udGllcnMg
aW4gUHN5Y2hvbG9neTwvZnVsbC10aXRsZT48YWJici0xPkZyb250IFBzeWNob2w8L2FiYnItMT48
L3BlcmlvZGljYWw+PGFsdC1wZXJpb2RpY2FsPjxmdWxsLXRpdGxlPkZyb250aWVycyBpbiBQc3lj
aG9sb2d5PC9mdWxsLXRpdGxlPjxhYmJyLTE+RnJvbnQgUHN5Y2hvbDwvYWJici0xPjwvYWx0LXBl
cmlvZGljYWw+PHBhZ2VzPjM5ODwvcGFnZXM+PHZvbHVtZT40PC92b2x1bWU+PGRhdGVzPjx5ZWFy
PjIwMTM8L3llYXI+PC9kYXRlcz48aXNibj4xNjY0LTEwNzggKEVsZWN0cm9uaWMpJiN4RDsxNjY0
LTEwNzggKExpbmtpbmcpPC9pc2JuPjxhY2Nlc3Npb24tbnVtPjIzODQ3NTcyPC9hY2Nlc3Npb24t
bnVtPjx1cmxzPjxyZWxhdGVkLXVybHM+PHVybD5odHRwOi8vd3d3Lm5jYmkubmxtLm5paC5nb3Yv
cHVibWVkLzIzODQ3NTcyPC91cmw+PC9yZWxhdGVkLXVybHM+PC91cmxzPjxjdXN0b20yPjM3MDUx
OTQ8L2N1c3RvbTI+PGVsZWN0cm9uaWMtcmVzb3VyY2UtbnVtPjEwLjMzODkvZnBzeWcuMjAxMy4w
MDM5ODwvZWxlY3Ryb25pYy1yZXNvdXJjZS1udW0+PC9yZWNvcmQ+PC9DaXRlPjxDaXRlPjxBdXRo
b3I+THVkZXJzPC9BdXRob3I+PFllYXI+MjAxMzwvWWVhcj48UmVjTnVtPjE4PC9SZWNOdW0+PHJl
Y29yZD48cmVjLW51bWJlcj4xODwvcmVjLW51bWJlcj48Zm9yZWlnbi1rZXlzPjxrZXkgYXBwPSJF
TiIgZGItaWQ9IjJhcHdwcHpzZ3A5ZnI5ZTJzdm01OXJmYXZ2ZHZ2NXhyczJ4eCIgdGltZXN0YW1w
PSIxNDI4OTQ0NTI0Ij4xODwva2V5PjwvZm9yZWlnbi1rZXlzPjxyZWYtdHlwZSBuYW1lPSJKb3Vy
bmFsIEFydGljbGUiPjE3PC9yZWYtdHlwZT48Y29udHJpYnV0b3JzPjxhdXRob3JzPjxhdXRob3I+
THVkZXJzLCBFLjwvYXV0aG9yPjxhdXRob3I+VGhvbXBzb24sIFAuIE0uPC9hdXRob3I+PGF1dGhv
cj5LdXJ0aCwgRi48L2F1dGhvcj48YXV0aG9yPkhvbmcsIEouIFkuPC9hdXRob3I+PGF1dGhvcj5Q
aGlsbGlwcywgTy4gUi48L2F1dGhvcj48YXV0aG9yPldhbmcsIFkuPC9hdXRob3I+PGF1dGhvcj5H
dXRtYW4sIEIuIEEuPC9hdXRob3I+PGF1dGhvcj5DaG91LCBZLiBZLjwvYXV0aG9yPjxhdXRob3I+
TmFyciwgSy4gTC48L2F1dGhvcj48YXV0aG9yPlRvZ2EsIEEuIFcuPC9hdXRob3I+PC9hdXRob3Jz
PjwvY29udHJpYnV0b3JzPjxhdXRoLWFkZHJlc3M+TGFib3JhdG9yeSBvZiBOZXVybyBJbWFnaW5n
LCBEZXBhcnRtZW50IG9mIE5ldXJvbG9neSwgVUNMQSBTY2hvb2wgb2YgTWVkaWNpbmUsIExvcyBB
bmdlbGVzLCBDYWxpZm9ybmlhLjwvYXV0aC1hZGRyZXNzPjx0aXRsZXM+PHRpdGxlPkdsb2JhbCBh
bmQgcmVnaW9uYWwgYWx0ZXJhdGlvbnMgb2YgaGlwcG9jYW1wYWwgYW5hdG9teSBpbiBsb25nLXRl
cm0gbWVkaXRhdGlvbiBwcmFjdGl0aW9uZXJzPC90aXRsZT48c2Vjb25kYXJ5LXRpdGxlPkh1bSBC
cmFpbiBNYXBwPC9zZWNvbmRhcnktdGl0bGU+PGFsdC10aXRsZT5IdW1hbiBicmFpbiBtYXBwaW5n
PC9hbHQtdGl0bGU+PC90aXRsZXM+PHBlcmlvZGljYWw+PGZ1bGwtdGl0bGU+SHVtYW4gQnJhaW4g
TWFwcGluZzwvZnVsbC10aXRsZT48YWJici0xPkh1bSBCcmFpbiBNYXBwPC9hYmJyLTE+PC9wZXJp
b2RpY2FsPjxhbHQtcGVyaW9kaWNhbD48ZnVsbC10aXRsZT5IdW1hbiBCcmFpbiBNYXBwaW5nPC9m
dWxsLXRpdGxlPjxhYmJyLTE+SHVtIEJyYWluIE1hcHA8L2FiYnItMT48L2FsdC1wZXJpb2RpY2Fs
PjxwYWdlcz4zMzY5LTc1PC9wYWdlcz48dm9sdW1lPjM0PC92b2x1bWU+PG51bWJlcj4xMjwvbnVt
YmVyPjxrZXl3b3Jkcz48a2V5d29yZD5BZHVsdDwva2V5d29yZD48a2V5d29yZD4qQnJhaW4gTWFw
cGluZzwva2V5d29yZD48a2V5d29yZD5DYXNlLUNvbnRyb2wgU3R1ZGllczwva2V5d29yZD48a2V5
d29yZD5GZW1hbGU8L2tleXdvcmQ+PGtleXdvcmQ+RnVuY3Rpb25hbCBMYXRlcmFsaXR5PC9rZXl3
b3JkPjxrZXl3b3JkPkhpcHBvY2FtcHVzLyphbmF0b215ICZhbXA7IGhpc3RvbG9neS8qcGh5c2lv
bG9neTwva2V5d29yZD48a2V5d29yZD5IdW1hbnM8L2tleXdvcmQ+PGtleXdvcmQ+SW1hZ2luZywg
VGhyZWUtRGltZW5zaW9uYWw8L2tleXdvcmQ+PGtleXdvcmQ+TG9uZ2l0dWRpbmFsIFN0dWRpZXM8
L2tleXdvcmQ+PGtleXdvcmQ+TWFnbmV0aWMgUmVzb25hbmNlIEltYWdpbmc8L2tleXdvcmQ+PGtl
eXdvcmQ+TWFsZTwva2V5d29yZD48a2V5d29yZD5NaWRkbGUgQWdlZDwva2V5d29yZD48a2V5d29y
ZD4qTmVnb3RpYXRpbmc8L2tleXdvcmQ+PGtleXdvcmQ+WW91bmcgQWR1bHQ8L2tleXdvcmQ+PC9r
ZXl3b3Jkcz48ZGF0ZXM+PHllYXI+MjAxMzwveWVhcj48cHViLWRhdGVzPjxkYXRlPkRlYzwvZGF0
ZT48L3B1Yi1kYXRlcz48L2RhdGVzPjxpc2JuPjEwOTctMDE5MyAoRWxlY3Ryb25pYykmI3hEOzEw
NjUtOTQ3MSAoTGlua2luZyk8L2lzYm4+PGFjY2Vzc2lvbi1udW0+MjI4MTUyMzM8L2FjY2Vzc2lv
bi1udW0+PHVybHM+PHJlbGF0ZWQtdXJscz48dXJsPmh0dHA6Ly93d3cubmNiaS5ubG0ubmloLmdv
di9wdWJtZWQvMjI4MTUyMzM8L3VybD48L3JlbGF0ZWQtdXJscz48L3VybHM+PGN1c3RvbTI+NDA4
NDUwOTwvY3VzdG9tMj48ZWxlY3Ryb25pYy1yZXNvdXJjZS1udW0+MTAuMTAwMi9oYm0uMjIxNTM8
L2VsZWN0cm9uaWMtcmVzb3VyY2UtbnVtPjwvcmVjb3JkPjwvQ2l0ZT48Q2l0ZT48QXV0aG9yPkx1
ZGVyczwvQXV0aG9yPjxZZWFyPjIwMDk8L1llYXI+PFJlY051bT41PC9SZWNOdW0+PHJlY29yZD48
cmVjLW51bWJlcj41PC9yZWMtbnVtYmVyPjxmb3JlaWduLWtleXM+PGtleSBhcHA9IkVOIiBkYi1p
ZD0iMmFwd3BwenNncDlmcjllMnN2bTU5cmZhdnZkdnY1eHJzMnh4IiB0aW1lc3RhbXA9IjE0MjEx
MDEzNzEiPjU8L2tleT48L2ZvcmVpZ24ta2V5cz48cmVmLXR5cGUgbmFtZT0iSm91cm5hbCBBcnRp
Y2xlIj4xNzwvcmVmLXR5cGU+PGNvbnRyaWJ1dG9ycz48YXV0aG9ycz48YXV0aG9yPkx1ZGVycywg
RS48L2F1dGhvcj48YXV0aG9yPlRvZ2EsIEEuIFcuPC9hdXRob3I+PGF1dGhvcj5MZXBvcmUsIE4u
PC9hdXRob3I+PGF1dGhvcj5HYXNlciwgQy48L2F1dGhvcj48L2F1dGhvcnM+PC9jb250cmlidXRv
cnM+PGF1dGgtYWRkcmVzcz5MYWJvcmF0b3J5IG9mIE5ldXJvIEltYWdpbmcsIERlcGFydG1lbnQg
b2YgTmV1cm9sb2d5LCBVQ0xBIFNjaG9vbCBvZiBNZWRpY2luZSwgTG9zIEFuZ2VsZXMsIENBIDkw
MDk1LTczMzQsIFVTQS48L2F1dGgtYWRkcmVzcz48dGl0bGVzPjx0aXRsZT5UaGUgdW5kZXJseWlu
ZyBhbmF0b21pY2FsIGNvcnJlbGF0ZXMgb2YgbG9uZy10ZXJtIG1lZGl0YXRpb246IGxhcmdlciBo
aXBwb2NhbXBhbCBhbmQgZnJvbnRhbCB2b2x1bWVzIG9mIGdyYXkgbWF0dGVyPC90aXRsZT48c2Vj
b25kYXJ5LXRpdGxlPk5ldXJvSW1hZ2U8L3NlY29uZGFyeS10aXRsZT48YWx0LXRpdGxlPk5ldXJv
SW1hZ2U8L2FsdC10aXRsZT48L3RpdGxlcz48cGVyaW9kaWNhbD48ZnVsbC10aXRsZT5OZXVyb2lt
YWdlPC9mdWxsLXRpdGxlPjxhYmJyLTE+TmV1cm9JbWFnZTwvYWJici0xPjwvcGVyaW9kaWNhbD48
YWx0LXBlcmlvZGljYWw+PGZ1bGwtdGl0bGU+TmV1cm9pbWFnZTwvZnVsbC10aXRsZT48YWJici0x
Pk5ldXJvSW1hZ2U8L2FiYnItMT48L2FsdC1wZXJpb2RpY2FsPjxwYWdlcz42NzItODwvcGFnZXM+
PHZvbHVtZT40NTwvdm9sdW1lPjxudW1iZXI+MzwvbnVtYmVyPjxrZXl3b3Jkcz48a2V5d29yZD5C
cmFpbi8qYW5hdG9teSAmYW1wOyBoaXN0b2xvZ3kvKnBoeXNpb2xvZ3k8L2tleXdvcmQ+PGtleXdv
cmQ+KkJyYWluIE1hcHBpbmc8L2tleXdvcmQ+PGtleXdvcmQ+SHVtYW5zPC9rZXl3b3JkPjxrZXl3
b3JkPk1hZ25ldGljIFJlc29uYW5jZSBJbWFnaW5nPC9rZXl3b3JkPjxrZXl3b3JkPipNZWRpdGF0
aW9uPC9rZXl3b3JkPjwva2V5d29yZHM+PGRhdGVzPjx5ZWFyPjIwMDk8L3llYXI+PHB1Yi1kYXRl
cz48ZGF0ZT5BcHIgMTU8L2RhdGU+PC9wdWItZGF0ZXM+PC9kYXRlcz48aXNibj4xMDk1LTk1NzIg
KEVsZWN0cm9uaWMpJiN4RDsxMDUzLTgxMTkgKExpbmtpbmcpPC9pc2JuPjxhY2Nlc3Npb24tbnVt
PjE5MjgwNjkxPC9hY2Nlc3Npb24tbnVtPjx1cmxzPjxyZWxhdGVkLXVybHM+PHVybD5odHRwOi8v
d3d3Lm5jYmkubmxtLm5paC5nb3YvcHVibWVkLzE5MjgwNjkxPC91cmw+PC9yZWxhdGVkLXVybHM+
PC91cmxzPjxjdXN0b20yPjMxODQ4NDM8L2N1c3RvbTI+PC9yZWNvcmQ+PC9DaXRlPjxDaXRlPjxB
dXRob3I+U3BlcmR1dGk8L0F1dGhvcj48WWVhcj4yMDEyPC9ZZWFyPjxSZWNOdW0+Mjk8L1JlY051
bT48cmVjb3JkPjxyZWMtbnVtYmVyPjI5PC9yZWMtbnVtYmVyPjxmb3JlaWduLWtleXM+PGtleSBh
cHA9IkVOIiBkYi1pZD0iMmFwd3BwenNncDlmcjllMnN2bTU5cmZhdnZkdnY1eHJzMnh4IiB0aW1l
c3RhbXA9IjE1MzE0OTAyNDYiPjI5PC9rZXk+PC9mb3JlaWduLWtleXM+PHJlZi10eXBlIG5hbWU9
IkpvdXJuYWwgQXJ0aWNsZSI+MTc8L3JlZi10eXBlPjxjb250cmlidXRvcnM+PGF1dGhvcnM+PGF1
dGhvcj5TcGVyZHV0aSwgTS48L2F1dGhvcj48YXV0aG9yPk1hcnRpbmVsbGksIFAuPC9hdXRob3I+
PGF1dGhvcj5QaW9saW5vLCBQLjwvYXV0aG9yPjwvYXV0aG9ycz48L2NvbnRyaWJ1dG9ycz48YXV0
aC1hZGRyZXNzPkNOUlMsIEZSRSAzMjkyLCBMYWJvcmF0b2lyZSBkZSBQc3ljaG9sb2dpZSBldCBO
ZXVyb3BzeWNob2xvZ2llIENvZ25pdGl2ZXMsIFBhcmlzLCBGcmFuY2UuIG1hcmNvc3BlcmR1dGlA
eWFob28uaXQ8L2F1dGgtYWRkcmVzcz48dGl0bGVzPjx0aXRsZT5BIG5ldXJvY29nbml0aXZlIG1v
ZGVsIG9mIG1lZGl0YXRpb24gYmFzZWQgb24gYWN0aXZhdGlvbiBsaWtlbGlob29kIGVzdGltYXRp
b24gKEFMRSkgbWV0YS1hbmFseXNpczwvdGl0bGU+PHNlY29uZGFyeS10aXRsZT5Db25zY2lvdXMg
Q29nbjwvc2Vjb25kYXJ5LXRpdGxlPjwvdGl0bGVzPjxwZXJpb2RpY2FsPjxmdWxsLXRpdGxlPkNv
bnNjaW91c25lc3MgYW5kIENvZ25pdGlvbjwvZnVsbC10aXRsZT48YWJici0xPkNvbnNjaW91cyBD
b2duPC9hYmJyLTE+PC9wZXJpb2RpY2FsPjxwYWdlcz4yNjktNzY8L3BhZ2VzPjx2b2x1bWU+MjE8
L3ZvbHVtZT48bnVtYmVyPjE8L251bWJlcj48ZWRpdGlvbj4yMDExLzEwLzE5PC9lZGl0aW9uPjxr
ZXl3b3Jkcz48a2V5d29yZD5BZHVsdDwva2V5d29yZD48a2V5d29yZD4qQnJhaW4gTWFwcGluZzwv
a2V5d29yZD48a2V5d29yZD5IdW1hbnM8L2tleXdvcmQ+PGtleXdvcmQ+TWFnbmV0aWMgUmVzb25h
bmNlIEltYWdpbmc8L2tleXdvcmQ+PGtleXdvcmQ+TWVkaXRhdGlvbi8qbWV0aG9kcy9wc3ljaG9s
b2d5PC9rZXl3b3JkPjxrZXl3b3JkPk1vZGVscywgTmV1cm9sb2dpY2FsPC9rZXl3b3JkPjxrZXl3
b3JkPk1vZGVscywgUHN5Y2hvbG9naWNhbDwva2V5d29yZD48a2V5d29yZD5OZXJ2ZSBOZXQvZGlh
Z25vc3RpYyBpbWFnaW5nLypwaHlzaW9sb2d5PC9rZXl3b3JkPjxrZXl3b3JkPlBvc2l0cm9uLUVt
aXNzaW9uIFRvbW9ncmFwaHk8L2tleXdvcmQ+PGtleXdvcmQ+VG9tb2dyYXBoeSwgRW1pc3Npb24t
Q29tcHV0ZWQsIFNpbmdsZS1QaG90b248L2tleXdvcmQ+PC9rZXl3b3Jkcz48ZGF0ZXM+PHllYXI+
MjAxMjwveWVhcj48cHViLWRhdGVzPjxkYXRlPk1hcjwvZGF0ZT48L3B1Yi1kYXRlcz48L2RhdGVz
Pjxpc2JuPjEwOTAtMjM3NiAoRWxlY3Ryb25pYykmI3hEOzEwNTMtODEwMCAoTGlua2luZyk8L2lz
Ym4+PGFjY2Vzc2lvbi1udW0+MjIwMDUwODc8L2FjY2Vzc2lvbi1udW0+PHVybHM+PHJlbGF0ZWQt
dXJscz48dXJsPmh0dHBzOi8vd3d3Lm5jYmkubmxtLm5paC5nb3YvcHVibWVkLzIyMDA1MDg3PC91
cmw+PC9yZWxhdGVkLXVybHM+PC91cmxzPjxlbGVjdHJvbmljLXJlc291cmNlLW51bT4xMC4xMDE2
L2ouY29uY29nLjIwMTEuMDkuMDE5PC9lbGVjdHJvbmljLXJlc291cmNlLW51bT48L3JlY29yZD48
L0NpdGU+PENpdGU+PEF1dGhvcj5UYW5nPC9BdXRob3I+PFllYXI+MjAwOTwvWWVhcj48UmVjTnVt
PjQ2PC9SZWNOdW0+PHJlY29yZD48cmVjLW51bWJlcj40NjwvcmVjLW51bWJlcj48Zm9yZWlnbi1r
ZXlzPjxrZXkgYXBwPSJFTiIgZGItaWQ9IjJhcHdwcHpzZ3A5ZnI5ZTJzdm01OXJmYXZ2ZHZ2NXhy
czJ4eCIgdGltZXN0YW1wPSIxNTM2NjczMDk4Ij40Njwva2V5PjwvZm9yZWlnbi1rZXlzPjxyZWYt
dHlwZSBuYW1lPSJKb3VybmFsIEFydGljbGUiPjE3PC9yZWYtdHlwZT48Y29udHJpYnV0b3JzPjxh
dXRob3JzPjxhdXRob3I+VGFuZywgWS4gWS48L2F1dGhvcj48YXV0aG9yPk1hLCBZLjwvYXV0aG9y
PjxhdXRob3I+RmFuLCBZLjwvYXV0aG9yPjxhdXRob3I+RmVuZywgSC48L2F1dGhvcj48YXV0aG9y
PldhbmcsIEouPC9hdXRob3I+PGF1dGhvcj5GZW5nLCBTLjwvYXV0aG9yPjxhdXRob3I+THUsIFEu
PC9hdXRob3I+PGF1dGhvcj5IdSwgQi48L2F1dGhvcj48YXV0aG9yPkxpbiwgWS48L2F1dGhvcj48
YXV0aG9yPkxpLCBKLjwvYXV0aG9yPjxhdXRob3I+WmhhbmcsIFkuPC9hdXRob3I+PGF1dGhvcj5X
YW5nLCBZLjwvYXV0aG9yPjxhdXRob3I+WmhvdSwgTC48L2F1dGhvcj48YXV0aG9yPkZhbiwgTS48
L2F1dGhvcj48L2F1dGhvcnM+PC9jb250cmlidXRvcnM+PGF1dGgtYWRkcmVzcz5JbnN0aXR1dGUg
b2YgTmV1cm9pbmZvcm1hdGljcyBhbmQgTGFib3JhdG9yeSBmb3IgQm9keSBhbmQgTWluZCwgRGFs
aWFuIFVuaXZlcnNpdHkgb2YgVGVjaG5vbG9neSwgRGFsaWFuIDExNjAyNCwgQ2hpbmEuIHlpeXVh
bkB1b3JlZ29uLmVkdTwvYXV0aC1hZGRyZXNzPjx0aXRsZXM+PHRpdGxlPkNlbnRyYWwgYW5kIGF1
dG9ub21pYyBuZXJ2b3VzIHN5c3RlbSBpbnRlcmFjdGlvbiBpcyBhbHRlcmVkIGJ5IHNob3J0LXRl
cm0gbWVkaXRhdGlvbjwvdGl0bGU+PHNlY29uZGFyeS10aXRsZT5Qcm9jIE5hdGwgQWNhZCBTY2kg
VSBTIEE8L3NlY29uZGFyeS10aXRsZT48L3RpdGxlcz48cGVyaW9kaWNhbD48ZnVsbC10aXRsZT5Q
cm9jZWVkaW5ncyBvZiB0aGUgTmF0aW9uYWwgQWNhZGVteSBvZiBTY2llbmNlcyBvZiB0aGUgVW5p
dGVkIFN0YXRlcyBvZiBBbWVyaWNhPC9mdWxsLXRpdGxlPjxhYmJyLTE+UHJvYyBOYXRsIEFjYWQg
U2NpIFUgUyBBPC9hYmJyLTE+PC9wZXJpb2RpY2FsPjxwYWdlcz44ODY1LTcwPC9wYWdlcz48dm9s
dW1lPjEwNjwvdm9sdW1lPjxudW1iZXI+MjI8L251bWJlcj48ZWRpdGlvbj4yMDA5LzA1LzIwPC9l
ZGl0aW9uPjxrZXl3b3Jkcz48a2V5d29yZD5BdXRvbm9taWMgTmVydm91cyBTeXN0ZW0vKnBoeXNp
b2xvZ3k8L2tleXdvcmQ+PGtleXdvcmQ+QnJhaW4vKnBoeXNpb2xvZ3k8L2tleXdvcmQ+PGtleXdv
cmQ+QnJhaW4gTWFwcGluZzwva2V5d29yZD48a2V5d29yZD4qRXhlcmNpc2U8L2tleXdvcmQ+PGtl
eXdvcmQ+RmVtYWxlPC9rZXl3b3JkPjxrZXl3b3JkPkh1bWFuczwva2V5d29yZD48a2V5d29yZD5N
YWxlPC9rZXl3b3JkPjxrZXl3b3JkPipNZWRpdGF0aW9uPC9rZXl3b3JkPjxrZXl3b3JkPlJlbGF4
YXRpb248L2tleXdvcmQ+PGtleXdvcmQ+U2tpbiBQaHlzaW9sb2dpY2FsIFBoZW5vbWVuYTwva2V5
d29yZD48a2V5d29yZD5Zb3VuZyBBZHVsdDwva2V5d29yZD48L2tleXdvcmRzPjxkYXRlcz48eWVh
cj4yMDA5PC95ZWFyPjxwdWItZGF0ZXM+PGRhdGU+SnVuIDI8L2RhdGU+PC9wdWItZGF0ZXM+PC9k
YXRlcz48aXNibj4xMDkxLTY0OTAgKEVsZWN0cm9uaWMpJiN4RDswMDI3LTg0MjQgKExpbmtpbmcp
PC9pc2JuPjxhY2Nlc3Npb24tbnVtPjE5NDUxNjQyPC9hY2Nlc3Npb24tbnVtPjx1cmxzPjxyZWxh
dGVkLXVybHM+PHVybD5odHRwczovL3d3dy5uY2JpLm5sbS5uaWguZ292L3B1Ym1lZC8xOTQ1MTY0
MjwvdXJsPjwvcmVsYXRlZC11cmxzPjwvdXJscz48Y3VzdG9tMj5QTUMyNjkwMDMwPC9jdXN0b20y
PjxlbGVjdHJvbmljLXJlc291cmNlLW51bT4xMC4xMDczL3BuYXMuMDkwNDAzMTEwNjwvZWxlY3Ry
b25pYy1yZXNvdXJjZS1udW0+PC9yZWNvcmQ+PC9DaXRlPjxDaXRlPjxBdXRob3I+VGFuZzwvQXV0
aG9yPjxZZWFyPjIwMTI8L1llYXI+PFJlY051bT4zNDwvUmVjTnVtPjxyZWNvcmQ+PHJlYy1udW1i
ZXI+MzQ8L3JlYy1udW1iZXI+PGZvcmVpZ24ta2V5cz48a2V5IGFwcD0iRU4iIGRiLWlkPSIyYXB3
cHB6c2dwOWZyOWUyc3ZtNTlyZmF2dmR2djV4cnMyeHgiIHRpbWVzdGFtcD0iMTUzMjcyMzQzNSI+
MzQ8L2tleT48L2ZvcmVpZ24ta2V5cz48cmVmLXR5cGUgbmFtZT0iSm91cm5hbCBBcnRpY2xlIj4x
NzwvcmVmLXR5cGU+PGNvbnRyaWJ1dG9ycz48YXV0aG9ycz48YXV0aG9yPlRhbmcsIFkuIFkuPC9h
dXRob3I+PGF1dGhvcj5Sb3RoYmFydCwgTS4gSy48L2F1dGhvcj48YXV0aG9yPlBvc25lciwgTS4g
SS48L2F1dGhvcj48L2F1dGhvcnM+PC9jb250cmlidXRvcnM+PGF1dGgtYWRkcmVzcz5UZXhhcyBU
ZWNoIE5ldXJvaW1hZ2luZyBJbnN0aXR1dGUgYW5kIERlcGFydG1lbnQgb2YgUHN5Y2hvbG9neSwg
VGV4YXMgVGVjaCBVbml2ZXJzaXR5LCBUWCA3OTQwOSwgVVNBLiB5aXl1YW4udGFuZ0B0dHUuZWR1
PC9hdXRoLWFkZHJlc3M+PHRpdGxlcz48dGl0bGU+TmV1cmFsIGNvcnJlbGF0ZXMgb2YgZXN0YWJs
aXNoaW5nLCBtYWludGFpbmluZywgYW5kIHN3aXRjaGluZyBicmFpbiBzdGF0ZXM8L3RpdGxlPjxz
ZWNvbmRhcnktdGl0bGU+VHJlbmRzIENvZ24gU2NpPC9zZWNvbmRhcnktdGl0bGU+PC90aXRsZXM+
PHBlcmlvZGljYWw+PGZ1bGwtdGl0bGU+VHJlbmRzIGluIENvZ25pdGl2ZSBTY2llbmNlczwvZnVs
bC10aXRsZT48YWJici0xPlRyZW5kcyBDb2duIFNjaTwvYWJici0xPjwvcGVyaW9kaWNhbD48cGFn
ZXM+MzMwLTc8L3BhZ2VzPjx2b2x1bWU+MTY8L3ZvbHVtZT48bnVtYmVyPjY8L251bWJlcj48ZWRp
dGlvbj4yMDEyLzA1LzIzPC9lZGl0aW9uPjxrZXl3b3Jkcz48a2V5d29yZD5Bcm91c2FsLypwaHlz
aW9sb2d5PC9rZXl3b3JkPjxrZXl3b3JkPkJhc2FsIEdhbmdsaWEvcGh5c2lvbG9neTwva2V5d29y
ZD48a2V5d29yZD5CcmFpbi8qcGh5c2lvbG9neTwva2V5d29yZD48a2V5d29yZD5CcmFpbiBNYXBw
aW5nPC9rZXl3b3JkPjxrZXl3b3JkPkNlcmVicmFsIENvcnRleC9waHlzaW9sb2d5PC9rZXl3b3Jk
PjxrZXl3b3JkPkd5cnVzIENpbmd1bGkvcGh5c2lvbG9neTwva2V5d29yZD48a2V5d29yZD5IdW1h
bnM8L2tleXdvcmQ+PGtleXdvcmQ+TWFnbmV0aWMgUmVzb25hbmNlIEltYWdpbmc8L2tleXdvcmQ+
PGtleXdvcmQ+Kk1lZGl0YXRpb248L2tleXdvcmQ+PGtleXdvcmQ+TmVydmUgTmV0LypwaHlzaW9s
b2d5PC9rZXl3b3JkPjwva2V5d29yZHM+PGRhdGVzPjx5ZWFyPjIwMTI8L3llYXI+PHB1Yi1kYXRl
cz48ZGF0ZT5KdW48L2RhdGU+PC9wdWItZGF0ZXM+PC9kYXRlcz48aXNibj4xODc5LTMwN1ggKEVs
ZWN0cm9uaWMpJiN4RDsxMzY0LTY2MTMgKExpbmtpbmcpPC9pc2JuPjxhY2Nlc3Npb24tbnVtPjIy
NjEzODcxPC9hY2Nlc3Npb24tbnVtPjx1cmxzPjxyZWxhdGVkLXVybHM+PHVybD5odHRwczovL3d3
dy5uY2JpLm5sbS5uaWguZ292L3B1Ym1lZC8yMjYxMzg3MTwvdXJsPjwvcmVsYXRlZC11cmxzPjwv
dXJscz48Y3VzdG9tMj5QTUMzNDE5Mzc4PC9jdXN0b20yPjxlbGVjdHJvbmljLXJlc291cmNlLW51
bT4xMC4xMDE2L2oudGljcy4yMDEyLjA1LjAwMTwvZWxlY3Ryb25pYy1yZXNvdXJjZS1udW0+PC9y
ZWNvcmQ+PC9DaXRlPjxDaXRlPjxBdXRob3I+VG9tYXNpbm88L0F1dGhvcj48WWVhcj4yMDE2PC9Z
ZWFyPjxSZWNOdW0+NDM8L1JlY051bT48cmVjb3JkPjxyZWMtbnVtYmVyPjQzPC9yZWMtbnVtYmVy
Pjxmb3JlaWduLWtleXM+PGtleSBhcHA9IkVOIiBkYi1pZD0iMmFwd3BwenNncDlmcjllMnN2bTU5
cmZhdnZkdnY1eHJzMnh4IiB0aW1lc3RhbXA9IjE1MzU2Mzk0NzYiPjQzPC9rZXk+PC9mb3JlaWdu
LWtleXM+PHJlZi10eXBlIG5hbWU9IkpvdXJuYWwgQXJ0aWNsZSI+MTc8L3JlZi10eXBlPjxjb250
cmlidXRvcnM+PGF1dGhvcnM+PGF1dGhvcj5Ub21hc2lubywgQi48L2F1dGhvcj48YXV0aG9yPkZh
YmJybywgRi48L2F1dGhvcj48L2F1dGhvcnM+PC9jb250cmlidXRvcnM+PGF1dGgtYWRkcmVzcz5E
aXBhcnRpbWVudG8gZGkgU2NpZW56ZSBVbWFuZSwgVW5pdmVyc2l0YSBkaSBVZGluZSwgSXRhbHku
IEVsZWN0cm9uaWMgYWRkcmVzczogYmFyYmFyYS50b21hc2lub0BnbWFpbC5jb20uJiN4RDtEaXBh
cnRpbWVudG8gZGkgU2NpZW56ZSBNZWRpY2hlIGUgQmlvbG9naWNoZSwgVW5pdmVyc2l0YSBkaSBV
ZGluZSwgSXRhbHk7IFBlcmNlcHR1YWwgUm9ib3RpY3MgTGFib3JhdG9yeSAoUEVSQ1JPKSwgU2N1
b2xhIFN1cGVyaW9yZSBTYW50JmFwb3M7QW5uYSwgUGlzYSwgSXRhbHkuPC9hdXRoLWFkZHJlc3M+
PHRpdGxlcz48dGl0bGU+SW5jcmVhc2VzIGluIHRoZSByaWdodCBkb3Jzb2xhdGVyYWwgcHJlZnJv
bnRhbCBjb3J0ZXggYW5kIGRlY3JlYXNlcyB0aGUgcm9zdHJhbCBwcmVmcm9udGFsIGNvcnRleCBh
Y3RpdmF0aW9uIGFmdGVyLTggd2Vla3Mgb2YgZm9jdXNlZCBhdHRlbnRpb24gYmFzZWQgbWluZGZ1
bG5lc3MgbWVkaXRhdGlvbjwvdGl0bGU+PHNlY29uZGFyeS10aXRsZT5CcmFpbiBDb2duPC9zZWNv
bmRhcnktdGl0bGU+PC90aXRsZXM+PHBlcmlvZGljYWw+PGZ1bGwtdGl0bGU+QnJhaW4gYW5kIENv
Z25pdGlvbjwvZnVsbC10aXRsZT48YWJici0xPkJyYWluIENvZ248L2FiYnItMT48L3BlcmlvZGlj
YWw+PHBhZ2VzPjQ2LTU0PC9wYWdlcz48dm9sdW1lPjEwMjwvdm9sdW1lPjxlZGl0aW9uPjIwMTYv
MDEvMDE8L2VkaXRpb24+PGtleXdvcmRzPjxrZXl3b3JkPkFkdWx0PC9rZXl3b3JkPjxrZXl3b3Jk
PkF0dGVudGlvbi8qcGh5c2lvbG9neTwva2V5d29yZD48a2V5d29yZD5Bd2FyZW5lc3MvcGh5c2lv
bG9neTwva2V5d29yZD48a2V5d29yZD5GZW1hbGU8L2tleXdvcmQ+PGtleXdvcmQ+RnVuY3Rpb25h
bCBMYXRlcmFsaXR5L3BoeXNpb2xvZ3k8L2tleXdvcmQ+PGtleXdvcmQ+SHVtYW5zPC9rZXl3b3Jk
PjxrZXl3b3JkPk1hZ25ldGljIFJlc29uYW5jZSBJbWFnaW5nPC9rZXl3b3JkPjxrZXl3b3JkPk1h
bGU8L2tleXdvcmQ+PGtleXdvcmQ+Kk1lZGl0YXRpb248L2tleXdvcmQ+PGtleXdvcmQ+Kk1pbmRm
dWxuZXNzPC9rZXl3b3JkPjxrZXl3b3JkPlByZWZyb250YWwgQ29ydGV4LypwaHlzaW9sb2d5PC9r
ZXl3b3JkPjxrZXl3b3JkPlRoZW9yeSBvZiBNaW5kL3BoeXNpb2xvZ3k8L2tleXdvcmQ+PGtleXdv
cmQ+WW91bmcgQWR1bHQ8L2tleXdvcmQ+PGtleXdvcmQ+QXR0ZW50aW9uPC9rZXl3b3JkPjxrZXl3
b3JkPk1pbmRmdWxuZXNzIG1lZGl0YXRpb248L2tleXdvcmQ+PGtleXdvcmQ+UHJlZnJvbnRhbCBj
b3J0ZXg8L2tleXdvcmQ+PGtleXdvcmQ+Zk1SSTwva2V5d29yZD48L2tleXdvcmRzPjxkYXRlcz48
eWVhcj4yMDE2PC95ZWFyPjxwdWItZGF0ZXM+PGRhdGU+RmViPC9kYXRlPjwvcHViLWRhdGVzPjwv
ZGF0ZXM+PGlzYm4+MTA5MC0yMTQ3IChFbGVjdHJvbmljKSYjeEQ7MDI3OC0yNjI2IChMaW5raW5n
KTwvaXNibj48YWNjZXNzaW9uLW51bT4yNjcyMDQxMTwvYWNjZXNzaW9uLW51bT48dXJscz48cmVs
YXRlZC11cmxzPjx1cmw+aHR0cHM6Ly93d3cubmNiaS5ubG0ubmloLmdvdi9wdWJtZWQvMjY3MjA0
MTE8L3VybD48L3JlbGF0ZWQtdXJscz48L3VybHM+PGVsZWN0cm9uaWMtcmVzb3VyY2UtbnVtPjEw
LjEwMTYvai5iYW5kYy4yMDE1LjEyLjAwNDwvZWxlY3Ryb25pYy1yZXNvdXJjZS1udW0+PC9yZWNv
cmQ+PC9DaXRlPjxDaXRlPjxBdXRob3I+VG9tYXNpbm88L0F1dGhvcj48WWVhcj4yMDEyPC9ZZWFy
PjxSZWNOdW0+Mzc8L1JlY051bT48cmVjb3JkPjxyZWMtbnVtYmVyPjM3PC9yZWMtbnVtYmVyPjxm
b3JlaWduLWtleXM+PGtleSBhcHA9IkVOIiBkYi1pZD0iMmFwd3BwenNncDlmcjllMnN2bTU5cmZh
dnZkdnY1eHJzMnh4IiB0aW1lc3RhbXA9IjE1MzQ4OTQ1NDMiPjM3PC9rZXk+PC9mb3JlaWduLWtl
eXM+PHJlZi10eXBlIG5hbWU9IkpvdXJuYWwgQXJ0aWNsZSI+MTc8L3JlZi10eXBlPjxjb250cmli
dXRvcnM+PGF1dGhvcnM+PGF1dGhvcj5Ub21hc2lubywgQi48L2F1dGhvcj48YXV0aG9yPkZyZWdv
bmEsIFMuPC9hdXRob3I+PGF1dGhvcj5Ta3JhcCwgTS48L2F1dGhvcj48YXV0aG9yPkZhYmJybywg
Ri48L2F1dGhvcj48L2F1dGhvcnM+PC9jb250cmlidXRvcnM+PGF1dGgtYWRkcmVzcz5EaXBhcnRp
bWVudG8gZGkgU2NpZW56ZSBVbWFuZSwgVW5pdmVyc2l0YSBkaSBVZGluZSBVZGluZSwgSXRhbHku
PC9hdXRoLWFkZHJlc3M+PHRpdGxlcz48dGl0bGU+TWVkaXRhdGlvbi1yZWxhdGVkIGFjdGl2YXRp
b25zIGFyZSBtb2R1bGF0ZWQgYnkgdGhlIHByYWN0aWNlcyBuZWVkZWQgdG8gb2J0YWluIGl0IGFu
ZCBieSB0aGUgZXhwZXJ0aXNlOiBhbiBBTEUgbWV0YS1hbmFseXNpcyBzdHVkeTwvdGl0bGU+PHNl
Y29uZGFyeS10aXRsZT5Gcm9udCBIdW0gTmV1cm9zY2k8L3NlY29uZGFyeS10aXRsZT48L3RpdGxl
cz48cGVyaW9kaWNhbD48ZnVsbC10aXRsZT5Gcm9udGllcnMgaW4gSHVtYW4gTmV1cm9zY2llbmNl
PC9mdWxsLXRpdGxlPjxhYmJyLTE+RnJvbnQgSHVtIE5ldXJvc2NpPC9hYmJyLTE+PC9wZXJpb2Rp
Y2FsPjxwYWdlcz4zNDY8L3BhZ2VzPjx2b2x1bWU+Njwvdm9sdW1lPjxlZGl0aW9uPjIwMTMvMDEv
MTU8L2VkaXRpb24+PGtleXdvcmRzPjxrZXl3b3JkPkFMRSBtZXRhLWFuYWx5c2lzPC9rZXl3b3Jk
PjxrZXl3b3JkPmF0dGVudGlvbjwva2V5d29yZD48a2V5d29yZD5leHBlcnRpc2U8L2tleXdvcmQ+
PGtleXdvcmQ+Zk1SSTwva2V5d29yZD48a2V5d29yZD5tZWRpdGF0aW9uPC9rZXl3b3JkPjwva2V5
d29yZHM+PGRhdGVzPjx5ZWFyPjIwMTI8L3llYXI+PC9kYXRlcz48aXNibj4xNjYyLTUxNjEgKEVs
ZWN0cm9uaWMpJiN4RDsxNjYyLTUxNjEgKExpbmtpbmcpPC9pc2JuPjxhY2Nlc3Npb24tbnVtPjIz
MzE2MTU0PC9hY2Nlc3Npb24tbnVtPjx1cmxzPjxyZWxhdGVkLXVybHM+PHVybD5odHRwczovL3d3
dy5uY2JpLm5sbS5uaWguZ292L3B1Ym1lZC8yMzMxNjE1NDwvdXJsPjwvcmVsYXRlZC11cmxzPjwv
dXJscz48Y3VzdG9tMj5QTUMzNTM5NzI1PC9jdXN0b20yPjxlbGVjdHJvbmljLXJlc291cmNlLW51
bT4xMC4zMzg5L2ZuaHVtLjIwMTIuMDAzNDY8L2VsZWN0cm9uaWMtcmVzb3VyY2UtbnVtPjwvcmVj
b3JkPjwvQ2l0ZT48Q2l0ZT48QXV0aG9yPlplaWRhbjwvQXV0aG9yPjxZZWFyPjIwMTU8L1llYXI+
PFJlY051bT4xMzwvUmVjTnVtPjxyZWNvcmQ+PHJlYy1udW1iZXI+MTM8L3JlYy1udW1iZXI+PGZv
cmVpZ24ta2V5cz48a2V5IGFwcD0iRU4iIGRiLWlkPSIyYXB3cHB6c2dwOWZyOWUyc3ZtNTlyZmF2
dmR2djV4cnMyeHgiIHRpbWVzdGFtcD0iMTQyMjMxMTg0NyI+MTM8L2tleT48L2ZvcmVpZ24ta2V5
cz48cmVmLXR5cGUgbmFtZT0iQm9vayBTZWN0aW9uIj41PC9yZWYtdHlwZT48Y29udHJpYnV0b3Jz
PjxhdXRob3JzPjxhdXRob3I+WmVpZGFuLCBGLjwvYXV0aG9yPjwvYXV0aG9ycz48L2NvbnRyaWJ1
dG9ycz48dGl0bGVzPjx0aXRsZT5UaGUgbmV1cm9iaW9sb2d5IG9mIG1pbmRmdWxuZXNzIG1lZGl0
YXRpb248L3RpdGxlPjxzZWNvbmRhcnktdGl0bGU+VGhlIEhhbmRib29rIG9mIE1pbmRmdWxuZXNz
OiBUaGVvcnksIFJlc2VhcmNoLCBhbmQgUHJhY3RpY2U8L3NlY29uZGFyeS10aXRsZT48L3RpdGxl
cz48ZGF0ZXM+PHllYXI+MjAxNTwveWVhcj48L2RhdGVzPjxwdWItbG9jYXRpb24+TmV3IFlvcmss
IE5ZPC9wdWItbG9jYXRpb24+PHB1Ymxpc2hlcj5UaGUgR3VpbGZvcmQgUHJlc3M8L3B1Ymxpc2hl
cj48dXJscz48L3VybHM+PC9yZWNvcmQ+PC9DaXRlPjwvRW5kTm90ZT5=
</w:fldData>
        </w:fldChar>
      </w:r>
      <w:r w:rsidR="002E0331" w:rsidRPr="00BF7C86">
        <w:rPr>
          <w:rFonts w:ascii="Calibri" w:eastAsiaTheme="minorEastAsia" w:hAnsi="Calibri" w:cs="Calibri"/>
          <w:lang w:eastAsia="ja-JP"/>
        </w:rPr>
        <w:instrText xml:space="preserve"> ADDIN EN.CITE </w:instrText>
      </w:r>
      <w:r w:rsidR="002E0331" w:rsidRPr="00BF7C86">
        <w:rPr>
          <w:rFonts w:ascii="Calibri" w:eastAsiaTheme="minorEastAsia" w:hAnsi="Calibri" w:cs="Calibri"/>
          <w:lang w:eastAsia="ja-JP"/>
        </w:rPr>
        <w:fldChar w:fldCharType="begin">
          <w:fldData xml:space="preserve">PEVuZE5vdGU+PENpdGU+PEF1dGhvcj5BZnRhbmFzPC9BdXRob3I+PFllYXI+MjAwMzwvWWVhcj48
UmVjTnVtPjIzPC9SZWNOdW0+PERpc3BsYXlUZXh0PjxzdHlsZSBmYWNlPSJzdXBlcnNjcmlwdCI+
MSwyMS00NTwvc3R5bGU+PC9EaXNwbGF5VGV4dD48cmVjb3JkPjxyZWMtbnVtYmVyPjIzPC9yZWMt
bnVtYmVyPjxmb3JlaWduLWtleXM+PGtleSBhcHA9IkVOIiBkYi1pZD0iMmFwd3BwenNncDlmcjll
MnN2bTU5cmZhdnZkdnY1eHJzMnh4IiB0aW1lc3RhbXA9IjE1MDk5OTc5MjIiPjIzPC9rZXk+PC9m
b3JlaWduLWtleXM+PHJlZi10eXBlIG5hbWU9IkpvdXJuYWwgQXJ0aWNsZSI+MTc8L3JlZi10eXBl
Pjxjb250cmlidXRvcnM+PGF1dGhvcnM+PGF1dGhvcj5BZnRhbmFzLCBMLiBJLjwvYXV0aG9yPjxh
dXRob3I+R29sb3NoZWlraW4sIFMuIEEuPC9hdXRob3I+PC9hdXRob3JzPjwvY29udHJpYnV0b3Jz
Pjx0aXRsZXM+PHRpdGxlPltDaGFuZ2VzIGluIGNvcnRpY2FsIGFjdGl2aXR5IGR1cmluZyBhbHRl
cmVkIHN0YXRlIG9mIGNvbnNjaW91c25lc3M6IHN0dWR5IG9mIG1lZGl0YXRpb24gYnkgaGlnaCBy
ZXNvbHV0aW9uIEVFR108L3RpdGxlPjxzZWNvbmRhcnktdGl0bGU+Rml6aW9sIENoZWxvdmVrYTwv
c2Vjb25kYXJ5LXRpdGxlPjxhbHQtdGl0bGU+Rml6aW9sb2dpaWEgY2hlbG92ZWthPC9hbHQtdGl0
bGU+PC90aXRsZXM+PHBlcmlvZGljYWw+PGZ1bGwtdGl0bGU+Rml6aW9sb2dpaWEgQ2hlbG92ZWth
PC9mdWxsLXRpdGxlPjxhYmJyLTE+Rml6aW9sIENoZWxvdmVrYTwvYWJici0xPjwvcGVyaW9kaWNh
bD48YWx0LXBlcmlvZGljYWw+PGZ1bGwtdGl0bGU+Rml6aW9sb2dpaWEgQ2hlbG92ZWthPC9mdWxs
LXRpdGxlPjxhYmJyLTE+Rml6aW9sIENoZWxvdmVrYTwvYWJici0xPjwvYWx0LXBlcmlvZGljYWw+
PHBhZ2VzPjE4LTI3PC9wYWdlcz48dm9sdW1lPjI5PC92b2x1bWU+PG51bWJlcj4yPC9udW1iZXI+
PGtleXdvcmRzPjxrZXl3b3JkPkFkdWx0PC9rZXl3b3JkPjxrZXl3b3JkPipCcmFpbiBNYXBwaW5n
PC9rZXl3b3JkPjxrZXl3b3JkPkNlcmVicmFsIENvcnRleC8qcGh5c2lvbG9neTwva2V5d29yZD48
a2V5d29yZD5Db25zY2lvdXNuZXNzLypwaHlzaW9sb2d5PC9rZXl3b3JkPjxrZXl3b3JkPkVsZWN0
cm9lbmNlcGhhbG9ncmFwaHk8L2tleXdvcmQ+PGtleXdvcmQ+RmVtYWxlPC9rZXl3b3JkPjxrZXl3
b3JkPkh1bWFuczwva2V5d29yZD48a2V5d29yZD5NYWxlPC9rZXl3b3JkPjxrZXl3b3JkPk1lZGl0
YXRpb24vKnBzeWNob2xvZ3k8L2tleXdvcmQ+PGtleXdvcmQ+TWlkZGxlIEFnZWQ8L2tleXdvcmQ+
PGtleXdvcmQ+UHN5Y2hvbWV0cmljczwva2V5d29yZD48a2V5d29yZD4qWW9nYTwva2V5d29yZD48
L2tleXdvcmRzPjxkYXRlcz48eWVhcj4yMDAzPC95ZWFyPjxwdWItZGF0ZXM+PGRhdGU+TWFyLUFw
cjwvZGF0ZT48L3B1Yi1kYXRlcz48L2RhdGVzPjxvcmlnLXB1Yj5EaW5hbWlrYSBrb3Jrb3ZvaSBh
a3Rpdm5vc3RpIHYgdXNsb3ZpaWFraCBpem1lbmVubm9nbyBzb3N0b2lhbmlpYSBzb3puYW5paWE6
IGlzc2xlZG92YW5pZSBtZWRpdGF0c2lpIHMgcG9tb3NoY2gmYXBvcztpdSBFRUcgdnlzb2tvZ28g
cmF6cmVzaGVuaWlhLjwvb3JpZy1wdWI+PGlzYm4+MDEzMS0xNjQ2IChQcmludCkmI3hEOzAxMzEt
MTY0NiAoTGlua2luZyk8L2lzYm4+PGFjY2Vzc2lvbi1udW0+MTI3NTEyMTc8L2FjY2Vzc2lvbi1u
dW0+PHVybHM+PHJlbGF0ZWQtdXJscz48dXJsPmh0dHA6Ly93d3cubmNiaS5ubG0ubmloLmdvdi9w
dWJtZWQvMTI3NTEyMTc8L3VybD48L3JlbGF0ZWQtdXJscz48L3VybHM+PC9yZWNvcmQ+PC9DaXRl
PjxDaXRlPjxBdXRob3I+QnJhbmRtZXllcjwvQXV0aG9yPjxZZWFyPjIwMTg8L1llYXI+PFJlY051
bT41OTwvUmVjTnVtPjxyZWNvcmQ+PHJlYy1udW1iZXI+NTk8L3JlYy1udW1iZXI+PGZvcmVpZ24t
a2V5cz48a2V5IGFwcD0iRU4iIGRiLWlkPSIyYXB3cHB6c2dwOWZyOWUyc3ZtNTlyZmF2dmR2djV4
cnMyeHgiIHRpbWVzdGFtcD0iMTU1NTM3MDUzNyI+NTk8L2tleT48L2ZvcmVpZ24ta2V5cz48cmVm
LXR5cGUgbmFtZT0iSm91cm5hbCBBcnRpY2xlIj4xNzwvcmVmLXR5cGU+PGNvbnRyaWJ1dG9ycz48
YXV0aG9ycz48YXV0aG9yPkJyYW5kbWV5ZXIsIFQuPC9hdXRob3I+PGF1dGhvcj5EZWxvcm1lLCBB
LjwvYXV0aG9yPjwvYXV0aG9ycz48L2NvbnRyaWJ1dG9ycz48YXV0aC1hZGRyZXNzPkNlbnRyZSBO
YXRpb25hbCBkZSBsYSBSZWNoZXJjaGUgU2NpZW50aWZpcXVlIChDTlJTKSwgVW5pdGUgTWl4dGUg
ZGUgUmVjaGVyY2hlIDU1NDksIEZhY3VsdGUgZGUgTWVkZWNpbmUgUHVycGFuLCBUb3Vsb3VzZSwg
RnJhbmNlLiBicmFuZG1leWVyQGNlcmNvLnVwcy10bHNlLmZyLiYjeEQ7Q2VudHJlIGRlIFJlY2hl
cmNoZSBDZXJ2ZWF1IGV0IENvZ25pdGlvbiwgVW5pdmVyc2l0ZSBQYXVsIFNhYmF0aWVyLCBUb3Vs
b3VzZSwgRnJhbmNlLiBicmFuZG1leWVyQGNlcmNvLnVwcy10bHNlLmZyLiYjeEQ7Q2VudHJlIE5h
dGlvbmFsIGRlIGxhIFJlY2hlcmNoZSBTY2llbnRpZmlxdWUgKENOUlMpLCBVbml0ZSBNaXh0ZSBk
ZSBSZWNoZXJjaGUgNTU0OSwgRmFjdWx0ZSBkZSBNZWRlY2luZSBQdXJwYW4sIFRvdWxvdXNlLCBG
cmFuY2UuJiN4RDtTd2FydHogQ2VudGVyIGZvciBDb21wdXRhdGlvbmFsIE5ldXJvc2NpZW5jZSwg
SW5zdGl0dXRlIG9mIE5ldXJhbCBDb21wdXRhdGlvbiwgVW5pdmVyc2l0eSBvZiBDYWxpZm9ybmlh
LCBTYW4gRGllZ28sIENBLCBVU0EuJiN4RDtJbnN0aXR1dGUgb2YgTm9ldGljIFNjaWVuY2VzLCBQ
ZXRhbHVtYSwgQ0EsIFVTQS4mI3hEO0NlbnRyZSBkZSBSZWNoZXJjaGUgQ2VydmVhdSBldCBDb2du
aXRpb24sIFVuaXZlcnNpdGUgUGF1bCBTYWJhdGllciwgVG91bG91c2UsIEZyYW5jZS48L2F1dGgt
YWRkcmVzcz48dGl0bGVzPjx0aXRsZT5SZWR1Y2VkIG1pbmQgd2FuZGVyaW5nIGluIGV4cGVyaWVu
Y2VkIG1lZGl0YXRvcnMgYW5kIGFzc29jaWF0ZWQgRUVHIGNvcnJlbGF0ZXM8L3RpdGxlPjxzZWNv
bmRhcnktdGl0bGU+RXhwIEJyYWluIFJlczwvc2Vjb25kYXJ5LXRpdGxlPjwvdGl0bGVzPjxwZXJp
b2RpY2FsPjxmdWxsLXRpdGxlPkV4cGVyaW1lbmFsIEJyYWluIFJlc2VhcmNoPC9mdWxsLXRpdGxl
PjxhYmJyLTE+RXhwIEJyYWluIFJlczwvYWJici0xPjwvcGVyaW9kaWNhbD48cGFnZXM+MjUxOS0y
NTI4PC9wYWdlcz48dm9sdW1lPjIzNjwvdm9sdW1lPjxudW1iZXI+OTwvbnVtYmVyPjxlZGl0aW9u
PjIwMTYvMTEvMDc8L2VkaXRpb24+PGtleXdvcmRzPjxrZXl3b3JkPkFkdWx0PC9rZXl3b3JkPjxr
ZXl3b3JkPkFscGhhIFJoeXRobS8qcGh5c2lvbG9neTwva2V5d29yZD48a2V5d29yZD5BdHRlbnRp
b24vKnBoeXNpb2xvZ3k8L2tleXdvcmQ+PGtleXdvcmQ+QXdhcmVuZXNzLypwaHlzaW9sb2d5PC9r
ZXl3b3JkPjxrZXl3b3JkPkNlcmVicmFsIENvcnRleC8qcGh5c2lvbG9neTwva2V5d29yZD48a2V5
d29yZD5FY29sb2dpY2FsIE1vbWVudGFyeSBBc3Nlc3NtZW50PC9rZXl3b3JkPjxrZXl3b3JkPkV4
ZWN1dGl2ZSBGdW5jdGlvbi8qcGh5c2lvbG9neTwva2V5d29yZD48a2V5d29yZD5GZW1hbGU8L2tl
eXdvcmQ+PGtleXdvcmQ+SHVtYW5zPC9rZXl3b3JkPjxrZXl3b3JkPk1hbGU8L2tleXdvcmQ+PGtl
eXdvcmQ+Kk1lZGl0YXRpb248L2tleXdvcmQ+PGtleXdvcmQ+TWlkZGxlIEFnZWQ8L2tleXdvcmQ+
PGtleXdvcmQ+VGhldGEgUmh5dGhtLypwaHlzaW9sb2d5PC9rZXl3b3JkPjxrZXl3b3JkPkFscGhh
PC9rZXl3b3JkPjxrZXl3b3JkPkNvZ25pdGl2ZSBjb250cm9sPC9rZXl3b3JkPjxrZXl3b3JkPk1l
ZGl0YXRpb248L2tleXdvcmQ+PGtleXdvcmQ+TWluZCB3YW5kZXJpbmc8L2tleXdvcmQ+PGtleXdv
cmQ+VG9wLWRvd24gcHJvY2Vzc2luZzwva2V5d29yZD48a2V5d29yZD5mbSB0aGV0YTwva2V5d29y
ZD48L2tleXdvcmRzPjxkYXRlcz48eWVhcj4yMDE4PC95ZWFyPjxwdWItZGF0ZXM+PGRhdGU+U2Vw
PC9kYXRlPjwvcHViLWRhdGVzPjwvZGF0ZXM+PGlzYm4+MTQzMi0xMTA2IChFbGVjdHJvbmljKSYj
eEQ7MDAxNC00ODE5IChMaW5raW5nKTwvaXNibj48YWNjZXNzaW9uLW51bT4yNzgxNTU3NzwvYWNj
ZXNzaW9uLW51bT48dXJscz48cmVsYXRlZC11cmxzPjx1cmw+aHR0cHM6Ly93d3cubmNiaS5ubG0u
bmloLmdvdi9wdWJtZWQvMjc4MTU1Nzc8L3VybD48L3JlbGF0ZWQtdXJscz48L3VybHM+PGVsZWN0
cm9uaWMtcmVzb3VyY2UtbnVtPjEwLjEwMDcvczAwMjIxLTAxNi00ODExLTU8L2VsZWN0cm9uaWMt
cmVzb3VyY2UtbnVtPjwvcmVjb3JkPjwvQ2l0ZT48Q2l0ZT48QXV0aG9yPkNhaG48L0F1dGhvcj48
WWVhcj4yMDA2PC9ZZWFyPjxSZWNOdW0+MTQ8L1JlY051bT48cmVjb3JkPjxyZWMtbnVtYmVyPjE0
PC9yZWMtbnVtYmVyPjxmb3JlaWduLWtleXM+PGtleSBhcHA9IkVOIiBkYi1pZD0iMmFwd3BwenNn
cDlmcjllMnN2bTU5cmZhdnZkdnY1eHJzMnh4IiB0aW1lc3RhbXA9IjE0MjI5Mjc5NDgiPjE0PC9r
ZXk+PC9mb3JlaWduLWtleXM+PHJlZi10eXBlIG5hbWU9IkpvdXJuYWwgQXJ0aWNsZSI+MTc8L3Jl
Zi10eXBlPjxjb250cmlidXRvcnM+PGF1dGhvcnM+PGF1dGhvcj5DYWhuLCBCLiBSLjwvYXV0aG9y
PjxhdXRob3I+UG9saWNoLCBKLjwvYXV0aG9yPjwvYXV0aG9ycz48L2NvbnRyaWJ1dG9ycz48YXV0
aC1hZGRyZXNzPkRlcGFydG1lbnQgb2YgTmV1cm9zY2llbmNlcyBhbmQgTWVkaWNhbCBTY2hvb2ws
IFVuaXZlcnNpdHkgb2YgQ2FsaWZvcm5pYSwgU2FuIERpZWdvLCBDQSwgVVNBLjwvYXV0aC1hZGRy
ZXNzPjx0aXRsZXM+PHRpdGxlPk1lZGl0YXRpb24gc3RhdGVzIGFuZCB0cmFpdHM6IEVFRywgRVJQ
LCBhbmQgbmV1cm9pbWFnaW5nIHN0dWRpZXM8L3RpdGxlPjxzZWNvbmRhcnktdGl0bGU+UHN5Y2hv
bG9naWNhbCBCdWxsZXRpbjwvc2Vjb25kYXJ5LXRpdGxlPjxhbHQtdGl0bGU+UHN5Y2hvbG9naWNh
bCBidWxsZXRpbjwvYWx0LXRpdGxlPjwvdGl0bGVzPjxwZXJpb2RpY2FsPjxmdWxsLXRpdGxlPlBz
eWNob2xvZ2ljYWwgQnVsbGV0aW48L2Z1bGwtdGl0bGU+PGFiYnItMT5Qc3ljaG9sIEJ1bGw8L2Fi
YnItMT48L3BlcmlvZGljYWw+PGFsdC1wZXJpb2RpY2FsPjxmdWxsLXRpdGxlPlBzeWNob2xvZ2lj
YWwgQnVsbGV0aW48L2Z1bGwtdGl0bGU+PGFiYnItMT5Qc3ljaG9sIEJ1bGw8L2FiYnItMT48L2Fs
dC1wZXJpb2RpY2FsPjxwYWdlcz4xODAtMjExPC9wYWdlcz48dm9sdW1lPjEzMjwvdm9sdW1lPjxu
dW1iZXI+MjwvbnVtYmVyPjxrZXl3b3Jkcz48a2V5d29yZD5CcmFpbi8qYW5hdG9teSAmYW1wOyBo
aXN0b2xvZ3k8L2tleXdvcmQ+PGtleXdvcmQ+KkVsZWN0cm9lbmNlcGhhbG9ncmFwaHk8L2tleXdv
cmQ+PGtleXdvcmQ+KkV2b2tlZCBQb3RlbnRpYWxzPC9rZXl3b3JkPjxrZXl3b3JkPkh1bWFuczwv
a2V5d29yZD48a2V5d29yZD4qTWFnbmV0aWMgUmVzb25hbmNlIEltYWdpbmc8L2tleXdvcmQ+PGtl
eXdvcmQ+Kk1lZGl0YXRpb248L2tleXdvcmQ+PC9rZXl3b3Jkcz48ZGF0ZXM+PHllYXI+MjAwNjwv
eWVhcj48cHViLWRhdGVzPjxkYXRlPk1hcjwvZGF0ZT48L3B1Yi1kYXRlcz48L2RhdGVzPjxpc2Ju
PjAwMzMtMjkwOSAoUHJpbnQpJiN4RDswMDMzLTI5MDkgKExpbmtpbmcpPC9pc2JuPjxhY2Nlc3Np
b24tbnVtPjE2NTM2NjQxPC9hY2Nlc3Npb24tbnVtPjx1cmxzPjxyZWxhdGVkLXVybHM+PHVybD5o
dHRwOi8vd3d3Lm5jYmkubmxtLm5paC5nb3YvcHVibWVkLzE2NTM2NjQxPC91cmw+PC9yZWxhdGVk
LXVybHM+PC91cmxzPjxlbGVjdHJvbmljLXJlc291cmNlLW51bT4xMC4xMDM3LzAwMzMtMjkwOS4x
MzIuMi4xODA8L2VsZWN0cm9uaWMtcmVzb3VyY2UtbnVtPjwvcmVjb3JkPjwvQ2l0ZT48Q2l0ZT48
QXV0aG9yPkRlbG1vbnRlPC9BdXRob3I+PFllYXI+MTk4NDwvWWVhcj48UmVjTnVtPjQ1PC9SZWNO
dW0+PHJlY29yZD48cmVjLW51bWJlcj40NTwvcmVjLW51bWJlcj48Zm9yZWlnbi1rZXlzPjxrZXkg
YXBwPSJFTiIgZGItaWQ9IjJhcHdwcHpzZ3A5ZnI5ZTJzdm01OXJmYXZ2ZHZ2NXhyczJ4eCIgdGlt
ZXN0YW1wPSIxNTM2MDczMDUyIj40NTwva2V5PjwvZm9yZWlnbi1rZXlzPjxyZWYtdHlwZSBuYW1l
PSJKb3VybmFsIEFydGljbGUiPjE3PC9yZWYtdHlwZT48Y29udHJpYnV0b3JzPjxhdXRob3JzPjxh
dXRob3I+RGVsbW9udGUsIE0uIE0uPC9hdXRob3I+PC9hdXRob3JzPjwvY29udHJpYnV0b3JzPjx0
aXRsZXM+PHRpdGxlPkVsZWN0cm9jb3J0aWNhbCBhY3Rpdml0eSBhbmQgcmVsYXRlZCBwaGVub21l
bmEgYXNzb2NpYXRlZCB3aXRoIG1lZGl0YXRpb24gcHJhY3RpY2U6IGEgbGl0ZXJhdHVyZSByZXZp
ZXc8L3RpdGxlPjxzZWNvbmRhcnktdGl0bGU+SW50IEogTmV1cm9zY2k8L3NlY29uZGFyeS10aXRs
ZT48L3RpdGxlcz48cGVyaW9kaWNhbD48ZnVsbC10aXRsZT5JbnRlcm5hdGlvbmFsIEpvdXJuYWwg
b2YgTmV1cm9zY2llbmNlPC9mdWxsLXRpdGxlPjxhYmJyLTE+SW50IEogTmV1cm9zY2k8L2FiYnIt
MT48L3BlcmlvZGljYWw+PHBhZ2VzPjIxNy0zMTwvcGFnZXM+PHZvbHVtZT4yNDwvdm9sdW1lPjxu
dW1iZXI+My00PC9udW1iZXI+PGVkaXRpb24+MTk4NC8xMS8wMTwvZWRpdGlvbj48a2V5d29yZHM+
PGtleXdvcmQ+QWxwaGEgUmh5dGhtPC9rZXl3b3JkPjxrZXl3b3JkPkFyb3VzYWwvcGh5c2lvbG9n
eTwva2V5d29yZD48a2V5d29yZD5DZXJlYnJhbCBDb3J0ZXgvKnBoeXNpb2xvZ3k8L2tleXdvcmQ+
PGtleXdvcmQ+Q29ydGljYWwgU3luY2hyb25pemF0aW9uPC9rZXl3b3JkPjxrZXl3b3JkPkRvbWlu
YW5jZSwgQ2VyZWJyYWwvcGh5c2lvbG9neTwva2V5d29yZD48a2V5d29yZD5FbGVjdHJvZW5jZXBo
YWxvZ3JhcGh5LyptZXRob2RzPC9rZXl3b3JkPjxrZXl3b3JkPkhhYml0dWF0aW9uLCBQc3ljaG9w
aHlzaW9sb2dpYy9waHlzaW9sb2d5PC9rZXl3b3JkPjxrZXl3b3JkPkh1bWFuczwva2V5d29yZD48
a2V5d29yZD4qUmVsYXhhdGlvbiBUaGVyYXB5PC9rZXl3b3JkPjxrZXl3b3JkPlNsZWVwIFN0YWdl
cy9waHlzaW9sb2d5PC9rZXl3b3JkPjxrZXl3b3JkPlRoZXRhIFJoeXRobTwva2V5d29yZD48L2tl
eXdvcmRzPjxkYXRlcz48eWVhcj4xOTg0PC95ZWFyPjxwdWItZGF0ZXM+PGRhdGU+Tm92PC9kYXRl
PjwvcHViLWRhdGVzPjwvZGF0ZXM+PGlzYm4+MDAyMC03NDU0IChQcmludCkmI3hEOzAwMjAtNzQ1
NCAoTGlua2luZyk8L2lzYm4+PGFjY2Vzc2lvbi1udW0+NjM5MjEyNzwvYWNjZXNzaW9uLW51bT48
dXJscz48cmVsYXRlZC11cmxzPjx1cmw+aHR0cHM6Ly93d3cubmNiaS5ubG0ubmloLmdvdi9wdWJt
ZWQvNjM5MjEyNzwvdXJsPjwvcmVsYXRlZC11cmxzPjwvdXJscz48L3JlY29yZD48L0NpdGU+PENp
dGU+PEF1dGhvcj5FbmdzdHJvbTwvQXV0aG9yPjxZZWFyPjIwMTA8L1llYXI+PFJlY051bT40Mjwv
UmVjTnVtPjxyZWNvcmQ+PHJlYy1udW1iZXI+NDI8L3JlYy1udW1iZXI+PGZvcmVpZ24ta2V5cz48
a2V5IGFwcD0iRU4iIGRiLWlkPSIyYXB3cHB6c2dwOWZyOWUyc3ZtNTlyZmF2dmR2djV4cnMyeHgi
IHRpbWVzdGFtcD0iMTUzNTYzOTQwNyI+NDI8L2tleT48L2ZvcmVpZ24ta2V5cz48cmVmLXR5cGUg
bmFtZT0iSm91cm5hbCBBcnRpY2xlIj4xNzwvcmVmLXR5cGU+PGNvbnRyaWJ1dG9ycz48YXV0aG9y
cz48YXV0aG9yPkVuZ3N0cm9tLCBNLjwvYXV0aG9yPjxhdXRob3I+UGlobHNnYXJkLCBKLjwvYXV0
aG9yPjxhdXRob3I+THVuZGJlcmcsIFAuPC9hdXRob3I+PGF1dGhvcj5Tb2RlcmZlbGR0LCBCLjwv
YXV0aG9yPjwvYXV0aG9ycz48L2NvbnRyaWJ1dG9ycz48YXV0aC1hZGRyZXNzPkNlbnRlciBmb3Ig
TWVkaWNhbCBJbWFnZSBTY2llbmNlIGFuZCBWaXN1YWxpemF0aW9uLCBMaW5rb3BpbmcgVW5pdmVy
c2l0eSwgTGlua29waW5nLCBTd2VkZW4uIG1hcmlhLmVuZ3N0cm9tQGxpdS5zZTwvYXV0aC1hZGRy
ZXNzPjx0aXRsZXM+PHRpdGxlPkZ1bmN0aW9uYWwgbWFnbmV0aWMgcmVzb25hbmNlIGltYWdpbmcg
b2YgaGlwcG9jYW1wYWwgYWN0aXZhdGlvbiBkdXJpbmcgc2lsZW50IG1hbnRyYSBtZWRpdGF0aW9u
PC90aXRsZT48c2Vjb25kYXJ5LXRpdGxlPkogQWx0ZXJuIENvbXBsZW1lbnQgTWVkPC9zZWNvbmRh
cnktdGl0bGU+PC90aXRsZXM+PHBlcmlvZGljYWw+PGZ1bGwtdGl0bGU+Sm91cm5hbCBvZiBBbHRl
cm5hdGl2ZSBhbmQgQ29tcGxlbWVudGFyeSBNZWRpY2luZTwvZnVsbC10aXRsZT48YWJici0xPkog
QWx0ZXJuIENvbXBsZW1lbnQgTWVkPC9hYmJyLTE+PC9wZXJpb2RpY2FsPjxwYWdlcz4xMjUzLTg8
L3BhZ2VzPjx2b2x1bWU+MTY8L3ZvbHVtZT48bnVtYmVyPjEyPC9udW1iZXI+PGVkaXRpb24+MjAx
MC8xMi8wOTwvZWRpdGlvbj48a2V5d29yZHM+PGtleXdvcmQ+QWR1bHQ8L2tleXdvcmQ+PGtleXdv
cmQ+KkJyYWluIE1hcHBpbmc8L2tleXdvcmQ+PGtleXdvcmQ+Q2VyZWJyYWwgQ29ydGV4L3BoeXNp
b2xvZ3k8L2tleXdvcmQ+PGtleXdvcmQ+RmVtYWxlPC9rZXl3b3JkPjxrZXl3b3JkPkd5cnVzIENp
bmd1bGkvcGh5c2lvbG9neTwva2V5d29yZD48a2V5d29yZD5IaXBwb2NhbXB1cy8qcGh5c2lvbG9n
eTwva2V5d29yZD48a2V5d29yZD5IdW1hbnM8L2tleXdvcmQ+PGtleXdvcmQ+TWFnbmV0aWMgUmVz
b25hbmNlIEltYWdpbmcvbWV0aG9kczwva2V5d29yZD48a2V5d29yZD5NYWxlPC9rZXl3b3JkPjxr
ZXl3b3JkPipNZWRpdGF0aW9uPC9rZXl3b3JkPjxrZXl3b3JkPk1pZGRsZSBBZ2VkPC9rZXl3b3Jk
PjxrZXl3b3JkPipZb2dhPC9rZXl3b3JkPjxrZXl3b3JkPllvdW5nIEFkdWx0PC9rZXl3b3JkPjwv
a2V5d29yZHM+PGRhdGVzPjx5ZWFyPjIwMTA8L3llYXI+PHB1Yi1kYXRlcz48ZGF0ZT5EZWM8L2Rh
dGU+PC9wdWItZGF0ZXM+PC9kYXRlcz48aXNibj4xNTU3LTc3MDggKEVsZWN0cm9uaWMpJiN4RDsx
MDc1LTU1MzUgKExpbmtpbmcpPC9pc2JuPjxhY2Nlc3Npb24tbnVtPjIxMTM4Mzg2PC9hY2Nlc3Np
b24tbnVtPjx1cmxzPjxyZWxhdGVkLXVybHM+PHVybD5odHRwczovL3d3dy5uY2JpLm5sbS5uaWgu
Z292L3B1Ym1lZC8yMTEzODM4NjwvdXJsPjwvcmVsYXRlZC11cmxzPjwvdXJscz48ZWxlY3Ryb25p
Yy1yZXNvdXJjZS1udW0+MTAuMTA4OS9hY20uMjAwOS4wNzA2PC9lbGVjdHJvbmljLXJlc291cmNl
LW51bT48L3JlY29yZD48L0NpdGU+PENpdGU+PEF1dGhvcj5GZWxsPC9BdXRob3I+PFllYXI+MjAx
MDwvWWVhcj48UmVjTnVtPjUxPC9SZWNOdW0+PHJlY29yZD48cmVjLW51bWJlcj41MTwvcmVjLW51
bWJlcj48Zm9yZWlnbi1rZXlzPjxrZXkgYXBwPSJFTiIgZGItaWQ9IjJhcHdwcHpzZ3A5ZnI5ZTJz
dm01OXJmYXZ2ZHZ2NXhyczJ4eCIgdGltZXN0YW1wPSIxNTQ0NDU2NTk0Ij41MTwva2V5PjwvZm9y
ZWlnbi1rZXlzPjxyZWYtdHlwZSBuYW1lPSJKb3VybmFsIEFydGljbGUiPjE3PC9yZWYtdHlwZT48
Y29udHJpYnV0b3JzPjxhdXRob3JzPjxhdXRob3I+RmVsbCwgSi48L2F1dGhvcj48YXV0aG9yPkF4
bWFjaGVyLCBOLjwvYXV0aG9yPjxhdXRob3I+SGF1cHQsIFMuPC9hdXRob3I+PC9hdXRob3JzPjwv
Y29udHJpYnV0b3JzPjxhdXRoLWFkZHJlc3M+RGVwYXJ0bWVudCBvZiBFcGlsZXB0b2xvZ3ksIFVu
aXZlcnNpdHkgb2YgQm9ubiwgU2lnbXVuZC1GcmV1ZCBTdHIuIDI1LCBELTUzMTA1IEJvbm4sIEdl
cm1hbnkuIGp1ZXJnZW4uZmVsbEB1a2IudW5pLWJvbm4uZGU8L2F1dGgtYWRkcmVzcz48dGl0bGVz
Pjx0aXRsZT5Gcm9tIGFscGhhIHRvIGdhbW1hOiBlbGVjdHJvcGh5c2lvbG9naWNhbCBjb3JyZWxh
dGVzIG9mIG1lZGl0YXRpb24tcmVsYXRlZCBzdGF0ZXMgb2YgY29uc2Npb3VzbmVzczwvdGl0bGU+
PHNlY29uZGFyeS10aXRsZT5NZWQgSHlwb3RoZXNlczwvc2Vjb25kYXJ5LXRpdGxlPjwvdGl0bGVz
PjxwZXJpb2RpY2FsPjxmdWxsLXRpdGxlPk1lZGljYWwgSHlwb3RoZXNlczwvZnVsbC10aXRsZT48
YWJici0xPk1lZCBIeXBvdGhlc2VzPC9hYmJyLTE+PC9wZXJpb2RpY2FsPjxwYWdlcz4yMTgtMjQ8
L3BhZ2VzPjx2b2x1bWU+NzU8L3ZvbHVtZT48bnVtYmVyPjI8L251bWJlcj48ZWRpdGlvbj4yMDEw
LzAzLzE3PC9lZGl0aW9uPjxrZXl3b3Jkcz48a2V5d29yZD5CcmFpbjwva2V5d29yZD48a2V5d29y
ZD5Db25zY2lvdXNuZXNzLypwaHlzaW9sb2d5PC9rZXl3b3JkPjxrZXl3b3JkPkVsZWN0cm9lbmNl
cGhhbG9ncmFwaHk8L2tleXdvcmQ+PGtleXdvcmQ+RWxlY3Ryb3BoeXNpb2xvZ2ljYWwgUGhlbm9t
ZW5hPC9rZXl3b3JkPjxrZXl3b3JkPkh1bWFuczwva2V5d29yZD48a2V5d29yZD5NZWRpdGF0aW9u
Lypwc3ljaG9sb2d5PC9rZXl3b3JkPjxrZXl3b3JkPk1lbnRhbCBQcm9jZXNzZXM8L2tleXdvcmQ+
PGtleXdvcmQ+TWluZC1Cb2R5IFRoZXJhcGllczwva2V5d29yZD48a2V5d29yZD5Nb2RlbHMsIE5l
dXJvbG9naWNhbDwva2V5d29yZD48a2V5d29yZD5SZWxheGF0aW9uPC9rZXl3b3JkPjwva2V5d29y
ZHM+PGRhdGVzPjx5ZWFyPjIwMTA8L3llYXI+PHB1Yi1kYXRlcz48ZGF0ZT5BdWc8L2RhdGU+PC9w
dWItZGF0ZXM+PC9kYXRlcz48aXNibj4xNTMyLTI3NzcgKEVsZWN0cm9uaWMpJiN4RDswMzA2LTk4
NzcgKExpbmtpbmcpPC9pc2JuPjxhY2Nlc3Npb24tbnVtPjIwMjI3MTkzPC9hY2Nlc3Npb24tbnVt
Pjx1cmxzPjxyZWxhdGVkLXVybHM+PHVybD5odHRwczovL3d3dy5uY2JpLm5sbS5uaWguZ292L3B1
Ym1lZC8yMDIyNzE5MzwvdXJsPjwvcmVsYXRlZC11cmxzPjwvdXJscz48ZWxlY3Ryb25pYy1yZXNv
dXJjZS1udW0+MTAuMTAxNi9qLm1laHkuMjAxMC4wMi4wMjU8L2VsZWN0cm9uaWMtcmVzb3VyY2Ut
bnVtPjwvcmVjb3JkPjwvQ2l0ZT48Q2l0ZT48QXV0aG9yPkZveDwvQXV0aG9yPjxZZWFyPjIwMTY8
L1llYXI+PFJlY051bT4zNjwvUmVjTnVtPjxyZWNvcmQ+PHJlYy1udW1iZXI+MzY8L3JlYy1udW1i
ZXI+PGZvcmVpZ24ta2V5cz48a2V5IGFwcD0iRU4iIGRiLWlkPSIyYXB3cHB6c2dwOWZyOWUyc3Zt
NTlyZmF2dmR2djV4cnMyeHgiIHRpbWVzdGFtcD0iMTUzNDg5NDI2OCI+MzY8L2tleT48L2ZvcmVp
Z24ta2V5cz48cmVmLXR5cGUgbmFtZT0iSm91cm5hbCBBcnRpY2xlIj4xNzwvcmVmLXR5cGU+PGNv
bnRyaWJ1dG9ycz48YXV0aG9ycz48YXV0aG9yPkZveCwgSy4gQy48L2F1dGhvcj48YXV0aG9yPkRp
eG9uLCBNLiBMLjwvYXV0aG9yPjxhdXRob3I+TmlqZWJvZXIsIFMuPC9hdXRob3I+PGF1dGhvcj5H
aXJuLCBNLjwvYXV0aG9yPjxhdXRob3I+RmxvbWFuLCBKLiBMLjwvYXV0aG9yPjxhdXRob3I+TGlm
c2hpdHosIE0uPC9hdXRob3I+PGF1dGhvcj5FbGxhbWlsLCBNLjwvYXV0aG9yPjxhdXRob3I+U2Vk
bG1laWVyLCBQLjwvYXV0aG9yPjxhdXRob3I+Q2hyaXN0b2ZmLCBLLjwvYXV0aG9yPjwvYXV0aG9y
cz48L2NvbnRyaWJ1dG9ycz48YXV0aC1hZGRyZXNzPkRlcGFydG1lbnQgb2YgUHN5Y2hvbG9neSwg
VW5pdmVyc2l0eSBvZiBCcml0aXNoIENvbHVtYmlhLCAyMTM2IFdlc3QgTWFsbCwgVmFuY291dmVy
LCBCLkMuLCBWNlQgMVo0LCBDYW5hZGEuIEVsZWN0cm9uaWMgYWRkcmVzczoga2ZveEBwc3ljaC51
YmMuY2EuJiN4RDtEZXBhcnRtZW50IG9mIFBzeWNob2xvZ3ksIFVuaXZlcnNpdHkgb2YgQnJpdGlz
aCBDb2x1bWJpYSwgMjEzNiBXZXN0IE1hbGwsIFZhbmNvdXZlciwgQi5DLiwgVjZUIDFaNCwgQ2Fu
YWRhLiYjeEQ7RGVwYXJ0bWVudCBvZiBFZHVjYXRpb25hbCBhbmQgQ291bnNlbGxpbmcgUHN5Y2hv
bG9neSwgYW5kIFNwZWNpYWwgRWR1Y2F0aW9uLCBVbml2ZXJzaXR5IG9mIEJyaXRpc2ggQ29sdW1i
aWEsIDIxMjUgTWFpbiBNYWxsLCBWYW5jb3V2ZXIsIEIuQy4sIFY2VCAxWjQsIENhbmFkYS4mI3hE
O0ludGVncmF0ZWQgUHJvZ3JhbSBpbiBOZXVyb3NjaWVuY2UsIE1jR2lsbCBVbml2ZXJzaXR5LCAz
Nzc1IFVuaXZlcnNpdHkgU3QuLCBNb250cmVhbCwgUUMsIEgzQSAyQjQsIENhbmFkYS4mI3hEO05l
dXJvYW5hdG9teSBhbmQgQ29ubmVjdGl2aXR5IFJlc2VhcmNoIEdyb3VwLCBNYXggUGxhbmNrIElu
c3RpdHV0ZSBmb3IgSHVtYW4gQ29nbml0aXZlIGFuZCBCcmFpbiBTY2llbmNlcywgU3RlcGhhbnN0
cmFzc2UgMWEsIExlaXB6aWcsIDA0MTAzLCBHZXJtYW55LiYjeEQ7SW5zdGl0dXQgZnVyIFBzeWNo
b2xvZ2llLCBUZWNobmlzY2hlIFVuaXZlcnNpdGF0IENoZW1uaXR6LCA0MyBXaWxoZWxtLVJhYWJl
IFN0cmVldCwgQ2hlbW5pdHosIEdlcm1hbnkuJiN4RDtEZXBhcnRtZW50IG9mIFBzeWNob2xvZ3ks
IFVuaXZlcnNpdHkgb2YgQnJpdGlzaCBDb2x1bWJpYSwgMjEzNiBXZXN0IE1hbGwsIFZhbmNvdXZl
ciwgQi5DLiwgVjZUIDFaNCwgQ2FuYWRhOyBCcmFpbiBSZXNlYXJjaCBDZW50cmUsIFVuaXZlcnNp
dHkgb2YgQnJpdGlzaCBDb2x1bWJpYSwgMjIxMSBXZXNicm9vayBNYWxsLCBWYW5jb3V2ZXIsIEIu
Qy4sIFY2VCAyQjUsIENhbmFkYS48L2F1dGgtYWRkcmVzcz48dGl0bGVzPjx0aXRsZT5GdW5jdGlv
bmFsIG5ldXJvYW5hdG9teSBvZiBtZWRpdGF0aW9uOiBBIHJldmlldyBhbmQgbWV0YS1hbmFseXNp
cyBvZiA3OCBmdW5jdGlvbmFsIG5ldXJvaW1hZ2luZyBpbnZlc3RpZ2F0aW9uczwvdGl0bGU+PHNl
Y29uZGFyeS10aXRsZT5OZXVyb3NjaSBCaW9iZWhhdiBSZXY8L3NlY29uZGFyeS10aXRsZT48YWx0
LXRpdGxlPk5ldXJvc2NpZW5jZSBhbmQgYmlvYmVoYXZpb3JhbCByZXZpZXdzPC9hbHQtdGl0bGU+
PC90aXRsZXM+PHBlcmlvZGljYWw+PGZ1bGwtdGl0bGU+TmV1cm9zY2llbmNlIGFuZCBCaW9iZWhh
dmlvcmFsIFJldmlld3M8L2Z1bGwtdGl0bGU+PGFiYnItMT5OZXVyb3NjaSBCaW9iZWhhdiBSZXY8
L2FiYnItMT48L3BlcmlvZGljYWw+PGFsdC1wZXJpb2RpY2FsPjxmdWxsLXRpdGxlPk5ldXJvc2Np
ZW5jZSBhbmQgQmlvYmVoYXZpb3JhbCBSZXZpZXdzPC9mdWxsLXRpdGxlPjxhYmJyLTE+TmV1cm9z
Y2kgQmlvYmVoYXYgUmV2PC9hYmJyLTE+PC9hbHQtcGVyaW9kaWNhbD48cGFnZXM+MjA4LTI4PC9w
YWdlcz48dm9sdW1lPjY1PC92b2x1bWU+PGtleXdvcmRzPjxrZXl3b3JkPipGdW5jdGlvbmFsIE5l
dXJvaW1hZ2luZzwva2V5d29yZD48a2V5d29yZD5IdW1hbnM8L2tleXdvcmQ+PGtleXdvcmQ+TGlr
ZWxpaG9vZCBGdW5jdGlvbnM8L2tleXdvcmQ+PGtleXdvcmQ+TWVkaXRhdGlvbjwva2V5d29yZD48
a2V5d29yZD5OZXVyb2FuYXRvbXkvbWV0aG9kczwva2V5d29yZD48L2tleXdvcmRzPjxkYXRlcz48
eWVhcj4yMDE2PC95ZWFyPjxwdWItZGF0ZXM+PGRhdGU+SnVuPC9kYXRlPjwvcHViLWRhdGVzPjwv
ZGF0ZXM+PGlzYm4+MTg3My03NTI4IChFbGVjdHJvbmljKSYjeEQ7MDE0OS03NjM0IChMaW5raW5n
KTwvaXNibj48YWNjZXNzaW9uLW51bT4yNzAzMjcyNDwvYWNjZXNzaW9uLW51bT48dXJscz48cmVs
YXRlZC11cmxzPjx1cmw+aHR0cDovL3d3dy5uY2JpLm5sbS5uaWguZ292L3B1Ym1lZC8yNzAzMjcy
NDwvdXJsPjwvcmVsYXRlZC11cmxzPjwvdXJscz48ZWxlY3Ryb25pYy1yZXNvdXJjZS1udW0+MTAu
MTAxNi9qLm5ldWJpb3Jldi4yMDE2LjAzLjAyMTwvZWxlY3Ryb25pYy1yZXNvdXJjZS1udW0+PC9y
ZWNvcmQ+PC9DaXRlPjxDaXRlPjxBdXRob3I+Rm94PC9BdXRob3I+PFllYXI+MjAxNDwvWWVhcj48
UmVjTnVtPjM1PC9SZWNOdW0+PHJlY29yZD48cmVjLW51bWJlcj4zNTwvcmVjLW51bWJlcj48Zm9y
ZWlnbi1rZXlzPjxrZXkgYXBwPSJFTiIgZGItaWQ9IjJhcHdwcHpzZ3A5ZnI5ZTJzdm01OXJmYXZ2
ZHZ2NXhyczJ4eCIgdGltZXN0YW1wPSIxNTM0Mjk2NTQyIj4zNTwva2V5PjwvZm9yZWlnbi1rZXlz
PjxyZWYtdHlwZSBuYW1lPSJKb3VybmFsIEFydGljbGUiPjE3PC9yZWYtdHlwZT48Y29udHJpYnV0
b3JzPjxhdXRob3JzPjxhdXRob3I+Rm94LCBLLiBDLjwvYXV0aG9yPjxhdXRob3I+TmlqZWJvZXIs
IFMuPC9hdXRob3I+PGF1dGhvcj5EaXhvbiwgTS4gTC48L2F1dGhvcj48YXV0aG9yPkZsb21hbiwg
Si4gTC48L2F1dGhvcj48YXV0aG9yPkVsbGFtaWwsIE0uPC9hdXRob3I+PGF1dGhvcj5SdW1haywg
Uy4gUC48L2F1dGhvcj48YXV0aG9yPlNlZGxtZWllciwgUC48L2F1dGhvcj48YXV0aG9yPkNocmlz
dG9mZiwgSy48L2F1dGhvcj48L2F1dGhvcnM+PC9jb250cmlidXRvcnM+PGF1dGgtYWRkcmVzcz5E
ZXBhcnRtZW50IG9mIFBzeWNob2xvZ3ksIFVuaXZlcnNpdHkgb2YgQnJpdGlzaCBDb2x1bWJpYSwg
MjEzNiBXZXN0IE1hbGwsIFZhbmNvdXZlciwgQkMgVjZUIDFaNCwgQ2FuYWRhLiBFbGVjdHJvbmlj
IGFkZHJlc3M6IGtmb3hAcHN5Y2gudWJjLmNhLiYjeEQ7RGVwYXJ0bWVudCBvZiBQc3ljaG9sb2d5
LCBVbml2ZXJzaXR5IG9mIEJyaXRpc2ggQ29sdW1iaWEsIDIxMzYgV2VzdCBNYWxsLCBWYW5jb3V2
ZXIsIEJDIFY2VCAxWjQsIENhbmFkYS4mI3hEO0RlcGFydG1lbnQgb2YgRWR1Y2F0aW9uYWwgYW5k
IENvdW5zZWxsaW5nIFBzeWNob2xvZ3ksIGFuZCBTcGVjaWFsIEVkdWNhdGlvbiwgVW5pdmVyc2l0
eSBvZiBCcml0aXNoIENvbHVtYmlhLCAyMTI1IE1haW4gTWFsbCwgVmFuY291dmVyLCBCQyBWNlQg
MVo0LCBDYW5hZGEuJiN4RDtJbnN0aXR1dCBmdXIgUHN5Y2hvbG9naWUsIFRlY2huaXNjaGUgVW5p
dmVyc2l0YXQgQ2hlbW5pdHosIDQzIFdpbGhlbG0tUmFhYmUgU3RyZWV0LCBDaGVtbml0eiwgR2Vy
bWFueS4mI3hEO0RlcGFydG1lbnQgb2YgUHN5Y2hvbG9neSwgVW5pdmVyc2l0eSBvZiBCcml0aXNo
IENvbHVtYmlhLCAyMTM2IFdlc3QgTWFsbCwgVmFuY291dmVyLCBCQyBWNlQgMVo0LCBDYW5hZGE7
IEJyYWluIFJlc2VhcmNoIENlbnRyZSwgVW5pdmVyc2l0eSBvZiBCcml0aXNoIENvbHVtYmlhLCAy
MjExIFdlc2Jyb29rIE1hbGwsIFZhbmNvdXZlciwgQkMgVjZUIDJCNSwgQ2FuYWRhLjwvYXV0aC1h
ZGRyZXNzPjx0aXRsZXM+PHRpdGxlPklzIG1lZGl0YXRpb24gYXNzb2NpYXRlZCB3aXRoIGFsdGVy
ZWQgYnJhaW4gc3RydWN0dXJlPyBBIHN5c3RlbWF0aWMgcmV2aWV3IGFuZCBtZXRhLWFuYWx5c2lz
IG9mIG1vcnBob21ldHJpYyBuZXVyb2ltYWdpbmcgaW4gbWVkaXRhdGlvbiBwcmFjdGl0aW9uZXJz
PC90aXRsZT48c2Vjb25kYXJ5LXRpdGxlPk5ldXJvc2NpIEJpb2JlaGF2IFJldjwvc2Vjb25kYXJ5
LXRpdGxlPjwvdGl0bGVzPjxwZXJpb2RpY2FsPjxmdWxsLXRpdGxlPk5ldXJvc2NpZW5jZSBhbmQg
QmlvYmVoYXZpb3JhbCBSZXZpZXdzPC9mdWxsLXRpdGxlPjxhYmJyLTE+TmV1cm9zY2kgQmlvYmVo
YXYgUmV2PC9hYmJyLTE+PC9wZXJpb2RpY2FsPjxwYWdlcz40OC03MzwvcGFnZXM+PHZvbHVtZT40
Mzwvdm9sdW1lPjxlZGl0aW9uPjIwMTQvMDQvMDg8L2VkaXRpb24+PGtleXdvcmRzPjxrZXl3b3Jk
PkFuaW1hbHM8L2tleXdvcmQ+PGtleXdvcmQ+QXdhcmVuZXNzLypwaHlzaW9sb2d5PC9rZXl3b3Jk
PjxrZXl3b3JkPkJyYWluLypwaHlzaW9sb2d5PC9rZXl3b3JkPjxrZXl3b3JkPkJyYWluIE1hcHBp
bmc8L2tleXdvcmQ+PGtleXdvcmQ+SHVtYW5zPC9rZXl3b3JkPjxrZXl3b3JkPkxpa2VsaWhvb2Qg
RnVuY3Rpb25zPC9rZXl3b3JkPjxrZXl3b3JkPk1lZGl0YXRpb24vKnBzeWNob2xvZ3k8L2tleXdv
cmQ+PGtleXdvcmQ+TmV1cm9pbWFnaW5nPC9rZXl3b3JkPjxrZXl3b3JkPkFuYXRvbWljYWwgbGlr
ZWxpaG9vZCBlc3RpbWF0aW9uPC9rZXl3b3JkPjxrZXl3b3JkPkRpZmZ1c2lvbiB0ZW5zb3IgaW1h
Z2luZzwva2V5d29yZD48a2V5d29yZD5HcmF5IG1hdHRlciBjb25jZW50cmF0aW9uPC9rZXl3b3Jk
PjxrZXl3b3JkPk1lZGl0YXRpb248L2tleXdvcmQ+PGtleXdvcmQ+TWVudGFsIHByYWN0aWNlPC9r
ZXl3b3JkPjxrZXl3b3JkPk1ldGEtYW5hbHlzaXM8L2tleXdvcmQ+PGtleXdvcmQ+TWluZGZ1bG5l
c3M8L2tleXdvcmQ+PGtleXdvcmQ+TW9ycGhvbWV0cmljIG5ldXJvaW1hZ2luZzwva2V5d29yZD48
a2V5d29yZD5TdHJ1Y3R1cmFsIG5ldXJvaW1hZ2luZzwva2V5d29yZD48a2V5d29yZD5TeXN0ZW1h
dGljIHJldmlldzwva2V5d29yZD48a2V5d29yZD5Wb3hlbCBiYXNlZCBtb3JwaG9tZXRyeTwva2V5
d29yZD48L2tleXdvcmRzPjxkYXRlcz48eWVhcj4yMDE0PC95ZWFyPjxwdWItZGF0ZXM+PGRhdGU+
SnVuPC9kYXRlPjwvcHViLWRhdGVzPjwvZGF0ZXM+PGlzYm4+MTg3My03NTI4IChFbGVjdHJvbmlj
KSYjeEQ7MDE0OS03NjM0IChMaW5raW5nKTwvaXNibj48YWNjZXNzaW9uLW51bT4yNDcwNTI2OTwv
YWNjZXNzaW9uLW51bT48dXJscz48cmVsYXRlZC11cmxzPjx1cmw+aHR0cHM6Ly93d3cubmNiaS5u
bG0ubmloLmdvdi9wdWJtZWQvMjQ3MDUyNjk8L3VybD48L3JlbGF0ZWQtdXJscz48L3VybHM+PGVs
ZWN0cm9uaWMtcmVzb3VyY2UtbnVtPjEwLjEwMTYvai5uZXViaW9yZXYuMjAxNC4wMy4wMTY8L2Vs
ZWN0cm9uaWMtcmVzb3VyY2UtbnVtPjwvcmVjb3JkPjwvQ2l0ZT48Q2l0ZT48QXV0aG9yPkhvbHpl
bDwvQXV0aG9yPjxZZWFyPjIwMTE8L1llYXI+PFJlY051bT4xNTwvUmVjTnVtPjxyZWNvcmQ+PHJl
Yy1udW1iZXI+MTU8L3JlYy1udW1iZXI+PGZvcmVpZ24ta2V5cz48a2V5IGFwcD0iRU4iIGRiLWlk
PSIyYXB3cHB6c2dwOWZyOWUyc3ZtNTlyZmF2dmR2djV4cnMyeHgiIHRpbWVzdGFtcD0iMTQyMzg2
MDYyNSI+MTU8L2tleT48L2ZvcmVpZ24ta2V5cz48cmVmLXR5cGUgbmFtZT0iSm91cm5hbCBBcnRp
Y2xlIj4xNzwvcmVmLXR5cGU+PGNvbnRyaWJ1dG9ycz48YXV0aG9ycz48YXV0aG9yPkhvbHplbCwg
Qi4gSy48L2F1dGhvcj48YXV0aG9yPkNhcm1vZHksIEouPC9hdXRob3I+PGF1dGhvcj5WYW5nZWws
IE0uPC9hdXRob3I+PGF1dGhvcj5Db25nbGV0b24sIEMuPC9hdXRob3I+PGF1dGhvcj5ZZXJyYW1z
ZXR0aSwgUy4gTS48L2F1dGhvcj48YXV0aG9yPkdhcmQsIFQuPC9hdXRob3I+PGF1dGhvcj5MYXph
ciwgUy4gVy48L2F1dGhvcj48L2F1dGhvcnM+PC9jb250cmlidXRvcnM+PGF1dGgtYWRkcmVzcz5N
YXNzYWNodXNldHRzIEdlbmVyYWwgSG9zcGl0YWwsIEhhcnZhcmQgTWVkaWNhbCBTY2hvb2wsIEJv
c3RvbiwgTUEsIFVTQS4gYnJpdHRhQG5tci5tZ2guaGFydmFyZC5lZHU8L2F1dGgtYWRkcmVzcz48
dGl0bGVzPjx0aXRsZT5NaW5kZnVsbmVzcyBwcmFjdGljZSBsZWFkcyB0byBpbmNyZWFzZXMgaW4g
cmVnaW9uYWwgYnJhaW4gZ3JheSBtYXR0ZXIgZGVuc2l0eTwvdGl0bGU+PHNlY29uZGFyeS10aXRs
ZT5Qc3ljaGlhdHJ5IFJlc2VhcmNoPC9zZWNvbmRhcnktdGl0bGU+PGFsdC10aXRsZT5Qc3ljaGlh
dHJ5IHJlc2VhcmNoPC9hbHQtdGl0bGU+PC90aXRsZXM+PHBlcmlvZGljYWw+PGZ1bGwtdGl0bGU+
UHN5Y2hpYXRyeSBSZXNlYXJjaDwvZnVsbC10aXRsZT48YWJici0xPlBzeWNoaWF0cnkgcmVzZWFy
Y2g8L2FiYnItMT48L3BlcmlvZGljYWw+PGFsdC1wZXJpb2RpY2FsPjxmdWxsLXRpdGxlPlBzeWNo
aWF0cnkgUmVzZWFyY2g8L2Z1bGwtdGl0bGU+PGFiYnItMT5Qc3ljaGlhdHJ5IHJlc2VhcmNoPC9h
YmJyLTE+PC9hbHQtcGVyaW9kaWNhbD48cGFnZXM+MzYtNDM8L3BhZ2VzPjx2b2x1bWU+MTkxPC92
b2x1bWU+PG51bWJlcj4xPC9udW1iZXI+PGtleXdvcmRzPjxrZXl3b3JkPkFkdWx0PC9rZXl3b3Jk
PjxrZXl3b3JkPkJyYWluLyphbmF0b215ICZhbXA7IGhpc3RvbG9neS8qcGh5c2lvbG9neTwva2V5
d29yZD48a2V5d29yZD5GZW1hbGU8L2tleXdvcmQ+PGtleXdvcmQ+RnVuY3Rpb25hbCBMYXRlcmFs
aXR5PC9rZXl3b3JkPjxrZXl3b3JkPkh1bWFuczwva2V5d29yZD48a2V5d29yZD5JbWFnZSBQcm9j
ZXNzaW5nLCBDb21wdXRlci1Bc3Npc3RlZDwva2V5d29yZD48a2V5d29yZD5Mb25naXR1ZGluYWwg
U3R1ZGllczwva2V5d29yZD48a2V5d29yZD5NYWduZXRpYyBSZXNvbmFuY2UgSW1hZ2luZy9tZXRo
b2RzPC9rZXl3b3JkPjxrZXl3b3JkPk1hbGU8L2tleXdvcmQ+PGtleXdvcmQ+Kk1lZGl0YXRpb248
L2tleXdvcmQ+PGtleXdvcmQ+TWlkZGxlIEFnZWQ8L2tleXdvcmQ+PGtleXdvcmQ+TmV1cm9uYWwg
UGxhc3RpY2l0eS8qcGh5c2lvbG9neTwva2V5d29yZD48a2V5d29yZD5RdWVzdGlvbm5haXJlczwv
a2V5d29yZD48L2tleXdvcmRzPjxkYXRlcz48eWVhcj4yMDExPC95ZWFyPjxwdWItZGF0ZXM+PGRh
dGU+SmFuIDMwPC9kYXRlPjwvcHViLWRhdGVzPjwvZGF0ZXM+PGlzYm4+MDE2NS0xNzgxIChQcmlu
dCkmI3hEOzAxNjUtMTc4MSAoTGlua2luZyk8L2lzYm4+PGFjY2Vzc2lvbi1udW0+MjEwNzExODI8
L2FjY2Vzc2lvbi1udW0+PHVybHM+PHJlbGF0ZWQtdXJscz48dXJsPmh0dHA6Ly93d3cubmNiaS5u
bG0ubmloLmdvdi9wdWJtZWQvMjEwNzExODI8L3VybD48L3JlbGF0ZWQtdXJscz48L3VybHM+PGN1
c3RvbTI+MzAwNDk3OTwvY3VzdG9tMj48ZWxlY3Ryb25pYy1yZXNvdXJjZS1udW0+MTAuMTAxNi9q
LnBzY3ljaHJlc25zLjIwMTAuMDguMDA2PC9lbGVjdHJvbmljLXJlc291cmNlLW51bT48L3JlY29y
ZD48L0NpdGU+PENpdGU+PEF1dGhvcj5Ib2x6ZWw8L0F1dGhvcj48WWVhcj4yMDA4PC9ZZWFyPjxS
ZWNOdW0+Mzg8L1JlY051bT48cmVjb3JkPjxyZWMtbnVtYmVyPjM4PC9yZWMtbnVtYmVyPjxmb3Jl
aWduLWtleXM+PGtleSBhcHA9IkVOIiBkYi1pZD0iMmFwd3BwenNncDlmcjllMnN2bTU5cmZhdnZk
dnY1eHJzMnh4IiB0aW1lc3RhbXA9IjE1MzQ4OTUxNDQiPjM4PC9rZXk+PC9mb3JlaWduLWtleXM+
PHJlZi10eXBlIG5hbWU9IkpvdXJuYWwgQXJ0aWNsZSI+MTc8L3JlZi10eXBlPjxjb250cmlidXRv
cnM+PGF1dGhvcnM+PGF1dGhvcj5Ib2x6ZWwsIEIuIEsuPC9hdXRob3I+PGF1dGhvcj5PdHQsIFUu
PC9hdXRob3I+PGF1dGhvcj5HYXJkLCBULjwvYXV0aG9yPjxhdXRob3I+SGVtcGVsLCBILjwvYXV0
aG9yPjxhdXRob3I+V2V5Z2FuZHQsIE0uPC9hdXRob3I+PGF1dGhvcj5Nb3JnZW4sIEsuPC9hdXRo
b3I+PGF1dGhvcj5WYWl0bCwgRC48L2F1dGhvcj48L2F1dGhvcnM+PC9jb250cmlidXRvcnM+PGF1
dGgtYWRkcmVzcz5CZW5kZXIgSW5zdGl0dXRlIG9mIE5ldXJvaW1hZ2luZywgSnVzdHVzLUxpZWJp
Zy1Vbml2ZXJzaXR5LCAzNTM5NCBHaWVzc2VuLCBHZXJtYW55LiBCcml0dGEuSy5Ib2VsemVsQHBz
eWNob2wudW5pLWdpZXNzZW4uZGU8L2F1dGgtYWRkcmVzcz48dGl0bGVzPjx0aXRsZT5JbnZlc3Rp
Z2F0aW9uIG9mIG1pbmRmdWxuZXNzIG1lZGl0YXRpb24gcHJhY3RpdGlvbmVycyB3aXRoIHZveGVs
LWJhc2VkIG1vcnBob21ldHJ5PC90aXRsZT48c2Vjb25kYXJ5LXRpdGxlPlNvYyBDb2duIEFmZmVj
dCBOZXVyb3NjaTwvc2Vjb25kYXJ5LXRpdGxlPjwvdGl0bGVzPjxwZXJpb2RpY2FsPjxmdWxsLXRp
dGxlPlNvY2lhbCBDb2duaXRpdmUgYW5kIEFmZmVjdGl2ZSBOZXVyb3NjaWVuY2U8L2Z1bGwtdGl0
bGU+PGFiYnItMT5Tb2MgQ29nbiBBZmZlY3QgTmV1cm9zY2k8L2FiYnItMT48L3BlcmlvZGljYWw+
PHBhZ2VzPjU1LTYxPC9wYWdlcz48dm9sdW1lPjM8L3ZvbHVtZT48bnVtYmVyPjE8L251bWJlcj48
ZWRpdGlvbj4yMDA4LzExLzE5PC9lZGl0aW9uPjxrZXl3b3Jkcz48a2V5d29yZD5BZHVsdDwva2V5
d29yZD48a2V5d29yZD5BdHRlbnRpb24vcGh5c2lvbG9neTwva2V5d29yZD48a2V5d29yZD5Bd2Fy
ZW5lc3MvKnBoeXNpb2xvZ3k8L2tleXdvcmQ+PGtleXdvcmQ+QnJhaW4vYW5hdG9teSAmYW1wOyBo
aXN0b2xvZ3kvKnBoeXNpb2xvZ3k8L2tleXdvcmQ+PGtleXdvcmQ+KkJyYWluIE1hcHBpbmc8L2tl
eXdvcmQ+PGtleXdvcmQ+RXZva2VkIFBvdGVudGlhbHMvcGh5c2lvbG9neTwva2V5d29yZD48a2V5
d29yZD5GZW1hbGU8L2tleXdvcmQ+PGtleXdvcmQ+RnVuY3Rpb25hbCBMYXRlcmFsaXR5LypwaHlz
aW9sb2d5PC9rZXl3b3JkPjxrZXl3b3JkPkh1bWFuczwva2V5d29yZD48a2V5d29yZD5NYWduZXRp
YyBSZXNvbmFuY2UgSW1hZ2luZzwva2V5d29yZD48a2V5d29yZD5NYWxlPC9rZXl3b3JkPjxrZXl3
b3JkPk1hdGNoZWQtUGFpciBBbmFseXNpczwva2V5d29yZD48a2V5d29yZD4qTWVkaXRhdGlvbjwv
a2V5d29yZD48a2V5d29yZD5PcmdhbiBTaXplPC9rZXl3b3JkPjwva2V5d29yZHM+PGRhdGVzPjx5
ZWFyPjIwMDg8L3llYXI+PHB1Yi1kYXRlcz48ZGF0ZT5NYXI8L2RhdGU+PC9wdWItZGF0ZXM+PC9k
YXRlcz48aXNibj4xNzQ5LTUwMjQgKEVsZWN0cm9uaWMpJiN4RDsxNzQ5LTUwMTYgKExpbmtpbmcp
PC9pc2JuPjxhY2Nlc3Npb24tbnVtPjE5MDE1MDk1PC9hY2Nlc3Npb24tbnVtPjx1cmxzPjxyZWxh
dGVkLXVybHM+PHVybD5odHRwczovL3d3dy5uY2JpLm5sbS5uaWguZ292L3B1Ym1lZC8xOTAxNTA5
NTwvdXJsPjwvcmVsYXRlZC11cmxzPjwvdXJscz48Y3VzdG9tMj5QTUMyNTY5ODE1PC9jdXN0b20y
PjxlbGVjdHJvbmljLXJlc291cmNlLW51bT4xMC4xMDkzL3NjYW4vbnNtMDM4PC9lbGVjdHJvbmlj
LXJlc291cmNlLW51bT48L3JlY29yZD48L0NpdGU+PENpdGU+PEF1dGhvcj5LYW5nPC9BdXRob3I+
PFllYXI+MjAxMzwvWWVhcj48UmVjTnVtPjM5PC9SZWNOdW0+PHJlY29yZD48cmVjLW51bWJlcj4z
OTwvcmVjLW51bWJlcj48Zm9yZWlnbi1rZXlzPjxrZXkgYXBwPSJFTiIgZGItaWQ9IjJhcHdwcHpz
Z3A5ZnI5ZTJzdm01OXJmYXZ2ZHZ2NXhyczJ4eCIgdGltZXN0YW1wPSIxNTM0ODk1MjUyIj4zOTwv
a2V5PjwvZm9yZWlnbi1rZXlzPjxyZWYtdHlwZSBuYW1lPSJKb3VybmFsIEFydGljbGUiPjE3PC9y
ZWYtdHlwZT48Y29udHJpYnV0b3JzPjxhdXRob3JzPjxhdXRob3I+S2FuZywgRC4gSC48L2F1dGhv
cj48YXV0aG9yPkpvLCBILiBKLjwvYXV0aG9yPjxhdXRob3I+SnVuZywgVy4gSC48L2F1dGhvcj48
YXV0aG9yPktpbSwgUy4gSC48L2F1dGhvcj48YXV0aG9yPkp1bmcsIFkuIEguPC9hdXRob3I+PGF1
dGhvcj5DaG9pLCBDLiBILjwvYXV0aG9yPjxhdXRob3I+TGVlLCBVLiBTLjwvYXV0aG9yPjxhdXRo
b3I+QW4sIFMuIEMuPC9hdXRob3I+PGF1dGhvcj5KYW5nLCBKLiBILjwvYXV0aG9yPjxhdXRob3I+
S3dvbiwgSi4gUy48L2F1dGhvcj48L2F1dGhvcnM+PC9jb250cmlidXRvcnM+PGF1dGgtYWRkcmVz
cz5EZXBhcnRtZW50IG9mIFBzeWNoaWF0cnksIFNlb3VsIE5hdGlvbmFsIFVuaXZlcnNpdHkgQ29s
bGVnZSBvZiBNZWRpY2luZSwgU2VvdWwgMTEwLTc0NCwgUmVwdWJsaWMgb2YgS29yZWEuPC9hdXRo
LWFkZHJlc3M+PHRpdGxlcz48dGl0bGU+VGhlIGVmZmVjdCBvZiBtZWRpdGF0aW9uIG9uIGJyYWlu
IHN0cnVjdHVyZTogY29ydGljYWwgdGhpY2tuZXNzIG1hcHBpbmcgYW5kIGRpZmZ1c2lvbiB0ZW5z
b3IgaW1hZ2luZzwvdGl0bGU+PHNlY29uZGFyeS10aXRsZT5Tb2MgQ29nbiBBZmZlY3QgTmV1cm9z
Y2k8L3NlY29uZGFyeS10aXRsZT48L3RpdGxlcz48cGVyaW9kaWNhbD48ZnVsbC10aXRsZT5Tb2Np
YWwgQ29nbml0aXZlIGFuZCBBZmZlY3RpdmUgTmV1cm9zY2llbmNlPC9mdWxsLXRpdGxlPjxhYmJy
LTE+U29jIENvZ24gQWZmZWN0IE5ldXJvc2NpPC9hYmJyLTE+PC9wZXJpb2RpY2FsPjxwYWdlcz4y
Ny0zMzwvcGFnZXM+PHZvbHVtZT44PC92b2x1bWU+PG51bWJlcj4xPC9udW1iZXI+PGVkaXRpb24+
MjAxMi8wNS8xMDwvZWRpdGlvbj48a2V5d29yZHM+PGtleXdvcmQ+QWR1bHQ8L2tleXdvcmQ+PGtl
eXdvcmQ+QXR0ZW50aW9uL3BoeXNpb2xvZ3k8L2tleXdvcmQ+PGtleXdvcmQ+QXdhcmVuZXNzLypw
aHlzaW9sb2d5PC9rZXl3b3JkPjxrZXl3b3JkPkJyYWluLyphbmF0b215ICZhbXA7IGhpc3RvbG9n
eS9kaWFnbm9zdGljIGltYWdpbmcvcGh5c2lvbG9neTwva2V5d29yZD48a2V5d29yZD5EaWZmdXNp
b24gVGVuc29yIEltYWdpbmc8L2tleXdvcmQ+PGtleXdvcmQ+RmVtYWxlPC9rZXl3b3JkPjxrZXl3
b3JkPkh1bWFuczwva2V5d29yZD48a2V5d29yZD5NYWxlPC9rZXl3b3JkPjxrZXl3b3JkPk1hdGNo
ZWQtUGFpciBBbmFseXNpczwva2V5d29yZD48a2V5d29yZD4qTWVkaXRhdGlvbjwva2V5d29yZD48
a2V5d29yZD5OZXVyb25hbCBQbGFzdGljaXR5LypwaHlzaW9sb2d5PC9rZXl3b3JkPjxrZXl3b3Jk
Pk9yZ2FuIFNpemU8L2tleXdvcmQ+PGtleXdvcmQ+UHJhY3RpY2UgKFBzeWNob2xvZ3kpPC9rZXl3
b3JkPjxrZXl3b3JkPlJhZGlvZ3JhcGh5PC9rZXl3b3JkPjwva2V5d29yZHM+PGRhdGVzPjx5ZWFy
PjIwMTM8L3llYXI+PHB1Yi1kYXRlcz48ZGF0ZT5KYW48L2RhdGU+PC9wdWItZGF0ZXM+PC9kYXRl
cz48aXNibj4xNzQ5LTUwMjQgKEVsZWN0cm9uaWMpJiN4RDsxNzQ5LTUwMTYgKExpbmtpbmcpPC9p
c2JuPjxhY2Nlc3Npb24tbnVtPjIyNTY5MTg1PC9hY2Nlc3Npb24tbnVtPjx1cmxzPjxyZWxhdGVk
LXVybHM+PHVybD5odHRwczovL3d3dy5uY2JpLm5sbS5uaWguZ292L3B1Ym1lZC8yMjU2OTE4NTwv
dXJsPjwvcmVsYXRlZC11cmxzPjwvdXJscz48Y3VzdG9tMj5QTUMzNTQxNDkwPC9jdXN0b20yPjxl
bGVjdHJvbmljLXJlc291cmNlLW51bT4xMC4xMDkzL3NjYW4vbnNzMDU2PC9lbGVjdHJvbmljLXJl
c291cmNlLW51bT48L3JlY29yZD48L0NpdGU+PENpdGU+PEF1dGhvcj5LdWJvdGE8L0F1dGhvcj48
WWVhcj4yMDAxPC9ZZWFyPjxSZWNOdW0+NDQ8L1JlY051bT48cmVjb3JkPjxyZWMtbnVtYmVyPjQ0
PC9yZWMtbnVtYmVyPjxmb3JlaWduLWtleXM+PGtleSBhcHA9IkVOIiBkYi1pZD0iMmFwd3BwenNn
cDlmcjllMnN2bTU5cmZhdnZkdnY1eHJzMnh4IiB0aW1lc3RhbXA9IjE1MzYwNzMwMzIiPjQ0PC9r
ZXk+PC9mb3JlaWduLWtleXM+PHJlZi10eXBlIG5hbWU9IkpvdXJuYWwgQXJ0aWNsZSI+MTc8L3Jl
Zi10eXBlPjxjb250cmlidXRvcnM+PGF1dGhvcnM+PGF1dGhvcj5LdWJvdGEsIFkuPC9hdXRob3I+
PGF1dGhvcj5TYXRvLCBXLjwvYXV0aG9yPjxhdXRob3I+VG9pY2hpLCBNLjwvYXV0aG9yPjxhdXRo
b3I+TXVyYWksIFQuPC9hdXRob3I+PGF1dGhvcj5Pa2FkYSwgVC48L2F1dGhvcj48YXV0aG9yPkhh
eWFzaGksIEEuPC9hdXRob3I+PGF1dGhvcj5TZW5nb2t1LCBBLjwvYXV0aG9yPjwvYXV0aG9ycz48
L2NvbnRyaWJ1dG9ycz48YXV0aC1hZGRyZXNzPkRlcGFydG1lbnQgb2YgTmV1cm9wc3ljaGlhdHJ5
LCBGYWN1bHR5IG9mIE1lZGljaW5lLCBLeW90byBVbml2ZXJzaXR5LCBTaG9nb2luLUthd2FoYXJh
Y2hvLCA2MDYtODUwNywgS3lvdG8sIEphcGFuLiB5a2FAcGx1dG8uZHRpLm5lLmpwPC9hdXRoLWFk
ZHJlc3M+PHRpdGxlcz48dGl0bGU+RnJvbnRhbCBtaWRsaW5lIHRoZXRhIHJoeXRobSBpcyBjb3Jy
ZWxhdGVkIHdpdGggY2FyZGlhYyBhdXRvbm9taWMgYWN0aXZpdGllcyBkdXJpbmcgdGhlIHBlcmZv
cm1hbmNlIG9mIGFuIGF0dGVudGlvbiBkZW1hbmRpbmcgbWVkaXRhdGlvbiBwcm9jZWR1cmU8L3Rp
dGxlPjxzZWNvbmRhcnktdGl0bGU+QnJhaW4gUmVzIENvZ24gQnJhaW4gUmVzPC9zZWNvbmRhcnkt
dGl0bGU+PC90aXRsZXM+PHBlcmlvZGljYWw+PGZ1bGwtdGl0bGU+Q29nbml0aXZlIEJyYWluIFJl
c2VhcmNoPC9mdWxsLXRpdGxlPjxhYmJyLTE+QnJhaW4gUmVzIENvZ24gQnJhaW4gUmVzPC9hYmJy
LTE+PC9wZXJpb2RpY2FsPjxwYWdlcz4yODEtNzwvcGFnZXM+PHZvbHVtZT4xMTwvdm9sdW1lPjxu
dW1iZXI+MjwvbnVtYmVyPjxlZGl0aW9uPjIwMDEvMDMvMjk8L2VkaXRpb24+PGtleXdvcmRzPjxr
ZXl3b3JkPkFkdWx0PC9rZXl3b3JkPjxrZXl3b3JkPkFscGhhIFJoeXRobTwva2V5d29yZD48a2V5
d29yZD4qQXR0ZW50aW9uPC9rZXl3b3JkPjxrZXl3b3JkPkF1dG9ub21pYyBOZXJ2b3VzIFN5c3Rl
bS8qcGh5c2lvbG9neTwva2V5d29yZD48a2V5d29yZD5FbGVjdHJvY2FyZGlvZ3JhcGh5PC9rZXl3
b3JkPjxrZXl3b3JkPkVsZWN0cm9lbmNlcGhhbG9ncmFwaHk8L2tleXdvcmQ+PGtleXdvcmQ+RmVt
YWxlPC9rZXl3b3JkPjxrZXl3b3JkPkZyb250YWwgTG9iZS8qcGh5c2lvbG9neTwva2V5d29yZD48
a2V5d29yZD5IZWFydCBDb25kdWN0aW9uIFN5c3RlbS8qcGh5c2lvbG9neTwva2V5d29yZD48a2V5
d29yZD5IdW1hbnM8L2tleXdvcmQ+PGtleXdvcmQ+TWFsZTwva2V5d29yZD48a2V5d29yZD4qTWVk
aXRhdGlvbjwva2V5d29yZD48a2V5d29yZD5TeW1wYXRoZXRpYyBOZXJ2b3VzIFN5c3RlbS9waHlz
aW9sb2d5PC9rZXl3b3JkPjxrZXl3b3JkPipUaGV0YSBSaHl0aG08L2tleXdvcmQ+PGtleXdvcmQ+
VmFndXMgTmVydmUvcGh5c2lvbG9neTwva2V5d29yZD48L2tleXdvcmRzPjxkYXRlcz48eWVhcj4y
MDAxPC95ZWFyPjxwdWItZGF0ZXM+PGRhdGU+QXByPC9kYXRlPjwvcHViLWRhdGVzPjwvZGF0ZXM+
PGlzYm4+MDkyNi02NDEwIChQcmludCkmI3hEOzA5MjYtNjQxMCAoTGlua2luZyk8L2lzYm4+PGFj
Y2Vzc2lvbi1udW0+MTEyNzU0ODk8L2FjY2Vzc2lvbi1udW0+PHVybHM+PHJlbGF0ZWQtdXJscz48
dXJsPmh0dHBzOi8vd3d3Lm5jYmkubmxtLm5paC5nb3YvcHVibWVkLzExMjc1NDg5PC91cmw+PC9y
ZWxhdGVkLXVybHM+PC91cmxzPjwvcmVjb3JkPjwvQ2l0ZT48Q2l0ZT48QXV0aG9yPkxhemFyPC9B
dXRob3I+PFllYXI+MjAwMDwvWWVhcj48UmVjTnVtPjQxPC9SZWNOdW0+PHJlY29yZD48cmVjLW51
bWJlcj40MTwvcmVjLW51bWJlcj48Zm9yZWlnbi1rZXlzPjxrZXkgYXBwPSJFTiIgZGItaWQ9IjJh
cHdwcHpzZ3A5ZnI5ZTJzdm01OXJmYXZ2ZHZ2NXhyczJ4eCIgdGltZXN0YW1wPSIxNTM1NDc1ODU1
Ij40MTwva2V5PjwvZm9yZWlnbi1rZXlzPjxyZWYtdHlwZSBuYW1lPSJKb3VybmFsIEFydGljbGUi
PjE3PC9yZWYtdHlwZT48Y29udHJpYnV0b3JzPjxhdXRob3JzPjxhdXRob3I+TGF6YXIsIFMuIFcu
PC9hdXRob3I+PGF1dGhvcj5CdXNoLCBHLjwvYXV0aG9yPjxhdXRob3I+R29sbHViLCBSLiBMLjwv
YXV0aG9yPjxhdXRob3I+RnJpY2NoaW9uZSwgRy4gTC48L2F1dGhvcj48YXV0aG9yPktoYWxzYSwg
Ry48L2F1dGhvcj48YXV0aG9yPkJlbnNvbiwgSC48L2F1dGhvcj48L2F1dGhvcnM+PC9jb250cmli
dXRvcnM+PGF1dGgtYWRkcmVzcz5EZXBhcnRtZW50IG9mIFBzeWNoaWF0cnksIEhhcnZhcmQgTWVk
aWNhbCBTY2hvb2wsIE1hc3NhY2h1c2V0dHMgR2VuZXJhbCBIb3NwaXRhbC1FYXN0LCBOTVIgQ2Vu
dGVyLCBDaGFybGVzdG93biAwMjEyOSwgVVNBLjwvYXV0aC1hZGRyZXNzPjx0aXRsZXM+PHRpdGxl
PkZ1bmN0aW9uYWwgYnJhaW4gbWFwcGluZyBvZiB0aGUgcmVsYXhhdGlvbiByZXNwb25zZSBhbmQg
bWVkaXRhdGlvbjwvdGl0bGU+PHNlY29uZGFyeS10aXRsZT5OZXVyb3JlcG9ydDwvc2Vjb25kYXJ5
LXRpdGxlPjwvdGl0bGVzPjxwZXJpb2RpY2FsPjxmdWxsLXRpdGxlPk5ldXJvcmVwb3J0PC9mdWxs
LXRpdGxlPjxhYmJyLTE+TmV1cm9yZXBvcnQ8L2FiYnItMT48L3BlcmlvZGljYWw+PHBhZ2VzPjE1
ODEtNTwvcGFnZXM+PHZvbHVtZT4xMTwvdm9sdW1lPjxudW1iZXI+NzwvbnVtYmVyPjxlZGl0aW9u
PjIwMDAvMDYvMDc8L2VkaXRpb24+PGtleXdvcmRzPjxrZXl3b3JkPkFkdWx0PC9rZXl3b3JkPjxr
ZXl3b3JkPkFteWdkYWxhL3BoeXNpb2xvZ3k8L2tleXdvcmQ+PGtleXdvcmQ+QXJvdXNhbC9waHlz
aW9sb2d5PC9rZXl3b3JkPjxrZXl3b3JkPkF0dGVudGlvbi8qcGh5c2lvbG9neTwva2V5d29yZD48
a2V5d29yZD5CYXNhbCBHYW5nbGlhL3BoeXNpb2xvZ3k8L2tleXdvcmQ+PGtleXdvcmQ+KkJyYWlu
IE1hcHBpbmc8L2tleXdvcmQ+PGtleXdvcmQ+RmVtYWxlPC9rZXl3b3JkPjxrZXl3b3JkPkZyb250
YWwgTG9iZS9waHlzaW9sb2d5PC9rZXl3b3JkPjxrZXl3b3JkPkhpcHBvY2FtcHVzL3BoeXNpb2xv
Z3k8L2tleXdvcmQ+PGtleXdvcmQ+SHVtYW5zPC9rZXl3b3JkPjxrZXl3b3JkPk1hbGU8L2tleXdv
cmQ+PGtleXdvcmQ+Kk1lZGl0YXRpb248L2tleXdvcmQ+PGtleXdvcmQ+TWVzZW5jZXBoYWxvbi9w
aHlzaW9sb2d5PC9rZXl3b3JkPjxrZXl3b3JkPk1pZGRsZSBBZ2VkPC9rZXl3b3JkPjxrZXl3b3Jk
PlJlc3BpcmF0aW9uPC9rZXl3b3JkPjxrZXl3b3JkPlJlc3QvKnBoeXNpb2xvZ3k8L2tleXdvcmQ+
PC9rZXl3b3Jkcz48ZGF0ZXM+PHllYXI+MjAwMDwveWVhcj48cHViLWRhdGVzPjxkYXRlPk1heSAx
NTwvZGF0ZT48L3B1Yi1kYXRlcz48L2RhdGVzPjxpc2JuPjA5NTktNDk2NSAoUHJpbnQpJiN4RDsw
OTU5LTQ5NjUgKExpbmtpbmcpPC9pc2JuPjxhY2Nlc3Npb24tbnVtPjEwODQxMzgwPC9hY2Nlc3Np
b24tbnVtPjx1cmxzPjxyZWxhdGVkLXVybHM+PHVybD5odHRwczovL3d3dy5uY2JpLm5sbS5uaWgu
Z292L3B1Ym1lZC8xMDg0MTM4MDwvdXJsPjwvcmVsYXRlZC11cmxzPjwvdXJscz48L3JlY29yZD48
L0NpdGU+PENpdGU+PEF1dGhvcj5MYXphcjwvQXV0aG9yPjxZZWFyPjIwMDU8L1llYXI+PFJlY051
bT4yMjwvUmVjTnVtPjxyZWNvcmQ+PHJlYy1udW1iZXI+MjI8L3JlYy1udW1iZXI+PGZvcmVpZ24t
a2V5cz48a2V5IGFwcD0iRU4iIGRiLWlkPSIyYXB3cHB6c2dwOWZyOWUyc3ZtNTlyZmF2dmR2djV4
cnMyeHgiIHRpbWVzdGFtcD0iMTUwOTk5NzQzNiI+MjI8L2tleT48L2ZvcmVpZ24ta2V5cz48cmVm
LXR5cGUgbmFtZT0iSm91cm5hbCBBcnRpY2xlIj4xNzwvcmVmLXR5cGU+PGNvbnRyaWJ1dG9ycz48
YXV0aG9ycz48YXV0aG9yPkxhemFyLCBTLiBXLjwvYXV0aG9yPjxhdXRob3I+S2VyciwgQy4gRS48
L2F1dGhvcj48YXV0aG9yPldhc3Nlcm1hbiwgUi4gSC48L2F1dGhvcj48YXV0aG9yPkdyYXksIEou
IFIuPC9hdXRob3I+PGF1dGhvcj5HcmV2ZSwgRC4gTi48L2F1dGhvcj48YXV0aG9yPlRyZWFkd2F5
LCBNLiBULjwvYXV0aG9yPjxhdXRob3I+TWNHYXJ2ZXksIE0uPC9hdXRob3I+PGF1dGhvcj5RdWlu
biwgQi4gVC48L2F1dGhvcj48YXV0aG9yPkR1c2VrLCBKLiBBLjwvYXV0aG9yPjxhdXRob3I+QmVu
c29uLCBILjwvYXV0aG9yPjxhdXRob3I+UmF1Y2gsIFMuIEwuPC9hdXRob3I+PGF1dGhvcj5Nb29y
ZSwgQy4gSS48L2F1dGhvcj48YXV0aG9yPkZpc2NobCwgQi48L2F1dGhvcj48L2F1dGhvcnM+PC9j
b250cmlidXRvcnM+PGF1dGgtYWRkcmVzcz5Qc3ljaGlhdHJpYyBOZXVyb2ltYWdpbmcgUmVzZWFy
Y2ggUHJvZ3JhbSwgTWFzc2FjaHVzZXR0cyBHZW5lcmFsIEhvc3BpdGFsLCBCb3N0b24sIE1hc3Nh
Y2h1c2V0dHMsIFVTQS4gbGF6YXJAbm1yLm1naC5oYXJ2YXJkLmVkdTwvYXV0aC1hZGRyZXNzPjx0
aXRsZXM+PHRpdGxlPk1lZGl0YXRpb24gZXhwZXJpZW5jZSBpcyBhc3NvY2lhdGVkIHdpdGggaW5j
cmVhc2VkIGNvcnRpY2FsIHRoaWNrbmVzczwvdGl0bGU+PHNlY29uZGFyeS10aXRsZT5OZXVyb3Jl
cG9ydDwvc2Vjb25kYXJ5LXRpdGxlPjxhbHQtdGl0bGU+TmV1cm9yZXBvcnQ8L2FsdC10aXRsZT48
L3RpdGxlcz48cGVyaW9kaWNhbD48ZnVsbC10aXRsZT5OZXVyb3JlcG9ydDwvZnVsbC10aXRsZT48
YWJici0xPk5ldXJvcmVwb3J0PC9hYmJyLTE+PC9wZXJpb2RpY2FsPjxhbHQtcGVyaW9kaWNhbD48
ZnVsbC10aXRsZT5OZXVyb3JlcG9ydDwvZnVsbC10aXRsZT48YWJici0xPk5ldXJvcmVwb3J0PC9h
YmJyLTE+PC9hbHQtcGVyaW9kaWNhbD48cGFnZXM+MTg5My03PC9wYWdlcz48dm9sdW1lPjE2PC92
b2x1bWU+PG51bWJlcj4xNzwvbnVtYmVyPjxrZXl3b3Jkcz48a2V5d29yZD5BZHVsdDwva2V5d29y
ZD48a2V5d29yZD5BdHRlbnRpb248L2tleXdvcmQ+PGtleXdvcmQ+Q29nbml0aW9uPC9rZXl3b3Jk
PjxrZXl3b3JkPkZlbWFsZTwva2V5d29yZD48a2V5d29yZD5IdW1hbnM8L2tleXdvcmQ+PGtleXdv
cmQ+TWFnbmV0aWMgUmVzb25hbmNlIEltYWdpbmc8L2tleXdvcmQ+PGtleXdvcmQ+TWFsZTwva2V5
d29yZD48a2V5d29yZD4qTWVkaXRhdGlvbjwva2V5d29yZD48a2V5d29yZD4qTmV1cm9uYWwgUGxh
c3RpY2l0eTwva2V5d29yZD48a2V5d29yZD5QcmVmcm9udGFsIENvcnRleC8qYW5hdG9teSAmYW1w
OyBoaXN0b2xvZ3k8L2tleXdvcmQ+PC9rZXl3b3Jkcz48ZGF0ZXM+PHllYXI+MjAwNTwveWVhcj48
cHViLWRhdGVzPjxkYXRlPk5vdiAyODwvZGF0ZT48L3B1Yi1kYXRlcz48L2RhdGVzPjxpc2JuPjA5
NTktNDk2NSAoUHJpbnQpJiN4RDswOTU5LTQ5NjUgKExpbmtpbmcpPC9pc2JuPjxhY2Nlc3Npb24t
bnVtPjE2MjcyODc0PC9hY2Nlc3Npb24tbnVtPjx1cmxzPjxyZWxhdGVkLXVybHM+PHVybD5odHRw
Oi8vd3d3Lm5jYmkubmxtLm5paC5nb3YvcHVibWVkLzE2MjcyODc0PC91cmw+PC9yZWxhdGVkLXVy
bHM+PC91cmxzPjxjdXN0b20yPjEzNjEwMDI8L2N1c3RvbTI+PC9yZWNvcmQ+PC9DaXRlPjxDaXRl
PjxBdXRob3I+TGVlPC9BdXRob3I+PFllYXI+MjAxODwvWWVhcj48UmVjTnVtPjYwPC9SZWNOdW0+
PHJlY29yZD48cmVjLW51bWJlcj42MDwvcmVjLW51bWJlcj48Zm9yZWlnbi1rZXlzPjxrZXkgYXBw
PSJFTiIgZGItaWQ9IjJhcHdwcHpzZ3A5ZnI5ZTJzdm01OXJmYXZ2ZHZ2NXhyczJ4eCIgdGltZXN0
YW1wPSIxNTYyOTM4NTU1Ij42MDwva2V5PjwvZm9yZWlnbi1rZXlzPjxyZWYtdHlwZSBuYW1lPSJK
b3VybmFsIEFydGljbGUiPjE3PC9yZWYtdHlwZT48Y29udHJpYnV0b3JzPjxhdXRob3JzPjxhdXRo
b3I+TGVlLCBELiBKLjwvYXV0aG9yPjxhdXRob3I+S3VsdWJ5YSwgRS48L2F1dGhvcj48YXV0aG9y
PkdvbGRpbiwgUC48L2F1dGhvcj48YXV0aG9yPkdvb2RhcnppLCBBLjwvYXV0aG9yPjxhdXRob3I+
R2lyZ2lzLCBGLjwvYXV0aG9yPjwvYXV0aG9ycz48L2NvbnRyaWJ1dG9ycz48YXV0aC1hZGRyZXNz
Pk5ldXJvc3VyZ2VyeSwgVW5pdmVyc2l0eSBvZiBUb3JvbnRvLCBUb3JvbnRvLCBPTiwgQ2FuYWRh
LiYjeEQ7TmV1cm9zdXJnZXJ5LCBVbml2ZXJzaXR5IG9mIENhbGlmb3JuaWEsIERhdmlzLCBEYXZp
cywgQ0EsIFVuaXRlZCBTdGF0ZXMuJiN4RDtOdXJzaW5nLCBVbml2ZXJzaXR5IG9mIENhbGlmb3Ju
aWEsIERhdmlzLCBEYXZpcywgQ0EsIFVuaXRlZCBTdGF0ZXMuPC9hdXRoLWFkZHJlc3M+PHRpdGxl
cz48dGl0bGU+UmV2aWV3IG9mIHRoZSBOZXVyYWwgT3NjaWxsYXRpb25zIFVuZGVybHlpbmcgTWVk
aXRhdGlvbjwvdGl0bGU+PHNlY29uZGFyeS10aXRsZT5Gcm9udCBOZXVyb3NjaTwvc2Vjb25kYXJ5
LXRpdGxlPjwvdGl0bGVzPjxwZXJpb2RpY2FsPjxmdWxsLXRpdGxlPkZyb250aWVycyBpbiBOZXVy
b3NjaWVuY2U8L2Z1bGwtdGl0bGU+PGFiYnItMT5Gcm9udCBOZXVyb3NjaTwvYWJici0xPjwvcGVy
aW9kaWNhbD48cGFnZXM+MTc4PC9wYWdlcz48dm9sdW1lPjEyPC92b2x1bWU+PGVkaXRpb24+MjAx
OC8wNC8xODwvZWRpdGlvbj48a2V5d29yZHM+PGtleXdvcmQ+RWVnPC9rZXl3b3JkPjxrZXl3b3Jk
Pk1lZzwva2V5d29yZD48a2V5d29yZD5mb2N1c2VkIGF0dGVudGlvbjwva2V5d29yZD48a2V5d29y
ZD5tZWRpdGF0aW9uPC9rZXl3b3JkPjxrZXl3b3JkPm9wZW4tbW9uaXRvcmluZzwva2V5d29yZD48
a2V5d29yZD50cmFuc2NlbmRlbnRhbDwva2V5d29yZD48L2tleXdvcmRzPjxkYXRlcz48eWVhcj4y
MDE4PC95ZWFyPjwvZGF0ZXM+PGlzYm4+MTY2Mi00NTQ4IChQcmludCkmI3hEOzE2NjItNDUzWCAo
TGlua2luZyk8L2lzYm4+PGFjY2Vzc2lvbi1udW0+Mjk2NjI0MzQ8L2FjY2Vzc2lvbi1udW0+PHVy
bHM+PHJlbGF0ZWQtdXJscz48dXJsPmh0dHBzOi8vd3d3Lm5jYmkubmxtLm5paC5nb3YvcHVibWVk
LzI5NjYyNDM0PC91cmw+PC9yZWxhdGVkLXVybHM+PC91cmxzPjxjdXN0b20yPlBNQzU4OTAxMTE8
L2N1c3RvbTI+PGVsZWN0cm9uaWMtcmVzb3VyY2UtbnVtPjEwLjMzODkvZm5pbnMuMjAxOC4wMDE3
ODwvZWxlY3Ryb25pYy1yZXNvdXJjZS1udW0+PC9yZWNvcmQ+PC9DaXRlPjxDaXRlPjxBdXRob3I+
TG9tYXM8L0F1dGhvcj48WWVhcj4yMDE1PC9ZZWFyPjxSZWNOdW0+NTA8L1JlY051bT48cmVjb3Jk
PjxyZWMtbnVtYmVyPjUwPC9yZWMtbnVtYmVyPjxmb3JlaWduLWtleXM+PGtleSBhcHA9IkVOIiBk
Yi1pZD0iMmFwd3BwenNncDlmcjllMnN2bTU5cmZhdnZkdnY1eHJzMnh4IiB0aW1lc3RhbXA9IjE1
NDQ0NTY1MzIiPjUwPC9rZXk+PC9mb3JlaWduLWtleXM+PHJlZi10eXBlIG5hbWU9IkpvdXJuYWwg
QXJ0aWNsZSI+MTc8L3JlZi10eXBlPjxjb250cmlidXRvcnM+PGF1dGhvcnM+PGF1dGhvcj5Mb21h
cywgVC48L2F1dGhvcj48YXV0aG9yPkl2dHphbiwgSS48L2F1dGhvcj48YXV0aG9yPkZ1LCBDLiBI
LjwvYXV0aG9yPjwvYXV0aG9ycz48L2NvbnRyaWJ1dG9ycz48YXV0aC1hZGRyZXNzPlNjaG9vbCBv
ZiBQc3ljaG9sb2d5LCBVbml2ZXJzaXR5IG9mIEVhc3QgTG9uZG9uLCBMb25kb24sIFVLLiBFbGVj
dHJvbmljIGFkZHJlc3M6IHQubG9tYXNAdWVsLmFjLnVrLiYjeEQ7U2Nob29sIG9mIFBzeWNob2xv
Z3ksIFVuaXZlcnNpdHkgb2YgRWFzdCBMb25kb24sIExvbmRvbiwgVUsuJiN4RDtTY2hvb2wgb2Yg
UHN5Y2hvbG9neSwgVW5pdmVyc2l0eSBvZiBFYXN0IExvbmRvbiwgTG9uZG9uLCBVSzsgQ2VudHJl
IGZvciBBZmZlY3RpdmUgRGlzb3JkZXJzLCBJbnN0aXR1dGUgb2YgUHN5Y2hpYXRyeSwgUHN5Y2hv
bG9neSBhbmQgTmV1cm9zY2llbmNlLCBLaW5nJmFwb3M7cyBDb2xsZWdlIExvbmRvbiwgTG9uZG9u
LCBVSy48L2F1dGgtYWRkcmVzcz48dGl0bGVzPjx0aXRsZT5BIHN5c3RlbWF0aWMgcmV2aWV3IG9m
IHRoZSBuZXVyb3BoeXNpb2xvZ3kgb2YgbWluZGZ1bG5lc3Mgb24gRUVHIG9zY2lsbGF0aW9uczwv
dGl0bGU+PHNlY29uZGFyeS10aXRsZT5OZXVyb3NjaSBCaW9iZWhhdiBSZXY8L3NlY29uZGFyeS10
aXRsZT48L3RpdGxlcz48cGVyaW9kaWNhbD48ZnVsbC10aXRsZT5OZXVyb3NjaWVuY2UgYW5kIEJp
b2JlaGF2aW9yYWwgUmV2aWV3czwvZnVsbC10aXRsZT48YWJici0xPk5ldXJvc2NpIEJpb2JlaGF2
IFJldjwvYWJici0xPjwvcGVyaW9kaWNhbD48cGFnZXM+NDAxLTEwPC9wYWdlcz48dm9sdW1lPjU3
PC92b2x1bWU+PGVkaXRpb24+MjAxNS8xMC8wNzwvZWRpdGlvbj48a2V5d29yZHM+PGtleXdvcmQ+
QnJhaW4vKnBoeXNpb2xvZ3k8L2tleXdvcmQ+PGtleXdvcmQ+RWxlY3Ryb2VuY2VwaGFsb2dyYXBo
eS8qc3RhdGlzdGljcyAmYW1wOyBudW1lcmljYWwgZGF0YTwva2V5d29yZD48a2V5d29yZD5IdW1h
bnM8L2tleXdvcmQ+PGtleXdvcmQ+Kk1lZGl0YXRpb248L2tleXdvcmQ+PGtleXdvcmQ+Kk1pbmRm
dWxuZXNzPC9rZXl3b3JkPjxrZXl3b3JkPkVlZzwva2V5d29yZD48a2V5d29yZD5NZWRpdGF0aW9u
PC9rZXl3b3JkPjxrZXl3b3JkPk1pbmRmdWxuZXNzPC9rZXl3b3JkPjxrZXl3b3JkPk5ldXJvcGh5
c2lvbG9neTwva2V5d29yZD48a2V5d29yZD5TeXN0ZW1hdGljIHJldmlldzwva2V5d29yZD48L2tl
eXdvcmRzPjxkYXRlcz48eWVhcj4yMDE1PC95ZWFyPjxwdWItZGF0ZXM+PGRhdGU+T2N0PC9kYXRl
PjwvcHViLWRhdGVzPjwvZGF0ZXM+PGlzYm4+MTg3My03NTI4IChFbGVjdHJvbmljKSYjeEQ7MDE0
OS03NjM0IChMaW5raW5nKTwvaXNibj48YWNjZXNzaW9uLW51bT4yNjQ0MTM3MzwvYWNjZXNzaW9u
LW51bT48dXJscz48cmVsYXRlZC11cmxzPjx1cmw+aHR0cHM6Ly93d3cubmNiaS5ubG0ubmloLmdv
di9wdWJtZWQvMjY0NDEzNzM8L3VybD48L3JlbGF0ZWQtdXJscz48L3VybHM+PGVsZWN0cm9uaWMt
cmVzb3VyY2UtbnVtPjEwLjEwMTYvai5uZXViaW9yZXYuMjAxNS4wOS4wMTg8L2VsZWN0cm9uaWMt
cmVzb3VyY2UtbnVtPjwvcmVjb3JkPjwvQ2l0ZT48Q2l0ZT48QXV0aG9yPkxvdTwvQXV0aG9yPjxZ
ZWFyPjE5OTk8L1llYXI+PFJlY051bT40MDwvUmVjTnVtPjxyZWNvcmQ+PHJlYy1udW1iZXI+NDA8
L3JlYy1udW1iZXI+PGZvcmVpZ24ta2V5cz48a2V5IGFwcD0iRU4iIGRiLWlkPSIyYXB3cHB6c2dw
OWZyOWUyc3ZtNTlyZmF2dmR2djV4cnMyeHgiIHRpbWVzdGFtcD0iMTUzNTQ2ODQ5NSI+NDA8L2tl
eT48L2ZvcmVpZ24ta2V5cz48cmVmLXR5cGUgbmFtZT0iSm91cm5hbCBBcnRpY2xlIj4xNzwvcmVm
LXR5cGU+PGNvbnRyaWJ1dG9ycz48YXV0aG9ycz48YXV0aG9yPkxvdSwgSC4gQy48L2F1dG==
</w:fldData>
        </w:fldChar>
      </w:r>
      <w:r w:rsidR="002E0331" w:rsidRPr="00BF7C86">
        <w:rPr>
          <w:rFonts w:ascii="Calibri" w:eastAsiaTheme="minorEastAsia" w:hAnsi="Calibri" w:cs="Calibri"/>
          <w:lang w:eastAsia="ja-JP"/>
        </w:rPr>
        <w:instrText xml:space="preserve"> ADDIN EN.CITE.DATA </w:instrText>
      </w:r>
      <w:r w:rsidR="002E0331" w:rsidRPr="00BF7C86">
        <w:rPr>
          <w:rFonts w:ascii="Calibri" w:eastAsiaTheme="minorEastAsia" w:hAnsi="Calibri" w:cs="Calibri"/>
          <w:lang w:eastAsia="ja-JP"/>
        </w:rPr>
      </w:r>
      <w:r w:rsidR="002E0331" w:rsidRPr="00BF7C86">
        <w:rPr>
          <w:rFonts w:ascii="Calibri" w:eastAsiaTheme="minorEastAsia" w:hAnsi="Calibri" w:cs="Calibri"/>
          <w:lang w:eastAsia="ja-JP"/>
        </w:rPr>
        <w:fldChar w:fldCharType="end"/>
      </w:r>
      <w:r w:rsidR="002E0331" w:rsidRPr="00BF7C86">
        <w:rPr>
          <w:rFonts w:ascii="Calibri" w:eastAsiaTheme="minorEastAsia" w:hAnsi="Calibri" w:cs="Calibri"/>
          <w:lang w:eastAsia="ja-JP"/>
        </w:rPr>
        <w:fldChar w:fldCharType="begin">
          <w:fldData xml:space="preserve">aG9yPjxhdXRob3I+S2phZXIsIFQuIFcuPC9hdXRob3I+PGF1dGhvcj5GcmliZXJnLCBMLjwvYXV0
aG9yPjxhdXRob3I+V2lsZHNjaGlvZHR6LCBHLjwvYXV0aG9yPjxhdXRob3I+SG9sbSwgUy48L2F1
dGhvcj48YXV0aG9yPk5vd2FrLCBNLjwvYXV0aG9yPjwvYXV0aG9ycz48L2NvbnRyaWJ1dG9ycz48
YXV0aC1hZGRyZXNzPktlbm5lZHkgSW5zdGl0dXRlLCBHbG9zdHJ1cCwgRGVubWFyay4gaGNsQGtl
bm5lZHkuZGs8L2F1dGgtYWRkcmVzcz48dGl0bGVzPjx0aXRsZT5BIDE1Ty1IMk8gUEVUIHN0dWR5
IG9mIG1lZGl0YXRpb24gYW5kIHRoZSByZXN0aW5nIHN0YXRlIG9mIG5vcm1hbCBjb25zY2lvdXNu
ZXNzPC90aXRsZT48c2Vjb25kYXJ5LXRpdGxlPkh1bSBCcmFpbiBNYXBwPC9zZWNvbmRhcnktdGl0
bGU+PC90aXRsZXM+PHBlcmlvZGljYWw+PGZ1bGwtdGl0bGU+SHVtYW4gQnJhaW4gTWFwcGluZzwv
ZnVsbC10aXRsZT48YWJici0xPkh1bSBCcmFpbiBNYXBwPC9hYmJyLTE+PC9wZXJpb2RpY2FsPjxw
YWdlcz45OC0xMDU8L3BhZ2VzPjx2b2x1bWU+Nzwvdm9sdW1lPjxudW1iZXI+MjwvbnVtYmVyPjxl
ZGl0aW9uPjE5OTkvMDIvMDk8L2VkaXRpb24+PGtleXdvcmRzPjxrZXl3b3JkPkFkdWx0PC9rZXl3
b3JkPjxrZXl3b3JkPkJyYWluLypkaWFnbm9zdGljIGltYWdpbmc8L2tleXdvcmQ+PGtleXdvcmQ+
Q2VyZWJyb3Zhc2N1bGFyIENpcmN1bGF0aW9uL3BoeXNpb2xvZ3k8L2tleXdvcmQ+PGtleXdvcmQ+
RWxlY3Ryb2VuY2VwaGFsb2dyYXBoeTwva2V5d29yZD48a2V5d29yZD5GZW1hbGU8L2tleXdvcmQ+
PGtleXdvcmQ+SHVtYW5zPC9rZXl3b3JkPjxrZXl3b3JkPk1hbGU8L2tleXdvcmQ+PGtleXdvcmQ+
Kk1lZGl0YXRpb248L2tleXdvcmQ+PGtleXdvcmQ+T3h5Z2VuIFJhZGlvaXNvdG9wZXM8L2tleXdv
cmQ+PGtleXdvcmQ+UmVmZXJlbmNlIFZhbHVlczwva2V5d29yZD48a2V5d29yZD5TZWxmIENvbmNl
cHQ8L2tleXdvcmQ+PGtleXdvcmQ+KlRvbW9ncmFwaHksIEVtaXNzaW9uLUNvbXB1dGVkPC9rZXl3
b3JkPjxrZXl3b3JkPldhdGVyPC9rZXl3b3JkPjwva2V5d29yZHM+PGRhdGVzPjx5ZWFyPjE5OTk8
L3llYXI+PC9kYXRlcz48aXNibj4xMDY1LTk0NzEgKFByaW50KSYjeEQ7MTA2NS05NDcxIChMaW5r
aW5nKTwvaXNibj48YWNjZXNzaW9uLW51bT45OTUwMDY3PC9hY2Nlc3Npb24tbnVtPjx1cmxzPjxy
ZWxhdGVkLXVybHM+PHVybD5odHRwczovL3d3dy5uY2JpLm5sbS5uaWguZ292L3B1Ym1lZC85OTUw
MDY3PC91cmw+PC9yZWxhdGVkLXVybHM+PC91cmxzPjwvcmVjb3JkPjwvQ2l0ZT48Q2l0ZT48QXV0
aG9yPkx1ZGVyczwvQXV0aG9yPjxZZWFyPjIwMTM8L1llYXI+PFJlY051bT4xNzwvUmVjTnVtPjxy
ZWNvcmQ+PHJlYy1udW1iZXI+MTc8L3JlYy1udW1iZXI+PGZvcmVpZ24ta2V5cz48a2V5IGFwcD0i
RU4iIGRiLWlkPSIyYXB3cHB6c2dwOWZyOWUyc3ZtNTlyZmF2dmR2djV4cnMyeHgiIHRpbWVzdGFt
cD0iMTQyODk0NDUyNCI+MTc8L2tleT48L2ZvcmVpZ24ta2V5cz48cmVmLXR5cGUgbmFtZT0iSm91
cm5hbCBBcnRpY2xlIj4xNzwvcmVmLXR5cGU+PGNvbnRyaWJ1dG9ycz48YXV0aG9ycz48YXV0aG9y
Pkx1ZGVycywgRS48L2F1dGhvcj48YXV0aG9yPkt1cnRoLCBGLjwvYXV0aG9yPjxhdXRob3I+VG9n
YSwgQS4gVy48L2F1dGhvcj48YXV0aG9yPk5hcnIsIEsuIEwuPC9hdXRob3I+PGF1dGhvcj5HYXNl
ciwgQy48L2F1dGhvcj48L2F1dGhvcnM+PC9jb250cmlidXRvcnM+PGF1dGgtYWRkcmVzcz5MYWJv
cmF0b3J5IG9mIE5ldXJvIEltYWdpbmcsIERlcGFydG1lbnQgb2YgTmV1cm9sb2d5LCBVQ0xBIFNj
aG9vbCBvZiBNZWRpY2luZSBMb3MgQW5nZWxlcywgQ0EsIFVTQS48L2F1dGgtYWRkcmVzcz48dGl0
bGVzPjx0aXRsZT5NZWRpdGF0aW9uIGVmZmVjdHMgd2l0aGluIHRoZSBoaXBwb2NhbXBhbCBjb21w
bGV4IHJldmVhbGVkIGJ5IHZveGVsLWJhc2VkIG1vcnBob21ldHJ5IGFuZCBjeXRvYXJjaGl0ZWN0
b25pYyBwcm9iYWJpbGlzdGljIG1hcHBpbmc8L3RpdGxlPjxzZWNvbmRhcnktdGl0bGU+RnJvbnQg
UHN5Y2hvbDwvc2Vjb25kYXJ5LXRpdGxlPjxhbHQtdGl0bGU+RnJvbnRpZXJzIGluIHBzeWNob2xv
Z3k8L2FsdC10aXRsZT48L3RpdGxlcz48cGVyaW9kaWNhbD48ZnVsbC10aXRsZT5Gcm9udGllcnMg
aW4gUHN5Y2hvbG9neTwvZnVsbC10aXRsZT48YWJici0xPkZyb250IFBzeWNob2w8L2FiYnItMT48
L3BlcmlvZGljYWw+PGFsdC1wZXJpb2RpY2FsPjxmdWxsLXRpdGxlPkZyb250aWVycyBpbiBQc3lj
aG9sb2d5PC9mdWxsLXRpdGxlPjxhYmJyLTE+RnJvbnQgUHN5Y2hvbDwvYWJici0xPjwvYWx0LXBl
cmlvZGljYWw+PHBhZ2VzPjM5ODwvcGFnZXM+PHZvbHVtZT40PC92b2x1bWU+PGRhdGVzPjx5ZWFy
PjIwMTM8L3llYXI+PC9kYXRlcz48aXNibj4xNjY0LTEwNzggKEVsZWN0cm9uaWMpJiN4RDsxNjY0
LTEwNzggKExpbmtpbmcpPC9pc2JuPjxhY2Nlc3Npb24tbnVtPjIzODQ3NTcyPC9hY2Nlc3Npb24t
bnVtPjx1cmxzPjxyZWxhdGVkLXVybHM+PHVybD5odHRwOi8vd3d3Lm5jYmkubmxtLm5paC5nb3Yv
cHVibWVkLzIzODQ3NTcyPC91cmw+PC9yZWxhdGVkLXVybHM+PC91cmxzPjxjdXN0b20yPjM3MDUx
OTQ8L2N1c3RvbTI+PGVsZWN0cm9uaWMtcmVzb3VyY2UtbnVtPjEwLjMzODkvZnBzeWcuMjAxMy4w
MDM5ODwvZWxlY3Ryb25pYy1yZXNvdXJjZS1udW0+PC9yZWNvcmQ+PC9DaXRlPjxDaXRlPjxBdXRo
b3I+THVkZXJzPC9BdXRob3I+PFllYXI+MjAxMzwvWWVhcj48UmVjTnVtPjE4PC9SZWNOdW0+PHJl
Y29yZD48cmVjLW51bWJlcj4xODwvcmVjLW51bWJlcj48Zm9yZWlnbi1rZXlzPjxrZXkgYXBwPSJF
TiIgZGItaWQ9IjJhcHdwcHpzZ3A5ZnI5ZTJzdm01OXJmYXZ2ZHZ2NXhyczJ4eCIgdGltZXN0YW1w
PSIxNDI4OTQ0NTI0Ij4xODwva2V5PjwvZm9yZWlnbi1rZXlzPjxyZWYtdHlwZSBuYW1lPSJKb3Vy
bmFsIEFydGljbGUiPjE3PC9yZWYtdHlwZT48Y29udHJpYnV0b3JzPjxhdXRob3JzPjxhdXRob3I+
THVkZXJzLCBFLjwvYXV0aG9yPjxhdXRob3I+VGhvbXBzb24sIFAuIE0uPC9hdXRob3I+PGF1dGhv
cj5LdXJ0aCwgRi48L2F1dGhvcj48YXV0aG9yPkhvbmcsIEouIFkuPC9hdXRob3I+PGF1dGhvcj5Q
aGlsbGlwcywgTy4gUi48L2F1dGhvcj48YXV0aG9yPldhbmcsIFkuPC9hdXRob3I+PGF1dGhvcj5H
dXRtYW4sIEIuIEEuPC9hdXRob3I+PGF1dGhvcj5DaG91LCBZLiBZLjwvYXV0aG9yPjxhdXRob3I+
TmFyciwgSy4gTC48L2F1dGhvcj48YXV0aG9yPlRvZ2EsIEEuIFcuPC9hdXRob3I+PC9hdXRob3Jz
PjwvY29udHJpYnV0b3JzPjxhdXRoLWFkZHJlc3M+TGFib3JhdG9yeSBvZiBOZXVybyBJbWFnaW5n
LCBEZXBhcnRtZW50IG9mIE5ldXJvbG9neSwgVUNMQSBTY2hvb2wgb2YgTWVkaWNpbmUsIExvcyBB
bmdlbGVzLCBDYWxpZm9ybmlhLjwvYXV0aC1hZGRyZXNzPjx0aXRsZXM+PHRpdGxlPkdsb2JhbCBh
bmQgcmVnaW9uYWwgYWx0ZXJhdGlvbnMgb2YgaGlwcG9jYW1wYWwgYW5hdG9teSBpbiBsb25nLXRl
cm0gbWVkaXRhdGlvbiBwcmFjdGl0aW9uZXJzPC90aXRsZT48c2Vjb25kYXJ5LXRpdGxlPkh1bSBC
cmFpbiBNYXBwPC9zZWNvbmRhcnktdGl0bGU+PGFsdC10aXRsZT5IdW1hbiBicmFpbiBtYXBwaW5n
PC9hbHQtdGl0bGU+PC90aXRsZXM+PHBlcmlvZGljYWw+PGZ1bGwtdGl0bGU+SHVtYW4gQnJhaW4g
TWFwcGluZzwvZnVsbC10aXRsZT48YWJici0xPkh1bSBCcmFpbiBNYXBwPC9hYmJyLTE+PC9wZXJp
b2RpY2FsPjxhbHQtcGVyaW9kaWNhbD48ZnVsbC10aXRsZT5IdW1hbiBCcmFpbiBNYXBwaW5nPC9m
dWxsLXRpdGxlPjxhYmJyLTE+SHVtIEJyYWluIE1hcHA8L2FiYnItMT48L2FsdC1wZXJpb2RpY2Fs
PjxwYWdlcz4zMzY5LTc1PC9wYWdlcz48dm9sdW1lPjM0PC92b2x1bWU+PG51bWJlcj4xMjwvbnVt
YmVyPjxrZXl3b3Jkcz48a2V5d29yZD5BZHVsdDwva2V5d29yZD48a2V5d29yZD4qQnJhaW4gTWFw
cGluZzwva2V5d29yZD48a2V5d29yZD5DYXNlLUNvbnRyb2wgU3R1ZGllczwva2V5d29yZD48a2V5
d29yZD5GZW1hbGU8L2tleXdvcmQ+PGtleXdvcmQ+RnVuY3Rpb25hbCBMYXRlcmFsaXR5PC9rZXl3
b3JkPjxrZXl3b3JkPkhpcHBvY2FtcHVzLyphbmF0b215ICZhbXA7IGhpc3RvbG9neS8qcGh5c2lv
bG9neTwva2V5d29yZD48a2V5d29yZD5IdW1hbnM8L2tleXdvcmQ+PGtleXdvcmQ+SW1hZ2luZywg
VGhyZWUtRGltZW5zaW9uYWw8L2tleXdvcmQ+PGtleXdvcmQ+TG9uZ2l0dWRpbmFsIFN0dWRpZXM8
L2tleXdvcmQ+PGtleXdvcmQ+TWFnbmV0aWMgUmVzb25hbmNlIEltYWdpbmc8L2tleXdvcmQ+PGtl
eXdvcmQ+TWFsZTwva2V5d29yZD48a2V5d29yZD5NaWRkbGUgQWdlZDwva2V5d29yZD48a2V5d29y
ZD4qTmVnb3RpYXRpbmc8L2tleXdvcmQ+PGtleXdvcmQ+WW91bmcgQWR1bHQ8L2tleXdvcmQ+PC9r
ZXl3b3Jkcz48ZGF0ZXM+PHllYXI+MjAxMzwveWVhcj48cHViLWRhdGVzPjxkYXRlPkRlYzwvZGF0
ZT48L3B1Yi1kYXRlcz48L2RhdGVzPjxpc2JuPjEwOTctMDE5MyAoRWxlY3Ryb25pYykmI3hEOzEw
NjUtOTQ3MSAoTGlua2luZyk8L2lzYm4+PGFjY2Vzc2lvbi1udW0+MjI4MTUyMzM8L2FjY2Vzc2lv
bi1udW0+PHVybHM+PHJlbGF0ZWQtdXJscz48dXJsPmh0dHA6Ly93d3cubmNiaS5ubG0ubmloLmdv
di9wdWJtZWQvMjI4MTUyMzM8L3VybD48L3JlbGF0ZWQtdXJscz48L3VybHM+PGN1c3RvbTI+NDA4
NDUwOTwvY3VzdG9tMj48ZWxlY3Ryb25pYy1yZXNvdXJjZS1udW0+MTAuMTAwMi9oYm0uMjIxNTM8
L2VsZWN0cm9uaWMtcmVzb3VyY2UtbnVtPjwvcmVjb3JkPjwvQ2l0ZT48Q2l0ZT48QXV0aG9yPkx1
ZGVyczwvQXV0aG9yPjxZZWFyPjIwMDk8L1llYXI+PFJlY051bT41PC9SZWNOdW0+PHJlY29yZD48
cmVjLW51bWJlcj41PC9yZWMtbnVtYmVyPjxmb3JlaWduLWtleXM+PGtleSBhcHA9IkVOIiBkYi1p
ZD0iMmFwd3BwenNncDlmcjllMnN2bTU5cmZhdnZkdnY1eHJzMnh4IiB0aW1lc3RhbXA9IjE0MjEx
MDEzNzEiPjU8L2tleT48L2ZvcmVpZ24ta2V5cz48cmVmLXR5cGUgbmFtZT0iSm91cm5hbCBBcnRp
Y2xlIj4xNzwvcmVmLXR5cGU+PGNvbnRyaWJ1dG9ycz48YXV0aG9ycz48YXV0aG9yPkx1ZGVycywg
RS48L2F1dGhvcj48YXV0aG9yPlRvZ2EsIEEuIFcuPC9hdXRob3I+PGF1dGhvcj5MZXBvcmUsIE4u
PC9hdXRob3I+PGF1dGhvcj5HYXNlciwgQy48L2F1dGhvcj48L2F1dGhvcnM+PC9jb250cmlidXRv
cnM+PGF1dGgtYWRkcmVzcz5MYWJvcmF0b3J5IG9mIE5ldXJvIEltYWdpbmcsIERlcGFydG1lbnQg
b2YgTmV1cm9sb2d5LCBVQ0xBIFNjaG9vbCBvZiBNZWRpY2luZSwgTG9zIEFuZ2VsZXMsIENBIDkw
MDk1LTczMzQsIFVTQS48L2F1dGgtYWRkcmVzcz48dGl0bGVzPjx0aXRsZT5UaGUgdW5kZXJseWlu
ZyBhbmF0b21pY2FsIGNvcnJlbGF0ZXMgb2YgbG9uZy10ZXJtIG1lZGl0YXRpb246IGxhcmdlciBo
aXBwb2NhbXBhbCBhbmQgZnJvbnRhbCB2b2x1bWVzIG9mIGdyYXkgbWF0dGVyPC90aXRsZT48c2Vj
b25kYXJ5LXRpdGxlPk5ldXJvSW1hZ2U8L3NlY29uZGFyeS10aXRsZT48YWx0LXRpdGxlPk5ldXJv
SW1hZ2U8L2FsdC10aXRsZT48L3RpdGxlcz48cGVyaW9kaWNhbD48ZnVsbC10aXRsZT5OZXVyb2lt
YWdlPC9mdWxsLXRpdGxlPjxhYmJyLTE+TmV1cm9JbWFnZTwvYWJici0xPjwvcGVyaW9kaWNhbD48
YWx0LXBlcmlvZGljYWw+PGZ1bGwtdGl0bGU+TmV1cm9pbWFnZTwvZnVsbC10aXRsZT48YWJici0x
Pk5ldXJvSW1hZ2U8L2FiYnItMT48L2FsdC1wZXJpb2RpY2FsPjxwYWdlcz42NzItODwvcGFnZXM+
PHZvbHVtZT40NTwvdm9sdW1lPjxudW1iZXI+MzwvbnVtYmVyPjxrZXl3b3Jkcz48a2V5d29yZD5C
cmFpbi8qYW5hdG9teSAmYW1wOyBoaXN0b2xvZ3kvKnBoeXNpb2xvZ3k8L2tleXdvcmQ+PGtleXdv
cmQ+KkJyYWluIE1hcHBpbmc8L2tleXdvcmQ+PGtleXdvcmQ+SHVtYW5zPC9rZXl3b3JkPjxrZXl3
b3JkPk1hZ25ldGljIFJlc29uYW5jZSBJbWFnaW5nPC9rZXl3b3JkPjxrZXl3b3JkPipNZWRpdGF0
aW9uPC9rZXl3b3JkPjwva2V5d29yZHM+PGRhdGVzPjx5ZWFyPjIwMDk8L3llYXI+PHB1Yi1kYXRl
cz48ZGF0ZT5BcHIgMTU8L2RhdGU+PC9wdWItZGF0ZXM+PC9kYXRlcz48aXNibj4xMDk1LTk1NzIg
KEVsZWN0cm9uaWMpJiN4RDsxMDUzLTgxMTkgKExpbmtpbmcpPC9pc2JuPjxhY2Nlc3Npb24tbnVt
PjE5MjgwNjkxPC9hY2Nlc3Npb24tbnVtPjx1cmxzPjxyZWxhdGVkLXVybHM+PHVybD5odHRwOi8v
d3d3Lm5jYmkubmxtLm5paC5nb3YvcHVibWVkLzE5MjgwNjkxPC91cmw+PC9yZWxhdGVkLXVybHM+
PC91cmxzPjxjdXN0b20yPjMxODQ4NDM8L2N1c3RvbTI+PC9yZWNvcmQ+PC9DaXRlPjxDaXRlPjxB
dXRob3I+U3BlcmR1dGk8L0F1dGhvcj48WWVhcj4yMDEyPC9ZZWFyPjxSZWNOdW0+Mjk8L1JlY051
bT48cmVjb3JkPjxyZWMtbnVtYmVyPjI5PC9yZWMtbnVtYmVyPjxmb3JlaWduLWtleXM+PGtleSBh
cHA9IkVOIiBkYi1pZD0iMmFwd3BwenNncDlmcjllMnN2bTU5cmZhdnZkdnY1eHJzMnh4IiB0aW1l
c3RhbXA9IjE1MzE0OTAyNDYiPjI5PC9rZXk+PC9mb3JlaWduLWtleXM+PHJlZi10eXBlIG5hbWU9
IkpvdXJuYWwgQXJ0aWNsZSI+MTc8L3JlZi10eXBlPjxjb250cmlidXRvcnM+PGF1dGhvcnM+PGF1
dGhvcj5TcGVyZHV0aSwgTS48L2F1dGhvcj48YXV0aG9yPk1hcnRpbmVsbGksIFAuPC9hdXRob3I+
PGF1dGhvcj5QaW9saW5vLCBQLjwvYXV0aG9yPjwvYXV0aG9ycz48L2NvbnRyaWJ1dG9ycz48YXV0
aC1hZGRyZXNzPkNOUlMsIEZSRSAzMjkyLCBMYWJvcmF0b2lyZSBkZSBQc3ljaG9sb2dpZSBldCBO
ZXVyb3BzeWNob2xvZ2llIENvZ25pdGl2ZXMsIFBhcmlzLCBGcmFuY2UuIG1hcmNvc3BlcmR1dGlA
eWFob28uaXQ8L2F1dGgtYWRkcmVzcz48dGl0bGVzPjx0aXRsZT5BIG5ldXJvY29nbml0aXZlIG1v
ZGVsIG9mIG1lZGl0YXRpb24gYmFzZWQgb24gYWN0aXZhdGlvbiBsaWtlbGlob29kIGVzdGltYXRp
b24gKEFMRSkgbWV0YS1hbmFseXNpczwvdGl0bGU+PHNlY29uZGFyeS10aXRsZT5Db25zY2lvdXMg
Q29nbjwvc2Vjb25kYXJ5LXRpdGxlPjwvdGl0bGVzPjxwZXJpb2RpY2FsPjxmdWxsLXRpdGxlPkNv
bnNjaW91c25lc3MgYW5kIENvZ25pdGlvbjwvZnVsbC10aXRsZT48YWJici0xPkNvbnNjaW91cyBD
b2duPC9hYmJyLTE+PC9wZXJpb2RpY2FsPjxwYWdlcz4yNjktNzY8L3BhZ2VzPjx2b2x1bWU+MjE8
L3ZvbHVtZT48bnVtYmVyPjE8L251bWJlcj48ZWRpdGlvbj4yMDExLzEwLzE5PC9lZGl0aW9uPjxr
ZXl3b3Jkcz48a2V5d29yZD5BZHVsdDwva2V5d29yZD48a2V5d29yZD4qQnJhaW4gTWFwcGluZzwv
a2V5d29yZD48a2V5d29yZD5IdW1hbnM8L2tleXdvcmQ+PGtleXdvcmQ+TWFnbmV0aWMgUmVzb25h
bmNlIEltYWdpbmc8L2tleXdvcmQ+PGtleXdvcmQ+TWVkaXRhdGlvbi8qbWV0aG9kcy9wc3ljaG9s
b2d5PC9rZXl3b3JkPjxrZXl3b3JkPk1vZGVscywgTmV1cm9sb2dpY2FsPC9rZXl3b3JkPjxrZXl3
b3JkPk1vZGVscywgUHN5Y2hvbG9naWNhbDwva2V5d29yZD48a2V5d29yZD5OZXJ2ZSBOZXQvZGlh
Z25vc3RpYyBpbWFnaW5nLypwaHlzaW9sb2d5PC9rZXl3b3JkPjxrZXl3b3JkPlBvc2l0cm9uLUVt
aXNzaW9uIFRvbW9ncmFwaHk8L2tleXdvcmQ+PGtleXdvcmQ+VG9tb2dyYXBoeSwgRW1pc3Npb24t
Q29tcHV0ZWQsIFNpbmdsZS1QaG90b248L2tleXdvcmQ+PC9rZXl3b3Jkcz48ZGF0ZXM+PHllYXI+
MjAxMjwveWVhcj48cHViLWRhdGVzPjxkYXRlPk1hcjwvZGF0ZT48L3B1Yi1kYXRlcz48L2RhdGVz
Pjxpc2JuPjEwOTAtMjM3NiAoRWxlY3Ryb25pYykmI3hEOzEwNTMtODEwMCAoTGlua2luZyk8L2lz
Ym4+PGFjY2Vzc2lvbi1udW0+MjIwMDUwODc8L2FjY2Vzc2lvbi1udW0+PHVybHM+PHJlbGF0ZWQt
dXJscz48dXJsPmh0dHBzOi8vd3d3Lm5jYmkubmxtLm5paC5nb3YvcHVibWVkLzIyMDA1MDg3PC91
cmw+PC9yZWxhdGVkLXVybHM+PC91cmxzPjxlbGVjdHJvbmljLXJlc291cmNlLW51bT4xMC4xMDE2
L2ouY29uY29nLjIwMTEuMDkuMDE5PC9lbGVjdHJvbmljLXJlc291cmNlLW51bT48L3JlY29yZD48
L0NpdGU+PENpdGU+PEF1dGhvcj5UYW5nPC9BdXRob3I+PFllYXI+MjAwOTwvWWVhcj48UmVjTnVt
PjQ2PC9SZWNOdW0+PHJlY29yZD48cmVjLW51bWJlcj40NjwvcmVjLW51bWJlcj48Zm9yZWlnbi1r
ZXlzPjxrZXkgYXBwPSJFTiIgZGItaWQ9IjJhcHdwcHpzZ3A5ZnI5ZTJzdm01OXJmYXZ2ZHZ2NXhy
czJ4eCIgdGltZXN0YW1wPSIxNTM2NjczMDk4Ij40Njwva2V5PjwvZm9yZWlnbi1rZXlzPjxyZWYt
dHlwZSBuYW1lPSJKb3VybmFsIEFydGljbGUiPjE3PC9yZWYtdHlwZT48Y29udHJpYnV0b3JzPjxh
dXRob3JzPjxhdXRob3I+VGFuZywgWS4gWS48L2F1dGhvcj48YXV0aG9yPk1hLCBZLjwvYXV0aG9y
PjxhdXRob3I+RmFuLCBZLjwvYXV0aG9yPjxhdXRob3I+RmVuZywgSC48L2F1dGhvcj48YXV0aG9y
PldhbmcsIEouPC9hdXRob3I+PGF1dGhvcj5GZW5nLCBTLjwvYXV0aG9yPjxhdXRob3I+THUsIFEu
PC9hdXRob3I+PGF1dGhvcj5IdSwgQi48L2F1dGhvcj48YXV0aG9yPkxpbiwgWS48L2F1dGhvcj48
YXV0aG9yPkxpLCBKLjwvYXV0aG9yPjxhdXRob3I+WmhhbmcsIFkuPC9hdXRob3I+PGF1dGhvcj5X
YW5nLCBZLjwvYXV0aG9yPjxhdXRob3I+WmhvdSwgTC48L2F1dGhvcj48YXV0aG9yPkZhbiwgTS48
L2F1dGhvcj48L2F1dGhvcnM+PC9jb250cmlidXRvcnM+PGF1dGgtYWRkcmVzcz5JbnN0aXR1dGUg
b2YgTmV1cm9pbmZvcm1hdGljcyBhbmQgTGFib3JhdG9yeSBmb3IgQm9keSBhbmQgTWluZCwgRGFs
aWFuIFVuaXZlcnNpdHkgb2YgVGVjaG5vbG9neSwgRGFsaWFuIDExNjAyNCwgQ2hpbmEuIHlpeXVh
bkB1b3JlZ29uLmVkdTwvYXV0aC1hZGRyZXNzPjx0aXRsZXM+PHRpdGxlPkNlbnRyYWwgYW5kIGF1
dG9ub21pYyBuZXJ2b3VzIHN5c3RlbSBpbnRlcmFjdGlvbiBpcyBhbHRlcmVkIGJ5IHNob3J0LXRl
cm0gbWVkaXRhdGlvbjwvdGl0bGU+PHNlY29uZGFyeS10aXRsZT5Qcm9jIE5hdGwgQWNhZCBTY2kg
VSBTIEE8L3NlY29uZGFyeS10aXRsZT48L3RpdGxlcz48cGVyaW9kaWNhbD48ZnVsbC10aXRsZT5Q
cm9jZWVkaW5ncyBvZiB0aGUgTmF0aW9uYWwgQWNhZGVteSBvZiBTY2llbmNlcyBvZiB0aGUgVW5p
dGVkIFN0YXRlcyBvZiBBbWVyaWNhPC9mdWxsLXRpdGxlPjxhYmJyLTE+UHJvYyBOYXRsIEFjYWQg
U2NpIFUgUyBBPC9hYmJyLTE+PC9wZXJpb2RpY2FsPjxwYWdlcz44ODY1LTcwPC9wYWdlcz48dm9s
dW1lPjEwNjwvdm9sdW1lPjxudW1iZXI+MjI8L251bWJlcj48ZWRpdGlvbj4yMDA5LzA1LzIwPC9l
ZGl0aW9uPjxrZXl3b3Jkcz48a2V5d29yZD5BdXRvbm9taWMgTmVydm91cyBTeXN0ZW0vKnBoeXNp
b2xvZ3k8L2tleXdvcmQ+PGtleXdvcmQ+QnJhaW4vKnBoeXNpb2xvZ3k8L2tleXdvcmQ+PGtleXdv
cmQ+QnJhaW4gTWFwcGluZzwva2V5d29yZD48a2V5d29yZD4qRXhlcmNpc2U8L2tleXdvcmQ+PGtl
eXdvcmQ+RmVtYWxlPC9rZXl3b3JkPjxrZXl3b3JkPkh1bWFuczwva2V5d29yZD48a2V5d29yZD5N
YWxlPC9rZXl3b3JkPjxrZXl3b3JkPipNZWRpdGF0aW9uPC9rZXl3b3JkPjxrZXl3b3JkPlJlbGF4
YXRpb248L2tleXdvcmQ+PGtleXdvcmQ+U2tpbiBQaHlzaW9sb2dpY2FsIFBoZW5vbWVuYTwva2V5
d29yZD48a2V5d29yZD5Zb3VuZyBBZHVsdDwva2V5d29yZD48L2tleXdvcmRzPjxkYXRlcz48eWVh
cj4yMDA5PC95ZWFyPjxwdWItZGF0ZXM+PGRhdGU+SnVuIDI8L2RhdGU+PC9wdWItZGF0ZXM+PC9k
YXRlcz48aXNibj4xMDkxLTY0OTAgKEVsZWN0cm9uaWMpJiN4RDswMDI3LTg0MjQgKExpbmtpbmcp
PC9pc2JuPjxhY2Nlc3Npb24tbnVtPjE5NDUxNjQyPC9hY2Nlc3Npb24tbnVtPjx1cmxzPjxyZWxh
dGVkLXVybHM+PHVybD5odHRwczovL3d3dy5uY2JpLm5sbS5uaWguZ292L3B1Ym1lZC8xOTQ1MTY0
MjwvdXJsPjwvcmVsYXRlZC11cmxzPjwvdXJscz48Y3VzdG9tMj5QTUMyNjkwMDMwPC9jdXN0b20y
PjxlbGVjdHJvbmljLXJlc291cmNlLW51bT4xMC4xMDczL3BuYXMuMDkwNDAzMTEwNjwvZWxlY3Ry
b25pYy1yZXNvdXJjZS1udW0+PC9yZWNvcmQ+PC9DaXRlPjxDaXRlPjxBdXRob3I+VGFuZzwvQXV0
aG9yPjxZZWFyPjIwMTI8L1llYXI+PFJlY051bT4zNDwvUmVjTnVtPjxyZWNvcmQ+PHJlYy1udW1i
ZXI+MzQ8L3JlYy1udW1iZXI+PGZvcmVpZ24ta2V5cz48a2V5IGFwcD0iRU4iIGRiLWlkPSIyYXB3
cHB6c2dwOWZyOWUyc3ZtNTlyZmF2dmR2djV4cnMyeHgiIHRpbWVzdGFtcD0iMTUzMjcyMzQzNSI+
MzQ8L2tleT48L2ZvcmVpZ24ta2V5cz48cmVmLXR5cGUgbmFtZT0iSm91cm5hbCBBcnRpY2xlIj4x
NzwvcmVmLXR5cGU+PGNvbnRyaWJ1dG9ycz48YXV0aG9ycz48YXV0aG9yPlRhbmcsIFkuIFkuPC9h
dXRob3I+PGF1dGhvcj5Sb3RoYmFydCwgTS4gSy48L2F1dGhvcj48YXV0aG9yPlBvc25lciwgTS4g
SS48L2F1dGhvcj48L2F1dGhvcnM+PC9jb250cmlidXRvcnM+PGF1dGgtYWRkcmVzcz5UZXhhcyBU
ZWNoIE5ldXJvaW1hZ2luZyBJbnN0aXR1dGUgYW5kIERlcGFydG1lbnQgb2YgUHN5Y2hvbG9neSwg
VGV4YXMgVGVjaCBVbml2ZXJzaXR5LCBUWCA3OTQwOSwgVVNBLiB5aXl1YW4udGFuZ0B0dHUuZWR1
PC9hdXRoLWFkZHJlc3M+PHRpdGxlcz48dGl0bGU+TmV1cmFsIGNvcnJlbGF0ZXMgb2YgZXN0YWJs
aXNoaW5nLCBtYWludGFpbmluZywgYW5kIHN3aXRjaGluZyBicmFpbiBzdGF0ZXM8L3RpdGxlPjxz
ZWNvbmRhcnktdGl0bGU+VHJlbmRzIENvZ24gU2NpPC9zZWNvbmRhcnktdGl0bGU+PC90aXRsZXM+
PHBlcmlvZGljYWw+PGZ1bGwtdGl0bGU+VHJlbmRzIGluIENvZ25pdGl2ZSBTY2llbmNlczwvZnVs
bC10aXRsZT48YWJici0xPlRyZW5kcyBDb2duIFNjaTwvYWJici0xPjwvcGVyaW9kaWNhbD48cGFn
ZXM+MzMwLTc8L3BhZ2VzPjx2b2x1bWU+MTY8L3ZvbHVtZT48bnVtYmVyPjY8L251bWJlcj48ZWRp
dGlvbj4yMDEyLzA1LzIzPC9lZGl0aW9uPjxrZXl3b3Jkcz48a2V5d29yZD5Bcm91c2FsLypwaHlz
aW9sb2d5PC9rZXl3b3JkPjxrZXl3b3JkPkJhc2FsIEdhbmdsaWEvcGh5c2lvbG9neTwva2V5d29y
ZD48a2V5d29yZD5CcmFpbi8qcGh5c2lvbG9neTwva2V5d29yZD48a2V5d29yZD5CcmFpbiBNYXBw
aW5nPC9rZXl3b3JkPjxrZXl3b3JkPkNlcmVicmFsIENvcnRleC9waHlzaW9sb2d5PC9rZXl3b3Jk
PjxrZXl3b3JkPkd5cnVzIENpbmd1bGkvcGh5c2lvbG9neTwva2V5d29yZD48a2V5d29yZD5IdW1h
bnM8L2tleXdvcmQ+PGtleXdvcmQ+TWFnbmV0aWMgUmVzb25hbmNlIEltYWdpbmc8L2tleXdvcmQ+
PGtleXdvcmQ+Kk1lZGl0YXRpb248L2tleXdvcmQ+PGtleXdvcmQ+TmVydmUgTmV0LypwaHlzaW9s
b2d5PC9rZXl3b3JkPjwva2V5d29yZHM+PGRhdGVzPjx5ZWFyPjIwMTI8L3llYXI+PHB1Yi1kYXRl
cz48ZGF0ZT5KdW48L2RhdGU+PC9wdWItZGF0ZXM+PC9kYXRlcz48aXNibj4xODc5LTMwN1ggKEVs
ZWN0cm9uaWMpJiN4RDsxMzY0LTY2MTMgKExpbmtpbmcpPC9pc2JuPjxhY2Nlc3Npb24tbnVtPjIy
NjEzODcxPC9hY2Nlc3Npb24tbnVtPjx1cmxzPjxyZWxhdGVkLXVybHM+PHVybD5odHRwczovL3d3
dy5uY2JpLm5sbS5uaWguZ292L3B1Ym1lZC8yMjYxMzg3MTwvdXJsPjwvcmVsYXRlZC11cmxzPjwv
dXJscz48Y3VzdG9tMj5QTUMzNDE5Mzc4PC9jdXN0b20yPjxlbGVjdHJvbmljLXJlc291cmNlLW51
bT4xMC4xMDE2L2oudGljcy4yMDEyLjA1LjAwMTwvZWxlY3Ryb25pYy1yZXNvdXJjZS1udW0+PC9y
ZWNvcmQ+PC9DaXRlPjxDaXRlPjxBdXRob3I+VG9tYXNpbm88L0F1dGhvcj48WWVhcj4yMDE2PC9Z
ZWFyPjxSZWNOdW0+NDM8L1JlY051bT48cmVjb3JkPjxyZWMtbnVtYmVyPjQzPC9yZWMtbnVtYmVy
Pjxmb3JlaWduLWtleXM+PGtleSBhcHA9IkVOIiBkYi1pZD0iMmFwd3BwenNncDlmcjllMnN2bTU5
cmZhdnZkdnY1eHJzMnh4IiB0aW1lc3RhbXA9IjE1MzU2Mzk0NzYiPjQzPC9rZXk+PC9mb3JlaWdu
LWtleXM+PHJlZi10eXBlIG5hbWU9IkpvdXJuYWwgQXJ0aWNsZSI+MTc8L3JlZi10eXBlPjxjb250
cmlidXRvcnM+PGF1dGhvcnM+PGF1dGhvcj5Ub21hc2lubywgQi48L2F1dGhvcj48YXV0aG9yPkZh
YmJybywgRi48L2F1dGhvcj48L2F1dGhvcnM+PC9jb250cmlidXRvcnM+PGF1dGgtYWRkcmVzcz5E
aXBhcnRpbWVudG8gZGkgU2NpZW56ZSBVbWFuZSwgVW5pdmVyc2l0YSBkaSBVZGluZSwgSXRhbHku
IEVsZWN0cm9uaWMgYWRkcmVzczogYmFyYmFyYS50b21hc2lub0BnbWFpbC5jb20uJiN4RDtEaXBh
cnRpbWVudG8gZGkgU2NpZW56ZSBNZWRpY2hlIGUgQmlvbG9naWNoZSwgVW5pdmVyc2l0YSBkaSBV
ZGluZSwgSXRhbHk7IFBlcmNlcHR1YWwgUm9ib3RpY3MgTGFib3JhdG9yeSAoUEVSQ1JPKSwgU2N1
b2xhIFN1cGVyaW9yZSBTYW50JmFwb3M7QW5uYSwgUGlzYSwgSXRhbHkuPC9hdXRoLWFkZHJlc3M+
PHRpdGxlcz48dGl0bGU+SW5jcmVhc2VzIGluIHRoZSByaWdodCBkb3Jzb2xhdGVyYWwgcHJlZnJv
bnRhbCBjb3J0ZXggYW5kIGRlY3JlYXNlcyB0aGUgcm9zdHJhbCBwcmVmcm9udGFsIGNvcnRleCBh
Y3RpdmF0aW9uIGFmdGVyLTggd2Vla3Mgb2YgZm9jdXNlZCBhdHRlbnRpb24gYmFzZWQgbWluZGZ1
bG5lc3MgbWVkaXRhdGlvbjwvdGl0bGU+PHNlY29uZGFyeS10aXRsZT5CcmFpbiBDb2duPC9zZWNv
bmRhcnktdGl0bGU+PC90aXRsZXM+PHBlcmlvZGljYWw+PGZ1bGwtdGl0bGU+QnJhaW4gYW5kIENv
Z25pdGlvbjwvZnVsbC10aXRsZT48YWJici0xPkJyYWluIENvZ248L2FiYnItMT48L3BlcmlvZGlj
YWw+PHBhZ2VzPjQ2LTU0PC9wYWdlcz48dm9sdW1lPjEwMjwvdm9sdW1lPjxlZGl0aW9uPjIwMTYv
MDEvMDE8L2VkaXRpb24+PGtleXdvcmRzPjxrZXl3b3JkPkFkdWx0PC9rZXl3b3JkPjxrZXl3b3Jk
PkF0dGVudGlvbi8qcGh5c2lvbG9neTwva2V5d29yZD48a2V5d29yZD5Bd2FyZW5lc3MvcGh5c2lv
bG9neTwva2V5d29yZD48a2V5d29yZD5GZW1hbGU8L2tleXdvcmQ+PGtleXdvcmQ+RnVuY3Rpb25h
bCBMYXRlcmFsaXR5L3BoeXNpb2xvZ3k8L2tleXdvcmQ+PGtleXdvcmQ+SHVtYW5zPC9rZXl3b3Jk
PjxrZXl3b3JkPk1hZ25ldGljIFJlc29uYW5jZSBJbWFnaW5nPC9rZXl3b3JkPjxrZXl3b3JkPk1h
bGU8L2tleXdvcmQ+PGtleXdvcmQ+Kk1lZGl0YXRpb248L2tleXdvcmQ+PGtleXdvcmQ+Kk1pbmRm
dWxuZXNzPC9rZXl3b3JkPjxrZXl3b3JkPlByZWZyb250YWwgQ29ydGV4LypwaHlzaW9sb2d5PC9r
ZXl3b3JkPjxrZXl3b3JkPlRoZW9yeSBvZiBNaW5kL3BoeXNpb2xvZ3k8L2tleXdvcmQ+PGtleXdv
cmQ+WW91bmcgQWR1bHQ8L2tleXdvcmQ+PGtleXdvcmQ+QXR0ZW50aW9uPC9rZXl3b3JkPjxrZXl3
b3JkPk1pbmRmdWxuZXNzIG1lZGl0YXRpb248L2tleXdvcmQ+PGtleXdvcmQ+UHJlZnJvbnRhbCBj
b3J0ZXg8L2tleXdvcmQ+PGtleXdvcmQ+Zk1SSTwva2V5d29yZD48L2tleXdvcmRzPjxkYXRlcz48
eWVhcj4yMDE2PC95ZWFyPjxwdWItZGF0ZXM+PGRhdGU+RmViPC9kYXRlPjwvcHViLWRhdGVzPjwv
ZGF0ZXM+PGlzYm4+MTA5MC0yMTQ3IChFbGVjdHJvbmljKSYjeEQ7MDI3OC0yNjI2IChMaW5raW5n
KTwvaXNibj48YWNjZXNzaW9uLW51bT4yNjcyMDQxMTwvYWNjZXNzaW9uLW51bT48dXJscz48cmVs
YXRlZC11cmxzPjx1cmw+aHR0cHM6Ly93d3cubmNiaS5ubG0ubmloLmdvdi9wdWJtZWQvMjY3MjA0
MTE8L3VybD48L3JlbGF0ZWQtdXJscz48L3VybHM+PGVsZWN0cm9uaWMtcmVzb3VyY2UtbnVtPjEw
LjEwMTYvai5iYW5kYy4yMDE1LjEyLjAwNDwvZWxlY3Ryb25pYy1yZXNvdXJjZS1udW0+PC9yZWNv
cmQ+PC9DaXRlPjxDaXRlPjxBdXRob3I+VG9tYXNpbm88L0F1dGhvcj48WWVhcj4yMDEyPC9ZZWFy
PjxSZWNOdW0+Mzc8L1JlY051bT48cmVjb3JkPjxyZWMtbnVtYmVyPjM3PC9yZWMtbnVtYmVyPjxm
b3JlaWduLWtleXM+PGtleSBhcHA9IkVOIiBkYi1pZD0iMmFwd3BwenNncDlmcjllMnN2bTU5cmZh
dnZkdnY1eHJzMnh4IiB0aW1lc3RhbXA9IjE1MzQ4OTQ1NDMiPjM3PC9rZXk+PC9mb3JlaWduLWtl
eXM+PHJlZi10eXBlIG5hbWU9IkpvdXJuYWwgQXJ0aWNsZSI+MTc8L3JlZi10eXBlPjxjb250cmli
dXRvcnM+PGF1dGhvcnM+PGF1dGhvcj5Ub21hc2lubywgQi48L2F1dGhvcj48YXV0aG9yPkZyZWdv
bmEsIFMuPC9hdXRob3I+PGF1dGhvcj5Ta3JhcCwgTS48L2F1dGhvcj48YXV0aG9yPkZhYmJybywg
Ri48L2F1dGhvcj48L2F1dGhvcnM+PC9jb250cmlidXRvcnM+PGF1dGgtYWRkcmVzcz5EaXBhcnRp
bWVudG8gZGkgU2NpZW56ZSBVbWFuZSwgVW5pdmVyc2l0YSBkaSBVZGluZSBVZGluZSwgSXRhbHku
PC9hdXRoLWFkZHJlc3M+PHRpdGxlcz48dGl0bGU+TWVkaXRhdGlvbi1yZWxhdGVkIGFjdGl2YXRp
b25zIGFyZSBtb2R1bGF0ZWQgYnkgdGhlIHByYWN0aWNlcyBuZWVkZWQgdG8gb2J0YWluIGl0IGFu
ZCBieSB0aGUgZXhwZXJ0aXNlOiBhbiBBTEUgbWV0YS1hbmFseXNpcyBzdHVkeTwvdGl0bGU+PHNl
Y29uZGFyeS10aXRsZT5Gcm9udCBIdW0gTmV1cm9zY2k8L3NlY29uZGFyeS10aXRsZT48L3RpdGxl
cz48cGVyaW9kaWNhbD48ZnVsbC10aXRsZT5Gcm9udGllcnMgaW4gSHVtYW4gTmV1cm9zY2llbmNl
PC9mdWxsLXRpdGxlPjxhYmJyLTE+RnJvbnQgSHVtIE5ldXJvc2NpPC9hYmJyLTE+PC9wZXJpb2Rp
Y2FsPjxwYWdlcz4zNDY8L3BhZ2VzPjx2b2x1bWU+Njwvdm9sdW1lPjxlZGl0aW9uPjIwMTMvMDEv
MTU8L2VkaXRpb24+PGtleXdvcmRzPjxrZXl3b3JkPkFMRSBtZXRhLWFuYWx5c2lzPC9rZXl3b3Jk
PjxrZXl3b3JkPmF0dGVudGlvbjwva2V5d29yZD48a2V5d29yZD5leHBlcnRpc2U8L2tleXdvcmQ+
PGtleXdvcmQ+Zk1SSTwva2V5d29yZD48a2V5d29yZD5tZWRpdGF0aW9uPC9rZXl3b3JkPjwva2V5
d29yZHM+PGRhdGVzPjx5ZWFyPjIwMTI8L3llYXI+PC9kYXRlcz48aXNibj4xNjYyLTUxNjEgKEVs
ZWN0cm9uaWMpJiN4RDsxNjYyLTUxNjEgKExpbmtpbmcpPC9pc2JuPjxhY2Nlc3Npb24tbnVtPjIz
MzE2MTU0PC9hY2Nlc3Npb24tbnVtPjx1cmxzPjxyZWxhdGVkLXVybHM+PHVybD5odHRwczovL3d3
dy5uY2JpLm5sbS5uaWguZ292L3B1Ym1lZC8yMzMxNjE1NDwvdXJsPjwvcmVsYXRlZC11cmxzPjwv
dXJscz48Y3VzdG9tMj5QTUMzNTM5NzI1PC9jdXN0b20yPjxlbGVjdHJvbmljLXJlc291cmNlLW51
bT4xMC4zMzg5L2ZuaHVtLjIwMTIuMDAzNDY8L2VsZWN0cm9uaWMtcmVzb3VyY2UtbnVtPjwvcmVj
b3JkPjwvQ2l0ZT48Q2l0ZT48QXV0aG9yPlplaWRhbjwvQXV0aG9yPjxZZWFyPjIwMTU8L1llYXI+
PFJlY051bT4xMzwvUmVjTnVtPjxyZWNvcmQ+PHJlYy1udW1iZXI+MTM8L3JlYy1udW1iZXI+PGZv
cmVpZ24ta2V5cz48a2V5IGFwcD0iRU4iIGRiLWlkPSIyYXB3cHB6c2dwOWZyOWUyc3ZtNTlyZmF2
dmR2djV4cnMyeHgiIHRpbWVzdGFtcD0iMTQyMjMxMTg0NyI+MTM8L2tleT48L2ZvcmVpZ24ta2V5
cz48cmVmLXR5cGUgbmFtZT0iQm9vayBTZWN0aW9uIj41PC9yZWYtdHlwZT48Y29udHJpYnV0b3Jz
PjxhdXRob3JzPjxhdXRob3I+WmVpZGFuLCBGLjwvYXV0aG9yPjwvYXV0aG9ycz48L2NvbnRyaWJ1
dG9ycz48dGl0bGVzPjx0aXRsZT5UaGUgbmV1cm9iaW9sb2d5IG9mIG1pbmRmdWxuZXNzIG1lZGl0
YXRpb248L3RpdGxlPjxzZWNvbmRhcnktdGl0bGU+VGhlIEhhbmRib29rIG9mIE1pbmRmdWxuZXNz
OiBUaGVvcnksIFJlc2VhcmNoLCBhbmQgUHJhY3RpY2U8L3NlY29uZGFyeS10aXRsZT48L3RpdGxl
cz48ZGF0ZXM+PHllYXI+MjAxNTwveWVhcj48L2RhdGVzPjxwdWItbG9jYXRpb24+TmV3IFlvcmss
IE5ZPC9wdWItbG9jYXRpb24+PHB1Ymxpc2hlcj5UaGUgR3VpbGZvcmQgUHJlc3M8L3B1Ymxpc2hl
cj48dXJscz48L3VybHM+PC9yZWNvcmQ+PC9DaXRlPjwvRW5kTm90ZT5=
</w:fldData>
        </w:fldChar>
      </w:r>
      <w:r w:rsidR="002E0331" w:rsidRPr="00BF7C86">
        <w:rPr>
          <w:rFonts w:ascii="Calibri" w:eastAsiaTheme="minorEastAsia" w:hAnsi="Calibri" w:cs="Calibri"/>
          <w:lang w:eastAsia="ja-JP"/>
        </w:rPr>
        <w:instrText xml:space="preserve"> ADDIN EN.CITE.DATA </w:instrText>
      </w:r>
      <w:r w:rsidR="002E0331" w:rsidRPr="00BF7C86">
        <w:rPr>
          <w:rFonts w:ascii="Calibri" w:eastAsiaTheme="minorEastAsia" w:hAnsi="Calibri" w:cs="Calibri"/>
          <w:lang w:eastAsia="ja-JP"/>
        </w:rPr>
      </w:r>
      <w:r w:rsidR="002E0331" w:rsidRPr="00BF7C86">
        <w:rPr>
          <w:rFonts w:ascii="Calibri" w:eastAsiaTheme="minorEastAsia" w:hAnsi="Calibri" w:cs="Calibri"/>
          <w:lang w:eastAsia="ja-JP"/>
        </w:rPr>
        <w:fldChar w:fldCharType="end"/>
      </w:r>
      <w:r w:rsidR="00BB7975" w:rsidRPr="00BF7C86">
        <w:rPr>
          <w:rFonts w:ascii="Calibri" w:eastAsiaTheme="minorEastAsia" w:hAnsi="Calibri" w:cs="Calibri"/>
          <w:lang w:eastAsia="ja-JP"/>
        </w:rPr>
      </w:r>
      <w:r w:rsidR="00BB7975" w:rsidRPr="00BF7C86">
        <w:rPr>
          <w:rFonts w:ascii="Calibri" w:eastAsiaTheme="minorEastAsia" w:hAnsi="Calibri" w:cs="Calibri"/>
          <w:lang w:eastAsia="ja-JP"/>
        </w:rPr>
        <w:fldChar w:fldCharType="separate"/>
      </w:r>
      <w:r w:rsidR="00FA4EA7" w:rsidRPr="00BF7C86">
        <w:rPr>
          <w:rFonts w:ascii="Calibri" w:eastAsiaTheme="minorEastAsia" w:hAnsi="Calibri" w:cs="Calibri"/>
          <w:noProof/>
          <w:vertAlign w:val="superscript"/>
          <w:lang w:eastAsia="ja-JP"/>
        </w:rPr>
        <w:t>1,21-45</w:t>
      </w:r>
      <w:r w:rsidR="00BB7975" w:rsidRPr="00BF7C86">
        <w:rPr>
          <w:rFonts w:ascii="Calibri" w:eastAsiaTheme="minorEastAsia" w:hAnsi="Calibri" w:cs="Calibri"/>
          <w:lang w:eastAsia="ja-JP"/>
        </w:rPr>
        <w:fldChar w:fldCharType="end"/>
      </w:r>
      <w:r w:rsidRPr="00BF7C86">
        <w:rPr>
          <w:rFonts w:ascii="Calibri" w:hAnsi="Calibri" w:cs="Calibri"/>
        </w:rPr>
        <w:t>.</w:t>
      </w:r>
      <w:r w:rsidR="000D5BEB">
        <w:rPr>
          <w:rFonts w:ascii="Calibri" w:hAnsi="Calibri" w:cs="Calibri"/>
        </w:rPr>
        <w:t xml:space="preserve"> </w:t>
      </w:r>
      <w:r w:rsidRPr="00BF7C86">
        <w:rPr>
          <w:rFonts w:ascii="Calibri" w:hAnsi="Calibri" w:cs="Calibri"/>
        </w:rPr>
        <w:t>In order to understand the effect</w:t>
      </w:r>
      <w:r w:rsidR="00E71EEA" w:rsidRPr="00BF7C86">
        <w:rPr>
          <w:rFonts w:ascii="Calibri" w:hAnsi="Calibri" w:cs="Calibri"/>
        </w:rPr>
        <w:t>s</w:t>
      </w:r>
      <w:r w:rsidRPr="00BF7C86">
        <w:rPr>
          <w:rFonts w:ascii="Calibri" w:hAnsi="Calibri" w:cs="Calibri"/>
        </w:rPr>
        <w:t xml:space="preserve"> of mindfulness meditation on episodic memory and its neural correlates it is important to measure both behavior and brain activity</w:t>
      </w:r>
      <w:r w:rsidR="00B54433" w:rsidRPr="00BF7C86">
        <w:rPr>
          <w:rFonts w:ascii="Calibri" w:hAnsi="Calibri" w:cs="Calibri"/>
        </w:rPr>
        <w:t xml:space="preserve"> during episodic memory</w:t>
      </w:r>
      <w:r w:rsidRPr="00BF7C86">
        <w:rPr>
          <w:rFonts w:ascii="Calibri" w:hAnsi="Calibri" w:cs="Calibri"/>
        </w:rPr>
        <w:t>.</w:t>
      </w:r>
      <w:r w:rsidR="000D5BEB">
        <w:rPr>
          <w:rFonts w:ascii="Calibri" w:hAnsi="Calibri" w:cs="Calibri"/>
        </w:rPr>
        <w:t xml:space="preserve"> </w:t>
      </w:r>
      <w:r w:rsidR="001D2C69" w:rsidRPr="00BF7C86">
        <w:rPr>
          <w:rFonts w:ascii="Calibri" w:hAnsi="Calibri" w:cs="Calibri"/>
          <w:shd w:val="clear" w:color="auto" w:fill="FFFFFF"/>
        </w:rPr>
        <w:t xml:space="preserve">One method for studying the neural correlates of episodic memory is </w:t>
      </w:r>
      <w:r w:rsidR="009A42F0" w:rsidRPr="00BF7C86">
        <w:rPr>
          <w:rFonts w:ascii="Calibri" w:hAnsi="Calibri" w:cs="Calibri"/>
          <w:shd w:val="clear" w:color="auto" w:fill="FFFFFF"/>
        </w:rPr>
        <w:t>with</w:t>
      </w:r>
      <w:r w:rsidR="001D2C69" w:rsidRPr="00BF7C86">
        <w:rPr>
          <w:rFonts w:ascii="Calibri" w:hAnsi="Calibri" w:cs="Calibri"/>
          <w:shd w:val="clear" w:color="auto" w:fill="FFFFFF"/>
        </w:rPr>
        <w:t xml:space="preserve"> electroencephalography</w:t>
      </w:r>
      <w:r w:rsidR="00B54433" w:rsidRPr="00BF7C86">
        <w:rPr>
          <w:rFonts w:ascii="Calibri" w:hAnsi="Calibri" w:cs="Calibri"/>
          <w:shd w:val="clear" w:color="auto" w:fill="FFFFFF"/>
        </w:rPr>
        <w:t xml:space="preserve"> (EEG)</w:t>
      </w:r>
      <w:r w:rsidR="001D2C69" w:rsidRPr="00BF7C86">
        <w:rPr>
          <w:rFonts w:ascii="Calibri" w:hAnsi="Calibri" w:cs="Calibri"/>
          <w:shd w:val="clear" w:color="auto" w:fill="FFFFFF"/>
        </w:rPr>
        <w:t>.</w:t>
      </w:r>
      <w:r w:rsidR="000D5BEB">
        <w:rPr>
          <w:rFonts w:ascii="Calibri" w:hAnsi="Calibri" w:cs="Calibri"/>
        </w:rPr>
        <w:t xml:space="preserve"> </w:t>
      </w:r>
      <w:r w:rsidR="00961038" w:rsidRPr="00BF7C86">
        <w:rPr>
          <w:rFonts w:ascii="Calibri" w:hAnsi="Calibri" w:cs="Calibri"/>
        </w:rPr>
        <w:t>Here we describe a method for combining mindfulness meditation training with an episodic memory task while measuring EEG.</w:t>
      </w:r>
      <w:r w:rsidR="000D5BEB">
        <w:rPr>
          <w:rFonts w:ascii="Calibri" w:hAnsi="Calibri" w:cs="Calibri"/>
        </w:rPr>
        <w:t xml:space="preserve"> </w:t>
      </w:r>
      <w:r w:rsidR="007A5028" w:rsidRPr="00BF7C86">
        <w:rPr>
          <w:rFonts w:ascii="Calibri" w:hAnsi="Calibri" w:cs="Calibri"/>
        </w:rPr>
        <w:t>By combining training in mindfulness</w:t>
      </w:r>
      <w:r w:rsidR="009E0E25" w:rsidRPr="00BF7C86">
        <w:rPr>
          <w:rFonts w:ascii="Calibri" w:hAnsi="Calibri" w:cs="Calibri"/>
        </w:rPr>
        <w:t xml:space="preserve"> meditation</w:t>
      </w:r>
      <w:r w:rsidR="0061520C" w:rsidRPr="00BF7C86">
        <w:rPr>
          <w:rFonts w:ascii="Calibri" w:hAnsi="Calibri" w:cs="Calibri"/>
        </w:rPr>
        <w:t xml:space="preserve"> with behavioral and neural measures of episodic memory we can better understand the effects of mindfulness meditation on </w:t>
      </w:r>
      <w:r w:rsidR="00432940" w:rsidRPr="00BF7C86">
        <w:rPr>
          <w:rFonts w:ascii="Calibri" w:hAnsi="Calibri" w:cs="Calibri"/>
        </w:rPr>
        <w:t>cognitive function</w:t>
      </w:r>
      <w:r w:rsidR="0061520C" w:rsidRPr="00BF7C86">
        <w:rPr>
          <w:rFonts w:ascii="Calibri" w:hAnsi="Calibri" w:cs="Calibri"/>
        </w:rPr>
        <w:t>.</w:t>
      </w:r>
    </w:p>
    <w:p w14:paraId="237AD7DD" w14:textId="77777777" w:rsidR="00D15131" w:rsidRPr="00BF7C86" w:rsidRDefault="00D15131" w:rsidP="00BF7C86">
      <w:pPr>
        <w:jc w:val="both"/>
        <w:rPr>
          <w:rFonts w:ascii="Calibri" w:hAnsi="Calibri" w:cs="Calibri"/>
          <w:b/>
        </w:rPr>
      </w:pPr>
    </w:p>
    <w:p w14:paraId="4CD76053" w14:textId="03C8633D" w:rsidR="000E16E6" w:rsidRPr="00BF7C86" w:rsidRDefault="006305D7" w:rsidP="00BF7C86">
      <w:pPr>
        <w:tabs>
          <w:tab w:val="left" w:pos="270"/>
        </w:tabs>
        <w:jc w:val="both"/>
        <w:rPr>
          <w:rFonts w:ascii="Calibri" w:hAnsi="Calibri" w:cs="Calibri"/>
          <w:b/>
        </w:rPr>
      </w:pPr>
      <w:r w:rsidRPr="00BF7C86">
        <w:rPr>
          <w:rFonts w:ascii="Calibri" w:hAnsi="Calibri" w:cs="Calibri"/>
          <w:b/>
        </w:rPr>
        <w:t>PROTOCOL:</w:t>
      </w:r>
    </w:p>
    <w:p w14:paraId="0EA635AA" w14:textId="55CDA247" w:rsidR="000E16E6" w:rsidRPr="00BF7C86" w:rsidRDefault="000E16E6" w:rsidP="00BF7C86">
      <w:pPr>
        <w:tabs>
          <w:tab w:val="left" w:pos="0"/>
        </w:tabs>
        <w:autoSpaceDE w:val="0"/>
        <w:autoSpaceDN w:val="0"/>
        <w:adjustRightInd w:val="0"/>
        <w:jc w:val="both"/>
        <w:rPr>
          <w:rFonts w:ascii="Calibri" w:hAnsi="Calibri" w:cs="Calibri"/>
          <w:highlight w:val="yellow"/>
        </w:rPr>
      </w:pPr>
      <w:r w:rsidRPr="00BF7C86">
        <w:rPr>
          <w:rFonts w:ascii="Calibri" w:hAnsi="Calibri" w:cs="Calibri"/>
          <w:color w:val="000000" w:themeColor="text1"/>
        </w:rPr>
        <w:t>All procedures were approved by the Institutional Review Board of Bowdoin College, in accord with federal guidelines for the protection of human subjects.</w:t>
      </w:r>
    </w:p>
    <w:p w14:paraId="5D79F430" w14:textId="77777777" w:rsidR="00E155BB" w:rsidRPr="00BF7C86" w:rsidRDefault="00E155BB" w:rsidP="00BF7C86">
      <w:pPr>
        <w:tabs>
          <w:tab w:val="left" w:pos="0"/>
        </w:tabs>
        <w:jc w:val="both"/>
        <w:rPr>
          <w:rFonts w:ascii="Calibri" w:hAnsi="Calibri" w:cs="Calibri"/>
          <w:color w:val="808080" w:themeColor="background1" w:themeShade="80"/>
          <w:highlight w:val="yellow"/>
        </w:rPr>
      </w:pPr>
    </w:p>
    <w:p w14:paraId="3AE39765" w14:textId="01B17F7D" w:rsidR="0064363D" w:rsidRPr="00BF7C86" w:rsidRDefault="0064363D" w:rsidP="00BF7C86">
      <w:pPr>
        <w:pStyle w:val="ListParagraph"/>
        <w:numPr>
          <w:ilvl w:val="0"/>
          <w:numId w:val="30"/>
        </w:numPr>
        <w:tabs>
          <w:tab w:val="left" w:pos="270"/>
        </w:tabs>
        <w:ind w:left="0" w:firstLine="0"/>
        <w:jc w:val="both"/>
        <w:rPr>
          <w:rFonts w:ascii="Calibri" w:hAnsi="Calibri" w:cs="Calibri"/>
          <w:b/>
          <w:highlight w:val="yellow"/>
        </w:rPr>
      </w:pPr>
      <w:r w:rsidRPr="00BF7C86">
        <w:rPr>
          <w:rFonts w:ascii="Calibri" w:hAnsi="Calibri" w:cs="Calibri"/>
          <w:b/>
          <w:highlight w:val="yellow"/>
        </w:rPr>
        <w:t xml:space="preserve">Subject </w:t>
      </w:r>
      <w:r w:rsidR="00233728" w:rsidRPr="00BF7C86">
        <w:rPr>
          <w:rFonts w:ascii="Calibri" w:hAnsi="Calibri" w:cs="Calibri"/>
          <w:b/>
          <w:highlight w:val="yellow"/>
        </w:rPr>
        <w:t>recruitment</w:t>
      </w:r>
      <w:r w:rsidR="00E155BB" w:rsidRPr="00BF7C86">
        <w:rPr>
          <w:rFonts w:ascii="Calibri" w:hAnsi="Calibri" w:cs="Calibri"/>
          <w:b/>
          <w:highlight w:val="yellow"/>
        </w:rPr>
        <w:t xml:space="preserve"> and preparation for the experiment</w:t>
      </w:r>
    </w:p>
    <w:p w14:paraId="2F81770D" w14:textId="77777777" w:rsidR="0064363D" w:rsidRPr="00BF7C86" w:rsidRDefault="0064363D" w:rsidP="00BF7C86">
      <w:pPr>
        <w:pStyle w:val="ListParagraph"/>
        <w:tabs>
          <w:tab w:val="left" w:pos="0"/>
        </w:tabs>
        <w:ind w:left="0"/>
        <w:jc w:val="both"/>
        <w:rPr>
          <w:rFonts w:ascii="Calibri" w:hAnsi="Calibri" w:cs="Calibri"/>
          <w:highlight w:val="yellow"/>
        </w:rPr>
      </w:pPr>
    </w:p>
    <w:p w14:paraId="0A1BA6DC" w14:textId="0D60863A" w:rsidR="00BF7C86" w:rsidRDefault="0064363D"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 xml:space="preserve">Recruit </w:t>
      </w:r>
      <w:r w:rsidR="00AE4353" w:rsidRPr="00BF7C86">
        <w:rPr>
          <w:rFonts w:ascii="Calibri" w:hAnsi="Calibri" w:cs="Calibri"/>
          <w:highlight w:val="yellow"/>
        </w:rPr>
        <w:t xml:space="preserve">40 </w:t>
      </w:r>
      <w:proofErr w:type="gramStart"/>
      <w:r w:rsidR="00924746" w:rsidRPr="00BF7C86">
        <w:rPr>
          <w:rFonts w:ascii="Calibri" w:hAnsi="Calibri" w:cs="Calibri"/>
          <w:highlight w:val="yellow"/>
        </w:rPr>
        <w:t>18-29 year old</w:t>
      </w:r>
      <w:proofErr w:type="gramEnd"/>
      <w:r w:rsidR="00924746" w:rsidRPr="00BF7C86">
        <w:rPr>
          <w:rFonts w:ascii="Calibri" w:hAnsi="Calibri" w:cs="Calibri"/>
          <w:highlight w:val="yellow"/>
        </w:rPr>
        <w:t xml:space="preserve"> </w:t>
      </w:r>
      <w:r w:rsidRPr="00BF7C86">
        <w:rPr>
          <w:rFonts w:ascii="Calibri" w:hAnsi="Calibri" w:cs="Calibri"/>
          <w:highlight w:val="yellow"/>
        </w:rPr>
        <w:t xml:space="preserve">subjects who are </w:t>
      </w:r>
      <w:r w:rsidR="00654EAF" w:rsidRPr="00BF7C86">
        <w:rPr>
          <w:rFonts w:ascii="Calibri" w:hAnsi="Calibri" w:cs="Calibri"/>
          <w:highlight w:val="yellow"/>
        </w:rPr>
        <w:t xml:space="preserve">meditation naïve, </w:t>
      </w:r>
      <w:r w:rsidR="00924746" w:rsidRPr="00BF7C86">
        <w:rPr>
          <w:rFonts w:ascii="Calibri" w:hAnsi="Calibri" w:cs="Calibri"/>
          <w:highlight w:val="yellow"/>
        </w:rPr>
        <w:t xml:space="preserve">right-handed, </w:t>
      </w:r>
      <w:r w:rsidRPr="00BF7C86">
        <w:rPr>
          <w:rFonts w:ascii="Calibri" w:hAnsi="Calibri" w:cs="Calibri"/>
          <w:highlight w:val="yellow"/>
        </w:rPr>
        <w:t>fluent English speaker</w:t>
      </w:r>
      <w:r w:rsidR="00E155BB" w:rsidRPr="00BF7C86">
        <w:rPr>
          <w:rFonts w:ascii="Calibri" w:hAnsi="Calibri" w:cs="Calibri"/>
          <w:highlight w:val="yellow"/>
        </w:rPr>
        <w:t>s</w:t>
      </w:r>
      <w:r w:rsidR="00654EAF" w:rsidRPr="00BF7C86">
        <w:rPr>
          <w:rFonts w:ascii="Calibri" w:hAnsi="Calibri" w:cs="Calibri"/>
          <w:highlight w:val="yellow"/>
        </w:rPr>
        <w:t>,</w:t>
      </w:r>
      <w:r w:rsidRPr="00BF7C86">
        <w:rPr>
          <w:rFonts w:ascii="Calibri" w:hAnsi="Calibri" w:cs="Calibri"/>
          <w:highlight w:val="yellow"/>
        </w:rPr>
        <w:t xml:space="preserve"> with normal or corrected to normal vision</w:t>
      </w:r>
      <w:r w:rsidR="00EB3349" w:rsidRPr="00BF7C86">
        <w:rPr>
          <w:rFonts w:ascii="Calibri" w:hAnsi="Calibri" w:cs="Calibri"/>
          <w:highlight w:val="yellow"/>
        </w:rPr>
        <w:t>, with no neurological conditions</w:t>
      </w:r>
      <w:r w:rsidRPr="00BF7C86">
        <w:rPr>
          <w:rFonts w:ascii="Calibri" w:hAnsi="Calibri" w:cs="Calibri"/>
          <w:highlight w:val="yellow"/>
        </w:rPr>
        <w:t>.</w:t>
      </w:r>
      <w:r w:rsidR="000D5BEB">
        <w:rPr>
          <w:rFonts w:ascii="Calibri" w:hAnsi="Calibri" w:cs="Calibri"/>
          <w:highlight w:val="yellow"/>
        </w:rPr>
        <w:t xml:space="preserve"> </w:t>
      </w:r>
    </w:p>
    <w:p w14:paraId="310F7A48" w14:textId="77777777" w:rsidR="00BF7C86" w:rsidRDefault="00BF7C86" w:rsidP="00BF7C86">
      <w:pPr>
        <w:pStyle w:val="ListParagraph"/>
        <w:tabs>
          <w:tab w:val="left" w:pos="0"/>
          <w:tab w:val="left" w:pos="360"/>
        </w:tabs>
        <w:ind w:left="0"/>
        <w:jc w:val="both"/>
        <w:rPr>
          <w:rFonts w:ascii="Calibri" w:hAnsi="Calibri" w:cs="Calibri"/>
          <w:highlight w:val="yellow"/>
        </w:rPr>
      </w:pPr>
    </w:p>
    <w:p w14:paraId="21FF9E17" w14:textId="67296E46" w:rsidR="0064363D" w:rsidRPr="00BF7C86" w:rsidRDefault="00BF7C86" w:rsidP="00BF7C86">
      <w:pPr>
        <w:pStyle w:val="ListParagraph"/>
        <w:tabs>
          <w:tab w:val="left" w:pos="0"/>
          <w:tab w:val="left" w:pos="360"/>
        </w:tabs>
        <w:ind w:left="0"/>
        <w:jc w:val="both"/>
        <w:rPr>
          <w:rFonts w:ascii="Calibri" w:hAnsi="Calibri" w:cs="Calibri"/>
        </w:rPr>
      </w:pPr>
      <w:r w:rsidRPr="00BF7C86">
        <w:rPr>
          <w:rFonts w:ascii="Calibri" w:hAnsi="Calibri" w:cs="Calibri"/>
        </w:rPr>
        <w:t xml:space="preserve">NOTE: </w:t>
      </w:r>
      <w:r w:rsidR="000E7299" w:rsidRPr="00BF7C86">
        <w:rPr>
          <w:rFonts w:ascii="Calibri" w:hAnsi="Calibri" w:cs="Calibri"/>
        </w:rPr>
        <w:t>Studying younger children and older adults would require a separate age-specific study.</w:t>
      </w:r>
      <w:r w:rsidR="000D5BEB">
        <w:rPr>
          <w:rFonts w:ascii="Calibri" w:hAnsi="Calibri" w:cs="Calibri"/>
        </w:rPr>
        <w:t xml:space="preserve"> </w:t>
      </w:r>
      <w:r w:rsidR="000E7299" w:rsidRPr="00BF7C86">
        <w:rPr>
          <w:rFonts w:ascii="Calibri" w:hAnsi="Calibri" w:cs="Calibri"/>
        </w:rPr>
        <w:t>The development of the frontal and parietal lobes is important for performing the episodic memory task.</w:t>
      </w:r>
      <w:r w:rsidR="000D5BEB">
        <w:rPr>
          <w:rFonts w:ascii="Calibri" w:hAnsi="Calibri" w:cs="Calibri"/>
        </w:rPr>
        <w:t xml:space="preserve"> </w:t>
      </w:r>
      <w:r w:rsidR="000E7299" w:rsidRPr="00BF7C86">
        <w:rPr>
          <w:rFonts w:ascii="Calibri" w:hAnsi="Calibri" w:cs="Calibri"/>
        </w:rPr>
        <w:t>And there is variability in the EEG across age.</w:t>
      </w:r>
      <w:r w:rsidR="000D5BEB">
        <w:rPr>
          <w:rFonts w:ascii="Calibri" w:hAnsi="Calibri" w:cs="Calibri"/>
        </w:rPr>
        <w:t xml:space="preserve"> </w:t>
      </w:r>
      <w:r w:rsidR="000E7299" w:rsidRPr="00BF7C86">
        <w:rPr>
          <w:rFonts w:ascii="Calibri" w:hAnsi="Calibri" w:cs="Calibri"/>
        </w:rPr>
        <w:t xml:space="preserve">Studying younger children and older adults requires age specific cognitive tasks and specialized EEG recording and data analysis </w:t>
      </w:r>
      <w:r w:rsidR="000E7299" w:rsidRPr="00BF7C86">
        <w:rPr>
          <w:rFonts w:ascii="Calibri" w:hAnsi="Calibri" w:cs="Calibri"/>
        </w:rPr>
        <w:lastRenderedPageBreak/>
        <w:t>protocols that are not accommodated in the present protocol.</w:t>
      </w:r>
      <w:r w:rsidR="000D5BEB">
        <w:rPr>
          <w:rFonts w:ascii="Calibri" w:hAnsi="Calibri" w:cs="Calibri"/>
        </w:rPr>
        <w:t xml:space="preserve"> </w:t>
      </w:r>
      <w:r w:rsidR="00924746" w:rsidRPr="00BF7C86">
        <w:rPr>
          <w:rFonts w:ascii="Calibri" w:hAnsi="Calibri" w:cs="Calibri"/>
        </w:rPr>
        <w:t>Recruit only right-handed subjects to reduce variability in EEG activity.</w:t>
      </w:r>
    </w:p>
    <w:p w14:paraId="3748CB42" w14:textId="77777777" w:rsidR="00612559" w:rsidRPr="00BF7C86" w:rsidRDefault="00612559" w:rsidP="00BF7C86">
      <w:pPr>
        <w:pStyle w:val="ListParagraph"/>
        <w:tabs>
          <w:tab w:val="left" w:pos="0"/>
        </w:tabs>
        <w:ind w:left="0"/>
        <w:jc w:val="both"/>
        <w:rPr>
          <w:rFonts w:ascii="Calibri" w:hAnsi="Calibri" w:cs="Calibri"/>
          <w:highlight w:val="yellow"/>
        </w:rPr>
      </w:pPr>
    </w:p>
    <w:p w14:paraId="36F69343" w14:textId="7D2B2516" w:rsidR="00654EAF" w:rsidRPr="00BF7C86" w:rsidRDefault="00654EAF" w:rsidP="00BF7C86">
      <w:pPr>
        <w:pStyle w:val="ListParagraph"/>
        <w:numPr>
          <w:ilvl w:val="1"/>
          <w:numId w:val="30"/>
        </w:numPr>
        <w:tabs>
          <w:tab w:val="left" w:pos="360"/>
        </w:tabs>
        <w:ind w:left="0" w:firstLine="0"/>
        <w:jc w:val="both"/>
        <w:rPr>
          <w:rFonts w:ascii="Calibri" w:hAnsi="Calibri" w:cs="Calibri"/>
          <w:highlight w:val="yellow"/>
        </w:rPr>
      </w:pPr>
      <w:r w:rsidRPr="00BF7C86">
        <w:rPr>
          <w:rFonts w:ascii="Calibri" w:hAnsi="Calibri" w:cs="Calibri"/>
          <w:highlight w:val="yellow"/>
        </w:rPr>
        <w:t xml:space="preserve">Randomly assign </w:t>
      </w:r>
      <w:r w:rsidR="00BD569E" w:rsidRPr="00BF7C86">
        <w:rPr>
          <w:rFonts w:ascii="Calibri" w:hAnsi="Calibri" w:cs="Calibri"/>
          <w:highlight w:val="yellow"/>
        </w:rPr>
        <w:t xml:space="preserve">40 </w:t>
      </w:r>
      <w:r w:rsidRPr="00BF7C86">
        <w:rPr>
          <w:rFonts w:ascii="Calibri" w:hAnsi="Calibri" w:cs="Calibri"/>
          <w:highlight w:val="yellow"/>
        </w:rPr>
        <w:t xml:space="preserve">subjects to </w:t>
      </w:r>
      <w:r w:rsidR="0088602B" w:rsidRPr="00BF7C86">
        <w:rPr>
          <w:rFonts w:ascii="Calibri" w:hAnsi="Calibri" w:cs="Calibri"/>
          <w:highlight w:val="yellow"/>
        </w:rPr>
        <w:t>a</w:t>
      </w:r>
      <w:r w:rsidRPr="00BF7C86">
        <w:rPr>
          <w:rFonts w:ascii="Calibri" w:hAnsi="Calibri" w:cs="Calibri"/>
          <w:highlight w:val="yellow"/>
        </w:rPr>
        <w:t xml:space="preserve"> mindfulness meditation experimental or waitlist control group</w:t>
      </w:r>
      <w:r w:rsidR="00BD569E" w:rsidRPr="00BF7C86">
        <w:rPr>
          <w:rFonts w:ascii="Calibri" w:hAnsi="Calibri" w:cs="Calibri"/>
          <w:highlight w:val="yellow"/>
        </w:rPr>
        <w:t xml:space="preserve"> for a total of 20 subjects</w:t>
      </w:r>
      <w:r w:rsidR="00340B3B" w:rsidRPr="00BF7C86">
        <w:rPr>
          <w:rFonts w:ascii="Calibri" w:hAnsi="Calibri" w:cs="Calibri"/>
          <w:highlight w:val="yellow"/>
        </w:rPr>
        <w:t xml:space="preserve"> in</w:t>
      </w:r>
      <w:r w:rsidR="00BD569E" w:rsidRPr="00BF7C86">
        <w:rPr>
          <w:rFonts w:ascii="Calibri" w:hAnsi="Calibri" w:cs="Calibri"/>
          <w:highlight w:val="yellow"/>
        </w:rPr>
        <w:t xml:space="preserve"> </w:t>
      </w:r>
      <w:r w:rsidR="00E7760B" w:rsidRPr="00BF7C86">
        <w:rPr>
          <w:rFonts w:ascii="Calibri" w:hAnsi="Calibri" w:cs="Calibri"/>
          <w:highlight w:val="yellow"/>
        </w:rPr>
        <w:t>each</w:t>
      </w:r>
      <w:r w:rsidR="00BD569E" w:rsidRPr="00BF7C86">
        <w:rPr>
          <w:rFonts w:ascii="Calibri" w:hAnsi="Calibri" w:cs="Calibri"/>
          <w:highlight w:val="yellow"/>
        </w:rPr>
        <w:t xml:space="preserve"> group</w:t>
      </w:r>
      <w:r w:rsidRPr="00BF7C86">
        <w:rPr>
          <w:rFonts w:ascii="Calibri" w:hAnsi="Calibri" w:cs="Calibri"/>
          <w:highlight w:val="yellow"/>
        </w:rPr>
        <w:t>.</w:t>
      </w:r>
    </w:p>
    <w:p w14:paraId="6CF233F3" w14:textId="77777777" w:rsidR="00EE18EE" w:rsidRPr="00BF7C86" w:rsidRDefault="00EE18EE" w:rsidP="00BF7C86">
      <w:pPr>
        <w:pStyle w:val="ListParagraph"/>
        <w:tabs>
          <w:tab w:val="left" w:pos="360"/>
        </w:tabs>
        <w:ind w:left="0"/>
        <w:jc w:val="both"/>
        <w:rPr>
          <w:rFonts w:ascii="Calibri" w:hAnsi="Calibri" w:cs="Calibri"/>
          <w:highlight w:val="yellow"/>
        </w:rPr>
      </w:pPr>
    </w:p>
    <w:p w14:paraId="65A9213A" w14:textId="77777777" w:rsidR="00BF7C86" w:rsidRDefault="00EE18EE" w:rsidP="00BF7C86">
      <w:pPr>
        <w:pStyle w:val="ListParagraph"/>
        <w:numPr>
          <w:ilvl w:val="1"/>
          <w:numId w:val="30"/>
        </w:numPr>
        <w:tabs>
          <w:tab w:val="left" w:pos="360"/>
        </w:tabs>
        <w:ind w:left="0" w:firstLine="0"/>
        <w:jc w:val="both"/>
        <w:rPr>
          <w:rFonts w:ascii="Calibri" w:hAnsi="Calibri" w:cs="Calibri"/>
          <w:highlight w:val="yellow"/>
        </w:rPr>
      </w:pPr>
      <w:r w:rsidRPr="00BF7C86">
        <w:rPr>
          <w:rFonts w:ascii="Calibri" w:hAnsi="Calibri" w:cs="Calibri"/>
          <w:highlight w:val="yellow"/>
        </w:rPr>
        <w:t xml:space="preserve">Schedule the experimental sessions </w:t>
      </w:r>
      <w:r w:rsidR="0050796F" w:rsidRPr="00BF7C86">
        <w:rPr>
          <w:rFonts w:ascii="Calibri" w:hAnsi="Calibri" w:cs="Calibri"/>
          <w:highlight w:val="yellow"/>
        </w:rPr>
        <w:t xml:space="preserve">and mindfulness meditation training </w:t>
      </w:r>
      <w:r w:rsidRPr="00BF7C86">
        <w:rPr>
          <w:rFonts w:ascii="Calibri" w:hAnsi="Calibri" w:cs="Calibri"/>
          <w:highlight w:val="yellow"/>
        </w:rPr>
        <w:t>such that the delay between pre-training and post-training experimental sessions are equal for the mindfulness meditation experimental and waitlist control groups</w:t>
      </w:r>
      <w:r w:rsidR="00D4149D" w:rsidRPr="00BF7C86">
        <w:rPr>
          <w:rFonts w:ascii="Calibri" w:hAnsi="Calibri" w:cs="Calibri"/>
          <w:highlight w:val="yellow"/>
        </w:rPr>
        <w:t xml:space="preserve"> (see </w:t>
      </w:r>
      <w:r w:rsidR="00D4149D" w:rsidRPr="00BF7C86">
        <w:rPr>
          <w:rFonts w:ascii="Calibri" w:hAnsi="Calibri" w:cs="Calibri"/>
          <w:b/>
          <w:bCs/>
          <w:highlight w:val="yellow"/>
        </w:rPr>
        <w:t>Figure</w:t>
      </w:r>
      <w:r w:rsidR="00D4149D" w:rsidRPr="00BF7C86">
        <w:rPr>
          <w:rFonts w:ascii="Calibri" w:hAnsi="Calibri" w:cs="Calibri"/>
          <w:highlight w:val="yellow"/>
        </w:rPr>
        <w:t xml:space="preserve"> </w:t>
      </w:r>
      <w:r w:rsidR="00D4149D" w:rsidRPr="00BF7C86">
        <w:rPr>
          <w:rFonts w:ascii="Calibri" w:hAnsi="Calibri" w:cs="Calibri"/>
          <w:b/>
          <w:bCs/>
          <w:highlight w:val="yellow"/>
        </w:rPr>
        <w:t>1</w:t>
      </w:r>
      <w:r w:rsidR="003D1CFD" w:rsidRPr="00BF7C86">
        <w:rPr>
          <w:rFonts w:ascii="Calibri" w:hAnsi="Calibri" w:cs="Calibri"/>
          <w:highlight w:val="yellow"/>
        </w:rPr>
        <w:t xml:space="preserve"> for a visual depiction of the </w:t>
      </w:r>
      <w:r w:rsidR="00A7201A" w:rsidRPr="00BF7C86">
        <w:rPr>
          <w:rFonts w:ascii="Calibri" w:hAnsi="Calibri" w:cs="Calibri"/>
          <w:highlight w:val="yellow"/>
        </w:rPr>
        <w:t>sessions</w:t>
      </w:r>
      <w:r w:rsidR="00D4149D" w:rsidRPr="00BF7C86">
        <w:rPr>
          <w:rFonts w:ascii="Calibri" w:hAnsi="Calibri" w:cs="Calibri"/>
          <w:highlight w:val="yellow"/>
        </w:rPr>
        <w:t>)</w:t>
      </w:r>
      <w:r w:rsidR="00860234" w:rsidRPr="00BF7C86">
        <w:rPr>
          <w:rFonts w:ascii="Calibri" w:hAnsi="Calibri" w:cs="Calibri"/>
          <w:highlight w:val="yellow"/>
        </w:rPr>
        <w:t xml:space="preserve"> </w:t>
      </w:r>
    </w:p>
    <w:p w14:paraId="153952FB" w14:textId="77777777" w:rsidR="00BF7C86" w:rsidRPr="00BF7C86" w:rsidRDefault="00BF7C86" w:rsidP="00BF7C86">
      <w:pPr>
        <w:pStyle w:val="ListParagraph"/>
        <w:tabs>
          <w:tab w:val="left" w:pos="360"/>
        </w:tabs>
        <w:ind w:left="0"/>
        <w:jc w:val="both"/>
        <w:rPr>
          <w:rFonts w:ascii="Calibri" w:hAnsi="Calibri" w:cs="Calibri"/>
        </w:rPr>
      </w:pPr>
    </w:p>
    <w:p w14:paraId="15F23FF6" w14:textId="7812B14E" w:rsidR="00EE18EE" w:rsidRPr="00BF7C86" w:rsidRDefault="00860234" w:rsidP="00BF7C86">
      <w:pPr>
        <w:pStyle w:val="ListParagraph"/>
        <w:tabs>
          <w:tab w:val="left" w:pos="360"/>
        </w:tabs>
        <w:ind w:left="0"/>
        <w:jc w:val="both"/>
        <w:rPr>
          <w:rFonts w:ascii="Calibri" w:hAnsi="Calibri" w:cs="Calibri"/>
          <w:highlight w:val="yellow"/>
        </w:rPr>
      </w:pPr>
      <w:r w:rsidRPr="00BF7C86">
        <w:rPr>
          <w:rFonts w:ascii="Calibri" w:hAnsi="Calibri" w:cs="Calibri"/>
          <w:lang w:bidi="en-US"/>
        </w:rPr>
        <w:t>[</w:t>
      </w:r>
      <w:r w:rsidRPr="00BF7C86">
        <w:rPr>
          <w:rFonts w:ascii="Calibri" w:hAnsi="Calibri" w:cs="Calibri"/>
          <w:bCs/>
        </w:rPr>
        <w:t xml:space="preserve">Place </w:t>
      </w:r>
      <w:r w:rsidRPr="00BF7C86">
        <w:rPr>
          <w:rFonts w:ascii="Calibri" w:hAnsi="Calibri" w:cs="Calibri"/>
          <w:b/>
          <w:bCs/>
        </w:rPr>
        <w:t>Figure 1</w:t>
      </w:r>
      <w:r w:rsidRPr="00BF7C86">
        <w:rPr>
          <w:rFonts w:ascii="Calibri" w:hAnsi="Calibri" w:cs="Calibri"/>
          <w:bCs/>
        </w:rPr>
        <w:t xml:space="preserve"> here]</w:t>
      </w:r>
    </w:p>
    <w:p w14:paraId="76A87FD1" w14:textId="77777777" w:rsidR="00612559" w:rsidRPr="00BF7C86" w:rsidRDefault="00612559" w:rsidP="00BF7C86">
      <w:pPr>
        <w:tabs>
          <w:tab w:val="left" w:pos="0"/>
          <w:tab w:val="left" w:pos="360"/>
        </w:tabs>
        <w:jc w:val="both"/>
        <w:rPr>
          <w:rFonts w:ascii="Calibri" w:hAnsi="Calibri" w:cs="Calibri"/>
          <w:highlight w:val="yellow"/>
        </w:rPr>
      </w:pPr>
    </w:p>
    <w:p w14:paraId="044D1051" w14:textId="15946F90" w:rsidR="00A47E48" w:rsidRPr="00BF7C86" w:rsidRDefault="00833128"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Inform subjects about the procedures involved in the behavioral testing, the EEG recording, and the mindfulness meditation training.</w:t>
      </w:r>
      <w:r w:rsidR="000D5BEB">
        <w:rPr>
          <w:rFonts w:ascii="Calibri" w:hAnsi="Calibri" w:cs="Calibri"/>
          <w:highlight w:val="yellow"/>
        </w:rPr>
        <w:t xml:space="preserve"> </w:t>
      </w:r>
      <w:r w:rsidRPr="00BF7C86">
        <w:rPr>
          <w:rFonts w:ascii="Calibri" w:hAnsi="Calibri" w:cs="Calibri"/>
          <w:highlight w:val="yellow"/>
        </w:rPr>
        <w:t>E</w:t>
      </w:r>
      <w:r w:rsidR="00A47E48" w:rsidRPr="00BF7C86">
        <w:rPr>
          <w:rFonts w:ascii="Calibri" w:hAnsi="Calibri" w:cs="Calibri"/>
          <w:highlight w:val="yellow"/>
        </w:rPr>
        <w:t>nsure that subjects refrain from practicing meditation outside those conducted for the research study</w:t>
      </w:r>
      <w:r w:rsidRPr="00BF7C86">
        <w:rPr>
          <w:rFonts w:ascii="Calibri" w:hAnsi="Calibri" w:cs="Calibri"/>
          <w:highlight w:val="yellow"/>
        </w:rPr>
        <w:t>.</w:t>
      </w:r>
    </w:p>
    <w:p w14:paraId="48AD1A17" w14:textId="77777777" w:rsidR="00F77B8B" w:rsidRPr="00BF7C86" w:rsidRDefault="00F77B8B" w:rsidP="00BF7C86">
      <w:pPr>
        <w:tabs>
          <w:tab w:val="left" w:pos="0"/>
        </w:tabs>
        <w:jc w:val="both"/>
        <w:rPr>
          <w:rFonts w:ascii="Calibri" w:hAnsi="Calibri" w:cs="Calibri"/>
          <w:color w:val="808080" w:themeColor="background1" w:themeShade="80"/>
          <w:highlight w:val="yellow"/>
        </w:rPr>
      </w:pPr>
    </w:p>
    <w:p w14:paraId="31FCBE5A" w14:textId="0E3193CF" w:rsidR="00F77B8B" w:rsidRPr="00BF7C86" w:rsidRDefault="00612559" w:rsidP="00BF7C86">
      <w:pPr>
        <w:pStyle w:val="ListParagraph"/>
        <w:numPr>
          <w:ilvl w:val="0"/>
          <w:numId w:val="30"/>
        </w:numPr>
        <w:tabs>
          <w:tab w:val="left" w:pos="270"/>
        </w:tabs>
        <w:ind w:left="0" w:firstLine="0"/>
        <w:jc w:val="both"/>
        <w:rPr>
          <w:rFonts w:ascii="Calibri" w:hAnsi="Calibri" w:cs="Calibri"/>
          <w:b/>
          <w:highlight w:val="yellow"/>
        </w:rPr>
      </w:pPr>
      <w:r w:rsidRPr="00BF7C86">
        <w:rPr>
          <w:rFonts w:ascii="Calibri" w:hAnsi="Calibri" w:cs="Calibri"/>
          <w:b/>
          <w:highlight w:val="yellow"/>
        </w:rPr>
        <w:t>Mindfulness questionnaire</w:t>
      </w:r>
    </w:p>
    <w:p w14:paraId="1F001C3B" w14:textId="77777777" w:rsidR="00612559" w:rsidRPr="00BF7C86" w:rsidRDefault="00612559" w:rsidP="00BF7C86">
      <w:pPr>
        <w:pStyle w:val="ListParagraph"/>
        <w:tabs>
          <w:tab w:val="left" w:pos="0"/>
        </w:tabs>
        <w:ind w:left="0"/>
        <w:jc w:val="both"/>
        <w:rPr>
          <w:rFonts w:ascii="Calibri" w:hAnsi="Calibri" w:cs="Calibri"/>
          <w:b/>
          <w:highlight w:val="yellow"/>
        </w:rPr>
      </w:pPr>
    </w:p>
    <w:p w14:paraId="1762B49B" w14:textId="7637157F" w:rsidR="00690819" w:rsidRPr="00BF7C86" w:rsidRDefault="00612559"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For each experimental session,</w:t>
      </w:r>
      <w:r w:rsidR="00403A30" w:rsidRPr="00BF7C86">
        <w:rPr>
          <w:rFonts w:ascii="Calibri" w:hAnsi="Calibri" w:cs="Calibri"/>
          <w:highlight w:val="yellow"/>
        </w:rPr>
        <w:t xml:space="preserve"> </w:t>
      </w:r>
      <w:r w:rsidRPr="00BF7C86">
        <w:rPr>
          <w:rFonts w:ascii="Calibri" w:hAnsi="Calibri" w:cs="Calibri"/>
          <w:highlight w:val="yellow"/>
        </w:rPr>
        <w:t>have subjects complete the Five Facet Mindfulness Questionnaire (FFMQ)</w:t>
      </w:r>
      <w:r w:rsidRPr="00BF7C86">
        <w:rPr>
          <w:rFonts w:ascii="Calibri" w:hAnsi="Calibri" w:cs="Calibri"/>
          <w:highlight w:val="yellow"/>
        </w:rPr>
        <w:fldChar w:fldCharType="begin"/>
      </w:r>
      <w:r w:rsidR="001E0693" w:rsidRPr="00BF7C86">
        <w:rPr>
          <w:rFonts w:ascii="Calibri" w:hAnsi="Calibri" w:cs="Calibri"/>
          <w:highlight w:val="yellow"/>
        </w:rPr>
        <w:instrText xml:space="preserve"> ADDIN EN.CITE &lt;EndNote&gt;&lt;Cite&gt;&lt;Author&gt;Baer&lt;/Author&gt;&lt;Year&gt;2006&lt;/Year&gt;&lt;RecNum&gt;19&lt;/RecNum&gt;&lt;DisplayText&gt;&lt;style face="superscript"&gt;46&lt;/style&gt;&lt;/DisplayText&gt;&lt;record&gt;&lt;rec-number&gt;19&lt;/rec-number&gt;&lt;foreign-keys&gt;&lt;key app="EN" db-id="2apwppzsgp9fr9e2svm59rfavvdvv5xrs2xx" timestamp="1437753290"&gt;19&lt;/key&gt;&lt;/foreign-keys&gt;&lt;ref-type name="Journal Article"&gt;17&lt;/ref-type&gt;&lt;contributors&gt;&lt;authors&gt;&lt;author&gt;Baer, R. A.&lt;/author&gt;&lt;author&gt;Smith, G. T.&lt;/author&gt;&lt;author&gt;Hopkins, J.&lt;/author&gt;&lt;author&gt;Krietemeyer, J.&lt;/author&gt;&lt;author&gt;Toney, L.&lt;/author&gt;&lt;/authors&gt;&lt;/contributors&gt;&lt;auth-address&gt;University of Kentucky, Kentucky, USA.&lt;/auth-address&gt;&lt;titles&gt;&lt;title&gt;Using self-report assessment methods to explore facets of mindfulness&lt;/title&gt;&lt;secondary-title&gt;Assessment&lt;/secondary-title&gt;&lt;alt-title&gt;Assessment&lt;/alt-title&gt;&lt;/titles&gt;&lt;periodical&gt;&lt;full-title&gt;Assessment&lt;/full-title&gt;&lt;abbr-1&gt;Assessment&lt;/abbr-1&gt;&lt;/periodical&gt;&lt;alt-periodical&gt;&lt;full-title&gt;Assessment&lt;/full-title&gt;&lt;abbr-1&gt;Assessment&lt;/abbr-1&gt;&lt;/alt-periodical&gt;&lt;pages&gt;27-45&lt;/pages&gt;&lt;volume&gt;13&lt;/volume&gt;&lt;number&gt;1&lt;/number&gt;&lt;keywords&gt;&lt;keyword&gt;Adolescent&lt;/keyword&gt;&lt;keyword&gt;Adult&lt;/keyword&gt;&lt;keyword&gt;*Attitude&lt;/keyword&gt;&lt;keyword&gt;*Cognition&lt;/keyword&gt;&lt;keyword&gt;Factor Analysis, Statistical&lt;/keyword&gt;&lt;keyword&gt;Female&lt;/keyword&gt;&lt;keyword&gt;Humans&lt;/keyword&gt;&lt;keyword&gt;Male&lt;/keyword&gt;&lt;keyword&gt;Meditation&lt;/keyword&gt;&lt;keyword&gt;Middle Aged&lt;/keyword&gt;&lt;keyword&gt;Psychometrics/statistics &amp;amp; numerical data&lt;/keyword&gt;&lt;keyword&gt;*Questionnaires&lt;/keyword&gt;&lt;keyword&gt;Reproducibility of Results&lt;/keyword&gt;&lt;/keywords&gt;&lt;dates&gt;&lt;year&gt;2006&lt;/year&gt;&lt;pub-dates&gt;&lt;date&gt;Mar&lt;/date&gt;&lt;/pub-dates&gt;&lt;/dates&gt;&lt;isbn&gt;1073-1911 (Print)&amp;#xD;1073-1911 (Linking)&lt;/isbn&gt;&lt;accession-num&gt;16443717&lt;/accession-num&gt;&lt;urls&gt;&lt;related-urls&gt;&lt;url&gt;http://www.ncbi.nlm.nih.gov/pubmed/16443717&lt;/url&gt;&lt;/related-urls&gt;&lt;/urls&gt;&lt;electronic-resource-num&gt;10.1177/1073191105283504&lt;/electronic-resource-num&gt;&lt;/record&gt;&lt;/Cite&gt;&lt;/EndNote&gt;</w:instrText>
      </w:r>
      <w:r w:rsidRPr="00BF7C86">
        <w:rPr>
          <w:rFonts w:ascii="Calibri" w:hAnsi="Calibri" w:cs="Calibri"/>
          <w:highlight w:val="yellow"/>
        </w:rPr>
        <w:fldChar w:fldCharType="separate"/>
      </w:r>
      <w:r w:rsidR="001E0693" w:rsidRPr="00BF7C86">
        <w:rPr>
          <w:rFonts w:ascii="Calibri" w:hAnsi="Calibri" w:cs="Calibri"/>
          <w:noProof/>
          <w:highlight w:val="yellow"/>
          <w:vertAlign w:val="superscript"/>
        </w:rPr>
        <w:t>46</w:t>
      </w:r>
      <w:r w:rsidRPr="00BF7C86">
        <w:rPr>
          <w:rFonts w:ascii="Calibri" w:hAnsi="Calibri" w:cs="Calibri"/>
          <w:highlight w:val="yellow"/>
        </w:rPr>
        <w:fldChar w:fldCharType="end"/>
      </w:r>
      <w:r w:rsidR="00FA03A4" w:rsidRPr="00BF7C86">
        <w:rPr>
          <w:rFonts w:ascii="Calibri" w:hAnsi="Calibri" w:cs="Calibri"/>
          <w:highlight w:val="yellow"/>
        </w:rPr>
        <w:t xml:space="preserve"> (see </w:t>
      </w:r>
      <w:r w:rsidR="00FA03A4" w:rsidRPr="00BF7C86">
        <w:rPr>
          <w:rFonts w:ascii="Calibri" w:hAnsi="Calibri" w:cs="Calibri"/>
          <w:b/>
          <w:bCs/>
          <w:highlight w:val="yellow"/>
        </w:rPr>
        <w:t>Supplementary File</w:t>
      </w:r>
      <w:r w:rsidR="00BF7C86" w:rsidRPr="00BF7C86">
        <w:rPr>
          <w:rFonts w:ascii="Calibri" w:hAnsi="Calibri" w:cs="Calibri"/>
          <w:b/>
          <w:bCs/>
          <w:highlight w:val="yellow"/>
        </w:rPr>
        <w:t xml:space="preserve"> 1</w:t>
      </w:r>
      <w:r w:rsidR="00FA03A4" w:rsidRPr="00BF7C86">
        <w:rPr>
          <w:rFonts w:ascii="Calibri" w:hAnsi="Calibri" w:cs="Calibri"/>
          <w:highlight w:val="yellow"/>
        </w:rPr>
        <w:t>)</w:t>
      </w:r>
      <w:r w:rsidR="0025604A" w:rsidRPr="00BF7C86">
        <w:rPr>
          <w:rFonts w:ascii="Calibri" w:hAnsi="Calibri" w:cs="Calibri"/>
          <w:highlight w:val="yellow"/>
        </w:rPr>
        <w:t>.</w:t>
      </w:r>
    </w:p>
    <w:p w14:paraId="42B4AAD5" w14:textId="77777777" w:rsidR="00690819" w:rsidRPr="00BF7C86" w:rsidRDefault="00690819" w:rsidP="00BF7C86">
      <w:pPr>
        <w:pStyle w:val="ListParagraph"/>
        <w:tabs>
          <w:tab w:val="left" w:pos="0"/>
          <w:tab w:val="left" w:pos="360"/>
        </w:tabs>
        <w:ind w:left="0"/>
        <w:jc w:val="both"/>
        <w:rPr>
          <w:rFonts w:ascii="Calibri" w:hAnsi="Calibri" w:cs="Calibri"/>
        </w:rPr>
      </w:pPr>
    </w:p>
    <w:p w14:paraId="33BB05B4" w14:textId="3EEDBF49" w:rsidR="00D6791E" w:rsidRPr="00BF7C86" w:rsidRDefault="00D6791E" w:rsidP="00BF7C86">
      <w:pPr>
        <w:pStyle w:val="ListParagraph"/>
        <w:numPr>
          <w:ilvl w:val="1"/>
          <w:numId w:val="30"/>
        </w:numPr>
        <w:tabs>
          <w:tab w:val="left" w:pos="0"/>
          <w:tab w:val="left" w:pos="360"/>
        </w:tabs>
        <w:ind w:left="0" w:firstLine="0"/>
        <w:jc w:val="both"/>
        <w:rPr>
          <w:rFonts w:ascii="Calibri" w:hAnsi="Calibri" w:cs="Calibri"/>
        </w:rPr>
      </w:pPr>
      <w:r w:rsidRPr="00BF7C86">
        <w:rPr>
          <w:rFonts w:ascii="Calibri" w:hAnsi="Calibri" w:cs="Calibri"/>
        </w:rPr>
        <w:t>Analyze the mindfulness data.</w:t>
      </w:r>
    </w:p>
    <w:p w14:paraId="00955EB1" w14:textId="77777777" w:rsidR="00D6791E" w:rsidRPr="00BF7C86" w:rsidRDefault="00D6791E" w:rsidP="00BF7C86">
      <w:pPr>
        <w:tabs>
          <w:tab w:val="left" w:pos="0"/>
          <w:tab w:val="left" w:pos="360"/>
        </w:tabs>
        <w:jc w:val="both"/>
        <w:rPr>
          <w:rFonts w:ascii="Calibri" w:hAnsi="Calibri" w:cs="Calibri"/>
        </w:rPr>
      </w:pPr>
    </w:p>
    <w:p w14:paraId="6A145BB0" w14:textId="20FBB6F9" w:rsidR="00690819" w:rsidRPr="00BF7C86" w:rsidRDefault="00BF7C86" w:rsidP="00BF7C86">
      <w:pPr>
        <w:pStyle w:val="ListParagraph"/>
        <w:numPr>
          <w:ilvl w:val="2"/>
          <w:numId w:val="30"/>
        </w:numPr>
        <w:tabs>
          <w:tab w:val="left" w:pos="540"/>
        </w:tabs>
        <w:ind w:left="0" w:firstLine="0"/>
        <w:jc w:val="both"/>
        <w:rPr>
          <w:rFonts w:ascii="Calibri" w:hAnsi="Calibri" w:cs="Calibri"/>
          <w:bCs/>
        </w:rPr>
      </w:pPr>
      <w:r>
        <w:rPr>
          <w:rFonts w:ascii="Calibri" w:hAnsi="Calibri" w:cs="Calibri"/>
        </w:rPr>
        <w:t>Measure each s</w:t>
      </w:r>
      <w:r w:rsidR="00690819" w:rsidRPr="00BF7C86">
        <w:rPr>
          <w:rFonts w:ascii="Calibri" w:hAnsi="Calibri" w:cs="Calibri"/>
        </w:rPr>
        <w:t xml:space="preserve">ubject’s mindfulness by calculating </w:t>
      </w:r>
      <w:r w:rsidR="00EA2E4F" w:rsidRPr="00BF7C86">
        <w:rPr>
          <w:rFonts w:ascii="Calibri" w:hAnsi="Calibri" w:cs="Calibri"/>
        </w:rPr>
        <w:t xml:space="preserve">scores for </w:t>
      </w:r>
      <w:r w:rsidR="00690819" w:rsidRPr="00BF7C86">
        <w:rPr>
          <w:rFonts w:ascii="Calibri" w:hAnsi="Calibri" w:cs="Calibri"/>
          <w:bCs/>
        </w:rPr>
        <w:t xml:space="preserve">FFMQ Total as well as Observe, Describe, Awareness, Nonjudge, and Nonreactive </w:t>
      </w:r>
      <w:r w:rsidR="00EA2E4F" w:rsidRPr="00BF7C86">
        <w:rPr>
          <w:rFonts w:ascii="Calibri" w:hAnsi="Calibri" w:cs="Calibri"/>
          <w:bCs/>
        </w:rPr>
        <w:t>scales</w:t>
      </w:r>
      <w:r w:rsidR="00D73EC4" w:rsidRPr="00BF7C86">
        <w:rPr>
          <w:rFonts w:ascii="Calibri" w:hAnsi="Calibri" w:cs="Calibri"/>
          <w:bCs/>
        </w:rPr>
        <w:t xml:space="preserve"> by summing up the scores for each subscale (note that </w:t>
      </w:r>
      <w:r w:rsidR="00B17D82" w:rsidRPr="00BF7C86">
        <w:rPr>
          <w:rFonts w:ascii="Calibri" w:hAnsi="Calibri" w:cs="Calibri"/>
          <w:bCs/>
        </w:rPr>
        <w:t xml:space="preserve">for </w:t>
      </w:r>
      <w:r w:rsidR="00D73EC4" w:rsidRPr="00BF7C86">
        <w:rPr>
          <w:rFonts w:ascii="Calibri" w:hAnsi="Calibri" w:cs="Calibri"/>
          <w:bCs/>
        </w:rPr>
        <w:t>some items the scoring must be reversed (i.e.</w:t>
      </w:r>
      <w:r>
        <w:rPr>
          <w:rFonts w:ascii="Calibri" w:hAnsi="Calibri" w:cs="Calibri"/>
          <w:bCs/>
        </w:rPr>
        <w:t>,</w:t>
      </w:r>
      <w:r w:rsidR="00D73EC4" w:rsidRPr="00BF7C86">
        <w:rPr>
          <w:rFonts w:ascii="Calibri" w:hAnsi="Calibri" w:cs="Calibri"/>
          <w:bCs/>
        </w:rPr>
        <w:t xml:space="preserve"> change 1 to </w:t>
      </w:r>
      <w:r w:rsidR="007A7092" w:rsidRPr="00BF7C86">
        <w:rPr>
          <w:rFonts w:ascii="Calibri" w:hAnsi="Calibri" w:cs="Calibri"/>
          <w:bCs/>
        </w:rPr>
        <w:t>5</w:t>
      </w:r>
      <w:r w:rsidR="00D73EC4" w:rsidRPr="00BF7C86">
        <w:rPr>
          <w:rFonts w:ascii="Calibri" w:hAnsi="Calibri" w:cs="Calibri"/>
          <w:bCs/>
        </w:rPr>
        <w:t xml:space="preserve">, 2 to 4, 4 to 2, and 5 to 1) </w:t>
      </w:r>
      <w:r w:rsidR="003A7A6A" w:rsidRPr="00BF7C86">
        <w:rPr>
          <w:rFonts w:ascii="Calibri" w:hAnsi="Calibri" w:cs="Calibri"/>
          <w:bCs/>
        </w:rPr>
        <w:t>according to the instructions in the FFMQ</w:t>
      </w:r>
      <w:r w:rsidR="007177FC" w:rsidRPr="00BF7C86">
        <w:rPr>
          <w:rFonts w:ascii="Calibri" w:hAnsi="Calibri" w:cs="Calibri"/>
          <w:bCs/>
        </w:rPr>
        <w:fldChar w:fldCharType="begin"/>
      </w:r>
      <w:r w:rsidR="001E0693" w:rsidRPr="00BF7C86">
        <w:rPr>
          <w:rFonts w:ascii="Calibri" w:hAnsi="Calibri" w:cs="Calibri"/>
          <w:bCs/>
        </w:rPr>
        <w:instrText xml:space="preserve"> ADDIN EN.CITE &lt;EndNote&gt;&lt;Cite&gt;&lt;Author&gt;Baer&lt;/Author&gt;&lt;Year&gt;2006&lt;/Year&gt;&lt;RecNum&gt;19&lt;/RecNum&gt;&lt;DisplayText&gt;&lt;style face="superscript"&gt;46&lt;/style&gt;&lt;/DisplayText&gt;&lt;record&gt;&lt;rec-number&gt;19&lt;/rec-number&gt;&lt;foreign-keys&gt;&lt;key app="EN" db-id="2apwppzsgp9fr9e2svm59rfavvdvv5xrs2xx" timestamp="1437753290"&gt;19&lt;/key&gt;&lt;/foreign-keys&gt;&lt;ref-type name="Journal Article"&gt;17&lt;/ref-type&gt;&lt;contributors&gt;&lt;authors&gt;&lt;author&gt;Baer, R. A.&lt;/author&gt;&lt;author&gt;Smith, G. T.&lt;/author&gt;&lt;author&gt;Hopkins, J.&lt;/author&gt;&lt;author&gt;Krietemeyer, J.&lt;/author&gt;&lt;author&gt;Toney, L.&lt;/author&gt;&lt;/authors&gt;&lt;/contributors&gt;&lt;auth-address&gt;University of Kentucky, Kentucky, USA.&lt;/auth-address&gt;&lt;titles&gt;&lt;title&gt;Using self-report assessment methods to explore facets of mindfulness&lt;/title&gt;&lt;secondary-title&gt;Assessment&lt;/secondary-title&gt;&lt;alt-title&gt;Assessment&lt;/alt-title&gt;&lt;/titles&gt;&lt;periodical&gt;&lt;full-title&gt;Assessment&lt;/full-title&gt;&lt;abbr-1&gt;Assessment&lt;/abbr-1&gt;&lt;/periodical&gt;&lt;alt-periodical&gt;&lt;full-title&gt;Assessment&lt;/full-title&gt;&lt;abbr-1&gt;Assessment&lt;/abbr-1&gt;&lt;/alt-periodical&gt;&lt;pages&gt;27-45&lt;/pages&gt;&lt;volume&gt;13&lt;/volume&gt;&lt;number&gt;1&lt;/number&gt;&lt;keywords&gt;&lt;keyword&gt;Adolescent&lt;/keyword&gt;&lt;keyword&gt;Adult&lt;/keyword&gt;&lt;keyword&gt;*Attitude&lt;/keyword&gt;&lt;keyword&gt;*Cognition&lt;/keyword&gt;&lt;keyword&gt;Factor Analysis, Statistical&lt;/keyword&gt;&lt;keyword&gt;Female&lt;/keyword&gt;&lt;keyword&gt;Humans&lt;/keyword&gt;&lt;keyword&gt;Male&lt;/keyword&gt;&lt;keyword&gt;Meditation&lt;/keyword&gt;&lt;keyword&gt;Middle Aged&lt;/keyword&gt;&lt;keyword&gt;Psychometrics/statistics &amp;amp; numerical data&lt;/keyword&gt;&lt;keyword&gt;*Questionnaires&lt;/keyword&gt;&lt;keyword&gt;Reproducibility of Results&lt;/keyword&gt;&lt;/keywords&gt;&lt;dates&gt;&lt;year&gt;2006&lt;/year&gt;&lt;pub-dates&gt;&lt;date&gt;Mar&lt;/date&gt;&lt;/pub-dates&gt;&lt;/dates&gt;&lt;isbn&gt;1073-1911 (Print)&amp;#xD;1073-1911 (Linking)&lt;/isbn&gt;&lt;accession-num&gt;16443717&lt;/accession-num&gt;&lt;urls&gt;&lt;related-urls&gt;&lt;url&gt;http://www.ncbi.nlm.nih.gov/pubmed/16443717&lt;/url&gt;&lt;/related-urls&gt;&lt;/urls&gt;&lt;electronic-resource-num&gt;10.1177/1073191105283504&lt;/electronic-resource-num&gt;&lt;/record&gt;&lt;/Cite&gt;&lt;/EndNote&gt;</w:instrText>
      </w:r>
      <w:r w:rsidR="007177FC" w:rsidRPr="00BF7C86">
        <w:rPr>
          <w:rFonts w:ascii="Calibri" w:hAnsi="Calibri" w:cs="Calibri"/>
          <w:bCs/>
        </w:rPr>
        <w:fldChar w:fldCharType="separate"/>
      </w:r>
      <w:r w:rsidR="001E0693" w:rsidRPr="00BF7C86">
        <w:rPr>
          <w:rFonts w:ascii="Calibri" w:hAnsi="Calibri" w:cs="Calibri"/>
          <w:bCs/>
          <w:noProof/>
          <w:vertAlign w:val="superscript"/>
        </w:rPr>
        <w:t>46</w:t>
      </w:r>
      <w:r w:rsidR="007177FC" w:rsidRPr="00BF7C86">
        <w:rPr>
          <w:rFonts w:ascii="Calibri" w:hAnsi="Calibri" w:cs="Calibri"/>
          <w:bCs/>
        </w:rPr>
        <w:fldChar w:fldCharType="end"/>
      </w:r>
      <w:r w:rsidR="003A7A6A" w:rsidRPr="00BF7C86">
        <w:rPr>
          <w:rFonts w:ascii="Calibri" w:hAnsi="Calibri" w:cs="Calibri"/>
          <w:bCs/>
        </w:rPr>
        <w:t xml:space="preserve"> (see </w:t>
      </w:r>
      <w:r w:rsidR="00816AA3" w:rsidRPr="00BF7C86">
        <w:rPr>
          <w:rFonts w:ascii="Calibri" w:hAnsi="Calibri" w:cs="Calibri"/>
          <w:bCs/>
        </w:rPr>
        <w:t xml:space="preserve">scoring instructions in </w:t>
      </w:r>
      <w:r w:rsidR="003A7A6A" w:rsidRPr="00BF7C86">
        <w:rPr>
          <w:rFonts w:ascii="Calibri" w:hAnsi="Calibri" w:cs="Calibri"/>
          <w:b/>
        </w:rPr>
        <w:t>Supplementary File</w:t>
      </w:r>
      <w:r w:rsidRPr="00BF7C86">
        <w:rPr>
          <w:rFonts w:ascii="Calibri" w:hAnsi="Calibri" w:cs="Calibri"/>
          <w:b/>
        </w:rPr>
        <w:t xml:space="preserve"> 1</w:t>
      </w:r>
      <w:r w:rsidR="003A7A6A" w:rsidRPr="00BF7C86">
        <w:rPr>
          <w:rFonts w:ascii="Calibri" w:hAnsi="Calibri" w:cs="Calibri"/>
          <w:bCs/>
        </w:rPr>
        <w:t>).</w:t>
      </w:r>
    </w:p>
    <w:p w14:paraId="1D338DE1" w14:textId="77777777" w:rsidR="00D6791E" w:rsidRPr="00BF7C86" w:rsidRDefault="00D6791E" w:rsidP="00BF7C86">
      <w:pPr>
        <w:tabs>
          <w:tab w:val="left" w:pos="0"/>
          <w:tab w:val="left" w:pos="360"/>
        </w:tabs>
        <w:jc w:val="both"/>
        <w:rPr>
          <w:rFonts w:ascii="Calibri" w:hAnsi="Calibri" w:cs="Calibri"/>
          <w:bCs/>
        </w:rPr>
      </w:pPr>
    </w:p>
    <w:p w14:paraId="6BFF7205" w14:textId="77777777" w:rsidR="00F6246C" w:rsidRPr="00BF7C86" w:rsidRDefault="00F6246C" w:rsidP="00BF7C86">
      <w:pPr>
        <w:pStyle w:val="ListParagraph"/>
        <w:numPr>
          <w:ilvl w:val="2"/>
          <w:numId w:val="30"/>
        </w:numPr>
        <w:tabs>
          <w:tab w:val="left" w:pos="0"/>
          <w:tab w:val="left" w:pos="360"/>
          <w:tab w:val="left" w:pos="540"/>
        </w:tabs>
        <w:ind w:left="0" w:firstLine="0"/>
        <w:jc w:val="both"/>
        <w:rPr>
          <w:rFonts w:ascii="Calibri" w:hAnsi="Calibri" w:cs="Calibri"/>
        </w:rPr>
      </w:pPr>
      <w:r w:rsidRPr="00BF7C86">
        <w:rPr>
          <w:rFonts w:ascii="Calibri" w:hAnsi="Calibri" w:cs="Calibri"/>
        </w:rPr>
        <w:t xml:space="preserve">Compare subjects’ FFMQ Total </w:t>
      </w:r>
      <w:r w:rsidRPr="00BF7C86">
        <w:rPr>
          <w:rFonts w:ascii="Calibri" w:hAnsi="Calibri" w:cs="Calibri"/>
          <w:bCs/>
        </w:rPr>
        <w:t>as well as Observe, Describe, Awareness, Nonjudge, and Nonreactive scores</w:t>
      </w:r>
      <w:r w:rsidRPr="00BF7C86">
        <w:rPr>
          <w:rFonts w:ascii="Calibri" w:hAnsi="Calibri" w:cs="Calibri"/>
        </w:rPr>
        <w:t xml:space="preserve"> for the mindfulness meditation experimental and waitlist control group across pre-training and post-training experimental sessions. </w:t>
      </w:r>
    </w:p>
    <w:p w14:paraId="4F62D9CC" w14:textId="77777777" w:rsidR="00690819" w:rsidRPr="00BF7C86" w:rsidRDefault="00690819" w:rsidP="00BF7C86">
      <w:pPr>
        <w:tabs>
          <w:tab w:val="left" w:pos="0"/>
        </w:tabs>
        <w:jc w:val="both"/>
        <w:rPr>
          <w:rFonts w:ascii="Calibri" w:hAnsi="Calibri" w:cs="Calibri"/>
        </w:rPr>
      </w:pPr>
    </w:p>
    <w:p w14:paraId="4C9D830C" w14:textId="25C607B4" w:rsidR="00A15F19" w:rsidRPr="00BF7C86" w:rsidRDefault="00712DAE" w:rsidP="00BF7C86">
      <w:pPr>
        <w:pStyle w:val="ListParagraph"/>
        <w:numPr>
          <w:ilvl w:val="0"/>
          <w:numId w:val="30"/>
        </w:numPr>
        <w:tabs>
          <w:tab w:val="left" w:pos="270"/>
        </w:tabs>
        <w:ind w:left="0" w:firstLine="0"/>
        <w:jc w:val="both"/>
        <w:rPr>
          <w:rFonts w:ascii="Calibri" w:hAnsi="Calibri" w:cs="Calibri"/>
          <w:b/>
          <w:highlight w:val="yellow"/>
        </w:rPr>
      </w:pPr>
      <w:r w:rsidRPr="00BF7C86">
        <w:rPr>
          <w:rFonts w:ascii="Calibri" w:hAnsi="Calibri" w:cs="Calibri"/>
          <w:b/>
          <w:highlight w:val="yellow"/>
        </w:rPr>
        <w:t>Episodic memory task</w:t>
      </w:r>
      <w:r w:rsidR="00C722E0" w:rsidRPr="00BF7C86">
        <w:rPr>
          <w:rFonts w:ascii="Calibri" w:hAnsi="Calibri" w:cs="Calibri"/>
          <w:b/>
          <w:highlight w:val="yellow"/>
        </w:rPr>
        <w:t xml:space="preserve"> </w:t>
      </w:r>
    </w:p>
    <w:p w14:paraId="39225550" w14:textId="72A4152F" w:rsidR="00A15F19" w:rsidRPr="00BF7C86" w:rsidRDefault="00A15F19" w:rsidP="00BF7C86">
      <w:pPr>
        <w:pStyle w:val="ListParagraph"/>
        <w:tabs>
          <w:tab w:val="left" w:pos="0"/>
        </w:tabs>
        <w:ind w:left="0"/>
        <w:jc w:val="both"/>
        <w:rPr>
          <w:rFonts w:ascii="Calibri" w:hAnsi="Calibri" w:cs="Calibri"/>
          <w:b/>
          <w:highlight w:val="yellow"/>
        </w:rPr>
      </w:pPr>
    </w:p>
    <w:p w14:paraId="528027CC" w14:textId="0FB2DB92" w:rsidR="00363417" w:rsidRPr="00BF7C86" w:rsidRDefault="00363417"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 xml:space="preserve">Prepare a list of </w:t>
      </w:r>
      <w:r w:rsidR="005950C4" w:rsidRPr="00BF7C86">
        <w:rPr>
          <w:rFonts w:ascii="Calibri" w:hAnsi="Calibri" w:cs="Calibri"/>
          <w:highlight w:val="yellow"/>
        </w:rPr>
        <w:t xml:space="preserve">800 </w:t>
      </w:r>
      <w:r w:rsidRPr="00BF7C86">
        <w:rPr>
          <w:rFonts w:ascii="Calibri" w:hAnsi="Calibri" w:cs="Calibri"/>
          <w:highlight w:val="yellow"/>
        </w:rPr>
        <w:t>adjectives that are equated for word frequency</w:t>
      </w:r>
      <w:r w:rsidR="005950C4" w:rsidRPr="00BF7C86">
        <w:rPr>
          <w:rFonts w:ascii="Calibri" w:hAnsi="Calibri" w:cs="Calibri"/>
          <w:highlight w:val="yellow"/>
        </w:rPr>
        <w:t xml:space="preserve"> according to the</w:t>
      </w:r>
      <w:r w:rsidR="00F01B72" w:rsidRPr="00BF7C86">
        <w:rPr>
          <w:rFonts w:ascii="Calibri" w:hAnsi="Calibri" w:cs="Calibri"/>
          <w:highlight w:val="yellow"/>
        </w:rPr>
        <w:t xml:space="preserve"> Kucera and Francis</w:t>
      </w:r>
      <w:r w:rsidR="002E5DA5" w:rsidRPr="00BF7C86">
        <w:rPr>
          <w:rFonts w:ascii="Calibri" w:hAnsi="Calibri" w:cs="Calibri"/>
          <w:highlight w:val="yellow"/>
        </w:rPr>
        <w:fldChar w:fldCharType="begin"/>
      </w:r>
      <w:r w:rsidR="00EE0169" w:rsidRPr="00BF7C86">
        <w:rPr>
          <w:rFonts w:ascii="Calibri" w:hAnsi="Calibri" w:cs="Calibri"/>
          <w:highlight w:val="yellow"/>
        </w:rPr>
        <w:instrText xml:space="preserve"> ADDIN EN.CITE &lt;EndNote&gt;&lt;Cite&gt;&lt;Author&gt;Kucera&lt;/Author&gt;&lt;Year&gt;1967&lt;/Year&gt;&lt;RecNum&gt;71&lt;/RecNum&gt;&lt;DisplayText&gt;&lt;style face="superscript"&gt;47&lt;/style&gt;&lt;/DisplayText&gt;&lt;record&gt;&lt;rec-number&gt;71&lt;/rec-number&gt;&lt;foreign-keys&gt;&lt;key app="EN" db-id="pfvxr2tr02pvwre9vx1xta9nsedzz5xvtr99" timestamp="1479755639"&gt;71&lt;/key&gt;&lt;/foreign-keys&gt;&lt;ref-type name="Book"&gt;6&lt;/ref-type&gt;&lt;contributors&gt;&lt;authors&gt;&lt;author&gt;Kucera, H.&lt;/author&gt;&lt;author&gt;Francis, W.N.&lt;/author&gt;&lt;/authors&gt;&lt;/contributors&gt;&lt;titles&gt;&lt;title&gt;Computational Analysis of Present-day American English.&lt;/title&gt;&lt;/titles&gt;&lt;dates&gt;&lt;year&gt;1967&lt;/year&gt;&lt;/dates&gt;&lt;pub-location&gt;Providence&lt;/pub-location&gt;&lt;publisher&gt;Brown University Press&lt;/publisher&gt;&lt;urls&gt;&lt;/urls&gt;&lt;/record&gt;&lt;/Cite&gt;&lt;/EndNote&gt;</w:instrText>
      </w:r>
      <w:r w:rsidR="002E5DA5" w:rsidRPr="00BF7C86">
        <w:rPr>
          <w:rFonts w:ascii="Calibri" w:hAnsi="Calibri" w:cs="Calibri"/>
          <w:highlight w:val="yellow"/>
        </w:rPr>
        <w:fldChar w:fldCharType="separate"/>
      </w:r>
      <w:r w:rsidR="002E5DA5" w:rsidRPr="00BF7C86">
        <w:rPr>
          <w:rFonts w:ascii="Calibri" w:hAnsi="Calibri" w:cs="Calibri"/>
          <w:noProof/>
          <w:highlight w:val="yellow"/>
          <w:vertAlign w:val="superscript"/>
        </w:rPr>
        <w:t>47</w:t>
      </w:r>
      <w:r w:rsidR="002E5DA5" w:rsidRPr="00BF7C86">
        <w:rPr>
          <w:rFonts w:ascii="Calibri" w:hAnsi="Calibri" w:cs="Calibri"/>
          <w:highlight w:val="yellow"/>
        </w:rPr>
        <w:fldChar w:fldCharType="end"/>
      </w:r>
      <w:r w:rsidR="005950C4" w:rsidRPr="00BF7C86">
        <w:rPr>
          <w:rFonts w:ascii="Calibri" w:hAnsi="Calibri" w:cs="Calibri"/>
          <w:highlight w:val="yellow"/>
        </w:rPr>
        <w:t xml:space="preserve"> word norms</w:t>
      </w:r>
      <w:r w:rsidR="00724D4C" w:rsidRPr="00BF7C86">
        <w:rPr>
          <w:rFonts w:ascii="Calibri" w:hAnsi="Calibri" w:cs="Calibri"/>
          <w:highlight w:val="yellow"/>
        </w:rPr>
        <w:t xml:space="preserve"> (see </w:t>
      </w:r>
      <w:r w:rsidR="00724D4C" w:rsidRPr="00BF7C86">
        <w:rPr>
          <w:rFonts w:ascii="Calibri" w:hAnsi="Calibri" w:cs="Calibri"/>
          <w:b/>
          <w:bCs/>
          <w:highlight w:val="yellow"/>
        </w:rPr>
        <w:t>Supplementary Files</w:t>
      </w:r>
      <w:r w:rsidR="00BF7C86" w:rsidRPr="00BF7C86">
        <w:rPr>
          <w:rFonts w:ascii="Calibri" w:hAnsi="Calibri" w:cs="Calibri"/>
          <w:b/>
          <w:bCs/>
          <w:highlight w:val="yellow"/>
        </w:rPr>
        <w:t xml:space="preserve"> 3</w:t>
      </w:r>
      <w:r w:rsidR="00724D4C" w:rsidRPr="00BF7C86">
        <w:rPr>
          <w:rFonts w:ascii="Calibri" w:hAnsi="Calibri" w:cs="Calibri"/>
          <w:highlight w:val="yellow"/>
        </w:rPr>
        <w:t>)</w:t>
      </w:r>
      <w:r w:rsidRPr="00BF7C86">
        <w:rPr>
          <w:rFonts w:ascii="Calibri" w:hAnsi="Calibri" w:cs="Calibri"/>
          <w:highlight w:val="yellow"/>
        </w:rPr>
        <w:t>.</w:t>
      </w:r>
    </w:p>
    <w:p w14:paraId="24BD45A1" w14:textId="77777777" w:rsidR="00363417" w:rsidRPr="00BF7C86" w:rsidRDefault="00363417" w:rsidP="00BF7C86">
      <w:pPr>
        <w:pStyle w:val="ListParagraph"/>
        <w:tabs>
          <w:tab w:val="left" w:pos="0"/>
          <w:tab w:val="left" w:pos="360"/>
        </w:tabs>
        <w:ind w:left="0"/>
        <w:jc w:val="both"/>
        <w:rPr>
          <w:rFonts w:ascii="Calibri" w:hAnsi="Calibri" w:cs="Calibri"/>
          <w:highlight w:val="yellow"/>
        </w:rPr>
      </w:pPr>
    </w:p>
    <w:p w14:paraId="3C4460DD" w14:textId="1901640F" w:rsidR="00D24BD4" w:rsidRPr="00BF7C86" w:rsidRDefault="00A15F19"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 xml:space="preserve">For each experimental session, have </w:t>
      </w:r>
      <w:r w:rsidR="00363417" w:rsidRPr="00BF7C86">
        <w:rPr>
          <w:rFonts w:ascii="Calibri" w:hAnsi="Calibri" w:cs="Calibri"/>
          <w:highlight w:val="yellow"/>
        </w:rPr>
        <w:t xml:space="preserve">subjects practice the </w:t>
      </w:r>
      <w:r w:rsidR="00F53A55" w:rsidRPr="00BF7C86">
        <w:rPr>
          <w:rFonts w:ascii="Calibri" w:hAnsi="Calibri" w:cs="Calibri"/>
          <w:highlight w:val="yellow"/>
        </w:rPr>
        <w:t xml:space="preserve">encoding </w:t>
      </w:r>
      <w:r w:rsidR="00653413" w:rsidRPr="00BF7C86">
        <w:rPr>
          <w:rFonts w:ascii="Calibri" w:hAnsi="Calibri" w:cs="Calibri"/>
          <w:highlight w:val="yellow"/>
        </w:rPr>
        <w:t xml:space="preserve">phase </w:t>
      </w:r>
      <w:r w:rsidR="001C7145" w:rsidRPr="00BF7C86">
        <w:rPr>
          <w:rFonts w:ascii="Calibri" w:hAnsi="Calibri" w:cs="Calibri"/>
          <w:highlight w:val="yellow"/>
        </w:rPr>
        <w:t xml:space="preserve">by presenting 10 </w:t>
      </w:r>
      <w:r w:rsidR="005C22E7" w:rsidRPr="00BF7C86">
        <w:rPr>
          <w:rFonts w:ascii="Calibri" w:hAnsi="Calibri" w:cs="Calibri"/>
          <w:highlight w:val="yellow"/>
        </w:rPr>
        <w:t>words</w:t>
      </w:r>
      <w:r w:rsidR="001C7145" w:rsidRPr="00BF7C86">
        <w:rPr>
          <w:rFonts w:ascii="Calibri" w:hAnsi="Calibri" w:cs="Calibri"/>
          <w:highlight w:val="yellow"/>
        </w:rPr>
        <w:t xml:space="preserve"> </w:t>
      </w:r>
      <w:r w:rsidR="00E71409" w:rsidRPr="00BF7C86">
        <w:rPr>
          <w:rFonts w:ascii="Calibri" w:hAnsi="Calibri" w:cs="Calibri"/>
          <w:highlight w:val="yellow"/>
        </w:rPr>
        <w:t>and performing the encoding task as described below</w:t>
      </w:r>
      <w:r w:rsidR="00363417" w:rsidRPr="00BF7C86">
        <w:rPr>
          <w:rFonts w:ascii="Calibri" w:hAnsi="Calibri" w:cs="Calibri"/>
          <w:highlight w:val="yellow"/>
        </w:rPr>
        <w:t>.</w:t>
      </w:r>
    </w:p>
    <w:p w14:paraId="5E64AEC3" w14:textId="77777777" w:rsidR="00D24BD4" w:rsidRPr="00BF7C86" w:rsidRDefault="00D24BD4" w:rsidP="00BF7C86">
      <w:pPr>
        <w:pStyle w:val="ListParagraph"/>
        <w:tabs>
          <w:tab w:val="left" w:pos="0"/>
          <w:tab w:val="left" w:pos="360"/>
        </w:tabs>
        <w:ind w:left="0"/>
        <w:jc w:val="both"/>
        <w:rPr>
          <w:rFonts w:ascii="Calibri" w:hAnsi="Calibri" w:cs="Calibri"/>
          <w:highlight w:val="yellow"/>
        </w:rPr>
      </w:pPr>
    </w:p>
    <w:p w14:paraId="5C8C6A61" w14:textId="676D349E" w:rsidR="00B77C4A" w:rsidRPr="00BF7C86" w:rsidRDefault="007D4DBF"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For each experimental session, h</w:t>
      </w:r>
      <w:r w:rsidR="00363417" w:rsidRPr="00BF7C86">
        <w:rPr>
          <w:rFonts w:ascii="Calibri" w:hAnsi="Calibri" w:cs="Calibri"/>
          <w:highlight w:val="yellow"/>
        </w:rPr>
        <w:t xml:space="preserve">ave subjects perform the encoding </w:t>
      </w:r>
      <w:r w:rsidR="00653413" w:rsidRPr="00BF7C86">
        <w:rPr>
          <w:rFonts w:ascii="Calibri" w:hAnsi="Calibri" w:cs="Calibri"/>
          <w:highlight w:val="yellow"/>
        </w:rPr>
        <w:t>phase</w:t>
      </w:r>
      <w:r w:rsidR="00363417" w:rsidRPr="00BF7C86">
        <w:rPr>
          <w:rFonts w:ascii="Calibri" w:hAnsi="Calibri" w:cs="Calibri"/>
          <w:highlight w:val="yellow"/>
        </w:rPr>
        <w:t>.</w:t>
      </w:r>
      <w:r w:rsidR="000D5BEB">
        <w:rPr>
          <w:rFonts w:ascii="Calibri" w:hAnsi="Calibri" w:cs="Calibri"/>
          <w:highlight w:val="yellow"/>
        </w:rPr>
        <w:t xml:space="preserve"> </w:t>
      </w:r>
    </w:p>
    <w:p w14:paraId="5D67203B" w14:textId="77777777" w:rsidR="00B77C4A" w:rsidRPr="00BF7C86" w:rsidRDefault="00B77C4A" w:rsidP="00BF7C86">
      <w:pPr>
        <w:pStyle w:val="ListParagraph"/>
        <w:tabs>
          <w:tab w:val="left" w:pos="0"/>
          <w:tab w:val="left" w:pos="360"/>
        </w:tabs>
        <w:ind w:left="0"/>
        <w:jc w:val="both"/>
        <w:rPr>
          <w:rFonts w:ascii="Calibri" w:hAnsi="Calibri" w:cs="Calibri"/>
          <w:highlight w:val="yellow"/>
        </w:rPr>
      </w:pPr>
    </w:p>
    <w:p w14:paraId="5885637B" w14:textId="29BE8301" w:rsidR="00B77C4A" w:rsidRPr="00BF7C86" w:rsidRDefault="00B900C7" w:rsidP="00BF7C86">
      <w:pPr>
        <w:pStyle w:val="ListParagraph"/>
        <w:numPr>
          <w:ilvl w:val="2"/>
          <w:numId w:val="30"/>
        </w:numPr>
        <w:tabs>
          <w:tab w:val="left" w:pos="0"/>
          <w:tab w:val="left" w:pos="540"/>
        </w:tabs>
        <w:ind w:left="0" w:firstLine="0"/>
        <w:jc w:val="both"/>
        <w:rPr>
          <w:rFonts w:ascii="Calibri" w:hAnsi="Calibri" w:cs="Calibri"/>
          <w:highlight w:val="yellow"/>
        </w:rPr>
      </w:pPr>
      <w:r w:rsidRPr="00BF7C86">
        <w:rPr>
          <w:rFonts w:ascii="Calibri" w:hAnsi="Calibri" w:cs="Calibri"/>
          <w:highlight w:val="yellow"/>
        </w:rPr>
        <w:lastRenderedPageBreak/>
        <w:t>Have</w:t>
      </w:r>
      <w:r w:rsidR="00363417" w:rsidRPr="00BF7C86">
        <w:rPr>
          <w:rFonts w:ascii="Calibri" w:hAnsi="Calibri" w:cs="Calibri"/>
          <w:highlight w:val="yellow"/>
        </w:rPr>
        <w:t xml:space="preserve"> subjects study a list of </w:t>
      </w:r>
      <w:r w:rsidR="00C83C5D" w:rsidRPr="00BF7C86">
        <w:rPr>
          <w:rFonts w:ascii="Calibri" w:hAnsi="Calibri" w:cs="Calibri"/>
          <w:highlight w:val="yellow"/>
        </w:rPr>
        <w:t xml:space="preserve">200 </w:t>
      </w:r>
      <w:r w:rsidR="00363417" w:rsidRPr="00BF7C86">
        <w:rPr>
          <w:rFonts w:ascii="Calibri" w:hAnsi="Calibri" w:cs="Calibri"/>
          <w:highlight w:val="yellow"/>
        </w:rPr>
        <w:t>adjectives and either create a mental image of a spatial scene described by the adjective (</w:t>
      </w:r>
      <w:r w:rsidR="00CE0554" w:rsidRPr="00BF7C86">
        <w:rPr>
          <w:rFonts w:ascii="Calibri" w:hAnsi="Calibri" w:cs="Calibri"/>
          <w:highlight w:val="yellow"/>
        </w:rPr>
        <w:t>p</w:t>
      </w:r>
      <w:r w:rsidR="00363417" w:rsidRPr="00BF7C86">
        <w:rPr>
          <w:rFonts w:ascii="Calibri" w:hAnsi="Calibri" w:cs="Calibri"/>
          <w:highlight w:val="yellow"/>
        </w:rPr>
        <w:t xml:space="preserve">lace </w:t>
      </w:r>
      <w:r w:rsidR="002C095F" w:rsidRPr="00BF7C86">
        <w:rPr>
          <w:rFonts w:ascii="Calibri" w:hAnsi="Calibri" w:cs="Calibri"/>
          <w:highlight w:val="yellow"/>
        </w:rPr>
        <w:t>task</w:t>
      </w:r>
      <w:r w:rsidR="00363417" w:rsidRPr="00BF7C86">
        <w:rPr>
          <w:rFonts w:ascii="Calibri" w:hAnsi="Calibri" w:cs="Calibri"/>
          <w:highlight w:val="yellow"/>
        </w:rPr>
        <w:t>) or think about the meaning of the word and rate its pleasantness (</w:t>
      </w:r>
      <w:r w:rsidR="00CE0554" w:rsidRPr="00BF7C86">
        <w:rPr>
          <w:rFonts w:ascii="Calibri" w:hAnsi="Calibri" w:cs="Calibri"/>
          <w:highlight w:val="yellow"/>
        </w:rPr>
        <w:t>p</w:t>
      </w:r>
      <w:r w:rsidR="00363417" w:rsidRPr="00BF7C86">
        <w:rPr>
          <w:rFonts w:ascii="Calibri" w:hAnsi="Calibri" w:cs="Calibri"/>
          <w:highlight w:val="yellow"/>
        </w:rPr>
        <w:t xml:space="preserve">leasant </w:t>
      </w:r>
      <w:r w:rsidR="002C095F" w:rsidRPr="00BF7C86">
        <w:rPr>
          <w:rFonts w:ascii="Calibri" w:hAnsi="Calibri" w:cs="Calibri"/>
          <w:highlight w:val="yellow"/>
        </w:rPr>
        <w:t>task</w:t>
      </w:r>
      <w:r w:rsidR="00363417" w:rsidRPr="00BF7C86">
        <w:rPr>
          <w:rFonts w:ascii="Calibri" w:hAnsi="Calibri" w:cs="Calibri"/>
          <w:highlight w:val="yellow"/>
        </w:rPr>
        <w:t>)</w:t>
      </w:r>
      <w:r w:rsidR="008B318D" w:rsidRPr="00BF7C86">
        <w:rPr>
          <w:rFonts w:ascii="Calibri" w:hAnsi="Calibri" w:cs="Calibri"/>
          <w:highlight w:val="yellow"/>
        </w:rPr>
        <w:t xml:space="preserve">. </w:t>
      </w:r>
    </w:p>
    <w:p w14:paraId="591470CE" w14:textId="77777777" w:rsidR="00B77C4A" w:rsidRPr="00BF7C86" w:rsidRDefault="00B77C4A" w:rsidP="00BF7C86">
      <w:pPr>
        <w:pStyle w:val="ListParagraph"/>
        <w:tabs>
          <w:tab w:val="left" w:pos="0"/>
        </w:tabs>
        <w:ind w:left="0"/>
        <w:jc w:val="both"/>
        <w:rPr>
          <w:rFonts w:ascii="Calibri" w:hAnsi="Calibri" w:cs="Calibri"/>
          <w:highlight w:val="yellow"/>
        </w:rPr>
      </w:pPr>
    </w:p>
    <w:p w14:paraId="7FBCA283" w14:textId="08A9DF2C" w:rsidR="00363417" w:rsidRPr="00BF7C86" w:rsidRDefault="008B318D" w:rsidP="00BF7C86">
      <w:pPr>
        <w:pStyle w:val="ListParagraph"/>
        <w:numPr>
          <w:ilvl w:val="2"/>
          <w:numId w:val="30"/>
        </w:numPr>
        <w:tabs>
          <w:tab w:val="left" w:pos="0"/>
          <w:tab w:val="left" w:pos="540"/>
        </w:tabs>
        <w:ind w:left="0" w:firstLine="0"/>
        <w:jc w:val="both"/>
        <w:rPr>
          <w:rFonts w:ascii="Calibri" w:hAnsi="Calibri" w:cs="Calibri"/>
          <w:highlight w:val="yellow"/>
        </w:rPr>
      </w:pPr>
      <w:r w:rsidRPr="00BF7C86">
        <w:rPr>
          <w:rFonts w:ascii="Calibri" w:hAnsi="Calibri" w:cs="Calibri"/>
          <w:highlight w:val="yellow"/>
        </w:rPr>
        <w:t>After presentation of each word</w:t>
      </w:r>
      <w:r w:rsidR="003852C2">
        <w:rPr>
          <w:rFonts w:ascii="Calibri" w:hAnsi="Calibri" w:cs="Calibri"/>
          <w:highlight w:val="yellow"/>
        </w:rPr>
        <w:t>,</w:t>
      </w:r>
      <w:r w:rsidRPr="00BF7C86">
        <w:rPr>
          <w:rFonts w:ascii="Calibri" w:hAnsi="Calibri" w:cs="Calibri"/>
          <w:highlight w:val="yellow"/>
        </w:rPr>
        <w:t xml:space="preserve"> ask subjects to rate how well they performed the</w:t>
      </w:r>
      <w:r w:rsidR="00022C39" w:rsidRPr="00BF7C86">
        <w:rPr>
          <w:rFonts w:ascii="Calibri" w:hAnsi="Calibri" w:cs="Calibri"/>
          <w:highlight w:val="yellow"/>
        </w:rPr>
        <w:t xml:space="preserve"> </w:t>
      </w:r>
      <w:r w:rsidRPr="00BF7C86">
        <w:rPr>
          <w:rFonts w:ascii="Calibri" w:hAnsi="Calibri" w:cs="Calibri"/>
          <w:highlight w:val="yellow"/>
        </w:rPr>
        <w:t>encoding task</w:t>
      </w:r>
      <w:r w:rsidR="00D24BD4" w:rsidRPr="00BF7C86">
        <w:rPr>
          <w:rFonts w:ascii="Calibri" w:hAnsi="Calibri" w:cs="Calibri"/>
          <w:highlight w:val="yellow"/>
        </w:rPr>
        <w:t xml:space="preserve"> (see </w:t>
      </w:r>
      <w:r w:rsidR="00D24BD4" w:rsidRPr="00BF7C86">
        <w:rPr>
          <w:rFonts w:ascii="Calibri" w:hAnsi="Calibri" w:cs="Calibri"/>
          <w:b/>
          <w:bCs/>
          <w:highlight w:val="yellow"/>
        </w:rPr>
        <w:t>Figure</w:t>
      </w:r>
      <w:r w:rsidR="00D24BD4" w:rsidRPr="00BF7C86">
        <w:rPr>
          <w:rFonts w:ascii="Calibri" w:hAnsi="Calibri" w:cs="Calibri"/>
          <w:highlight w:val="yellow"/>
        </w:rPr>
        <w:t xml:space="preserve"> </w:t>
      </w:r>
      <w:r w:rsidR="00525636" w:rsidRPr="00BF7C86">
        <w:rPr>
          <w:rFonts w:ascii="Calibri" w:hAnsi="Calibri" w:cs="Calibri"/>
          <w:b/>
          <w:bCs/>
          <w:highlight w:val="yellow"/>
        </w:rPr>
        <w:t>2</w:t>
      </w:r>
      <w:r w:rsidR="002C506F" w:rsidRPr="00BF7C86">
        <w:rPr>
          <w:rFonts w:ascii="Calibri" w:hAnsi="Calibri" w:cs="Calibri"/>
          <w:highlight w:val="yellow"/>
        </w:rPr>
        <w:t xml:space="preserve"> for a visual depiction of </w:t>
      </w:r>
      <w:r w:rsidR="00222CD4" w:rsidRPr="00BF7C86">
        <w:rPr>
          <w:rFonts w:ascii="Calibri" w:hAnsi="Calibri" w:cs="Calibri"/>
          <w:highlight w:val="yellow"/>
        </w:rPr>
        <w:t xml:space="preserve">the </w:t>
      </w:r>
      <w:r w:rsidR="002C506F" w:rsidRPr="00BF7C86">
        <w:rPr>
          <w:rFonts w:ascii="Calibri" w:hAnsi="Calibri" w:cs="Calibri"/>
          <w:highlight w:val="yellow"/>
        </w:rPr>
        <w:t>encoding procedure</w:t>
      </w:r>
      <w:r w:rsidR="00D24BD4" w:rsidRPr="00BF7C86">
        <w:rPr>
          <w:rFonts w:ascii="Calibri" w:hAnsi="Calibri" w:cs="Calibri"/>
          <w:highlight w:val="yellow"/>
        </w:rPr>
        <w:t>)</w:t>
      </w:r>
      <w:r w:rsidR="00363417" w:rsidRPr="00BF7C86">
        <w:rPr>
          <w:rFonts w:ascii="Calibri" w:hAnsi="Calibri" w:cs="Calibri"/>
          <w:highlight w:val="yellow"/>
        </w:rPr>
        <w:t>.</w:t>
      </w:r>
    </w:p>
    <w:p w14:paraId="076EEDDA" w14:textId="77777777" w:rsidR="00F072F1" w:rsidRPr="00BF7C86" w:rsidRDefault="00F072F1" w:rsidP="00BF7C86">
      <w:pPr>
        <w:pStyle w:val="ListParagraph"/>
        <w:tabs>
          <w:tab w:val="left" w:pos="0"/>
          <w:tab w:val="left" w:pos="540"/>
        </w:tabs>
        <w:ind w:left="0"/>
        <w:jc w:val="both"/>
        <w:rPr>
          <w:rFonts w:ascii="Calibri" w:hAnsi="Calibri" w:cs="Calibri"/>
          <w:highlight w:val="yellow"/>
        </w:rPr>
      </w:pPr>
    </w:p>
    <w:p w14:paraId="55747E12" w14:textId="3F050961" w:rsidR="00E71409" w:rsidRPr="00BF7C86" w:rsidRDefault="00E71409"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 xml:space="preserve">For each experimental session, have subjects practice the source retrieval </w:t>
      </w:r>
      <w:r w:rsidR="00653413" w:rsidRPr="00BF7C86">
        <w:rPr>
          <w:rFonts w:ascii="Calibri" w:hAnsi="Calibri" w:cs="Calibri"/>
          <w:highlight w:val="yellow"/>
        </w:rPr>
        <w:t>phase</w:t>
      </w:r>
      <w:r w:rsidRPr="00BF7C86">
        <w:rPr>
          <w:rFonts w:ascii="Calibri" w:hAnsi="Calibri" w:cs="Calibri"/>
          <w:highlight w:val="yellow"/>
        </w:rPr>
        <w:t xml:space="preserve"> by presenting </w:t>
      </w:r>
      <w:r w:rsidR="00445C73" w:rsidRPr="00BF7C86">
        <w:rPr>
          <w:rFonts w:ascii="Calibri" w:hAnsi="Calibri" w:cs="Calibri"/>
          <w:highlight w:val="yellow"/>
        </w:rPr>
        <w:t xml:space="preserve">the </w:t>
      </w:r>
      <w:r w:rsidRPr="00BF7C86">
        <w:rPr>
          <w:rFonts w:ascii="Calibri" w:hAnsi="Calibri" w:cs="Calibri"/>
          <w:highlight w:val="yellow"/>
        </w:rPr>
        <w:t xml:space="preserve">10 </w:t>
      </w:r>
      <w:r w:rsidR="005C22E7" w:rsidRPr="00BF7C86">
        <w:rPr>
          <w:rFonts w:ascii="Calibri" w:hAnsi="Calibri" w:cs="Calibri"/>
          <w:highlight w:val="yellow"/>
        </w:rPr>
        <w:t>words that were shown at encoding practice</w:t>
      </w:r>
      <w:r w:rsidRPr="00BF7C86">
        <w:rPr>
          <w:rFonts w:ascii="Calibri" w:hAnsi="Calibri" w:cs="Calibri"/>
          <w:highlight w:val="yellow"/>
        </w:rPr>
        <w:t xml:space="preserve"> and</w:t>
      </w:r>
      <w:r w:rsidR="00366B2F" w:rsidRPr="00BF7C86">
        <w:rPr>
          <w:rFonts w:ascii="Calibri" w:hAnsi="Calibri" w:cs="Calibri"/>
          <w:highlight w:val="yellow"/>
        </w:rPr>
        <w:t xml:space="preserve"> five</w:t>
      </w:r>
      <w:r w:rsidRPr="00BF7C86">
        <w:rPr>
          <w:rFonts w:ascii="Calibri" w:hAnsi="Calibri" w:cs="Calibri"/>
          <w:highlight w:val="yellow"/>
        </w:rPr>
        <w:t xml:space="preserve"> new </w:t>
      </w:r>
      <w:r w:rsidR="005C22E7" w:rsidRPr="00BF7C86">
        <w:rPr>
          <w:rFonts w:ascii="Calibri" w:hAnsi="Calibri" w:cs="Calibri"/>
          <w:highlight w:val="yellow"/>
        </w:rPr>
        <w:t>word</w:t>
      </w:r>
      <w:r w:rsidR="00BF7C86">
        <w:rPr>
          <w:rFonts w:ascii="Calibri" w:hAnsi="Calibri" w:cs="Calibri"/>
          <w:highlight w:val="yellow"/>
        </w:rPr>
        <w:t>s,</w:t>
      </w:r>
      <w:r w:rsidRPr="00BF7C86">
        <w:rPr>
          <w:rFonts w:ascii="Calibri" w:hAnsi="Calibri" w:cs="Calibri"/>
          <w:highlight w:val="yellow"/>
        </w:rPr>
        <w:t xml:space="preserve"> and perform</w:t>
      </w:r>
      <w:r w:rsidR="00BF7C86">
        <w:rPr>
          <w:rFonts w:ascii="Calibri" w:hAnsi="Calibri" w:cs="Calibri"/>
          <w:highlight w:val="yellow"/>
        </w:rPr>
        <w:t xml:space="preserve"> </w:t>
      </w:r>
      <w:r w:rsidRPr="00BF7C86">
        <w:rPr>
          <w:rFonts w:ascii="Calibri" w:hAnsi="Calibri" w:cs="Calibri"/>
          <w:highlight w:val="yellow"/>
        </w:rPr>
        <w:t xml:space="preserve">the source </w:t>
      </w:r>
      <w:r w:rsidR="00275071" w:rsidRPr="00BF7C86">
        <w:rPr>
          <w:rFonts w:ascii="Calibri" w:hAnsi="Calibri" w:cs="Calibri"/>
          <w:highlight w:val="yellow"/>
        </w:rPr>
        <w:t>retrieval</w:t>
      </w:r>
      <w:r w:rsidRPr="00BF7C86">
        <w:rPr>
          <w:rFonts w:ascii="Calibri" w:hAnsi="Calibri" w:cs="Calibri"/>
          <w:highlight w:val="yellow"/>
        </w:rPr>
        <w:t xml:space="preserve"> task as described below.</w:t>
      </w:r>
    </w:p>
    <w:p w14:paraId="558F1D23" w14:textId="77777777" w:rsidR="00363417" w:rsidRPr="00BF7C86" w:rsidRDefault="00363417" w:rsidP="00BF7C86">
      <w:pPr>
        <w:pStyle w:val="ListParagraph"/>
        <w:tabs>
          <w:tab w:val="left" w:pos="0"/>
        </w:tabs>
        <w:ind w:left="0"/>
        <w:jc w:val="both"/>
        <w:rPr>
          <w:rFonts w:ascii="Calibri" w:hAnsi="Calibri" w:cs="Calibri"/>
          <w:highlight w:val="yellow"/>
        </w:rPr>
      </w:pPr>
    </w:p>
    <w:p w14:paraId="118F1EB1" w14:textId="095D9196" w:rsidR="00B77C4A" w:rsidRPr="00BF7C86" w:rsidRDefault="00B900C7"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For each experimental session, h</w:t>
      </w:r>
      <w:r w:rsidR="008B318D" w:rsidRPr="00BF7C86">
        <w:rPr>
          <w:rFonts w:ascii="Calibri" w:hAnsi="Calibri" w:cs="Calibri"/>
          <w:highlight w:val="yellow"/>
        </w:rPr>
        <w:t xml:space="preserve">ave subjects perform the source retrieval </w:t>
      </w:r>
      <w:r w:rsidR="00653413" w:rsidRPr="00BF7C86">
        <w:rPr>
          <w:rFonts w:ascii="Calibri" w:hAnsi="Calibri" w:cs="Calibri"/>
          <w:highlight w:val="yellow"/>
        </w:rPr>
        <w:t>phase</w:t>
      </w:r>
      <w:r w:rsidR="00F0671F" w:rsidRPr="00BF7C86">
        <w:rPr>
          <w:rFonts w:ascii="Calibri" w:hAnsi="Calibri" w:cs="Calibri"/>
          <w:highlight w:val="yellow"/>
        </w:rPr>
        <w:t xml:space="preserve"> while recording EEG</w:t>
      </w:r>
      <w:r w:rsidR="008B318D" w:rsidRPr="00BF7C86">
        <w:rPr>
          <w:rFonts w:ascii="Calibri" w:hAnsi="Calibri" w:cs="Calibri"/>
          <w:highlight w:val="yellow"/>
        </w:rPr>
        <w:t>.</w:t>
      </w:r>
      <w:r w:rsidR="000D5BEB">
        <w:rPr>
          <w:rFonts w:ascii="Calibri" w:hAnsi="Calibri" w:cs="Calibri"/>
          <w:highlight w:val="yellow"/>
        </w:rPr>
        <w:t xml:space="preserve"> </w:t>
      </w:r>
    </w:p>
    <w:p w14:paraId="6E3FEE8C" w14:textId="77777777" w:rsidR="00B77C4A" w:rsidRPr="00BF7C86" w:rsidRDefault="00B77C4A" w:rsidP="00BF7C86">
      <w:pPr>
        <w:pStyle w:val="ListParagraph"/>
        <w:tabs>
          <w:tab w:val="left" w:pos="0"/>
        </w:tabs>
        <w:ind w:left="0"/>
        <w:jc w:val="both"/>
        <w:rPr>
          <w:rFonts w:ascii="Calibri" w:hAnsi="Calibri" w:cs="Calibri"/>
          <w:highlight w:val="yellow"/>
        </w:rPr>
      </w:pPr>
    </w:p>
    <w:p w14:paraId="21EB7040" w14:textId="4DE8E53B" w:rsidR="00B77C4A" w:rsidRPr="00BF7C86" w:rsidRDefault="008B318D" w:rsidP="00BF7C86">
      <w:pPr>
        <w:pStyle w:val="ListParagraph"/>
        <w:numPr>
          <w:ilvl w:val="2"/>
          <w:numId w:val="30"/>
        </w:numPr>
        <w:tabs>
          <w:tab w:val="left" w:pos="0"/>
          <w:tab w:val="left" w:pos="540"/>
        </w:tabs>
        <w:ind w:left="0" w:firstLine="0"/>
        <w:jc w:val="both"/>
        <w:rPr>
          <w:rFonts w:ascii="Calibri" w:hAnsi="Calibri" w:cs="Calibri"/>
          <w:highlight w:val="yellow"/>
        </w:rPr>
      </w:pPr>
      <w:r w:rsidRPr="00BF7C86">
        <w:rPr>
          <w:rFonts w:ascii="Calibri" w:hAnsi="Calibri" w:cs="Calibri"/>
          <w:highlight w:val="yellow"/>
        </w:rPr>
        <w:t>Present</w:t>
      </w:r>
      <w:r w:rsidR="003F5F71" w:rsidRPr="00BF7C86">
        <w:rPr>
          <w:rFonts w:ascii="Calibri" w:hAnsi="Calibri" w:cs="Calibri"/>
          <w:highlight w:val="yellow"/>
        </w:rPr>
        <w:t xml:space="preserve"> the 200</w:t>
      </w:r>
      <w:r w:rsidRPr="00BF7C86">
        <w:rPr>
          <w:rFonts w:ascii="Calibri" w:hAnsi="Calibri" w:cs="Calibri"/>
          <w:highlight w:val="yellow"/>
        </w:rPr>
        <w:t xml:space="preserve"> words that were shown at encoding randomly intermixed with </w:t>
      </w:r>
      <w:r w:rsidR="003268E7" w:rsidRPr="00BF7C86">
        <w:rPr>
          <w:rFonts w:ascii="Calibri" w:hAnsi="Calibri" w:cs="Calibri"/>
          <w:highlight w:val="yellow"/>
        </w:rPr>
        <w:t>200</w:t>
      </w:r>
      <w:r w:rsidR="00A562AE" w:rsidRPr="00BF7C86">
        <w:rPr>
          <w:rFonts w:ascii="Calibri" w:hAnsi="Calibri" w:cs="Calibri"/>
          <w:highlight w:val="yellow"/>
        </w:rPr>
        <w:t xml:space="preserve"> </w:t>
      </w:r>
      <w:r w:rsidRPr="00BF7C86">
        <w:rPr>
          <w:rFonts w:ascii="Calibri" w:hAnsi="Calibri" w:cs="Calibri"/>
          <w:highlight w:val="yellow"/>
        </w:rPr>
        <w:t>new words.</w:t>
      </w:r>
      <w:r w:rsidR="007C2BE6" w:rsidRPr="00BF7C86">
        <w:rPr>
          <w:rFonts w:ascii="Calibri" w:hAnsi="Calibri" w:cs="Calibri"/>
          <w:highlight w:val="yellow"/>
        </w:rPr>
        <w:t xml:space="preserve"> Send time stamps that correspond to each behavioral condition to the EEG recording. </w:t>
      </w:r>
      <w:r w:rsidR="00DD5AAD" w:rsidRPr="00BF7C86">
        <w:rPr>
          <w:rFonts w:ascii="Calibri" w:hAnsi="Calibri" w:cs="Calibri"/>
          <w:highlight w:val="yellow"/>
        </w:rPr>
        <w:t xml:space="preserve">Words should be presented in </w:t>
      </w:r>
      <w:r w:rsidR="0086575B" w:rsidRPr="00BF7C86">
        <w:rPr>
          <w:rFonts w:ascii="Calibri" w:hAnsi="Calibri" w:cs="Calibri"/>
          <w:highlight w:val="yellow"/>
        </w:rPr>
        <w:t xml:space="preserve">20 </w:t>
      </w:r>
      <w:r w:rsidR="00DD5AAD" w:rsidRPr="00BF7C86">
        <w:rPr>
          <w:rFonts w:ascii="Calibri" w:hAnsi="Calibri" w:cs="Calibri"/>
          <w:highlight w:val="yellow"/>
        </w:rPr>
        <w:t>blocks to give subjects rest breaks</w:t>
      </w:r>
      <w:r w:rsidR="00452FF1" w:rsidRPr="00BF7C86">
        <w:rPr>
          <w:rFonts w:ascii="Calibri" w:hAnsi="Calibri" w:cs="Calibri"/>
          <w:highlight w:val="yellow"/>
        </w:rPr>
        <w:t xml:space="preserve"> to rest their eyes</w:t>
      </w:r>
      <w:r w:rsidR="00DD5AAD" w:rsidRPr="00BF7C86">
        <w:rPr>
          <w:rFonts w:ascii="Calibri" w:hAnsi="Calibri" w:cs="Calibri"/>
          <w:highlight w:val="yellow"/>
        </w:rPr>
        <w:t>.</w:t>
      </w:r>
      <w:r w:rsidR="000D5BEB">
        <w:rPr>
          <w:rFonts w:ascii="Calibri" w:hAnsi="Calibri" w:cs="Calibri"/>
          <w:highlight w:val="yellow"/>
        </w:rPr>
        <w:t xml:space="preserve"> </w:t>
      </w:r>
    </w:p>
    <w:p w14:paraId="6E170E0A" w14:textId="77777777" w:rsidR="00B77C4A" w:rsidRPr="00BF7C86" w:rsidRDefault="00B77C4A" w:rsidP="00BF7C86">
      <w:pPr>
        <w:pStyle w:val="ListParagraph"/>
        <w:tabs>
          <w:tab w:val="left" w:pos="0"/>
        </w:tabs>
        <w:ind w:left="0"/>
        <w:jc w:val="both"/>
        <w:rPr>
          <w:rFonts w:ascii="Calibri" w:hAnsi="Calibri" w:cs="Calibri"/>
          <w:highlight w:val="yellow"/>
        </w:rPr>
      </w:pPr>
    </w:p>
    <w:p w14:paraId="63457858" w14:textId="2195EFD4" w:rsidR="003852C2" w:rsidRDefault="00DD5AAD" w:rsidP="003852C2">
      <w:pPr>
        <w:pStyle w:val="ListParagraph"/>
        <w:numPr>
          <w:ilvl w:val="2"/>
          <w:numId w:val="30"/>
        </w:numPr>
        <w:tabs>
          <w:tab w:val="left" w:pos="0"/>
          <w:tab w:val="left" w:pos="540"/>
        </w:tabs>
        <w:ind w:left="0" w:firstLine="0"/>
        <w:jc w:val="both"/>
        <w:rPr>
          <w:rFonts w:ascii="Calibri" w:hAnsi="Calibri" w:cs="Calibri"/>
          <w:highlight w:val="yellow"/>
        </w:rPr>
      </w:pPr>
      <w:r w:rsidRPr="00BF7C86">
        <w:rPr>
          <w:rFonts w:ascii="Calibri" w:hAnsi="Calibri" w:cs="Calibri"/>
          <w:highlight w:val="yellow"/>
        </w:rPr>
        <w:t>During the presentation of each word</w:t>
      </w:r>
      <w:r w:rsidR="00350A07" w:rsidRPr="00BF7C86">
        <w:rPr>
          <w:rFonts w:ascii="Calibri" w:hAnsi="Calibri" w:cs="Calibri"/>
          <w:highlight w:val="yellow"/>
        </w:rPr>
        <w:t>,</w:t>
      </w:r>
      <w:r w:rsidRPr="00BF7C86">
        <w:rPr>
          <w:rFonts w:ascii="Calibri" w:hAnsi="Calibri" w:cs="Calibri"/>
          <w:highlight w:val="yellow"/>
        </w:rPr>
        <w:t xml:space="preserve"> ask subjects to indicate if the word was new or if they recognized it as being studied in the encoding </w:t>
      </w:r>
      <w:r w:rsidR="00C24E81" w:rsidRPr="00BF7C86">
        <w:rPr>
          <w:rFonts w:ascii="Calibri" w:hAnsi="Calibri" w:cs="Calibri"/>
          <w:highlight w:val="yellow"/>
        </w:rPr>
        <w:t>phase</w:t>
      </w:r>
      <w:r w:rsidRPr="00BF7C86">
        <w:rPr>
          <w:rFonts w:ascii="Calibri" w:hAnsi="Calibri" w:cs="Calibri"/>
          <w:highlight w:val="yellow"/>
        </w:rPr>
        <w:t>.</w:t>
      </w:r>
      <w:r w:rsidR="000D5BEB">
        <w:rPr>
          <w:rFonts w:ascii="Calibri" w:hAnsi="Calibri" w:cs="Calibri"/>
          <w:highlight w:val="yellow"/>
        </w:rPr>
        <w:t xml:space="preserve"> </w:t>
      </w:r>
      <w:r w:rsidR="00E72535" w:rsidRPr="00BF7C86">
        <w:rPr>
          <w:rFonts w:ascii="Calibri" w:hAnsi="Calibri" w:cs="Calibri"/>
          <w:highlight w:val="yellow"/>
        </w:rPr>
        <w:t>For recognized words</w:t>
      </w:r>
      <w:r w:rsidR="00AE5DBC" w:rsidRPr="00BF7C86">
        <w:rPr>
          <w:rFonts w:ascii="Calibri" w:hAnsi="Calibri" w:cs="Calibri"/>
          <w:highlight w:val="yellow"/>
        </w:rPr>
        <w:t>,</w:t>
      </w:r>
      <w:r w:rsidR="00E72535" w:rsidRPr="00BF7C86">
        <w:rPr>
          <w:rFonts w:ascii="Calibri" w:hAnsi="Calibri" w:cs="Calibri"/>
          <w:highlight w:val="yellow"/>
        </w:rPr>
        <w:t xml:space="preserve"> </w:t>
      </w:r>
      <w:r w:rsidR="00452FF1" w:rsidRPr="00BF7C86">
        <w:rPr>
          <w:rFonts w:ascii="Calibri" w:hAnsi="Calibri" w:cs="Calibri"/>
          <w:highlight w:val="yellow"/>
        </w:rPr>
        <w:t xml:space="preserve">ask subjects to indicate </w:t>
      </w:r>
      <w:r w:rsidR="006D7F12" w:rsidRPr="00BF7C86">
        <w:rPr>
          <w:rFonts w:ascii="Calibri" w:hAnsi="Calibri" w:cs="Calibri"/>
          <w:highlight w:val="yellow"/>
        </w:rPr>
        <w:t xml:space="preserve">the source, </w:t>
      </w:r>
      <w:r w:rsidR="00452FF1" w:rsidRPr="00BF7C86">
        <w:rPr>
          <w:rFonts w:ascii="Calibri" w:hAnsi="Calibri" w:cs="Calibri"/>
          <w:highlight w:val="yellow"/>
        </w:rPr>
        <w:t xml:space="preserve">whether the word was studied in the </w:t>
      </w:r>
      <w:r w:rsidR="00CA0B73" w:rsidRPr="00BF7C86">
        <w:rPr>
          <w:rFonts w:ascii="Calibri" w:hAnsi="Calibri" w:cs="Calibri"/>
          <w:highlight w:val="yellow"/>
        </w:rPr>
        <w:t>p</w:t>
      </w:r>
      <w:r w:rsidR="00452FF1" w:rsidRPr="00BF7C86">
        <w:rPr>
          <w:rFonts w:ascii="Calibri" w:hAnsi="Calibri" w:cs="Calibri"/>
          <w:highlight w:val="yellow"/>
        </w:rPr>
        <w:t xml:space="preserve">lace task or the </w:t>
      </w:r>
      <w:r w:rsidR="00CA0B73" w:rsidRPr="00BF7C86">
        <w:rPr>
          <w:rFonts w:ascii="Calibri" w:hAnsi="Calibri" w:cs="Calibri"/>
          <w:highlight w:val="yellow"/>
        </w:rPr>
        <w:t>p</w:t>
      </w:r>
      <w:r w:rsidR="00452FF1" w:rsidRPr="00BF7C86">
        <w:rPr>
          <w:rFonts w:ascii="Calibri" w:hAnsi="Calibri" w:cs="Calibri"/>
          <w:highlight w:val="yellow"/>
        </w:rPr>
        <w:t>leasant task</w:t>
      </w:r>
      <w:r w:rsidR="00814A03" w:rsidRPr="00BF7C86">
        <w:rPr>
          <w:rFonts w:ascii="Calibri" w:hAnsi="Calibri" w:cs="Calibri"/>
          <w:highlight w:val="yellow"/>
        </w:rPr>
        <w:t xml:space="preserve"> (see </w:t>
      </w:r>
      <w:r w:rsidR="00814A03" w:rsidRPr="003852C2">
        <w:rPr>
          <w:rFonts w:ascii="Calibri" w:hAnsi="Calibri" w:cs="Calibri"/>
          <w:b/>
          <w:bCs/>
          <w:highlight w:val="yellow"/>
        </w:rPr>
        <w:t>Figure 2</w:t>
      </w:r>
      <w:r w:rsidR="002C506F" w:rsidRPr="00BF7C86">
        <w:rPr>
          <w:rFonts w:ascii="Calibri" w:hAnsi="Calibri" w:cs="Calibri"/>
          <w:highlight w:val="yellow"/>
        </w:rPr>
        <w:t xml:space="preserve"> for a visual depiction of the source retrieval procedure</w:t>
      </w:r>
      <w:r w:rsidR="00814A03" w:rsidRPr="00BF7C86">
        <w:rPr>
          <w:rFonts w:ascii="Calibri" w:hAnsi="Calibri" w:cs="Calibri"/>
          <w:highlight w:val="yellow"/>
        </w:rPr>
        <w:t>)</w:t>
      </w:r>
      <w:r w:rsidR="003852C2">
        <w:rPr>
          <w:rFonts w:ascii="Calibri" w:hAnsi="Calibri" w:cs="Calibri"/>
          <w:highlight w:val="yellow"/>
        </w:rPr>
        <w:t>.</w:t>
      </w:r>
    </w:p>
    <w:p w14:paraId="0277D96A" w14:textId="77777777" w:rsidR="003852C2" w:rsidRPr="003852C2" w:rsidRDefault="003852C2" w:rsidP="003852C2">
      <w:pPr>
        <w:pStyle w:val="ListParagraph"/>
        <w:tabs>
          <w:tab w:val="left" w:pos="0"/>
          <w:tab w:val="left" w:pos="540"/>
        </w:tabs>
        <w:ind w:left="0"/>
        <w:jc w:val="both"/>
        <w:rPr>
          <w:rFonts w:ascii="Calibri" w:hAnsi="Calibri" w:cs="Calibri"/>
        </w:rPr>
      </w:pPr>
    </w:p>
    <w:p w14:paraId="3483AA92" w14:textId="4744327C" w:rsidR="00DD5AAD" w:rsidRPr="003852C2" w:rsidRDefault="00814A03" w:rsidP="003852C2">
      <w:pPr>
        <w:pStyle w:val="ListParagraph"/>
        <w:tabs>
          <w:tab w:val="left" w:pos="0"/>
          <w:tab w:val="left" w:pos="540"/>
        </w:tabs>
        <w:ind w:left="0"/>
        <w:jc w:val="both"/>
        <w:rPr>
          <w:rFonts w:ascii="Calibri" w:hAnsi="Calibri" w:cs="Calibri"/>
          <w:highlight w:val="yellow"/>
        </w:rPr>
      </w:pPr>
      <w:r w:rsidRPr="003852C2">
        <w:rPr>
          <w:rFonts w:ascii="Calibri" w:hAnsi="Calibri" w:cs="Calibri"/>
          <w:lang w:bidi="en-US"/>
        </w:rPr>
        <w:t>[</w:t>
      </w:r>
      <w:r w:rsidRPr="003852C2">
        <w:rPr>
          <w:rFonts w:ascii="Calibri" w:hAnsi="Calibri" w:cs="Calibri"/>
          <w:bCs/>
        </w:rPr>
        <w:t xml:space="preserve">Place </w:t>
      </w:r>
      <w:r w:rsidRPr="003852C2">
        <w:rPr>
          <w:rFonts w:ascii="Calibri" w:hAnsi="Calibri" w:cs="Calibri"/>
          <w:b/>
          <w:bCs/>
        </w:rPr>
        <w:t>Figure 2</w:t>
      </w:r>
      <w:r w:rsidRPr="003852C2">
        <w:rPr>
          <w:rFonts w:ascii="Calibri" w:hAnsi="Calibri" w:cs="Calibri"/>
          <w:bCs/>
        </w:rPr>
        <w:t xml:space="preserve"> here]</w:t>
      </w:r>
    </w:p>
    <w:p w14:paraId="4B7867BB" w14:textId="77777777" w:rsidR="0024563C" w:rsidRPr="00BF7C86" w:rsidRDefault="0024563C" w:rsidP="00BF7C86">
      <w:pPr>
        <w:pStyle w:val="ListParagraph"/>
        <w:tabs>
          <w:tab w:val="left" w:pos="0"/>
        </w:tabs>
        <w:ind w:left="0"/>
        <w:jc w:val="both"/>
        <w:rPr>
          <w:rFonts w:ascii="Calibri" w:hAnsi="Calibri" w:cs="Calibri"/>
        </w:rPr>
      </w:pPr>
    </w:p>
    <w:p w14:paraId="59EE72D7" w14:textId="44F55F5B" w:rsidR="0024563C" w:rsidRPr="00BF7C86" w:rsidRDefault="0024563C" w:rsidP="00BF7C86">
      <w:pPr>
        <w:pStyle w:val="ListParagraph"/>
        <w:tabs>
          <w:tab w:val="left" w:pos="0"/>
          <w:tab w:val="left" w:pos="540"/>
        </w:tabs>
        <w:ind w:left="0"/>
        <w:jc w:val="both"/>
        <w:rPr>
          <w:rFonts w:ascii="Calibri" w:hAnsi="Calibri" w:cs="Calibri"/>
        </w:rPr>
      </w:pPr>
      <w:r w:rsidRPr="00BF7C86">
        <w:rPr>
          <w:rFonts w:ascii="Calibri" w:hAnsi="Calibri" w:cs="Calibri"/>
        </w:rPr>
        <w:t xml:space="preserve">NOTE: The episodic memory task can be designed using any software designed for behavioral research such as </w:t>
      </w:r>
      <w:proofErr w:type="spellStart"/>
      <w:r w:rsidRPr="00BF7C86">
        <w:rPr>
          <w:rFonts w:ascii="Calibri" w:hAnsi="Calibri" w:cs="Calibri"/>
        </w:rPr>
        <w:t>EPrime</w:t>
      </w:r>
      <w:proofErr w:type="spellEnd"/>
      <w:r w:rsidR="001C5338" w:rsidRPr="00BF7C86">
        <w:rPr>
          <w:rFonts w:ascii="Calibri" w:hAnsi="Calibri" w:cs="Calibri"/>
        </w:rPr>
        <w:t xml:space="preserve"> </w:t>
      </w:r>
      <w:r w:rsidR="00A96C6E" w:rsidRPr="00BF7C86">
        <w:rPr>
          <w:rFonts w:ascii="Calibri" w:hAnsi="Calibri" w:cs="Calibri"/>
        </w:rPr>
        <w:t>which</w:t>
      </w:r>
      <w:r w:rsidR="00117FC9" w:rsidRPr="00BF7C86">
        <w:rPr>
          <w:rFonts w:ascii="Calibri" w:hAnsi="Calibri" w:cs="Calibri"/>
        </w:rPr>
        <w:t xml:space="preserve"> can send time stamps to the EEG recording using</w:t>
      </w:r>
      <w:r w:rsidR="001C5338" w:rsidRPr="00BF7C86">
        <w:rPr>
          <w:rFonts w:ascii="Calibri" w:hAnsi="Calibri" w:cs="Calibri"/>
        </w:rPr>
        <w:t xml:space="preserve"> Task</w:t>
      </w:r>
      <w:r w:rsidR="00117FC9" w:rsidRPr="00BF7C86">
        <w:rPr>
          <w:rFonts w:ascii="Calibri" w:hAnsi="Calibri" w:cs="Calibri"/>
        </w:rPr>
        <w:t xml:space="preserve"> Events</w:t>
      </w:r>
      <w:r w:rsidR="001C5338" w:rsidRPr="00BF7C86">
        <w:rPr>
          <w:rFonts w:ascii="Calibri" w:hAnsi="Calibri" w:cs="Calibri"/>
        </w:rPr>
        <w:t xml:space="preserve"> </w:t>
      </w:r>
      <w:r w:rsidR="00972442" w:rsidRPr="00BF7C86">
        <w:rPr>
          <w:rFonts w:ascii="Calibri" w:hAnsi="Calibri" w:cs="Calibri"/>
        </w:rPr>
        <w:t xml:space="preserve">(see </w:t>
      </w:r>
      <w:r w:rsidR="003852C2" w:rsidRPr="003852C2">
        <w:rPr>
          <w:rFonts w:ascii="Calibri" w:hAnsi="Calibri" w:cs="Calibri"/>
          <w:b/>
          <w:bCs/>
        </w:rPr>
        <w:t xml:space="preserve">Table of </w:t>
      </w:r>
      <w:r w:rsidR="00972442" w:rsidRPr="003852C2">
        <w:rPr>
          <w:rFonts w:ascii="Calibri" w:hAnsi="Calibri" w:cs="Calibri"/>
          <w:b/>
          <w:bCs/>
        </w:rPr>
        <w:t>Materials</w:t>
      </w:r>
      <w:r w:rsidR="00972442" w:rsidRPr="00BF7C86">
        <w:rPr>
          <w:rFonts w:ascii="Calibri" w:hAnsi="Calibri" w:cs="Calibri"/>
        </w:rPr>
        <w:t>)</w:t>
      </w:r>
      <w:r w:rsidRPr="00BF7C86">
        <w:rPr>
          <w:rFonts w:ascii="Calibri" w:hAnsi="Calibri" w:cs="Calibri"/>
        </w:rPr>
        <w:t>.</w:t>
      </w:r>
      <w:r w:rsidR="00467870" w:rsidRPr="00BF7C86">
        <w:rPr>
          <w:rFonts w:ascii="Calibri" w:hAnsi="Calibri" w:cs="Calibri"/>
        </w:rPr>
        <w:t xml:space="preserve"> </w:t>
      </w:r>
      <w:r w:rsidR="003852C2">
        <w:rPr>
          <w:rFonts w:ascii="Calibri" w:hAnsi="Calibri" w:cs="Calibri"/>
        </w:rPr>
        <w:t>T</w:t>
      </w:r>
      <w:r w:rsidR="00467870" w:rsidRPr="00BF7C86">
        <w:rPr>
          <w:rFonts w:ascii="Calibri" w:hAnsi="Calibri" w:cs="Calibri"/>
        </w:rPr>
        <w:t>utorials and example experiments are avail</w:t>
      </w:r>
      <w:r w:rsidR="003852C2">
        <w:rPr>
          <w:rFonts w:ascii="Calibri" w:hAnsi="Calibri" w:cs="Calibri"/>
        </w:rPr>
        <w:t>able online</w:t>
      </w:r>
      <w:r w:rsidR="00587D4F" w:rsidRPr="00BF7C86">
        <w:rPr>
          <w:rFonts w:ascii="Calibri" w:hAnsi="Calibri" w:cs="Calibri"/>
        </w:rPr>
        <w:t xml:space="preserve"> </w:t>
      </w:r>
      <w:r w:rsidR="007B6B1E" w:rsidRPr="00BF7C86">
        <w:rPr>
          <w:rFonts w:ascii="Calibri" w:hAnsi="Calibri" w:cs="Calibri"/>
        </w:rPr>
        <w:t>(</w:t>
      </w:r>
      <w:r w:rsidR="003852C2">
        <w:rPr>
          <w:rFonts w:ascii="Calibri" w:hAnsi="Calibri" w:cs="Calibri"/>
        </w:rPr>
        <w:t xml:space="preserve">e.g., </w:t>
      </w:r>
      <w:r w:rsidR="007B6B1E" w:rsidRPr="00BF7C86">
        <w:rPr>
          <w:rFonts w:ascii="Calibri" w:hAnsi="Calibri" w:cs="Calibri"/>
        </w:rPr>
        <w:t>https://pstnet.com</w:t>
      </w:r>
      <w:r w:rsidR="003852C2">
        <w:rPr>
          <w:rFonts w:ascii="Calibri" w:hAnsi="Calibri" w:cs="Calibri"/>
        </w:rPr>
        <w:t xml:space="preserve">, </w:t>
      </w:r>
      <w:r w:rsidR="00467870" w:rsidRPr="00BF7C86">
        <w:rPr>
          <w:rFonts w:ascii="Calibri" w:hAnsi="Calibri" w:cs="Calibri"/>
        </w:rPr>
        <w:t>https://step.talkbank.org</w:t>
      </w:r>
      <w:r w:rsidR="00B91636" w:rsidRPr="00BF7C86">
        <w:rPr>
          <w:rFonts w:ascii="Calibri" w:hAnsi="Calibri" w:cs="Calibri"/>
        </w:rPr>
        <w:fldChar w:fldCharType="begin"/>
      </w:r>
      <w:r w:rsidR="001E0693" w:rsidRPr="00BF7C86">
        <w:rPr>
          <w:rFonts w:ascii="Calibri" w:hAnsi="Calibri" w:cs="Calibri"/>
        </w:rPr>
        <w:instrText xml:space="preserve"> ADDIN EN.CITE &lt;EndNote&gt;&lt;Cite&gt;&lt;Author&gt;MacWhinney&lt;/Author&gt;&lt;Year&gt;2001&lt;/Year&gt;&lt;RecNum&gt;22&lt;/RecNum&gt;&lt;DisplayText&gt;&lt;style face="superscript"&gt;48&lt;/style&gt;&lt;/DisplayText&gt;&lt;record&gt;&lt;rec-number&gt;22&lt;/rec-number&gt;&lt;foreign-keys&gt;&lt;key app="EN" db-id="wf9s0wzsrprd5yerzt1vvdehzsvsw0vswfz0" timestamp="1584557939"&gt;22&lt;/key&gt;&lt;/foreign-keys&gt;&lt;ref-type name="Journal Article"&gt;17&lt;/ref-type&gt;&lt;contributors&gt;&lt;authors&gt;&lt;author&gt;MacWhinney, B.&lt;/author&gt;&lt;author&gt;St James, J.&lt;/author&gt;&lt;author&gt;Schunn, C.&lt;/author&gt;&lt;author&gt;Li, P.&lt;/author&gt;&lt;author&gt;Schneider, W.&lt;/author&gt;&lt;/authors&gt;&lt;/contributors&gt;&lt;auth-address&gt;Department of Psychology, Carnegie Mellon University, Pittsburgh, PA 15213, USA. macw@cmu.edu&lt;/auth-address&gt;&lt;titles&gt;&lt;title&gt;STEP--a System for Teaching Experimental Psychology using E-Prime&lt;/title&gt;&lt;secondary-title&gt;Behav Res Methods Instrum Comput&lt;/secondary-title&gt;&lt;/titles&gt;&lt;periodical&gt;&lt;full-title&gt;Behavior Research Methods, Instruments &amp;amp; Computers&lt;/full-title&gt;&lt;abbr-1&gt;Behav Res Methods Instrum Comput&lt;/abbr-1&gt;&lt;/periodical&gt;&lt;pages&gt;287-96&lt;/pages&gt;&lt;volume&gt;33&lt;/volume&gt;&lt;number&gt;2&lt;/number&gt;&lt;edition&gt;2001/07/17&lt;/edition&gt;&lt;keywords&gt;&lt;keyword&gt;Humans&lt;/keyword&gt;&lt;keyword&gt;Psychology, Experimental/*education&lt;/keyword&gt;&lt;keyword&gt;*Software&lt;/keyword&gt;&lt;keyword&gt;*Teaching&lt;/keyword&gt;&lt;/keywords&gt;&lt;dates&gt;&lt;year&gt;2001&lt;/year&gt;&lt;pub-dates&gt;&lt;date&gt;May&lt;/date&gt;&lt;/pub-dates&gt;&lt;/dates&gt;&lt;isbn&gt;0743-3808 (Print)&amp;#xD;0743-3808 (Linking)&lt;/isbn&gt;&lt;accession-num&gt;11452970&lt;/accession-num&gt;&lt;urls&gt;&lt;related-urls&gt;&lt;url&gt;https://www.ncbi.nlm.nih.gov/pubmed/11452970&lt;/url&gt;&lt;/related-urls&gt;&lt;/urls&gt;&lt;electronic-resource-num&gt;10.3758/bf03195379&lt;/electronic-resource-num&gt;&lt;/record&gt;&lt;/Cite&gt;&lt;/EndNote&gt;</w:instrText>
      </w:r>
      <w:r w:rsidR="00B91636" w:rsidRPr="00BF7C86">
        <w:rPr>
          <w:rFonts w:ascii="Calibri" w:hAnsi="Calibri" w:cs="Calibri"/>
        </w:rPr>
        <w:fldChar w:fldCharType="separate"/>
      </w:r>
      <w:r w:rsidR="001E0693" w:rsidRPr="00BF7C86">
        <w:rPr>
          <w:rFonts w:ascii="Calibri" w:hAnsi="Calibri" w:cs="Calibri"/>
          <w:noProof/>
          <w:vertAlign w:val="superscript"/>
        </w:rPr>
        <w:t>48</w:t>
      </w:r>
      <w:r w:rsidR="00B91636" w:rsidRPr="00BF7C86">
        <w:rPr>
          <w:rFonts w:ascii="Calibri" w:hAnsi="Calibri" w:cs="Calibri"/>
        </w:rPr>
        <w:fldChar w:fldCharType="end"/>
      </w:r>
      <w:r w:rsidR="00467870" w:rsidRPr="00BF7C86">
        <w:rPr>
          <w:rFonts w:ascii="Calibri" w:hAnsi="Calibri" w:cs="Calibri"/>
        </w:rPr>
        <w:t>).</w:t>
      </w:r>
    </w:p>
    <w:p w14:paraId="17D35F41" w14:textId="77777777" w:rsidR="00DD5AAD" w:rsidRPr="00BF7C86" w:rsidRDefault="00DD5AAD" w:rsidP="00BF7C86">
      <w:pPr>
        <w:pStyle w:val="ListParagraph"/>
        <w:tabs>
          <w:tab w:val="left" w:pos="0"/>
        </w:tabs>
        <w:ind w:left="0"/>
        <w:jc w:val="both"/>
        <w:rPr>
          <w:rFonts w:ascii="Calibri" w:hAnsi="Calibri" w:cs="Calibri"/>
        </w:rPr>
      </w:pPr>
    </w:p>
    <w:p w14:paraId="573152D3" w14:textId="2B4A4F31" w:rsidR="001402A0" w:rsidRPr="00BF7C86" w:rsidRDefault="00B77C4A" w:rsidP="00BF7C86">
      <w:pPr>
        <w:pStyle w:val="ListParagraph"/>
        <w:numPr>
          <w:ilvl w:val="1"/>
          <w:numId w:val="30"/>
        </w:numPr>
        <w:tabs>
          <w:tab w:val="left" w:pos="0"/>
          <w:tab w:val="left" w:pos="360"/>
        </w:tabs>
        <w:ind w:left="0" w:firstLine="0"/>
        <w:jc w:val="both"/>
        <w:rPr>
          <w:rFonts w:ascii="Calibri" w:hAnsi="Calibri" w:cs="Calibri"/>
        </w:rPr>
      </w:pPr>
      <w:r w:rsidRPr="00BF7C86">
        <w:rPr>
          <w:rFonts w:ascii="Calibri" w:hAnsi="Calibri" w:cs="Calibri"/>
        </w:rPr>
        <w:t xml:space="preserve">Mark each trial </w:t>
      </w:r>
      <w:r w:rsidR="00321259" w:rsidRPr="00BF7C86">
        <w:rPr>
          <w:rFonts w:ascii="Calibri" w:hAnsi="Calibri" w:cs="Calibri"/>
        </w:rPr>
        <w:t>based on the behavioral condition and the subject’s response</w:t>
      </w:r>
      <w:r w:rsidR="00485C53" w:rsidRPr="00BF7C86">
        <w:rPr>
          <w:rFonts w:ascii="Calibri" w:hAnsi="Calibri" w:cs="Calibri"/>
        </w:rPr>
        <w:t xml:space="preserve"> (see </w:t>
      </w:r>
      <w:r w:rsidR="00485C53" w:rsidRPr="003852C2">
        <w:rPr>
          <w:rFonts w:ascii="Calibri" w:hAnsi="Calibri" w:cs="Calibri"/>
          <w:b/>
          <w:bCs/>
        </w:rPr>
        <w:t>Figure</w:t>
      </w:r>
      <w:r w:rsidR="003852C2" w:rsidRPr="003852C2">
        <w:rPr>
          <w:rFonts w:ascii="Calibri" w:hAnsi="Calibri" w:cs="Calibri"/>
          <w:b/>
          <w:bCs/>
        </w:rPr>
        <w:t xml:space="preserve"> </w:t>
      </w:r>
      <w:r w:rsidR="00485C53" w:rsidRPr="003852C2">
        <w:rPr>
          <w:rFonts w:ascii="Calibri" w:hAnsi="Calibri" w:cs="Calibri"/>
          <w:b/>
          <w:bCs/>
        </w:rPr>
        <w:t>3</w:t>
      </w:r>
      <w:r w:rsidR="00485C53" w:rsidRPr="00BF7C86">
        <w:rPr>
          <w:rFonts w:ascii="Calibri" w:hAnsi="Calibri" w:cs="Calibri"/>
        </w:rPr>
        <w:t xml:space="preserve"> and </w:t>
      </w:r>
      <w:r w:rsidR="003852C2" w:rsidRPr="003852C2">
        <w:rPr>
          <w:rFonts w:ascii="Calibri" w:hAnsi="Calibri" w:cs="Calibri"/>
          <w:b/>
          <w:bCs/>
        </w:rPr>
        <w:t xml:space="preserve">Figure </w:t>
      </w:r>
      <w:r w:rsidR="00485C53" w:rsidRPr="003852C2">
        <w:rPr>
          <w:rFonts w:ascii="Calibri" w:hAnsi="Calibri" w:cs="Calibri"/>
          <w:b/>
          <w:bCs/>
        </w:rPr>
        <w:t>4</w:t>
      </w:r>
      <w:r w:rsidR="00485C53" w:rsidRPr="00BF7C86">
        <w:rPr>
          <w:rFonts w:ascii="Calibri" w:hAnsi="Calibri" w:cs="Calibri"/>
        </w:rPr>
        <w:t>)</w:t>
      </w:r>
      <w:r w:rsidR="00E373E5" w:rsidRPr="00BF7C86">
        <w:rPr>
          <w:rFonts w:ascii="Calibri" w:hAnsi="Calibri" w:cs="Calibri"/>
        </w:rPr>
        <w:t xml:space="preserve"> and </w:t>
      </w:r>
      <w:r w:rsidR="0066291D" w:rsidRPr="00BF7C86">
        <w:rPr>
          <w:rFonts w:ascii="Calibri" w:hAnsi="Calibri" w:cs="Calibri"/>
        </w:rPr>
        <w:t>a</w:t>
      </w:r>
      <w:r w:rsidR="006D7F12" w:rsidRPr="00BF7C86">
        <w:rPr>
          <w:rFonts w:ascii="Calibri" w:hAnsi="Calibri" w:cs="Calibri"/>
        </w:rPr>
        <w:t>nalyze the episodic memory behavioral data</w:t>
      </w:r>
      <w:r w:rsidR="001402A0" w:rsidRPr="00BF7C86">
        <w:rPr>
          <w:rFonts w:ascii="Calibri" w:hAnsi="Calibri" w:cs="Calibri"/>
        </w:rPr>
        <w:t>.</w:t>
      </w:r>
    </w:p>
    <w:p w14:paraId="1E4707B6" w14:textId="77777777" w:rsidR="001402A0" w:rsidRPr="00BF7C86" w:rsidRDefault="001402A0" w:rsidP="00BF7C86">
      <w:pPr>
        <w:tabs>
          <w:tab w:val="left" w:pos="0"/>
          <w:tab w:val="left" w:pos="540"/>
        </w:tabs>
        <w:jc w:val="both"/>
        <w:rPr>
          <w:rFonts w:ascii="Calibri" w:hAnsi="Calibri" w:cs="Calibri"/>
        </w:rPr>
      </w:pPr>
    </w:p>
    <w:p w14:paraId="1CC5B0AE" w14:textId="058B811A" w:rsidR="003852C2" w:rsidRDefault="003852C2" w:rsidP="00BF7C86">
      <w:pPr>
        <w:pStyle w:val="ListParagraph"/>
        <w:numPr>
          <w:ilvl w:val="2"/>
          <w:numId w:val="30"/>
        </w:numPr>
        <w:tabs>
          <w:tab w:val="left" w:pos="0"/>
          <w:tab w:val="left" w:pos="540"/>
        </w:tabs>
        <w:ind w:left="0" w:firstLine="0"/>
        <w:jc w:val="both"/>
        <w:rPr>
          <w:rFonts w:ascii="Calibri" w:hAnsi="Calibri" w:cs="Calibri"/>
        </w:rPr>
      </w:pPr>
      <w:r>
        <w:rPr>
          <w:rFonts w:ascii="Calibri" w:hAnsi="Calibri" w:cs="Calibri"/>
        </w:rPr>
        <w:t xml:space="preserve">Measure </w:t>
      </w:r>
      <w:proofErr w:type="gramStart"/>
      <w:r>
        <w:rPr>
          <w:rFonts w:ascii="Calibri" w:hAnsi="Calibri" w:cs="Calibri"/>
        </w:rPr>
        <w:t>s</w:t>
      </w:r>
      <w:r w:rsidR="00A562AE" w:rsidRPr="00BF7C86">
        <w:rPr>
          <w:rFonts w:ascii="Calibri" w:hAnsi="Calibri" w:cs="Calibri"/>
        </w:rPr>
        <w:t>ubjects</w:t>
      </w:r>
      <w:proofErr w:type="gramEnd"/>
      <w:r w:rsidR="00A562AE" w:rsidRPr="00BF7C86">
        <w:rPr>
          <w:rFonts w:ascii="Calibri" w:hAnsi="Calibri" w:cs="Calibri"/>
        </w:rPr>
        <w:t xml:space="preserve"> ability to remember </w:t>
      </w:r>
      <w:r w:rsidR="00E2348F" w:rsidRPr="00BF7C86">
        <w:rPr>
          <w:rFonts w:ascii="Calibri" w:hAnsi="Calibri" w:cs="Calibri"/>
        </w:rPr>
        <w:t xml:space="preserve">the words </w:t>
      </w:r>
      <w:r w:rsidR="00A562AE" w:rsidRPr="00BF7C86">
        <w:rPr>
          <w:rFonts w:ascii="Calibri" w:hAnsi="Calibri" w:cs="Calibri"/>
        </w:rPr>
        <w:t>by calculating item discrimination</w:t>
      </w:r>
      <w:r w:rsidR="00DA7D19" w:rsidRPr="00BF7C86">
        <w:rPr>
          <w:rFonts w:ascii="Calibri" w:hAnsi="Calibri" w:cs="Calibri"/>
        </w:rPr>
        <w:t xml:space="preserve"> (</w:t>
      </w:r>
      <w:r w:rsidR="00E549BD" w:rsidRPr="00BF7C86">
        <w:rPr>
          <w:rFonts w:ascii="Calibri" w:hAnsi="Calibri" w:cs="Calibri"/>
        </w:rPr>
        <w:t xml:space="preserve">item </w:t>
      </w:r>
      <w:r w:rsidR="00DA7D19" w:rsidRPr="00BF7C86">
        <w:rPr>
          <w:rFonts w:ascii="Calibri" w:hAnsi="Calibri" w:cs="Calibri"/>
          <w:i/>
        </w:rPr>
        <w:t>d’</w:t>
      </w:r>
      <w:r>
        <w:rPr>
          <w:rFonts w:ascii="Calibri" w:hAnsi="Calibri" w:cs="Calibri"/>
        </w:rPr>
        <w:t xml:space="preserve">, </w:t>
      </w:r>
      <w:r w:rsidR="00873776" w:rsidRPr="00BF7C86">
        <w:rPr>
          <w:rFonts w:ascii="Calibri" w:hAnsi="Calibri" w:cs="Calibri"/>
        </w:rPr>
        <w:t xml:space="preserve">see </w:t>
      </w:r>
      <w:r w:rsidR="00873776" w:rsidRPr="003852C2">
        <w:rPr>
          <w:rFonts w:ascii="Calibri" w:hAnsi="Calibri" w:cs="Calibri"/>
          <w:b/>
          <w:bCs/>
        </w:rPr>
        <w:t>Figure 3</w:t>
      </w:r>
      <w:r w:rsidR="00873776" w:rsidRPr="00BF7C86">
        <w:rPr>
          <w:rFonts w:ascii="Calibri" w:hAnsi="Calibri" w:cs="Calibri"/>
        </w:rPr>
        <w:t>)</w:t>
      </w:r>
      <w:r>
        <w:rPr>
          <w:rFonts w:ascii="Calibri" w:hAnsi="Calibri" w:cs="Calibri"/>
        </w:rPr>
        <w:t>:</w:t>
      </w:r>
    </w:p>
    <w:p w14:paraId="1A0B8759" w14:textId="77777777" w:rsidR="009B3151" w:rsidRPr="00BF7C86" w:rsidRDefault="009B3151" w:rsidP="00BF7C86">
      <w:pPr>
        <w:pStyle w:val="ListParagraph"/>
        <w:tabs>
          <w:tab w:val="left" w:pos="0"/>
          <w:tab w:val="left" w:pos="540"/>
        </w:tabs>
        <w:ind w:left="0"/>
        <w:jc w:val="both"/>
        <w:rPr>
          <w:rFonts w:ascii="Calibri" w:hAnsi="Calibri" w:cs="Calibri"/>
        </w:rPr>
      </w:pPr>
    </w:p>
    <w:p w14:paraId="0785E692" w14:textId="33F6F1C3" w:rsidR="001402A0" w:rsidRDefault="00A562AE" w:rsidP="00BF7C86">
      <w:pPr>
        <w:pStyle w:val="ListParagraph"/>
        <w:tabs>
          <w:tab w:val="left" w:pos="0"/>
          <w:tab w:val="left" w:pos="540"/>
        </w:tabs>
        <w:ind w:left="0"/>
        <w:jc w:val="both"/>
        <w:rPr>
          <w:rFonts w:ascii="Calibri" w:hAnsi="Calibri" w:cs="Calibri"/>
        </w:rPr>
      </w:pPr>
      <w:proofErr w:type="gramStart"/>
      <w:r w:rsidRPr="00BF7C86">
        <w:rPr>
          <w:rFonts w:ascii="Calibri" w:hAnsi="Calibri" w:cs="Calibri"/>
          <w:i/>
        </w:rPr>
        <w:t>Z</w:t>
      </w:r>
      <w:r w:rsidRPr="00BF7C86">
        <w:rPr>
          <w:rFonts w:ascii="Calibri" w:hAnsi="Calibri" w:cs="Calibri"/>
        </w:rPr>
        <w:t>(</w:t>
      </w:r>
      <w:proofErr w:type="gramEnd"/>
      <w:r w:rsidRPr="00BF7C86">
        <w:rPr>
          <w:rFonts w:ascii="Calibri" w:hAnsi="Calibri" w:cs="Calibri"/>
        </w:rPr>
        <w:t xml:space="preserve">hit rate) – </w:t>
      </w:r>
      <w:r w:rsidRPr="00BF7C86">
        <w:rPr>
          <w:rFonts w:ascii="Calibri" w:hAnsi="Calibri" w:cs="Calibri"/>
          <w:i/>
        </w:rPr>
        <w:t>Z</w:t>
      </w:r>
      <w:r w:rsidRPr="00BF7C86">
        <w:rPr>
          <w:rFonts w:ascii="Calibri" w:hAnsi="Calibri" w:cs="Calibri"/>
        </w:rPr>
        <w:t>(false alarm rate)</w:t>
      </w:r>
    </w:p>
    <w:p w14:paraId="23A5914B" w14:textId="77777777" w:rsidR="003852C2" w:rsidRPr="00BF7C86" w:rsidRDefault="003852C2" w:rsidP="00BF7C86">
      <w:pPr>
        <w:pStyle w:val="ListParagraph"/>
        <w:tabs>
          <w:tab w:val="left" w:pos="0"/>
          <w:tab w:val="left" w:pos="540"/>
        </w:tabs>
        <w:ind w:left="0"/>
        <w:jc w:val="both"/>
        <w:rPr>
          <w:rFonts w:ascii="Calibri" w:hAnsi="Calibri" w:cs="Calibri"/>
        </w:rPr>
      </w:pPr>
    </w:p>
    <w:p w14:paraId="4FEF1189" w14:textId="7D34C872" w:rsidR="001402A0" w:rsidRDefault="003852C2" w:rsidP="00BF7C86">
      <w:pPr>
        <w:pStyle w:val="ListParagraph"/>
        <w:tabs>
          <w:tab w:val="left" w:pos="0"/>
          <w:tab w:val="left" w:pos="540"/>
        </w:tabs>
        <w:ind w:left="0"/>
        <w:jc w:val="both"/>
        <w:rPr>
          <w:rFonts w:ascii="Calibri" w:hAnsi="Calibri" w:cs="Calibri"/>
        </w:rPr>
      </w:pPr>
      <w:r w:rsidRPr="00BF7C86">
        <w:rPr>
          <w:rFonts w:ascii="Calibri" w:hAnsi="Calibri" w:cs="Calibri"/>
        </w:rPr>
        <w:t xml:space="preserve">[Place </w:t>
      </w:r>
      <w:r w:rsidRPr="00BF7C86">
        <w:rPr>
          <w:rFonts w:ascii="Calibri" w:hAnsi="Calibri" w:cs="Calibri"/>
          <w:b/>
        </w:rPr>
        <w:t>Figure 3</w:t>
      </w:r>
      <w:r w:rsidRPr="00BF7C86">
        <w:rPr>
          <w:rFonts w:ascii="Calibri" w:hAnsi="Calibri" w:cs="Calibri"/>
        </w:rPr>
        <w:t xml:space="preserve"> here]</w:t>
      </w:r>
    </w:p>
    <w:p w14:paraId="6CFAC050" w14:textId="77777777" w:rsidR="003852C2" w:rsidRPr="00BF7C86" w:rsidRDefault="003852C2" w:rsidP="00BF7C86">
      <w:pPr>
        <w:pStyle w:val="ListParagraph"/>
        <w:tabs>
          <w:tab w:val="left" w:pos="0"/>
          <w:tab w:val="left" w:pos="540"/>
        </w:tabs>
        <w:ind w:left="0"/>
        <w:jc w:val="both"/>
        <w:rPr>
          <w:rFonts w:ascii="Calibri" w:hAnsi="Calibri" w:cs="Calibri"/>
        </w:rPr>
      </w:pPr>
    </w:p>
    <w:p w14:paraId="6F0A4698" w14:textId="48828203" w:rsidR="000771B0" w:rsidRDefault="001402A0" w:rsidP="00BF7C86">
      <w:pPr>
        <w:pStyle w:val="ListParagraph"/>
        <w:numPr>
          <w:ilvl w:val="2"/>
          <w:numId w:val="30"/>
        </w:numPr>
        <w:tabs>
          <w:tab w:val="left" w:pos="0"/>
          <w:tab w:val="left" w:pos="540"/>
        </w:tabs>
        <w:ind w:left="0" w:firstLine="0"/>
        <w:jc w:val="both"/>
        <w:rPr>
          <w:rFonts w:ascii="Calibri" w:hAnsi="Calibri" w:cs="Calibri"/>
        </w:rPr>
      </w:pPr>
      <w:r w:rsidRPr="00BF7C86">
        <w:rPr>
          <w:rFonts w:ascii="Calibri" w:hAnsi="Calibri" w:cs="Calibri"/>
        </w:rPr>
        <w:t>S</w:t>
      </w:r>
      <w:r w:rsidR="00A562AE" w:rsidRPr="00BF7C86">
        <w:rPr>
          <w:rFonts w:ascii="Calibri" w:hAnsi="Calibri" w:cs="Calibri"/>
        </w:rPr>
        <w:t xml:space="preserve">ubjects ability to remember source information can be </w:t>
      </w:r>
      <w:r w:rsidR="000F4B26" w:rsidRPr="00BF7C86">
        <w:rPr>
          <w:rFonts w:ascii="Calibri" w:hAnsi="Calibri" w:cs="Calibri"/>
        </w:rPr>
        <w:t>measured</w:t>
      </w:r>
      <w:r w:rsidR="00A562AE" w:rsidRPr="00BF7C86">
        <w:rPr>
          <w:rFonts w:ascii="Calibri" w:hAnsi="Calibri" w:cs="Calibri"/>
        </w:rPr>
        <w:t xml:space="preserve"> by calculating source discrimination</w:t>
      </w:r>
      <w:r w:rsidR="00DA7D19" w:rsidRPr="00BF7C86">
        <w:rPr>
          <w:rFonts w:ascii="Calibri" w:hAnsi="Calibri" w:cs="Calibri"/>
        </w:rPr>
        <w:t xml:space="preserve"> (source </w:t>
      </w:r>
      <w:r w:rsidR="00DA7D19" w:rsidRPr="00BF7C86">
        <w:rPr>
          <w:rFonts w:ascii="Calibri" w:hAnsi="Calibri" w:cs="Calibri"/>
          <w:i/>
        </w:rPr>
        <w:t>d’</w:t>
      </w:r>
      <w:r w:rsidR="00DA7D19" w:rsidRPr="00BF7C86">
        <w:rPr>
          <w:rFonts w:ascii="Calibri" w:hAnsi="Calibri" w:cs="Calibri"/>
        </w:rPr>
        <w:t>)</w:t>
      </w:r>
      <w:r w:rsidR="007624AD" w:rsidRPr="00BF7C86">
        <w:rPr>
          <w:rFonts w:ascii="Calibri" w:hAnsi="Calibri" w:cs="Calibri"/>
        </w:rPr>
        <w:t xml:space="preserve"> (see </w:t>
      </w:r>
      <w:r w:rsidR="007624AD" w:rsidRPr="000771B0">
        <w:rPr>
          <w:rFonts w:ascii="Calibri" w:hAnsi="Calibri" w:cs="Calibri"/>
          <w:b/>
          <w:bCs/>
        </w:rPr>
        <w:t>Figure</w:t>
      </w:r>
      <w:r w:rsidR="007624AD" w:rsidRPr="00BF7C86">
        <w:rPr>
          <w:rFonts w:ascii="Calibri" w:hAnsi="Calibri" w:cs="Calibri"/>
        </w:rPr>
        <w:t xml:space="preserve"> </w:t>
      </w:r>
      <w:r w:rsidR="007624AD" w:rsidRPr="000771B0">
        <w:rPr>
          <w:rFonts w:ascii="Calibri" w:hAnsi="Calibri" w:cs="Calibri"/>
          <w:b/>
          <w:bCs/>
        </w:rPr>
        <w:t>4</w:t>
      </w:r>
      <w:r w:rsidR="007624AD" w:rsidRPr="00BF7C86">
        <w:rPr>
          <w:rFonts w:ascii="Calibri" w:hAnsi="Calibri" w:cs="Calibri"/>
        </w:rPr>
        <w:t>)</w:t>
      </w:r>
      <w:r w:rsidR="000771B0">
        <w:rPr>
          <w:rFonts w:ascii="Calibri" w:hAnsi="Calibri" w:cs="Calibri"/>
        </w:rPr>
        <w:t>.</w:t>
      </w:r>
    </w:p>
    <w:p w14:paraId="7F485B7E" w14:textId="53A31D4F" w:rsidR="009B3151" w:rsidRPr="00BF7C86" w:rsidRDefault="009B3151" w:rsidP="000771B0">
      <w:pPr>
        <w:pStyle w:val="ListParagraph"/>
        <w:tabs>
          <w:tab w:val="left" w:pos="0"/>
          <w:tab w:val="left" w:pos="540"/>
        </w:tabs>
        <w:ind w:left="0"/>
        <w:jc w:val="both"/>
        <w:rPr>
          <w:rFonts w:ascii="Calibri" w:hAnsi="Calibri" w:cs="Calibri"/>
        </w:rPr>
      </w:pPr>
    </w:p>
    <w:p w14:paraId="3A65991B" w14:textId="77777777" w:rsidR="009B3151" w:rsidRPr="00BF7C86" w:rsidRDefault="009B3151" w:rsidP="00BF7C86">
      <w:pPr>
        <w:pStyle w:val="ListParagraph"/>
        <w:tabs>
          <w:tab w:val="left" w:pos="0"/>
          <w:tab w:val="left" w:pos="540"/>
        </w:tabs>
        <w:ind w:left="0"/>
        <w:jc w:val="both"/>
        <w:rPr>
          <w:rFonts w:ascii="Calibri" w:hAnsi="Calibri" w:cs="Calibri"/>
        </w:rPr>
      </w:pPr>
    </w:p>
    <w:p w14:paraId="7A116A0D" w14:textId="279A9875" w:rsidR="006D7F12" w:rsidRPr="00BF7C86" w:rsidRDefault="00A562AE" w:rsidP="00BF7C86">
      <w:pPr>
        <w:pStyle w:val="ListParagraph"/>
        <w:tabs>
          <w:tab w:val="left" w:pos="0"/>
          <w:tab w:val="left" w:pos="540"/>
        </w:tabs>
        <w:ind w:left="0"/>
        <w:jc w:val="both"/>
        <w:rPr>
          <w:rFonts w:ascii="Calibri" w:hAnsi="Calibri" w:cs="Calibri"/>
        </w:rPr>
      </w:pPr>
      <w:proofErr w:type="gramStart"/>
      <w:r w:rsidRPr="00BF7C86">
        <w:rPr>
          <w:rFonts w:ascii="Calibri" w:hAnsi="Calibri" w:cs="Calibri"/>
          <w:i/>
        </w:rPr>
        <w:lastRenderedPageBreak/>
        <w:t>Z</w:t>
      </w:r>
      <w:r w:rsidRPr="00BF7C86">
        <w:rPr>
          <w:rFonts w:ascii="Calibri" w:hAnsi="Calibri" w:cs="Calibri"/>
        </w:rPr>
        <w:t>(</w:t>
      </w:r>
      <w:proofErr w:type="gramEnd"/>
      <w:r w:rsidRPr="00BF7C86">
        <w:rPr>
          <w:rFonts w:ascii="Calibri" w:hAnsi="Calibri" w:cs="Calibri"/>
        </w:rPr>
        <w:t>correct source</w:t>
      </w:r>
      <w:r w:rsidR="00E21FA9" w:rsidRPr="00BF7C86">
        <w:rPr>
          <w:rFonts w:ascii="Calibri" w:hAnsi="Calibri" w:cs="Calibri"/>
        </w:rPr>
        <w:t xml:space="preserve"> rate</w:t>
      </w:r>
      <w:r w:rsidRPr="00BF7C86">
        <w:rPr>
          <w:rFonts w:ascii="Calibri" w:hAnsi="Calibri" w:cs="Calibri"/>
        </w:rPr>
        <w:t xml:space="preserve">) – </w:t>
      </w:r>
      <w:r w:rsidRPr="00BF7C86">
        <w:rPr>
          <w:rFonts w:ascii="Calibri" w:hAnsi="Calibri" w:cs="Calibri"/>
          <w:i/>
        </w:rPr>
        <w:t>Z</w:t>
      </w:r>
      <w:r w:rsidRPr="00BF7C86">
        <w:rPr>
          <w:rFonts w:ascii="Calibri" w:hAnsi="Calibri" w:cs="Calibri"/>
        </w:rPr>
        <w:t>(incorrect source</w:t>
      </w:r>
      <w:r w:rsidR="00E21FA9" w:rsidRPr="00BF7C86">
        <w:rPr>
          <w:rFonts w:ascii="Calibri" w:hAnsi="Calibri" w:cs="Calibri"/>
        </w:rPr>
        <w:t xml:space="preserve"> rate</w:t>
      </w:r>
      <w:r w:rsidRPr="00BF7C86">
        <w:rPr>
          <w:rFonts w:ascii="Calibri" w:hAnsi="Calibri" w:cs="Calibri"/>
        </w:rPr>
        <w:t>)</w:t>
      </w:r>
    </w:p>
    <w:p w14:paraId="40A64F54" w14:textId="77777777" w:rsidR="000771B0" w:rsidRPr="000771B0" w:rsidRDefault="000771B0" w:rsidP="000771B0">
      <w:pPr>
        <w:tabs>
          <w:tab w:val="left" w:pos="0"/>
          <w:tab w:val="left" w:pos="540"/>
        </w:tabs>
        <w:jc w:val="both"/>
        <w:rPr>
          <w:rFonts w:ascii="Calibri" w:hAnsi="Calibri" w:cs="Calibri"/>
        </w:rPr>
      </w:pPr>
    </w:p>
    <w:p w14:paraId="145CFC84" w14:textId="2EB0E956" w:rsidR="000771B0" w:rsidRDefault="000771B0" w:rsidP="000771B0">
      <w:pPr>
        <w:pStyle w:val="ListParagraph"/>
        <w:tabs>
          <w:tab w:val="left" w:pos="0"/>
          <w:tab w:val="left" w:pos="540"/>
        </w:tabs>
        <w:ind w:left="0"/>
        <w:jc w:val="both"/>
        <w:rPr>
          <w:rFonts w:ascii="Calibri" w:hAnsi="Calibri" w:cs="Calibri"/>
        </w:rPr>
      </w:pPr>
      <w:r w:rsidRPr="000771B0">
        <w:rPr>
          <w:rFonts w:ascii="Calibri" w:hAnsi="Calibri" w:cs="Calibri"/>
        </w:rPr>
        <w:t>[Place Figure 4 here]</w:t>
      </w:r>
    </w:p>
    <w:p w14:paraId="53F461C8" w14:textId="77777777" w:rsidR="000771B0" w:rsidRPr="00BF7C86" w:rsidRDefault="000771B0" w:rsidP="000771B0">
      <w:pPr>
        <w:pStyle w:val="ListParagraph"/>
        <w:tabs>
          <w:tab w:val="left" w:pos="0"/>
          <w:tab w:val="left" w:pos="540"/>
        </w:tabs>
        <w:ind w:left="0"/>
        <w:jc w:val="both"/>
        <w:rPr>
          <w:rFonts w:ascii="Calibri" w:hAnsi="Calibri" w:cs="Calibri"/>
        </w:rPr>
      </w:pPr>
    </w:p>
    <w:p w14:paraId="330E3255" w14:textId="330DCD81" w:rsidR="00DD7DBA" w:rsidRPr="00BF7C86" w:rsidRDefault="007B1233" w:rsidP="00BF7C86">
      <w:pPr>
        <w:pStyle w:val="ListParagraph"/>
        <w:numPr>
          <w:ilvl w:val="2"/>
          <w:numId w:val="30"/>
        </w:numPr>
        <w:tabs>
          <w:tab w:val="left" w:pos="0"/>
          <w:tab w:val="left" w:pos="540"/>
        </w:tabs>
        <w:ind w:left="0" w:firstLine="0"/>
        <w:jc w:val="both"/>
        <w:rPr>
          <w:rFonts w:ascii="Calibri" w:hAnsi="Calibri" w:cs="Calibri"/>
        </w:rPr>
      </w:pPr>
      <w:r w:rsidRPr="00BF7C86">
        <w:rPr>
          <w:rFonts w:ascii="Calibri" w:hAnsi="Calibri" w:cs="Calibri"/>
        </w:rPr>
        <w:t>Compare subjects</w:t>
      </w:r>
      <w:r w:rsidR="007D726D" w:rsidRPr="00BF7C86">
        <w:rPr>
          <w:rFonts w:ascii="Calibri" w:hAnsi="Calibri" w:cs="Calibri"/>
        </w:rPr>
        <w:t>’ item</w:t>
      </w:r>
      <w:r w:rsidR="00DD7DBA" w:rsidRPr="00BF7C86">
        <w:rPr>
          <w:rFonts w:ascii="Calibri" w:hAnsi="Calibri" w:cs="Calibri"/>
        </w:rPr>
        <w:t xml:space="preserve"> </w:t>
      </w:r>
      <w:r w:rsidR="007D726D" w:rsidRPr="00BF7C86">
        <w:rPr>
          <w:rFonts w:ascii="Calibri" w:hAnsi="Calibri" w:cs="Calibri"/>
        </w:rPr>
        <w:t>and source discrimination</w:t>
      </w:r>
      <w:r w:rsidR="00DD7DBA" w:rsidRPr="00BF7C86">
        <w:rPr>
          <w:rFonts w:ascii="Calibri" w:hAnsi="Calibri" w:cs="Calibri"/>
        </w:rPr>
        <w:t xml:space="preserve"> (item and source </w:t>
      </w:r>
      <w:r w:rsidR="00DD7DBA" w:rsidRPr="00BF7C86">
        <w:rPr>
          <w:rFonts w:ascii="Calibri" w:hAnsi="Calibri" w:cs="Calibri"/>
          <w:i/>
        </w:rPr>
        <w:t>d’</w:t>
      </w:r>
      <w:r w:rsidR="00DD7DBA" w:rsidRPr="00BF7C86">
        <w:rPr>
          <w:rFonts w:ascii="Calibri" w:hAnsi="Calibri" w:cs="Calibri"/>
        </w:rPr>
        <w:t>)</w:t>
      </w:r>
      <w:r w:rsidRPr="00BF7C86">
        <w:rPr>
          <w:rFonts w:ascii="Calibri" w:hAnsi="Calibri" w:cs="Calibri"/>
        </w:rPr>
        <w:t xml:space="preserve"> </w:t>
      </w:r>
      <w:r w:rsidR="00DD7DBA" w:rsidRPr="00BF7C86">
        <w:rPr>
          <w:rFonts w:ascii="Calibri" w:hAnsi="Calibri" w:cs="Calibri"/>
        </w:rPr>
        <w:t>for the mindfulness meditation experimental and waitlist control group across pre-training and post-training experimental sessions</w:t>
      </w:r>
      <w:r w:rsidRPr="00BF7C86">
        <w:rPr>
          <w:rFonts w:ascii="Calibri" w:hAnsi="Calibri" w:cs="Calibri"/>
        </w:rPr>
        <w:t xml:space="preserve">. </w:t>
      </w:r>
    </w:p>
    <w:p w14:paraId="6D2E2644" w14:textId="51EC603D" w:rsidR="00612559" w:rsidRPr="00BF7C86" w:rsidRDefault="00612559" w:rsidP="00BF7C86">
      <w:pPr>
        <w:tabs>
          <w:tab w:val="left" w:pos="0"/>
        </w:tabs>
        <w:jc w:val="both"/>
        <w:rPr>
          <w:rFonts w:ascii="Calibri" w:hAnsi="Calibri" w:cs="Calibri"/>
          <w:b/>
        </w:rPr>
      </w:pPr>
    </w:p>
    <w:p w14:paraId="1AAAFAAA" w14:textId="1E567923" w:rsidR="00B53D30" w:rsidRPr="00BF7C86" w:rsidRDefault="00B53D30" w:rsidP="00BF7C86">
      <w:pPr>
        <w:pStyle w:val="ListParagraph"/>
        <w:numPr>
          <w:ilvl w:val="0"/>
          <w:numId w:val="30"/>
        </w:numPr>
        <w:tabs>
          <w:tab w:val="left" w:pos="270"/>
        </w:tabs>
        <w:ind w:left="0" w:firstLine="0"/>
        <w:jc w:val="both"/>
        <w:rPr>
          <w:rFonts w:ascii="Calibri" w:hAnsi="Calibri" w:cs="Calibri"/>
          <w:b/>
          <w:highlight w:val="yellow"/>
        </w:rPr>
      </w:pPr>
      <w:r w:rsidRPr="00BF7C86">
        <w:rPr>
          <w:rFonts w:ascii="Calibri" w:hAnsi="Calibri" w:cs="Calibri"/>
          <w:b/>
          <w:highlight w:val="yellow"/>
        </w:rPr>
        <w:t>EEG recording and analysis</w:t>
      </w:r>
    </w:p>
    <w:p w14:paraId="7194B510" w14:textId="77777777" w:rsidR="00B53D30" w:rsidRPr="00BF7C86" w:rsidRDefault="00B53D30" w:rsidP="00BF7C86">
      <w:pPr>
        <w:pStyle w:val="ListParagraph"/>
        <w:tabs>
          <w:tab w:val="left" w:pos="0"/>
        </w:tabs>
        <w:ind w:left="0"/>
        <w:jc w:val="both"/>
        <w:rPr>
          <w:rFonts w:ascii="Calibri" w:hAnsi="Calibri" w:cs="Calibri"/>
          <w:highlight w:val="yellow"/>
        </w:rPr>
      </w:pPr>
    </w:p>
    <w:p w14:paraId="5F173C15" w14:textId="77777777" w:rsidR="000771B0" w:rsidRDefault="00212CAD"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Set</w:t>
      </w:r>
      <w:r w:rsidR="00D45A9E" w:rsidRPr="00BF7C86">
        <w:rPr>
          <w:rFonts w:ascii="Calibri" w:hAnsi="Calibri" w:cs="Calibri"/>
          <w:highlight w:val="yellow"/>
        </w:rPr>
        <w:t xml:space="preserve"> up </w:t>
      </w:r>
      <w:r w:rsidR="00965B51" w:rsidRPr="00BF7C86">
        <w:rPr>
          <w:rFonts w:ascii="Calibri" w:hAnsi="Calibri" w:cs="Calibri"/>
          <w:highlight w:val="yellow"/>
        </w:rPr>
        <w:t xml:space="preserve">the </w:t>
      </w:r>
      <w:r w:rsidR="00D45A9E" w:rsidRPr="00BF7C86">
        <w:rPr>
          <w:rFonts w:ascii="Calibri" w:hAnsi="Calibri" w:cs="Calibri"/>
          <w:highlight w:val="yellow"/>
        </w:rPr>
        <w:t xml:space="preserve">EEG </w:t>
      </w:r>
      <w:r w:rsidR="00965B51" w:rsidRPr="00BF7C86">
        <w:rPr>
          <w:rFonts w:ascii="Calibri" w:hAnsi="Calibri" w:cs="Calibri"/>
          <w:highlight w:val="yellow"/>
        </w:rPr>
        <w:t>cap</w:t>
      </w:r>
      <w:r w:rsidR="00C517D0" w:rsidRPr="00BF7C86">
        <w:rPr>
          <w:rFonts w:ascii="Calibri" w:hAnsi="Calibri" w:cs="Calibri"/>
          <w:highlight w:val="yellow"/>
        </w:rPr>
        <w:t xml:space="preserve"> (see </w:t>
      </w:r>
      <w:r w:rsidR="000771B0" w:rsidRPr="000771B0">
        <w:rPr>
          <w:rFonts w:ascii="Calibri" w:hAnsi="Calibri" w:cs="Calibri"/>
          <w:b/>
          <w:bCs/>
          <w:highlight w:val="yellow"/>
        </w:rPr>
        <w:t xml:space="preserve">Table of </w:t>
      </w:r>
      <w:r w:rsidR="00C517D0" w:rsidRPr="000771B0">
        <w:rPr>
          <w:rFonts w:ascii="Calibri" w:hAnsi="Calibri" w:cs="Calibri"/>
          <w:b/>
          <w:bCs/>
          <w:highlight w:val="yellow"/>
        </w:rPr>
        <w:t>Materials</w:t>
      </w:r>
      <w:r w:rsidR="00C517D0" w:rsidRPr="00BF7C86">
        <w:rPr>
          <w:rFonts w:ascii="Calibri" w:hAnsi="Calibri" w:cs="Calibri"/>
          <w:highlight w:val="yellow"/>
        </w:rPr>
        <w:t>)</w:t>
      </w:r>
      <w:r w:rsidR="00965B51" w:rsidRPr="00BF7C86">
        <w:rPr>
          <w:rFonts w:ascii="Calibri" w:hAnsi="Calibri" w:cs="Calibri"/>
          <w:highlight w:val="yellow"/>
        </w:rPr>
        <w:t>.</w:t>
      </w:r>
      <w:r w:rsidR="007B6B1E" w:rsidRPr="00BF7C86">
        <w:rPr>
          <w:rFonts w:ascii="Calibri" w:hAnsi="Calibri" w:cs="Calibri"/>
          <w:highlight w:val="yellow"/>
        </w:rPr>
        <w:t xml:space="preserve"> </w:t>
      </w:r>
    </w:p>
    <w:p w14:paraId="64AB01A5" w14:textId="77777777" w:rsidR="000771B0" w:rsidRPr="000771B0" w:rsidRDefault="000771B0" w:rsidP="000771B0">
      <w:pPr>
        <w:pStyle w:val="ListParagraph"/>
        <w:tabs>
          <w:tab w:val="left" w:pos="0"/>
          <w:tab w:val="left" w:pos="360"/>
        </w:tabs>
        <w:ind w:left="0"/>
        <w:jc w:val="both"/>
        <w:rPr>
          <w:rFonts w:ascii="Calibri" w:hAnsi="Calibri" w:cs="Calibri"/>
        </w:rPr>
      </w:pPr>
    </w:p>
    <w:p w14:paraId="7BA107E5" w14:textId="5E7680DC" w:rsidR="007B6B1E" w:rsidRPr="00BF7C86" w:rsidRDefault="000771B0" w:rsidP="000771B0">
      <w:pPr>
        <w:pStyle w:val="ListParagraph"/>
        <w:tabs>
          <w:tab w:val="left" w:pos="0"/>
          <w:tab w:val="left" w:pos="360"/>
        </w:tabs>
        <w:ind w:left="0"/>
        <w:jc w:val="both"/>
        <w:rPr>
          <w:rFonts w:ascii="Calibri" w:hAnsi="Calibri" w:cs="Calibri"/>
          <w:highlight w:val="yellow"/>
        </w:rPr>
      </w:pPr>
      <w:r w:rsidRPr="000771B0">
        <w:rPr>
          <w:rFonts w:ascii="Calibri" w:hAnsi="Calibri" w:cs="Calibri"/>
        </w:rPr>
        <w:t xml:space="preserve">NOTE: </w:t>
      </w:r>
      <w:r w:rsidR="007B6B1E" w:rsidRPr="000771B0">
        <w:rPr>
          <w:rFonts w:ascii="Calibri" w:hAnsi="Calibri" w:cs="Calibri"/>
        </w:rPr>
        <w:t xml:space="preserve">An EEG capping tutorial and other useful </w:t>
      </w:r>
      <w:r w:rsidR="00953D83" w:rsidRPr="000771B0">
        <w:rPr>
          <w:rFonts w:ascii="Calibri" w:hAnsi="Calibri" w:cs="Calibri"/>
        </w:rPr>
        <w:t>information</w:t>
      </w:r>
      <w:r w:rsidR="007B6B1E" w:rsidRPr="000771B0">
        <w:rPr>
          <w:rFonts w:ascii="Calibri" w:hAnsi="Calibri" w:cs="Calibri"/>
        </w:rPr>
        <w:t xml:space="preserve"> </w:t>
      </w:r>
      <w:r w:rsidR="00953D83" w:rsidRPr="000771B0">
        <w:rPr>
          <w:rFonts w:ascii="Calibri" w:hAnsi="Calibri" w:cs="Calibri"/>
        </w:rPr>
        <w:t>is</w:t>
      </w:r>
      <w:r w:rsidR="007B6B1E" w:rsidRPr="000771B0">
        <w:rPr>
          <w:rFonts w:ascii="Calibri" w:hAnsi="Calibri" w:cs="Calibri"/>
        </w:rPr>
        <w:t xml:space="preserve"> available through online resources (e.g</w:t>
      </w:r>
      <w:r w:rsidR="008E7BA1" w:rsidRPr="000771B0">
        <w:rPr>
          <w:rFonts w:ascii="Calibri" w:hAnsi="Calibri" w:cs="Calibri"/>
        </w:rPr>
        <w:t>.</w:t>
      </w:r>
      <w:r w:rsidRPr="000771B0">
        <w:rPr>
          <w:rFonts w:ascii="Calibri" w:hAnsi="Calibri" w:cs="Calibri"/>
        </w:rPr>
        <w:t>,</w:t>
      </w:r>
      <w:r w:rsidR="008E7BA1" w:rsidRPr="000771B0">
        <w:rPr>
          <w:rFonts w:ascii="Calibri" w:hAnsi="Calibri" w:cs="Calibri"/>
        </w:rPr>
        <w:t xml:space="preserve"> https://pursue.richmond.edu</w:t>
      </w:r>
      <w:r w:rsidR="005E1A97" w:rsidRPr="000771B0">
        <w:rPr>
          <w:rFonts w:ascii="Calibri" w:hAnsi="Calibri" w:cs="Calibri"/>
        </w:rPr>
        <w:fldChar w:fldCharType="begin"/>
      </w:r>
      <w:r w:rsidR="001E0693" w:rsidRPr="000771B0">
        <w:rPr>
          <w:rFonts w:ascii="Calibri" w:hAnsi="Calibri" w:cs="Calibri"/>
        </w:rPr>
        <w:instrText xml:space="preserve"> ADDIN EN.CITE &lt;EndNote&gt;&lt;Cite&gt;&lt;Author&gt;Bukach&lt;/Author&gt;&lt;Year&gt;2019&lt;/Year&gt;&lt;RecNum&gt;20&lt;/RecNum&gt;&lt;DisplayText&gt;&lt;style face="superscript"&gt;49&lt;/style&gt;&lt;/DisplayText&gt;&lt;record&gt;&lt;rec-number&gt;20&lt;/rec-number&gt;&lt;foreign-keys&gt;&lt;key app="EN" db-id="p2rzsp2fax5tw9e9rvlxfp9pfw2f0wf5r252" timestamp="1584558539"&gt;20&lt;/key&gt;&lt;/foreign-keys&gt;&lt;ref-type name="Journal Article"&gt;17&lt;/ref-type&gt;&lt;contributors&gt;&lt;authors&gt;&lt;author&gt;Bukach, C. M.&lt;/author&gt;&lt;author&gt;Stewart, K.&lt;/author&gt;&lt;author&gt;Couperus, J. W.&lt;/author&gt;&lt;author&gt;Reed, C. L.&lt;/author&gt;&lt;/authors&gt;&lt;/contributors&gt;&lt;auth-address&gt;Department of Psychology, University of Richmond, Richmond, VA, United States.&amp;#xD;Department of Psychology, Hampshire College, Hampshire, MA, United States.&amp;#xD;Department of Psychology, Claremont McKenna College, Claremont, CA, United States.&lt;/auth-address&gt;&lt;titles&gt;&lt;title&gt;Using Collaborative Models to Overcome Obstacles to Undergraduate Publication in Cognitive Neuroscience&lt;/title&gt;&lt;secondary-title&gt;Front Psychol&lt;/secondary-title&gt;&lt;/titles&gt;&lt;periodical&gt;&lt;full-title&gt;Frontiers in Psychology&lt;/full-title&gt;&lt;abbr-1&gt;Front Psychol&lt;/abbr-1&gt;&lt;/periodical&gt;&lt;pages&gt;549&lt;/pages&gt;&lt;volume&gt;10&lt;/volume&gt;&lt;edition&gt;2019/04/06&lt;/edition&gt;&lt;keywords&gt;&lt;keyword&gt;cognitive neuroscience&lt;/keyword&gt;&lt;keyword&gt;collaborative model&lt;/keyword&gt;&lt;keyword&gt;course design&lt;/keyword&gt;&lt;keyword&gt;publication&lt;/keyword&gt;&lt;keyword&gt;undergraduate&lt;/keyword&gt;&lt;/keywords&gt;&lt;dates&gt;&lt;year&gt;2019&lt;/year&gt;&lt;/dates&gt;&lt;isbn&gt;1664-1078 (Print)&amp;#xD;1664-1078 (Linking)&lt;/isbn&gt;&lt;accession-num&gt;30949093&lt;/accession-num&gt;&lt;urls&gt;&lt;related-urls&gt;&lt;url&gt;https://www.ncbi.nlm.nih.gov/pubmed/30949093&lt;/url&gt;&lt;/related-urls&gt;&lt;/urls&gt;&lt;custom2&gt;PMC6437082&lt;/custom2&gt;&lt;electronic-resource-num&gt;10.3389/fpsyg.2019.00549&lt;/electronic-resource-num&gt;&lt;/record&gt;&lt;/Cite&gt;&lt;/EndNote&gt;</w:instrText>
      </w:r>
      <w:r w:rsidR="005E1A97" w:rsidRPr="000771B0">
        <w:rPr>
          <w:rFonts w:ascii="Calibri" w:hAnsi="Calibri" w:cs="Calibri"/>
        </w:rPr>
        <w:fldChar w:fldCharType="separate"/>
      </w:r>
      <w:r w:rsidR="001E0693" w:rsidRPr="000771B0">
        <w:rPr>
          <w:rFonts w:ascii="Calibri" w:hAnsi="Calibri" w:cs="Calibri"/>
          <w:noProof/>
          <w:vertAlign w:val="superscript"/>
        </w:rPr>
        <w:t>49</w:t>
      </w:r>
      <w:r w:rsidR="005E1A97" w:rsidRPr="000771B0">
        <w:rPr>
          <w:rFonts w:ascii="Calibri" w:hAnsi="Calibri" w:cs="Calibri"/>
        </w:rPr>
        <w:fldChar w:fldCharType="end"/>
      </w:r>
      <w:r w:rsidR="001B5E05" w:rsidRPr="000771B0">
        <w:rPr>
          <w:rFonts w:ascii="Calibri" w:hAnsi="Calibri" w:cs="Calibri"/>
        </w:rPr>
        <w:t>)</w:t>
      </w:r>
      <w:r w:rsidR="008E7BA1" w:rsidRPr="000771B0">
        <w:rPr>
          <w:rFonts w:ascii="Calibri" w:hAnsi="Calibri" w:cs="Calibri"/>
        </w:rPr>
        <w:t>.</w:t>
      </w:r>
    </w:p>
    <w:p w14:paraId="7B847C5C" w14:textId="77777777" w:rsidR="00732F12" w:rsidRPr="00BF7C86" w:rsidRDefault="00732F12" w:rsidP="00BF7C86">
      <w:pPr>
        <w:pStyle w:val="ListParagraph"/>
        <w:tabs>
          <w:tab w:val="left" w:pos="0"/>
          <w:tab w:val="left" w:pos="360"/>
        </w:tabs>
        <w:ind w:left="0"/>
        <w:jc w:val="both"/>
        <w:rPr>
          <w:rFonts w:ascii="Calibri" w:hAnsi="Calibri" w:cs="Calibri"/>
          <w:highlight w:val="yellow"/>
        </w:rPr>
      </w:pPr>
    </w:p>
    <w:p w14:paraId="1ADB079A" w14:textId="4825DDD3" w:rsidR="00D45A9E" w:rsidRPr="00BF7C86" w:rsidRDefault="0024563C" w:rsidP="00BF7C86">
      <w:pPr>
        <w:pStyle w:val="ListParagraph"/>
        <w:numPr>
          <w:ilvl w:val="2"/>
          <w:numId w:val="30"/>
        </w:numPr>
        <w:tabs>
          <w:tab w:val="left" w:pos="540"/>
        </w:tabs>
        <w:ind w:left="0" w:firstLine="0"/>
        <w:jc w:val="both"/>
        <w:rPr>
          <w:rFonts w:ascii="Calibri" w:hAnsi="Calibri" w:cs="Calibri"/>
          <w:highlight w:val="yellow"/>
        </w:rPr>
      </w:pPr>
      <w:r w:rsidRPr="00BF7C86">
        <w:rPr>
          <w:rFonts w:ascii="Calibri" w:hAnsi="Calibri" w:cs="Calibri"/>
          <w:highlight w:val="yellow"/>
        </w:rPr>
        <w:t xml:space="preserve">Measure the subject’s head and put all </w:t>
      </w:r>
      <w:r w:rsidR="00965B51" w:rsidRPr="00BF7C86">
        <w:rPr>
          <w:rFonts w:ascii="Calibri" w:hAnsi="Calibri" w:cs="Calibri"/>
          <w:highlight w:val="yellow"/>
        </w:rPr>
        <w:t xml:space="preserve">the </w:t>
      </w:r>
      <w:r w:rsidRPr="00BF7C86">
        <w:rPr>
          <w:rFonts w:ascii="Calibri" w:hAnsi="Calibri" w:cs="Calibri"/>
          <w:highlight w:val="yellow"/>
        </w:rPr>
        <w:t xml:space="preserve">electrodes on </w:t>
      </w:r>
      <w:r w:rsidR="00965B51" w:rsidRPr="00BF7C86">
        <w:rPr>
          <w:rFonts w:ascii="Calibri" w:hAnsi="Calibri" w:cs="Calibri"/>
          <w:highlight w:val="yellow"/>
        </w:rPr>
        <w:t xml:space="preserve">the </w:t>
      </w:r>
      <w:r w:rsidRPr="00BF7C86">
        <w:rPr>
          <w:rFonts w:ascii="Calibri" w:hAnsi="Calibri" w:cs="Calibri"/>
          <w:highlight w:val="yellow"/>
        </w:rPr>
        <w:t xml:space="preserve">correct size EEG cap </w:t>
      </w:r>
      <w:r w:rsidR="00943EBC" w:rsidRPr="00BF7C86">
        <w:rPr>
          <w:rFonts w:ascii="Calibri" w:hAnsi="Calibri" w:cs="Calibri"/>
          <w:highlight w:val="yellow"/>
        </w:rPr>
        <w:t>according to the extended international 10-20 system</w:t>
      </w:r>
      <w:r w:rsidR="007C2BE6" w:rsidRPr="00BF7C86">
        <w:rPr>
          <w:rFonts w:ascii="Calibri" w:hAnsi="Calibri" w:cs="Calibri"/>
          <w:highlight w:val="yellow"/>
        </w:rPr>
        <w:t>.</w:t>
      </w:r>
    </w:p>
    <w:p w14:paraId="5AED1437" w14:textId="77777777" w:rsidR="00732F12" w:rsidRPr="00BF7C86" w:rsidRDefault="00732F12" w:rsidP="00BF7C86">
      <w:pPr>
        <w:pStyle w:val="ListParagraph"/>
        <w:tabs>
          <w:tab w:val="left" w:pos="540"/>
        </w:tabs>
        <w:ind w:left="0"/>
        <w:jc w:val="both"/>
        <w:rPr>
          <w:rFonts w:ascii="Calibri" w:hAnsi="Calibri" w:cs="Calibri"/>
          <w:highlight w:val="yellow"/>
        </w:rPr>
      </w:pPr>
    </w:p>
    <w:p w14:paraId="63E70ADB" w14:textId="1F8FC820" w:rsidR="0024563C" w:rsidRPr="00BF7C86" w:rsidRDefault="0024563C" w:rsidP="00BF7C86">
      <w:pPr>
        <w:pStyle w:val="ListParagraph"/>
        <w:numPr>
          <w:ilvl w:val="2"/>
          <w:numId w:val="30"/>
        </w:numPr>
        <w:tabs>
          <w:tab w:val="left" w:pos="540"/>
        </w:tabs>
        <w:ind w:left="0" w:firstLine="0"/>
        <w:jc w:val="both"/>
        <w:rPr>
          <w:rFonts w:ascii="Calibri" w:hAnsi="Calibri" w:cs="Calibri"/>
          <w:highlight w:val="yellow"/>
        </w:rPr>
      </w:pPr>
      <w:r w:rsidRPr="00BF7C86">
        <w:rPr>
          <w:rFonts w:ascii="Calibri" w:hAnsi="Calibri" w:cs="Calibri"/>
          <w:highlight w:val="yellow"/>
        </w:rPr>
        <w:t xml:space="preserve">Clean </w:t>
      </w:r>
      <w:r w:rsidR="00965B51" w:rsidRPr="00BF7C86">
        <w:rPr>
          <w:rFonts w:ascii="Calibri" w:hAnsi="Calibri" w:cs="Calibri"/>
          <w:highlight w:val="yellow"/>
        </w:rPr>
        <w:t xml:space="preserve">the subject’s </w:t>
      </w:r>
      <w:r w:rsidRPr="00BF7C86">
        <w:rPr>
          <w:rFonts w:ascii="Calibri" w:hAnsi="Calibri" w:cs="Calibri"/>
          <w:highlight w:val="yellow"/>
        </w:rPr>
        <w:t xml:space="preserve">forehead with </w:t>
      </w:r>
      <w:r w:rsidR="00965B51" w:rsidRPr="00BF7C86">
        <w:rPr>
          <w:rFonts w:ascii="Calibri" w:hAnsi="Calibri" w:cs="Calibri"/>
          <w:highlight w:val="yellow"/>
        </w:rPr>
        <w:t xml:space="preserve">an </w:t>
      </w:r>
      <w:r w:rsidRPr="00BF7C86">
        <w:rPr>
          <w:rFonts w:ascii="Calibri" w:hAnsi="Calibri" w:cs="Calibri"/>
          <w:highlight w:val="yellow"/>
        </w:rPr>
        <w:t>alcohol wipe.</w:t>
      </w:r>
    </w:p>
    <w:p w14:paraId="69FD29CC" w14:textId="77777777" w:rsidR="00732F12" w:rsidRPr="00BF7C86" w:rsidRDefault="00732F12" w:rsidP="00BF7C86">
      <w:pPr>
        <w:tabs>
          <w:tab w:val="left" w:pos="540"/>
        </w:tabs>
        <w:jc w:val="both"/>
        <w:rPr>
          <w:rFonts w:ascii="Calibri" w:hAnsi="Calibri" w:cs="Calibri"/>
          <w:highlight w:val="yellow"/>
        </w:rPr>
      </w:pPr>
    </w:p>
    <w:p w14:paraId="67416CB8" w14:textId="50C02641" w:rsidR="00965B51" w:rsidRPr="00BF7C86" w:rsidRDefault="0024563C" w:rsidP="00BF7C86">
      <w:pPr>
        <w:pStyle w:val="ListParagraph"/>
        <w:numPr>
          <w:ilvl w:val="2"/>
          <w:numId w:val="30"/>
        </w:numPr>
        <w:tabs>
          <w:tab w:val="left" w:pos="540"/>
        </w:tabs>
        <w:ind w:left="0" w:firstLine="0"/>
        <w:jc w:val="both"/>
        <w:rPr>
          <w:rFonts w:ascii="Calibri" w:hAnsi="Calibri" w:cs="Calibri"/>
          <w:highlight w:val="yellow"/>
        </w:rPr>
      </w:pPr>
      <w:r w:rsidRPr="00BF7C86">
        <w:rPr>
          <w:rFonts w:ascii="Calibri" w:hAnsi="Calibri" w:cs="Calibri"/>
          <w:highlight w:val="yellow"/>
        </w:rPr>
        <w:t xml:space="preserve">Apply </w:t>
      </w:r>
      <w:r w:rsidR="00965B51" w:rsidRPr="00BF7C86">
        <w:rPr>
          <w:rFonts w:ascii="Calibri" w:hAnsi="Calibri" w:cs="Calibri"/>
          <w:highlight w:val="yellow"/>
        </w:rPr>
        <w:t xml:space="preserve">the </w:t>
      </w:r>
      <w:r w:rsidRPr="00BF7C86">
        <w:rPr>
          <w:rFonts w:ascii="Calibri" w:hAnsi="Calibri" w:cs="Calibri"/>
          <w:highlight w:val="yellow"/>
        </w:rPr>
        <w:t xml:space="preserve">EEG cap to </w:t>
      </w:r>
      <w:r w:rsidR="00965B51" w:rsidRPr="00BF7C86">
        <w:rPr>
          <w:rFonts w:ascii="Calibri" w:hAnsi="Calibri" w:cs="Calibri"/>
          <w:highlight w:val="yellow"/>
        </w:rPr>
        <w:t xml:space="preserve">the </w:t>
      </w:r>
      <w:r w:rsidRPr="00BF7C86">
        <w:rPr>
          <w:rFonts w:ascii="Calibri" w:hAnsi="Calibri" w:cs="Calibri"/>
          <w:highlight w:val="yellow"/>
        </w:rPr>
        <w:t>subject</w:t>
      </w:r>
      <w:r w:rsidR="00965B51" w:rsidRPr="00BF7C86">
        <w:rPr>
          <w:rFonts w:ascii="Calibri" w:hAnsi="Calibri" w:cs="Calibri"/>
          <w:highlight w:val="yellow"/>
        </w:rPr>
        <w:t>’s head</w:t>
      </w:r>
      <w:r w:rsidRPr="00BF7C86">
        <w:rPr>
          <w:rFonts w:ascii="Calibri" w:hAnsi="Calibri" w:cs="Calibri"/>
          <w:highlight w:val="yellow"/>
        </w:rPr>
        <w:t xml:space="preserve"> by parting </w:t>
      </w:r>
      <w:r w:rsidR="00965B51" w:rsidRPr="00BF7C86">
        <w:rPr>
          <w:rFonts w:ascii="Calibri" w:hAnsi="Calibri" w:cs="Calibri"/>
          <w:highlight w:val="yellow"/>
        </w:rPr>
        <w:t xml:space="preserve">their </w:t>
      </w:r>
      <w:r w:rsidRPr="00BF7C86">
        <w:rPr>
          <w:rFonts w:ascii="Calibri" w:hAnsi="Calibri" w:cs="Calibri"/>
          <w:highlight w:val="yellow"/>
        </w:rPr>
        <w:t xml:space="preserve">hair then inserting </w:t>
      </w:r>
      <w:r w:rsidR="001C35AB" w:rsidRPr="00BF7C86">
        <w:rPr>
          <w:rFonts w:ascii="Calibri" w:hAnsi="Calibri" w:cs="Calibri"/>
          <w:highlight w:val="yellow"/>
        </w:rPr>
        <w:t>conductive</w:t>
      </w:r>
      <w:r w:rsidR="0056213F" w:rsidRPr="00BF7C86">
        <w:rPr>
          <w:rFonts w:ascii="Calibri" w:hAnsi="Calibri" w:cs="Calibri"/>
          <w:highlight w:val="yellow"/>
        </w:rPr>
        <w:t xml:space="preserve"> </w:t>
      </w:r>
      <w:r w:rsidRPr="00BF7C86">
        <w:rPr>
          <w:rFonts w:ascii="Calibri" w:hAnsi="Calibri" w:cs="Calibri"/>
          <w:highlight w:val="yellow"/>
        </w:rPr>
        <w:t xml:space="preserve">gel with </w:t>
      </w:r>
      <w:r w:rsidR="00965B51" w:rsidRPr="00BF7C86">
        <w:rPr>
          <w:rFonts w:ascii="Calibri" w:hAnsi="Calibri" w:cs="Calibri"/>
          <w:highlight w:val="yellow"/>
        </w:rPr>
        <w:t xml:space="preserve">a </w:t>
      </w:r>
      <w:proofErr w:type="spellStart"/>
      <w:r w:rsidR="00965B51" w:rsidRPr="00BF7C86">
        <w:rPr>
          <w:rFonts w:ascii="Calibri" w:hAnsi="Calibri" w:cs="Calibri"/>
          <w:highlight w:val="yellow"/>
        </w:rPr>
        <w:t>Luer</w:t>
      </w:r>
      <w:proofErr w:type="spellEnd"/>
      <w:r w:rsidR="00965B51" w:rsidRPr="00BF7C86">
        <w:rPr>
          <w:rFonts w:ascii="Calibri" w:hAnsi="Calibri" w:cs="Calibri"/>
          <w:highlight w:val="yellow"/>
        </w:rPr>
        <w:t>-</w:t>
      </w:r>
      <w:r w:rsidR="000771B0">
        <w:rPr>
          <w:rFonts w:ascii="Calibri" w:hAnsi="Calibri" w:cs="Calibri"/>
          <w:highlight w:val="yellow"/>
        </w:rPr>
        <w:t>l</w:t>
      </w:r>
      <w:r w:rsidR="00965B51" w:rsidRPr="00BF7C86">
        <w:rPr>
          <w:rFonts w:ascii="Calibri" w:hAnsi="Calibri" w:cs="Calibri"/>
          <w:highlight w:val="yellow"/>
        </w:rPr>
        <w:t xml:space="preserve">ock </w:t>
      </w:r>
      <w:r w:rsidRPr="00BF7C86">
        <w:rPr>
          <w:rFonts w:ascii="Calibri" w:hAnsi="Calibri" w:cs="Calibri"/>
          <w:highlight w:val="yellow"/>
        </w:rPr>
        <w:t>syringe</w:t>
      </w:r>
      <w:r w:rsidR="00965B51" w:rsidRPr="00BF7C86">
        <w:rPr>
          <w:rFonts w:ascii="Calibri" w:hAnsi="Calibri" w:cs="Calibri"/>
          <w:highlight w:val="yellow"/>
        </w:rPr>
        <w:t xml:space="preserve"> with a blunted needle</w:t>
      </w:r>
      <w:r w:rsidRPr="00BF7C86">
        <w:rPr>
          <w:rFonts w:ascii="Calibri" w:hAnsi="Calibri" w:cs="Calibri"/>
          <w:highlight w:val="yellow"/>
        </w:rPr>
        <w:t>.</w:t>
      </w:r>
    </w:p>
    <w:p w14:paraId="2CE7A79E" w14:textId="77777777" w:rsidR="00732F12" w:rsidRPr="00BF7C86" w:rsidRDefault="00732F12" w:rsidP="00BF7C86">
      <w:pPr>
        <w:tabs>
          <w:tab w:val="left" w:pos="540"/>
        </w:tabs>
        <w:jc w:val="both"/>
        <w:rPr>
          <w:rFonts w:ascii="Calibri" w:hAnsi="Calibri" w:cs="Calibri"/>
          <w:highlight w:val="yellow"/>
        </w:rPr>
      </w:pPr>
    </w:p>
    <w:p w14:paraId="6E3E6A97" w14:textId="60BFF670" w:rsidR="006F1BFA" w:rsidRPr="00BF7C86" w:rsidRDefault="00C06395" w:rsidP="00BF7C86">
      <w:pPr>
        <w:pStyle w:val="ListParagraph"/>
        <w:numPr>
          <w:ilvl w:val="2"/>
          <w:numId w:val="30"/>
        </w:numPr>
        <w:tabs>
          <w:tab w:val="left" w:pos="540"/>
        </w:tabs>
        <w:ind w:left="0" w:firstLine="0"/>
        <w:jc w:val="both"/>
        <w:rPr>
          <w:rFonts w:ascii="Calibri" w:hAnsi="Calibri" w:cs="Calibri"/>
          <w:highlight w:val="yellow"/>
        </w:rPr>
      </w:pPr>
      <w:r w:rsidRPr="00BF7C86">
        <w:rPr>
          <w:rFonts w:ascii="Calibri" w:hAnsi="Calibri" w:cs="Calibri"/>
          <w:highlight w:val="yellow"/>
        </w:rPr>
        <w:t xml:space="preserve">Using the EEG recording software, </w:t>
      </w:r>
      <w:r w:rsidR="00BB37A7" w:rsidRPr="00BF7C86">
        <w:rPr>
          <w:rFonts w:ascii="Calibri" w:hAnsi="Calibri" w:cs="Calibri"/>
          <w:highlight w:val="yellow"/>
        </w:rPr>
        <w:t xml:space="preserve">click on </w:t>
      </w:r>
      <w:r w:rsidR="0024563C" w:rsidRPr="00BF7C86">
        <w:rPr>
          <w:rFonts w:ascii="Calibri" w:hAnsi="Calibri" w:cs="Calibri"/>
          <w:highlight w:val="yellow"/>
        </w:rPr>
        <w:t xml:space="preserve">impedances </w:t>
      </w:r>
      <w:r w:rsidR="00BB37A7" w:rsidRPr="00BF7C86">
        <w:rPr>
          <w:rFonts w:ascii="Calibri" w:hAnsi="Calibri" w:cs="Calibri"/>
          <w:highlight w:val="yellow"/>
        </w:rPr>
        <w:t>and</w:t>
      </w:r>
      <w:r w:rsidR="0024563C" w:rsidRPr="00BF7C86">
        <w:rPr>
          <w:rFonts w:ascii="Calibri" w:hAnsi="Calibri" w:cs="Calibri"/>
          <w:highlight w:val="yellow"/>
        </w:rPr>
        <w:t xml:space="preserve"> make sure they are under </w:t>
      </w:r>
      <w:r w:rsidR="00C93E83" w:rsidRPr="00BF7C86">
        <w:rPr>
          <w:rFonts w:ascii="Calibri" w:hAnsi="Calibri" w:cs="Calibri"/>
          <w:color w:val="000000" w:themeColor="text1"/>
          <w:highlight w:val="yellow"/>
        </w:rPr>
        <w:t>the resistance level recommended by the specific EEG system chosen for use by the researchers</w:t>
      </w:r>
      <w:r w:rsidR="00965B51" w:rsidRPr="00BF7C86">
        <w:rPr>
          <w:rFonts w:ascii="Calibri" w:hAnsi="Calibri" w:cs="Calibri"/>
          <w:color w:val="000000" w:themeColor="text1"/>
          <w:highlight w:val="yellow"/>
        </w:rPr>
        <w:t>.</w:t>
      </w:r>
    </w:p>
    <w:p w14:paraId="3F02FD2F" w14:textId="77777777" w:rsidR="00732F12" w:rsidRPr="00BF7C86" w:rsidRDefault="00732F12" w:rsidP="00BF7C86">
      <w:pPr>
        <w:tabs>
          <w:tab w:val="left" w:pos="540"/>
        </w:tabs>
        <w:jc w:val="both"/>
        <w:rPr>
          <w:rFonts w:ascii="Calibri" w:hAnsi="Calibri" w:cs="Calibri"/>
          <w:highlight w:val="yellow"/>
        </w:rPr>
      </w:pPr>
    </w:p>
    <w:p w14:paraId="41B88B16" w14:textId="7895CC29" w:rsidR="00965B51" w:rsidRPr="00BF7C86" w:rsidRDefault="006F1BFA" w:rsidP="00BF7C86">
      <w:pPr>
        <w:pStyle w:val="ListParagraph"/>
        <w:numPr>
          <w:ilvl w:val="2"/>
          <w:numId w:val="30"/>
        </w:numPr>
        <w:tabs>
          <w:tab w:val="left" w:pos="540"/>
        </w:tabs>
        <w:ind w:left="0" w:firstLine="0"/>
        <w:jc w:val="both"/>
        <w:rPr>
          <w:rFonts w:ascii="Calibri" w:hAnsi="Calibri" w:cs="Calibri"/>
          <w:highlight w:val="yellow"/>
        </w:rPr>
      </w:pPr>
      <w:r w:rsidRPr="00BF7C86">
        <w:rPr>
          <w:rFonts w:ascii="Calibri" w:hAnsi="Calibri" w:cs="Calibri"/>
          <w:highlight w:val="yellow"/>
        </w:rPr>
        <w:t>Ask the subject to remain as still as possible during the experiment.</w:t>
      </w:r>
      <w:r w:rsidR="000D5BEB">
        <w:rPr>
          <w:rFonts w:ascii="Calibri" w:hAnsi="Calibri" w:cs="Calibri"/>
          <w:highlight w:val="yellow"/>
        </w:rPr>
        <w:t xml:space="preserve"> </w:t>
      </w:r>
      <w:r w:rsidR="00965B51" w:rsidRPr="00BF7C86">
        <w:rPr>
          <w:rFonts w:ascii="Calibri" w:hAnsi="Calibri" w:cs="Calibri"/>
          <w:highlight w:val="yellow"/>
        </w:rPr>
        <w:t>Show</w:t>
      </w:r>
      <w:r w:rsidRPr="00BF7C86">
        <w:rPr>
          <w:rFonts w:ascii="Calibri" w:hAnsi="Calibri" w:cs="Calibri"/>
          <w:highlight w:val="yellow"/>
        </w:rPr>
        <w:t xml:space="preserve"> the subject</w:t>
      </w:r>
      <w:r w:rsidR="00965B51" w:rsidRPr="00BF7C86">
        <w:rPr>
          <w:rFonts w:ascii="Calibri" w:hAnsi="Calibri" w:cs="Calibri"/>
          <w:highlight w:val="yellow"/>
        </w:rPr>
        <w:t xml:space="preserve"> </w:t>
      </w:r>
      <w:r w:rsidRPr="00BF7C86">
        <w:rPr>
          <w:rFonts w:ascii="Calibri" w:hAnsi="Calibri" w:cs="Calibri"/>
          <w:highlight w:val="yellow"/>
        </w:rPr>
        <w:t>the EEG signal when they are still and when they blink or make</w:t>
      </w:r>
      <w:r w:rsidR="00965B51" w:rsidRPr="00BF7C86">
        <w:rPr>
          <w:rFonts w:ascii="Calibri" w:hAnsi="Calibri" w:cs="Calibri"/>
          <w:highlight w:val="yellow"/>
        </w:rPr>
        <w:t xml:space="preserve"> jaw</w:t>
      </w:r>
      <w:r w:rsidRPr="00BF7C86">
        <w:rPr>
          <w:rFonts w:ascii="Calibri" w:hAnsi="Calibri" w:cs="Calibri"/>
          <w:highlight w:val="yellow"/>
        </w:rPr>
        <w:t xml:space="preserve"> or </w:t>
      </w:r>
      <w:r w:rsidR="00965B51" w:rsidRPr="00BF7C86">
        <w:rPr>
          <w:rFonts w:ascii="Calibri" w:hAnsi="Calibri" w:cs="Calibri"/>
          <w:highlight w:val="yellow"/>
        </w:rPr>
        <w:t>facial movement</w:t>
      </w:r>
      <w:r w:rsidRPr="00BF7C86">
        <w:rPr>
          <w:rFonts w:ascii="Calibri" w:hAnsi="Calibri" w:cs="Calibri"/>
          <w:highlight w:val="yellow"/>
        </w:rPr>
        <w:t>.</w:t>
      </w:r>
    </w:p>
    <w:p w14:paraId="425A65E2" w14:textId="77777777" w:rsidR="00C23376" w:rsidRPr="00BF7C86" w:rsidRDefault="00C23376" w:rsidP="00BF7C86">
      <w:pPr>
        <w:pStyle w:val="ListParagraph"/>
        <w:tabs>
          <w:tab w:val="left" w:pos="0"/>
        </w:tabs>
        <w:ind w:left="0"/>
        <w:jc w:val="both"/>
        <w:rPr>
          <w:rFonts w:ascii="Calibri" w:hAnsi="Calibri" w:cs="Calibri"/>
          <w:highlight w:val="yellow"/>
        </w:rPr>
      </w:pPr>
    </w:p>
    <w:p w14:paraId="3E90BB6C" w14:textId="4AF369A1" w:rsidR="00CF6839" w:rsidRPr="00BF7C86" w:rsidRDefault="00CF6839" w:rsidP="00BF7C86">
      <w:pPr>
        <w:pStyle w:val="ListParagraph"/>
        <w:numPr>
          <w:ilvl w:val="1"/>
          <w:numId w:val="30"/>
        </w:numPr>
        <w:tabs>
          <w:tab w:val="left" w:pos="360"/>
        </w:tabs>
        <w:ind w:left="0" w:firstLine="0"/>
        <w:jc w:val="both"/>
        <w:rPr>
          <w:rFonts w:ascii="Calibri" w:hAnsi="Calibri" w:cs="Calibri"/>
          <w:highlight w:val="yellow"/>
        </w:rPr>
      </w:pPr>
      <w:r w:rsidRPr="00BF7C86">
        <w:rPr>
          <w:rFonts w:ascii="Calibri" w:hAnsi="Calibri" w:cs="Calibri"/>
          <w:highlight w:val="yellow"/>
        </w:rPr>
        <w:t>Record the EEG.</w:t>
      </w:r>
    </w:p>
    <w:p w14:paraId="0CB76E3F" w14:textId="1A07C37F" w:rsidR="00CF6839" w:rsidRPr="00BF7C86" w:rsidRDefault="00CF6839" w:rsidP="00BF7C86">
      <w:pPr>
        <w:tabs>
          <w:tab w:val="left" w:pos="540"/>
        </w:tabs>
        <w:jc w:val="both"/>
        <w:rPr>
          <w:rFonts w:ascii="Calibri" w:hAnsi="Calibri" w:cs="Calibri"/>
          <w:highlight w:val="yellow"/>
        </w:rPr>
      </w:pPr>
    </w:p>
    <w:p w14:paraId="086541EE" w14:textId="42D5E128" w:rsidR="00CF6839" w:rsidRPr="00BF7C86" w:rsidRDefault="00CF6839" w:rsidP="00BF7C86">
      <w:pPr>
        <w:pStyle w:val="ListParagraph"/>
        <w:numPr>
          <w:ilvl w:val="2"/>
          <w:numId w:val="30"/>
        </w:numPr>
        <w:tabs>
          <w:tab w:val="left" w:pos="540"/>
        </w:tabs>
        <w:ind w:left="0" w:firstLine="0"/>
        <w:jc w:val="both"/>
        <w:rPr>
          <w:rFonts w:ascii="Calibri" w:hAnsi="Calibri" w:cs="Calibri"/>
          <w:highlight w:val="yellow"/>
        </w:rPr>
      </w:pPr>
      <w:r w:rsidRPr="00BF7C86">
        <w:rPr>
          <w:rFonts w:ascii="Calibri" w:hAnsi="Calibri" w:cs="Calibri"/>
          <w:highlight w:val="yellow"/>
        </w:rPr>
        <w:t>Set the EEG amplifier with the EEG recording software by clicking on edit workspace and set to acquire signal with a .1</w:t>
      </w:r>
      <w:r w:rsidR="000771B0" w:rsidRPr="000771B0">
        <w:rPr>
          <w:rFonts w:ascii="Calibri" w:hAnsi="Calibri" w:cs="Calibri"/>
          <w:highlight w:val="yellow"/>
        </w:rPr>
        <w:t>‒</w:t>
      </w:r>
      <w:r w:rsidRPr="00BF7C86">
        <w:rPr>
          <w:rFonts w:ascii="Calibri" w:hAnsi="Calibri" w:cs="Calibri"/>
          <w:highlight w:val="yellow"/>
        </w:rPr>
        <w:t>100 Hz bandpass filter and 500 Hz sampling rate for all subjects.</w:t>
      </w:r>
      <w:r w:rsidR="000D5BEB">
        <w:rPr>
          <w:rFonts w:ascii="Calibri" w:hAnsi="Calibri" w:cs="Calibri"/>
          <w:highlight w:val="yellow"/>
        </w:rPr>
        <w:t xml:space="preserve"> </w:t>
      </w:r>
    </w:p>
    <w:p w14:paraId="66EB03F3" w14:textId="77777777" w:rsidR="00CF6839" w:rsidRPr="00BF7C86" w:rsidRDefault="00CF6839" w:rsidP="00BF7C86">
      <w:pPr>
        <w:pStyle w:val="ListParagraph"/>
        <w:tabs>
          <w:tab w:val="left" w:pos="540"/>
        </w:tabs>
        <w:ind w:left="0"/>
        <w:jc w:val="both"/>
        <w:rPr>
          <w:rFonts w:ascii="Calibri" w:hAnsi="Calibri" w:cs="Calibri"/>
          <w:highlight w:val="yellow"/>
        </w:rPr>
      </w:pPr>
    </w:p>
    <w:p w14:paraId="28ECB956" w14:textId="6A183AB2" w:rsidR="00212CAD" w:rsidRPr="00BF7C86" w:rsidRDefault="007F5951" w:rsidP="00BF7C86">
      <w:pPr>
        <w:pStyle w:val="ListParagraph"/>
        <w:numPr>
          <w:ilvl w:val="2"/>
          <w:numId w:val="30"/>
        </w:numPr>
        <w:tabs>
          <w:tab w:val="left" w:pos="540"/>
        </w:tabs>
        <w:ind w:left="0" w:firstLine="0"/>
        <w:jc w:val="both"/>
        <w:rPr>
          <w:rFonts w:ascii="Calibri" w:hAnsi="Calibri" w:cs="Calibri"/>
          <w:highlight w:val="yellow"/>
        </w:rPr>
      </w:pPr>
      <w:r w:rsidRPr="00BF7C86">
        <w:rPr>
          <w:rFonts w:ascii="Calibri" w:hAnsi="Calibri" w:cs="Calibri"/>
          <w:highlight w:val="yellow"/>
        </w:rPr>
        <w:t>S</w:t>
      </w:r>
      <w:r w:rsidR="00C23376" w:rsidRPr="00BF7C86">
        <w:rPr>
          <w:rFonts w:ascii="Calibri" w:hAnsi="Calibri" w:cs="Calibri"/>
          <w:highlight w:val="yellow"/>
        </w:rPr>
        <w:t>tart the EEG recording</w:t>
      </w:r>
      <w:r w:rsidR="00212CAD" w:rsidRPr="00BF7C86">
        <w:rPr>
          <w:rFonts w:ascii="Calibri" w:hAnsi="Calibri" w:cs="Calibri"/>
          <w:highlight w:val="yellow"/>
        </w:rPr>
        <w:t>.</w:t>
      </w:r>
    </w:p>
    <w:p w14:paraId="4EA59EFB" w14:textId="77777777" w:rsidR="007656A3" w:rsidRPr="00BF7C86" w:rsidRDefault="007656A3" w:rsidP="00BF7C86">
      <w:pPr>
        <w:pStyle w:val="ListParagraph"/>
        <w:tabs>
          <w:tab w:val="left" w:pos="540"/>
        </w:tabs>
        <w:ind w:left="0"/>
        <w:jc w:val="both"/>
        <w:rPr>
          <w:rFonts w:ascii="Calibri" w:hAnsi="Calibri" w:cs="Calibri"/>
          <w:highlight w:val="yellow"/>
        </w:rPr>
      </w:pPr>
    </w:p>
    <w:p w14:paraId="14EA7F53" w14:textId="2496768A" w:rsidR="007F5951" w:rsidRPr="00BF7C86" w:rsidRDefault="007F5951" w:rsidP="00BF7C86">
      <w:pPr>
        <w:pStyle w:val="ListParagraph"/>
        <w:numPr>
          <w:ilvl w:val="2"/>
          <w:numId w:val="30"/>
        </w:numPr>
        <w:tabs>
          <w:tab w:val="left" w:pos="540"/>
        </w:tabs>
        <w:ind w:left="0" w:firstLine="0"/>
        <w:jc w:val="both"/>
        <w:rPr>
          <w:rFonts w:ascii="Calibri" w:hAnsi="Calibri" w:cs="Calibri"/>
          <w:highlight w:val="yellow"/>
        </w:rPr>
      </w:pPr>
      <w:r w:rsidRPr="00BF7C86">
        <w:rPr>
          <w:rFonts w:ascii="Calibri" w:hAnsi="Calibri" w:cs="Calibri"/>
          <w:highlight w:val="yellow"/>
        </w:rPr>
        <w:t xml:space="preserve">Start the source retrieval </w:t>
      </w:r>
      <w:r w:rsidR="007C2BE6" w:rsidRPr="00BF7C86">
        <w:rPr>
          <w:rFonts w:ascii="Calibri" w:hAnsi="Calibri" w:cs="Calibri"/>
          <w:highlight w:val="yellow"/>
        </w:rPr>
        <w:t xml:space="preserve">phase </w:t>
      </w:r>
      <w:r w:rsidRPr="00BF7C86">
        <w:rPr>
          <w:rFonts w:ascii="Calibri" w:hAnsi="Calibri" w:cs="Calibri"/>
          <w:highlight w:val="yellow"/>
        </w:rPr>
        <w:t xml:space="preserve">and ensure that the </w:t>
      </w:r>
      <w:r w:rsidR="00F14AF4" w:rsidRPr="00BF7C86">
        <w:rPr>
          <w:rFonts w:ascii="Calibri" w:hAnsi="Calibri" w:cs="Calibri"/>
          <w:highlight w:val="yellow"/>
        </w:rPr>
        <w:t>time stamps</w:t>
      </w:r>
      <w:r w:rsidRPr="00BF7C86">
        <w:rPr>
          <w:rFonts w:ascii="Calibri" w:hAnsi="Calibri" w:cs="Calibri"/>
          <w:highlight w:val="yellow"/>
        </w:rPr>
        <w:t xml:space="preserve"> from the source retrieval task are showing up in the EEG recording.</w:t>
      </w:r>
    </w:p>
    <w:p w14:paraId="3F43E9C4" w14:textId="77777777" w:rsidR="00C23376" w:rsidRPr="00BF7C86" w:rsidRDefault="00C23376" w:rsidP="00BF7C86">
      <w:pPr>
        <w:pStyle w:val="ListParagraph"/>
        <w:tabs>
          <w:tab w:val="left" w:pos="0"/>
        </w:tabs>
        <w:ind w:left="0"/>
        <w:jc w:val="both"/>
        <w:rPr>
          <w:rFonts w:ascii="Calibri" w:hAnsi="Calibri" w:cs="Calibri"/>
          <w:highlight w:val="yellow"/>
        </w:rPr>
      </w:pPr>
    </w:p>
    <w:p w14:paraId="143A2EFD" w14:textId="7B0026D9" w:rsidR="00C23376" w:rsidRPr="00BF7C86" w:rsidRDefault="00C23376" w:rsidP="00BF7C86">
      <w:pPr>
        <w:pStyle w:val="ListParagraph"/>
        <w:numPr>
          <w:ilvl w:val="1"/>
          <w:numId w:val="30"/>
        </w:numPr>
        <w:tabs>
          <w:tab w:val="left" w:pos="360"/>
        </w:tabs>
        <w:ind w:left="0" w:firstLine="0"/>
        <w:jc w:val="both"/>
        <w:rPr>
          <w:rFonts w:ascii="Calibri" w:hAnsi="Calibri" w:cs="Calibri"/>
          <w:highlight w:val="yellow"/>
        </w:rPr>
      </w:pPr>
      <w:r w:rsidRPr="00BF7C86">
        <w:rPr>
          <w:rFonts w:ascii="Calibri" w:hAnsi="Calibri" w:cs="Calibri"/>
          <w:highlight w:val="yellow"/>
        </w:rPr>
        <w:t xml:space="preserve">Once the subject has completed the source retrieval task, clean </w:t>
      </w:r>
      <w:r w:rsidR="00212CAD" w:rsidRPr="00BF7C86">
        <w:rPr>
          <w:rFonts w:ascii="Calibri" w:hAnsi="Calibri" w:cs="Calibri"/>
          <w:highlight w:val="yellow"/>
        </w:rPr>
        <w:t xml:space="preserve">the </w:t>
      </w:r>
      <w:r w:rsidRPr="00BF7C86">
        <w:rPr>
          <w:rFonts w:ascii="Calibri" w:hAnsi="Calibri" w:cs="Calibri"/>
          <w:highlight w:val="yellow"/>
        </w:rPr>
        <w:t xml:space="preserve">EEG </w:t>
      </w:r>
      <w:r w:rsidR="00212CAD" w:rsidRPr="00BF7C86">
        <w:rPr>
          <w:rFonts w:ascii="Calibri" w:hAnsi="Calibri" w:cs="Calibri"/>
          <w:highlight w:val="yellow"/>
        </w:rPr>
        <w:t>cap</w:t>
      </w:r>
      <w:r w:rsidR="00DB0A73" w:rsidRPr="00BF7C86">
        <w:rPr>
          <w:rFonts w:ascii="Calibri" w:hAnsi="Calibri" w:cs="Calibri"/>
          <w:highlight w:val="yellow"/>
        </w:rPr>
        <w:t xml:space="preserve"> and electrodes with deionized water and disinfect</w:t>
      </w:r>
      <w:r w:rsidR="00F35388" w:rsidRPr="00BF7C86">
        <w:rPr>
          <w:rFonts w:ascii="Calibri" w:hAnsi="Calibri" w:cs="Calibri"/>
          <w:highlight w:val="yellow"/>
        </w:rPr>
        <w:t>ant</w:t>
      </w:r>
      <w:r w:rsidRPr="00BF7C86">
        <w:rPr>
          <w:rFonts w:ascii="Calibri" w:hAnsi="Calibri" w:cs="Calibri"/>
          <w:highlight w:val="yellow"/>
        </w:rPr>
        <w:t>.</w:t>
      </w:r>
      <w:r w:rsidR="000D5BEB">
        <w:rPr>
          <w:rFonts w:ascii="Calibri" w:hAnsi="Calibri" w:cs="Calibri"/>
          <w:highlight w:val="yellow"/>
        </w:rPr>
        <w:t xml:space="preserve"> </w:t>
      </w:r>
    </w:p>
    <w:p w14:paraId="5E2E5F37" w14:textId="77777777" w:rsidR="00DB0A73" w:rsidRPr="00BF7C86" w:rsidRDefault="00DB0A73" w:rsidP="00BF7C86">
      <w:pPr>
        <w:pStyle w:val="ListParagraph"/>
        <w:tabs>
          <w:tab w:val="left" w:pos="0"/>
        </w:tabs>
        <w:ind w:left="0"/>
        <w:jc w:val="both"/>
        <w:rPr>
          <w:rFonts w:ascii="Calibri" w:hAnsi="Calibri" w:cs="Calibri"/>
        </w:rPr>
      </w:pPr>
    </w:p>
    <w:p w14:paraId="29CFA0B8" w14:textId="34EE1F45" w:rsidR="00097BB2" w:rsidRPr="00BF7C86" w:rsidRDefault="007F4760" w:rsidP="00BF7C86">
      <w:pPr>
        <w:pStyle w:val="ListParagraph"/>
        <w:numPr>
          <w:ilvl w:val="1"/>
          <w:numId w:val="30"/>
        </w:numPr>
        <w:tabs>
          <w:tab w:val="left" w:pos="0"/>
          <w:tab w:val="left" w:pos="360"/>
        </w:tabs>
        <w:ind w:left="0" w:firstLine="0"/>
        <w:jc w:val="both"/>
        <w:rPr>
          <w:rFonts w:ascii="Calibri" w:hAnsi="Calibri" w:cs="Calibri"/>
        </w:rPr>
      </w:pPr>
      <w:r w:rsidRPr="00BF7C86">
        <w:rPr>
          <w:rFonts w:ascii="Calibri" w:hAnsi="Calibri" w:cs="Calibri"/>
        </w:rPr>
        <w:t>Process and a</w:t>
      </w:r>
      <w:r w:rsidR="00C23376" w:rsidRPr="00BF7C86">
        <w:rPr>
          <w:rFonts w:ascii="Calibri" w:hAnsi="Calibri" w:cs="Calibri"/>
        </w:rPr>
        <w:t>nalyze the EEG data.</w:t>
      </w:r>
    </w:p>
    <w:p w14:paraId="1CDF662C" w14:textId="77777777" w:rsidR="00097BB2" w:rsidRPr="00BF7C86" w:rsidRDefault="00097BB2" w:rsidP="00BF7C86">
      <w:pPr>
        <w:pStyle w:val="ListParagraph"/>
        <w:tabs>
          <w:tab w:val="left" w:pos="0"/>
        </w:tabs>
        <w:ind w:left="0"/>
        <w:jc w:val="both"/>
        <w:rPr>
          <w:rFonts w:ascii="Calibri" w:hAnsi="Calibri" w:cs="Calibri"/>
        </w:rPr>
      </w:pPr>
    </w:p>
    <w:p w14:paraId="652C1C77" w14:textId="481B6A7A" w:rsidR="007F4760" w:rsidRPr="00BF7C86" w:rsidRDefault="007F4760" w:rsidP="00BF7C86">
      <w:pPr>
        <w:pStyle w:val="ListParagraph"/>
        <w:numPr>
          <w:ilvl w:val="2"/>
          <w:numId w:val="30"/>
        </w:numPr>
        <w:tabs>
          <w:tab w:val="left" w:pos="0"/>
          <w:tab w:val="left" w:pos="540"/>
        </w:tabs>
        <w:ind w:left="0" w:firstLine="0"/>
        <w:jc w:val="both"/>
        <w:rPr>
          <w:rFonts w:ascii="Calibri" w:hAnsi="Calibri" w:cs="Calibri"/>
        </w:rPr>
      </w:pPr>
      <w:r w:rsidRPr="00BF7C86">
        <w:rPr>
          <w:rFonts w:ascii="Calibri" w:hAnsi="Calibri" w:cs="Calibri"/>
        </w:rPr>
        <w:lastRenderedPageBreak/>
        <w:t>High-pass filter the data at 1 Hz and low-pass filter the data at 100 Hz.</w:t>
      </w:r>
    </w:p>
    <w:p w14:paraId="5ED0A0A3" w14:textId="77777777" w:rsidR="000366DB" w:rsidRPr="00BF7C86" w:rsidRDefault="000366DB" w:rsidP="00BF7C86">
      <w:pPr>
        <w:pStyle w:val="ListParagraph"/>
        <w:tabs>
          <w:tab w:val="left" w:pos="0"/>
          <w:tab w:val="left" w:pos="540"/>
        </w:tabs>
        <w:ind w:left="0"/>
        <w:jc w:val="both"/>
        <w:rPr>
          <w:rFonts w:ascii="Calibri" w:hAnsi="Calibri" w:cs="Calibri"/>
        </w:rPr>
      </w:pPr>
    </w:p>
    <w:p w14:paraId="7303CDD3" w14:textId="1C8DBE1A" w:rsidR="00097BB2" w:rsidRPr="00BF7C86" w:rsidRDefault="00097BB2" w:rsidP="00BF7C86">
      <w:pPr>
        <w:pStyle w:val="ListParagraph"/>
        <w:numPr>
          <w:ilvl w:val="2"/>
          <w:numId w:val="30"/>
        </w:numPr>
        <w:tabs>
          <w:tab w:val="left" w:pos="0"/>
          <w:tab w:val="left" w:pos="540"/>
        </w:tabs>
        <w:ind w:left="0" w:firstLine="0"/>
        <w:jc w:val="both"/>
        <w:rPr>
          <w:rFonts w:ascii="Calibri" w:hAnsi="Calibri" w:cs="Calibri"/>
        </w:rPr>
      </w:pPr>
      <w:r w:rsidRPr="00BF7C86">
        <w:rPr>
          <w:rFonts w:ascii="Calibri" w:hAnsi="Calibri" w:cs="Calibri"/>
        </w:rPr>
        <w:t>Identify and interpolate bad channels</w:t>
      </w:r>
      <w:r w:rsidR="007F4760" w:rsidRPr="00BF7C86">
        <w:rPr>
          <w:rFonts w:ascii="Calibri" w:hAnsi="Calibri" w:cs="Calibri"/>
        </w:rPr>
        <w:t xml:space="preserve"> using surrounding channels</w:t>
      </w:r>
      <w:r w:rsidR="007F4760" w:rsidRPr="00BF7C86">
        <w:rPr>
          <w:rFonts w:ascii="Calibri" w:hAnsi="Calibri" w:cs="Calibri"/>
        </w:rPr>
        <w:fldChar w:fldCharType="begin"/>
      </w:r>
      <w:r w:rsidR="001E0693" w:rsidRPr="00BF7C86">
        <w:rPr>
          <w:rFonts w:ascii="Calibri" w:hAnsi="Calibri" w:cs="Calibri"/>
        </w:rPr>
        <w:instrText xml:space="preserve"> ADDIN EN.CITE &lt;EndNote&gt;&lt;Cite&gt;&lt;Author&gt;Srinivasan&lt;/Author&gt;&lt;Year&gt;1996&lt;/Year&gt;&lt;RecNum&gt;13&lt;/RecNum&gt;&lt;DisplayText&gt;&lt;style face="superscript"&gt;50&lt;/style&gt;&lt;/DisplayText&gt;&lt;record&gt;&lt;rec-number&gt;13&lt;/rec-number&gt;&lt;foreign-keys&gt;&lt;key app="EN" db-id="fxd0zt5d7xdpf6ezwe9vxwrje2rea5t5v2rz" timestamp="0"&gt;13&lt;/key&gt;&lt;/foreign-keys&gt;&lt;ref-type name="Journal Article"&gt;17&lt;/ref-type&gt;&lt;contributors&gt;&lt;authors&gt;&lt;author&gt;Srinivasan, R.&lt;/author&gt;&lt;author&gt;Nunez, P. L.&lt;/author&gt;&lt;author&gt;Tucker, D. M.&lt;/author&gt;&lt;author&gt;Silberstein, R. B.&lt;/author&gt;&lt;author&gt;Cadusch, P. J.&lt;/author&gt;&lt;/authors&gt;&lt;/contributors&gt;&lt;auth-address&gt;Department of Psychology, University of Oregon, Eugene 97403-1227, USA.&lt;/auth-address&gt;&lt;titles&gt;&lt;title&gt;Spatial sampling and filtering of EEG with spline laplacians to estimate cortical potentials&lt;/title&gt;&lt;secondary-title&gt;Brain Topography&lt;/secondary-title&gt;&lt;/titles&gt;&lt;pages&gt;355-66&lt;/pages&gt;&lt;volume&gt;8&lt;/volume&gt;&lt;number&gt;4&lt;/number&gt;&lt;keywords&gt;&lt;keyword&gt;Cerebral Cortex/*physiology&lt;/keyword&gt;&lt;keyword&gt;Computer Simulation&lt;/keyword&gt;&lt;keyword&gt;*Electroencephalography&lt;/keyword&gt;&lt;keyword&gt;Electrophysiology&lt;/keyword&gt;&lt;keyword&gt;Evoked Potentials/physiology&lt;/keyword&gt;&lt;keyword&gt;Humans&lt;/keyword&gt;&lt;keyword&gt;Models, Neurological&lt;/keyword&gt;&lt;keyword&gt;Poisson Distribution&lt;/keyword&gt;&lt;/keywords&gt;&lt;dates&gt;&lt;year&gt;1996&lt;/year&gt;&lt;pub-dates&gt;&lt;date&gt;Summer&lt;/date&gt;&lt;/pub-dates&gt;&lt;/dates&gt;&lt;accession-num&gt;8813415&lt;/accession-num&gt;&lt;urls&gt;&lt;related-urls&gt;&lt;url&gt;&lt;style face="underline" font="default" size="100%"&gt;http://www.ncbi.nlm.nih.gov/entrez/query.fcgi?cmd=Retrieve&amp;amp;db=PubMed&amp;amp;dopt=Citation&amp;amp;list_uids=8813415 &lt;/style&gt;&lt;/url&gt;&lt;/related-urls&gt;&lt;/urls&gt;&lt;/record&gt;&lt;/Cite&gt;&lt;/EndNote&gt;</w:instrText>
      </w:r>
      <w:r w:rsidR="007F4760" w:rsidRPr="00BF7C86">
        <w:rPr>
          <w:rFonts w:ascii="Calibri" w:hAnsi="Calibri" w:cs="Calibri"/>
        </w:rPr>
        <w:fldChar w:fldCharType="separate"/>
      </w:r>
      <w:r w:rsidR="001E0693" w:rsidRPr="00BF7C86">
        <w:rPr>
          <w:rFonts w:ascii="Calibri" w:hAnsi="Calibri" w:cs="Calibri"/>
          <w:noProof/>
          <w:vertAlign w:val="superscript"/>
        </w:rPr>
        <w:t>50</w:t>
      </w:r>
      <w:r w:rsidR="007F4760" w:rsidRPr="00BF7C86">
        <w:rPr>
          <w:rFonts w:ascii="Calibri" w:hAnsi="Calibri" w:cs="Calibri"/>
        </w:rPr>
        <w:fldChar w:fldCharType="end"/>
      </w:r>
      <w:r w:rsidR="007F4760" w:rsidRPr="00BF7C86">
        <w:rPr>
          <w:rFonts w:ascii="Calibri" w:hAnsi="Calibri" w:cs="Calibri"/>
        </w:rPr>
        <w:t>.</w:t>
      </w:r>
    </w:p>
    <w:p w14:paraId="052EEAFF" w14:textId="77777777" w:rsidR="000366DB" w:rsidRPr="00BF7C86" w:rsidRDefault="000366DB" w:rsidP="00BF7C86">
      <w:pPr>
        <w:tabs>
          <w:tab w:val="left" w:pos="0"/>
          <w:tab w:val="left" w:pos="540"/>
        </w:tabs>
        <w:jc w:val="both"/>
        <w:rPr>
          <w:rFonts w:ascii="Calibri" w:hAnsi="Calibri" w:cs="Calibri"/>
        </w:rPr>
      </w:pPr>
    </w:p>
    <w:p w14:paraId="779FC8B1" w14:textId="04C2AB83" w:rsidR="007F4760" w:rsidRPr="00BF7C86" w:rsidRDefault="007F4760" w:rsidP="00BF7C86">
      <w:pPr>
        <w:pStyle w:val="ListParagraph"/>
        <w:numPr>
          <w:ilvl w:val="2"/>
          <w:numId w:val="30"/>
        </w:numPr>
        <w:tabs>
          <w:tab w:val="left" w:pos="0"/>
          <w:tab w:val="left" w:pos="540"/>
        </w:tabs>
        <w:ind w:left="0" w:firstLine="0"/>
        <w:jc w:val="both"/>
        <w:rPr>
          <w:rFonts w:ascii="Calibri" w:hAnsi="Calibri" w:cs="Calibri"/>
        </w:rPr>
      </w:pPr>
      <w:r w:rsidRPr="00BF7C86">
        <w:rPr>
          <w:rFonts w:ascii="Calibri" w:hAnsi="Calibri" w:cs="Calibri"/>
        </w:rPr>
        <w:t>Re</w:t>
      </w:r>
      <w:r w:rsidR="003B0C48" w:rsidRPr="00BF7C86">
        <w:rPr>
          <w:rFonts w:ascii="Calibri" w:hAnsi="Calibri" w:cs="Calibri"/>
        </w:rPr>
        <w:t>-</w:t>
      </w:r>
      <w:r w:rsidRPr="00BF7C86">
        <w:rPr>
          <w:rFonts w:ascii="Calibri" w:hAnsi="Calibri" w:cs="Calibri"/>
        </w:rPr>
        <w:t>ref</w:t>
      </w:r>
      <w:r w:rsidR="003B0C48" w:rsidRPr="00BF7C86">
        <w:rPr>
          <w:rFonts w:ascii="Calibri" w:hAnsi="Calibri" w:cs="Calibri"/>
        </w:rPr>
        <w:t>ence the data to an average reference</w:t>
      </w:r>
      <w:r w:rsidR="003B0C48" w:rsidRPr="00BF7C86">
        <w:rPr>
          <w:rFonts w:ascii="Calibri" w:hAnsi="Calibri" w:cs="Calibri"/>
        </w:rPr>
        <w:fldChar w:fldCharType="begin"/>
      </w:r>
      <w:r w:rsidR="001E0693" w:rsidRPr="00BF7C86">
        <w:rPr>
          <w:rFonts w:ascii="Calibri" w:hAnsi="Calibri" w:cs="Calibri"/>
        </w:rPr>
        <w:instrText xml:space="preserve"> ADDIN EN.CITE &lt;EndNote&gt;&lt;Cite&gt;&lt;Author&gt;Dien&lt;/Author&gt;&lt;Year&gt;1998&lt;/Year&gt;&lt;RecNum&gt;72&lt;/RecNum&gt;&lt;DisplayText&gt;&lt;style face="superscript"&gt;51&lt;/style&gt;&lt;/DisplayText&gt;&lt;record&gt;&lt;rec-number&gt;72&lt;/rec-number&gt;&lt;foreign-keys&gt;&lt;key app="EN" db-id="pfvxr2tr02pvwre9vx1xta9nsedzz5xvtr99" timestamp="1479755639"&gt;72&lt;/key&gt;&lt;/foreign-keys&gt;&lt;ref-type name="Journal Article"&gt;17&lt;/ref-type&gt;&lt;contributors&gt;&lt;authors&gt;&lt;author&gt;Dien, J.&lt;/author&gt;&lt;/authors&gt;&lt;/contributors&gt;&lt;titles&gt;&lt;title&gt;Issues in the application of the average reference: Review, critiques, and recommendation&lt;/title&gt;&lt;secondary-title&gt;Behavior Research Methods, Instruments &amp;amp; Computers&lt;/secondary-title&gt;&lt;/titles&gt;&lt;periodical&gt;&lt;full-title&gt;Behavior Research Methods, Instruments &amp;amp; Computers&lt;/full-title&gt;&lt;/periodical&gt;&lt;volume&gt;30&lt;/volume&gt;&lt;number&gt;34-43&lt;/number&gt;&lt;dates&gt;&lt;year&gt;1998&lt;/year&gt;&lt;/dates&gt;&lt;urls&gt;&lt;/urls&gt;&lt;/record&gt;&lt;/Cite&gt;&lt;/EndNote&gt;</w:instrText>
      </w:r>
      <w:r w:rsidR="003B0C48" w:rsidRPr="00BF7C86">
        <w:rPr>
          <w:rFonts w:ascii="Calibri" w:hAnsi="Calibri" w:cs="Calibri"/>
        </w:rPr>
        <w:fldChar w:fldCharType="separate"/>
      </w:r>
      <w:r w:rsidR="001E0693" w:rsidRPr="00BF7C86">
        <w:rPr>
          <w:rFonts w:ascii="Calibri" w:hAnsi="Calibri" w:cs="Calibri"/>
          <w:noProof/>
          <w:vertAlign w:val="superscript"/>
        </w:rPr>
        <w:t>51</w:t>
      </w:r>
      <w:r w:rsidR="003B0C48" w:rsidRPr="00BF7C86">
        <w:rPr>
          <w:rFonts w:ascii="Calibri" w:hAnsi="Calibri" w:cs="Calibri"/>
        </w:rPr>
        <w:fldChar w:fldCharType="end"/>
      </w:r>
      <w:r w:rsidR="003B0C48" w:rsidRPr="00BF7C86">
        <w:rPr>
          <w:rFonts w:ascii="Calibri" w:hAnsi="Calibri" w:cs="Calibri"/>
        </w:rPr>
        <w:t xml:space="preserve">. </w:t>
      </w:r>
    </w:p>
    <w:p w14:paraId="4F242583" w14:textId="77777777" w:rsidR="000366DB" w:rsidRPr="00BF7C86" w:rsidRDefault="000366DB" w:rsidP="00BF7C86">
      <w:pPr>
        <w:tabs>
          <w:tab w:val="left" w:pos="0"/>
          <w:tab w:val="left" w:pos="540"/>
        </w:tabs>
        <w:jc w:val="both"/>
        <w:rPr>
          <w:rFonts w:ascii="Calibri" w:hAnsi="Calibri" w:cs="Calibri"/>
        </w:rPr>
      </w:pPr>
    </w:p>
    <w:p w14:paraId="0ED49007" w14:textId="1E36575D" w:rsidR="007F4760" w:rsidRPr="00BF7C86" w:rsidRDefault="007F4760" w:rsidP="00BF7C86">
      <w:pPr>
        <w:pStyle w:val="ListParagraph"/>
        <w:numPr>
          <w:ilvl w:val="2"/>
          <w:numId w:val="30"/>
        </w:numPr>
        <w:tabs>
          <w:tab w:val="left" w:pos="0"/>
          <w:tab w:val="left" w:pos="540"/>
        </w:tabs>
        <w:ind w:left="0" w:firstLine="0"/>
        <w:jc w:val="both"/>
        <w:rPr>
          <w:rFonts w:ascii="Calibri" w:hAnsi="Calibri" w:cs="Calibri"/>
        </w:rPr>
      </w:pPr>
      <w:r w:rsidRPr="00BF7C86">
        <w:rPr>
          <w:rFonts w:ascii="Calibri" w:hAnsi="Calibri" w:cs="Calibri"/>
        </w:rPr>
        <w:t xml:space="preserve">Segment the data relative to the onset </w:t>
      </w:r>
      <w:r w:rsidR="003B0C48" w:rsidRPr="00BF7C86">
        <w:rPr>
          <w:rFonts w:ascii="Calibri" w:hAnsi="Calibri" w:cs="Calibri"/>
        </w:rPr>
        <w:t xml:space="preserve">of </w:t>
      </w:r>
      <w:r w:rsidRPr="00BF7C86">
        <w:rPr>
          <w:rFonts w:ascii="Calibri" w:hAnsi="Calibri" w:cs="Calibri"/>
        </w:rPr>
        <w:t xml:space="preserve">each </w:t>
      </w:r>
      <w:r w:rsidR="003F50F7" w:rsidRPr="00BF7C86">
        <w:rPr>
          <w:rFonts w:ascii="Calibri" w:hAnsi="Calibri" w:cs="Calibri"/>
        </w:rPr>
        <w:t>time stamp</w:t>
      </w:r>
      <w:r w:rsidRPr="00BF7C86">
        <w:rPr>
          <w:rFonts w:ascii="Calibri" w:hAnsi="Calibri" w:cs="Calibri"/>
        </w:rPr>
        <w:t xml:space="preserve"> from the source retrieval task</w:t>
      </w:r>
      <w:r w:rsidR="003B0C48" w:rsidRPr="00BF7C86">
        <w:rPr>
          <w:rFonts w:ascii="Calibri" w:hAnsi="Calibri" w:cs="Calibri"/>
        </w:rPr>
        <w:t xml:space="preserve"> and subtract a pre-stimulus baseline period.</w:t>
      </w:r>
    </w:p>
    <w:p w14:paraId="43E5D159" w14:textId="77777777" w:rsidR="000366DB" w:rsidRPr="00BF7C86" w:rsidRDefault="000366DB" w:rsidP="00BF7C86">
      <w:pPr>
        <w:tabs>
          <w:tab w:val="left" w:pos="0"/>
          <w:tab w:val="left" w:pos="540"/>
        </w:tabs>
        <w:jc w:val="both"/>
        <w:rPr>
          <w:rFonts w:ascii="Calibri" w:hAnsi="Calibri" w:cs="Calibri"/>
        </w:rPr>
      </w:pPr>
    </w:p>
    <w:p w14:paraId="23A3AAD0" w14:textId="43790980" w:rsidR="000366DB" w:rsidRPr="00BF7C86" w:rsidRDefault="00A52A26" w:rsidP="00BF7C86">
      <w:pPr>
        <w:pStyle w:val="ListParagraph"/>
        <w:numPr>
          <w:ilvl w:val="2"/>
          <w:numId w:val="30"/>
        </w:numPr>
        <w:tabs>
          <w:tab w:val="left" w:pos="0"/>
          <w:tab w:val="left" w:pos="540"/>
        </w:tabs>
        <w:ind w:left="0" w:firstLine="0"/>
        <w:jc w:val="both"/>
        <w:rPr>
          <w:rFonts w:ascii="Calibri" w:hAnsi="Calibri" w:cs="Calibri"/>
        </w:rPr>
      </w:pPr>
      <w:r w:rsidRPr="00BF7C86">
        <w:rPr>
          <w:rFonts w:ascii="Calibri" w:hAnsi="Calibri" w:cs="Calibri"/>
        </w:rPr>
        <w:t xml:space="preserve">Identify and remove artifacts in the EEG data such as eye-blink </w:t>
      </w:r>
      <w:proofErr w:type="spellStart"/>
      <w:r w:rsidRPr="00BF7C86">
        <w:rPr>
          <w:rFonts w:ascii="Calibri" w:hAnsi="Calibri" w:cs="Calibri"/>
        </w:rPr>
        <w:t>and</w:t>
      </w:r>
      <w:proofErr w:type="spellEnd"/>
      <w:r w:rsidRPr="00BF7C86">
        <w:rPr>
          <w:rFonts w:ascii="Calibri" w:hAnsi="Calibri" w:cs="Calibri"/>
        </w:rPr>
        <w:t xml:space="preserve"> eye-movement artifacts.</w:t>
      </w:r>
      <w:r w:rsidR="000D5BEB">
        <w:rPr>
          <w:rFonts w:ascii="Calibri" w:hAnsi="Calibri" w:cs="Calibri"/>
        </w:rPr>
        <w:t xml:space="preserve"> </w:t>
      </w:r>
      <w:r w:rsidRPr="00BF7C86">
        <w:rPr>
          <w:rFonts w:ascii="Calibri" w:hAnsi="Calibri" w:cs="Calibri"/>
        </w:rPr>
        <w:t>Detect</w:t>
      </w:r>
      <w:r w:rsidR="00366B2F" w:rsidRPr="00BF7C86">
        <w:rPr>
          <w:rFonts w:ascii="Calibri" w:hAnsi="Calibri" w:cs="Calibri"/>
        </w:rPr>
        <w:t xml:space="preserve"> and reject </w:t>
      </w:r>
      <w:r w:rsidR="007E45D9" w:rsidRPr="00BF7C86">
        <w:rPr>
          <w:rFonts w:ascii="Calibri" w:hAnsi="Calibri" w:cs="Calibri"/>
        </w:rPr>
        <w:t>trials</w:t>
      </w:r>
      <w:r w:rsidR="00366B2F" w:rsidRPr="00BF7C86">
        <w:rPr>
          <w:rFonts w:ascii="Calibri" w:hAnsi="Calibri" w:cs="Calibri"/>
        </w:rPr>
        <w:t xml:space="preserve"> with</w:t>
      </w:r>
      <w:r w:rsidRPr="00BF7C86">
        <w:rPr>
          <w:rFonts w:ascii="Calibri" w:hAnsi="Calibri" w:cs="Calibri"/>
        </w:rPr>
        <w:t xml:space="preserve"> large artifact</w:t>
      </w:r>
      <w:r w:rsidR="00366B2F" w:rsidRPr="00BF7C86">
        <w:rPr>
          <w:rFonts w:ascii="Calibri" w:hAnsi="Calibri" w:cs="Calibri"/>
        </w:rPr>
        <w:t>s</w:t>
      </w:r>
      <w:r w:rsidRPr="00BF7C86">
        <w:rPr>
          <w:rFonts w:ascii="Calibri" w:hAnsi="Calibri" w:cs="Calibri"/>
        </w:rPr>
        <w:t xml:space="preserve"> (</w:t>
      </w:r>
      <w:r w:rsidRPr="00BF7C86">
        <w:rPr>
          <w:rFonts w:ascii="Calibri" w:eastAsiaTheme="minorEastAsia" w:hAnsi="Calibri" w:cs="Calibri"/>
          <w:lang w:eastAsia="ja-JP"/>
        </w:rPr>
        <w:t xml:space="preserve">voltage fluctuations of over 1,000 </w:t>
      </w:r>
      <w:proofErr w:type="spellStart"/>
      <w:r w:rsidRPr="00BF7C86">
        <w:rPr>
          <w:rFonts w:ascii="Calibri" w:eastAsiaTheme="minorEastAsia" w:hAnsi="Calibri" w:cs="Calibri"/>
          <w:lang w:eastAsia="ja-JP"/>
        </w:rPr>
        <w:t>μV</w:t>
      </w:r>
      <w:proofErr w:type="spellEnd"/>
      <w:r w:rsidRPr="00BF7C86">
        <w:rPr>
          <w:rFonts w:ascii="Calibri" w:eastAsiaTheme="minorEastAsia" w:hAnsi="Calibri" w:cs="Calibri"/>
          <w:lang w:eastAsia="ja-JP"/>
        </w:rPr>
        <w:t xml:space="preserve"> or data 5 standard deviations beyond the norm). </w:t>
      </w:r>
      <w:r w:rsidR="005F3F7B" w:rsidRPr="00BF7C86">
        <w:rPr>
          <w:rFonts w:ascii="Calibri" w:eastAsiaTheme="minorEastAsia" w:hAnsi="Calibri" w:cs="Calibri"/>
          <w:lang w:eastAsia="ja-JP"/>
        </w:rPr>
        <w:t>Reconstruct the EEG after r</w:t>
      </w:r>
      <w:r w:rsidRPr="00BF7C86">
        <w:rPr>
          <w:rFonts w:ascii="Calibri" w:eastAsiaTheme="minorEastAsia" w:hAnsi="Calibri" w:cs="Calibri"/>
          <w:lang w:eastAsia="ja-JP"/>
        </w:rPr>
        <w:t>un</w:t>
      </w:r>
      <w:r w:rsidR="005F3F7B" w:rsidRPr="00BF7C86">
        <w:rPr>
          <w:rFonts w:ascii="Calibri" w:eastAsiaTheme="minorEastAsia" w:hAnsi="Calibri" w:cs="Calibri"/>
          <w:lang w:eastAsia="ja-JP"/>
        </w:rPr>
        <w:t>ning</w:t>
      </w:r>
      <w:r w:rsidRPr="00BF7C86">
        <w:rPr>
          <w:rFonts w:ascii="Calibri" w:eastAsiaTheme="minorEastAsia" w:hAnsi="Calibri" w:cs="Calibri"/>
          <w:lang w:eastAsia="ja-JP"/>
        </w:rPr>
        <w:t xml:space="preserve"> independent component analysis (ICA)</w:t>
      </w:r>
      <w:r w:rsidRPr="00BF7C86">
        <w:rPr>
          <w:rFonts w:ascii="Calibri" w:hAnsi="Calibri" w:cs="Calibri"/>
        </w:rPr>
        <w:fldChar w:fldCharType="begin"/>
      </w:r>
      <w:r w:rsidR="001E0693" w:rsidRPr="00BF7C86">
        <w:rPr>
          <w:rFonts w:ascii="Calibri" w:hAnsi="Calibri" w:cs="Calibri"/>
        </w:rPr>
        <w:instrText xml:space="preserve"> ADDIN EN.CITE &lt;EndNote&gt;&lt;Cite&gt;&lt;Author&gt;Bell&lt;/Author&gt;&lt;Year&gt;1995&lt;/Year&gt;&lt;RecNum&gt;22&lt;/RecNum&gt;&lt;DisplayText&gt;&lt;style face="superscript"&gt;52&lt;/style&gt;&lt;/DisplayText&gt;&lt;record&gt;&lt;rec-number&gt;22&lt;/rec-number&gt;&lt;foreign-keys&gt;&lt;key app="EN" db-id="fxd0zt5d7xdpf6ezwe9vxwrje2rea5t5v2rz" timestamp="1502829313"&gt;22&lt;/key&gt;&lt;/foreign-keys&gt;&lt;ref-type name="Journal Article"&gt;17&lt;/ref-type&gt;&lt;contributors&gt;&lt;authors&gt;&lt;author&gt;Bell, A. J.&lt;/author&gt;&lt;author&gt;Sejnowski, T. J.&lt;/author&gt;&lt;/authors&gt;&lt;/contributors&gt;&lt;auth-address&gt;Howard Hughes Medical Institute, Computational Neurobiology Laboratory, Salk Institute, La Jolla, CA 92037, USA.&lt;/auth-address&gt;&lt;titles&gt;&lt;title&gt;An information-maximization approach to blind separation and blind deconvolution&lt;/title&gt;&lt;secondary-title&gt;Neural Comput&lt;/secondary-title&gt;&lt;alt-title&gt;Neural computation&lt;/alt-title&gt;&lt;/titles&gt;&lt;periodical&gt;&lt;full-title&gt;Neural Computation&lt;/full-title&gt;&lt;abbr-1&gt;Neural Comput&lt;/abbr-1&gt;&lt;/periodical&gt;&lt;alt-periodical&gt;&lt;full-title&gt;Neural Computation&lt;/full-title&gt;&lt;abbr-1&gt;Neural Comput&lt;/abbr-1&gt;&lt;/alt-periodical&gt;&lt;pages&gt;1129-59&lt;/pages&gt;&lt;volume&gt;7&lt;/volume&gt;&lt;number&gt;6&lt;/number&gt;&lt;keywords&gt;&lt;keyword&gt;*Algorithms&lt;/keyword&gt;&lt;keyword&gt;Humans&lt;/keyword&gt;&lt;keyword&gt;Learning&lt;/keyword&gt;&lt;keyword&gt;Models, Statistical&lt;/keyword&gt;&lt;keyword&gt;*Neural Networks (Computer)&lt;/keyword&gt;&lt;keyword&gt;Neurons&lt;/keyword&gt;&lt;keyword&gt;Probability&lt;/keyword&gt;&lt;keyword&gt;Problem Solving&lt;/keyword&gt;&lt;keyword&gt;*Speech&lt;/keyword&gt;&lt;/keywords&gt;&lt;dates&gt;&lt;year&gt;1995&lt;/year&gt;&lt;pub-dates&gt;&lt;date&gt;Nov&lt;/date&gt;&lt;/pub-dates&gt;&lt;/dates&gt;&lt;isbn&gt;0899-7667 (Print)&amp;#xD;0899-7667 (Linking)&lt;/isbn&gt;&lt;accession-num&gt;7584893&lt;/accession-num&gt;&lt;urls&gt;&lt;related-urls&gt;&lt;url&gt;http://www.ncbi.nlm.nih.gov/pubmed/7584893&lt;/url&gt;&lt;/related-urls&gt;&lt;/urls&gt;&lt;/record&gt;&lt;/Cite&gt;&lt;/EndNote&gt;</w:instrText>
      </w:r>
      <w:r w:rsidRPr="00BF7C86">
        <w:rPr>
          <w:rFonts w:ascii="Calibri" w:hAnsi="Calibri" w:cs="Calibri"/>
        </w:rPr>
        <w:fldChar w:fldCharType="separate"/>
      </w:r>
      <w:r w:rsidR="001E0693" w:rsidRPr="00BF7C86">
        <w:rPr>
          <w:rFonts w:ascii="Calibri" w:hAnsi="Calibri" w:cs="Calibri"/>
          <w:noProof/>
          <w:vertAlign w:val="superscript"/>
        </w:rPr>
        <w:t>52</w:t>
      </w:r>
      <w:r w:rsidRPr="00BF7C86">
        <w:rPr>
          <w:rFonts w:ascii="Calibri" w:hAnsi="Calibri" w:cs="Calibri"/>
        </w:rPr>
        <w:fldChar w:fldCharType="end"/>
      </w:r>
      <w:r w:rsidRPr="00BF7C86">
        <w:rPr>
          <w:rFonts w:ascii="Calibri" w:eastAsiaTheme="minorEastAsia" w:hAnsi="Calibri" w:cs="Calibri"/>
          <w:lang w:eastAsia="ja-JP"/>
        </w:rPr>
        <w:t xml:space="preserve"> and identify</w:t>
      </w:r>
      <w:r w:rsidR="005F3F7B" w:rsidRPr="00BF7C86">
        <w:rPr>
          <w:rFonts w:ascii="Calibri" w:eastAsiaTheme="minorEastAsia" w:hAnsi="Calibri" w:cs="Calibri"/>
          <w:lang w:eastAsia="ja-JP"/>
        </w:rPr>
        <w:t>ing</w:t>
      </w:r>
      <w:r w:rsidRPr="00BF7C86">
        <w:rPr>
          <w:rFonts w:ascii="Calibri" w:eastAsiaTheme="minorEastAsia" w:hAnsi="Calibri" w:cs="Calibri"/>
          <w:lang w:eastAsia="ja-JP"/>
        </w:rPr>
        <w:t xml:space="preserve"> and remov</w:t>
      </w:r>
      <w:r w:rsidR="005F3F7B" w:rsidRPr="00BF7C86">
        <w:rPr>
          <w:rFonts w:ascii="Calibri" w:eastAsiaTheme="minorEastAsia" w:hAnsi="Calibri" w:cs="Calibri"/>
          <w:lang w:eastAsia="ja-JP"/>
        </w:rPr>
        <w:t>ing</w:t>
      </w:r>
      <w:r w:rsidRPr="00BF7C86">
        <w:rPr>
          <w:rFonts w:ascii="Calibri" w:eastAsiaTheme="minorEastAsia" w:hAnsi="Calibri" w:cs="Calibri"/>
          <w:lang w:eastAsia="ja-JP"/>
        </w:rPr>
        <w:t xml:space="preserve"> noise components</w:t>
      </w:r>
      <w:r w:rsidRPr="00BF7C86">
        <w:rPr>
          <w:rFonts w:ascii="Calibri" w:hAnsi="Calibri" w:cs="Calibri"/>
        </w:rPr>
        <w:fldChar w:fldCharType="begin">
          <w:fldData xml:space="preserve">PEVuZE5vdGU+PENpdGU+PEF1dGhvcj5DaGF1bW9uPC9BdXRob3I+PFllYXI+MjAxNTwvWWVhcj48
UmVjTnVtPjIzPC9SZWNOdW0+PERpc3BsYXlUZXh0PjxzdHlsZSBmYWNlPSJzdXBlcnNjcmlwdCI+
NTM8L3N0eWxlPjwvRGlzcGxheVRleHQ+PHJlY29yZD48cmVjLW51bWJlcj4yMzwvcmVjLW51bWJl
cj48Zm9yZWlnbi1rZXlzPjxrZXkgYXBwPSJFTiIgZGItaWQ9ImZ4ZDB6dDVkN3hkcGY2ZXp3ZTl2
eHdyamUycmVhNXQ1djJyeiIgdGltZXN0YW1wPSIxNTMwODIyMjE0Ij4yMzwva2V5PjwvZm9yZWln
bi1rZXlzPjxyZWYtdHlwZSBuYW1lPSJKb3VybmFsIEFydGljbGUiPjE3PC9yZWYtdHlwZT48Y29u
dHJpYnV0b3JzPjxhdXRob3JzPjxhdXRob3I+Q2hhdW1vbiwgTS48L2F1dGhvcj48YXV0aG9yPkJp
c2hvcCwgRC4gVi48L2F1dGhvcj48YXV0aG9yPkJ1c2NoLCBOLiBBLjwvYXV0aG9yPjwvYXV0aG9y
cz48L2NvbnRyaWJ1dG9ycz48YXV0aC1hZGRyZXNzPkJlcmxpbiBTY2hvb2wgb2YgTWluZCBhbmQg
QnJhaW4sIEx1aXNlbnN0cmFzc2UgNTYsIDEwMTE3IEJlcmxpbiwgR2VybWFueTsgSW5zdGl0dXRl
IG9mIE1lZGljYWwgUHN5Y2hvbG9neSwgQ2hhcml0ZSBVbml2ZXJzaXR5IE1lZGljaW5lLCBMdWlz
ZW5zdHJhc3NlIDU3LCAxMDExNyBCZXJsaW4sIEdlcm1hbnkuIEVsZWN0cm9uaWMgYWRkcmVzczog
bWF4aW1pbGllbi5jaGF1bW9uQGdtYWlsLmNvbS4mI3hEO0RlcGFydG1lbnQgb2YgRXhwZXJpbWVu
dGFsIFBzeWNob2xvZ3ksIFVuaXZlcnNpdHkgb2YgT3hmb3JkLCBTb3V0aCBQYXJrcyBSb2FkLCBP
eGZvcmQgT1gxIDNVRCwgVUsuJiN4RDtCZXJsaW4gU2Nob29sIG9mIE1pbmQgYW5kIEJyYWluLCBM
dWlzZW5zdHJhc3NlIDU2LCAxMDExNyBCZXJsaW4sIEdlcm1hbnk7IEluc3RpdHV0ZSBvZiBNZWRp
Y2FsIFBzeWNob2xvZ3ksIENoYXJpdGUgVW5pdmVyc2l0eSBNZWRpY2luZSwgTHVpc2Vuc3RyYXNz
ZSA1NywgMTAxMTcgQmVybGluLCBHZXJtYW55LjwvYXV0aC1hZGRyZXNzPjx0aXRsZXM+PHRpdGxl
PkEgcHJhY3RpY2FsIGd1aWRlIHRvIHRoZSBzZWxlY3Rpb24gb2YgaW5kZXBlbmRlbnQgY29tcG9u
ZW50cyBvZiB0aGUgZWxlY3Ryb2VuY2VwaGFsb2dyYW0gZm9yIGFydGlmYWN0IGNvcnJlY3Rpb248
L3RpdGxlPjxzZWNvbmRhcnktdGl0bGU+SiBOZXVyb3NjaSBNZXRob2RzPC9zZWNvbmRhcnktdGl0
bGU+PC90aXRsZXM+PHBlcmlvZGljYWw+PGZ1bGwtdGl0bGU+Sm91cm5hbCBvZiBOZXVyb3NjaWVu
Y2UgTWV0aG9kczwvZnVsbC10aXRsZT48YWJici0xPkogTmV1cm9zY2kgTWV0aG9kczwvYWJici0x
PjwvcGVyaW9kaWNhbD48cGFnZXM+NDctNjM8L3BhZ2VzPjx2b2x1bWU+MjUwPC92b2x1bWU+PGVk
aXRpb24+MjAxNS8wMy8yMTwvZWRpdGlvbj48a2V5d29yZHM+PGtleXdvcmQ+QWxnb3JpdGhtczwv
a2V5d29yZD48a2V5d29yZD4qQXJ0aWZhY3RzPC9rZXl3b3JkPjxrZXl3b3JkPkJyYWluL3BoeXNp
b2xvZ3k8L2tleXdvcmQ+PGtleXdvcmQ+RGF0YSBJbnRlcnByZXRhdGlvbiwgU3RhdGlzdGljYWw8
L2tleXdvcmQ+PGtleXdvcmQ+RWxlY3Ryb2VuY2VwaGFsb2dyYXBoeS9pbnN0cnVtZW50YXRpb24v
Km1ldGhvZHM8L2tleXdvcmQ+PGtleXdvcmQ+RXllIE1vdmVtZW50cy9waHlzaW9sb2d5PC9rZXl3
b3JkPjxrZXl3b3JkPkh1bWFuczwva2V5d29yZD48a2V5d29yZD5NdXNjbGUsIFNrZWxldGFsL3Bo
eXNpb2xvZ3k8L2tleXdvcmQ+PGtleXdvcmQ+UGF0dGVybiBSZWNvZ25pdGlvbiwgQXV0b21hdGVk
L21ldGhvZHM8L2tleXdvcmQ+PGtleXdvcmQ+KlNpZ25hbCBQcm9jZXNzaW5nLCBDb21wdXRlci1B
c3Npc3RlZDwva2V5d29yZD48a2V5d29yZD5Vc2VyLUNvbXB1dGVyIEludGVyZmFjZTwva2V5d29y
ZD48a2V5d29yZD5BcnRpZmFjdDwva2V5d29yZD48a2V5d29yZD5FZWc8L2tleXdvcmQ+PGtleXdv
cmQ+RUVHTEFCIHBsdWdpbjwva2V5d29yZD48a2V5d29yZD5JY2E8L2tleXdvcmQ+PGtleXdvcmQ+
UHJlLXByb2Nlc3Npbmc8L2tleXdvcmQ+PC9rZXl3b3Jkcz48ZGF0ZXM+PHllYXI+MjAxNTwveWVh
cj48cHViLWRhdGVzPjxkYXRlPkp1bCAzMDwvZGF0ZT48L3B1Yi1kYXRlcz48L2RhdGVzPjxpc2Ju
PjE4NzItNjc4WCAoRWxlY3Ryb25pYykmI3hEOzAxNjUtMDI3MCAoTGlua2luZyk8L2lzYm4+PGFj
Y2Vzc2lvbi1udW0+MjU3OTEwMTI8L2FjY2Vzc2lvbi1udW0+PHVybHM+PHJlbGF0ZWQtdXJscz48
dXJsPmh0dHBzOi8vd3d3Lm5jYmkubmxtLm5paC5nb3YvcHVibWVkLzI1NzkxMDEyPC91cmw+PC9y
ZWxhdGVkLXVybHM+PC91cmxzPjxlbGVjdHJvbmljLXJlc291cmNlLW51bT4xMC4xMDE2L2ouam5l
dW1ldGguMjAxNS4wMi4wMjU8L2VsZWN0cm9uaWMtcmVzb3VyY2UtbnVtPjwvcmVjb3JkPjwvQ2l0
ZT48L0VuZE5vdGU+
</w:fldData>
        </w:fldChar>
      </w:r>
      <w:r w:rsidR="001E0693" w:rsidRPr="00BF7C86">
        <w:rPr>
          <w:rFonts w:ascii="Calibri" w:hAnsi="Calibri" w:cs="Calibri"/>
        </w:rPr>
        <w:instrText xml:space="preserve"> ADDIN EN.CITE </w:instrText>
      </w:r>
      <w:r w:rsidR="001E0693" w:rsidRPr="00BF7C86">
        <w:rPr>
          <w:rFonts w:ascii="Calibri" w:hAnsi="Calibri" w:cs="Calibri"/>
        </w:rPr>
        <w:fldChar w:fldCharType="begin">
          <w:fldData xml:space="preserve">PEVuZE5vdGU+PENpdGU+PEF1dGhvcj5DaGF1bW9uPC9BdXRob3I+PFllYXI+MjAxNTwvWWVhcj48
UmVjTnVtPjIzPC9SZWNOdW0+PERpc3BsYXlUZXh0PjxzdHlsZSBmYWNlPSJzdXBlcnNjcmlwdCI+
NTM8L3N0eWxlPjwvRGlzcGxheVRleHQ+PHJlY29yZD48cmVjLW51bWJlcj4yMzwvcmVjLW51bWJl
cj48Zm9yZWlnbi1rZXlzPjxrZXkgYXBwPSJFTiIgZGItaWQ9ImZ4ZDB6dDVkN3hkcGY2ZXp3ZTl2
eHdyamUycmVhNXQ1djJyeiIgdGltZXN0YW1wPSIxNTMwODIyMjE0Ij4yMzwva2V5PjwvZm9yZWln
bi1rZXlzPjxyZWYtdHlwZSBuYW1lPSJKb3VybmFsIEFydGljbGUiPjE3PC9yZWYtdHlwZT48Y29u
dHJpYnV0b3JzPjxhdXRob3JzPjxhdXRob3I+Q2hhdW1vbiwgTS48L2F1dGhvcj48YXV0aG9yPkJp
c2hvcCwgRC4gVi48L2F1dGhvcj48YXV0aG9yPkJ1c2NoLCBOLiBBLjwvYXV0aG9yPjwvYXV0aG9y
cz48L2NvbnRyaWJ1dG9ycz48YXV0aC1hZGRyZXNzPkJlcmxpbiBTY2hvb2wgb2YgTWluZCBhbmQg
QnJhaW4sIEx1aXNlbnN0cmFzc2UgNTYsIDEwMTE3IEJlcmxpbiwgR2VybWFueTsgSW5zdGl0dXRl
IG9mIE1lZGljYWwgUHN5Y2hvbG9neSwgQ2hhcml0ZSBVbml2ZXJzaXR5IE1lZGljaW5lLCBMdWlz
ZW5zdHJhc3NlIDU3LCAxMDExNyBCZXJsaW4sIEdlcm1hbnkuIEVsZWN0cm9uaWMgYWRkcmVzczog
bWF4aW1pbGllbi5jaGF1bW9uQGdtYWlsLmNvbS4mI3hEO0RlcGFydG1lbnQgb2YgRXhwZXJpbWVu
dGFsIFBzeWNob2xvZ3ksIFVuaXZlcnNpdHkgb2YgT3hmb3JkLCBTb3V0aCBQYXJrcyBSb2FkLCBP
eGZvcmQgT1gxIDNVRCwgVUsuJiN4RDtCZXJsaW4gU2Nob29sIG9mIE1pbmQgYW5kIEJyYWluLCBM
dWlzZW5zdHJhc3NlIDU2LCAxMDExNyBCZXJsaW4sIEdlcm1hbnk7IEluc3RpdHV0ZSBvZiBNZWRp
Y2FsIFBzeWNob2xvZ3ksIENoYXJpdGUgVW5pdmVyc2l0eSBNZWRpY2luZSwgTHVpc2Vuc3RyYXNz
ZSA1NywgMTAxMTcgQmVybGluLCBHZXJtYW55LjwvYXV0aC1hZGRyZXNzPjx0aXRsZXM+PHRpdGxl
PkEgcHJhY3RpY2FsIGd1aWRlIHRvIHRoZSBzZWxlY3Rpb24gb2YgaW5kZXBlbmRlbnQgY29tcG9u
ZW50cyBvZiB0aGUgZWxlY3Ryb2VuY2VwaGFsb2dyYW0gZm9yIGFydGlmYWN0IGNvcnJlY3Rpb248
L3RpdGxlPjxzZWNvbmRhcnktdGl0bGU+SiBOZXVyb3NjaSBNZXRob2RzPC9zZWNvbmRhcnktdGl0
bGU+PC90aXRsZXM+PHBlcmlvZGljYWw+PGZ1bGwtdGl0bGU+Sm91cm5hbCBvZiBOZXVyb3NjaWVu
Y2UgTWV0aG9kczwvZnVsbC10aXRsZT48YWJici0xPkogTmV1cm9zY2kgTWV0aG9kczwvYWJici0x
PjwvcGVyaW9kaWNhbD48cGFnZXM+NDctNjM8L3BhZ2VzPjx2b2x1bWU+MjUwPC92b2x1bWU+PGVk
aXRpb24+MjAxNS8wMy8yMTwvZWRpdGlvbj48a2V5d29yZHM+PGtleXdvcmQ+QWxnb3JpdGhtczwv
a2V5d29yZD48a2V5d29yZD4qQXJ0aWZhY3RzPC9rZXl3b3JkPjxrZXl3b3JkPkJyYWluL3BoeXNp
b2xvZ3k8L2tleXdvcmQ+PGtleXdvcmQ+RGF0YSBJbnRlcnByZXRhdGlvbiwgU3RhdGlzdGljYWw8
L2tleXdvcmQ+PGtleXdvcmQ+RWxlY3Ryb2VuY2VwaGFsb2dyYXBoeS9pbnN0cnVtZW50YXRpb24v
Km1ldGhvZHM8L2tleXdvcmQ+PGtleXdvcmQ+RXllIE1vdmVtZW50cy9waHlzaW9sb2d5PC9rZXl3
b3JkPjxrZXl3b3JkPkh1bWFuczwva2V5d29yZD48a2V5d29yZD5NdXNjbGUsIFNrZWxldGFsL3Bo
eXNpb2xvZ3k8L2tleXdvcmQ+PGtleXdvcmQ+UGF0dGVybiBSZWNvZ25pdGlvbiwgQXV0b21hdGVk
L21ldGhvZHM8L2tleXdvcmQ+PGtleXdvcmQ+KlNpZ25hbCBQcm9jZXNzaW5nLCBDb21wdXRlci1B
c3Npc3RlZDwva2V5d29yZD48a2V5d29yZD5Vc2VyLUNvbXB1dGVyIEludGVyZmFjZTwva2V5d29y
ZD48a2V5d29yZD5BcnRpZmFjdDwva2V5d29yZD48a2V5d29yZD5FZWc8L2tleXdvcmQ+PGtleXdv
cmQ+RUVHTEFCIHBsdWdpbjwva2V5d29yZD48a2V5d29yZD5JY2E8L2tleXdvcmQ+PGtleXdvcmQ+
UHJlLXByb2Nlc3Npbmc8L2tleXdvcmQ+PC9rZXl3b3Jkcz48ZGF0ZXM+PHllYXI+MjAxNTwveWVh
cj48cHViLWRhdGVzPjxkYXRlPkp1bCAzMDwvZGF0ZT48L3B1Yi1kYXRlcz48L2RhdGVzPjxpc2Ju
PjE4NzItNjc4WCAoRWxlY3Ryb25pYykmI3hEOzAxNjUtMDI3MCAoTGlua2luZyk8L2lzYm4+PGFj
Y2Vzc2lvbi1udW0+MjU3OTEwMTI8L2FjY2Vzc2lvbi1udW0+PHVybHM+PHJlbGF0ZWQtdXJscz48
dXJsPmh0dHBzOi8vd3d3Lm5jYmkubmxtLm5paC5nb3YvcHVibWVkLzI1NzkxMDEyPC91cmw+PC9y
ZWxhdGVkLXVybHM+PC91cmxzPjxlbGVjdHJvbmljLXJlc291cmNlLW51bT4xMC4xMDE2L2ouam5l
dW1ldGguMjAxNS4wMi4wMjU8L2VsZWN0cm9uaWMtcmVzb3VyY2UtbnVtPjwvcmVjb3JkPjwvQ2l0
ZT48L0VuZE5vdGU+
</w:fldData>
        </w:fldChar>
      </w:r>
      <w:r w:rsidR="001E0693" w:rsidRPr="00BF7C86">
        <w:rPr>
          <w:rFonts w:ascii="Calibri" w:hAnsi="Calibri" w:cs="Calibri"/>
        </w:rPr>
        <w:instrText xml:space="preserve"> ADDIN EN.CITE.DATA </w:instrText>
      </w:r>
      <w:r w:rsidR="001E0693" w:rsidRPr="00BF7C86">
        <w:rPr>
          <w:rFonts w:ascii="Calibri" w:hAnsi="Calibri" w:cs="Calibri"/>
        </w:rPr>
      </w:r>
      <w:r w:rsidR="001E0693" w:rsidRPr="00BF7C86">
        <w:rPr>
          <w:rFonts w:ascii="Calibri" w:hAnsi="Calibri" w:cs="Calibri"/>
        </w:rPr>
        <w:fldChar w:fldCharType="end"/>
      </w:r>
      <w:r w:rsidRPr="00BF7C86">
        <w:rPr>
          <w:rFonts w:ascii="Calibri" w:hAnsi="Calibri" w:cs="Calibri"/>
        </w:rPr>
      </w:r>
      <w:r w:rsidRPr="00BF7C86">
        <w:rPr>
          <w:rFonts w:ascii="Calibri" w:hAnsi="Calibri" w:cs="Calibri"/>
        </w:rPr>
        <w:fldChar w:fldCharType="separate"/>
      </w:r>
      <w:r w:rsidR="001E0693" w:rsidRPr="00BF7C86">
        <w:rPr>
          <w:rFonts w:ascii="Calibri" w:hAnsi="Calibri" w:cs="Calibri"/>
          <w:noProof/>
          <w:vertAlign w:val="superscript"/>
        </w:rPr>
        <w:t>53</w:t>
      </w:r>
      <w:r w:rsidRPr="00BF7C86">
        <w:rPr>
          <w:rFonts w:ascii="Calibri" w:hAnsi="Calibri" w:cs="Calibri"/>
        </w:rPr>
        <w:fldChar w:fldCharType="end"/>
      </w:r>
      <w:r w:rsidRPr="00BF7C86">
        <w:rPr>
          <w:rFonts w:ascii="Calibri" w:hAnsi="Calibri" w:cs="Calibri"/>
        </w:rPr>
        <w:t>.</w:t>
      </w:r>
    </w:p>
    <w:p w14:paraId="2178C07A" w14:textId="77777777" w:rsidR="000366DB" w:rsidRPr="00BF7C86" w:rsidRDefault="000366DB" w:rsidP="00BF7C86">
      <w:pPr>
        <w:pStyle w:val="ListParagraph"/>
        <w:tabs>
          <w:tab w:val="left" w:pos="0"/>
          <w:tab w:val="left" w:pos="540"/>
        </w:tabs>
        <w:ind w:left="0"/>
        <w:jc w:val="both"/>
        <w:rPr>
          <w:rFonts w:ascii="Calibri" w:hAnsi="Calibri" w:cs="Calibri"/>
        </w:rPr>
      </w:pPr>
    </w:p>
    <w:p w14:paraId="7C8A3C7C" w14:textId="4ECF9CC4" w:rsidR="00A52A26" w:rsidRPr="00BF7C86" w:rsidRDefault="00A52A26" w:rsidP="00BF7C86">
      <w:pPr>
        <w:pStyle w:val="ListParagraph"/>
        <w:numPr>
          <w:ilvl w:val="2"/>
          <w:numId w:val="30"/>
        </w:numPr>
        <w:tabs>
          <w:tab w:val="left" w:pos="0"/>
          <w:tab w:val="left" w:pos="540"/>
        </w:tabs>
        <w:ind w:left="0" w:firstLine="0"/>
        <w:jc w:val="both"/>
        <w:rPr>
          <w:rFonts w:ascii="Calibri" w:hAnsi="Calibri" w:cs="Calibri"/>
        </w:rPr>
      </w:pPr>
      <w:r w:rsidRPr="00BF7C86">
        <w:rPr>
          <w:rFonts w:ascii="Calibri" w:hAnsi="Calibri" w:cs="Calibri"/>
        </w:rPr>
        <w:t xml:space="preserve">Convert the EEG data to the time frequency domain </w:t>
      </w:r>
      <w:r w:rsidR="00CC095E" w:rsidRPr="00BF7C86">
        <w:rPr>
          <w:rFonts w:ascii="Calibri" w:hAnsi="Calibri" w:cs="Calibri"/>
        </w:rPr>
        <w:t xml:space="preserve">across 100 log-spaced frequencies from 3 Hz to 125 Hz </w:t>
      </w:r>
      <w:r w:rsidRPr="00BF7C86">
        <w:rPr>
          <w:rFonts w:ascii="Calibri" w:hAnsi="Calibri" w:cs="Calibri"/>
        </w:rPr>
        <w:t xml:space="preserve">using a </w:t>
      </w:r>
      <w:proofErr w:type="spellStart"/>
      <w:r w:rsidRPr="00BF7C86">
        <w:rPr>
          <w:rFonts w:ascii="Calibri" w:hAnsi="Calibri" w:cs="Calibri"/>
        </w:rPr>
        <w:t>Morlet</w:t>
      </w:r>
      <w:proofErr w:type="spellEnd"/>
      <w:r w:rsidRPr="00BF7C86">
        <w:rPr>
          <w:rFonts w:ascii="Calibri" w:hAnsi="Calibri" w:cs="Calibri"/>
        </w:rPr>
        <w:t xml:space="preserve"> wavelet transformation</w:t>
      </w:r>
      <w:r w:rsidR="00CC095E" w:rsidRPr="00BF7C86">
        <w:rPr>
          <w:rFonts w:ascii="Calibri" w:hAnsi="Calibri" w:cs="Calibri"/>
        </w:rPr>
        <w:t xml:space="preserve"> with the wavelet increasing from 3 cycles at 3 Hz to 25 cycles at 125 Hz.</w:t>
      </w:r>
      <w:r w:rsidR="00A87D5E" w:rsidRPr="00BF7C86">
        <w:rPr>
          <w:rFonts w:ascii="Calibri" w:hAnsi="Calibri" w:cs="Calibri"/>
        </w:rPr>
        <w:t xml:space="preserve"> </w:t>
      </w:r>
    </w:p>
    <w:p w14:paraId="5F98D8D3" w14:textId="77777777" w:rsidR="000366DB" w:rsidRPr="00BF7C86" w:rsidRDefault="000366DB" w:rsidP="00BF7C86">
      <w:pPr>
        <w:tabs>
          <w:tab w:val="left" w:pos="0"/>
          <w:tab w:val="left" w:pos="360"/>
          <w:tab w:val="left" w:pos="540"/>
        </w:tabs>
        <w:jc w:val="both"/>
        <w:rPr>
          <w:rFonts w:ascii="Calibri" w:hAnsi="Calibri" w:cs="Calibri"/>
        </w:rPr>
      </w:pPr>
    </w:p>
    <w:p w14:paraId="1A4D8DE8" w14:textId="426C01DB" w:rsidR="00A52A26" w:rsidRPr="00BF7C86" w:rsidRDefault="00A52A26" w:rsidP="00BF7C86">
      <w:pPr>
        <w:pStyle w:val="ListParagraph"/>
        <w:numPr>
          <w:ilvl w:val="2"/>
          <w:numId w:val="30"/>
        </w:numPr>
        <w:tabs>
          <w:tab w:val="left" w:pos="0"/>
          <w:tab w:val="left" w:pos="360"/>
          <w:tab w:val="left" w:pos="540"/>
        </w:tabs>
        <w:ind w:left="0" w:firstLine="0"/>
        <w:jc w:val="both"/>
        <w:rPr>
          <w:rFonts w:ascii="Calibri" w:hAnsi="Calibri" w:cs="Calibri"/>
        </w:rPr>
      </w:pPr>
      <w:r w:rsidRPr="00BF7C86">
        <w:rPr>
          <w:rFonts w:ascii="Calibri" w:hAnsi="Calibri" w:cs="Calibri"/>
        </w:rPr>
        <w:t xml:space="preserve">Compare theta power relative to pre-stimulus baseline in the mindfulness meditation experimental and waitlist control groups </w:t>
      </w:r>
      <w:r w:rsidR="004F3B6C" w:rsidRPr="00BF7C86">
        <w:rPr>
          <w:rFonts w:ascii="Calibri" w:hAnsi="Calibri" w:cs="Calibri"/>
        </w:rPr>
        <w:t>across</w:t>
      </w:r>
      <w:r w:rsidRPr="00BF7C86">
        <w:rPr>
          <w:rFonts w:ascii="Calibri" w:hAnsi="Calibri" w:cs="Calibri"/>
        </w:rPr>
        <w:t xml:space="preserve"> pre-training and post-training experimental sessions</w:t>
      </w:r>
      <w:r w:rsidR="00DB0E3E" w:rsidRPr="00BF7C86">
        <w:rPr>
          <w:rFonts w:ascii="Calibri" w:hAnsi="Calibri" w:cs="Calibri"/>
        </w:rPr>
        <w:t xml:space="preserve"> in right frontal and left parietal channels</w:t>
      </w:r>
      <w:r w:rsidR="00C800E2" w:rsidRPr="00BF7C86">
        <w:rPr>
          <w:rFonts w:ascii="Calibri" w:hAnsi="Calibri" w:cs="Calibri"/>
        </w:rPr>
        <w:t xml:space="preserve"> which show effects during source retrieval</w:t>
      </w:r>
      <w:r w:rsidR="00EE0169" w:rsidRPr="00BF7C86">
        <w:rPr>
          <w:rFonts w:ascii="Calibri" w:hAnsi="Calibri" w:cs="Calibri"/>
        </w:rPr>
        <w:fldChar w:fldCharType="begin">
          <w:fldData xml:space="preserve">PEVuZE5vdGU+PENpdGU+PEF1dGhvcj5NZWRyYW5vPC9BdXRob3I+PFllYXI+MjAxNzwvWWVhcj48
UmVjTnVtPjg4PC9SZWNOdW0+PERpc3BsYXlUZXh0PjxzdHlsZSBmYWNlPSJzdXBlcnNjcmlwdCI+
NTQtNTc8L3N0eWxlPjwvRGlzcGxheVRleHQ+PHJlY29yZD48cmVjLW51bWJlcj44ODwvcmVjLW51
bWJlcj48Zm9yZWlnbi1rZXlzPjxrZXkgYXBwPSJFTiIgZGItaWQ9InBmdnhyMnRyMDJwdndyZTl2
eDF4dGE5bnNlZHp6NXh2dHI5OSIgdGltZXN0YW1wPSIxNTExOTY1OTMzIj44ODwva2V5PjwvZm9y
ZWlnbi1rZXlzPjxyZWYtdHlwZSBuYW1lPSJKb3VybmFsIEFydGljbGUiPjE3PC9yZWYtdHlwZT48
Y29udHJpYnV0b3JzPjxhdXRob3JzPjxhdXRob3I+TWVkcmFubywgUC48L2F1dGhvcj48YXV0aG9y
Pk55aHVzLCBFLjwvYXV0aG9yPjxhdXRob3I+U21vbGVuLCBBLjwvYXV0aG9yPjxhdXRob3I+Q3Vy
cmFuLCBULjwvYXV0aG9yPjxhdXRob3I+Um9zcywgUi4gUy48L2F1dGhvcj48L2F1dGhvcnM+PC9j
b250cmlidXRvcnM+PHRpdGxlcz48dGl0bGU+SW5kaXZpZHVhbCBkaWZmZXJlbmNlcyBpbiBFRUcg
Y29ycmVsYXRlcyBvZiByZWNvZ25pdGlvbiBtZW1vcnkgZHVlIHRvIERBVCBwb2x5bW9ycGhpc21z
PC90aXRsZT48c2Vjb25kYXJ5LXRpdGxlPkJyYWluIGFuZCBCZWhhdmlvcjwvc2Vjb25kYXJ5LXRp
dGxlPjwvdGl0bGVzPjxwZXJpb2RpY2FsPjxmdWxsLXRpdGxlPkJyYWluIGFuZCBCZWhhdmlvcjwv
ZnVsbC10aXRsZT48L3BlcmlvZGljYWw+PHBhZ2VzPjEtMTY8L3BhZ2VzPjx2b2x1bWU+Nzwvdm9s
dW1lPjxudW1iZXI+MTI8L251bWJlcj48ZGF0ZXM+PHllYXI+MjAxNzwveWVhcj48L2RhdGVzPjx1
cmxzPjwvdXJscz48L3JlY29yZD48L0NpdGU+PENpdGU+PEF1dGhvcj5OeWh1czwvQXV0aG9yPjxZ
ZWFyPjIwMTU8L1llYXI+PFJlY051bT4xMjwvUmVjTnVtPjxyZWNvcmQ+PHJlYy1udW1iZXI+MTI8
L3JlYy1udW1iZXI+PGZvcmVpZ24ta2V5cz48a2V5IGFwcD0iRU4iIGRiLWlkPSJwZnZ4cjJ0cjAy
cHZ3cmU5dngxeHRhOW5zZWR6ejV4dnRyOTkiIHRpbWVzdGFtcD0iMTQ3OTc1NTYzMyI+MTI8L2tl
eT48L2ZvcmVpZ24ta2V5cz48cmVmLXR5cGUgbmFtZT0iQm9vayBTZWN0aW9uIj41PC9yZWYtdHlw
ZT48Y29udHJpYnV0b3JzPjxhdXRob3JzPjxhdXRob3I+TnlodXMsIEUuPC9hdXRob3I+PGF1dGhv
cj5CYWRyZSwgRC48L2F1dGhvcj48L2F1dGhvcnM+PHNlY29uZGFyeS1hdXRob3JzPjxhdXRob3I+
RC5SLiBBZGRpczwvYXV0aG9yPjxhdXRob3I+TS4gQmFyZW5zZTwvYXV0aG9yPjxhdXRob3I+QS4g
RHVhcnRlIDwvYXV0aG9yPjwvc2Vjb25kYXJ5LWF1dGhvcnM+PC9jb250cmlidXRvcnM+PHRpdGxl
cz48dGl0bGU+TWVtb3J5IFJldHJlaXZhbCBhbmQgdGhlIEZ1bmN0aW9uYWwgT3JnYW5pemF0aW9u
IG9mIEZyb250YWwgQ29ydGV4PC90aXRsZT48c2Vjb25kYXJ5LXRpdGxlPlRoZSBXaWxleSBIYW5k
Ym9vayBvbiB0aGUgQ29nbml0aXZlIE5ldXJvc2NpZW5jZSBvZiBNZW1vcnkgPC9zZWNvbmRhcnkt
dGl0bGU+PC90aXRsZXM+PHBhZ2VzPjEzMS0xNDk8L3BhZ2VzPjxkYXRlcz48eWVhcj4yMDE1PC95
ZWFyPjwvZGF0ZXM+PHB1Yi1sb2NhdGlvbj5XZXN0IFN1c3NleCwgVUs8L3B1Yi1sb2NhdGlvbj48
cHVibGlzaGVyPkpvaG4gV2lsZXkgJmFtcDsgU29ucywgTHRkLiA8L3B1Ymxpc2hlcj48dXJscz48
L3VybHM+PC9yZWNvcmQ+PC9DaXRlPjxDaXRlPjxBdXRob3I+Um9zczwvQXV0aG9yPjxZZWFyPjIw
MTU8L1llYXI+PFJlY051bT4yPC9SZWNOdW0+PHJlY29yZD48cmVjLW51bWJlcj4yPC9yZWMtbnVt
YmVyPjxmb3JlaWduLWtleXM+PGtleSBhcHA9IkVOIiBkYi1pZD0icGZ2eHIydHIwMnB2d3JlOXZ4
MXh0YTluc2Vkeno1eHZ0cjk5IiB0aW1lc3RhbXA9IjE0Nzk3NDg0NjEiPjI8L2tleT48L2ZvcmVp
Z24ta2V5cz48cmVmLXR5cGUgbmFtZT0iSm91cm5hbCBBcnRpY2xlIj4xNzwvcmVmLXR5cGU+PGNv
bnRyaWJ1dG9ycz48YXV0aG9ycz48YXV0aG9yPlJvc3MsIFIuIFMuPC9hdXRob3I+PGF1dGhvcj5N
ZWRyYW5vLCBQLjwvYXV0aG9yPjxhdXRob3I+Qm95bGUsIEsuPC9hdXRob3I+PGF1dGhvcj5TbW9s
ZW4sIEEuPC9hdXRob3I+PGF1dGhvcj5DdXJyYW4sIFQuPC9hdXRob3I+PGF1dGhvcj5OeWh1cywg
RS48L2F1dGhvcj48L2F1dGhvcnM+PC9jb250cmlidXRvcnM+PGF1dGgtYWRkcmVzcz5Vbml2ZXJz
aXR5IG9mIE5ldyBIYW1wc2hpcmUsIFBzeWNob2xvZ3kgRGVwYXJ0bWVudCwgRHVyaGFtLCBOSCwg
VVNBOyBVbml2ZXJzaXR5IG9mIE5ldyBIYW1wc2hpcmUsIE5ldXJvc2NpZW5jZSBhbmQgQmVoYXZp
b3IgUHJvZ3JhbSwgRHVyaGFtLCBOSCwgVVNBLiBFbGVjdHJvbmljIGFkZHJlc3M6IHJvYmVydC5y
b3NzQHVuaC5lZHUuJiN4RDtVbml2ZXJzaXR5IG9mIE5ldyBIYW1wc2hpcmUsIFBzeWNob2xvZ3kg
RGVwYXJ0bWVudCwgRHVyaGFtLCBOSCwgVVNBLiYjeEQ7VW5pdmVyc2l0eSBvZiBOZXcgSGFtcHNo
aXJlLCBOZXVyb3NjaWVuY2UgYW5kIEJlaGF2aW9yIFByb2dyYW0sIER1cmhhbSwgTkgsIFVTQS4m
I3hEO1VuaXZlcnNpdHkgb2YgQ29sb3JhZG8gYXQgQm91bGRlciwgSW5zdGl0dXRlIGZvciBCZWhh
dmlvcmFsIEdlbmV0aWNzLCBCb3VsZGVyLCBDTywgVVNBLiYjeEQ7VW5pdmVyc2l0eSBvZiBDb2xv
cmFkbyBhdCBCb3VsZGVyLCBEZXBhcnRtZW50IG9mIFBzeWNob2xvZ3kgYW5kIE5ldXJvc2NpZW5j
ZSwgQm91bGRlciwgQ08sIFVTQS4mI3hEO0Jvd2RvaW4gQ29sbGVnZSwgRGVwYXJ0bWVudCBvZiBQ
c3ljaG9sb2d5IGFuZCBQcm9ncmFtIGluIE5ldXJvc2NpZW5jZSwgQnJ1bnN3aWNrLCBNRSwgVVNB
LjwvYXV0aC1hZGRyZXNzPjx0aXRsZXM+PHRpdGxlPkdlbmV0aWMgdmFyaWF0aW9uIGluIHRoZSBz
ZXJvdG9uaW4gdHJhbnNwb3J0ZXIgZ2VuZSBpbmZsdWVuY2VzIEVSUCBvbGQvbmV3IGVmZmVjdHMg
ZHVyaW5nIHJlY29nbml0aW9uIG1lbW9yeTwvdGl0bGU+PHNlY29uZGFyeS10aXRsZT5OZXVyb3Bz
eWNob2xvZ2lhPC9zZWNvbmRhcnktdGl0bGU+PGFsdC10aXRsZT5OZXVyb3BzeWNob2xvZ2lhPC9h
bHQtdGl0bGU+PC90aXRsZXM+PHBlcmlvZGljYWw+PGZ1bGwtdGl0bGU+TmV1cm9wc3ljaG9sb2dp
YTwvZnVsbC10aXRsZT48YWJici0xPk5ldXJvcHN5Y2hvbG9naWE8L2FiYnItMT48L3BlcmlvZGlj
YWw+PGFsdC1wZXJpb2RpY2FsPjxmdWxsLXRpdGxlPk5ldXJvcHN5Y2hvbG9naWE8L2Z1bGwtdGl0
bGU+PGFiYnItMT5OZXVyb3BzeWNob2xvZ2lhPC9hYmJyLTE+PC9hbHQtcGVyaW9kaWNhbD48cGFn
ZXM+OTUtMTA3PC9wYWdlcz48dm9sdW1lPjc4PC92b2x1bWU+PGtleXdvcmRzPjxrZXl3b3JkPkFk
b2xlc2NlbnQ8L2tleXdvcmQ+PGtleXdvcmQ+QWR1bHQ8L2tleXdvcmQ+PGtleXdvcmQ+QnJhaW4v
KnBoeXNpb2xvZ3k8L2tleXdvcmQ+PGtleXdvcmQ+Q2F0ZWNob2wgTy1NZXRoeWx0cmFuc2ZlcmFz
ZS9nZW5ldGljczwva2V5d29yZD48a2V5d29yZD5FbGVjdHJvZW5jZXBoYWxvZ3JhcGh5PC9rZXl3
b3JkPjxrZXl3b3JkPkV2b2tlZCBQb3RlbnRpYWxzLypnZW5ldGljcy8qcGh5c2lvbG9neTwva2V5
d29yZD48a2V5d29yZD5FeGVjdXRpdmUgRnVuY3Rpb24vcGh5c2lvbG9neTwva2V5d29yZD48a2V5
d29yZD5GZW1hbGU8L2tleXdvcmQ+PGtleXdvcmQ+R2VuZXRpYyBBc3NvY2lhdGlvbiBTdHVkaWVz
PC9rZXl3b3JkPjxrZXl3b3JkPkdlbm90eXBpbmcgVGVjaG5pcXVlczwva2V5d29yZD48a2V5d29y
ZD5IZXRlcm96eWdvdGU8L2tleXdvcmQ+PGtleXdvcmQ+SHVtYW5zPC9rZXl3b3JkPjxrZXl3b3Jk
Pk1hbGU8L2tleXdvcmQ+PGtleXdvcmQ+TmV1cm9wc3ljaG9sb2dpY2FsIFRlc3RzPC9rZXl3b3Jk
PjxrZXl3b3JkPlBhdHRlcm4gUmVjb2duaXRpb24sIFZpc3VhbC9waHlzaW9sb2d5PC9rZXl3b3Jk
PjxrZXl3b3JkPlBob3RpYyBTdGltdWxhdGlvbjwva2V5d29yZD48a2V5d29yZD4qUG9seW1vcnBo
aXNtLCBHZW5ldGljPC9rZXl3b3JkPjxrZXl3b3JkPlByb21vdGVyIFJlZ2lvbnMsIEdlbmV0aWM8
L2tleXdvcmQ+PGtleXdvcmQ+UmVjb2duaXRpb24gKFBzeWNob2xvZ3kpLypwaHlzaW9sb2d5PC9r
ZXl3b3JkPjxrZXl3b3JkPlNlcm90b25pbiBQbGFzbWEgTWVtYnJhbmUgVHJhbnNwb3J0IFByb3Rl
aW5zLypnZW5ldGljczwva2V5d29yZD48a2V5d29yZD5Zb3VuZyBBZHVsdDwva2V5d29yZD48L2tl
eXdvcmRzPjxkYXRlcz48eWVhcj4yMDE1PC95ZWFyPjxwdWItZGF0ZXM+PGRhdGU+Tm92PC9kYXRl
PjwvcHViLWRhdGVzPjwvZGF0ZXM+PGlzYm4+MDAyOC0zOTMyIChQcmludCkmI3hEOzAwMjgtMzkz
MiAoTGlua2luZyk8L2lzYm4+PGFjY2Vzc2lvbi1udW0+MjY0MjM2NjU8L2FjY2Vzc2lvbi1udW0+
PHVybHM+PHJlbGF0ZWQtdXJscz48dXJsPmh0dHA6Ly93d3cubmNiaS5ubG0ubmloLmdvdi9wdWJt
ZWQvMjY0MjM2NjU8L3VybD48L3JlbGF0ZWQtdXJscz48L3VybHM+PGN1c3RvbTI+NDc0NDQ2ODwv
Y3VzdG9tMj48ZWxlY3Ryb25pYy1yZXNvdXJjZS1udW0+MTAuMTAxNi9qLm5ldXJvcHN5Y2hvbG9n
aWEuMjAxNS4wOS4wMjg8L2VsZWN0cm9uaWMtcmVzb3VyY2UtbnVtPjwvcmVjb3JkPjwvQ2l0ZT48
Q2l0ZT48QXV0aG9yPlJvc3M8L0F1dGhvcj48WWVhcj4yMDE4PC9ZZWFyPjxSZWNOdW0+OTE8L1Jl
Y051bT48cmVjb3JkPjxyZWMtbnVtYmVyPjkxPC9yZWMtbnVtYmVyPjxmb3JlaWduLWtleXM+PGtl
eSBhcHA9IkVOIiBkYi1pZD0icGZ2eHIydHIwMnB2d3JlOXZ4MXh0YTluc2Vkeno1eHZ0cjk5IiB0
aW1lc3RhbXA9IjE1MTc0MTU5NTIiPjkxPC9rZXk+PC9mb3JlaWduLWtleXM+PHJlZi10eXBlIG5h
bWU9IkpvdXJuYWwgQXJ0aWNsZSI+MTc8L3JlZi10eXBlPjxjb250cmlidXRvcnM+PGF1dGhvcnM+
PGF1dGhvcj5Sb3NzLCBSLiBTLjwvYXV0aG9yPjxhdXRob3I+U21vbGVuLCBBLjwvYXV0aG9yPjxh
dXRob3I+Q3VycmFuLCBULjwvYXV0aG9yPjxhdXRob3I+TnlodXMsIEUuPC9hdXRob3I+PC9hdXRo
b3JzPjwvY29udHJpYnV0b3JzPjxhdXRoLWFkZHJlc3M+TmV1cm9zY2llbmNlIGFuZCBCZWhhdmlv
ciBQcm9ncmFtLCBEZXBhcnRtZW50IG9mIFBzeWNob2xvZ3ksIFVuaXZlcnNpdHkgb2YgTmV3IEhh
bXBzaGlyZSwgRHVyaGFtLCBOSCwgVW5pdGVkIFN0YXRlcy4mI3hEO0luc3RpdHV0ZSBmb3IgQmVo
YXZpb3JhbCBHZW5ldGljcywgVW5pdmVyc2l0eSBvZiBDb2xvcmFkbyBCb3VsZGVyLCBCb3VsZGVy
LCBDTywgVW5pdGVkIFN0YXRlcy4mI3hEO0RlcGFydG1lbnQgb2YgUHN5Y2hvbG9neSBhbmQgTmV1
cm9zY2llbmNlLCBVbml2ZXJzaXR5IG9mIENvbG9yYWRvIEJvdWxkZXIsIEJvdWxkZXIsIENPLCBV
bml0ZWQgU3RhdGVzLiYjeEQ7RGVwYXJ0bWVudCBvZiBQc3ljaG9sb2d5IGFuZCBQcm9ncmFtIGlu
IE5ldXJvc2NpZW5jZSwgQm93ZG9pbiBDb2xsZWdlLCBCcnVuc3dpY2ssIE1FLCBVbml0ZWQgU3Rh
dGVzLjwvYXV0aC1hZGRyZXNzPjx0aXRsZXM+PHRpdGxlPk1BTy1BIFBoZW5vdHlwZSBFZmZlY3Rz
IFJlc3BvbnNlIFNlbnNpdGl2aXR5IGFuZCB0aGUgUGFyaWV0YWwgT2xkL05ldyBFZmZlY3QgZHVy
aW5nIFJlY29nbml0aW9uIE1lbW9yeTwvdGl0bGU+PHNlY29uZGFyeS10aXRsZT5Gcm9udCBIdW0g
TmV1cm9zY2k8L3NlY29uZGFyeS10aXRsZT48L3RpdGxlcz48cGVyaW9kaWNhbD48ZnVsbC10aXRs
ZT5Gcm9udGllcnMgaW4gSHVtYW4gTmV1cm9zY2llbmNlPC9mdWxsLXRpdGxlPjxhYmJyLTE+RnJv
bnQgSHVtIE5ldXJvc2NpPC9hYmJyLTE+PC9wZXJpb2RpY2FsPjxwYWdlcz41MzwvcGFnZXM+PHZv
bHVtZT4xMjwvdm9sdW1lPjxrZXl3b3Jkcz48a2V5d29yZD5FZWc8L2tleXdvcmQ+PGtleXdvcmQ+
RXJwPC9rZXl3b3JkPjxrZXl3b3JkPmRpc2NyaW1pbmFiaWxpdHk8L2tleXdvcmQ+PGtleXdvcmQ+
aXRlbSBtZW1vcnk8L2tleXdvcmQ+PGtleXdvcmQ+c291cmNlIG1lbW9yeTwva2V5d29yZD48L2tl
eXdvcmRzPjxkYXRlcz48eWVhcj4yMDE4PC95ZWFyPjwvZGF0ZXM+PGlzYm4+MTY2Mi01MTYxIChQ
cmludCkmI3hEOzE2NjItNTE2MSAoTGlua2luZyk8L2lzYm4+PGFjY2Vzc2lvbi1udW0+Mjk0ODc1
MTc8L2FjY2Vzc2lvbi1udW0+PHVybHM+PHJlbGF0ZWQtdXJscz48dXJsPmh0dHBzOi8vd3d3Lm5j
YmkubmxtLm5paC5nb3YvcHVibWVkLzI5NDg3NTE3PC91cmw+PC9yZWxhdGVkLXVybHM+PC91cmxz
PjxjdXN0b20yPlBNQzU4MTY3NDM8L2N1c3RvbTI+PGVsZWN0cm9uaWMtcmVzb3VyY2UtbnVtPjEw
LjMzODkvZm5odW0uMjAxOC4wMDA1MzwvZWxlY3Ryb25pYy1yZXNvdXJjZS1udW0+PC9yZWNvcmQ+
PC9DaXRlPjwvRW5kTm90ZT5=
</w:fldData>
        </w:fldChar>
      </w:r>
      <w:r w:rsidR="00EE0169" w:rsidRPr="00BF7C86">
        <w:rPr>
          <w:rFonts w:ascii="Calibri" w:hAnsi="Calibri" w:cs="Calibri"/>
        </w:rPr>
        <w:instrText xml:space="preserve"> ADDIN EN.CITE </w:instrText>
      </w:r>
      <w:r w:rsidR="00EE0169" w:rsidRPr="00BF7C86">
        <w:rPr>
          <w:rFonts w:ascii="Calibri" w:hAnsi="Calibri" w:cs="Calibri"/>
        </w:rPr>
        <w:fldChar w:fldCharType="begin">
          <w:fldData xml:space="preserve">PEVuZE5vdGU+PENpdGU+PEF1dGhvcj5NZWRyYW5vPC9BdXRob3I+PFllYXI+MjAxNzwvWWVhcj48
UmVjTnVtPjg4PC9SZWNOdW0+PERpc3BsYXlUZXh0PjxzdHlsZSBmYWNlPSJzdXBlcnNjcmlwdCI+
NTQtNTc8L3N0eWxlPjwvRGlzcGxheVRleHQ+PHJlY29yZD48cmVjLW51bWJlcj44ODwvcmVjLW51
bWJlcj48Zm9yZWlnbi1rZXlzPjxrZXkgYXBwPSJFTiIgZGItaWQ9InBmdnhyMnRyMDJwdndyZTl2
eDF4dGE5bnNlZHp6NXh2dHI5OSIgdGltZXN0YW1wPSIxNTExOTY1OTMzIj44ODwva2V5PjwvZm9y
ZWlnbi1rZXlzPjxyZWYtdHlwZSBuYW1lPSJKb3VybmFsIEFydGljbGUiPjE3PC9yZWYtdHlwZT48
Y29udHJpYnV0b3JzPjxhdXRob3JzPjxhdXRob3I+TWVkcmFubywgUC48L2F1dGhvcj48YXV0aG9y
Pk55aHVzLCBFLjwvYXV0aG9yPjxhdXRob3I+U21vbGVuLCBBLjwvYXV0aG9yPjxhdXRob3I+Q3Vy
cmFuLCBULjwvYXV0aG9yPjxhdXRob3I+Um9zcywgUi4gUy48L2F1dGhvcj48L2F1dGhvcnM+PC9j
b250cmlidXRvcnM+PHRpdGxlcz48dGl0bGU+SW5kaXZpZHVhbCBkaWZmZXJlbmNlcyBpbiBFRUcg
Y29ycmVsYXRlcyBvZiByZWNvZ25pdGlvbiBtZW1vcnkgZHVlIHRvIERBVCBwb2x5bW9ycGhpc21z
PC90aXRsZT48c2Vjb25kYXJ5LXRpdGxlPkJyYWluIGFuZCBCZWhhdmlvcjwvc2Vjb25kYXJ5LXRp
dGxlPjwvdGl0bGVzPjxwZXJpb2RpY2FsPjxmdWxsLXRpdGxlPkJyYWluIGFuZCBCZWhhdmlvcjwv
ZnVsbC10aXRsZT48L3BlcmlvZGljYWw+PHBhZ2VzPjEtMTY8L3BhZ2VzPjx2b2x1bWU+Nzwvdm9s
dW1lPjxudW1iZXI+MTI8L251bWJlcj48ZGF0ZXM+PHllYXI+MjAxNzwveWVhcj48L2RhdGVzPjx1
cmxzPjwvdXJscz48L3JlY29yZD48L0NpdGU+PENpdGU+PEF1dGhvcj5OeWh1czwvQXV0aG9yPjxZ
ZWFyPjIwMTU8L1llYXI+PFJlY051bT4xMjwvUmVjTnVtPjxyZWNvcmQ+PHJlYy1udW1iZXI+MTI8
L3JlYy1udW1iZXI+PGZvcmVpZ24ta2V5cz48a2V5IGFwcD0iRU4iIGRiLWlkPSJwZnZ4cjJ0cjAy
cHZ3cmU5dngxeHRhOW5zZWR6ejV4dnRyOTkiIHRpbWVzdGFtcD0iMTQ3OTc1NTYzMyI+MTI8L2tl
eT48L2ZvcmVpZ24ta2V5cz48cmVmLXR5cGUgbmFtZT0iQm9vayBTZWN0aW9uIj41PC9yZWYtdHlw
ZT48Y29udHJpYnV0b3JzPjxhdXRob3JzPjxhdXRob3I+TnlodXMsIEUuPC9hdXRob3I+PGF1dGhv
cj5CYWRyZSwgRC48L2F1dGhvcj48L2F1dGhvcnM+PHNlY29uZGFyeS1hdXRob3JzPjxhdXRob3I+
RC5SLiBBZGRpczwvYXV0aG9yPjxhdXRob3I+TS4gQmFyZW5zZTwvYXV0aG9yPjxhdXRob3I+QS4g
RHVhcnRlIDwvYXV0aG9yPjwvc2Vjb25kYXJ5LWF1dGhvcnM+PC9jb250cmlidXRvcnM+PHRpdGxl
cz48dGl0bGU+TWVtb3J5IFJldHJlaXZhbCBhbmQgdGhlIEZ1bmN0aW9uYWwgT3JnYW5pemF0aW9u
IG9mIEZyb250YWwgQ29ydGV4PC90aXRsZT48c2Vjb25kYXJ5LXRpdGxlPlRoZSBXaWxleSBIYW5k
Ym9vayBvbiB0aGUgQ29nbml0aXZlIE5ldXJvc2NpZW5jZSBvZiBNZW1vcnkgPC9zZWNvbmRhcnkt
dGl0bGU+PC90aXRsZXM+PHBhZ2VzPjEzMS0xNDk8L3BhZ2VzPjxkYXRlcz48eWVhcj4yMDE1PC95
ZWFyPjwvZGF0ZXM+PHB1Yi1sb2NhdGlvbj5XZXN0IFN1c3NleCwgVUs8L3B1Yi1sb2NhdGlvbj48
cHVibGlzaGVyPkpvaG4gV2lsZXkgJmFtcDsgU29ucywgTHRkLiA8L3B1Ymxpc2hlcj48dXJscz48
L3VybHM+PC9yZWNvcmQ+PC9DaXRlPjxDaXRlPjxBdXRob3I+Um9zczwvQXV0aG9yPjxZZWFyPjIw
MTU8L1llYXI+PFJlY051bT4yPC9SZWNOdW0+PHJlY29yZD48cmVjLW51bWJlcj4yPC9yZWMtbnVt
YmVyPjxmb3JlaWduLWtleXM+PGtleSBhcHA9IkVOIiBkYi1pZD0icGZ2eHIydHIwMnB2d3JlOXZ4
MXh0YTluc2Vkeno1eHZ0cjk5IiB0aW1lc3RhbXA9IjE0Nzk3NDg0NjEiPjI8L2tleT48L2ZvcmVp
Z24ta2V5cz48cmVmLXR5cGUgbmFtZT0iSm91cm5hbCBBcnRpY2xlIj4xNzwvcmVmLXR5cGU+PGNv
bnRyaWJ1dG9ycz48YXV0aG9ycz48YXV0aG9yPlJvc3MsIFIuIFMuPC9hdXRob3I+PGF1dGhvcj5N
ZWRyYW5vLCBQLjwvYXV0aG9yPjxhdXRob3I+Qm95bGUsIEsuPC9hdXRob3I+PGF1dGhvcj5TbW9s
ZW4sIEEuPC9hdXRob3I+PGF1dGhvcj5DdXJyYW4sIFQuPC9hdXRob3I+PGF1dGhvcj5OeWh1cywg
RS48L2F1dGhvcj48L2F1dGhvcnM+PC9jb250cmlidXRvcnM+PGF1dGgtYWRkcmVzcz5Vbml2ZXJz
aXR5IG9mIE5ldyBIYW1wc2hpcmUsIFBzeWNob2xvZ3kgRGVwYXJ0bWVudCwgRHVyaGFtLCBOSCwg
VVNBOyBVbml2ZXJzaXR5IG9mIE5ldyBIYW1wc2hpcmUsIE5ldXJvc2NpZW5jZSBhbmQgQmVoYXZp
b3IgUHJvZ3JhbSwgRHVyaGFtLCBOSCwgVVNBLiBFbGVjdHJvbmljIGFkZHJlc3M6IHJvYmVydC5y
b3NzQHVuaC5lZHUuJiN4RDtVbml2ZXJzaXR5IG9mIE5ldyBIYW1wc2hpcmUsIFBzeWNob2xvZ3kg
RGVwYXJ0bWVudCwgRHVyaGFtLCBOSCwgVVNBLiYjeEQ7VW5pdmVyc2l0eSBvZiBOZXcgSGFtcHNo
aXJlLCBOZXVyb3NjaWVuY2UgYW5kIEJlaGF2aW9yIFByb2dyYW0sIER1cmhhbSwgTkgsIFVTQS4m
I3hEO1VuaXZlcnNpdHkgb2YgQ29sb3JhZG8gYXQgQm91bGRlciwgSW5zdGl0dXRlIGZvciBCZWhh
dmlvcmFsIEdlbmV0aWNzLCBCb3VsZGVyLCBDTywgVVNBLiYjeEQ7VW5pdmVyc2l0eSBvZiBDb2xv
cmFkbyBhdCBCb3VsZGVyLCBEZXBhcnRtZW50IG9mIFBzeWNob2xvZ3kgYW5kIE5ldXJvc2NpZW5j
ZSwgQm91bGRlciwgQ08sIFVTQS4mI3hEO0Jvd2RvaW4gQ29sbGVnZSwgRGVwYXJ0bWVudCBvZiBQ
c3ljaG9sb2d5IGFuZCBQcm9ncmFtIGluIE5ldXJvc2NpZW5jZSwgQnJ1bnN3aWNrLCBNRSwgVVNB
LjwvYXV0aC1hZGRyZXNzPjx0aXRsZXM+PHRpdGxlPkdlbmV0aWMgdmFyaWF0aW9uIGluIHRoZSBz
ZXJvdG9uaW4gdHJhbnNwb3J0ZXIgZ2VuZSBpbmZsdWVuY2VzIEVSUCBvbGQvbmV3IGVmZmVjdHMg
ZHVyaW5nIHJlY29nbml0aW9uIG1lbW9yeTwvdGl0bGU+PHNlY29uZGFyeS10aXRsZT5OZXVyb3Bz
eWNob2xvZ2lhPC9zZWNvbmRhcnktdGl0bGU+PGFsdC10aXRsZT5OZXVyb3BzeWNob2xvZ2lhPC9h
bHQtdGl0bGU+PC90aXRsZXM+PHBlcmlvZGljYWw+PGZ1bGwtdGl0bGU+TmV1cm9wc3ljaG9sb2dp
YTwvZnVsbC10aXRsZT48YWJici0xPk5ldXJvcHN5Y2hvbG9naWE8L2FiYnItMT48L3BlcmlvZGlj
YWw+PGFsdC1wZXJpb2RpY2FsPjxmdWxsLXRpdGxlPk5ldXJvcHN5Y2hvbG9naWE8L2Z1bGwtdGl0
bGU+PGFiYnItMT5OZXVyb3BzeWNob2xvZ2lhPC9hYmJyLTE+PC9hbHQtcGVyaW9kaWNhbD48cGFn
ZXM+OTUtMTA3PC9wYWdlcz48dm9sdW1lPjc4PC92b2x1bWU+PGtleXdvcmRzPjxrZXl3b3JkPkFk
b2xlc2NlbnQ8L2tleXdvcmQ+PGtleXdvcmQ+QWR1bHQ8L2tleXdvcmQ+PGtleXdvcmQ+QnJhaW4v
KnBoeXNpb2xvZ3k8L2tleXdvcmQ+PGtleXdvcmQ+Q2F0ZWNob2wgTy1NZXRoeWx0cmFuc2ZlcmFz
ZS9nZW5ldGljczwva2V5d29yZD48a2V5d29yZD5FbGVjdHJvZW5jZXBoYWxvZ3JhcGh5PC9rZXl3
b3JkPjxrZXl3b3JkPkV2b2tlZCBQb3RlbnRpYWxzLypnZW5ldGljcy8qcGh5c2lvbG9neTwva2V5
d29yZD48a2V5d29yZD5FeGVjdXRpdmUgRnVuY3Rpb24vcGh5c2lvbG9neTwva2V5d29yZD48a2V5
d29yZD5GZW1hbGU8L2tleXdvcmQ+PGtleXdvcmQ+R2VuZXRpYyBBc3NvY2lhdGlvbiBTdHVkaWVz
PC9rZXl3b3JkPjxrZXl3b3JkPkdlbm90eXBpbmcgVGVjaG5pcXVlczwva2V5d29yZD48a2V5d29y
ZD5IZXRlcm96eWdvdGU8L2tleXdvcmQ+PGtleXdvcmQ+SHVtYW5zPC9rZXl3b3JkPjxrZXl3b3Jk
Pk1hbGU8L2tleXdvcmQ+PGtleXdvcmQ+TmV1cm9wc3ljaG9sb2dpY2FsIFRlc3RzPC9rZXl3b3Jk
PjxrZXl3b3JkPlBhdHRlcm4gUmVjb2duaXRpb24sIFZpc3VhbC9waHlzaW9sb2d5PC9rZXl3b3Jk
PjxrZXl3b3JkPlBob3RpYyBTdGltdWxhdGlvbjwva2V5d29yZD48a2V5d29yZD4qUG9seW1vcnBo
aXNtLCBHZW5ldGljPC9rZXl3b3JkPjxrZXl3b3JkPlByb21vdGVyIFJlZ2lvbnMsIEdlbmV0aWM8
L2tleXdvcmQ+PGtleXdvcmQ+UmVjb2duaXRpb24gKFBzeWNob2xvZ3kpLypwaHlzaW9sb2d5PC9r
ZXl3b3JkPjxrZXl3b3JkPlNlcm90b25pbiBQbGFzbWEgTWVtYnJhbmUgVHJhbnNwb3J0IFByb3Rl
aW5zLypnZW5ldGljczwva2V5d29yZD48a2V5d29yZD5Zb3VuZyBBZHVsdDwva2V5d29yZD48L2tl
eXdvcmRzPjxkYXRlcz48eWVhcj4yMDE1PC95ZWFyPjxwdWItZGF0ZXM+PGRhdGU+Tm92PC9kYXRl
PjwvcHViLWRhdGVzPjwvZGF0ZXM+PGlzYm4+MDAyOC0zOTMyIChQcmludCkmI3hEOzAwMjgtMzkz
MiAoTGlua2luZyk8L2lzYm4+PGFjY2Vzc2lvbi1udW0+MjY0MjM2NjU8L2FjY2Vzc2lvbi1udW0+
PHVybHM+PHJlbGF0ZWQtdXJscz48dXJsPmh0dHA6Ly93d3cubmNiaS5ubG0ubmloLmdvdi9wdWJt
ZWQvMjY0MjM2NjU8L3VybD48L3JlbGF0ZWQtdXJscz48L3VybHM+PGN1c3RvbTI+NDc0NDQ2ODwv
Y3VzdG9tMj48ZWxlY3Ryb25pYy1yZXNvdXJjZS1udW0+MTAuMTAxNi9qLm5ldXJvcHN5Y2hvbG9n
aWEuMjAxNS4wOS4wMjg8L2VsZWN0cm9uaWMtcmVzb3VyY2UtbnVtPjwvcmVjb3JkPjwvQ2l0ZT48
Q2l0ZT48QXV0aG9yPlJvc3M8L0F1dGhvcj48WWVhcj4yMDE4PC9ZZWFyPjxSZWNOdW0+OTE8L1Jl
Y051bT48cmVjb3JkPjxyZWMtbnVtYmVyPjkxPC9yZWMtbnVtYmVyPjxmb3JlaWduLWtleXM+PGtl
eSBhcHA9IkVOIiBkYi1pZD0icGZ2eHIydHIwMnB2d3JlOXZ4MXh0YTluc2Vkeno1eHZ0cjk5IiB0
aW1lc3RhbXA9IjE1MTc0MTU5NTIiPjkxPC9rZXk+PC9mb3JlaWduLWtleXM+PHJlZi10eXBlIG5h
bWU9IkpvdXJuYWwgQXJ0aWNsZSI+MTc8L3JlZi10eXBlPjxjb250cmlidXRvcnM+PGF1dGhvcnM+
PGF1dGhvcj5Sb3NzLCBSLiBTLjwvYXV0aG9yPjxhdXRob3I+U21vbGVuLCBBLjwvYXV0aG9yPjxh
dXRob3I+Q3VycmFuLCBULjwvYXV0aG9yPjxhdXRob3I+TnlodXMsIEUuPC9hdXRob3I+PC9hdXRo
b3JzPjwvY29udHJpYnV0b3JzPjxhdXRoLWFkZHJlc3M+TmV1cm9zY2llbmNlIGFuZCBCZWhhdmlv
ciBQcm9ncmFtLCBEZXBhcnRtZW50IG9mIFBzeWNob2xvZ3ksIFVuaXZlcnNpdHkgb2YgTmV3IEhh
bXBzaGlyZSwgRHVyaGFtLCBOSCwgVW5pdGVkIFN0YXRlcy4mI3hEO0luc3RpdHV0ZSBmb3IgQmVo
YXZpb3JhbCBHZW5ldGljcywgVW5pdmVyc2l0eSBvZiBDb2xvcmFkbyBCb3VsZGVyLCBCb3VsZGVy
LCBDTywgVW5pdGVkIFN0YXRlcy4mI3hEO0RlcGFydG1lbnQgb2YgUHN5Y2hvbG9neSBhbmQgTmV1
cm9zY2llbmNlLCBVbml2ZXJzaXR5IG9mIENvbG9yYWRvIEJvdWxkZXIsIEJvdWxkZXIsIENPLCBV
bml0ZWQgU3RhdGVzLiYjeEQ7RGVwYXJ0bWVudCBvZiBQc3ljaG9sb2d5IGFuZCBQcm9ncmFtIGlu
IE5ldXJvc2NpZW5jZSwgQm93ZG9pbiBDb2xsZWdlLCBCcnVuc3dpY2ssIE1FLCBVbml0ZWQgU3Rh
dGVzLjwvYXV0aC1hZGRyZXNzPjx0aXRsZXM+PHRpdGxlPk1BTy1BIFBoZW5vdHlwZSBFZmZlY3Rz
IFJlc3BvbnNlIFNlbnNpdGl2aXR5IGFuZCB0aGUgUGFyaWV0YWwgT2xkL05ldyBFZmZlY3QgZHVy
aW5nIFJlY29nbml0aW9uIE1lbW9yeTwvdGl0bGU+PHNlY29uZGFyeS10aXRsZT5Gcm9udCBIdW0g
TmV1cm9zY2k8L3NlY29uZGFyeS10aXRsZT48L3RpdGxlcz48cGVyaW9kaWNhbD48ZnVsbC10aXRs
ZT5Gcm9udGllcnMgaW4gSHVtYW4gTmV1cm9zY2llbmNlPC9mdWxsLXRpdGxlPjxhYmJyLTE+RnJv
bnQgSHVtIE5ldXJvc2NpPC9hYmJyLTE+PC9wZXJpb2RpY2FsPjxwYWdlcz41MzwvcGFnZXM+PHZv
bHVtZT4xMjwvdm9sdW1lPjxrZXl3b3Jkcz48a2V5d29yZD5FZWc8L2tleXdvcmQ+PGtleXdvcmQ+
RXJwPC9rZXl3b3JkPjxrZXl3b3JkPmRpc2NyaW1pbmFiaWxpdHk8L2tleXdvcmQ+PGtleXdvcmQ+
aXRlbSBtZW1vcnk8L2tleXdvcmQ+PGtleXdvcmQ+c291cmNlIG1lbW9yeTwva2V5d29yZD48L2tl
eXdvcmRzPjxkYXRlcz48eWVhcj4yMDE4PC95ZWFyPjwvZGF0ZXM+PGlzYm4+MTY2Mi01MTYxIChQ
cmludCkmI3hEOzE2NjItNTE2MSAoTGlua2luZyk8L2lzYm4+PGFjY2Vzc2lvbi1udW0+Mjk0ODc1
MTc8L2FjY2Vzc2lvbi1udW0+PHVybHM+PHJlbGF0ZWQtdXJscz48dXJsPmh0dHBzOi8vd3d3Lm5j
YmkubmxtLm5paC5nb3YvcHVibWVkLzI5NDg3NTE3PC91cmw+PC9yZWxhdGVkLXVybHM+PC91cmxz
PjxjdXN0b20yPlBNQzU4MTY3NDM8L2N1c3RvbTI+PGVsZWN0cm9uaWMtcmVzb3VyY2UtbnVtPjEw
LjMzODkvZm5odW0uMjAxOC4wMDA1MzwvZWxlY3Ryb25pYy1yZXNvdXJjZS1udW0+PC9yZWNvcmQ+
PC9DaXRlPjwvRW5kTm90ZT5=
</w:fldData>
        </w:fldChar>
      </w:r>
      <w:r w:rsidR="00EE0169" w:rsidRPr="00BF7C86">
        <w:rPr>
          <w:rFonts w:ascii="Calibri" w:hAnsi="Calibri" w:cs="Calibri"/>
        </w:rPr>
        <w:instrText xml:space="preserve"> ADDIN EN.CITE.DATA </w:instrText>
      </w:r>
      <w:r w:rsidR="00EE0169" w:rsidRPr="00BF7C86">
        <w:rPr>
          <w:rFonts w:ascii="Calibri" w:hAnsi="Calibri" w:cs="Calibri"/>
        </w:rPr>
      </w:r>
      <w:r w:rsidR="00EE0169" w:rsidRPr="00BF7C86">
        <w:rPr>
          <w:rFonts w:ascii="Calibri" w:hAnsi="Calibri" w:cs="Calibri"/>
        </w:rPr>
        <w:fldChar w:fldCharType="end"/>
      </w:r>
      <w:r w:rsidR="00EE0169" w:rsidRPr="00BF7C86">
        <w:rPr>
          <w:rFonts w:ascii="Calibri" w:hAnsi="Calibri" w:cs="Calibri"/>
        </w:rPr>
      </w:r>
      <w:r w:rsidR="00EE0169" w:rsidRPr="00BF7C86">
        <w:rPr>
          <w:rFonts w:ascii="Calibri" w:hAnsi="Calibri" w:cs="Calibri"/>
        </w:rPr>
        <w:fldChar w:fldCharType="separate"/>
      </w:r>
      <w:r w:rsidR="00EE0169" w:rsidRPr="00BF7C86">
        <w:rPr>
          <w:rFonts w:ascii="Calibri" w:hAnsi="Calibri" w:cs="Calibri"/>
          <w:noProof/>
          <w:vertAlign w:val="superscript"/>
        </w:rPr>
        <w:t>54-57</w:t>
      </w:r>
      <w:r w:rsidR="00EE0169" w:rsidRPr="00BF7C86">
        <w:rPr>
          <w:rFonts w:ascii="Calibri" w:hAnsi="Calibri" w:cs="Calibri"/>
        </w:rPr>
        <w:fldChar w:fldCharType="end"/>
      </w:r>
      <w:r w:rsidRPr="00BF7C86">
        <w:rPr>
          <w:rFonts w:ascii="Calibri" w:hAnsi="Calibri" w:cs="Calibri"/>
        </w:rPr>
        <w:t>.</w:t>
      </w:r>
      <w:r w:rsidR="000D5BEB">
        <w:rPr>
          <w:rFonts w:ascii="Calibri" w:hAnsi="Calibri" w:cs="Calibri"/>
        </w:rPr>
        <w:t xml:space="preserve"> </w:t>
      </w:r>
      <w:r w:rsidR="00B00451" w:rsidRPr="00BF7C86">
        <w:rPr>
          <w:rFonts w:ascii="Calibri" w:hAnsi="Calibri" w:cs="Calibri"/>
        </w:rPr>
        <w:t>All analyses should control for multiple comparisons.</w:t>
      </w:r>
    </w:p>
    <w:p w14:paraId="7D79B326" w14:textId="77777777" w:rsidR="00B53D30" w:rsidRPr="00BF7C86" w:rsidRDefault="00B53D30" w:rsidP="00BF7C86">
      <w:pPr>
        <w:tabs>
          <w:tab w:val="left" w:pos="0"/>
        </w:tabs>
        <w:jc w:val="both"/>
        <w:rPr>
          <w:rFonts w:ascii="Calibri" w:hAnsi="Calibri" w:cs="Calibri"/>
        </w:rPr>
      </w:pPr>
    </w:p>
    <w:p w14:paraId="2127C71D" w14:textId="6628D102" w:rsidR="003C770F" w:rsidRPr="00BF7C86" w:rsidRDefault="003C770F" w:rsidP="00BF7C86">
      <w:pPr>
        <w:pStyle w:val="ListParagraph"/>
        <w:tabs>
          <w:tab w:val="left" w:pos="0"/>
          <w:tab w:val="left" w:pos="540"/>
        </w:tabs>
        <w:ind w:left="0"/>
        <w:jc w:val="both"/>
        <w:rPr>
          <w:rFonts w:ascii="Calibri" w:hAnsi="Calibri" w:cs="Calibri"/>
        </w:rPr>
      </w:pPr>
      <w:r w:rsidRPr="00BF7C86">
        <w:rPr>
          <w:rFonts w:ascii="Calibri" w:hAnsi="Calibri" w:cs="Calibri"/>
        </w:rPr>
        <w:t xml:space="preserve">NOTE: The EEG data can be processed and analyzed using publicly available software designed for signal processing such as </w:t>
      </w:r>
      <w:r w:rsidRPr="00BF7C86">
        <w:rPr>
          <w:rFonts w:ascii="Calibri" w:hAnsi="Calibri" w:cs="Calibri"/>
          <w:lang w:bidi="en-US"/>
        </w:rPr>
        <w:t>EEGLab</w:t>
      </w:r>
      <w:r w:rsidRPr="00BF7C86">
        <w:rPr>
          <w:rFonts w:ascii="Calibri" w:hAnsi="Calibri" w:cs="Calibri"/>
          <w:lang w:bidi="en-US"/>
        </w:rPr>
        <w:fldChar w:fldCharType="begin"/>
      </w:r>
      <w:r w:rsidR="001E0693" w:rsidRPr="00BF7C86">
        <w:rPr>
          <w:rFonts w:ascii="Calibri" w:hAnsi="Calibri" w:cs="Calibri"/>
          <w:lang w:bidi="en-US"/>
        </w:rPr>
        <w:instrText xml:space="preserve"> ADDIN EN.CITE &lt;EndNote&gt;&lt;Cite&gt;&lt;Author&gt;Delorme&lt;/Author&gt;&lt;Year&gt;2004&lt;/Year&gt;&lt;RecNum&gt;54&lt;/RecNum&gt;&lt;DisplayText&gt;&lt;style face="superscript"&gt;58&lt;/style&gt;&lt;/DisplayText&gt;&lt;record&gt;&lt;rec-number&gt;54&lt;/rec-number&gt;&lt;foreign-keys&gt;&lt;key app="EN" db-id="dspvvxtrdwssruevfe2vs9055r2ww5w5wawe" timestamp="1584721007"&gt;54&lt;/key&gt;&lt;/foreign-keys&gt;&lt;ref-type name="Journal Article"&gt;17&lt;/ref-type&gt;&lt;contributors&gt;&lt;authors&gt;&lt;author&gt;Delorme, A.&lt;/author&gt;&lt;author&gt;Makeig, S.&lt;/author&gt;&lt;/authors&gt;&lt;/contributors&gt;&lt;auth-address&gt;Swartz Center for Computational Neuroscience, Institute for Neural Computation, University of California San Diego, La Jolla, CA 92093-0961, USA. arno@sccn.ucsd.edu&lt;/auth-address&gt;&lt;titles&gt;&lt;title&gt;EEGLAB: an open source toolbox for analysis of single-trial EEG dynamics including independent component analysis&lt;/title&gt;&lt;secondary-title&gt;Journal of Neuroscience Methods&lt;/secondary-title&gt;&lt;/titles&gt;&lt;periodical&gt;&lt;full-title&gt;Journal of Neuroscience Methods&lt;/full-title&gt;&lt;/periodical&gt;&lt;pages&gt;9-21&lt;/pages&gt;&lt;volume&gt;134&lt;/volume&gt;&lt;number&gt;1&lt;/number&gt;&lt;keywords&gt;&lt;keyword&gt;*Computer Simulation/trends&lt;/keyword&gt;&lt;keyword&gt;Electroencephalography/*methods&lt;/keyword&gt;&lt;keyword&gt;Evoked Potentials/*physiology&lt;/keyword&gt;&lt;keyword&gt;*Software/trends&lt;/keyword&gt;&lt;/keywords&gt;&lt;dates&gt;&lt;year&gt;2004&lt;/year&gt;&lt;pub-dates&gt;&lt;date&gt;Mar 15&lt;/date&gt;&lt;/pub-dates&gt;&lt;/dates&gt;&lt;accession-num&gt;15102499&lt;/accession-num&gt;&lt;urls&gt;&lt;related-urls&gt;&lt;url&gt;&lt;style face="underline" font="default" size="100%"&gt;http://www.ncbi.nlm.nih.gov/entrez/query.fcgi?cmd=Retrieve&amp;amp;db=PubMed&amp;amp;dopt=Citation&amp;amp;list_uids=15102499 &lt;/style&gt;&lt;/url&gt;&lt;/related-urls&gt;&lt;/urls&gt;&lt;/record&gt;&lt;/Cite&gt;&lt;/EndNote&gt;</w:instrText>
      </w:r>
      <w:r w:rsidRPr="00BF7C86">
        <w:rPr>
          <w:rFonts w:ascii="Calibri" w:hAnsi="Calibri" w:cs="Calibri"/>
          <w:lang w:bidi="en-US"/>
        </w:rPr>
        <w:fldChar w:fldCharType="separate"/>
      </w:r>
      <w:r w:rsidR="001E0693" w:rsidRPr="00BF7C86">
        <w:rPr>
          <w:rFonts w:ascii="Calibri" w:hAnsi="Calibri" w:cs="Calibri"/>
          <w:noProof/>
          <w:vertAlign w:val="superscript"/>
          <w:lang w:bidi="en-US"/>
        </w:rPr>
        <w:t>58</w:t>
      </w:r>
      <w:r w:rsidRPr="00BF7C86">
        <w:rPr>
          <w:rFonts w:ascii="Calibri" w:hAnsi="Calibri" w:cs="Calibri"/>
          <w:lang w:bidi="en-US"/>
        </w:rPr>
        <w:fldChar w:fldCharType="end"/>
      </w:r>
      <w:r w:rsidRPr="00BF7C86">
        <w:rPr>
          <w:rFonts w:ascii="Calibri" w:hAnsi="Calibri" w:cs="Calibri"/>
        </w:rPr>
        <w:t>.</w:t>
      </w:r>
      <w:r w:rsidR="000D5BEB">
        <w:rPr>
          <w:rFonts w:ascii="Calibri" w:hAnsi="Calibri" w:cs="Calibri"/>
        </w:rPr>
        <w:t xml:space="preserve"> </w:t>
      </w:r>
      <w:proofErr w:type="spellStart"/>
      <w:r w:rsidR="003C5B5B" w:rsidRPr="00BF7C86">
        <w:rPr>
          <w:rFonts w:ascii="Calibri" w:hAnsi="Calibri" w:cs="Calibri"/>
        </w:rPr>
        <w:t>EEGLab</w:t>
      </w:r>
      <w:proofErr w:type="spellEnd"/>
      <w:r w:rsidR="001B5E05" w:rsidRPr="00BF7C86">
        <w:rPr>
          <w:rFonts w:ascii="Calibri" w:hAnsi="Calibri" w:cs="Calibri"/>
        </w:rPr>
        <w:t xml:space="preserve"> </w:t>
      </w:r>
      <w:r w:rsidR="00D41B46" w:rsidRPr="00BF7C86">
        <w:rPr>
          <w:rFonts w:ascii="Calibri" w:hAnsi="Calibri" w:cs="Calibri"/>
        </w:rPr>
        <w:t xml:space="preserve">training workshops and tutorials </w:t>
      </w:r>
      <w:r w:rsidR="003C5B5B" w:rsidRPr="00BF7C86">
        <w:rPr>
          <w:rFonts w:ascii="Calibri" w:hAnsi="Calibri" w:cs="Calibri"/>
        </w:rPr>
        <w:t xml:space="preserve">are available through </w:t>
      </w:r>
      <w:r w:rsidR="00673AD4" w:rsidRPr="00BF7C86">
        <w:rPr>
          <w:rFonts w:ascii="Calibri" w:hAnsi="Calibri" w:cs="Calibri"/>
        </w:rPr>
        <w:t xml:space="preserve">the </w:t>
      </w:r>
      <w:r w:rsidR="001B5E05" w:rsidRPr="00BF7C86">
        <w:rPr>
          <w:rFonts w:ascii="Calibri" w:hAnsi="Calibri" w:cs="Calibri"/>
        </w:rPr>
        <w:t>Swartz Center for Computational Neuroscience</w:t>
      </w:r>
      <w:r w:rsidR="00673AD4" w:rsidRPr="00BF7C86">
        <w:rPr>
          <w:rFonts w:ascii="Calibri" w:hAnsi="Calibri" w:cs="Calibri"/>
        </w:rPr>
        <w:t xml:space="preserve"> </w:t>
      </w:r>
      <w:r w:rsidR="001B5E05" w:rsidRPr="00BF7C86">
        <w:rPr>
          <w:rFonts w:ascii="Calibri" w:hAnsi="Calibri" w:cs="Calibri"/>
        </w:rPr>
        <w:t>(https://sccn.ucsd.edu/eeglab/index.php)</w:t>
      </w:r>
      <w:r w:rsidR="003C5B5B" w:rsidRPr="00BF7C86">
        <w:rPr>
          <w:rFonts w:ascii="Calibri" w:hAnsi="Calibri" w:cs="Calibri"/>
        </w:rPr>
        <w:t>.</w:t>
      </w:r>
    </w:p>
    <w:p w14:paraId="162CF0E7" w14:textId="77777777" w:rsidR="00612559" w:rsidRPr="00BF7C86" w:rsidRDefault="00612559" w:rsidP="00BF7C86">
      <w:pPr>
        <w:tabs>
          <w:tab w:val="left" w:pos="0"/>
        </w:tabs>
        <w:jc w:val="both"/>
        <w:rPr>
          <w:rFonts w:ascii="Calibri" w:hAnsi="Calibri" w:cs="Calibri"/>
          <w:color w:val="808080" w:themeColor="background1" w:themeShade="80"/>
        </w:rPr>
      </w:pPr>
    </w:p>
    <w:p w14:paraId="29C98DDE" w14:textId="4A063D7F" w:rsidR="00AE4DD6" w:rsidRPr="00BF7C86" w:rsidRDefault="00C722E0" w:rsidP="00BF7C86">
      <w:pPr>
        <w:pStyle w:val="ListParagraph"/>
        <w:numPr>
          <w:ilvl w:val="0"/>
          <w:numId w:val="30"/>
        </w:numPr>
        <w:tabs>
          <w:tab w:val="left" w:pos="270"/>
        </w:tabs>
        <w:ind w:left="0" w:firstLine="0"/>
        <w:jc w:val="both"/>
        <w:rPr>
          <w:rFonts w:ascii="Calibri" w:hAnsi="Calibri" w:cs="Calibri"/>
          <w:b/>
          <w:highlight w:val="yellow"/>
        </w:rPr>
      </w:pPr>
      <w:r w:rsidRPr="00BF7C86">
        <w:rPr>
          <w:rFonts w:ascii="Calibri" w:hAnsi="Calibri" w:cs="Calibri"/>
          <w:b/>
          <w:highlight w:val="yellow"/>
        </w:rPr>
        <w:t>Mindfulness</w:t>
      </w:r>
      <w:r w:rsidR="00986258" w:rsidRPr="00BF7C86">
        <w:rPr>
          <w:rFonts w:ascii="Calibri" w:hAnsi="Calibri" w:cs="Calibri"/>
          <w:b/>
          <w:highlight w:val="yellow"/>
        </w:rPr>
        <w:t xml:space="preserve"> meditation</w:t>
      </w:r>
      <w:r w:rsidRPr="00BF7C86">
        <w:rPr>
          <w:rFonts w:ascii="Calibri" w:hAnsi="Calibri" w:cs="Calibri"/>
          <w:b/>
          <w:highlight w:val="yellow"/>
        </w:rPr>
        <w:t xml:space="preserve"> training</w:t>
      </w:r>
    </w:p>
    <w:p w14:paraId="5A339BF6" w14:textId="77777777" w:rsidR="00AE4DD6" w:rsidRPr="00BF7C86" w:rsidRDefault="00AE4DD6" w:rsidP="00BF7C86">
      <w:pPr>
        <w:pStyle w:val="ListParagraph"/>
        <w:tabs>
          <w:tab w:val="left" w:pos="0"/>
        </w:tabs>
        <w:ind w:left="0"/>
        <w:jc w:val="both"/>
        <w:rPr>
          <w:rFonts w:ascii="Calibri" w:hAnsi="Calibri" w:cs="Calibri"/>
          <w:b/>
          <w:highlight w:val="yellow"/>
        </w:rPr>
      </w:pPr>
    </w:p>
    <w:p w14:paraId="46ED8BFB" w14:textId="2B76015F" w:rsidR="00244867" w:rsidRDefault="00AE4DD6" w:rsidP="00244867">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 xml:space="preserve">Hire a mindfulness meditation instructor trained in the Mindfulness Based Stress Reduction </w:t>
      </w:r>
      <w:r w:rsidR="008373E1" w:rsidRPr="00BF7C86">
        <w:rPr>
          <w:rFonts w:ascii="Calibri" w:hAnsi="Calibri" w:cs="Calibri"/>
          <w:highlight w:val="yellow"/>
        </w:rPr>
        <w:t xml:space="preserve">(MBSR) </w:t>
      </w:r>
      <w:r w:rsidRPr="00BF7C86">
        <w:rPr>
          <w:rFonts w:ascii="Calibri" w:hAnsi="Calibri" w:cs="Calibri"/>
          <w:highlight w:val="yellow"/>
        </w:rPr>
        <w:t>technique</w:t>
      </w:r>
      <w:r w:rsidR="007F7183" w:rsidRPr="00BF7C86">
        <w:rPr>
          <w:rFonts w:ascii="Calibri" w:hAnsi="Calibri" w:cs="Calibri"/>
          <w:highlight w:val="yellow"/>
        </w:rPr>
        <w:fldChar w:fldCharType="begin"/>
      </w:r>
      <w:r w:rsidR="001E0693" w:rsidRPr="00BF7C86">
        <w:rPr>
          <w:rFonts w:ascii="Calibri" w:hAnsi="Calibri" w:cs="Calibri"/>
          <w:highlight w:val="yellow"/>
        </w:rPr>
        <w:instrText xml:space="preserve"> ADDIN EN.CITE &lt;EndNote&gt;&lt;Cite&gt;&lt;Author&gt;Kabat-Zinn&lt;/Author&gt;&lt;Year&gt;1990&lt;/Year&gt;&lt;RecNum&gt;24&lt;/RecNum&gt;&lt;DisplayText&gt;&lt;style face="superscript"&gt;59&lt;/style&gt;&lt;/DisplayText&gt;&lt;record&gt;&lt;rec-number&gt;24&lt;/rec-number&gt;&lt;foreign-keys&gt;&lt;key app="EN" db-id="2apwppzsgp9fr9e2svm59rfavvdvv5xrs2xx" timestamp="1510000102"&gt;24&lt;/key&gt;&lt;/foreign-keys&gt;&lt;ref-type name="Book"&gt;6&lt;/ref-type&gt;&lt;contributors&gt;&lt;authors&gt;&lt;author&gt;Kabat-Zinn&lt;/author&gt;&lt;/authors&gt;&lt;/contributors&gt;&lt;titles&gt;&lt;title&gt;Full catastrophe living: Using the wisdom of your body and mind to face stress, pain, and illness&lt;/title&gt;&lt;/titles&gt;&lt;dates&gt;&lt;year&gt;1990&lt;/year&gt;&lt;/dates&gt;&lt;pub-location&gt;New York&lt;/pub-location&gt;&lt;publisher&gt;Dell Publishing&lt;/publisher&gt;&lt;urls&gt;&lt;/urls&gt;&lt;/record&gt;&lt;/Cite&gt;&lt;/EndNote&gt;</w:instrText>
      </w:r>
      <w:r w:rsidR="007F7183" w:rsidRPr="00BF7C86">
        <w:rPr>
          <w:rFonts w:ascii="Calibri" w:hAnsi="Calibri" w:cs="Calibri"/>
          <w:highlight w:val="yellow"/>
        </w:rPr>
        <w:fldChar w:fldCharType="separate"/>
      </w:r>
      <w:r w:rsidR="001E0693" w:rsidRPr="00BF7C86">
        <w:rPr>
          <w:rFonts w:ascii="Calibri" w:hAnsi="Calibri" w:cs="Calibri"/>
          <w:noProof/>
          <w:highlight w:val="yellow"/>
          <w:vertAlign w:val="superscript"/>
        </w:rPr>
        <w:t>59</w:t>
      </w:r>
      <w:r w:rsidR="007F7183" w:rsidRPr="00BF7C86">
        <w:rPr>
          <w:rFonts w:ascii="Calibri" w:hAnsi="Calibri" w:cs="Calibri"/>
          <w:highlight w:val="yellow"/>
        </w:rPr>
        <w:fldChar w:fldCharType="end"/>
      </w:r>
      <w:r w:rsidR="00464B06" w:rsidRPr="00BF7C86">
        <w:rPr>
          <w:rFonts w:ascii="Calibri" w:hAnsi="Calibri" w:cs="Calibri"/>
          <w:highlight w:val="yellow"/>
        </w:rPr>
        <w:t>.</w:t>
      </w:r>
      <w:r w:rsidR="000D5BEB">
        <w:rPr>
          <w:rFonts w:ascii="Calibri" w:hAnsi="Calibri" w:cs="Calibri"/>
          <w:highlight w:val="yellow"/>
        </w:rPr>
        <w:t xml:space="preserve"> </w:t>
      </w:r>
    </w:p>
    <w:p w14:paraId="6F9567E7" w14:textId="77777777" w:rsidR="00244867" w:rsidRDefault="00244867" w:rsidP="00244867">
      <w:pPr>
        <w:pStyle w:val="ListParagraph"/>
        <w:tabs>
          <w:tab w:val="left" w:pos="0"/>
          <w:tab w:val="left" w:pos="360"/>
        </w:tabs>
        <w:ind w:left="0"/>
        <w:jc w:val="both"/>
        <w:rPr>
          <w:rFonts w:ascii="Calibri" w:hAnsi="Calibri" w:cs="Calibri"/>
          <w:highlight w:val="yellow"/>
        </w:rPr>
      </w:pPr>
    </w:p>
    <w:p w14:paraId="4C2455DC" w14:textId="0DB2867C" w:rsidR="00AE4DD6" w:rsidRPr="00244867" w:rsidRDefault="00244867" w:rsidP="00244867">
      <w:pPr>
        <w:pStyle w:val="ListParagraph"/>
        <w:tabs>
          <w:tab w:val="left" w:pos="0"/>
          <w:tab w:val="left" w:pos="360"/>
        </w:tabs>
        <w:ind w:left="0"/>
        <w:jc w:val="both"/>
        <w:rPr>
          <w:rFonts w:ascii="Calibri" w:hAnsi="Calibri" w:cs="Calibri"/>
        </w:rPr>
      </w:pPr>
      <w:r w:rsidRPr="00244867">
        <w:rPr>
          <w:rFonts w:ascii="Calibri" w:hAnsi="Calibri" w:cs="Calibri"/>
          <w:lang w:bidi="en-US"/>
        </w:rPr>
        <w:t xml:space="preserve">NOTE: </w:t>
      </w:r>
      <w:r w:rsidR="00BE20BA" w:rsidRPr="00244867">
        <w:rPr>
          <w:rFonts w:ascii="Calibri" w:hAnsi="Calibri" w:cs="Calibri"/>
          <w:lang w:bidi="en-US"/>
        </w:rPr>
        <w:t xml:space="preserve">Instructors trained in the MBSR technique can be found online </w:t>
      </w:r>
      <w:r w:rsidR="00F03D0C" w:rsidRPr="00244867">
        <w:rPr>
          <w:rFonts w:ascii="Calibri" w:hAnsi="Calibri" w:cs="Calibri"/>
          <w:lang w:bidi="en-US"/>
        </w:rPr>
        <w:t xml:space="preserve">(e.g. </w:t>
      </w:r>
      <w:r w:rsidR="001E755D" w:rsidRPr="00244867">
        <w:rPr>
          <w:rFonts w:ascii="Calibri" w:hAnsi="Calibri" w:cs="Calibri"/>
          <w:lang w:bidi="en-US"/>
        </w:rPr>
        <w:t>https://www.brown.edu/public-health/mindfulness/programs/mbsr-teacher-recognition</w:t>
      </w:r>
      <w:r w:rsidR="00F03D0C" w:rsidRPr="00244867">
        <w:rPr>
          <w:rFonts w:ascii="Calibri" w:hAnsi="Calibri" w:cs="Calibri"/>
          <w:lang w:bidi="en-US"/>
        </w:rPr>
        <w:t>)</w:t>
      </w:r>
      <w:r w:rsidR="00BE20BA" w:rsidRPr="00244867">
        <w:rPr>
          <w:rFonts w:ascii="Calibri" w:hAnsi="Calibri" w:cs="Calibri"/>
          <w:lang w:bidi="en-US"/>
        </w:rPr>
        <w:t>.</w:t>
      </w:r>
    </w:p>
    <w:p w14:paraId="7B56A91A" w14:textId="77777777" w:rsidR="00464B06" w:rsidRPr="00BF7C86" w:rsidRDefault="00464B06" w:rsidP="00BF7C86">
      <w:pPr>
        <w:pStyle w:val="ListParagraph"/>
        <w:tabs>
          <w:tab w:val="left" w:pos="0"/>
          <w:tab w:val="left" w:pos="360"/>
        </w:tabs>
        <w:ind w:left="0"/>
        <w:jc w:val="both"/>
        <w:rPr>
          <w:rFonts w:ascii="Calibri" w:hAnsi="Calibri" w:cs="Calibri"/>
          <w:highlight w:val="yellow"/>
        </w:rPr>
      </w:pPr>
    </w:p>
    <w:p w14:paraId="2BC5E8AE" w14:textId="76EC719D" w:rsidR="00244867" w:rsidRDefault="00464B06"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 xml:space="preserve">Have </w:t>
      </w:r>
      <w:r w:rsidR="00E7760B" w:rsidRPr="00BF7C86">
        <w:rPr>
          <w:rFonts w:ascii="Calibri" w:hAnsi="Calibri" w:cs="Calibri"/>
          <w:highlight w:val="yellow"/>
        </w:rPr>
        <w:t xml:space="preserve">the 20 </w:t>
      </w:r>
      <w:r w:rsidRPr="00BF7C86">
        <w:rPr>
          <w:rFonts w:ascii="Calibri" w:hAnsi="Calibri" w:cs="Calibri"/>
          <w:highlight w:val="yellow"/>
        </w:rPr>
        <w:t xml:space="preserve">subjects in the mindfulness meditation experimental group meet </w:t>
      </w:r>
      <w:r w:rsidR="00373CC7" w:rsidRPr="00BF7C86">
        <w:rPr>
          <w:rFonts w:ascii="Calibri" w:hAnsi="Calibri" w:cs="Calibri"/>
          <w:highlight w:val="yellow"/>
        </w:rPr>
        <w:t xml:space="preserve">as a group </w:t>
      </w:r>
      <w:r w:rsidR="006C066C" w:rsidRPr="00BF7C86">
        <w:rPr>
          <w:rFonts w:ascii="Calibri" w:hAnsi="Calibri" w:cs="Calibri"/>
          <w:highlight w:val="yellow"/>
        </w:rPr>
        <w:t>for one hour each week for fou</w:t>
      </w:r>
      <w:r w:rsidR="00373CC7" w:rsidRPr="00BF7C86">
        <w:rPr>
          <w:rFonts w:ascii="Calibri" w:hAnsi="Calibri" w:cs="Calibri"/>
          <w:highlight w:val="yellow"/>
        </w:rPr>
        <w:t>r weeks with the mindfulness meditation instructor.</w:t>
      </w:r>
      <w:r w:rsidR="000D5BEB">
        <w:rPr>
          <w:rFonts w:ascii="Calibri" w:hAnsi="Calibri" w:cs="Calibri"/>
          <w:highlight w:val="yellow"/>
        </w:rPr>
        <w:t xml:space="preserve"> </w:t>
      </w:r>
    </w:p>
    <w:p w14:paraId="20EA0C9B" w14:textId="77777777" w:rsidR="00244867" w:rsidRDefault="00244867" w:rsidP="00244867">
      <w:pPr>
        <w:pStyle w:val="ListParagraph"/>
        <w:tabs>
          <w:tab w:val="left" w:pos="0"/>
          <w:tab w:val="left" w:pos="360"/>
        </w:tabs>
        <w:ind w:left="0"/>
        <w:jc w:val="both"/>
        <w:rPr>
          <w:rFonts w:ascii="Calibri" w:hAnsi="Calibri" w:cs="Calibri"/>
          <w:highlight w:val="yellow"/>
        </w:rPr>
      </w:pPr>
    </w:p>
    <w:p w14:paraId="2B67A5EF" w14:textId="20BBE264" w:rsidR="00AE4DD6" w:rsidRPr="00244867" w:rsidRDefault="00244867" w:rsidP="00244867">
      <w:pPr>
        <w:pStyle w:val="ListParagraph"/>
        <w:tabs>
          <w:tab w:val="left" w:pos="0"/>
          <w:tab w:val="left" w:pos="360"/>
        </w:tabs>
        <w:ind w:left="0"/>
        <w:jc w:val="both"/>
        <w:rPr>
          <w:rFonts w:ascii="Calibri" w:hAnsi="Calibri" w:cs="Calibri"/>
        </w:rPr>
      </w:pPr>
      <w:r w:rsidRPr="00244867">
        <w:rPr>
          <w:rFonts w:ascii="Calibri" w:hAnsi="Calibri" w:cs="Calibri"/>
        </w:rPr>
        <w:t xml:space="preserve">NOTE: </w:t>
      </w:r>
      <w:r w:rsidR="007F7183" w:rsidRPr="00244867">
        <w:rPr>
          <w:rFonts w:ascii="Calibri" w:hAnsi="Calibri" w:cs="Calibri"/>
        </w:rPr>
        <w:t xml:space="preserve">The standard MBSR course </w:t>
      </w:r>
      <w:r w:rsidR="00096483" w:rsidRPr="00244867">
        <w:rPr>
          <w:rFonts w:ascii="Calibri" w:hAnsi="Calibri" w:cs="Calibri"/>
        </w:rPr>
        <w:t xml:space="preserve">is </w:t>
      </w:r>
      <w:r w:rsidR="00AD5ADE" w:rsidRPr="00244867">
        <w:rPr>
          <w:rFonts w:ascii="Calibri" w:hAnsi="Calibri" w:cs="Calibri"/>
        </w:rPr>
        <w:t>eight</w:t>
      </w:r>
      <w:r w:rsidR="00096483" w:rsidRPr="00244867">
        <w:rPr>
          <w:rFonts w:ascii="Calibri" w:hAnsi="Calibri" w:cs="Calibri"/>
        </w:rPr>
        <w:t xml:space="preserve"> weeks and includes breath awareness, sitting meditation, yoga, and relaxation techniques.</w:t>
      </w:r>
      <w:r w:rsidR="000D5BEB">
        <w:rPr>
          <w:rFonts w:ascii="Calibri" w:hAnsi="Calibri" w:cs="Calibri"/>
        </w:rPr>
        <w:t xml:space="preserve"> </w:t>
      </w:r>
      <w:r w:rsidR="00373CC7" w:rsidRPr="00244867">
        <w:rPr>
          <w:rFonts w:ascii="Calibri" w:hAnsi="Calibri" w:cs="Calibri"/>
        </w:rPr>
        <w:t>The</w:t>
      </w:r>
      <w:r w:rsidR="006C066C" w:rsidRPr="00244867">
        <w:rPr>
          <w:rFonts w:ascii="Calibri" w:hAnsi="Calibri" w:cs="Calibri"/>
        </w:rPr>
        <w:t xml:space="preserve"> mindfulness meditation</w:t>
      </w:r>
      <w:r w:rsidR="00373CC7" w:rsidRPr="00244867">
        <w:rPr>
          <w:rFonts w:ascii="Calibri" w:hAnsi="Calibri" w:cs="Calibri"/>
        </w:rPr>
        <w:t xml:space="preserve"> training should include aspects of the standard </w:t>
      </w:r>
      <w:r w:rsidR="00A57D0A" w:rsidRPr="00244867">
        <w:rPr>
          <w:rFonts w:ascii="Calibri" w:hAnsi="Calibri" w:cs="Calibri"/>
        </w:rPr>
        <w:t>MBSR</w:t>
      </w:r>
      <w:r w:rsidR="00373CC7" w:rsidRPr="00244867">
        <w:rPr>
          <w:rFonts w:ascii="Calibri" w:hAnsi="Calibri" w:cs="Calibri"/>
        </w:rPr>
        <w:t xml:space="preserve"> course such as breath awareness and sitting meditation</w:t>
      </w:r>
      <w:r w:rsidR="00123E65" w:rsidRPr="00244867">
        <w:rPr>
          <w:rFonts w:ascii="Calibri" w:hAnsi="Calibri" w:cs="Calibri"/>
        </w:rPr>
        <w:t xml:space="preserve"> </w:t>
      </w:r>
      <w:r w:rsidR="00BA1A56" w:rsidRPr="00244867">
        <w:rPr>
          <w:rFonts w:ascii="Calibri" w:hAnsi="Calibri" w:cs="Calibri"/>
        </w:rPr>
        <w:t xml:space="preserve">(see </w:t>
      </w:r>
      <w:r w:rsidR="00BA1A56" w:rsidRPr="00244867">
        <w:rPr>
          <w:rFonts w:ascii="Calibri" w:hAnsi="Calibri" w:cs="Calibri"/>
          <w:b/>
          <w:bCs/>
        </w:rPr>
        <w:t>Supplementary File</w:t>
      </w:r>
      <w:r w:rsidRPr="00244867">
        <w:rPr>
          <w:rFonts w:ascii="Calibri" w:hAnsi="Calibri" w:cs="Calibri"/>
          <w:b/>
          <w:bCs/>
        </w:rPr>
        <w:t xml:space="preserve"> 2</w:t>
      </w:r>
      <w:r w:rsidR="00BA1A56" w:rsidRPr="00244867">
        <w:rPr>
          <w:rFonts w:ascii="Calibri" w:hAnsi="Calibri" w:cs="Calibri"/>
        </w:rPr>
        <w:t>)</w:t>
      </w:r>
      <w:r w:rsidR="00373CC7" w:rsidRPr="00244867">
        <w:rPr>
          <w:rFonts w:ascii="Calibri" w:hAnsi="Calibri" w:cs="Calibri"/>
        </w:rPr>
        <w:t>.</w:t>
      </w:r>
      <w:r w:rsidR="00123E65" w:rsidRPr="00244867">
        <w:rPr>
          <w:rFonts w:ascii="Calibri" w:hAnsi="Calibri" w:cs="Calibri"/>
        </w:rPr>
        <w:t xml:space="preserve"> These practices, which relate to focusing attention and executive function are most likely to contribute to episodic memory</w:t>
      </w:r>
      <w:r w:rsidR="00003F3F" w:rsidRPr="00244867">
        <w:rPr>
          <w:rFonts w:ascii="Calibri" w:hAnsi="Calibri" w:cs="Calibri"/>
        </w:rPr>
        <w:t>.</w:t>
      </w:r>
      <w:r w:rsidR="00BA1A56" w:rsidRPr="00244867">
        <w:rPr>
          <w:rFonts w:ascii="Calibri" w:hAnsi="Calibri" w:cs="Calibri"/>
        </w:rPr>
        <w:t xml:space="preserve"> </w:t>
      </w:r>
    </w:p>
    <w:p w14:paraId="2EBC9963" w14:textId="77777777" w:rsidR="00A14F72" w:rsidRPr="00BF7C86" w:rsidRDefault="00A14F72" w:rsidP="00BF7C86">
      <w:pPr>
        <w:pStyle w:val="ListParagraph"/>
        <w:tabs>
          <w:tab w:val="left" w:pos="0"/>
          <w:tab w:val="left" w:pos="360"/>
        </w:tabs>
        <w:ind w:left="0"/>
        <w:jc w:val="both"/>
        <w:rPr>
          <w:rFonts w:ascii="Calibri" w:hAnsi="Calibri" w:cs="Calibri"/>
          <w:color w:val="808080" w:themeColor="background1" w:themeShade="80"/>
          <w:highlight w:val="yellow"/>
        </w:rPr>
      </w:pPr>
    </w:p>
    <w:p w14:paraId="7A6056DE" w14:textId="499510E7" w:rsidR="00A14F72" w:rsidRPr="00BF7C86" w:rsidRDefault="00A14F72"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Have subjects practice mindfulness meditation for at least 20 min each day using a guided breath awareness meditation recording provided by the mindfulness meditation instructor.</w:t>
      </w:r>
    </w:p>
    <w:p w14:paraId="4D74BE40" w14:textId="77777777" w:rsidR="00AE6598" w:rsidRPr="00BF7C86" w:rsidRDefault="00AE6598" w:rsidP="00BF7C86">
      <w:pPr>
        <w:pStyle w:val="ListParagraph"/>
        <w:tabs>
          <w:tab w:val="left" w:pos="0"/>
          <w:tab w:val="left" w:pos="360"/>
        </w:tabs>
        <w:ind w:left="0"/>
        <w:jc w:val="both"/>
        <w:rPr>
          <w:rFonts w:ascii="Calibri" w:hAnsi="Calibri" w:cs="Calibri"/>
          <w:highlight w:val="yellow"/>
        </w:rPr>
      </w:pPr>
    </w:p>
    <w:p w14:paraId="57810EBD" w14:textId="197E3F65" w:rsidR="00244867" w:rsidRDefault="00AE6598"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Track daily mindfulness meditation practice by asking subjects how many minutes they practiced mindfulness meditation, what they did during their meditation, and how the practice was going for them</w:t>
      </w:r>
      <w:r w:rsidR="002D2851" w:rsidRPr="00BF7C86">
        <w:rPr>
          <w:rFonts w:ascii="Calibri" w:hAnsi="Calibri" w:cs="Calibri"/>
          <w:highlight w:val="yellow"/>
        </w:rPr>
        <w:t xml:space="preserve"> through daily emailed surveys</w:t>
      </w:r>
      <w:r w:rsidR="00C54FBC" w:rsidRPr="00BF7C86">
        <w:rPr>
          <w:rFonts w:ascii="Calibri" w:hAnsi="Calibri" w:cs="Calibri"/>
          <w:highlight w:val="yellow"/>
        </w:rPr>
        <w:t xml:space="preserve"> (see </w:t>
      </w:r>
      <w:r w:rsidR="00244867" w:rsidRPr="00244867">
        <w:rPr>
          <w:rFonts w:ascii="Calibri" w:hAnsi="Calibri" w:cs="Calibri"/>
          <w:b/>
          <w:bCs/>
          <w:highlight w:val="yellow"/>
        </w:rPr>
        <w:t xml:space="preserve">Table of </w:t>
      </w:r>
      <w:r w:rsidR="00C54FBC" w:rsidRPr="00244867">
        <w:rPr>
          <w:rFonts w:ascii="Calibri" w:hAnsi="Calibri" w:cs="Calibri"/>
          <w:b/>
          <w:bCs/>
          <w:highlight w:val="yellow"/>
        </w:rPr>
        <w:t>Materials</w:t>
      </w:r>
      <w:r w:rsidR="00C54FBC" w:rsidRPr="00BF7C86">
        <w:rPr>
          <w:rFonts w:ascii="Calibri" w:hAnsi="Calibri" w:cs="Calibri"/>
          <w:highlight w:val="yellow"/>
        </w:rPr>
        <w:t>)</w:t>
      </w:r>
      <w:r w:rsidRPr="00BF7C86">
        <w:rPr>
          <w:rFonts w:ascii="Calibri" w:hAnsi="Calibri" w:cs="Calibri"/>
          <w:highlight w:val="yellow"/>
        </w:rPr>
        <w:t>.</w:t>
      </w:r>
      <w:r w:rsidR="000D5BEB">
        <w:rPr>
          <w:rFonts w:ascii="Calibri" w:hAnsi="Calibri" w:cs="Calibri"/>
          <w:highlight w:val="yellow"/>
        </w:rPr>
        <w:t xml:space="preserve"> </w:t>
      </w:r>
    </w:p>
    <w:p w14:paraId="32B9C68B" w14:textId="77777777" w:rsidR="00244867" w:rsidRDefault="00244867" w:rsidP="00244867">
      <w:pPr>
        <w:pStyle w:val="ListParagraph"/>
        <w:tabs>
          <w:tab w:val="left" w:pos="0"/>
          <w:tab w:val="left" w:pos="360"/>
        </w:tabs>
        <w:ind w:left="0"/>
        <w:jc w:val="both"/>
        <w:rPr>
          <w:rFonts w:ascii="Calibri" w:hAnsi="Calibri" w:cs="Calibri"/>
          <w:highlight w:val="yellow"/>
        </w:rPr>
      </w:pPr>
    </w:p>
    <w:p w14:paraId="45E49524" w14:textId="68D276B3" w:rsidR="00AE6598" w:rsidRPr="00244867" w:rsidRDefault="00244867" w:rsidP="00244867">
      <w:pPr>
        <w:pStyle w:val="ListParagraph"/>
        <w:tabs>
          <w:tab w:val="left" w:pos="0"/>
          <w:tab w:val="left" w:pos="360"/>
        </w:tabs>
        <w:ind w:left="0"/>
        <w:jc w:val="both"/>
        <w:rPr>
          <w:rFonts w:ascii="Calibri" w:hAnsi="Calibri" w:cs="Calibri"/>
        </w:rPr>
      </w:pPr>
      <w:r w:rsidRPr="00244867">
        <w:rPr>
          <w:rFonts w:ascii="Calibri" w:hAnsi="Calibri" w:cs="Calibri"/>
        </w:rPr>
        <w:t xml:space="preserve">NOTE: </w:t>
      </w:r>
      <w:r w:rsidR="00592F8E" w:rsidRPr="00244867">
        <w:rPr>
          <w:rFonts w:ascii="Calibri" w:hAnsi="Calibri" w:cs="Calibri"/>
        </w:rPr>
        <w:t xml:space="preserve">Researchers should consider excluding </w:t>
      </w:r>
      <w:r w:rsidR="006C720B" w:rsidRPr="00244867">
        <w:rPr>
          <w:rFonts w:ascii="Calibri" w:hAnsi="Calibri" w:cs="Calibri"/>
        </w:rPr>
        <w:t>subjects</w:t>
      </w:r>
      <w:r w:rsidR="00592F8E" w:rsidRPr="00244867">
        <w:rPr>
          <w:rFonts w:ascii="Calibri" w:hAnsi="Calibri" w:cs="Calibri"/>
        </w:rPr>
        <w:t xml:space="preserve"> who do not spend a substantial amount</w:t>
      </w:r>
      <w:r w:rsidR="001E211D" w:rsidRPr="00244867">
        <w:rPr>
          <w:rFonts w:ascii="Calibri" w:hAnsi="Calibri" w:cs="Calibri"/>
        </w:rPr>
        <w:t xml:space="preserve"> of time practicing mindfulness meditation. </w:t>
      </w:r>
    </w:p>
    <w:p w14:paraId="3EE41B68" w14:textId="77777777" w:rsidR="00C64258" w:rsidRPr="00BF7C86" w:rsidRDefault="00C64258" w:rsidP="00BF7C86">
      <w:pPr>
        <w:pStyle w:val="ListParagraph"/>
        <w:tabs>
          <w:tab w:val="left" w:pos="0"/>
          <w:tab w:val="left" w:pos="360"/>
        </w:tabs>
        <w:ind w:left="0"/>
        <w:jc w:val="both"/>
        <w:rPr>
          <w:rFonts w:ascii="Calibri" w:hAnsi="Calibri" w:cs="Calibri"/>
          <w:highlight w:val="yellow"/>
        </w:rPr>
      </w:pPr>
    </w:p>
    <w:p w14:paraId="54ADE4E6" w14:textId="77777777" w:rsidR="00244867" w:rsidRPr="00244867" w:rsidRDefault="00C64258" w:rsidP="00BF7C86">
      <w:pPr>
        <w:pStyle w:val="ListParagraph"/>
        <w:numPr>
          <w:ilvl w:val="1"/>
          <w:numId w:val="30"/>
        </w:numPr>
        <w:tabs>
          <w:tab w:val="left" w:pos="0"/>
          <w:tab w:val="left" w:pos="360"/>
        </w:tabs>
        <w:ind w:left="0" w:firstLine="0"/>
        <w:jc w:val="both"/>
        <w:rPr>
          <w:rFonts w:ascii="Calibri" w:hAnsi="Calibri" w:cs="Calibri"/>
          <w:highlight w:val="yellow"/>
        </w:rPr>
      </w:pPr>
      <w:r w:rsidRPr="00BF7C86">
        <w:rPr>
          <w:rFonts w:ascii="Calibri" w:hAnsi="Calibri" w:cs="Calibri"/>
          <w:highlight w:val="yellow"/>
        </w:rPr>
        <w:t xml:space="preserve">Schedule </w:t>
      </w:r>
      <w:r w:rsidR="007D4F2A" w:rsidRPr="00BF7C86">
        <w:rPr>
          <w:rFonts w:ascii="Calibri" w:hAnsi="Calibri" w:cs="Calibri"/>
          <w:highlight w:val="yellow"/>
        </w:rPr>
        <w:t xml:space="preserve">the </w:t>
      </w:r>
      <w:r w:rsidRPr="00BF7C86">
        <w:rPr>
          <w:rFonts w:ascii="Calibri" w:hAnsi="Calibri" w:cs="Calibri"/>
          <w:highlight w:val="yellow"/>
        </w:rPr>
        <w:t>post-training experimental session as soon as possible after completion of</w:t>
      </w:r>
      <w:r w:rsidR="00BE1302" w:rsidRPr="00BF7C86">
        <w:rPr>
          <w:rFonts w:ascii="Calibri" w:hAnsi="Calibri" w:cs="Calibri"/>
          <w:highlight w:val="yellow"/>
        </w:rPr>
        <w:t xml:space="preserve"> the</w:t>
      </w:r>
      <w:r w:rsidRPr="00BF7C86">
        <w:rPr>
          <w:rFonts w:ascii="Calibri" w:hAnsi="Calibri" w:cs="Calibri"/>
          <w:highlight w:val="yellow"/>
        </w:rPr>
        <w:t xml:space="preserve"> mindfulness meditation training.</w:t>
      </w:r>
      <w:r w:rsidR="00592F8E" w:rsidRPr="00BF7C86">
        <w:rPr>
          <w:rFonts w:ascii="Calibri" w:hAnsi="Calibri" w:cs="Calibri"/>
          <w:highlight w:val="yellow"/>
        </w:rPr>
        <w:t xml:space="preserve"> </w:t>
      </w:r>
    </w:p>
    <w:p w14:paraId="07D66482" w14:textId="77777777" w:rsidR="00244867" w:rsidRDefault="00244867" w:rsidP="00244867">
      <w:pPr>
        <w:pStyle w:val="ListParagraph"/>
        <w:tabs>
          <w:tab w:val="left" w:pos="0"/>
          <w:tab w:val="left" w:pos="360"/>
        </w:tabs>
        <w:ind w:left="0"/>
        <w:jc w:val="both"/>
        <w:rPr>
          <w:rFonts w:ascii="Calibri" w:hAnsi="Calibri" w:cs="Calibri"/>
        </w:rPr>
      </w:pPr>
    </w:p>
    <w:p w14:paraId="0F4F7CA2" w14:textId="4E63B5CA" w:rsidR="006B07F1" w:rsidRPr="00BF7C86" w:rsidRDefault="00244867" w:rsidP="00BF7C86">
      <w:pPr>
        <w:pStyle w:val="ListParagraph"/>
        <w:tabs>
          <w:tab w:val="left" w:pos="0"/>
          <w:tab w:val="left" w:pos="360"/>
        </w:tabs>
        <w:ind w:left="0"/>
        <w:jc w:val="both"/>
        <w:rPr>
          <w:rFonts w:ascii="Calibri" w:hAnsi="Calibri" w:cs="Calibri"/>
          <w:highlight w:val="yellow"/>
        </w:rPr>
      </w:pPr>
      <w:r>
        <w:rPr>
          <w:rFonts w:ascii="Calibri" w:hAnsi="Calibri" w:cs="Calibri"/>
        </w:rPr>
        <w:t xml:space="preserve">NOTE: </w:t>
      </w:r>
      <w:r w:rsidR="00592F8E" w:rsidRPr="00244867">
        <w:rPr>
          <w:rFonts w:ascii="Calibri" w:hAnsi="Calibri" w:cs="Calibri"/>
        </w:rPr>
        <w:t>Researchers should consider excluding subjects who are unable to complete the post-training experimental session soon after the completion of the mindfulness meditation training.</w:t>
      </w:r>
      <w:r>
        <w:rPr>
          <w:rFonts w:ascii="Calibri" w:hAnsi="Calibri" w:cs="Calibri"/>
        </w:rPr>
        <w:t xml:space="preserve"> </w:t>
      </w:r>
      <w:r w:rsidR="006B07F1" w:rsidRPr="00BF7C86">
        <w:rPr>
          <w:rFonts w:ascii="Calibri" w:hAnsi="Calibri" w:cs="Calibri"/>
          <w:lang w:bidi="en-US"/>
        </w:rPr>
        <w:t xml:space="preserve">Please reach out to experts in </w:t>
      </w:r>
      <w:r w:rsidRPr="00BF7C86">
        <w:rPr>
          <w:rFonts w:ascii="Calibri" w:hAnsi="Calibri" w:cs="Calibri"/>
          <w:lang w:bidi="en-US"/>
        </w:rPr>
        <w:t>cognitive neuroscience</w:t>
      </w:r>
      <w:r>
        <w:rPr>
          <w:rFonts w:ascii="Calibri" w:hAnsi="Calibri" w:cs="Calibri"/>
          <w:lang w:bidi="en-US"/>
        </w:rPr>
        <w:t xml:space="preserve"> who</w:t>
      </w:r>
      <w:r w:rsidRPr="00BF7C86">
        <w:rPr>
          <w:rFonts w:ascii="Calibri" w:hAnsi="Calibri" w:cs="Calibri"/>
          <w:lang w:bidi="en-US"/>
        </w:rPr>
        <w:t xml:space="preserve"> </w:t>
      </w:r>
      <w:r w:rsidR="006B07F1" w:rsidRPr="00BF7C86">
        <w:rPr>
          <w:rFonts w:ascii="Calibri" w:hAnsi="Calibri" w:cs="Calibri"/>
          <w:lang w:bidi="en-US"/>
        </w:rPr>
        <w:t>us</w:t>
      </w:r>
      <w:r>
        <w:rPr>
          <w:rFonts w:ascii="Calibri" w:hAnsi="Calibri" w:cs="Calibri"/>
          <w:lang w:bidi="en-US"/>
        </w:rPr>
        <w:t>e</w:t>
      </w:r>
      <w:r w:rsidR="006B07F1" w:rsidRPr="00BF7C86">
        <w:rPr>
          <w:rFonts w:ascii="Calibri" w:hAnsi="Calibri" w:cs="Calibri"/>
          <w:lang w:bidi="en-US"/>
        </w:rPr>
        <w:t xml:space="preserve"> the EEG technique for randomized controlled experiments for further information.</w:t>
      </w:r>
    </w:p>
    <w:p w14:paraId="496AB0B4" w14:textId="77777777" w:rsidR="001C1E49" w:rsidRPr="00BF7C86" w:rsidRDefault="001C1E49" w:rsidP="00BF7C86">
      <w:pPr>
        <w:pStyle w:val="NormalWeb"/>
        <w:spacing w:before="0" w:beforeAutospacing="0" w:after="0" w:afterAutospacing="0"/>
        <w:jc w:val="both"/>
        <w:rPr>
          <w:rFonts w:ascii="Calibri" w:hAnsi="Calibri" w:cs="Calibri"/>
          <w:b/>
        </w:rPr>
      </w:pPr>
    </w:p>
    <w:p w14:paraId="3E79FCA8" w14:textId="3576BD92" w:rsidR="006305D7" w:rsidRPr="00BF7C86" w:rsidRDefault="006305D7" w:rsidP="00BF7C86">
      <w:pPr>
        <w:pStyle w:val="NormalWeb"/>
        <w:spacing w:before="0" w:beforeAutospacing="0" w:after="0" w:afterAutospacing="0"/>
        <w:jc w:val="both"/>
        <w:rPr>
          <w:rFonts w:ascii="Calibri" w:hAnsi="Calibri" w:cs="Calibri"/>
          <w:b/>
          <w:bCs/>
        </w:rPr>
      </w:pPr>
      <w:r w:rsidRPr="00BF7C86">
        <w:rPr>
          <w:rFonts w:ascii="Calibri" w:hAnsi="Calibri" w:cs="Calibri"/>
          <w:b/>
        </w:rPr>
        <w:t>REPRESENTATIVE RESULTS</w:t>
      </w:r>
      <w:r w:rsidR="00EF1462" w:rsidRPr="00BF7C86">
        <w:rPr>
          <w:rFonts w:ascii="Calibri" w:hAnsi="Calibri" w:cs="Calibri"/>
          <w:b/>
        </w:rPr>
        <w:t xml:space="preserve">: </w:t>
      </w:r>
    </w:p>
    <w:p w14:paraId="559261E9" w14:textId="3764C1B8" w:rsidR="00C67DDE" w:rsidRPr="00BF7C86" w:rsidRDefault="00F7513B" w:rsidP="00BF7C86">
      <w:pPr>
        <w:pStyle w:val="NormalWeb"/>
        <w:spacing w:before="0" w:beforeAutospacing="0" w:after="0" w:afterAutospacing="0"/>
        <w:jc w:val="both"/>
        <w:rPr>
          <w:rFonts w:ascii="Calibri" w:hAnsi="Calibri" w:cs="Calibri"/>
        </w:rPr>
      </w:pPr>
      <w:r w:rsidRPr="00BF7C86">
        <w:rPr>
          <w:rFonts w:ascii="Calibri" w:hAnsi="Calibri" w:cs="Calibri"/>
        </w:rPr>
        <w:t xml:space="preserve">Representative results are reported for 40 </w:t>
      </w:r>
      <w:r w:rsidR="00860ABA" w:rsidRPr="00BF7C86">
        <w:rPr>
          <w:rFonts w:ascii="Calibri" w:hAnsi="Calibri" w:cs="Calibri"/>
        </w:rPr>
        <w:t>meditation</w:t>
      </w:r>
      <w:r w:rsidR="00D063BB" w:rsidRPr="00BF7C86">
        <w:rPr>
          <w:rFonts w:ascii="Calibri" w:hAnsi="Calibri" w:cs="Calibri"/>
        </w:rPr>
        <w:t xml:space="preserve"> naïve</w:t>
      </w:r>
      <w:r w:rsidR="00860ABA" w:rsidRPr="00BF7C86">
        <w:rPr>
          <w:rFonts w:ascii="Calibri" w:hAnsi="Calibri" w:cs="Calibri"/>
        </w:rPr>
        <w:t xml:space="preserve">, </w:t>
      </w:r>
      <w:r w:rsidRPr="00BF7C86">
        <w:rPr>
          <w:rFonts w:ascii="Calibri" w:hAnsi="Calibri" w:cs="Calibri"/>
        </w:rPr>
        <w:t>right-handed</w:t>
      </w:r>
      <w:r w:rsidR="00860ABA" w:rsidRPr="00BF7C86">
        <w:rPr>
          <w:rFonts w:ascii="Calibri" w:hAnsi="Calibri" w:cs="Calibri"/>
        </w:rPr>
        <w:t xml:space="preserve">, </w:t>
      </w:r>
      <w:r w:rsidRPr="00BF7C86">
        <w:rPr>
          <w:rFonts w:ascii="Calibri" w:hAnsi="Calibri" w:cs="Calibri"/>
        </w:rPr>
        <w:t>fluent English</w:t>
      </w:r>
      <w:r w:rsidR="00361020" w:rsidRPr="00BF7C86">
        <w:rPr>
          <w:rFonts w:ascii="Calibri" w:hAnsi="Calibri" w:cs="Calibri"/>
        </w:rPr>
        <w:t>-</w:t>
      </w:r>
      <w:r w:rsidRPr="00BF7C86">
        <w:rPr>
          <w:rFonts w:ascii="Calibri" w:hAnsi="Calibri" w:cs="Calibri"/>
        </w:rPr>
        <w:t xml:space="preserve">speaking subjects (10 male and 10 female </w:t>
      </w:r>
      <w:r w:rsidRPr="00BF7C86">
        <w:rPr>
          <w:rFonts w:ascii="Calibri" w:hAnsi="Calibri" w:cs="Calibri"/>
          <w:color w:val="000000" w:themeColor="text1"/>
        </w:rPr>
        <w:t>subjects ranging from 18</w:t>
      </w:r>
      <w:r w:rsidR="00244867">
        <w:rPr>
          <w:rFonts w:ascii="Calibri" w:hAnsi="Calibri" w:cs="Calibri"/>
          <w:color w:val="000000" w:themeColor="text1"/>
        </w:rPr>
        <w:t xml:space="preserve"> to </w:t>
      </w:r>
      <w:r w:rsidRPr="00BF7C86">
        <w:rPr>
          <w:rFonts w:ascii="Calibri" w:hAnsi="Calibri" w:cs="Calibri"/>
          <w:color w:val="000000" w:themeColor="text1"/>
        </w:rPr>
        <w:t>22 years old in the mindfulness meditation experimental group and 7 male and 13 female subjects ranging from 18</w:t>
      </w:r>
      <w:r w:rsidR="00244867">
        <w:rPr>
          <w:rFonts w:ascii="Calibri" w:hAnsi="Calibri" w:cs="Calibri"/>
          <w:color w:val="000000" w:themeColor="text1"/>
        </w:rPr>
        <w:t xml:space="preserve"> to </w:t>
      </w:r>
      <w:r w:rsidRPr="00BF7C86">
        <w:rPr>
          <w:rFonts w:ascii="Calibri" w:hAnsi="Calibri" w:cs="Calibri"/>
          <w:color w:val="000000" w:themeColor="text1"/>
        </w:rPr>
        <w:t>22 years old in the waitlist control group</w:t>
      </w:r>
      <w:r w:rsidRPr="00BF7C86">
        <w:rPr>
          <w:rFonts w:ascii="Calibri" w:hAnsi="Calibri" w:cs="Calibri"/>
        </w:rPr>
        <w:t>).</w:t>
      </w:r>
      <w:r w:rsidR="000D5BEB">
        <w:rPr>
          <w:rFonts w:ascii="Calibri" w:hAnsi="Calibri" w:cs="Calibri"/>
        </w:rPr>
        <w:t xml:space="preserve"> </w:t>
      </w:r>
      <w:r w:rsidR="001157D8" w:rsidRPr="00BF7C86">
        <w:rPr>
          <w:rFonts w:ascii="Calibri" w:hAnsi="Calibri" w:cs="Calibri"/>
        </w:rPr>
        <w:t>B</w:t>
      </w:r>
      <w:r w:rsidR="0066180E" w:rsidRPr="00BF7C86">
        <w:rPr>
          <w:rFonts w:ascii="Calibri" w:hAnsi="Calibri" w:cs="Calibri"/>
        </w:rPr>
        <w:t xml:space="preserve">ehavioral and EEG data </w:t>
      </w:r>
      <w:r w:rsidR="00F70FBC" w:rsidRPr="00BF7C86">
        <w:rPr>
          <w:rFonts w:ascii="Calibri" w:hAnsi="Calibri" w:cs="Calibri"/>
        </w:rPr>
        <w:t>were</w:t>
      </w:r>
      <w:r w:rsidR="0066180E" w:rsidRPr="00BF7C86">
        <w:rPr>
          <w:rFonts w:ascii="Calibri" w:hAnsi="Calibri" w:cs="Calibri"/>
        </w:rPr>
        <w:t xml:space="preserve"> analyzed</w:t>
      </w:r>
      <w:r w:rsidR="00C67DDE" w:rsidRPr="00BF7C86">
        <w:rPr>
          <w:rFonts w:ascii="Calibri" w:eastAsiaTheme="minorEastAsia" w:hAnsi="Calibri" w:cs="Calibri"/>
          <w:lang w:eastAsia="ja-JP"/>
        </w:rPr>
        <w:t xml:space="preserve"> using </w:t>
      </w:r>
      <w:r w:rsidR="00C67DDE" w:rsidRPr="00BF7C86">
        <w:rPr>
          <w:rFonts w:ascii="Calibri" w:hAnsi="Calibri" w:cs="Calibri"/>
        </w:rPr>
        <w:t>mixed analysis of variance (ANOVA)</w:t>
      </w:r>
      <w:r w:rsidR="004F3B6C" w:rsidRPr="00BF7C86">
        <w:rPr>
          <w:rFonts w:ascii="Calibri" w:hAnsi="Calibri" w:cs="Calibri"/>
        </w:rPr>
        <w:t xml:space="preserve"> comparing mindfulness meditation experimental and waitlist control groups (experimental, control) across time (pre-training, post-training).</w:t>
      </w:r>
      <w:r w:rsidR="000D5BEB">
        <w:rPr>
          <w:rFonts w:ascii="Calibri" w:hAnsi="Calibri" w:cs="Calibri"/>
        </w:rPr>
        <w:t xml:space="preserve"> </w:t>
      </w:r>
      <w:r w:rsidR="00E82331" w:rsidRPr="00BF7C86">
        <w:rPr>
          <w:rFonts w:ascii="Calibri" w:hAnsi="Calibri" w:cs="Calibri"/>
        </w:rPr>
        <w:t>All post-hoc tests corrected for multiple comparisons.</w:t>
      </w:r>
    </w:p>
    <w:p w14:paraId="131BC920" w14:textId="77777777" w:rsidR="0065116C" w:rsidRPr="00BF7C86" w:rsidRDefault="0065116C" w:rsidP="00BF7C86">
      <w:pPr>
        <w:pStyle w:val="NormalWeb"/>
        <w:spacing w:before="0" w:beforeAutospacing="0" w:after="0" w:afterAutospacing="0"/>
        <w:jc w:val="both"/>
        <w:rPr>
          <w:rFonts w:ascii="Calibri" w:hAnsi="Calibri" w:cs="Calibri"/>
          <w:b/>
        </w:rPr>
      </w:pPr>
    </w:p>
    <w:p w14:paraId="1FDECB9C" w14:textId="38F9C4CE" w:rsidR="00CB28C7" w:rsidRPr="00BF7C86" w:rsidRDefault="00CB28C7" w:rsidP="00BF7C86">
      <w:pPr>
        <w:pStyle w:val="NormalWeb"/>
        <w:spacing w:before="0" w:beforeAutospacing="0" w:after="0" w:afterAutospacing="0"/>
        <w:jc w:val="both"/>
        <w:rPr>
          <w:rFonts w:ascii="Calibri" w:hAnsi="Calibri" w:cs="Calibri"/>
          <w:b/>
        </w:rPr>
      </w:pPr>
      <w:r w:rsidRPr="00BF7C86">
        <w:rPr>
          <w:rFonts w:ascii="Calibri" w:hAnsi="Calibri" w:cs="Calibri"/>
          <w:b/>
        </w:rPr>
        <w:t>Mindfulness questionnaires</w:t>
      </w:r>
    </w:p>
    <w:p w14:paraId="6B2B62F3" w14:textId="72BC593F" w:rsidR="00244867" w:rsidRDefault="00D953BB" w:rsidP="00BF7C86">
      <w:pPr>
        <w:pStyle w:val="NormalWeb"/>
        <w:spacing w:before="0" w:beforeAutospacing="0" w:after="0" w:afterAutospacing="0"/>
        <w:jc w:val="both"/>
        <w:rPr>
          <w:rFonts w:ascii="Calibri" w:hAnsi="Calibri" w:cs="Calibri"/>
          <w:lang w:bidi="en-US"/>
        </w:rPr>
      </w:pPr>
      <w:r w:rsidRPr="00BF7C86">
        <w:rPr>
          <w:rFonts w:ascii="Calibri" w:hAnsi="Calibri" w:cs="Calibri"/>
        </w:rPr>
        <w:t xml:space="preserve">First, analysis </w:t>
      </w:r>
      <w:r w:rsidR="00A16CD2" w:rsidRPr="00BF7C86">
        <w:rPr>
          <w:rFonts w:ascii="Calibri" w:hAnsi="Calibri" w:cs="Calibri"/>
        </w:rPr>
        <w:t>assessed</w:t>
      </w:r>
      <w:r w:rsidRPr="00BF7C86">
        <w:rPr>
          <w:rFonts w:ascii="Calibri" w:hAnsi="Calibri" w:cs="Calibri"/>
        </w:rPr>
        <w:t xml:space="preserve"> whether the mindfulness meditation training was successful.</w:t>
      </w:r>
      <w:r w:rsidR="000D5BEB">
        <w:rPr>
          <w:rFonts w:ascii="Calibri" w:hAnsi="Calibri" w:cs="Calibri"/>
        </w:rPr>
        <w:t xml:space="preserve"> </w:t>
      </w:r>
      <w:r w:rsidR="00154C02" w:rsidRPr="00BF7C86">
        <w:rPr>
          <w:rFonts w:ascii="Calibri" w:hAnsi="Calibri" w:cs="Calibri"/>
        </w:rPr>
        <w:t>Subjects spent a substantial amount of time practicing mindfulness medi</w:t>
      </w:r>
      <w:r w:rsidR="00244867">
        <w:rPr>
          <w:rFonts w:ascii="Calibri" w:hAnsi="Calibri" w:cs="Calibri"/>
        </w:rPr>
        <w:t>t</w:t>
      </w:r>
      <w:r w:rsidR="00154C02" w:rsidRPr="00BF7C86">
        <w:rPr>
          <w:rFonts w:ascii="Calibri" w:hAnsi="Calibri" w:cs="Calibri"/>
        </w:rPr>
        <w:t>ation and their mindfulness increased as measured by the FFMQ.</w:t>
      </w:r>
      <w:r w:rsidR="000D5BEB">
        <w:rPr>
          <w:rFonts w:ascii="Calibri" w:hAnsi="Calibri" w:cs="Calibri"/>
        </w:rPr>
        <w:t xml:space="preserve"> </w:t>
      </w:r>
      <w:r w:rsidR="008E7BEA" w:rsidRPr="00BF7C86">
        <w:rPr>
          <w:rFonts w:ascii="Calibri" w:hAnsi="Calibri" w:cs="Calibri"/>
        </w:rPr>
        <w:t xml:space="preserve">Specifically, </w:t>
      </w:r>
      <w:r w:rsidR="00233826" w:rsidRPr="00BF7C86">
        <w:rPr>
          <w:rFonts w:ascii="Calibri" w:hAnsi="Calibri" w:cs="Calibri"/>
        </w:rPr>
        <w:t>there was an interaction between group and time for FFMQ Total (</w:t>
      </w:r>
      <w:proofErr w:type="gramStart"/>
      <w:r w:rsidR="00233826" w:rsidRPr="00BF7C86">
        <w:rPr>
          <w:rFonts w:ascii="Calibri" w:hAnsi="Calibri" w:cs="Calibri"/>
          <w:i/>
        </w:rPr>
        <w:t>F</w:t>
      </w:r>
      <w:r w:rsidR="00233826" w:rsidRPr="00BF7C86">
        <w:rPr>
          <w:rFonts w:ascii="Calibri" w:hAnsi="Calibri" w:cs="Calibri"/>
        </w:rPr>
        <w:t>(</w:t>
      </w:r>
      <w:proofErr w:type="gramEnd"/>
      <w:r w:rsidR="00233826" w:rsidRPr="00BF7C86">
        <w:rPr>
          <w:rFonts w:ascii="Calibri" w:hAnsi="Calibri" w:cs="Calibri"/>
        </w:rPr>
        <w:t>1,38)</w:t>
      </w:r>
      <w:r w:rsidR="00244867">
        <w:rPr>
          <w:rFonts w:ascii="Calibri" w:hAnsi="Calibri" w:cs="Calibri"/>
        </w:rPr>
        <w:t xml:space="preserve"> </w:t>
      </w:r>
      <w:r w:rsidR="00233826" w:rsidRPr="00BF7C86">
        <w:rPr>
          <w:rFonts w:ascii="Calibri" w:hAnsi="Calibri" w:cs="Calibri"/>
        </w:rPr>
        <w:t>=</w:t>
      </w:r>
      <w:r w:rsidR="00244867">
        <w:rPr>
          <w:rFonts w:ascii="Calibri" w:hAnsi="Calibri" w:cs="Calibri"/>
        </w:rPr>
        <w:t xml:space="preserve"> </w:t>
      </w:r>
      <w:r w:rsidR="00233826" w:rsidRPr="00BF7C86">
        <w:rPr>
          <w:rFonts w:ascii="Calibri" w:hAnsi="Calibri" w:cs="Calibri"/>
        </w:rPr>
        <w:t xml:space="preserve">11.15, </w:t>
      </w:r>
      <w:r w:rsidR="00233826" w:rsidRPr="00BF7C86">
        <w:rPr>
          <w:rFonts w:ascii="Calibri" w:hAnsi="Calibri" w:cs="Calibri"/>
          <w:i/>
        </w:rPr>
        <w:t>MSE</w:t>
      </w:r>
      <w:r w:rsidR="00244867">
        <w:rPr>
          <w:rFonts w:ascii="Calibri" w:hAnsi="Calibri" w:cs="Calibri"/>
          <w:i/>
        </w:rPr>
        <w:t xml:space="preserve"> </w:t>
      </w:r>
      <w:r w:rsidR="00233826" w:rsidRPr="00BF7C86">
        <w:rPr>
          <w:rFonts w:ascii="Calibri" w:hAnsi="Calibri" w:cs="Calibri"/>
        </w:rPr>
        <w:t>=</w:t>
      </w:r>
      <w:r w:rsidR="00244867">
        <w:rPr>
          <w:rFonts w:ascii="Calibri" w:hAnsi="Calibri" w:cs="Calibri"/>
        </w:rPr>
        <w:t xml:space="preserve"> </w:t>
      </w:r>
      <w:r w:rsidR="00233826" w:rsidRPr="00BF7C86">
        <w:rPr>
          <w:rFonts w:ascii="Calibri" w:hAnsi="Calibri" w:cs="Calibri"/>
        </w:rPr>
        <w:t xml:space="preserve">67.67, </w:t>
      </w:r>
      <w:r w:rsidR="00233826" w:rsidRPr="00BF7C86">
        <w:rPr>
          <w:rFonts w:ascii="Calibri" w:hAnsi="Calibri" w:cs="Calibri"/>
          <w:i/>
        </w:rPr>
        <w:t>p</w:t>
      </w:r>
      <w:r w:rsidR="00244867">
        <w:rPr>
          <w:rFonts w:ascii="Calibri" w:hAnsi="Calibri" w:cs="Calibri"/>
          <w:i/>
        </w:rPr>
        <w:t xml:space="preserve"> </w:t>
      </w:r>
      <w:r w:rsidR="00233826" w:rsidRPr="00BF7C86">
        <w:rPr>
          <w:rFonts w:ascii="Calibri" w:hAnsi="Calibri" w:cs="Calibri"/>
          <w:i/>
        </w:rPr>
        <w:t>&lt;</w:t>
      </w:r>
      <w:r w:rsidR="00233826" w:rsidRPr="00BF7C86">
        <w:rPr>
          <w:rFonts w:ascii="Calibri" w:hAnsi="Calibri" w:cs="Calibri"/>
        </w:rPr>
        <w:t>.</w:t>
      </w:r>
      <w:r w:rsidR="00244867">
        <w:rPr>
          <w:rFonts w:ascii="Calibri" w:hAnsi="Calibri" w:cs="Calibri"/>
        </w:rPr>
        <w:t xml:space="preserve"> </w:t>
      </w:r>
      <w:r w:rsidR="00233826" w:rsidRPr="00BF7C86">
        <w:rPr>
          <w:rFonts w:ascii="Calibri" w:hAnsi="Calibri" w:cs="Calibri"/>
        </w:rPr>
        <w:t>01)</w:t>
      </w:r>
      <w:r w:rsidR="00C9411D" w:rsidRPr="00BF7C86">
        <w:rPr>
          <w:rFonts w:ascii="Calibri" w:hAnsi="Calibri" w:cs="Calibri"/>
        </w:rPr>
        <w:t xml:space="preserve"> and a marginal interaction between group and time for FFMQ </w:t>
      </w:r>
      <w:r w:rsidR="00233826" w:rsidRPr="00BF7C86">
        <w:rPr>
          <w:rFonts w:ascii="Calibri" w:hAnsi="Calibri" w:cs="Calibri"/>
        </w:rPr>
        <w:t xml:space="preserve">Describe </w:t>
      </w:r>
      <w:r w:rsidR="00233826" w:rsidRPr="00BF7C86">
        <w:rPr>
          <w:rFonts w:ascii="Calibri" w:eastAsiaTheme="minorEastAsia" w:hAnsi="Calibri" w:cs="Calibri"/>
          <w:lang w:eastAsia="ja-JP"/>
        </w:rPr>
        <w:t>(</w:t>
      </w:r>
      <w:proofErr w:type="gramStart"/>
      <w:r w:rsidR="00233826" w:rsidRPr="00BF7C86">
        <w:rPr>
          <w:rFonts w:ascii="Calibri" w:hAnsi="Calibri" w:cs="Calibri"/>
          <w:i/>
        </w:rPr>
        <w:t>F</w:t>
      </w:r>
      <w:r w:rsidR="00233826" w:rsidRPr="00BF7C86">
        <w:rPr>
          <w:rFonts w:ascii="Calibri" w:hAnsi="Calibri" w:cs="Calibri"/>
        </w:rPr>
        <w:t>(</w:t>
      </w:r>
      <w:proofErr w:type="gramEnd"/>
      <w:r w:rsidR="00233826" w:rsidRPr="00BF7C86">
        <w:rPr>
          <w:rFonts w:ascii="Calibri" w:hAnsi="Calibri" w:cs="Calibri"/>
        </w:rPr>
        <w:t>1,38)</w:t>
      </w:r>
      <w:r w:rsidR="00244867">
        <w:rPr>
          <w:rFonts w:ascii="Calibri" w:hAnsi="Calibri" w:cs="Calibri"/>
        </w:rPr>
        <w:t xml:space="preserve"> </w:t>
      </w:r>
      <w:r w:rsidR="00233826" w:rsidRPr="00BF7C86">
        <w:rPr>
          <w:rFonts w:ascii="Calibri" w:hAnsi="Calibri" w:cs="Calibri"/>
        </w:rPr>
        <w:t>=</w:t>
      </w:r>
      <w:r w:rsidR="00244867">
        <w:rPr>
          <w:rFonts w:ascii="Calibri" w:hAnsi="Calibri" w:cs="Calibri"/>
        </w:rPr>
        <w:t xml:space="preserve"> </w:t>
      </w:r>
      <w:r w:rsidR="00233826" w:rsidRPr="00BF7C86">
        <w:rPr>
          <w:rFonts w:ascii="Calibri" w:hAnsi="Calibri" w:cs="Calibri"/>
        </w:rPr>
        <w:t xml:space="preserve">3.35, </w:t>
      </w:r>
      <w:r w:rsidR="00233826" w:rsidRPr="00BF7C86">
        <w:rPr>
          <w:rFonts w:ascii="Calibri" w:hAnsi="Calibri" w:cs="Calibri"/>
          <w:i/>
        </w:rPr>
        <w:t>MSE</w:t>
      </w:r>
      <w:r w:rsidR="00244867">
        <w:rPr>
          <w:rFonts w:ascii="Calibri" w:hAnsi="Calibri" w:cs="Calibri"/>
          <w:i/>
        </w:rPr>
        <w:t xml:space="preserve"> </w:t>
      </w:r>
      <w:r w:rsidR="00233826" w:rsidRPr="00BF7C86">
        <w:rPr>
          <w:rFonts w:ascii="Calibri" w:hAnsi="Calibri" w:cs="Calibri"/>
        </w:rPr>
        <w:t>=</w:t>
      </w:r>
      <w:r w:rsidR="00244867">
        <w:rPr>
          <w:rFonts w:ascii="Calibri" w:hAnsi="Calibri" w:cs="Calibri"/>
        </w:rPr>
        <w:t xml:space="preserve"> </w:t>
      </w:r>
      <w:r w:rsidR="00233826" w:rsidRPr="00BF7C86">
        <w:rPr>
          <w:rFonts w:ascii="Calibri" w:hAnsi="Calibri" w:cs="Calibri"/>
        </w:rPr>
        <w:t xml:space="preserve">12.26, </w:t>
      </w:r>
      <w:r w:rsidR="00233826" w:rsidRPr="00BF7C86">
        <w:rPr>
          <w:rFonts w:ascii="Calibri" w:hAnsi="Calibri" w:cs="Calibri"/>
          <w:i/>
        </w:rPr>
        <w:t>p</w:t>
      </w:r>
      <w:r w:rsidR="00244867">
        <w:rPr>
          <w:rFonts w:ascii="Calibri" w:hAnsi="Calibri" w:cs="Calibri"/>
          <w:i/>
        </w:rPr>
        <w:t xml:space="preserve"> </w:t>
      </w:r>
      <w:r w:rsidR="00233826" w:rsidRPr="00BF7C86">
        <w:rPr>
          <w:rFonts w:ascii="Calibri" w:hAnsi="Calibri" w:cs="Calibri"/>
          <w:i/>
        </w:rPr>
        <w:t>=</w:t>
      </w:r>
      <w:r w:rsidR="00244867">
        <w:rPr>
          <w:rFonts w:ascii="Calibri" w:hAnsi="Calibri" w:cs="Calibri"/>
          <w:i/>
        </w:rPr>
        <w:t xml:space="preserve"> </w:t>
      </w:r>
      <w:r w:rsidR="00233826" w:rsidRPr="00BF7C86">
        <w:rPr>
          <w:rFonts w:ascii="Calibri" w:hAnsi="Calibri" w:cs="Calibri"/>
        </w:rPr>
        <w:t>.08</w:t>
      </w:r>
      <w:r w:rsidR="00233826" w:rsidRPr="00BF7C86">
        <w:rPr>
          <w:rFonts w:ascii="Calibri" w:eastAsiaTheme="minorEastAsia" w:hAnsi="Calibri" w:cs="Calibri"/>
          <w:lang w:eastAsia="ja-JP"/>
        </w:rPr>
        <w:t>)</w:t>
      </w:r>
      <w:r w:rsidR="00233826" w:rsidRPr="00BF7C86">
        <w:rPr>
          <w:rFonts w:ascii="Calibri" w:hAnsi="Calibri" w:cs="Calibri"/>
        </w:rPr>
        <w:t xml:space="preserve"> and Nonjudge </w:t>
      </w:r>
      <w:r w:rsidR="00233826" w:rsidRPr="00BF7C86">
        <w:rPr>
          <w:rFonts w:ascii="Calibri" w:eastAsiaTheme="minorEastAsia" w:hAnsi="Calibri" w:cs="Calibri"/>
          <w:lang w:eastAsia="ja-JP"/>
        </w:rPr>
        <w:t>(</w:t>
      </w:r>
      <w:r w:rsidR="00233826" w:rsidRPr="00BF7C86">
        <w:rPr>
          <w:rFonts w:ascii="Calibri" w:hAnsi="Calibri" w:cs="Calibri"/>
          <w:i/>
        </w:rPr>
        <w:t>F</w:t>
      </w:r>
      <w:r w:rsidR="00233826" w:rsidRPr="00BF7C86">
        <w:rPr>
          <w:rFonts w:ascii="Calibri" w:hAnsi="Calibri" w:cs="Calibri"/>
        </w:rPr>
        <w:t>(1,38)</w:t>
      </w:r>
      <w:r w:rsidR="00244867">
        <w:rPr>
          <w:rFonts w:ascii="Calibri" w:hAnsi="Calibri" w:cs="Calibri"/>
        </w:rPr>
        <w:t xml:space="preserve"> </w:t>
      </w:r>
      <w:r w:rsidR="00233826" w:rsidRPr="00BF7C86">
        <w:rPr>
          <w:rFonts w:ascii="Calibri" w:hAnsi="Calibri" w:cs="Calibri"/>
        </w:rPr>
        <w:t>=</w:t>
      </w:r>
      <w:r w:rsidR="00244867">
        <w:rPr>
          <w:rFonts w:ascii="Calibri" w:hAnsi="Calibri" w:cs="Calibri"/>
        </w:rPr>
        <w:t xml:space="preserve"> </w:t>
      </w:r>
      <w:r w:rsidR="00233826" w:rsidRPr="00BF7C86">
        <w:rPr>
          <w:rFonts w:ascii="Calibri" w:hAnsi="Calibri" w:cs="Calibri"/>
        </w:rPr>
        <w:t>3.87</w:t>
      </w:r>
      <w:r w:rsidR="00233826" w:rsidRPr="00244867">
        <w:rPr>
          <w:rFonts w:ascii="Calibri" w:hAnsi="Calibri" w:cs="Calibri"/>
        </w:rPr>
        <w:t>,</w:t>
      </w:r>
      <w:r w:rsidR="00233826" w:rsidRPr="00BF7C86">
        <w:rPr>
          <w:rFonts w:ascii="Calibri" w:hAnsi="Calibri" w:cs="Calibri"/>
        </w:rPr>
        <w:t xml:space="preserve"> </w:t>
      </w:r>
      <w:r w:rsidR="00233826" w:rsidRPr="00BF7C86">
        <w:rPr>
          <w:rFonts w:ascii="Calibri" w:hAnsi="Calibri" w:cs="Calibri"/>
          <w:i/>
        </w:rPr>
        <w:t>MSE</w:t>
      </w:r>
      <w:r w:rsidR="00244867">
        <w:rPr>
          <w:rFonts w:ascii="Calibri" w:hAnsi="Calibri" w:cs="Calibri"/>
          <w:i/>
        </w:rPr>
        <w:t xml:space="preserve"> </w:t>
      </w:r>
      <w:r w:rsidR="00233826" w:rsidRPr="00BF7C86">
        <w:rPr>
          <w:rFonts w:ascii="Calibri" w:hAnsi="Calibri" w:cs="Calibri"/>
        </w:rPr>
        <w:t>=</w:t>
      </w:r>
      <w:r w:rsidR="00244867">
        <w:rPr>
          <w:rFonts w:ascii="Calibri" w:hAnsi="Calibri" w:cs="Calibri"/>
        </w:rPr>
        <w:t xml:space="preserve"> </w:t>
      </w:r>
      <w:r w:rsidR="00233826" w:rsidRPr="00BF7C86">
        <w:rPr>
          <w:rFonts w:ascii="Calibri" w:hAnsi="Calibri" w:cs="Calibri"/>
        </w:rPr>
        <w:t xml:space="preserve">15.37, </w:t>
      </w:r>
      <w:r w:rsidR="00233826" w:rsidRPr="00BF7C86">
        <w:rPr>
          <w:rFonts w:ascii="Calibri" w:hAnsi="Calibri" w:cs="Calibri"/>
          <w:i/>
        </w:rPr>
        <w:t>p</w:t>
      </w:r>
      <w:r w:rsidR="00244867">
        <w:rPr>
          <w:rFonts w:ascii="Calibri" w:hAnsi="Calibri" w:cs="Calibri"/>
          <w:i/>
        </w:rPr>
        <w:t xml:space="preserve"> </w:t>
      </w:r>
      <w:r w:rsidR="00233826" w:rsidRPr="00BF7C86">
        <w:rPr>
          <w:rFonts w:ascii="Calibri" w:hAnsi="Calibri" w:cs="Calibri"/>
          <w:i/>
        </w:rPr>
        <w:t>=</w:t>
      </w:r>
      <w:r w:rsidR="00244867">
        <w:rPr>
          <w:rFonts w:ascii="Calibri" w:hAnsi="Calibri" w:cs="Calibri"/>
          <w:i/>
        </w:rPr>
        <w:t xml:space="preserve"> </w:t>
      </w:r>
      <w:r w:rsidR="00233826" w:rsidRPr="00BF7C86">
        <w:rPr>
          <w:rFonts w:ascii="Calibri" w:hAnsi="Calibri" w:cs="Calibri"/>
        </w:rPr>
        <w:t>.06</w:t>
      </w:r>
      <w:r w:rsidR="00233826" w:rsidRPr="00BF7C86">
        <w:rPr>
          <w:rFonts w:ascii="Calibri" w:eastAsiaTheme="minorEastAsia" w:hAnsi="Calibri" w:cs="Calibri"/>
          <w:lang w:eastAsia="ja-JP"/>
        </w:rPr>
        <w:t>)</w:t>
      </w:r>
      <w:r w:rsidR="00233826" w:rsidRPr="00BF7C86">
        <w:rPr>
          <w:rFonts w:ascii="Calibri" w:hAnsi="Calibri" w:cs="Calibri"/>
        </w:rPr>
        <w:t xml:space="preserve"> scales.</w:t>
      </w:r>
      <w:r w:rsidR="000D5BEB">
        <w:rPr>
          <w:rFonts w:ascii="Calibri" w:hAnsi="Calibri" w:cs="Calibri"/>
        </w:rPr>
        <w:t xml:space="preserve"> </w:t>
      </w:r>
      <w:r w:rsidR="00233826" w:rsidRPr="00BF7C86">
        <w:rPr>
          <w:rFonts w:ascii="Calibri" w:hAnsi="Calibri" w:cs="Calibri"/>
        </w:rPr>
        <w:t>S</w:t>
      </w:r>
      <w:r w:rsidR="008E7BEA" w:rsidRPr="00BF7C86">
        <w:rPr>
          <w:rFonts w:ascii="Calibri" w:hAnsi="Calibri" w:cs="Calibri"/>
        </w:rPr>
        <w:t xml:space="preserve">cores increased from pre-training to post-training for </w:t>
      </w:r>
      <w:r w:rsidR="008E7BEA" w:rsidRPr="00BF7C86">
        <w:rPr>
          <w:rFonts w:ascii="Calibri" w:hAnsi="Calibri" w:cs="Calibri"/>
          <w:lang w:bidi="en-US"/>
        </w:rPr>
        <w:t>FFMQ Total</w:t>
      </w:r>
      <w:r w:rsidR="008E5251" w:rsidRPr="00BF7C86">
        <w:rPr>
          <w:rFonts w:ascii="Calibri" w:hAnsi="Calibri" w:cs="Calibri"/>
          <w:lang w:bidi="en-US"/>
        </w:rPr>
        <w:t xml:space="preserve"> </w:t>
      </w:r>
      <w:r w:rsidR="008E5251" w:rsidRPr="00BF7C86">
        <w:rPr>
          <w:rFonts w:ascii="Calibri" w:eastAsiaTheme="minorEastAsia" w:hAnsi="Calibri" w:cs="Calibri"/>
          <w:lang w:eastAsia="ja-JP"/>
        </w:rPr>
        <w:t>(</w:t>
      </w:r>
      <w:r w:rsidR="008E5251" w:rsidRPr="00BF7C86">
        <w:rPr>
          <w:rFonts w:ascii="Calibri" w:hAnsi="Calibri" w:cs="Calibri"/>
          <w:i/>
        </w:rPr>
        <w:t>F</w:t>
      </w:r>
      <w:r w:rsidR="008E5251" w:rsidRPr="00BF7C86">
        <w:rPr>
          <w:rFonts w:ascii="Calibri" w:hAnsi="Calibri" w:cs="Calibri"/>
        </w:rPr>
        <w:t>(1,19)</w:t>
      </w:r>
      <w:r w:rsidR="00244867">
        <w:rPr>
          <w:rFonts w:ascii="Calibri" w:hAnsi="Calibri" w:cs="Calibri"/>
        </w:rPr>
        <w:t xml:space="preserve"> </w:t>
      </w:r>
      <w:r w:rsidR="008E5251" w:rsidRPr="00BF7C86">
        <w:rPr>
          <w:rFonts w:ascii="Calibri" w:hAnsi="Calibri" w:cs="Calibri"/>
        </w:rPr>
        <w:t>=</w:t>
      </w:r>
      <w:r w:rsidR="00244867">
        <w:rPr>
          <w:rFonts w:ascii="Calibri" w:hAnsi="Calibri" w:cs="Calibri"/>
        </w:rPr>
        <w:t xml:space="preserve"> </w:t>
      </w:r>
      <w:r w:rsidR="008E5251" w:rsidRPr="00BF7C86">
        <w:rPr>
          <w:rFonts w:ascii="Calibri" w:hAnsi="Calibri" w:cs="Calibri"/>
        </w:rPr>
        <w:t xml:space="preserve">15.60, </w:t>
      </w:r>
      <w:r w:rsidR="008E5251" w:rsidRPr="00BF7C86">
        <w:rPr>
          <w:rFonts w:ascii="Calibri" w:hAnsi="Calibri" w:cs="Calibri"/>
          <w:i/>
        </w:rPr>
        <w:t>MSE</w:t>
      </w:r>
      <w:r w:rsidR="00244867">
        <w:rPr>
          <w:rFonts w:ascii="Calibri" w:hAnsi="Calibri" w:cs="Calibri"/>
          <w:i/>
        </w:rPr>
        <w:t xml:space="preserve"> </w:t>
      </w:r>
      <w:r w:rsidR="008E5251" w:rsidRPr="00BF7C86">
        <w:rPr>
          <w:rFonts w:ascii="Calibri" w:hAnsi="Calibri" w:cs="Calibri"/>
        </w:rPr>
        <w:t>=</w:t>
      </w:r>
      <w:r w:rsidR="00244867">
        <w:rPr>
          <w:rFonts w:ascii="Calibri" w:hAnsi="Calibri" w:cs="Calibri"/>
        </w:rPr>
        <w:t xml:space="preserve"> </w:t>
      </w:r>
      <w:r w:rsidR="008E5251" w:rsidRPr="00BF7C86">
        <w:rPr>
          <w:rFonts w:ascii="Calibri" w:hAnsi="Calibri" w:cs="Calibri"/>
        </w:rPr>
        <w:t xml:space="preserve">63.34, </w:t>
      </w:r>
      <w:r w:rsidR="008E5251" w:rsidRPr="00BF7C86">
        <w:rPr>
          <w:rFonts w:ascii="Calibri" w:hAnsi="Calibri" w:cs="Calibri"/>
          <w:i/>
        </w:rPr>
        <w:t>p</w:t>
      </w:r>
      <w:r w:rsidR="00244867">
        <w:rPr>
          <w:rFonts w:ascii="Calibri" w:hAnsi="Calibri" w:cs="Calibri"/>
          <w:i/>
        </w:rPr>
        <w:t xml:space="preserve"> </w:t>
      </w:r>
      <w:r w:rsidR="008E5251" w:rsidRPr="00BF7C86">
        <w:rPr>
          <w:rFonts w:ascii="Calibri" w:hAnsi="Calibri" w:cs="Calibri"/>
          <w:i/>
        </w:rPr>
        <w:t>&lt;</w:t>
      </w:r>
      <w:r w:rsidR="00244867">
        <w:rPr>
          <w:rFonts w:ascii="Calibri" w:hAnsi="Calibri" w:cs="Calibri"/>
          <w:i/>
        </w:rPr>
        <w:t xml:space="preserve"> </w:t>
      </w:r>
      <w:r w:rsidR="008E5251" w:rsidRPr="00BF7C86">
        <w:rPr>
          <w:rFonts w:ascii="Calibri" w:hAnsi="Calibri" w:cs="Calibri"/>
        </w:rPr>
        <w:t>.01</w:t>
      </w:r>
      <w:r w:rsidR="008E5251" w:rsidRPr="00BF7C86">
        <w:rPr>
          <w:rFonts w:ascii="Calibri" w:eastAsiaTheme="minorEastAsia" w:hAnsi="Calibri" w:cs="Calibri"/>
          <w:lang w:eastAsia="ja-JP"/>
        </w:rPr>
        <w:t>)</w:t>
      </w:r>
      <w:r w:rsidR="008E7BEA" w:rsidRPr="00BF7C86">
        <w:rPr>
          <w:rFonts w:ascii="Calibri" w:hAnsi="Calibri" w:cs="Calibri"/>
          <w:lang w:bidi="en-US"/>
        </w:rPr>
        <w:t>, Describe</w:t>
      </w:r>
      <w:r w:rsidR="008E5251" w:rsidRPr="00BF7C86">
        <w:rPr>
          <w:rFonts w:ascii="Calibri" w:hAnsi="Calibri" w:cs="Calibri"/>
          <w:lang w:bidi="en-US"/>
        </w:rPr>
        <w:t xml:space="preserve"> </w:t>
      </w:r>
      <w:r w:rsidR="008E5251" w:rsidRPr="00BF7C86">
        <w:rPr>
          <w:rFonts w:ascii="Calibri" w:eastAsiaTheme="minorEastAsia" w:hAnsi="Calibri" w:cs="Calibri"/>
          <w:lang w:eastAsia="ja-JP"/>
        </w:rPr>
        <w:t>(</w:t>
      </w:r>
      <w:r w:rsidR="008E5251" w:rsidRPr="00BF7C86">
        <w:rPr>
          <w:rFonts w:ascii="Calibri" w:hAnsi="Calibri" w:cs="Calibri"/>
          <w:i/>
        </w:rPr>
        <w:t>F</w:t>
      </w:r>
      <w:r w:rsidR="008E5251" w:rsidRPr="00BF7C86">
        <w:rPr>
          <w:rFonts w:ascii="Calibri" w:hAnsi="Calibri" w:cs="Calibri"/>
        </w:rPr>
        <w:t>(1,19)</w:t>
      </w:r>
      <w:r w:rsidR="00244867">
        <w:rPr>
          <w:rFonts w:ascii="Calibri" w:hAnsi="Calibri" w:cs="Calibri"/>
        </w:rPr>
        <w:t xml:space="preserve"> </w:t>
      </w:r>
      <w:r w:rsidR="008E5251" w:rsidRPr="00BF7C86">
        <w:rPr>
          <w:rFonts w:ascii="Calibri" w:hAnsi="Calibri" w:cs="Calibri"/>
        </w:rPr>
        <w:t>=</w:t>
      </w:r>
      <w:r w:rsidR="00244867">
        <w:rPr>
          <w:rFonts w:ascii="Calibri" w:hAnsi="Calibri" w:cs="Calibri"/>
        </w:rPr>
        <w:t xml:space="preserve"> </w:t>
      </w:r>
      <w:r w:rsidR="008E5251" w:rsidRPr="00BF7C86">
        <w:rPr>
          <w:rFonts w:ascii="Calibri" w:hAnsi="Calibri" w:cs="Calibri"/>
        </w:rPr>
        <w:t xml:space="preserve">6.36, </w:t>
      </w:r>
      <w:r w:rsidR="008E5251" w:rsidRPr="00BF7C86">
        <w:rPr>
          <w:rFonts w:ascii="Calibri" w:hAnsi="Calibri" w:cs="Calibri"/>
          <w:i/>
        </w:rPr>
        <w:t>MSE</w:t>
      </w:r>
      <w:r w:rsidR="00244867">
        <w:rPr>
          <w:rFonts w:ascii="Calibri" w:hAnsi="Calibri" w:cs="Calibri"/>
          <w:i/>
        </w:rPr>
        <w:t xml:space="preserve"> </w:t>
      </w:r>
      <w:r w:rsidR="008E5251" w:rsidRPr="00BF7C86">
        <w:rPr>
          <w:rFonts w:ascii="Calibri" w:hAnsi="Calibri" w:cs="Calibri"/>
        </w:rPr>
        <w:t>=</w:t>
      </w:r>
      <w:r w:rsidR="00244867">
        <w:rPr>
          <w:rFonts w:ascii="Calibri" w:hAnsi="Calibri" w:cs="Calibri"/>
        </w:rPr>
        <w:t xml:space="preserve"> </w:t>
      </w:r>
      <w:r w:rsidR="008E5251" w:rsidRPr="00BF7C86">
        <w:rPr>
          <w:rFonts w:ascii="Calibri" w:hAnsi="Calibri" w:cs="Calibri"/>
        </w:rPr>
        <w:t xml:space="preserve">8.44, </w:t>
      </w:r>
      <w:r w:rsidR="008E5251" w:rsidRPr="00BF7C86">
        <w:rPr>
          <w:rFonts w:ascii="Calibri" w:hAnsi="Calibri" w:cs="Calibri"/>
          <w:i/>
        </w:rPr>
        <w:t>p</w:t>
      </w:r>
      <w:r w:rsidR="00244867">
        <w:rPr>
          <w:rFonts w:ascii="Calibri" w:hAnsi="Calibri" w:cs="Calibri"/>
          <w:i/>
        </w:rPr>
        <w:t xml:space="preserve"> </w:t>
      </w:r>
      <w:r w:rsidR="008E5251" w:rsidRPr="00BF7C86">
        <w:rPr>
          <w:rFonts w:ascii="Calibri" w:hAnsi="Calibri" w:cs="Calibri"/>
          <w:i/>
        </w:rPr>
        <w:t>=</w:t>
      </w:r>
      <w:r w:rsidR="00244867">
        <w:rPr>
          <w:rFonts w:ascii="Calibri" w:hAnsi="Calibri" w:cs="Calibri"/>
          <w:i/>
        </w:rPr>
        <w:t xml:space="preserve"> </w:t>
      </w:r>
      <w:r w:rsidR="008E5251" w:rsidRPr="00BF7C86">
        <w:rPr>
          <w:rFonts w:ascii="Calibri" w:hAnsi="Calibri" w:cs="Calibri"/>
        </w:rPr>
        <w:t>.02</w:t>
      </w:r>
      <w:r w:rsidR="008E5251" w:rsidRPr="00BF7C86">
        <w:rPr>
          <w:rFonts w:ascii="Calibri" w:eastAsiaTheme="minorEastAsia" w:hAnsi="Calibri" w:cs="Calibri"/>
          <w:lang w:eastAsia="ja-JP"/>
        </w:rPr>
        <w:t>)</w:t>
      </w:r>
      <w:r w:rsidR="008E7BEA" w:rsidRPr="00BF7C86">
        <w:rPr>
          <w:rFonts w:ascii="Calibri" w:hAnsi="Calibri" w:cs="Calibri"/>
          <w:lang w:bidi="en-US"/>
        </w:rPr>
        <w:t xml:space="preserve">, and Nonjudge </w:t>
      </w:r>
      <w:r w:rsidR="008E5251" w:rsidRPr="00BF7C86">
        <w:rPr>
          <w:rFonts w:ascii="Calibri" w:eastAsiaTheme="minorEastAsia" w:hAnsi="Calibri" w:cs="Calibri"/>
          <w:lang w:eastAsia="ja-JP"/>
        </w:rPr>
        <w:t>(</w:t>
      </w:r>
      <w:r w:rsidR="008E5251" w:rsidRPr="00BF7C86">
        <w:rPr>
          <w:rFonts w:ascii="Calibri" w:hAnsi="Calibri" w:cs="Calibri"/>
          <w:i/>
        </w:rPr>
        <w:t>F</w:t>
      </w:r>
      <w:r w:rsidR="008E5251" w:rsidRPr="00BF7C86">
        <w:rPr>
          <w:rFonts w:ascii="Calibri" w:hAnsi="Calibri" w:cs="Calibri"/>
        </w:rPr>
        <w:t>(1,19)</w:t>
      </w:r>
      <w:r w:rsidR="00244867">
        <w:rPr>
          <w:rFonts w:ascii="Calibri" w:hAnsi="Calibri" w:cs="Calibri"/>
        </w:rPr>
        <w:t xml:space="preserve"> </w:t>
      </w:r>
      <w:r w:rsidR="008E5251" w:rsidRPr="00BF7C86">
        <w:rPr>
          <w:rFonts w:ascii="Calibri" w:hAnsi="Calibri" w:cs="Calibri"/>
        </w:rPr>
        <w:t>=</w:t>
      </w:r>
      <w:r w:rsidR="00244867">
        <w:rPr>
          <w:rFonts w:ascii="Calibri" w:hAnsi="Calibri" w:cs="Calibri"/>
        </w:rPr>
        <w:t xml:space="preserve"> </w:t>
      </w:r>
      <w:r w:rsidR="008E5251" w:rsidRPr="00BF7C86">
        <w:rPr>
          <w:rFonts w:ascii="Calibri" w:hAnsi="Calibri" w:cs="Calibri"/>
        </w:rPr>
        <w:t xml:space="preserve">10.12, </w:t>
      </w:r>
      <w:r w:rsidR="008E5251" w:rsidRPr="00BF7C86">
        <w:rPr>
          <w:rFonts w:ascii="Calibri" w:hAnsi="Calibri" w:cs="Calibri"/>
          <w:i/>
        </w:rPr>
        <w:t>MSE</w:t>
      </w:r>
      <w:r w:rsidR="00244867">
        <w:rPr>
          <w:rFonts w:ascii="Calibri" w:hAnsi="Calibri" w:cs="Calibri"/>
          <w:i/>
        </w:rPr>
        <w:t xml:space="preserve"> </w:t>
      </w:r>
      <w:r w:rsidR="008E5251" w:rsidRPr="00BF7C86">
        <w:rPr>
          <w:rFonts w:ascii="Calibri" w:hAnsi="Calibri" w:cs="Calibri"/>
        </w:rPr>
        <w:t>=</w:t>
      </w:r>
      <w:r w:rsidR="00244867">
        <w:rPr>
          <w:rFonts w:ascii="Calibri" w:hAnsi="Calibri" w:cs="Calibri"/>
        </w:rPr>
        <w:t xml:space="preserve"> </w:t>
      </w:r>
      <w:r w:rsidR="008E5251" w:rsidRPr="00BF7C86">
        <w:rPr>
          <w:rFonts w:ascii="Calibri" w:hAnsi="Calibri" w:cs="Calibri"/>
        </w:rPr>
        <w:t xml:space="preserve">8.60, </w:t>
      </w:r>
      <w:r w:rsidR="008E5251" w:rsidRPr="00BF7C86">
        <w:rPr>
          <w:rFonts w:ascii="Calibri" w:hAnsi="Calibri" w:cs="Calibri"/>
          <w:i/>
        </w:rPr>
        <w:t>p</w:t>
      </w:r>
      <w:r w:rsidR="00244867">
        <w:rPr>
          <w:rFonts w:ascii="Calibri" w:hAnsi="Calibri" w:cs="Calibri"/>
          <w:i/>
        </w:rPr>
        <w:t xml:space="preserve"> </w:t>
      </w:r>
      <w:r w:rsidR="008E5251" w:rsidRPr="00BF7C86">
        <w:rPr>
          <w:rFonts w:ascii="Calibri" w:hAnsi="Calibri" w:cs="Calibri"/>
          <w:i/>
        </w:rPr>
        <w:t>&lt;</w:t>
      </w:r>
      <w:r w:rsidR="00244867">
        <w:rPr>
          <w:rFonts w:ascii="Calibri" w:hAnsi="Calibri" w:cs="Calibri"/>
          <w:i/>
        </w:rPr>
        <w:t xml:space="preserve"> </w:t>
      </w:r>
      <w:r w:rsidR="008E5251" w:rsidRPr="00BF7C86">
        <w:rPr>
          <w:rFonts w:ascii="Calibri" w:hAnsi="Calibri" w:cs="Calibri"/>
        </w:rPr>
        <w:t>.01</w:t>
      </w:r>
      <w:r w:rsidR="008E5251" w:rsidRPr="00BF7C86">
        <w:rPr>
          <w:rFonts w:ascii="Calibri" w:eastAsiaTheme="minorEastAsia" w:hAnsi="Calibri" w:cs="Calibri"/>
          <w:lang w:eastAsia="ja-JP"/>
        </w:rPr>
        <w:t xml:space="preserve">) </w:t>
      </w:r>
      <w:r w:rsidR="008E7BEA" w:rsidRPr="00BF7C86">
        <w:rPr>
          <w:rFonts w:ascii="Calibri" w:hAnsi="Calibri" w:cs="Calibri"/>
          <w:lang w:bidi="en-US"/>
        </w:rPr>
        <w:t xml:space="preserve">scales for the mindfulness meditation experimental group, whereas the waitlist control group did not change (see </w:t>
      </w:r>
      <w:r w:rsidR="008E7BEA" w:rsidRPr="00244867">
        <w:rPr>
          <w:rFonts w:ascii="Calibri" w:hAnsi="Calibri" w:cs="Calibri"/>
          <w:b/>
          <w:bCs/>
          <w:lang w:bidi="en-US"/>
        </w:rPr>
        <w:t>Table 1</w:t>
      </w:r>
      <w:r w:rsidR="008E7BEA" w:rsidRPr="00BF7C86">
        <w:rPr>
          <w:rFonts w:ascii="Calibri" w:hAnsi="Calibri" w:cs="Calibri"/>
          <w:lang w:bidi="en-US"/>
        </w:rPr>
        <w:t>)</w:t>
      </w:r>
      <w:r w:rsidR="00244867">
        <w:rPr>
          <w:rFonts w:ascii="Calibri" w:hAnsi="Calibri" w:cs="Calibri"/>
          <w:lang w:bidi="en-US"/>
        </w:rPr>
        <w:t>.</w:t>
      </w:r>
    </w:p>
    <w:p w14:paraId="6668C757" w14:textId="77777777" w:rsidR="00244867" w:rsidRDefault="00244867" w:rsidP="00BF7C86">
      <w:pPr>
        <w:pStyle w:val="NormalWeb"/>
        <w:spacing w:before="0" w:beforeAutospacing="0" w:after="0" w:afterAutospacing="0"/>
        <w:jc w:val="both"/>
        <w:rPr>
          <w:rFonts w:ascii="Calibri" w:hAnsi="Calibri" w:cs="Calibri"/>
          <w:lang w:bidi="en-US"/>
        </w:rPr>
      </w:pPr>
    </w:p>
    <w:p w14:paraId="4F9CF34D" w14:textId="4E2A596B" w:rsidR="00BA4119" w:rsidRPr="00BF7C86" w:rsidRDefault="006729E0" w:rsidP="00BF7C86">
      <w:pPr>
        <w:pStyle w:val="NormalWeb"/>
        <w:spacing w:before="0" w:beforeAutospacing="0" w:after="0" w:afterAutospacing="0"/>
        <w:jc w:val="both"/>
        <w:rPr>
          <w:rFonts w:ascii="Calibri" w:hAnsi="Calibri" w:cs="Calibri"/>
          <w:lang w:bidi="en-US"/>
        </w:rPr>
      </w:pPr>
      <w:r w:rsidRPr="00BF7C86">
        <w:rPr>
          <w:rFonts w:ascii="Calibri" w:hAnsi="Calibri" w:cs="Calibri"/>
          <w:lang w:bidi="en-US"/>
        </w:rPr>
        <w:t>[</w:t>
      </w:r>
      <w:r w:rsidRPr="00BF7C86">
        <w:rPr>
          <w:rFonts w:ascii="Calibri" w:hAnsi="Calibri" w:cs="Calibri"/>
          <w:bCs/>
        </w:rPr>
        <w:t xml:space="preserve">Place </w:t>
      </w:r>
      <w:r w:rsidRPr="00BF7C86">
        <w:rPr>
          <w:rFonts w:ascii="Calibri" w:hAnsi="Calibri" w:cs="Calibri"/>
          <w:b/>
          <w:bCs/>
        </w:rPr>
        <w:t>Table 1</w:t>
      </w:r>
      <w:r w:rsidRPr="00BF7C86">
        <w:rPr>
          <w:rFonts w:ascii="Calibri" w:hAnsi="Calibri" w:cs="Calibri"/>
          <w:bCs/>
        </w:rPr>
        <w:t xml:space="preserve"> here]</w:t>
      </w:r>
      <w:r w:rsidR="008E7BEA" w:rsidRPr="00BF7C86">
        <w:rPr>
          <w:rFonts w:ascii="Calibri" w:hAnsi="Calibri" w:cs="Calibri"/>
          <w:lang w:bidi="en-US"/>
        </w:rPr>
        <w:t>.</w:t>
      </w:r>
      <w:r w:rsidR="000D5BEB">
        <w:rPr>
          <w:rFonts w:ascii="Calibri" w:hAnsi="Calibri" w:cs="Calibri"/>
          <w:lang w:bidi="en-US"/>
        </w:rPr>
        <w:t xml:space="preserve"> </w:t>
      </w:r>
    </w:p>
    <w:p w14:paraId="3A2CD487" w14:textId="77777777" w:rsidR="00BA4119" w:rsidRPr="00BF7C86" w:rsidRDefault="00BA4119" w:rsidP="00BF7C86">
      <w:pPr>
        <w:pStyle w:val="NormalWeb"/>
        <w:spacing w:before="0" w:beforeAutospacing="0" w:after="0" w:afterAutospacing="0"/>
        <w:jc w:val="both"/>
        <w:rPr>
          <w:rFonts w:ascii="Calibri" w:hAnsi="Calibri" w:cs="Calibri"/>
          <w:lang w:bidi="en-US"/>
        </w:rPr>
      </w:pPr>
    </w:p>
    <w:p w14:paraId="41512E80" w14:textId="63F39B5D" w:rsidR="00BA4119" w:rsidRPr="00BF7C86" w:rsidRDefault="0065116C" w:rsidP="00BF7C86">
      <w:pPr>
        <w:pStyle w:val="NormalWeb"/>
        <w:spacing w:before="0" w:beforeAutospacing="0" w:after="0" w:afterAutospacing="0"/>
        <w:jc w:val="both"/>
        <w:rPr>
          <w:rFonts w:ascii="Calibri" w:hAnsi="Calibri" w:cs="Calibri"/>
          <w:b/>
        </w:rPr>
      </w:pPr>
      <w:r w:rsidRPr="00BF7C86">
        <w:rPr>
          <w:rFonts w:ascii="Calibri" w:hAnsi="Calibri" w:cs="Calibri"/>
          <w:b/>
        </w:rPr>
        <w:t xml:space="preserve">Episodic memory </w:t>
      </w:r>
    </w:p>
    <w:p w14:paraId="46804311" w14:textId="27B7A01C" w:rsidR="00244867" w:rsidRDefault="00D60A52" w:rsidP="00BF7C86">
      <w:pPr>
        <w:pStyle w:val="NormalWeb"/>
        <w:spacing w:before="0" w:beforeAutospacing="0" w:after="0" w:afterAutospacing="0"/>
        <w:jc w:val="both"/>
        <w:rPr>
          <w:rFonts w:ascii="Calibri" w:hAnsi="Calibri" w:cs="Calibri"/>
          <w:lang w:bidi="en-US"/>
        </w:rPr>
      </w:pPr>
      <w:r w:rsidRPr="00BF7C86">
        <w:rPr>
          <w:rFonts w:ascii="Calibri" w:hAnsi="Calibri" w:cs="Calibri"/>
        </w:rPr>
        <w:t>Second, analysis examined the effect of mindfulness meditation on behavioral performance of the episodic memory task.</w:t>
      </w:r>
      <w:r w:rsidR="000D5BEB">
        <w:rPr>
          <w:rFonts w:ascii="Calibri" w:hAnsi="Calibri" w:cs="Calibri"/>
        </w:rPr>
        <w:t xml:space="preserve"> </w:t>
      </w:r>
      <w:r w:rsidRPr="00BF7C86">
        <w:rPr>
          <w:rFonts w:ascii="Calibri" w:hAnsi="Calibri" w:cs="Calibri"/>
        </w:rPr>
        <w:t>The m</w:t>
      </w:r>
      <w:r w:rsidR="00233826" w:rsidRPr="00BF7C86">
        <w:rPr>
          <w:rFonts w:ascii="Calibri" w:hAnsi="Calibri" w:cs="Calibri"/>
        </w:rPr>
        <w:t xml:space="preserve">indfulness meditation training led to increases in source </w:t>
      </w:r>
      <w:r w:rsidR="00233826" w:rsidRPr="00BF7C86">
        <w:rPr>
          <w:rFonts w:ascii="Calibri" w:hAnsi="Calibri" w:cs="Calibri"/>
        </w:rPr>
        <w:lastRenderedPageBreak/>
        <w:t>memory</w:t>
      </w:r>
      <w:r w:rsidR="00E2323F" w:rsidRPr="00BF7C86">
        <w:rPr>
          <w:rFonts w:ascii="Calibri" w:hAnsi="Calibri" w:cs="Calibri"/>
        </w:rPr>
        <w:t xml:space="preserve"> as measured by source </w:t>
      </w:r>
      <w:r w:rsidR="00990182" w:rsidRPr="00BF7C86">
        <w:rPr>
          <w:rFonts w:ascii="Calibri" w:hAnsi="Calibri" w:cs="Calibri"/>
        </w:rPr>
        <w:t>discrimination</w:t>
      </w:r>
      <w:r w:rsidR="00E2323F" w:rsidRPr="00BF7C86">
        <w:rPr>
          <w:rFonts w:ascii="Calibri" w:hAnsi="Calibri" w:cs="Calibri"/>
        </w:rPr>
        <w:t xml:space="preserve"> (source </w:t>
      </w:r>
      <w:r w:rsidR="00E2323F" w:rsidRPr="00BF7C86">
        <w:rPr>
          <w:rFonts w:ascii="Calibri" w:hAnsi="Calibri" w:cs="Calibri"/>
          <w:i/>
        </w:rPr>
        <w:t>d’</w:t>
      </w:r>
      <w:r w:rsidR="00E2323F" w:rsidRPr="00BF7C86">
        <w:rPr>
          <w:rFonts w:ascii="Calibri" w:hAnsi="Calibri" w:cs="Calibri"/>
        </w:rPr>
        <w:t>)</w:t>
      </w:r>
      <w:r w:rsidR="00233826" w:rsidRPr="00BF7C86">
        <w:rPr>
          <w:rFonts w:ascii="Calibri" w:hAnsi="Calibri" w:cs="Calibri"/>
        </w:rPr>
        <w:t>.</w:t>
      </w:r>
      <w:r w:rsidR="000D5BEB">
        <w:rPr>
          <w:rFonts w:ascii="Calibri" w:hAnsi="Calibri" w:cs="Calibri"/>
        </w:rPr>
        <w:t xml:space="preserve"> </w:t>
      </w:r>
      <w:r w:rsidR="00666B3E" w:rsidRPr="00BF7C86">
        <w:rPr>
          <w:rFonts w:ascii="Calibri" w:hAnsi="Calibri" w:cs="Calibri"/>
        </w:rPr>
        <w:t>Although there was no interaction between group and time</w:t>
      </w:r>
      <w:r w:rsidR="00243F9B" w:rsidRPr="00BF7C86">
        <w:rPr>
          <w:rFonts w:ascii="Calibri" w:hAnsi="Calibri" w:cs="Calibri"/>
        </w:rPr>
        <w:t xml:space="preserve"> (</w:t>
      </w:r>
      <w:r w:rsidR="00243F9B" w:rsidRPr="00BF7C86">
        <w:rPr>
          <w:rFonts w:ascii="Calibri" w:hAnsi="Calibri" w:cs="Calibri"/>
          <w:i/>
        </w:rPr>
        <w:t>F</w:t>
      </w:r>
      <w:r w:rsidR="00243F9B" w:rsidRPr="00BF7C86">
        <w:rPr>
          <w:rFonts w:ascii="Calibri" w:hAnsi="Calibri" w:cs="Calibri"/>
        </w:rPr>
        <w:t>(1,38)</w:t>
      </w:r>
      <w:r w:rsidR="00244867">
        <w:rPr>
          <w:rFonts w:ascii="Calibri" w:hAnsi="Calibri" w:cs="Calibri"/>
        </w:rPr>
        <w:t xml:space="preserve"> </w:t>
      </w:r>
      <w:r w:rsidR="00243F9B" w:rsidRPr="00BF7C86">
        <w:rPr>
          <w:rFonts w:ascii="Calibri" w:hAnsi="Calibri" w:cs="Calibri"/>
        </w:rPr>
        <w:t>=</w:t>
      </w:r>
      <w:r w:rsidR="00244867">
        <w:rPr>
          <w:rFonts w:ascii="Calibri" w:hAnsi="Calibri" w:cs="Calibri"/>
        </w:rPr>
        <w:t xml:space="preserve"> </w:t>
      </w:r>
      <w:r w:rsidR="00243F9B" w:rsidRPr="00BF7C86">
        <w:rPr>
          <w:rFonts w:ascii="Calibri" w:hAnsi="Calibri" w:cs="Calibri"/>
        </w:rPr>
        <w:t xml:space="preserve">1.16, </w:t>
      </w:r>
      <w:r w:rsidR="00243F9B" w:rsidRPr="00BF7C86">
        <w:rPr>
          <w:rFonts w:ascii="Calibri" w:hAnsi="Calibri" w:cs="Calibri"/>
          <w:i/>
        </w:rPr>
        <w:t>MSE</w:t>
      </w:r>
      <w:r w:rsidR="00244867">
        <w:rPr>
          <w:rFonts w:ascii="Calibri" w:hAnsi="Calibri" w:cs="Calibri"/>
          <w:i/>
        </w:rPr>
        <w:t xml:space="preserve"> </w:t>
      </w:r>
      <w:r w:rsidR="00243F9B" w:rsidRPr="00BF7C86">
        <w:rPr>
          <w:rFonts w:ascii="Calibri" w:hAnsi="Calibri" w:cs="Calibri"/>
        </w:rPr>
        <w:t>=</w:t>
      </w:r>
      <w:r w:rsidR="00244867">
        <w:rPr>
          <w:rFonts w:ascii="Calibri" w:hAnsi="Calibri" w:cs="Calibri"/>
        </w:rPr>
        <w:t xml:space="preserve"> </w:t>
      </w:r>
      <w:r w:rsidR="00243F9B" w:rsidRPr="00BF7C86">
        <w:rPr>
          <w:rFonts w:ascii="Calibri" w:hAnsi="Calibri" w:cs="Calibri"/>
        </w:rPr>
        <w:t>.12</w:t>
      </w:r>
      <w:r w:rsidR="0015752F" w:rsidRPr="00BF7C86">
        <w:rPr>
          <w:rFonts w:ascii="Calibri" w:hAnsi="Calibri" w:cs="Calibri"/>
        </w:rPr>
        <w:t xml:space="preserve">, </w:t>
      </w:r>
      <w:r w:rsidR="00673A00" w:rsidRPr="00BF7C86">
        <w:rPr>
          <w:rFonts w:ascii="Calibri" w:hAnsi="Calibri" w:cs="Calibri"/>
          <w:i/>
        </w:rPr>
        <w:t>p</w:t>
      </w:r>
      <w:r w:rsidR="00244867">
        <w:rPr>
          <w:rFonts w:ascii="Calibri" w:hAnsi="Calibri" w:cs="Calibri"/>
          <w:i/>
        </w:rPr>
        <w:t xml:space="preserve"> </w:t>
      </w:r>
      <w:r w:rsidR="00673A00" w:rsidRPr="00BF7C86">
        <w:rPr>
          <w:rFonts w:ascii="Calibri" w:hAnsi="Calibri" w:cs="Calibri"/>
        </w:rPr>
        <w:t>=</w:t>
      </w:r>
      <w:r w:rsidR="00244867">
        <w:rPr>
          <w:rFonts w:ascii="Calibri" w:hAnsi="Calibri" w:cs="Calibri"/>
        </w:rPr>
        <w:t xml:space="preserve"> </w:t>
      </w:r>
      <w:r w:rsidR="00673A00" w:rsidRPr="00BF7C86">
        <w:rPr>
          <w:rFonts w:ascii="Calibri" w:hAnsi="Calibri" w:cs="Calibri"/>
        </w:rPr>
        <w:t>.29</w:t>
      </w:r>
      <w:r w:rsidR="00243F9B" w:rsidRPr="00BF7C86">
        <w:rPr>
          <w:rFonts w:ascii="Calibri" w:hAnsi="Calibri" w:cs="Calibri"/>
        </w:rPr>
        <w:t>)</w:t>
      </w:r>
      <w:r w:rsidR="00666B3E" w:rsidRPr="00BF7C86">
        <w:rPr>
          <w:rFonts w:ascii="Calibri" w:hAnsi="Calibri" w:cs="Calibri"/>
        </w:rPr>
        <w:t>,</w:t>
      </w:r>
      <w:r w:rsidR="00233826" w:rsidRPr="00BF7C86">
        <w:rPr>
          <w:rFonts w:ascii="Calibri" w:hAnsi="Calibri" w:cs="Calibri"/>
        </w:rPr>
        <w:t xml:space="preserve"> </w:t>
      </w:r>
      <w:r w:rsidR="003E2E80" w:rsidRPr="00BF7C86">
        <w:rPr>
          <w:rFonts w:ascii="Calibri" w:hAnsi="Calibri" w:cs="Calibri"/>
        </w:rPr>
        <w:t xml:space="preserve">pairwise comparisons showed that </w:t>
      </w:r>
      <w:r w:rsidR="00233826" w:rsidRPr="00BF7C86">
        <w:rPr>
          <w:rFonts w:ascii="Calibri" w:hAnsi="Calibri" w:cs="Calibri"/>
        </w:rPr>
        <w:t>source discrimination increased from pre-training to post-training for the mindfulness meditation experimental group</w:t>
      </w:r>
      <w:r w:rsidR="00243F9B" w:rsidRPr="00BF7C86">
        <w:rPr>
          <w:rFonts w:ascii="Calibri" w:hAnsi="Calibri" w:cs="Calibri"/>
        </w:rPr>
        <w:t xml:space="preserve"> (</w:t>
      </w:r>
      <w:r w:rsidR="00243F9B" w:rsidRPr="00BF7C86">
        <w:rPr>
          <w:rFonts w:ascii="Calibri" w:hAnsi="Calibri" w:cs="Calibri"/>
          <w:i/>
        </w:rPr>
        <w:t>F</w:t>
      </w:r>
      <w:r w:rsidR="00243F9B" w:rsidRPr="00BF7C86">
        <w:rPr>
          <w:rFonts w:ascii="Calibri" w:hAnsi="Calibri" w:cs="Calibri"/>
        </w:rPr>
        <w:t xml:space="preserve">(1,19)=10.53, </w:t>
      </w:r>
      <w:r w:rsidR="00243F9B" w:rsidRPr="00BF7C86">
        <w:rPr>
          <w:rFonts w:ascii="Calibri" w:hAnsi="Calibri" w:cs="Calibri"/>
          <w:i/>
        </w:rPr>
        <w:t>MSE</w:t>
      </w:r>
      <w:r w:rsidR="00243F9B" w:rsidRPr="00BF7C86">
        <w:rPr>
          <w:rFonts w:ascii="Calibri" w:hAnsi="Calibri" w:cs="Calibri"/>
        </w:rPr>
        <w:t xml:space="preserve">=.12, </w:t>
      </w:r>
      <w:r w:rsidR="00243F9B" w:rsidRPr="00BF7C86">
        <w:rPr>
          <w:rFonts w:ascii="Calibri" w:hAnsi="Calibri" w:cs="Calibri"/>
          <w:i/>
        </w:rPr>
        <w:t>p&lt;</w:t>
      </w:r>
      <w:r w:rsidR="00243F9B" w:rsidRPr="00BF7C86">
        <w:rPr>
          <w:rFonts w:ascii="Calibri" w:hAnsi="Calibri" w:cs="Calibri"/>
        </w:rPr>
        <w:t>.01)</w:t>
      </w:r>
      <w:r w:rsidR="00233826" w:rsidRPr="00BF7C86">
        <w:rPr>
          <w:rFonts w:ascii="Calibri" w:hAnsi="Calibri" w:cs="Calibri"/>
        </w:rPr>
        <w:t>, but not the waitlist control group</w:t>
      </w:r>
      <w:r w:rsidR="00E826C5" w:rsidRPr="00BF7C86">
        <w:rPr>
          <w:rFonts w:ascii="Calibri" w:hAnsi="Calibri" w:cs="Calibri"/>
        </w:rPr>
        <w:t xml:space="preserve"> (see </w:t>
      </w:r>
      <w:r w:rsidR="00E826C5" w:rsidRPr="00244867">
        <w:rPr>
          <w:rFonts w:ascii="Calibri" w:hAnsi="Calibri" w:cs="Calibri"/>
          <w:b/>
          <w:bCs/>
        </w:rPr>
        <w:t>Table 2</w:t>
      </w:r>
      <w:r w:rsidR="00E826C5" w:rsidRPr="00BF7C86">
        <w:rPr>
          <w:rFonts w:ascii="Calibri" w:hAnsi="Calibri" w:cs="Calibri"/>
        </w:rPr>
        <w:t>)</w:t>
      </w:r>
      <w:r w:rsidR="00244867">
        <w:rPr>
          <w:rFonts w:ascii="Calibri" w:hAnsi="Calibri" w:cs="Calibri"/>
        </w:rPr>
        <w:t>.</w:t>
      </w:r>
      <w:r w:rsidR="006729E0" w:rsidRPr="00BF7C86">
        <w:rPr>
          <w:rFonts w:ascii="Calibri" w:hAnsi="Calibri" w:cs="Calibri"/>
          <w:lang w:bidi="en-US"/>
        </w:rPr>
        <w:t xml:space="preserve"> </w:t>
      </w:r>
    </w:p>
    <w:p w14:paraId="029F54C0" w14:textId="77777777" w:rsidR="00244867" w:rsidRDefault="00244867" w:rsidP="00BF7C86">
      <w:pPr>
        <w:pStyle w:val="NormalWeb"/>
        <w:spacing w:before="0" w:beforeAutospacing="0" w:after="0" w:afterAutospacing="0"/>
        <w:jc w:val="both"/>
        <w:rPr>
          <w:rFonts w:ascii="Calibri" w:hAnsi="Calibri" w:cs="Calibri"/>
          <w:lang w:bidi="en-US"/>
        </w:rPr>
      </w:pPr>
    </w:p>
    <w:p w14:paraId="139C1D33" w14:textId="0B677C65" w:rsidR="0065116C" w:rsidRPr="00BF7C86" w:rsidRDefault="006729E0" w:rsidP="00BF7C86">
      <w:pPr>
        <w:pStyle w:val="NormalWeb"/>
        <w:spacing w:before="0" w:beforeAutospacing="0" w:after="0" w:afterAutospacing="0"/>
        <w:jc w:val="both"/>
        <w:rPr>
          <w:rFonts w:ascii="Calibri" w:hAnsi="Calibri" w:cs="Calibri"/>
          <w:lang w:bidi="en-US"/>
        </w:rPr>
      </w:pPr>
      <w:r w:rsidRPr="00BF7C86">
        <w:rPr>
          <w:rFonts w:ascii="Calibri" w:hAnsi="Calibri" w:cs="Calibri"/>
          <w:lang w:bidi="en-US"/>
        </w:rPr>
        <w:t>[</w:t>
      </w:r>
      <w:r w:rsidRPr="00BF7C86">
        <w:rPr>
          <w:rFonts w:ascii="Calibri" w:hAnsi="Calibri" w:cs="Calibri"/>
          <w:bCs/>
        </w:rPr>
        <w:t xml:space="preserve">Place </w:t>
      </w:r>
      <w:r w:rsidRPr="00BF7C86">
        <w:rPr>
          <w:rFonts w:ascii="Calibri" w:hAnsi="Calibri" w:cs="Calibri"/>
          <w:b/>
          <w:bCs/>
        </w:rPr>
        <w:t>Table 2</w:t>
      </w:r>
      <w:r w:rsidRPr="00BF7C86">
        <w:rPr>
          <w:rFonts w:ascii="Calibri" w:hAnsi="Calibri" w:cs="Calibri"/>
          <w:bCs/>
        </w:rPr>
        <w:t xml:space="preserve"> here]</w:t>
      </w:r>
    </w:p>
    <w:p w14:paraId="403FC7D8" w14:textId="55B0DB43" w:rsidR="0044475F" w:rsidRPr="00BF7C86" w:rsidRDefault="0044475F" w:rsidP="00BF7C86">
      <w:pPr>
        <w:pStyle w:val="NormalWeb"/>
        <w:spacing w:before="0" w:beforeAutospacing="0" w:after="0" w:afterAutospacing="0"/>
        <w:jc w:val="both"/>
        <w:rPr>
          <w:rFonts w:ascii="Calibri" w:hAnsi="Calibri" w:cs="Calibri"/>
        </w:rPr>
      </w:pPr>
    </w:p>
    <w:p w14:paraId="3F65B27F" w14:textId="4400F4B2" w:rsidR="002352ED" w:rsidRPr="00BF7C86" w:rsidRDefault="002352ED" w:rsidP="00BF7C86">
      <w:pPr>
        <w:pStyle w:val="NormalWeb"/>
        <w:spacing w:before="0" w:beforeAutospacing="0" w:after="0" w:afterAutospacing="0"/>
        <w:jc w:val="both"/>
        <w:rPr>
          <w:rFonts w:ascii="Calibri" w:hAnsi="Calibri" w:cs="Calibri"/>
          <w:b/>
        </w:rPr>
      </w:pPr>
      <w:r w:rsidRPr="00BF7C86">
        <w:rPr>
          <w:rFonts w:ascii="Calibri" w:hAnsi="Calibri" w:cs="Calibri"/>
          <w:b/>
        </w:rPr>
        <w:t>EEG Results</w:t>
      </w:r>
    </w:p>
    <w:p w14:paraId="4A115E3B" w14:textId="3DD77D6C" w:rsidR="00244867" w:rsidRDefault="00E2678B" w:rsidP="00BF7C86">
      <w:pPr>
        <w:pStyle w:val="NormalWeb"/>
        <w:spacing w:before="0" w:beforeAutospacing="0" w:after="0" w:afterAutospacing="0"/>
        <w:jc w:val="both"/>
        <w:rPr>
          <w:rFonts w:ascii="Calibri" w:eastAsiaTheme="minorEastAsia" w:hAnsi="Calibri" w:cs="Calibri"/>
          <w:lang w:eastAsia="ja-JP"/>
        </w:rPr>
      </w:pPr>
      <w:r w:rsidRPr="00BF7C86">
        <w:rPr>
          <w:rFonts w:ascii="Calibri" w:hAnsi="Calibri" w:cs="Calibri"/>
        </w:rPr>
        <w:t>Third</w:t>
      </w:r>
      <w:r w:rsidR="009F6DBB" w:rsidRPr="00BF7C86">
        <w:rPr>
          <w:rFonts w:ascii="Calibri" w:hAnsi="Calibri" w:cs="Calibri"/>
        </w:rPr>
        <w:t xml:space="preserve">, EEG analysis </w:t>
      </w:r>
      <w:r w:rsidR="00DE22AB" w:rsidRPr="00BF7C86">
        <w:rPr>
          <w:rFonts w:ascii="Calibri" w:hAnsi="Calibri" w:cs="Calibri"/>
        </w:rPr>
        <w:t>examined</w:t>
      </w:r>
      <w:r w:rsidR="009F6DBB" w:rsidRPr="00BF7C86">
        <w:rPr>
          <w:rFonts w:ascii="Calibri" w:hAnsi="Calibri" w:cs="Calibri"/>
        </w:rPr>
        <w:t xml:space="preserve"> the effect of mindfulness meditation on a neural correlate of episodic memory.</w:t>
      </w:r>
      <w:r w:rsidR="000D5BEB">
        <w:rPr>
          <w:rFonts w:ascii="Calibri" w:hAnsi="Calibri" w:cs="Calibri"/>
        </w:rPr>
        <w:t xml:space="preserve"> </w:t>
      </w:r>
      <w:r w:rsidR="009F6DBB" w:rsidRPr="00BF7C86">
        <w:rPr>
          <w:rFonts w:ascii="Calibri" w:hAnsi="Calibri" w:cs="Calibri"/>
        </w:rPr>
        <w:t xml:space="preserve">Specifically, theta power was examined in right frontal and left parietal channels </w:t>
      </w:r>
      <w:r w:rsidR="00DE5823" w:rsidRPr="00BF7C86">
        <w:rPr>
          <w:rFonts w:ascii="Calibri" w:hAnsi="Calibri" w:cs="Calibri"/>
          <w:lang w:bidi="en-US"/>
        </w:rPr>
        <w:t>from 1000</w:t>
      </w:r>
      <w:r w:rsidR="00244867">
        <w:rPr>
          <w:rFonts w:ascii="Calibri" w:hAnsi="Calibri" w:cs="Calibri"/>
          <w:lang w:bidi="en-US"/>
        </w:rPr>
        <w:t xml:space="preserve"> to </w:t>
      </w:r>
      <w:r w:rsidR="00DE5823" w:rsidRPr="00BF7C86">
        <w:rPr>
          <w:rFonts w:ascii="Calibri" w:hAnsi="Calibri" w:cs="Calibri"/>
          <w:lang w:bidi="en-US"/>
        </w:rPr>
        <w:t xml:space="preserve">1500 </w:t>
      </w:r>
      <w:proofErr w:type="spellStart"/>
      <w:r w:rsidR="00DE5823" w:rsidRPr="00BF7C86">
        <w:rPr>
          <w:rFonts w:ascii="Calibri" w:hAnsi="Calibri" w:cs="Calibri"/>
          <w:lang w:bidi="en-US"/>
        </w:rPr>
        <w:t>ms</w:t>
      </w:r>
      <w:proofErr w:type="spellEnd"/>
      <w:r w:rsidR="00DE5823" w:rsidRPr="00BF7C86">
        <w:rPr>
          <w:rFonts w:ascii="Calibri" w:hAnsi="Calibri" w:cs="Calibri"/>
          <w:lang w:bidi="en-US"/>
        </w:rPr>
        <w:t xml:space="preserve"> </w:t>
      </w:r>
      <w:r w:rsidR="009F6DBB" w:rsidRPr="00BF7C86">
        <w:rPr>
          <w:rFonts w:ascii="Calibri" w:hAnsi="Calibri" w:cs="Calibri"/>
        </w:rPr>
        <w:t xml:space="preserve">as these effects have been found in multiple </w:t>
      </w:r>
      <w:r w:rsidR="00152557" w:rsidRPr="00BF7C86">
        <w:rPr>
          <w:rFonts w:ascii="Calibri" w:hAnsi="Calibri" w:cs="Calibri"/>
        </w:rPr>
        <w:t xml:space="preserve">source </w:t>
      </w:r>
      <w:r w:rsidR="009F6DBB" w:rsidRPr="00BF7C86">
        <w:rPr>
          <w:rFonts w:ascii="Calibri" w:hAnsi="Calibri" w:cs="Calibri"/>
        </w:rPr>
        <w:t>retrieval tasks</w:t>
      </w:r>
      <w:r w:rsidR="001701C2" w:rsidRPr="00BF7C86">
        <w:rPr>
          <w:rFonts w:ascii="Calibri" w:hAnsi="Calibri" w:cs="Calibri"/>
        </w:rPr>
        <w:fldChar w:fldCharType="begin">
          <w:fldData xml:space="preserve">PEVuZE5vdGU+PENpdGU+PEF1dGhvcj5NZWRyYW5vPC9BdXRob3I+PFllYXI+MjAxNzwvWWVhcj48
UmVjTnVtPjg4PC9SZWNOdW0+PERpc3BsYXlUZXh0PjxzdHlsZSBmYWNlPSJzdXBlcnNjcmlwdCI+
NTQtNTc8L3N0eWxlPjwvRGlzcGxheVRleHQ+PHJlY29yZD48cmVjLW51bWJlcj44ODwvcmVjLW51
bWJlcj48Zm9yZWlnbi1rZXlzPjxrZXkgYXBwPSJFTiIgZGItaWQ9InBmdnhyMnRyMDJwdndyZTl2
eDF4dGE5bnNlZHp6NXh2dHI5OSIgdGltZXN0YW1wPSIxNTExOTY1OTMzIj44ODwva2V5PjwvZm9y
ZWlnbi1rZXlzPjxyZWYtdHlwZSBuYW1lPSJKb3VybmFsIEFydGljbGUiPjE3PC9yZWYtdHlwZT48
Y29udHJpYnV0b3JzPjxhdXRob3JzPjxhdXRob3I+TWVkcmFubywgUC48L2F1dGhvcj48YXV0aG9y
Pk55aHVzLCBFLjwvYXV0aG9yPjxhdXRob3I+U21vbGVuLCBBLjwvYXV0aG9yPjxhdXRob3I+Q3Vy
cmFuLCBULjwvYXV0aG9yPjxhdXRob3I+Um9zcywgUi4gUy48L2F1dGhvcj48L2F1dGhvcnM+PC9j
b250cmlidXRvcnM+PHRpdGxlcz48dGl0bGU+SW5kaXZpZHVhbCBkaWZmZXJlbmNlcyBpbiBFRUcg
Y29ycmVsYXRlcyBvZiByZWNvZ25pdGlvbiBtZW1vcnkgZHVlIHRvIERBVCBwb2x5bW9ycGhpc21z
PC90aXRsZT48c2Vjb25kYXJ5LXRpdGxlPkJyYWluIGFuZCBCZWhhdmlvcjwvc2Vjb25kYXJ5LXRp
dGxlPjwvdGl0bGVzPjxwZXJpb2RpY2FsPjxmdWxsLXRpdGxlPkJyYWluIGFuZCBCZWhhdmlvcjwv
ZnVsbC10aXRsZT48L3BlcmlvZGljYWw+PHBhZ2VzPjEtMTY8L3BhZ2VzPjx2b2x1bWU+Nzwvdm9s
dW1lPjxudW1iZXI+MTI8L251bWJlcj48ZGF0ZXM+PHllYXI+MjAxNzwveWVhcj48L2RhdGVzPjx1
cmxzPjwvdXJscz48L3JlY29yZD48L0NpdGU+PENpdGU+PEF1dGhvcj5OeWh1czwvQXV0aG9yPjxZ
ZWFyPjIwMTU8L1llYXI+PFJlY051bT4xMjwvUmVjTnVtPjxyZWNvcmQ+PHJlYy1udW1iZXI+MTI8
L3JlYy1udW1iZXI+PGZvcmVpZ24ta2V5cz48a2V5IGFwcD0iRU4iIGRiLWlkPSJwZnZ4cjJ0cjAy
cHZ3cmU5dngxeHRhOW5zZWR6ejV4dnRyOTkiIHRpbWVzdGFtcD0iMTQ3OTc1NTYzMyI+MTI8L2tl
eT48L2ZvcmVpZ24ta2V5cz48cmVmLXR5cGUgbmFtZT0iQm9vayBTZWN0aW9uIj41PC9yZWYtdHlw
ZT48Y29udHJpYnV0b3JzPjxhdXRob3JzPjxhdXRob3I+TnlodXMsIEUuPC9hdXRob3I+PGF1dGhv
cj5CYWRyZSwgRC48L2F1dGhvcj48L2F1dGhvcnM+PHNlY29uZGFyeS1hdXRob3JzPjxhdXRob3I+
RC5SLiBBZGRpczwvYXV0aG9yPjxhdXRob3I+TS4gQmFyZW5zZTwvYXV0aG9yPjxhdXRob3I+QS4g
RHVhcnRlIDwvYXV0aG9yPjwvc2Vjb25kYXJ5LWF1dGhvcnM+PC9jb250cmlidXRvcnM+PHRpdGxl
cz48dGl0bGU+TWVtb3J5IFJldHJlaXZhbCBhbmQgdGhlIEZ1bmN0aW9uYWwgT3JnYW5pemF0aW9u
IG9mIEZyb250YWwgQ29ydGV4PC90aXRsZT48c2Vjb25kYXJ5LXRpdGxlPlRoZSBXaWxleSBIYW5k
Ym9vayBvbiB0aGUgQ29nbml0aXZlIE5ldXJvc2NpZW5jZSBvZiBNZW1vcnkgPC9zZWNvbmRhcnkt
dGl0bGU+PC90aXRsZXM+PHBhZ2VzPjEzMS0xNDk8L3BhZ2VzPjxkYXRlcz48eWVhcj4yMDE1PC95
ZWFyPjwvZGF0ZXM+PHB1Yi1sb2NhdGlvbj5XZXN0IFN1c3NleCwgVUs8L3B1Yi1sb2NhdGlvbj48
cHVibGlzaGVyPkpvaG4gV2lsZXkgJmFtcDsgU29ucywgTHRkLiA8L3B1Ymxpc2hlcj48dXJscz48
L3VybHM+PC9yZWNvcmQ+PC9DaXRlPjxDaXRlPjxBdXRob3I+Um9zczwvQXV0aG9yPjxZZWFyPjIw
MTU8L1llYXI+PFJlY051bT4yPC9SZWNOdW0+PHJlY29yZD48cmVjLW51bWJlcj4yPC9yZWMtbnVt
YmVyPjxmb3JlaWduLWtleXM+PGtleSBhcHA9IkVOIiBkYi1pZD0icGZ2eHIydHIwMnB2d3JlOXZ4
MXh0YTluc2Vkeno1eHZ0cjk5IiB0aW1lc3RhbXA9IjE0Nzk3NDg0NjEiPjI8L2tleT48L2ZvcmVp
Z24ta2V5cz48cmVmLXR5cGUgbmFtZT0iSm91cm5hbCBBcnRpY2xlIj4xNzwvcmVmLXR5cGU+PGNv
bnRyaWJ1dG9ycz48YXV0aG9ycz48YXV0aG9yPlJvc3MsIFIuIFMuPC9hdXRob3I+PGF1dGhvcj5N
ZWRyYW5vLCBQLjwvYXV0aG9yPjxhdXRob3I+Qm95bGUsIEsuPC9hdXRob3I+PGF1dGhvcj5TbW9s
ZW4sIEEuPC9hdXRob3I+PGF1dGhvcj5DdXJyYW4sIFQuPC9hdXRob3I+PGF1dGhvcj5OeWh1cywg
RS48L2F1dGhvcj48L2F1dGhvcnM+PC9jb250cmlidXRvcnM+PGF1dGgtYWRkcmVzcz5Vbml2ZXJz
aXR5IG9mIE5ldyBIYW1wc2hpcmUsIFBzeWNob2xvZ3kgRGVwYXJ0bWVudCwgRHVyaGFtLCBOSCwg
VVNBOyBVbml2ZXJzaXR5IG9mIE5ldyBIYW1wc2hpcmUsIE5ldXJvc2NpZW5jZSBhbmQgQmVoYXZp
b3IgUHJvZ3JhbSwgRHVyaGFtLCBOSCwgVVNBLiBFbGVjdHJvbmljIGFkZHJlc3M6IHJvYmVydC5y
b3NzQHVuaC5lZHUuJiN4RDtVbml2ZXJzaXR5IG9mIE5ldyBIYW1wc2hpcmUsIFBzeWNob2xvZ3kg
RGVwYXJ0bWVudCwgRHVyaGFtLCBOSCwgVVNBLiYjeEQ7VW5pdmVyc2l0eSBvZiBOZXcgSGFtcHNo
aXJlLCBOZXVyb3NjaWVuY2UgYW5kIEJlaGF2aW9yIFByb2dyYW0sIER1cmhhbSwgTkgsIFVTQS4m
I3hEO1VuaXZlcnNpdHkgb2YgQ29sb3JhZG8gYXQgQm91bGRlciwgSW5zdGl0dXRlIGZvciBCZWhh
dmlvcmFsIEdlbmV0aWNzLCBCb3VsZGVyLCBDTywgVVNBLiYjeEQ7VW5pdmVyc2l0eSBvZiBDb2xv
cmFkbyBhdCBCb3VsZGVyLCBEZXBhcnRtZW50IG9mIFBzeWNob2xvZ3kgYW5kIE5ldXJvc2NpZW5j
ZSwgQm91bGRlciwgQ08sIFVTQS4mI3hEO0Jvd2RvaW4gQ29sbGVnZSwgRGVwYXJ0bWVudCBvZiBQ
c3ljaG9sb2d5IGFuZCBQcm9ncmFtIGluIE5ldXJvc2NpZW5jZSwgQnJ1bnN3aWNrLCBNRSwgVVNB
LjwvYXV0aC1hZGRyZXNzPjx0aXRsZXM+PHRpdGxlPkdlbmV0aWMgdmFyaWF0aW9uIGluIHRoZSBz
ZXJvdG9uaW4gdHJhbnNwb3J0ZXIgZ2VuZSBpbmZsdWVuY2VzIEVSUCBvbGQvbmV3IGVmZmVjdHMg
ZHVyaW5nIHJlY29nbml0aW9uIG1lbW9yeTwvdGl0bGU+PHNlY29uZGFyeS10aXRsZT5OZXVyb3Bz
eWNob2xvZ2lhPC9zZWNvbmRhcnktdGl0bGU+PGFsdC10aXRsZT5OZXVyb3BzeWNob2xvZ2lhPC9h
bHQtdGl0bGU+PC90aXRsZXM+PHBlcmlvZGljYWw+PGZ1bGwtdGl0bGU+TmV1cm9wc3ljaG9sb2dp
YTwvZnVsbC10aXRsZT48YWJici0xPk5ldXJvcHN5Y2hvbG9naWE8L2FiYnItMT48L3BlcmlvZGlj
YWw+PGFsdC1wZXJpb2RpY2FsPjxmdWxsLXRpdGxlPk5ldXJvcHN5Y2hvbG9naWE8L2Z1bGwtdGl0
bGU+PGFiYnItMT5OZXVyb3BzeWNob2xvZ2lhPC9hYmJyLTE+PC9hbHQtcGVyaW9kaWNhbD48cGFn
ZXM+OTUtMTA3PC9wYWdlcz48dm9sdW1lPjc4PC92b2x1bWU+PGtleXdvcmRzPjxrZXl3b3JkPkFk
b2xlc2NlbnQ8L2tleXdvcmQ+PGtleXdvcmQ+QWR1bHQ8L2tleXdvcmQ+PGtleXdvcmQ+QnJhaW4v
KnBoeXNpb2xvZ3k8L2tleXdvcmQ+PGtleXdvcmQ+Q2F0ZWNob2wgTy1NZXRoeWx0cmFuc2ZlcmFz
ZS9nZW5ldGljczwva2V5d29yZD48a2V5d29yZD5FbGVjdHJvZW5jZXBoYWxvZ3JhcGh5PC9rZXl3
b3JkPjxrZXl3b3JkPkV2b2tlZCBQb3RlbnRpYWxzLypnZW5ldGljcy8qcGh5c2lvbG9neTwva2V5
d29yZD48a2V5d29yZD5FeGVjdXRpdmUgRnVuY3Rpb24vcGh5c2lvbG9neTwva2V5d29yZD48a2V5
d29yZD5GZW1hbGU8L2tleXdvcmQ+PGtleXdvcmQ+R2VuZXRpYyBBc3NvY2lhdGlvbiBTdHVkaWVz
PC9rZXl3b3JkPjxrZXl3b3JkPkdlbm90eXBpbmcgVGVjaG5pcXVlczwva2V5d29yZD48a2V5d29y
ZD5IZXRlcm96eWdvdGU8L2tleXdvcmQ+PGtleXdvcmQ+SHVtYW5zPC9rZXl3b3JkPjxrZXl3b3Jk
Pk1hbGU8L2tleXdvcmQ+PGtleXdvcmQ+TmV1cm9wc3ljaG9sb2dpY2FsIFRlc3RzPC9rZXl3b3Jk
PjxrZXl3b3JkPlBhdHRlcm4gUmVjb2duaXRpb24sIFZpc3VhbC9waHlzaW9sb2d5PC9rZXl3b3Jk
PjxrZXl3b3JkPlBob3RpYyBTdGltdWxhdGlvbjwva2V5d29yZD48a2V5d29yZD4qUG9seW1vcnBo
aXNtLCBHZW5ldGljPC9rZXl3b3JkPjxrZXl3b3JkPlByb21vdGVyIFJlZ2lvbnMsIEdlbmV0aWM8
L2tleXdvcmQ+PGtleXdvcmQ+UmVjb2duaXRpb24gKFBzeWNob2xvZ3kpLypwaHlzaW9sb2d5PC9r
ZXl3b3JkPjxrZXl3b3JkPlNlcm90b25pbiBQbGFzbWEgTWVtYnJhbmUgVHJhbnNwb3J0IFByb3Rl
aW5zLypnZW5ldGljczwva2V5d29yZD48a2V5d29yZD5Zb3VuZyBBZHVsdDwva2V5d29yZD48L2tl
eXdvcmRzPjxkYXRlcz48eWVhcj4yMDE1PC95ZWFyPjxwdWItZGF0ZXM+PGRhdGU+Tm92PC9kYXRl
PjwvcHViLWRhdGVzPjwvZGF0ZXM+PGlzYm4+MDAyOC0zOTMyIChQcmludCkmI3hEOzAwMjgtMzkz
MiAoTGlua2luZyk8L2lzYm4+PGFjY2Vzc2lvbi1udW0+MjY0MjM2NjU8L2FjY2Vzc2lvbi1udW0+
PHVybHM+PHJlbGF0ZWQtdXJscz48dXJsPmh0dHA6Ly93d3cubmNiaS5ubG0ubmloLmdvdi9wdWJt
ZWQvMjY0MjM2NjU8L3VybD48L3JlbGF0ZWQtdXJscz48L3VybHM+PGN1c3RvbTI+NDc0NDQ2ODwv
Y3VzdG9tMj48ZWxlY3Ryb25pYy1yZXNvdXJjZS1udW0+MTAuMTAxNi9qLm5ldXJvcHN5Y2hvbG9n
aWEuMjAxNS4wOS4wMjg8L2VsZWN0cm9uaWMtcmVzb3VyY2UtbnVtPjwvcmVjb3JkPjwvQ2l0ZT48
Q2l0ZT48QXV0aG9yPlJvc3M8L0F1dGhvcj48WWVhcj4yMDE4PC9ZZWFyPjxSZWNOdW0+OTE8L1Jl
Y051bT48cmVjb3JkPjxyZWMtbnVtYmVyPjkxPC9yZWMtbnVtYmVyPjxmb3JlaWduLWtleXM+PGtl
eSBhcHA9IkVOIiBkYi1pZD0icGZ2eHIydHIwMnB2d3JlOXZ4MXh0YTluc2Vkeno1eHZ0cjk5IiB0
aW1lc3RhbXA9IjE1MTc0MTU5NTIiPjkxPC9rZXk+PC9mb3JlaWduLWtleXM+PHJlZi10eXBlIG5h
bWU9IkpvdXJuYWwgQXJ0aWNsZSI+MTc8L3JlZi10eXBlPjxjb250cmlidXRvcnM+PGF1dGhvcnM+
PGF1dGhvcj5Sb3NzLCBSLiBTLjwvYXV0aG9yPjxhdXRob3I+U21vbGVuLCBBLjwvYXV0aG9yPjxh
dXRob3I+Q3VycmFuLCBULjwvYXV0aG9yPjxhdXRob3I+TnlodXMsIEUuPC9hdXRob3I+PC9hdXRo
b3JzPjwvY29udHJpYnV0b3JzPjxhdXRoLWFkZHJlc3M+TmV1cm9zY2llbmNlIGFuZCBCZWhhdmlv
ciBQcm9ncmFtLCBEZXBhcnRtZW50IG9mIFBzeWNob2xvZ3ksIFVuaXZlcnNpdHkgb2YgTmV3IEhh
bXBzaGlyZSwgRHVyaGFtLCBOSCwgVW5pdGVkIFN0YXRlcy4mI3hEO0luc3RpdHV0ZSBmb3IgQmVo
YXZpb3JhbCBHZW5ldGljcywgVW5pdmVyc2l0eSBvZiBDb2xvcmFkbyBCb3VsZGVyLCBCb3VsZGVy
LCBDTywgVW5pdGVkIFN0YXRlcy4mI3hEO0RlcGFydG1lbnQgb2YgUHN5Y2hvbG9neSBhbmQgTmV1
cm9zY2llbmNlLCBVbml2ZXJzaXR5IG9mIENvbG9yYWRvIEJvdWxkZXIsIEJvdWxkZXIsIENPLCBV
bml0ZWQgU3RhdGVzLiYjeEQ7RGVwYXJ0bWVudCBvZiBQc3ljaG9sb2d5IGFuZCBQcm9ncmFtIGlu
IE5ldXJvc2NpZW5jZSwgQm93ZG9pbiBDb2xsZWdlLCBCcnVuc3dpY2ssIE1FLCBVbml0ZWQgU3Rh
dGVzLjwvYXV0aC1hZGRyZXNzPjx0aXRsZXM+PHRpdGxlPk1BTy1BIFBoZW5vdHlwZSBFZmZlY3Rz
IFJlc3BvbnNlIFNlbnNpdGl2aXR5IGFuZCB0aGUgUGFyaWV0YWwgT2xkL05ldyBFZmZlY3QgZHVy
aW5nIFJlY29nbml0aW9uIE1lbW9yeTwvdGl0bGU+PHNlY29uZGFyeS10aXRsZT5Gcm9udCBIdW0g
TmV1cm9zY2k8L3NlY29uZGFyeS10aXRsZT48L3RpdGxlcz48cGVyaW9kaWNhbD48ZnVsbC10aXRs
ZT5Gcm9udGllcnMgaW4gSHVtYW4gTmV1cm9zY2llbmNlPC9mdWxsLXRpdGxlPjxhYmJyLTE+RnJv
bnQgSHVtIE5ldXJvc2NpPC9hYmJyLTE+PC9wZXJpb2RpY2FsPjxwYWdlcz41MzwvcGFnZXM+PHZv
bHVtZT4xMjwvdm9sdW1lPjxrZXl3b3Jkcz48a2V5d29yZD5FZWc8L2tleXdvcmQ+PGtleXdvcmQ+
RXJwPC9rZXl3b3JkPjxrZXl3b3JkPmRpc2NyaW1pbmFiaWxpdHk8L2tleXdvcmQ+PGtleXdvcmQ+
aXRlbSBtZW1vcnk8L2tleXdvcmQ+PGtleXdvcmQ+c291cmNlIG1lbW9yeTwva2V5d29yZD48L2tl
eXdvcmRzPjxkYXRlcz48eWVhcj4yMDE4PC95ZWFyPjwvZGF0ZXM+PGlzYm4+MTY2Mi01MTYxIChQ
cmludCkmI3hEOzE2NjItNTE2MSAoTGlua2luZyk8L2lzYm4+PGFjY2Vzc2lvbi1udW0+Mjk0ODc1
MTc8L2FjY2Vzc2lvbi1udW0+PHVybHM+PHJlbGF0ZWQtdXJscz48dXJsPmh0dHBzOi8vd3d3Lm5j
YmkubmxtLm5paC5nb3YvcHVibWVkLzI5NDg3NTE3PC91cmw+PC9yZWxhdGVkLXVybHM+PC91cmxz
PjxjdXN0b20yPlBNQzU4MTY3NDM8L2N1c3RvbTI+PGVsZWN0cm9uaWMtcmVzb3VyY2UtbnVtPjEw
LjMzODkvZm5odW0uMjAxOC4wMDA1MzwvZWxlY3Ryb25pYy1yZXNvdXJjZS1udW0+PC9yZWNvcmQ+
PC9DaXRlPjwvRW5kTm90ZT5=
</w:fldData>
        </w:fldChar>
      </w:r>
      <w:r w:rsidR="001701C2" w:rsidRPr="00BF7C86">
        <w:rPr>
          <w:rFonts w:ascii="Calibri" w:hAnsi="Calibri" w:cs="Calibri"/>
        </w:rPr>
        <w:instrText xml:space="preserve"> ADDIN EN.CITE </w:instrText>
      </w:r>
      <w:r w:rsidR="001701C2" w:rsidRPr="00BF7C86">
        <w:rPr>
          <w:rFonts w:ascii="Calibri" w:hAnsi="Calibri" w:cs="Calibri"/>
        </w:rPr>
        <w:fldChar w:fldCharType="begin">
          <w:fldData xml:space="preserve">PEVuZE5vdGU+PENpdGU+PEF1dGhvcj5NZWRyYW5vPC9BdXRob3I+PFllYXI+MjAxNzwvWWVhcj48
UmVjTnVtPjg4PC9SZWNOdW0+PERpc3BsYXlUZXh0PjxzdHlsZSBmYWNlPSJzdXBlcnNjcmlwdCI+
NTQtNTc8L3N0eWxlPjwvRGlzcGxheVRleHQ+PHJlY29yZD48cmVjLW51bWJlcj44ODwvcmVjLW51
bWJlcj48Zm9yZWlnbi1rZXlzPjxrZXkgYXBwPSJFTiIgZGItaWQ9InBmdnhyMnRyMDJwdndyZTl2
eDF4dGE5bnNlZHp6NXh2dHI5OSIgdGltZXN0YW1wPSIxNTExOTY1OTMzIj44ODwva2V5PjwvZm9y
ZWlnbi1rZXlzPjxyZWYtdHlwZSBuYW1lPSJKb3VybmFsIEFydGljbGUiPjE3PC9yZWYtdHlwZT48
Y29udHJpYnV0b3JzPjxhdXRob3JzPjxhdXRob3I+TWVkcmFubywgUC48L2F1dGhvcj48YXV0aG9y
Pk55aHVzLCBFLjwvYXV0aG9yPjxhdXRob3I+U21vbGVuLCBBLjwvYXV0aG9yPjxhdXRob3I+Q3Vy
cmFuLCBULjwvYXV0aG9yPjxhdXRob3I+Um9zcywgUi4gUy48L2F1dGhvcj48L2F1dGhvcnM+PC9j
b250cmlidXRvcnM+PHRpdGxlcz48dGl0bGU+SW5kaXZpZHVhbCBkaWZmZXJlbmNlcyBpbiBFRUcg
Y29ycmVsYXRlcyBvZiByZWNvZ25pdGlvbiBtZW1vcnkgZHVlIHRvIERBVCBwb2x5bW9ycGhpc21z
PC90aXRsZT48c2Vjb25kYXJ5LXRpdGxlPkJyYWluIGFuZCBCZWhhdmlvcjwvc2Vjb25kYXJ5LXRp
dGxlPjwvdGl0bGVzPjxwZXJpb2RpY2FsPjxmdWxsLXRpdGxlPkJyYWluIGFuZCBCZWhhdmlvcjwv
ZnVsbC10aXRsZT48L3BlcmlvZGljYWw+PHBhZ2VzPjEtMTY8L3BhZ2VzPjx2b2x1bWU+Nzwvdm9s
dW1lPjxudW1iZXI+MTI8L251bWJlcj48ZGF0ZXM+PHllYXI+MjAxNzwveWVhcj48L2RhdGVzPjx1
cmxzPjwvdXJscz48L3JlY29yZD48L0NpdGU+PENpdGU+PEF1dGhvcj5OeWh1czwvQXV0aG9yPjxZ
ZWFyPjIwMTU8L1llYXI+PFJlY051bT4xMjwvUmVjTnVtPjxyZWNvcmQ+PHJlYy1udW1iZXI+MTI8
L3JlYy1udW1iZXI+PGZvcmVpZ24ta2V5cz48a2V5IGFwcD0iRU4iIGRiLWlkPSJwZnZ4cjJ0cjAy
cHZ3cmU5dngxeHRhOW5zZWR6ejV4dnRyOTkiIHRpbWVzdGFtcD0iMTQ3OTc1NTYzMyI+MTI8L2tl
eT48L2ZvcmVpZ24ta2V5cz48cmVmLXR5cGUgbmFtZT0iQm9vayBTZWN0aW9uIj41PC9yZWYtdHlw
ZT48Y29udHJpYnV0b3JzPjxhdXRob3JzPjxhdXRob3I+TnlodXMsIEUuPC9hdXRob3I+PGF1dGhv
cj5CYWRyZSwgRC48L2F1dGhvcj48L2F1dGhvcnM+PHNlY29uZGFyeS1hdXRob3JzPjxhdXRob3I+
RC5SLiBBZGRpczwvYXV0aG9yPjxhdXRob3I+TS4gQmFyZW5zZTwvYXV0aG9yPjxhdXRob3I+QS4g
RHVhcnRlIDwvYXV0aG9yPjwvc2Vjb25kYXJ5LWF1dGhvcnM+PC9jb250cmlidXRvcnM+PHRpdGxl
cz48dGl0bGU+TWVtb3J5IFJldHJlaXZhbCBhbmQgdGhlIEZ1bmN0aW9uYWwgT3JnYW5pemF0aW9u
IG9mIEZyb250YWwgQ29ydGV4PC90aXRsZT48c2Vjb25kYXJ5LXRpdGxlPlRoZSBXaWxleSBIYW5k
Ym9vayBvbiB0aGUgQ29nbml0aXZlIE5ldXJvc2NpZW5jZSBvZiBNZW1vcnkgPC9zZWNvbmRhcnkt
dGl0bGU+PC90aXRsZXM+PHBhZ2VzPjEzMS0xNDk8L3BhZ2VzPjxkYXRlcz48eWVhcj4yMDE1PC95
ZWFyPjwvZGF0ZXM+PHB1Yi1sb2NhdGlvbj5XZXN0IFN1c3NleCwgVUs8L3B1Yi1sb2NhdGlvbj48
cHVibGlzaGVyPkpvaG4gV2lsZXkgJmFtcDsgU29ucywgTHRkLiA8L3B1Ymxpc2hlcj48dXJscz48
L3VybHM+PC9yZWNvcmQ+PC9DaXRlPjxDaXRlPjxBdXRob3I+Um9zczwvQXV0aG9yPjxZZWFyPjIw
MTU8L1llYXI+PFJlY051bT4yPC9SZWNOdW0+PHJlY29yZD48cmVjLW51bWJlcj4yPC9yZWMtbnVt
YmVyPjxmb3JlaWduLWtleXM+PGtleSBhcHA9IkVOIiBkYi1pZD0icGZ2eHIydHIwMnB2d3JlOXZ4
MXh0YTluc2Vkeno1eHZ0cjk5IiB0aW1lc3RhbXA9IjE0Nzk3NDg0NjEiPjI8L2tleT48L2ZvcmVp
Z24ta2V5cz48cmVmLXR5cGUgbmFtZT0iSm91cm5hbCBBcnRpY2xlIj4xNzwvcmVmLXR5cGU+PGNv
bnRyaWJ1dG9ycz48YXV0aG9ycz48YXV0aG9yPlJvc3MsIFIuIFMuPC9hdXRob3I+PGF1dGhvcj5N
ZWRyYW5vLCBQLjwvYXV0aG9yPjxhdXRob3I+Qm95bGUsIEsuPC9hdXRob3I+PGF1dGhvcj5TbW9s
ZW4sIEEuPC9hdXRob3I+PGF1dGhvcj5DdXJyYW4sIFQuPC9hdXRob3I+PGF1dGhvcj5OeWh1cywg
RS48L2F1dGhvcj48L2F1dGhvcnM+PC9jb250cmlidXRvcnM+PGF1dGgtYWRkcmVzcz5Vbml2ZXJz
aXR5IG9mIE5ldyBIYW1wc2hpcmUsIFBzeWNob2xvZ3kgRGVwYXJ0bWVudCwgRHVyaGFtLCBOSCwg
VVNBOyBVbml2ZXJzaXR5IG9mIE5ldyBIYW1wc2hpcmUsIE5ldXJvc2NpZW5jZSBhbmQgQmVoYXZp
b3IgUHJvZ3JhbSwgRHVyaGFtLCBOSCwgVVNBLiBFbGVjdHJvbmljIGFkZHJlc3M6IHJvYmVydC5y
b3NzQHVuaC5lZHUuJiN4RDtVbml2ZXJzaXR5IG9mIE5ldyBIYW1wc2hpcmUsIFBzeWNob2xvZ3kg
RGVwYXJ0bWVudCwgRHVyaGFtLCBOSCwgVVNBLiYjeEQ7VW5pdmVyc2l0eSBvZiBOZXcgSGFtcHNo
aXJlLCBOZXVyb3NjaWVuY2UgYW5kIEJlaGF2aW9yIFByb2dyYW0sIER1cmhhbSwgTkgsIFVTQS4m
I3hEO1VuaXZlcnNpdHkgb2YgQ29sb3JhZG8gYXQgQm91bGRlciwgSW5zdGl0dXRlIGZvciBCZWhh
dmlvcmFsIEdlbmV0aWNzLCBCb3VsZGVyLCBDTywgVVNBLiYjeEQ7VW5pdmVyc2l0eSBvZiBDb2xv
cmFkbyBhdCBCb3VsZGVyLCBEZXBhcnRtZW50IG9mIFBzeWNob2xvZ3kgYW5kIE5ldXJvc2NpZW5j
ZSwgQm91bGRlciwgQ08sIFVTQS4mI3hEO0Jvd2RvaW4gQ29sbGVnZSwgRGVwYXJ0bWVudCBvZiBQ
c3ljaG9sb2d5IGFuZCBQcm9ncmFtIGluIE5ldXJvc2NpZW5jZSwgQnJ1bnN3aWNrLCBNRSwgVVNB
LjwvYXV0aC1hZGRyZXNzPjx0aXRsZXM+PHRpdGxlPkdlbmV0aWMgdmFyaWF0aW9uIGluIHRoZSBz
ZXJvdG9uaW4gdHJhbnNwb3J0ZXIgZ2VuZSBpbmZsdWVuY2VzIEVSUCBvbGQvbmV3IGVmZmVjdHMg
ZHVyaW5nIHJlY29nbml0aW9uIG1lbW9yeTwvdGl0bGU+PHNlY29uZGFyeS10aXRsZT5OZXVyb3Bz
eWNob2xvZ2lhPC9zZWNvbmRhcnktdGl0bGU+PGFsdC10aXRsZT5OZXVyb3BzeWNob2xvZ2lhPC9h
bHQtdGl0bGU+PC90aXRsZXM+PHBlcmlvZGljYWw+PGZ1bGwtdGl0bGU+TmV1cm9wc3ljaG9sb2dp
YTwvZnVsbC10aXRsZT48YWJici0xPk5ldXJvcHN5Y2hvbG9naWE8L2FiYnItMT48L3BlcmlvZGlj
YWw+PGFsdC1wZXJpb2RpY2FsPjxmdWxsLXRpdGxlPk5ldXJvcHN5Y2hvbG9naWE8L2Z1bGwtdGl0
bGU+PGFiYnItMT5OZXVyb3BzeWNob2xvZ2lhPC9hYmJyLTE+PC9hbHQtcGVyaW9kaWNhbD48cGFn
ZXM+OTUtMTA3PC9wYWdlcz48dm9sdW1lPjc4PC92b2x1bWU+PGtleXdvcmRzPjxrZXl3b3JkPkFk
b2xlc2NlbnQ8L2tleXdvcmQ+PGtleXdvcmQ+QWR1bHQ8L2tleXdvcmQ+PGtleXdvcmQ+QnJhaW4v
KnBoeXNpb2xvZ3k8L2tleXdvcmQ+PGtleXdvcmQ+Q2F0ZWNob2wgTy1NZXRoeWx0cmFuc2ZlcmFz
ZS9nZW5ldGljczwva2V5d29yZD48a2V5d29yZD5FbGVjdHJvZW5jZXBoYWxvZ3JhcGh5PC9rZXl3
b3JkPjxrZXl3b3JkPkV2b2tlZCBQb3RlbnRpYWxzLypnZW5ldGljcy8qcGh5c2lvbG9neTwva2V5
d29yZD48a2V5d29yZD5FeGVjdXRpdmUgRnVuY3Rpb24vcGh5c2lvbG9neTwva2V5d29yZD48a2V5
d29yZD5GZW1hbGU8L2tleXdvcmQ+PGtleXdvcmQ+R2VuZXRpYyBBc3NvY2lhdGlvbiBTdHVkaWVz
PC9rZXl3b3JkPjxrZXl3b3JkPkdlbm90eXBpbmcgVGVjaG5pcXVlczwva2V5d29yZD48a2V5d29y
ZD5IZXRlcm96eWdvdGU8L2tleXdvcmQ+PGtleXdvcmQ+SHVtYW5zPC9rZXl3b3JkPjxrZXl3b3Jk
Pk1hbGU8L2tleXdvcmQ+PGtleXdvcmQ+TmV1cm9wc3ljaG9sb2dpY2FsIFRlc3RzPC9rZXl3b3Jk
PjxrZXl3b3JkPlBhdHRlcm4gUmVjb2duaXRpb24sIFZpc3VhbC9waHlzaW9sb2d5PC9rZXl3b3Jk
PjxrZXl3b3JkPlBob3RpYyBTdGltdWxhdGlvbjwva2V5d29yZD48a2V5d29yZD4qUG9seW1vcnBo
aXNtLCBHZW5ldGljPC9rZXl3b3JkPjxrZXl3b3JkPlByb21vdGVyIFJlZ2lvbnMsIEdlbmV0aWM8
L2tleXdvcmQ+PGtleXdvcmQ+UmVjb2duaXRpb24gKFBzeWNob2xvZ3kpLypwaHlzaW9sb2d5PC9r
ZXl3b3JkPjxrZXl3b3JkPlNlcm90b25pbiBQbGFzbWEgTWVtYnJhbmUgVHJhbnNwb3J0IFByb3Rl
aW5zLypnZW5ldGljczwva2V5d29yZD48a2V5d29yZD5Zb3VuZyBBZHVsdDwva2V5d29yZD48L2tl
eXdvcmRzPjxkYXRlcz48eWVhcj4yMDE1PC95ZWFyPjxwdWItZGF0ZXM+PGRhdGU+Tm92PC9kYXRl
PjwvcHViLWRhdGVzPjwvZGF0ZXM+PGlzYm4+MDAyOC0zOTMyIChQcmludCkmI3hEOzAwMjgtMzkz
MiAoTGlua2luZyk8L2lzYm4+PGFjY2Vzc2lvbi1udW0+MjY0MjM2NjU8L2FjY2Vzc2lvbi1udW0+
PHVybHM+PHJlbGF0ZWQtdXJscz48dXJsPmh0dHA6Ly93d3cubmNiaS5ubG0ubmloLmdvdi9wdWJt
ZWQvMjY0MjM2NjU8L3VybD48L3JlbGF0ZWQtdXJscz48L3VybHM+PGN1c3RvbTI+NDc0NDQ2ODwv
Y3VzdG9tMj48ZWxlY3Ryb25pYy1yZXNvdXJjZS1udW0+MTAuMTAxNi9qLm5ldXJvcHN5Y2hvbG9n
aWEuMjAxNS4wOS4wMjg8L2VsZWN0cm9uaWMtcmVzb3VyY2UtbnVtPjwvcmVjb3JkPjwvQ2l0ZT48
Q2l0ZT48QXV0aG9yPlJvc3M8L0F1dGhvcj48WWVhcj4yMDE4PC9ZZWFyPjxSZWNOdW0+OTE8L1Jl
Y051bT48cmVjb3JkPjxyZWMtbnVtYmVyPjkxPC9yZWMtbnVtYmVyPjxmb3JlaWduLWtleXM+PGtl
eSBhcHA9IkVOIiBkYi1pZD0icGZ2eHIydHIwMnB2d3JlOXZ4MXh0YTluc2Vkeno1eHZ0cjk5IiB0
aW1lc3RhbXA9IjE1MTc0MTU5NTIiPjkxPC9rZXk+PC9mb3JlaWduLWtleXM+PHJlZi10eXBlIG5h
bWU9IkpvdXJuYWwgQXJ0aWNsZSI+MTc8L3JlZi10eXBlPjxjb250cmlidXRvcnM+PGF1dGhvcnM+
PGF1dGhvcj5Sb3NzLCBSLiBTLjwvYXV0aG9yPjxhdXRob3I+U21vbGVuLCBBLjwvYXV0aG9yPjxh
dXRob3I+Q3VycmFuLCBULjwvYXV0aG9yPjxhdXRob3I+TnlodXMsIEUuPC9hdXRob3I+PC9hdXRo
b3JzPjwvY29udHJpYnV0b3JzPjxhdXRoLWFkZHJlc3M+TmV1cm9zY2llbmNlIGFuZCBCZWhhdmlv
ciBQcm9ncmFtLCBEZXBhcnRtZW50IG9mIFBzeWNob2xvZ3ksIFVuaXZlcnNpdHkgb2YgTmV3IEhh
bXBzaGlyZSwgRHVyaGFtLCBOSCwgVW5pdGVkIFN0YXRlcy4mI3hEO0luc3RpdHV0ZSBmb3IgQmVo
YXZpb3JhbCBHZW5ldGljcywgVW5pdmVyc2l0eSBvZiBDb2xvcmFkbyBCb3VsZGVyLCBCb3VsZGVy
LCBDTywgVW5pdGVkIFN0YXRlcy4mI3hEO0RlcGFydG1lbnQgb2YgUHN5Y2hvbG9neSBhbmQgTmV1
cm9zY2llbmNlLCBVbml2ZXJzaXR5IG9mIENvbG9yYWRvIEJvdWxkZXIsIEJvdWxkZXIsIENPLCBV
bml0ZWQgU3RhdGVzLiYjeEQ7RGVwYXJ0bWVudCBvZiBQc3ljaG9sb2d5IGFuZCBQcm9ncmFtIGlu
IE5ldXJvc2NpZW5jZSwgQm93ZG9pbiBDb2xsZWdlLCBCcnVuc3dpY2ssIE1FLCBVbml0ZWQgU3Rh
dGVzLjwvYXV0aC1hZGRyZXNzPjx0aXRsZXM+PHRpdGxlPk1BTy1BIFBoZW5vdHlwZSBFZmZlY3Rz
IFJlc3BvbnNlIFNlbnNpdGl2aXR5IGFuZCB0aGUgUGFyaWV0YWwgT2xkL05ldyBFZmZlY3QgZHVy
aW5nIFJlY29nbml0aW9uIE1lbW9yeTwvdGl0bGU+PHNlY29uZGFyeS10aXRsZT5Gcm9udCBIdW0g
TmV1cm9zY2k8L3NlY29uZGFyeS10aXRsZT48L3RpdGxlcz48cGVyaW9kaWNhbD48ZnVsbC10aXRs
ZT5Gcm9udGllcnMgaW4gSHVtYW4gTmV1cm9zY2llbmNlPC9mdWxsLXRpdGxlPjxhYmJyLTE+RnJv
bnQgSHVtIE5ldXJvc2NpPC9hYmJyLTE+PC9wZXJpb2RpY2FsPjxwYWdlcz41MzwvcGFnZXM+PHZv
bHVtZT4xMjwvdm9sdW1lPjxrZXl3b3Jkcz48a2V5d29yZD5FZWc8L2tleXdvcmQ+PGtleXdvcmQ+
RXJwPC9rZXl3b3JkPjxrZXl3b3JkPmRpc2NyaW1pbmFiaWxpdHk8L2tleXdvcmQ+PGtleXdvcmQ+
aXRlbSBtZW1vcnk8L2tleXdvcmQ+PGtleXdvcmQ+c291cmNlIG1lbW9yeTwva2V5d29yZD48L2tl
eXdvcmRzPjxkYXRlcz48eWVhcj4yMDE4PC95ZWFyPjwvZGF0ZXM+PGlzYm4+MTY2Mi01MTYxIChQ
cmludCkmI3hEOzE2NjItNTE2MSAoTGlua2luZyk8L2lzYm4+PGFjY2Vzc2lvbi1udW0+Mjk0ODc1
MTc8L2FjY2Vzc2lvbi1udW0+PHVybHM+PHJlbGF0ZWQtdXJscz48dXJsPmh0dHBzOi8vd3d3Lm5j
YmkubmxtLm5paC5nb3YvcHVibWVkLzI5NDg3NTE3PC91cmw+PC9yZWxhdGVkLXVybHM+PC91cmxz
PjxjdXN0b20yPlBNQzU4MTY3NDM8L2N1c3RvbTI+PGVsZWN0cm9uaWMtcmVzb3VyY2UtbnVtPjEw
LjMzODkvZm5odW0uMjAxOC4wMDA1MzwvZWxlY3Ryb25pYy1yZXNvdXJjZS1udW0+PC9yZWNvcmQ+
PC9DaXRlPjwvRW5kTm90ZT5=
</w:fldData>
        </w:fldChar>
      </w:r>
      <w:r w:rsidR="001701C2" w:rsidRPr="00BF7C86">
        <w:rPr>
          <w:rFonts w:ascii="Calibri" w:hAnsi="Calibri" w:cs="Calibri"/>
        </w:rPr>
        <w:instrText xml:space="preserve"> ADDIN EN.CITE.DATA </w:instrText>
      </w:r>
      <w:r w:rsidR="001701C2" w:rsidRPr="00BF7C86">
        <w:rPr>
          <w:rFonts w:ascii="Calibri" w:hAnsi="Calibri" w:cs="Calibri"/>
        </w:rPr>
      </w:r>
      <w:r w:rsidR="001701C2" w:rsidRPr="00BF7C86">
        <w:rPr>
          <w:rFonts w:ascii="Calibri" w:hAnsi="Calibri" w:cs="Calibri"/>
        </w:rPr>
        <w:fldChar w:fldCharType="end"/>
      </w:r>
      <w:r w:rsidR="001701C2" w:rsidRPr="00BF7C86">
        <w:rPr>
          <w:rFonts w:ascii="Calibri" w:hAnsi="Calibri" w:cs="Calibri"/>
        </w:rPr>
      </w:r>
      <w:r w:rsidR="001701C2" w:rsidRPr="00BF7C86">
        <w:rPr>
          <w:rFonts w:ascii="Calibri" w:hAnsi="Calibri" w:cs="Calibri"/>
        </w:rPr>
        <w:fldChar w:fldCharType="separate"/>
      </w:r>
      <w:r w:rsidR="001701C2" w:rsidRPr="00BF7C86">
        <w:rPr>
          <w:rFonts w:ascii="Calibri" w:hAnsi="Calibri" w:cs="Calibri"/>
          <w:noProof/>
          <w:vertAlign w:val="superscript"/>
        </w:rPr>
        <w:t>54-57</w:t>
      </w:r>
      <w:r w:rsidR="001701C2" w:rsidRPr="00BF7C86">
        <w:rPr>
          <w:rFonts w:ascii="Calibri" w:hAnsi="Calibri" w:cs="Calibri"/>
        </w:rPr>
        <w:fldChar w:fldCharType="end"/>
      </w:r>
      <w:r w:rsidR="001701C2" w:rsidRPr="00BF7C86">
        <w:rPr>
          <w:rFonts w:ascii="Calibri" w:hAnsi="Calibri" w:cs="Calibri"/>
        </w:rPr>
        <w:t>.</w:t>
      </w:r>
      <w:r w:rsidR="000D5BEB">
        <w:rPr>
          <w:rFonts w:ascii="Calibri" w:hAnsi="Calibri" w:cs="Calibri"/>
        </w:rPr>
        <w:t xml:space="preserve"> </w:t>
      </w:r>
      <w:r w:rsidR="00EC2C15" w:rsidRPr="00BF7C86">
        <w:rPr>
          <w:rFonts w:ascii="Calibri" w:hAnsi="Calibri" w:cs="Calibri"/>
        </w:rPr>
        <w:t>For the left parietal channels, g</w:t>
      </w:r>
      <w:r w:rsidR="00D2517F" w:rsidRPr="00BF7C86">
        <w:rPr>
          <w:rFonts w:ascii="Calibri" w:hAnsi="Calibri" w:cs="Calibri"/>
        </w:rPr>
        <w:t>roup interacted with time</w:t>
      </w:r>
      <w:r w:rsidR="00D2517F" w:rsidRPr="00BF7C86">
        <w:rPr>
          <w:rFonts w:ascii="Calibri" w:eastAsiaTheme="minorEastAsia" w:hAnsi="Calibri" w:cs="Calibri"/>
          <w:lang w:eastAsia="ja-JP"/>
        </w:rPr>
        <w:t xml:space="preserve"> </w:t>
      </w:r>
      <w:r w:rsidR="00D2517F" w:rsidRPr="00BF7C86">
        <w:rPr>
          <w:rFonts w:ascii="Calibri" w:hAnsi="Calibri" w:cs="Calibri"/>
        </w:rPr>
        <w:t>(</w:t>
      </w:r>
      <w:proofErr w:type="gramStart"/>
      <w:r w:rsidR="00D2517F" w:rsidRPr="00BF7C86">
        <w:rPr>
          <w:rFonts w:ascii="Calibri" w:hAnsi="Calibri" w:cs="Calibri"/>
          <w:i/>
        </w:rPr>
        <w:t>F</w:t>
      </w:r>
      <w:r w:rsidR="00D2517F" w:rsidRPr="00BF7C86">
        <w:rPr>
          <w:rFonts w:ascii="Calibri" w:hAnsi="Calibri" w:cs="Calibri"/>
        </w:rPr>
        <w:t>(</w:t>
      </w:r>
      <w:proofErr w:type="gramEnd"/>
      <w:r w:rsidR="00D2517F" w:rsidRPr="00BF7C86">
        <w:rPr>
          <w:rFonts w:ascii="Calibri" w:hAnsi="Calibri" w:cs="Calibri"/>
        </w:rPr>
        <w:t>1,37)</w:t>
      </w:r>
      <w:r w:rsidR="00244867">
        <w:rPr>
          <w:rFonts w:ascii="Calibri" w:hAnsi="Calibri" w:cs="Calibri"/>
        </w:rPr>
        <w:t xml:space="preserve"> </w:t>
      </w:r>
      <w:r w:rsidR="00D2517F" w:rsidRPr="00BF7C86">
        <w:rPr>
          <w:rFonts w:ascii="Calibri" w:hAnsi="Calibri" w:cs="Calibri"/>
        </w:rPr>
        <w:t>=</w:t>
      </w:r>
      <w:r w:rsidR="00244867">
        <w:rPr>
          <w:rFonts w:ascii="Calibri" w:hAnsi="Calibri" w:cs="Calibri"/>
        </w:rPr>
        <w:t xml:space="preserve"> </w:t>
      </w:r>
      <w:r w:rsidR="00D2517F" w:rsidRPr="00BF7C86">
        <w:rPr>
          <w:rFonts w:ascii="Calibri" w:hAnsi="Calibri" w:cs="Calibri"/>
        </w:rPr>
        <w:t xml:space="preserve">9.52, </w:t>
      </w:r>
      <w:r w:rsidR="00D2517F" w:rsidRPr="00BF7C86">
        <w:rPr>
          <w:rFonts w:ascii="Calibri" w:hAnsi="Calibri" w:cs="Calibri"/>
          <w:i/>
        </w:rPr>
        <w:t>MSE</w:t>
      </w:r>
      <w:r w:rsidR="00244867">
        <w:rPr>
          <w:rFonts w:ascii="Calibri" w:hAnsi="Calibri" w:cs="Calibri"/>
          <w:i/>
        </w:rPr>
        <w:t xml:space="preserve"> </w:t>
      </w:r>
      <w:r w:rsidR="00D2517F" w:rsidRPr="00BF7C86">
        <w:rPr>
          <w:rFonts w:ascii="Calibri" w:hAnsi="Calibri" w:cs="Calibri"/>
        </w:rPr>
        <w:t>=</w:t>
      </w:r>
      <w:r w:rsidR="00244867">
        <w:rPr>
          <w:rFonts w:ascii="Calibri" w:hAnsi="Calibri" w:cs="Calibri"/>
        </w:rPr>
        <w:t xml:space="preserve"> </w:t>
      </w:r>
      <w:r w:rsidR="00D2517F" w:rsidRPr="00BF7C86">
        <w:rPr>
          <w:rFonts w:ascii="Calibri" w:hAnsi="Calibri" w:cs="Calibri"/>
        </w:rPr>
        <w:t xml:space="preserve">.92, </w:t>
      </w:r>
      <w:r w:rsidR="00D2517F" w:rsidRPr="00BF7C86">
        <w:rPr>
          <w:rFonts w:ascii="Calibri" w:hAnsi="Calibri" w:cs="Calibri"/>
          <w:i/>
        </w:rPr>
        <w:t>p</w:t>
      </w:r>
      <w:r w:rsidR="00244867">
        <w:rPr>
          <w:rFonts w:ascii="Calibri" w:hAnsi="Calibri" w:cs="Calibri"/>
          <w:i/>
        </w:rPr>
        <w:t xml:space="preserve"> </w:t>
      </w:r>
      <w:r w:rsidR="00D2517F" w:rsidRPr="00BF7C86">
        <w:rPr>
          <w:rFonts w:ascii="Calibri" w:hAnsi="Calibri" w:cs="Calibri"/>
        </w:rPr>
        <w:t>&lt;</w:t>
      </w:r>
      <w:r w:rsidR="00244867">
        <w:rPr>
          <w:rFonts w:ascii="Calibri" w:hAnsi="Calibri" w:cs="Calibri"/>
        </w:rPr>
        <w:t xml:space="preserve"> </w:t>
      </w:r>
      <w:r w:rsidR="00D2517F" w:rsidRPr="00BF7C86">
        <w:rPr>
          <w:rFonts w:ascii="Calibri" w:hAnsi="Calibri" w:cs="Calibri"/>
        </w:rPr>
        <w:t>.01)</w:t>
      </w:r>
      <w:r w:rsidR="00D2517F" w:rsidRPr="00BF7C86">
        <w:rPr>
          <w:rFonts w:ascii="Calibri" w:eastAsiaTheme="minorEastAsia" w:hAnsi="Calibri" w:cs="Calibri"/>
          <w:lang w:eastAsia="ja-JP"/>
        </w:rPr>
        <w:t>.</w:t>
      </w:r>
      <w:r w:rsidR="000D5BEB">
        <w:rPr>
          <w:rFonts w:ascii="Calibri" w:eastAsiaTheme="minorEastAsia" w:hAnsi="Calibri" w:cs="Calibri"/>
          <w:lang w:eastAsia="ja-JP"/>
        </w:rPr>
        <w:t xml:space="preserve"> </w:t>
      </w:r>
      <w:r w:rsidR="00EC2C15" w:rsidRPr="00BF7C86">
        <w:rPr>
          <w:rFonts w:ascii="Calibri" w:eastAsiaTheme="minorEastAsia" w:hAnsi="Calibri" w:cs="Calibri"/>
          <w:lang w:eastAsia="ja-JP"/>
        </w:rPr>
        <w:t>Theta power increased from pre-training to post-training for the</w:t>
      </w:r>
      <w:r w:rsidR="00D2517F" w:rsidRPr="00BF7C86">
        <w:rPr>
          <w:rFonts w:ascii="Calibri" w:eastAsiaTheme="minorEastAsia" w:hAnsi="Calibri" w:cs="Calibri"/>
          <w:lang w:eastAsia="ja-JP"/>
        </w:rPr>
        <w:t xml:space="preserve"> </w:t>
      </w:r>
      <w:r w:rsidR="00D2517F" w:rsidRPr="00BF7C86">
        <w:rPr>
          <w:rFonts w:ascii="Calibri" w:hAnsi="Calibri" w:cs="Calibri"/>
        </w:rPr>
        <w:t xml:space="preserve">mindfulness meditation </w:t>
      </w:r>
      <w:r w:rsidR="00D2517F" w:rsidRPr="00BF7C86">
        <w:rPr>
          <w:rFonts w:ascii="Calibri" w:eastAsiaTheme="minorEastAsia" w:hAnsi="Calibri" w:cs="Calibri"/>
          <w:lang w:eastAsia="ja-JP"/>
        </w:rPr>
        <w:t>experimental group (</w:t>
      </w:r>
      <w:proofErr w:type="gramStart"/>
      <w:r w:rsidR="00D2517F" w:rsidRPr="00BF7C86">
        <w:rPr>
          <w:rFonts w:ascii="Calibri" w:hAnsi="Calibri" w:cs="Calibri"/>
          <w:i/>
        </w:rPr>
        <w:t>F</w:t>
      </w:r>
      <w:r w:rsidR="00D2517F" w:rsidRPr="00BF7C86">
        <w:rPr>
          <w:rFonts w:ascii="Calibri" w:hAnsi="Calibri" w:cs="Calibri"/>
        </w:rPr>
        <w:t>(</w:t>
      </w:r>
      <w:proofErr w:type="gramEnd"/>
      <w:r w:rsidR="00D2517F" w:rsidRPr="00BF7C86">
        <w:rPr>
          <w:rFonts w:ascii="Calibri" w:hAnsi="Calibri" w:cs="Calibri"/>
        </w:rPr>
        <w:t>1,19)</w:t>
      </w:r>
      <w:r w:rsidR="00244867">
        <w:rPr>
          <w:rFonts w:ascii="Calibri" w:hAnsi="Calibri" w:cs="Calibri"/>
        </w:rPr>
        <w:t xml:space="preserve"> </w:t>
      </w:r>
      <w:r w:rsidR="00D2517F" w:rsidRPr="00BF7C86">
        <w:rPr>
          <w:rFonts w:ascii="Calibri" w:hAnsi="Calibri" w:cs="Calibri"/>
        </w:rPr>
        <w:t>=</w:t>
      </w:r>
      <w:r w:rsidR="00244867">
        <w:rPr>
          <w:rFonts w:ascii="Calibri" w:hAnsi="Calibri" w:cs="Calibri"/>
        </w:rPr>
        <w:t xml:space="preserve"> </w:t>
      </w:r>
      <w:r w:rsidR="00D2517F" w:rsidRPr="00BF7C86">
        <w:rPr>
          <w:rFonts w:ascii="Calibri" w:hAnsi="Calibri" w:cs="Calibri"/>
        </w:rPr>
        <w:t xml:space="preserve">17.37, </w:t>
      </w:r>
      <w:r w:rsidR="00D2517F" w:rsidRPr="00BF7C86">
        <w:rPr>
          <w:rFonts w:ascii="Calibri" w:hAnsi="Calibri" w:cs="Calibri"/>
          <w:i/>
        </w:rPr>
        <w:t>MSE</w:t>
      </w:r>
      <w:r w:rsidR="00244867">
        <w:rPr>
          <w:rFonts w:ascii="Calibri" w:hAnsi="Calibri" w:cs="Calibri"/>
          <w:i/>
        </w:rPr>
        <w:t xml:space="preserve"> </w:t>
      </w:r>
      <w:r w:rsidR="00D2517F" w:rsidRPr="00BF7C86">
        <w:rPr>
          <w:rFonts w:ascii="Calibri" w:hAnsi="Calibri" w:cs="Calibri"/>
        </w:rPr>
        <w:t>=</w:t>
      </w:r>
      <w:r w:rsidR="00244867">
        <w:rPr>
          <w:rFonts w:ascii="Calibri" w:hAnsi="Calibri" w:cs="Calibri"/>
        </w:rPr>
        <w:t xml:space="preserve"> </w:t>
      </w:r>
      <w:r w:rsidR="00D2517F" w:rsidRPr="00BF7C86">
        <w:rPr>
          <w:rFonts w:ascii="Calibri" w:hAnsi="Calibri" w:cs="Calibri"/>
        </w:rPr>
        <w:t>.23,</w:t>
      </w:r>
      <w:r w:rsidR="000D5BEB">
        <w:rPr>
          <w:rFonts w:ascii="Calibri" w:hAnsi="Calibri" w:cs="Calibri"/>
        </w:rPr>
        <w:t xml:space="preserve"> </w:t>
      </w:r>
      <w:r w:rsidR="00D2517F" w:rsidRPr="00BF7C86">
        <w:rPr>
          <w:rFonts w:ascii="Calibri" w:hAnsi="Calibri" w:cs="Calibri"/>
          <w:i/>
        </w:rPr>
        <w:t>p&lt;</w:t>
      </w:r>
      <w:r w:rsidR="00244867">
        <w:rPr>
          <w:rFonts w:ascii="Calibri" w:hAnsi="Calibri" w:cs="Calibri"/>
          <w:i/>
        </w:rPr>
        <w:t xml:space="preserve"> </w:t>
      </w:r>
      <w:r w:rsidR="00D2517F" w:rsidRPr="00BF7C86">
        <w:rPr>
          <w:rFonts w:ascii="Calibri" w:hAnsi="Calibri" w:cs="Calibri"/>
        </w:rPr>
        <w:t>.01</w:t>
      </w:r>
      <w:r w:rsidR="00D2517F" w:rsidRPr="00BF7C86">
        <w:rPr>
          <w:rFonts w:ascii="Calibri" w:eastAsiaTheme="minorEastAsia" w:hAnsi="Calibri" w:cs="Calibri"/>
          <w:lang w:eastAsia="ja-JP"/>
        </w:rPr>
        <w:t>)</w:t>
      </w:r>
      <w:r w:rsidR="00EC2C15" w:rsidRPr="00BF7C86">
        <w:rPr>
          <w:rFonts w:ascii="Calibri" w:eastAsiaTheme="minorEastAsia" w:hAnsi="Calibri" w:cs="Calibri"/>
          <w:lang w:eastAsia="ja-JP"/>
        </w:rPr>
        <w:t xml:space="preserve">, but not the waitlist control group </w:t>
      </w:r>
      <w:r w:rsidR="006D6A5C" w:rsidRPr="00BF7C86">
        <w:rPr>
          <w:rFonts w:ascii="Calibri" w:eastAsiaTheme="minorEastAsia" w:hAnsi="Calibri" w:cs="Calibri"/>
          <w:lang w:eastAsia="ja-JP"/>
        </w:rPr>
        <w:t xml:space="preserve">(see </w:t>
      </w:r>
      <w:r w:rsidR="006D6A5C" w:rsidRPr="00244867">
        <w:rPr>
          <w:rFonts w:ascii="Calibri" w:eastAsiaTheme="minorEastAsia" w:hAnsi="Calibri" w:cs="Calibri"/>
          <w:b/>
          <w:bCs/>
          <w:lang w:eastAsia="ja-JP"/>
        </w:rPr>
        <w:t xml:space="preserve">Figure </w:t>
      </w:r>
      <w:r w:rsidR="00AF069E" w:rsidRPr="00244867">
        <w:rPr>
          <w:rFonts w:ascii="Calibri" w:eastAsiaTheme="minorEastAsia" w:hAnsi="Calibri" w:cs="Calibri"/>
          <w:b/>
          <w:bCs/>
          <w:lang w:eastAsia="ja-JP"/>
        </w:rPr>
        <w:t>5</w:t>
      </w:r>
      <w:r w:rsidR="006D6A5C" w:rsidRPr="00BF7C86">
        <w:rPr>
          <w:rFonts w:ascii="Calibri" w:eastAsiaTheme="minorEastAsia" w:hAnsi="Calibri" w:cs="Calibri"/>
          <w:lang w:eastAsia="ja-JP"/>
        </w:rPr>
        <w:t>)</w:t>
      </w:r>
      <w:r w:rsidR="00244867">
        <w:rPr>
          <w:rFonts w:ascii="Calibri" w:eastAsiaTheme="minorEastAsia" w:hAnsi="Calibri" w:cs="Calibri"/>
          <w:lang w:eastAsia="ja-JP"/>
        </w:rPr>
        <w:t>.</w:t>
      </w:r>
    </w:p>
    <w:p w14:paraId="35825167" w14:textId="77777777" w:rsidR="00244867" w:rsidRDefault="00244867" w:rsidP="00BF7C86">
      <w:pPr>
        <w:pStyle w:val="NormalWeb"/>
        <w:spacing w:before="0" w:beforeAutospacing="0" w:after="0" w:afterAutospacing="0"/>
        <w:jc w:val="both"/>
        <w:rPr>
          <w:rFonts w:ascii="Calibri" w:eastAsiaTheme="minorEastAsia" w:hAnsi="Calibri" w:cs="Calibri"/>
          <w:lang w:eastAsia="ja-JP"/>
        </w:rPr>
      </w:pPr>
    </w:p>
    <w:p w14:paraId="7ACD1A3B" w14:textId="5EB80F6E" w:rsidR="00E6357D" w:rsidRPr="00BF7C86" w:rsidRDefault="00EC2C15" w:rsidP="00BF7C86">
      <w:pPr>
        <w:pStyle w:val="NormalWeb"/>
        <w:spacing w:before="0" w:beforeAutospacing="0" w:after="0" w:afterAutospacing="0"/>
        <w:jc w:val="both"/>
        <w:rPr>
          <w:rFonts w:ascii="Calibri" w:eastAsiaTheme="minorEastAsia" w:hAnsi="Calibri" w:cs="Calibri"/>
          <w:lang w:eastAsia="ja-JP"/>
        </w:rPr>
      </w:pPr>
      <w:r w:rsidRPr="00BF7C86">
        <w:rPr>
          <w:rFonts w:ascii="Calibri" w:hAnsi="Calibri" w:cs="Calibri"/>
          <w:lang w:bidi="en-US"/>
        </w:rPr>
        <w:t>[</w:t>
      </w:r>
      <w:r w:rsidRPr="00BF7C86">
        <w:rPr>
          <w:rFonts w:ascii="Calibri" w:hAnsi="Calibri" w:cs="Calibri"/>
          <w:bCs/>
        </w:rPr>
        <w:t xml:space="preserve">Place </w:t>
      </w:r>
      <w:r w:rsidRPr="00BF7C86">
        <w:rPr>
          <w:rFonts w:ascii="Calibri" w:hAnsi="Calibri" w:cs="Calibri"/>
          <w:b/>
          <w:bCs/>
        </w:rPr>
        <w:t xml:space="preserve">Figure </w:t>
      </w:r>
      <w:r w:rsidR="007624AD" w:rsidRPr="00BF7C86">
        <w:rPr>
          <w:rFonts w:ascii="Calibri" w:hAnsi="Calibri" w:cs="Calibri"/>
          <w:b/>
          <w:bCs/>
        </w:rPr>
        <w:t>5</w:t>
      </w:r>
      <w:r w:rsidR="007624AD" w:rsidRPr="00BF7C86">
        <w:rPr>
          <w:rFonts w:ascii="Calibri" w:hAnsi="Calibri" w:cs="Calibri"/>
          <w:bCs/>
        </w:rPr>
        <w:t xml:space="preserve"> </w:t>
      </w:r>
      <w:r w:rsidRPr="00BF7C86">
        <w:rPr>
          <w:rFonts w:ascii="Calibri" w:hAnsi="Calibri" w:cs="Calibri"/>
          <w:bCs/>
        </w:rPr>
        <w:t>here]</w:t>
      </w:r>
    </w:p>
    <w:p w14:paraId="283C369E" w14:textId="030679CA" w:rsidR="00E2678B" w:rsidRPr="00BF7C86" w:rsidRDefault="00E2678B" w:rsidP="00BF7C86">
      <w:pPr>
        <w:pStyle w:val="NormalWeb"/>
        <w:spacing w:before="0" w:beforeAutospacing="0" w:after="0" w:afterAutospacing="0"/>
        <w:jc w:val="both"/>
        <w:rPr>
          <w:rFonts w:ascii="Calibri" w:hAnsi="Calibri" w:cs="Calibri"/>
        </w:rPr>
      </w:pPr>
    </w:p>
    <w:p w14:paraId="0453400E" w14:textId="29262A3D" w:rsidR="00244867" w:rsidRDefault="00E2678B" w:rsidP="00BF7C86">
      <w:pPr>
        <w:pStyle w:val="NormalWeb"/>
        <w:spacing w:before="0" w:beforeAutospacing="0" w:after="0" w:afterAutospacing="0"/>
        <w:jc w:val="both"/>
        <w:rPr>
          <w:rFonts w:ascii="Calibri" w:eastAsiaTheme="minorEastAsia" w:hAnsi="Calibri" w:cs="Calibri"/>
          <w:lang w:eastAsia="ja-JP"/>
        </w:rPr>
      </w:pPr>
      <w:r w:rsidRPr="00BF7C86">
        <w:rPr>
          <w:rFonts w:ascii="Calibri" w:hAnsi="Calibri" w:cs="Calibri"/>
        </w:rPr>
        <w:t>Finally, the correlation between changes in mindfulness and changes in episodic memory behavioral performance and EEG was examined in the mindfulness meditation experimental group.</w:t>
      </w:r>
      <w:r w:rsidR="000D5BEB">
        <w:rPr>
          <w:rFonts w:ascii="Calibri" w:hAnsi="Calibri" w:cs="Calibri"/>
        </w:rPr>
        <w:t xml:space="preserve"> </w:t>
      </w:r>
      <w:r w:rsidRPr="00BF7C86">
        <w:rPr>
          <w:rFonts w:ascii="Calibri" w:hAnsi="Calibri" w:cs="Calibri"/>
        </w:rPr>
        <w:t>There was a positive correlation between increases in FFMQ Describe scores from pre-training to post-training and EEG theta power increases from pre-training to post-training in right frontal channels</w:t>
      </w:r>
      <w:r w:rsidR="006D6A5C" w:rsidRPr="00BF7C86">
        <w:rPr>
          <w:rFonts w:ascii="Calibri" w:hAnsi="Calibri" w:cs="Calibri"/>
        </w:rPr>
        <w:t xml:space="preserve"> </w:t>
      </w:r>
      <w:r w:rsidR="00285254" w:rsidRPr="00BF7C86">
        <w:rPr>
          <w:rFonts w:ascii="Calibri" w:hAnsi="Calibri" w:cs="Calibri"/>
          <w:lang w:bidi="en-US"/>
        </w:rPr>
        <w:t>(</w:t>
      </w:r>
      <w:r w:rsidR="00285254" w:rsidRPr="00BF7C86">
        <w:rPr>
          <w:rFonts w:ascii="Calibri" w:hAnsi="Calibri" w:cs="Calibri"/>
          <w:i/>
          <w:lang w:bidi="en-US"/>
        </w:rPr>
        <w:t>r</w:t>
      </w:r>
      <w:r w:rsidR="00244867">
        <w:rPr>
          <w:rFonts w:ascii="Calibri" w:hAnsi="Calibri" w:cs="Calibri"/>
          <w:i/>
          <w:lang w:bidi="en-US"/>
        </w:rPr>
        <w:t xml:space="preserve"> </w:t>
      </w:r>
      <w:r w:rsidR="00285254" w:rsidRPr="00BF7C86">
        <w:rPr>
          <w:rFonts w:ascii="Calibri" w:hAnsi="Calibri" w:cs="Calibri"/>
          <w:lang w:bidi="en-US"/>
        </w:rPr>
        <w:t>=</w:t>
      </w:r>
      <w:r w:rsidR="00244867">
        <w:rPr>
          <w:rFonts w:ascii="Calibri" w:hAnsi="Calibri" w:cs="Calibri"/>
          <w:lang w:bidi="en-US"/>
        </w:rPr>
        <w:t xml:space="preserve"> </w:t>
      </w:r>
      <w:r w:rsidR="00285254" w:rsidRPr="00BF7C86">
        <w:rPr>
          <w:rFonts w:ascii="Calibri" w:hAnsi="Calibri" w:cs="Calibri"/>
          <w:lang w:bidi="en-US"/>
        </w:rPr>
        <w:t xml:space="preserve">.72, </w:t>
      </w:r>
      <w:r w:rsidR="00285254" w:rsidRPr="00BF7C86">
        <w:rPr>
          <w:rFonts w:ascii="Calibri" w:hAnsi="Calibri" w:cs="Calibri"/>
          <w:i/>
          <w:lang w:bidi="en-US"/>
        </w:rPr>
        <w:t>n</w:t>
      </w:r>
      <w:r w:rsidR="00244867">
        <w:rPr>
          <w:rFonts w:ascii="Calibri" w:hAnsi="Calibri" w:cs="Calibri"/>
          <w:i/>
          <w:lang w:bidi="en-US"/>
        </w:rPr>
        <w:t xml:space="preserve"> </w:t>
      </w:r>
      <w:r w:rsidR="00285254" w:rsidRPr="00BF7C86">
        <w:rPr>
          <w:rFonts w:ascii="Calibri" w:hAnsi="Calibri" w:cs="Calibri"/>
          <w:lang w:bidi="en-US"/>
        </w:rPr>
        <w:t>=</w:t>
      </w:r>
      <w:r w:rsidR="00244867">
        <w:rPr>
          <w:rFonts w:ascii="Calibri" w:hAnsi="Calibri" w:cs="Calibri"/>
          <w:lang w:bidi="en-US"/>
        </w:rPr>
        <w:t xml:space="preserve"> </w:t>
      </w:r>
      <w:r w:rsidR="00285254" w:rsidRPr="00BF7C86">
        <w:rPr>
          <w:rFonts w:ascii="Calibri" w:hAnsi="Calibri" w:cs="Calibri"/>
          <w:lang w:bidi="en-US"/>
        </w:rPr>
        <w:t xml:space="preserve">20, </w:t>
      </w:r>
      <w:r w:rsidR="00285254" w:rsidRPr="00BF7C86">
        <w:rPr>
          <w:rFonts w:ascii="Calibri" w:hAnsi="Calibri" w:cs="Calibri"/>
          <w:i/>
        </w:rPr>
        <w:t>p</w:t>
      </w:r>
      <w:r w:rsidR="00244867">
        <w:rPr>
          <w:rFonts w:ascii="Calibri" w:hAnsi="Calibri" w:cs="Calibri"/>
          <w:i/>
        </w:rPr>
        <w:t xml:space="preserve"> </w:t>
      </w:r>
      <w:r w:rsidR="00285254" w:rsidRPr="00BF7C86">
        <w:rPr>
          <w:rFonts w:ascii="Calibri" w:hAnsi="Calibri" w:cs="Calibri"/>
          <w:i/>
        </w:rPr>
        <w:t>&lt;</w:t>
      </w:r>
      <w:r w:rsidR="00244867">
        <w:rPr>
          <w:rFonts w:ascii="Calibri" w:hAnsi="Calibri" w:cs="Calibri"/>
          <w:i/>
        </w:rPr>
        <w:t xml:space="preserve"> </w:t>
      </w:r>
      <w:r w:rsidR="00285254" w:rsidRPr="00BF7C86">
        <w:rPr>
          <w:rFonts w:ascii="Calibri" w:hAnsi="Calibri" w:cs="Calibri"/>
        </w:rPr>
        <w:t xml:space="preserve">.01, two-tailed, </w:t>
      </w:r>
      <w:proofErr w:type="spellStart"/>
      <w:r w:rsidR="00285254" w:rsidRPr="00BF7C86">
        <w:rPr>
          <w:rFonts w:ascii="Calibri" w:hAnsi="Calibri" w:cs="Calibri"/>
        </w:rPr>
        <w:t>Bonferrroni</w:t>
      </w:r>
      <w:proofErr w:type="spellEnd"/>
      <w:r w:rsidR="00285254" w:rsidRPr="00BF7C86">
        <w:rPr>
          <w:rFonts w:ascii="Calibri" w:hAnsi="Calibri" w:cs="Calibri"/>
        </w:rPr>
        <w:t xml:space="preserve"> corrected</w:t>
      </w:r>
      <w:r w:rsidR="00244867">
        <w:rPr>
          <w:rFonts w:ascii="Calibri" w:hAnsi="Calibri" w:cs="Calibri"/>
          <w:lang w:bidi="en-US"/>
        </w:rPr>
        <w:t xml:space="preserve">; </w:t>
      </w:r>
      <w:r w:rsidR="00C97D85" w:rsidRPr="00BF7C86">
        <w:rPr>
          <w:rFonts w:ascii="Calibri" w:eastAsiaTheme="minorEastAsia" w:hAnsi="Calibri" w:cs="Calibri"/>
          <w:lang w:eastAsia="ja-JP"/>
        </w:rPr>
        <w:t xml:space="preserve">see </w:t>
      </w:r>
      <w:r w:rsidR="00C97D85" w:rsidRPr="00244867">
        <w:rPr>
          <w:rFonts w:ascii="Calibri" w:eastAsiaTheme="minorEastAsia" w:hAnsi="Calibri" w:cs="Calibri"/>
          <w:b/>
          <w:bCs/>
          <w:lang w:eastAsia="ja-JP"/>
        </w:rPr>
        <w:t>Figure</w:t>
      </w:r>
      <w:r w:rsidR="00C97D85" w:rsidRPr="00BF7C86">
        <w:rPr>
          <w:rFonts w:ascii="Calibri" w:eastAsiaTheme="minorEastAsia" w:hAnsi="Calibri" w:cs="Calibri"/>
          <w:lang w:eastAsia="ja-JP"/>
        </w:rPr>
        <w:t xml:space="preserve"> </w:t>
      </w:r>
      <w:r w:rsidR="00AF069E" w:rsidRPr="00244867">
        <w:rPr>
          <w:rFonts w:ascii="Calibri" w:eastAsiaTheme="minorEastAsia" w:hAnsi="Calibri" w:cs="Calibri"/>
          <w:b/>
          <w:bCs/>
          <w:lang w:eastAsia="ja-JP"/>
        </w:rPr>
        <w:t>6</w:t>
      </w:r>
      <w:r w:rsidR="00244867">
        <w:rPr>
          <w:rFonts w:ascii="Calibri" w:eastAsiaTheme="minorEastAsia" w:hAnsi="Calibri" w:cs="Calibri"/>
          <w:lang w:eastAsia="ja-JP"/>
        </w:rPr>
        <w:t>).</w:t>
      </w:r>
    </w:p>
    <w:p w14:paraId="738BA8B2" w14:textId="77777777" w:rsidR="00244867" w:rsidRDefault="00244867" w:rsidP="00BF7C86">
      <w:pPr>
        <w:pStyle w:val="NormalWeb"/>
        <w:spacing w:before="0" w:beforeAutospacing="0" w:after="0" w:afterAutospacing="0"/>
        <w:jc w:val="both"/>
        <w:rPr>
          <w:rFonts w:ascii="Calibri" w:eastAsiaTheme="minorEastAsia" w:hAnsi="Calibri" w:cs="Calibri"/>
          <w:lang w:eastAsia="ja-JP"/>
        </w:rPr>
      </w:pPr>
    </w:p>
    <w:p w14:paraId="14B19C13" w14:textId="6D0501B2" w:rsidR="006D6A5C" w:rsidRPr="00BF7C86" w:rsidRDefault="006D6A5C" w:rsidP="00BF7C86">
      <w:pPr>
        <w:pStyle w:val="NormalWeb"/>
        <w:spacing w:before="0" w:beforeAutospacing="0" w:after="0" w:afterAutospacing="0"/>
        <w:jc w:val="both"/>
        <w:rPr>
          <w:rFonts w:ascii="Calibri" w:eastAsiaTheme="minorEastAsia" w:hAnsi="Calibri" w:cs="Calibri"/>
          <w:lang w:eastAsia="ja-JP"/>
        </w:rPr>
      </w:pPr>
      <w:r w:rsidRPr="00BF7C86">
        <w:rPr>
          <w:rFonts w:ascii="Calibri" w:hAnsi="Calibri" w:cs="Calibri"/>
          <w:lang w:bidi="en-US"/>
        </w:rPr>
        <w:t>[</w:t>
      </w:r>
      <w:r w:rsidRPr="00BF7C86">
        <w:rPr>
          <w:rFonts w:ascii="Calibri" w:hAnsi="Calibri" w:cs="Calibri"/>
          <w:bCs/>
        </w:rPr>
        <w:t xml:space="preserve">Place </w:t>
      </w:r>
      <w:r w:rsidRPr="00BF7C86">
        <w:rPr>
          <w:rFonts w:ascii="Calibri" w:hAnsi="Calibri" w:cs="Calibri"/>
          <w:b/>
          <w:bCs/>
        </w:rPr>
        <w:t xml:space="preserve">Figure </w:t>
      </w:r>
      <w:r w:rsidR="007624AD" w:rsidRPr="00BF7C86">
        <w:rPr>
          <w:rFonts w:ascii="Calibri" w:hAnsi="Calibri" w:cs="Calibri"/>
          <w:b/>
          <w:bCs/>
        </w:rPr>
        <w:t>6</w:t>
      </w:r>
      <w:r w:rsidR="007624AD" w:rsidRPr="00BF7C86">
        <w:rPr>
          <w:rFonts w:ascii="Calibri" w:hAnsi="Calibri" w:cs="Calibri"/>
          <w:bCs/>
        </w:rPr>
        <w:t xml:space="preserve"> </w:t>
      </w:r>
      <w:r w:rsidRPr="00BF7C86">
        <w:rPr>
          <w:rFonts w:ascii="Calibri" w:hAnsi="Calibri" w:cs="Calibri"/>
          <w:bCs/>
        </w:rPr>
        <w:t>here]</w:t>
      </w:r>
    </w:p>
    <w:p w14:paraId="7F5815FC" w14:textId="3133E33C" w:rsidR="004A71E4" w:rsidRPr="00BF7C86" w:rsidRDefault="004A71E4" w:rsidP="00BF7C86">
      <w:pPr>
        <w:jc w:val="both"/>
        <w:rPr>
          <w:rFonts w:ascii="Calibri" w:hAnsi="Calibri" w:cs="Calibri"/>
          <w:color w:val="808080" w:themeColor="background1" w:themeShade="80"/>
        </w:rPr>
      </w:pPr>
    </w:p>
    <w:p w14:paraId="3C9083F6" w14:textId="7AB0872B" w:rsidR="00B32616" w:rsidRPr="00BF7C86" w:rsidRDefault="00B32616" w:rsidP="00BF7C86">
      <w:pPr>
        <w:jc w:val="both"/>
        <w:rPr>
          <w:rFonts w:ascii="Calibri" w:hAnsi="Calibri" w:cs="Calibri"/>
          <w:bCs/>
        </w:rPr>
      </w:pPr>
      <w:r w:rsidRPr="00BF7C86">
        <w:rPr>
          <w:rFonts w:ascii="Calibri" w:hAnsi="Calibri" w:cs="Calibri"/>
          <w:b/>
        </w:rPr>
        <w:t xml:space="preserve">FIGURE </w:t>
      </w:r>
      <w:r w:rsidR="0013621E" w:rsidRPr="00BF7C86">
        <w:rPr>
          <w:rFonts w:ascii="Calibri" w:hAnsi="Calibri" w:cs="Calibri"/>
          <w:b/>
        </w:rPr>
        <w:t xml:space="preserve">AND TABLE </w:t>
      </w:r>
      <w:r w:rsidRPr="00BF7C86">
        <w:rPr>
          <w:rFonts w:ascii="Calibri" w:hAnsi="Calibri" w:cs="Calibri"/>
          <w:b/>
        </w:rPr>
        <w:t>LEGENDS:</w:t>
      </w:r>
    </w:p>
    <w:p w14:paraId="40831349" w14:textId="77777777" w:rsidR="009327F8" w:rsidRPr="00BF7C86" w:rsidRDefault="009327F8" w:rsidP="00BF7C86">
      <w:pPr>
        <w:jc w:val="both"/>
        <w:rPr>
          <w:rFonts w:ascii="Calibri" w:hAnsi="Calibri" w:cs="Calibri"/>
          <w:b/>
        </w:rPr>
      </w:pPr>
    </w:p>
    <w:p w14:paraId="67285DAD" w14:textId="64AAE9AF" w:rsidR="00B7167F" w:rsidRPr="00BF7C86" w:rsidRDefault="00F378DB" w:rsidP="00BF7C86">
      <w:pPr>
        <w:jc w:val="both"/>
        <w:rPr>
          <w:rFonts w:ascii="Calibri" w:hAnsi="Calibri" w:cs="Calibri"/>
        </w:rPr>
      </w:pPr>
      <w:r w:rsidRPr="00BF7C86">
        <w:rPr>
          <w:rFonts w:ascii="Calibri" w:hAnsi="Calibri" w:cs="Calibri"/>
          <w:b/>
        </w:rPr>
        <w:t>Figure 1:</w:t>
      </w:r>
      <w:r w:rsidR="00850644" w:rsidRPr="00BF7C86">
        <w:rPr>
          <w:rFonts w:ascii="Calibri" w:hAnsi="Calibri" w:cs="Calibri"/>
          <w:b/>
        </w:rPr>
        <w:t xml:space="preserve"> Visual </w:t>
      </w:r>
      <w:r w:rsidR="00EE6031" w:rsidRPr="00BF7C86">
        <w:rPr>
          <w:rFonts w:ascii="Calibri" w:hAnsi="Calibri" w:cs="Calibri"/>
          <w:b/>
        </w:rPr>
        <w:t>d</w:t>
      </w:r>
      <w:r w:rsidR="00850644" w:rsidRPr="00BF7C86">
        <w:rPr>
          <w:rFonts w:ascii="Calibri" w:hAnsi="Calibri" w:cs="Calibri"/>
          <w:b/>
        </w:rPr>
        <w:t xml:space="preserve">epiction of the </w:t>
      </w:r>
      <w:r w:rsidR="00A7201A" w:rsidRPr="00BF7C86">
        <w:rPr>
          <w:rFonts w:ascii="Calibri" w:hAnsi="Calibri" w:cs="Calibri"/>
          <w:b/>
        </w:rPr>
        <w:t>sessions</w:t>
      </w:r>
      <w:r w:rsidR="00FA0518" w:rsidRPr="00BF7C86">
        <w:rPr>
          <w:rFonts w:ascii="Calibri" w:hAnsi="Calibri" w:cs="Calibri"/>
          <w:b/>
        </w:rPr>
        <w:t>.</w:t>
      </w:r>
      <w:r w:rsidR="000D5BEB">
        <w:rPr>
          <w:rFonts w:ascii="Calibri" w:hAnsi="Calibri" w:cs="Calibri"/>
          <w:b/>
        </w:rPr>
        <w:t xml:space="preserve"> </w:t>
      </w:r>
      <w:r w:rsidR="00FA0518" w:rsidRPr="00BF7C86">
        <w:rPr>
          <w:rFonts w:ascii="Calibri" w:hAnsi="Calibri" w:cs="Calibri"/>
        </w:rPr>
        <w:t xml:space="preserve">Subjects </w:t>
      </w:r>
      <w:r w:rsidR="00473AED" w:rsidRPr="00BF7C86">
        <w:rPr>
          <w:rFonts w:ascii="Calibri" w:hAnsi="Calibri" w:cs="Calibri"/>
        </w:rPr>
        <w:t>completed the</w:t>
      </w:r>
      <w:r w:rsidR="00FA0518" w:rsidRPr="00BF7C86">
        <w:rPr>
          <w:rFonts w:ascii="Calibri" w:hAnsi="Calibri" w:cs="Calibri"/>
        </w:rPr>
        <w:t xml:space="preserve"> </w:t>
      </w:r>
      <w:r w:rsidR="00E93CA7" w:rsidRPr="00BF7C86">
        <w:rPr>
          <w:rFonts w:ascii="Calibri" w:hAnsi="Calibri" w:cs="Calibri"/>
        </w:rPr>
        <w:t>Five Facet Mindfulness Questionnaire (FFMQ)</w:t>
      </w:r>
      <w:r w:rsidR="00E93CA7" w:rsidRPr="00BF7C86">
        <w:rPr>
          <w:rFonts w:ascii="Calibri" w:hAnsi="Calibri" w:cs="Calibri"/>
        </w:rPr>
        <w:fldChar w:fldCharType="begin"/>
      </w:r>
      <w:r w:rsidR="001E0693" w:rsidRPr="00BF7C86">
        <w:rPr>
          <w:rFonts w:ascii="Calibri" w:hAnsi="Calibri" w:cs="Calibri"/>
        </w:rPr>
        <w:instrText xml:space="preserve"> ADDIN EN.CITE &lt;EndNote&gt;&lt;Cite&gt;&lt;Author&gt;Baer&lt;/Author&gt;&lt;Year&gt;2006&lt;/Year&gt;&lt;RecNum&gt;19&lt;/RecNum&gt;&lt;DisplayText&gt;&lt;style face="superscript"&gt;46&lt;/style&gt;&lt;/DisplayText&gt;&lt;record&gt;&lt;rec-number&gt;19&lt;/rec-number&gt;&lt;foreign-keys&gt;&lt;key app="EN" db-id="2apwppzsgp9fr9e2svm59rfavvdvv5xrs2xx" timestamp="1437753290"&gt;19&lt;/key&gt;&lt;/foreign-keys&gt;&lt;ref-type name="Journal Article"&gt;17&lt;/ref-type&gt;&lt;contributors&gt;&lt;authors&gt;&lt;author&gt;Baer, R. A.&lt;/author&gt;&lt;author&gt;Smith, G. T.&lt;/author&gt;&lt;author&gt;Hopkins, J.&lt;/author&gt;&lt;author&gt;Krietemeyer, J.&lt;/author&gt;&lt;author&gt;Toney, L.&lt;/author&gt;&lt;/authors&gt;&lt;/contributors&gt;&lt;auth-address&gt;University of Kentucky, Kentucky, USA.&lt;/auth-address&gt;&lt;titles&gt;&lt;title&gt;Using self-report assessment methods to explore facets of mindfulness&lt;/title&gt;&lt;secondary-title&gt;Assessment&lt;/secondary-title&gt;&lt;alt-title&gt;Assessment&lt;/alt-title&gt;&lt;/titles&gt;&lt;periodical&gt;&lt;full-title&gt;Assessment&lt;/full-title&gt;&lt;abbr-1&gt;Assessment&lt;/abbr-1&gt;&lt;/periodical&gt;&lt;alt-periodical&gt;&lt;full-title&gt;Assessment&lt;/full-title&gt;&lt;abbr-1&gt;Assessment&lt;/abbr-1&gt;&lt;/alt-periodical&gt;&lt;pages&gt;27-45&lt;/pages&gt;&lt;volume&gt;13&lt;/volume&gt;&lt;number&gt;1&lt;/number&gt;&lt;keywords&gt;&lt;keyword&gt;Adolescent&lt;/keyword&gt;&lt;keyword&gt;Adult&lt;/keyword&gt;&lt;keyword&gt;*Attitude&lt;/keyword&gt;&lt;keyword&gt;*Cognition&lt;/keyword&gt;&lt;keyword&gt;Factor Analysis, Statistical&lt;/keyword&gt;&lt;keyword&gt;Female&lt;/keyword&gt;&lt;keyword&gt;Humans&lt;/keyword&gt;&lt;keyword&gt;Male&lt;/keyword&gt;&lt;keyword&gt;Meditation&lt;/keyword&gt;&lt;keyword&gt;Middle Aged&lt;/keyword&gt;&lt;keyword&gt;Psychometrics/statistics &amp;amp; numerical data&lt;/keyword&gt;&lt;keyword&gt;*Questionnaires&lt;/keyword&gt;&lt;keyword&gt;Reproducibility of Results&lt;/keyword&gt;&lt;/keywords&gt;&lt;dates&gt;&lt;year&gt;2006&lt;/year&gt;&lt;pub-dates&gt;&lt;date&gt;Mar&lt;/date&gt;&lt;/pub-dates&gt;&lt;/dates&gt;&lt;isbn&gt;1073-1911 (Print)&amp;#xD;1073-1911 (Linking)&lt;/isbn&gt;&lt;accession-num&gt;16443717&lt;/accession-num&gt;&lt;urls&gt;&lt;related-urls&gt;&lt;url&gt;http://www.ncbi.nlm.nih.gov/pubmed/16443717&lt;/url&gt;&lt;/related-urls&gt;&lt;/urls&gt;&lt;electronic-resource-num&gt;10.1177/1073191105283504&lt;/electronic-resource-num&gt;&lt;/record&gt;&lt;/Cite&gt;&lt;/EndNote&gt;</w:instrText>
      </w:r>
      <w:r w:rsidR="00E93CA7" w:rsidRPr="00BF7C86">
        <w:rPr>
          <w:rFonts w:ascii="Calibri" w:hAnsi="Calibri" w:cs="Calibri"/>
        </w:rPr>
        <w:fldChar w:fldCharType="separate"/>
      </w:r>
      <w:r w:rsidR="001E0693" w:rsidRPr="00BF7C86">
        <w:rPr>
          <w:rFonts w:ascii="Calibri" w:hAnsi="Calibri" w:cs="Calibri"/>
          <w:noProof/>
          <w:vertAlign w:val="superscript"/>
        </w:rPr>
        <w:t>46</w:t>
      </w:r>
      <w:r w:rsidR="00E93CA7" w:rsidRPr="00BF7C86">
        <w:rPr>
          <w:rFonts w:ascii="Calibri" w:hAnsi="Calibri" w:cs="Calibri"/>
        </w:rPr>
        <w:fldChar w:fldCharType="end"/>
      </w:r>
      <w:r w:rsidR="00FA0518" w:rsidRPr="00BF7C86">
        <w:rPr>
          <w:rFonts w:ascii="Calibri" w:hAnsi="Calibri" w:cs="Calibri"/>
        </w:rPr>
        <w:t xml:space="preserve"> and performed the episodic memory task </w:t>
      </w:r>
      <w:r w:rsidR="00F1716E" w:rsidRPr="00BF7C86">
        <w:rPr>
          <w:rFonts w:ascii="Calibri" w:hAnsi="Calibri" w:cs="Calibri"/>
        </w:rPr>
        <w:t xml:space="preserve">while EEG was recorded </w:t>
      </w:r>
      <w:r w:rsidR="00FA0518" w:rsidRPr="00BF7C86">
        <w:rPr>
          <w:rFonts w:ascii="Calibri" w:hAnsi="Calibri" w:cs="Calibri"/>
        </w:rPr>
        <w:t xml:space="preserve">during the pre-training </w:t>
      </w:r>
      <w:r w:rsidR="000D2DBC" w:rsidRPr="00BF7C86">
        <w:rPr>
          <w:rFonts w:ascii="Calibri" w:hAnsi="Calibri" w:cs="Calibri"/>
        </w:rPr>
        <w:t>and post-training</w:t>
      </w:r>
      <w:r w:rsidR="00473AED" w:rsidRPr="00BF7C86">
        <w:rPr>
          <w:rFonts w:ascii="Calibri" w:hAnsi="Calibri" w:cs="Calibri"/>
        </w:rPr>
        <w:t xml:space="preserve"> experimental</w:t>
      </w:r>
      <w:r w:rsidR="000D2DBC" w:rsidRPr="00BF7C86">
        <w:rPr>
          <w:rFonts w:ascii="Calibri" w:hAnsi="Calibri" w:cs="Calibri"/>
        </w:rPr>
        <w:t xml:space="preserve"> </w:t>
      </w:r>
      <w:r w:rsidR="00FA0518" w:rsidRPr="00BF7C86">
        <w:rPr>
          <w:rFonts w:ascii="Calibri" w:hAnsi="Calibri" w:cs="Calibri"/>
        </w:rPr>
        <w:t>session</w:t>
      </w:r>
      <w:r w:rsidR="000D2DBC" w:rsidRPr="00BF7C86">
        <w:rPr>
          <w:rFonts w:ascii="Calibri" w:hAnsi="Calibri" w:cs="Calibri"/>
        </w:rPr>
        <w:t>s</w:t>
      </w:r>
      <w:r w:rsidR="00FA0518" w:rsidRPr="00BF7C86">
        <w:rPr>
          <w:rFonts w:ascii="Calibri" w:hAnsi="Calibri" w:cs="Calibri"/>
        </w:rPr>
        <w:t>.</w:t>
      </w:r>
      <w:r w:rsidR="000D5BEB">
        <w:rPr>
          <w:rFonts w:ascii="Calibri" w:hAnsi="Calibri" w:cs="Calibri"/>
        </w:rPr>
        <w:t xml:space="preserve"> </w:t>
      </w:r>
      <w:r w:rsidR="00FA0518" w:rsidRPr="00BF7C86">
        <w:rPr>
          <w:rFonts w:ascii="Calibri" w:hAnsi="Calibri" w:cs="Calibri"/>
        </w:rPr>
        <w:t xml:space="preserve">Subjects were randomly assigned to either train in mindfulness meditation for </w:t>
      </w:r>
      <w:r w:rsidR="00962A53" w:rsidRPr="00BF7C86">
        <w:rPr>
          <w:rFonts w:ascii="Calibri" w:hAnsi="Calibri" w:cs="Calibri"/>
        </w:rPr>
        <w:t>four weeks</w:t>
      </w:r>
      <w:r w:rsidR="00FA0518" w:rsidRPr="00BF7C86">
        <w:rPr>
          <w:rFonts w:ascii="Calibri" w:hAnsi="Calibri" w:cs="Calibri"/>
        </w:rPr>
        <w:t xml:space="preserve"> or remain on a waitlist to be trained in mindfulness meditation</w:t>
      </w:r>
      <w:r w:rsidR="000D2DBC" w:rsidRPr="00BF7C86">
        <w:rPr>
          <w:rFonts w:ascii="Calibri" w:hAnsi="Calibri" w:cs="Calibri"/>
        </w:rPr>
        <w:t>.</w:t>
      </w:r>
    </w:p>
    <w:p w14:paraId="2A0A174E" w14:textId="77777777" w:rsidR="00F378DB" w:rsidRPr="00BF7C86" w:rsidRDefault="00F378DB" w:rsidP="00BF7C86">
      <w:pPr>
        <w:jc w:val="both"/>
        <w:rPr>
          <w:rFonts w:ascii="Calibri" w:hAnsi="Calibri" w:cs="Calibri"/>
          <w:b/>
        </w:rPr>
      </w:pPr>
    </w:p>
    <w:p w14:paraId="3FFA005C" w14:textId="26F420E4" w:rsidR="00322917" w:rsidRPr="00BF7C86" w:rsidRDefault="00F378DB" w:rsidP="00BF7C86">
      <w:pPr>
        <w:jc w:val="both"/>
        <w:rPr>
          <w:rFonts w:ascii="Calibri" w:hAnsi="Calibri" w:cs="Calibri"/>
        </w:rPr>
      </w:pPr>
      <w:r w:rsidRPr="00BF7C86">
        <w:rPr>
          <w:rFonts w:ascii="Calibri" w:hAnsi="Calibri" w:cs="Calibri"/>
          <w:b/>
        </w:rPr>
        <w:t xml:space="preserve">Figure 2: </w:t>
      </w:r>
      <w:r w:rsidR="00A7201A" w:rsidRPr="00BF7C86">
        <w:rPr>
          <w:rFonts w:ascii="Calibri" w:hAnsi="Calibri" w:cs="Calibri"/>
          <w:b/>
        </w:rPr>
        <w:t>Visual depiction of the e</w:t>
      </w:r>
      <w:r w:rsidRPr="00BF7C86">
        <w:rPr>
          <w:rFonts w:ascii="Calibri" w:hAnsi="Calibri" w:cs="Calibri"/>
          <w:b/>
        </w:rPr>
        <w:t>xperimental paradigm</w:t>
      </w:r>
      <w:r w:rsidRPr="00BF7C86">
        <w:rPr>
          <w:rFonts w:ascii="Calibri" w:hAnsi="Calibri" w:cs="Calibri"/>
        </w:rPr>
        <w:t>.</w:t>
      </w:r>
      <w:r w:rsidR="000D5BEB">
        <w:rPr>
          <w:rFonts w:ascii="Calibri" w:hAnsi="Calibri" w:cs="Calibri"/>
        </w:rPr>
        <w:t xml:space="preserve"> </w:t>
      </w:r>
      <w:r w:rsidR="00322917" w:rsidRPr="00BF7C86">
        <w:rPr>
          <w:rFonts w:ascii="Calibri" w:hAnsi="Calibri" w:cs="Calibri"/>
        </w:rPr>
        <w:t>During the episodic memory task, subjects studied adjectives and either imagined a scene (place task) or judged its pleasantness (pleasant task).</w:t>
      </w:r>
      <w:r w:rsidR="000D5BEB">
        <w:rPr>
          <w:rFonts w:ascii="Calibri" w:hAnsi="Calibri" w:cs="Calibri"/>
        </w:rPr>
        <w:t xml:space="preserve"> </w:t>
      </w:r>
      <w:r w:rsidR="00322917" w:rsidRPr="00BF7C86">
        <w:rPr>
          <w:rFonts w:ascii="Calibri" w:hAnsi="Calibri" w:cs="Calibri"/>
        </w:rPr>
        <w:t xml:space="preserve">During the source retrieval </w:t>
      </w:r>
      <w:r w:rsidR="008E24DE" w:rsidRPr="00BF7C86">
        <w:rPr>
          <w:rFonts w:ascii="Calibri" w:hAnsi="Calibri" w:cs="Calibri"/>
        </w:rPr>
        <w:t xml:space="preserve">phase </w:t>
      </w:r>
      <w:r w:rsidR="00322917" w:rsidRPr="00BF7C86">
        <w:rPr>
          <w:rFonts w:ascii="Calibri" w:hAnsi="Calibri" w:cs="Calibri"/>
        </w:rPr>
        <w:t>subjects decided which task was performed with each word (“Old Place Task” or “Old Pleasant Task”) or “New”.</w:t>
      </w:r>
      <w:r w:rsidR="000D5BEB">
        <w:rPr>
          <w:rFonts w:ascii="Calibri" w:hAnsi="Calibri" w:cs="Calibri"/>
        </w:rPr>
        <w:t xml:space="preserve"> </w:t>
      </w:r>
      <w:r w:rsidR="00E47100" w:rsidRPr="00BF7C86">
        <w:rPr>
          <w:rFonts w:ascii="Calibri" w:hAnsi="Calibri" w:cs="Calibri"/>
        </w:rPr>
        <w:t xml:space="preserve">This figure has been modified from </w:t>
      </w:r>
      <w:proofErr w:type="spellStart"/>
      <w:r w:rsidR="00E47100" w:rsidRPr="00BF7C86">
        <w:rPr>
          <w:rFonts w:ascii="Calibri" w:hAnsi="Calibri" w:cs="Calibri"/>
        </w:rPr>
        <w:t>Nyhus</w:t>
      </w:r>
      <w:proofErr w:type="spellEnd"/>
      <w:r w:rsidR="00E47100" w:rsidRPr="00BF7C86">
        <w:rPr>
          <w:rFonts w:ascii="Calibri" w:hAnsi="Calibri" w:cs="Calibri"/>
        </w:rPr>
        <w:t xml:space="preserve"> et al.</w:t>
      </w:r>
      <w:r w:rsidR="00E47100" w:rsidRPr="00BF7C86">
        <w:rPr>
          <w:rFonts w:ascii="Calibri" w:hAnsi="Calibri" w:cs="Calibri"/>
        </w:rPr>
        <w:fldChar w:fldCharType="begin"/>
      </w:r>
      <w:r w:rsidR="00EA3441" w:rsidRPr="00BF7C86">
        <w:rPr>
          <w:rFonts w:ascii="Calibri" w:hAnsi="Calibri" w:cs="Calibri"/>
        </w:rPr>
        <w:instrText xml:space="preserve"> ADDIN EN.CITE &lt;EndNote&gt;&lt;Cite&gt;&lt;Author&gt;Nyhus&lt;/Author&gt;&lt;Year&gt;2019&lt;/Year&gt;&lt;RecNum&gt;61&lt;/RecNum&gt;&lt;DisplayText&gt;&lt;style face="superscript"&gt;60&lt;/style&gt;&lt;/DisplayText&gt;&lt;record&gt;&lt;rec-number&gt;61&lt;/rec-number&gt;&lt;foreign-keys&gt;&lt;key app="EN" db-id="2apwppzsgp9fr9e2svm59rfavvdvv5xrs2xx" timestamp="1578499696"&gt;61&lt;/key&gt;&lt;/foreign-keys&gt;&lt;ref-type name="Journal Article"&gt;17&lt;/ref-type&gt;&lt;contributors&gt;&lt;authors&gt;&lt;author&gt;Nyhus, E.&lt;/author&gt;&lt;author&gt;Engel, W. A.&lt;/author&gt;&lt;author&gt;Pitfield, T. D.&lt;/author&gt;&lt;author&gt;Vakkur, I. M. W.&lt;/author&gt;&lt;/authors&gt;&lt;/contributors&gt;&lt;auth-address&gt;Department of Psychology, Bowdoin College, Brunswick, ME, United States.&amp;#xD;Program in Neuroscience, Bowdoin College, Brunswick, ME, United States.&lt;/auth-address&gt;&lt;titles&gt;&lt;title&gt;Increases in Theta Oscillatory Activity During Episodic Memory Retrieval Following Mindfulness Meditation Training&lt;/title&gt;&lt;secondary-title&gt;Front Hum Neurosci&lt;/secondary-title&gt;&lt;/titles&gt;&lt;periodical&gt;&lt;full-title&gt;Frontiers in Human Neuroscience&lt;/full-title&gt;&lt;abbr-1&gt;Front Hum Neurosci&lt;/abbr-1&gt;&lt;/periodical&gt;&lt;pages&gt;311&lt;/pages&gt;&lt;volume&gt;13&lt;/volume&gt;&lt;edition&gt;2019/09/26&lt;/edition&gt;&lt;keywords&gt;&lt;keyword&gt;Eeg&lt;/keyword&gt;&lt;keyword&gt;episodic memory&lt;/keyword&gt;&lt;keyword&gt;memory retrieval&lt;/keyword&gt;&lt;keyword&gt;mindfulness meditation&lt;/keyword&gt;&lt;keyword&gt;theta oscillations&lt;/keyword&gt;&lt;/keywords&gt;&lt;dates&gt;&lt;year&gt;2019&lt;/year&gt;&lt;/dates&gt;&lt;isbn&gt;1662-5161 (Print)&amp;#xD;1662-5161 (Linking)&lt;/isbn&gt;&lt;accession-num&gt;31551738&lt;/accession-num&gt;&lt;urls&gt;&lt;related-urls&gt;&lt;url&gt;https://www.ncbi.nlm.nih.gov/pubmed/31551738&lt;/url&gt;&lt;/related-urls&gt;&lt;/urls&gt;&lt;custom2&gt;PMC6738165&lt;/custom2&gt;&lt;electronic-resource-num&gt;10.3389/fnhum.2019.00311&lt;/electronic-resource-num&gt;&lt;/record&gt;&lt;/Cite&gt;&lt;/EndNote&gt;</w:instrText>
      </w:r>
      <w:r w:rsidR="00E47100" w:rsidRPr="00BF7C86">
        <w:rPr>
          <w:rFonts w:ascii="Calibri" w:hAnsi="Calibri" w:cs="Calibri"/>
        </w:rPr>
        <w:fldChar w:fldCharType="separate"/>
      </w:r>
      <w:r w:rsidR="00EA3441" w:rsidRPr="00BF7C86">
        <w:rPr>
          <w:rFonts w:ascii="Calibri" w:hAnsi="Calibri" w:cs="Calibri"/>
          <w:noProof/>
          <w:vertAlign w:val="superscript"/>
        </w:rPr>
        <w:t>60</w:t>
      </w:r>
      <w:r w:rsidR="00E47100" w:rsidRPr="00BF7C86">
        <w:rPr>
          <w:rFonts w:ascii="Calibri" w:hAnsi="Calibri" w:cs="Calibri"/>
        </w:rPr>
        <w:fldChar w:fldCharType="end"/>
      </w:r>
      <w:r w:rsidR="00E47100" w:rsidRPr="00BF7C86">
        <w:rPr>
          <w:rFonts w:ascii="Calibri" w:hAnsi="Calibri" w:cs="Calibri"/>
        </w:rPr>
        <w:t>.</w:t>
      </w:r>
    </w:p>
    <w:p w14:paraId="283F72E6" w14:textId="279A0E29" w:rsidR="00F1716E" w:rsidRPr="00BF7C86" w:rsidRDefault="00F1716E" w:rsidP="00BF7C86">
      <w:pPr>
        <w:jc w:val="both"/>
        <w:rPr>
          <w:rFonts w:ascii="Calibri" w:hAnsi="Calibri" w:cs="Calibri"/>
        </w:rPr>
      </w:pPr>
    </w:p>
    <w:p w14:paraId="5C1E151B" w14:textId="22321E92" w:rsidR="00F1716E" w:rsidRPr="00BF7C86" w:rsidRDefault="00F1716E" w:rsidP="00BF7C86">
      <w:pPr>
        <w:jc w:val="both"/>
        <w:rPr>
          <w:rFonts w:ascii="Calibri" w:hAnsi="Calibri" w:cs="Calibri"/>
        </w:rPr>
      </w:pPr>
      <w:r w:rsidRPr="00BF7C86">
        <w:rPr>
          <w:rFonts w:ascii="Calibri" w:hAnsi="Calibri" w:cs="Calibri"/>
          <w:b/>
        </w:rPr>
        <w:t>Figure 3</w:t>
      </w:r>
      <w:r w:rsidR="006945A4" w:rsidRPr="00BF7C86">
        <w:rPr>
          <w:rFonts w:ascii="Calibri" w:hAnsi="Calibri" w:cs="Calibri"/>
          <w:b/>
        </w:rPr>
        <w:t xml:space="preserve">: </w:t>
      </w:r>
      <w:r w:rsidR="000E1089" w:rsidRPr="00BF7C86">
        <w:rPr>
          <w:rFonts w:ascii="Calibri" w:hAnsi="Calibri" w:cs="Calibri"/>
          <w:b/>
        </w:rPr>
        <w:t xml:space="preserve">Data </w:t>
      </w:r>
      <w:r w:rsidR="00612F14" w:rsidRPr="00BF7C86">
        <w:rPr>
          <w:rFonts w:ascii="Calibri" w:hAnsi="Calibri" w:cs="Calibri"/>
          <w:b/>
        </w:rPr>
        <w:t xml:space="preserve">categories included in </w:t>
      </w:r>
      <w:r w:rsidR="00013ACD" w:rsidRPr="00BF7C86">
        <w:rPr>
          <w:rFonts w:ascii="Calibri" w:hAnsi="Calibri" w:cs="Calibri"/>
          <w:b/>
        </w:rPr>
        <w:t xml:space="preserve">the measurement of </w:t>
      </w:r>
      <w:r w:rsidR="008E4E57" w:rsidRPr="00BF7C86">
        <w:rPr>
          <w:rFonts w:ascii="Calibri" w:hAnsi="Calibri" w:cs="Calibri"/>
          <w:b/>
        </w:rPr>
        <w:t>word memory</w:t>
      </w:r>
      <w:r w:rsidR="00612F14" w:rsidRPr="00BF7C86">
        <w:rPr>
          <w:rFonts w:ascii="Calibri" w:hAnsi="Calibri" w:cs="Calibri"/>
          <w:b/>
        </w:rPr>
        <w:t>.</w:t>
      </w:r>
      <w:r w:rsidR="000D5BEB">
        <w:rPr>
          <w:rFonts w:ascii="Calibri" w:hAnsi="Calibri" w:cs="Calibri"/>
          <w:b/>
        </w:rPr>
        <w:t xml:space="preserve"> </w:t>
      </w:r>
      <w:r w:rsidR="00612F14" w:rsidRPr="00BF7C86">
        <w:rPr>
          <w:rFonts w:ascii="Calibri" w:hAnsi="Calibri" w:cs="Calibri"/>
        </w:rPr>
        <w:t xml:space="preserve">Trials </w:t>
      </w:r>
      <w:r w:rsidR="00114C4C" w:rsidRPr="00BF7C86">
        <w:rPr>
          <w:rFonts w:ascii="Calibri" w:hAnsi="Calibri" w:cs="Calibri"/>
        </w:rPr>
        <w:t>were</w:t>
      </w:r>
      <w:r w:rsidR="00612F14" w:rsidRPr="00BF7C86">
        <w:rPr>
          <w:rFonts w:ascii="Calibri" w:hAnsi="Calibri" w:cs="Calibri"/>
        </w:rPr>
        <w:t xml:space="preserve"> marked based on the behavioral condition and the subject’s response and used to calculate</w:t>
      </w:r>
      <w:r w:rsidR="002526EF" w:rsidRPr="00BF7C86">
        <w:rPr>
          <w:rFonts w:ascii="Calibri" w:hAnsi="Calibri" w:cs="Calibri"/>
        </w:rPr>
        <w:t xml:space="preserve"> item discrimination</w:t>
      </w:r>
      <w:r w:rsidR="00612F14" w:rsidRPr="00BF7C86">
        <w:rPr>
          <w:rFonts w:ascii="Calibri" w:hAnsi="Calibri" w:cs="Calibri"/>
        </w:rPr>
        <w:t xml:space="preserve"> </w:t>
      </w:r>
      <w:r w:rsidR="002526EF" w:rsidRPr="00BF7C86">
        <w:rPr>
          <w:rFonts w:ascii="Calibri" w:hAnsi="Calibri" w:cs="Calibri"/>
        </w:rPr>
        <w:t>(</w:t>
      </w:r>
      <w:r w:rsidR="00B01185" w:rsidRPr="00BF7C86">
        <w:rPr>
          <w:rFonts w:ascii="Calibri" w:hAnsi="Calibri" w:cs="Calibri"/>
        </w:rPr>
        <w:t xml:space="preserve">item </w:t>
      </w:r>
      <w:r w:rsidR="00612F14" w:rsidRPr="00BF7C86">
        <w:rPr>
          <w:rFonts w:ascii="Calibri" w:hAnsi="Calibri" w:cs="Calibri"/>
          <w:i/>
        </w:rPr>
        <w:t>d’</w:t>
      </w:r>
      <w:r w:rsidR="002526EF" w:rsidRPr="00BF7C86">
        <w:rPr>
          <w:rFonts w:ascii="Calibri" w:hAnsi="Calibri" w:cs="Calibri"/>
        </w:rPr>
        <w:t>)</w:t>
      </w:r>
      <w:r w:rsidR="00B01185" w:rsidRPr="00BF7C86">
        <w:rPr>
          <w:rFonts w:ascii="Calibri" w:hAnsi="Calibri" w:cs="Calibri"/>
        </w:rPr>
        <w:t>.</w:t>
      </w:r>
    </w:p>
    <w:p w14:paraId="5FC0D355" w14:textId="690DFBFE" w:rsidR="00013ACD" w:rsidRPr="00BF7C86" w:rsidRDefault="00013ACD" w:rsidP="00BF7C86">
      <w:pPr>
        <w:jc w:val="both"/>
        <w:rPr>
          <w:rFonts w:ascii="Calibri" w:hAnsi="Calibri" w:cs="Calibri"/>
        </w:rPr>
      </w:pPr>
    </w:p>
    <w:p w14:paraId="0B7CE33D" w14:textId="550261CC" w:rsidR="00114C4C" w:rsidRPr="00BF7C86" w:rsidRDefault="00013ACD" w:rsidP="00BF7C86">
      <w:pPr>
        <w:jc w:val="both"/>
        <w:rPr>
          <w:rFonts w:ascii="Calibri" w:hAnsi="Calibri" w:cs="Calibri"/>
        </w:rPr>
      </w:pPr>
      <w:r w:rsidRPr="00BF7C86">
        <w:rPr>
          <w:rFonts w:ascii="Calibri" w:hAnsi="Calibri" w:cs="Calibri"/>
          <w:b/>
        </w:rPr>
        <w:t xml:space="preserve">Figure 4: Data categories included in the measurement of source </w:t>
      </w:r>
      <w:r w:rsidR="008E4E57" w:rsidRPr="00BF7C86">
        <w:rPr>
          <w:rFonts w:ascii="Calibri" w:hAnsi="Calibri" w:cs="Calibri"/>
          <w:b/>
        </w:rPr>
        <w:t>memory</w:t>
      </w:r>
      <w:r w:rsidRPr="00BF7C86">
        <w:rPr>
          <w:rFonts w:ascii="Calibri" w:hAnsi="Calibri" w:cs="Calibri"/>
          <w:b/>
        </w:rPr>
        <w:t>.</w:t>
      </w:r>
      <w:r w:rsidR="000D5BEB">
        <w:rPr>
          <w:rFonts w:ascii="Calibri" w:hAnsi="Calibri" w:cs="Calibri"/>
          <w:b/>
        </w:rPr>
        <w:t xml:space="preserve"> </w:t>
      </w:r>
      <w:r w:rsidRPr="00BF7C86">
        <w:rPr>
          <w:rFonts w:ascii="Calibri" w:hAnsi="Calibri" w:cs="Calibri"/>
        </w:rPr>
        <w:t xml:space="preserve">Trials </w:t>
      </w:r>
      <w:r w:rsidR="00114C4C" w:rsidRPr="00BF7C86">
        <w:rPr>
          <w:rFonts w:ascii="Calibri" w:hAnsi="Calibri" w:cs="Calibri"/>
        </w:rPr>
        <w:t>were</w:t>
      </w:r>
      <w:r w:rsidRPr="00BF7C86">
        <w:rPr>
          <w:rFonts w:ascii="Calibri" w:hAnsi="Calibri" w:cs="Calibri"/>
        </w:rPr>
        <w:t xml:space="preserve"> marked based on the behavioral condition and the subject’s response and used to calculate </w:t>
      </w:r>
      <w:r w:rsidR="00A15917" w:rsidRPr="00BF7C86">
        <w:rPr>
          <w:rFonts w:ascii="Calibri" w:hAnsi="Calibri" w:cs="Calibri"/>
        </w:rPr>
        <w:t>source discrimination (</w:t>
      </w:r>
      <w:r w:rsidR="00ED364B" w:rsidRPr="00BF7C86">
        <w:rPr>
          <w:rFonts w:ascii="Calibri" w:hAnsi="Calibri" w:cs="Calibri"/>
        </w:rPr>
        <w:t xml:space="preserve">source </w:t>
      </w:r>
      <w:r w:rsidR="00ED364B" w:rsidRPr="00BF7C86">
        <w:rPr>
          <w:rFonts w:ascii="Calibri" w:hAnsi="Calibri" w:cs="Calibri"/>
          <w:i/>
        </w:rPr>
        <w:t>d’</w:t>
      </w:r>
      <w:r w:rsidR="00A15917" w:rsidRPr="00BF7C86">
        <w:rPr>
          <w:rFonts w:ascii="Calibri" w:hAnsi="Calibri" w:cs="Calibri"/>
        </w:rPr>
        <w:t>).</w:t>
      </w:r>
    </w:p>
    <w:p w14:paraId="48963071" w14:textId="77777777" w:rsidR="00F378DB" w:rsidRPr="00BF7C86" w:rsidRDefault="00F378DB" w:rsidP="00BF7C86">
      <w:pPr>
        <w:jc w:val="both"/>
        <w:rPr>
          <w:rFonts w:ascii="Calibri" w:hAnsi="Calibri" w:cs="Calibri"/>
          <w:i/>
        </w:rPr>
      </w:pPr>
    </w:p>
    <w:p w14:paraId="5091B6F1" w14:textId="44FF1D90" w:rsidR="00F378DB" w:rsidRPr="00BF7C86" w:rsidRDefault="00F378DB" w:rsidP="00BF7C86">
      <w:pPr>
        <w:jc w:val="both"/>
        <w:rPr>
          <w:rFonts w:ascii="Calibri" w:hAnsi="Calibri" w:cs="Calibri"/>
        </w:rPr>
      </w:pPr>
      <w:r w:rsidRPr="00BF7C86">
        <w:rPr>
          <w:rFonts w:ascii="Calibri" w:hAnsi="Calibri" w:cs="Calibri"/>
          <w:b/>
        </w:rPr>
        <w:t xml:space="preserve">Figure </w:t>
      </w:r>
      <w:r w:rsidR="00AF069E" w:rsidRPr="00BF7C86">
        <w:rPr>
          <w:rFonts w:ascii="Calibri" w:hAnsi="Calibri" w:cs="Calibri"/>
          <w:b/>
        </w:rPr>
        <w:t>5</w:t>
      </w:r>
      <w:r w:rsidRPr="00BF7C86">
        <w:rPr>
          <w:rFonts w:ascii="Calibri" w:hAnsi="Calibri" w:cs="Calibri"/>
          <w:b/>
        </w:rPr>
        <w:t>:</w:t>
      </w:r>
      <w:r w:rsidR="00964BAC" w:rsidRPr="00BF7C86">
        <w:rPr>
          <w:rFonts w:ascii="Calibri" w:hAnsi="Calibri" w:cs="Calibri"/>
          <w:b/>
        </w:rPr>
        <w:t xml:space="preserve"> </w:t>
      </w:r>
      <w:r w:rsidR="004F6778" w:rsidRPr="00BF7C86">
        <w:rPr>
          <w:rFonts w:ascii="Calibri" w:hAnsi="Calibri" w:cs="Calibri"/>
          <w:b/>
        </w:rPr>
        <w:t xml:space="preserve">Effect of mindfulness meditation on </w:t>
      </w:r>
      <w:r w:rsidR="002E3CF5" w:rsidRPr="00BF7C86">
        <w:rPr>
          <w:rFonts w:ascii="Calibri" w:hAnsi="Calibri" w:cs="Calibri"/>
          <w:b/>
        </w:rPr>
        <w:t>theta power</w:t>
      </w:r>
      <w:r w:rsidR="00613891" w:rsidRPr="00BF7C86">
        <w:rPr>
          <w:rFonts w:ascii="Calibri" w:hAnsi="Calibri" w:cs="Calibri"/>
          <w:b/>
        </w:rPr>
        <w:t>.</w:t>
      </w:r>
      <w:r w:rsidR="000D5BEB">
        <w:rPr>
          <w:rFonts w:ascii="Calibri" w:hAnsi="Calibri" w:cs="Calibri"/>
          <w:b/>
        </w:rPr>
        <w:t xml:space="preserve"> </w:t>
      </w:r>
      <w:r w:rsidRPr="00BF7C86">
        <w:rPr>
          <w:rFonts w:ascii="Calibri" w:hAnsi="Calibri" w:cs="Calibri"/>
        </w:rPr>
        <w:t xml:space="preserve">Theta power for the mindfulness meditation experimental and the waitlist control group for the pre-training compared to the post-training </w:t>
      </w:r>
      <w:r w:rsidR="003A26F3" w:rsidRPr="00BF7C86">
        <w:rPr>
          <w:rFonts w:ascii="Calibri" w:hAnsi="Calibri" w:cs="Calibri"/>
        </w:rPr>
        <w:t xml:space="preserve">experimental </w:t>
      </w:r>
      <w:r w:rsidRPr="00BF7C86">
        <w:rPr>
          <w:rFonts w:ascii="Calibri" w:hAnsi="Calibri" w:cs="Calibri"/>
        </w:rPr>
        <w:t>session.</w:t>
      </w:r>
      <w:r w:rsidR="000D5BEB">
        <w:rPr>
          <w:rFonts w:ascii="Calibri" w:hAnsi="Calibri" w:cs="Calibri"/>
        </w:rPr>
        <w:t xml:space="preserve"> </w:t>
      </w:r>
      <w:r w:rsidR="000D5BEB" w:rsidRPr="00BF7C86">
        <w:rPr>
          <w:rFonts w:ascii="Calibri" w:hAnsi="Calibri" w:cs="Calibri"/>
        </w:rPr>
        <w:t>(</w:t>
      </w:r>
      <w:r w:rsidR="000D5BEB" w:rsidRPr="000D5BEB">
        <w:rPr>
          <w:rFonts w:ascii="Calibri" w:hAnsi="Calibri" w:cs="Calibri"/>
          <w:b/>
          <w:bCs/>
        </w:rPr>
        <w:t>A</w:t>
      </w:r>
      <w:r w:rsidR="000D5BEB" w:rsidRPr="00BF7C86">
        <w:rPr>
          <w:rFonts w:ascii="Calibri" w:hAnsi="Calibri" w:cs="Calibri"/>
        </w:rPr>
        <w:t>)</w:t>
      </w:r>
      <w:r w:rsidR="000D5BEB">
        <w:rPr>
          <w:rFonts w:ascii="Calibri" w:hAnsi="Calibri" w:cs="Calibri"/>
        </w:rPr>
        <w:t xml:space="preserve"> </w:t>
      </w:r>
      <w:r w:rsidRPr="00BF7C86">
        <w:rPr>
          <w:rFonts w:ascii="Calibri" w:hAnsi="Calibri" w:cs="Calibri"/>
        </w:rPr>
        <w:t>Time-frequency spectrograms across times and frequencies in a right frontal channel</w:t>
      </w:r>
      <w:r w:rsidR="000D5BEB">
        <w:rPr>
          <w:rFonts w:ascii="Calibri" w:hAnsi="Calibri" w:cs="Calibri"/>
        </w:rPr>
        <w:t>. (</w:t>
      </w:r>
      <w:r w:rsidR="000D5BEB" w:rsidRPr="000D5BEB">
        <w:rPr>
          <w:rFonts w:ascii="Calibri" w:hAnsi="Calibri" w:cs="Calibri"/>
          <w:b/>
          <w:bCs/>
        </w:rPr>
        <w:t>B</w:t>
      </w:r>
      <w:r w:rsidR="000D5BEB">
        <w:rPr>
          <w:rFonts w:ascii="Calibri" w:hAnsi="Calibri" w:cs="Calibri"/>
        </w:rPr>
        <w:t>)</w:t>
      </w:r>
      <w:r w:rsidRPr="00BF7C86">
        <w:rPr>
          <w:rFonts w:ascii="Calibri" w:hAnsi="Calibri" w:cs="Calibri"/>
        </w:rPr>
        <w:t xml:space="preserve"> Time-frequency spectrograms across times and frequencies in a left parietal channel.</w:t>
      </w:r>
      <w:r w:rsidR="000D5BEB">
        <w:rPr>
          <w:rFonts w:ascii="Calibri" w:hAnsi="Calibri" w:cs="Calibri"/>
        </w:rPr>
        <w:t xml:space="preserve"> (</w:t>
      </w:r>
      <w:r w:rsidR="000D5BEB" w:rsidRPr="000D5BEB">
        <w:rPr>
          <w:rFonts w:ascii="Calibri" w:hAnsi="Calibri" w:cs="Calibri"/>
          <w:b/>
          <w:bCs/>
        </w:rPr>
        <w:t>C</w:t>
      </w:r>
      <w:r w:rsidR="000D5BEB">
        <w:rPr>
          <w:rFonts w:ascii="Calibri" w:hAnsi="Calibri" w:cs="Calibri"/>
        </w:rPr>
        <w:t xml:space="preserve">) </w:t>
      </w:r>
      <w:r w:rsidRPr="00BF7C86">
        <w:rPr>
          <w:rFonts w:ascii="Calibri" w:hAnsi="Calibri" w:cs="Calibri"/>
        </w:rPr>
        <w:t>Theta power across all channels from 1000</w:t>
      </w:r>
      <w:ins w:id="0" w:author="Author">
        <w:r w:rsidR="000D5BEB" w:rsidRPr="000D5BEB">
          <w:rPr>
            <w:rFonts w:ascii="Calibri" w:hAnsi="Calibri" w:cs="Calibri"/>
          </w:rPr>
          <w:t>–</w:t>
        </w:r>
      </w:ins>
      <w:r w:rsidRPr="00BF7C86">
        <w:rPr>
          <w:rFonts w:ascii="Calibri" w:hAnsi="Calibri" w:cs="Calibri"/>
        </w:rPr>
        <w:t xml:space="preserve">1500 </w:t>
      </w:r>
      <w:proofErr w:type="spellStart"/>
      <w:r w:rsidRPr="00BF7C86">
        <w:rPr>
          <w:rFonts w:ascii="Calibri" w:hAnsi="Calibri" w:cs="Calibri"/>
        </w:rPr>
        <w:t>ms</w:t>
      </w:r>
      <w:proofErr w:type="spellEnd"/>
      <w:r w:rsidRPr="00BF7C86">
        <w:rPr>
          <w:rFonts w:ascii="Calibri" w:hAnsi="Calibri" w:cs="Calibri"/>
        </w:rPr>
        <w:t xml:space="preserve"> and differences from pre-training to post-training. </w:t>
      </w:r>
      <w:r w:rsidR="000D5BEB">
        <w:rPr>
          <w:rFonts w:ascii="Calibri" w:hAnsi="Calibri" w:cs="Calibri"/>
        </w:rPr>
        <w:t>(</w:t>
      </w:r>
      <w:r w:rsidR="000D5BEB" w:rsidRPr="000D5BEB">
        <w:rPr>
          <w:rFonts w:ascii="Calibri" w:hAnsi="Calibri" w:cs="Calibri"/>
          <w:b/>
          <w:bCs/>
        </w:rPr>
        <w:t>C</w:t>
      </w:r>
      <w:r w:rsidR="000D5BEB">
        <w:rPr>
          <w:rFonts w:ascii="Calibri" w:hAnsi="Calibri" w:cs="Calibri"/>
        </w:rPr>
        <w:t>)</w:t>
      </w:r>
      <w:r w:rsidRPr="00BF7C86">
        <w:rPr>
          <w:rFonts w:ascii="Calibri" w:hAnsi="Calibri" w:cs="Calibri"/>
        </w:rPr>
        <w:t xml:space="preserve"> Black * marks analyzed channels in right frontal and left parietal regions.</w:t>
      </w:r>
      <w:r w:rsidR="000D5BEB">
        <w:rPr>
          <w:rFonts w:ascii="Calibri" w:hAnsi="Calibri" w:cs="Calibri"/>
        </w:rPr>
        <w:t xml:space="preserve"> </w:t>
      </w:r>
      <w:r w:rsidRPr="00BF7C86">
        <w:rPr>
          <w:rFonts w:ascii="Calibri" w:hAnsi="Calibri" w:cs="Calibri"/>
        </w:rPr>
        <w:t xml:space="preserve">Color scale: decibel change from pre-stimulus baseline and </w:t>
      </w:r>
      <w:r w:rsidRPr="00BF7C86">
        <w:rPr>
          <w:rFonts w:ascii="Calibri" w:hAnsi="Calibri" w:cs="Calibri"/>
          <w:i/>
        </w:rPr>
        <w:t>p</w:t>
      </w:r>
      <w:r w:rsidRPr="00BF7C86">
        <w:rPr>
          <w:rFonts w:ascii="Calibri" w:hAnsi="Calibri" w:cs="Calibri"/>
        </w:rPr>
        <w:t>-value of pre-training to post-training differences.</w:t>
      </w:r>
      <w:r w:rsidR="000D5BEB">
        <w:rPr>
          <w:rFonts w:ascii="Calibri" w:hAnsi="Calibri" w:cs="Calibri"/>
        </w:rPr>
        <w:t xml:space="preserve"> </w:t>
      </w:r>
      <w:r w:rsidR="00B7167F" w:rsidRPr="00BF7C86">
        <w:rPr>
          <w:rFonts w:ascii="Calibri" w:hAnsi="Calibri" w:cs="Calibri"/>
        </w:rPr>
        <w:t xml:space="preserve">This figure has been modified from </w:t>
      </w:r>
      <w:proofErr w:type="spellStart"/>
      <w:r w:rsidR="00B7167F" w:rsidRPr="00BF7C86">
        <w:rPr>
          <w:rFonts w:ascii="Calibri" w:hAnsi="Calibri" w:cs="Calibri"/>
        </w:rPr>
        <w:t>Nyhus</w:t>
      </w:r>
      <w:proofErr w:type="spellEnd"/>
      <w:r w:rsidR="00B7167F" w:rsidRPr="00BF7C86">
        <w:rPr>
          <w:rFonts w:ascii="Calibri" w:hAnsi="Calibri" w:cs="Calibri"/>
        </w:rPr>
        <w:t xml:space="preserve"> et al.</w:t>
      </w:r>
      <w:r w:rsidR="00B7167F" w:rsidRPr="00BF7C86">
        <w:rPr>
          <w:rFonts w:ascii="Calibri" w:hAnsi="Calibri" w:cs="Calibri"/>
        </w:rPr>
        <w:fldChar w:fldCharType="begin"/>
      </w:r>
      <w:r w:rsidR="00EA3441" w:rsidRPr="00BF7C86">
        <w:rPr>
          <w:rFonts w:ascii="Calibri" w:hAnsi="Calibri" w:cs="Calibri"/>
        </w:rPr>
        <w:instrText xml:space="preserve"> ADDIN EN.CITE &lt;EndNote&gt;&lt;Cite&gt;&lt;Author&gt;Nyhus&lt;/Author&gt;&lt;Year&gt;2019&lt;/Year&gt;&lt;RecNum&gt;61&lt;/RecNum&gt;&lt;DisplayText&gt;&lt;style face="superscript"&gt;60&lt;/style&gt;&lt;/DisplayText&gt;&lt;record&gt;&lt;rec-number&gt;61&lt;/rec-number&gt;&lt;foreign-keys&gt;&lt;key app="EN" db-id="2apwppzsgp9fr9e2svm59rfavvdvv5xrs2xx" timestamp="1578499696"&gt;61&lt;/key&gt;&lt;/foreign-keys&gt;&lt;ref-type name="Journal Article"&gt;17&lt;/ref-type&gt;&lt;contributors&gt;&lt;authors&gt;&lt;author&gt;Nyhus, E.&lt;/author&gt;&lt;author&gt;Engel, W. A.&lt;/author&gt;&lt;author&gt;Pitfield, T. D.&lt;/author&gt;&lt;author&gt;Vakkur, I. M. W.&lt;/author&gt;&lt;/authors&gt;&lt;/contributors&gt;&lt;auth-address&gt;Department of Psychology, Bowdoin College, Brunswick, ME, United States.&amp;#xD;Program in Neuroscience, Bowdoin College, Brunswick, ME, United States.&lt;/auth-address&gt;&lt;titles&gt;&lt;title&gt;Increases in Theta Oscillatory Activity During Episodic Memory Retrieval Following Mindfulness Meditation Training&lt;/title&gt;&lt;secondary-title&gt;Front Hum Neurosci&lt;/secondary-title&gt;&lt;/titles&gt;&lt;periodical&gt;&lt;full-title&gt;Frontiers in Human Neuroscience&lt;/full-title&gt;&lt;abbr-1&gt;Front Hum Neurosci&lt;/abbr-1&gt;&lt;/periodical&gt;&lt;pages&gt;311&lt;/pages&gt;&lt;volume&gt;13&lt;/volume&gt;&lt;edition&gt;2019/09/26&lt;/edition&gt;&lt;keywords&gt;&lt;keyword&gt;Eeg&lt;/keyword&gt;&lt;keyword&gt;episodic memory&lt;/keyword&gt;&lt;keyword&gt;memory retrieval&lt;/keyword&gt;&lt;keyword&gt;mindfulness meditation&lt;/keyword&gt;&lt;keyword&gt;theta oscillations&lt;/keyword&gt;&lt;/keywords&gt;&lt;dates&gt;&lt;year&gt;2019&lt;/year&gt;&lt;/dates&gt;&lt;isbn&gt;1662-5161 (Print)&amp;#xD;1662-5161 (Linking)&lt;/isbn&gt;&lt;accession-num&gt;31551738&lt;/accession-num&gt;&lt;urls&gt;&lt;related-urls&gt;&lt;url&gt;https://www.ncbi.nlm.nih.gov/pubmed/31551738&lt;/url&gt;&lt;/related-urls&gt;&lt;/urls&gt;&lt;custom2&gt;PMC6738165&lt;/custom2&gt;&lt;electronic-resource-num&gt;10.3389/fnhum.2019.00311&lt;/electronic-resource-num&gt;&lt;/record&gt;&lt;/Cite&gt;&lt;/EndNote&gt;</w:instrText>
      </w:r>
      <w:r w:rsidR="00B7167F" w:rsidRPr="00BF7C86">
        <w:rPr>
          <w:rFonts w:ascii="Calibri" w:hAnsi="Calibri" w:cs="Calibri"/>
        </w:rPr>
        <w:fldChar w:fldCharType="separate"/>
      </w:r>
      <w:r w:rsidR="00EA3441" w:rsidRPr="00BF7C86">
        <w:rPr>
          <w:rFonts w:ascii="Calibri" w:hAnsi="Calibri" w:cs="Calibri"/>
          <w:noProof/>
          <w:vertAlign w:val="superscript"/>
        </w:rPr>
        <w:t>60</w:t>
      </w:r>
      <w:r w:rsidR="00B7167F" w:rsidRPr="00BF7C86">
        <w:rPr>
          <w:rFonts w:ascii="Calibri" w:hAnsi="Calibri" w:cs="Calibri"/>
        </w:rPr>
        <w:fldChar w:fldCharType="end"/>
      </w:r>
      <w:r w:rsidR="00B7167F" w:rsidRPr="00BF7C86">
        <w:rPr>
          <w:rFonts w:ascii="Calibri" w:hAnsi="Calibri" w:cs="Calibri"/>
        </w:rPr>
        <w:t>.</w:t>
      </w:r>
    </w:p>
    <w:p w14:paraId="1A97E981" w14:textId="77777777" w:rsidR="00F378DB" w:rsidRPr="00BF7C86" w:rsidRDefault="00F378DB" w:rsidP="00BF7C86">
      <w:pPr>
        <w:jc w:val="both"/>
        <w:rPr>
          <w:rFonts w:ascii="Calibri" w:hAnsi="Calibri" w:cs="Calibri"/>
          <w:i/>
        </w:rPr>
      </w:pPr>
    </w:p>
    <w:p w14:paraId="0219EC3E" w14:textId="39E1AD60" w:rsidR="00F378DB" w:rsidRDefault="00F378DB" w:rsidP="00BF7C86">
      <w:pPr>
        <w:jc w:val="both"/>
        <w:rPr>
          <w:rFonts w:ascii="Calibri" w:hAnsi="Calibri" w:cs="Calibri"/>
        </w:rPr>
      </w:pPr>
      <w:r w:rsidRPr="00BF7C86">
        <w:rPr>
          <w:rFonts w:ascii="Calibri" w:hAnsi="Calibri" w:cs="Calibri"/>
          <w:b/>
        </w:rPr>
        <w:t xml:space="preserve">Figure </w:t>
      </w:r>
      <w:r w:rsidR="00AF069E" w:rsidRPr="00BF7C86">
        <w:rPr>
          <w:rFonts w:ascii="Calibri" w:hAnsi="Calibri" w:cs="Calibri"/>
          <w:b/>
        </w:rPr>
        <w:t>6</w:t>
      </w:r>
      <w:r w:rsidRPr="00BF7C86">
        <w:rPr>
          <w:rFonts w:ascii="Calibri" w:hAnsi="Calibri" w:cs="Calibri"/>
          <w:b/>
        </w:rPr>
        <w:t>:</w:t>
      </w:r>
      <w:r w:rsidR="00613891" w:rsidRPr="00BF7C86">
        <w:rPr>
          <w:rFonts w:ascii="Calibri" w:hAnsi="Calibri" w:cs="Calibri"/>
          <w:b/>
        </w:rPr>
        <w:t xml:space="preserve"> Correlation between changes in </w:t>
      </w:r>
      <w:r w:rsidR="00793A8D" w:rsidRPr="00BF7C86">
        <w:rPr>
          <w:rFonts w:ascii="Calibri" w:hAnsi="Calibri" w:cs="Calibri"/>
          <w:b/>
        </w:rPr>
        <w:t>FFMQ</w:t>
      </w:r>
      <w:r w:rsidR="00613891" w:rsidRPr="00BF7C86">
        <w:rPr>
          <w:rFonts w:ascii="Calibri" w:hAnsi="Calibri" w:cs="Calibri"/>
          <w:b/>
        </w:rPr>
        <w:t xml:space="preserve"> and </w:t>
      </w:r>
      <w:r w:rsidR="002E3CF5" w:rsidRPr="00BF7C86">
        <w:rPr>
          <w:rFonts w:ascii="Calibri" w:hAnsi="Calibri" w:cs="Calibri"/>
          <w:b/>
        </w:rPr>
        <w:t>theta power</w:t>
      </w:r>
      <w:r w:rsidR="00613891" w:rsidRPr="00BF7C86">
        <w:rPr>
          <w:rFonts w:ascii="Calibri" w:hAnsi="Calibri" w:cs="Calibri"/>
          <w:b/>
        </w:rPr>
        <w:t xml:space="preserve">. </w:t>
      </w:r>
      <w:r w:rsidRPr="00BF7C86">
        <w:rPr>
          <w:rFonts w:ascii="Calibri" w:hAnsi="Calibri" w:cs="Calibri"/>
        </w:rPr>
        <w:t>C</w:t>
      </w:r>
      <w:r w:rsidRPr="00BF7C86">
        <w:rPr>
          <w:rFonts w:ascii="Calibri" w:hAnsi="Calibri" w:cs="Calibri"/>
          <w:lang w:bidi="en-US"/>
        </w:rPr>
        <w:t xml:space="preserve">orrelation between the average difference in theta power between pre-training and post-training for hits and correct rejections in right frontal channels and the difference in FFMQ </w:t>
      </w:r>
      <w:r w:rsidRPr="00BF7C86">
        <w:rPr>
          <w:rFonts w:ascii="Calibri" w:hAnsi="Calibri" w:cs="Calibri"/>
          <w:bCs/>
        </w:rPr>
        <w:t>Describe</w:t>
      </w:r>
      <w:r w:rsidRPr="00BF7C86">
        <w:rPr>
          <w:rFonts w:ascii="Calibri" w:hAnsi="Calibri" w:cs="Calibri"/>
          <w:lang w:bidi="en-US"/>
        </w:rPr>
        <w:t xml:space="preserve"> scores between pre-training and post-training.</w:t>
      </w:r>
      <w:r w:rsidR="000D5BEB">
        <w:rPr>
          <w:rFonts w:ascii="Calibri" w:hAnsi="Calibri" w:cs="Calibri"/>
          <w:lang w:bidi="en-US"/>
        </w:rPr>
        <w:t xml:space="preserve"> </w:t>
      </w:r>
      <w:r w:rsidR="00B7167F" w:rsidRPr="00BF7C86">
        <w:rPr>
          <w:rFonts w:ascii="Calibri" w:hAnsi="Calibri" w:cs="Calibri"/>
        </w:rPr>
        <w:t xml:space="preserve">This figure has been modified from </w:t>
      </w:r>
      <w:proofErr w:type="spellStart"/>
      <w:r w:rsidR="00B7167F" w:rsidRPr="00BF7C86">
        <w:rPr>
          <w:rFonts w:ascii="Calibri" w:hAnsi="Calibri" w:cs="Calibri"/>
        </w:rPr>
        <w:t>Nyhus</w:t>
      </w:r>
      <w:proofErr w:type="spellEnd"/>
      <w:r w:rsidR="00B7167F" w:rsidRPr="00BF7C86">
        <w:rPr>
          <w:rFonts w:ascii="Calibri" w:hAnsi="Calibri" w:cs="Calibri"/>
        </w:rPr>
        <w:t xml:space="preserve"> et al.</w:t>
      </w:r>
      <w:r w:rsidR="00B7167F" w:rsidRPr="00BF7C86">
        <w:rPr>
          <w:rFonts w:ascii="Calibri" w:hAnsi="Calibri" w:cs="Calibri"/>
        </w:rPr>
        <w:fldChar w:fldCharType="begin"/>
      </w:r>
      <w:r w:rsidR="00EA3441" w:rsidRPr="00BF7C86">
        <w:rPr>
          <w:rFonts w:ascii="Calibri" w:hAnsi="Calibri" w:cs="Calibri"/>
        </w:rPr>
        <w:instrText xml:space="preserve"> ADDIN EN.CITE &lt;EndNote&gt;&lt;Cite&gt;&lt;Author&gt;Nyhus&lt;/Author&gt;&lt;Year&gt;2019&lt;/Year&gt;&lt;RecNum&gt;61&lt;/RecNum&gt;&lt;DisplayText&gt;&lt;style face="superscript"&gt;60&lt;/style&gt;&lt;/DisplayText&gt;&lt;record&gt;&lt;rec-number&gt;61&lt;/rec-number&gt;&lt;foreign-keys&gt;&lt;key app="EN" db-id="2apwppzsgp9fr9e2svm59rfavvdvv5xrs2xx" timestamp="1578499696"&gt;61&lt;/key&gt;&lt;/foreign-keys&gt;&lt;ref-type name="Journal Article"&gt;17&lt;/ref-type&gt;&lt;contributors&gt;&lt;authors&gt;&lt;author&gt;Nyhus, E.&lt;/author&gt;&lt;author&gt;Engel, W. A.&lt;/author&gt;&lt;author&gt;Pitfield, T. D.&lt;/author&gt;&lt;author&gt;Vakkur, I. M. W.&lt;/author&gt;&lt;/authors&gt;&lt;/contributors&gt;&lt;auth-address&gt;Department of Psychology, Bowdoin College, Brunswick, ME, United States.&amp;#xD;Program in Neuroscience, Bowdoin College, Brunswick, ME, United States.&lt;/auth-address&gt;&lt;titles&gt;&lt;title&gt;Increases in Theta Oscillatory Activity During Episodic Memory Retrieval Following Mindfulness Meditation Training&lt;/title&gt;&lt;secondary-title&gt;Front Hum Neurosci&lt;/secondary-title&gt;&lt;/titles&gt;&lt;periodical&gt;&lt;full-title&gt;Frontiers in Human Neuroscience&lt;/full-title&gt;&lt;abbr-1&gt;Front Hum Neurosci&lt;/abbr-1&gt;&lt;/periodical&gt;&lt;pages&gt;311&lt;/pages&gt;&lt;volume&gt;13&lt;/volume&gt;&lt;edition&gt;2019/09/26&lt;/edition&gt;&lt;keywords&gt;&lt;keyword&gt;Eeg&lt;/keyword&gt;&lt;keyword&gt;episodic memory&lt;/keyword&gt;&lt;keyword&gt;memory retrieval&lt;/keyword&gt;&lt;keyword&gt;mindfulness meditation&lt;/keyword&gt;&lt;keyword&gt;theta oscillations&lt;/keyword&gt;&lt;/keywords&gt;&lt;dates&gt;&lt;year&gt;2019&lt;/year&gt;&lt;/dates&gt;&lt;isbn&gt;1662-5161 (Print)&amp;#xD;1662-5161 (Linking)&lt;/isbn&gt;&lt;accession-num&gt;31551738&lt;/accession-num&gt;&lt;urls&gt;&lt;related-urls&gt;&lt;url&gt;https://www.ncbi.nlm.nih.gov/pubmed/31551738&lt;/url&gt;&lt;/related-urls&gt;&lt;/urls&gt;&lt;custom2&gt;PMC6738165&lt;/custom2&gt;&lt;electronic-resource-num&gt;10.3389/fnhum.2019.00311&lt;/electronic-resource-num&gt;&lt;/record&gt;&lt;/Cite&gt;&lt;/EndNote&gt;</w:instrText>
      </w:r>
      <w:r w:rsidR="00B7167F" w:rsidRPr="00BF7C86">
        <w:rPr>
          <w:rFonts w:ascii="Calibri" w:hAnsi="Calibri" w:cs="Calibri"/>
        </w:rPr>
        <w:fldChar w:fldCharType="separate"/>
      </w:r>
      <w:r w:rsidR="00EA3441" w:rsidRPr="00BF7C86">
        <w:rPr>
          <w:rFonts w:ascii="Calibri" w:hAnsi="Calibri" w:cs="Calibri"/>
          <w:noProof/>
          <w:vertAlign w:val="superscript"/>
        </w:rPr>
        <w:t>60</w:t>
      </w:r>
      <w:r w:rsidR="00B7167F" w:rsidRPr="00BF7C86">
        <w:rPr>
          <w:rFonts w:ascii="Calibri" w:hAnsi="Calibri" w:cs="Calibri"/>
        </w:rPr>
        <w:fldChar w:fldCharType="end"/>
      </w:r>
      <w:r w:rsidR="00B7167F" w:rsidRPr="00BF7C86">
        <w:rPr>
          <w:rFonts w:ascii="Calibri" w:hAnsi="Calibri" w:cs="Calibri"/>
        </w:rPr>
        <w:t>.</w:t>
      </w:r>
    </w:p>
    <w:p w14:paraId="40B40651" w14:textId="43654F2F" w:rsidR="000D5BEB" w:rsidRDefault="000D5BEB" w:rsidP="00BF7C86">
      <w:pPr>
        <w:jc w:val="both"/>
        <w:rPr>
          <w:rFonts w:ascii="Calibri" w:hAnsi="Calibri" w:cs="Calibri"/>
        </w:rPr>
      </w:pPr>
    </w:p>
    <w:p w14:paraId="120C9515" w14:textId="75BF2848" w:rsidR="000D5BEB" w:rsidRPr="00BF7C86" w:rsidRDefault="000D5BEB" w:rsidP="000D5BEB">
      <w:pPr>
        <w:jc w:val="both"/>
        <w:rPr>
          <w:rFonts w:ascii="Calibri" w:hAnsi="Calibri" w:cs="Calibri"/>
        </w:rPr>
      </w:pPr>
      <w:r w:rsidRPr="00BF7C86">
        <w:rPr>
          <w:rFonts w:ascii="Calibri" w:hAnsi="Calibri" w:cs="Calibri"/>
          <w:b/>
        </w:rPr>
        <w:t>Table 1: Five Facet Mindfulness Questionnaire data.</w:t>
      </w:r>
      <w:r>
        <w:rPr>
          <w:rFonts w:ascii="Calibri" w:hAnsi="Calibri" w:cs="Calibri"/>
        </w:rPr>
        <w:t xml:space="preserve"> </w:t>
      </w:r>
      <w:r w:rsidRPr="00BF7C86">
        <w:rPr>
          <w:rFonts w:ascii="Calibri" w:hAnsi="Calibri" w:cs="Calibri"/>
        </w:rPr>
        <w:t xml:space="preserve">FFMQ Total as well as </w:t>
      </w:r>
      <w:r w:rsidRPr="00BF7C86">
        <w:rPr>
          <w:rFonts w:ascii="Calibri" w:hAnsi="Calibri" w:cs="Calibri"/>
          <w:bCs/>
        </w:rPr>
        <w:t xml:space="preserve">Observe, Describe, Awareness, Nonjudge, and Nonreactive </w:t>
      </w:r>
      <w:r w:rsidRPr="00BF7C86">
        <w:rPr>
          <w:rFonts w:ascii="Calibri" w:hAnsi="Calibri" w:cs="Calibri"/>
        </w:rPr>
        <w:t>scores for the mindfulness meditation experimental and the waitlist control group for the pre-training compared to the post-training experimental session. Means with standard errors in parentheses</w:t>
      </w:r>
      <w:r>
        <w:rPr>
          <w:rFonts w:ascii="Calibri" w:hAnsi="Calibri" w:cs="Calibri"/>
        </w:rPr>
        <w:t xml:space="preserve"> are shown</w:t>
      </w:r>
      <w:r w:rsidRPr="00BF7C86">
        <w:rPr>
          <w:rFonts w:ascii="Calibri" w:hAnsi="Calibri" w:cs="Calibri"/>
        </w:rPr>
        <w:t>.</w:t>
      </w:r>
      <w:r>
        <w:rPr>
          <w:rFonts w:ascii="Calibri" w:hAnsi="Calibri" w:cs="Calibri"/>
        </w:rPr>
        <w:t xml:space="preserve"> </w:t>
      </w:r>
      <w:r w:rsidRPr="00BF7C86">
        <w:rPr>
          <w:rFonts w:ascii="Calibri" w:hAnsi="Calibri" w:cs="Calibri"/>
        </w:rPr>
        <w:t xml:space="preserve">This table has been modified from </w:t>
      </w:r>
      <w:proofErr w:type="spellStart"/>
      <w:r w:rsidRPr="00BF7C86">
        <w:rPr>
          <w:rFonts w:ascii="Calibri" w:hAnsi="Calibri" w:cs="Calibri"/>
        </w:rPr>
        <w:t>Nyhus</w:t>
      </w:r>
      <w:proofErr w:type="spellEnd"/>
      <w:r w:rsidRPr="00BF7C86">
        <w:rPr>
          <w:rFonts w:ascii="Calibri" w:hAnsi="Calibri" w:cs="Calibri"/>
        </w:rPr>
        <w:t xml:space="preserve"> et al.</w:t>
      </w:r>
      <w:r w:rsidRPr="00BF7C86">
        <w:rPr>
          <w:rFonts w:ascii="Calibri" w:hAnsi="Calibri" w:cs="Calibri"/>
        </w:rPr>
        <w:fldChar w:fldCharType="begin"/>
      </w:r>
      <w:r w:rsidRPr="00BF7C86">
        <w:rPr>
          <w:rFonts w:ascii="Calibri" w:hAnsi="Calibri" w:cs="Calibri"/>
        </w:rPr>
        <w:instrText xml:space="preserve"> ADDIN EN.CITE &lt;EndNote&gt;&lt;Cite&gt;&lt;Author&gt;Nyhus&lt;/Author&gt;&lt;Year&gt;2019&lt;/Year&gt;&lt;RecNum&gt;61&lt;/RecNum&gt;&lt;DisplayText&gt;&lt;style face="superscript"&gt;60&lt;/style&gt;&lt;/DisplayText&gt;&lt;record&gt;&lt;rec-number&gt;61&lt;/rec-number&gt;&lt;foreign-keys&gt;&lt;key app="EN" db-id="2apwppzsgp9fr9e2svm59rfavvdvv5xrs2xx" timestamp="1578499696"&gt;61&lt;/key&gt;&lt;/foreign-keys&gt;&lt;ref-type name="Journal Article"&gt;17&lt;/ref-type&gt;&lt;contributors&gt;&lt;authors&gt;&lt;author&gt;Nyhus, E.&lt;/author&gt;&lt;author&gt;Engel, W. A.&lt;/author&gt;&lt;author&gt;Pitfield, T. D.&lt;/author&gt;&lt;author&gt;Vakkur, I. M. W.&lt;/author&gt;&lt;/authors&gt;&lt;/contributors&gt;&lt;auth-address&gt;Department of Psychology, Bowdoin College, Brunswick, ME, United States.&amp;#xD;Program in Neuroscience, Bowdoin College, Brunswick, ME, United States.&lt;/auth-address&gt;&lt;titles&gt;&lt;title&gt;Increases in Theta Oscillatory Activity During Episodic Memory Retrieval Following Mindfulness Meditation Training&lt;/title&gt;&lt;secondary-title&gt;Front Hum Neurosci&lt;/secondary-title&gt;&lt;/titles&gt;&lt;periodical&gt;&lt;full-title&gt;Frontiers in Human Neuroscience&lt;/full-title&gt;&lt;abbr-1&gt;Front Hum Neurosci&lt;/abbr-1&gt;&lt;/periodical&gt;&lt;pages&gt;311&lt;/pages&gt;&lt;volume&gt;13&lt;/volume&gt;&lt;edition&gt;2019/09/26&lt;/edition&gt;&lt;keywords&gt;&lt;keyword&gt;Eeg&lt;/keyword&gt;&lt;keyword&gt;episodic memory&lt;/keyword&gt;&lt;keyword&gt;memory retrieval&lt;/keyword&gt;&lt;keyword&gt;mindfulness meditation&lt;/keyword&gt;&lt;keyword&gt;theta oscillations&lt;/keyword&gt;&lt;/keywords&gt;&lt;dates&gt;&lt;year&gt;2019&lt;/year&gt;&lt;/dates&gt;&lt;isbn&gt;1662-5161 (Print)&amp;#xD;1662-5161 (Linking)&lt;/isbn&gt;&lt;accession-num&gt;31551738&lt;/accession-num&gt;&lt;urls&gt;&lt;related-urls&gt;&lt;url&gt;https://www.ncbi.nlm.nih.gov/pubmed/31551738&lt;/url&gt;&lt;/related-urls&gt;&lt;/urls&gt;&lt;custom2&gt;PMC6738165&lt;/custom2&gt;&lt;electronic-resource-num&gt;10.3389/fnhum.2019.00311&lt;/electronic-resource-num&gt;&lt;/record&gt;&lt;/Cite&gt;&lt;/EndNote&gt;</w:instrText>
      </w:r>
      <w:r w:rsidRPr="00BF7C86">
        <w:rPr>
          <w:rFonts w:ascii="Calibri" w:hAnsi="Calibri" w:cs="Calibri"/>
        </w:rPr>
        <w:fldChar w:fldCharType="separate"/>
      </w:r>
      <w:r w:rsidRPr="00BF7C86">
        <w:rPr>
          <w:rFonts w:ascii="Calibri" w:hAnsi="Calibri" w:cs="Calibri"/>
          <w:noProof/>
          <w:vertAlign w:val="superscript"/>
        </w:rPr>
        <w:t>60</w:t>
      </w:r>
      <w:r w:rsidRPr="00BF7C86">
        <w:rPr>
          <w:rFonts w:ascii="Calibri" w:hAnsi="Calibri" w:cs="Calibri"/>
        </w:rPr>
        <w:fldChar w:fldCharType="end"/>
      </w:r>
      <w:r w:rsidRPr="00BF7C86">
        <w:rPr>
          <w:rFonts w:ascii="Calibri" w:hAnsi="Calibri" w:cs="Calibri"/>
        </w:rPr>
        <w:t>.</w:t>
      </w:r>
    </w:p>
    <w:p w14:paraId="07BFF517" w14:textId="77777777" w:rsidR="000D5BEB" w:rsidRPr="00BF7C86" w:rsidRDefault="000D5BEB" w:rsidP="000D5BEB">
      <w:pPr>
        <w:jc w:val="both"/>
        <w:rPr>
          <w:rFonts w:ascii="Calibri" w:hAnsi="Calibri" w:cs="Calibri"/>
          <w:i/>
        </w:rPr>
      </w:pPr>
    </w:p>
    <w:p w14:paraId="6A2A1825" w14:textId="4407DD3C" w:rsidR="000D5BEB" w:rsidRPr="00BF7C86" w:rsidRDefault="000D5BEB" w:rsidP="000D5BEB">
      <w:pPr>
        <w:jc w:val="both"/>
        <w:rPr>
          <w:rFonts w:ascii="Calibri" w:hAnsi="Calibri" w:cs="Calibri"/>
        </w:rPr>
      </w:pPr>
      <w:r w:rsidRPr="00BF7C86">
        <w:rPr>
          <w:rFonts w:ascii="Calibri" w:hAnsi="Calibri" w:cs="Calibri"/>
          <w:b/>
        </w:rPr>
        <w:t>Table 2: Source behavioral data</w:t>
      </w:r>
      <w:r w:rsidRPr="00BF7C86">
        <w:rPr>
          <w:rFonts w:ascii="Calibri" w:hAnsi="Calibri" w:cs="Calibri"/>
        </w:rPr>
        <w:t>.</w:t>
      </w:r>
      <w:r>
        <w:rPr>
          <w:rFonts w:ascii="Calibri" w:hAnsi="Calibri" w:cs="Calibri"/>
        </w:rPr>
        <w:t xml:space="preserve"> </w:t>
      </w:r>
      <w:r w:rsidRPr="00BF7C86">
        <w:rPr>
          <w:rFonts w:ascii="Calibri" w:hAnsi="Calibri" w:cs="Calibri"/>
        </w:rPr>
        <w:t xml:space="preserve">Hit rate, false alarm rate, source discrimination (source </w:t>
      </w:r>
      <w:r w:rsidRPr="00BF7C86">
        <w:rPr>
          <w:rFonts w:ascii="Calibri" w:hAnsi="Calibri" w:cs="Calibri"/>
          <w:i/>
        </w:rPr>
        <w:t>d’</w:t>
      </w:r>
      <w:r w:rsidRPr="00BF7C86">
        <w:rPr>
          <w:rFonts w:ascii="Calibri" w:hAnsi="Calibri" w:cs="Calibri"/>
        </w:rPr>
        <w:t xml:space="preserve">) and response bias (source </w:t>
      </w:r>
      <w:r w:rsidRPr="00BF7C86">
        <w:rPr>
          <w:rFonts w:ascii="Calibri" w:hAnsi="Calibri" w:cs="Calibri"/>
          <w:i/>
        </w:rPr>
        <w:t>c</w:t>
      </w:r>
      <w:r w:rsidRPr="00BF7C86">
        <w:rPr>
          <w:rFonts w:ascii="Calibri" w:hAnsi="Calibri" w:cs="Calibri"/>
        </w:rPr>
        <w:t>) for the mindfulness meditation experimental and the waitlist control group for the pre-training compared to the post-training experimental session.</w:t>
      </w:r>
      <w:r>
        <w:rPr>
          <w:rFonts w:ascii="Calibri" w:hAnsi="Calibri" w:cs="Calibri"/>
        </w:rPr>
        <w:t xml:space="preserve"> Data are presented as m</w:t>
      </w:r>
      <w:r w:rsidRPr="00BF7C86">
        <w:rPr>
          <w:rFonts w:ascii="Calibri" w:hAnsi="Calibri" w:cs="Calibri"/>
        </w:rPr>
        <w:t>eans with standard errors in parentheses.</w:t>
      </w:r>
      <w:r>
        <w:rPr>
          <w:rFonts w:ascii="Calibri" w:hAnsi="Calibri" w:cs="Calibri"/>
        </w:rPr>
        <w:t xml:space="preserve"> </w:t>
      </w:r>
      <w:r w:rsidRPr="00BF7C86">
        <w:rPr>
          <w:rFonts w:ascii="Calibri" w:hAnsi="Calibri" w:cs="Calibri"/>
        </w:rPr>
        <w:t xml:space="preserve">This table has been modified from </w:t>
      </w:r>
      <w:proofErr w:type="spellStart"/>
      <w:r w:rsidRPr="00BF7C86">
        <w:rPr>
          <w:rFonts w:ascii="Calibri" w:hAnsi="Calibri" w:cs="Calibri"/>
        </w:rPr>
        <w:t>Nyhus</w:t>
      </w:r>
      <w:proofErr w:type="spellEnd"/>
      <w:r w:rsidRPr="00BF7C86">
        <w:rPr>
          <w:rFonts w:ascii="Calibri" w:hAnsi="Calibri" w:cs="Calibri"/>
        </w:rPr>
        <w:t xml:space="preserve"> et al.</w:t>
      </w:r>
      <w:r w:rsidRPr="00BF7C86">
        <w:rPr>
          <w:rFonts w:ascii="Calibri" w:hAnsi="Calibri" w:cs="Calibri"/>
        </w:rPr>
        <w:fldChar w:fldCharType="begin"/>
      </w:r>
      <w:r w:rsidRPr="00BF7C86">
        <w:rPr>
          <w:rFonts w:ascii="Calibri" w:hAnsi="Calibri" w:cs="Calibri"/>
        </w:rPr>
        <w:instrText xml:space="preserve"> ADDIN EN.CITE &lt;EndNote&gt;&lt;Cite&gt;&lt;Author&gt;Nyhus&lt;/Author&gt;&lt;Year&gt;2019&lt;/Year&gt;&lt;RecNum&gt;61&lt;/RecNum&gt;&lt;DisplayText&gt;&lt;style face="superscript"&gt;60&lt;/style&gt;&lt;/DisplayText&gt;&lt;record&gt;&lt;rec-number&gt;61&lt;/rec-number&gt;&lt;foreign-keys&gt;&lt;key app="EN" db-id="2apwppzsgp9fr9e2svm59rfavvdvv5xrs2xx" timestamp="1578499696"&gt;61&lt;/key&gt;&lt;/foreign-keys&gt;&lt;ref-type name="Journal Article"&gt;17&lt;/ref-type&gt;&lt;contributors&gt;&lt;authors&gt;&lt;author&gt;Nyhus, E.&lt;/author&gt;&lt;author&gt;Engel, W. A.&lt;/author&gt;&lt;author&gt;Pitfield, T. D.&lt;/author&gt;&lt;author&gt;Vakkur, I. M. W.&lt;/author&gt;&lt;/authors&gt;&lt;/contributors&gt;&lt;auth-address&gt;Department of Psychology, Bowdoin College, Brunswick, ME, United States.&amp;#xD;Program in Neuroscience, Bowdoin College, Brunswick, ME, United States.&lt;/auth-address&gt;&lt;titles&gt;&lt;title&gt;Increases in Theta Oscillatory Activity During Episodic Memory Retrieval Following Mindfulness Meditation Training&lt;/title&gt;&lt;secondary-title&gt;Front Hum Neurosci&lt;/secondary-title&gt;&lt;/titles&gt;&lt;periodical&gt;&lt;full-title&gt;Frontiers in Human Neuroscience&lt;/full-title&gt;&lt;abbr-1&gt;Front Hum Neurosci&lt;/abbr-1&gt;&lt;/periodical&gt;&lt;pages&gt;311&lt;/pages&gt;&lt;volume&gt;13&lt;/volume&gt;&lt;edition&gt;2019/09/26&lt;/edition&gt;&lt;keywords&gt;&lt;keyword&gt;Eeg&lt;/keyword&gt;&lt;keyword&gt;episodic memory&lt;/keyword&gt;&lt;keyword&gt;memory retrieval&lt;/keyword&gt;&lt;keyword&gt;mindfulness meditation&lt;/keyword&gt;&lt;keyword&gt;theta oscillations&lt;/keyword&gt;&lt;/keywords&gt;&lt;dates&gt;&lt;year&gt;2019&lt;/year&gt;&lt;/dates&gt;&lt;isbn&gt;1662-5161 (Print)&amp;#xD;1662-5161 (Linking)&lt;/isbn&gt;&lt;accession-num&gt;31551738&lt;/accession-num&gt;&lt;urls&gt;&lt;related-urls&gt;&lt;url&gt;https://www.ncbi.nlm.nih.gov/pubmed/31551738&lt;/url&gt;&lt;/related-urls&gt;&lt;/urls&gt;&lt;custom2&gt;PMC6738165&lt;/custom2&gt;&lt;electronic-resource-num&gt;10.3389/fnhum.2019.00311&lt;/electronic-resource-num&gt;&lt;/record&gt;&lt;/Cite&gt;&lt;/EndNote&gt;</w:instrText>
      </w:r>
      <w:r w:rsidRPr="00BF7C86">
        <w:rPr>
          <w:rFonts w:ascii="Calibri" w:hAnsi="Calibri" w:cs="Calibri"/>
        </w:rPr>
        <w:fldChar w:fldCharType="separate"/>
      </w:r>
      <w:r w:rsidRPr="00BF7C86">
        <w:rPr>
          <w:rFonts w:ascii="Calibri" w:hAnsi="Calibri" w:cs="Calibri"/>
          <w:noProof/>
          <w:vertAlign w:val="superscript"/>
        </w:rPr>
        <w:t>60</w:t>
      </w:r>
      <w:r w:rsidRPr="00BF7C86">
        <w:rPr>
          <w:rFonts w:ascii="Calibri" w:hAnsi="Calibri" w:cs="Calibri"/>
        </w:rPr>
        <w:fldChar w:fldCharType="end"/>
      </w:r>
      <w:r w:rsidRPr="00BF7C86">
        <w:rPr>
          <w:rFonts w:ascii="Calibri" w:hAnsi="Calibri" w:cs="Calibri"/>
        </w:rPr>
        <w:t>.</w:t>
      </w:r>
    </w:p>
    <w:p w14:paraId="209B9DC3" w14:textId="77777777" w:rsidR="000D5BEB" w:rsidRPr="00BF7C86" w:rsidRDefault="000D5BEB" w:rsidP="00BF7C86">
      <w:pPr>
        <w:jc w:val="both"/>
        <w:rPr>
          <w:rFonts w:ascii="Calibri" w:hAnsi="Calibri" w:cs="Calibri"/>
        </w:rPr>
      </w:pPr>
    </w:p>
    <w:p w14:paraId="281AADE1" w14:textId="78E82EB8" w:rsidR="0048710E" w:rsidRPr="00BF7C86" w:rsidRDefault="006305D7" w:rsidP="00BF7C86">
      <w:pPr>
        <w:jc w:val="both"/>
        <w:rPr>
          <w:rFonts w:ascii="Calibri" w:hAnsi="Calibri" w:cs="Calibri"/>
          <w:b/>
          <w:bCs/>
        </w:rPr>
      </w:pPr>
      <w:r w:rsidRPr="00BF7C86">
        <w:rPr>
          <w:rFonts w:ascii="Calibri" w:hAnsi="Calibri" w:cs="Calibri"/>
          <w:b/>
        </w:rPr>
        <w:t>DISCUSSION</w:t>
      </w:r>
      <w:r w:rsidRPr="00BF7C86">
        <w:rPr>
          <w:rFonts w:ascii="Calibri" w:hAnsi="Calibri" w:cs="Calibri"/>
          <w:b/>
          <w:bCs/>
        </w:rPr>
        <w:t xml:space="preserve">: </w:t>
      </w:r>
    </w:p>
    <w:p w14:paraId="3E1C55DD" w14:textId="3475E0D9" w:rsidR="00234C76" w:rsidRPr="00BF7C86" w:rsidRDefault="00835B81" w:rsidP="00BF7C86">
      <w:pPr>
        <w:jc w:val="both"/>
        <w:rPr>
          <w:rFonts w:ascii="Calibri" w:hAnsi="Calibri" w:cs="Calibri"/>
        </w:rPr>
      </w:pPr>
      <w:r w:rsidRPr="00BF7C86">
        <w:rPr>
          <w:rFonts w:ascii="Calibri" w:hAnsi="Calibri" w:cs="Calibri"/>
          <w:bCs/>
        </w:rPr>
        <w:t>The current protocol provided the first evidence that mindfulness meditation can increase source memory and theta oscillations.</w:t>
      </w:r>
      <w:r w:rsidR="000D5BEB">
        <w:rPr>
          <w:rFonts w:ascii="Calibri" w:hAnsi="Calibri" w:cs="Calibri"/>
          <w:bCs/>
        </w:rPr>
        <w:t xml:space="preserve"> </w:t>
      </w:r>
      <w:r w:rsidRPr="00BF7C86">
        <w:rPr>
          <w:rFonts w:ascii="Calibri" w:hAnsi="Calibri" w:cs="Calibri"/>
          <w:bCs/>
        </w:rPr>
        <w:t>By combining training in mindfulness meditation with behavioral and neural measures we are better able to understand the</w:t>
      </w:r>
      <w:r w:rsidRPr="00BF7C86">
        <w:rPr>
          <w:rFonts w:ascii="Calibri" w:hAnsi="Calibri" w:cs="Calibri"/>
        </w:rPr>
        <w:t xml:space="preserve"> effect</w:t>
      </w:r>
      <w:r w:rsidR="006901A5" w:rsidRPr="00BF7C86">
        <w:rPr>
          <w:rFonts w:ascii="Calibri" w:hAnsi="Calibri" w:cs="Calibri"/>
        </w:rPr>
        <w:t>s</w:t>
      </w:r>
      <w:r w:rsidRPr="00BF7C86">
        <w:rPr>
          <w:rFonts w:ascii="Calibri" w:hAnsi="Calibri" w:cs="Calibri"/>
        </w:rPr>
        <w:t xml:space="preserve"> of mindfulness meditation on episodic memory and its neural correlates.</w:t>
      </w:r>
      <w:r w:rsidR="000D5BEB">
        <w:rPr>
          <w:rFonts w:ascii="Calibri" w:hAnsi="Calibri" w:cs="Calibri"/>
        </w:rPr>
        <w:t xml:space="preserve"> </w:t>
      </w:r>
    </w:p>
    <w:p w14:paraId="78002061" w14:textId="77777777" w:rsidR="00A958C5" w:rsidRPr="00BF7C86" w:rsidRDefault="00A958C5" w:rsidP="00BF7C86">
      <w:pPr>
        <w:jc w:val="both"/>
        <w:rPr>
          <w:rFonts w:ascii="Calibri" w:hAnsi="Calibri" w:cs="Calibri"/>
          <w:bCs/>
        </w:rPr>
      </w:pPr>
    </w:p>
    <w:p w14:paraId="50C1D7D0" w14:textId="7CB095E1" w:rsidR="00014108" w:rsidRPr="00BF7C86" w:rsidRDefault="00014108" w:rsidP="00BF7C86">
      <w:pPr>
        <w:jc w:val="both"/>
        <w:rPr>
          <w:rFonts w:ascii="Calibri" w:hAnsi="Calibri" w:cs="Calibri"/>
        </w:rPr>
      </w:pPr>
      <w:r w:rsidRPr="00BF7C86">
        <w:rPr>
          <w:rFonts w:ascii="Calibri" w:hAnsi="Calibri" w:cs="Calibri"/>
          <w:bCs/>
        </w:rPr>
        <w:t xml:space="preserve">Although previous research has </w:t>
      </w:r>
      <w:r w:rsidRPr="00BF7C86">
        <w:rPr>
          <w:rFonts w:ascii="Calibri" w:hAnsi="Calibri" w:cs="Calibri"/>
          <w:color w:val="222222"/>
        </w:rPr>
        <w:t>separately examined the behavioral effects of mindfulness meditation on episodic memory</w:t>
      </w:r>
      <w:r w:rsidR="000E191D" w:rsidRPr="00BF7C86">
        <w:rPr>
          <w:rFonts w:ascii="Calibri" w:hAnsi="Calibri" w:cs="Calibri"/>
          <w:shd w:val="clear" w:color="auto" w:fill="FFFFFF"/>
        </w:rPr>
        <w:fldChar w:fldCharType="begin">
          <w:fldData xml:space="preserve">PEVuZE5vdGU+PENpdGU+PEF1dGhvcj5CYXNzbzwvQXV0aG9yPjxZZWFyPjIwMTk8L1llYXI+PFJl
Y051bT40NzwvUmVjTnVtPjxEaXNwbGF5VGV4dD48c3R5bGUgZmFjZT0ic3VwZXJzY3JpcHQiPjE3
LTIwPC9zdHlsZT48L0Rpc3BsYXlUZXh0PjxyZWNvcmQ+PHJlYy1udW1iZXI+NDc8L3JlYy1udW1i
ZXI+PGZvcmVpZ24ta2V5cz48a2V5IGFwcD0iRU4iIGRiLWlkPSIyYXB3cHB6c2dwOWZyOWUyc3Zt
NTlyZmF2dmR2djV4cnMyeHgiIHRpbWVzdGFtcD0iMTU0MTYwMDE0MCI+NDc8L2tleT48L2ZvcmVp
Z24ta2V5cz48cmVmLXR5cGUgbmFtZT0iSm91cm5hbCBBcnRpY2xlIj4xNzwvcmVmLXR5cGU+PGNv
bnRyaWJ1dG9ycz48YXV0aG9ycz48YXV0aG9yPkJhc3NvLCBKLiBDLjwvYXV0aG9yPjxhdXRob3I+
TWNIYWxlLCBBLjwvYXV0aG9yPjxhdXRob3I+RW5kZSwgVi48L2F1dGhvcj48YXV0aG9yPk9iZXJs
aW4sIEQuIEouPC9hdXRob3I+PGF1dGhvcj5TdXp1a2ksIFcuIEEuPC9hdXRob3I+PC9hdXRob3Jz
PjwvY29udHJpYnV0b3JzPjxhdXRoLWFkZHJlc3M+TmV3IFlvcmsgVW5pdmVyc2l0eSwgQ2VudGVy
IGZvciBOZXVyYWwgU2NpZW5jZSwgNCBXYXNoaW5ndG9uIFBsYWNlLCBSb29tIDgwOSwgTmV3IFlv
cmssIE5ZIDEwMDAzLCBVbml0ZWQgU3RhdGVzOyBWaXJnaW5pYSBUZWNoIENhcmlsaW9uIFJlc2Vh
cmNoIEluc3RpdHV0ZSwgQ2VudGVyIGZvciBUcmFuc2Zvcm1hdGl2ZSBSZXNlYXJjaCBvbiBIZWFs
dGggQmVoYXZpb3JzLCAxIFJpdmVyc2lkZSBDaXJjbGUsIFN1aXRlIDEwNEcsIFJvYW5va2UsIFZB
IDI0MDE2LCBVbml0ZWQgU3RhdGVzLiBFbGVjdHJvbmljIGFkZHJlc3M6IGpiYXNzb0B2dC5lZHUu
JiN4RDtOZXcgWW9yayBVbml2ZXJzaXR5LCBDZW50ZXIgZm9yIE5ldXJhbCBTY2llbmNlLCA0IFdh
c2hpbmd0b24gUGxhY2UsIFJvb20gODA5LCBOZXcgWW9yaywgTlkgMTAwMDMsIFVuaXRlZCBTdGF0
ZXMuJiN4RDtOZXcgWW9yayBVbml2ZXJzaXR5LCBDZW50ZXIgZm9yIE5ldXJhbCBTY2llbmNlLCA0
IFdhc2hpbmd0b24gUGxhY2UsIFJvb20gODA5LCBOZXcgWW9yaywgTlkgMTAwMDMsIFVuaXRlZCBT
dGF0ZXMuIEVsZWN0cm9uaWMgYWRkcmVzczogd3MyMUBueXUuZWR1LjwvYXV0aC1hZGRyZXNzPjx0
aXRsZXM+PHRpdGxlPkJyaWVmLCBkYWlseSBtZWRpdGF0aW9uIGVuaGFuY2VzIGF0dGVudGlvbiwg
bWVtb3J5LCBtb29kLCBhbmQgZW1vdGlvbmFsIHJlZ3VsYXRpb24gaW4gbm9uLWV4cGVyaWVuY2Vk
IG1lZGl0YXRvcnM8L3RpdGxlPjxzZWNvbmRhcnktdGl0bGU+QmVoYXZpb3JhbCBCcmFpbiBSZXNl
YXJjaDwvc2Vjb25kYXJ5LXRpdGxlPjwvdGl0bGVzPjxwZXJpb2RpY2FsPjxmdWxsLXRpdGxlPkJl
aGF2aW9yYWwgQnJhaW4gUmVzZWFyY2g8L2Z1bGwtdGl0bGU+PGFiYnItMT5CZWhhdiBCcmFpbiBS
ZXM8L2FiYnItMT48L3BlcmlvZGljYWw+PHBhZ2VzPjIwOC0yMjA8L3BhZ2VzPjx2b2x1bWU+MzU2
PC92b2x1bWU+PGVkaXRpb24+MjAxOC8wOC8yOTwvZWRpdGlvbj48a2V5d29yZHM+PGtleXdvcmQ+
QnJlYXRoaW5nPC9rZXl3b3JkPjxrZXl3b3JkPkNvZ25pdGlvbjwva2V5d29yZD48a2V5d29yZD5D
b25zY2lvdXNuZXNzPC9rZXl3b3JkPjxrZXl3b3JkPkV4ZWN1dGl2ZSBmdW5jdGlvbjwva2V5d29y
ZD48a2V5d29yZD5NaW5kZnVsbmVzczwva2V5d29yZD48a2V5d29yZD5TdHJlc3M8L2tleXdvcmQ+
PC9rZXl3b3Jkcz48ZGF0ZXM+PHllYXI+MjAxOTwveWVhcj48cHViLWRhdGVzPjxkYXRlPkphbiAx
PC9kYXRlPjwvcHViLWRhdGVzPjwvZGF0ZXM+PGlzYm4+MTg3Mi03NTQ5IChFbGVjdHJvbmljKSYj
eEQ7MDE2Ni00MzI4IChMaW5raW5nKTwvaXNibj48YWNjZXNzaW9uLW51bT4zMDE1MzQ2NDwvYWNj
ZXNzaW9uLW51bT48dXJscz48cmVsYXRlZC11cmxzPjx1cmw+aHR0cHM6Ly93d3cubmNiaS5ubG0u
bmloLmdvdi9wdWJtZWQvMzAxNTM0NjQ8L3VybD48L3JlbGF0ZWQtdXJscz48L3VybHM+PGVsZWN0
cm9uaWMtcmVzb3VyY2UtbnVtPjEwLjEwMTYvai5iYnIuMjAxOC4wOC4wMjM8L2VsZWN0cm9uaWMt
cmVzb3VyY2UtbnVtPjwvcmVjb3JkPjwvQ2l0ZT48Q2l0ZT48QXV0aG9yPkJyb3duPC9BdXRob3I+
PFllYXI+MjAxNjwvWWVhcj48UmVjTnVtPjQ4PC9SZWNOdW0+PHJlY29yZD48cmVjLW51bWJlcj40
ODwvcmVjLW51bWJlcj48Zm9yZWlnbi1rZXlzPjxrZXkgYXBwPSJFTiIgZGItaWQ9IjJhcHdwcHpz
Z3A5ZnI5ZTJzdm01OXJmYXZ2ZHZ2NXhyczJ4eCIgdGltZXN0YW1wPSIxNTQxNjkwNzI5Ij40ODwv
a2V5PjwvZm9yZWlnbi1rZXlzPjxyZWYtdHlwZSBuYW1lPSJKb3VybmFsIEFydGljbGUiPjE3PC9y
ZWYtdHlwZT48Y29udHJpYnV0b3JzPjxhdXRob3JzPjxhdXRob3I+QnJvd24sIEsuIFcuPC9hdXRo
b3I+PGF1dGhvcj5Hb29kbWFuLCBSLiBKLjwvYXV0aG9yPjxhdXRob3I+UnlhbiwgUi4gTS48L2F1
dGhvcj48YXV0aG9yPkFuYWxheW8sIEIuPC9hdXRob3I+PC9hdXRob3JzPjwvY29udHJpYnV0b3Jz
PjxhdXRoLWFkZHJlc3M+RGVwYXJ0bWVudCBvZiBQc3ljaG9sb2d5LCBWaXJnaW5pYSBDb21tb253
ZWFsdGggVW5pdmVyc2l0eSwgODA2IFcuIEZyYW5rbGluIFN0LiwgUmljaG1vbmQsIFZBLCAyMzI4
NCwgVW5pdGVkIFN0YXRlcyBvZiBBbWVyaWNhLiYjeEQ7SW5zdGl0dXRlIG9mIFBvc2l0aXZlIFBz
eWNob2xvZ3kgYW5kIEVkdWNhdGlvbiwgQXVzdHJhbGlhbiBDYXRob2xpYyBVbml2ZXJzaXR5LCBM
b2NrZWQgQmFnIDIwMDIsIFN0cmF0aGZpZWxkLCBOU1csIEF1c3RyYWxpYSAyMTM1LiYjeEQ7Q2xp
bmljYWwgYW5kIFNvY2lhbCBTY2llbmNlcyBpbiBQc3ljaG9sb2d5LCBNZWxpb3JhIEhhbGwsIFAu
Ty4gQm94IDI3MDI2NiwgVW5pdmVyc2l0eSBvZiBSb2NoZXN0ZXIsIFJvY2hlc3RlciwgTlkgMTQ2
MjcsIFVuaXRlZCBTdGF0ZXMgb2YgQW1lcmljYS4mI3hEO051bWF0YSBDZW50ZXIgZm9yIEJ1ZGRo
aXN0IFN0dWRpZXMsIFVuaXZlcnNpdHkgb2YgSGFtYnVyZywgQWxzdGVydGVycmFzc2UgMSwgMjAz
NTQgSGFtYnVyZywgR2VybWFueS4mI3hEO0t1bHR1ciBJbmRpZW5zIHVuZCBUaWJldHMsIFVuaXZl
cnNpdHkgb2YgSGFtYnVyZywgQWxzdGVydGVycmFzc2UgMSwgMjAzNTQgSGFtYnVyZywgR2VybWFu
eS48L2F1dGgtYWRkcmVzcz48dGl0bGVzPjx0aXRsZT5NaW5kZnVsbmVzcyBFbmhhbmNlcyBFcGlz
b2RpYyBNZW1vcnkgUGVyZm9ybWFuY2U6IEV2aWRlbmNlIGZyb20gYSBNdWx0aW1ldGhvZCBJbnZl
c3RpZ2F0aW9uPC90aXRsZT48c2Vjb25kYXJ5LXRpdGxlPlBMb1MgT25lPC9zZWNvbmRhcnktdGl0
bGU+PC90aXRsZXM+PHBlcmlvZGljYWw+PGZ1bGwtdGl0bGU+UExvUyBPbmU8L2Z1bGwtdGl0bGU+
PC9wZXJpb2RpY2FsPjxwYWdlcz5lMDE1MzMwOTwvcGFnZXM+PHZvbHVtZT4xMTwvdm9sdW1lPjxu
dW1iZXI+NDwvbnVtYmVyPjxlZGl0aW9uPjIwMTYvMDQvMjc8L2VkaXRpb24+PGtleXdvcmRzPjxr
ZXl3b3JkPkFkb2xlc2NlbnQ8L2tleXdvcmQ+PGtleXdvcmQ+QWR1bHQ8L2tleXdvcmQ+PGtleXdv
cmQ+QXR0ZW50aW9uPC9rZXl3b3JkPjxrZXl3b3JkPkZlbWFsZTwva2V5d29yZD48a2V5d29yZD5I
dW1hbnM8L2tleXdvcmQ+PGtleXdvcmQ+TWFsZTwva2V5d29yZD48a2V5d29yZD4qTWVtb3J5LCBF
cGlzb2RpYzwva2V5d29yZD48a2V5d29yZD5NZW1vcnksIExvbmctVGVybTwva2V5d29yZD48a2V5
d29yZD5NZW1vcnksIFNob3J0LVRlcm08L2tleXdvcmQ+PGtleXdvcmQ+Kk1pbmRmdWxuZXNzL2Vk
dWNhdGlvbi9tZXRob2RzPC9rZXl3b3JkPjxrZXl3b3JkPk1vdGl2YXRpb248L2tleXdvcmQ+PGtl
eXdvcmQ+WW91bmcgQWR1bHQ8L2tleXdvcmQ+PC9rZXl3b3Jkcz48ZGF0ZXM+PHllYXI+MjAxNjwv
eWVhcj48L2RhdGVzPjxpc2JuPjE5MzItNjIwMyAoRWxlY3Ryb25pYykmI3hEOzE5MzItNjIwMyAo
TGlua2luZyk8L2lzYm4+PGFjY2Vzc2lvbi1udW0+MjcxMTU0OTE8L2FjY2Vzc2lvbi1udW0+PHVy
bHM+PHJlbGF0ZWQtdXJscz48dXJsPmh0dHBzOi8vd3d3Lm5jYmkubmxtLm5paC5nb3YvcHVibWVk
LzI3MTE1NDkxPC91cmw+PC9yZWxhdGVkLXVybHM+PC91cmxzPjxjdXN0b20yPlBNQzQ4NDYwMzQ8
L2N1c3RvbTI+PGVsZWN0cm9uaWMtcmVzb3VyY2UtbnVtPjEwLjEzNzEvam91cm5hbC5wb25lLjAx
NTMzMDk8L2VsZWN0cm9uaWMtcmVzb3VyY2UtbnVtPjwvcmVjb3JkPjwvQ2l0ZT48Q2l0ZT48QXV0
aG9yPkxldmk8L0F1dGhvcj48WWVhcj4yMDE4PC9ZZWFyPjxSZWNOdW0+NTI8L1JlY051bT48cmVj
b3JkPjxyZWMtbnVtYmVyPjUyPC9yZWMtbnVtYmVyPjxmb3JlaWduLWtleXM+PGtleSBhcHA9IkVO
IiBkYi1pZD0iMmFwd3BwenNncDlmcjllMnN2bTU5cmZhdnZkdnY1eHJzMnh4IiB0aW1lc3RhbXA9
IjE1NDQ0NTcyNTciPjUyPC9rZXk+PC9mb3JlaWduLWtleXM+PHJlZi10eXBlIG5hbWU9IkpvdXJu
YWwgQXJ0aWNsZSI+MTc8L3JlZi10eXBlPjxjb250cmlidXRvcnM+PGF1dGhvcnM+PGF1dGhvcj5M
ZXZpLCBVLjwvYXV0aG9yPjxhdXRob3I+Um9zZW5zdHJlaWNoLCBFLjwvYXV0aG9yPjwvYXV0aG9y
cz48L2NvbnRyaWJ1dG9ycz48dGl0bGVzPjx0aXRsZT5NaW5mdWxuZXNzIGFuZCBtZW1vcnk6IGEg
cmV2aWV3IG9mIGZpbmRpbmdzIGFuZCBhIHBvdGVudGlhbCBtb2RlbDwvdGl0bGU+PHNlY29uZGFy
eS10aXRsZT5Kb3VybmFsIG9mIENvZ25pdGl2ZSBFbmhhbmNlbWVudDwvc2Vjb25kYXJ5LXRpdGxl
PjwvdGl0bGVzPjxwZXJpb2RpY2FsPjxmdWxsLXRpdGxlPkpvdXJuYWwgb2YgQ29nbml0aXZlIEVu
aGFuY2VtZW50PC9mdWxsLXRpdGxlPjwvcGVyaW9kaWNhbD48ZGF0ZXM+PHllYXI+MjAxODwveWVh
cj48L2RhdGVzPjx1cmxzPjwvdXJscz48L3JlY29yZD48L0NpdGU+PENpdGU+PEF1dGhvcj5MeWtp
bnM8L0F1dGhvcj48WWVhcj4yMDEyPC9ZZWFyPjxSZWNOdW0+NDk8L1JlY051bT48cmVjb3JkPjxy
ZWMtbnVtYmVyPjQ5PC9yZWMtbnVtYmVyPjxmb3JlaWduLWtleXM+PGtleSBhcHA9IkVOIiBkYi1p
ZD0iMmFwd3BwenNncDlmcjllMnN2bTU5cmZhdnZkdnY1eHJzMnh4IiB0aW1lc3RhbXA9IjE1NDQx
MDkyNDUiPjQ5PC9rZXk+PC9mb3JlaWduLWtleXM+PHJlZi10eXBlIG5hbWU9IkpvdXJuYWwgQXJ0
aWNsZSI+MTc8L3JlZi10eXBlPjxjb250cmlidXRvcnM+PGF1dGhvcnM+PGF1dGhvcj5MeWtpbnMs
IEUuTC5CLjwvYXV0aG9yPjxhdXRob3I+QmFlciwgUi4gQS48L2F1dGhvcj48L2F1dGhvcnM+PC9j
b250cmlidXRvcnM+PHRpdGxlcz48dGl0bGU+UGVyZm9ybWFuY2UtYmFzZWQgdGVzdHMgb2YgYXR0
ZW50ZW50aW9uIGFuZCBtZW1vcnkgaW4gbG9uZy10ZXJtIG1pbmRmdWxuZXNzIG1lZGl0YXRvcnMg
YW5kIGRlbW9ncmFwaGljYWxseSBtYXRjaGVkIG5vbi1tZWRpdGF0b3JzPC90aXRsZT48c2Vjb25k
YXJ5LXRpdGxlPkNvZ25pdGl2ZSBUaGVyYXB5IFJlc2VhcmNoPC9zZWNvbmRhcnktdGl0bGU+PC90
aXRsZXM+PHBlcmlvZGljYWw+PGZ1bGwtdGl0bGU+Q29nbml0aXZlIFRoZXJhcHkgUmVzZWFyY2g8
L2Z1bGwtdGl0bGU+PC9wZXJpb2RpY2FsPjxwYWdlcz4xMDMtMTE0PC9wYWdlcz48dm9sdW1lPjM2
PC92b2x1bWU+PGRhdGVzPjx5ZWFyPjIwMTI8L3llYXI+PC9kYXRlcz48dXJscz48L3VybHM+PC9y
ZWNvcmQ+PC9DaXRlPjwvRW5kTm90ZT5=
</w:fldData>
        </w:fldChar>
      </w:r>
      <w:r w:rsidR="005333D7" w:rsidRPr="00BF7C86">
        <w:rPr>
          <w:rFonts w:ascii="Calibri" w:hAnsi="Calibri" w:cs="Calibri"/>
          <w:shd w:val="clear" w:color="auto" w:fill="FFFFFF"/>
        </w:rPr>
        <w:instrText xml:space="preserve"> ADDIN EN.CITE </w:instrText>
      </w:r>
      <w:r w:rsidR="005333D7" w:rsidRPr="00BF7C86">
        <w:rPr>
          <w:rFonts w:ascii="Calibri" w:hAnsi="Calibri" w:cs="Calibri"/>
          <w:shd w:val="clear" w:color="auto" w:fill="FFFFFF"/>
        </w:rPr>
        <w:fldChar w:fldCharType="begin">
          <w:fldData xml:space="preserve">PEVuZE5vdGU+PENpdGU+PEF1dGhvcj5CYXNzbzwvQXV0aG9yPjxZZWFyPjIwMTk8L1llYXI+PFJl
Y051bT40NzwvUmVjTnVtPjxEaXNwbGF5VGV4dD48c3R5bGUgZmFjZT0ic3VwZXJzY3JpcHQiPjE3
LTIwPC9zdHlsZT48L0Rpc3BsYXlUZXh0PjxyZWNvcmQ+PHJlYy1udW1iZXI+NDc8L3JlYy1udW1i
ZXI+PGZvcmVpZ24ta2V5cz48a2V5IGFwcD0iRU4iIGRiLWlkPSIyYXB3cHB6c2dwOWZyOWUyc3Zt
NTlyZmF2dmR2djV4cnMyeHgiIHRpbWVzdGFtcD0iMTU0MTYwMDE0MCI+NDc8L2tleT48L2ZvcmVp
Z24ta2V5cz48cmVmLXR5cGUgbmFtZT0iSm91cm5hbCBBcnRpY2xlIj4xNzwvcmVmLXR5cGU+PGNv
bnRyaWJ1dG9ycz48YXV0aG9ycz48YXV0aG9yPkJhc3NvLCBKLiBDLjwvYXV0aG9yPjxhdXRob3I+
TWNIYWxlLCBBLjwvYXV0aG9yPjxhdXRob3I+RW5kZSwgVi48L2F1dGhvcj48YXV0aG9yPk9iZXJs
aW4sIEQuIEouPC9hdXRob3I+PGF1dGhvcj5TdXp1a2ksIFcuIEEuPC9hdXRob3I+PC9hdXRob3Jz
PjwvY29udHJpYnV0b3JzPjxhdXRoLWFkZHJlc3M+TmV3IFlvcmsgVW5pdmVyc2l0eSwgQ2VudGVy
IGZvciBOZXVyYWwgU2NpZW5jZSwgNCBXYXNoaW5ndG9uIFBsYWNlLCBSb29tIDgwOSwgTmV3IFlv
cmssIE5ZIDEwMDAzLCBVbml0ZWQgU3RhdGVzOyBWaXJnaW5pYSBUZWNoIENhcmlsaW9uIFJlc2Vh
cmNoIEluc3RpdHV0ZSwgQ2VudGVyIGZvciBUcmFuc2Zvcm1hdGl2ZSBSZXNlYXJjaCBvbiBIZWFs
dGggQmVoYXZpb3JzLCAxIFJpdmVyc2lkZSBDaXJjbGUsIFN1aXRlIDEwNEcsIFJvYW5va2UsIFZB
IDI0MDE2LCBVbml0ZWQgU3RhdGVzLiBFbGVjdHJvbmljIGFkZHJlc3M6IGpiYXNzb0B2dC5lZHUu
JiN4RDtOZXcgWW9yayBVbml2ZXJzaXR5LCBDZW50ZXIgZm9yIE5ldXJhbCBTY2llbmNlLCA0IFdh
c2hpbmd0b24gUGxhY2UsIFJvb20gODA5LCBOZXcgWW9yaywgTlkgMTAwMDMsIFVuaXRlZCBTdGF0
ZXMuJiN4RDtOZXcgWW9yayBVbml2ZXJzaXR5LCBDZW50ZXIgZm9yIE5ldXJhbCBTY2llbmNlLCA0
IFdhc2hpbmd0b24gUGxhY2UsIFJvb20gODA5LCBOZXcgWW9yaywgTlkgMTAwMDMsIFVuaXRlZCBT
dGF0ZXMuIEVsZWN0cm9uaWMgYWRkcmVzczogd3MyMUBueXUuZWR1LjwvYXV0aC1hZGRyZXNzPjx0
aXRsZXM+PHRpdGxlPkJyaWVmLCBkYWlseSBtZWRpdGF0aW9uIGVuaGFuY2VzIGF0dGVudGlvbiwg
bWVtb3J5LCBtb29kLCBhbmQgZW1vdGlvbmFsIHJlZ3VsYXRpb24gaW4gbm9uLWV4cGVyaWVuY2Vk
IG1lZGl0YXRvcnM8L3RpdGxlPjxzZWNvbmRhcnktdGl0bGU+QmVoYXZpb3JhbCBCcmFpbiBSZXNl
YXJjaDwvc2Vjb25kYXJ5LXRpdGxlPjwvdGl0bGVzPjxwZXJpb2RpY2FsPjxmdWxsLXRpdGxlPkJl
aGF2aW9yYWwgQnJhaW4gUmVzZWFyY2g8L2Z1bGwtdGl0bGU+PGFiYnItMT5CZWhhdiBCcmFpbiBS
ZXM8L2FiYnItMT48L3BlcmlvZGljYWw+PHBhZ2VzPjIwOC0yMjA8L3BhZ2VzPjx2b2x1bWU+MzU2
PC92b2x1bWU+PGVkaXRpb24+MjAxOC8wOC8yOTwvZWRpdGlvbj48a2V5d29yZHM+PGtleXdvcmQ+
QnJlYXRoaW5nPC9rZXl3b3JkPjxrZXl3b3JkPkNvZ25pdGlvbjwva2V5d29yZD48a2V5d29yZD5D
b25zY2lvdXNuZXNzPC9rZXl3b3JkPjxrZXl3b3JkPkV4ZWN1dGl2ZSBmdW5jdGlvbjwva2V5d29y
ZD48a2V5d29yZD5NaW5kZnVsbmVzczwva2V5d29yZD48a2V5d29yZD5TdHJlc3M8L2tleXdvcmQ+
PC9rZXl3b3Jkcz48ZGF0ZXM+PHllYXI+MjAxOTwveWVhcj48cHViLWRhdGVzPjxkYXRlPkphbiAx
PC9kYXRlPjwvcHViLWRhdGVzPjwvZGF0ZXM+PGlzYm4+MTg3Mi03NTQ5IChFbGVjdHJvbmljKSYj
eEQ7MDE2Ni00MzI4IChMaW5raW5nKTwvaXNibj48YWNjZXNzaW9uLW51bT4zMDE1MzQ2NDwvYWNj
ZXNzaW9uLW51bT48dXJscz48cmVsYXRlZC11cmxzPjx1cmw+aHR0cHM6Ly93d3cubmNiaS5ubG0u
bmloLmdvdi9wdWJtZWQvMzAxNTM0NjQ8L3VybD48L3JlbGF0ZWQtdXJscz48L3VybHM+PGVsZWN0
cm9uaWMtcmVzb3VyY2UtbnVtPjEwLjEwMTYvai5iYnIuMjAxOC4wOC4wMjM8L2VsZWN0cm9uaWMt
cmVzb3VyY2UtbnVtPjwvcmVjb3JkPjwvQ2l0ZT48Q2l0ZT48QXV0aG9yPkJyb3duPC9BdXRob3I+
PFllYXI+MjAxNjwvWWVhcj48UmVjTnVtPjQ4PC9SZWNOdW0+PHJlY29yZD48cmVjLW51bWJlcj40
ODwvcmVjLW51bWJlcj48Zm9yZWlnbi1rZXlzPjxrZXkgYXBwPSJFTiIgZGItaWQ9IjJhcHdwcHpz
Z3A5ZnI5ZTJzdm01OXJmYXZ2ZHZ2NXhyczJ4eCIgdGltZXN0YW1wPSIxNTQxNjkwNzI5Ij40ODwv
a2V5PjwvZm9yZWlnbi1rZXlzPjxyZWYtdHlwZSBuYW1lPSJKb3VybmFsIEFydGljbGUiPjE3PC9y
ZWYtdHlwZT48Y29udHJpYnV0b3JzPjxhdXRob3JzPjxhdXRob3I+QnJvd24sIEsuIFcuPC9hdXRo
b3I+PGF1dGhvcj5Hb29kbWFuLCBSLiBKLjwvYXV0aG9yPjxhdXRob3I+UnlhbiwgUi4gTS48L2F1
dGhvcj48YXV0aG9yPkFuYWxheW8sIEIuPC9hdXRob3I+PC9hdXRob3JzPjwvY29udHJpYnV0b3Jz
PjxhdXRoLWFkZHJlc3M+RGVwYXJ0bWVudCBvZiBQc3ljaG9sb2d5LCBWaXJnaW5pYSBDb21tb253
ZWFsdGggVW5pdmVyc2l0eSwgODA2IFcuIEZyYW5rbGluIFN0LiwgUmljaG1vbmQsIFZBLCAyMzI4
NCwgVW5pdGVkIFN0YXRlcyBvZiBBbWVyaWNhLiYjeEQ7SW5zdGl0dXRlIG9mIFBvc2l0aXZlIFBz
eWNob2xvZ3kgYW5kIEVkdWNhdGlvbiwgQXVzdHJhbGlhbiBDYXRob2xpYyBVbml2ZXJzaXR5LCBM
b2NrZWQgQmFnIDIwMDIsIFN0cmF0aGZpZWxkLCBOU1csIEF1c3RyYWxpYSAyMTM1LiYjeEQ7Q2xp
bmljYWwgYW5kIFNvY2lhbCBTY2llbmNlcyBpbiBQc3ljaG9sb2d5LCBNZWxpb3JhIEhhbGwsIFAu
Ty4gQm94IDI3MDI2NiwgVW5pdmVyc2l0eSBvZiBSb2NoZXN0ZXIsIFJvY2hlc3RlciwgTlkgMTQ2
MjcsIFVuaXRlZCBTdGF0ZXMgb2YgQW1lcmljYS4mI3hEO051bWF0YSBDZW50ZXIgZm9yIEJ1ZGRo
aXN0IFN0dWRpZXMsIFVuaXZlcnNpdHkgb2YgSGFtYnVyZywgQWxzdGVydGVycmFzc2UgMSwgMjAz
NTQgSGFtYnVyZywgR2VybWFueS4mI3hEO0t1bHR1ciBJbmRpZW5zIHVuZCBUaWJldHMsIFVuaXZl
cnNpdHkgb2YgSGFtYnVyZywgQWxzdGVydGVycmFzc2UgMSwgMjAzNTQgSGFtYnVyZywgR2VybWFu
eS48L2F1dGgtYWRkcmVzcz48dGl0bGVzPjx0aXRsZT5NaW5kZnVsbmVzcyBFbmhhbmNlcyBFcGlz
b2RpYyBNZW1vcnkgUGVyZm9ybWFuY2U6IEV2aWRlbmNlIGZyb20gYSBNdWx0aW1ldGhvZCBJbnZl
c3RpZ2F0aW9uPC90aXRsZT48c2Vjb25kYXJ5LXRpdGxlPlBMb1MgT25lPC9zZWNvbmRhcnktdGl0
bGU+PC90aXRsZXM+PHBlcmlvZGljYWw+PGZ1bGwtdGl0bGU+UExvUyBPbmU8L2Z1bGwtdGl0bGU+
PC9wZXJpb2RpY2FsPjxwYWdlcz5lMDE1MzMwOTwvcGFnZXM+PHZvbHVtZT4xMTwvdm9sdW1lPjxu
dW1iZXI+NDwvbnVtYmVyPjxlZGl0aW9uPjIwMTYvMDQvMjc8L2VkaXRpb24+PGtleXdvcmRzPjxr
ZXl3b3JkPkFkb2xlc2NlbnQ8L2tleXdvcmQ+PGtleXdvcmQ+QWR1bHQ8L2tleXdvcmQ+PGtleXdv
cmQ+QXR0ZW50aW9uPC9rZXl3b3JkPjxrZXl3b3JkPkZlbWFsZTwva2V5d29yZD48a2V5d29yZD5I
dW1hbnM8L2tleXdvcmQ+PGtleXdvcmQ+TWFsZTwva2V5d29yZD48a2V5d29yZD4qTWVtb3J5LCBF
cGlzb2RpYzwva2V5d29yZD48a2V5d29yZD5NZW1vcnksIExvbmctVGVybTwva2V5d29yZD48a2V5
d29yZD5NZW1vcnksIFNob3J0LVRlcm08L2tleXdvcmQ+PGtleXdvcmQ+Kk1pbmRmdWxuZXNzL2Vk
dWNhdGlvbi9tZXRob2RzPC9rZXl3b3JkPjxrZXl3b3JkPk1vdGl2YXRpb248L2tleXdvcmQ+PGtl
eXdvcmQ+WW91bmcgQWR1bHQ8L2tleXdvcmQ+PC9rZXl3b3Jkcz48ZGF0ZXM+PHllYXI+MjAxNjwv
eWVhcj48L2RhdGVzPjxpc2JuPjE5MzItNjIwMyAoRWxlY3Ryb25pYykmI3hEOzE5MzItNjIwMyAo
TGlua2luZyk8L2lzYm4+PGFjY2Vzc2lvbi1udW0+MjcxMTU0OTE8L2FjY2Vzc2lvbi1udW0+PHVy
bHM+PHJlbGF0ZWQtdXJscz48dXJsPmh0dHBzOi8vd3d3Lm5jYmkubmxtLm5paC5nb3YvcHVibWVk
LzI3MTE1NDkxPC91cmw+PC9yZWxhdGVkLXVybHM+PC91cmxzPjxjdXN0b20yPlBNQzQ4NDYwMzQ8
L2N1c3RvbTI+PGVsZWN0cm9uaWMtcmVzb3VyY2UtbnVtPjEwLjEzNzEvam91cm5hbC5wb25lLjAx
NTMzMDk8L2VsZWN0cm9uaWMtcmVzb3VyY2UtbnVtPjwvcmVjb3JkPjwvQ2l0ZT48Q2l0ZT48QXV0
aG9yPkxldmk8L0F1dGhvcj48WWVhcj4yMDE4PC9ZZWFyPjxSZWNOdW0+NTI8L1JlY051bT48cmVj
b3JkPjxyZWMtbnVtYmVyPjUyPC9yZWMtbnVtYmVyPjxmb3JlaWduLWtleXM+PGtleSBhcHA9IkVO
IiBkYi1pZD0iMmFwd3BwenNncDlmcjllMnN2bTU5cmZhdnZkdnY1eHJzMnh4IiB0aW1lc3RhbXA9
IjE1NDQ0NTcyNTciPjUyPC9rZXk+PC9mb3JlaWduLWtleXM+PHJlZi10eXBlIG5hbWU9IkpvdXJu
YWwgQXJ0aWNsZSI+MTc8L3JlZi10eXBlPjxjb250cmlidXRvcnM+PGF1dGhvcnM+PGF1dGhvcj5M
ZXZpLCBVLjwvYXV0aG9yPjxhdXRob3I+Um9zZW5zdHJlaWNoLCBFLjwvYXV0aG9yPjwvYXV0aG9y
cz48L2NvbnRyaWJ1dG9ycz48dGl0bGVzPjx0aXRsZT5NaW5mdWxuZXNzIGFuZCBtZW1vcnk6IGEg
cmV2aWV3IG9mIGZpbmRpbmdzIGFuZCBhIHBvdGVudGlhbCBtb2RlbDwvdGl0bGU+PHNlY29uZGFy
eS10aXRsZT5Kb3VybmFsIG9mIENvZ25pdGl2ZSBFbmhhbmNlbWVudDwvc2Vjb25kYXJ5LXRpdGxl
PjwvdGl0bGVzPjxwZXJpb2RpY2FsPjxmdWxsLXRpdGxlPkpvdXJuYWwgb2YgQ29nbml0aXZlIEVu
aGFuY2VtZW50PC9mdWxsLXRpdGxlPjwvcGVyaW9kaWNhbD48ZGF0ZXM+PHllYXI+MjAxODwveWVh
cj48L2RhdGVzPjx1cmxzPjwvdXJscz48L3JlY29yZD48L0NpdGU+PENpdGU+PEF1dGhvcj5MeWtp
bnM8L0F1dGhvcj48WWVhcj4yMDEyPC9ZZWFyPjxSZWNOdW0+NDk8L1JlY051bT48cmVjb3JkPjxy
ZWMtbnVtYmVyPjQ5PC9yZWMtbnVtYmVyPjxmb3JlaWduLWtleXM+PGtleSBhcHA9IkVOIiBkYi1p
ZD0iMmFwd3BwenNncDlmcjllMnN2bTU5cmZhdnZkdnY1eHJzMnh4IiB0aW1lc3RhbXA9IjE1NDQx
MDkyNDUiPjQ5PC9rZXk+PC9mb3JlaWduLWtleXM+PHJlZi10eXBlIG5hbWU9IkpvdXJuYWwgQXJ0
aWNsZSI+MTc8L3JlZi10eXBlPjxjb250cmlidXRvcnM+PGF1dGhvcnM+PGF1dGhvcj5MeWtpbnMs
IEUuTC5CLjwvYXV0aG9yPjxhdXRob3I+QmFlciwgUi4gQS48L2F1dGhvcj48L2F1dGhvcnM+PC9j
b250cmlidXRvcnM+PHRpdGxlcz48dGl0bGU+UGVyZm9ybWFuY2UtYmFzZWQgdGVzdHMgb2YgYXR0
ZW50ZW50aW9uIGFuZCBtZW1vcnkgaW4gbG9uZy10ZXJtIG1pbmRmdWxuZXNzIG1lZGl0YXRvcnMg
YW5kIGRlbW9ncmFwaGljYWxseSBtYXRjaGVkIG5vbi1tZWRpdGF0b3JzPC90aXRsZT48c2Vjb25k
YXJ5LXRpdGxlPkNvZ25pdGl2ZSBUaGVyYXB5IFJlc2VhcmNoPC9zZWNvbmRhcnktdGl0bGU+PC90
aXRsZXM+PHBlcmlvZGljYWw+PGZ1bGwtdGl0bGU+Q29nbml0aXZlIFRoZXJhcHkgUmVzZWFyY2g8
L2Z1bGwtdGl0bGU+PC9wZXJpb2RpY2FsPjxwYWdlcz4xMDMtMTE0PC9wYWdlcz48dm9sdW1lPjM2
PC92b2x1bWU+PGRhdGVzPjx5ZWFyPjIwMTI8L3llYXI+PC9kYXRlcz48dXJscz48L3VybHM+PC9y
ZWNvcmQ+PC9DaXRlPjwvRW5kTm90ZT5=
</w:fldData>
        </w:fldChar>
      </w:r>
      <w:r w:rsidR="005333D7" w:rsidRPr="00BF7C86">
        <w:rPr>
          <w:rFonts w:ascii="Calibri" w:hAnsi="Calibri" w:cs="Calibri"/>
          <w:shd w:val="clear" w:color="auto" w:fill="FFFFFF"/>
        </w:rPr>
        <w:instrText xml:space="preserve"> ADDIN EN.CITE.DATA </w:instrText>
      </w:r>
      <w:r w:rsidR="005333D7" w:rsidRPr="00BF7C86">
        <w:rPr>
          <w:rFonts w:ascii="Calibri" w:hAnsi="Calibri" w:cs="Calibri"/>
          <w:shd w:val="clear" w:color="auto" w:fill="FFFFFF"/>
        </w:rPr>
      </w:r>
      <w:r w:rsidR="005333D7" w:rsidRPr="00BF7C86">
        <w:rPr>
          <w:rFonts w:ascii="Calibri" w:hAnsi="Calibri" w:cs="Calibri"/>
          <w:shd w:val="clear" w:color="auto" w:fill="FFFFFF"/>
        </w:rPr>
        <w:fldChar w:fldCharType="end"/>
      </w:r>
      <w:r w:rsidR="000E191D" w:rsidRPr="00BF7C86">
        <w:rPr>
          <w:rFonts w:ascii="Calibri" w:hAnsi="Calibri" w:cs="Calibri"/>
          <w:shd w:val="clear" w:color="auto" w:fill="FFFFFF"/>
        </w:rPr>
      </w:r>
      <w:r w:rsidR="000E191D" w:rsidRPr="00BF7C86">
        <w:rPr>
          <w:rFonts w:ascii="Calibri" w:hAnsi="Calibri" w:cs="Calibri"/>
          <w:shd w:val="clear" w:color="auto" w:fill="FFFFFF"/>
        </w:rPr>
        <w:fldChar w:fldCharType="separate"/>
      </w:r>
      <w:r w:rsidR="00CB0527" w:rsidRPr="00BF7C86">
        <w:rPr>
          <w:rFonts w:ascii="Calibri" w:hAnsi="Calibri" w:cs="Calibri"/>
          <w:noProof/>
          <w:shd w:val="clear" w:color="auto" w:fill="FFFFFF"/>
          <w:vertAlign w:val="superscript"/>
        </w:rPr>
        <w:t>17-20</w:t>
      </w:r>
      <w:r w:rsidR="000E191D" w:rsidRPr="00BF7C86">
        <w:rPr>
          <w:rFonts w:ascii="Calibri" w:hAnsi="Calibri" w:cs="Calibri"/>
          <w:shd w:val="clear" w:color="auto" w:fill="FFFFFF"/>
        </w:rPr>
        <w:fldChar w:fldCharType="end"/>
      </w:r>
      <w:r w:rsidRPr="00BF7C86">
        <w:rPr>
          <w:rFonts w:ascii="Calibri" w:hAnsi="Calibri" w:cs="Calibri"/>
          <w:color w:val="222222"/>
        </w:rPr>
        <w:t xml:space="preserve"> and the neural effects </w:t>
      </w:r>
      <w:r w:rsidRPr="00BF7C86">
        <w:rPr>
          <w:rFonts w:ascii="Calibri" w:hAnsi="Calibri" w:cs="Calibri"/>
        </w:rPr>
        <w:t>of mindfulness meditation</w:t>
      </w:r>
      <w:r w:rsidR="000E191D" w:rsidRPr="00BF7C86">
        <w:rPr>
          <w:rFonts w:ascii="Calibri" w:eastAsiaTheme="minorEastAsia" w:hAnsi="Calibri" w:cs="Calibri"/>
          <w:lang w:eastAsia="ja-JP"/>
        </w:rPr>
        <w:fldChar w:fldCharType="begin">
          <w:fldData xml:space="preserve">aG9yPjxhdXRob3I+S2phZXIsIFQuIFcuPC9hdXRob3I+PGF1dGhvcj5GcmliZXJnLCBMLjwvYXV0
aG9yPjxhdXRob3I+V2lsZHNjaGlvZHR6LCBHLjwvYXV0aG9yPjxhdXRob3I+SG9sbSwgUy48L2F1
dGhvcj48YXV0aG9yPk5vd2FrLCBNLjwvYXV0aG9yPjwvYXV0aG9ycz48L2NvbnRyaWJ1dG9ycz48
YXV0aC1hZGRyZXNzPktlbm5lZHkgSW5zdGl0dXRlLCBHbG9zdHJ1cCwgRGVubWFyay4gaGNsQGtl
bm5lZHkuZGs8L2F1dGgtYWRkcmVzcz48dGl0bGVzPjx0aXRsZT5BIDE1Ty1IMk8gUEVUIHN0dWR5
IG9mIG1lZGl0YXRpb24gYW5kIHRoZSByZXN0aW5nIHN0YXRlIG9mIG5vcm1hbCBjb25zY2lvdXNu
ZXNzPC90aXRsZT48c2Vjb25kYXJ5LXRpdGxlPkh1bSBCcmFpbiBNYXBwPC9zZWNvbmRhcnktdGl0
bGU+PC90aXRsZXM+PHBlcmlvZGljYWw+PGZ1bGwtdGl0bGU+SHVtYW4gQnJhaW4gTWFwcGluZzwv
ZnVsbC10aXRsZT48YWJici0xPkh1bSBCcmFpbiBNYXBwPC9hYmJyLTE+PC9wZXJpb2RpY2FsPjxw
YWdlcz45OC0xMDU8L3BhZ2VzPjx2b2x1bWU+Nzwvdm9sdW1lPjxudW1iZXI+MjwvbnVtYmVyPjxl
ZGl0aW9uPjE5OTkvMDIvMDk8L2VkaXRpb24+PGtleXdvcmRzPjxrZXl3b3JkPkFkdWx0PC9rZXl3
b3JkPjxrZXl3b3JkPkJyYWluLypkaWFnbm9zdGljIGltYWdpbmc8L2tleXdvcmQ+PGtleXdvcmQ+
Q2VyZWJyb3Zhc2N1bGFyIENpcmN1bGF0aW9uL3BoeXNpb2xvZ3k8L2tleXdvcmQ+PGtleXdvcmQ+
RWxlY3Ryb2VuY2VwaGFsb2dyYXBoeTwva2V5d29yZD48a2V5d29yZD5GZW1hbGU8L2tleXdvcmQ+
PGtleXdvcmQ+SHVtYW5zPC9rZXl3b3JkPjxrZXl3b3JkPk1hbGU8L2tleXdvcmQ+PGtleXdvcmQ+
Kk1lZGl0YXRpb248L2tleXdvcmQ+PGtleXdvcmQ+T3h5Z2VuIFJhZGlvaXNvdG9wZXM8L2tleXdv
cmQ+PGtleXdvcmQ+UmVmZXJlbmNlIFZhbHVlczwva2V5d29yZD48a2V5d29yZD5TZWxmIENvbmNl
cHQ8L2tleXdvcmQ+PGtleXdvcmQ+KlRvbW9ncmFwaHksIEVtaXNzaW9uLUNvbXB1dGVkPC9rZXl3
b3JkPjxrZXl3b3JkPldhdGVyPC9rZXl3b3JkPjwva2V5d29yZHM+PGRhdGVzPjx5ZWFyPjE5OTk8
L3llYXI+PC9kYXRlcz48aXNibj4xMDY1LTk0NzEgKFByaW50KSYjeEQ7MTA2NS05NDcxIChMaW5r
aW5nKTwvaXNibj48YWNjZXNzaW9uLW51bT45OTUwMDY3PC9hY2Nlc3Npb24tbnVtPjx1cmxzPjxy
ZWxhdGVkLXVybHM+PHVybD5odHRwczovL3d3dy5uY2JpLm5sbS5uaWguZ292L3B1Ym1lZC85OTUw
MDY3PC91cmw+PC9yZWxhdGVkLXVybHM+PC91cmxzPjwvcmVjb3JkPjwvQ2l0ZT48Q2l0ZT48QXV0
aG9yPkx1ZGVyczwvQXV0aG9yPjxZZWFyPjIwMTM8L1llYXI+PFJlY051bT4xNzwvUmVjTnVtPjxy
ZWNvcmQ+PHJlYy1udW1iZXI+MTc8L3JlYy1udW1iZXI+PGZvcmVpZ24ta2V5cz48a2V5IGFwcD0i
RU4iIGRiLWlkPSIyYXB3cHB6c2dwOWZyOWUyc3ZtNTlyZmF2dmR2djV4cnMyeHgiIHRpbWVzdGFt
cD0iMTQyODk0NDUyNCI+MTc8L2tleT48L2ZvcmVpZ24ta2V5cz48cmVmLXR5cGUgbmFtZT0iSm91
cm5hbCBBcnRpY2xlIj4xNzwvcmVmLXR5cGU+PGNvbnRyaWJ1dG9ycz48YXV0aG9ycz48YXV0aG9y
Pkx1ZGVycywgRS48L2F1dGhvcj48YXV0aG9yPkt1cnRoLCBGLjwvYXV0aG9yPjxhdXRob3I+VG9n
YSwgQS4gVy48L2F1dGhvcj48YXV0aG9yPk5hcnIsIEsuIEwuPC9hdXRob3I+PGF1dGhvcj5HYXNl
ciwgQy48L2F1dGhvcj48L2F1dGhvcnM+PC9jb250cmlidXRvcnM+PGF1dGgtYWRkcmVzcz5MYWJv
cmF0b3J5IG9mIE5ldXJvIEltYWdpbmcsIERlcGFydG1lbnQgb2YgTmV1cm9sb2d5LCBVQ0xBIFNj
aG9vbCBvZiBNZWRpY2luZSBMb3MgQW5nZWxlcywgQ0EsIFVTQS48L2F1dGgtYWRkcmVzcz48dGl0
bGVzPjx0aXRsZT5NZWRpdGF0aW9uIGVmZmVjdHMgd2l0aGluIHRoZSBoaXBwb2NhbXBhbCBjb21w
bGV4IHJldmVhbGVkIGJ5IHZveGVsLWJhc2VkIG1vcnBob21ldHJ5IGFuZCBjeXRvYXJjaGl0ZWN0
b25pYyBwcm9iYWJpbGlzdGljIG1hcHBpbmc8L3RpdGxlPjxzZWNvbmRhcnktdGl0bGU+RnJvbnQg
UHN5Y2hvbDwvc2Vjb25kYXJ5LXRpdGxlPjxhbHQtdGl0bGU+RnJvbnRpZXJzIGluIHBzeWNob2xv
Z3k8L2FsdC10aXRsZT48L3RpdGxlcz48cGVyaW9kaWNhbD48ZnVsbC10aXRsZT5Gcm9udGllcnMg
aW4gUHN5Y2hvbG9neTwvZnVsbC10aXRsZT48YWJici0xPkZyb250IFBzeWNob2w8L2FiYnItMT48
L3BlcmlvZGljYWw+PGFsdC1wZXJpb2RpY2FsPjxmdWxsLXRpdGxlPkZyb250aWVycyBpbiBQc3lj
aG9sb2d5PC9mdWxsLXRpdGxlPjxhYmJyLTE+RnJvbnQgUHN5Y2hvbDwvYWJici0xPjwvYWx0LXBl
cmlvZGljYWw+PHBhZ2VzPjM5ODwvcGFnZXM+PHZvbHVtZT40PC92b2x1bWU+PGRhdGVzPjx5ZWFy
PjIwMTM8L3llYXI+PC9kYXRlcz48aXNibj4xNjY0LTEwNzggKEVsZWN0cm9uaWMpJiN4RDsxNjY0
LTEwNzggKExpbmtpbmcpPC9pc2JuPjxhY2Nlc3Npb24tbnVtPjIzODQ3NTcyPC9hY2Nlc3Npb24t
bnVtPjx1cmxzPjxyZWxhdGVkLXVybHM+PHVybD5odHRwOi8vd3d3Lm5jYmkubmxtLm5paC5nb3Yv
cHVibWVkLzIzODQ3NTcyPC91cmw+PC9yZWxhdGVkLXVybHM+PC91cmxzPjxjdXN0b20yPjM3MDUx
OTQ8L2N1c3RvbTI+PGVsZWN0cm9uaWMtcmVzb3VyY2UtbnVtPjEwLjMzODkvZnBzeWcuMjAxMy4w
MDM5ODwvZWxlY3Ryb25pYy1yZXNvdXJjZS1udW0+PC9yZWNvcmQ+PC9DaXRlPjxDaXRlPjxBdXRo
b3I+THVkZXJzPC9BdXRob3I+PFllYXI+MjAxMzwvWWVhcj48UmVjTnVtPjE4PC9SZWNOdW0+PHJl
Y29yZD48cmVjLW51bWJlcj4xODwvcmVjLW51bWJlcj48Zm9yZWlnbi1rZXlzPjxrZXkgYXBwPSJF
TiIgZGItaWQ9IjJhcHdwcHpzZ3A5ZnI5ZTJzdm01OXJmYXZ2ZHZ2NXhyczJ4eCIgdGltZXN0YW1w
PSIxNDI4OTQ0NTI0Ij4xODwva2V5PjwvZm9yZWlnbi1rZXlzPjxyZWYtdHlwZSBuYW1lPSJKb3Vy
bmFsIEFydGljbGUiPjE3PC9yZWYtdHlwZT48Y29udHJpYnV0b3JzPjxhdXRob3JzPjxhdXRob3I+
THVkZXJzLCBFLjwvYXV0aG9yPjxhdXRob3I+VGhvbXBzb24sIFAuIE0uPC9hdXRob3I+PGF1dGhv
cj5LdXJ0aCwgRi48L2F1dGhvcj48YXV0aG9yPkhvbmcsIEouIFkuPC9hdXRob3I+PGF1dGhvcj5Q
aGlsbGlwcywgTy4gUi48L2F1dGhvcj48YXV0aG9yPldhbmcsIFkuPC9hdXRob3I+PGF1dGhvcj5H
dXRtYW4sIEIuIEEuPC9hdXRob3I+PGF1dGhvcj5DaG91LCBZLiBZLjwvYXV0aG9yPjxhdXRob3I+
TmFyciwgSy4gTC48L2F1dGhvcj48YXV0aG9yPlRvZ2EsIEEuIFcuPC9hdXRob3I+PC9hdXRob3Jz
PjwvY29udHJpYnV0b3JzPjxhdXRoLWFkZHJlc3M+TGFib3JhdG9yeSBvZiBOZXVybyBJbWFnaW5n
LCBEZXBhcnRtZW50IG9mIE5ldXJvbG9neSwgVUNMQSBTY2hvb2wgb2YgTWVkaWNpbmUsIExvcyBB
bmdlbGVzLCBDYWxpZm9ybmlhLjwvYXV0aC1hZGRyZXNzPjx0aXRsZXM+PHRpdGxlPkdsb2JhbCBh
bmQgcmVnaW9uYWwgYWx0ZXJhdGlvbnMgb2YgaGlwcG9jYW1wYWwgYW5hdG9teSBpbiBsb25nLXRl
cm0gbWVkaXRhdGlvbiBwcmFjdGl0aW9uZXJzPC90aXRsZT48c2Vjb25kYXJ5LXRpdGxlPkh1bSBC
cmFpbiBNYXBwPC9zZWNvbmRhcnktdGl0bGU+PGFsdC10aXRsZT5IdW1hbiBicmFpbiBtYXBwaW5n
PC9hbHQtdGl0bGU+PC90aXRsZXM+PHBlcmlvZGljYWw+PGZ1bGwtdGl0bGU+SHVtYW4gQnJhaW4g
TWFwcGluZzwvZnVsbC10aXRsZT48YWJici0xPkh1bSBCcmFpbiBNYXBwPC9hYmJyLTE+PC9wZXJp
b2RpY2FsPjxhbHQtcGVyaW9kaWNhbD48ZnVsbC10aXRsZT5IdW1hbiBCcmFpbiBNYXBwaW5nPC9m
dWxsLXRpdGxlPjxhYmJyLTE+SHVtIEJyYWluIE1hcHA8L2FiYnItMT48L2FsdC1wZXJpb2RpY2Fs
PjxwYWdlcz4zMzY5LTc1PC9wYWdlcz48dm9sdW1lPjM0PC92b2x1bWU+PG51bWJlcj4xMjwvbnVt
YmVyPjxrZXl3b3Jkcz48a2V5d29yZD5BZHVsdDwva2V5d29yZD48a2V5d29yZD4qQnJhaW4gTWFw
cGluZzwva2V5d29yZD48a2V5d29yZD5DYXNlLUNvbnRyb2wgU3R1ZGllczwva2V5d29yZD48a2V5
d29yZD5GZW1hbGU8L2tleXdvcmQ+PGtleXdvcmQ+RnVuY3Rpb25hbCBMYXRlcmFsaXR5PC9rZXl3
b3JkPjxrZXl3b3JkPkhpcHBvY2FtcHVzLyphbmF0b215ICZhbXA7IGhpc3RvbG9neS8qcGh5c2lv
bG9neTwva2V5d29yZD48a2V5d29yZD5IdW1hbnM8L2tleXdvcmQ+PGtleXdvcmQ+SW1hZ2luZywg
VGhyZWUtRGltZW5zaW9uYWw8L2tleXdvcmQ+PGtleXdvcmQ+TG9uZ2l0dWRpbmFsIFN0dWRpZXM8
L2tleXdvcmQ+PGtleXdvcmQ+TWFnbmV0aWMgUmVzb25hbmNlIEltYWdpbmc8L2tleXdvcmQ+PGtl
eXdvcmQ+TWFsZTwva2V5d29yZD48a2V5d29yZD5NaWRkbGUgQWdlZDwva2V5d29yZD48a2V5d29y
ZD4qTmVnb3RpYXRpbmc8L2tleXdvcmQ+PGtleXdvcmQ+WW91bmcgQWR1bHQ8L2tleXdvcmQ+PC9r
ZXl3b3Jkcz48ZGF0ZXM+PHllYXI+MjAxMzwveWVhcj48cHViLWRhdGVzPjxkYXRlPkRlYzwvZGF0
ZT48L3B1Yi1kYXRlcz48L2RhdGVzPjxpc2JuPjEwOTctMDE5MyAoRWxlY3Ryb25pYykmI3hEOzEw
NjUtOTQ3MSAoTGlua2luZyk8L2lzYm4+PGFjY2Vzc2lvbi1udW0+MjI4MTUyMzM8L2FjY2Vzc2lv
bi1udW0+PHVybHM+PHJlbGF0ZWQtdXJscz48dXJsPmh0dHA6Ly93d3cubmNiaS5ubG0ubmloLmdv
di9wdWJtZWQvMjI4MTUyMzM8L3VybD48L3JlbGF0ZWQtdXJscz48L3VybHM+PGN1c3RvbTI+NDA4
NDUwOTwvY3VzdG9tMj48ZWxlY3Ryb25pYy1yZXNvdXJjZS1udW0+MTAuMTAwMi9oYm0uMjIxNTM8
L2VsZWN0cm9uaWMtcmVzb3VyY2UtbnVtPjwvcmVjb3JkPjwvQ2l0ZT48Q2l0ZT48QXV0aG9yPkx1
ZGVyczwvQXV0aG9yPjxZZWFyPjIwMDk8L1llYXI+PFJlY051bT41PC9SZWNOdW0+PHJlY29yZD48
cmVjLW51bWJlcj41PC9yZWMtbnVtYmVyPjxmb3JlaWduLWtleXM+PGtleSBhcHA9IkVOIiBkYi1p
ZD0iMmFwd3BwenNncDlmcjllMnN2bTU5cmZhdnZkdnY1eHJzMnh4IiB0aW1lc3RhbXA9IjE0MjEx
MDEzNzEiPjU8L2tleT48L2ZvcmVpZ24ta2V5cz48cmVmLXR5cGUgbmFtZT0iSm91cm5hbCBBcnRp
Y2xlIj4xNzwvcmVmLXR5cGU+PGNvbnRyaWJ1dG9ycz48YXV0aG9ycz48YXV0aG9yPkx1ZGVycywg
RS48L2F1dGhvcj48YXV0aG9yPlRvZ2EsIEEuIFcuPC9hdXRob3I+PGF1dGhvcj5MZXBvcmUsIE4u
PC9hdXRob3I+PGF1dGhvcj5HYXNlciwgQy48L2F1dGhvcj48L2F1dGhvcnM+PC9jb250cmlidXRv
cnM+PGF1dGgtYWRkcmVzcz5MYWJvcmF0b3J5IG9mIE5ldXJvIEltYWdpbmcsIERlcGFydG1lbnQg
b2YgTmV1cm9sb2d5LCBVQ0xBIFNjaG9vbCBvZiBNZWRpY2luZSwgTG9zIEFuZ2VsZXMsIENBIDkw
MDk1LTczMzQsIFVTQS48L2F1dGgtYWRkcmVzcz48dGl0bGVzPjx0aXRsZT5UaGUgdW5kZXJseWlu
ZyBhbmF0b21pY2FsIGNvcnJlbGF0ZXMgb2YgbG9uZy10ZXJtIG1lZGl0YXRpb246IGxhcmdlciBo
aXBwb2NhbXBhbCBhbmQgZnJvbnRhbCB2b2x1bWVzIG9mIGdyYXkgbWF0dGVyPC90aXRsZT48c2Vj
b25kYXJ5LXRpdGxlPk5ldXJvSW1hZ2U8L3NlY29uZGFyeS10aXRsZT48YWx0LXRpdGxlPk5ldXJv
SW1hZ2U8L2FsdC10aXRsZT48L3RpdGxlcz48cGVyaW9kaWNhbD48ZnVsbC10aXRsZT5OZXVyb2lt
YWdlPC9mdWxsLXRpdGxlPjxhYmJyLTE+TmV1cm9JbWFnZTwvYWJici0xPjwvcGVyaW9kaWNhbD48
YWx0LXBlcmlvZGljYWw+PGZ1bGwtdGl0bGU+TmV1cm9pbWFnZTwvZnVsbC10aXRsZT48YWJici0x
Pk5ldXJvSW1hZ2U8L2FiYnItMT48L2FsdC1wZXJpb2RpY2FsPjxwYWdlcz42NzItODwvcGFnZXM+
PHZvbHVtZT40NTwvdm9sdW1lPjxudW1iZXI+MzwvbnVtYmVyPjxrZXl3b3Jkcz48a2V5d29yZD5C
cmFpbi8qYW5hdG9teSAmYW1wOyBoaXN0b2xvZ3kvKnBoeXNpb2xvZ3k8L2tleXdvcmQ+PGtleXdv
cmQ+KkJyYWluIE1hcHBpbmc8L2tleXdvcmQ+PGtleXdvcmQ+SHVtYW5zPC9rZXl3b3JkPjxrZXl3
b3JkPk1hZ25ldGljIFJlc29uYW5jZSBJbWFnaW5nPC9rZXl3b3JkPjxrZXl3b3JkPipNZWRpdGF0
aW9uPC9rZXl3b3JkPjwva2V5d29yZHM+PGRhdGVzPjx5ZWFyPjIwMDk8L3llYXI+PHB1Yi1kYXRl
cz48ZGF0ZT5BcHIgMTU8L2RhdGU+PC9wdWItZGF0ZXM+PC9kYXRlcz48aXNibj4xMDk1LTk1NzIg
KEVsZWN0cm9uaWMpJiN4RDsxMDUzLTgxMTkgKExpbmtpbmcpPC9pc2JuPjxhY2Nlc3Npb24tbnVt
PjE5MjgwNjkxPC9hY2Nlc3Npb24tbnVtPjx1cmxzPjxyZWxhdGVkLXVybHM+PHVybD5odHRwOi8v
d3d3Lm5jYmkubmxtLm5paC5nb3YvcHVibWVkLzE5MjgwNjkxPC91cmw+PC9yZWxhdGVkLXVybHM+
PC91cmxzPjxjdXN0b20yPjMxODQ4NDM8L2N1c3RvbTI+PC9yZWNvcmQ+PC9DaXRlPjxDaXRlPjxB
dXRob3I+U3BlcmR1dGk8L0F1dGhvcj48WWVhcj4yMDEyPC9ZZWFyPjxSZWNOdW0+Mjk8L1JlY051
bT48cmVjb3JkPjxyZWMtbnVtYmVyPjI5PC9yZWMtbnVtYmVyPjxmb3JlaWduLWtleXM+PGtleSBh
cHA9IkVOIiBkYi1pZD0iMmFwd3BwenNncDlmcjllMnN2bTU5cmZhdnZkdnY1eHJzMnh4IiB0aW1l
c3RhbXA9IjE1MzE0OTAyNDYiPjI5PC9rZXk+PC9mb3JlaWduLWtleXM+PHJlZi10eXBlIG5hbWU9
IkpvdXJuYWwgQXJ0aWNsZSI+MTc8L3JlZi10eXBlPjxjb250cmlidXRvcnM+PGF1dGhvcnM+PGF1
dGhvcj5TcGVyZHV0aSwgTS48L2F1dGhvcj48YXV0aG9yPk1hcnRpbmVsbGksIFAuPC9hdXRob3I+
PGF1dGhvcj5QaW9saW5vLCBQLjwvYXV0aG9yPjwvYXV0aG9ycz48L2NvbnRyaWJ1dG9ycz48YXV0
aC1hZGRyZXNzPkNOUlMsIEZSRSAzMjkyLCBMYWJvcmF0b2lyZSBkZSBQc3ljaG9sb2dpZSBldCBO
ZXVyb3BzeWNob2xvZ2llIENvZ25pdGl2ZXMsIFBhcmlzLCBGcmFuY2UuIG1hcmNvc3BlcmR1dGlA
eWFob28uaXQ8L2F1dGgtYWRkcmVzcz48dGl0bGVzPjx0aXRsZT5BIG5ldXJvY29nbml0aXZlIG1v
ZGVsIG9mIG1lZGl0YXRpb24gYmFzZWQgb24gYWN0aXZhdGlvbiBsaWtlbGlob29kIGVzdGltYXRp
b24gKEFMRSkgbWV0YS1hbmFseXNpczwvdGl0bGU+PHNlY29uZGFyeS10aXRsZT5Db25zY2lvdXMg
Q29nbjwvc2Vjb25kYXJ5LXRpdGxlPjwvdGl0bGVzPjxwZXJpb2RpY2FsPjxmdWxsLXRpdGxlPkNv
bnNjaW91c25lc3MgYW5kIENvZ25pdGlvbjwvZnVsbC10aXRsZT48YWJici0xPkNvbnNjaW91cyBD
b2duPC9hYmJyLTE+PC9wZXJpb2RpY2FsPjxwYWdlcz4yNjktNzY8L3BhZ2VzPjx2b2x1bWU+MjE8
L3ZvbHVtZT48bnVtYmVyPjE8L251bWJlcj48ZWRpdGlvbj4yMDExLzEwLzE5PC9lZGl0aW9uPjxr
ZXl3b3Jkcz48a2V5d29yZD5BZHVsdDwva2V5d29yZD48a2V5d29yZD4qQnJhaW4gTWFwcGluZzwv
a2V5d29yZD48a2V5d29yZD5IdW1hbnM8L2tleXdvcmQ+PGtleXdvcmQ+TWFnbmV0aWMgUmVzb25h
bmNlIEltYWdpbmc8L2tleXdvcmQ+PGtleXdvcmQ+TWVkaXRhdGlvbi8qbWV0aG9kcy9wc3ljaG9s
b2d5PC9rZXl3b3JkPjxrZXl3b3JkPk1vZGVscywgTmV1cm9sb2dpY2FsPC9rZXl3b3JkPjxrZXl3
b3JkPk1vZGVscywgUHN5Y2hvbG9naWNhbDwva2V5d29yZD48a2V5d29yZD5OZXJ2ZSBOZXQvZGlh
Z25vc3RpYyBpbWFnaW5nLypwaHlzaW9sb2d5PC9rZXl3b3JkPjxrZXl3b3JkPlBvc2l0cm9uLUVt
aXNzaW9uIFRvbW9ncmFwaHk8L2tleXdvcmQ+PGtleXdvcmQ+VG9tb2dyYXBoeSwgRW1pc3Npb24t
Q29tcHV0ZWQsIFNpbmdsZS1QaG90b248L2tleXdvcmQ+PC9rZXl3b3Jkcz48ZGF0ZXM+PHllYXI+
MjAxMjwveWVhcj48cHViLWRhdGVzPjxkYXRlPk1hcjwvZGF0ZT48L3B1Yi1kYXRlcz48L2RhdGVz
Pjxpc2JuPjEwOTAtMjM3NiAoRWxlY3Ryb25pYykmI3hEOzEwNTMtODEwMCAoTGlua2luZyk8L2lz
Ym4+PGFjY2Vzc2lvbi1udW0+MjIwMDUwODc8L2FjY2Vzc2lvbi1udW0+PHVybHM+PHJlbGF0ZWQt
dXJscz48dXJsPmh0dHBzOi8vd3d3Lm5jYmkubmxtLm5paC5nb3YvcHVibWVkLzIyMDA1MDg3PC91
cmw+PC9yZWxhdGVkLXVybHM+PC91cmxzPjxlbGVjdHJvbmljLXJlc291cmNlLW51bT4xMC4xMDE2
L2ouY29uY29nLjIwMTEuMDkuMDE5PC9lbGVjdHJvbmljLXJlc291cmNlLW51bT48L3JlY29yZD48
L0NpdGU+PENpdGU+PEF1dGhvcj5UYW5nPC9BdXRob3I+PFllYXI+MjAwOTwvWWVhcj48UmVjTnVt
PjQ2PC9SZWNOdW0+PHJlY29yZD48cmVjLW51bWJlcj40NjwvcmVjLW51bWJlcj48Zm9yZWlnbi1r
ZXlzPjxrZXkgYXBwPSJFTiIgZGItaWQ9IjJhcHdwcHpzZ3A5ZnI5ZTJzdm01OXJmYXZ2ZHZ2NXhy
czJ4eCIgdGltZXN0YW1wPSIxNTM2NjczMDk4Ij40Njwva2V5PjwvZm9yZWlnbi1rZXlzPjxyZWYt
dHlwZSBuYW1lPSJKb3VybmFsIEFydGljbGUiPjE3PC9yZWYtdHlwZT48Y29udHJpYnV0b3JzPjxh
dXRob3JzPjxhdXRob3I+VGFuZywgWS4gWS48L2F1dGhvcj48YXV0aG9yPk1hLCBZLjwvYXV0aG9y
PjxhdXRob3I+RmFuLCBZLjwvYXV0aG9yPjxhdXRob3I+RmVuZywgSC48L2F1dGhvcj48YXV0aG9y
PldhbmcsIEouPC9hdXRob3I+PGF1dGhvcj5GZW5nLCBTLjwvYXV0aG9yPjxhdXRob3I+THUsIFEu
PC9hdXRob3I+PGF1dGhvcj5IdSwgQi48L2F1dGhvcj48YXV0aG9yPkxpbiwgWS48L2F1dGhvcj48
YXV0aG9yPkxpLCBKLjwvYXV0aG9yPjxhdXRob3I+WmhhbmcsIFkuPC9hdXRob3I+PGF1dGhvcj5X
YW5nLCBZLjwvYXV0aG9yPjxhdXRob3I+WmhvdSwgTC48L2F1dGhvcj48YXV0aG9yPkZhbiwgTS48
L2F1dGhvcj48L2F1dGhvcnM+PC9jb250cmlidXRvcnM+PGF1dGgtYWRkcmVzcz5JbnN0aXR1dGUg
b2YgTmV1cm9pbmZvcm1hdGljcyBhbmQgTGFib3JhdG9yeSBmb3IgQm9keSBhbmQgTWluZCwgRGFs
aWFuIFVuaXZlcnNpdHkgb2YgVGVjaG5vbG9neSwgRGFsaWFuIDExNjAyNCwgQ2hpbmEuIHlpeXVh
bkB1b3JlZ29uLmVkdTwvYXV0aC1hZGRyZXNzPjx0aXRsZXM+PHRpdGxlPkNlbnRyYWwgYW5kIGF1
dG9ub21pYyBuZXJ2b3VzIHN5c3RlbSBpbnRlcmFjdGlvbiBpcyBhbHRlcmVkIGJ5IHNob3J0LXRl
cm0gbWVkaXRhdGlvbjwvdGl0bGU+PHNlY29uZGFyeS10aXRsZT5Qcm9jIE5hdGwgQWNhZCBTY2kg
VSBTIEE8L3NlY29uZGFyeS10aXRsZT48L3RpdGxlcz48cGVyaW9kaWNhbD48ZnVsbC10aXRsZT5Q
cm9jZWVkaW5ncyBvZiB0aGUgTmF0aW9uYWwgQWNhZGVteSBvZiBTY2llbmNlcyBvZiB0aGUgVW5p
dGVkIFN0YXRlcyBvZiBBbWVyaWNhPC9mdWxsLXRpdGxlPjxhYmJyLTE+UHJvYyBOYXRsIEFjYWQg
U2NpIFUgUyBBPC9hYmJyLTE+PC9wZXJpb2RpY2FsPjxwYWdlcz44ODY1LTcwPC9wYWdlcz48dm9s
dW1lPjEwNjwvdm9sdW1lPjxudW1iZXI+MjI8L251bWJlcj48ZWRpdGlvbj4yMDA5LzA1LzIwPC9l
ZGl0aW9uPjxrZXl3b3Jkcz48a2V5d29yZD5BdXRvbm9taWMgTmVydm91cyBTeXN0ZW0vKnBoeXNp
b2xvZ3k8L2tleXdvcmQ+PGtleXdvcmQ+QnJhaW4vKnBoeXNpb2xvZ3k8L2tleXdvcmQ+PGtleXdv
cmQ+QnJhaW4gTWFwcGluZzwva2V5d29yZD48a2V5d29yZD4qRXhlcmNpc2U8L2tleXdvcmQ+PGtl
eXdvcmQ+RmVtYWxlPC9rZXl3b3JkPjxrZXl3b3JkPkh1bWFuczwva2V5d29yZD48a2V5d29yZD5N
YWxlPC9rZXl3b3JkPjxrZXl3b3JkPipNZWRpdGF0aW9uPC9rZXl3b3JkPjxrZXl3b3JkPlJlbGF4
YXRpb248L2tleXdvcmQ+PGtleXdvcmQ+U2tpbiBQaHlzaW9sb2dpY2FsIFBoZW5vbWVuYTwva2V5
d29yZD48a2V5d29yZD5Zb3VuZyBBZHVsdDwva2V5d29yZD48L2tleXdvcmRzPjxkYXRlcz48eWVh
cj4yMDA5PC95ZWFyPjxwdWItZGF0ZXM+PGRhdGU+SnVuIDI8L2RhdGU+PC9wdWItZGF0ZXM+PC9k
YXRlcz48aXNibj4xMDkxLTY0OTAgKEVsZWN0cm9uaWMpJiN4RDswMDI3LTg0MjQgKExpbmtpbmcp
PC9pc2JuPjxhY2Nlc3Npb24tbnVtPjE5NDUxNjQyPC9hY2Nlc3Npb24tbnVtPjx1cmxzPjxyZWxh
dGVkLXVybHM+PHVybD5odHRwczovL3d3dy5uY2JpLm5sbS5uaWguZ292L3B1Ym1lZC8xOTQ1MTY0
MjwvdXJsPjwvcmVsYXRlZC11cmxzPjwvdXJscz48Y3VzdG9tMj5QTUMyNjkwMDMwPC9jdXN0b20y
PjxlbGVjdHJvbmljLXJlc291cmNlLW51bT4xMC4xMDczL3BuYXMuMDkwNDAzMTEwNjwvZWxlY3Ry
b25pYy1yZXNvdXJjZS1udW0+PC9yZWNvcmQ+PC9DaXRlPjxDaXRlPjxBdXRob3I+VGFuZzwvQXV0
aG9yPjxZZWFyPjIwMTI8L1llYXI+PFJlY051bT4zNDwvUmVjTnVtPjxyZWNvcmQ+PHJlYy1udW1i
ZXI+MzQ8L3JlYy1udW1iZXI+PGZvcmVpZ24ta2V5cz48a2V5IGFwcD0iRU4iIGRiLWlkPSIyYXB3
cHB6c2dwOWZyOWUyc3ZtNTlyZmF2dmR2djV4cnMyeHgiIHRpbWVzdGFtcD0iMTUzMjcyMzQzNSI+
MzQ8L2tleT48L2ZvcmVpZ24ta2V5cz48cmVmLXR5cGUgbmFtZT0iSm91cm5hbCBBcnRpY2xlIj4x
NzwvcmVmLXR5cGU+PGNvbnRyaWJ1dG9ycz48YXV0aG9ycz48YXV0aG9yPlRhbmcsIFkuIFkuPC9h
dXRob3I+PGF1dGhvcj5Sb3RoYmFydCwgTS4gSy48L2F1dGhvcj48YXV0aG9yPlBvc25lciwgTS4g
SS48L2F1dGhvcj48L2F1dGhvcnM+PC9jb250cmlidXRvcnM+PGF1dGgtYWRkcmVzcz5UZXhhcyBU
ZWNoIE5ldXJvaW1hZ2luZyBJbnN0aXR1dGUgYW5kIERlcGFydG1lbnQgb2YgUHN5Y2hvbG9neSwg
VGV4YXMgVGVjaCBVbml2ZXJzaXR5LCBUWCA3OTQwOSwgVVNBLiB5aXl1YW4udGFuZ0B0dHUuZWR1
PC9hdXRoLWFkZHJlc3M+PHRpdGxlcz48dGl0bGU+TmV1cmFsIGNvcnJlbGF0ZXMgb2YgZXN0YWJs
aXNoaW5nLCBtYWludGFpbmluZywgYW5kIHN3aXRjaGluZyBicmFpbiBzdGF0ZXM8L3RpdGxlPjxz
ZWNvbmRhcnktdGl0bGU+VHJlbmRzIENvZ24gU2NpPC9zZWNvbmRhcnktdGl0bGU+PC90aXRsZXM+
PHBlcmlvZGljYWw+PGZ1bGwtdGl0bGU+VHJlbmRzIGluIENvZ25pdGl2ZSBTY2llbmNlczwvZnVs
bC10aXRsZT48YWJici0xPlRyZW5kcyBDb2duIFNjaTwvYWJici0xPjwvcGVyaW9kaWNhbD48cGFn
ZXM+MzMwLTc8L3BhZ2VzPjx2b2x1bWU+MTY8L3ZvbHVtZT48bnVtYmVyPjY8L251bWJlcj48ZWRp
dGlvbj4yMDEyLzA1LzIzPC9lZGl0aW9uPjxrZXl3b3Jkcz48a2V5d29yZD5Bcm91c2FsLypwaHlz
aW9sb2d5PC9rZXl3b3JkPjxrZXl3b3JkPkJhc2FsIEdhbmdsaWEvcGh5c2lvbG9neTwva2V5d29y
ZD48a2V5d29yZD5CcmFpbi8qcGh5c2lvbG9neTwva2V5d29yZD48a2V5d29yZD5CcmFpbiBNYXBw
aW5nPC9rZXl3b3JkPjxrZXl3b3JkPkNlcmVicmFsIENvcnRleC9waHlzaW9sb2d5PC9rZXl3b3Jk
PjxrZXl3b3JkPkd5cnVzIENpbmd1bGkvcGh5c2lvbG9neTwva2V5d29yZD48a2V5d29yZD5IdW1h
bnM8L2tleXdvcmQ+PGtleXdvcmQ+TWFnbmV0aWMgUmVzb25hbmNlIEltYWdpbmc8L2tleXdvcmQ+
PGtleXdvcmQ+Kk1lZGl0YXRpb248L2tleXdvcmQ+PGtleXdvcmQ+TmVydmUgTmV0LypwaHlzaW9s
b2d5PC9rZXl3b3JkPjwva2V5d29yZHM+PGRhdGVzPjx5ZWFyPjIwMTI8L3llYXI+PHB1Yi1kYXRl
cz48ZGF0ZT5KdW48L2RhdGU+PC9wdWItZGF0ZXM+PC9kYXRlcz48aXNibj4xODc5LTMwN1ggKEVs
ZWN0cm9uaWMpJiN4RDsxMzY0LTY2MTMgKExpbmtpbmcpPC9pc2JuPjxhY2Nlc3Npb24tbnVtPjIy
NjEzODcxPC9hY2Nlc3Npb24tbnVtPjx1cmxzPjxyZWxhdGVkLXVybHM+PHVybD5odHRwczovL3d3
dy5uY2JpLm5sbS5uaWguZ292L3B1Ym1lZC8yMjYxMzg3MTwvdXJsPjwvcmVsYXRlZC11cmxzPjwv
dXJscz48Y3VzdG9tMj5QTUMzNDE5Mzc4PC9jdXN0b20yPjxlbGVjdHJvbmljLXJlc291cmNlLW51
bT4xMC4xMDE2L2oudGljcy4yMDEyLjA1LjAwMTwvZWxlY3Ryb25pYy1yZXNvdXJjZS1udW0+PC9y
ZWNvcmQ+PC9DaXRlPjxDaXRlPjxBdXRob3I+VG9tYXNpbm88L0F1dGhvcj48WWVhcj4yMDE2PC9Z
ZWFyPjxSZWNOdW0+NDM8L1JlY051bT48cmVjb3JkPjxyZWMtbnVtYmVyPjQzPC9yZWMtbnVtYmVy
Pjxmb3JlaWduLWtleXM+PGtleSBhcHA9IkVOIiBkYi1pZD0iMmFwd3BwenNncDlmcjllMnN2bTU5
cmZhdnZkdnY1eHJzMnh4IiB0aW1lc3RhbXA9IjE1MzU2Mzk0NzYiPjQzPC9rZXk+PC9mb3JlaWdu
LWtleXM+PHJlZi10eXBlIG5hbWU9IkpvdXJuYWwgQXJ0aWNsZSI+MTc8L3JlZi10eXBlPjxjb250
cmlidXRvcnM+PGF1dGhvcnM+PGF1dGhvcj5Ub21hc2lubywgQi48L2F1dGhvcj48YXV0aG9yPkZh
YmJybywgRi48L2F1dGhvcj48L2F1dGhvcnM+PC9jb250cmlidXRvcnM+PGF1dGgtYWRkcmVzcz5E
aXBhcnRpbWVudG8gZGkgU2NpZW56ZSBVbWFuZSwgVW5pdmVyc2l0YSBkaSBVZGluZSwgSXRhbHku
IEVsZWN0cm9uaWMgYWRkcmVzczogYmFyYmFyYS50b21hc2lub0BnbWFpbC5jb20uJiN4RDtEaXBh
cnRpbWVudG8gZGkgU2NpZW56ZSBNZWRpY2hlIGUgQmlvbG9naWNoZSwgVW5pdmVyc2l0YSBkaSBV
ZGluZSwgSXRhbHk7IFBlcmNlcHR1YWwgUm9ib3RpY3MgTGFib3JhdG9yeSAoUEVSQ1JPKSwgU2N1
b2xhIFN1cGVyaW9yZSBTYW50JmFwb3M7QW5uYSwgUGlzYSwgSXRhbHkuPC9hdXRoLWFkZHJlc3M+
PHRpdGxlcz48dGl0bGU+SW5jcmVhc2VzIGluIHRoZSByaWdodCBkb3Jzb2xhdGVyYWwgcHJlZnJv
bnRhbCBjb3J0ZXggYW5kIGRlY3JlYXNlcyB0aGUgcm9zdHJhbCBwcmVmcm9udGFsIGNvcnRleCBh
Y3RpdmF0aW9uIGFmdGVyLTggd2Vla3Mgb2YgZm9jdXNlZCBhdHRlbnRpb24gYmFzZWQgbWluZGZ1
bG5lc3MgbWVkaXRhdGlvbjwvdGl0bGU+PHNlY29uZGFyeS10aXRsZT5CcmFpbiBDb2duPC9zZWNv
bmRhcnktdGl0bGU+PC90aXRsZXM+PHBlcmlvZGljYWw+PGZ1bGwtdGl0bGU+QnJhaW4gYW5kIENv
Z25pdGlvbjwvZnVsbC10aXRsZT48YWJici0xPkJyYWluIENvZ248L2FiYnItMT48L3BlcmlvZGlj
YWw+PHBhZ2VzPjQ2LTU0PC9wYWdlcz48dm9sdW1lPjEwMjwvdm9sdW1lPjxlZGl0aW9uPjIwMTYv
MDEvMDE8L2VkaXRpb24+PGtleXdvcmRzPjxrZXl3b3JkPkFkdWx0PC9rZXl3b3JkPjxrZXl3b3Jk
PkF0dGVudGlvbi8qcGh5c2lvbG9neTwva2V5d29yZD48a2V5d29yZD5Bd2FyZW5lc3MvcGh5c2lv
bG9neTwva2V5d29yZD48a2V5d29yZD5GZW1hbGU8L2tleXdvcmQ+PGtleXdvcmQ+RnVuY3Rpb25h
bCBMYXRlcmFsaXR5L3BoeXNpb2xvZ3k8L2tleXdvcmQ+PGtleXdvcmQ+SHVtYW5zPC9rZXl3b3Jk
PjxrZXl3b3JkPk1hZ25ldGljIFJlc29uYW5jZSBJbWFnaW5nPC9rZXl3b3JkPjxrZXl3b3JkPk1h
bGU8L2tleXdvcmQ+PGtleXdvcmQ+Kk1lZGl0YXRpb248L2tleXdvcmQ+PGtleXdvcmQ+Kk1pbmRm
dWxuZXNzPC9rZXl3b3JkPjxrZXl3b3JkPlByZWZyb250YWwgQ29ydGV4LypwaHlzaW9sb2d5PC9r
ZXl3b3JkPjxrZXl3b3JkPlRoZW9yeSBvZiBNaW5kL3BoeXNpb2xvZ3k8L2tleXdvcmQ+PGtleXdv
cmQ+WW91bmcgQWR1bHQ8L2tleXdvcmQ+PGtleXdvcmQ+QXR0ZW50aW9uPC9rZXl3b3JkPjxrZXl3
b3JkPk1pbmRmdWxuZXNzIG1lZGl0YXRpb248L2tleXdvcmQ+PGtleXdvcmQ+UHJlZnJvbnRhbCBj
b3J0ZXg8L2tleXdvcmQ+PGtleXdvcmQ+Zk1SSTwva2V5d29yZD48L2tleXdvcmRzPjxkYXRlcz48
eWVhcj4yMDE2PC95ZWFyPjxwdWItZGF0ZXM+PGRhdGU+RmViPC9kYXRlPjwvcHViLWRhdGVzPjwv
ZGF0ZXM+PGlzYm4+MTA5MC0yMTQ3IChFbGVjdHJvbmljKSYjeEQ7MDI3OC0yNjI2IChMaW5raW5n
KTwvaXNibj48YWNjZXNzaW9uLW51bT4yNjcyMDQxMTwvYWNjZXNzaW9uLW51bT48dXJscz48cmVs
YXRlZC11cmxzPjx1cmw+aHR0cHM6Ly93d3cubmNiaS5ubG0ubmloLmdvdi9wdWJtZWQvMjY3MjA0
MTE8L3VybD48L3JlbGF0ZWQtdXJscz48L3VybHM+PGVsZWN0cm9uaWMtcmVzb3VyY2UtbnVtPjEw
LjEwMTYvai5iYW5kYy4yMDE1LjEyLjAwNDwvZWxlY3Ryb25pYy1yZXNvdXJjZS1udW0+PC9yZWNv
cmQ+PC9DaXRlPjxDaXRlPjxBdXRob3I+VG9tYXNpbm88L0F1dGhvcj48WWVhcj4yMDEyPC9ZZWFy
PjxSZWNOdW0+Mzc8L1JlY051bT48cmVjb3JkPjxyZWMtbnVtYmVyPjM3PC9yZWMtbnVtYmVyPjxm
b3JlaWduLWtleXM+PGtleSBhcHA9IkVOIiBkYi1pZD0iMmFwd3BwenNncDlmcjllMnN2bTU5cmZh
dnZkdnY1eHJzMnh4IiB0aW1lc3RhbXA9IjE1MzQ4OTQ1NDMiPjM3PC9rZXk+PC9mb3JlaWduLWtl
eXM+PHJlZi10eXBlIG5hbWU9IkpvdXJuYWwgQXJ0aWNsZSI+MTc8L3JlZi10eXBlPjxjb250cmli
dXRvcnM+PGF1dGhvcnM+PGF1dGhvcj5Ub21hc2lubywgQi48L2F1dGhvcj48YXV0aG9yPkZyZWdv
bmEsIFMuPC9hdXRob3I+PGF1dGhvcj5Ta3JhcCwgTS48L2F1dGhvcj48YXV0aG9yPkZhYmJybywg
Ri48L2F1dGhvcj48L2F1dGhvcnM+PC9jb250cmlidXRvcnM+PGF1dGgtYWRkcmVzcz5EaXBhcnRp
bWVudG8gZGkgU2NpZW56ZSBVbWFuZSwgVW5pdmVyc2l0YSBkaSBVZGluZSBVZGluZSwgSXRhbHku
PC9hdXRoLWFkZHJlc3M+PHRpdGxlcz48dGl0bGU+TWVkaXRhdGlvbi1yZWxhdGVkIGFjdGl2YXRp
b25zIGFyZSBtb2R1bGF0ZWQgYnkgdGhlIHByYWN0aWNlcyBuZWVkZWQgdG8gb2J0YWluIGl0IGFu
ZCBieSB0aGUgZXhwZXJ0aXNlOiBhbiBBTEUgbWV0YS1hbmFseXNpcyBzdHVkeTwvdGl0bGU+PHNl
Y29uZGFyeS10aXRsZT5Gcm9udCBIdW0gTmV1cm9zY2k8L3NlY29uZGFyeS10aXRsZT48L3RpdGxl
cz48cGVyaW9kaWNhbD48ZnVsbC10aXRsZT5Gcm9udGllcnMgaW4gSHVtYW4gTmV1cm9zY2llbmNl
PC9mdWxsLXRpdGxlPjxhYmJyLTE+RnJvbnQgSHVtIE5ldXJvc2NpPC9hYmJyLTE+PC9wZXJpb2Rp
Y2FsPjxwYWdlcz4zNDY8L3BhZ2VzPjx2b2x1bWU+Njwvdm9sdW1lPjxlZGl0aW9uPjIwMTMvMDEv
MTU8L2VkaXRpb24+PGtleXdvcmRzPjxrZXl3b3JkPkFMRSBtZXRhLWFuYWx5c2lzPC9rZXl3b3Jk
PjxrZXl3b3JkPmF0dGVudGlvbjwva2V5d29yZD48a2V5d29yZD5leHBlcnRpc2U8L2tleXdvcmQ+
PGtleXdvcmQ+Zk1SSTwva2V5d29yZD48a2V5d29yZD5tZWRpdGF0aW9uPC9rZXl3b3JkPjwva2V5
d29yZHM+PGRhdGVzPjx5ZWFyPjIwMTI8L3llYXI+PC9kYXRlcz48aXNibj4xNjYyLTUxNjEgKEVs
ZWN0cm9uaWMpJiN4RDsxNjYyLTUxNjEgKExpbmtpbmcpPC9pc2JuPjxhY2Nlc3Npb24tbnVtPjIz
MzE2MTU0PC9hY2Nlc3Npb24tbnVtPjx1cmxzPjxyZWxhdGVkLXVybHM+PHVybD5odHRwczovL3d3
dy5uY2JpLm5sbS5uaWguZ292L3B1Ym1lZC8yMzMxNjE1NDwvdXJsPjwvcmVsYXRlZC11cmxzPjwv
dXJscz48Y3VzdG9tMj5QTUMzNTM5NzI1PC9jdXN0b20yPjxlbGVjdHJvbmljLXJlc291cmNlLW51
bT4xMC4zMzg5L2ZuaHVtLjIwMTIuMDAzNDY8L2VsZWN0cm9uaWMtcmVzb3VyY2UtbnVtPjwvcmVj
b3JkPjwvQ2l0ZT48Q2l0ZT48QXV0aG9yPlplaWRhbjwvQXV0aG9yPjxZZWFyPjIwMTU8L1llYXI+
PFJlY051bT4xMzwvUmVjTnVtPjxyZWNvcmQ+PHJlYy1udW1iZXI+MTM8L3JlYy1udW1iZXI+PGZv
cmVpZ24ta2V5cz48a2V5IGFwcD0iRU4iIGRiLWlkPSIyYXB3cHB6c2dwOWZyOWUyc3ZtNTlyZmF2
dmR2djV4cnMyeHgiIHRpbWVzdGFtcD0iMTQyMjMxMTg0NyI+MTM8L2tleT48L2ZvcmVpZ24ta2V5
cz48cmVmLXR5cGUgbmFtZT0iQm9vayBTZWN0aW9uIj41PC9yZWYtdHlwZT48Y29udHJpYnV0b3Jz
PjxhdXRob3JzPjxhdXRob3I+WmVpZGFuLCBGLjwvYXV0aG9yPjwvYXV0aG9ycz48L2NvbnRyaWJ1
dG9ycz48dGl0bGVzPjx0aXRsZT5UaGUgbmV1cm9iaW9sb2d5IG9mIG1pbmRmdWxuZXNzIG1lZGl0
YXRpb248L3RpdGxlPjxzZWNvbmRhcnktdGl0bGU+VGhlIEhhbmRib29rIG9mIE1pbmRmdWxuZXNz
OiBUaGVvcnksIFJlc2VhcmNoLCBhbmQgUHJhY3RpY2U8L3NlY29uZGFyeS10aXRsZT48L3RpdGxl
cz48ZGF0ZXM+PHllYXI+MjAxNTwveWVhcj48L2RhdGVzPjxwdWItbG9jYXRpb24+TmV3IFlvcmss
IE5ZPC9wdWItbG9jYXRpb24+PHB1Ymxpc2hlcj5UaGUgR3VpbGZvcmQgUHJlc3M8L3B1Ymxpc2hl
cj48dXJscz48L3VybHM+PC9yZWNvcmQ+PC9DaXRlPjwvRW5kTm90ZT5=
</w:fldData>
        </w:fldChar>
      </w:r>
      <w:r w:rsidR="005333D7" w:rsidRPr="00BF7C86">
        <w:rPr>
          <w:rFonts w:ascii="Calibri" w:eastAsiaTheme="minorEastAsia" w:hAnsi="Calibri" w:cs="Calibri"/>
          <w:lang w:eastAsia="ja-JP"/>
        </w:rPr>
        <w:instrText xml:space="preserve"> ADDIN EN.CITE </w:instrText>
      </w:r>
      <w:r w:rsidR="005333D7" w:rsidRPr="00BF7C86">
        <w:rPr>
          <w:rFonts w:ascii="Calibri" w:eastAsiaTheme="minorEastAsia" w:hAnsi="Calibri" w:cs="Calibri"/>
          <w:lang w:eastAsia="ja-JP"/>
        </w:rPr>
        <w:fldChar w:fldCharType="begin">
          <w:fldData xml:space="preserve">PEVuZE5vdGU+PENpdGU+PEF1dGhvcj5BZnRhbmFzPC9BdXRob3I+PFllYXI+MjAwMzwvWWVhcj48
UmVjTnVtPjIzPC9SZWNOdW0+PERpc3BsYXlUZXh0PjxzdHlsZSBmYWNlPSJzdXBlcnNjcmlwdCI+
MSwyMS00NTwvc3R5bGU+PC9EaXNwbGF5VGV4dD48cmVjb3JkPjxyZWMtbnVtYmVyPjIzPC9yZWMt
bnVtYmVyPjxmb3JlaWduLWtleXM+PGtleSBhcHA9IkVOIiBkYi1pZD0iMmFwd3BwenNncDlmcjll
MnN2bTU5cmZhdnZkdnY1eHJzMnh4IiB0aW1lc3RhbXA9IjE1MDk5OTc5MjIiPjIzPC9rZXk+PC9m
b3JlaWduLWtleXM+PHJlZi10eXBlIG5hbWU9IkpvdXJuYWwgQXJ0aWNsZSI+MTc8L3JlZi10eXBl
Pjxjb250cmlidXRvcnM+PGF1dGhvcnM+PGF1dGhvcj5BZnRhbmFzLCBMLiBJLjwvYXV0aG9yPjxh
dXRob3I+R29sb3NoZWlraW4sIFMuIEEuPC9hdXRob3I+PC9hdXRob3JzPjwvY29udHJpYnV0b3Jz
Pjx0aXRsZXM+PHRpdGxlPltDaGFuZ2VzIGluIGNvcnRpY2FsIGFjdGl2aXR5IGR1cmluZyBhbHRl
cmVkIHN0YXRlIG9mIGNvbnNjaW91c25lc3M6IHN0dWR5IG9mIG1lZGl0YXRpb24gYnkgaGlnaCBy
ZXNvbHV0aW9uIEVFR108L3RpdGxlPjxzZWNvbmRhcnktdGl0bGU+Rml6aW9sIENoZWxvdmVrYTwv
c2Vjb25kYXJ5LXRpdGxlPjxhbHQtdGl0bGU+Rml6aW9sb2dpaWEgY2hlbG92ZWthPC9hbHQtdGl0
bGU+PC90aXRsZXM+PHBlcmlvZGljYWw+PGZ1bGwtdGl0bGU+Rml6aW9sb2dpaWEgQ2hlbG92ZWth
PC9mdWxsLXRpdGxlPjxhYmJyLTE+Rml6aW9sIENoZWxvdmVrYTwvYWJici0xPjwvcGVyaW9kaWNh
bD48YWx0LXBlcmlvZGljYWw+PGZ1bGwtdGl0bGU+Rml6aW9sb2dpaWEgQ2hlbG92ZWthPC9mdWxs
LXRpdGxlPjxhYmJyLTE+Rml6aW9sIENoZWxvdmVrYTwvYWJici0xPjwvYWx0LXBlcmlvZGljYWw+
PHBhZ2VzPjE4LTI3PC9wYWdlcz48dm9sdW1lPjI5PC92b2x1bWU+PG51bWJlcj4yPC9udW1iZXI+
PGtleXdvcmRzPjxrZXl3b3JkPkFkdWx0PC9rZXl3b3JkPjxrZXl3b3JkPipCcmFpbiBNYXBwaW5n
PC9rZXl3b3JkPjxrZXl3b3JkPkNlcmVicmFsIENvcnRleC8qcGh5c2lvbG9neTwva2V5d29yZD48
a2V5d29yZD5Db25zY2lvdXNuZXNzLypwaHlzaW9sb2d5PC9rZXl3b3JkPjxrZXl3b3JkPkVsZWN0
cm9lbmNlcGhhbG9ncmFwaHk8L2tleXdvcmQ+PGtleXdvcmQ+RmVtYWxlPC9rZXl3b3JkPjxrZXl3
b3JkPkh1bWFuczwva2V5d29yZD48a2V5d29yZD5NYWxlPC9rZXl3b3JkPjxrZXl3b3JkPk1lZGl0
YXRpb24vKnBzeWNob2xvZ3k8L2tleXdvcmQ+PGtleXdvcmQ+TWlkZGxlIEFnZWQ8L2tleXdvcmQ+
PGtleXdvcmQ+UHN5Y2hvbWV0cmljczwva2V5d29yZD48a2V5d29yZD4qWW9nYTwva2V5d29yZD48
L2tleXdvcmRzPjxkYXRlcz48eWVhcj4yMDAzPC95ZWFyPjxwdWItZGF0ZXM+PGRhdGU+TWFyLUFw
cjwvZGF0ZT48L3B1Yi1kYXRlcz48L2RhdGVzPjxvcmlnLXB1Yj5EaW5hbWlrYSBrb3Jrb3ZvaSBh
a3Rpdm5vc3RpIHYgdXNsb3ZpaWFraCBpem1lbmVubm9nbyBzb3N0b2lhbmlpYSBzb3puYW5paWE6
IGlzc2xlZG92YW5pZSBtZWRpdGF0c2lpIHMgcG9tb3NoY2gmYXBvcztpdSBFRUcgdnlzb2tvZ28g
cmF6cmVzaGVuaWlhLjwvb3JpZy1wdWI+PGlzYm4+MDEzMS0xNjQ2IChQcmludCkmI3hEOzAxMzEt
MTY0NiAoTGlua2luZyk8L2lzYm4+PGFjY2Vzc2lvbi1udW0+MTI3NTEyMTc8L2FjY2Vzc2lvbi1u
dW0+PHVybHM+PHJlbGF0ZWQtdXJscz48dXJsPmh0dHA6Ly93d3cubmNiaS5ubG0ubmloLmdvdi9w
dWJtZWQvMTI3NTEyMTc8L3VybD48L3JlbGF0ZWQtdXJscz48L3VybHM+PC9yZWNvcmQ+PC9DaXRl
PjxDaXRlPjxBdXRob3I+QnJhbmRtZXllcjwvQXV0aG9yPjxZZWFyPjIwMTg8L1llYXI+PFJlY051
bT41OTwvUmVjTnVtPjxyZWNvcmQ+PHJlYy1udW1iZXI+NTk8L3JlYy1udW1iZXI+PGZvcmVpZ24t
a2V5cz48a2V5IGFwcD0iRU4iIGRiLWlkPSIyYXB3cHB6c2dwOWZyOWUyc3ZtNTlyZmF2dmR2djV4
cnMyeHgiIHRpbWVzdGFtcD0iMTU1NTM3MDUzNyI+NTk8L2tleT48L2ZvcmVpZ24ta2V5cz48cmVm
LXR5cGUgbmFtZT0iSm91cm5hbCBBcnRpY2xlIj4xNzwvcmVmLXR5cGU+PGNvbnRyaWJ1dG9ycz48
YXV0aG9ycz48YXV0aG9yPkJyYW5kbWV5ZXIsIFQuPC9hdXRob3I+PGF1dGhvcj5EZWxvcm1lLCBB
LjwvYXV0aG9yPjwvYXV0aG9ycz48L2NvbnRyaWJ1dG9ycz48YXV0aC1hZGRyZXNzPkNlbnRyZSBO
YXRpb25hbCBkZSBsYSBSZWNoZXJjaGUgU2NpZW50aWZpcXVlIChDTlJTKSwgVW5pdGUgTWl4dGUg
ZGUgUmVjaGVyY2hlIDU1NDksIEZhY3VsdGUgZGUgTWVkZWNpbmUgUHVycGFuLCBUb3Vsb3VzZSwg
RnJhbmNlLiBicmFuZG1leWVyQGNlcmNvLnVwcy10bHNlLmZyLiYjeEQ7Q2VudHJlIGRlIFJlY2hl
cmNoZSBDZXJ2ZWF1IGV0IENvZ25pdGlvbiwgVW5pdmVyc2l0ZSBQYXVsIFNhYmF0aWVyLCBUb3Vs
b3VzZSwgRnJhbmNlLiBicmFuZG1leWVyQGNlcmNvLnVwcy10bHNlLmZyLiYjeEQ7Q2VudHJlIE5h
dGlvbmFsIGRlIGxhIFJlY2hlcmNoZSBTY2llbnRpZmlxdWUgKENOUlMpLCBVbml0ZSBNaXh0ZSBk
ZSBSZWNoZXJjaGUgNTU0OSwgRmFjdWx0ZSBkZSBNZWRlY2luZSBQdXJwYW4sIFRvdWxvdXNlLCBG
cmFuY2UuJiN4RDtTd2FydHogQ2VudGVyIGZvciBDb21wdXRhdGlvbmFsIE5ldXJvc2NpZW5jZSwg
SW5zdGl0dXRlIG9mIE5ldXJhbCBDb21wdXRhdGlvbiwgVW5pdmVyc2l0eSBvZiBDYWxpZm9ybmlh
LCBTYW4gRGllZ28sIENBLCBVU0EuJiN4RDtJbnN0aXR1dGUgb2YgTm9ldGljIFNjaWVuY2VzLCBQ
ZXRhbHVtYSwgQ0EsIFVTQS4mI3hEO0NlbnRyZSBkZSBSZWNoZXJjaGUgQ2VydmVhdSBldCBDb2du
aXRpb24sIFVuaXZlcnNpdGUgUGF1bCBTYWJhdGllciwgVG91bG91c2UsIEZyYW5jZS48L2F1dGgt
YWRkcmVzcz48dGl0bGVzPjx0aXRsZT5SZWR1Y2VkIG1pbmQgd2FuZGVyaW5nIGluIGV4cGVyaWVu
Y2VkIG1lZGl0YXRvcnMgYW5kIGFzc29jaWF0ZWQgRUVHIGNvcnJlbGF0ZXM8L3RpdGxlPjxzZWNv
bmRhcnktdGl0bGU+RXhwIEJyYWluIFJlczwvc2Vjb25kYXJ5LXRpdGxlPjwvdGl0bGVzPjxwZXJp
b2RpY2FsPjxmdWxsLXRpdGxlPkV4cGVyaW1lbmFsIEJyYWluIFJlc2VhcmNoPC9mdWxsLXRpdGxl
PjxhYmJyLTE+RXhwIEJyYWluIFJlczwvYWJici0xPjwvcGVyaW9kaWNhbD48cGFnZXM+MjUxOS0y
NTI4PC9wYWdlcz48dm9sdW1lPjIzNjwvdm9sdW1lPjxudW1iZXI+OTwvbnVtYmVyPjxlZGl0aW9u
PjIwMTYvMTEvMDc8L2VkaXRpb24+PGtleXdvcmRzPjxrZXl3b3JkPkFkdWx0PC9rZXl3b3JkPjxr
ZXl3b3JkPkFscGhhIFJoeXRobS8qcGh5c2lvbG9neTwva2V5d29yZD48a2V5d29yZD5BdHRlbnRp
b24vKnBoeXNpb2xvZ3k8L2tleXdvcmQ+PGtleXdvcmQ+QXdhcmVuZXNzLypwaHlzaW9sb2d5PC9r
ZXl3b3JkPjxrZXl3b3JkPkNlcmVicmFsIENvcnRleC8qcGh5c2lvbG9neTwva2V5d29yZD48a2V5
d29yZD5FY29sb2dpY2FsIE1vbWVudGFyeSBBc3Nlc3NtZW50PC9rZXl3b3JkPjxrZXl3b3JkPkV4
ZWN1dGl2ZSBGdW5jdGlvbi8qcGh5c2lvbG9neTwva2V5d29yZD48a2V5d29yZD5GZW1hbGU8L2tl
eXdvcmQ+PGtleXdvcmQ+SHVtYW5zPC9rZXl3b3JkPjxrZXl3b3JkPk1hbGU8L2tleXdvcmQ+PGtl
eXdvcmQ+Kk1lZGl0YXRpb248L2tleXdvcmQ+PGtleXdvcmQ+TWlkZGxlIEFnZWQ8L2tleXdvcmQ+
PGtleXdvcmQ+VGhldGEgUmh5dGhtLypwaHlzaW9sb2d5PC9rZXl3b3JkPjxrZXl3b3JkPkFscGhh
PC9rZXl3b3JkPjxrZXl3b3JkPkNvZ25pdGl2ZSBjb250cm9sPC9rZXl3b3JkPjxrZXl3b3JkPk1l
ZGl0YXRpb248L2tleXdvcmQ+PGtleXdvcmQ+TWluZCB3YW5kZXJpbmc8L2tleXdvcmQ+PGtleXdv
cmQ+VG9wLWRvd24gcHJvY2Vzc2luZzwva2V5d29yZD48a2V5d29yZD5mbSB0aGV0YTwva2V5d29y
ZD48L2tleXdvcmRzPjxkYXRlcz48eWVhcj4yMDE4PC95ZWFyPjxwdWItZGF0ZXM+PGRhdGU+U2Vw
PC9kYXRlPjwvcHViLWRhdGVzPjwvZGF0ZXM+PGlzYm4+MTQzMi0xMTA2IChFbGVjdHJvbmljKSYj
eEQ7MDAxNC00ODE5IChMaW5raW5nKTwvaXNibj48YWNjZXNzaW9uLW51bT4yNzgxNTU3NzwvYWNj
ZXNzaW9uLW51bT48dXJscz48cmVsYXRlZC11cmxzPjx1cmw+aHR0cHM6Ly93d3cubmNiaS5ubG0u
bmloLmdvdi9wdWJtZWQvMjc4MTU1Nzc8L3VybD48L3JlbGF0ZWQtdXJscz48L3VybHM+PGVsZWN0
cm9uaWMtcmVzb3VyY2UtbnVtPjEwLjEwMDcvczAwMjIxLTAxNi00ODExLTU8L2VsZWN0cm9uaWMt
cmVzb3VyY2UtbnVtPjwvcmVjb3JkPjwvQ2l0ZT48Q2l0ZT48QXV0aG9yPkNhaG48L0F1dGhvcj48
WWVhcj4yMDA2PC9ZZWFyPjxSZWNOdW0+MTQ8L1JlY051bT48cmVjb3JkPjxyZWMtbnVtYmVyPjE0
PC9yZWMtbnVtYmVyPjxmb3JlaWduLWtleXM+PGtleSBhcHA9IkVOIiBkYi1pZD0iMmFwd3BwenNn
cDlmcjllMnN2bTU5cmZhdnZkdnY1eHJzMnh4IiB0aW1lc3RhbXA9IjE0MjI5Mjc5NDgiPjE0PC9r
ZXk+PC9mb3JlaWduLWtleXM+PHJlZi10eXBlIG5hbWU9IkpvdXJuYWwgQXJ0aWNsZSI+MTc8L3Jl
Zi10eXBlPjxjb250cmlidXRvcnM+PGF1dGhvcnM+PGF1dGhvcj5DYWhuLCBCLiBSLjwvYXV0aG9y
PjxhdXRob3I+UG9saWNoLCBKLjwvYXV0aG9yPjwvYXV0aG9ycz48L2NvbnRyaWJ1dG9ycz48YXV0
aC1hZGRyZXNzPkRlcGFydG1lbnQgb2YgTmV1cm9zY2llbmNlcyBhbmQgTWVkaWNhbCBTY2hvb2ws
IFVuaXZlcnNpdHkgb2YgQ2FsaWZvcm5pYSwgU2FuIERpZWdvLCBDQSwgVVNBLjwvYXV0aC1hZGRy
ZXNzPjx0aXRsZXM+PHRpdGxlPk1lZGl0YXRpb24gc3RhdGVzIGFuZCB0cmFpdHM6IEVFRywgRVJQ
LCBhbmQgbmV1cm9pbWFnaW5nIHN0dWRpZXM8L3RpdGxlPjxzZWNvbmRhcnktdGl0bGU+UHN5Y2hv
bG9naWNhbCBCdWxsZXRpbjwvc2Vjb25kYXJ5LXRpdGxlPjxhbHQtdGl0bGU+UHN5Y2hvbG9naWNh
bCBidWxsZXRpbjwvYWx0LXRpdGxlPjwvdGl0bGVzPjxwZXJpb2RpY2FsPjxmdWxsLXRpdGxlPlBz
eWNob2xvZ2ljYWwgQnVsbGV0aW48L2Z1bGwtdGl0bGU+PGFiYnItMT5Qc3ljaG9sIEJ1bGw8L2Fi
YnItMT48L3BlcmlvZGljYWw+PGFsdC1wZXJpb2RpY2FsPjxmdWxsLXRpdGxlPlBzeWNob2xvZ2lj
YWwgQnVsbGV0aW48L2Z1bGwtdGl0bGU+PGFiYnItMT5Qc3ljaG9sIEJ1bGw8L2FiYnItMT48L2Fs
dC1wZXJpb2RpY2FsPjxwYWdlcz4xODAtMjExPC9wYWdlcz48dm9sdW1lPjEzMjwvdm9sdW1lPjxu
dW1iZXI+MjwvbnVtYmVyPjxrZXl3b3Jkcz48a2V5d29yZD5CcmFpbi8qYW5hdG9teSAmYW1wOyBo
aXN0b2xvZ3k8L2tleXdvcmQ+PGtleXdvcmQ+KkVsZWN0cm9lbmNlcGhhbG9ncmFwaHk8L2tleXdv
cmQ+PGtleXdvcmQ+KkV2b2tlZCBQb3RlbnRpYWxzPC9rZXl3b3JkPjxrZXl3b3JkPkh1bWFuczwv
a2V5d29yZD48a2V5d29yZD4qTWFnbmV0aWMgUmVzb25hbmNlIEltYWdpbmc8L2tleXdvcmQ+PGtl
eXdvcmQ+Kk1lZGl0YXRpb248L2tleXdvcmQ+PC9rZXl3b3Jkcz48ZGF0ZXM+PHllYXI+MjAwNjwv
eWVhcj48cHViLWRhdGVzPjxkYXRlPk1hcjwvZGF0ZT48L3B1Yi1kYXRlcz48L2RhdGVzPjxpc2Ju
PjAwMzMtMjkwOSAoUHJpbnQpJiN4RDswMDMzLTI5MDkgKExpbmtpbmcpPC9pc2JuPjxhY2Nlc3Np
b24tbnVtPjE2NTM2NjQxPC9hY2Nlc3Npb24tbnVtPjx1cmxzPjxyZWxhdGVkLXVybHM+PHVybD5o
dHRwOi8vd3d3Lm5jYmkubmxtLm5paC5nb3YvcHVibWVkLzE2NTM2NjQxPC91cmw+PC9yZWxhdGVk
LXVybHM+PC91cmxzPjxlbGVjdHJvbmljLXJlc291cmNlLW51bT4xMC4xMDM3LzAwMzMtMjkwOS4x
MzIuMi4xODA8L2VsZWN0cm9uaWMtcmVzb3VyY2UtbnVtPjwvcmVjb3JkPjwvQ2l0ZT48Q2l0ZT48
QXV0aG9yPkRlbG1vbnRlPC9BdXRob3I+PFllYXI+MTk4NDwvWWVhcj48UmVjTnVtPjQ1PC9SZWNO
dW0+PHJlY29yZD48cmVjLW51bWJlcj40NTwvcmVjLW51bWJlcj48Zm9yZWlnbi1rZXlzPjxrZXkg
YXBwPSJFTiIgZGItaWQ9IjJhcHdwcHpzZ3A5ZnI5ZTJzdm01OXJmYXZ2ZHZ2NXhyczJ4eCIgdGlt
ZXN0YW1wPSIxNTM2MDczMDUyIj40NTwva2V5PjwvZm9yZWlnbi1rZXlzPjxyZWYtdHlwZSBuYW1l
PSJKb3VybmFsIEFydGljbGUiPjE3PC9yZWYtdHlwZT48Y29udHJpYnV0b3JzPjxhdXRob3JzPjxh
dXRob3I+RGVsbW9udGUsIE0uIE0uPC9hdXRob3I+PC9hdXRob3JzPjwvY29udHJpYnV0b3JzPjx0
aXRsZXM+PHRpdGxlPkVsZWN0cm9jb3J0aWNhbCBhY3Rpdml0eSBhbmQgcmVsYXRlZCBwaGVub21l
bmEgYXNzb2NpYXRlZCB3aXRoIG1lZGl0YXRpb24gcHJhY3RpY2U6IGEgbGl0ZXJhdHVyZSByZXZp
ZXc8L3RpdGxlPjxzZWNvbmRhcnktdGl0bGU+SW50IEogTmV1cm9zY2k8L3NlY29uZGFyeS10aXRs
ZT48L3RpdGxlcz48cGVyaW9kaWNhbD48ZnVsbC10aXRsZT5JbnRlcm5hdGlvbmFsIEpvdXJuYWwg
b2YgTmV1cm9zY2llbmNlPC9mdWxsLXRpdGxlPjxhYmJyLTE+SW50IEogTmV1cm9zY2k8L2FiYnIt
MT48L3BlcmlvZGljYWw+PHBhZ2VzPjIxNy0zMTwvcGFnZXM+PHZvbHVtZT4yNDwvdm9sdW1lPjxu
dW1iZXI+My00PC9udW1iZXI+PGVkaXRpb24+MTk4NC8xMS8wMTwvZWRpdGlvbj48a2V5d29yZHM+
PGtleXdvcmQ+QWxwaGEgUmh5dGhtPC9rZXl3b3JkPjxrZXl3b3JkPkFyb3VzYWwvcGh5c2lvbG9n
eTwva2V5d29yZD48a2V5d29yZD5DZXJlYnJhbCBDb3J0ZXgvKnBoeXNpb2xvZ3k8L2tleXdvcmQ+
PGtleXdvcmQ+Q29ydGljYWwgU3luY2hyb25pemF0aW9uPC9rZXl3b3JkPjxrZXl3b3JkPkRvbWlu
YW5jZSwgQ2VyZWJyYWwvcGh5c2lvbG9neTwva2V5d29yZD48a2V5d29yZD5FbGVjdHJvZW5jZXBo
YWxvZ3JhcGh5LyptZXRob2RzPC9rZXl3b3JkPjxrZXl3b3JkPkhhYml0dWF0aW9uLCBQc3ljaG9w
aHlzaW9sb2dpYy9waHlzaW9sb2d5PC9rZXl3b3JkPjxrZXl3b3JkPkh1bWFuczwva2V5d29yZD48
a2V5d29yZD4qUmVsYXhhdGlvbiBUaGVyYXB5PC9rZXl3b3JkPjxrZXl3b3JkPlNsZWVwIFN0YWdl
cy9waHlzaW9sb2d5PC9rZXl3b3JkPjxrZXl3b3JkPlRoZXRhIFJoeXRobTwva2V5d29yZD48L2tl
eXdvcmRzPjxkYXRlcz48eWVhcj4xOTg0PC95ZWFyPjxwdWItZGF0ZXM+PGRhdGU+Tm92PC9kYXRl
PjwvcHViLWRhdGVzPjwvZGF0ZXM+PGlzYm4+MDAyMC03NDU0IChQcmludCkmI3hEOzAwMjAtNzQ1
NCAoTGlua2luZyk8L2lzYm4+PGFjY2Vzc2lvbi1udW0+NjM5MjEyNzwvYWNjZXNzaW9uLW51bT48
dXJscz48cmVsYXRlZC11cmxzPjx1cmw+aHR0cHM6Ly93d3cubmNiaS5ubG0ubmloLmdvdi9wdWJt
ZWQvNjM5MjEyNzwvdXJsPjwvcmVsYXRlZC11cmxzPjwvdXJscz48L3JlY29yZD48L0NpdGU+PENp
dGU+PEF1dGhvcj5FbmdzdHJvbTwvQXV0aG9yPjxZZWFyPjIwMTA8L1llYXI+PFJlY051bT40Mjwv
UmVjTnVtPjxyZWNvcmQ+PHJlYy1udW1iZXI+NDI8L3JlYy1udW1iZXI+PGZvcmVpZ24ta2V5cz48
a2V5IGFwcD0iRU4iIGRiLWlkPSIyYXB3cHB6c2dwOWZyOWUyc3ZtNTlyZmF2dmR2djV4cnMyeHgi
IHRpbWVzdGFtcD0iMTUzNTYzOTQwNyI+NDI8L2tleT48L2ZvcmVpZ24ta2V5cz48cmVmLXR5cGUg
bmFtZT0iSm91cm5hbCBBcnRpY2xlIj4xNzwvcmVmLXR5cGU+PGNvbnRyaWJ1dG9ycz48YXV0aG9y
cz48YXV0aG9yPkVuZ3N0cm9tLCBNLjwvYXV0aG9yPjxhdXRob3I+UGlobHNnYXJkLCBKLjwvYXV0
aG9yPjxhdXRob3I+THVuZGJlcmcsIFAuPC9hdXRob3I+PGF1dGhvcj5Tb2RlcmZlbGR0LCBCLjwv
YXV0aG9yPjwvYXV0aG9ycz48L2NvbnRyaWJ1dG9ycz48YXV0aC1hZGRyZXNzPkNlbnRlciBmb3Ig
TWVkaWNhbCBJbWFnZSBTY2llbmNlIGFuZCBWaXN1YWxpemF0aW9uLCBMaW5rb3BpbmcgVW5pdmVy
c2l0eSwgTGlua29waW5nLCBTd2VkZW4uIG1hcmlhLmVuZ3N0cm9tQGxpdS5zZTwvYXV0aC1hZGRy
ZXNzPjx0aXRsZXM+PHRpdGxlPkZ1bmN0aW9uYWwgbWFnbmV0aWMgcmVzb25hbmNlIGltYWdpbmcg
b2YgaGlwcG9jYW1wYWwgYWN0aXZhdGlvbiBkdXJpbmcgc2lsZW50IG1hbnRyYSBtZWRpdGF0aW9u
PC90aXRsZT48c2Vjb25kYXJ5LXRpdGxlPkogQWx0ZXJuIENvbXBsZW1lbnQgTWVkPC9zZWNvbmRh
cnktdGl0bGU+PC90aXRsZXM+PHBlcmlvZGljYWw+PGZ1bGwtdGl0bGU+Sm91cm5hbCBvZiBBbHRl
cm5hdGl2ZSBhbmQgQ29tcGxlbWVudGFyeSBNZWRpY2luZTwvZnVsbC10aXRsZT48YWJici0xPkog
QWx0ZXJuIENvbXBsZW1lbnQgTWVkPC9hYmJyLTE+PC9wZXJpb2RpY2FsPjxwYWdlcz4xMjUzLTg8
L3BhZ2VzPjx2b2x1bWU+MTY8L3ZvbHVtZT48bnVtYmVyPjEyPC9udW1iZXI+PGVkaXRpb24+MjAx
MC8xMi8wOTwvZWRpdGlvbj48a2V5d29yZHM+PGtleXdvcmQ+QWR1bHQ8L2tleXdvcmQ+PGtleXdv
cmQ+KkJyYWluIE1hcHBpbmc8L2tleXdvcmQ+PGtleXdvcmQ+Q2VyZWJyYWwgQ29ydGV4L3BoeXNp
b2xvZ3k8L2tleXdvcmQ+PGtleXdvcmQ+RmVtYWxlPC9rZXl3b3JkPjxrZXl3b3JkPkd5cnVzIENp
bmd1bGkvcGh5c2lvbG9neTwva2V5d29yZD48a2V5d29yZD5IaXBwb2NhbXB1cy8qcGh5c2lvbG9n
eTwva2V5d29yZD48a2V5d29yZD5IdW1hbnM8L2tleXdvcmQ+PGtleXdvcmQ+TWFnbmV0aWMgUmVz
b25hbmNlIEltYWdpbmcvbWV0aG9kczwva2V5d29yZD48a2V5d29yZD5NYWxlPC9rZXl3b3JkPjxr
ZXl3b3JkPipNZWRpdGF0aW9uPC9rZXl3b3JkPjxrZXl3b3JkPk1pZGRsZSBBZ2VkPC9rZXl3b3Jk
PjxrZXl3b3JkPipZb2dhPC9rZXl3b3JkPjxrZXl3b3JkPllvdW5nIEFkdWx0PC9rZXl3b3JkPjwv
a2V5d29yZHM+PGRhdGVzPjx5ZWFyPjIwMTA8L3llYXI+PHB1Yi1kYXRlcz48ZGF0ZT5EZWM8L2Rh
dGU+PC9wdWItZGF0ZXM+PC9kYXRlcz48aXNibj4xNTU3LTc3MDggKEVsZWN0cm9uaWMpJiN4RDsx
MDc1LTU1MzUgKExpbmtpbmcpPC9pc2JuPjxhY2Nlc3Npb24tbnVtPjIxMTM4Mzg2PC9hY2Nlc3Np
b24tbnVtPjx1cmxzPjxyZWxhdGVkLXVybHM+PHVybD5odHRwczovL3d3dy5uY2JpLm5sbS5uaWgu
Z292L3B1Ym1lZC8yMTEzODM4NjwvdXJsPjwvcmVsYXRlZC11cmxzPjwvdXJscz48ZWxlY3Ryb25p
Yy1yZXNvdXJjZS1udW0+MTAuMTA4OS9hY20uMjAwOS4wNzA2PC9lbGVjdHJvbmljLXJlc291cmNl
LW51bT48L3JlY29yZD48L0NpdGU+PENpdGU+PEF1dGhvcj5GZWxsPC9BdXRob3I+PFllYXI+MjAx
MDwvWWVhcj48UmVjTnVtPjUxPC9SZWNOdW0+PHJlY29yZD48cmVjLW51bWJlcj41MTwvcmVjLW51
bWJlcj48Zm9yZWlnbi1rZXlzPjxrZXkgYXBwPSJFTiIgZGItaWQ9IjJhcHdwcHpzZ3A5ZnI5ZTJz
dm01OXJmYXZ2ZHZ2NXhyczJ4eCIgdGltZXN0YW1wPSIxNTQ0NDU2NTk0Ij41MTwva2V5PjwvZm9y
ZWlnbi1rZXlzPjxyZWYtdHlwZSBuYW1lPSJKb3VybmFsIEFydGljbGUiPjE3PC9yZWYtdHlwZT48
Y29udHJpYnV0b3JzPjxhdXRob3JzPjxhdXRob3I+RmVsbCwgSi48L2F1dGhvcj48YXV0aG9yPkF4
bWFjaGVyLCBOLjwvYXV0aG9yPjxhdXRob3I+SGF1cHQsIFMuPC9hdXRob3I+PC9hdXRob3JzPjwv
Y29udHJpYnV0b3JzPjxhdXRoLWFkZHJlc3M+RGVwYXJ0bWVudCBvZiBFcGlsZXB0b2xvZ3ksIFVu
aXZlcnNpdHkgb2YgQm9ubiwgU2lnbXVuZC1GcmV1ZCBTdHIuIDI1LCBELTUzMTA1IEJvbm4sIEdl
cm1hbnkuIGp1ZXJnZW4uZmVsbEB1a2IudW5pLWJvbm4uZGU8L2F1dGgtYWRkcmVzcz48dGl0bGVz
Pjx0aXRsZT5Gcm9tIGFscGhhIHRvIGdhbW1hOiBlbGVjdHJvcGh5c2lvbG9naWNhbCBjb3JyZWxh
dGVzIG9mIG1lZGl0YXRpb24tcmVsYXRlZCBzdGF0ZXMgb2YgY29uc2Npb3VzbmVzczwvdGl0bGU+
PHNlY29uZGFyeS10aXRsZT5NZWQgSHlwb3RoZXNlczwvc2Vjb25kYXJ5LXRpdGxlPjwvdGl0bGVz
PjxwZXJpb2RpY2FsPjxmdWxsLXRpdGxlPk1lZGljYWwgSHlwb3RoZXNlczwvZnVsbC10aXRsZT48
YWJici0xPk1lZCBIeXBvdGhlc2VzPC9hYmJyLTE+PC9wZXJpb2RpY2FsPjxwYWdlcz4yMTgtMjQ8
L3BhZ2VzPjx2b2x1bWU+NzU8L3ZvbHVtZT48bnVtYmVyPjI8L251bWJlcj48ZWRpdGlvbj4yMDEw
LzAzLzE3PC9lZGl0aW9uPjxrZXl3b3Jkcz48a2V5d29yZD5CcmFpbjwva2V5d29yZD48a2V5d29y
ZD5Db25zY2lvdXNuZXNzLypwaHlzaW9sb2d5PC9rZXl3b3JkPjxrZXl3b3JkPkVsZWN0cm9lbmNl
cGhhbG9ncmFwaHk8L2tleXdvcmQ+PGtleXdvcmQ+RWxlY3Ryb3BoeXNpb2xvZ2ljYWwgUGhlbm9t
ZW5hPC9rZXl3b3JkPjxrZXl3b3JkPkh1bWFuczwva2V5d29yZD48a2V5d29yZD5NZWRpdGF0aW9u
Lypwc3ljaG9sb2d5PC9rZXl3b3JkPjxrZXl3b3JkPk1lbnRhbCBQcm9jZXNzZXM8L2tleXdvcmQ+
PGtleXdvcmQ+TWluZC1Cb2R5IFRoZXJhcGllczwva2V5d29yZD48a2V5d29yZD5Nb2RlbHMsIE5l
dXJvbG9naWNhbDwva2V5d29yZD48a2V5d29yZD5SZWxheGF0aW9uPC9rZXl3b3JkPjwva2V5d29y
ZHM+PGRhdGVzPjx5ZWFyPjIwMTA8L3llYXI+PHB1Yi1kYXRlcz48ZGF0ZT5BdWc8L2RhdGU+PC9w
dWItZGF0ZXM+PC9kYXRlcz48aXNibj4xNTMyLTI3NzcgKEVsZWN0cm9uaWMpJiN4RDswMzA2LTk4
NzcgKExpbmtpbmcpPC9pc2JuPjxhY2Nlc3Npb24tbnVtPjIwMjI3MTkzPC9hY2Nlc3Npb24tbnVt
Pjx1cmxzPjxyZWxhdGVkLXVybHM+PHVybD5odHRwczovL3d3dy5uY2JpLm5sbS5uaWguZ292L3B1
Ym1lZC8yMDIyNzE5MzwvdXJsPjwvcmVsYXRlZC11cmxzPjwvdXJscz48ZWxlY3Ryb25pYy1yZXNv
dXJjZS1udW0+MTAuMTAxNi9qLm1laHkuMjAxMC4wMi4wMjU8L2VsZWN0cm9uaWMtcmVzb3VyY2Ut
bnVtPjwvcmVjb3JkPjwvQ2l0ZT48Q2l0ZT48QXV0aG9yPkZveDwvQXV0aG9yPjxZZWFyPjIwMTY8
L1llYXI+PFJlY051bT4zNjwvUmVjTnVtPjxyZWNvcmQ+PHJlYy1udW1iZXI+MzY8L3JlYy1udW1i
ZXI+PGZvcmVpZ24ta2V5cz48a2V5IGFwcD0iRU4iIGRiLWlkPSIyYXB3cHB6c2dwOWZyOWUyc3Zt
NTlyZmF2dmR2djV4cnMyeHgiIHRpbWVzdGFtcD0iMTUzNDg5NDI2OCI+MzY8L2tleT48L2ZvcmVp
Z24ta2V5cz48cmVmLXR5cGUgbmFtZT0iSm91cm5hbCBBcnRpY2xlIj4xNzwvcmVmLXR5cGU+PGNv
bnRyaWJ1dG9ycz48YXV0aG9ycz48YXV0aG9yPkZveCwgSy4gQy48L2F1dGhvcj48YXV0aG9yPkRp
eG9uLCBNLiBMLjwvYXV0aG9yPjxhdXRob3I+TmlqZWJvZXIsIFMuPC9hdXRob3I+PGF1dGhvcj5H
aXJuLCBNLjwvYXV0aG9yPjxhdXRob3I+RmxvbWFuLCBKLiBMLjwvYXV0aG9yPjxhdXRob3I+TGlm
c2hpdHosIE0uPC9hdXRob3I+PGF1dGhvcj5FbGxhbWlsLCBNLjwvYXV0aG9yPjxhdXRob3I+U2Vk
bG1laWVyLCBQLjwvYXV0aG9yPjxhdXRob3I+Q2hyaXN0b2ZmLCBLLjwvYXV0aG9yPjwvYXV0aG9y
cz48L2NvbnRyaWJ1dG9ycz48YXV0aC1hZGRyZXNzPkRlcGFydG1lbnQgb2YgUHN5Y2hvbG9neSwg
VW5pdmVyc2l0eSBvZiBCcml0aXNoIENvbHVtYmlhLCAyMTM2IFdlc3QgTWFsbCwgVmFuY291dmVy
LCBCLkMuLCBWNlQgMVo0LCBDYW5hZGEuIEVsZWN0cm9uaWMgYWRkcmVzczoga2ZveEBwc3ljaC51
YmMuY2EuJiN4RDtEZXBhcnRtZW50IG9mIFBzeWNob2xvZ3ksIFVuaXZlcnNpdHkgb2YgQnJpdGlz
aCBDb2x1bWJpYSwgMjEzNiBXZXN0IE1hbGwsIFZhbmNvdXZlciwgQi5DLiwgVjZUIDFaNCwgQ2Fu
YWRhLiYjeEQ7RGVwYXJ0bWVudCBvZiBFZHVjYXRpb25hbCBhbmQgQ291bnNlbGxpbmcgUHN5Y2hv
bG9neSwgYW5kIFNwZWNpYWwgRWR1Y2F0aW9uLCBVbml2ZXJzaXR5IG9mIEJyaXRpc2ggQ29sdW1i
aWEsIDIxMjUgTWFpbiBNYWxsLCBWYW5jb3V2ZXIsIEIuQy4sIFY2VCAxWjQsIENhbmFkYS4mI3hE
O0ludGVncmF0ZWQgUHJvZ3JhbSBpbiBOZXVyb3NjaWVuY2UsIE1jR2lsbCBVbml2ZXJzaXR5LCAz
Nzc1IFVuaXZlcnNpdHkgU3QuLCBNb250cmVhbCwgUUMsIEgzQSAyQjQsIENhbmFkYS4mI3hEO05l
dXJvYW5hdG9teSBhbmQgQ29ubmVjdGl2aXR5IFJlc2VhcmNoIEdyb3VwLCBNYXggUGxhbmNrIElu
c3RpdHV0ZSBmb3IgSHVtYW4gQ29nbml0aXZlIGFuZCBCcmFpbiBTY2llbmNlcywgU3RlcGhhbnN0
cmFzc2UgMWEsIExlaXB6aWcsIDA0MTAzLCBHZXJtYW55LiYjeEQ7SW5zdGl0dXQgZnVyIFBzeWNo
b2xvZ2llLCBUZWNobmlzY2hlIFVuaXZlcnNpdGF0IENoZW1uaXR6LCA0MyBXaWxoZWxtLVJhYWJl
IFN0cmVldCwgQ2hlbW5pdHosIEdlcm1hbnkuJiN4RDtEZXBhcnRtZW50IG9mIFBzeWNob2xvZ3ks
IFVuaXZlcnNpdHkgb2YgQnJpdGlzaCBDb2x1bWJpYSwgMjEzNiBXZXN0IE1hbGwsIFZhbmNvdXZl
ciwgQi5DLiwgVjZUIDFaNCwgQ2FuYWRhOyBCcmFpbiBSZXNlYXJjaCBDZW50cmUsIFVuaXZlcnNp
dHkgb2YgQnJpdGlzaCBDb2x1bWJpYSwgMjIxMSBXZXNicm9vayBNYWxsLCBWYW5jb3V2ZXIsIEIu
Qy4sIFY2VCAyQjUsIENhbmFkYS48L2F1dGgtYWRkcmVzcz48dGl0bGVzPjx0aXRsZT5GdW5jdGlv
bmFsIG5ldXJvYW5hdG9teSBvZiBtZWRpdGF0aW9uOiBBIHJldmlldyBhbmQgbWV0YS1hbmFseXNp
cyBvZiA3OCBmdW5jdGlvbmFsIG5ldXJvaW1hZ2luZyBpbnZlc3RpZ2F0aW9uczwvdGl0bGU+PHNl
Y29uZGFyeS10aXRsZT5OZXVyb3NjaSBCaW9iZWhhdiBSZXY8L3NlY29uZGFyeS10aXRsZT48YWx0
LXRpdGxlPk5ldXJvc2NpZW5jZSBhbmQgYmlvYmVoYXZpb3JhbCByZXZpZXdzPC9hbHQtdGl0bGU+
PC90aXRsZXM+PHBlcmlvZGljYWw+PGZ1bGwtdGl0bGU+TmV1cm9zY2llbmNlIGFuZCBCaW9iZWhh
dmlvcmFsIFJldmlld3M8L2Z1bGwtdGl0bGU+PGFiYnItMT5OZXVyb3NjaSBCaW9iZWhhdiBSZXY8
L2FiYnItMT48L3BlcmlvZGljYWw+PGFsdC1wZXJpb2RpY2FsPjxmdWxsLXRpdGxlPk5ldXJvc2Np
ZW5jZSBhbmQgQmlvYmVoYXZpb3JhbCBSZXZpZXdzPC9mdWxsLXRpdGxlPjxhYmJyLTE+TmV1cm9z
Y2kgQmlvYmVoYXYgUmV2PC9hYmJyLTE+PC9hbHQtcGVyaW9kaWNhbD48cGFnZXM+MjA4LTI4PC9w
YWdlcz48dm9sdW1lPjY1PC92b2x1bWU+PGtleXdvcmRzPjxrZXl3b3JkPipGdW5jdGlvbmFsIE5l
dXJvaW1hZ2luZzwva2V5d29yZD48a2V5d29yZD5IdW1hbnM8L2tleXdvcmQ+PGtleXdvcmQ+TGlr
ZWxpaG9vZCBGdW5jdGlvbnM8L2tleXdvcmQ+PGtleXdvcmQ+TWVkaXRhdGlvbjwva2V5d29yZD48
a2V5d29yZD5OZXVyb2FuYXRvbXkvbWV0aG9kczwva2V5d29yZD48L2tleXdvcmRzPjxkYXRlcz48
eWVhcj4yMDE2PC95ZWFyPjxwdWItZGF0ZXM+PGRhdGU+SnVuPC9kYXRlPjwvcHViLWRhdGVzPjwv
ZGF0ZXM+PGlzYm4+MTg3My03NTI4IChFbGVjdHJvbmljKSYjeEQ7MDE0OS03NjM0IChMaW5raW5n
KTwvaXNibj48YWNjZXNzaW9uLW51bT4yNzAzMjcyNDwvYWNjZXNzaW9uLW51bT48dXJscz48cmVs
YXRlZC11cmxzPjx1cmw+aHR0cDovL3d3dy5uY2JpLm5sbS5uaWguZ292L3B1Ym1lZC8yNzAzMjcy
NDwvdXJsPjwvcmVsYXRlZC11cmxzPjwvdXJscz48ZWxlY3Ryb25pYy1yZXNvdXJjZS1udW0+MTAu
MTAxNi9qLm5ldWJpb3Jldi4yMDE2LjAzLjAyMTwvZWxlY3Ryb25pYy1yZXNvdXJjZS1udW0+PC9y
ZWNvcmQ+PC9DaXRlPjxDaXRlPjxBdXRob3I+Rm94PC9BdXRob3I+PFllYXI+MjAxNDwvWWVhcj48
UmVjTnVtPjM1PC9SZWNOdW0+PHJlY29yZD48cmVjLW51bWJlcj4zNTwvcmVjLW51bWJlcj48Zm9y
ZWlnbi1rZXlzPjxrZXkgYXBwPSJFTiIgZGItaWQ9IjJhcHdwcHpzZ3A5ZnI5ZTJzdm01OXJmYXZ2
ZHZ2NXhyczJ4eCIgdGltZXN0YW1wPSIxNTM0Mjk2NTQyIj4zNTwva2V5PjwvZm9yZWlnbi1rZXlz
PjxyZWYtdHlwZSBuYW1lPSJKb3VybmFsIEFydGljbGUiPjE3PC9yZWYtdHlwZT48Y29udHJpYnV0
b3JzPjxhdXRob3JzPjxhdXRob3I+Rm94LCBLLiBDLjwvYXV0aG9yPjxhdXRob3I+TmlqZWJvZXIs
IFMuPC9hdXRob3I+PGF1dGhvcj5EaXhvbiwgTS4gTC48L2F1dGhvcj48YXV0aG9yPkZsb21hbiwg
Si4gTC48L2F1dGhvcj48YXV0aG9yPkVsbGFtaWwsIE0uPC9hdXRob3I+PGF1dGhvcj5SdW1haywg
Uy4gUC48L2F1dGhvcj48YXV0aG9yPlNlZGxtZWllciwgUC48L2F1dGhvcj48YXV0aG9yPkNocmlz
dG9mZiwgSy48L2F1dGhvcj48L2F1dGhvcnM+PC9jb250cmlidXRvcnM+PGF1dGgtYWRkcmVzcz5E
ZXBhcnRtZW50IG9mIFBzeWNob2xvZ3ksIFVuaXZlcnNpdHkgb2YgQnJpdGlzaCBDb2x1bWJpYSwg
MjEzNiBXZXN0IE1hbGwsIFZhbmNvdXZlciwgQkMgVjZUIDFaNCwgQ2FuYWRhLiBFbGVjdHJvbmlj
IGFkZHJlc3M6IGtmb3hAcHN5Y2gudWJjLmNhLiYjeEQ7RGVwYXJ0bWVudCBvZiBQc3ljaG9sb2d5
LCBVbml2ZXJzaXR5IG9mIEJyaXRpc2ggQ29sdW1iaWEsIDIxMzYgV2VzdCBNYWxsLCBWYW5jb3V2
ZXIsIEJDIFY2VCAxWjQsIENhbmFkYS4mI3hEO0RlcGFydG1lbnQgb2YgRWR1Y2F0aW9uYWwgYW5k
IENvdW5zZWxsaW5nIFBzeWNob2xvZ3ksIGFuZCBTcGVjaWFsIEVkdWNhdGlvbiwgVW5pdmVyc2l0
eSBvZiBCcml0aXNoIENvbHVtYmlhLCAyMTI1IE1haW4gTWFsbCwgVmFuY291dmVyLCBCQyBWNlQg
MVo0LCBDYW5hZGEuJiN4RDtJbnN0aXR1dCBmdXIgUHN5Y2hvbG9naWUsIFRlY2huaXNjaGUgVW5p
dmVyc2l0YXQgQ2hlbW5pdHosIDQzIFdpbGhlbG0tUmFhYmUgU3RyZWV0LCBDaGVtbml0eiwgR2Vy
bWFueS4mI3hEO0RlcGFydG1lbnQgb2YgUHN5Y2hvbG9neSwgVW5pdmVyc2l0eSBvZiBCcml0aXNo
IENvbHVtYmlhLCAyMTM2IFdlc3QgTWFsbCwgVmFuY291dmVyLCBCQyBWNlQgMVo0LCBDYW5hZGE7
IEJyYWluIFJlc2VhcmNoIENlbnRyZSwgVW5pdmVyc2l0eSBvZiBCcml0aXNoIENvbHVtYmlhLCAy
MjExIFdlc2Jyb29rIE1hbGwsIFZhbmNvdXZlciwgQkMgVjZUIDJCNSwgQ2FuYWRhLjwvYXV0aC1h
ZGRyZXNzPjx0aXRsZXM+PHRpdGxlPklzIG1lZGl0YXRpb24gYXNzb2NpYXRlZCB3aXRoIGFsdGVy
ZWQgYnJhaW4gc3RydWN0dXJlPyBBIHN5c3RlbWF0aWMgcmV2aWV3IGFuZCBtZXRhLWFuYWx5c2lz
IG9mIG1vcnBob21ldHJpYyBuZXVyb2ltYWdpbmcgaW4gbWVkaXRhdGlvbiBwcmFjdGl0aW9uZXJz
PC90aXRsZT48c2Vjb25kYXJ5LXRpdGxlPk5ldXJvc2NpIEJpb2JlaGF2IFJldjwvc2Vjb25kYXJ5
LXRpdGxlPjwvdGl0bGVzPjxwZXJpb2RpY2FsPjxmdWxsLXRpdGxlPk5ldXJvc2NpZW5jZSBhbmQg
QmlvYmVoYXZpb3JhbCBSZXZpZXdzPC9mdWxsLXRpdGxlPjxhYmJyLTE+TmV1cm9zY2kgQmlvYmVo
YXYgUmV2PC9hYmJyLTE+PC9wZXJpb2RpY2FsPjxwYWdlcz40OC03MzwvcGFnZXM+PHZvbHVtZT40
Mzwvdm9sdW1lPjxlZGl0aW9uPjIwMTQvMDQvMDg8L2VkaXRpb24+PGtleXdvcmRzPjxrZXl3b3Jk
PkFuaW1hbHM8L2tleXdvcmQ+PGtleXdvcmQ+QXdhcmVuZXNzLypwaHlzaW9sb2d5PC9rZXl3b3Jk
PjxrZXl3b3JkPkJyYWluLypwaHlzaW9sb2d5PC9rZXl3b3JkPjxrZXl3b3JkPkJyYWluIE1hcHBp
bmc8L2tleXdvcmQ+PGtleXdvcmQ+SHVtYW5zPC9rZXl3b3JkPjxrZXl3b3JkPkxpa2VsaWhvb2Qg
RnVuY3Rpb25zPC9rZXl3b3JkPjxrZXl3b3JkPk1lZGl0YXRpb24vKnBzeWNob2xvZ3k8L2tleXdv
cmQ+PGtleXdvcmQ+TmV1cm9pbWFnaW5nPC9rZXl3b3JkPjxrZXl3b3JkPkFuYXRvbWljYWwgbGlr
ZWxpaG9vZCBlc3RpbWF0aW9uPC9rZXl3b3JkPjxrZXl3b3JkPkRpZmZ1c2lvbiB0ZW5zb3IgaW1h
Z2luZzwva2V5d29yZD48a2V5d29yZD5HcmF5IG1hdHRlciBjb25jZW50cmF0aW9uPC9rZXl3b3Jk
PjxrZXl3b3JkPk1lZGl0YXRpb248L2tleXdvcmQ+PGtleXdvcmQ+TWVudGFsIHByYWN0aWNlPC9r
ZXl3b3JkPjxrZXl3b3JkPk1ldGEtYW5hbHlzaXM8L2tleXdvcmQ+PGtleXdvcmQ+TWluZGZ1bG5l
c3M8L2tleXdvcmQ+PGtleXdvcmQ+TW9ycGhvbWV0cmljIG5ldXJvaW1hZ2luZzwva2V5d29yZD48
a2V5d29yZD5TdHJ1Y3R1cmFsIG5ldXJvaW1hZ2luZzwva2V5d29yZD48a2V5d29yZD5TeXN0ZW1h
dGljIHJldmlldzwva2V5d29yZD48a2V5d29yZD5Wb3hlbCBiYXNlZCBtb3JwaG9tZXRyeTwva2V5
d29yZD48L2tleXdvcmRzPjxkYXRlcz48eWVhcj4yMDE0PC95ZWFyPjxwdWItZGF0ZXM+PGRhdGU+
SnVuPC9kYXRlPjwvcHViLWRhdGVzPjwvZGF0ZXM+PGlzYm4+MTg3My03NTI4IChFbGVjdHJvbmlj
KSYjeEQ7MDE0OS03NjM0IChMaW5raW5nKTwvaXNibj48YWNjZXNzaW9uLW51bT4yNDcwNTI2OTwv
YWNjZXNzaW9uLW51bT48dXJscz48cmVsYXRlZC11cmxzPjx1cmw+aHR0cHM6Ly93d3cubmNiaS5u
bG0ubmloLmdvdi9wdWJtZWQvMjQ3MDUyNjk8L3VybD48L3JlbGF0ZWQtdXJscz48L3VybHM+PGVs
ZWN0cm9uaWMtcmVzb3VyY2UtbnVtPjEwLjEwMTYvai5uZXViaW9yZXYuMjAxNC4wMy4wMTY8L2Vs
ZWN0cm9uaWMtcmVzb3VyY2UtbnVtPjwvcmVjb3JkPjwvQ2l0ZT48Q2l0ZT48QXV0aG9yPkhvbHpl
bDwvQXV0aG9yPjxZZWFyPjIwMTE8L1llYXI+PFJlY051bT4xNTwvUmVjTnVtPjxyZWNvcmQ+PHJl
Yy1udW1iZXI+MTU8L3JlYy1udW1iZXI+PGZvcmVpZ24ta2V5cz48a2V5IGFwcD0iRU4iIGRiLWlk
PSIyYXB3cHB6c2dwOWZyOWUyc3ZtNTlyZmF2dmR2djV4cnMyeHgiIHRpbWVzdGFtcD0iMTQyMzg2
MDYyNSI+MTU8L2tleT48L2ZvcmVpZ24ta2V5cz48cmVmLXR5cGUgbmFtZT0iSm91cm5hbCBBcnRp
Y2xlIj4xNzwvcmVmLXR5cGU+PGNvbnRyaWJ1dG9ycz48YXV0aG9ycz48YXV0aG9yPkhvbHplbCwg
Qi4gSy48L2F1dGhvcj48YXV0aG9yPkNhcm1vZHksIEouPC9hdXRob3I+PGF1dGhvcj5WYW5nZWws
IE0uPC9hdXRob3I+PGF1dGhvcj5Db25nbGV0b24sIEMuPC9hdXRob3I+PGF1dGhvcj5ZZXJyYW1z
ZXR0aSwgUy4gTS48L2F1dGhvcj48YXV0aG9yPkdhcmQsIFQuPC9hdXRob3I+PGF1dGhvcj5MYXph
ciwgUy4gVy48L2F1dGhvcj48L2F1dGhvcnM+PC9jb250cmlidXRvcnM+PGF1dGgtYWRkcmVzcz5N
YXNzYWNodXNldHRzIEdlbmVyYWwgSG9zcGl0YWwsIEhhcnZhcmQgTWVkaWNhbCBTY2hvb2wsIEJv
c3RvbiwgTUEsIFVTQS4gYnJpdHRhQG5tci5tZ2guaGFydmFyZC5lZHU8L2F1dGgtYWRkcmVzcz48
dGl0bGVzPjx0aXRsZT5NaW5kZnVsbmVzcyBwcmFjdGljZSBsZWFkcyB0byBpbmNyZWFzZXMgaW4g
cmVnaW9uYWwgYnJhaW4gZ3JheSBtYXR0ZXIgZGVuc2l0eTwvdGl0bGU+PHNlY29uZGFyeS10aXRs
ZT5Qc3ljaGlhdHJ5IFJlc2VhcmNoPC9zZWNvbmRhcnktdGl0bGU+PGFsdC10aXRsZT5Qc3ljaGlh
dHJ5IHJlc2VhcmNoPC9hbHQtdGl0bGU+PC90aXRsZXM+PHBlcmlvZGljYWw+PGZ1bGwtdGl0bGU+
UHN5Y2hpYXRyeSBSZXNlYXJjaDwvZnVsbC10aXRsZT48YWJici0xPlBzeWNoaWF0cnkgcmVzZWFy
Y2g8L2FiYnItMT48L3BlcmlvZGljYWw+PGFsdC1wZXJpb2RpY2FsPjxmdWxsLXRpdGxlPlBzeWNo
aWF0cnkgUmVzZWFyY2g8L2Z1bGwtdGl0bGU+PGFiYnItMT5Qc3ljaGlhdHJ5IHJlc2VhcmNoPC9h
YmJyLTE+PC9hbHQtcGVyaW9kaWNhbD48cGFnZXM+MzYtNDM8L3BhZ2VzPjx2b2x1bWU+MTkxPC92
b2x1bWU+PG51bWJlcj4xPC9udW1iZXI+PGtleXdvcmRzPjxrZXl3b3JkPkFkdWx0PC9rZXl3b3Jk
PjxrZXl3b3JkPkJyYWluLyphbmF0b215ICZhbXA7IGhpc3RvbG9neS8qcGh5c2lvbG9neTwva2V5
d29yZD48a2V5d29yZD5GZW1hbGU8L2tleXdvcmQ+PGtleXdvcmQ+RnVuY3Rpb25hbCBMYXRlcmFs
aXR5PC9rZXl3b3JkPjxrZXl3b3JkPkh1bWFuczwva2V5d29yZD48a2V5d29yZD5JbWFnZSBQcm9j
ZXNzaW5nLCBDb21wdXRlci1Bc3Npc3RlZDwva2V5d29yZD48a2V5d29yZD5Mb25naXR1ZGluYWwg
U3R1ZGllczwva2V5d29yZD48a2V5d29yZD5NYWduZXRpYyBSZXNvbmFuY2UgSW1hZ2luZy9tZXRo
b2RzPC9rZXl3b3JkPjxrZXl3b3JkPk1hbGU8L2tleXdvcmQ+PGtleXdvcmQ+Kk1lZGl0YXRpb248
L2tleXdvcmQ+PGtleXdvcmQ+TWlkZGxlIEFnZWQ8L2tleXdvcmQ+PGtleXdvcmQ+TmV1cm9uYWwg
UGxhc3RpY2l0eS8qcGh5c2lvbG9neTwva2V5d29yZD48a2V5d29yZD5RdWVzdGlvbm5haXJlczwv
a2V5d29yZD48L2tleXdvcmRzPjxkYXRlcz48eWVhcj4yMDExPC95ZWFyPjxwdWItZGF0ZXM+PGRh
dGU+SmFuIDMwPC9kYXRlPjwvcHViLWRhdGVzPjwvZGF0ZXM+PGlzYm4+MDE2NS0xNzgxIChQcmlu
dCkmI3hEOzAxNjUtMTc4MSAoTGlua2luZyk8L2lzYm4+PGFjY2Vzc2lvbi1udW0+MjEwNzExODI8
L2FjY2Vzc2lvbi1udW0+PHVybHM+PHJlbGF0ZWQtdXJscz48dXJsPmh0dHA6Ly93d3cubmNiaS5u
bG0ubmloLmdvdi9wdWJtZWQvMjEwNzExODI8L3VybD48L3JlbGF0ZWQtdXJscz48L3VybHM+PGN1
c3RvbTI+MzAwNDk3OTwvY3VzdG9tMj48ZWxlY3Ryb25pYy1yZXNvdXJjZS1udW0+MTAuMTAxNi9q
LnBzY3ljaHJlc25zLjIwMTAuMDguMDA2PC9lbGVjdHJvbmljLXJlc291cmNlLW51bT48L3JlY29y
ZD48L0NpdGU+PENpdGU+PEF1dGhvcj5Ib2x6ZWw8L0F1dGhvcj48WWVhcj4yMDA4PC9ZZWFyPjxS
ZWNOdW0+Mzg8L1JlY051bT48cmVjb3JkPjxyZWMtbnVtYmVyPjM4PC9yZWMtbnVtYmVyPjxmb3Jl
aWduLWtleXM+PGtleSBhcHA9IkVOIiBkYi1pZD0iMmFwd3BwenNncDlmcjllMnN2bTU5cmZhdnZk
dnY1eHJzMnh4IiB0aW1lc3RhbXA9IjE1MzQ4OTUxNDQiPjM4PC9rZXk+PC9mb3JlaWduLWtleXM+
PHJlZi10eXBlIG5hbWU9IkpvdXJuYWwgQXJ0aWNsZSI+MTc8L3JlZi10eXBlPjxjb250cmlidXRv
cnM+PGF1dGhvcnM+PGF1dGhvcj5Ib2x6ZWwsIEIuIEsuPC9hdXRob3I+PGF1dGhvcj5PdHQsIFUu
PC9hdXRob3I+PGF1dGhvcj5HYXJkLCBULjwvYXV0aG9yPjxhdXRob3I+SGVtcGVsLCBILjwvYXV0
aG9yPjxhdXRob3I+V2V5Z2FuZHQsIE0uPC9hdXRob3I+PGF1dGhvcj5Nb3JnZW4sIEsuPC9hdXRo
b3I+PGF1dGhvcj5WYWl0bCwgRC48L2F1dGhvcj48L2F1dGhvcnM+PC9jb250cmlidXRvcnM+PGF1
dGgtYWRkcmVzcz5CZW5kZXIgSW5zdGl0dXRlIG9mIE5ldXJvaW1hZ2luZywgSnVzdHVzLUxpZWJp
Zy1Vbml2ZXJzaXR5LCAzNTM5NCBHaWVzc2VuLCBHZXJtYW55LiBCcml0dGEuSy5Ib2VsemVsQHBz
eWNob2wudW5pLWdpZXNzZW4uZGU8L2F1dGgtYWRkcmVzcz48dGl0bGVzPjx0aXRsZT5JbnZlc3Rp
Z2F0aW9uIG9mIG1pbmRmdWxuZXNzIG1lZGl0YXRpb24gcHJhY3RpdGlvbmVycyB3aXRoIHZveGVs
LWJhc2VkIG1vcnBob21ldHJ5PC90aXRsZT48c2Vjb25kYXJ5LXRpdGxlPlNvYyBDb2duIEFmZmVj
dCBOZXVyb3NjaTwvc2Vjb25kYXJ5LXRpdGxlPjwvdGl0bGVzPjxwZXJpb2RpY2FsPjxmdWxsLXRp
dGxlPlNvY2lhbCBDb2duaXRpdmUgYW5kIEFmZmVjdGl2ZSBOZXVyb3NjaWVuY2U8L2Z1bGwtdGl0
bGU+PGFiYnItMT5Tb2MgQ29nbiBBZmZlY3QgTmV1cm9zY2k8L2FiYnItMT48L3BlcmlvZGljYWw+
PHBhZ2VzPjU1LTYxPC9wYWdlcz48dm9sdW1lPjM8L3ZvbHVtZT48bnVtYmVyPjE8L251bWJlcj48
ZWRpdGlvbj4yMDA4LzExLzE5PC9lZGl0aW9uPjxrZXl3b3Jkcz48a2V5d29yZD5BZHVsdDwva2V5
d29yZD48a2V5d29yZD5BdHRlbnRpb24vcGh5c2lvbG9neTwva2V5d29yZD48a2V5d29yZD5Bd2Fy
ZW5lc3MvKnBoeXNpb2xvZ3k8L2tleXdvcmQ+PGtleXdvcmQ+QnJhaW4vYW5hdG9teSAmYW1wOyBo
aXN0b2xvZ3kvKnBoeXNpb2xvZ3k8L2tleXdvcmQ+PGtleXdvcmQ+KkJyYWluIE1hcHBpbmc8L2tl
eXdvcmQ+PGtleXdvcmQ+RXZva2VkIFBvdGVudGlhbHMvcGh5c2lvbG9neTwva2V5d29yZD48a2V5
d29yZD5GZW1hbGU8L2tleXdvcmQ+PGtleXdvcmQ+RnVuY3Rpb25hbCBMYXRlcmFsaXR5LypwaHlz
aW9sb2d5PC9rZXl3b3JkPjxrZXl3b3JkPkh1bWFuczwva2V5d29yZD48a2V5d29yZD5NYWduZXRp
YyBSZXNvbmFuY2UgSW1hZ2luZzwva2V5d29yZD48a2V5d29yZD5NYWxlPC9rZXl3b3JkPjxrZXl3
b3JkPk1hdGNoZWQtUGFpciBBbmFseXNpczwva2V5d29yZD48a2V5d29yZD4qTWVkaXRhdGlvbjwv
a2V5d29yZD48a2V5d29yZD5PcmdhbiBTaXplPC9rZXl3b3JkPjwva2V5d29yZHM+PGRhdGVzPjx5
ZWFyPjIwMDg8L3llYXI+PHB1Yi1kYXRlcz48ZGF0ZT5NYXI8L2RhdGU+PC9wdWItZGF0ZXM+PC9k
YXRlcz48aXNibj4xNzQ5LTUwMjQgKEVsZWN0cm9uaWMpJiN4RDsxNzQ5LTUwMTYgKExpbmtpbmcp
PC9pc2JuPjxhY2Nlc3Npb24tbnVtPjE5MDE1MDk1PC9hY2Nlc3Npb24tbnVtPjx1cmxzPjxyZWxh
dGVkLXVybHM+PHVybD5odHRwczovL3d3dy5uY2JpLm5sbS5uaWguZ292L3B1Ym1lZC8xOTAxNTA5
NTwvdXJsPjwvcmVsYXRlZC11cmxzPjwvdXJscz48Y3VzdG9tMj5QTUMyNTY5ODE1PC9jdXN0b20y
PjxlbGVjdHJvbmljLXJlc291cmNlLW51bT4xMC4xMDkzL3NjYW4vbnNtMDM4PC9lbGVjdHJvbmlj
LXJlc291cmNlLW51bT48L3JlY29yZD48L0NpdGU+PENpdGU+PEF1dGhvcj5LYW5nPC9BdXRob3I+
PFllYXI+MjAxMzwvWWVhcj48UmVjTnVtPjM5PC9SZWNOdW0+PHJlY29yZD48cmVjLW51bWJlcj4z
OTwvcmVjLW51bWJlcj48Zm9yZWlnbi1rZXlzPjxrZXkgYXBwPSJFTiIgZGItaWQ9IjJhcHdwcHpz
Z3A5ZnI5ZTJzdm01OXJmYXZ2ZHZ2NXhyczJ4eCIgdGltZXN0YW1wPSIxNTM0ODk1MjUyIj4zOTwv
a2V5PjwvZm9yZWlnbi1rZXlzPjxyZWYtdHlwZSBuYW1lPSJKb3VybmFsIEFydGljbGUiPjE3PC9y
ZWYtdHlwZT48Y29udHJpYnV0b3JzPjxhdXRob3JzPjxhdXRob3I+S2FuZywgRC4gSC48L2F1dGhv
cj48YXV0aG9yPkpvLCBILiBKLjwvYXV0aG9yPjxhdXRob3I+SnVuZywgVy4gSC48L2F1dGhvcj48
YXV0aG9yPktpbSwgUy4gSC48L2F1dGhvcj48YXV0aG9yPkp1bmcsIFkuIEguPC9hdXRob3I+PGF1
dGhvcj5DaG9pLCBDLiBILjwvYXV0aG9yPjxhdXRob3I+TGVlLCBVLiBTLjwvYXV0aG9yPjxhdXRo
b3I+QW4sIFMuIEMuPC9hdXRob3I+PGF1dGhvcj5KYW5nLCBKLiBILjwvYXV0aG9yPjxhdXRob3I+
S3dvbiwgSi4gUy48L2F1dGhvcj48L2F1dGhvcnM+PC9jb250cmlidXRvcnM+PGF1dGgtYWRkcmVz
cz5EZXBhcnRtZW50IG9mIFBzeWNoaWF0cnksIFNlb3VsIE5hdGlvbmFsIFVuaXZlcnNpdHkgQ29s
bGVnZSBvZiBNZWRpY2luZSwgU2VvdWwgMTEwLTc0NCwgUmVwdWJsaWMgb2YgS29yZWEuPC9hdXRo
LWFkZHJlc3M+PHRpdGxlcz48dGl0bGU+VGhlIGVmZmVjdCBvZiBtZWRpdGF0aW9uIG9uIGJyYWlu
IHN0cnVjdHVyZTogY29ydGljYWwgdGhpY2tuZXNzIG1hcHBpbmcgYW5kIGRpZmZ1c2lvbiB0ZW5z
b3IgaW1hZ2luZzwvdGl0bGU+PHNlY29uZGFyeS10aXRsZT5Tb2MgQ29nbiBBZmZlY3QgTmV1cm9z
Y2k8L3NlY29uZGFyeS10aXRsZT48L3RpdGxlcz48cGVyaW9kaWNhbD48ZnVsbC10aXRsZT5Tb2Np
YWwgQ29nbml0aXZlIGFuZCBBZmZlY3RpdmUgTmV1cm9zY2llbmNlPC9mdWxsLXRpdGxlPjxhYmJy
LTE+U29jIENvZ24gQWZmZWN0IE5ldXJvc2NpPC9hYmJyLTE+PC9wZXJpb2RpY2FsPjxwYWdlcz4y
Ny0zMzwvcGFnZXM+PHZvbHVtZT44PC92b2x1bWU+PG51bWJlcj4xPC9udW1iZXI+PGVkaXRpb24+
MjAxMi8wNS8xMDwvZWRpdGlvbj48a2V5d29yZHM+PGtleXdvcmQ+QWR1bHQ8L2tleXdvcmQ+PGtl
eXdvcmQ+QXR0ZW50aW9uL3BoeXNpb2xvZ3k8L2tleXdvcmQ+PGtleXdvcmQ+QXdhcmVuZXNzLypw
aHlzaW9sb2d5PC9rZXl3b3JkPjxrZXl3b3JkPkJyYWluLyphbmF0b215ICZhbXA7IGhpc3RvbG9n
eS9kaWFnbm9zdGljIGltYWdpbmcvcGh5c2lvbG9neTwva2V5d29yZD48a2V5d29yZD5EaWZmdXNp
b24gVGVuc29yIEltYWdpbmc8L2tleXdvcmQ+PGtleXdvcmQ+RmVtYWxlPC9rZXl3b3JkPjxrZXl3
b3JkPkh1bWFuczwva2V5d29yZD48a2V5d29yZD5NYWxlPC9rZXl3b3JkPjxrZXl3b3JkPk1hdGNo
ZWQtUGFpciBBbmFseXNpczwva2V5d29yZD48a2V5d29yZD4qTWVkaXRhdGlvbjwva2V5d29yZD48
a2V5d29yZD5OZXVyb25hbCBQbGFzdGljaXR5LypwaHlzaW9sb2d5PC9rZXl3b3JkPjxrZXl3b3Jk
Pk9yZ2FuIFNpemU8L2tleXdvcmQ+PGtleXdvcmQ+UHJhY3RpY2UgKFBzeWNob2xvZ3kpPC9rZXl3
b3JkPjxrZXl3b3JkPlJhZGlvZ3JhcGh5PC9rZXl3b3JkPjwva2V5d29yZHM+PGRhdGVzPjx5ZWFy
PjIwMTM8L3llYXI+PHB1Yi1kYXRlcz48ZGF0ZT5KYW48L2RhdGU+PC9wdWItZGF0ZXM+PC9kYXRl
cz48aXNibj4xNzQ5LTUwMjQgKEVsZWN0cm9uaWMpJiN4RDsxNzQ5LTUwMTYgKExpbmtpbmcpPC9p
c2JuPjxhY2Nlc3Npb24tbnVtPjIyNTY5MTg1PC9hY2Nlc3Npb24tbnVtPjx1cmxzPjxyZWxhdGVk
LXVybHM+PHVybD5odHRwczovL3d3dy5uY2JpLm5sbS5uaWguZ292L3B1Ym1lZC8yMjU2OTE4NTwv
dXJsPjwvcmVsYXRlZC11cmxzPjwvdXJscz48Y3VzdG9tMj5QTUMzNTQxNDkwPC9jdXN0b20yPjxl
bGVjdHJvbmljLXJlc291cmNlLW51bT4xMC4xMDkzL3NjYW4vbnNzMDU2PC9lbGVjdHJvbmljLXJl
c291cmNlLW51bT48L3JlY29yZD48L0NpdGU+PENpdGU+PEF1dGhvcj5LdWJvdGE8L0F1dGhvcj48
WWVhcj4yMDAxPC9ZZWFyPjxSZWNOdW0+NDQ8L1JlY051bT48cmVjb3JkPjxyZWMtbnVtYmVyPjQ0
PC9yZWMtbnVtYmVyPjxmb3JlaWduLWtleXM+PGtleSBhcHA9IkVOIiBkYi1pZD0iMmFwd3BwenNn
cDlmcjllMnN2bTU5cmZhdnZkdnY1eHJzMnh4IiB0aW1lc3RhbXA9IjE1MzYwNzMwMzIiPjQ0PC9r
ZXk+PC9mb3JlaWduLWtleXM+PHJlZi10eXBlIG5hbWU9IkpvdXJuYWwgQXJ0aWNsZSI+MTc8L3Jl
Zi10eXBlPjxjb250cmlidXRvcnM+PGF1dGhvcnM+PGF1dGhvcj5LdWJvdGEsIFkuPC9hdXRob3I+
PGF1dGhvcj5TYXRvLCBXLjwvYXV0aG9yPjxhdXRob3I+VG9pY2hpLCBNLjwvYXV0aG9yPjxhdXRo
b3I+TXVyYWksIFQuPC9hdXRob3I+PGF1dGhvcj5Pa2FkYSwgVC48L2F1dGhvcj48YXV0aG9yPkhh
eWFzaGksIEEuPC9hdXRob3I+PGF1dGhvcj5TZW5nb2t1LCBBLjwvYXV0aG9yPjwvYXV0aG9ycz48
L2NvbnRyaWJ1dG9ycz48YXV0aC1hZGRyZXNzPkRlcGFydG1lbnQgb2YgTmV1cm9wc3ljaGlhdHJ5
LCBGYWN1bHR5IG9mIE1lZGljaW5lLCBLeW90byBVbml2ZXJzaXR5LCBTaG9nb2luLUthd2FoYXJh
Y2hvLCA2MDYtODUwNywgS3lvdG8sIEphcGFuLiB5a2FAcGx1dG8uZHRpLm5lLmpwPC9hdXRoLWFk
ZHJlc3M+PHRpdGxlcz48dGl0bGU+RnJvbnRhbCBtaWRsaW5lIHRoZXRhIHJoeXRobSBpcyBjb3Jy
ZWxhdGVkIHdpdGggY2FyZGlhYyBhdXRvbm9taWMgYWN0aXZpdGllcyBkdXJpbmcgdGhlIHBlcmZv
cm1hbmNlIG9mIGFuIGF0dGVudGlvbiBkZW1hbmRpbmcgbWVkaXRhdGlvbiBwcm9jZWR1cmU8L3Rp
dGxlPjxzZWNvbmRhcnktdGl0bGU+QnJhaW4gUmVzIENvZ24gQnJhaW4gUmVzPC9zZWNvbmRhcnkt
dGl0bGU+PC90aXRsZXM+PHBlcmlvZGljYWw+PGZ1bGwtdGl0bGU+Q29nbml0aXZlIEJyYWluIFJl
c2VhcmNoPC9mdWxsLXRpdGxlPjxhYmJyLTE+QnJhaW4gUmVzIENvZ24gQnJhaW4gUmVzPC9hYmJy
LTE+PC9wZXJpb2RpY2FsPjxwYWdlcz4yODEtNzwvcGFnZXM+PHZvbHVtZT4xMTwvdm9sdW1lPjxu
dW1iZXI+MjwvbnVtYmVyPjxlZGl0aW9uPjIwMDEvMDMvMjk8L2VkaXRpb24+PGtleXdvcmRzPjxr
ZXl3b3JkPkFkdWx0PC9rZXl3b3JkPjxrZXl3b3JkPkFscGhhIFJoeXRobTwva2V5d29yZD48a2V5
d29yZD4qQXR0ZW50aW9uPC9rZXl3b3JkPjxrZXl3b3JkPkF1dG9ub21pYyBOZXJ2b3VzIFN5c3Rl
bS8qcGh5c2lvbG9neTwva2V5d29yZD48a2V5d29yZD5FbGVjdHJvY2FyZGlvZ3JhcGh5PC9rZXl3
b3JkPjxrZXl3b3JkPkVsZWN0cm9lbmNlcGhhbG9ncmFwaHk8L2tleXdvcmQ+PGtleXdvcmQ+RmVt
YWxlPC9rZXl3b3JkPjxrZXl3b3JkPkZyb250YWwgTG9iZS8qcGh5c2lvbG9neTwva2V5d29yZD48
a2V5d29yZD5IZWFydCBDb25kdWN0aW9uIFN5c3RlbS8qcGh5c2lvbG9neTwva2V5d29yZD48a2V5
d29yZD5IdW1hbnM8L2tleXdvcmQ+PGtleXdvcmQ+TWFsZTwva2V5d29yZD48a2V5d29yZD4qTWVk
aXRhdGlvbjwva2V5d29yZD48a2V5d29yZD5TeW1wYXRoZXRpYyBOZXJ2b3VzIFN5c3RlbS9waHlz
aW9sb2d5PC9rZXl3b3JkPjxrZXl3b3JkPipUaGV0YSBSaHl0aG08L2tleXdvcmQ+PGtleXdvcmQ+
VmFndXMgTmVydmUvcGh5c2lvbG9neTwva2V5d29yZD48L2tleXdvcmRzPjxkYXRlcz48eWVhcj4y
MDAxPC95ZWFyPjxwdWItZGF0ZXM+PGRhdGU+QXByPC9kYXRlPjwvcHViLWRhdGVzPjwvZGF0ZXM+
PGlzYm4+MDkyNi02NDEwIChQcmludCkmI3hEOzA5MjYtNjQxMCAoTGlua2luZyk8L2lzYm4+PGFj
Y2Vzc2lvbi1udW0+MTEyNzU0ODk8L2FjY2Vzc2lvbi1udW0+PHVybHM+PHJlbGF0ZWQtdXJscz48
dXJsPmh0dHBzOi8vd3d3Lm5jYmkubmxtLm5paC5nb3YvcHVibWVkLzExMjc1NDg5PC91cmw+PC9y
ZWxhdGVkLXVybHM+PC91cmxzPjwvcmVjb3JkPjwvQ2l0ZT48Q2l0ZT48QXV0aG9yPkxhemFyPC9B
dXRob3I+PFllYXI+MjAwMDwvWWVhcj48UmVjTnVtPjQxPC9SZWNOdW0+PHJlY29yZD48cmVjLW51
bWJlcj40MTwvcmVjLW51bWJlcj48Zm9yZWlnbi1rZXlzPjxrZXkgYXBwPSJFTiIgZGItaWQ9IjJh
cHdwcHpzZ3A5ZnI5ZTJzdm01OXJmYXZ2ZHZ2NXhyczJ4eCIgdGltZXN0YW1wPSIxNTM1NDc1ODU1
Ij40MTwva2V5PjwvZm9yZWlnbi1rZXlzPjxyZWYtdHlwZSBuYW1lPSJKb3VybmFsIEFydGljbGUi
PjE3PC9yZWYtdHlwZT48Y29udHJpYnV0b3JzPjxhdXRob3JzPjxhdXRob3I+TGF6YXIsIFMuIFcu
PC9hdXRob3I+PGF1dGhvcj5CdXNoLCBHLjwvYXV0aG9yPjxhdXRob3I+R29sbHViLCBSLiBMLjwv
YXV0aG9yPjxhdXRob3I+RnJpY2NoaW9uZSwgRy4gTC48L2F1dGhvcj48YXV0aG9yPktoYWxzYSwg
Ry48L2F1dGhvcj48YXV0aG9yPkJlbnNvbiwgSC48L2F1dGhvcj48L2F1dGhvcnM+PC9jb250cmli
dXRvcnM+PGF1dGgtYWRkcmVzcz5EZXBhcnRtZW50IG9mIFBzeWNoaWF0cnksIEhhcnZhcmQgTWVk
aWNhbCBTY2hvb2wsIE1hc3NhY2h1c2V0dHMgR2VuZXJhbCBIb3NwaXRhbC1FYXN0LCBOTVIgQ2Vu
dGVyLCBDaGFybGVzdG93biAwMjEyOSwgVVNBLjwvYXV0aC1hZGRyZXNzPjx0aXRsZXM+PHRpdGxl
PkZ1bmN0aW9uYWwgYnJhaW4gbWFwcGluZyBvZiB0aGUgcmVsYXhhdGlvbiByZXNwb25zZSBhbmQg
bWVkaXRhdGlvbjwvdGl0bGU+PHNlY29uZGFyeS10aXRsZT5OZXVyb3JlcG9ydDwvc2Vjb25kYXJ5
LXRpdGxlPjwvdGl0bGVzPjxwZXJpb2RpY2FsPjxmdWxsLXRpdGxlPk5ldXJvcmVwb3J0PC9mdWxs
LXRpdGxlPjxhYmJyLTE+TmV1cm9yZXBvcnQ8L2FiYnItMT48L3BlcmlvZGljYWw+PHBhZ2VzPjE1
ODEtNTwvcGFnZXM+PHZvbHVtZT4xMTwvdm9sdW1lPjxudW1iZXI+NzwvbnVtYmVyPjxlZGl0aW9u
PjIwMDAvMDYvMDc8L2VkaXRpb24+PGtleXdvcmRzPjxrZXl3b3JkPkFkdWx0PC9rZXl3b3JkPjxr
ZXl3b3JkPkFteWdkYWxhL3BoeXNpb2xvZ3k8L2tleXdvcmQ+PGtleXdvcmQ+QXJvdXNhbC9waHlz
aW9sb2d5PC9rZXl3b3JkPjxrZXl3b3JkPkF0dGVudGlvbi8qcGh5c2lvbG9neTwva2V5d29yZD48
a2V5d29yZD5CYXNhbCBHYW5nbGlhL3BoeXNpb2xvZ3k8L2tleXdvcmQ+PGtleXdvcmQ+KkJyYWlu
IE1hcHBpbmc8L2tleXdvcmQ+PGtleXdvcmQ+RmVtYWxlPC9rZXl3b3JkPjxrZXl3b3JkPkZyb250
YWwgTG9iZS9waHlzaW9sb2d5PC9rZXl3b3JkPjxrZXl3b3JkPkhpcHBvY2FtcHVzL3BoeXNpb2xv
Z3k8L2tleXdvcmQ+PGtleXdvcmQ+SHVtYW5zPC9rZXl3b3JkPjxrZXl3b3JkPk1hbGU8L2tleXdv
cmQ+PGtleXdvcmQ+Kk1lZGl0YXRpb248L2tleXdvcmQ+PGtleXdvcmQ+TWVzZW5jZXBoYWxvbi9w
aHlzaW9sb2d5PC9rZXl3b3JkPjxrZXl3b3JkPk1pZGRsZSBBZ2VkPC9rZXl3b3JkPjxrZXl3b3Jk
PlJlc3BpcmF0aW9uPC9rZXl3b3JkPjxrZXl3b3JkPlJlc3QvKnBoeXNpb2xvZ3k8L2tleXdvcmQ+
PC9rZXl3b3Jkcz48ZGF0ZXM+PHllYXI+MjAwMDwveWVhcj48cHViLWRhdGVzPjxkYXRlPk1heSAx
NTwvZGF0ZT48L3B1Yi1kYXRlcz48L2RhdGVzPjxpc2JuPjA5NTktNDk2NSAoUHJpbnQpJiN4RDsw
OTU5LTQ5NjUgKExpbmtpbmcpPC9pc2JuPjxhY2Nlc3Npb24tbnVtPjEwODQxMzgwPC9hY2Nlc3Np
b24tbnVtPjx1cmxzPjxyZWxhdGVkLXVybHM+PHVybD5odHRwczovL3d3dy5uY2JpLm5sbS5uaWgu
Z292L3B1Ym1lZC8xMDg0MTM4MDwvdXJsPjwvcmVsYXRlZC11cmxzPjwvdXJscz48L3JlY29yZD48
L0NpdGU+PENpdGU+PEF1dGhvcj5MYXphcjwvQXV0aG9yPjxZZWFyPjIwMDU8L1llYXI+PFJlY051
bT4yMjwvUmVjTnVtPjxyZWNvcmQ+PHJlYy1udW1iZXI+MjI8L3JlYy1udW1iZXI+PGZvcmVpZ24t
a2V5cz48a2V5IGFwcD0iRU4iIGRiLWlkPSIyYXB3cHB6c2dwOWZyOWUyc3ZtNTlyZmF2dmR2djV4
cnMyeHgiIHRpbWVzdGFtcD0iMTUwOTk5NzQzNiI+MjI8L2tleT48L2ZvcmVpZ24ta2V5cz48cmVm
LXR5cGUgbmFtZT0iSm91cm5hbCBBcnRpY2xlIj4xNzwvcmVmLXR5cGU+PGNvbnRyaWJ1dG9ycz48
YXV0aG9ycz48YXV0aG9yPkxhemFyLCBTLiBXLjwvYXV0aG9yPjxhdXRob3I+S2VyciwgQy4gRS48
L2F1dGhvcj48YXV0aG9yPldhc3Nlcm1hbiwgUi4gSC48L2F1dGhvcj48YXV0aG9yPkdyYXksIEou
IFIuPC9hdXRob3I+PGF1dGhvcj5HcmV2ZSwgRC4gTi48L2F1dGhvcj48YXV0aG9yPlRyZWFkd2F5
LCBNLiBULjwvYXV0aG9yPjxhdXRob3I+TWNHYXJ2ZXksIE0uPC9hdXRob3I+PGF1dGhvcj5RdWlu
biwgQi4gVC48L2F1dGhvcj48YXV0aG9yPkR1c2VrLCBKLiBBLjwvYXV0aG9yPjxhdXRob3I+QmVu
c29uLCBILjwvYXV0aG9yPjxhdXRob3I+UmF1Y2gsIFMuIEwuPC9hdXRob3I+PGF1dGhvcj5Nb29y
ZSwgQy4gSS48L2F1dGhvcj48YXV0aG9yPkZpc2NobCwgQi48L2F1dGhvcj48L2F1dGhvcnM+PC9j
b250cmlidXRvcnM+PGF1dGgtYWRkcmVzcz5Qc3ljaGlhdHJpYyBOZXVyb2ltYWdpbmcgUmVzZWFy
Y2ggUHJvZ3JhbSwgTWFzc2FjaHVzZXR0cyBHZW5lcmFsIEhvc3BpdGFsLCBCb3N0b24sIE1hc3Nh
Y2h1c2V0dHMsIFVTQS4gbGF6YXJAbm1yLm1naC5oYXJ2YXJkLmVkdTwvYXV0aC1hZGRyZXNzPjx0
aXRsZXM+PHRpdGxlPk1lZGl0YXRpb24gZXhwZXJpZW5jZSBpcyBhc3NvY2lhdGVkIHdpdGggaW5j
cmVhc2VkIGNvcnRpY2FsIHRoaWNrbmVzczwvdGl0bGU+PHNlY29uZGFyeS10aXRsZT5OZXVyb3Jl
cG9ydDwvc2Vjb25kYXJ5LXRpdGxlPjxhbHQtdGl0bGU+TmV1cm9yZXBvcnQ8L2FsdC10aXRsZT48
L3RpdGxlcz48cGVyaW9kaWNhbD48ZnVsbC10aXRsZT5OZXVyb3JlcG9ydDwvZnVsbC10aXRsZT48
YWJici0xPk5ldXJvcmVwb3J0PC9hYmJyLTE+PC9wZXJpb2RpY2FsPjxhbHQtcGVyaW9kaWNhbD48
ZnVsbC10aXRsZT5OZXVyb3JlcG9ydDwvZnVsbC10aXRsZT48YWJici0xPk5ldXJvcmVwb3J0PC9h
YmJyLTE+PC9hbHQtcGVyaW9kaWNhbD48cGFnZXM+MTg5My03PC9wYWdlcz48dm9sdW1lPjE2PC92
b2x1bWU+PG51bWJlcj4xNzwvbnVtYmVyPjxrZXl3b3Jkcz48a2V5d29yZD5BZHVsdDwva2V5d29y
ZD48a2V5d29yZD5BdHRlbnRpb248L2tleXdvcmQ+PGtleXdvcmQ+Q29nbml0aW9uPC9rZXl3b3Jk
PjxrZXl3b3JkPkZlbWFsZTwva2V5d29yZD48a2V5d29yZD5IdW1hbnM8L2tleXdvcmQ+PGtleXdv
cmQ+TWFnbmV0aWMgUmVzb25hbmNlIEltYWdpbmc8L2tleXdvcmQ+PGtleXdvcmQ+TWFsZTwva2V5
d29yZD48a2V5d29yZD4qTWVkaXRhdGlvbjwva2V5d29yZD48a2V5d29yZD4qTmV1cm9uYWwgUGxh
c3RpY2l0eTwva2V5d29yZD48a2V5d29yZD5QcmVmcm9udGFsIENvcnRleC8qYW5hdG9teSAmYW1w
OyBoaXN0b2xvZ3k8L2tleXdvcmQ+PC9rZXl3b3Jkcz48ZGF0ZXM+PHllYXI+MjAwNTwveWVhcj48
cHViLWRhdGVzPjxkYXRlPk5vdiAyODwvZGF0ZT48L3B1Yi1kYXRlcz48L2RhdGVzPjxpc2JuPjA5
NTktNDk2NSAoUHJpbnQpJiN4RDswOTU5LTQ5NjUgKExpbmtpbmcpPC9pc2JuPjxhY2Nlc3Npb24t
bnVtPjE2MjcyODc0PC9hY2Nlc3Npb24tbnVtPjx1cmxzPjxyZWxhdGVkLXVybHM+PHVybD5odHRw
Oi8vd3d3Lm5jYmkubmxtLm5paC5nb3YvcHVibWVkLzE2MjcyODc0PC91cmw+PC9yZWxhdGVkLXVy
bHM+PC91cmxzPjxjdXN0b20yPjEzNjEwMDI8L2N1c3RvbTI+PC9yZWNvcmQ+PC9DaXRlPjxDaXRl
PjxBdXRob3I+TGVlPC9BdXRob3I+PFllYXI+MjAxODwvWWVhcj48UmVjTnVtPjYwPC9SZWNOdW0+
PHJlY29yZD48cmVjLW51bWJlcj42MDwvcmVjLW51bWJlcj48Zm9yZWlnbi1rZXlzPjxrZXkgYXBw
PSJFTiIgZGItaWQ9IjJhcHdwcHpzZ3A5ZnI5ZTJzdm01OXJmYXZ2ZHZ2NXhyczJ4eCIgdGltZXN0
YW1wPSIxNTYyOTM4NTU1Ij42MDwva2V5PjwvZm9yZWlnbi1rZXlzPjxyZWYtdHlwZSBuYW1lPSJK
b3VybmFsIEFydGljbGUiPjE3PC9yZWYtdHlwZT48Y29udHJpYnV0b3JzPjxhdXRob3JzPjxhdXRo
b3I+TGVlLCBELiBKLjwvYXV0aG9yPjxhdXRob3I+S3VsdWJ5YSwgRS48L2F1dGhvcj48YXV0aG9y
PkdvbGRpbiwgUC48L2F1dGhvcj48YXV0aG9yPkdvb2RhcnppLCBBLjwvYXV0aG9yPjxhdXRob3I+
R2lyZ2lzLCBGLjwvYXV0aG9yPjwvYXV0aG9ycz48L2NvbnRyaWJ1dG9ycz48YXV0aC1hZGRyZXNz
Pk5ldXJvc3VyZ2VyeSwgVW5pdmVyc2l0eSBvZiBUb3JvbnRvLCBUb3JvbnRvLCBPTiwgQ2FuYWRh
LiYjeEQ7TmV1cm9zdXJnZXJ5LCBVbml2ZXJzaXR5IG9mIENhbGlmb3JuaWEsIERhdmlzLCBEYXZp
cywgQ0EsIFVuaXRlZCBTdGF0ZXMuJiN4RDtOdXJzaW5nLCBVbml2ZXJzaXR5IG9mIENhbGlmb3Ju
aWEsIERhdmlzLCBEYXZpcywgQ0EsIFVuaXRlZCBTdGF0ZXMuPC9hdXRoLWFkZHJlc3M+PHRpdGxl
cz48dGl0bGU+UmV2aWV3IG9mIHRoZSBOZXVyYWwgT3NjaWxsYXRpb25zIFVuZGVybHlpbmcgTWVk
aXRhdGlvbjwvdGl0bGU+PHNlY29uZGFyeS10aXRsZT5Gcm9udCBOZXVyb3NjaTwvc2Vjb25kYXJ5
LXRpdGxlPjwvdGl0bGVzPjxwZXJpb2RpY2FsPjxmdWxsLXRpdGxlPkZyb250aWVycyBpbiBOZXVy
b3NjaWVuY2U8L2Z1bGwtdGl0bGU+PGFiYnItMT5Gcm9udCBOZXVyb3NjaTwvYWJici0xPjwvcGVy
aW9kaWNhbD48cGFnZXM+MTc4PC9wYWdlcz48dm9sdW1lPjEyPC92b2x1bWU+PGVkaXRpb24+MjAx
OC8wNC8xODwvZWRpdGlvbj48a2V5d29yZHM+PGtleXdvcmQ+RWVnPC9rZXl3b3JkPjxrZXl3b3Jk
Pk1lZzwva2V5d29yZD48a2V5d29yZD5mb2N1c2VkIGF0dGVudGlvbjwva2V5d29yZD48a2V5d29y
ZD5tZWRpdGF0aW9uPC9rZXl3b3JkPjxrZXl3b3JkPm9wZW4tbW9uaXRvcmluZzwva2V5d29yZD48
a2V5d29yZD50cmFuc2NlbmRlbnRhbDwva2V5d29yZD48L2tleXdvcmRzPjxkYXRlcz48eWVhcj4y
MDE4PC95ZWFyPjwvZGF0ZXM+PGlzYm4+MTY2Mi00NTQ4IChQcmludCkmI3hEOzE2NjItNDUzWCAo
TGlua2luZyk8L2lzYm4+PGFjY2Vzc2lvbi1udW0+Mjk2NjI0MzQ8L2FjY2Vzc2lvbi1udW0+PHVy
bHM+PHJlbGF0ZWQtdXJscz48dXJsPmh0dHBzOi8vd3d3Lm5jYmkubmxtLm5paC5nb3YvcHVibWVk
LzI5NjYyNDM0PC91cmw+PC9yZWxhdGVkLXVybHM+PC91cmxzPjxjdXN0b20yPlBNQzU4OTAxMTE8
L2N1c3RvbTI+PGVsZWN0cm9uaWMtcmVzb3VyY2UtbnVtPjEwLjMzODkvZm5pbnMuMjAxOC4wMDE3
ODwvZWxlY3Ryb25pYy1yZXNvdXJjZS1udW0+PC9yZWNvcmQ+PC9DaXRlPjxDaXRlPjxBdXRob3I+
TG9tYXM8L0F1dGhvcj48WWVhcj4yMDE1PC9ZZWFyPjxSZWNOdW0+NTA8L1JlY051bT48cmVjb3Jk
PjxyZWMtbnVtYmVyPjUwPC9yZWMtbnVtYmVyPjxmb3JlaWduLWtleXM+PGtleSBhcHA9IkVOIiBk
Yi1pZD0iMmFwd3BwenNncDlmcjllMnN2bTU5cmZhdnZkdnY1eHJzMnh4IiB0aW1lc3RhbXA9IjE1
NDQ0NTY1MzIiPjUwPC9rZXk+PC9mb3JlaWduLWtleXM+PHJlZi10eXBlIG5hbWU9IkpvdXJuYWwg
QXJ0aWNsZSI+MTc8L3JlZi10eXBlPjxjb250cmlidXRvcnM+PGF1dGhvcnM+PGF1dGhvcj5Mb21h
cywgVC48L2F1dGhvcj48YXV0aG9yPkl2dHphbiwgSS48L2F1dGhvcj48YXV0aG9yPkZ1LCBDLiBI
LjwvYXV0aG9yPjwvYXV0aG9ycz48L2NvbnRyaWJ1dG9ycz48YXV0aC1hZGRyZXNzPlNjaG9vbCBv
ZiBQc3ljaG9sb2d5LCBVbml2ZXJzaXR5IG9mIEVhc3QgTG9uZG9uLCBMb25kb24sIFVLLiBFbGVj
dHJvbmljIGFkZHJlc3M6IHQubG9tYXNAdWVsLmFjLnVrLiYjeEQ7U2Nob29sIG9mIFBzeWNob2xv
Z3ksIFVuaXZlcnNpdHkgb2YgRWFzdCBMb25kb24sIExvbmRvbiwgVUsuJiN4RDtTY2hvb2wgb2Yg
UHN5Y2hvbG9neSwgVW5pdmVyc2l0eSBvZiBFYXN0IExvbmRvbiwgTG9uZG9uLCBVSzsgQ2VudHJl
IGZvciBBZmZlY3RpdmUgRGlzb3JkZXJzLCBJbnN0aXR1dGUgb2YgUHN5Y2hpYXRyeSwgUHN5Y2hv
bG9neSBhbmQgTmV1cm9zY2llbmNlLCBLaW5nJmFwb3M7cyBDb2xsZWdlIExvbmRvbiwgTG9uZG9u
LCBVSy48L2F1dGgtYWRkcmVzcz48dGl0bGVzPjx0aXRsZT5BIHN5c3RlbWF0aWMgcmV2aWV3IG9m
IHRoZSBuZXVyb3BoeXNpb2xvZ3kgb2YgbWluZGZ1bG5lc3Mgb24gRUVHIG9zY2lsbGF0aW9uczwv
dGl0bGU+PHNlY29uZGFyeS10aXRsZT5OZXVyb3NjaSBCaW9iZWhhdiBSZXY8L3NlY29uZGFyeS10
aXRsZT48L3RpdGxlcz48cGVyaW9kaWNhbD48ZnVsbC10aXRsZT5OZXVyb3NjaWVuY2UgYW5kIEJp
b2JlaGF2aW9yYWwgUmV2aWV3czwvZnVsbC10aXRsZT48YWJici0xPk5ldXJvc2NpIEJpb2JlaGF2
IFJldjwvYWJici0xPjwvcGVyaW9kaWNhbD48cGFnZXM+NDAxLTEwPC9wYWdlcz48dm9sdW1lPjU3
PC92b2x1bWU+PGVkaXRpb24+MjAxNS8xMC8wNzwvZWRpdGlvbj48a2V5d29yZHM+PGtleXdvcmQ+
QnJhaW4vKnBoeXNpb2xvZ3k8L2tleXdvcmQ+PGtleXdvcmQ+RWxlY3Ryb2VuY2VwaGFsb2dyYXBo
eS8qc3RhdGlzdGljcyAmYW1wOyBudW1lcmljYWwgZGF0YTwva2V5d29yZD48a2V5d29yZD5IdW1h
bnM8L2tleXdvcmQ+PGtleXdvcmQ+Kk1lZGl0YXRpb248L2tleXdvcmQ+PGtleXdvcmQ+Kk1pbmRm
dWxuZXNzPC9rZXl3b3JkPjxrZXl3b3JkPkVlZzwva2V5d29yZD48a2V5d29yZD5NZWRpdGF0aW9u
PC9rZXl3b3JkPjxrZXl3b3JkPk1pbmRmdWxuZXNzPC9rZXl3b3JkPjxrZXl3b3JkPk5ldXJvcGh5
c2lvbG9neTwva2V5d29yZD48a2V5d29yZD5TeXN0ZW1hdGljIHJldmlldzwva2V5d29yZD48L2tl
eXdvcmRzPjxkYXRlcz48eWVhcj4yMDE1PC95ZWFyPjxwdWItZGF0ZXM+PGRhdGU+T2N0PC9kYXRl
PjwvcHViLWRhdGVzPjwvZGF0ZXM+PGlzYm4+MTg3My03NTI4IChFbGVjdHJvbmljKSYjeEQ7MDE0
OS03NjM0IChMaW5raW5nKTwvaXNibj48YWNjZXNzaW9uLW51bT4yNjQ0MTM3MzwvYWNjZXNzaW9u
LW51bT48dXJscz48cmVsYXRlZC11cmxzPjx1cmw+aHR0cHM6Ly93d3cubmNiaS5ubG0ubmloLmdv
di9wdWJtZWQvMjY0NDEzNzM8L3VybD48L3JlbGF0ZWQtdXJscz48L3VybHM+PGVsZWN0cm9uaWMt
cmVzb3VyY2UtbnVtPjEwLjEwMTYvai5uZXViaW9yZXYuMjAxNS4wOS4wMTg8L2VsZWN0cm9uaWMt
cmVzb3VyY2UtbnVtPjwvcmVjb3JkPjwvQ2l0ZT48Q2l0ZT48QXV0aG9yPkxvdTwvQXV0aG9yPjxZ
ZWFyPjE5OTk8L1llYXI+PFJlY051bT40MDwvUmVjTnVtPjxyZWNvcmQ+PHJlYy1udW1iZXI+NDA8
L3JlYy1udW1iZXI+PGZvcmVpZ24ta2V5cz48a2V5IGFwcD0iRU4iIGRiLWlkPSIyYXB3cHB6c2dw
OWZyOWUyc3ZtNTlyZmF2dmR2djV4cnMyeHgiIHRpbWVzdGFtcD0iMTUzNTQ2ODQ5NSI+NDA8L2tl
eT48L2ZvcmVpZ24ta2V5cz48cmVmLXR5cGUgbmFtZT0iSm91cm5hbCBBcnRpY2xlIj4xNzwvcmVm
LXR5cGU+PGNvbnRyaWJ1dG9ycz48YXV0aG9ycz48YXV0aG9yPkxvdSwgSC4gQy48L2F1dG==
</w:fldData>
        </w:fldChar>
      </w:r>
      <w:r w:rsidR="005333D7" w:rsidRPr="00BF7C86">
        <w:rPr>
          <w:rFonts w:ascii="Calibri" w:eastAsiaTheme="minorEastAsia" w:hAnsi="Calibri" w:cs="Calibri"/>
          <w:lang w:eastAsia="ja-JP"/>
        </w:rPr>
        <w:instrText xml:space="preserve"> ADDIN EN.CITE.DATA </w:instrText>
      </w:r>
      <w:r w:rsidR="005333D7" w:rsidRPr="00BF7C86">
        <w:rPr>
          <w:rFonts w:ascii="Calibri" w:eastAsiaTheme="minorEastAsia" w:hAnsi="Calibri" w:cs="Calibri"/>
          <w:lang w:eastAsia="ja-JP"/>
        </w:rPr>
      </w:r>
      <w:r w:rsidR="005333D7" w:rsidRPr="00BF7C86">
        <w:rPr>
          <w:rFonts w:ascii="Calibri" w:eastAsiaTheme="minorEastAsia" w:hAnsi="Calibri" w:cs="Calibri"/>
          <w:lang w:eastAsia="ja-JP"/>
        </w:rPr>
        <w:fldChar w:fldCharType="end"/>
      </w:r>
      <w:r w:rsidR="005333D7" w:rsidRPr="00BF7C86">
        <w:rPr>
          <w:rFonts w:ascii="Calibri" w:eastAsiaTheme="minorEastAsia" w:hAnsi="Calibri" w:cs="Calibri"/>
          <w:lang w:eastAsia="ja-JP"/>
        </w:rPr>
        <w:fldChar w:fldCharType="begin">
          <w:fldData xml:space="preserve">aG9yPjxhdXRob3I+S2phZXIsIFQuIFcuPC9hdXRob3I+PGF1dGhvcj5GcmliZXJnLCBMLjwvYXV0
aG9yPjxhdXRob3I+V2lsZHNjaGlvZHR6LCBHLjwvYXV0aG9yPjxhdXRob3I+SG9sbSwgUy48L2F1
dGhvcj48YXV0aG9yPk5vd2FrLCBNLjwvYXV0aG9yPjwvYXV0aG9ycz48L2NvbnRyaWJ1dG9ycz48
YXV0aC1hZGRyZXNzPktlbm5lZHkgSW5zdGl0dXRlLCBHbG9zdHJ1cCwgRGVubWFyay4gaGNsQGtl
bm5lZHkuZGs8L2F1dGgtYWRkcmVzcz48dGl0bGVzPjx0aXRsZT5BIDE1Ty1IMk8gUEVUIHN0dWR5
IG9mIG1lZGl0YXRpb24gYW5kIHRoZSByZXN0aW5nIHN0YXRlIG9mIG5vcm1hbCBjb25zY2lvdXNu
ZXNzPC90aXRsZT48c2Vjb25kYXJ5LXRpdGxlPkh1bSBCcmFpbiBNYXBwPC9zZWNvbmRhcnktdGl0
bGU+PC90aXRsZXM+PHBlcmlvZGljYWw+PGZ1bGwtdGl0bGU+SHVtYW4gQnJhaW4gTWFwcGluZzwv
ZnVsbC10aXRsZT48YWJici0xPkh1bSBCcmFpbiBNYXBwPC9hYmJyLTE+PC9wZXJpb2RpY2FsPjxw
YWdlcz45OC0xMDU8L3BhZ2VzPjx2b2x1bWU+Nzwvdm9sdW1lPjxudW1iZXI+MjwvbnVtYmVyPjxl
ZGl0aW9uPjE5OTkvMDIvMDk8L2VkaXRpb24+PGtleXdvcmRzPjxrZXl3b3JkPkFkdWx0PC9rZXl3
b3JkPjxrZXl3b3JkPkJyYWluLypkaWFnbm9zdGljIGltYWdpbmc8L2tleXdvcmQ+PGtleXdvcmQ+
Q2VyZWJyb3Zhc2N1bGFyIENpcmN1bGF0aW9uL3BoeXNpb2xvZ3k8L2tleXdvcmQ+PGtleXdvcmQ+
RWxlY3Ryb2VuY2VwaGFsb2dyYXBoeTwva2V5d29yZD48a2V5d29yZD5GZW1hbGU8L2tleXdvcmQ+
PGtleXdvcmQ+SHVtYW5zPC9rZXl3b3JkPjxrZXl3b3JkPk1hbGU8L2tleXdvcmQ+PGtleXdvcmQ+
Kk1lZGl0YXRpb248L2tleXdvcmQ+PGtleXdvcmQ+T3h5Z2VuIFJhZGlvaXNvdG9wZXM8L2tleXdv
cmQ+PGtleXdvcmQ+UmVmZXJlbmNlIFZhbHVlczwva2V5d29yZD48a2V5d29yZD5TZWxmIENvbmNl
cHQ8L2tleXdvcmQ+PGtleXdvcmQ+KlRvbW9ncmFwaHksIEVtaXNzaW9uLUNvbXB1dGVkPC9rZXl3
b3JkPjxrZXl3b3JkPldhdGVyPC9rZXl3b3JkPjwva2V5d29yZHM+PGRhdGVzPjx5ZWFyPjE5OTk8
L3llYXI+PC9kYXRlcz48aXNibj4xMDY1LTk0NzEgKFByaW50KSYjeEQ7MTA2NS05NDcxIChMaW5r
aW5nKTwvaXNibj48YWNjZXNzaW9uLW51bT45OTUwMDY3PC9hY2Nlc3Npb24tbnVtPjx1cmxzPjxy
ZWxhdGVkLXVybHM+PHVybD5odHRwczovL3d3dy5uY2JpLm5sbS5uaWguZ292L3B1Ym1lZC85OTUw
MDY3PC91cmw+PC9yZWxhdGVkLXVybHM+PC91cmxzPjwvcmVjb3JkPjwvQ2l0ZT48Q2l0ZT48QXV0
aG9yPkx1ZGVyczwvQXV0aG9yPjxZZWFyPjIwMTM8L1llYXI+PFJlY051bT4xNzwvUmVjTnVtPjxy
ZWNvcmQ+PHJlYy1udW1iZXI+MTc8L3JlYy1udW1iZXI+PGZvcmVpZ24ta2V5cz48a2V5IGFwcD0i
RU4iIGRiLWlkPSIyYXB3cHB6c2dwOWZyOWUyc3ZtNTlyZmF2dmR2djV4cnMyeHgiIHRpbWVzdGFt
cD0iMTQyODk0NDUyNCI+MTc8L2tleT48L2ZvcmVpZ24ta2V5cz48cmVmLXR5cGUgbmFtZT0iSm91
cm5hbCBBcnRpY2xlIj4xNzwvcmVmLXR5cGU+PGNvbnRyaWJ1dG9ycz48YXV0aG9ycz48YXV0aG9y
Pkx1ZGVycywgRS48L2F1dGhvcj48YXV0aG9yPkt1cnRoLCBGLjwvYXV0aG9yPjxhdXRob3I+VG9n
YSwgQS4gVy48L2F1dGhvcj48YXV0aG9yPk5hcnIsIEsuIEwuPC9hdXRob3I+PGF1dGhvcj5HYXNl
ciwgQy48L2F1dGhvcj48L2F1dGhvcnM+PC9jb250cmlidXRvcnM+PGF1dGgtYWRkcmVzcz5MYWJv
cmF0b3J5IG9mIE5ldXJvIEltYWdpbmcsIERlcGFydG1lbnQgb2YgTmV1cm9sb2d5LCBVQ0xBIFNj
aG9vbCBvZiBNZWRpY2luZSBMb3MgQW5nZWxlcywgQ0EsIFVTQS48L2F1dGgtYWRkcmVzcz48dGl0
bGVzPjx0aXRsZT5NZWRpdGF0aW9uIGVmZmVjdHMgd2l0aGluIHRoZSBoaXBwb2NhbXBhbCBjb21w
bGV4IHJldmVhbGVkIGJ5IHZveGVsLWJhc2VkIG1vcnBob21ldHJ5IGFuZCBjeXRvYXJjaGl0ZWN0
b25pYyBwcm9iYWJpbGlzdGljIG1hcHBpbmc8L3RpdGxlPjxzZWNvbmRhcnktdGl0bGU+RnJvbnQg
UHN5Y2hvbDwvc2Vjb25kYXJ5LXRpdGxlPjxhbHQtdGl0bGU+RnJvbnRpZXJzIGluIHBzeWNob2xv
Z3k8L2FsdC10aXRsZT48L3RpdGxlcz48cGVyaW9kaWNhbD48ZnVsbC10aXRsZT5Gcm9udGllcnMg
aW4gUHN5Y2hvbG9neTwvZnVsbC10aXRsZT48YWJici0xPkZyb250IFBzeWNob2w8L2FiYnItMT48
L3BlcmlvZGljYWw+PGFsdC1wZXJpb2RpY2FsPjxmdWxsLXRpdGxlPkZyb250aWVycyBpbiBQc3lj
aG9sb2d5PC9mdWxsLXRpdGxlPjxhYmJyLTE+RnJvbnQgUHN5Y2hvbDwvYWJici0xPjwvYWx0LXBl
cmlvZGljYWw+PHBhZ2VzPjM5ODwvcGFnZXM+PHZvbHVtZT40PC92b2x1bWU+PGRhdGVzPjx5ZWFy
PjIwMTM8L3llYXI+PC9kYXRlcz48aXNibj4xNjY0LTEwNzggKEVsZWN0cm9uaWMpJiN4RDsxNjY0
LTEwNzggKExpbmtpbmcpPC9pc2JuPjxhY2Nlc3Npb24tbnVtPjIzODQ3NTcyPC9hY2Nlc3Npb24t
bnVtPjx1cmxzPjxyZWxhdGVkLXVybHM+PHVybD5odHRwOi8vd3d3Lm5jYmkubmxtLm5paC5nb3Yv
cHVibWVkLzIzODQ3NTcyPC91cmw+PC9yZWxhdGVkLXVybHM+PC91cmxzPjxjdXN0b20yPjM3MDUx
OTQ8L2N1c3RvbTI+PGVsZWN0cm9uaWMtcmVzb3VyY2UtbnVtPjEwLjMzODkvZnBzeWcuMjAxMy4w
MDM5ODwvZWxlY3Ryb25pYy1yZXNvdXJjZS1udW0+PC9yZWNvcmQ+PC9DaXRlPjxDaXRlPjxBdXRo
b3I+THVkZXJzPC9BdXRob3I+PFllYXI+MjAxMzwvWWVhcj48UmVjTnVtPjE4PC9SZWNOdW0+PHJl
Y29yZD48cmVjLW51bWJlcj4xODwvcmVjLW51bWJlcj48Zm9yZWlnbi1rZXlzPjxrZXkgYXBwPSJF
TiIgZGItaWQ9IjJhcHdwcHpzZ3A5ZnI5ZTJzdm01OXJmYXZ2ZHZ2NXhyczJ4eCIgdGltZXN0YW1w
PSIxNDI4OTQ0NTI0Ij4xODwva2V5PjwvZm9yZWlnbi1rZXlzPjxyZWYtdHlwZSBuYW1lPSJKb3Vy
bmFsIEFydGljbGUiPjE3PC9yZWYtdHlwZT48Y29udHJpYnV0b3JzPjxhdXRob3JzPjxhdXRob3I+
THVkZXJzLCBFLjwvYXV0aG9yPjxhdXRob3I+VGhvbXBzb24sIFAuIE0uPC9hdXRob3I+PGF1dGhv
cj5LdXJ0aCwgRi48L2F1dGhvcj48YXV0aG9yPkhvbmcsIEouIFkuPC9hdXRob3I+PGF1dGhvcj5Q
aGlsbGlwcywgTy4gUi48L2F1dGhvcj48YXV0aG9yPldhbmcsIFkuPC9hdXRob3I+PGF1dGhvcj5H
dXRtYW4sIEIuIEEuPC9hdXRob3I+PGF1dGhvcj5DaG91LCBZLiBZLjwvYXV0aG9yPjxhdXRob3I+
TmFyciwgSy4gTC48L2F1dGhvcj48YXV0aG9yPlRvZ2EsIEEuIFcuPC9hdXRob3I+PC9hdXRob3Jz
PjwvY29udHJpYnV0b3JzPjxhdXRoLWFkZHJlc3M+TGFib3JhdG9yeSBvZiBOZXVybyBJbWFnaW5n
LCBEZXBhcnRtZW50IG9mIE5ldXJvbG9neSwgVUNMQSBTY2hvb2wgb2YgTWVkaWNpbmUsIExvcyBB
bmdlbGVzLCBDYWxpZm9ybmlhLjwvYXV0aC1hZGRyZXNzPjx0aXRsZXM+PHRpdGxlPkdsb2JhbCBh
bmQgcmVnaW9uYWwgYWx0ZXJhdGlvbnMgb2YgaGlwcG9jYW1wYWwgYW5hdG9teSBpbiBsb25nLXRl
cm0gbWVkaXRhdGlvbiBwcmFjdGl0aW9uZXJzPC90aXRsZT48c2Vjb25kYXJ5LXRpdGxlPkh1bSBC
cmFpbiBNYXBwPC9zZWNvbmRhcnktdGl0bGU+PGFsdC10aXRsZT5IdW1hbiBicmFpbiBtYXBwaW5n
PC9hbHQtdGl0bGU+PC90aXRsZXM+PHBlcmlvZGljYWw+PGZ1bGwtdGl0bGU+SHVtYW4gQnJhaW4g
TWFwcGluZzwvZnVsbC10aXRsZT48YWJici0xPkh1bSBCcmFpbiBNYXBwPC9hYmJyLTE+PC9wZXJp
b2RpY2FsPjxhbHQtcGVyaW9kaWNhbD48ZnVsbC10aXRsZT5IdW1hbiBCcmFpbiBNYXBwaW5nPC9m
dWxsLXRpdGxlPjxhYmJyLTE+SHVtIEJyYWluIE1hcHA8L2FiYnItMT48L2FsdC1wZXJpb2RpY2Fs
PjxwYWdlcz4zMzY5LTc1PC9wYWdlcz48dm9sdW1lPjM0PC92b2x1bWU+PG51bWJlcj4xMjwvbnVt
YmVyPjxrZXl3b3Jkcz48a2V5d29yZD5BZHVsdDwva2V5d29yZD48a2V5d29yZD4qQnJhaW4gTWFw
cGluZzwva2V5d29yZD48a2V5d29yZD5DYXNlLUNvbnRyb2wgU3R1ZGllczwva2V5d29yZD48a2V5
d29yZD5GZW1hbGU8L2tleXdvcmQ+PGtleXdvcmQ+RnVuY3Rpb25hbCBMYXRlcmFsaXR5PC9rZXl3
b3JkPjxrZXl3b3JkPkhpcHBvY2FtcHVzLyphbmF0b215ICZhbXA7IGhpc3RvbG9neS8qcGh5c2lv
bG9neTwva2V5d29yZD48a2V5d29yZD5IdW1hbnM8L2tleXdvcmQ+PGtleXdvcmQ+SW1hZ2luZywg
VGhyZWUtRGltZW5zaW9uYWw8L2tleXdvcmQ+PGtleXdvcmQ+TG9uZ2l0dWRpbmFsIFN0dWRpZXM8
L2tleXdvcmQ+PGtleXdvcmQ+TWFnbmV0aWMgUmVzb25hbmNlIEltYWdpbmc8L2tleXdvcmQ+PGtl
eXdvcmQ+TWFsZTwva2V5d29yZD48a2V5d29yZD5NaWRkbGUgQWdlZDwva2V5d29yZD48a2V5d29y
ZD4qTmVnb3RpYXRpbmc8L2tleXdvcmQ+PGtleXdvcmQ+WW91bmcgQWR1bHQ8L2tleXdvcmQ+PC9r
ZXl3b3Jkcz48ZGF0ZXM+PHllYXI+MjAxMzwveWVhcj48cHViLWRhdGVzPjxkYXRlPkRlYzwvZGF0
ZT48L3B1Yi1kYXRlcz48L2RhdGVzPjxpc2JuPjEwOTctMDE5MyAoRWxlY3Ryb25pYykmI3hEOzEw
NjUtOTQ3MSAoTGlua2luZyk8L2lzYm4+PGFjY2Vzc2lvbi1udW0+MjI4MTUyMzM8L2FjY2Vzc2lv
bi1udW0+PHVybHM+PHJlbGF0ZWQtdXJscz48dXJsPmh0dHA6Ly93d3cubmNiaS5ubG0ubmloLmdv
di9wdWJtZWQvMjI4MTUyMzM8L3VybD48L3JlbGF0ZWQtdXJscz48L3VybHM+PGN1c3RvbTI+NDA4
NDUwOTwvY3VzdG9tMj48ZWxlY3Ryb25pYy1yZXNvdXJjZS1udW0+MTAuMTAwMi9oYm0uMjIxNTM8
L2VsZWN0cm9uaWMtcmVzb3VyY2UtbnVtPjwvcmVjb3JkPjwvQ2l0ZT48Q2l0ZT48QXV0aG9yPkx1
ZGVyczwvQXV0aG9yPjxZZWFyPjIwMDk8L1llYXI+PFJlY051bT41PC9SZWNOdW0+PHJlY29yZD48
cmVjLW51bWJlcj41PC9yZWMtbnVtYmVyPjxmb3JlaWduLWtleXM+PGtleSBhcHA9IkVOIiBkYi1p
ZD0iMmFwd3BwenNncDlmcjllMnN2bTU5cmZhdnZkdnY1eHJzMnh4IiB0aW1lc3RhbXA9IjE0MjEx
MDEzNzEiPjU8L2tleT48L2ZvcmVpZ24ta2V5cz48cmVmLXR5cGUgbmFtZT0iSm91cm5hbCBBcnRp
Y2xlIj4xNzwvcmVmLXR5cGU+PGNvbnRyaWJ1dG9ycz48YXV0aG9ycz48YXV0aG9yPkx1ZGVycywg
RS48L2F1dGhvcj48YXV0aG9yPlRvZ2EsIEEuIFcuPC9hdXRob3I+PGF1dGhvcj5MZXBvcmUsIE4u
PC9hdXRob3I+PGF1dGhvcj5HYXNlciwgQy48L2F1dGhvcj48L2F1dGhvcnM+PC9jb250cmlidXRv
cnM+PGF1dGgtYWRkcmVzcz5MYWJvcmF0b3J5IG9mIE5ldXJvIEltYWdpbmcsIERlcGFydG1lbnQg
b2YgTmV1cm9sb2d5LCBVQ0xBIFNjaG9vbCBvZiBNZWRpY2luZSwgTG9zIEFuZ2VsZXMsIENBIDkw
MDk1LTczMzQsIFVTQS48L2F1dGgtYWRkcmVzcz48dGl0bGVzPjx0aXRsZT5UaGUgdW5kZXJseWlu
ZyBhbmF0b21pY2FsIGNvcnJlbGF0ZXMgb2YgbG9uZy10ZXJtIG1lZGl0YXRpb246IGxhcmdlciBo
aXBwb2NhbXBhbCBhbmQgZnJvbnRhbCB2b2x1bWVzIG9mIGdyYXkgbWF0dGVyPC90aXRsZT48c2Vj
b25kYXJ5LXRpdGxlPk5ldXJvSW1hZ2U8L3NlY29uZGFyeS10aXRsZT48YWx0LXRpdGxlPk5ldXJv
SW1hZ2U8L2FsdC10aXRsZT48L3RpdGxlcz48cGVyaW9kaWNhbD48ZnVsbC10aXRsZT5OZXVyb2lt
YWdlPC9mdWxsLXRpdGxlPjxhYmJyLTE+TmV1cm9JbWFnZTwvYWJici0xPjwvcGVyaW9kaWNhbD48
YWx0LXBlcmlvZGljYWw+PGZ1bGwtdGl0bGU+TmV1cm9pbWFnZTwvZnVsbC10aXRsZT48YWJici0x
Pk5ldXJvSW1hZ2U8L2FiYnItMT48L2FsdC1wZXJpb2RpY2FsPjxwYWdlcz42NzItODwvcGFnZXM+
PHZvbHVtZT40NTwvdm9sdW1lPjxudW1iZXI+MzwvbnVtYmVyPjxrZXl3b3Jkcz48a2V5d29yZD5C
cmFpbi8qYW5hdG9teSAmYW1wOyBoaXN0b2xvZ3kvKnBoeXNpb2xvZ3k8L2tleXdvcmQ+PGtleXdv
cmQ+KkJyYWluIE1hcHBpbmc8L2tleXdvcmQ+PGtleXdvcmQ+SHVtYW5zPC9rZXl3b3JkPjxrZXl3
b3JkPk1hZ25ldGljIFJlc29uYW5jZSBJbWFnaW5nPC9rZXl3b3JkPjxrZXl3b3JkPipNZWRpdGF0
aW9uPC9rZXl3b3JkPjwva2V5d29yZHM+PGRhdGVzPjx5ZWFyPjIwMDk8L3llYXI+PHB1Yi1kYXRl
cz48ZGF0ZT5BcHIgMTU8L2RhdGU+PC9wdWItZGF0ZXM+PC9kYXRlcz48aXNibj4xMDk1LTk1NzIg
KEVsZWN0cm9uaWMpJiN4RDsxMDUzLTgxMTkgKExpbmtpbmcpPC9pc2JuPjxhY2Nlc3Npb24tbnVt
PjE5MjgwNjkxPC9hY2Nlc3Npb24tbnVtPjx1cmxzPjxyZWxhdGVkLXVybHM+PHVybD5odHRwOi8v
d3d3Lm5jYmkubmxtLm5paC5nb3YvcHVibWVkLzE5MjgwNjkxPC91cmw+PC9yZWxhdGVkLXVybHM+
PC91cmxzPjxjdXN0b20yPjMxODQ4NDM8L2N1c3RvbTI+PC9yZWNvcmQ+PC9DaXRlPjxDaXRlPjxB
dXRob3I+U3BlcmR1dGk8L0F1dGhvcj48WWVhcj4yMDEyPC9ZZWFyPjxSZWNOdW0+Mjk8L1JlY051
bT48cmVjb3JkPjxyZWMtbnVtYmVyPjI5PC9yZWMtbnVtYmVyPjxmb3JlaWduLWtleXM+PGtleSBh
cHA9IkVOIiBkYi1pZD0iMmFwd3BwenNncDlmcjllMnN2bTU5cmZhdnZkdnY1eHJzMnh4IiB0aW1l
c3RhbXA9IjE1MzE0OTAyNDYiPjI5PC9rZXk+PC9mb3JlaWduLWtleXM+PHJlZi10eXBlIG5hbWU9
IkpvdXJuYWwgQXJ0aWNsZSI+MTc8L3JlZi10eXBlPjxjb250cmlidXRvcnM+PGF1dGhvcnM+PGF1
dGhvcj5TcGVyZHV0aSwgTS48L2F1dGhvcj48YXV0aG9yPk1hcnRpbmVsbGksIFAuPC9hdXRob3I+
PGF1dGhvcj5QaW9saW5vLCBQLjwvYXV0aG9yPjwvYXV0aG9ycz48L2NvbnRyaWJ1dG9ycz48YXV0
aC1hZGRyZXNzPkNOUlMsIEZSRSAzMjkyLCBMYWJvcmF0b2lyZSBkZSBQc3ljaG9sb2dpZSBldCBO
ZXVyb3BzeWNob2xvZ2llIENvZ25pdGl2ZXMsIFBhcmlzLCBGcmFuY2UuIG1hcmNvc3BlcmR1dGlA
eWFob28uaXQ8L2F1dGgtYWRkcmVzcz48dGl0bGVzPjx0aXRsZT5BIG5ldXJvY29nbml0aXZlIG1v
ZGVsIG9mIG1lZGl0YXRpb24gYmFzZWQgb24gYWN0aXZhdGlvbiBsaWtlbGlob29kIGVzdGltYXRp
b24gKEFMRSkgbWV0YS1hbmFseXNpczwvdGl0bGU+PHNlY29uZGFyeS10aXRsZT5Db25zY2lvdXMg
Q29nbjwvc2Vjb25kYXJ5LXRpdGxlPjwvdGl0bGVzPjxwZXJpb2RpY2FsPjxmdWxsLXRpdGxlPkNv
bnNjaW91c25lc3MgYW5kIENvZ25pdGlvbjwvZnVsbC10aXRsZT48YWJici0xPkNvbnNjaW91cyBD
b2duPC9hYmJyLTE+PC9wZXJpb2RpY2FsPjxwYWdlcz4yNjktNzY8L3BhZ2VzPjx2b2x1bWU+MjE8
L3ZvbHVtZT48bnVtYmVyPjE8L251bWJlcj48ZWRpdGlvbj4yMDExLzEwLzE5PC9lZGl0aW9uPjxr
ZXl3b3Jkcz48a2V5d29yZD5BZHVsdDwva2V5d29yZD48a2V5d29yZD4qQnJhaW4gTWFwcGluZzwv
a2V5d29yZD48a2V5d29yZD5IdW1hbnM8L2tleXdvcmQ+PGtleXdvcmQ+TWFnbmV0aWMgUmVzb25h
bmNlIEltYWdpbmc8L2tleXdvcmQ+PGtleXdvcmQ+TWVkaXRhdGlvbi8qbWV0aG9kcy9wc3ljaG9s
b2d5PC9rZXl3b3JkPjxrZXl3b3JkPk1vZGVscywgTmV1cm9sb2dpY2FsPC9rZXl3b3JkPjxrZXl3
b3JkPk1vZGVscywgUHN5Y2hvbG9naWNhbDwva2V5d29yZD48a2V5d29yZD5OZXJ2ZSBOZXQvZGlh
Z25vc3RpYyBpbWFnaW5nLypwaHlzaW9sb2d5PC9rZXl3b3JkPjxrZXl3b3JkPlBvc2l0cm9uLUVt
aXNzaW9uIFRvbW9ncmFwaHk8L2tleXdvcmQ+PGtleXdvcmQ+VG9tb2dyYXBoeSwgRW1pc3Npb24t
Q29tcHV0ZWQsIFNpbmdsZS1QaG90b248L2tleXdvcmQ+PC9rZXl3b3Jkcz48ZGF0ZXM+PHllYXI+
MjAxMjwveWVhcj48cHViLWRhdGVzPjxkYXRlPk1hcjwvZGF0ZT48L3B1Yi1kYXRlcz48L2RhdGVz
Pjxpc2JuPjEwOTAtMjM3NiAoRWxlY3Ryb25pYykmI3hEOzEwNTMtODEwMCAoTGlua2luZyk8L2lz
Ym4+PGFjY2Vzc2lvbi1udW0+MjIwMDUwODc8L2FjY2Vzc2lvbi1udW0+PHVybHM+PHJlbGF0ZWQt
dXJscz48dXJsPmh0dHBzOi8vd3d3Lm5jYmkubmxtLm5paC5nb3YvcHVibWVkLzIyMDA1MDg3PC91
cmw+PC9yZWxhdGVkLXVybHM+PC91cmxzPjxlbGVjdHJvbmljLXJlc291cmNlLW51bT4xMC4xMDE2
L2ouY29uY29nLjIwMTEuMDkuMDE5PC9lbGVjdHJvbmljLXJlc291cmNlLW51bT48L3JlY29yZD48
L0NpdGU+PENpdGU+PEF1dGhvcj5UYW5nPC9BdXRob3I+PFllYXI+MjAwOTwvWWVhcj48UmVjTnVt
PjQ2PC9SZWNOdW0+PHJlY29yZD48cmVjLW51bWJlcj40NjwvcmVjLW51bWJlcj48Zm9yZWlnbi1r
ZXlzPjxrZXkgYXBwPSJFTiIgZGItaWQ9IjJhcHdwcHpzZ3A5ZnI5ZTJzdm01OXJmYXZ2ZHZ2NXhy
czJ4eCIgdGltZXN0YW1wPSIxNTM2NjczMDk4Ij40Njwva2V5PjwvZm9yZWlnbi1rZXlzPjxyZWYt
dHlwZSBuYW1lPSJKb3VybmFsIEFydGljbGUiPjE3PC9yZWYtdHlwZT48Y29udHJpYnV0b3JzPjxh
dXRob3JzPjxhdXRob3I+VGFuZywgWS4gWS48L2F1dGhvcj48YXV0aG9yPk1hLCBZLjwvYXV0aG9y
PjxhdXRob3I+RmFuLCBZLjwvYXV0aG9yPjxhdXRob3I+RmVuZywgSC48L2F1dGhvcj48YXV0aG9y
PldhbmcsIEouPC9hdXRob3I+PGF1dGhvcj5GZW5nLCBTLjwvYXV0aG9yPjxhdXRob3I+THUsIFEu
PC9hdXRob3I+PGF1dGhvcj5IdSwgQi48L2F1dGhvcj48YXV0aG9yPkxpbiwgWS48L2F1dGhvcj48
YXV0aG9yPkxpLCBKLjwvYXV0aG9yPjxhdXRob3I+WmhhbmcsIFkuPC9hdXRob3I+PGF1dGhvcj5X
YW5nLCBZLjwvYXV0aG9yPjxhdXRob3I+WmhvdSwgTC48L2F1dGhvcj48YXV0aG9yPkZhbiwgTS48
L2F1dGhvcj48L2F1dGhvcnM+PC9jb250cmlidXRvcnM+PGF1dGgtYWRkcmVzcz5JbnN0aXR1dGUg
b2YgTmV1cm9pbmZvcm1hdGljcyBhbmQgTGFib3JhdG9yeSBmb3IgQm9keSBhbmQgTWluZCwgRGFs
aWFuIFVuaXZlcnNpdHkgb2YgVGVjaG5vbG9neSwgRGFsaWFuIDExNjAyNCwgQ2hpbmEuIHlpeXVh
bkB1b3JlZ29uLmVkdTwvYXV0aC1hZGRyZXNzPjx0aXRsZXM+PHRpdGxlPkNlbnRyYWwgYW5kIGF1
dG9ub21pYyBuZXJ2b3VzIHN5c3RlbSBpbnRlcmFjdGlvbiBpcyBhbHRlcmVkIGJ5IHNob3J0LXRl
cm0gbWVkaXRhdGlvbjwvdGl0bGU+PHNlY29uZGFyeS10aXRsZT5Qcm9jIE5hdGwgQWNhZCBTY2kg
VSBTIEE8L3NlY29uZGFyeS10aXRsZT48L3RpdGxlcz48cGVyaW9kaWNhbD48ZnVsbC10aXRsZT5Q
cm9jZWVkaW5ncyBvZiB0aGUgTmF0aW9uYWwgQWNhZGVteSBvZiBTY2llbmNlcyBvZiB0aGUgVW5p
dGVkIFN0YXRlcyBvZiBBbWVyaWNhPC9mdWxsLXRpdGxlPjxhYmJyLTE+UHJvYyBOYXRsIEFjYWQg
U2NpIFUgUyBBPC9hYmJyLTE+PC9wZXJpb2RpY2FsPjxwYWdlcz44ODY1LTcwPC9wYWdlcz48dm9s
dW1lPjEwNjwvdm9sdW1lPjxudW1iZXI+MjI8L251bWJlcj48ZWRpdGlvbj4yMDA5LzA1LzIwPC9l
ZGl0aW9uPjxrZXl3b3Jkcz48a2V5d29yZD5BdXRvbm9taWMgTmVydm91cyBTeXN0ZW0vKnBoeXNp
b2xvZ3k8L2tleXdvcmQ+PGtleXdvcmQ+QnJhaW4vKnBoeXNpb2xvZ3k8L2tleXdvcmQ+PGtleXdv
cmQ+QnJhaW4gTWFwcGluZzwva2V5d29yZD48a2V5d29yZD4qRXhlcmNpc2U8L2tleXdvcmQ+PGtl
eXdvcmQ+RmVtYWxlPC9rZXl3b3JkPjxrZXl3b3JkPkh1bWFuczwva2V5d29yZD48a2V5d29yZD5N
YWxlPC9rZXl3b3JkPjxrZXl3b3JkPipNZWRpdGF0aW9uPC9rZXl3b3JkPjxrZXl3b3JkPlJlbGF4
YXRpb248L2tleXdvcmQ+PGtleXdvcmQ+U2tpbiBQaHlzaW9sb2dpY2FsIFBoZW5vbWVuYTwva2V5
d29yZD48a2V5d29yZD5Zb3VuZyBBZHVsdDwva2V5d29yZD48L2tleXdvcmRzPjxkYXRlcz48eWVh
cj4yMDA5PC95ZWFyPjxwdWItZGF0ZXM+PGRhdGU+SnVuIDI8L2RhdGU+PC9wdWItZGF0ZXM+PC9k
YXRlcz48aXNibj4xMDkxLTY0OTAgKEVsZWN0cm9uaWMpJiN4RDswMDI3LTg0MjQgKExpbmtpbmcp
PC9pc2JuPjxhY2Nlc3Npb24tbnVtPjE5NDUxNjQyPC9hY2Nlc3Npb24tbnVtPjx1cmxzPjxyZWxh
dGVkLXVybHM+PHVybD5odHRwczovL3d3dy5uY2JpLm5sbS5uaWguZ292L3B1Ym1lZC8xOTQ1MTY0
MjwvdXJsPjwvcmVsYXRlZC11cmxzPjwvdXJscz48Y3VzdG9tMj5QTUMyNjkwMDMwPC9jdXN0b20y
PjxlbGVjdHJvbmljLXJlc291cmNlLW51bT4xMC4xMDczL3BuYXMuMDkwNDAzMTEwNjwvZWxlY3Ry
b25pYy1yZXNvdXJjZS1udW0+PC9yZWNvcmQ+PC9DaXRlPjxDaXRlPjxBdXRob3I+VGFuZzwvQXV0
aG9yPjxZZWFyPjIwMTI8L1llYXI+PFJlY051bT4zNDwvUmVjTnVtPjxyZWNvcmQ+PHJlYy1udW1i
ZXI+MzQ8L3JlYy1udW1iZXI+PGZvcmVpZ24ta2V5cz48a2V5IGFwcD0iRU4iIGRiLWlkPSIyYXB3
cHB6c2dwOWZyOWUyc3ZtNTlyZmF2dmR2djV4cnMyeHgiIHRpbWVzdGFtcD0iMTUzMjcyMzQzNSI+
MzQ8L2tleT48L2ZvcmVpZ24ta2V5cz48cmVmLXR5cGUgbmFtZT0iSm91cm5hbCBBcnRpY2xlIj4x
NzwvcmVmLXR5cGU+PGNvbnRyaWJ1dG9ycz48YXV0aG9ycz48YXV0aG9yPlRhbmcsIFkuIFkuPC9h
dXRob3I+PGF1dGhvcj5Sb3RoYmFydCwgTS4gSy48L2F1dGhvcj48YXV0aG9yPlBvc25lciwgTS4g
SS48L2F1dGhvcj48L2F1dGhvcnM+PC9jb250cmlidXRvcnM+PGF1dGgtYWRkcmVzcz5UZXhhcyBU
ZWNoIE5ldXJvaW1hZ2luZyBJbnN0aXR1dGUgYW5kIERlcGFydG1lbnQgb2YgUHN5Y2hvbG9neSwg
VGV4YXMgVGVjaCBVbml2ZXJzaXR5LCBUWCA3OTQwOSwgVVNBLiB5aXl1YW4udGFuZ0B0dHUuZWR1
PC9hdXRoLWFkZHJlc3M+PHRpdGxlcz48dGl0bGU+TmV1cmFsIGNvcnJlbGF0ZXMgb2YgZXN0YWJs
aXNoaW5nLCBtYWludGFpbmluZywgYW5kIHN3aXRjaGluZyBicmFpbiBzdGF0ZXM8L3RpdGxlPjxz
ZWNvbmRhcnktdGl0bGU+VHJlbmRzIENvZ24gU2NpPC9zZWNvbmRhcnktdGl0bGU+PC90aXRsZXM+
PHBlcmlvZGljYWw+PGZ1bGwtdGl0bGU+VHJlbmRzIGluIENvZ25pdGl2ZSBTY2llbmNlczwvZnVs
bC10aXRsZT48YWJici0xPlRyZW5kcyBDb2duIFNjaTwvYWJici0xPjwvcGVyaW9kaWNhbD48cGFn
ZXM+MzMwLTc8L3BhZ2VzPjx2b2x1bWU+MTY8L3ZvbHVtZT48bnVtYmVyPjY8L251bWJlcj48ZWRp
dGlvbj4yMDEyLzA1LzIzPC9lZGl0aW9uPjxrZXl3b3Jkcz48a2V5d29yZD5Bcm91c2FsLypwaHlz
aW9sb2d5PC9rZXl3b3JkPjxrZXl3b3JkPkJhc2FsIEdhbmdsaWEvcGh5c2lvbG9neTwva2V5d29y
ZD48a2V5d29yZD5CcmFpbi8qcGh5c2lvbG9neTwva2V5d29yZD48a2V5d29yZD5CcmFpbiBNYXBw
aW5nPC9rZXl3b3JkPjxrZXl3b3JkPkNlcmVicmFsIENvcnRleC9waHlzaW9sb2d5PC9rZXl3b3Jk
PjxrZXl3b3JkPkd5cnVzIENpbmd1bGkvcGh5c2lvbG9neTwva2V5d29yZD48a2V5d29yZD5IdW1h
bnM8L2tleXdvcmQ+PGtleXdvcmQ+TWFnbmV0aWMgUmVzb25hbmNlIEltYWdpbmc8L2tleXdvcmQ+
PGtleXdvcmQ+Kk1lZGl0YXRpb248L2tleXdvcmQ+PGtleXdvcmQ+TmVydmUgTmV0LypwaHlzaW9s
b2d5PC9rZXl3b3JkPjwva2V5d29yZHM+PGRhdGVzPjx5ZWFyPjIwMTI8L3llYXI+PHB1Yi1kYXRl
cz48ZGF0ZT5KdW48L2RhdGU+PC9wdWItZGF0ZXM+PC9kYXRlcz48aXNibj4xODc5LTMwN1ggKEVs
ZWN0cm9uaWMpJiN4RDsxMzY0LTY2MTMgKExpbmtpbmcpPC9pc2JuPjxhY2Nlc3Npb24tbnVtPjIy
NjEzODcxPC9hY2Nlc3Npb24tbnVtPjx1cmxzPjxyZWxhdGVkLXVybHM+PHVybD5odHRwczovL3d3
dy5uY2JpLm5sbS5uaWguZ292L3B1Ym1lZC8yMjYxMzg3MTwvdXJsPjwvcmVsYXRlZC11cmxzPjwv
dXJscz48Y3VzdG9tMj5QTUMzNDE5Mzc4PC9jdXN0b20yPjxlbGVjdHJvbmljLXJlc291cmNlLW51
bT4xMC4xMDE2L2oudGljcy4yMDEyLjA1LjAwMTwvZWxlY3Ryb25pYy1yZXNvdXJjZS1udW0+PC9y
ZWNvcmQ+PC9DaXRlPjxDaXRlPjxBdXRob3I+VG9tYXNpbm88L0F1dGhvcj48WWVhcj4yMDE2PC9Z
ZWFyPjxSZWNOdW0+NDM8L1JlY051bT48cmVjb3JkPjxyZWMtbnVtYmVyPjQzPC9yZWMtbnVtYmVy
Pjxmb3JlaWduLWtleXM+PGtleSBhcHA9IkVOIiBkYi1pZD0iMmFwd3BwenNncDlmcjllMnN2bTU5
cmZhdnZkdnY1eHJzMnh4IiB0aW1lc3RhbXA9IjE1MzU2Mzk0NzYiPjQzPC9rZXk+PC9mb3JlaWdu
LWtleXM+PHJlZi10eXBlIG5hbWU9IkpvdXJuYWwgQXJ0aWNsZSI+MTc8L3JlZi10eXBlPjxjb250
cmlidXRvcnM+PGF1dGhvcnM+PGF1dGhvcj5Ub21hc2lubywgQi48L2F1dGhvcj48YXV0aG9yPkZh
YmJybywgRi48L2F1dGhvcj48L2F1dGhvcnM+PC9jb250cmlidXRvcnM+PGF1dGgtYWRkcmVzcz5E
aXBhcnRpbWVudG8gZGkgU2NpZW56ZSBVbWFuZSwgVW5pdmVyc2l0YSBkaSBVZGluZSwgSXRhbHku
IEVsZWN0cm9uaWMgYWRkcmVzczogYmFyYmFyYS50b21hc2lub0BnbWFpbC5jb20uJiN4RDtEaXBh
cnRpbWVudG8gZGkgU2NpZW56ZSBNZWRpY2hlIGUgQmlvbG9naWNoZSwgVW5pdmVyc2l0YSBkaSBV
ZGluZSwgSXRhbHk7IFBlcmNlcHR1YWwgUm9ib3RpY3MgTGFib3JhdG9yeSAoUEVSQ1JPKSwgU2N1
b2xhIFN1cGVyaW9yZSBTYW50JmFwb3M7QW5uYSwgUGlzYSwgSXRhbHkuPC9hdXRoLWFkZHJlc3M+
PHRpdGxlcz48dGl0bGU+SW5jcmVhc2VzIGluIHRoZSByaWdodCBkb3Jzb2xhdGVyYWwgcHJlZnJv
bnRhbCBjb3J0ZXggYW5kIGRlY3JlYXNlcyB0aGUgcm9zdHJhbCBwcmVmcm9udGFsIGNvcnRleCBh
Y3RpdmF0aW9uIGFmdGVyLTggd2Vla3Mgb2YgZm9jdXNlZCBhdHRlbnRpb24gYmFzZWQgbWluZGZ1
bG5lc3MgbWVkaXRhdGlvbjwvdGl0bGU+PHNlY29uZGFyeS10aXRsZT5CcmFpbiBDb2duPC9zZWNv
bmRhcnktdGl0bGU+PC90aXRsZXM+PHBlcmlvZGljYWw+PGZ1bGwtdGl0bGU+QnJhaW4gYW5kIENv
Z25pdGlvbjwvZnVsbC10aXRsZT48YWJici0xPkJyYWluIENvZ248L2FiYnItMT48L3BlcmlvZGlj
YWw+PHBhZ2VzPjQ2LTU0PC9wYWdlcz48dm9sdW1lPjEwMjwvdm9sdW1lPjxlZGl0aW9uPjIwMTYv
MDEvMDE8L2VkaXRpb24+PGtleXdvcmRzPjxrZXl3b3JkPkFkdWx0PC9rZXl3b3JkPjxrZXl3b3Jk
PkF0dGVudGlvbi8qcGh5c2lvbG9neTwva2V5d29yZD48a2V5d29yZD5Bd2FyZW5lc3MvcGh5c2lv
bG9neTwva2V5d29yZD48a2V5d29yZD5GZW1hbGU8L2tleXdvcmQ+PGtleXdvcmQ+RnVuY3Rpb25h
bCBMYXRlcmFsaXR5L3BoeXNpb2xvZ3k8L2tleXdvcmQ+PGtleXdvcmQ+SHVtYW5zPC9rZXl3b3Jk
PjxrZXl3b3JkPk1hZ25ldGljIFJlc29uYW5jZSBJbWFnaW5nPC9rZXl3b3JkPjxrZXl3b3JkPk1h
bGU8L2tleXdvcmQ+PGtleXdvcmQ+Kk1lZGl0YXRpb248L2tleXdvcmQ+PGtleXdvcmQ+Kk1pbmRm
dWxuZXNzPC9rZXl3b3JkPjxrZXl3b3JkPlByZWZyb250YWwgQ29ydGV4LypwaHlzaW9sb2d5PC9r
ZXl3b3JkPjxrZXl3b3JkPlRoZW9yeSBvZiBNaW5kL3BoeXNpb2xvZ3k8L2tleXdvcmQ+PGtleXdv
cmQ+WW91bmcgQWR1bHQ8L2tleXdvcmQ+PGtleXdvcmQ+QXR0ZW50aW9uPC9rZXl3b3JkPjxrZXl3
b3JkPk1pbmRmdWxuZXNzIG1lZGl0YXRpb248L2tleXdvcmQ+PGtleXdvcmQ+UHJlZnJvbnRhbCBj
b3J0ZXg8L2tleXdvcmQ+PGtleXdvcmQ+Zk1SSTwva2V5d29yZD48L2tleXdvcmRzPjxkYXRlcz48
eWVhcj4yMDE2PC95ZWFyPjxwdWItZGF0ZXM+PGRhdGU+RmViPC9kYXRlPjwvcHViLWRhdGVzPjwv
ZGF0ZXM+PGlzYm4+MTA5MC0yMTQ3IChFbGVjdHJvbmljKSYjeEQ7MDI3OC0yNjI2IChMaW5raW5n
KTwvaXNibj48YWNjZXNzaW9uLW51bT4yNjcyMDQxMTwvYWNjZXNzaW9uLW51bT48dXJscz48cmVs
YXRlZC11cmxzPjx1cmw+aHR0cHM6Ly93d3cubmNiaS5ubG0ubmloLmdvdi9wdWJtZWQvMjY3MjA0
MTE8L3VybD48L3JlbGF0ZWQtdXJscz48L3VybHM+PGVsZWN0cm9uaWMtcmVzb3VyY2UtbnVtPjEw
LjEwMTYvai5iYW5kYy4yMDE1LjEyLjAwNDwvZWxlY3Ryb25pYy1yZXNvdXJjZS1udW0+PC9yZWNv
cmQ+PC9DaXRlPjxDaXRlPjxBdXRob3I+VG9tYXNpbm88L0F1dGhvcj48WWVhcj4yMDEyPC9ZZWFy
PjxSZWNOdW0+Mzc8L1JlY051bT48cmVjb3JkPjxyZWMtbnVtYmVyPjM3PC9yZWMtbnVtYmVyPjxm
b3JlaWduLWtleXM+PGtleSBhcHA9IkVOIiBkYi1pZD0iMmFwd3BwenNncDlmcjllMnN2bTU5cmZh
dnZkdnY1eHJzMnh4IiB0aW1lc3RhbXA9IjE1MzQ4OTQ1NDMiPjM3PC9rZXk+PC9mb3JlaWduLWtl
eXM+PHJlZi10eXBlIG5hbWU9IkpvdXJuYWwgQXJ0aWNsZSI+MTc8L3JlZi10eXBlPjxjb250cmli
dXRvcnM+PGF1dGhvcnM+PGF1dGhvcj5Ub21hc2lubywgQi48L2F1dGhvcj48YXV0aG9yPkZyZWdv
bmEsIFMuPC9hdXRob3I+PGF1dGhvcj5Ta3JhcCwgTS48L2F1dGhvcj48YXV0aG9yPkZhYmJybywg
Ri48L2F1dGhvcj48L2F1dGhvcnM+PC9jb250cmlidXRvcnM+PGF1dGgtYWRkcmVzcz5EaXBhcnRp
bWVudG8gZGkgU2NpZW56ZSBVbWFuZSwgVW5pdmVyc2l0YSBkaSBVZGluZSBVZGluZSwgSXRhbHku
PC9hdXRoLWFkZHJlc3M+PHRpdGxlcz48dGl0bGU+TWVkaXRhdGlvbi1yZWxhdGVkIGFjdGl2YXRp
b25zIGFyZSBtb2R1bGF0ZWQgYnkgdGhlIHByYWN0aWNlcyBuZWVkZWQgdG8gb2J0YWluIGl0IGFu
ZCBieSB0aGUgZXhwZXJ0aXNlOiBhbiBBTEUgbWV0YS1hbmFseXNpcyBzdHVkeTwvdGl0bGU+PHNl
Y29uZGFyeS10aXRsZT5Gcm9udCBIdW0gTmV1cm9zY2k8L3NlY29uZGFyeS10aXRsZT48L3RpdGxl
cz48cGVyaW9kaWNhbD48ZnVsbC10aXRsZT5Gcm9udGllcnMgaW4gSHVtYW4gTmV1cm9zY2llbmNl
PC9mdWxsLXRpdGxlPjxhYmJyLTE+RnJvbnQgSHVtIE5ldXJvc2NpPC9hYmJyLTE+PC9wZXJpb2Rp
Y2FsPjxwYWdlcz4zNDY8L3BhZ2VzPjx2b2x1bWU+Njwvdm9sdW1lPjxlZGl0aW9uPjIwMTMvMDEv
MTU8L2VkaXRpb24+PGtleXdvcmRzPjxrZXl3b3JkPkFMRSBtZXRhLWFuYWx5c2lzPC9rZXl3b3Jk
PjxrZXl3b3JkPmF0dGVudGlvbjwva2V5d29yZD48a2V5d29yZD5leHBlcnRpc2U8L2tleXdvcmQ+
PGtleXdvcmQ+Zk1SSTwva2V5d29yZD48a2V5d29yZD5tZWRpdGF0aW9uPC9rZXl3b3JkPjwva2V5
d29yZHM+PGRhdGVzPjx5ZWFyPjIwMTI8L3llYXI+PC9kYXRlcz48aXNibj4xNjYyLTUxNjEgKEVs
ZWN0cm9uaWMpJiN4RDsxNjYyLTUxNjEgKExpbmtpbmcpPC9pc2JuPjxhY2Nlc3Npb24tbnVtPjIz
MzE2MTU0PC9hY2Nlc3Npb24tbnVtPjx1cmxzPjxyZWxhdGVkLXVybHM+PHVybD5odHRwczovL3d3
dy5uY2JpLm5sbS5uaWguZ292L3B1Ym1lZC8yMzMxNjE1NDwvdXJsPjwvcmVsYXRlZC11cmxzPjwv
dXJscz48Y3VzdG9tMj5QTUMzNTM5NzI1PC9jdXN0b20yPjxlbGVjdHJvbmljLXJlc291cmNlLW51
bT4xMC4zMzg5L2ZuaHVtLjIwMTIuMDAzNDY8L2VsZWN0cm9uaWMtcmVzb3VyY2UtbnVtPjwvcmVj
b3JkPjwvQ2l0ZT48Q2l0ZT48QXV0aG9yPlplaWRhbjwvQXV0aG9yPjxZZWFyPjIwMTU8L1llYXI+
PFJlY051bT4xMzwvUmVjTnVtPjxyZWNvcmQ+PHJlYy1udW1iZXI+MTM8L3JlYy1udW1iZXI+PGZv
cmVpZ24ta2V5cz48a2V5IGFwcD0iRU4iIGRiLWlkPSIyYXB3cHB6c2dwOWZyOWUyc3ZtNTlyZmF2
dmR2djV4cnMyeHgiIHRpbWVzdGFtcD0iMTQyMjMxMTg0NyI+MTM8L2tleT48L2ZvcmVpZ24ta2V5
cz48cmVmLXR5cGUgbmFtZT0iQm9vayBTZWN0aW9uIj41PC9yZWYtdHlwZT48Y29udHJpYnV0b3Jz
PjxhdXRob3JzPjxhdXRob3I+WmVpZGFuLCBGLjwvYXV0aG9yPjwvYXV0aG9ycz48L2NvbnRyaWJ1
dG9ycz48dGl0bGVzPjx0aXRsZT5UaGUgbmV1cm9iaW9sb2d5IG9mIG1pbmRmdWxuZXNzIG1lZGl0
YXRpb248L3RpdGxlPjxzZWNvbmRhcnktdGl0bGU+VGhlIEhhbmRib29rIG9mIE1pbmRmdWxuZXNz
OiBUaGVvcnksIFJlc2VhcmNoLCBhbmQgUHJhY3RpY2U8L3NlY29uZGFyeS10aXRsZT48L3RpdGxl
cz48ZGF0ZXM+PHllYXI+MjAxNTwveWVhcj48L2RhdGVzPjxwdWItbG9jYXRpb24+TmV3IFlvcmss
IE5ZPC9wdWItbG9jYXRpb24+PHB1Ymxpc2hlcj5UaGUgR3VpbGZvcmQgUHJlc3M8L3B1Ymxpc2hl
cj48dXJscz48L3VybHM+PC9yZWNvcmQ+PC9DaXRlPjwvRW5kTm90ZT5=
</w:fldData>
        </w:fldChar>
      </w:r>
      <w:r w:rsidR="005333D7" w:rsidRPr="00BF7C86">
        <w:rPr>
          <w:rFonts w:ascii="Calibri" w:eastAsiaTheme="minorEastAsia" w:hAnsi="Calibri" w:cs="Calibri"/>
          <w:lang w:eastAsia="ja-JP"/>
        </w:rPr>
        <w:instrText xml:space="preserve"> ADDIN EN.CITE.DATA </w:instrText>
      </w:r>
      <w:r w:rsidR="005333D7" w:rsidRPr="00BF7C86">
        <w:rPr>
          <w:rFonts w:ascii="Calibri" w:eastAsiaTheme="minorEastAsia" w:hAnsi="Calibri" w:cs="Calibri"/>
          <w:lang w:eastAsia="ja-JP"/>
        </w:rPr>
      </w:r>
      <w:r w:rsidR="005333D7" w:rsidRPr="00BF7C86">
        <w:rPr>
          <w:rFonts w:ascii="Calibri" w:eastAsiaTheme="minorEastAsia" w:hAnsi="Calibri" w:cs="Calibri"/>
          <w:lang w:eastAsia="ja-JP"/>
        </w:rPr>
        <w:fldChar w:fldCharType="end"/>
      </w:r>
      <w:r w:rsidR="000E191D" w:rsidRPr="00BF7C86">
        <w:rPr>
          <w:rFonts w:ascii="Calibri" w:eastAsiaTheme="minorEastAsia" w:hAnsi="Calibri" w:cs="Calibri"/>
          <w:lang w:eastAsia="ja-JP"/>
        </w:rPr>
      </w:r>
      <w:r w:rsidR="000E191D" w:rsidRPr="00BF7C86">
        <w:rPr>
          <w:rFonts w:ascii="Calibri" w:eastAsiaTheme="minorEastAsia" w:hAnsi="Calibri" w:cs="Calibri"/>
          <w:lang w:eastAsia="ja-JP"/>
        </w:rPr>
        <w:fldChar w:fldCharType="separate"/>
      </w:r>
      <w:r w:rsidR="0040407C" w:rsidRPr="00BF7C86">
        <w:rPr>
          <w:rFonts w:ascii="Calibri" w:eastAsiaTheme="minorEastAsia" w:hAnsi="Calibri" w:cs="Calibri"/>
          <w:noProof/>
          <w:vertAlign w:val="superscript"/>
          <w:lang w:eastAsia="ja-JP"/>
        </w:rPr>
        <w:t>1,21-45</w:t>
      </w:r>
      <w:r w:rsidR="000E191D" w:rsidRPr="00BF7C86">
        <w:rPr>
          <w:rFonts w:ascii="Calibri" w:eastAsiaTheme="minorEastAsia" w:hAnsi="Calibri" w:cs="Calibri"/>
          <w:lang w:eastAsia="ja-JP"/>
        </w:rPr>
        <w:fldChar w:fldCharType="end"/>
      </w:r>
      <w:r w:rsidRPr="00BF7C86">
        <w:rPr>
          <w:rFonts w:ascii="Calibri" w:hAnsi="Calibri" w:cs="Calibri"/>
          <w:bCs/>
        </w:rPr>
        <w:t>, no study has combined behavior and EEG during episodic memory.</w:t>
      </w:r>
      <w:r w:rsidR="000D5BEB">
        <w:rPr>
          <w:rFonts w:ascii="Calibri" w:hAnsi="Calibri" w:cs="Calibri"/>
          <w:bCs/>
        </w:rPr>
        <w:t xml:space="preserve"> </w:t>
      </w:r>
      <w:r w:rsidRPr="00BF7C86">
        <w:rPr>
          <w:rFonts w:ascii="Calibri" w:hAnsi="Calibri" w:cs="Calibri"/>
          <w:bCs/>
        </w:rPr>
        <w:t xml:space="preserve">In addition, previous research on mindfulness meditation has often </w:t>
      </w:r>
      <w:r w:rsidR="009871FC" w:rsidRPr="00BF7C86">
        <w:rPr>
          <w:rFonts w:ascii="Calibri" w:hAnsi="Calibri" w:cs="Calibri"/>
          <w:bCs/>
        </w:rPr>
        <w:t xml:space="preserve">studied expert </w:t>
      </w:r>
      <w:r w:rsidRPr="00BF7C86">
        <w:rPr>
          <w:rFonts w:ascii="Calibri" w:hAnsi="Calibri" w:cs="Calibri"/>
          <w:bCs/>
        </w:rPr>
        <w:t>meditators</w:t>
      </w:r>
      <w:r w:rsidR="00E910C1" w:rsidRPr="00BF7C86">
        <w:rPr>
          <w:rFonts w:ascii="Calibri" w:hAnsi="Calibri" w:cs="Calibri"/>
          <w:bCs/>
        </w:rPr>
        <w:fldChar w:fldCharType="begin">
          <w:fldData xml:space="preserve">dGhvcj5Ub2dhLCBBLiBXLjwvYXV0aG9yPjwvYXV0aG9ycz48L2NvbnRyaWJ1dG9ycz48YXV0aC1h
ZGRyZXNzPkxhYm9yYXRvcnkgb2YgTmV1cm8gSW1hZ2luZywgRGVwYXJ0bWVudCBvZiBOZXVyb2xv
Z3ksIFVDTEEgU2Nob29sIG9mIE1lZGljaW5lLCBMb3MgQW5nZWxlcywgQ2FsaWZvcm5pYS48L2F1
dGgtYWRkcmVzcz48dGl0bGVzPjx0aXRsZT5HbG9iYWwgYW5kIHJlZ2lvbmFsIGFsdGVyYXRpb25z
IG9mIGhpcHBvY2FtcGFsIGFuYXRvbXkgaW4gbG9uZy10ZXJtIG1lZGl0YXRpb24gcHJhY3RpdGlv
bmVyczwvdGl0bGU+PHNlY29uZGFyeS10aXRsZT5IdW0gQnJhaW4gTWFwcDwvc2Vjb25kYXJ5LXRp
dGxlPjxhbHQtdGl0bGU+SHVtYW4gYnJhaW4gbWFwcGluZzwvYWx0LXRpdGxlPjwvdGl0bGVzPjxw
ZXJpb2RpY2FsPjxmdWxsLXRpdGxlPkh1bWFuIEJyYWluIE1hcHBpbmc8L2Z1bGwtdGl0bGU+PGFi
YnItMT5IdW0gQnJhaW4gTWFwcDwvYWJici0xPjwvcGVyaW9kaWNhbD48YWx0LXBlcmlvZGljYWw+
PGZ1bGwtdGl0bGU+SHVtYW4gQnJhaW4gTWFwcGluZzwvZnVsbC10aXRsZT48YWJici0xPkh1bSBC
cmFpbiBNYXBwPC9hYmJyLTE+PC9hbHQtcGVyaW9kaWNhbD48cGFnZXM+MzM2OS03NTwvcGFnZXM+
PHZvbHVtZT4zNDwvdm9sdW1lPjxudW1iZXI+MTI8L251bWJlcj48a2V5d29yZHM+PGtleXdvcmQ+
QWR1bHQ8L2tleXdvcmQ+PGtleXdvcmQ+KkJyYWluIE1hcHBpbmc8L2tleXdvcmQ+PGtleXdvcmQ+
Q2FzZS1Db250cm9sIFN0dWRpZXM8L2tleXdvcmQ+PGtleXdvcmQ+RmVtYWxlPC9rZXl3b3JkPjxr
ZXl3b3JkPkZ1bmN0aW9uYWwgTGF0ZXJhbGl0eTwva2V5d29yZD48a2V5d29yZD5IaXBwb2NhbXB1
cy8qYW5hdG9teSAmYW1wOyBoaXN0b2xvZ3kvKnBoeXNpb2xvZ3k8L2tleXdvcmQ+PGtleXdvcmQ+
SHVtYW5zPC9rZXl3b3JkPjxrZXl3b3JkPkltYWdpbmcsIFRocmVlLURpbWVuc2lvbmFsPC9rZXl3
b3JkPjxrZXl3b3JkPkxvbmdpdHVkaW5hbCBTdHVkaWVzPC9rZXl3b3JkPjxrZXl3b3JkPk1hZ25l
dGljIFJlc29uYW5jZSBJbWFnaW5nPC9rZXl3b3JkPjxrZXl3b3JkPk1hbGU8L2tleXdvcmQ+PGtl
eXdvcmQ+TWlkZGxlIEFnZWQ8L2tleXdvcmQ+PGtleXdvcmQ+Kk5lZ290aWF0aW5nPC9rZXl3b3Jk
PjxrZXl3b3JkPllvdW5nIEFkdWx0PC9rZXl3b3JkPjwva2V5d29yZHM+PGRhdGVzPjx5ZWFyPjIw
MTM8L3llYXI+PHB1Yi1kYXRlcz48ZGF0ZT5EZWM8L2RhdGU+PC9wdWItZGF0ZXM+PC9kYXRlcz48
aXNibj4xMDk3LTAxOTMgKEVsZWN0cm9uaWMpJiN4RDsxMDY1LTk0NzEgKExpbmtpbmcpPC9pc2Ju
PjxhY2Nlc3Npb24tbnVtPjIyODE1MjMzPC9hY2Nlc3Npb24tbnVtPjx1cmxzPjxyZWxhdGVkLXVy
bHM+PHVybD5odHRwOi8vd3d3Lm5jYmkubmxtLm5paC5nb3YvcHVibWVkLzIyODE1MjMzPC91cmw+
PC9yZWxhdGVkLXVybHM+PC91cmxzPjxjdXN0b20yPjQwODQ1MDk8L2N1c3RvbTI+PGVsZWN0cm9u
aWMtcmVzb3VyY2UtbnVtPjEwLjEwMDIvaGJtLjIyMTUzPC9lbGVjdHJvbmljLXJlc291cmNlLW51
bT48L3JlY29yZD48L0NpdGU+PENpdGU+PEF1dGhvcj5MdWRlcnM8L0F1dGhvcj48WWVhcj4yMDA5
PC9ZZWFyPjxSZWNOdW0+NTwvUmVjTnVtPjxyZWNvcmQ+PHJlYy1udW1iZXI+NTwvcmVjLW51bWJl
cj48Zm9yZWlnbi1rZXlzPjxrZXkgYXBwPSJFTiIgZGItaWQ9IjJhcHdwcHpzZ3A5ZnI5ZTJzdm01
OXJmYXZ2ZHZ2NXhyczJ4eCIgdGltZXN0YW1wPSIxNDIxMTAxMzcxIj41PC9rZXk+PC9mb3JlaWdu
LWtleXM+PHJlZi10eXBlIG5hbWU9IkpvdXJuYWwgQXJ0aWNsZSI+MTc8L3JlZi10eXBlPjxjb250
cmlidXRvcnM+PGF1dGhvcnM+PGF1dGhvcj5MdWRlcnMsIEUuPC9hdXRob3I+PGF1dGhvcj5Ub2dh
LCBBLiBXLjwvYXV0aG9yPjxhdXRob3I+TGVwb3JlLCBOLjwvYXV0aG9yPjxhdXRob3I+R2FzZXIs
IEMuPC9hdXRob3I+PC9hdXRob3JzPjwvY29udHJpYnV0b3JzPjxhdXRoLWFkZHJlc3M+TGFib3Jh
dG9yeSBvZiBOZXVybyBJbWFnaW5nLCBEZXBhcnRtZW50IG9mIE5ldXJvbG9neSwgVUNMQSBTY2hv
b2wgb2YgTWVkaWNpbmUsIExvcyBBbmdlbGVzLCBDQSA5MDA5NS03MzM0LCBVU0EuPC9hdXRoLWFk
ZHJlc3M+PHRpdGxlcz48dGl0bGU+VGhlIHVuZGVybHlpbmcgYW5hdG9taWNhbCBjb3JyZWxhdGVz
IG9mIGxvbmctdGVybSBtZWRpdGF0aW9uOiBsYXJnZXIgaGlwcG9jYW1wYWwgYW5kIGZyb250YWwg
dm9sdW1lcyBvZiBncmF5IG1hdHRlcjwvdGl0bGU+PHNlY29uZGFyeS10aXRsZT5OZXVyb0ltYWdl
PC9zZWNvbmRhcnktdGl0bGU+PGFsdC10aXRsZT5OZXVyb0ltYWdlPC9hbHQtdGl0bGU+PC90aXRs
ZXM+PHBlcmlvZGljYWw+PGZ1bGwtdGl0bGU+TmV1cm9pbWFnZTwvZnVsbC10aXRsZT48YWJici0x
Pk5ldXJvSW1hZ2U8L2FiYnItMT48L3BlcmlvZGljYWw+PGFsdC1wZXJpb2RpY2FsPjxmdWxsLXRp
dGxlPk5ldXJvaW1hZ2U8L2Z1bGwtdGl0bGU+PGFiYnItMT5OZXVyb0ltYWdlPC9hYmJyLTE+PC9h
bHQtcGVyaW9kaWNhbD48cGFnZXM+NjcyLTg8L3BhZ2VzPjx2b2x1bWU+NDU8L3ZvbHVtZT48bnVt
YmVyPjM8L251bWJlcj48a2V5d29yZHM+PGtleXdvcmQ+QnJhaW4vKmFuYXRvbXkgJmFtcDsgaGlz
dG9sb2d5LypwaHlzaW9sb2d5PC9rZXl3b3JkPjxrZXl3b3JkPipCcmFpbiBNYXBwaW5nPC9rZXl3
b3JkPjxrZXl3b3JkPkh1bWFuczwva2V5d29yZD48a2V5d29yZD5NYWduZXRpYyBSZXNvbmFuY2Ug
SW1hZ2luZzwva2V5d29yZD48a2V5d29yZD4qTWVkaXRhdGlvbjwva2V5d29yZD48L2tleXdvcmRz
PjxkYXRlcz48eWVhcj4yMDA5PC95ZWFyPjxwdWItZGF0ZXM+PGRhdGU+QXByIDE1PC9kYXRlPjwv
cHViLWRhdGVzPjwvZGF0ZXM+PGlzYm4+MTA5NS05NTcyIChFbGVjdHJvbmljKSYjeEQ7MTA1My04
MTE5IChMaW5raW5nKTwvaXNibj48YWNjZXNzaW9uLW51bT4xOTI4MDY5MTwvYWNjZXNzaW9uLW51
bT48dXJscz48cmVsYXRlZC11cmxzPjx1cmw+aHR0cDovL3d3dy5uY2JpLm5sbS5uaWguZ292L3B1
Ym1lZC8xOTI4MDY5MTwvdXJsPjwvcmVsYXRlZC11cmxzPjwvdXJscz48Y3VzdG9tMj4zMTg0ODQz
PC9jdXN0b20yPjwvcmVjb3JkPjwvQ2l0ZT48Q2l0ZT48QXV0aG9yPlNwZXJkdXRpPC9BdXRob3I+
PFllYXI+MjAxMjwvWWVhcj48UmVjTnVtPjI5PC9SZWNOdW0+PHJlY29yZD48cmVjLW51bWJlcj4y
OTwvcmVjLW51bWJlcj48Zm9yZWlnbi1rZXlzPjxrZXkgYXBwPSJFTiIgZGItaWQ9IjJhcHdwcHpz
Z3A5ZnI5ZTJzdm01OXJmYXZ2ZHZ2NXhyczJ4eCIgdGltZXN0YW1wPSIxNTMxNDkwMjQ2Ij4yOTwv
a2V5PjwvZm9yZWlnbi1rZXlzPjxyZWYtdHlwZSBuYW1lPSJKb3VybmFsIEFydGljbGUiPjE3PC9y
ZWYtdHlwZT48Y29udHJpYnV0b3JzPjxhdXRob3JzPjxhdXRob3I+U3BlcmR1dGksIE0uPC9hdXRo
b3I+PGF1dGhvcj5NYXJ0aW5lbGxpLCBQLjwvYXV0aG9yPjxhdXRob3I+UGlvbGlubywgUC48L2F1
dGhvcj48L2F1dGhvcnM+PC9jb250cmlidXRvcnM+PGF1dGgtYWRkcmVzcz5DTlJTLCBGUkUgMzI5
MiwgTGFib3JhdG9pcmUgZGUgUHN5Y2hvbG9naWUgZXQgTmV1cm9wc3ljaG9sb2dpZSBDb2duaXRp
dmVzLCBQYXJpcywgRnJhbmNlLiBtYXJjb3NwZXJkdXRpQHlhaG9vLml0PC9hdXRoLWFkZHJlc3M+
PHRpdGxlcz48dGl0bGU+QSBuZXVyb2NvZ25pdGl2ZSBtb2RlbCBvZiBtZWRpdGF0aW9uIGJhc2Vk
IG9uIGFjdGl2YXRpb24gbGlrZWxpaG9vZCBlc3RpbWF0aW9uIChBTEUpIG1ldGEtYW5hbHlzaXM8
L3RpdGxlPjxzZWNvbmRhcnktdGl0bGU+Q29uc2Npb3VzIENvZ248L3NlY29uZGFyeS10aXRsZT48
L3RpdGxlcz48cGVyaW9kaWNhbD48ZnVsbC10aXRsZT5Db25zY2lvdXNuZXNzIGFuZCBDb2duaXRp
b248L2Z1bGwtdGl0bGU+PGFiYnItMT5Db25zY2lvdXMgQ29nbjwvYWJici0xPjwvcGVyaW9kaWNh
bD48cGFnZXM+MjY5LTc2PC9wYWdlcz48dm9sdW1lPjIxPC92b2x1bWU+PG51bWJlcj4xPC9udW1i
ZXI+PGVkaXRpb24+MjAxMS8xMC8xOTwvZWRpdGlvbj48a2V5d29yZHM+PGtleXdvcmQ+QWR1bHQ8
L2tleXdvcmQ+PGtleXdvcmQ+KkJyYWluIE1hcHBpbmc8L2tleXdvcmQ+PGtleXdvcmQ+SHVtYW5z
PC9rZXl3b3JkPjxrZXl3b3JkPk1hZ25ldGljIFJlc29uYW5jZSBJbWFnaW5nPC9rZXl3b3JkPjxr
ZXl3b3JkPk1lZGl0YXRpb24vKm1ldGhvZHMvcHN5Y2hvbG9neTwva2V5d29yZD48a2V5d29yZD5N
b2RlbHMsIE5ldXJvbG9naWNhbDwva2V5d29yZD48a2V5d29yZD5Nb2RlbHMsIFBzeWNob2xvZ2lj
YWw8L2tleXdvcmQ+PGtleXdvcmQ+TmVydmUgTmV0L2RpYWdub3N0aWMgaW1hZ2luZy8qcGh5c2lv
bG9neTwva2V5d29yZD48a2V5d29yZD5Qb3NpdHJvbi1FbWlzc2lvbiBUb21vZ3JhcGh5PC9rZXl3
b3JkPjxrZXl3b3JkPlRvbW9ncmFwaHksIEVtaXNzaW9uLUNvbXB1dGVkLCBTaW5nbGUtUGhvdG9u
PC9rZXl3b3JkPjwva2V5d29yZHM+PGRhdGVzPjx5ZWFyPjIwMTI8L3llYXI+PHB1Yi1kYXRlcz48
ZGF0ZT5NYXI8L2RhdGU+PC9wdWItZGF0ZXM+PC9kYXRlcz48aXNibj4xMDkwLTIzNzYgKEVsZWN0
cm9uaWMpJiN4RDsxMDUzLTgxMDAgKExpbmtpbmcpPC9pc2JuPjxhY2Nlc3Npb24tbnVtPjIyMDA1
MDg3PC9hY2Nlc3Npb24tbnVtPjx1cmxzPjxyZWxhdGVkLXVybHM+PHVybD5odHRwczovL3d3dy5u
Y2JpLm5sbS5uaWguZ292L3B1Ym1lZC8yMjAwNTA4NzwvdXJsPjwvcmVsYXRlZC11cmxzPjwvdXJs
cz48ZWxlY3Ryb25pYy1yZXNvdXJjZS1udW0+MTAuMTAxNi9qLmNvbmNvZy4yMDExLjA5LjAxOTwv
ZWxlY3Ryb25pYy1yZXNvdXJjZS1udW0+PC9yZWNvcmQ+PC9DaXRlPjxDaXRlPjxBdXRob3I+VGFu
ZzwvQXV0aG9yPjxZZWFyPjIwMTI8L1llYXI+PFJlY051bT4zNDwvUmVjTnVtPjxyZWNvcmQ+PHJl
Yy1udW1iZXI+MzQ8L3JlYy1udW1iZXI+PGZvcmVpZ24ta2V5cz48a2V5IGFwcD0iRU4iIGRiLWlk
PSIyYXB3cHB6c2dwOWZyOWUyc3ZtNTlyZmF2dmR2djV4cnMyeHgiIHRpbWVzdGFtcD0iMTUzMjcy
MzQzNSI+MzQ8L2tleT48L2ZvcmVpZ24ta2V5cz48cmVmLXR5cGUgbmFtZT0iSm91cm5hbCBBcnRp
Y2xlIj4xNzwvcmVmLXR5cGU+PGNvbnRyaWJ1dG9ycz48YXV0aG9ycz48YXV0aG9yPlRhbmcsIFku
IFkuPC9hdXRob3I+PGF1dGhvcj5Sb3RoYmFydCwgTS4gSy48L2F1dGhvcj48YXV0aG9yPlBvc25l
ciwgTS4gSS48L2F1dGhvcj48L2F1dGhvcnM+PC9jb250cmlidXRvcnM+PGF1dGgtYWRkcmVzcz5U
ZXhhcyBUZWNoIE5ldXJvaW1hZ2luZyBJbnN0aXR1dGUgYW5kIERlcGFydG1lbnQgb2YgUHN5Y2hv
bG9neSwgVGV4YXMgVGVjaCBVbml2ZXJzaXR5LCBUWCA3OTQwOSwgVVNBLiB5aXl1YW4udGFuZ0B0
dHUuZWR1PC9hdXRoLWFkZHJlc3M+PHRpdGxlcz48dGl0bGU+TmV1cmFsIGNvcnJlbGF0ZXMgb2Yg
ZXN0YWJsaXNoaW5nLCBtYWludGFpbmluZywgYW5kIHN3aXRjaGluZyBicmFpbiBzdGF0ZXM8L3Rp
dGxlPjxzZWNvbmRhcnktdGl0bGU+VHJlbmRzIENvZ24gU2NpPC9zZWNvbmRhcnktdGl0bGU+PC90
aXRsZXM+PHBlcmlvZGljYWw+PGZ1bGwtdGl0bGU+VHJlbmRzIGluIENvZ25pdGl2ZSBTY2llbmNl
czwvZnVsbC10aXRsZT48YWJici0xPlRyZW5kcyBDb2duIFNjaTwvYWJici0xPjwvcGVyaW9kaWNh
bD48cGFnZXM+MzMwLTc8L3BhZ2VzPjx2b2x1bWU+MTY8L3ZvbHVtZT48bnVtYmVyPjY8L251bWJl
cj48ZWRpdGlvbj4yMDEyLzA1LzIzPC9lZGl0aW9uPjxrZXl3b3Jkcz48a2V5d29yZD5Bcm91c2Fs
LypwaHlzaW9sb2d5PC9rZXl3b3JkPjxrZXl3b3JkPkJhc2FsIEdhbmdsaWEvcGh5c2lvbG9neTwv
a2V5d29yZD48a2V5d29yZD5CcmFpbi8qcGh5c2lvbG9neTwva2V5d29yZD48a2V5d29yZD5CcmFp
biBNYXBwaW5nPC9rZXl3b3JkPjxrZXl3b3JkPkNlcmVicmFsIENvcnRleC9waHlzaW9sb2d5PC9r
ZXl3b3JkPjxrZXl3b3JkPkd5cnVzIENpbmd1bGkvcGh5c2lvbG9neTwva2V5d29yZD48a2V5d29y
ZD5IdW1hbnM8L2tleXdvcmQ+PGtleXdvcmQ+TWFnbmV0aWMgUmVzb25hbmNlIEltYWdpbmc8L2tl
eXdvcmQ+PGtleXdvcmQ+Kk1lZGl0YXRpb248L2tleXdvcmQ+PGtleXdvcmQ+TmVydmUgTmV0Lypw
aHlzaW9sb2d5PC9rZXl3b3JkPjwva2V5d29yZHM+PGRhdGVzPjx5ZWFyPjIwMTI8L3llYXI+PHB1
Yi1kYXRlcz48ZGF0ZT5KdW48L2RhdGU+PC9wdWItZGF0ZXM+PC9kYXRlcz48aXNibj4xODc5LTMw
N1ggKEVsZWN0cm9uaWMpJiN4RDsxMzY0LTY2MTMgKExpbmtpbmcpPC9pc2JuPjxhY2Nlc3Npb24t
bnVtPjIyNjEzODcxPC9hY2Nlc3Npb24tbnVtPjx1cmxzPjxyZWxhdGVkLXVybHM+PHVybD5odHRw
czovL3d3dy5uY2JpLm5sbS5uaWguZ292L3B1Ym1lZC8yMjYxMzg3MTwvdXJsPjwvcmVsYXRlZC11
cmxzPjwvdXJscz48Y3VzdG9tMj5QTUMzNDE5Mzc4PC9jdXN0b20yPjxlbGVjdHJvbmljLXJlc291
cmNlLW51bT4xMC4xMDE2L2oudGljcy4yMDEyLjA1LjAwMTwvZWxlY3Ryb25pYy1yZXNvdXJjZS1u
dW0+PC9yZWNvcmQ+PC9DaXRlPjxDaXRlPjxBdXRob3I+VG9tYXNpbm88L0F1dGhvcj48WWVhcj4y
MDEyPC9ZZWFyPjxSZWNOdW0+Mzc8L1JlY051bT48cmVjb3JkPjxyZWMtbnVtYmVyPjM3PC9yZWMt
bnVtYmVyPjxmb3JlaWduLWtleXM+PGtleSBhcHA9IkVOIiBkYi1pZD0iMmFwd3BwenNncDlmcjll
MnN2bTU5cmZhdnZkdnY1eHJzMnh4IiB0aW1lc3RhbXA9IjE1MzQ4OTQ1NDMiPjM3PC9rZXk+PC9m
b3JlaWduLWtleXM+PHJlZi10eXBlIG5hbWU9IkpvdXJuYWwgQXJ0aWNsZSI+MTc8L3JlZi10eXBl
Pjxjb250cmlidXRvcnM+PGF1dGhvcnM+PGF1dGhvcj5Ub21hc2lubywgQi48L2F1dGhvcj48YXV0
aG9yPkZyZWdvbmEsIFMuPC9hdXRob3I+PGF1dGhvcj5Ta3JhcCwgTS48L2F1dGhvcj48YXV0aG9y
PkZhYmJybywgRi48L2F1dGhvcj48L2F1dGhvcnM+PC9jb250cmlidXRvcnM+PGF1dGgtYWRkcmVz
cz5EaXBhcnRpbWVudG8gZGkgU2NpZW56ZSBVbWFuZSwgVW5pdmVyc2l0YSBkaSBVZGluZSBVZGlu
ZSwgSXRhbHkuPC9hdXRoLWFkZHJlc3M+PHRpdGxlcz48dGl0bGU+TWVkaXRhdGlvbi1yZWxhdGVk
IGFjdGl2YXRpb25zIGFyZSBtb2R1bGF0ZWQgYnkgdGhlIHByYWN0aWNlcyBuZWVkZWQgdG8gb2J0
YWluIGl0IGFuZCBieSB0aGUgZXhwZXJ0aXNlOiBhbiBBTEUgbWV0YS1hbmFseXNpcyBzdHVkeTwv
dGl0bGU+PHNlY29uZGFyeS10aXRsZT5Gcm9udCBIdW0gTmV1cm9zY2k8L3NlY29uZGFyeS10aXRs
ZT48L3RpdGxlcz48cGVyaW9kaWNhbD48ZnVsbC10aXRsZT5Gcm9udGllcnMgaW4gSHVtYW4gTmV1
cm9zY2llbmNlPC9mdWxsLXRpdGxlPjxhYmJyLTE+RnJvbnQgSHVtIE5ldXJvc2NpPC9hYmJyLTE+
PC9wZXJpb2RpY2FsPjxwYWdlcz4zNDY8L3BhZ2VzPjx2b2x1bWU+Njwvdm9sdW1lPjxlZGl0aW9u
PjIwMTMvMDEvMTU8L2VkaXRpb24+PGtleXdvcmRzPjxrZXl3b3JkPkFMRSBtZXRhLWFuYWx5c2lz
PC9rZXl3b3JkPjxrZXl3b3JkPmF0dGVudGlvbjwva2V5d29yZD48a2V5d29yZD5leHBlcnRpc2U8
L2tleXdvcmQ+PGtleXdvcmQ+Zk1SSTwva2V5d29yZD48a2V5d29yZD5tZWRpdGF0aW9uPC9rZXl3
b3JkPjwva2V5d29yZHM+PGRhdGVzPjx5ZWFyPjIwMTI8L3llYXI+PC9kYXRlcz48aXNibj4xNjYy
LTUxNjEgKEVsZWN0cm9uaWMpJiN4RDsxNjYyLTUxNjEgKExpbmtpbmcpPC9pc2JuPjxhY2Nlc3Np
b24tbnVtPjIzMzE2MTU0PC9hY2Nlc3Npb24tbnVtPjx1cmxzPjxyZWxhdGVkLXVybHM+PHVybD5o
dHRwczovL3d3dy5uY2JpLm5sbS5uaWguZ292L3B1Ym1lZC8yMzMxNjE1NDwvdXJsPjwvcmVsYXRl
ZC11cmxzPjwvdXJscz48Y3VzdG9tMj5QTUMzNTM5NzI1PC9jdXN0b20yPjxlbGVjdHJvbmljLXJl
c291cmNlLW51bT4xMC4zMzg5L2ZuaHVtLjIwMTIuMDAzNDY8L2VsZWN0cm9uaWMtcmVzb3VyY2Ut
bnVtPjwvcmVjb3JkPjwvQ2l0ZT48Q2l0ZT48QXV0aG9yPlplaWRhbjwvQXV0aG9yPjxZZWFyPjIw
MTU8L1llYXI+PFJlY051bT4xMzwvUmVjTnVtPjxyZWNvcmQ+PHJlYy1udW1iZXI+MTM8L3JlYy1u
dW1iZXI+PGZvcmVpZ24ta2V5cz48a2V5IGFwcD0iRU4iIGRiLWlkPSIyYXB3cHB6c2dwOWZyOWUy
c3ZtNTlyZmF2dmR2djV4cnMyeHgiIHRpbWVzdGFtcD0iMTQyMjMxMTg0NyI+MTM8L2tleT48L2Zv
cmVpZ24ta2V5cz48cmVmLXR5cGUgbmFtZT0iQm9vayBTZWN0aW9uIj41PC9yZWYtdHlwZT48Y29u
dHJpYnV0b3JzPjxhdXRob3JzPjxhdXRob3I+WmVpZGFuLCBGLjwvYXV0aG9yPjwvYXV0aG9ycz48
L2NvbnRyaWJ1dG9ycz48dGl0bGVzPjx0aXRsZT5UaGUgbmV1cm9iaW9sb2d5IG9mIG1pbmRmdWxu
ZXNzIG1lZGl0YXRpb248L3RpdGxlPjxzZWNvbmRhcnktdGl0bGU+VGhlIEhhbmRib29rIG9mIE1p
bmRmdWxuZXNzOiBUaGVvcnksIFJlc2VhcmNoLCBhbmQgUHJhY3RpY2U8L3NlY29uZGFyeS10aXRs
ZT48L3RpdGxlcz48ZGF0ZXM+PHllYXI+MjAxNTwveWVhcj48L2RhdGVzPjxwdWItbG9jYXRpb24+
TmV3IFlvcmssIE5ZPC9wdWItbG9jYXRpb24+PHB1Ymxpc2hlcj5UaGUgR3VpbGZvcmQgUHJlc3M8
L3B1Ymxpc2hlcj48dXJscz48L3VybHM+PC9yZWNvcmQ+PC9DaXRlPjwvRW5kTm90ZT5=
</w:fldData>
        </w:fldChar>
      </w:r>
      <w:r w:rsidR="008F794E" w:rsidRPr="00BF7C86">
        <w:rPr>
          <w:rFonts w:ascii="Calibri" w:hAnsi="Calibri" w:cs="Calibri"/>
          <w:bCs/>
        </w:rPr>
        <w:instrText xml:space="preserve"> ADDIN EN.CITE </w:instrText>
      </w:r>
      <w:r w:rsidR="008F794E" w:rsidRPr="00BF7C86">
        <w:rPr>
          <w:rFonts w:ascii="Calibri" w:hAnsi="Calibri" w:cs="Calibri"/>
          <w:bCs/>
        </w:rPr>
        <w:fldChar w:fldCharType="begin">
          <w:fldData xml:space="preserve">PEVuZE5vdGU+PENpdGU+PEF1dGhvcj5BZnRhbmFzPC9BdXRob3I+PFllYXI+MjAwMzwvWWVhcj48
UmVjTnVtPjIzPC9SZWNOdW0+PERpc3BsYXlUZXh0PjxzdHlsZSBmYWNlPSJzdXBlcnNjcmlwdCI+
MSwxNywyMS0zMCwzMiwzMywzNS00MSw0Myw0NDwvc3R5bGU+PC9EaXNwbGF5VGV4dD48cmVjb3Jk
PjxyZWMtbnVtYmVyPjIzPC9yZWMtbnVtYmVyPjxmb3JlaWduLWtleXM+PGtleSBhcHA9IkVOIiBk
Yi1pZD0iMmFwd3BwenNncDlmcjllMnN2bTU5cmZhdnZkdnY1eHJzMnh4IiB0aW1lc3RhbXA9IjE1
MDk5OTc5MjIiPjIzPC9rZXk+PC9mb3JlaWduLWtleXM+PHJlZi10eXBlIG5hbWU9IkpvdXJuYWwg
QXJ0aWNsZSI+MTc8L3JlZi10eXBlPjxjb250cmlidXRvcnM+PGF1dGhvcnM+PGF1dGhvcj5BZnRh
bmFzLCBMLiBJLjwvYXV0aG9yPjxhdXRob3I+R29sb3NoZWlraW4sIFMuIEEuPC9hdXRob3I+PC9h
dXRob3JzPjwvY29udHJpYnV0b3JzPjx0aXRsZXM+PHRpdGxlPltDaGFuZ2VzIGluIGNvcnRpY2Fs
IGFjdGl2aXR5IGR1cmluZyBhbHRlcmVkIHN0YXRlIG9mIGNvbnNjaW91c25lc3M6IHN0dWR5IG9m
IG1lZGl0YXRpb24gYnkgaGlnaCByZXNvbHV0aW9uIEVFR108L3RpdGxlPjxzZWNvbmRhcnktdGl0
bGU+Rml6aW9sIENoZWxvdmVrYTwvc2Vjb25kYXJ5LXRpdGxlPjxhbHQtdGl0bGU+Rml6aW9sb2dp
aWEgY2hlbG92ZWthPC9hbHQtdGl0bGU+PC90aXRsZXM+PHBlcmlvZGljYWw+PGZ1bGwtdGl0bGU+
Rml6aW9sb2dpaWEgQ2hlbG92ZWthPC9mdWxsLXRpdGxlPjxhYmJyLTE+Rml6aW9sIENoZWxvdmVr
YTwvYWJici0xPjwvcGVyaW9kaWNhbD48YWx0LXBlcmlvZGljYWw+PGZ1bGwtdGl0bGU+Rml6aW9s
b2dpaWEgQ2hlbG92ZWthPC9mdWxsLXRpdGxlPjxhYmJyLTE+Rml6aW9sIENoZWxvdmVrYTwvYWJi
ci0xPjwvYWx0LXBlcmlvZGljYWw+PHBhZ2VzPjE4LTI3PC9wYWdlcz48dm9sdW1lPjI5PC92b2x1
bWU+PG51bWJlcj4yPC9udW1iZXI+PGtleXdvcmRzPjxrZXl3b3JkPkFkdWx0PC9rZXl3b3JkPjxr
ZXl3b3JkPipCcmFpbiBNYXBwaW5nPC9rZXl3b3JkPjxrZXl3b3JkPkNlcmVicmFsIENvcnRleC8q
cGh5c2lvbG9neTwva2V5d29yZD48a2V5d29yZD5Db25zY2lvdXNuZXNzLypwaHlzaW9sb2d5PC9r
ZXl3b3JkPjxrZXl3b3JkPkVsZWN0cm9lbmNlcGhhbG9ncmFwaHk8L2tleXdvcmQ+PGtleXdvcmQ+
RmVtYWxlPC9rZXl3b3JkPjxrZXl3b3JkPkh1bWFuczwva2V5d29yZD48a2V5d29yZD5NYWxlPC9r
ZXl3b3JkPjxrZXl3b3JkPk1lZGl0YXRpb24vKnBzeWNob2xvZ3k8L2tleXdvcmQ+PGtleXdvcmQ+
TWlkZGxlIEFnZWQ8L2tleXdvcmQ+PGtleXdvcmQ+UHN5Y2hvbWV0cmljczwva2V5d29yZD48a2V5
d29yZD4qWW9nYTwva2V5d29yZD48L2tleXdvcmRzPjxkYXRlcz48eWVhcj4yMDAzPC95ZWFyPjxw
dWItZGF0ZXM+PGRhdGU+TWFyLUFwcjwvZGF0ZT48L3B1Yi1kYXRlcz48L2RhdGVzPjxvcmlnLXB1
Yj5EaW5hbWlrYSBrb3Jrb3ZvaSBha3Rpdm5vc3RpIHYgdXNsb3ZpaWFraCBpem1lbmVubm9nbyBz
b3N0b2lhbmlpYSBzb3puYW5paWE6IGlzc2xlZG92YW5pZSBtZWRpdGF0c2lpIHMgcG9tb3NoY2gm
YXBvcztpdSBFRUcgdnlzb2tvZ28gcmF6cmVzaGVuaWlhLjwvb3JpZy1wdWI+PGlzYm4+MDEzMS0x
NjQ2IChQcmludCkmI3hEOzAxMzEtMTY0NiAoTGlua2luZyk8L2lzYm4+PGFjY2Vzc2lvbi1udW0+
MTI3NTEyMTc8L2FjY2Vzc2lvbi1udW0+PHVybHM+PHJlbGF0ZWQtdXJscz48dXJsPmh0dHA6Ly93
d3cubmNiaS5ubG0ubmloLmdvdi9wdWJtZWQvMTI3NTEyMTc8L3VybD48L3JlbGF0ZWQtdXJscz48
L3VybHM+PC9yZWNvcmQ+PC9DaXRlPjxDaXRlPjxBdXRob3I+QnJhbmRtZXllcjwvQXV0aG9yPjxZ
ZWFyPjIwMTg8L1llYXI+PFJlY051bT41OTwvUmVjTnVtPjxyZWNvcmQ+PHJlYy1udW1iZXI+NTk8
L3JlYy1udW1iZXI+PGZvcmVpZ24ta2V5cz48a2V5IGFwcD0iRU4iIGRiLWlkPSIyYXB3cHB6c2dw
OWZyOWUyc3ZtNTlyZmF2dmR2djV4cnMyeHgiIHRpbWVzdGFtcD0iMTU1NTM3MDUzNyI+NTk8L2tl
eT48L2ZvcmVpZ24ta2V5cz48cmVmLXR5cGUgbmFtZT0iSm91cm5hbCBBcnRpY2xlIj4xNzwvcmVm
LXR5cGU+PGNvbnRyaWJ1dG9ycz48YXV0aG9ycz48YXV0aG9yPkJyYW5kbWV5ZXIsIFQuPC9hdXRo
b3I+PGF1dGhvcj5EZWxvcm1lLCBBLjwvYXV0aG9yPjwvYXV0aG9ycz48L2NvbnRyaWJ1dG9ycz48
YXV0aC1hZGRyZXNzPkNlbnRyZSBOYXRpb25hbCBkZSBsYSBSZWNoZXJjaGUgU2NpZW50aWZpcXVl
IChDTlJTKSwgVW5pdGUgTWl4dGUgZGUgUmVjaGVyY2hlIDU1NDksIEZhY3VsdGUgZGUgTWVkZWNp
bmUgUHVycGFuLCBUb3Vsb3VzZSwgRnJhbmNlLiBicmFuZG1leWVyQGNlcmNvLnVwcy10bHNlLmZy
LiYjeEQ7Q2VudHJlIGRlIFJlY2hlcmNoZSBDZXJ2ZWF1IGV0IENvZ25pdGlvbiwgVW5pdmVyc2l0
ZSBQYXVsIFNhYmF0aWVyLCBUb3Vsb3VzZSwgRnJhbmNlLiBicmFuZG1leWVyQGNlcmNvLnVwcy10
bHNlLmZyLiYjeEQ7Q2VudHJlIE5hdGlvbmFsIGRlIGxhIFJlY2hlcmNoZSBTY2llbnRpZmlxdWUg
KENOUlMpLCBVbml0ZSBNaXh0ZSBkZSBSZWNoZXJjaGUgNTU0OSwgRmFjdWx0ZSBkZSBNZWRlY2lu
ZSBQdXJwYW4sIFRvdWxvdXNlLCBGcmFuY2UuJiN4RDtTd2FydHogQ2VudGVyIGZvciBDb21wdXRh
dGlvbmFsIE5ldXJvc2NpZW5jZSwgSW5zdGl0dXRlIG9mIE5ldXJhbCBDb21wdXRhdGlvbiwgVW5p
dmVyc2l0eSBvZiBDYWxpZm9ybmlhLCBTYW4gRGllZ28sIENBLCBVU0EuJiN4RDtJbnN0aXR1dGUg
b2YgTm9ldGljIFNjaWVuY2VzLCBQZXRhbHVtYSwgQ0EsIFVTQS4mI3hEO0NlbnRyZSBkZSBSZWNo
ZXJjaGUgQ2VydmVhdSBldCBDb2duaXRpb24sIFVuaXZlcnNpdGUgUGF1bCBTYWJhdGllciwgVG91
bG91c2UsIEZyYW5jZS48L2F1dGgtYWRkcmVzcz48dGl0bGVzPjx0aXRsZT5SZWR1Y2VkIG1pbmQg
d2FuZGVyaW5nIGluIGV4cGVyaWVuY2VkIG1lZGl0YXRvcnMgYW5kIGFzc29jaWF0ZWQgRUVHIGNv
cnJlbGF0ZXM8L3RpdGxlPjxzZWNvbmRhcnktdGl0bGU+RXhwIEJyYWluIFJlczwvc2Vjb25kYXJ5
LXRpdGxlPjwvdGl0bGVzPjxwZXJpb2RpY2FsPjxmdWxsLXRpdGxlPkV4cGVyaW1lbmFsIEJyYWlu
IFJlc2VhcmNoPC9mdWxsLXRpdGxlPjxhYmJyLTE+RXhwIEJyYWluIFJlczwvYWJici0xPjwvcGVy
aW9kaWNhbD48cGFnZXM+MjUxOS0yNTI4PC9wYWdlcz48dm9sdW1lPjIzNjwvdm9sdW1lPjxudW1i
ZXI+OTwvbnVtYmVyPjxlZGl0aW9uPjIwMTYvMTEvMDc8L2VkaXRpb24+PGtleXdvcmRzPjxrZXl3
b3JkPkFkdWx0PC9rZXl3b3JkPjxrZXl3b3JkPkFscGhhIFJoeXRobS8qcGh5c2lvbG9neTwva2V5
d29yZD48a2V5d29yZD5BdHRlbnRpb24vKnBoeXNpb2xvZ3k8L2tleXdvcmQ+PGtleXdvcmQ+QXdh
cmVuZXNzLypwaHlzaW9sb2d5PC9rZXl3b3JkPjxrZXl3b3JkPkNlcmVicmFsIENvcnRleC8qcGh5
c2lvbG9neTwva2V5d29yZD48a2V5d29yZD5FY29sb2dpY2FsIE1vbWVudGFyeSBBc3Nlc3NtZW50
PC9rZXl3b3JkPjxrZXl3b3JkPkV4ZWN1dGl2ZSBGdW5jdGlvbi8qcGh5c2lvbG9neTwva2V5d29y
ZD48a2V5d29yZD5GZW1hbGU8L2tleXdvcmQ+PGtleXdvcmQ+SHVtYW5zPC9rZXl3b3JkPjxrZXl3
b3JkPk1hbGU8L2tleXdvcmQ+PGtleXdvcmQ+Kk1lZGl0YXRpb248L2tleXdvcmQ+PGtleXdvcmQ+
TWlkZGxlIEFnZWQ8L2tleXdvcmQ+PGtleXdvcmQ+VGhldGEgUmh5dGhtLypwaHlzaW9sb2d5PC9r
ZXl3b3JkPjxrZXl3b3JkPkFscGhhPC9rZXl3b3JkPjxrZXl3b3JkPkNvZ25pdGl2ZSBjb250cm9s
PC9rZXl3b3JkPjxrZXl3b3JkPk1lZGl0YXRpb248L2tleXdvcmQ+PGtleXdvcmQ+TWluZCB3YW5k
ZXJpbmc8L2tleXdvcmQ+PGtleXdvcmQ+VG9wLWRvd24gcHJvY2Vzc2luZzwva2V5d29yZD48a2V5
d29yZD5mbSB0aGV0YTwva2V5d29yZD48L2tleXdvcmRzPjxkYXRlcz48eWVhcj4yMDE4PC95ZWFy
PjxwdWItZGF0ZXM+PGRhdGU+U2VwPC9kYXRlPjwvcHViLWRhdGVzPjwvZGF0ZXM+PGlzYm4+MTQz
Mi0xMTA2IChFbGVjdHJvbmljKSYjeEQ7MDAxNC00ODE5IChMaW5raW5nKTwvaXNibj48YWNjZXNz
aW9uLW51bT4yNzgxNTU3NzwvYWNjZXNzaW9uLW51bT48dXJscz48cmVsYXRlZC11cmxzPjx1cmw+
aHR0cHM6Ly93d3cubmNiaS5ubG0ubmloLmdvdi9wdWJtZWQvMjc4MTU1Nzc8L3VybD48L3JlbGF0
ZWQtdXJscz48L3VybHM+PGVsZWN0cm9uaWMtcmVzb3VyY2UtbnVtPjEwLjEwMDcvczAwMjIxLTAx
Ni00ODExLTU8L2VsZWN0cm9uaWMtcmVzb3VyY2UtbnVtPjwvcmVjb3JkPjwvQ2l0ZT48Q2l0ZT48
QXV0aG9yPkNhaG48L0F1dGhvcj48WWVhcj4yMDA2PC9ZZWFyPjxSZWNOdW0+MTQ8L1JlY051bT48
cmVjb3JkPjxyZWMtbnVtYmVyPjE0PC9yZWMtbnVtYmVyPjxmb3JlaWduLWtleXM+PGtleSBhcHA9
IkVOIiBkYi1pZD0iMmFwd3BwenNncDlmcjllMnN2bTU5cmZhdnZkdnY1eHJzMnh4IiB0aW1lc3Rh
bXA9IjE0MjI5Mjc5NDgiPjE0PC9rZXk+PC9mb3JlaWduLWtleXM+PHJlZi10eXBlIG5hbWU9Ikpv
dXJuYWwgQXJ0aWNsZSI+MTc8L3JlZi10eXBlPjxjb250cmlidXRvcnM+PGF1dGhvcnM+PGF1dGhv
cj5DYWhuLCBCLiBSLjwvYXV0aG9yPjxhdXRob3I+UG9saWNoLCBKLjwvYXV0aG9yPjwvYXV0aG9y
cz48L2NvbnRyaWJ1dG9ycz48YXV0aC1hZGRyZXNzPkRlcGFydG1lbnQgb2YgTmV1cm9zY2llbmNl
cyBhbmQgTWVkaWNhbCBTY2hvb2wsIFVuaXZlcnNpdHkgb2YgQ2FsaWZvcm5pYSwgU2FuIERpZWdv
LCBDQSwgVVNBLjwvYXV0aC1hZGRyZXNzPjx0aXRsZXM+PHRpdGxlPk1lZGl0YXRpb24gc3RhdGVz
IGFuZCB0cmFpdHM6IEVFRywgRVJQLCBhbmQgbmV1cm9pbWFnaW5nIHN0dWRpZXM8L3RpdGxlPjxz
ZWNvbmRhcnktdGl0bGU+UHN5Y2hvbG9naWNhbCBCdWxsZXRpbjwvc2Vjb25kYXJ5LXRpdGxlPjxh
bHQtdGl0bGU+UHN5Y2hvbG9naWNhbCBidWxsZXRpbjwvYWx0LXRpdGxlPjwvdGl0bGVzPjxwZXJp
b2RpY2FsPjxmdWxsLXRpdGxlPlBzeWNob2xvZ2ljYWwgQnVsbGV0aW48L2Z1bGwtdGl0bGU+PGFi
YnItMT5Qc3ljaG9sIEJ1bGw8L2FiYnItMT48L3BlcmlvZGljYWw+PGFsdC1wZXJpb2RpY2FsPjxm
dWxsLXRpdGxlPlBzeWNob2xvZ2ljYWwgQnVsbGV0aW48L2Z1bGwtdGl0bGU+PGFiYnItMT5Qc3lj
aG9sIEJ1bGw8L2FiYnItMT48L2FsdC1wZXJpb2RpY2FsPjxwYWdlcz4xODAtMjExPC9wYWdlcz48
dm9sdW1lPjEzMjwvdm9sdW1lPjxudW1iZXI+MjwvbnVtYmVyPjxrZXl3b3Jkcz48a2V5d29yZD5C
cmFpbi8qYW5hdG9teSAmYW1wOyBoaXN0b2xvZ3k8L2tleXdvcmQ+PGtleXdvcmQ+KkVsZWN0cm9l
bmNlcGhhbG9ncmFwaHk8L2tleXdvcmQ+PGtleXdvcmQ+KkV2b2tlZCBQb3RlbnRpYWxzPC9rZXl3
b3JkPjxrZXl3b3JkPkh1bWFuczwva2V5d29yZD48a2V5d29yZD4qTWFnbmV0aWMgUmVzb25hbmNl
IEltYWdpbmc8L2tleXdvcmQ+PGtleXdvcmQ+Kk1lZGl0YXRpb248L2tleXdvcmQ+PC9rZXl3b3Jk
cz48ZGF0ZXM+PHllYXI+MjAwNjwveWVhcj48cHViLWRhdGVzPjxkYXRlPk1hcjwvZGF0ZT48L3B1
Yi1kYXRlcz48L2RhdGVzPjxpc2JuPjAwMzMtMjkwOSAoUHJpbnQpJiN4RDswMDMzLTI5MDkgKExp
bmtpbmcpPC9pc2JuPjxhY2Nlc3Npb24tbnVtPjE2NTM2NjQxPC9hY2Nlc3Npb24tbnVtPjx1cmxz
PjxyZWxhdGVkLXVybHM+PHVybD5odHRwOi8vd3d3Lm5jYmkubmxtLm5paC5nb3YvcHVibWVkLzE2
NTM2NjQxPC91cmw+PC9yZWxhdGVkLXVybHM+PC91cmxzPjxlbGVjdHJvbmljLXJlc291cmNlLW51
bT4xMC4xMDM3LzAwMzMtMjkwOS4xMzIuMi4xODA8L2VsZWN0cm9uaWMtcmVzb3VyY2UtbnVtPjwv
cmVjb3JkPjwvQ2l0ZT48Q2l0ZT48QXV0aG9yPkRlbG1vbnRlPC9BdXRob3I+PFllYXI+MTk4NDwv
WWVhcj48UmVjTnVtPjQ1PC9SZWNOdW0+PHJlY29yZD48cmVjLW51bWJlcj40NTwvcmVjLW51bWJl
cj48Zm9yZWlnbi1rZXlzPjxrZXkgYXBwPSJFTiIgZGItaWQ9IjJhcHdwcHpzZ3A5ZnI5ZTJzdm01
OXJmYXZ2ZHZ2NXhyczJ4eCIgdGltZXN0YW1wPSIxNTM2MDczMDUyIj40NTwva2V5PjwvZm9yZWln
bi1rZXlzPjxyZWYtdHlwZSBuYW1lPSJKb3VybmFsIEFydGljbGUiPjE3PC9yZWYtdHlwZT48Y29u
dHJpYnV0b3JzPjxhdXRob3JzPjxhdXRob3I+RGVsbW9udGUsIE0uIE0uPC9hdXRob3I+PC9hdXRo
b3JzPjwvY29udHJpYnV0b3JzPjx0aXRsZXM+PHRpdGxlPkVsZWN0cm9jb3J0aWNhbCBhY3Rpdml0
eSBhbmQgcmVsYXRlZCBwaGVub21lbmEgYXNzb2NpYXRlZCB3aXRoIG1lZGl0YXRpb24gcHJhY3Rp
Y2U6IGEgbGl0ZXJhdHVyZSByZXZpZXc8L3RpdGxlPjxzZWNvbmRhcnktdGl0bGU+SW50IEogTmV1
cm9zY2k8L3NlY29uZGFyeS10aXRsZT48L3RpdGxlcz48cGVyaW9kaWNhbD48ZnVsbC10aXRsZT5J
bnRlcm5hdGlvbmFsIEpvdXJuYWwgb2YgTmV1cm9zY2llbmNlPC9mdWxsLXRpdGxlPjxhYmJyLTE+
SW50IEogTmV1cm9zY2k8L2FiYnItMT48L3BlcmlvZGljYWw+PHBhZ2VzPjIxNy0zMTwvcGFnZXM+
PHZvbHVtZT4yNDwvdm9sdW1lPjxudW1iZXI+My00PC9udW1iZXI+PGVkaXRpb24+MTk4NC8xMS8w
MTwvZWRpdGlvbj48a2V5d29yZHM+PGtleXdvcmQ+QWxwaGEgUmh5dGhtPC9rZXl3b3JkPjxrZXl3
b3JkPkFyb3VzYWwvcGh5c2lvbG9neTwva2V5d29yZD48a2V5d29yZD5DZXJlYnJhbCBDb3J0ZXgv
KnBoeXNpb2xvZ3k8L2tleXdvcmQ+PGtleXdvcmQ+Q29ydGljYWwgU3luY2hyb25pemF0aW9uPC9r
ZXl3b3JkPjxrZXl3b3JkPkRvbWluYW5jZSwgQ2VyZWJyYWwvcGh5c2lvbG9neTwva2V5d29yZD48
a2V5d29yZD5FbGVjdHJvZW5jZXBoYWxvZ3JhcGh5LyptZXRob2RzPC9rZXl3b3JkPjxrZXl3b3Jk
PkhhYml0dWF0aW9uLCBQc3ljaG9waHlzaW9sb2dpYy9waHlzaW9sb2d5PC9rZXl3b3JkPjxrZXl3
b3JkPkh1bWFuczwva2V5d29yZD48a2V5d29yZD4qUmVsYXhhdGlvbiBUaGVyYXB5PC9rZXl3b3Jk
PjxrZXl3b3JkPlNsZWVwIFN0YWdlcy9waHlzaW9sb2d5PC9rZXl3b3JkPjxrZXl3b3JkPlRoZXRh
IFJoeXRobTwva2V5d29yZD48L2tleXdvcmRzPjxkYXRlcz48eWVhcj4xOTg0PC95ZWFyPjxwdWIt
ZGF0ZXM+PGRhdGU+Tm92PC9kYXRlPjwvcHViLWRhdGVzPjwvZGF0ZXM+PGlzYm4+MDAyMC03NDU0
IChQcmludCkmI3hEOzAwMjAtNzQ1NCAoTGlua2luZyk8L2lzYm4+PGFjY2Vzc2lvbi1udW0+NjM5
MjEyNzwvYWNjZXNzaW9uLW51bT48dXJscz48cmVsYXRlZC11cmxzPjx1cmw+aHR0cHM6Ly93d3cu
bmNiaS5ubG0ubmloLmdvdi9wdWJtZWQvNjM5MjEyNzwvdXJsPjwvcmVsYXRlZC11cmxzPjwvdXJs
cz48L3JlY29yZD48L0NpdGU+PENpdGU+PEF1dGhvcj5FbmdzdHJvbTwvQXV0aG9yPjxZZWFyPjIw
MTA8L1llYXI+PFJlY051bT40MjwvUmVjTnVtPjxyZWNvcmQ+PHJlYy1udW1iZXI+NDI8L3JlYy1u
dW1iZXI+PGZvcmVpZ24ta2V5cz48a2V5IGFwcD0iRU4iIGRiLWlkPSIyYXB3cHB6c2dwOWZyOWUy
c3ZtNTlyZmF2dmR2djV4cnMyeHgiIHRpbWVzdGFtcD0iMTUzNTYzOTQwNyI+NDI8L2tleT48L2Zv
cmVpZ24ta2V5cz48cmVmLXR5cGUgbmFtZT0iSm91cm5hbCBBcnRpY2xlIj4xNzwvcmVmLXR5cGU+
PGNvbnRyaWJ1dG9ycz48YXV0aG9ycz48YXV0aG9yPkVuZ3N0cm9tLCBNLjwvYXV0aG9yPjxhdXRo
b3I+UGlobHNnYXJkLCBKLjwvYXV0aG9yPjxhdXRob3I+THVuZGJlcmcsIFAuPC9hdXRob3I+PGF1
dGhvcj5Tb2RlcmZlbGR0LCBCLjwvYXV0aG9yPjwvYXV0aG9ycz48L2NvbnRyaWJ1dG9ycz48YXV0
aC1hZGRyZXNzPkNlbnRlciBmb3IgTWVkaWNhbCBJbWFnZSBTY2llbmNlIGFuZCBWaXN1YWxpemF0
aW9uLCBMaW5rb3BpbmcgVW5pdmVyc2l0eSwgTGlua29waW5nLCBTd2VkZW4uIG1hcmlhLmVuZ3N0
cm9tQGxpdS5zZTwvYXV0aC1hZGRyZXNzPjx0aXRsZXM+PHRpdGxlPkZ1bmN0aW9uYWwgbWFnbmV0
aWMgcmVzb25hbmNlIGltYWdpbmcgb2YgaGlwcG9jYW1wYWwgYWN0aXZhdGlvbiBkdXJpbmcgc2ls
ZW50IG1hbnRyYSBtZWRpdGF0aW9uPC90aXRsZT48c2Vjb25kYXJ5LXRpdGxlPkogQWx0ZXJuIENv
bXBsZW1lbnQgTWVkPC9zZWNvbmRhcnktdGl0bGU+PC90aXRsZXM+PHBlcmlvZGljYWw+PGZ1bGwt
dGl0bGU+Sm91cm5hbCBvZiBBbHRlcm5hdGl2ZSBhbmQgQ29tcGxlbWVudGFyeSBNZWRpY2luZTwv
ZnVsbC10aXRsZT48YWJici0xPkogQWx0ZXJuIENvbXBsZW1lbnQgTWVkPC9hYmJyLTE+PC9wZXJp
b2RpY2FsPjxwYWdlcz4xMjUzLTg8L3BhZ2VzPjx2b2x1bWU+MTY8L3ZvbHVtZT48bnVtYmVyPjEy
PC9udW1iZXI+PGVkaXRpb24+MjAxMC8xMi8wOTwvZWRpdGlvbj48a2V5d29yZHM+PGtleXdvcmQ+
QWR1bHQ8L2tleXdvcmQ+PGtleXdvcmQ+KkJyYWluIE1hcHBpbmc8L2tleXdvcmQ+PGtleXdvcmQ+
Q2VyZWJyYWwgQ29ydGV4L3BoeXNpb2xvZ3k8L2tleXdvcmQ+PGtleXdvcmQ+RmVtYWxlPC9rZXl3
b3JkPjxrZXl3b3JkPkd5cnVzIENpbmd1bGkvcGh5c2lvbG9neTwva2V5d29yZD48a2V5d29yZD5I
aXBwb2NhbXB1cy8qcGh5c2lvbG9neTwva2V5d29yZD48a2V5d29yZD5IdW1hbnM8L2tleXdvcmQ+
PGtleXdvcmQ+TWFnbmV0aWMgUmVzb25hbmNlIEltYWdpbmcvbWV0aG9kczwva2V5d29yZD48a2V5
d29yZD5NYWxlPC9rZXl3b3JkPjxrZXl3b3JkPipNZWRpdGF0aW9uPC9rZXl3b3JkPjxrZXl3b3Jk
Pk1pZGRsZSBBZ2VkPC9rZXl3b3JkPjxrZXl3b3JkPipZb2dhPC9rZXl3b3JkPjxrZXl3b3JkPllv
dW5nIEFkdWx0PC9rZXl3b3JkPjwva2V5d29yZHM+PGRhdGVzPjx5ZWFyPjIwMTA8L3llYXI+PHB1
Yi1kYXRlcz48ZGF0ZT5EZWM8L2RhdGU+PC9wdWItZGF0ZXM+PC9kYXRlcz48aXNibj4xNTU3LTc3
MDggKEVsZWN0cm9uaWMpJiN4RDsxMDc1LTU1MzUgKExpbmtpbmcpPC9pc2JuPjxhY2Nlc3Npb24t
bnVtPjIxMTM4Mzg2PC9hY2Nlc3Npb24tbnVtPjx1cmxzPjxyZWxhdGVkLXVybHM+PHVybD5odHRw
czovL3d3dy5uY2JpLm5sbS5uaWguZ292L3B1Ym1lZC8yMTEzODM4NjwvdXJsPjwvcmVsYXRlZC11
cmxzPjwvdXJscz48ZWxlY3Ryb25pYy1yZXNvdXJjZS1udW0+MTAuMTA4OS9hY20uMjAwOS4wNzA2
PC9lbGVjdHJvbmljLXJlc291cmNlLW51bT48L3JlY29yZD48L0NpdGU+PENpdGU+PEF1dGhvcj5G
ZWxsPC9BdXRob3I+PFllYXI+MjAxMDwvWWVhcj48UmVjTnVtPjUxPC9SZWNOdW0+PHJlY29yZD48
cmVjLW51bWJlcj41MTwvcmVjLW51bWJlcj48Zm9yZWlnbi1rZXlzPjxrZXkgYXBwPSJFTiIgZGIt
aWQ9IjJhcHdwcHpzZ3A5ZnI5ZTJzdm01OXJmYXZ2ZHZ2NXhyczJ4eCIgdGltZXN0YW1wPSIxNTQ0
NDU2NTk0Ij41MTwva2V5PjwvZm9yZWlnbi1rZXlzPjxyZWYtdHlwZSBuYW1lPSJKb3VybmFsIEFy
dGljbGUiPjE3PC9yZWYtdHlwZT48Y29udHJpYnV0b3JzPjxhdXRob3JzPjxhdXRob3I+RmVsbCwg
Si48L2F1dGhvcj48YXV0aG9yPkF4bWFjaGVyLCBOLjwvYXV0aG9yPjxhdXRob3I+SGF1cHQsIFMu
PC9hdXRob3I+PC9hdXRob3JzPjwvY29udHJpYnV0b3JzPjxhdXRoLWFkZHJlc3M+RGVwYXJ0bWVu
dCBvZiBFcGlsZXB0b2xvZ3ksIFVuaXZlcnNpdHkgb2YgQm9ubiwgU2lnbXVuZC1GcmV1ZCBTdHIu
IDI1LCBELTUzMTA1IEJvbm4sIEdlcm1hbnkuIGp1ZXJnZW4uZmVsbEB1a2IudW5pLWJvbm4uZGU8
L2F1dGgtYWRkcmVzcz48dGl0bGVzPjx0aXRsZT5Gcm9tIGFscGhhIHRvIGdhbW1hOiBlbGVjdHJv
cGh5c2lvbG9naWNhbCBjb3JyZWxhdGVzIG9mIG1lZGl0YXRpb24tcmVsYXRlZCBzdGF0ZXMgb2Yg
Y29uc2Npb3VzbmVzczwvdGl0bGU+PHNlY29uZGFyeS10aXRsZT5NZWQgSHlwb3RoZXNlczwvc2Vj
b25kYXJ5LXRpdGxlPjwvdGl0bGVzPjxwZXJpb2RpY2FsPjxmdWxsLXRpdGxlPk1lZGljYWwgSHlw
b3RoZXNlczwvZnVsbC10aXRsZT48YWJici0xPk1lZCBIeXBvdGhlc2VzPC9hYmJyLTE+PC9wZXJp
b2RpY2FsPjxwYWdlcz4yMTgtMjQ8L3BhZ2VzPjx2b2x1bWU+NzU8L3ZvbHVtZT48bnVtYmVyPjI8
L251bWJlcj48ZWRpdGlvbj4yMDEwLzAzLzE3PC9lZGl0aW9uPjxrZXl3b3Jkcz48a2V5d29yZD5C
cmFpbjwva2V5d29yZD48a2V5d29yZD5Db25zY2lvdXNuZXNzLypwaHlzaW9sb2d5PC9rZXl3b3Jk
PjxrZXl3b3JkPkVsZWN0cm9lbmNlcGhhbG9ncmFwaHk8L2tleXdvcmQ+PGtleXdvcmQ+RWxlY3Ry
b3BoeXNpb2xvZ2ljYWwgUGhlbm9tZW5hPC9rZXl3b3JkPjxrZXl3b3JkPkh1bWFuczwva2V5d29y
ZD48a2V5d29yZD5NZWRpdGF0aW9uLypwc3ljaG9sb2d5PC9rZXl3b3JkPjxrZXl3b3JkPk1lbnRh
bCBQcm9jZXNzZXM8L2tleXdvcmQ+PGtleXdvcmQ+TWluZC1Cb2R5IFRoZXJhcGllczwva2V5d29y
ZD48a2V5d29yZD5Nb2RlbHMsIE5ldXJvbG9naWNhbDwva2V5d29yZD48a2V5d29yZD5SZWxheGF0
aW9uPC9rZXl3b3JkPjwva2V5d29yZHM+PGRhdGVzPjx5ZWFyPjIwMTA8L3llYXI+PHB1Yi1kYXRl
cz48ZGF0ZT5BdWc8L2RhdGU+PC9wdWItZGF0ZXM+PC9kYXRlcz48aXNibj4xNTMyLTI3NzcgKEVs
ZWN0cm9uaWMpJiN4RDswMzA2LTk4NzcgKExpbmtpbmcpPC9pc2JuPjxhY2Nlc3Npb24tbnVtPjIw
MjI3MTkzPC9hY2Nlc3Npb24tbnVtPjx1cmxzPjxyZWxhdGVkLXVybHM+PHVybD5odHRwczovL3d3
dy5uY2JpLm5sbS5uaWguZ292L3B1Ym1lZC8yMDIyNzE5MzwvdXJsPjwvcmVsYXRlZC11cmxzPjwv
dXJscz48ZWxlY3Ryb25pYy1yZXNvdXJjZS1udW0+MTAuMTAxNi9qLm1laHkuMjAxMC4wMi4wMjU8
L2VsZWN0cm9uaWMtcmVzb3VyY2UtbnVtPjwvcmVjb3JkPjwvQ2l0ZT48Q2l0ZT48QXV0aG9yPkZv
eDwvQXV0aG9yPjxZZWFyPjIwMTY8L1llYXI+PFJlY051bT4zNjwvUmVjTnVtPjxyZWNvcmQ+PHJl
Yy1udW1iZXI+MzY8L3JlYy1udW1iZXI+PGZvcmVpZ24ta2V5cz48a2V5IGFwcD0iRU4iIGRiLWlk
PSIyYXB3cHB6c2dwOWZyOWUyc3ZtNTlyZmF2dmR2djV4cnMyeHgiIHRpbWVzdGFtcD0iMTUzNDg5
NDI2OCI+MzY8L2tleT48L2ZvcmVpZ24ta2V5cz48cmVmLXR5cGUgbmFtZT0iSm91cm5hbCBBcnRp
Y2xlIj4xNzwvcmVmLXR5cGU+PGNvbnRyaWJ1dG9ycz48YXV0aG9ycz48YXV0aG9yPkZveCwgSy4g
Qy48L2F1dGhvcj48YXV0aG9yPkRpeG9uLCBNLiBMLjwvYXV0aG9yPjxhdXRob3I+TmlqZWJvZXIs
IFMuPC9hdXRob3I+PGF1dGhvcj5HaXJuLCBNLjwvYXV0aG9yPjxhdXRob3I+RmxvbWFuLCBKLiBM
LjwvYXV0aG9yPjxhdXRob3I+TGlmc2hpdHosIE0uPC9hdXRob3I+PGF1dGhvcj5FbGxhbWlsLCBN
LjwvYXV0aG9yPjxhdXRob3I+U2VkbG1laWVyLCBQLjwvYXV0aG9yPjxhdXRob3I+Q2hyaXN0b2Zm
LCBLLjwvYXV0aG9yPjwvYXV0aG9ycz48L2NvbnRyaWJ1dG9ycz48YXV0aC1hZGRyZXNzPkRlcGFy
dG1lbnQgb2YgUHN5Y2hvbG9neSwgVW5pdmVyc2l0eSBvZiBCcml0aXNoIENvbHVtYmlhLCAyMTM2
IFdlc3QgTWFsbCwgVmFuY291dmVyLCBCLkMuLCBWNlQgMVo0LCBDYW5hZGEuIEVsZWN0cm9uaWMg
YWRkcmVzczoga2ZveEBwc3ljaC51YmMuY2EuJiN4RDtEZXBhcnRtZW50IG9mIFBzeWNob2xvZ3ks
IFVuaXZlcnNpdHkgb2YgQnJpdGlzaCBDb2x1bWJpYSwgMjEzNiBXZXN0IE1hbGwsIFZhbmNvdXZl
ciwgQi5DLiwgVjZUIDFaNCwgQ2FuYWRhLiYjeEQ7RGVwYXJ0bWVudCBvZiBFZHVjYXRpb25hbCBh
bmQgQ291bnNlbGxpbmcgUHN5Y2hvbG9neSwgYW5kIFNwZWNpYWwgRWR1Y2F0aW9uLCBVbml2ZXJz
aXR5IG9mIEJyaXRpc2ggQ29sdW1iaWEsIDIxMjUgTWFpbiBNYWxsLCBWYW5jb3V2ZXIsIEIuQy4s
IFY2VCAxWjQsIENhbmFkYS4mI3hEO0ludGVncmF0ZWQgUHJvZ3JhbSBpbiBOZXVyb3NjaWVuY2Us
IE1jR2lsbCBVbml2ZXJzaXR5LCAzNzc1IFVuaXZlcnNpdHkgU3QuLCBNb250cmVhbCwgUUMsIEgz
QSAyQjQsIENhbmFkYS4mI3hEO05ldXJvYW5hdG9teSBhbmQgQ29ubmVjdGl2aXR5IFJlc2VhcmNo
IEdyb3VwLCBNYXggUGxhbmNrIEluc3RpdHV0ZSBmb3IgSHVtYW4gQ29nbml0aXZlIGFuZCBCcmFp
biBTY2llbmNlcywgU3RlcGhhbnN0cmFzc2UgMWEsIExlaXB6aWcsIDA0MTAzLCBHZXJtYW55LiYj
eEQ7SW5zdGl0dXQgZnVyIFBzeWNob2xvZ2llLCBUZWNobmlzY2hlIFVuaXZlcnNpdGF0IENoZW1u
aXR6LCA0MyBXaWxoZWxtLVJhYWJlIFN0cmVldCwgQ2hlbW5pdHosIEdlcm1hbnkuJiN4RDtEZXBh
cnRtZW50IG9mIFBzeWNob2xvZ3ksIFVuaXZlcnNpdHkgb2YgQnJpdGlzaCBDb2x1bWJpYSwgMjEz
NiBXZXN0IE1hbGwsIFZhbmNvdXZlciwgQi5DLiwgVjZUIDFaNCwgQ2FuYWRhOyBCcmFpbiBSZXNl
YXJjaCBDZW50cmUsIFVuaXZlcnNpdHkgb2YgQnJpdGlzaCBDb2x1bWJpYSwgMjIxMSBXZXNicm9v
ayBNYWxsLCBWYW5jb3V2ZXIsIEIuQy4sIFY2VCAyQjUsIENhbmFkYS48L2F1dGgtYWRkcmVzcz48
dGl0bGVzPjx0aXRsZT5GdW5jdGlvbmFsIG5ldXJvYW5hdG9teSBvZiBtZWRpdGF0aW9uOiBBIHJl
dmlldyBhbmQgbWV0YS1hbmFseXNpcyBvZiA3OCBmdW5jdGlvbmFsIG5ldXJvaW1hZ2luZyBpbnZl
c3RpZ2F0aW9uczwvdGl0bGU+PHNlY29uZGFyeS10aXRsZT5OZXVyb3NjaSBCaW9iZWhhdiBSZXY8
L3NlY29uZGFyeS10aXRsZT48YWx0LXRpdGxlPk5ldXJvc2NpZW5jZSBhbmQgYmlvYmVoYXZpb3Jh
bCByZXZpZXdzPC9hbHQtdGl0bGU+PC90aXRsZXM+PHBlcmlvZGljYWw+PGZ1bGwtdGl0bGU+TmV1
cm9zY2llbmNlIGFuZCBCaW9iZWhhdmlvcmFsIFJldmlld3M8L2Z1bGwtdGl0bGU+PGFiYnItMT5O
ZXVyb3NjaSBCaW9iZWhhdiBSZXY8L2FiYnItMT48L3BlcmlvZGljYWw+PGFsdC1wZXJpb2RpY2Fs
PjxmdWxsLXRpdGxlPk5ldXJvc2NpZW5jZSBhbmQgQmlvYmVoYXZpb3JhbCBSZXZpZXdzPC9mdWxs
LXRpdGxlPjxhYmJyLTE+TmV1cm9zY2kgQmlvYmVoYXYgUmV2PC9hYmJyLTE+PC9hbHQtcGVyaW9k
aWNhbD48cGFnZXM+MjA4LTI4PC9wYWdlcz48dm9sdW1lPjY1PC92b2x1bWU+PGtleXdvcmRzPjxr
ZXl3b3JkPipGdW5jdGlvbmFsIE5ldXJvaW1hZ2luZzwva2V5d29yZD48a2V5d29yZD5IdW1hbnM8
L2tleXdvcmQ+PGtleXdvcmQ+TGlrZWxpaG9vZCBGdW5jdGlvbnM8L2tleXdvcmQ+PGtleXdvcmQ+
TWVkaXRhdGlvbjwva2V5d29yZD48a2V5d29yZD5OZXVyb2FuYXRvbXkvbWV0aG9kczwva2V5d29y
ZD48L2tleXdvcmRzPjxkYXRlcz48eWVhcj4yMDE2PC95ZWFyPjxwdWItZGF0ZXM+PGRhdGU+SnVu
PC9kYXRlPjwvcHViLWRhdGVzPjwvZGF0ZXM+PGlzYm4+MTg3My03NTI4IChFbGVjdHJvbmljKSYj
eEQ7MDE0OS03NjM0IChMaW5raW5nKTwvaXNibj48YWNjZXNzaW9uLW51bT4yNzAzMjcyNDwvYWNj
ZXNzaW9uLW51bT48dXJscz48cmVsYXRlZC11cmxzPjx1cmw+aHR0cDovL3d3dy5uY2JpLm5sbS5u
aWguZ292L3B1Ym1lZC8yNzAzMjcyNDwvdXJsPjwvcmVsYXRlZC11cmxzPjwvdXJscz48ZWxlY3Ry
b25pYy1yZXNvdXJjZS1udW0+MTAuMTAxNi9qLm5ldWJpb3Jldi4yMDE2LjAzLjAyMTwvZWxlY3Ry
b25pYy1yZXNvdXJjZS1udW0+PC9yZWNvcmQ+PC9DaXRlPjxDaXRlPjxBdXRob3I+Rm94PC9BdXRo
b3I+PFllYXI+MjAxNDwvWWVhcj48UmVjTnVtPjM1PC9SZWNOdW0+PHJlY29yZD48cmVjLW51bWJl
cj4zNTwvcmVjLW51bWJlcj48Zm9yZWlnbi1rZXlzPjxrZXkgYXBwPSJFTiIgZGItaWQ9IjJhcHdw
cHpzZ3A5ZnI5ZTJzdm01OXJmYXZ2ZHZ2NXhyczJ4eCIgdGltZXN0YW1wPSIxNTM0Mjk2NTQyIj4z
NTwva2V5PjwvZm9yZWlnbi1rZXlzPjxyZWYtdHlwZSBuYW1lPSJKb3VybmFsIEFydGljbGUiPjE3
PC9yZWYtdHlwZT48Y29udHJpYnV0b3JzPjxhdXRob3JzPjxhdXRob3I+Rm94LCBLLiBDLjwvYXV0
aG9yPjxhdXRob3I+TmlqZWJvZXIsIFMuPC9hdXRob3I+PGF1dGhvcj5EaXhvbiwgTS4gTC48L2F1
dGhvcj48YXV0aG9yPkZsb21hbiwgSi4gTC48L2F1dGhvcj48YXV0aG9yPkVsbGFtaWwsIE0uPC9h
dXRob3I+PGF1dGhvcj5SdW1haywgUy4gUC48L2F1dGhvcj48YXV0aG9yPlNlZGxtZWllciwgUC48
L2F1dGhvcj48YXV0aG9yPkNocmlzdG9mZiwgSy48L2F1dGhvcj48L2F1dGhvcnM+PC9jb250cmli
dXRvcnM+PGF1dGgtYWRkcmVzcz5EZXBhcnRtZW50IG9mIFBzeWNob2xvZ3ksIFVuaXZlcnNpdHkg
b2YgQnJpdGlzaCBDb2x1bWJpYSwgMjEzNiBXZXN0IE1hbGwsIFZhbmNvdXZlciwgQkMgVjZUIDFa
NCwgQ2FuYWRhLiBFbGVjdHJvbmljIGFkZHJlc3M6IGtmb3hAcHN5Y2gudWJjLmNhLiYjeEQ7RGVw
YXJ0bWVudCBvZiBQc3ljaG9sb2d5LCBVbml2ZXJzaXR5IG9mIEJyaXRpc2ggQ29sdW1iaWEsIDIx
MzYgV2VzdCBNYWxsLCBWYW5jb3V2ZXIsIEJDIFY2VCAxWjQsIENhbmFkYS4mI3hEO0RlcGFydG1l
bnQgb2YgRWR1Y2F0aW9uYWwgYW5kIENvdW5zZWxsaW5nIFBzeWNob2xvZ3ksIGFuZCBTcGVjaWFs
IEVkdWNhdGlvbiwgVW5pdmVyc2l0eSBvZiBCcml0aXNoIENvbHVtYmlhLCAyMTI1IE1haW4gTWFs
bCwgVmFuY291dmVyLCBCQyBWNlQgMVo0LCBDYW5hZGEuJiN4RDtJbnN0aXR1dCBmdXIgUHN5Y2hv
bG9naWUsIFRlY2huaXNjaGUgVW5pdmVyc2l0YXQgQ2hlbW5pdHosIDQzIFdpbGhlbG0tUmFhYmUg
U3RyZWV0LCBDaGVtbml0eiwgR2VybWFueS4mI3hEO0RlcGFydG1lbnQgb2YgUHN5Y2hvbG9neSwg
VW5pdmVyc2l0eSBvZiBCcml0aXNoIENvbHVtYmlhLCAyMTM2IFdlc3QgTWFsbCwgVmFuY291dmVy
LCBCQyBWNlQgMVo0LCBDYW5hZGE7IEJyYWluIFJlc2VhcmNoIENlbnRyZSwgVW5pdmVyc2l0eSBv
ZiBCcml0aXNoIENvbHVtYmlhLCAyMjExIFdlc2Jyb29rIE1hbGwsIFZhbmNvdXZlciwgQkMgVjZU
IDJCNSwgQ2FuYWRhLjwvYXV0aC1hZGRyZXNzPjx0aXRsZXM+PHRpdGxlPklzIG1lZGl0YXRpb24g
YXNzb2NpYXRlZCB3aXRoIGFsdGVyZWQgYnJhaW4gc3RydWN0dXJlPyBBIHN5c3RlbWF0aWMgcmV2
aWV3IGFuZCBtZXRhLWFuYWx5c2lzIG9mIG1vcnBob21ldHJpYyBuZXVyb2ltYWdpbmcgaW4gbWVk
aXRhdGlvbiBwcmFjdGl0aW9uZXJzPC90aXRsZT48c2Vjb25kYXJ5LXRpdGxlPk5ldXJvc2NpIEJp
b2JlaGF2IFJldjwvc2Vjb25kYXJ5LXRpdGxlPjwvdGl0bGVzPjxwZXJpb2RpY2FsPjxmdWxsLXRp
dGxlPk5ldXJvc2NpZW5jZSBhbmQgQmlvYmVoYXZpb3JhbCBSZXZpZXdzPC9mdWxsLXRpdGxlPjxh
YmJyLTE+TmV1cm9zY2kgQmlvYmVoYXYgUmV2PC9hYmJyLTE+PC9wZXJpb2RpY2FsPjxwYWdlcz40
OC03MzwvcGFnZXM+PHZvbHVtZT40Mzwvdm9sdW1lPjxlZGl0aW9uPjIwMTQvMDQvMDg8L2VkaXRp
b24+PGtleXdvcmRzPjxrZXl3b3JkPkFuaW1hbHM8L2tleXdvcmQ+PGtleXdvcmQ+QXdhcmVuZXNz
LypwaHlzaW9sb2d5PC9rZXl3b3JkPjxrZXl3b3JkPkJyYWluLypwaHlzaW9sb2d5PC9rZXl3b3Jk
PjxrZXl3b3JkPkJyYWluIE1hcHBpbmc8L2tleXdvcmQ+PGtleXdvcmQ+SHVtYW5zPC9rZXl3b3Jk
PjxrZXl3b3JkPkxpa2VsaWhvb2QgRnVuY3Rpb25zPC9rZXl3b3JkPjxrZXl3b3JkPk1lZGl0YXRp
b24vKnBzeWNob2xvZ3k8L2tleXdvcmQ+PGtleXdvcmQ+TmV1cm9pbWFnaW5nPC9rZXl3b3JkPjxr
ZXl3b3JkPkFuYXRvbWljYWwgbGlrZWxpaG9vZCBlc3RpbWF0aW9uPC9rZXl3b3JkPjxrZXl3b3Jk
PkRpZmZ1c2lvbiB0ZW5zb3IgaW1hZ2luZzwva2V5d29yZD48a2V5d29yZD5HcmF5IG1hdHRlciBj
b25jZW50cmF0aW9uPC9rZXl3b3JkPjxrZXl3b3JkPk1lZGl0YXRpb248L2tleXdvcmQ+PGtleXdv
cmQ+TWVudGFsIHByYWN0aWNlPC9rZXl3b3JkPjxrZXl3b3JkPk1ldGEtYW5hbHlzaXM8L2tleXdv
cmQ+PGtleXdvcmQ+TWluZGZ1bG5lc3M8L2tleXdvcmQ+PGtleXdvcmQ+TW9ycGhvbWV0cmljIG5l
dXJvaW1hZ2luZzwva2V5d29yZD48a2V5d29yZD5TdHJ1Y3R1cmFsIG5ldXJvaW1hZ2luZzwva2V5
d29yZD48a2V5d29yZD5TeXN0ZW1hdGljIHJldmlldzwva2V5d29yZD48a2V5d29yZD5Wb3hlbCBi
YXNlZCBtb3JwaG9tZXRyeTwva2V5d29yZD48L2tleXdvcmRzPjxkYXRlcz48eWVhcj4yMDE0PC95
ZWFyPjxwdWItZGF0ZXM+PGRhdGU+SnVuPC9kYXRlPjwvcHViLWRhdGVzPjwvZGF0ZXM+PGlzYm4+
MTg3My03NTI4IChFbGVjdHJvbmljKSYjeEQ7MDE0OS03NjM0IChMaW5raW5nKTwvaXNibj48YWNj
ZXNzaW9uLW51bT4yNDcwNTI2OTwvYWNjZXNzaW9uLW51bT48dXJscz48cmVsYXRlZC11cmxzPjx1
cmw+aHR0cHM6Ly93d3cubmNiaS5ubG0ubmloLmdvdi9wdWJtZWQvMjQ3MDUyNjk8L3VybD48L3Jl
bGF0ZWQtdXJscz48L3VybHM+PGVsZWN0cm9uaWMtcmVzb3VyY2UtbnVtPjEwLjEwMTYvai5uZXVi
aW9yZXYuMjAxNC4wMy4wMTY8L2VsZWN0cm9uaWMtcmVzb3VyY2UtbnVtPjwvcmVjb3JkPjwvQ2l0
ZT48Q2l0ZT48QXV0aG9yPkhvbHplbDwvQXV0aG9yPjxZZWFyPjIwMDg8L1llYXI+PFJlY051bT4z
ODwvUmVjTnVtPjxyZWNvcmQ+PHJlYy1udW1iZXI+Mzg8L3JlYy1udW1iZXI+PGZvcmVpZ24ta2V5
cz48a2V5IGFwcD0iRU4iIGRiLWlkPSIyYXB3cHB6c2dwOWZyOWUyc3ZtNTlyZmF2dmR2djV4cnMy
eHgiIHRpbWVzdGFtcD0iMTUzNDg5NTE0NCI+Mzg8L2tleT48L2ZvcmVpZ24ta2V5cz48cmVmLXR5
cGUgbmFtZT0iSm91cm5hbCBBcnRpY2xlIj4xNzwvcmVmLXR5cGU+PGNvbnRyaWJ1dG9ycz48YXV0
aG9ycz48YXV0aG9yPkhvbHplbCwgQi4gSy48L2F1dGhvcj48YXV0aG9yPk90dCwgVS48L2F1dGhv
cj48YXV0aG9yPkdhcmQsIFQuPC9hdXRob3I+PGF1dGhvcj5IZW1wZWwsIEguPC9hdXRob3I+PGF1
dGhvcj5XZXlnYW5kdCwgTS48L2F1dGhvcj48YXV0aG9yPk1vcmdlbiwgSy48L2F1dGhvcj48YXV0
aG9yPlZhaXRsLCBELjwvYXV0aG9yPjwvYXV0aG9ycz48L2NvbnRyaWJ1dG9ycz48YXV0aC1hZGRy
ZXNzPkJlbmRlciBJbnN0aXR1dGUgb2YgTmV1cm9pbWFnaW5nLCBKdXN0dXMtTGllYmlnLVVuaXZl
cnNpdHksIDM1Mzk0IEdpZXNzZW4sIEdlcm1hbnkuIEJyaXR0YS5LLkhvZWx6ZWxAcHN5Y2hvbC51
bmktZ2llc3Nlbi5kZTwvYXV0aC1hZGRyZXNzPjx0aXRsZXM+PHRpdGxlPkludmVzdGlnYXRpb24g
b2YgbWluZGZ1bG5lc3MgbWVkaXRhdGlvbiBwcmFjdGl0aW9uZXJzIHdpdGggdm94ZWwtYmFzZWQg
bW9ycGhvbWV0cnk8L3RpdGxlPjxzZWNvbmRhcnktdGl0bGU+U29jIENvZ24gQWZmZWN0IE5ldXJv
c2NpPC9zZWNvbmRhcnktdGl0bGU+PC90aXRsZXM+PHBlcmlvZGljYWw+PGZ1bGwtdGl0bGU+U29j
aWFsIENvZ25pdGl2ZSBhbmQgQWZmZWN0aXZlIE5ldXJvc2NpZW5jZTwvZnVsbC10aXRsZT48YWJi
ci0xPlNvYyBDb2duIEFmZmVjdCBOZXVyb3NjaTwvYWJici0xPjwvcGVyaW9kaWNhbD48cGFnZXM+
NTUtNjE8L3BhZ2VzPjx2b2x1bWU+Mzwvdm9sdW1lPjxudW1iZXI+MTwvbnVtYmVyPjxlZGl0aW9u
PjIwMDgvMTEvMTk8L2VkaXRpb24+PGtleXdvcmRzPjxrZXl3b3JkPkFkdWx0PC9rZXl3b3JkPjxr
ZXl3b3JkPkF0dGVudGlvbi9waHlzaW9sb2d5PC9rZXl3b3JkPjxrZXl3b3JkPkF3YXJlbmVzcy8q
cGh5c2lvbG9neTwva2V5d29yZD48a2V5d29yZD5CcmFpbi9hbmF0b215ICZhbXA7IGhpc3RvbG9n
eS8qcGh5c2lvbG9neTwva2V5d29yZD48a2V5d29yZD4qQnJhaW4gTWFwcGluZzwva2V5d29yZD48
a2V5d29yZD5Fdm9rZWQgUG90ZW50aWFscy9waHlzaW9sb2d5PC9rZXl3b3JkPjxrZXl3b3JkPkZl
bWFsZTwva2V5d29yZD48a2V5d29yZD5GdW5jdGlvbmFsIExhdGVyYWxpdHkvKnBoeXNpb2xvZ3k8
L2tleXdvcmQ+PGtleXdvcmQ+SHVtYW5zPC9rZXl3b3JkPjxrZXl3b3JkPk1hZ25ldGljIFJlc29u
YW5jZSBJbWFnaW5nPC9rZXl3b3JkPjxrZXl3b3JkPk1hbGU8L2tleXdvcmQ+PGtleXdvcmQ+TWF0
Y2hlZC1QYWlyIEFuYWx5c2lzPC9rZXl3b3JkPjxrZXl3b3JkPipNZWRpdGF0aW9uPC9rZXl3b3Jk
PjxrZXl3b3JkPk9yZ2FuIFNpemU8L2tleXdvcmQ+PC9rZXl3b3Jkcz48ZGF0ZXM+PHllYXI+MjAw
ODwveWVhcj48cHViLWRhdGVzPjxkYXRlPk1hcjwvZGF0ZT48L3B1Yi1kYXRlcz48L2RhdGVzPjxp
c2JuPjE3NDktNTAyNCAoRWxlY3Ryb25pYykmI3hEOzE3NDktNTAxNiAoTGlua2luZyk8L2lzYm4+
PGFjY2Vzc2lvbi1udW0+MTkwMTUwOTU8L2FjY2Vzc2lvbi1udW0+PHVybHM+PHJlbGF0ZWQtdXJs
cz48dXJsPmh0dHBzOi8vd3d3Lm5jYmkubmxtLm5paC5nb3YvcHVibWVkLzE5MDE1MDk1PC91cmw+
PC9yZWxhdGVkLXVybHM+PC91cmxzPjxjdXN0b20yPlBNQzI1Njk4MTU8L2N1c3RvbTI+PGVsZWN0
cm9uaWMtcmVzb3VyY2UtbnVtPjEwLjEwOTMvc2Nhbi9uc20wMzg8L2VsZWN0cm9uaWMtcmVzb3Vy
Y2UtbnVtPjwvcmVjb3JkPjwvQ2l0ZT48Q2l0ZT48QXV0aG9yPkthbmc8L0F1dGhvcj48WWVhcj4y
MDEzPC9ZZWFyPjxSZWNOdW0+Mzk8L1JlY051bT48cmVjb3JkPjxyZWMtbnVtYmVyPjM5PC9yZWMt
bnVtYmVyPjxmb3JlaWduLWtleXM+PGtleSBhcHA9IkVOIiBkYi1pZD0iMmFwd3BwenNncDlmcjll
MnN2bTU5cmZhdnZkdnY1eHJzMnh4IiB0aW1lc3RhbXA9IjE1MzQ4OTUyNTIiPjM5PC9rZXk+PC9m
b3JlaWduLWtleXM+PHJlZi10eXBlIG5hbWU9IkpvdXJuYWwgQXJ0aWNsZSI+MTc8L3JlZi10eXBl
Pjxjb250cmlidXRvcnM+PGF1dGhvcnM+PGF1dGhvcj5LYW5nLCBELiBILjwvYXV0aG9yPjxhdXRo
b3I+Sm8sIEguIEouPC9hdXRob3I+PGF1dGhvcj5KdW5nLCBXLiBILjwvYXV0aG9yPjxhdXRob3I+
S2ltLCBTLiBILjwvYXV0aG9yPjxhdXRob3I+SnVuZywgWS4gSC48L2F1dGhvcj48YXV0aG9yPkNo
b2ksIEMuIEguPC9hdXRob3I+PGF1dGhvcj5MZWUsIFUuIFMuPC9hdXRob3I+PGF1dGhvcj5Bbiwg
Uy4gQy48L2F1dGhvcj48YXV0aG9yPkphbmcsIEouIEguPC9hdXRob3I+PGF1dGhvcj5Ld29uLCBK
LiBTLjwvYXV0aG9yPjwvYXV0aG9ycz48L2NvbnRyaWJ1dG9ycz48YXV0aC1hZGRyZXNzPkRlcGFy
dG1lbnQgb2YgUHN5Y2hpYXRyeSwgU2VvdWwgTmF0aW9uYWwgVW5pdmVyc2l0eSBDb2xsZWdlIG9m
IE1lZGljaW5lLCBTZW91bCAxMTAtNzQ0LCBSZXB1YmxpYyBvZiBLb3JlYS48L2F1dGgtYWRkcmVz
cz48dGl0bGVzPjx0aXRsZT5UaGUgZWZmZWN0IG9mIG1lZGl0YXRpb24gb24gYnJhaW4gc3RydWN0
dXJlOiBjb3J0aWNhbCB0aGlja25lc3MgbWFwcGluZyBhbmQgZGlmZnVzaW9uIHRlbnNvciBpbWFn
aW5nPC90aXRsZT48c2Vjb25kYXJ5LXRpdGxlPlNvYyBDb2duIEFmZmVjdCBOZXVyb3NjaTwvc2Vj
b25kYXJ5LXRpdGxlPjwvdGl0bGVzPjxwZXJpb2RpY2FsPjxmdWxsLXRpdGxlPlNvY2lhbCBDb2du
aXRpdmUgYW5kIEFmZmVjdGl2ZSBOZXVyb3NjaWVuY2U8L2Z1bGwtdGl0bGU+PGFiYnItMT5Tb2Mg
Q29nbiBBZmZlY3QgTmV1cm9zY2k8L2FiYnItMT48L3BlcmlvZGljYWw+PHBhZ2VzPjI3LTMzPC9w
YWdlcz48dm9sdW1lPjg8L3ZvbHVtZT48bnVtYmVyPjE8L251bWJlcj48ZWRpdGlvbj4yMDEyLzA1
LzEwPC9lZGl0aW9uPjxrZXl3b3Jkcz48a2V5d29yZD5BZHVsdDwva2V5d29yZD48a2V5d29yZD5B
dHRlbnRpb24vcGh5c2lvbG9neTwva2V5d29yZD48a2V5d29yZD5Bd2FyZW5lc3MvKnBoeXNpb2xv
Z3k8L2tleXdvcmQ+PGtleXdvcmQ+QnJhaW4vKmFuYXRvbXkgJmFtcDsgaGlzdG9sb2d5L2RpYWdu
b3N0aWMgaW1hZ2luZy9waHlzaW9sb2d5PC9rZXl3b3JkPjxrZXl3b3JkPkRpZmZ1c2lvbiBUZW5z
b3IgSW1hZ2luZzwva2V5d29yZD48a2V5d29yZD5GZW1hbGU8L2tleXdvcmQ+PGtleXdvcmQ+SHVt
YW5zPC9rZXl3b3JkPjxrZXl3b3JkPk1hbGU8L2tleXdvcmQ+PGtleXdvcmQ+TWF0Y2hlZC1QYWly
IEFuYWx5c2lzPC9rZXl3b3JkPjxrZXl3b3JkPipNZWRpdGF0aW9uPC9rZXl3b3JkPjxrZXl3b3Jk
Pk5ldXJvbmFsIFBsYXN0aWNpdHkvKnBoeXNpb2xvZ3k8L2tleXdvcmQ+PGtleXdvcmQ+T3JnYW4g
U2l6ZTwva2V5d29yZD48a2V5d29yZD5QcmFjdGljZSAoUHN5Y2hvbG9neSk8L2tleXdvcmQ+PGtl
eXdvcmQ+UmFkaW9ncmFwaHk8L2tleXdvcmQ+PC9rZXl3b3Jkcz48ZGF0ZXM+PHllYXI+MjAxMzwv
eWVhcj48cHViLWRhdGVzPjxkYXRlPkphbjwvZGF0ZT48L3B1Yi1kYXRlcz48L2RhdGVzPjxpc2Ju
PjE3NDktNTAyNCAoRWxlY3Ryb25pYykmI3hEOzE3NDktNTAxNiAoTGlua2luZyk8L2lzYm4+PGFj
Y2Vzc2lvbi1udW0+MjI1NjkxODU8L2FjY2Vzc2lvbi1udW0+PHVybHM+PHJlbGF0ZWQtdXJscz48
dXJsPmh0dHBzOi8vd3d3Lm5jYmkubmxtLm5paC5nb3YvcHVibWVkLzIyNTY5MTg1PC91cmw+PC9y
ZWxhdGVkLXVybHM+PC91cmxzPjxjdXN0b20yPlBNQzM1NDE0OTA8L2N1c3RvbTI+PGVsZWN0cm9u
aWMtcmVzb3VyY2UtbnVtPjEwLjEwOTMvc2Nhbi9uc3MwNTY8L2VsZWN0cm9uaWMtcmVzb3VyY2Ut
bnVtPjwvcmVjb3JkPjwvQ2l0ZT48Q2l0ZT48QXV0aG9yPkxhemFyPC9BdXRob3I+PFllYXI+MjAw
MDwvWWVhcj48UmVjTnVtPjQxPC9SZWNOdW0+PHJlY29yZD48cmVjLW51bWJlcj40MTwvcmVjLW51
bWJlcj48Zm9yZWlnbi1rZXlzPjxrZXkgYXBwPSJFTiIgZGItaWQ9IjJhcHdwcHpzZ3A5ZnI5ZTJz
dm01OXJmYXZ2ZHZ2NXhyczJ4eCIgdGltZXN0YW1wPSIxNTM1NDc1ODU1Ij40MTwva2V5PjwvZm9y
ZWlnbi1rZXlzPjxyZWYtdHlwZSBuYW1lPSJKb3VybmFsIEFydGljbGUiPjE3PC9yZWYtdHlwZT48
Y29udHJpYnV0b3JzPjxhdXRob3JzPjxhdXRob3I+TGF6YXIsIFMuIFcuPC9hdXRob3I+PGF1dGhv
cj5CdXNoLCBHLjwvYXV0aG9yPjxhdXRob3I+R29sbHViLCBSLiBMLjwvYXV0aG9yPjxhdXRob3I+
RnJpY2NoaW9uZSwgRy4gTC48L2F1dGhvcj48YXV0aG9yPktoYWxzYSwgRy48L2F1dGhvcj48YXV0
aG9yPkJlbnNvbiwgSC48L2F1dGhvcj48L2F1dGhvcnM+PC9jb250cmlidXRvcnM+PGF1dGgtYWRk
cmVzcz5EZXBhcnRtZW50IG9mIFBzeWNoaWF0cnksIEhhcnZhcmQgTWVkaWNhbCBTY2hvb2wsIE1h
c3NhY2h1c2V0dHMgR2VuZXJhbCBIb3NwaXRhbC1FYXN0LCBOTVIgQ2VudGVyLCBDaGFybGVzdG93
biAwMjEyOSwgVVNBLjwvYXV0aC1hZGRyZXNzPjx0aXRsZXM+PHRpdGxlPkZ1bmN0aW9uYWwgYnJh
aW4gbWFwcGluZyBvZiB0aGUgcmVsYXhhdGlvbiByZXNwb25zZSBhbmQgbWVkaXRhdGlvbjwvdGl0
bGU+PHNlY29uZGFyeS10aXRsZT5OZXVyb3JlcG9ydDwvc2Vjb25kYXJ5LXRpdGxlPjwvdGl0bGVz
PjxwZXJpb2RpY2FsPjxmdWxsLXRpdGxlPk5ldXJvcmVwb3J0PC9mdWxsLXRpdGxlPjxhYmJyLTE+
TmV1cm9yZXBvcnQ8L2FiYnItMT48L3BlcmlvZGljYWw+PHBhZ2VzPjE1ODEtNTwvcGFnZXM+PHZv
bHVtZT4xMTwvdm9sdW1lPjxudW1iZXI+NzwvbnVtYmVyPjxlZGl0aW9uPjIwMDAvMDYvMDc8L2Vk
aXRpb24+PGtleXdvcmRzPjxrZXl3b3JkPkFkdWx0PC9rZXl3b3JkPjxrZXl3b3JkPkFteWdkYWxh
L3BoeXNpb2xvZ3k8L2tleXdvcmQ+PGtleXdvcmQ+QXJvdXNhbC9waHlzaW9sb2d5PC9rZXl3b3Jk
PjxrZXl3b3JkPkF0dGVudGlvbi8qcGh5c2lvbG9neTwva2V5d29yZD48a2V5d29yZD5CYXNhbCBH
YW5nbGlhL3BoeXNpb2xvZ3k8L2tleXdvcmQ+PGtleXdvcmQ+KkJyYWluIE1hcHBpbmc8L2tleXdv
cmQ+PGtleXdvcmQ+RmVtYWxlPC9rZXl3b3JkPjxrZXl3b3JkPkZyb250YWwgTG9iZS9waHlzaW9s
b2d5PC9rZXl3b3JkPjxrZXl3b3JkPkhpcHBvY2FtcHVzL3BoeXNpb2xvZ3k8L2tleXdvcmQ+PGtl
eXdvcmQ+SHVtYW5zPC9rZXl3b3JkPjxrZXl3b3JkPk1hbGU8L2tleXdvcmQ+PGtleXdvcmQ+Kk1l
ZGl0YXRpb248L2tleXdvcmQ+PGtleXdvcmQ+TWVzZW5jZXBoYWxvbi9waHlzaW9sb2d5PC9rZXl3
b3JkPjxrZXl3b3JkPk1pZGRsZSBBZ2VkPC9rZXl3b3JkPjxrZXl3b3JkPlJlc3BpcmF0aW9uPC9r
ZXl3b3JkPjxrZXl3b3JkPlJlc3QvKnBoeXNpb2xvZ3k8L2tleXdvcmQ+PC9rZXl3b3Jkcz48ZGF0
ZXM+PHllYXI+MjAwMDwveWVhcj48cHViLWRhdGVzPjxkYXRlPk1heSAxNTwvZGF0ZT48L3B1Yi1k
YXRlcz48L2RhdGVzPjxpc2JuPjA5NTktNDk2NSAoUHJpbnQpJiN4RDswOTU5LTQ5NjUgKExpbmtp
bmcpPC9pc2JuPjxhY2Nlc3Npb24tbnVtPjEwODQxMzgwPC9hY2Nlc3Npb24tbnVtPjx1cmxzPjxy
ZWxhdGVkLXVybHM+PHVybD5odHRwczovL3d3dy5uY2JpLm5sbS5uaWguZ292L3B1Ym1lZC8xMDg0
MTM4MDwvdXJsPjwvcmVsYXRlZC11cmxzPjwvdXJscz48L3JlY29yZD48L0NpdGU+PENpdGU+PEF1
dGhvcj5MYXphcjwvQXV0aG9yPjxZZWFyPjIwMDU8L1llYXI+PFJlY051bT4yMjwvUmVjTnVtPjxy
ZWNvcmQ+PHJlYy1udW1iZXI+MjI8L3JlYy1udW1iZXI+PGZvcmVpZ24ta2V5cz48a2V5IGFwcD0i
RU4iIGRiLWlkPSIyYXB3cHB6c2dwOWZyOWUyc3ZtNTlyZmF2dmR2djV4cnMyeHgiIHRpbWVzdGFt
cD0iMTUwOTk5NzQzNiI+MjI8L2tleT48L2ZvcmVpZ24ta2V5cz48cmVmLXR5cGUgbmFtZT0iSm91
cm5hbCBBcnRpY2xlIj4xNzwvcmVmLXR5cGU+PGNvbnRyaWJ1dG9ycz48YXV0aG9ycz48YXV0aG9y
PkxhemFyLCBTLiBXLjwvYXV0aG9yPjxhdXRob3I+S2VyciwgQy4gRS48L2F1dGhvcj48YXV0aG9y
Pldhc3Nlcm1hbiwgUi4gSC48L2F1dGhvcj48YXV0aG9yPkdyYXksIEouIFIuPC9hdXRob3I+PGF1
dGhvcj5HcmV2ZSwgRC4gTi48L2F1dGhvcj48YXV0aG9yPlRyZWFkd2F5LCBNLiBULjwvYXV0aG9y
PjxhdXRob3I+TWNHYXJ2ZXksIE0uPC9hdXRob3I+PGF1dGhvcj5RdWlubiwgQi4gVC48L2F1dGhv
cj48YXV0aG9yPkR1c2VrLCBKLiBBLjwvYXV0aG9yPjxhdXRob3I+QmVuc29uLCBILjwvYXV0aG9y
PjxhdXRob3I+UmF1Y2gsIFMuIEwuPC9hdXRob3I+PGF1dGhvcj5Nb29yZSwgQy4gSS48L2F1dGhv
cj48YXV0aG9yPkZpc2NobCwgQi48L2F1dGhvcj48L2F1dGhvcnM+PC9jb250cmlidXRvcnM+PGF1
dGgtYWRkcmVzcz5Qc3ljaGlhdHJpYyBOZXVyb2ltYWdpbmcgUmVzZWFyY2ggUHJvZ3JhbSwgTWFz
c2FjaHVzZXR0cyBHZW5lcmFsIEhvc3BpdGFsLCBCb3N0b24sIE1hc3NhY2h1c2V0dHMsIFVTQS4g
bGF6YXJAbm1yLm1naC5oYXJ2YXJkLmVkdTwvYXV0aC1hZGRyZXNzPjx0aXRsZXM+PHRpdGxlPk1l
ZGl0YXRpb24gZXhwZXJpZW5jZSBpcyBhc3NvY2lhdGVkIHdpdGggaW5jcmVhc2VkIGNvcnRpY2Fs
IHRoaWNrbmVzczwvdGl0bGU+PHNlY29uZGFyeS10aXRsZT5OZXVyb3JlcG9ydDwvc2Vjb25kYXJ5
LXRpdGxlPjxhbHQtdGl0bGU+TmV1cm9yZXBvcnQ8L2FsdC10aXRsZT48L3RpdGxlcz48cGVyaW9k
aWNhbD48ZnVsbC10aXRsZT5OZXVyb3JlcG9ydDwvZnVsbC10aXRsZT48YWJici0xPk5ldXJvcmVw
b3J0PC9hYmJyLTE+PC9wZXJpb2RpY2FsPjxhbHQtcGVyaW9kaWNhbD48ZnVsbC10aXRsZT5OZXVy
b3JlcG9ydDwvZnVsbC10aXRsZT48YWJici0xPk5ldXJvcmVwb3J0PC9hYmJyLTE+PC9hbHQtcGVy
aW9kaWNhbD48cGFnZXM+MTg5My03PC9wYWdlcz48dm9sdW1lPjE2PC92b2x1bWU+PG51bWJlcj4x
NzwvbnVtYmVyPjxrZXl3b3Jkcz48a2V5d29yZD5BZHVsdDwva2V5d29yZD48a2V5d29yZD5BdHRl
bnRpb248L2tleXdvcmQ+PGtleXdvcmQ+Q29nbml0aW9uPC9rZXl3b3JkPjxrZXl3b3JkPkZlbWFs
ZTwva2V5d29yZD48a2V5d29yZD5IdW1hbnM8L2tleXdvcmQ+PGtleXdvcmQ+TWFnbmV0aWMgUmVz
b25hbmNlIEltYWdpbmc8L2tleXdvcmQ+PGtleXdvcmQ+TWFsZTwva2V5d29yZD48a2V5d29yZD4q
TWVkaXRhdGlvbjwva2V5d29yZD48a2V5d29yZD4qTmV1cm9uYWwgUGxhc3RpY2l0eTwva2V5d29y
ZD48a2V5d29yZD5QcmVmcm9udGFsIENvcnRleC8qYW5hdG9teSAmYW1wOyBoaXN0b2xvZ3k8L2tl
eXdvcmQ+PC9rZXl3b3Jkcz48ZGF0ZXM+PHllYXI+MjAwNTwveWVhcj48cHViLWRhdGVzPjxkYXRl
Pk5vdiAyODwvZGF0ZT48L3B1Yi1kYXRlcz48L2RhdGVzPjxpc2JuPjA5NTktNDk2NSAoUHJpbnQp
JiN4RDswOTU5LTQ5NjUgKExpbmtpbmcpPC9pc2JuPjxhY2Nlc3Npb24tbnVtPjE2MjcyODc0PC9h
Y2Nlc3Npb24tbnVtPjx1cmxzPjxyZWxhdGVkLXVybHM+PHVybD5odHRwOi8vd3d3Lm5jYmkubmxt
Lm5paC5nb3YvcHVibWVkLzE2MjcyODc0PC91cmw+PC9yZWxhdGVkLXVybHM+PC91cmxzPjxjdXN0
b20yPjEzNjEwMDI8L2N1c3RvbTI+PC9yZWNvcmQ+PC9DaXRlPjxDaXRlPjxBdXRob3I+TGVlPC9B
dXRob3I+PFllYXI+MjAxODwvWWVhcj48UmVjTnVtPjYwPC9SZWNOdW0+PHJlY29yZD48cmVjLW51
bWJlcj42MDwvcmVjLW51bWJlcj48Zm9yZWlnbi1rZXlzPjxrZXkgYXBwPSJFTiIgZGItaWQ9IjJh
cHdwcHpzZ3A5ZnI5ZTJzdm01OXJmYXZ2ZHZ2NXhyczJ4eCIgdGltZXN0YW1wPSIxNTYyOTM4NTU1
Ij42MDwva2V5PjwvZm9yZWlnbi1rZXlzPjxyZWYtdHlwZSBuYW1lPSJKb3VybmFsIEFydGljbGUi
PjE3PC9yZWYtdHlwZT48Y29udHJpYnV0b3JzPjxhdXRob3JzPjxhdXRob3I+TGVlLCBELiBKLjwv
YXV0aG9yPjxhdXRob3I+S3VsdWJ5YSwgRS48L2F1dGhvcj48YXV0aG9yPkdvbGRpbiwgUC48L2F1
dGhvcj48YXV0aG9yPkdvb2RhcnppLCBBLjwvYXV0aG9yPjxhdXRob3I+R2lyZ2lzLCBGLjwvYXV0
aG9yPjwvYXV0aG9ycz48L2NvbnRyaWJ1dG9ycz48YXV0aC1hZGRyZXNzPk5ldXJvc3VyZ2VyeSwg
VW5pdmVyc2l0eSBvZiBUb3JvbnRvLCBUb3JvbnRvLCBPTiwgQ2FuYWRhLiYjeEQ7TmV1cm9zdXJn
ZXJ5LCBVbml2ZXJzaXR5IG9mIENhbGlmb3JuaWEsIERhdmlzLCBEYXZpcywgQ0EsIFVuaXRlZCBT
dGF0ZXMuJiN4RDtOdXJzaW5nLCBVbml2ZXJzaXR5IG9mIENhbGlmb3JuaWEsIERhdmlzLCBEYXZp
cywgQ0EsIFVuaXRlZCBTdGF0ZXMuPC9hdXRoLWFkZHJlc3M+PHRpdGxlcz48dGl0bGU+UmV2aWV3
IG9mIHRoZSBOZXVyYWwgT3NjaWxsYXRpb25zIFVuZGVybHlpbmcgTWVkaXRhdGlvbjwvdGl0bGU+
PHNlY29uZGFyeS10aXRsZT5Gcm9udCBOZXVyb3NjaTwvc2Vjb25kYXJ5LXRpdGxlPjwvdGl0bGVz
PjxwZXJpb2RpY2FsPjxmdWxsLXRpdGxlPkZyb250aWVycyBpbiBOZXVyb3NjaWVuY2U8L2Z1bGwt
dGl0bGU+PGFiYnItMT5Gcm9udCBOZXVyb3NjaTwvYWJici0xPjwvcGVyaW9kaWNhbD48cGFnZXM+
MTc4PC9wYWdlcz48dm9sdW1lPjEyPC92b2x1bWU+PGVkaXRpb24+MjAxOC8wNC8xODwvZWRpdGlv
bj48a2V5d29yZHM+PGtleXdvcmQ+RWVnPC9rZXl3b3JkPjxrZXl3b3JkPk1lZzwva2V5d29yZD48
a2V5d29yZD5mb2N1c2VkIGF0dGVudGlvbjwva2V5d29yZD48a2V5d29yZD5tZWRpdGF0aW9uPC9r
ZXl3b3JkPjxrZXl3b3JkPm9wZW4tbW9uaXRvcmluZzwva2V5d29yZD48a2V5d29yZD50cmFuc2Nl
bmRlbnRhbDwva2V5d29yZD48L2tleXdvcmRzPjxkYXRlcz48eWVhcj4yMDE4PC95ZWFyPjwvZGF0
ZXM+PGlzYm4+MTY2Mi00NTQ4IChQcmludCkmI3hEOzE2NjItNDUzWCAoTGlua2luZyk8L2lzYm4+
PGFjY2Vzc2lvbi1udW0+Mjk2NjI0MzQ8L2FjY2Vzc2lvbi1udW0+PHVybHM+PHJlbGF0ZWQtdXJs
cz48dXJsPmh0dHBzOi8vd3d3Lm5jYmkubmxtLm5paC5nb3YvcHVibWVkLzI5NjYyNDM0PC91cmw+
PC9yZWxhdGVkLXVybHM+PC91cmxzPjxjdXN0b20yPlBNQzU4OTAxMTE8L2N1c3RvbTI+PGVsZWN0
cm9uaWMtcmVzb3VyY2UtbnVtPjEwLjMzODkvZm5pbnMuMjAxOC4wMDE3ODwvZWxlY3Ryb25pYy1y
ZXNvdXJjZS1udW0+PC9yZWNvcmQ+PC9DaXRlPjxDaXRlPjxBdXRob3I+TGV2aTwvQXV0aG9yPjxZ
ZWFyPjIwMTg8L1llYXI+PFJlY051bT41MjwvUmVjTnVtPjxyZWNvcmQ+PHJlYy1udW1iZXI+NTI8
L3JlYy1udW1iZXI+PGZvcmVpZ24ta2V5cz48a2V5IGFwcD0iRU4iIGRiLWlkPSIyYXB3cHB6c2dw
OWZyOWUyc3ZtNTlyZmF2dmR2djV4cnMyeHgiIHRpbWVzdGFtcD0iMTU0NDQ1NzI1NyI+NTI8L2tl
eT48L2ZvcmVpZ24ta2V5cz48cmVmLXR5cGUgbmFtZT0iSm91cm5hbCBBcnRpY2xlIj4xNzwvcmVm
LXR5cGU+PGNvbnRyaWJ1dG9ycz48YXV0aG9ycz48YXV0aG9yPkxldmksIFUuPC9hdXRob3I+PGF1
dGhvcj5Sb3NlbnN0cmVpY2gsIEUuPC9hdXRob3I+PC9hdXRob3JzPjwvY29udHJpYnV0b3JzPjx0
aXRsZXM+PHRpdGxlPk1pbmZ1bG5lc3MgYW5kIG1lbW9yeTogYSByZXZpZXcgb2YgZmluZGluZ3Mg
YW5kIGEgcG90ZW50aWFsIG1vZGVsPC90aXRsZT48c2Vjb25kYXJ5LXRpdGxlPkpvdXJuYWwgb2Yg
Q29nbml0aXZlIEVuaGFuY2VtZW50PC9zZWNvbmRhcnktdGl0bGU+PC90aXRsZXM+PHBlcmlvZGlj
YWw+PGZ1bGwtdGl0bGU+Sm91cm5hbCBvZiBDb2duaXRpdmUgRW5oYW5jZW1lbnQ8L2Z1bGwtdGl0
bGU+PC9wZXJpb2RpY2FsPjxkYXRlcz48eWVhcj4yMDE4PC95ZWFyPjwvZGF0ZXM+PHVybHM+PC91
cmxzPjwvcmVjb3JkPjwvQ2l0ZT48Q2l0ZT48QXV0aG9yPkxvbWFzPC9BdXRob3I+PFllYXI+MjAx
NTwvWWVhcj48UmVjTnVtPjUwPC9SZWNOdW0+PHJlY29yZD48cmVjLW51bWJlcj41MDwvcmVjLW51
bWJlcj48Zm9yZWlnbi1rZXlzPjxrZXkgYXBwPSJFTiIgZGItaWQ9IjJhcHdwcHpzZ3A5ZnI5ZTJz
dm01OXJmYXZ2ZHZ2NXhyczJ4eCIgdGltZXN0YW1wPSIxNTQ0NDU2NTMyIj41MDwva2V5PjwvZm9y
ZWlnbi1rZXlzPjxyZWYtdHlwZSBuYW1lPSJKb3VybmFsIEFydGljbGUiPjE3PC9yZWYtdHlwZT48
Y29udHJpYnV0b3JzPjxhdXRob3JzPjxhdXRob3I+TG9tYXMsIFQuPC9hdXRob3I+PGF1dGhvcj5J
dnR6YW4sIEkuPC9hdXRob3I+PGF1dGhvcj5GdSwgQy4gSC48L2F1dGhvcj48L2F1dGhvcnM+PC9j
b250cmlidXRvcnM+PGF1dGgtYWRkcmVzcz5TY2hvb2wgb2YgUHN5Y2hvbG9neSwgVW5pdmVyc2l0
eSBvZiBFYXN0IExvbmRvbiwgTG9uZG9uLCBVSy4gRWxlY3Ryb25pYyBhZGRyZXNzOiB0LmxvbWFz
QHVlbC5hYy51ay4mI3hEO1NjaG9vbCBvZiBQc3ljaG9sb2d5LCBVbml2ZXJzaXR5IG9mIEVhc3Qg
TG9uZG9uLCBMb25kb24sIFVLLiYjeEQ7U2Nob29sIG9mIFBzeWNob2xvZ3ksIFVuaXZlcnNpdHkg
b2YgRWFzdCBMb25kb24sIExvbmRvbiwgVUs7IENlbnRyZSBmb3IgQWZmZWN0aXZlIERpc29yZGVy
cywgSW5zdGl0dXRlIG9mIFBzeWNoaWF0cnksIFBzeWNob2xvZ3kgYW5kIE5ldXJvc2NpZW5jZSwg
S2luZyZhcG9zO3MgQ29sbGVnZSBMb25kb24sIExvbmRvbiwgVUsuPC9hdXRoLWFkZHJlc3M+PHRp
dGxlcz48dGl0bGU+QSBzeXN0ZW1hdGljIHJldmlldyBvZiB0aGUgbmV1cm9waHlzaW9sb2d5IG9m
IG1pbmRmdWxuZXNzIG9uIEVFRyBvc2NpbGxhdGlvbnM8L3RpdGxlPjxzZWNvbmRhcnktdGl0bGU+
TmV1cm9zY2kgQmlvYmVoYXYgUmV2PC9zZWNvbmRhcnktdGl0bGU+PC90aXRsZXM+PHBlcmlvZGlj
YWw+PGZ1bGwtdGl0bGU+TmV1cm9zY2llbmNlIGFuZCBCaW9iZWhhdmlvcmFsIFJldmlld3M8L2Z1
bGwtdGl0bGU+PGFiYnItMT5OZXVyb3NjaSBCaW9iZWhhdiBSZXY8L2FiYnItMT48L3BlcmlvZGlj
YWw+PHBhZ2VzPjQwMS0xMDwvcGFnZXM+PHZvbHVtZT41Nzwvdm9sdW1lPjxlZGl0aW9uPjIwMTUv
MTAvMDc8L2VkaXRpb24+PGtleXdvcmRzPjxrZXl3b3JkPkJyYWluLypwaHlzaW9sb2d5PC9rZXl3
b3JkPjxrZXl3b3JkPkVsZWN0cm9lbmNlcGhhbG9ncmFwaHkvKnN0YXRpc3RpY3MgJmFtcDsgbnVt
ZXJpY2FsIGRhdGE8L2tleXdvcmQ+PGtleXdvcmQ+SHVtYW5zPC9rZXl3b3JkPjxrZXl3b3JkPipN
ZWRpdGF0aW9uPC9rZXl3b3JkPjxrZXl3b3JkPipNaW5kZnVsbmVzczwva2V5d29yZD48a2V5d29y
ZD5FZWc8L2tleXdvcmQ+PGtleXdvcmQ+TWVkaXRhdGlvbjwva2V5d29yZD48a2V5d29yZD5NaW5k
ZnVsbmVzczwva2V5d29yZD48a2V5d29yZD5OZXVyb3BoeXNpb2xvZ3k8L2tleXdvcmQ+PGtleXdv
cmQ+U3lzdGVtYXRpYyByZXZpZXc8L2tleXdvcmQ+PC9rZXl3b3Jkcz48ZGF0ZXM+PHllYXI+MjAx
NTwveWVhcj48cHViLWRhdGVzPjxkYXRlPk9jdDwvZGF0ZT48L3B1Yi1kYXRlcz48L2RhdGVzPjxp
c2JuPjE4NzMtNzUyOCAoRWxlY3Ryb25pYykmI3hEOzAxNDktNzYzNCAoTGlua2luZyk8L2lzYm4+
PGFjY2Vzc2lvbi1udW0+MjY0NDEzNzM8L2FjY2Vzc2lvbi1udW0+PHVybHM+PHJlbGF0ZWQtdXJs
cz48dXJsPmh0dHBzOi8vd3d3Lm5jYmkubmxtLm5paC5nb3YvcHVibWVkLzI2NDQxMzczPC91cmw+
PC9yZWxhdGVkLXVybHM+PC91cmxzPjxlbGVjdHJvbmljLXJlc291cmNlLW51bT4xMC4xMDE2L2ou
bmV1YmlvcmV2LjIwMTUuMDkuMDE4PC9lbGVjdHJvbmljLXJlc291cmNlLW51bT48L3JlY29yZD48
L0NpdGU+PENpdGU+PEF1dGhvcj5Mb3U8L0F1dGhvcj48WWVhcj4xOTk5PC9ZZWFyPjxSZWNOdW0+
NDA8L1JlY051bT48cmVjb3JkPjxyZWMtbnVtYmVyPjQwPC9yZWMtbnVtYmVyPjxmb3JlaWduLWtl
eXM+PGtleSBhcHA9IkVOIiBkYi1pZD0iMmFwd3BwenNncDlmcjllMnN2bTU5cmZhdnZkdnY1eHJz
Mnh4IiB0aW1lc3RhbXA9IjE1MzU0Njg0OTUiPjQwPC9rZXk+PC9mb3JlaWduLWtleXM+PHJlZi10
eXBlIG5hbWU9IkpvdXJuYWwgQXJ0aWNsZSI+MTc8L3JlZi10eXBlPjxjb250cmlidXRvcnM+PGF1
dGhvcnM+PGF1dGhvcj5Mb3UsIEguIEMuPC9hdXRob3I+PGF1dGhvcj5LamFlciwgVC4gVy48L2F1
dGhvcj48YXV0aG9yPkZyaWJlcmcsIEwuPC9hdXRob3I+PGF1dGhvcj5XaWxkc2NoaW9kdHosIEcu
PC9hdXRob3I+PGF1dGhvcj5Ib2xtLCBTLjwvYXV0aG9yPjxhdXRob3I+Tm93YWssIE0uPC9hdXRo
b3I+PC9hdXRob3JzPjwvY29udHJpYnV0b3JzPjxhdXRoLWFkZHJlc3M+S2VubmVkeSBJbnN0aXR1
dGUsIEdsb3N0cnVwLCBEZW5tYXJrLiBoY2xAa2VubmVkeS5kazwvYXV0aC1hZGRyZXNzPjx0aXRs
ZXM+PHRpdGxlPkEgMTVPLUgyTyBQRVQgc3R1ZHkgb2YgbWVkaXRhdGlvbiBhbmQgdGhlIHJlc3Rp
bmcgc3RhdGUgb2Ygbm9ybWFsIGNvbnNjaW91c25lc3M8L3RpdGxlPjxzZWNvbmRhcnktdGl0bGU+
SHVtIEJyYWluIE1hcHA8L3NlY29uZGFyeS10aXRsZT48L3RpdGxlcz48cGVyaW9kaWNhbD48ZnVs
bC10aXRsZT5IdW1hbiBCcmFpbiBNYXBwaW5nPC9mdWxsLXRpdGxlPjxhYmJyLTE+SHVtIEJyYWlu
IE1hcHA8L2FiYnItMT48L3BlcmlvZGljYWw+PHBhZ2VzPjk4LTEwNTwvcGFnZXM+PHZvbHVtZT43
PC92b2x1bWU+PG51bWJlcj4yPC9udW1iZXI+PGVkaXRpb24+MTk5OS8wMi8wOTwvZWRpdGlvbj48
a2V5d29yZHM+PGtleXdvcmQ+QWR1bHQ8L2tleXdvcmQ+PGtleXdvcmQ+QnJhaW4vKmRpYWdub3N0
aWMgaW1hZ2luZzwva2V5d29yZD48a2V5d29yZD5DZXJlYnJvdmFzY3VsYXIgQ2lyY3VsYXRpb24v
cGh5c2lvbG9neTwva2V5d29yZD48a2V5d29yZD5FbGVjdHJvZW5jZXBoYWxvZ3JhcGh5PC9rZXl3
b3JkPjxrZXl3b3JkPkZlbWFsZTwva2V5d29yZD48a2V5d29yZD5IdW1hbnM8L2tleXdvcmQ+PGtl
eXdvcmQ+TWFsZTwva2V5d29yZD48a2V5d29yZD4qTWVkaXRhdGlvbjwva2V5d29yZD48a2V5d29y
ZD5PeHlnZW4gUmFkaW9pc290b3Blczwva2V5d29yZD48a2V5d29yZD5SZWZlcmVuY2UgVmFsdWVz
PC9rZXl3b3JkPjxrZXl3b3JkPlNlbGYgQ29uY2VwdDwva2V5d29yZD48a2V5d29yZD4qVG9tb2dy
YXBoeSwgRW1pc3Npb24tQ29tcHV0ZWQ8L2tleXdvcmQ+PGtleXdvcmQ+V2F0ZXI8L2tleXdvcmQ+
PC9rZXl3b3Jkcz48ZGF0ZXM+PHllYXI+MTk5OTwveWVhcj48L2RhdGVzPjxpc2JuPjEwNjUtOTQ3
MSAoUHJpbnQpJiN4RDsxMDY1LTk0NzEgKExpbmtpbmcpPC9pc2JuPjxhY2Nlc3Npb24tbnVtPjk5
NTAwNjc8L2FjY2Vzc2lvbi1udW0+PHVybHM+PHJlbGF0ZWQtdXJscz48dXJsPmh0dHBzOi8vd3d3
Lm5jYmkubmxtLm5paC5nb3YvcHVibWVkLzk5NTAwNjc8L3VybD48L3JlbGF0ZWQtdXJscz48L3Vy
bHM+PC9yZWNvcmQ+PC9DaXRlPjxDaXRlPjxBdXRob3I+THVkZXJzPC9BdXRob3I+PFllYXI+MjAx
MzwvWWVhcj48UmVjTnVtPjE3PC9SZWNOdW0+PHJlY29yZD48cmVjLW51bWJlcj4xNzwvcmVjLW51
bWJlcj48Zm9yZWlnbi1rZXlzPjxrZXkgYXBwPSJFTiIgZGItaWQ9IjJhcHdwcHpzZ3A5ZnI5ZTJz
dm01OXJmYXZ2ZHZ2NXhyczJ4eCIgdGltZXN0YW1wPSIxNDI4OTQ0NTI0Ij4xNzwva2V5PjwvZm9y
ZWlnbi1rZXlzPjxyZWYtdHlwZSBuYW1lPSJKb3VybmFsIEFydGljbGUiPjE3PC9yZWYtdHlwZT48
Y29udHJpYnV0b3JzPjxhdXRob3JzPjxhdXRob3I+THVkZXJzLCBFLjwvYXV0aG9yPjxhdXRob3I+
S3VydGgsIEYuPC9hdXRob3I+PGF1dGhvcj5Ub2dhLCBBLiBXLjwvYXV0aG9yPjxhdXRob3I+TmFy
ciwgSy4gTC48L2F1dGhvcj48YXV0aG9yPkdhc2VyLCBDLjwvYXV0aG9yPjwvYXV0aG9ycz48L2Nv
bnRyaWJ1dG9ycz48YXV0aC1hZGRyZXNzPkxhYm9yYXRvcnkgb2YgTmV1cm8gSW1hZ2luZywgRGVw
YXJ0bWVudCBvZiBOZXVyb2xvZ3ksIFVDTEEgU2Nob29sIG9mIE1lZGljaW5lIExvcyBBbmdlbGVz
LCBDQSwgVVNBLjwvYXV0aC1hZGRyZXNzPjx0aXRsZXM+PHRpdGxlPk1lZGl0YXRpb24gZWZmZWN0
cyB3aXRoaW4gdGhlIGhpcHBvY2FtcGFsIGNvbXBsZXggcmV2ZWFsZWQgYnkgdm94ZWwtYmFzZWQg
bW9ycGhvbWV0cnkgYW5kIGN5dG9hcmNoaXRlY3RvbmljIHByb2JhYmlsaXN0aWMgbWFwcGluZzwv
dGl0bGU+PHNlY29uZGFyeS10aXRsZT5Gcm9udCBQc3ljaG9sPC9zZWNvbmRhcnktdGl0bGU+PGFs
dC10aXRsZT5Gcm9udGllcnMgaW4gcHN5Y2hvbG9neTwvYWx0LXRpdGxlPjwvdGl0bGVzPjxwZXJp
b2RpY2FsPjxmdWxsLXRpdGxlPkZyb250aWVycyBpbiBQc3ljaG9sb2d5PC9mdWxsLXRpdGxlPjxh
YmJyLTE+RnJvbnQgUHN5Y2hvbDwvYWJici0xPjwvcGVyaW9kaWNhbD48YWx0LXBlcmlvZGljYWw+
PGZ1bGwtdGl0bGU+RnJvbnRpZXJzIGluIFBzeWNob2xvZ3k8L2Z1bGwtdGl0bGU+PGFiYnItMT5G
cm9udCBQc3ljaG9sPC9hYmJyLTE+PC9hbHQtcGVyaW9kaWNhbD48cGFnZXM+Mzk4PC9wYWdlcz48
dm9sdW1lPjQ8L3ZvbHVtZT48ZGF0ZXM+PHllYXI+MjAxMzwveWVhcj48L2RhdGVzPjxpc2JuPjE2
NjQtMTA3OCAoRWxlY3Ryb25pYykmI3hEOzE2NjQtMTA3OCAoTGlua2luZyk8L2lzYm4+PGFjY2Vz
c2lvbi1udW0+MjM4NDc1NzI8L2FjY2Vzc2lvbi1udW0+PHVybHM+PHJlbGF0ZWQtdXJscz48dXJs
Pmh0dHA6Ly93d3cubmNiaS5ubG0ubmloLmdvdi9wdWJtZWQvMjM4NDc1NzI8L3VybD48L3JlbGF0
ZWQtdXJscz48L3VybHM+PGN1c3RvbTI+MzcwNTE5NDwvY3VzdG9tMj48ZWxlY3Ryb25pYy1yZXNv
dXJjZS1udW0+MTAuMzM4OS9mcHN5Zy4yMDEzLjAwMzk4PC9lbGVjdHJvbmljLXJlc291cmNlLW51
bT48L3JlY29yZD48L0NpdGU+PENpdGU+PEF1dGhvcj5MdWRlcnM8L0F1dGhvcj48WWVhcj4yMDEz
PC9ZZWFyPjxSZWNOdW0+MTg8L1JlY051bT48cmVjb3JkPjxyZWMtbnVtYmVyPjE4PC9yZWMtbnVt
YmVyPjxmb3JlaWduLWtleXM+PGtleSBhcHA9IkVOIiBkYi1pZD0iMmFwd3BwenNncDlmcjllMnN2
bTU5cmZhdnZkdnY1eHJzMnh4IiB0aW1lc3RhbXA9IjE0Mjg5NDQ1MjQiPjE4PC9rZXk+PC9mb3Jl
aWduLWtleXM+PHJlZi10eXBlIG5hbWU9IkpvdXJuYWwgQXJ0aWNsZSI+MTc8L3JlZi10eXBlPjxj
b250cmlidXRvcnM+PGF1dGhvcnM+PGF1dGhvcj5MdWRlcnMsIEUuPC9hdXRob3I+PGF1dGhvcj5U
aG9tcHNvbiwgUC4gTS48L2F1dGhvcj48YXV0aG9yPkt1cnRoLCBGLjwvYXV0aG9yPjxhdXRob3I+
SG9uZywgSi4gWS48L2F1dGhvcj48YXV0aG9yPlBoaWxsaXBzLCBPLiBSLjwvYXV0aG9yPjxhdXRo
b3I+V2FuZywgWS48L2F1dGhvcj48YXV0aG9yPkd1dG1hbiwgQi4gQS48L2F1dGhvcj48YXV0aG9y
PkNob3UsIFkuIFkuPC9hdXRob3I+PGF1dGhvcj5OYXJyLCBLLiBMLjwvYXV0aG9yPjxhdT==
</w:fldData>
        </w:fldChar>
      </w:r>
      <w:r w:rsidR="008F794E" w:rsidRPr="00BF7C86">
        <w:rPr>
          <w:rFonts w:ascii="Calibri" w:hAnsi="Calibri" w:cs="Calibri"/>
          <w:bCs/>
        </w:rPr>
        <w:instrText xml:space="preserve"> ADDIN EN.CITE.DATA </w:instrText>
      </w:r>
      <w:r w:rsidR="008F794E" w:rsidRPr="00BF7C86">
        <w:rPr>
          <w:rFonts w:ascii="Calibri" w:hAnsi="Calibri" w:cs="Calibri"/>
          <w:bCs/>
        </w:rPr>
      </w:r>
      <w:r w:rsidR="008F794E" w:rsidRPr="00BF7C86">
        <w:rPr>
          <w:rFonts w:ascii="Calibri" w:hAnsi="Calibri" w:cs="Calibri"/>
          <w:bCs/>
        </w:rPr>
        <w:fldChar w:fldCharType="end"/>
      </w:r>
      <w:r w:rsidR="008F794E" w:rsidRPr="00BF7C86">
        <w:rPr>
          <w:rFonts w:ascii="Calibri" w:hAnsi="Calibri" w:cs="Calibri"/>
          <w:bCs/>
        </w:rPr>
        <w:fldChar w:fldCharType="begin">
          <w:fldData xml:space="preserve">dGhvcj5Ub2dhLCBBLiBXLjwvYXV0aG9yPjwvYXV0aG9ycz48L2NvbnRyaWJ1dG9ycz48YXV0aC1h
ZGRyZXNzPkxhYm9yYXRvcnkgb2YgTmV1cm8gSW1hZ2luZywgRGVwYXJ0bWVudCBvZiBOZXVyb2xv
Z3ksIFVDTEEgU2Nob29sIG9mIE1lZGljaW5lLCBMb3MgQW5nZWxlcywgQ2FsaWZvcm5pYS48L2F1
dGgtYWRkcmVzcz48dGl0bGVzPjx0aXRsZT5HbG9iYWwgYW5kIHJlZ2lvbmFsIGFsdGVyYXRpb25z
IG9mIGhpcHBvY2FtcGFsIGFuYXRvbXkgaW4gbG9uZy10ZXJtIG1lZGl0YXRpb24gcHJhY3RpdGlv
bmVyczwvdGl0bGU+PHNlY29uZGFyeS10aXRsZT5IdW0gQnJhaW4gTWFwcDwvc2Vjb25kYXJ5LXRp
dGxlPjxhbHQtdGl0bGU+SHVtYW4gYnJhaW4gbWFwcGluZzwvYWx0LXRpdGxlPjwvdGl0bGVzPjxw
ZXJpb2RpY2FsPjxmdWxsLXRpdGxlPkh1bWFuIEJyYWluIE1hcHBpbmc8L2Z1bGwtdGl0bGU+PGFi
YnItMT5IdW0gQnJhaW4gTWFwcDwvYWJici0xPjwvcGVyaW9kaWNhbD48YWx0LXBlcmlvZGljYWw+
PGZ1bGwtdGl0bGU+SHVtYW4gQnJhaW4gTWFwcGluZzwvZnVsbC10aXRsZT48YWJici0xPkh1bSBC
cmFpbiBNYXBwPC9hYmJyLTE+PC9hbHQtcGVyaW9kaWNhbD48cGFnZXM+MzM2OS03NTwvcGFnZXM+
PHZvbHVtZT4zNDwvdm9sdW1lPjxudW1iZXI+MTI8L251bWJlcj48a2V5d29yZHM+PGtleXdvcmQ+
QWR1bHQ8L2tleXdvcmQ+PGtleXdvcmQ+KkJyYWluIE1hcHBpbmc8L2tleXdvcmQ+PGtleXdvcmQ+
Q2FzZS1Db250cm9sIFN0dWRpZXM8L2tleXdvcmQ+PGtleXdvcmQ+RmVtYWxlPC9rZXl3b3JkPjxr
ZXl3b3JkPkZ1bmN0aW9uYWwgTGF0ZXJhbGl0eTwva2V5d29yZD48a2V5d29yZD5IaXBwb2NhbXB1
cy8qYW5hdG9teSAmYW1wOyBoaXN0b2xvZ3kvKnBoeXNpb2xvZ3k8L2tleXdvcmQ+PGtleXdvcmQ+
SHVtYW5zPC9rZXl3b3JkPjxrZXl3b3JkPkltYWdpbmcsIFRocmVlLURpbWVuc2lvbmFsPC9rZXl3
b3JkPjxrZXl3b3JkPkxvbmdpdHVkaW5hbCBTdHVkaWVzPC9rZXl3b3JkPjxrZXl3b3JkPk1hZ25l
dGljIFJlc29uYW5jZSBJbWFnaW5nPC9rZXl3b3JkPjxrZXl3b3JkPk1hbGU8L2tleXdvcmQ+PGtl
eXdvcmQ+TWlkZGxlIEFnZWQ8L2tleXdvcmQ+PGtleXdvcmQ+Kk5lZ290aWF0aW5nPC9rZXl3b3Jk
PjxrZXl3b3JkPllvdW5nIEFkdWx0PC9rZXl3b3JkPjwva2V5d29yZHM+PGRhdGVzPjx5ZWFyPjIw
MTM8L3llYXI+PHB1Yi1kYXRlcz48ZGF0ZT5EZWM8L2RhdGU+PC9wdWItZGF0ZXM+PC9kYXRlcz48
aXNibj4xMDk3LTAxOTMgKEVsZWN0cm9uaWMpJiN4RDsxMDY1LTk0NzEgKExpbmtpbmcpPC9pc2Ju
PjxhY2Nlc3Npb24tbnVtPjIyODE1MjMzPC9hY2Nlc3Npb24tbnVtPjx1cmxzPjxyZWxhdGVkLXVy
bHM+PHVybD5odHRwOi8vd3d3Lm5jYmkubmxtLm5paC5nb3YvcHVibWVkLzIyODE1MjMzPC91cmw+
PC9yZWxhdGVkLXVybHM+PC91cmxzPjxjdXN0b20yPjQwODQ1MDk8L2N1c3RvbTI+PGVsZWN0cm9u
aWMtcmVzb3VyY2UtbnVtPjEwLjEwMDIvaGJtLjIyMTUzPC9lbGVjdHJvbmljLXJlc291cmNlLW51
bT48L3JlY29yZD48L0NpdGU+PENpdGU+PEF1dGhvcj5MdWRlcnM8L0F1dGhvcj48WWVhcj4yMDA5
PC9ZZWFyPjxSZWNOdW0+NTwvUmVjTnVtPjxyZWNvcmQ+PHJlYy1udW1iZXI+NTwvcmVjLW51bWJl
cj48Zm9yZWlnbi1rZXlzPjxrZXkgYXBwPSJFTiIgZGItaWQ9IjJhcHdwcHpzZ3A5ZnI5ZTJzdm01
OXJmYXZ2ZHZ2NXhyczJ4eCIgdGltZXN0YW1wPSIxNDIxMTAxMzcxIj41PC9rZXk+PC9mb3JlaWdu
LWtleXM+PHJlZi10eXBlIG5hbWU9IkpvdXJuYWwgQXJ0aWNsZSI+MTc8L3JlZi10eXBlPjxjb250
cmlidXRvcnM+PGF1dGhvcnM+PGF1dGhvcj5MdWRlcnMsIEUuPC9hdXRob3I+PGF1dGhvcj5Ub2dh
LCBBLiBXLjwvYXV0aG9yPjxhdXRob3I+TGVwb3JlLCBOLjwvYXV0aG9yPjxhdXRob3I+R2FzZXIs
IEMuPC9hdXRob3I+PC9hdXRob3JzPjwvY29udHJpYnV0b3JzPjxhdXRoLWFkZHJlc3M+TGFib3Jh
dG9yeSBvZiBOZXVybyBJbWFnaW5nLCBEZXBhcnRtZW50IG9mIE5ldXJvbG9neSwgVUNMQSBTY2hv
b2wgb2YgTWVkaWNpbmUsIExvcyBBbmdlbGVzLCBDQSA5MDA5NS03MzM0LCBVU0EuPC9hdXRoLWFk
ZHJlc3M+PHRpdGxlcz48dGl0bGU+VGhlIHVuZGVybHlpbmcgYW5hdG9taWNhbCBjb3JyZWxhdGVz
IG9mIGxvbmctdGVybSBtZWRpdGF0aW9uOiBsYXJnZXIgaGlwcG9jYW1wYWwgYW5kIGZyb250YWwg
dm9sdW1lcyBvZiBncmF5IG1hdHRlcjwvdGl0bGU+PHNlY29uZGFyeS10aXRsZT5OZXVyb0ltYWdl
PC9zZWNvbmRhcnktdGl0bGU+PGFsdC10aXRsZT5OZXVyb0ltYWdlPC9hbHQtdGl0bGU+PC90aXRs
ZXM+PHBlcmlvZGljYWw+PGZ1bGwtdGl0bGU+TmV1cm9pbWFnZTwvZnVsbC10aXRsZT48YWJici0x
Pk5ldXJvSW1hZ2U8L2FiYnItMT48L3BlcmlvZGljYWw+PGFsdC1wZXJpb2RpY2FsPjxmdWxsLXRp
dGxlPk5ldXJvaW1hZ2U8L2Z1bGwtdGl0bGU+PGFiYnItMT5OZXVyb0ltYWdlPC9hYmJyLTE+PC9h
bHQtcGVyaW9kaWNhbD48cGFnZXM+NjcyLTg8L3BhZ2VzPjx2b2x1bWU+NDU8L3ZvbHVtZT48bnVt
YmVyPjM8L251bWJlcj48a2V5d29yZHM+PGtleXdvcmQ+QnJhaW4vKmFuYXRvbXkgJmFtcDsgaGlz
dG9sb2d5LypwaHlzaW9sb2d5PC9rZXl3b3JkPjxrZXl3b3JkPipCcmFpbiBNYXBwaW5nPC9rZXl3
b3JkPjxrZXl3b3JkPkh1bWFuczwva2V5d29yZD48a2V5d29yZD5NYWduZXRpYyBSZXNvbmFuY2Ug
SW1hZ2luZzwva2V5d29yZD48a2V5d29yZD4qTWVkaXRhdGlvbjwva2V5d29yZD48L2tleXdvcmRz
PjxkYXRlcz48eWVhcj4yMDA5PC95ZWFyPjxwdWItZGF0ZXM+PGRhdGU+QXByIDE1PC9kYXRlPjwv
cHViLWRhdGVzPjwvZGF0ZXM+PGlzYm4+MTA5NS05NTcyIChFbGVjdHJvbmljKSYjeEQ7MTA1My04
MTE5IChMaW5raW5nKTwvaXNibj48YWNjZXNzaW9uLW51bT4xOTI4MDY5MTwvYWNjZXNzaW9uLW51
bT48dXJscz48cmVsYXRlZC11cmxzPjx1cmw+aHR0cDovL3d3dy5uY2JpLm5sbS5uaWguZ292L3B1
Ym1lZC8xOTI4MDY5MTwvdXJsPjwvcmVsYXRlZC11cmxzPjwvdXJscz48Y3VzdG9tMj4zMTg0ODQz
PC9jdXN0b20yPjwvcmVjb3JkPjwvQ2l0ZT48Q2l0ZT48QXV0aG9yPlNwZXJkdXRpPC9BdXRob3I+
PFllYXI+MjAxMjwvWWVhcj48UmVjTnVtPjI5PC9SZWNOdW0+PHJlY29yZD48cmVjLW51bWJlcj4y
OTwvcmVjLW51bWJlcj48Zm9yZWlnbi1rZXlzPjxrZXkgYXBwPSJFTiIgZGItaWQ9IjJhcHdwcHpz
Z3A5ZnI5ZTJzdm01OXJmYXZ2ZHZ2NXhyczJ4eCIgdGltZXN0YW1wPSIxNTMxNDkwMjQ2Ij4yOTwv
a2V5PjwvZm9yZWlnbi1rZXlzPjxyZWYtdHlwZSBuYW1lPSJKb3VybmFsIEFydGljbGUiPjE3PC9y
ZWYtdHlwZT48Y29udHJpYnV0b3JzPjxhdXRob3JzPjxhdXRob3I+U3BlcmR1dGksIE0uPC9hdXRo
b3I+PGF1dGhvcj5NYXJ0aW5lbGxpLCBQLjwvYXV0aG9yPjxhdXRob3I+UGlvbGlubywgUC48L2F1
dGhvcj48L2F1dGhvcnM+PC9jb250cmlidXRvcnM+PGF1dGgtYWRkcmVzcz5DTlJTLCBGUkUgMzI5
MiwgTGFib3JhdG9pcmUgZGUgUHN5Y2hvbG9naWUgZXQgTmV1cm9wc3ljaG9sb2dpZSBDb2duaXRp
dmVzLCBQYXJpcywgRnJhbmNlLiBtYXJjb3NwZXJkdXRpQHlhaG9vLml0PC9hdXRoLWFkZHJlc3M+
PHRpdGxlcz48dGl0bGU+QSBuZXVyb2NvZ25pdGl2ZSBtb2RlbCBvZiBtZWRpdGF0aW9uIGJhc2Vk
IG9uIGFjdGl2YXRpb24gbGlrZWxpaG9vZCBlc3RpbWF0aW9uIChBTEUpIG1ldGEtYW5hbHlzaXM8
L3RpdGxlPjxzZWNvbmRhcnktdGl0bGU+Q29uc2Npb3VzIENvZ248L3NlY29uZGFyeS10aXRsZT48
L3RpdGxlcz48cGVyaW9kaWNhbD48ZnVsbC10aXRsZT5Db25zY2lvdXNuZXNzIGFuZCBDb2duaXRp
b248L2Z1bGwtdGl0bGU+PGFiYnItMT5Db25zY2lvdXMgQ29nbjwvYWJici0xPjwvcGVyaW9kaWNh
bD48cGFnZXM+MjY5LTc2PC9wYWdlcz48dm9sdW1lPjIxPC92b2x1bWU+PG51bWJlcj4xPC9udW1i
ZXI+PGVkaXRpb24+MjAxMS8xMC8xOTwvZWRpdGlvbj48a2V5d29yZHM+PGtleXdvcmQ+QWR1bHQ8
L2tleXdvcmQ+PGtleXdvcmQ+KkJyYWluIE1hcHBpbmc8L2tleXdvcmQ+PGtleXdvcmQ+SHVtYW5z
PC9rZXl3b3JkPjxrZXl3b3JkPk1hZ25ldGljIFJlc29uYW5jZSBJbWFnaW5nPC9rZXl3b3JkPjxr
ZXl3b3JkPk1lZGl0YXRpb24vKm1ldGhvZHMvcHN5Y2hvbG9neTwva2V5d29yZD48a2V5d29yZD5N
b2RlbHMsIE5ldXJvbG9naWNhbDwva2V5d29yZD48a2V5d29yZD5Nb2RlbHMsIFBzeWNob2xvZ2lj
YWw8L2tleXdvcmQ+PGtleXdvcmQ+TmVydmUgTmV0L2RpYWdub3N0aWMgaW1hZ2luZy8qcGh5c2lv
bG9neTwva2V5d29yZD48a2V5d29yZD5Qb3NpdHJvbi1FbWlzc2lvbiBUb21vZ3JhcGh5PC9rZXl3
b3JkPjxrZXl3b3JkPlRvbW9ncmFwaHksIEVtaXNzaW9uLUNvbXB1dGVkLCBTaW5nbGUtUGhvdG9u
PC9rZXl3b3JkPjwva2V5d29yZHM+PGRhdGVzPjx5ZWFyPjIwMTI8L3llYXI+PHB1Yi1kYXRlcz48
ZGF0ZT5NYXI8L2RhdGU+PC9wdWItZGF0ZXM+PC9kYXRlcz48aXNibj4xMDkwLTIzNzYgKEVsZWN0
cm9uaWMpJiN4RDsxMDUzLTgxMDAgKExpbmtpbmcpPC9pc2JuPjxhY2Nlc3Npb24tbnVtPjIyMDA1
MDg3PC9hY2Nlc3Npb24tbnVtPjx1cmxzPjxyZWxhdGVkLXVybHM+PHVybD5odHRwczovL3d3dy5u
Y2JpLm5sbS5uaWguZ292L3B1Ym1lZC8yMjAwNTA4NzwvdXJsPjwvcmVsYXRlZC11cmxzPjwvdXJs
cz48ZWxlY3Ryb25pYy1yZXNvdXJjZS1udW0+MTAuMTAxNi9qLmNvbmNvZy4yMDExLjA5LjAxOTwv
ZWxlY3Ryb25pYy1yZXNvdXJjZS1udW0+PC9yZWNvcmQ+PC9DaXRlPjxDaXRlPjxBdXRob3I+VGFu
ZzwvQXV0aG9yPjxZZWFyPjIwMTI8L1llYXI+PFJlY051bT4zNDwvUmVjTnVtPjxyZWNvcmQ+PHJl
Yy1udW1iZXI+MzQ8L3JlYy1udW1iZXI+PGZvcmVpZ24ta2V5cz48a2V5IGFwcD0iRU4iIGRiLWlk
PSIyYXB3cHB6c2dwOWZyOWUyc3ZtNTlyZmF2dmR2djV4cnMyeHgiIHRpbWVzdGFtcD0iMTUzMjcy
MzQzNSI+MzQ8L2tleT48L2ZvcmVpZ24ta2V5cz48cmVmLXR5cGUgbmFtZT0iSm91cm5hbCBBcnRp
Y2xlIj4xNzwvcmVmLXR5cGU+PGNvbnRyaWJ1dG9ycz48YXV0aG9ycz48YXV0aG9yPlRhbmcsIFku
IFkuPC9hdXRob3I+PGF1dGhvcj5Sb3RoYmFydCwgTS4gSy48L2F1dGhvcj48YXV0aG9yPlBvc25l
ciwgTS4gSS48L2F1dGhvcj48L2F1dGhvcnM+PC9jb250cmlidXRvcnM+PGF1dGgtYWRkcmVzcz5U
ZXhhcyBUZWNoIE5ldXJvaW1hZ2luZyBJbnN0aXR1dGUgYW5kIERlcGFydG1lbnQgb2YgUHN5Y2hv
bG9neSwgVGV4YXMgVGVjaCBVbml2ZXJzaXR5LCBUWCA3OTQwOSwgVVNBLiB5aXl1YW4udGFuZ0B0
dHUuZWR1PC9hdXRoLWFkZHJlc3M+PHRpdGxlcz48dGl0bGU+TmV1cmFsIGNvcnJlbGF0ZXMgb2Yg
ZXN0YWJsaXNoaW5nLCBtYWludGFpbmluZywgYW5kIHN3aXRjaGluZyBicmFpbiBzdGF0ZXM8L3Rp
dGxlPjxzZWNvbmRhcnktdGl0bGU+VHJlbmRzIENvZ24gU2NpPC9zZWNvbmRhcnktdGl0bGU+PC90
aXRsZXM+PHBlcmlvZGljYWw+PGZ1bGwtdGl0bGU+VHJlbmRzIGluIENvZ25pdGl2ZSBTY2llbmNl
czwvZnVsbC10aXRsZT48YWJici0xPlRyZW5kcyBDb2duIFNjaTwvYWJici0xPjwvcGVyaW9kaWNh
bD48cGFnZXM+MzMwLTc8L3BhZ2VzPjx2b2x1bWU+MTY8L3ZvbHVtZT48bnVtYmVyPjY8L251bWJl
cj48ZWRpdGlvbj4yMDEyLzA1LzIzPC9lZGl0aW9uPjxrZXl3b3Jkcz48a2V5d29yZD5Bcm91c2Fs
LypwaHlzaW9sb2d5PC9rZXl3b3JkPjxrZXl3b3JkPkJhc2FsIEdhbmdsaWEvcGh5c2lvbG9neTwv
a2V5d29yZD48a2V5d29yZD5CcmFpbi8qcGh5c2lvbG9neTwva2V5d29yZD48a2V5d29yZD5CcmFp
biBNYXBwaW5nPC9rZXl3b3JkPjxrZXl3b3JkPkNlcmVicmFsIENvcnRleC9waHlzaW9sb2d5PC9r
ZXl3b3JkPjxrZXl3b3JkPkd5cnVzIENpbmd1bGkvcGh5c2lvbG9neTwva2V5d29yZD48a2V5d29y
ZD5IdW1hbnM8L2tleXdvcmQ+PGtleXdvcmQ+TWFnbmV0aWMgUmVzb25hbmNlIEltYWdpbmc8L2tl
eXdvcmQ+PGtleXdvcmQ+Kk1lZGl0YXRpb248L2tleXdvcmQ+PGtleXdvcmQ+TmVydmUgTmV0Lypw
aHlzaW9sb2d5PC9rZXl3b3JkPjwva2V5d29yZHM+PGRhdGVzPjx5ZWFyPjIwMTI8L3llYXI+PHB1
Yi1kYXRlcz48ZGF0ZT5KdW48L2RhdGU+PC9wdWItZGF0ZXM+PC9kYXRlcz48aXNibj4xODc5LTMw
N1ggKEVsZWN0cm9uaWMpJiN4RDsxMzY0LTY2MTMgKExpbmtpbmcpPC9pc2JuPjxhY2Nlc3Npb24t
bnVtPjIyNjEzODcxPC9hY2Nlc3Npb24tbnVtPjx1cmxzPjxyZWxhdGVkLXVybHM+PHVybD5odHRw
czovL3d3dy5uY2JpLm5sbS5uaWguZ292L3B1Ym1lZC8yMjYxMzg3MTwvdXJsPjwvcmVsYXRlZC11
cmxzPjwvdXJscz48Y3VzdG9tMj5QTUMzNDE5Mzc4PC9jdXN0b20yPjxlbGVjdHJvbmljLXJlc291
cmNlLW51bT4xMC4xMDE2L2oudGljcy4yMDEyLjA1LjAwMTwvZWxlY3Ryb25pYy1yZXNvdXJjZS1u
dW0+PC9yZWNvcmQ+PC9DaXRlPjxDaXRlPjxBdXRob3I+VG9tYXNpbm88L0F1dGhvcj48WWVhcj4y
MDEyPC9ZZWFyPjxSZWNOdW0+Mzc8L1JlY051bT48cmVjb3JkPjxyZWMtbnVtYmVyPjM3PC9yZWMt
bnVtYmVyPjxmb3JlaWduLWtleXM+PGtleSBhcHA9IkVOIiBkYi1pZD0iMmFwd3BwenNncDlmcjll
MnN2bTU5cmZhdnZkdnY1eHJzMnh4IiB0aW1lc3RhbXA9IjE1MzQ4OTQ1NDMiPjM3PC9rZXk+PC9m
b3JlaWduLWtleXM+PHJlZi10eXBlIG5hbWU9IkpvdXJuYWwgQXJ0aWNsZSI+MTc8L3JlZi10eXBl
Pjxjb250cmlidXRvcnM+PGF1dGhvcnM+PGF1dGhvcj5Ub21hc2lubywgQi48L2F1dGhvcj48YXV0
aG9yPkZyZWdvbmEsIFMuPC9hdXRob3I+PGF1dGhvcj5Ta3JhcCwgTS48L2F1dGhvcj48YXV0aG9y
PkZhYmJybywgRi48L2F1dGhvcj48L2F1dGhvcnM+PC9jb250cmlidXRvcnM+PGF1dGgtYWRkcmVz
cz5EaXBhcnRpbWVudG8gZGkgU2NpZW56ZSBVbWFuZSwgVW5pdmVyc2l0YSBkaSBVZGluZSBVZGlu
ZSwgSXRhbHkuPC9hdXRoLWFkZHJlc3M+PHRpdGxlcz48dGl0bGU+TWVkaXRhdGlvbi1yZWxhdGVk
IGFjdGl2YXRpb25zIGFyZSBtb2R1bGF0ZWQgYnkgdGhlIHByYWN0aWNlcyBuZWVkZWQgdG8gb2J0
YWluIGl0IGFuZCBieSB0aGUgZXhwZXJ0aXNlOiBhbiBBTEUgbWV0YS1hbmFseXNpcyBzdHVkeTwv
dGl0bGU+PHNlY29uZGFyeS10aXRsZT5Gcm9udCBIdW0gTmV1cm9zY2k8L3NlY29uZGFyeS10aXRs
ZT48L3RpdGxlcz48cGVyaW9kaWNhbD48ZnVsbC10aXRsZT5Gcm9udGllcnMgaW4gSHVtYW4gTmV1
cm9zY2llbmNlPC9mdWxsLXRpdGxlPjxhYmJyLTE+RnJvbnQgSHVtIE5ldXJvc2NpPC9hYmJyLTE+
PC9wZXJpb2RpY2FsPjxwYWdlcz4zNDY8L3BhZ2VzPjx2b2x1bWU+Njwvdm9sdW1lPjxlZGl0aW9u
PjIwMTMvMDEvMTU8L2VkaXRpb24+PGtleXdvcmRzPjxrZXl3b3JkPkFMRSBtZXRhLWFuYWx5c2lz
PC9rZXl3b3JkPjxrZXl3b3JkPmF0dGVudGlvbjwva2V5d29yZD48a2V5d29yZD5leHBlcnRpc2U8
L2tleXdvcmQ+PGtleXdvcmQ+Zk1SSTwva2V5d29yZD48a2V5d29yZD5tZWRpdGF0aW9uPC9rZXl3
b3JkPjwva2V5d29yZHM+PGRhdGVzPjx5ZWFyPjIwMTI8L3llYXI+PC9kYXRlcz48aXNibj4xNjYy
LTUxNjEgKEVsZWN0cm9uaWMpJiN4RDsxNjYyLTUxNjEgKExpbmtpbmcpPC9pc2JuPjxhY2Nlc3Np
b24tbnVtPjIzMzE2MTU0PC9hY2Nlc3Npb24tbnVtPjx1cmxzPjxyZWxhdGVkLXVybHM+PHVybD5o
dHRwczovL3d3dy5uY2JpLm5sbS5uaWguZ292L3B1Ym1lZC8yMzMxNjE1NDwvdXJsPjwvcmVsYXRl
ZC11cmxzPjwvdXJscz48Y3VzdG9tMj5QTUMzNTM5NzI1PC9jdXN0b20yPjxlbGVjdHJvbmljLXJl
c291cmNlLW51bT4xMC4zMzg5L2ZuaHVtLjIwMTIuMDAzNDY8L2VsZWN0cm9uaWMtcmVzb3VyY2Ut
bnVtPjwvcmVjb3JkPjwvQ2l0ZT48Q2l0ZT48QXV0aG9yPlplaWRhbjwvQXV0aG9yPjxZZWFyPjIw
MTU8L1llYXI+PFJlY051bT4xMzwvUmVjTnVtPjxyZWNvcmQ+PHJlYy1udW1iZXI+MTM8L3JlYy1u
dW1iZXI+PGZvcmVpZ24ta2V5cz48a2V5IGFwcD0iRU4iIGRiLWlkPSIyYXB3cHB6c2dwOWZyOWUy
c3ZtNTlyZmF2dmR2djV4cnMyeHgiIHRpbWVzdGFtcD0iMTQyMjMxMTg0NyI+MTM8L2tleT48L2Zv
cmVpZ24ta2V5cz48cmVmLXR5cGUgbmFtZT0iQm9vayBTZWN0aW9uIj41PC9yZWYtdHlwZT48Y29u
dHJpYnV0b3JzPjxhdXRob3JzPjxhdXRob3I+WmVpZGFuLCBGLjwvYXV0aG9yPjwvYXV0aG9ycz48
L2NvbnRyaWJ1dG9ycz48dGl0bGVzPjx0aXRsZT5UaGUgbmV1cm9iaW9sb2d5IG9mIG1pbmRmdWxu
ZXNzIG1lZGl0YXRpb248L3RpdGxlPjxzZWNvbmRhcnktdGl0bGU+VGhlIEhhbmRib29rIG9mIE1p
bmRmdWxuZXNzOiBUaGVvcnksIFJlc2VhcmNoLCBhbmQgUHJhY3RpY2U8L3NlY29uZGFyeS10aXRs
ZT48L3RpdGxlcz48ZGF0ZXM+PHllYXI+MjAxNTwveWVhcj48L2RhdGVzPjxwdWItbG9jYXRpb24+
TmV3IFlvcmssIE5ZPC9wdWItbG9jYXRpb24+PHB1Ymxpc2hlcj5UaGUgR3VpbGZvcmQgUHJlc3M8
L3B1Ymxpc2hlcj48dXJscz48L3VybHM+PC9yZWNvcmQ+PC9DaXRlPjwvRW5kTm90ZT5=
</w:fldData>
        </w:fldChar>
      </w:r>
      <w:r w:rsidR="008F794E" w:rsidRPr="00BF7C86">
        <w:rPr>
          <w:rFonts w:ascii="Calibri" w:hAnsi="Calibri" w:cs="Calibri"/>
          <w:bCs/>
        </w:rPr>
        <w:instrText xml:space="preserve"> ADDIN EN.CITE.DATA </w:instrText>
      </w:r>
      <w:r w:rsidR="008F794E" w:rsidRPr="00BF7C86">
        <w:rPr>
          <w:rFonts w:ascii="Calibri" w:hAnsi="Calibri" w:cs="Calibri"/>
          <w:bCs/>
        </w:rPr>
      </w:r>
      <w:r w:rsidR="008F794E" w:rsidRPr="00BF7C86">
        <w:rPr>
          <w:rFonts w:ascii="Calibri" w:hAnsi="Calibri" w:cs="Calibri"/>
          <w:bCs/>
        </w:rPr>
        <w:fldChar w:fldCharType="end"/>
      </w:r>
      <w:r w:rsidR="00E910C1" w:rsidRPr="00BF7C86">
        <w:rPr>
          <w:rFonts w:ascii="Calibri" w:hAnsi="Calibri" w:cs="Calibri"/>
          <w:bCs/>
        </w:rPr>
      </w:r>
      <w:r w:rsidR="00E910C1" w:rsidRPr="00BF7C86">
        <w:rPr>
          <w:rFonts w:ascii="Calibri" w:hAnsi="Calibri" w:cs="Calibri"/>
          <w:bCs/>
        </w:rPr>
        <w:fldChar w:fldCharType="separate"/>
      </w:r>
      <w:r w:rsidR="008F794E" w:rsidRPr="00BF7C86">
        <w:rPr>
          <w:rFonts w:ascii="Calibri" w:hAnsi="Calibri" w:cs="Calibri"/>
          <w:bCs/>
          <w:noProof/>
          <w:vertAlign w:val="superscript"/>
        </w:rPr>
        <w:t>1,17,21-30,32,33,35-41,43,44</w:t>
      </w:r>
      <w:r w:rsidR="00E910C1" w:rsidRPr="00BF7C86">
        <w:rPr>
          <w:rFonts w:ascii="Calibri" w:hAnsi="Calibri" w:cs="Calibri"/>
          <w:bCs/>
        </w:rPr>
        <w:fldChar w:fldCharType="end"/>
      </w:r>
      <w:r w:rsidR="00CA5781" w:rsidRPr="00BF7C86">
        <w:rPr>
          <w:rFonts w:ascii="Calibri" w:eastAsiaTheme="minorEastAsia" w:hAnsi="Calibri" w:cs="Calibri"/>
          <w:lang w:eastAsia="ja-JP"/>
        </w:rPr>
        <w:t xml:space="preserve"> a</w:t>
      </w:r>
      <w:r w:rsidRPr="00BF7C86">
        <w:rPr>
          <w:rFonts w:ascii="Calibri" w:hAnsi="Calibri" w:cs="Calibri"/>
          <w:bCs/>
        </w:rPr>
        <w:t xml:space="preserve">nd therefore risks </w:t>
      </w:r>
      <w:r w:rsidR="009871FC" w:rsidRPr="00BF7C86">
        <w:rPr>
          <w:rFonts w:ascii="Calibri" w:hAnsi="Calibri" w:cs="Calibri"/>
          <w:bCs/>
        </w:rPr>
        <w:t>self-selection bias</w:t>
      </w:r>
      <w:r w:rsidRPr="00BF7C86">
        <w:rPr>
          <w:rFonts w:ascii="Calibri" w:hAnsi="Calibri" w:cs="Calibri"/>
          <w:bCs/>
        </w:rPr>
        <w:t>.</w:t>
      </w:r>
      <w:r w:rsidR="000D5BEB">
        <w:rPr>
          <w:rFonts w:ascii="Calibri" w:hAnsi="Calibri" w:cs="Calibri"/>
          <w:bCs/>
        </w:rPr>
        <w:t xml:space="preserve"> </w:t>
      </w:r>
      <w:r w:rsidRPr="00BF7C86">
        <w:rPr>
          <w:rFonts w:ascii="Calibri" w:hAnsi="Calibri" w:cs="Calibri"/>
          <w:bCs/>
        </w:rPr>
        <w:t xml:space="preserve">By using a longitudinal design with randomly assigned mindfulness meditation and waitlist control groups we were better able to control for group </w:t>
      </w:r>
      <w:r w:rsidRPr="00BF7C86">
        <w:rPr>
          <w:rFonts w:ascii="Calibri" w:hAnsi="Calibri" w:cs="Calibri"/>
          <w:bCs/>
        </w:rPr>
        <w:lastRenderedPageBreak/>
        <w:t>differences.</w:t>
      </w:r>
      <w:r w:rsidR="000D5BEB">
        <w:rPr>
          <w:rFonts w:ascii="Calibri" w:hAnsi="Calibri" w:cs="Calibri"/>
          <w:bCs/>
        </w:rPr>
        <w:t xml:space="preserve"> </w:t>
      </w:r>
      <w:r w:rsidR="00396A78" w:rsidRPr="00BF7C86">
        <w:rPr>
          <w:rFonts w:ascii="Calibri" w:hAnsi="Calibri" w:cs="Calibri"/>
          <w:bCs/>
        </w:rPr>
        <w:t>Finally, previous research on mindfulness meditation has often used the full 8-week MBSR course, but the current study showed significant effects with only 4-weeks of mindfulness meditation training.</w:t>
      </w:r>
    </w:p>
    <w:p w14:paraId="105E234B" w14:textId="77777777" w:rsidR="00E853BD" w:rsidRPr="00BF7C86" w:rsidRDefault="00E853BD" w:rsidP="00BF7C86">
      <w:pPr>
        <w:jc w:val="both"/>
        <w:rPr>
          <w:rFonts w:ascii="Calibri" w:hAnsi="Calibri" w:cs="Calibri"/>
        </w:rPr>
      </w:pPr>
    </w:p>
    <w:p w14:paraId="1DB6A493" w14:textId="45D4A161" w:rsidR="00AA2B6E" w:rsidRPr="00BF7C86" w:rsidRDefault="00835B81" w:rsidP="00BF7C86">
      <w:pPr>
        <w:jc w:val="both"/>
        <w:rPr>
          <w:rFonts w:ascii="Calibri" w:hAnsi="Calibri" w:cs="Calibri"/>
          <w:bCs/>
        </w:rPr>
      </w:pPr>
      <w:r w:rsidRPr="00BF7C86">
        <w:rPr>
          <w:rFonts w:ascii="Calibri" w:hAnsi="Calibri" w:cs="Calibri"/>
        </w:rPr>
        <w:t xml:space="preserve">There were </w:t>
      </w:r>
      <w:proofErr w:type="gramStart"/>
      <w:r w:rsidRPr="00BF7C86">
        <w:rPr>
          <w:rFonts w:ascii="Calibri" w:hAnsi="Calibri" w:cs="Calibri"/>
        </w:rPr>
        <w:t>a number of</w:t>
      </w:r>
      <w:proofErr w:type="gramEnd"/>
      <w:r w:rsidRPr="00BF7C86">
        <w:rPr>
          <w:rFonts w:ascii="Calibri" w:hAnsi="Calibri" w:cs="Calibri"/>
        </w:rPr>
        <w:t xml:space="preserve"> key steps </w:t>
      </w:r>
      <w:r w:rsidR="00E853BD" w:rsidRPr="00BF7C86">
        <w:rPr>
          <w:rFonts w:ascii="Calibri" w:hAnsi="Calibri" w:cs="Calibri"/>
        </w:rPr>
        <w:t>in successfully</w:t>
      </w:r>
      <w:r w:rsidRPr="00BF7C86">
        <w:rPr>
          <w:rFonts w:ascii="Calibri" w:hAnsi="Calibri" w:cs="Calibri"/>
        </w:rPr>
        <w:t xml:space="preserve"> implementing these methods.</w:t>
      </w:r>
      <w:r w:rsidR="000D5BEB">
        <w:rPr>
          <w:rFonts w:ascii="Calibri" w:hAnsi="Calibri" w:cs="Calibri"/>
        </w:rPr>
        <w:t xml:space="preserve"> </w:t>
      </w:r>
      <w:r w:rsidR="00A453EB" w:rsidRPr="00BF7C86">
        <w:rPr>
          <w:rFonts w:ascii="Calibri" w:hAnsi="Calibri" w:cs="Calibri"/>
        </w:rPr>
        <w:t xml:space="preserve">First, random assignment to the mindfulness meditation experimental or waitlist control group </w:t>
      </w:r>
      <w:r w:rsidR="000B2226" w:rsidRPr="00BF7C86">
        <w:rPr>
          <w:rFonts w:ascii="Calibri" w:hAnsi="Calibri" w:cs="Calibri"/>
        </w:rPr>
        <w:t>was critical for ensuring</w:t>
      </w:r>
      <w:r w:rsidR="00A453EB" w:rsidRPr="00BF7C86">
        <w:rPr>
          <w:rFonts w:ascii="Calibri" w:hAnsi="Calibri" w:cs="Calibri"/>
        </w:rPr>
        <w:t xml:space="preserve"> that the groups were roughly </w:t>
      </w:r>
      <w:r w:rsidR="000B2226" w:rsidRPr="00BF7C86">
        <w:rPr>
          <w:rFonts w:ascii="Calibri" w:hAnsi="Calibri" w:cs="Calibri"/>
        </w:rPr>
        <w:t>equal</w:t>
      </w:r>
      <w:r w:rsidR="00A453EB" w:rsidRPr="00BF7C86">
        <w:rPr>
          <w:rFonts w:ascii="Calibri" w:hAnsi="Calibri" w:cs="Calibri"/>
        </w:rPr>
        <w:t>.</w:t>
      </w:r>
      <w:r w:rsidR="000D5BEB">
        <w:rPr>
          <w:rFonts w:ascii="Calibri" w:hAnsi="Calibri" w:cs="Calibri"/>
        </w:rPr>
        <w:t xml:space="preserve"> </w:t>
      </w:r>
      <w:r w:rsidR="00A453EB" w:rsidRPr="00BF7C86">
        <w:rPr>
          <w:rFonts w:ascii="Calibri" w:hAnsi="Calibri" w:cs="Calibri"/>
        </w:rPr>
        <w:t>Second</w:t>
      </w:r>
      <w:r w:rsidRPr="00BF7C86">
        <w:rPr>
          <w:rFonts w:ascii="Calibri" w:hAnsi="Calibri" w:cs="Calibri"/>
        </w:rPr>
        <w:t>, it was important to focus the mindfulness meditation training on aspects of the MBSR course that relate to focusing attention</w:t>
      </w:r>
      <w:r w:rsidR="00F01184" w:rsidRPr="00BF7C86">
        <w:rPr>
          <w:rFonts w:ascii="Calibri" w:hAnsi="Calibri" w:cs="Calibri"/>
        </w:rPr>
        <w:t xml:space="preserve"> and executive function</w:t>
      </w:r>
      <w:r w:rsidRPr="00BF7C86">
        <w:rPr>
          <w:rFonts w:ascii="Calibri" w:hAnsi="Calibri" w:cs="Calibri"/>
        </w:rPr>
        <w:t xml:space="preserve"> (</w:t>
      </w:r>
      <w:r w:rsidR="000C1A2A" w:rsidRPr="00BF7C86">
        <w:rPr>
          <w:rFonts w:ascii="Calibri" w:hAnsi="Calibri" w:cs="Calibri"/>
        </w:rPr>
        <w:t>e.g.</w:t>
      </w:r>
      <w:r w:rsidR="000D5BEB">
        <w:rPr>
          <w:rFonts w:ascii="Calibri" w:hAnsi="Calibri" w:cs="Calibri"/>
        </w:rPr>
        <w:t xml:space="preserve">, </w:t>
      </w:r>
      <w:r w:rsidRPr="00BF7C86">
        <w:rPr>
          <w:rFonts w:ascii="Calibri" w:hAnsi="Calibri" w:cs="Calibri"/>
        </w:rPr>
        <w:t>breath awareness) as these are most likely to contribute to episodic memory.</w:t>
      </w:r>
      <w:r w:rsidR="000D5BEB">
        <w:rPr>
          <w:rFonts w:ascii="Calibri" w:hAnsi="Calibri" w:cs="Calibri"/>
        </w:rPr>
        <w:t xml:space="preserve"> </w:t>
      </w:r>
      <w:r w:rsidR="00A453EB" w:rsidRPr="00BF7C86">
        <w:rPr>
          <w:rFonts w:ascii="Calibri" w:hAnsi="Calibri" w:cs="Calibri"/>
        </w:rPr>
        <w:t>Third</w:t>
      </w:r>
      <w:r w:rsidR="00D12947" w:rsidRPr="00BF7C86">
        <w:rPr>
          <w:rFonts w:ascii="Calibri" w:hAnsi="Calibri" w:cs="Calibri"/>
        </w:rPr>
        <w:t>, i</w:t>
      </w:r>
      <w:r w:rsidR="00E853BD" w:rsidRPr="00BF7C86">
        <w:rPr>
          <w:rFonts w:ascii="Calibri" w:hAnsi="Calibri" w:cs="Calibri"/>
        </w:rPr>
        <w:t>t was important to have subjects spend a substantial amount of time practicing mindfulness meditation</w:t>
      </w:r>
      <w:r w:rsidR="003D4706" w:rsidRPr="00BF7C86">
        <w:rPr>
          <w:rFonts w:ascii="Calibri" w:hAnsi="Calibri" w:cs="Calibri"/>
        </w:rPr>
        <w:t xml:space="preserve"> and to accurately report the time they spent meditating each day</w:t>
      </w:r>
      <w:r w:rsidR="00E853BD" w:rsidRPr="00BF7C86">
        <w:rPr>
          <w:rFonts w:ascii="Calibri" w:hAnsi="Calibri" w:cs="Calibri"/>
        </w:rPr>
        <w:t>.</w:t>
      </w:r>
      <w:r w:rsidR="000D5BEB">
        <w:rPr>
          <w:rFonts w:ascii="Calibri" w:hAnsi="Calibri" w:cs="Calibri"/>
        </w:rPr>
        <w:t xml:space="preserve"> </w:t>
      </w:r>
      <w:r w:rsidR="00A453EB" w:rsidRPr="00BF7C86">
        <w:rPr>
          <w:rFonts w:ascii="Calibri" w:hAnsi="Calibri" w:cs="Calibri"/>
        </w:rPr>
        <w:t>Fourth</w:t>
      </w:r>
      <w:r w:rsidR="00E853BD" w:rsidRPr="00BF7C86">
        <w:rPr>
          <w:rFonts w:ascii="Calibri" w:hAnsi="Calibri" w:cs="Calibri"/>
        </w:rPr>
        <w:t xml:space="preserve">, it was important to </w:t>
      </w:r>
      <w:r w:rsidR="00D12947" w:rsidRPr="00BF7C86">
        <w:rPr>
          <w:rFonts w:ascii="Calibri" w:hAnsi="Calibri" w:cs="Calibri"/>
        </w:rPr>
        <w:t xml:space="preserve">equate the time between pre-training and post-training experimental sessions between the mindfulness meditation experimental and waitlist control groups to control for timing and to </w:t>
      </w:r>
      <w:r w:rsidR="00E853BD" w:rsidRPr="00BF7C86">
        <w:rPr>
          <w:rFonts w:ascii="Calibri" w:hAnsi="Calibri" w:cs="Calibri"/>
        </w:rPr>
        <w:t>schedule the post-training experimental session as soon as possible following the</w:t>
      </w:r>
      <w:r w:rsidR="00D12947" w:rsidRPr="00BF7C86">
        <w:rPr>
          <w:rFonts w:ascii="Calibri" w:hAnsi="Calibri" w:cs="Calibri"/>
        </w:rPr>
        <w:t xml:space="preserve"> mindfulness meditation</w:t>
      </w:r>
      <w:r w:rsidR="00E853BD" w:rsidRPr="00BF7C86">
        <w:rPr>
          <w:rFonts w:ascii="Calibri" w:hAnsi="Calibri" w:cs="Calibri"/>
        </w:rPr>
        <w:t xml:space="preserve"> training so that the effects of mindfulness meditation training did not dissipate prior to testing.</w:t>
      </w:r>
      <w:r w:rsidR="000D5BEB">
        <w:rPr>
          <w:rFonts w:ascii="Calibri" w:hAnsi="Calibri" w:cs="Calibri"/>
        </w:rPr>
        <w:t xml:space="preserve"> </w:t>
      </w:r>
      <w:r w:rsidR="00A453EB" w:rsidRPr="00BF7C86">
        <w:rPr>
          <w:rFonts w:ascii="Calibri" w:hAnsi="Calibri" w:cs="Calibri"/>
        </w:rPr>
        <w:t>Fifth</w:t>
      </w:r>
      <w:r w:rsidR="00F01184" w:rsidRPr="00BF7C86">
        <w:rPr>
          <w:rFonts w:ascii="Calibri" w:hAnsi="Calibri" w:cs="Calibri"/>
        </w:rPr>
        <w:t>, it</w:t>
      </w:r>
      <w:r w:rsidR="0014152E" w:rsidRPr="00BF7C86">
        <w:rPr>
          <w:rFonts w:ascii="Calibri" w:hAnsi="Calibri" w:cs="Calibri"/>
        </w:rPr>
        <w:t xml:space="preserve"> is likely that mindfulness meditation affects episodic memory by increasing attention and executive function.</w:t>
      </w:r>
      <w:r w:rsidR="000D5BEB">
        <w:rPr>
          <w:rFonts w:ascii="Calibri" w:hAnsi="Calibri" w:cs="Calibri"/>
        </w:rPr>
        <w:t xml:space="preserve"> </w:t>
      </w:r>
      <w:r w:rsidR="0014152E" w:rsidRPr="00BF7C86">
        <w:rPr>
          <w:rFonts w:ascii="Calibri" w:hAnsi="Calibri" w:cs="Calibri"/>
        </w:rPr>
        <w:t xml:space="preserve">Therefore, it was </w:t>
      </w:r>
      <w:r w:rsidR="00F01184" w:rsidRPr="00BF7C86">
        <w:rPr>
          <w:rFonts w:ascii="Calibri" w:hAnsi="Calibri" w:cs="Calibri"/>
        </w:rPr>
        <w:t>important to use an episodic memory task that requires executive function such as source memory</w:t>
      </w:r>
      <w:r w:rsidR="0014152E" w:rsidRPr="00BF7C86">
        <w:rPr>
          <w:rFonts w:ascii="Calibri" w:hAnsi="Calibri" w:cs="Calibri"/>
        </w:rPr>
        <w:t>.</w:t>
      </w:r>
      <w:r w:rsidR="000D5BEB">
        <w:rPr>
          <w:rFonts w:ascii="Calibri" w:hAnsi="Calibri" w:cs="Calibri"/>
        </w:rPr>
        <w:t xml:space="preserve"> </w:t>
      </w:r>
      <w:r w:rsidR="005B6E5B" w:rsidRPr="00BF7C86">
        <w:rPr>
          <w:rFonts w:ascii="Calibri" w:hAnsi="Calibri" w:cs="Calibri"/>
        </w:rPr>
        <w:t>Finally, it is important to obtain high quality EEG data that is free of artifacts.</w:t>
      </w:r>
    </w:p>
    <w:p w14:paraId="606A2951" w14:textId="04E53AD4" w:rsidR="0014152E" w:rsidRPr="00BF7C86" w:rsidRDefault="0014152E" w:rsidP="00BF7C86">
      <w:pPr>
        <w:jc w:val="both"/>
        <w:rPr>
          <w:rFonts w:ascii="Calibri" w:hAnsi="Calibri" w:cs="Calibri"/>
          <w:bCs/>
        </w:rPr>
      </w:pPr>
    </w:p>
    <w:p w14:paraId="690E8EAF" w14:textId="0C1AB4B9" w:rsidR="000813D6" w:rsidRPr="00BF7C86" w:rsidRDefault="00EE599D" w:rsidP="00BF7C86">
      <w:pPr>
        <w:jc w:val="both"/>
        <w:rPr>
          <w:rFonts w:ascii="Calibri" w:hAnsi="Calibri" w:cs="Calibri"/>
          <w:bCs/>
        </w:rPr>
      </w:pPr>
      <w:r w:rsidRPr="00BF7C86">
        <w:rPr>
          <w:rFonts w:ascii="Calibri" w:hAnsi="Calibri" w:cs="Calibri"/>
          <w:bCs/>
        </w:rPr>
        <w:t>Although there were advantages to this method over existing methods, a few limitations should be noted.</w:t>
      </w:r>
      <w:r w:rsidR="000D5BEB">
        <w:rPr>
          <w:rFonts w:ascii="Calibri" w:hAnsi="Calibri" w:cs="Calibri"/>
          <w:bCs/>
        </w:rPr>
        <w:t xml:space="preserve"> </w:t>
      </w:r>
      <w:r w:rsidR="00D241A2" w:rsidRPr="00BF7C86">
        <w:rPr>
          <w:rFonts w:ascii="Calibri" w:hAnsi="Calibri" w:cs="Calibri"/>
          <w:bCs/>
        </w:rPr>
        <w:t>The</w:t>
      </w:r>
      <w:r w:rsidRPr="00BF7C86">
        <w:rPr>
          <w:rFonts w:ascii="Calibri" w:hAnsi="Calibri" w:cs="Calibri"/>
          <w:bCs/>
        </w:rPr>
        <w:t xml:space="preserve"> effect of mindfulness meditation on </w:t>
      </w:r>
      <w:r w:rsidR="00B23167" w:rsidRPr="00BF7C86">
        <w:rPr>
          <w:rFonts w:ascii="Calibri" w:hAnsi="Calibri" w:cs="Calibri"/>
          <w:bCs/>
        </w:rPr>
        <w:t>source</w:t>
      </w:r>
      <w:r w:rsidRPr="00BF7C86">
        <w:rPr>
          <w:rFonts w:ascii="Calibri" w:hAnsi="Calibri" w:cs="Calibri"/>
          <w:bCs/>
        </w:rPr>
        <w:t xml:space="preserve"> memory was weak</w:t>
      </w:r>
      <w:r w:rsidR="00D241A2" w:rsidRPr="00BF7C86">
        <w:rPr>
          <w:rFonts w:ascii="Calibri" w:hAnsi="Calibri" w:cs="Calibri"/>
          <w:bCs/>
        </w:rPr>
        <w:t>.</w:t>
      </w:r>
      <w:r w:rsidR="000D5BEB">
        <w:rPr>
          <w:rFonts w:ascii="Calibri" w:hAnsi="Calibri" w:cs="Calibri"/>
          <w:bCs/>
        </w:rPr>
        <w:t xml:space="preserve"> </w:t>
      </w:r>
      <w:r w:rsidR="00D241A2" w:rsidRPr="00BF7C86">
        <w:rPr>
          <w:rFonts w:ascii="Calibri" w:hAnsi="Calibri" w:cs="Calibri"/>
          <w:bCs/>
        </w:rPr>
        <w:t xml:space="preserve">This could have resulted from using </w:t>
      </w:r>
      <w:r w:rsidRPr="00BF7C86">
        <w:rPr>
          <w:rFonts w:ascii="Calibri" w:hAnsi="Calibri" w:cs="Calibri"/>
          <w:bCs/>
        </w:rPr>
        <w:t xml:space="preserve">subjects </w:t>
      </w:r>
      <w:r w:rsidR="00D241A2" w:rsidRPr="00BF7C86">
        <w:rPr>
          <w:rFonts w:ascii="Calibri" w:hAnsi="Calibri" w:cs="Calibri"/>
          <w:bCs/>
        </w:rPr>
        <w:t xml:space="preserve">who </w:t>
      </w:r>
      <w:r w:rsidRPr="00BF7C86">
        <w:rPr>
          <w:rFonts w:ascii="Calibri" w:hAnsi="Calibri" w:cs="Calibri"/>
          <w:bCs/>
        </w:rPr>
        <w:t xml:space="preserve">were healthy </w:t>
      </w:r>
      <w:r w:rsidR="00992B0F" w:rsidRPr="00BF7C86">
        <w:rPr>
          <w:rFonts w:ascii="Calibri" w:hAnsi="Calibri" w:cs="Calibri"/>
          <w:bCs/>
        </w:rPr>
        <w:t xml:space="preserve">young </w:t>
      </w:r>
      <w:r w:rsidRPr="00BF7C86">
        <w:rPr>
          <w:rFonts w:ascii="Calibri" w:hAnsi="Calibri" w:cs="Calibri"/>
          <w:bCs/>
        </w:rPr>
        <w:t xml:space="preserve">adults </w:t>
      </w:r>
      <w:r w:rsidR="00D241A2" w:rsidRPr="00BF7C86">
        <w:rPr>
          <w:rFonts w:ascii="Calibri" w:hAnsi="Calibri" w:cs="Calibri"/>
          <w:bCs/>
        </w:rPr>
        <w:t>with</w:t>
      </w:r>
      <w:r w:rsidRPr="00BF7C86">
        <w:rPr>
          <w:rFonts w:ascii="Calibri" w:hAnsi="Calibri" w:cs="Calibri"/>
          <w:bCs/>
        </w:rPr>
        <w:t xml:space="preserve"> good memory</w:t>
      </w:r>
      <w:r w:rsidR="00D241A2" w:rsidRPr="00BF7C86">
        <w:rPr>
          <w:rFonts w:ascii="Calibri" w:hAnsi="Calibri" w:cs="Calibri"/>
          <w:bCs/>
        </w:rPr>
        <w:t xml:space="preserve"> performance or the limited amount of time </w:t>
      </w:r>
      <w:r w:rsidR="00A94F72" w:rsidRPr="00BF7C86">
        <w:rPr>
          <w:rFonts w:ascii="Calibri" w:hAnsi="Calibri" w:cs="Calibri"/>
          <w:bCs/>
        </w:rPr>
        <w:t>that</w:t>
      </w:r>
      <w:r w:rsidRPr="00BF7C86">
        <w:rPr>
          <w:rFonts w:ascii="Calibri" w:hAnsi="Calibri" w:cs="Calibri"/>
          <w:bCs/>
        </w:rPr>
        <w:t xml:space="preserve"> </w:t>
      </w:r>
      <w:r w:rsidR="00D241A2" w:rsidRPr="00BF7C86">
        <w:rPr>
          <w:rFonts w:ascii="Calibri" w:hAnsi="Calibri" w:cs="Calibri"/>
          <w:bCs/>
        </w:rPr>
        <w:t>subjects</w:t>
      </w:r>
      <w:r w:rsidRPr="00BF7C86">
        <w:rPr>
          <w:rFonts w:ascii="Calibri" w:hAnsi="Calibri" w:cs="Calibri"/>
          <w:bCs/>
        </w:rPr>
        <w:t xml:space="preserve"> spent practicing mindfulness meditation.</w:t>
      </w:r>
      <w:r w:rsidR="000D5BEB">
        <w:rPr>
          <w:rFonts w:ascii="Calibri" w:hAnsi="Calibri" w:cs="Calibri"/>
          <w:bCs/>
        </w:rPr>
        <w:t xml:space="preserve"> </w:t>
      </w:r>
      <w:r w:rsidRPr="00BF7C86">
        <w:rPr>
          <w:rFonts w:ascii="Calibri" w:hAnsi="Calibri" w:cs="Calibri"/>
          <w:bCs/>
        </w:rPr>
        <w:t>The 4-week mindfulness meditation training was shorter than the standard 8-week MBSR course and</w:t>
      </w:r>
      <w:r w:rsidR="00D241A2" w:rsidRPr="00BF7C86">
        <w:rPr>
          <w:rFonts w:ascii="Calibri" w:hAnsi="Calibri" w:cs="Calibri"/>
          <w:bCs/>
        </w:rPr>
        <w:t>,</w:t>
      </w:r>
      <w:r w:rsidRPr="00BF7C86">
        <w:rPr>
          <w:rFonts w:ascii="Calibri" w:hAnsi="Calibri" w:cs="Calibri"/>
          <w:bCs/>
        </w:rPr>
        <w:t xml:space="preserve"> on average, subjects did not report spending </w:t>
      </w:r>
      <w:r w:rsidR="00C53F9E" w:rsidRPr="00BF7C86">
        <w:rPr>
          <w:rFonts w:ascii="Calibri" w:hAnsi="Calibri" w:cs="Calibri"/>
          <w:bCs/>
        </w:rPr>
        <w:t xml:space="preserve">the full </w:t>
      </w:r>
      <w:r w:rsidRPr="00BF7C86">
        <w:rPr>
          <w:rFonts w:ascii="Calibri" w:hAnsi="Calibri" w:cs="Calibri"/>
          <w:bCs/>
        </w:rPr>
        <w:t>20 min</w:t>
      </w:r>
      <w:bookmarkStart w:id="1" w:name="_GoBack"/>
      <w:bookmarkEnd w:id="1"/>
      <w:r w:rsidRPr="00BF7C86">
        <w:rPr>
          <w:rFonts w:ascii="Calibri" w:hAnsi="Calibri" w:cs="Calibri"/>
          <w:bCs/>
        </w:rPr>
        <w:t xml:space="preserve"> practicing mindfulness meditation each day.</w:t>
      </w:r>
      <w:r w:rsidR="000D5BEB">
        <w:rPr>
          <w:rFonts w:ascii="Calibri" w:hAnsi="Calibri" w:cs="Calibri"/>
          <w:bCs/>
        </w:rPr>
        <w:t xml:space="preserve"> </w:t>
      </w:r>
      <w:r w:rsidRPr="00BF7C86">
        <w:rPr>
          <w:rFonts w:ascii="Calibri" w:hAnsi="Calibri" w:cs="Calibri"/>
          <w:bCs/>
        </w:rPr>
        <w:t xml:space="preserve">In addition, there was no active control group, so it is unclear how mindfulness meditation compares to other treatments in boosting </w:t>
      </w:r>
      <w:r w:rsidR="00836C9A" w:rsidRPr="00BF7C86">
        <w:rPr>
          <w:rFonts w:ascii="Calibri" w:hAnsi="Calibri" w:cs="Calibri"/>
          <w:bCs/>
        </w:rPr>
        <w:t>source</w:t>
      </w:r>
      <w:r w:rsidRPr="00BF7C86">
        <w:rPr>
          <w:rFonts w:ascii="Calibri" w:hAnsi="Calibri" w:cs="Calibri"/>
          <w:bCs/>
        </w:rPr>
        <w:t xml:space="preserve"> memory or theta oscillations.</w:t>
      </w:r>
      <w:r w:rsidR="000D5BEB">
        <w:rPr>
          <w:rFonts w:ascii="Calibri" w:hAnsi="Calibri" w:cs="Calibri"/>
          <w:bCs/>
        </w:rPr>
        <w:t xml:space="preserve"> </w:t>
      </w:r>
      <w:r w:rsidR="003543FA" w:rsidRPr="00BF7C86">
        <w:rPr>
          <w:rFonts w:ascii="Calibri" w:hAnsi="Calibri" w:cs="Calibri"/>
          <w:bCs/>
        </w:rPr>
        <w:t xml:space="preserve">Finally, </w:t>
      </w:r>
      <w:r w:rsidR="00EB4924" w:rsidRPr="00BF7C86">
        <w:rPr>
          <w:rFonts w:ascii="Calibri" w:hAnsi="Calibri" w:cs="Calibri"/>
          <w:bCs/>
        </w:rPr>
        <w:t>the</w:t>
      </w:r>
      <w:r w:rsidR="003543FA" w:rsidRPr="00BF7C86">
        <w:rPr>
          <w:rFonts w:ascii="Calibri" w:hAnsi="Calibri" w:cs="Calibri"/>
          <w:bCs/>
        </w:rPr>
        <w:t xml:space="preserve"> EEG analysis methods used here do </w:t>
      </w:r>
      <w:r w:rsidR="003543FA" w:rsidRPr="00BF7C86">
        <w:rPr>
          <w:rFonts w:ascii="Calibri" w:hAnsi="Calibri" w:cs="Calibri"/>
        </w:rPr>
        <w:t xml:space="preserve">not separate out the contribution of periodic oscillatory power from aperiodic 1/f </w:t>
      </w:r>
      <w:r w:rsidR="00733D50" w:rsidRPr="00BF7C86">
        <w:rPr>
          <w:rFonts w:ascii="Calibri" w:hAnsi="Calibri" w:cs="Calibri"/>
        </w:rPr>
        <w:t>non-oscillatory</w:t>
      </w:r>
      <w:r w:rsidR="003543FA" w:rsidRPr="00BF7C86">
        <w:rPr>
          <w:rFonts w:ascii="Calibri" w:hAnsi="Calibri" w:cs="Calibri"/>
        </w:rPr>
        <w:t xml:space="preserve"> power</w:t>
      </w:r>
      <w:r w:rsidR="00733D50" w:rsidRPr="00BF7C86">
        <w:rPr>
          <w:rFonts w:ascii="Calibri" w:hAnsi="Calibri" w:cs="Calibri"/>
        </w:rPr>
        <w:t xml:space="preserve"> </w:t>
      </w:r>
      <w:r w:rsidR="00CB00C0" w:rsidRPr="00BF7C86">
        <w:rPr>
          <w:rFonts w:ascii="Calibri" w:hAnsi="Calibri" w:cs="Calibri"/>
        </w:rPr>
        <w:t>which may affect</w:t>
      </w:r>
      <w:r w:rsidR="00733D50" w:rsidRPr="00BF7C86">
        <w:rPr>
          <w:rFonts w:ascii="Calibri" w:hAnsi="Calibri" w:cs="Calibri"/>
        </w:rPr>
        <w:t xml:space="preserve"> the interpretation of the results</w:t>
      </w:r>
      <w:r w:rsidR="003543FA" w:rsidRPr="00BF7C86">
        <w:rPr>
          <w:rFonts w:ascii="Calibri" w:hAnsi="Calibri" w:cs="Calibri"/>
        </w:rPr>
        <w:t>.</w:t>
      </w:r>
      <w:r w:rsidR="000D5BEB">
        <w:rPr>
          <w:rFonts w:ascii="Calibri" w:hAnsi="Calibri" w:cs="Calibri"/>
          <w:bCs/>
        </w:rPr>
        <w:t xml:space="preserve"> </w:t>
      </w:r>
      <w:r w:rsidRPr="00BF7C86">
        <w:rPr>
          <w:rFonts w:ascii="Calibri" w:hAnsi="Calibri" w:cs="Calibri"/>
          <w:bCs/>
        </w:rPr>
        <w:t xml:space="preserve">Therefore, future research should consider using subjects with </w:t>
      </w:r>
      <w:r w:rsidR="00231F5D" w:rsidRPr="00BF7C86">
        <w:rPr>
          <w:rFonts w:ascii="Calibri" w:hAnsi="Calibri" w:cs="Calibri"/>
          <w:bCs/>
        </w:rPr>
        <w:t>weaker</w:t>
      </w:r>
      <w:r w:rsidRPr="00BF7C86">
        <w:rPr>
          <w:rFonts w:ascii="Calibri" w:hAnsi="Calibri" w:cs="Calibri"/>
          <w:bCs/>
        </w:rPr>
        <w:t xml:space="preserve"> memory abilit</w:t>
      </w:r>
      <w:r w:rsidR="00936FAD" w:rsidRPr="00BF7C86">
        <w:rPr>
          <w:rFonts w:ascii="Calibri" w:hAnsi="Calibri" w:cs="Calibri"/>
          <w:bCs/>
        </w:rPr>
        <w:t>y</w:t>
      </w:r>
      <w:r w:rsidR="00632F7D" w:rsidRPr="00BF7C86">
        <w:rPr>
          <w:rFonts w:ascii="Calibri" w:hAnsi="Calibri" w:cs="Calibri"/>
          <w:bCs/>
        </w:rPr>
        <w:t>,</w:t>
      </w:r>
      <w:r w:rsidR="00231F5D" w:rsidRPr="00BF7C86">
        <w:rPr>
          <w:rFonts w:ascii="Calibri" w:hAnsi="Calibri" w:cs="Calibri"/>
          <w:bCs/>
        </w:rPr>
        <w:t xml:space="preserve"> implementing the full 8-week MBSR course,</w:t>
      </w:r>
      <w:r w:rsidR="00632F7D" w:rsidRPr="00BF7C86">
        <w:rPr>
          <w:rFonts w:ascii="Calibri" w:hAnsi="Calibri" w:cs="Calibri"/>
          <w:bCs/>
        </w:rPr>
        <w:t xml:space="preserve"> </w:t>
      </w:r>
      <w:r w:rsidR="00231F5D" w:rsidRPr="00BF7C86">
        <w:rPr>
          <w:rFonts w:ascii="Calibri" w:hAnsi="Calibri" w:cs="Calibri"/>
          <w:bCs/>
        </w:rPr>
        <w:t>employ</w:t>
      </w:r>
      <w:r w:rsidR="00D241A2" w:rsidRPr="00BF7C86">
        <w:rPr>
          <w:rFonts w:ascii="Calibri" w:hAnsi="Calibri" w:cs="Calibri"/>
          <w:bCs/>
        </w:rPr>
        <w:t xml:space="preserve">ing </w:t>
      </w:r>
      <w:r w:rsidR="00231F5D" w:rsidRPr="00BF7C86">
        <w:rPr>
          <w:rFonts w:ascii="Calibri" w:hAnsi="Calibri" w:cs="Calibri"/>
          <w:bCs/>
        </w:rPr>
        <w:t>an active control condition</w:t>
      </w:r>
      <w:r w:rsidR="003543FA" w:rsidRPr="00BF7C86">
        <w:rPr>
          <w:rFonts w:ascii="Calibri" w:hAnsi="Calibri" w:cs="Calibri"/>
          <w:bCs/>
        </w:rPr>
        <w:t xml:space="preserve">, and using newly developed analysis methods that separate out oscillatory and </w:t>
      </w:r>
      <w:r w:rsidR="00EB4924" w:rsidRPr="00BF7C86">
        <w:rPr>
          <w:rFonts w:ascii="Calibri" w:hAnsi="Calibri" w:cs="Calibri"/>
          <w:bCs/>
        </w:rPr>
        <w:t xml:space="preserve">1/f </w:t>
      </w:r>
      <w:r w:rsidR="003543FA" w:rsidRPr="00BF7C86">
        <w:rPr>
          <w:rFonts w:ascii="Calibri" w:hAnsi="Calibri" w:cs="Calibri"/>
          <w:bCs/>
        </w:rPr>
        <w:t>non-oscillatory activity</w:t>
      </w:r>
      <w:r w:rsidR="003756B5" w:rsidRPr="00BF7C86">
        <w:rPr>
          <w:rFonts w:ascii="Calibri" w:hAnsi="Calibri" w:cs="Calibri"/>
          <w:bCs/>
        </w:rPr>
        <w:fldChar w:fldCharType="begin"/>
      </w:r>
      <w:r w:rsidR="00EA3441" w:rsidRPr="00BF7C86">
        <w:rPr>
          <w:rFonts w:ascii="Calibri" w:hAnsi="Calibri" w:cs="Calibri"/>
          <w:bCs/>
        </w:rPr>
        <w:instrText xml:space="preserve"> ADDIN EN.CITE &lt;EndNote&gt;&lt;Cite&gt;&lt;Author&gt;Haller&lt;/Author&gt;&lt;RecNum&gt;65&lt;/RecNum&gt;&lt;DisplayText&gt;&lt;style face="superscript"&gt;61&lt;/style&gt;&lt;/DisplayText&gt;&lt;record&gt;&lt;rec-number&gt;65&lt;/rec-number&gt;&lt;foreign-keys&gt;&lt;key app="EN" db-id="2apwppzsgp9fr9e2svm59rfavvdvv5xrs2xx" timestamp="1584649450"&gt;65&lt;/key&gt;&lt;/foreign-keys&gt;&lt;ref-type name="Journal Article"&gt;17&lt;/ref-type&gt;&lt;contributors&gt;&lt;authors&gt;&lt;author&gt;Haller, M.&lt;/author&gt;&lt;author&gt;Donoghue, T.&lt;/author&gt;&lt;author&gt;Peterson, E.&lt;/author&gt;&lt;author&gt;Varma, P.&lt;/author&gt;&lt;author&gt;Sebastian, P.&lt;/author&gt;&lt;author&gt;Gao, R.&lt;/author&gt;&lt;author&gt;Noto, T.&lt;/author&gt;&lt;author&gt;Knight, R.T.&lt;/author&gt;&lt;author&gt;Shestyuk, A.&lt;/author&gt;&lt;author&gt;Voytek, B.&lt;/author&gt;&lt;/authors&gt;&lt;/contributors&gt;&lt;titles&gt;&lt;title&gt;Parameterizing neural power spectra&lt;/title&gt;&lt;secondary-title&gt;bioRxiv&lt;/secondary-title&gt;&lt;/titles&gt;&lt;periodical&gt;&lt;full-title&gt;bioRxiv&lt;/full-title&gt;&lt;/periodical&gt;&lt;dates&gt;&lt;/dates&gt;&lt;urls&gt;&lt;/urls&gt;&lt;/record&gt;&lt;/Cite&gt;&lt;/EndNote&gt;</w:instrText>
      </w:r>
      <w:r w:rsidR="003756B5" w:rsidRPr="00BF7C86">
        <w:rPr>
          <w:rFonts w:ascii="Calibri" w:hAnsi="Calibri" w:cs="Calibri"/>
          <w:bCs/>
        </w:rPr>
        <w:fldChar w:fldCharType="separate"/>
      </w:r>
      <w:r w:rsidR="00EA3441" w:rsidRPr="00BF7C86">
        <w:rPr>
          <w:rFonts w:ascii="Calibri" w:hAnsi="Calibri" w:cs="Calibri"/>
          <w:bCs/>
          <w:noProof/>
          <w:vertAlign w:val="superscript"/>
        </w:rPr>
        <w:t>61</w:t>
      </w:r>
      <w:r w:rsidR="003756B5" w:rsidRPr="00BF7C86">
        <w:rPr>
          <w:rFonts w:ascii="Calibri" w:hAnsi="Calibri" w:cs="Calibri"/>
          <w:bCs/>
        </w:rPr>
        <w:fldChar w:fldCharType="end"/>
      </w:r>
      <w:r w:rsidR="00231F5D" w:rsidRPr="00BF7C86">
        <w:rPr>
          <w:rFonts w:ascii="Calibri" w:hAnsi="Calibri" w:cs="Calibri"/>
          <w:bCs/>
        </w:rPr>
        <w:t>.</w:t>
      </w:r>
    </w:p>
    <w:p w14:paraId="0D2D99FD" w14:textId="6CBF2174" w:rsidR="00EE599D" w:rsidRPr="00BF7C86" w:rsidRDefault="00EE599D" w:rsidP="00BF7C86">
      <w:pPr>
        <w:jc w:val="both"/>
        <w:rPr>
          <w:rFonts w:ascii="Calibri" w:hAnsi="Calibri" w:cs="Calibri"/>
          <w:bCs/>
        </w:rPr>
      </w:pPr>
    </w:p>
    <w:p w14:paraId="7B733F92" w14:textId="3C608F11" w:rsidR="00EE599D" w:rsidRPr="00BF7C86" w:rsidRDefault="002B3012" w:rsidP="00BF7C86">
      <w:pPr>
        <w:jc w:val="both"/>
        <w:rPr>
          <w:rFonts w:ascii="Calibri" w:hAnsi="Calibri" w:cs="Calibri"/>
          <w:bCs/>
        </w:rPr>
      </w:pPr>
      <w:r w:rsidRPr="00BF7C86">
        <w:rPr>
          <w:rFonts w:ascii="Calibri" w:hAnsi="Calibri" w:cs="Calibri"/>
          <w:bCs/>
        </w:rPr>
        <w:t xml:space="preserve">Therefore, the current methods were successful in </w:t>
      </w:r>
      <w:r w:rsidR="00793365" w:rsidRPr="00BF7C86">
        <w:rPr>
          <w:rFonts w:ascii="Calibri" w:hAnsi="Calibri" w:cs="Calibri"/>
          <w:bCs/>
        </w:rPr>
        <w:t>combining behavior and EEG to study the effects of mindfulness meditation on episodic memory.</w:t>
      </w:r>
      <w:r w:rsidR="000D5BEB">
        <w:rPr>
          <w:rFonts w:ascii="Calibri" w:hAnsi="Calibri" w:cs="Calibri"/>
          <w:bCs/>
        </w:rPr>
        <w:t xml:space="preserve"> </w:t>
      </w:r>
      <w:r w:rsidR="00793365" w:rsidRPr="00BF7C86">
        <w:rPr>
          <w:rFonts w:ascii="Calibri" w:hAnsi="Calibri" w:cs="Calibri"/>
          <w:bCs/>
        </w:rPr>
        <w:t xml:space="preserve">Future research should </w:t>
      </w:r>
      <w:r w:rsidR="00080CDA" w:rsidRPr="00BF7C86">
        <w:rPr>
          <w:rFonts w:ascii="Calibri" w:hAnsi="Calibri" w:cs="Calibri"/>
          <w:bCs/>
        </w:rPr>
        <w:t xml:space="preserve">use these methods to </w:t>
      </w:r>
      <w:r w:rsidR="00793365" w:rsidRPr="00BF7C86">
        <w:rPr>
          <w:rFonts w:ascii="Calibri" w:hAnsi="Calibri" w:cs="Calibri"/>
          <w:bCs/>
        </w:rPr>
        <w:t>compare mindfulness meditation with other treatments that have been shown to improve</w:t>
      </w:r>
      <w:r w:rsidR="00080CDA" w:rsidRPr="00BF7C86">
        <w:rPr>
          <w:rFonts w:ascii="Calibri" w:hAnsi="Calibri" w:cs="Calibri"/>
          <w:bCs/>
        </w:rPr>
        <w:t xml:space="preserve"> episodic</w:t>
      </w:r>
      <w:r w:rsidR="00793365" w:rsidRPr="00BF7C86">
        <w:rPr>
          <w:rFonts w:ascii="Calibri" w:hAnsi="Calibri" w:cs="Calibri"/>
          <w:bCs/>
        </w:rPr>
        <w:t xml:space="preserve"> memory and change the structure and function of the brain</w:t>
      </w:r>
      <w:r w:rsidR="005356F1" w:rsidRPr="00BF7C86">
        <w:rPr>
          <w:rFonts w:ascii="Calibri" w:hAnsi="Calibri" w:cs="Calibri"/>
          <w:bCs/>
        </w:rPr>
        <w:t>.</w:t>
      </w:r>
      <w:r w:rsidR="000D5BEB">
        <w:rPr>
          <w:rFonts w:ascii="Calibri" w:hAnsi="Calibri" w:cs="Calibri"/>
          <w:bCs/>
        </w:rPr>
        <w:t xml:space="preserve"> </w:t>
      </w:r>
      <w:r w:rsidR="005356F1" w:rsidRPr="00BF7C86">
        <w:rPr>
          <w:rFonts w:ascii="Calibri" w:hAnsi="Calibri" w:cs="Calibri"/>
          <w:bCs/>
        </w:rPr>
        <w:t>In addition, future research should combine behavior and neural measures to examine the effect of mindfulness meditation on other facets of cognition</w:t>
      </w:r>
      <w:r w:rsidR="00080CDA" w:rsidRPr="00BF7C86">
        <w:rPr>
          <w:rFonts w:ascii="Calibri" w:hAnsi="Calibri" w:cs="Calibri"/>
          <w:bCs/>
        </w:rPr>
        <w:t>.</w:t>
      </w:r>
      <w:r w:rsidR="000D5BEB">
        <w:rPr>
          <w:rFonts w:ascii="Calibri" w:hAnsi="Calibri" w:cs="Calibri"/>
          <w:bCs/>
        </w:rPr>
        <w:t xml:space="preserve"> </w:t>
      </w:r>
      <w:r w:rsidR="00080CDA" w:rsidRPr="00BF7C86">
        <w:rPr>
          <w:rFonts w:ascii="Calibri" w:hAnsi="Calibri" w:cs="Calibri"/>
          <w:bCs/>
        </w:rPr>
        <w:t xml:space="preserve">By combining behavioral and neural measures and comparing mindfulness meditation to alternative treatments we will be better able to </w:t>
      </w:r>
      <w:r w:rsidR="00793365" w:rsidRPr="00BF7C86">
        <w:rPr>
          <w:rFonts w:ascii="Calibri" w:hAnsi="Calibri" w:cs="Calibri"/>
          <w:bCs/>
        </w:rPr>
        <w:t xml:space="preserve">determine the </w:t>
      </w:r>
      <w:r w:rsidR="005D43FB" w:rsidRPr="00BF7C86">
        <w:rPr>
          <w:rFonts w:ascii="Calibri" w:hAnsi="Calibri" w:cs="Calibri"/>
          <w:bCs/>
        </w:rPr>
        <w:t>most promising</w:t>
      </w:r>
      <w:r w:rsidR="00793365" w:rsidRPr="00BF7C86">
        <w:rPr>
          <w:rFonts w:ascii="Calibri" w:hAnsi="Calibri" w:cs="Calibri"/>
          <w:bCs/>
        </w:rPr>
        <w:t xml:space="preserve"> </w:t>
      </w:r>
      <w:r w:rsidR="00080CDA" w:rsidRPr="00BF7C86">
        <w:rPr>
          <w:rFonts w:ascii="Calibri" w:hAnsi="Calibri" w:cs="Calibri"/>
          <w:bCs/>
        </w:rPr>
        <w:t>treatments</w:t>
      </w:r>
      <w:r w:rsidR="00793365" w:rsidRPr="00BF7C86">
        <w:rPr>
          <w:rFonts w:ascii="Calibri" w:hAnsi="Calibri" w:cs="Calibri"/>
          <w:bCs/>
        </w:rPr>
        <w:t xml:space="preserve"> for cognitive enhancement.</w:t>
      </w:r>
    </w:p>
    <w:p w14:paraId="78728D18" w14:textId="0AC87D5F" w:rsidR="00014314" w:rsidRPr="00BF7C86" w:rsidRDefault="00014314" w:rsidP="00BF7C86">
      <w:pPr>
        <w:jc w:val="both"/>
        <w:rPr>
          <w:rFonts w:ascii="Calibri" w:hAnsi="Calibri" w:cs="Calibri"/>
        </w:rPr>
      </w:pPr>
    </w:p>
    <w:p w14:paraId="1734505F" w14:textId="26C80825" w:rsidR="00AA03DF" w:rsidRPr="00BF7C86" w:rsidRDefault="00AA03DF" w:rsidP="00BF7C86">
      <w:pPr>
        <w:pStyle w:val="NormalWeb"/>
        <w:spacing w:before="0" w:beforeAutospacing="0" w:after="0" w:afterAutospacing="0"/>
        <w:jc w:val="both"/>
        <w:rPr>
          <w:rFonts w:ascii="Calibri" w:hAnsi="Calibri" w:cs="Calibri"/>
          <w:color w:val="808080"/>
        </w:rPr>
      </w:pPr>
      <w:r w:rsidRPr="00BF7C86">
        <w:rPr>
          <w:rFonts w:ascii="Calibri" w:hAnsi="Calibri" w:cs="Calibri"/>
          <w:b/>
          <w:bCs/>
        </w:rPr>
        <w:t xml:space="preserve">ACKNOWLEDGMENTS: </w:t>
      </w:r>
    </w:p>
    <w:p w14:paraId="2D96E92E" w14:textId="19DC6F42" w:rsidR="00AA03DF" w:rsidRPr="00BF7C86" w:rsidRDefault="008039F9" w:rsidP="00BF7C86">
      <w:pPr>
        <w:jc w:val="both"/>
        <w:rPr>
          <w:rFonts w:ascii="Calibri" w:hAnsi="Calibri" w:cs="Calibri"/>
        </w:rPr>
      </w:pPr>
      <w:r w:rsidRPr="00BF7C86">
        <w:rPr>
          <w:rFonts w:ascii="Calibri" w:hAnsi="Calibri" w:cs="Calibri"/>
        </w:rPr>
        <w:lastRenderedPageBreak/>
        <w:t xml:space="preserve">This work was supported by administration at Bowdoin College and the Bowdoin Life Sciences Research Fellowship, the Peter J. </w:t>
      </w:r>
      <w:proofErr w:type="spellStart"/>
      <w:r w:rsidRPr="00BF7C86">
        <w:rPr>
          <w:rFonts w:ascii="Calibri" w:hAnsi="Calibri" w:cs="Calibri"/>
        </w:rPr>
        <w:t>Grua</w:t>
      </w:r>
      <w:proofErr w:type="spellEnd"/>
      <w:r w:rsidRPr="00BF7C86">
        <w:rPr>
          <w:rFonts w:ascii="Calibri" w:hAnsi="Calibri" w:cs="Calibri"/>
        </w:rPr>
        <w:t xml:space="preserve"> and Mary G. O’Connell Faculty/Student Research Award, and the </w:t>
      </w:r>
      <w:proofErr w:type="spellStart"/>
      <w:r w:rsidRPr="00BF7C86">
        <w:rPr>
          <w:rFonts w:ascii="Calibri" w:hAnsi="Calibri" w:cs="Calibri"/>
        </w:rPr>
        <w:t>Kufe</w:t>
      </w:r>
      <w:proofErr w:type="spellEnd"/>
      <w:r w:rsidRPr="00BF7C86">
        <w:rPr>
          <w:rFonts w:ascii="Calibri" w:hAnsi="Calibri" w:cs="Calibri"/>
        </w:rPr>
        <w:t xml:space="preserve"> Family Student Research Fellowship.</w:t>
      </w:r>
      <w:r w:rsidR="000D5BEB">
        <w:rPr>
          <w:rFonts w:ascii="Calibri" w:hAnsi="Calibri" w:cs="Calibri"/>
        </w:rPr>
        <w:t xml:space="preserve"> </w:t>
      </w:r>
      <w:r w:rsidRPr="00BF7C86">
        <w:rPr>
          <w:rFonts w:ascii="Calibri" w:hAnsi="Calibri" w:cs="Calibri"/>
        </w:rPr>
        <w:t>We thank Benjamin Tipton for leading the mindfulness meditation course and Hannah Reese for help with experiment design and analysis.</w:t>
      </w:r>
    </w:p>
    <w:p w14:paraId="18A51808" w14:textId="77777777" w:rsidR="008039F9" w:rsidRPr="00BF7C86" w:rsidRDefault="008039F9" w:rsidP="00BF7C86">
      <w:pPr>
        <w:jc w:val="both"/>
        <w:rPr>
          <w:rFonts w:ascii="Calibri" w:hAnsi="Calibri" w:cs="Calibri"/>
          <w:b/>
          <w:bCs/>
        </w:rPr>
      </w:pPr>
    </w:p>
    <w:p w14:paraId="5D52ED8B" w14:textId="75FBD7C2" w:rsidR="00AA03DF" w:rsidRPr="00BF7C86" w:rsidRDefault="00AA03DF" w:rsidP="00BF7C86">
      <w:pPr>
        <w:pStyle w:val="NormalWeb"/>
        <w:spacing w:before="0" w:beforeAutospacing="0" w:after="0" w:afterAutospacing="0"/>
        <w:jc w:val="both"/>
        <w:rPr>
          <w:rFonts w:ascii="Calibri" w:hAnsi="Calibri" w:cs="Calibri"/>
          <w:color w:val="808080"/>
        </w:rPr>
      </w:pPr>
      <w:r w:rsidRPr="00BF7C86">
        <w:rPr>
          <w:rFonts w:ascii="Calibri" w:hAnsi="Calibri" w:cs="Calibri"/>
          <w:b/>
        </w:rPr>
        <w:t>DISCLOSURES</w:t>
      </w:r>
      <w:r w:rsidRPr="00BF7C86">
        <w:rPr>
          <w:rFonts w:ascii="Calibri" w:hAnsi="Calibri" w:cs="Calibri"/>
          <w:b/>
          <w:bCs/>
        </w:rPr>
        <w:t xml:space="preserve">: </w:t>
      </w:r>
    </w:p>
    <w:p w14:paraId="66030076" w14:textId="60A28B62" w:rsidR="00AA03DF" w:rsidRPr="00BF7C86" w:rsidRDefault="00820D3F" w:rsidP="00BF7C86">
      <w:pPr>
        <w:jc w:val="both"/>
        <w:rPr>
          <w:rFonts w:ascii="Calibri" w:hAnsi="Calibri" w:cs="Calibri"/>
        </w:rPr>
      </w:pPr>
      <w:r w:rsidRPr="00BF7C86">
        <w:rPr>
          <w:rFonts w:ascii="Calibri" w:hAnsi="Calibri" w:cs="Calibri"/>
        </w:rPr>
        <w:t>The authors have nothing to disclose.</w:t>
      </w:r>
    </w:p>
    <w:p w14:paraId="56CA21B1" w14:textId="77777777" w:rsidR="00820D3F" w:rsidRPr="00BF7C86" w:rsidRDefault="00820D3F" w:rsidP="00BF7C86">
      <w:pPr>
        <w:jc w:val="both"/>
        <w:rPr>
          <w:rFonts w:ascii="Calibri" w:hAnsi="Calibri" w:cs="Calibri"/>
        </w:rPr>
      </w:pPr>
    </w:p>
    <w:p w14:paraId="00DD15A1" w14:textId="75BEC840" w:rsidR="00961038" w:rsidRPr="00BF7C86" w:rsidRDefault="009726EE" w:rsidP="00BF7C86">
      <w:pPr>
        <w:jc w:val="both"/>
        <w:rPr>
          <w:rFonts w:ascii="Calibri" w:hAnsi="Calibri" w:cs="Calibri"/>
          <w:color w:val="808080" w:themeColor="background1" w:themeShade="80"/>
          <w:shd w:val="clear" w:color="auto" w:fill="FFFFFF"/>
        </w:rPr>
      </w:pPr>
      <w:r w:rsidRPr="00BF7C86">
        <w:rPr>
          <w:rFonts w:ascii="Calibri" w:hAnsi="Calibri" w:cs="Calibri"/>
          <w:b/>
          <w:bCs/>
        </w:rPr>
        <w:t>REFERENCES</w:t>
      </w:r>
      <w:r w:rsidR="00D04760" w:rsidRPr="00BF7C86">
        <w:rPr>
          <w:rFonts w:ascii="Calibri" w:hAnsi="Calibri" w:cs="Calibri"/>
          <w:b/>
          <w:bCs/>
        </w:rPr>
        <w:t>:</w:t>
      </w:r>
    </w:p>
    <w:p w14:paraId="7CA3B2A3" w14:textId="5BEFCC1A" w:rsidR="008F794E" w:rsidRPr="00BF7C86" w:rsidRDefault="00961038" w:rsidP="00BF7C86">
      <w:pPr>
        <w:pStyle w:val="EndNoteBibliography"/>
        <w:widowControl/>
        <w:rPr>
          <w:noProof/>
        </w:rPr>
      </w:pPr>
      <w:r w:rsidRPr="00BF7C86">
        <w:rPr>
          <w:color w:val="7F7F7F" w:themeColor="text1" w:themeTint="80"/>
        </w:rPr>
        <w:fldChar w:fldCharType="begin"/>
      </w:r>
      <w:r w:rsidRPr="00BF7C86">
        <w:rPr>
          <w:color w:val="7F7F7F" w:themeColor="text1" w:themeTint="80"/>
        </w:rPr>
        <w:instrText xml:space="preserve"> ADDIN EN.REFLIST </w:instrText>
      </w:r>
      <w:r w:rsidRPr="00BF7C86">
        <w:rPr>
          <w:color w:val="7F7F7F" w:themeColor="text1" w:themeTint="80"/>
        </w:rPr>
        <w:fldChar w:fldCharType="separate"/>
      </w:r>
      <w:r w:rsidR="008F794E" w:rsidRPr="00BF7C86">
        <w:rPr>
          <w:noProof/>
        </w:rPr>
        <w:t>1</w:t>
      </w:r>
      <w:r w:rsidR="008F794E" w:rsidRPr="00BF7C86">
        <w:rPr>
          <w:noProof/>
        </w:rPr>
        <w:tab/>
        <w:t>Cahn, B. R.</w:t>
      </w:r>
      <w:r w:rsidR="000D5BEB">
        <w:rPr>
          <w:noProof/>
        </w:rPr>
        <w:t>,</w:t>
      </w:r>
      <w:r w:rsidR="008F794E" w:rsidRPr="00BF7C86">
        <w:rPr>
          <w:noProof/>
        </w:rPr>
        <w:t xml:space="preserve"> Polich, J. Meditation states and traits: EEG, ERP, and neuroimaging studies. </w:t>
      </w:r>
      <w:r w:rsidR="008F794E" w:rsidRPr="00BF7C86">
        <w:rPr>
          <w:i/>
          <w:noProof/>
        </w:rPr>
        <w:t>Psychological Bulletin.</w:t>
      </w:r>
      <w:r w:rsidR="008F794E" w:rsidRPr="00BF7C86">
        <w:rPr>
          <w:noProof/>
        </w:rPr>
        <w:t xml:space="preserve"> </w:t>
      </w:r>
      <w:r w:rsidR="008F794E" w:rsidRPr="00BF7C86">
        <w:rPr>
          <w:b/>
          <w:noProof/>
        </w:rPr>
        <w:t>132</w:t>
      </w:r>
      <w:r w:rsidR="008F794E" w:rsidRPr="00BF7C86">
        <w:rPr>
          <w:noProof/>
        </w:rPr>
        <w:t xml:space="preserve"> (2), 180-211, (2006).</w:t>
      </w:r>
    </w:p>
    <w:p w14:paraId="07F456BB" w14:textId="77777777" w:rsidR="008F794E" w:rsidRPr="00BF7C86" w:rsidRDefault="008F794E" w:rsidP="00BF7C86">
      <w:pPr>
        <w:pStyle w:val="EndNoteBibliography"/>
        <w:widowControl/>
        <w:rPr>
          <w:noProof/>
        </w:rPr>
      </w:pPr>
      <w:r w:rsidRPr="00BF7C86">
        <w:rPr>
          <w:noProof/>
        </w:rPr>
        <w:t>2</w:t>
      </w:r>
      <w:r w:rsidRPr="00BF7C86">
        <w:rPr>
          <w:noProof/>
        </w:rPr>
        <w:tab/>
        <w:t xml:space="preserve">Creswell, J. D. Mindfulness Interventions. </w:t>
      </w:r>
      <w:r w:rsidRPr="00BF7C86">
        <w:rPr>
          <w:i/>
          <w:noProof/>
        </w:rPr>
        <w:t>Annuaul Reviews of Psychology.</w:t>
      </w:r>
      <w:r w:rsidRPr="00BF7C86">
        <w:rPr>
          <w:noProof/>
        </w:rPr>
        <w:t xml:space="preserve"> </w:t>
      </w:r>
      <w:r w:rsidRPr="00BF7C86">
        <w:rPr>
          <w:b/>
          <w:noProof/>
        </w:rPr>
        <w:t>68</w:t>
      </w:r>
      <w:r w:rsidRPr="00BF7C86">
        <w:rPr>
          <w:noProof/>
        </w:rPr>
        <w:t xml:space="preserve"> 491-516, (2017).</w:t>
      </w:r>
    </w:p>
    <w:p w14:paraId="3C816BCB" w14:textId="59BBA47B" w:rsidR="008F794E" w:rsidRPr="00BF7C86" w:rsidRDefault="008F794E" w:rsidP="00BF7C86">
      <w:pPr>
        <w:pStyle w:val="EndNoteBibliography"/>
        <w:widowControl/>
        <w:rPr>
          <w:noProof/>
        </w:rPr>
      </w:pPr>
      <w:r w:rsidRPr="00BF7C86">
        <w:rPr>
          <w:noProof/>
        </w:rPr>
        <w:t>3</w:t>
      </w:r>
      <w:r w:rsidRPr="00BF7C86">
        <w:rPr>
          <w:noProof/>
        </w:rPr>
        <w:tab/>
        <w:t>Eberth, J.</w:t>
      </w:r>
      <w:r w:rsidR="000D5BEB">
        <w:rPr>
          <w:noProof/>
        </w:rPr>
        <w:t>,</w:t>
      </w:r>
      <w:r w:rsidRPr="00BF7C86">
        <w:rPr>
          <w:noProof/>
        </w:rPr>
        <w:t xml:space="preserve"> Sedlmeier, P. The effects of mindfulness meditation: A meta-analysis. </w:t>
      </w:r>
      <w:r w:rsidRPr="00BF7C86">
        <w:rPr>
          <w:i/>
          <w:noProof/>
        </w:rPr>
        <w:t>Mindfulness.</w:t>
      </w:r>
      <w:r w:rsidRPr="00BF7C86">
        <w:rPr>
          <w:noProof/>
        </w:rPr>
        <w:t xml:space="preserve"> </w:t>
      </w:r>
      <w:r w:rsidRPr="00BF7C86">
        <w:rPr>
          <w:b/>
          <w:noProof/>
        </w:rPr>
        <w:t>3</w:t>
      </w:r>
      <w:r w:rsidRPr="00BF7C86">
        <w:rPr>
          <w:noProof/>
        </w:rPr>
        <w:t xml:space="preserve"> 174-189, (2012).</w:t>
      </w:r>
    </w:p>
    <w:p w14:paraId="47D0F206" w14:textId="77777777" w:rsidR="008F794E" w:rsidRPr="00BF7C86" w:rsidRDefault="008F794E" w:rsidP="00BF7C86">
      <w:pPr>
        <w:pStyle w:val="EndNoteBibliography"/>
        <w:widowControl/>
        <w:rPr>
          <w:noProof/>
        </w:rPr>
      </w:pPr>
      <w:r w:rsidRPr="00BF7C86">
        <w:rPr>
          <w:noProof/>
        </w:rPr>
        <w:t>4</w:t>
      </w:r>
      <w:r w:rsidRPr="00BF7C86">
        <w:rPr>
          <w:noProof/>
        </w:rPr>
        <w:tab/>
        <w:t>Goyal, M.</w:t>
      </w:r>
      <w:r w:rsidRPr="00BF7C86">
        <w:rPr>
          <w:i/>
          <w:noProof/>
        </w:rPr>
        <w:t xml:space="preserve"> et al.</w:t>
      </w:r>
      <w:r w:rsidRPr="00BF7C86">
        <w:rPr>
          <w:noProof/>
        </w:rPr>
        <w:t xml:space="preserve"> Meditation programs for psychological stress and well-being: a systematic review and meta-analysis. </w:t>
      </w:r>
      <w:r w:rsidRPr="00BF7C86">
        <w:rPr>
          <w:i/>
          <w:noProof/>
        </w:rPr>
        <w:t>JAMA Internal Medicine.</w:t>
      </w:r>
      <w:r w:rsidRPr="00BF7C86">
        <w:rPr>
          <w:noProof/>
        </w:rPr>
        <w:t xml:space="preserve"> </w:t>
      </w:r>
      <w:r w:rsidRPr="00BF7C86">
        <w:rPr>
          <w:b/>
          <w:noProof/>
        </w:rPr>
        <w:t>174</w:t>
      </w:r>
      <w:r w:rsidRPr="00BF7C86">
        <w:rPr>
          <w:noProof/>
        </w:rPr>
        <w:t xml:space="preserve"> (3), 357-368, (2014).</w:t>
      </w:r>
    </w:p>
    <w:p w14:paraId="2CDFB804" w14:textId="77777777" w:rsidR="008F794E" w:rsidRPr="00BF7C86" w:rsidRDefault="008F794E" w:rsidP="00BF7C86">
      <w:pPr>
        <w:pStyle w:val="EndNoteBibliography"/>
        <w:widowControl/>
        <w:rPr>
          <w:noProof/>
        </w:rPr>
      </w:pPr>
      <w:r w:rsidRPr="00BF7C86">
        <w:rPr>
          <w:noProof/>
        </w:rPr>
        <w:t>5</w:t>
      </w:r>
      <w:r w:rsidRPr="00BF7C86">
        <w:rPr>
          <w:noProof/>
        </w:rPr>
        <w:tab/>
        <w:t>Holzel, B. K.</w:t>
      </w:r>
      <w:r w:rsidRPr="00BF7C86">
        <w:rPr>
          <w:i/>
          <w:noProof/>
        </w:rPr>
        <w:t xml:space="preserve"> et al.</w:t>
      </w:r>
      <w:r w:rsidRPr="00BF7C86">
        <w:rPr>
          <w:noProof/>
        </w:rPr>
        <w:t xml:space="preserve"> How Does Mindfulness Meditation Work? Proposing Mechanisms of Action From a Conceptual and Neural Perspective. </w:t>
      </w:r>
      <w:r w:rsidRPr="00BF7C86">
        <w:rPr>
          <w:i/>
          <w:noProof/>
        </w:rPr>
        <w:t>Perspectives on Psychological Science.</w:t>
      </w:r>
      <w:r w:rsidRPr="00BF7C86">
        <w:rPr>
          <w:noProof/>
        </w:rPr>
        <w:t xml:space="preserve"> </w:t>
      </w:r>
      <w:r w:rsidRPr="00BF7C86">
        <w:rPr>
          <w:b/>
          <w:noProof/>
        </w:rPr>
        <w:t>6</w:t>
      </w:r>
      <w:r w:rsidRPr="00BF7C86">
        <w:rPr>
          <w:noProof/>
        </w:rPr>
        <w:t xml:space="preserve"> (6), 537-559, (2011).</w:t>
      </w:r>
    </w:p>
    <w:p w14:paraId="3C1AADDE" w14:textId="77777777" w:rsidR="008F794E" w:rsidRPr="00BF7C86" w:rsidRDefault="008F794E" w:rsidP="00BF7C86">
      <w:pPr>
        <w:pStyle w:val="EndNoteBibliography"/>
        <w:widowControl/>
        <w:rPr>
          <w:noProof/>
        </w:rPr>
      </w:pPr>
      <w:r w:rsidRPr="00BF7C86">
        <w:rPr>
          <w:noProof/>
        </w:rPr>
        <w:t>6</w:t>
      </w:r>
      <w:r w:rsidRPr="00BF7C86">
        <w:rPr>
          <w:noProof/>
        </w:rPr>
        <w:tab/>
        <w:t>Sedlmeier, P.</w:t>
      </w:r>
      <w:r w:rsidRPr="00BF7C86">
        <w:rPr>
          <w:i/>
          <w:noProof/>
        </w:rPr>
        <w:t xml:space="preserve"> et al.</w:t>
      </w:r>
      <w:r w:rsidRPr="00BF7C86">
        <w:rPr>
          <w:noProof/>
        </w:rPr>
        <w:t xml:space="preserve"> The psychological effects of meditation: a meta-analysis. </w:t>
      </w:r>
      <w:r w:rsidRPr="00BF7C86">
        <w:rPr>
          <w:i/>
          <w:noProof/>
        </w:rPr>
        <w:t>Psychological Bulletin.</w:t>
      </w:r>
      <w:r w:rsidRPr="00BF7C86">
        <w:rPr>
          <w:noProof/>
        </w:rPr>
        <w:t xml:space="preserve"> </w:t>
      </w:r>
      <w:r w:rsidRPr="00BF7C86">
        <w:rPr>
          <w:b/>
          <w:noProof/>
        </w:rPr>
        <w:t>138</w:t>
      </w:r>
      <w:r w:rsidRPr="00BF7C86">
        <w:rPr>
          <w:noProof/>
        </w:rPr>
        <w:t xml:space="preserve"> (6), 1139-1171, (2012).</w:t>
      </w:r>
    </w:p>
    <w:p w14:paraId="45C36D54" w14:textId="357B1E3A" w:rsidR="008F794E" w:rsidRPr="00BF7C86" w:rsidRDefault="008F794E" w:rsidP="00BF7C86">
      <w:pPr>
        <w:pStyle w:val="EndNoteBibliography"/>
        <w:widowControl/>
        <w:rPr>
          <w:noProof/>
        </w:rPr>
      </w:pPr>
      <w:r w:rsidRPr="00BF7C86">
        <w:rPr>
          <w:noProof/>
        </w:rPr>
        <w:t>7</w:t>
      </w:r>
      <w:r w:rsidRPr="00BF7C86">
        <w:rPr>
          <w:noProof/>
        </w:rPr>
        <w:tab/>
        <w:t>Tang, Y. Y., Holzel, B. K.</w:t>
      </w:r>
      <w:r w:rsidR="000D5BEB">
        <w:rPr>
          <w:noProof/>
        </w:rPr>
        <w:t>,</w:t>
      </w:r>
      <w:r w:rsidRPr="00BF7C86">
        <w:rPr>
          <w:noProof/>
        </w:rPr>
        <w:t xml:space="preserve"> Posner, M. I. The neuroscience of mindfulness meditation. </w:t>
      </w:r>
      <w:r w:rsidRPr="00BF7C86">
        <w:rPr>
          <w:i/>
          <w:noProof/>
        </w:rPr>
        <w:t>Nature Reviews Neuroscience.</w:t>
      </w:r>
      <w:r w:rsidRPr="00BF7C86">
        <w:rPr>
          <w:noProof/>
        </w:rPr>
        <w:t xml:space="preserve"> </w:t>
      </w:r>
      <w:r w:rsidRPr="00BF7C86">
        <w:rPr>
          <w:b/>
          <w:noProof/>
        </w:rPr>
        <w:t>16</w:t>
      </w:r>
      <w:r w:rsidRPr="00BF7C86">
        <w:rPr>
          <w:noProof/>
        </w:rPr>
        <w:t xml:space="preserve"> (4), 213-225, (2015).</w:t>
      </w:r>
    </w:p>
    <w:p w14:paraId="022B5C7B" w14:textId="77777777" w:rsidR="008F794E" w:rsidRPr="00BF7C86" w:rsidRDefault="008F794E" w:rsidP="00BF7C86">
      <w:pPr>
        <w:pStyle w:val="EndNoteBibliography"/>
        <w:widowControl/>
        <w:rPr>
          <w:noProof/>
        </w:rPr>
      </w:pPr>
      <w:r w:rsidRPr="00BF7C86">
        <w:rPr>
          <w:noProof/>
        </w:rPr>
        <w:t>8</w:t>
      </w:r>
      <w:r w:rsidRPr="00BF7C86">
        <w:rPr>
          <w:noProof/>
        </w:rPr>
        <w:tab/>
        <w:t>Van Dam, N. T.</w:t>
      </w:r>
      <w:r w:rsidRPr="00BF7C86">
        <w:rPr>
          <w:i/>
          <w:noProof/>
        </w:rPr>
        <w:t xml:space="preserve"> et al.</w:t>
      </w:r>
      <w:r w:rsidRPr="00BF7C86">
        <w:rPr>
          <w:noProof/>
        </w:rPr>
        <w:t xml:space="preserve"> Mind the Hype: A Critical Evaluation and Prescriptive Agenda for Research on Mindfulness and Meditation. </w:t>
      </w:r>
      <w:r w:rsidRPr="00BF7C86">
        <w:rPr>
          <w:i/>
          <w:noProof/>
        </w:rPr>
        <w:t>Perspectives on Psychological Science.</w:t>
      </w:r>
      <w:r w:rsidRPr="00BF7C86">
        <w:rPr>
          <w:noProof/>
        </w:rPr>
        <w:t xml:space="preserve"> 10.1177/1745691617709589 1745691617709589, (2017).</w:t>
      </w:r>
    </w:p>
    <w:p w14:paraId="15BD9AD0" w14:textId="77777777" w:rsidR="008F794E" w:rsidRPr="00BF7C86" w:rsidRDefault="008F794E" w:rsidP="00BF7C86">
      <w:pPr>
        <w:pStyle w:val="EndNoteBibliography"/>
        <w:widowControl/>
        <w:rPr>
          <w:noProof/>
        </w:rPr>
      </w:pPr>
      <w:r w:rsidRPr="00BF7C86">
        <w:rPr>
          <w:noProof/>
        </w:rPr>
        <w:t>9</w:t>
      </w:r>
      <w:r w:rsidRPr="00BF7C86">
        <w:rPr>
          <w:noProof/>
        </w:rPr>
        <w:tab/>
        <w:t>MacCoon, D. G.</w:t>
      </w:r>
      <w:r w:rsidRPr="00BF7C86">
        <w:rPr>
          <w:i/>
          <w:noProof/>
        </w:rPr>
        <w:t xml:space="preserve"> et al.</w:t>
      </w:r>
      <w:r w:rsidRPr="00BF7C86">
        <w:rPr>
          <w:noProof/>
        </w:rPr>
        <w:t xml:space="preserve"> The validation of an active control intervention for Mindfulness Based Stress Reduction (MBSR). </w:t>
      </w:r>
      <w:r w:rsidRPr="00BF7C86">
        <w:rPr>
          <w:i/>
          <w:noProof/>
        </w:rPr>
        <w:t>Behaviour Research and Therapy.</w:t>
      </w:r>
      <w:r w:rsidRPr="00BF7C86">
        <w:rPr>
          <w:noProof/>
        </w:rPr>
        <w:t xml:space="preserve"> </w:t>
      </w:r>
      <w:r w:rsidRPr="00BF7C86">
        <w:rPr>
          <w:b/>
          <w:noProof/>
        </w:rPr>
        <w:t>50</w:t>
      </w:r>
      <w:r w:rsidRPr="00BF7C86">
        <w:rPr>
          <w:noProof/>
        </w:rPr>
        <w:t xml:space="preserve"> (1), 3-12, (2012).</w:t>
      </w:r>
    </w:p>
    <w:p w14:paraId="519EEA7A" w14:textId="77777777" w:rsidR="008F794E" w:rsidRPr="00BF7C86" w:rsidRDefault="008F794E" w:rsidP="00BF7C86">
      <w:pPr>
        <w:pStyle w:val="EndNoteBibliography"/>
        <w:widowControl/>
        <w:rPr>
          <w:noProof/>
        </w:rPr>
      </w:pPr>
      <w:r w:rsidRPr="00BF7C86">
        <w:rPr>
          <w:noProof/>
        </w:rPr>
        <w:t>10</w:t>
      </w:r>
      <w:r w:rsidRPr="00BF7C86">
        <w:rPr>
          <w:noProof/>
        </w:rPr>
        <w:tab/>
        <w:t>Bailey, N. W.</w:t>
      </w:r>
      <w:r w:rsidRPr="00BF7C86">
        <w:rPr>
          <w:i/>
          <w:noProof/>
        </w:rPr>
        <w:t xml:space="preserve"> et al.</w:t>
      </w:r>
      <w:r w:rsidRPr="00BF7C86">
        <w:rPr>
          <w:noProof/>
        </w:rPr>
        <w:t xml:space="preserve"> Mindfulness meditators show enhanced working memory performance concurrent with different brain region engagement patterns during recall. </w:t>
      </w:r>
      <w:r w:rsidRPr="00BF7C86">
        <w:rPr>
          <w:i/>
          <w:noProof/>
        </w:rPr>
        <w:t>bioRxiv.</w:t>
      </w:r>
      <w:r w:rsidRPr="00BF7C86">
        <w:rPr>
          <w:noProof/>
        </w:rPr>
        <w:t xml:space="preserve"> (2019).</w:t>
      </w:r>
    </w:p>
    <w:p w14:paraId="13ED3F73" w14:textId="244A39CE" w:rsidR="008F794E" w:rsidRPr="00BF7C86" w:rsidRDefault="008F794E" w:rsidP="00BF7C86">
      <w:pPr>
        <w:pStyle w:val="EndNoteBibliography"/>
        <w:widowControl/>
        <w:rPr>
          <w:noProof/>
        </w:rPr>
      </w:pPr>
      <w:r w:rsidRPr="00BF7C86">
        <w:rPr>
          <w:noProof/>
        </w:rPr>
        <w:t>11</w:t>
      </w:r>
      <w:r w:rsidRPr="00BF7C86">
        <w:rPr>
          <w:noProof/>
        </w:rPr>
        <w:tab/>
        <w:t>Chiesa, A., Calati, R.</w:t>
      </w:r>
      <w:r w:rsidR="000D5BEB">
        <w:rPr>
          <w:noProof/>
        </w:rPr>
        <w:t>,</w:t>
      </w:r>
      <w:r w:rsidRPr="00BF7C86">
        <w:rPr>
          <w:noProof/>
        </w:rPr>
        <w:t xml:space="preserve"> Serretti, A. Does mindfulness training improve cognitive abilities? A systematic review of neuropsychological findings. </w:t>
      </w:r>
      <w:r w:rsidRPr="00BF7C86">
        <w:rPr>
          <w:i/>
          <w:noProof/>
        </w:rPr>
        <w:t>Clinical Psychology Review.</w:t>
      </w:r>
      <w:r w:rsidRPr="00BF7C86">
        <w:rPr>
          <w:noProof/>
        </w:rPr>
        <w:t xml:space="preserve"> </w:t>
      </w:r>
      <w:r w:rsidRPr="00BF7C86">
        <w:rPr>
          <w:b/>
          <w:noProof/>
        </w:rPr>
        <w:t>31</w:t>
      </w:r>
      <w:r w:rsidRPr="00BF7C86">
        <w:rPr>
          <w:noProof/>
        </w:rPr>
        <w:t xml:space="preserve"> (3), 449-464, (2011).</w:t>
      </w:r>
    </w:p>
    <w:p w14:paraId="071CACE8" w14:textId="43BC5AC5" w:rsidR="008F794E" w:rsidRPr="00BF7C86" w:rsidRDefault="008F794E" w:rsidP="00BF7C86">
      <w:pPr>
        <w:pStyle w:val="EndNoteBibliography"/>
        <w:widowControl/>
        <w:rPr>
          <w:noProof/>
        </w:rPr>
      </w:pPr>
      <w:r w:rsidRPr="00BF7C86">
        <w:rPr>
          <w:noProof/>
        </w:rPr>
        <w:t>12</w:t>
      </w:r>
      <w:r w:rsidRPr="00BF7C86">
        <w:rPr>
          <w:noProof/>
        </w:rPr>
        <w:tab/>
        <w:t>Lutz, A., Slagter, H. A., Dunne, J. D.</w:t>
      </w:r>
      <w:r w:rsidR="000D5BEB">
        <w:rPr>
          <w:noProof/>
        </w:rPr>
        <w:t>,</w:t>
      </w:r>
      <w:r w:rsidRPr="00BF7C86">
        <w:rPr>
          <w:noProof/>
        </w:rPr>
        <w:t xml:space="preserve"> Davidson, R. J. Attention regulation and monitoring in meditation. </w:t>
      </w:r>
      <w:r w:rsidRPr="00BF7C86">
        <w:rPr>
          <w:i/>
          <w:noProof/>
        </w:rPr>
        <w:t>Trends in Cognitive Sciences.</w:t>
      </w:r>
      <w:r w:rsidRPr="00BF7C86">
        <w:rPr>
          <w:noProof/>
        </w:rPr>
        <w:t xml:space="preserve"> </w:t>
      </w:r>
      <w:r w:rsidRPr="00BF7C86">
        <w:rPr>
          <w:b/>
          <w:noProof/>
        </w:rPr>
        <w:t>12</w:t>
      </w:r>
      <w:r w:rsidRPr="00BF7C86">
        <w:rPr>
          <w:noProof/>
        </w:rPr>
        <w:t xml:space="preserve"> (4), 163-169, (2008).</w:t>
      </w:r>
    </w:p>
    <w:p w14:paraId="502DE33B" w14:textId="1BDD7DB6" w:rsidR="008F794E" w:rsidRPr="00BF7C86" w:rsidRDefault="008F794E" w:rsidP="00BF7C86">
      <w:pPr>
        <w:pStyle w:val="EndNoteBibliography"/>
        <w:widowControl/>
        <w:rPr>
          <w:noProof/>
        </w:rPr>
      </w:pPr>
      <w:r w:rsidRPr="00BF7C86">
        <w:rPr>
          <w:noProof/>
        </w:rPr>
        <w:t>13</w:t>
      </w:r>
      <w:r w:rsidRPr="00BF7C86">
        <w:rPr>
          <w:noProof/>
        </w:rPr>
        <w:tab/>
        <w:t>MacCoon, D. G., MacLean, K. A., Davidson, R. J., Saron, C. D.</w:t>
      </w:r>
      <w:r w:rsidR="000D5BEB">
        <w:rPr>
          <w:noProof/>
        </w:rPr>
        <w:t>,</w:t>
      </w:r>
      <w:r w:rsidRPr="00BF7C86">
        <w:rPr>
          <w:noProof/>
        </w:rPr>
        <w:t xml:space="preserve"> Lutz, A. No sustained attention differences in a longitudinal randomized trial comparing mindfulness based stress reduction versus active control. </w:t>
      </w:r>
      <w:r w:rsidRPr="00BF7C86">
        <w:rPr>
          <w:i/>
          <w:noProof/>
        </w:rPr>
        <w:t>PLoS One.</w:t>
      </w:r>
      <w:r w:rsidRPr="00BF7C86">
        <w:rPr>
          <w:noProof/>
        </w:rPr>
        <w:t xml:space="preserve"> </w:t>
      </w:r>
      <w:r w:rsidRPr="00BF7C86">
        <w:rPr>
          <w:b/>
          <w:noProof/>
        </w:rPr>
        <w:t>9</w:t>
      </w:r>
      <w:r w:rsidRPr="00BF7C86">
        <w:rPr>
          <w:noProof/>
        </w:rPr>
        <w:t xml:space="preserve"> (6), e97551, (2014).</w:t>
      </w:r>
    </w:p>
    <w:p w14:paraId="2C6F4163" w14:textId="380E45C5" w:rsidR="008F794E" w:rsidRPr="00BF7C86" w:rsidRDefault="008F794E" w:rsidP="00BF7C86">
      <w:pPr>
        <w:pStyle w:val="EndNoteBibliography"/>
        <w:widowControl/>
        <w:rPr>
          <w:noProof/>
        </w:rPr>
      </w:pPr>
      <w:r w:rsidRPr="00BF7C86">
        <w:rPr>
          <w:noProof/>
        </w:rPr>
        <w:t>14</w:t>
      </w:r>
      <w:r w:rsidRPr="00BF7C86">
        <w:rPr>
          <w:noProof/>
        </w:rPr>
        <w:tab/>
        <w:t>Mrazek, M. D., Franklin, M. S., Phillips, D. T., Baird, B.</w:t>
      </w:r>
      <w:r w:rsidR="000D5BEB">
        <w:rPr>
          <w:noProof/>
        </w:rPr>
        <w:t>,</w:t>
      </w:r>
      <w:r w:rsidRPr="00BF7C86">
        <w:rPr>
          <w:noProof/>
        </w:rPr>
        <w:t xml:space="preserve"> Schooler, J. W. Mindfulness training improves working memory capacity and GRE performance while reducing mind wandering. </w:t>
      </w:r>
      <w:r w:rsidRPr="00BF7C86">
        <w:rPr>
          <w:i/>
          <w:noProof/>
        </w:rPr>
        <w:t>Psychological Science.</w:t>
      </w:r>
      <w:r w:rsidRPr="00BF7C86">
        <w:rPr>
          <w:noProof/>
        </w:rPr>
        <w:t xml:space="preserve"> </w:t>
      </w:r>
      <w:r w:rsidRPr="00BF7C86">
        <w:rPr>
          <w:b/>
          <w:noProof/>
        </w:rPr>
        <w:t>24</w:t>
      </w:r>
      <w:r w:rsidRPr="00BF7C86">
        <w:rPr>
          <w:noProof/>
        </w:rPr>
        <w:t xml:space="preserve"> (5), 776-781, (2013).</w:t>
      </w:r>
    </w:p>
    <w:p w14:paraId="5DB1114A" w14:textId="77777777" w:rsidR="008F794E" w:rsidRPr="00BF7C86" w:rsidRDefault="008F794E" w:rsidP="00BF7C86">
      <w:pPr>
        <w:pStyle w:val="EndNoteBibliography"/>
        <w:widowControl/>
        <w:rPr>
          <w:noProof/>
        </w:rPr>
      </w:pPr>
      <w:r w:rsidRPr="00BF7C86">
        <w:rPr>
          <w:noProof/>
        </w:rPr>
        <w:t>15</w:t>
      </w:r>
      <w:r w:rsidRPr="00BF7C86">
        <w:rPr>
          <w:noProof/>
        </w:rPr>
        <w:tab/>
        <w:t>Wang, M. Y.</w:t>
      </w:r>
      <w:r w:rsidRPr="00BF7C86">
        <w:rPr>
          <w:i/>
          <w:noProof/>
        </w:rPr>
        <w:t xml:space="preserve"> et al.</w:t>
      </w:r>
      <w:r w:rsidRPr="00BF7C86">
        <w:rPr>
          <w:noProof/>
        </w:rPr>
        <w:t xml:space="preserve"> Mindfulness meditation alters neural activity underpinning working memory during tactile distraction. </w:t>
      </w:r>
      <w:r w:rsidRPr="00BF7C86">
        <w:rPr>
          <w:i/>
          <w:noProof/>
        </w:rPr>
        <w:t>bioRxiv.</w:t>
      </w:r>
      <w:r w:rsidRPr="00BF7C86">
        <w:rPr>
          <w:noProof/>
        </w:rPr>
        <w:t xml:space="preserve"> (2019).</w:t>
      </w:r>
    </w:p>
    <w:p w14:paraId="796CEF9C" w14:textId="276F12B3" w:rsidR="008F794E" w:rsidRPr="00BF7C86" w:rsidRDefault="008F794E" w:rsidP="00BF7C86">
      <w:pPr>
        <w:pStyle w:val="EndNoteBibliography"/>
        <w:widowControl/>
        <w:rPr>
          <w:noProof/>
        </w:rPr>
      </w:pPr>
      <w:r w:rsidRPr="00BF7C86">
        <w:rPr>
          <w:noProof/>
        </w:rPr>
        <w:lastRenderedPageBreak/>
        <w:t>16</w:t>
      </w:r>
      <w:r w:rsidRPr="00BF7C86">
        <w:rPr>
          <w:noProof/>
        </w:rPr>
        <w:tab/>
        <w:t>Zeidan, F., Johnson, S. K., Diamond, B. J., David, Z.</w:t>
      </w:r>
      <w:r w:rsidR="000D5BEB">
        <w:rPr>
          <w:noProof/>
        </w:rPr>
        <w:t>,</w:t>
      </w:r>
      <w:r w:rsidRPr="00BF7C86">
        <w:rPr>
          <w:noProof/>
        </w:rPr>
        <w:t xml:space="preserve"> Goolkasian, P. Mindfulness meditation improves cognition: evidence of brief mental training. </w:t>
      </w:r>
      <w:r w:rsidRPr="00BF7C86">
        <w:rPr>
          <w:i/>
          <w:noProof/>
        </w:rPr>
        <w:t>Consciousness and Cognition.</w:t>
      </w:r>
      <w:r w:rsidRPr="00BF7C86">
        <w:rPr>
          <w:noProof/>
        </w:rPr>
        <w:t xml:space="preserve"> </w:t>
      </w:r>
      <w:r w:rsidRPr="00BF7C86">
        <w:rPr>
          <w:b/>
          <w:noProof/>
        </w:rPr>
        <w:t>19</w:t>
      </w:r>
      <w:r w:rsidRPr="00BF7C86">
        <w:rPr>
          <w:noProof/>
        </w:rPr>
        <w:t xml:space="preserve"> (2), 597-605, (2010).</w:t>
      </w:r>
    </w:p>
    <w:p w14:paraId="48C80EAC" w14:textId="3528585D" w:rsidR="008F794E" w:rsidRPr="00BF7C86" w:rsidRDefault="008F794E" w:rsidP="00BF7C86">
      <w:pPr>
        <w:pStyle w:val="EndNoteBibliography"/>
        <w:widowControl/>
        <w:rPr>
          <w:noProof/>
        </w:rPr>
      </w:pPr>
      <w:r w:rsidRPr="00BF7C86">
        <w:rPr>
          <w:noProof/>
        </w:rPr>
        <w:t>17</w:t>
      </w:r>
      <w:r w:rsidRPr="00BF7C86">
        <w:rPr>
          <w:noProof/>
        </w:rPr>
        <w:tab/>
        <w:t>Levi, U.</w:t>
      </w:r>
      <w:r w:rsidR="000D5BEB">
        <w:rPr>
          <w:noProof/>
        </w:rPr>
        <w:t>,</w:t>
      </w:r>
      <w:r w:rsidRPr="00BF7C86">
        <w:rPr>
          <w:noProof/>
        </w:rPr>
        <w:t xml:space="preserve"> Rosenstreich, E. Minfulness and memory: a review of findings and a potential model. </w:t>
      </w:r>
      <w:r w:rsidRPr="00BF7C86">
        <w:rPr>
          <w:i/>
          <w:noProof/>
        </w:rPr>
        <w:t>Journal of Cognitive Enhancement.</w:t>
      </w:r>
      <w:r w:rsidRPr="00BF7C86">
        <w:rPr>
          <w:noProof/>
        </w:rPr>
        <w:t xml:space="preserve"> (2018).</w:t>
      </w:r>
    </w:p>
    <w:p w14:paraId="07FCED1B" w14:textId="748C36E8" w:rsidR="008F794E" w:rsidRPr="00BF7C86" w:rsidRDefault="008F794E" w:rsidP="00BF7C86">
      <w:pPr>
        <w:pStyle w:val="EndNoteBibliography"/>
        <w:widowControl/>
        <w:rPr>
          <w:noProof/>
        </w:rPr>
      </w:pPr>
      <w:r w:rsidRPr="00BF7C86">
        <w:rPr>
          <w:noProof/>
        </w:rPr>
        <w:t>18</w:t>
      </w:r>
      <w:r w:rsidRPr="00BF7C86">
        <w:rPr>
          <w:noProof/>
        </w:rPr>
        <w:tab/>
        <w:t>Basso, J. C., McHale, A., Ende, V., Oberlin, D. J.</w:t>
      </w:r>
      <w:r w:rsidR="000D5BEB">
        <w:rPr>
          <w:noProof/>
        </w:rPr>
        <w:t>,</w:t>
      </w:r>
      <w:r w:rsidRPr="00BF7C86">
        <w:rPr>
          <w:noProof/>
        </w:rPr>
        <w:t xml:space="preserve"> Suzuki, W. A. Brief, daily meditation enhances attention, memory, mood, and emotional regulation in non-experienced meditators. </w:t>
      </w:r>
      <w:r w:rsidRPr="00BF7C86">
        <w:rPr>
          <w:i/>
          <w:noProof/>
        </w:rPr>
        <w:t>Behavioral Brain Research.</w:t>
      </w:r>
      <w:r w:rsidRPr="00BF7C86">
        <w:rPr>
          <w:noProof/>
        </w:rPr>
        <w:t xml:space="preserve"> </w:t>
      </w:r>
      <w:r w:rsidRPr="00BF7C86">
        <w:rPr>
          <w:b/>
          <w:noProof/>
        </w:rPr>
        <w:t>356</w:t>
      </w:r>
      <w:r w:rsidRPr="00BF7C86">
        <w:rPr>
          <w:noProof/>
        </w:rPr>
        <w:t xml:space="preserve"> 208-220, (2019).</w:t>
      </w:r>
    </w:p>
    <w:p w14:paraId="3FB51258" w14:textId="417C2EBD" w:rsidR="008F794E" w:rsidRPr="00BF7C86" w:rsidRDefault="008F794E" w:rsidP="00BF7C86">
      <w:pPr>
        <w:pStyle w:val="EndNoteBibliography"/>
        <w:widowControl/>
        <w:rPr>
          <w:noProof/>
        </w:rPr>
      </w:pPr>
      <w:r w:rsidRPr="00BF7C86">
        <w:rPr>
          <w:noProof/>
        </w:rPr>
        <w:t>19</w:t>
      </w:r>
      <w:r w:rsidRPr="00BF7C86">
        <w:rPr>
          <w:noProof/>
        </w:rPr>
        <w:tab/>
        <w:t>Brown, K. W., Goodman, R. J., Ryan, R. M.</w:t>
      </w:r>
      <w:r w:rsidR="000D5BEB">
        <w:rPr>
          <w:noProof/>
        </w:rPr>
        <w:t>,</w:t>
      </w:r>
      <w:r w:rsidRPr="00BF7C86">
        <w:rPr>
          <w:noProof/>
        </w:rPr>
        <w:t xml:space="preserve"> Analayo, B. Mindfulness Enhances Episodic Memory Performance: Evidence from a Multimethod Investigation. </w:t>
      </w:r>
      <w:r w:rsidRPr="00BF7C86">
        <w:rPr>
          <w:i/>
          <w:noProof/>
        </w:rPr>
        <w:t>PLoS One.</w:t>
      </w:r>
      <w:r w:rsidRPr="00BF7C86">
        <w:rPr>
          <w:noProof/>
        </w:rPr>
        <w:t xml:space="preserve"> </w:t>
      </w:r>
      <w:r w:rsidRPr="00BF7C86">
        <w:rPr>
          <w:b/>
          <w:noProof/>
        </w:rPr>
        <w:t>11</w:t>
      </w:r>
      <w:r w:rsidRPr="00BF7C86">
        <w:rPr>
          <w:noProof/>
        </w:rPr>
        <w:t xml:space="preserve"> (4), e0153309, (2016).</w:t>
      </w:r>
    </w:p>
    <w:p w14:paraId="70B471A8" w14:textId="25D6018D" w:rsidR="008F794E" w:rsidRPr="00BF7C86" w:rsidRDefault="008F794E" w:rsidP="00BF7C86">
      <w:pPr>
        <w:pStyle w:val="EndNoteBibliography"/>
        <w:widowControl/>
        <w:rPr>
          <w:noProof/>
        </w:rPr>
      </w:pPr>
      <w:r w:rsidRPr="00BF7C86">
        <w:rPr>
          <w:noProof/>
        </w:rPr>
        <w:t>20</w:t>
      </w:r>
      <w:r w:rsidRPr="00BF7C86">
        <w:rPr>
          <w:noProof/>
        </w:rPr>
        <w:tab/>
        <w:t>Lykins, E. L. B.</w:t>
      </w:r>
      <w:r w:rsidR="000D5BEB">
        <w:rPr>
          <w:noProof/>
        </w:rPr>
        <w:t>,</w:t>
      </w:r>
      <w:r w:rsidRPr="00BF7C86">
        <w:rPr>
          <w:noProof/>
        </w:rPr>
        <w:t xml:space="preserve"> Baer, R. A. Performance-based tests of attentention and memory in long-term mindfulness meditators and demographically matched non-meditators. </w:t>
      </w:r>
      <w:r w:rsidRPr="00BF7C86">
        <w:rPr>
          <w:i/>
          <w:noProof/>
        </w:rPr>
        <w:t>Cognitive Therapy Research.</w:t>
      </w:r>
      <w:r w:rsidRPr="00BF7C86">
        <w:rPr>
          <w:noProof/>
        </w:rPr>
        <w:t xml:space="preserve"> </w:t>
      </w:r>
      <w:r w:rsidRPr="00BF7C86">
        <w:rPr>
          <w:b/>
          <w:noProof/>
        </w:rPr>
        <w:t>36</w:t>
      </w:r>
      <w:r w:rsidRPr="00BF7C86">
        <w:rPr>
          <w:noProof/>
        </w:rPr>
        <w:t xml:space="preserve"> 103-114, (2012).</w:t>
      </w:r>
    </w:p>
    <w:p w14:paraId="7DA18C3C" w14:textId="77777777" w:rsidR="008F794E" w:rsidRPr="00BF7C86" w:rsidRDefault="008F794E" w:rsidP="00BF7C86">
      <w:pPr>
        <w:pStyle w:val="EndNoteBibliography"/>
        <w:widowControl/>
        <w:rPr>
          <w:noProof/>
        </w:rPr>
      </w:pPr>
      <w:r w:rsidRPr="00BF7C86">
        <w:rPr>
          <w:noProof/>
        </w:rPr>
        <w:t>21</w:t>
      </w:r>
      <w:r w:rsidRPr="00BF7C86">
        <w:rPr>
          <w:noProof/>
        </w:rPr>
        <w:tab/>
        <w:t>Fox, K. C.</w:t>
      </w:r>
      <w:r w:rsidRPr="00BF7C86">
        <w:rPr>
          <w:i/>
          <w:noProof/>
        </w:rPr>
        <w:t xml:space="preserve"> et al.</w:t>
      </w:r>
      <w:r w:rsidRPr="00BF7C86">
        <w:rPr>
          <w:noProof/>
        </w:rPr>
        <w:t xml:space="preserve"> Functional neuroanatomy of meditation: A review and meta-analysis of 78 functional neuroimaging investigations. </w:t>
      </w:r>
      <w:r w:rsidRPr="00BF7C86">
        <w:rPr>
          <w:i/>
          <w:noProof/>
        </w:rPr>
        <w:t>Neuroscience and Biobehavioral Reviews.</w:t>
      </w:r>
      <w:r w:rsidRPr="00BF7C86">
        <w:rPr>
          <w:noProof/>
        </w:rPr>
        <w:t xml:space="preserve"> </w:t>
      </w:r>
      <w:r w:rsidRPr="00BF7C86">
        <w:rPr>
          <w:b/>
          <w:noProof/>
        </w:rPr>
        <w:t>65</w:t>
      </w:r>
      <w:r w:rsidRPr="00BF7C86">
        <w:rPr>
          <w:noProof/>
        </w:rPr>
        <w:t xml:space="preserve"> 208-228, (2016).</w:t>
      </w:r>
    </w:p>
    <w:p w14:paraId="684EB505" w14:textId="77777777" w:rsidR="008F794E" w:rsidRPr="00BF7C86" w:rsidRDefault="008F794E" w:rsidP="00BF7C86">
      <w:pPr>
        <w:pStyle w:val="EndNoteBibliography"/>
        <w:widowControl/>
        <w:rPr>
          <w:noProof/>
        </w:rPr>
      </w:pPr>
      <w:r w:rsidRPr="00BF7C86">
        <w:rPr>
          <w:noProof/>
        </w:rPr>
        <w:t>22</w:t>
      </w:r>
      <w:r w:rsidRPr="00BF7C86">
        <w:rPr>
          <w:noProof/>
        </w:rPr>
        <w:tab/>
        <w:t>Fox, K. C.</w:t>
      </w:r>
      <w:r w:rsidRPr="00BF7C86">
        <w:rPr>
          <w:i/>
          <w:noProof/>
        </w:rPr>
        <w:t xml:space="preserve"> et al.</w:t>
      </w:r>
      <w:r w:rsidRPr="00BF7C86">
        <w:rPr>
          <w:noProof/>
        </w:rPr>
        <w:t xml:space="preserve"> Is meditation associated with altered brain structure? A systematic review and meta-analysis of morphometric neuroimaging in meditation practitioners. </w:t>
      </w:r>
      <w:r w:rsidRPr="00BF7C86">
        <w:rPr>
          <w:i/>
          <w:noProof/>
        </w:rPr>
        <w:t>Neuroscience and Biobehavioral Reviews.</w:t>
      </w:r>
      <w:r w:rsidRPr="00BF7C86">
        <w:rPr>
          <w:noProof/>
        </w:rPr>
        <w:t xml:space="preserve"> </w:t>
      </w:r>
      <w:r w:rsidRPr="00BF7C86">
        <w:rPr>
          <w:b/>
          <w:noProof/>
        </w:rPr>
        <w:t>43</w:t>
      </w:r>
      <w:r w:rsidRPr="00BF7C86">
        <w:rPr>
          <w:noProof/>
        </w:rPr>
        <w:t xml:space="preserve"> 48-73, (2014).</w:t>
      </w:r>
    </w:p>
    <w:p w14:paraId="6EDB0D2A" w14:textId="0E2CD8B7" w:rsidR="008F794E" w:rsidRPr="00BF7C86" w:rsidRDefault="008F794E" w:rsidP="00BF7C86">
      <w:pPr>
        <w:pStyle w:val="EndNoteBibliography"/>
        <w:widowControl/>
        <w:rPr>
          <w:noProof/>
        </w:rPr>
      </w:pPr>
      <w:r w:rsidRPr="00BF7C86">
        <w:rPr>
          <w:noProof/>
        </w:rPr>
        <w:t>23</w:t>
      </w:r>
      <w:r w:rsidRPr="00BF7C86">
        <w:rPr>
          <w:noProof/>
        </w:rPr>
        <w:tab/>
        <w:t>Tomasino, B., Fregona, S., Skrap, M.</w:t>
      </w:r>
      <w:r w:rsidR="000D5BEB">
        <w:rPr>
          <w:noProof/>
        </w:rPr>
        <w:t>,</w:t>
      </w:r>
      <w:r w:rsidRPr="00BF7C86">
        <w:rPr>
          <w:noProof/>
        </w:rPr>
        <w:t xml:space="preserve"> Fabbro, F. Meditation-related activations are modulated by the practices needed to obtain it and by the expertise: an ALE meta-analysis study. </w:t>
      </w:r>
      <w:r w:rsidRPr="00BF7C86">
        <w:rPr>
          <w:i/>
          <w:noProof/>
        </w:rPr>
        <w:t>Frontiers in Human Neuroscience.</w:t>
      </w:r>
      <w:r w:rsidRPr="00BF7C86">
        <w:rPr>
          <w:noProof/>
        </w:rPr>
        <w:t xml:space="preserve"> </w:t>
      </w:r>
      <w:r w:rsidRPr="00BF7C86">
        <w:rPr>
          <w:b/>
          <w:noProof/>
        </w:rPr>
        <w:t>6</w:t>
      </w:r>
      <w:r w:rsidRPr="00BF7C86">
        <w:rPr>
          <w:noProof/>
        </w:rPr>
        <w:t xml:space="preserve"> 346, (2012).</w:t>
      </w:r>
    </w:p>
    <w:p w14:paraId="73242A59" w14:textId="77777777" w:rsidR="008F794E" w:rsidRPr="00BF7C86" w:rsidRDefault="008F794E" w:rsidP="00BF7C86">
      <w:pPr>
        <w:pStyle w:val="EndNoteBibliography"/>
        <w:widowControl/>
        <w:rPr>
          <w:noProof/>
        </w:rPr>
      </w:pPr>
      <w:r w:rsidRPr="00BF7C86">
        <w:rPr>
          <w:noProof/>
        </w:rPr>
        <w:t>24</w:t>
      </w:r>
      <w:r w:rsidRPr="00BF7C86">
        <w:rPr>
          <w:noProof/>
        </w:rPr>
        <w:tab/>
        <w:t>Kang, D. H.</w:t>
      </w:r>
      <w:r w:rsidRPr="00BF7C86">
        <w:rPr>
          <w:i/>
          <w:noProof/>
        </w:rPr>
        <w:t xml:space="preserve"> et al.</w:t>
      </w:r>
      <w:r w:rsidRPr="00BF7C86">
        <w:rPr>
          <w:noProof/>
        </w:rPr>
        <w:t xml:space="preserve"> The effect of meditation on brain structure: cortical thickness mapping and diffusion tensor imaging. </w:t>
      </w:r>
      <w:r w:rsidRPr="00BF7C86">
        <w:rPr>
          <w:i/>
          <w:noProof/>
        </w:rPr>
        <w:t>Social Cognitive and Affective Neuroscience.</w:t>
      </w:r>
      <w:r w:rsidRPr="00BF7C86">
        <w:rPr>
          <w:noProof/>
        </w:rPr>
        <w:t xml:space="preserve"> </w:t>
      </w:r>
      <w:r w:rsidRPr="00BF7C86">
        <w:rPr>
          <w:b/>
          <w:noProof/>
        </w:rPr>
        <w:t>8</w:t>
      </w:r>
      <w:r w:rsidRPr="00BF7C86">
        <w:rPr>
          <w:noProof/>
        </w:rPr>
        <w:t xml:space="preserve"> (1), 27-33, (2013).</w:t>
      </w:r>
    </w:p>
    <w:p w14:paraId="4CC0D2CF" w14:textId="77777777" w:rsidR="008F794E" w:rsidRPr="00BF7C86" w:rsidRDefault="008F794E" w:rsidP="00BF7C86">
      <w:pPr>
        <w:pStyle w:val="EndNoteBibliography"/>
        <w:widowControl/>
        <w:rPr>
          <w:noProof/>
        </w:rPr>
      </w:pPr>
      <w:r w:rsidRPr="00BF7C86">
        <w:rPr>
          <w:noProof/>
        </w:rPr>
        <w:t>25</w:t>
      </w:r>
      <w:r w:rsidRPr="00BF7C86">
        <w:rPr>
          <w:noProof/>
        </w:rPr>
        <w:tab/>
        <w:t>Lazar, S. W.</w:t>
      </w:r>
      <w:r w:rsidRPr="00BF7C86">
        <w:rPr>
          <w:i/>
          <w:noProof/>
        </w:rPr>
        <w:t xml:space="preserve"> et al.</w:t>
      </w:r>
      <w:r w:rsidRPr="00BF7C86">
        <w:rPr>
          <w:noProof/>
        </w:rPr>
        <w:t xml:space="preserve"> Functional brain mapping of the relaxation response and meditation. </w:t>
      </w:r>
      <w:r w:rsidRPr="00BF7C86">
        <w:rPr>
          <w:i/>
          <w:noProof/>
        </w:rPr>
        <w:t>Neuroreport.</w:t>
      </w:r>
      <w:r w:rsidRPr="00BF7C86">
        <w:rPr>
          <w:noProof/>
        </w:rPr>
        <w:t xml:space="preserve"> </w:t>
      </w:r>
      <w:r w:rsidRPr="00BF7C86">
        <w:rPr>
          <w:b/>
          <w:noProof/>
        </w:rPr>
        <w:t>11</w:t>
      </w:r>
      <w:r w:rsidRPr="00BF7C86">
        <w:rPr>
          <w:noProof/>
        </w:rPr>
        <w:t xml:space="preserve"> (7), 1581-1585, (2000).</w:t>
      </w:r>
    </w:p>
    <w:p w14:paraId="3B9CDC0F" w14:textId="77777777" w:rsidR="008F794E" w:rsidRPr="00BF7C86" w:rsidRDefault="008F794E" w:rsidP="00BF7C86">
      <w:pPr>
        <w:pStyle w:val="EndNoteBibliography"/>
        <w:widowControl/>
        <w:rPr>
          <w:noProof/>
        </w:rPr>
      </w:pPr>
      <w:r w:rsidRPr="00BF7C86">
        <w:rPr>
          <w:noProof/>
        </w:rPr>
        <w:t>26</w:t>
      </w:r>
      <w:r w:rsidRPr="00BF7C86">
        <w:rPr>
          <w:noProof/>
        </w:rPr>
        <w:tab/>
        <w:t>Lazar, S. W.</w:t>
      </w:r>
      <w:r w:rsidRPr="00BF7C86">
        <w:rPr>
          <w:i/>
          <w:noProof/>
        </w:rPr>
        <w:t xml:space="preserve"> et al.</w:t>
      </w:r>
      <w:r w:rsidRPr="00BF7C86">
        <w:rPr>
          <w:noProof/>
        </w:rPr>
        <w:t xml:space="preserve"> Meditation experience is associated with increased cortical thickness. </w:t>
      </w:r>
      <w:r w:rsidRPr="00BF7C86">
        <w:rPr>
          <w:i/>
          <w:noProof/>
        </w:rPr>
        <w:t>Neuroreport.</w:t>
      </w:r>
      <w:r w:rsidRPr="00BF7C86">
        <w:rPr>
          <w:noProof/>
        </w:rPr>
        <w:t xml:space="preserve"> </w:t>
      </w:r>
      <w:r w:rsidRPr="00BF7C86">
        <w:rPr>
          <w:b/>
          <w:noProof/>
        </w:rPr>
        <w:t>16</w:t>
      </w:r>
      <w:r w:rsidRPr="00BF7C86">
        <w:rPr>
          <w:noProof/>
        </w:rPr>
        <w:t xml:space="preserve"> (17), 1893-1897, (2005).</w:t>
      </w:r>
    </w:p>
    <w:p w14:paraId="6D65FEFC" w14:textId="77777777" w:rsidR="008F794E" w:rsidRPr="00BF7C86" w:rsidRDefault="008F794E" w:rsidP="00BF7C86">
      <w:pPr>
        <w:pStyle w:val="EndNoteBibliography"/>
        <w:widowControl/>
        <w:rPr>
          <w:noProof/>
        </w:rPr>
      </w:pPr>
      <w:r w:rsidRPr="00BF7C86">
        <w:rPr>
          <w:noProof/>
        </w:rPr>
        <w:t>27</w:t>
      </w:r>
      <w:r w:rsidRPr="00BF7C86">
        <w:rPr>
          <w:noProof/>
        </w:rPr>
        <w:tab/>
        <w:t>Luders, E.</w:t>
      </w:r>
      <w:r w:rsidRPr="00BF7C86">
        <w:rPr>
          <w:i/>
          <w:noProof/>
        </w:rPr>
        <w:t xml:space="preserve"> et al.</w:t>
      </w:r>
      <w:r w:rsidRPr="00BF7C86">
        <w:rPr>
          <w:noProof/>
        </w:rPr>
        <w:t xml:space="preserve"> Global and regional alterations of hippocampal anatomy in long-term meditation practitioners. </w:t>
      </w:r>
      <w:r w:rsidRPr="00BF7C86">
        <w:rPr>
          <w:i/>
          <w:noProof/>
        </w:rPr>
        <w:t>Human Brain Mapping.</w:t>
      </w:r>
      <w:r w:rsidRPr="00BF7C86">
        <w:rPr>
          <w:noProof/>
        </w:rPr>
        <w:t xml:space="preserve"> </w:t>
      </w:r>
      <w:r w:rsidRPr="00BF7C86">
        <w:rPr>
          <w:b/>
          <w:noProof/>
        </w:rPr>
        <w:t>34</w:t>
      </w:r>
      <w:r w:rsidRPr="00BF7C86">
        <w:rPr>
          <w:noProof/>
        </w:rPr>
        <w:t xml:space="preserve"> (12), 3369-3375, (2013).</w:t>
      </w:r>
    </w:p>
    <w:p w14:paraId="5C7BF08F" w14:textId="7F8CBF9C" w:rsidR="008F794E" w:rsidRPr="00BF7C86" w:rsidRDefault="008F794E" w:rsidP="00BF7C86">
      <w:pPr>
        <w:pStyle w:val="EndNoteBibliography"/>
        <w:widowControl/>
        <w:rPr>
          <w:noProof/>
        </w:rPr>
      </w:pPr>
      <w:r w:rsidRPr="00BF7C86">
        <w:rPr>
          <w:noProof/>
        </w:rPr>
        <w:t>28</w:t>
      </w:r>
      <w:r w:rsidRPr="00BF7C86">
        <w:rPr>
          <w:noProof/>
        </w:rPr>
        <w:tab/>
        <w:t>Luders, E., Toga, A. W., Lepore, N.</w:t>
      </w:r>
      <w:r w:rsidR="000D5BEB">
        <w:rPr>
          <w:noProof/>
        </w:rPr>
        <w:t>,</w:t>
      </w:r>
      <w:r w:rsidRPr="00BF7C86">
        <w:rPr>
          <w:noProof/>
        </w:rPr>
        <w:t xml:space="preserve"> Gaser, C. The underlying anatomical correlates of long-term meditation: larger hippocampal and frontal volumes of gray matter. </w:t>
      </w:r>
      <w:r w:rsidRPr="00BF7C86">
        <w:rPr>
          <w:i/>
          <w:noProof/>
        </w:rPr>
        <w:t>Neuroimage.</w:t>
      </w:r>
      <w:r w:rsidRPr="00BF7C86">
        <w:rPr>
          <w:noProof/>
        </w:rPr>
        <w:t xml:space="preserve"> </w:t>
      </w:r>
      <w:r w:rsidRPr="00BF7C86">
        <w:rPr>
          <w:b/>
          <w:noProof/>
        </w:rPr>
        <w:t>45</w:t>
      </w:r>
      <w:r w:rsidRPr="00BF7C86">
        <w:rPr>
          <w:noProof/>
        </w:rPr>
        <w:t xml:space="preserve"> (3), 672-678, (2009).</w:t>
      </w:r>
    </w:p>
    <w:p w14:paraId="469C3B47" w14:textId="4D2F2978" w:rsidR="008F794E" w:rsidRPr="00BF7C86" w:rsidRDefault="008F794E" w:rsidP="00BF7C86">
      <w:pPr>
        <w:pStyle w:val="EndNoteBibliography"/>
        <w:widowControl/>
        <w:rPr>
          <w:noProof/>
        </w:rPr>
      </w:pPr>
      <w:r w:rsidRPr="00BF7C86">
        <w:rPr>
          <w:noProof/>
        </w:rPr>
        <w:t>29</w:t>
      </w:r>
      <w:r w:rsidRPr="00BF7C86">
        <w:rPr>
          <w:noProof/>
        </w:rPr>
        <w:tab/>
        <w:t>Sperduti, M., Martinelli, P.</w:t>
      </w:r>
      <w:r w:rsidR="000D5BEB">
        <w:rPr>
          <w:noProof/>
        </w:rPr>
        <w:t>,</w:t>
      </w:r>
      <w:r w:rsidRPr="00BF7C86">
        <w:rPr>
          <w:noProof/>
        </w:rPr>
        <w:t xml:space="preserve"> Piolino, P. A neurocognitive model of meditation based on activation likelihood estimation (ALE) meta-analysis. </w:t>
      </w:r>
      <w:r w:rsidRPr="00BF7C86">
        <w:rPr>
          <w:i/>
          <w:noProof/>
        </w:rPr>
        <w:t>Consciousness and Cognition.</w:t>
      </w:r>
      <w:r w:rsidRPr="00BF7C86">
        <w:rPr>
          <w:noProof/>
        </w:rPr>
        <w:t xml:space="preserve"> </w:t>
      </w:r>
      <w:r w:rsidRPr="00BF7C86">
        <w:rPr>
          <w:b/>
          <w:noProof/>
        </w:rPr>
        <w:t>21</w:t>
      </w:r>
      <w:r w:rsidRPr="00BF7C86">
        <w:rPr>
          <w:noProof/>
        </w:rPr>
        <w:t xml:space="preserve"> (1), 269-276, (2012).</w:t>
      </w:r>
    </w:p>
    <w:p w14:paraId="78BD8728" w14:textId="3B419EF9" w:rsidR="008F794E" w:rsidRPr="00BF7C86" w:rsidRDefault="008F794E" w:rsidP="00BF7C86">
      <w:pPr>
        <w:pStyle w:val="EndNoteBibliography"/>
        <w:widowControl/>
        <w:rPr>
          <w:noProof/>
        </w:rPr>
      </w:pPr>
      <w:r w:rsidRPr="00BF7C86">
        <w:rPr>
          <w:noProof/>
        </w:rPr>
        <w:t>30</w:t>
      </w:r>
      <w:r w:rsidRPr="00BF7C86">
        <w:rPr>
          <w:noProof/>
        </w:rPr>
        <w:tab/>
        <w:t>Tang, Y. Y., Rothbart, M. K.</w:t>
      </w:r>
      <w:r w:rsidR="000D5BEB">
        <w:rPr>
          <w:noProof/>
        </w:rPr>
        <w:t>,</w:t>
      </w:r>
      <w:r w:rsidRPr="00BF7C86">
        <w:rPr>
          <w:noProof/>
        </w:rPr>
        <w:t xml:space="preserve"> Posner, M. I. Neural correlates of establishing, maintaining, and switching brain states. </w:t>
      </w:r>
      <w:r w:rsidRPr="00BF7C86">
        <w:rPr>
          <w:i/>
          <w:noProof/>
        </w:rPr>
        <w:t>Trends in Cognitive Sciences.</w:t>
      </w:r>
      <w:r w:rsidRPr="00BF7C86">
        <w:rPr>
          <w:noProof/>
        </w:rPr>
        <w:t xml:space="preserve"> </w:t>
      </w:r>
      <w:r w:rsidRPr="00BF7C86">
        <w:rPr>
          <w:b/>
          <w:noProof/>
        </w:rPr>
        <w:t>16</w:t>
      </w:r>
      <w:r w:rsidRPr="00BF7C86">
        <w:rPr>
          <w:noProof/>
        </w:rPr>
        <w:t xml:space="preserve"> (6), 330-337, (2012).</w:t>
      </w:r>
    </w:p>
    <w:p w14:paraId="2679B083" w14:textId="2DF29C49" w:rsidR="008F794E" w:rsidRPr="00BF7C86" w:rsidRDefault="008F794E" w:rsidP="00BF7C86">
      <w:pPr>
        <w:pStyle w:val="EndNoteBibliography"/>
        <w:widowControl/>
        <w:rPr>
          <w:noProof/>
        </w:rPr>
      </w:pPr>
      <w:r w:rsidRPr="00BF7C86">
        <w:rPr>
          <w:noProof/>
        </w:rPr>
        <w:t>31</w:t>
      </w:r>
      <w:r w:rsidRPr="00BF7C86">
        <w:rPr>
          <w:noProof/>
        </w:rPr>
        <w:tab/>
        <w:t>Tomasino, B.</w:t>
      </w:r>
      <w:r w:rsidR="000D5BEB">
        <w:rPr>
          <w:noProof/>
        </w:rPr>
        <w:t>,</w:t>
      </w:r>
      <w:r w:rsidRPr="00BF7C86">
        <w:rPr>
          <w:noProof/>
        </w:rPr>
        <w:t xml:space="preserve"> Fabbro, F. Increases in the right dorsolateral prefrontal cortex and decreases the rostral prefrontal cortex activation after-8 weeks of focused attention based mindfulness meditation. </w:t>
      </w:r>
      <w:r w:rsidRPr="00BF7C86">
        <w:rPr>
          <w:i/>
          <w:noProof/>
        </w:rPr>
        <w:t>Brain and Cognition.</w:t>
      </w:r>
      <w:r w:rsidRPr="00BF7C86">
        <w:rPr>
          <w:noProof/>
        </w:rPr>
        <w:t xml:space="preserve"> </w:t>
      </w:r>
      <w:r w:rsidRPr="00BF7C86">
        <w:rPr>
          <w:b/>
          <w:noProof/>
        </w:rPr>
        <w:t>102</w:t>
      </w:r>
      <w:r w:rsidRPr="00BF7C86">
        <w:rPr>
          <w:noProof/>
        </w:rPr>
        <w:t xml:space="preserve"> 46-54, (2016).</w:t>
      </w:r>
    </w:p>
    <w:p w14:paraId="1FC7A4C3" w14:textId="5593021B" w:rsidR="008F794E" w:rsidRPr="00BF7C86" w:rsidRDefault="008F794E" w:rsidP="00BF7C86">
      <w:pPr>
        <w:pStyle w:val="EndNoteBibliography"/>
        <w:widowControl/>
        <w:rPr>
          <w:noProof/>
        </w:rPr>
      </w:pPr>
      <w:r w:rsidRPr="00BF7C86">
        <w:rPr>
          <w:noProof/>
        </w:rPr>
        <w:t>32</w:t>
      </w:r>
      <w:r w:rsidRPr="00BF7C86">
        <w:rPr>
          <w:noProof/>
        </w:rPr>
        <w:tab/>
        <w:t xml:space="preserve">Zeidan, F. in </w:t>
      </w:r>
      <w:r w:rsidRPr="00BF7C86">
        <w:rPr>
          <w:i/>
          <w:noProof/>
        </w:rPr>
        <w:t>The Handbook of Mindfulness: Theory, Research, and Practice</w:t>
      </w:r>
      <w:r w:rsidR="000D5BEB">
        <w:rPr>
          <w:noProof/>
        </w:rPr>
        <w:t xml:space="preserve"> </w:t>
      </w:r>
      <w:r w:rsidRPr="00BF7C86">
        <w:rPr>
          <w:noProof/>
        </w:rPr>
        <w:t>(The Guilford Press, 2015).</w:t>
      </w:r>
    </w:p>
    <w:p w14:paraId="2B7D275C" w14:textId="601F39E5" w:rsidR="008F794E" w:rsidRPr="00BF7C86" w:rsidRDefault="008F794E" w:rsidP="00BF7C86">
      <w:pPr>
        <w:pStyle w:val="EndNoteBibliography"/>
        <w:widowControl/>
        <w:rPr>
          <w:noProof/>
        </w:rPr>
      </w:pPr>
      <w:r w:rsidRPr="00BF7C86">
        <w:rPr>
          <w:noProof/>
        </w:rPr>
        <w:lastRenderedPageBreak/>
        <w:t>33</w:t>
      </w:r>
      <w:r w:rsidRPr="00BF7C86">
        <w:rPr>
          <w:noProof/>
        </w:rPr>
        <w:tab/>
        <w:t>Engstrom, M., Pihlsgard, J., Lundberg, P.</w:t>
      </w:r>
      <w:r w:rsidR="000D5BEB">
        <w:rPr>
          <w:noProof/>
        </w:rPr>
        <w:t>,</w:t>
      </w:r>
      <w:r w:rsidRPr="00BF7C86">
        <w:rPr>
          <w:noProof/>
        </w:rPr>
        <w:t xml:space="preserve"> Soderfeldt, B. Functional magnetic resonance imaging of hippocampal activation during silent mantra meditation. </w:t>
      </w:r>
      <w:r w:rsidRPr="00BF7C86">
        <w:rPr>
          <w:i/>
          <w:noProof/>
        </w:rPr>
        <w:t>Journal of Alternative and Complementary Medicine.</w:t>
      </w:r>
      <w:r w:rsidRPr="00BF7C86">
        <w:rPr>
          <w:noProof/>
        </w:rPr>
        <w:t xml:space="preserve"> </w:t>
      </w:r>
      <w:r w:rsidRPr="00BF7C86">
        <w:rPr>
          <w:b/>
          <w:noProof/>
        </w:rPr>
        <w:t>16</w:t>
      </w:r>
      <w:r w:rsidRPr="00BF7C86">
        <w:rPr>
          <w:noProof/>
        </w:rPr>
        <w:t xml:space="preserve"> (12), 1253-1258, (2010).</w:t>
      </w:r>
    </w:p>
    <w:p w14:paraId="3D25C6E1" w14:textId="77777777" w:rsidR="008F794E" w:rsidRPr="00BF7C86" w:rsidRDefault="008F794E" w:rsidP="00BF7C86">
      <w:pPr>
        <w:pStyle w:val="EndNoteBibliography"/>
        <w:widowControl/>
        <w:rPr>
          <w:noProof/>
        </w:rPr>
      </w:pPr>
      <w:r w:rsidRPr="00BF7C86">
        <w:rPr>
          <w:noProof/>
        </w:rPr>
        <w:t>34</w:t>
      </w:r>
      <w:r w:rsidRPr="00BF7C86">
        <w:rPr>
          <w:noProof/>
        </w:rPr>
        <w:tab/>
        <w:t>Holzel, B. K.</w:t>
      </w:r>
      <w:r w:rsidRPr="00BF7C86">
        <w:rPr>
          <w:i/>
          <w:noProof/>
        </w:rPr>
        <w:t xml:space="preserve"> et al.</w:t>
      </w:r>
      <w:r w:rsidRPr="00BF7C86">
        <w:rPr>
          <w:noProof/>
        </w:rPr>
        <w:t xml:space="preserve"> Mindfulness practice leads to increases in regional brain gray matter density. </w:t>
      </w:r>
      <w:r w:rsidRPr="00BF7C86">
        <w:rPr>
          <w:i/>
          <w:noProof/>
        </w:rPr>
        <w:t>Psychiatry Research.</w:t>
      </w:r>
      <w:r w:rsidRPr="00BF7C86">
        <w:rPr>
          <w:noProof/>
        </w:rPr>
        <w:t xml:space="preserve"> </w:t>
      </w:r>
      <w:r w:rsidRPr="00BF7C86">
        <w:rPr>
          <w:b/>
          <w:noProof/>
        </w:rPr>
        <w:t>191</w:t>
      </w:r>
      <w:r w:rsidRPr="00BF7C86">
        <w:rPr>
          <w:noProof/>
        </w:rPr>
        <w:t xml:space="preserve"> (1), 36-43, (2011).</w:t>
      </w:r>
    </w:p>
    <w:p w14:paraId="021CDCF4" w14:textId="77777777" w:rsidR="008F794E" w:rsidRPr="00BF7C86" w:rsidRDefault="008F794E" w:rsidP="00BF7C86">
      <w:pPr>
        <w:pStyle w:val="EndNoteBibliography"/>
        <w:widowControl/>
        <w:rPr>
          <w:noProof/>
        </w:rPr>
      </w:pPr>
      <w:r w:rsidRPr="00BF7C86">
        <w:rPr>
          <w:noProof/>
        </w:rPr>
        <w:t>35</w:t>
      </w:r>
      <w:r w:rsidRPr="00BF7C86">
        <w:rPr>
          <w:noProof/>
        </w:rPr>
        <w:tab/>
        <w:t>Holzel, B. K.</w:t>
      </w:r>
      <w:r w:rsidRPr="00BF7C86">
        <w:rPr>
          <w:i/>
          <w:noProof/>
        </w:rPr>
        <w:t xml:space="preserve"> et al.</w:t>
      </w:r>
      <w:r w:rsidRPr="00BF7C86">
        <w:rPr>
          <w:noProof/>
        </w:rPr>
        <w:t xml:space="preserve"> Investigation of mindfulness meditation practitioners with voxel-based morphometry. </w:t>
      </w:r>
      <w:r w:rsidRPr="00BF7C86">
        <w:rPr>
          <w:i/>
          <w:noProof/>
        </w:rPr>
        <w:t>Social Cognitive and Affective Neuroscience.</w:t>
      </w:r>
      <w:r w:rsidRPr="00BF7C86">
        <w:rPr>
          <w:noProof/>
        </w:rPr>
        <w:t xml:space="preserve"> </w:t>
      </w:r>
      <w:r w:rsidRPr="00BF7C86">
        <w:rPr>
          <w:b/>
          <w:noProof/>
        </w:rPr>
        <w:t>3</w:t>
      </w:r>
      <w:r w:rsidRPr="00BF7C86">
        <w:rPr>
          <w:noProof/>
        </w:rPr>
        <w:t xml:space="preserve"> (1), 55-61, (2008).</w:t>
      </w:r>
    </w:p>
    <w:p w14:paraId="77460CC6" w14:textId="77777777" w:rsidR="008F794E" w:rsidRPr="00BF7C86" w:rsidRDefault="008F794E" w:rsidP="00BF7C86">
      <w:pPr>
        <w:pStyle w:val="EndNoteBibliography"/>
        <w:widowControl/>
        <w:rPr>
          <w:noProof/>
        </w:rPr>
      </w:pPr>
      <w:r w:rsidRPr="00BF7C86">
        <w:rPr>
          <w:noProof/>
        </w:rPr>
        <w:t>36</w:t>
      </w:r>
      <w:r w:rsidRPr="00BF7C86">
        <w:rPr>
          <w:noProof/>
        </w:rPr>
        <w:tab/>
        <w:t>Lou, H. C.</w:t>
      </w:r>
      <w:r w:rsidRPr="00BF7C86">
        <w:rPr>
          <w:i/>
          <w:noProof/>
        </w:rPr>
        <w:t xml:space="preserve"> et al.</w:t>
      </w:r>
      <w:r w:rsidRPr="00BF7C86">
        <w:rPr>
          <w:noProof/>
        </w:rPr>
        <w:t xml:space="preserve"> A 15O-H2O PET study of meditation and the resting state of normal consciousness. </w:t>
      </w:r>
      <w:r w:rsidRPr="00BF7C86">
        <w:rPr>
          <w:i/>
          <w:noProof/>
        </w:rPr>
        <w:t>Human Brain Mapping.</w:t>
      </w:r>
      <w:r w:rsidRPr="00BF7C86">
        <w:rPr>
          <w:noProof/>
        </w:rPr>
        <w:t xml:space="preserve"> </w:t>
      </w:r>
      <w:r w:rsidRPr="00BF7C86">
        <w:rPr>
          <w:b/>
          <w:noProof/>
        </w:rPr>
        <w:t>7</w:t>
      </w:r>
      <w:r w:rsidRPr="00BF7C86">
        <w:rPr>
          <w:noProof/>
        </w:rPr>
        <w:t xml:space="preserve"> (2), 98-105, (1999).</w:t>
      </w:r>
    </w:p>
    <w:p w14:paraId="3CE02856" w14:textId="35540510" w:rsidR="008F794E" w:rsidRPr="00BF7C86" w:rsidRDefault="008F794E" w:rsidP="00BF7C86">
      <w:pPr>
        <w:pStyle w:val="EndNoteBibliography"/>
        <w:widowControl/>
        <w:rPr>
          <w:noProof/>
        </w:rPr>
      </w:pPr>
      <w:r w:rsidRPr="00BF7C86">
        <w:rPr>
          <w:noProof/>
        </w:rPr>
        <w:t>37</w:t>
      </w:r>
      <w:r w:rsidRPr="00BF7C86">
        <w:rPr>
          <w:noProof/>
        </w:rPr>
        <w:tab/>
        <w:t>Luders, E., Kurth, F., Toga, A. W., Narr, K. L.</w:t>
      </w:r>
      <w:r w:rsidR="000D5BEB">
        <w:rPr>
          <w:noProof/>
        </w:rPr>
        <w:t>,</w:t>
      </w:r>
      <w:r w:rsidRPr="00BF7C86">
        <w:rPr>
          <w:noProof/>
        </w:rPr>
        <w:t xml:space="preserve"> Gaser, C. Meditation effects within the hippocampal complex revealed by voxel-based morphometry and cytoarchitectonic probabilistic mapping. </w:t>
      </w:r>
      <w:r w:rsidRPr="00BF7C86">
        <w:rPr>
          <w:i/>
          <w:noProof/>
        </w:rPr>
        <w:t>Frontiers in Psychology.</w:t>
      </w:r>
      <w:r w:rsidRPr="00BF7C86">
        <w:rPr>
          <w:noProof/>
        </w:rPr>
        <w:t xml:space="preserve"> </w:t>
      </w:r>
      <w:r w:rsidRPr="00BF7C86">
        <w:rPr>
          <w:b/>
          <w:noProof/>
        </w:rPr>
        <w:t>4</w:t>
      </w:r>
      <w:r w:rsidRPr="00BF7C86">
        <w:rPr>
          <w:noProof/>
        </w:rPr>
        <w:t xml:space="preserve"> 398, (2013).</w:t>
      </w:r>
    </w:p>
    <w:p w14:paraId="3B560104" w14:textId="4E65C92A" w:rsidR="008F794E" w:rsidRPr="00BF7C86" w:rsidRDefault="008F794E" w:rsidP="00BF7C86">
      <w:pPr>
        <w:pStyle w:val="EndNoteBibliography"/>
        <w:widowControl/>
        <w:rPr>
          <w:noProof/>
        </w:rPr>
      </w:pPr>
      <w:r w:rsidRPr="00BF7C86">
        <w:rPr>
          <w:noProof/>
        </w:rPr>
        <w:t>38</w:t>
      </w:r>
      <w:r w:rsidRPr="00BF7C86">
        <w:rPr>
          <w:noProof/>
        </w:rPr>
        <w:tab/>
        <w:t>Aftanas, L. I.</w:t>
      </w:r>
      <w:r w:rsidR="000D5BEB">
        <w:rPr>
          <w:noProof/>
        </w:rPr>
        <w:t>,</w:t>
      </w:r>
      <w:r w:rsidRPr="00BF7C86">
        <w:rPr>
          <w:noProof/>
        </w:rPr>
        <w:t xml:space="preserve"> Golosheikin, S. A. [Changes in cortical activity during altered state of consciousness: study of meditation by high resolution EEG]. </w:t>
      </w:r>
      <w:r w:rsidRPr="00BF7C86">
        <w:rPr>
          <w:i/>
          <w:noProof/>
        </w:rPr>
        <w:t>Fiziologiia Cheloveka.</w:t>
      </w:r>
      <w:r w:rsidRPr="00BF7C86">
        <w:rPr>
          <w:noProof/>
        </w:rPr>
        <w:t xml:space="preserve"> </w:t>
      </w:r>
      <w:r w:rsidRPr="00BF7C86">
        <w:rPr>
          <w:b/>
          <w:noProof/>
        </w:rPr>
        <w:t>29</w:t>
      </w:r>
      <w:r w:rsidRPr="00BF7C86">
        <w:rPr>
          <w:noProof/>
        </w:rPr>
        <w:t xml:space="preserve"> (2), 18-27, (2003).</w:t>
      </w:r>
    </w:p>
    <w:p w14:paraId="424DBF0C" w14:textId="638248FA" w:rsidR="008F794E" w:rsidRPr="00BF7C86" w:rsidRDefault="008F794E" w:rsidP="00BF7C86">
      <w:pPr>
        <w:pStyle w:val="EndNoteBibliography"/>
        <w:widowControl/>
        <w:rPr>
          <w:noProof/>
        </w:rPr>
      </w:pPr>
      <w:r w:rsidRPr="00BF7C86">
        <w:rPr>
          <w:noProof/>
        </w:rPr>
        <w:t>39</w:t>
      </w:r>
      <w:r w:rsidRPr="00BF7C86">
        <w:rPr>
          <w:noProof/>
        </w:rPr>
        <w:tab/>
        <w:t>Brandmeyer, T.</w:t>
      </w:r>
      <w:r w:rsidR="000D5BEB">
        <w:rPr>
          <w:noProof/>
        </w:rPr>
        <w:t>,</w:t>
      </w:r>
      <w:r w:rsidRPr="00BF7C86">
        <w:rPr>
          <w:noProof/>
        </w:rPr>
        <w:t xml:space="preserve"> Delorme, A. Reduced mind wandering in experienced meditators and associated EEG correlates. </w:t>
      </w:r>
      <w:r w:rsidRPr="00BF7C86">
        <w:rPr>
          <w:i/>
          <w:noProof/>
        </w:rPr>
        <w:t>Experimenal Brain Research.</w:t>
      </w:r>
      <w:r w:rsidRPr="00BF7C86">
        <w:rPr>
          <w:noProof/>
        </w:rPr>
        <w:t xml:space="preserve"> </w:t>
      </w:r>
      <w:r w:rsidRPr="00BF7C86">
        <w:rPr>
          <w:b/>
          <w:noProof/>
        </w:rPr>
        <w:t>236</w:t>
      </w:r>
      <w:r w:rsidRPr="00BF7C86">
        <w:rPr>
          <w:noProof/>
        </w:rPr>
        <w:t xml:space="preserve"> (9), 2519-2528, (2018).</w:t>
      </w:r>
    </w:p>
    <w:p w14:paraId="63931B73" w14:textId="77777777" w:rsidR="008F794E" w:rsidRPr="00BF7C86" w:rsidRDefault="008F794E" w:rsidP="00BF7C86">
      <w:pPr>
        <w:pStyle w:val="EndNoteBibliography"/>
        <w:widowControl/>
        <w:rPr>
          <w:noProof/>
        </w:rPr>
      </w:pPr>
      <w:r w:rsidRPr="00BF7C86">
        <w:rPr>
          <w:noProof/>
        </w:rPr>
        <w:t>40</w:t>
      </w:r>
      <w:r w:rsidRPr="00BF7C86">
        <w:rPr>
          <w:noProof/>
        </w:rPr>
        <w:tab/>
        <w:t xml:space="preserve">Delmonte, M. M. Electrocortical activity and related phenomena associated with meditation practice: a literature review. </w:t>
      </w:r>
      <w:r w:rsidRPr="00BF7C86">
        <w:rPr>
          <w:i/>
          <w:noProof/>
        </w:rPr>
        <w:t>International Journal of Neuroscience.</w:t>
      </w:r>
      <w:r w:rsidRPr="00BF7C86">
        <w:rPr>
          <w:noProof/>
        </w:rPr>
        <w:t xml:space="preserve"> </w:t>
      </w:r>
      <w:r w:rsidRPr="00BF7C86">
        <w:rPr>
          <w:b/>
          <w:noProof/>
        </w:rPr>
        <w:t>24</w:t>
      </w:r>
      <w:r w:rsidRPr="00BF7C86">
        <w:rPr>
          <w:noProof/>
        </w:rPr>
        <w:t xml:space="preserve"> (3-4), 217-231, (1984).</w:t>
      </w:r>
    </w:p>
    <w:p w14:paraId="1963FE8B" w14:textId="168F45E1" w:rsidR="008F794E" w:rsidRPr="00BF7C86" w:rsidRDefault="008F794E" w:rsidP="00BF7C86">
      <w:pPr>
        <w:pStyle w:val="EndNoteBibliography"/>
        <w:widowControl/>
        <w:rPr>
          <w:noProof/>
        </w:rPr>
      </w:pPr>
      <w:r w:rsidRPr="00BF7C86">
        <w:rPr>
          <w:noProof/>
        </w:rPr>
        <w:t>41</w:t>
      </w:r>
      <w:r w:rsidRPr="00BF7C86">
        <w:rPr>
          <w:noProof/>
        </w:rPr>
        <w:tab/>
        <w:t>Fell, J., Axmacher, N.</w:t>
      </w:r>
      <w:r w:rsidR="000D5BEB">
        <w:rPr>
          <w:noProof/>
        </w:rPr>
        <w:t>,</w:t>
      </w:r>
      <w:r w:rsidRPr="00BF7C86">
        <w:rPr>
          <w:noProof/>
        </w:rPr>
        <w:t xml:space="preserve"> Haupt, S. From alpha to gamma: electrophysiological correlates of meditation-related states of consciousness. </w:t>
      </w:r>
      <w:r w:rsidRPr="00BF7C86">
        <w:rPr>
          <w:i/>
          <w:noProof/>
        </w:rPr>
        <w:t>Medical Hypotheses.</w:t>
      </w:r>
      <w:r w:rsidRPr="00BF7C86">
        <w:rPr>
          <w:noProof/>
        </w:rPr>
        <w:t xml:space="preserve"> </w:t>
      </w:r>
      <w:r w:rsidRPr="00BF7C86">
        <w:rPr>
          <w:b/>
          <w:noProof/>
        </w:rPr>
        <w:t>75</w:t>
      </w:r>
      <w:r w:rsidRPr="00BF7C86">
        <w:rPr>
          <w:noProof/>
        </w:rPr>
        <w:t xml:space="preserve"> (2), 218-224, (2010).</w:t>
      </w:r>
    </w:p>
    <w:p w14:paraId="03BA7765" w14:textId="77777777" w:rsidR="008F794E" w:rsidRPr="00BF7C86" w:rsidRDefault="008F794E" w:rsidP="00BF7C86">
      <w:pPr>
        <w:pStyle w:val="EndNoteBibliography"/>
        <w:widowControl/>
        <w:rPr>
          <w:noProof/>
        </w:rPr>
      </w:pPr>
      <w:r w:rsidRPr="00BF7C86">
        <w:rPr>
          <w:noProof/>
        </w:rPr>
        <w:t>42</w:t>
      </w:r>
      <w:r w:rsidRPr="00BF7C86">
        <w:rPr>
          <w:noProof/>
        </w:rPr>
        <w:tab/>
        <w:t>Kubota, Y.</w:t>
      </w:r>
      <w:r w:rsidRPr="00BF7C86">
        <w:rPr>
          <w:i/>
          <w:noProof/>
        </w:rPr>
        <w:t xml:space="preserve"> et al.</w:t>
      </w:r>
      <w:r w:rsidRPr="00BF7C86">
        <w:rPr>
          <w:noProof/>
        </w:rPr>
        <w:t xml:space="preserve"> Frontal midline theta rhythm is correlated with cardiac autonomic activities during the performance of an attention demanding meditation procedure. </w:t>
      </w:r>
      <w:r w:rsidRPr="00BF7C86">
        <w:rPr>
          <w:i/>
          <w:noProof/>
        </w:rPr>
        <w:t>Cognitive Brain Research.</w:t>
      </w:r>
      <w:r w:rsidRPr="00BF7C86">
        <w:rPr>
          <w:noProof/>
        </w:rPr>
        <w:t xml:space="preserve"> </w:t>
      </w:r>
      <w:r w:rsidRPr="00BF7C86">
        <w:rPr>
          <w:b/>
          <w:noProof/>
        </w:rPr>
        <w:t>11</w:t>
      </w:r>
      <w:r w:rsidRPr="00BF7C86">
        <w:rPr>
          <w:noProof/>
        </w:rPr>
        <w:t xml:space="preserve"> (2), 281-287, (2001).</w:t>
      </w:r>
    </w:p>
    <w:p w14:paraId="7530DC0F" w14:textId="55B41A66" w:rsidR="008F794E" w:rsidRPr="00BF7C86" w:rsidRDefault="008F794E" w:rsidP="00BF7C86">
      <w:pPr>
        <w:pStyle w:val="EndNoteBibliography"/>
        <w:widowControl/>
        <w:rPr>
          <w:noProof/>
        </w:rPr>
      </w:pPr>
      <w:r w:rsidRPr="00BF7C86">
        <w:rPr>
          <w:noProof/>
        </w:rPr>
        <w:t>43</w:t>
      </w:r>
      <w:r w:rsidRPr="00BF7C86">
        <w:rPr>
          <w:noProof/>
        </w:rPr>
        <w:tab/>
        <w:t>Lee, D. J., Kulubya, E., Goldin, P., Goodarzi, A.</w:t>
      </w:r>
      <w:r w:rsidR="000D5BEB">
        <w:rPr>
          <w:noProof/>
        </w:rPr>
        <w:t>,</w:t>
      </w:r>
      <w:r w:rsidRPr="00BF7C86">
        <w:rPr>
          <w:noProof/>
        </w:rPr>
        <w:t xml:space="preserve"> Girgis, F. Review of the Neural Oscillations Underlying Meditation. </w:t>
      </w:r>
      <w:r w:rsidRPr="00BF7C86">
        <w:rPr>
          <w:i/>
          <w:noProof/>
        </w:rPr>
        <w:t>Frontiers in Neuroscience.</w:t>
      </w:r>
      <w:r w:rsidRPr="00BF7C86">
        <w:rPr>
          <w:noProof/>
        </w:rPr>
        <w:t xml:space="preserve"> </w:t>
      </w:r>
      <w:r w:rsidRPr="00BF7C86">
        <w:rPr>
          <w:b/>
          <w:noProof/>
        </w:rPr>
        <w:t>12</w:t>
      </w:r>
      <w:r w:rsidRPr="00BF7C86">
        <w:rPr>
          <w:noProof/>
        </w:rPr>
        <w:t xml:space="preserve"> 178, (2018).</w:t>
      </w:r>
    </w:p>
    <w:p w14:paraId="41F6D10B" w14:textId="704ECC80" w:rsidR="008F794E" w:rsidRPr="00BF7C86" w:rsidRDefault="008F794E" w:rsidP="00BF7C86">
      <w:pPr>
        <w:pStyle w:val="EndNoteBibliography"/>
        <w:widowControl/>
        <w:rPr>
          <w:noProof/>
        </w:rPr>
      </w:pPr>
      <w:r w:rsidRPr="00BF7C86">
        <w:rPr>
          <w:noProof/>
        </w:rPr>
        <w:t>44</w:t>
      </w:r>
      <w:r w:rsidRPr="00BF7C86">
        <w:rPr>
          <w:noProof/>
        </w:rPr>
        <w:tab/>
        <w:t>Lomas, T., Ivtzan, I.</w:t>
      </w:r>
      <w:r w:rsidR="000D5BEB">
        <w:rPr>
          <w:noProof/>
        </w:rPr>
        <w:t>,</w:t>
      </w:r>
      <w:r w:rsidRPr="00BF7C86">
        <w:rPr>
          <w:noProof/>
        </w:rPr>
        <w:t xml:space="preserve"> Fu, C. H. A systematic review of the neurophysiology of mindfulness on EEG oscillations. </w:t>
      </w:r>
      <w:r w:rsidRPr="00BF7C86">
        <w:rPr>
          <w:i/>
          <w:noProof/>
        </w:rPr>
        <w:t>Neuroscience and Biobehavioral Reviews.</w:t>
      </w:r>
      <w:r w:rsidRPr="00BF7C86">
        <w:rPr>
          <w:noProof/>
        </w:rPr>
        <w:t xml:space="preserve"> </w:t>
      </w:r>
      <w:r w:rsidRPr="00BF7C86">
        <w:rPr>
          <w:b/>
          <w:noProof/>
        </w:rPr>
        <w:t>57</w:t>
      </w:r>
      <w:r w:rsidRPr="00BF7C86">
        <w:rPr>
          <w:noProof/>
        </w:rPr>
        <w:t xml:space="preserve"> 401-410, (2015).</w:t>
      </w:r>
    </w:p>
    <w:p w14:paraId="7EBECBC2" w14:textId="77777777" w:rsidR="008F794E" w:rsidRPr="00BF7C86" w:rsidRDefault="008F794E" w:rsidP="00BF7C86">
      <w:pPr>
        <w:pStyle w:val="EndNoteBibliography"/>
        <w:widowControl/>
        <w:rPr>
          <w:noProof/>
        </w:rPr>
      </w:pPr>
      <w:r w:rsidRPr="00BF7C86">
        <w:rPr>
          <w:noProof/>
        </w:rPr>
        <w:t>45</w:t>
      </w:r>
      <w:r w:rsidRPr="00BF7C86">
        <w:rPr>
          <w:noProof/>
        </w:rPr>
        <w:tab/>
        <w:t>Tang, Y. Y.</w:t>
      </w:r>
      <w:r w:rsidRPr="00BF7C86">
        <w:rPr>
          <w:i/>
          <w:noProof/>
        </w:rPr>
        <w:t xml:space="preserve"> et al.</w:t>
      </w:r>
      <w:r w:rsidRPr="00BF7C86">
        <w:rPr>
          <w:noProof/>
        </w:rPr>
        <w:t xml:space="preserve"> Central and autonomic nervous system interaction is altered by short-term meditation. </w:t>
      </w:r>
      <w:r w:rsidRPr="00BF7C86">
        <w:rPr>
          <w:i/>
          <w:noProof/>
        </w:rPr>
        <w:t>Proceedings of the National Academy of Sciences of the United States of America.</w:t>
      </w:r>
      <w:r w:rsidRPr="00BF7C86">
        <w:rPr>
          <w:noProof/>
        </w:rPr>
        <w:t xml:space="preserve"> </w:t>
      </w:r>
      <w:r w:rsidRPr="00BF7C86">
        <w:rPr>
          <w:b/>
          <w:noProof/>
        </w:rPr>
        <w:t>106</w:t>
      </w:r>
      <w:r w:rsidRPr="00BF7C86">
        <w:rPr>
          <w:noProof/>
        </w:rPr>
        <w:t xml:space="preserve"> (22), 8865-8870, (2009).</w:t>
      </w:r>
    </w:p>
    <w:p w14:paraId="0D7729FF" w14:textId="35017DC2" w:rsidR="008F794E" w:rsidRPr="00BF7C86" w:rsidRDefault="008F794E" w:rsidP="00BF7C86">
      <w:pPr>
        <w:pStyle w:val="EndNoteBibliography"/>
        <w:widowControl/>
        <w:rPr>
          <w:noProof/>
        </w:rPr>
      </w:pPr>
      <w:r w:rsidRPr="00BF7C86">
        <w:rPr>
          <w:noProof/>
        </w:rPr>
        <w:t>46</w:t>
      </w:r>
      <w:r w:rsidRPr="00BF7C86">
        <w:rPr>
          <w:noProof/>
        </w:rPr>
        <w:tab/>
        <w:t>Baer, R. A., Smith, G. T., Hopkins, J., Krietemeyer, J.</w:t>
      </w:r>
      <w:r w:rsidR="000D5BEB">
        <w:rPr>
          <w:noProof/>
        </w:rPr>
        <w:t>,</w:t>
      </w:r>
      <w:r w:rsidRPr="00BF7C86">
        <w:rPr>
          <w:noProof/>
        </w:rPr>
        <w:t xml:space="preserve"> Toney, L. Using self-report assessment methods to explore facets of mindfulness. </w:t>
      </w:r>
      <w:r w:rsidRPr="00BF7C86">
        <w:rPr>
          <w:i/>
          <w:noProof/>
        </w:rPr>
        <w:t>Assessment.</w:t>
      </w:r>
      <w:r w:rsidRPr="00BF7C86">
        <w:rPr>
          <w:noProof/>
        </w:rPr>
        <w:t xml:space="preserve"> </w:t>
      </w:r>
      <w:r w:rsidRPr="00BF7C86">
        <w:rPr>
          <w:b/>
          <w:noProof/>
        </w:rPr>
        <w:t>13</w:t>
      </w:r>
      <w:r w:rsidRPr="00BF7C86">
        <w:rPr>
          <w:noProof/>
        </w:rPr>
        <w:t xml:space="preserve"> (1), 27-45, (2006).</w:t>
      </w:r>
    </w:p>
    <w:p w14:paraId="28413B27" w14:textId="52E6AEBB" w:rsidR="008F794E" w:rsidRPr="00BF7C86" w:rsidRDefault="008F794E" w:rsidP="00BF7C86">
      <w:pPr>
        <w:pStyle w:val="EndNoteBibliography"/>
        <w:widowControl/>
        <w:rPr>
          <w:noProof/>
        </w:rPr>
      </w:pPr>
      <w:r w:rsidRPr="00BF7C86">
        <w:rPr>
          <w:noProof/>
        </w:rPr>
        <w:t>47</w:t>
      </w:r>
      <w:r w:rsidRPr="00BF7C86">
        <w:rPr>
          <w:noProof/>
        </w:rPr>
        <w:tab/>
        <w:t>Kucera, H.</w:t>
      </w:r>
      <w:r w:rsidR="000D5BEB">
        <w:rPr>
          <w:noProof/>
        </w:rPr>
        <w:t>,</w:t>
      </w:r>
      <w:r w:rsidRPr="00BF7C86">
        <w:rPr>
          <w:noProof/>
        </w:rPr>
        <w:t xml:space="preserve"> Francis, W. N. </w:t>
      </w:r>
      <w:r w:rsidRPr="00BF7C86">
        <w:rPr>
          <w:i/>
          <w:noProof/>
        </w:rPr>
        <w:t>Computational Analysis of Present-day American English.</w:t>
      </w:r>
      <w:r w:rsidRPr="00BF7C86">
        <w:rPr>
          <w:noProof/>
        </w:rPr>
        <w:t>,</w:t>
      </w:r>
      <w:r w:rsidR="000D5BEB">
        <w:rPr>
          <w:noProof/>
        </w:rPr>
        <w:t xml:space="preserve"> </w:t>
      </w:r>
      <w:r w:rsidRPr="00BF7C86">
        <w:rPr>
          <w:noProof/>
        </w:rPr>
        <w:t>(Brown University Press, 1967).</w:t>
      </w:r>
    </w:p>
    <w:p w14:paraId="348F89E5" w14:textId="57EA566E" w:rsidR="008F794E" w:rsidRPr="00BF7C86" w:rsidRDefault="008F794E" w:rsidP="00BF7C86">
      <w:pPr>
        <w:pStyle w:val="EndNoteBibliography"/>
        <w:widowControl/>
        <w:rPr>
          <w:noProof/>
        </w:rPr>
      </w:pPr>
      <w:r w:rsidRPr="00BF7C86">
        <w:rPr>
          <w:noProof/>
        </w:rPr>
        <w:t>48</w:t>
      </w:r>
      <w:r w:rsidRPr="00BF7C86">
        <w:rPr>
          <w:noProof/>
        </w:rPr>
        <w:tab/>
        <w:t>MacWhinney, B., St James, J., Schunn, C., Li, P.</w:t>
      </w:r>
      <w:r w:rsidR="000D5BEB">
        <w:rPr>
          <w:noProof/>
        </w:rPr>
        <w:t>,</w:t>
      </w:r>
      <w:r w:rsidRPr="00BF7C86">
        <w:rPr>
          <w:noProof/>
        </w:rPr>
        <w:t xml:space="preserve"> Schneider, W. STEP--a System for Teaching Experimental Psychology using E-Prime. </w:t>
      </w:r>
      <w:r w:rsidRPr="00BF7C86">
        <w:rPr>
          <w:i/>
          <w:noProof/>
        </w:rPr>
        <w:t>Behavior Research Methods, Instruments &amp; Computers.</w:t>
      </w:r>
      <w:r w:rsidRPr="00BF7C86">
        <w:rPr>
          <w:noProof/>
        </w:rPr>
        <w:t xml:space="preserve"> </w:t>
      </w:r>
      <w:r w:rsidRPr="00BF7C86">
        <w:rPr>
          <w:b/>
          <w:noProof/>
        </w:rPr>
        <w:t>33</w:t>
      </w:r>
      <w:r w:rsidRPr="00BF7C86">
        <w:rPr>
          <w:noProof/>
        </w:rPr>
        <w:t xml:space="preserve"> (2), 287-296, (2001).</w:t>
      </w:r>
    </w:p>
    <w:p w14:paraId="6A0A6428" w14:textId="0FA9E3D8" w:rsidR="008F794E" w:rsidRPr="00BF7C86" w:rsidRDefault="008F794E" w:rsidP="00BF7C86">
      <w:pPr>
        <w:pStyle w:val="EndNoteBibliography"/>
        <w:widowControl/>
        <w:rPr>
          <w:noProof/>
        </w:rPr>
      </w:pPr>
      <w:r w:rsidRPr="00BF7C86">
        <w:rPr>
          <w:noProof/>
        </w:rPr>
        <w:t>49</w:t>
      </w:r>
      <w:r w:rsidRPr="00BF7C86">
        <w:rPr>
          <w:noProof/>
        </w:rPr>
        <w:tab/>
        <w:t>Bukach, C. M., Stewart, K., Couperus, J. W.</w:t>
      </w:r>
      <w:r w:rsidR="000D5BEB">
        <w:rPr>
          <w:noProof/>
        </w:rPr>
        <w:t>,</w:t>
      </w:r>
      <w:r w:rsidRPr="00BF7C86">
        <w:rPr>
          <w:noProof/>
        </w:rPr>
        <w:t xml:space="preserve"> Reed, C. L. Using Collaborative Models to Overcome Obstacles to Undergraduate Publication in Cognitive Neuroscience. </w:t>
      </w:r>
      <w:r w:rsidRPr="00BF7C86">
        <w:rPr>
          <w:i/>
          <w:noProof/>
        </w:rPr>
        <w:t>Frontiers in Psychology.</w:t>
      </w:r>
      <w:r w:rsidRPr="00BF7C86">
        <w:rPr>
          <w:noProof/>
        </w:rPr>
        <w:t xml:space="preserve"> </w:t>
      </w:r>
      <w:r w:rsidRPr="00BF7C86">
        <w:rPr>
          <w:b/>
          <w:noProof/>
        </w:rPr>
        <w:t>10</w:t>
      </w:r>
      <w:r w:rsidRPr="00BF7C86">
        <w:rPr>
          <w:noProof/>
        </w:rPr>
        <w:t xml:space="preserve"> 549, (2019).</w:t>
      </w:r>
    </w:p>
    <w:p w14:paraId="4A97E0CD" w14:textId="220D0A24" w:rsidR="008F794E" w:rsidRPr="00BF7C86" w:rsidRDefault="008F794E" w:rsidP="00BF7C86">
      <w:pPr>
        <w:pStyle w:val="EndNoteBibliography"/>
        <w:widowControl/>
        <w:rPr>
          <w:noProof/>
        </w:rPr>
      </w:pPr>
      <w:r w:rsidRPr="00BF7C86">
        <w:rPr>
          <w:noProof/>
        </w:rPr>
        <w:lastRenderedPageBreak/>
        <w:t>50</w:t>
      </w:r>
      <w:r w:rsidRPr="00BF7C86">
        <w:rPr>
          <w:noProof/>
        </w:rPr>
        <w:tab/>
        <w:t>Srinivasan, R., Nunez, P. L., Tucker, D. M., Silberstein, R. B.</w:t>
      </w:r>
      <w:r w:rsidR="000D5BEB">
        <w:rPr>
          <w:noProof/>
        </w:rPr>
        <w:t>,</w:t>
      </w:r>
      <w:r w:rsidRPr="00BF7C86">
        <w:rPr>
          <w:noProof/>
        </w:rPr>
        <w:t xml:space="preserve"> Cadusch, P. J. Spatial sampling and filtering of EEG with spline laplacians to estimate cortical potentials. </w:t>
      </w:r>
      <w:r w:rsidRPr="00BF7C86">
        <w:rPr>
          <w:i/>
          <w:noProof/>
        </w:rPr>
        <w:t>Brain Topography.</w:t>
      </w:r>
      <w:r w:rsidRPr="00BF7C86">
        <w:rPr>
          <w:noProof/>
        </w:rPr>
        <w:t xml:space="preserve"> </w:t>
      </w:r>
      <w:r w:rsidRPr="00BF7C86">
        <w:rPr>
          <w:b/>
          <w:noProof/>
        </w:rPr>
        <w:t>8</w:t>
      </w:r>
      <w:r w:rsidRPr="00BF7C86">
        <w:rPr>
          <w:noProof/>
        </w:rPr>
        <w:t xml:space="preserve"> (4), 355-366, (1996).</w:t>
      </w:r>
    </w:p>
    <w:p w14:paraId="0140F757" w14:textId="77777777" w:rsidR="008F794E" w:rsidRPr="00BF7C86" w:rsidRDefault="008F794E" w:rsidP="00BF7C86">
      <w:pPr>
        <w:pStyle w:val="EndNoteBibliography"/>
        <w:widowControl/>
        <w:rPr>
          <w:noProof/>
        </w:rPr>
      </w:pPr>
      <w:r w:rsidRPr="00BF7C86">
        <w:rPr>
          <w:noProof/>
        </w:rPr>
        <w:t>51</w:t>
      </w:r>
      <w:r w:rsidRPr="00BF7C86">
        <w:rPr>
          <w:noProof/>
        </w:rPr>
        <w:tab/>
        <w:t xml:space="preserve">Dien, J. Issues in the application of the average reference: Review, critiques, and recommendation. </w:t>
      </w:r>
      <w:r w:rsidRPr="00BF7C86">
        <w:rPr>
          <w:i/>
          <w:noProof/>
        </w:rPr>
        <w:t>Behavior Research Methods, Instruments &amp; Computers.</w:t>
      </w:r>
      <w:r w:rsidRPr="00BF7C86">
        <w:rPr>
          <w:noProof/>
        </w:rPr>
        <w:t xml:space="preserve"> </w:t>
      </w:r>
      <w:r w:rsidRPr="00BF7C86">
        <w:rPr>
          <w:b/>
          <w:noProof/>
        </w:rPr>
        <w:t>30</w:t>
      </w:r>
      <w:r w:rsidRPr="00BF7C86">
        <w:rPr>
          <w:noProof/>
        </w:rPr>
        <w:t xml:space="preserve"> (34-43), (1998).</w:t>
      </w:r>
    </w:p>
    <w:p w14:paraId="56425518" w14:textId="6EE4B36E" w:rsidR="008F794E" w:rsidRPr="00BF7C86" w:rsidRDefault="008F794E" w:rsidP="00BF7C86">
      <w:pPr>
        <w:pStyle w:val="EndNoteBibliography"/>
        <w:widowControl/>
        <w:rPr>
          <w:noProof/>
        </w:rPr>
      </w:pPr>
      <w:r w:rsidRPr="00BF7C86">
        <w:rPr>
          <w:noProof/>
        </w:rPr>
        <w:t>52</w:t>
      </w:r>
      <w:r w:rsidRPr="00BF7C86">
        <w:rPr>
          <w:noProof/>
        </w:rPr>
        <w:tab/>
        <w:t>Bell, A. J.</w:t>
      </w:r>
      <w:r w:rsidR="000D5BEB">
        <w:rPr>
          <w:noProof/>
        </w:rPr>
        <w:t>,</w:t>
      </w:r>
      <w:r w:rsidRPr="00BF7C86">
        <w:rPr>
          <w:noProof/>
        </w:rPr>
        <w:t xml:space="preserve"> Sejnowski, T. J. An information-maximization approach to blind separation and blind deconvolution. </w:t>
      </w:r>
      <w:r w:rsidRPr="00BF7C86">
        <w:rPr>
          <w:i/>
          <w:noProof/>
        </w:rPr>
        <w:t>Neural Computation.</w:t>
      </w:r>
      <w:r w:rsidRPr="00BF7C86">
        <w:rPr>
          <w:noProof/>
        </w:rPr>
        <w:t xml:space="preserve"> </w:t>
      </w:r>
      <w:r w:rsidRPr="00BF7C86">
        <w:rPr>
          <w:b/>
          <w:noProof/>
        </w:rPr>
        <w:t>7</w:t>
      </w:r>
      <w:r w:rsidRPr="00BF7C86">
        <w:rPr>
          <w:noProof/>
        </w:rPr>
        <w:t xml:space="preserve"> (6), 1129-1159, (1995).</w:t>
      </w:r>
    </w:p>
    <w:p w14:paraId="286938D7" w14:textId="21A38C6E" w:rsidR="008F794E" w:rsidRPr="00BF7C86" w:rsidRDefault="008F794E" w:rsidP="00BF7C86">
      <w:pPr>
        <w:pStyle w:val="EndNoteBibliography"/>
        <w:widowControl/>
        <w:rPr>
          <w:noProof/>
        </w:rPr>
      </w:pPr>
      <w:r w:rsidRPr="00BF7C86">
        <w:rPr>
          <w:noProof/>
        </w:rPr>
        <w:t>53</w:t>
      </w:r>
      <w:r w:rsidRPr="00BF7C86">
        <w:rPr>
          <w:noProof/>
        </w:rPr>
        <w:tab/>
        <w:t>Chaumon, M., Bishop, D. V.</w:t>
      </w:r>
      <w:r w:rsidR="000D5BEB">
        <w:rPr>
          <w:noProof/>
        </w:rPr>
        <w:t>,</w:t>
      </w:r>
      <w:r w:rsidRPr="00BF7C86">
        <w:rPr>
          <w:noProof/>
        </w:rPr>
        <w:t xml:space="preserve"> Busch, N. A. A practical guide to the selection of independent components of the electroencephalogram for artifact correction. </w:t>
      </w:r>
      <w:r w:rsidRPr="00BF7C86">
        <w:rPr>
          <w:i/>
          <w:noProof/>
        </w:rPr>
        <w:t>Journal of Neuroscience Methods.</w:t>
      </w:r>
      <w:r w:rsidRPr="00BF7C86">
        <w:rPr>
          <w:noProof/>
        </w:rPr>
        <w:t xml:space="preserve"> </w:t>
      </w:r>
      <w:r w:rsidRPr="00BF7C86">
        <w:rPr>
          <w:b/>
          <w:noProof/>
        </w:rPr>
        <w:t>250</w:t>
      </w:r>
      <w:r w:rsidRPr="00BF7C86">
        <w:rPr>
          <w:noProof/>
        </w:rPr>
        <w:t xml:space="preserve"> 47-63, (2015).</w:t>
      </w:r>
    </w:p>
    <w:p w14:paraId="57653020" w14:textId="01F6579D" w:rsidR="008F794E" w:rsidRPr="00BF7C86" w:rsidRDefault="008F794E" w:rsidP="00BF7C86">
      <w:pPr>
        <w:pStyle w:val="EndNoteBibliography"/>
        <w:widowControl/>
        <w:rPr>
          <w:noProof/>
        </w:rPr>
      </w:pPr>
      <w:r w:rsidRPr="00BF7C86">
        <w:rPr>
          <w:noProof/>
        </w:rPr>
        <w:t>54</w:t>
      </w:r>
      <w:r w:rsidRPr="00BF7C86">
        <w:rPr>
          <w:noProof/>
        </w:rPr>
        <w:tab/>
        <w:t>Medrano, P., Nyhus, E., Smolen, A., Curran, T.</w:t>
      </w:r>
      <w:r w:rsidR="000D5BEB">
        <w:rPr>
          <w:noProof/>
        </w:rPr>
        <w:t>,</w:t>
      </w:r>
      <w:r w:rsidRPr="00BF7C86">
        <w:rPr>
          <w:noProof/>
        </w:rPr>
        <w:t xml:space="preserve"> Ross, R. S. Individual differences in EEG correlates of recognition memory due to DAT polymorphisms. </w:t>
      </w:r>
      <w:r w:rsidRPr="00BF7C86">
        <w:rPr>
          <w:i/>
          <w:noProof/>
        </w:rPr>
        <w:t>Brain and Behavior.</w:t>
      </w:r>
      <w:r w:rsidRPr="00BF7C86">
        <w:rPr>
          <w:noProof/>
        </w:rPr>
        <w:t xml:space="preserve"> </w:t>
      </w:r>
      <w:r w:rsidRPr="00BF7C86">
        <w:rPr>
          <w:b/>
          <w:noProof/>
        </w:rPr>
        <w:t>7</w:t>
      </w:r>
      <w:r w:rsidRPr="00BF7C86">
        <w:rPr>
          <w:noProof/>
        </w:rPr>
        <w:t xml:space="preserve"> (12), 1-16, (2017).</w:t>
      </w:r>
    </w:p>
    <w:p w14:paraId="6004E081" w14:textId="4244CF02" w:rsidR="008F794E" w:rsidRPr="00BF7C86" w:rsidRDefault="008F794E" w:rsidP="00BF7C86">
      <w:pPr>
        <w:pStyle w:val="EndNoteBibliography"/>
        <w:widowControl/>
        <w:rPr>
          <w:noProof/>
        </w:rPr>
      </w:pPr>
      <w:r w:rsidRPr="00BF7C86">
        <w:rPr>
          <w:noProof/>
        </w:rPr>
        <w:t>55</w:t>
      </w:r>
      <w:r w:rsidRPr="00BF7C86">
        <w:rPr>
          <w:noProof/>
        </w:rPr>
        <w:tab/>
        <w:t>Nyhus, E.</w:t>
      </w:r>
      <w:r w:rsidR="000D5BEB">
        <w:rPr>
          <w:noProof/>
        </w:rPr>
        <w:t>,</w:t>
      </w:r>
      <w:r w:rsidRPr="00BF7C86">
        <w:rPr>
          <w:noProof/>
        </w:rPr>
        <w:t xml:space="preserve"> Badre, D. in </w:t>
      </w:r>
      <w:r w:rsidRPr="00BF7C86">
        <w:rPr>
          <w:i/>
          <w:noProof/>
        </w:rPr>
        <w:t xml:space="preserve">The Wiley Handbook on the Cognitive Neuroscience of Memory </w:t>
      </w:r>
      <w:r w:rsidRPr="00BF7C86">
        <w:rPr>
          <w:noProof/>
        </w:rPr>
        <w:t>eds D.R. Addis, M. Barense, &amp; A. Duarte)</w:t>
      </w:r>
      <w:r w:rsidR="000D5BEB">
        <w:rPr>
          <w:noProof/>
        </w:rPr>
        <w:t xml:space="preserve"> </w:t>
      </w:r>
      <w:r w:rsidRPr="00BF7C86">
        <w:rPr>
          <w:noProof/>
        </w:rPr>
        <w:t>131-149 (John Wiley &amp; Sons, Ltd. , 2015).</w:t>
      </w:r>
    </w:p>
    <w:p w14:paraId="7E3EE617" w14:textId="77777777" w:rsidR="008F794E" w:rsidRPr="00BF7C86" w:rsidRDefault="008F794E" w:rsidP="00BF7C86">
      <w:pPr>
        <w:pStyle w:val="EndNoteBibliography"/>
        <w:widowControl/>
        <w:rPr>
          <w:noProof/>
        </w:rPr>
      </w:pPr>
      <w:r w:rsidRPr="00BF7C86">
        <w:rPr>
          <w:noProof/>
        </w:rPr>
        <w:t>56</w:t>
      </w:r>
      <w:r w:rsidRPr="00BF7C86">
        <w:rPr>
          <w:noProof/>
        </w:rPr>
        <w:tab/>
        <w:t>Ross, R. S.</w:t>
      </w:r>
      <w:r w:rsidRPr="00BF7C86">
        <w:rPr>
          <w:i/>
          <w:noProof/>
        </w:rPr>
        <w:t xml:space="preserve"> et al.</w:t>
      </w:r>
      <w:r w:rsidRPr="00BF7C86">
        <w:rPr>
          <w:noProof/>
        </w:rPr>
        <w:t xml:space="preserve"> Genetic variation in the serotonin transporter gene influences ERP old/new effects during recognition memory. </w:t>
      </w:r>
      <w:r w:rsidRPr="00BF7C86">
        <w:rPr>
          <w:i/>
          <w:noProof/>
        </w:rPr>
        <w:t>Neuropsychologia.</w:t>
      </w:r>
      <w:r w:rsidRPr="00BF7C86">
        <w:rPr>
          <w:noProof/>
        </w:rPr>
        <w:t xml:space="preserve"> </w:t>
      </w:r>
      <w:r w:rsidRPr="00BF7C86">
        <w:rPr>
          <w:b/>
          <w:noProof/>
        </w:rPr>
        <w:t>78</w:t>
      </w:r>
      <w:r w:rsidRPr="00BF7C86">
        <w:rPr>
          <w:noProof/>
        </w:rPr>
        <w:t xml:space="preserve"> 95-107, (2015).</w:t>
      </w:r>
    </w:p>
    <w:p w14:paraId="08891319" w14:textId="413D54DF" w:rsidR="008F794E" w:rsidRPr="00BF7C86" w:rsidRDefault="008F794E" w:rsidP="00BF7C86">
      <w:pPr>
        <w:pStyle w:val="EndNoteBibliography"/>
        <w:widowControl/>
        <w:rPr>
          <w:noProof/>
        </w:rPr>
      </w:pPr>
      <w:r w:rsidRPr="00BF7C86">
        <w:rPr>
          <w:noProof/>
        </w:rPr>
        <w:t>57</w:t>
      </w:r>
      <w:r w:rsidRPr="00BF7C86">
        <w:rPr>
          <w:noProof/>
        </w:rPr>
        <w:tab/>
        <w:t>Ross, R. S., Smolen, A., Curran, T.</w:t>
      </w:r>
      <w:r w:rsidR="000D5BEB">
        <w:rPr>
          <w:noProof/>
        </w:rPr>
        <w:t>,</w:t>
      </w:r>
      <w:r w:rsidRPr="00BF7C86">
        <w:rPr>
          <w:noProof/>
        </w:rPr>
        <w:t xml:space="preserve"> Nyhus, E. MAO-A Phenotype Effects Response Sensitivity and the Parietal Old/New Effect during Recognition Memory. </w:t>
      </w:r>
      <w:r w:rsidRPr="00BF7C86">
        <w:rPr>
          <w:i/>
          <w:noProof/>
        </w:rPr>
        <w:t>Frontiers in Human Neuroscience.</w:t>
      </w:r>
      <w:r w:rsidRPr="00BF7C86">
        <w:rPr>
          <w:noProof/>
        </w:rPr>
        <w:t xml:space="preserve"> </w:t>
      </w:r>
      <w:r w:rsidRPr="00BF7C86">
        <w:rPr>
          <w:b/>
          <w:noProof/>
        </w:rPr>
        <w:t>12</w:t>
      </w:r>
      <w:r w:rsidRPr="00BF7C86">
        <w:rPr>
          <w:noProof/>
        </w:rPr>
        <w:t xml:space="preserve"> 53, (2018).</w:t>
      </w:r>
    </w:p>
    <w:p w14:paraId="5E6A6B4C" w14:textId="18A6FC44" w:rsidR="008F794E" w:rsidRPr="00BF7C86" w:rsidRDefault="008F794E" w:rsidP="00BF7C86">
      <w:pPr>
        <w:pStyle w:val="EndNoteBibliography"/>
        <w:widowControl/>
        <w:rPr>
          <w:noProof/>
        </w:rPr>
      </w:pPr>
      <w:r w:rsidRPr="00BF7C86">
        <w:rPr>
          <w:noProof/>
        </w:rPr>
        <w:t>58</w:t>
      </w:r>
      <w:r w:rsidRPr="00BF7C86">
        <w:rPr>
          <w:noProof/>
        </w:rPr>
        <w:tab/>
        <w:t>Delorme, A.</w:t>
      </w:r>
      <w:r w:rsidR="000D5BEB">
        <w:rPr>
          <w:noProof/>
        </w:rPr>
        <w:t>,</w:t>
      </w:r>
      <w:r w:rsidRPr="00BF7C86">
        <w:rPr>
          <w:noProof/>
        </w:rPr>
        <w:t xml:space="preserve"> Makeig, S. EEGLAB: an open source toolbox for analysis of single-trial EEG dynamics including independent component analysis. </w:t>
      </w:r>
      <w:r w:rsidRPr="00BF7C86">
        <w:rPr>
          <w:i/>
          <w:noProof/>
        </w:rPr>
        <w:t>Journal of Neuroscience Methods.</w:t>
      </w:r>
      <w:r w:rsidRPr="00BF7C86">
        <w:rPr>
          <w:noProof/>
        </w:rPr>
        <w:t xml:space="preserve"> </w:t>
      </w:r>
      <w:r w:rsidRPr="00BF7C86">
        <w:rPr>
          <w:b/>
          <w:noProof/>
        </w:rPr>
        <w:t>134</w:t>
      </w:r>
      <w:r w:rsidRPr="00BF7C86">
        <w:rPr>
          <w:noProof/>
        </w:rPr>
        <w:t xml:space="preserve"> (1), 9-21, (2004).</w:t>
      </w:r>
    </w:p>
    <w:p w14:paraId="1E349B9C" w14:textId="29F94F3E" w:rsidR="008F794E" w:rsidRPr="00BF7C86" w:rsidRDefault="008F794E" w:rsidP="00BF7C86">
      <w:pPr>
        <w:pStyle w:val="EndNoteBibliography"/>
        <w:widowControl/>
        <w:rPr>
          <w:noProof/>
        </w:rPr>
      </w:pPr>
      <w:r w:rsidRPr="00BF7C86">
        <w:rPr>
          <w:noProof/>
        </w:rPr>
        <w:t>59</w:t>
      </w:r>
      <w:r w:rsidRPr="00BF7C86">
        <w:rPr>
          <w:noProof/>
        </w:rPr>
        <w:tab/>
        <w:t xml:space="preserve">Kabat-Zinn. </w:t>
      </w:r>
      <w:r w:rsidRPr="00BF7C86">
        <w:rPr>
          <w:i/>
          <w:noProof/>
        </w:rPr>
        <w:t>Full catastrophe living: Using the wisdom of your body and mind to face stress, pain, and illness</w:t>
      </w:r>
      <w:r w:rsidRPr="00BF7C86">
        <w:rPr>
          <w:noProof/>
        </w:rPr>
        <w:t>.</w:t>
      </w:r>
      <w:r w:rsidR="000D5BEB">
        <w:rPr>
          <w:noProof/>
        </w:rPr>
        <w:t xml:space="preserve"> </w:t>
      </w:r>
      <w:r w:rsidRPr="00BF7C86">
        <w:rPr>
          <w:noProof/>
        </w:rPr>
        <w:t>(Dell Publishing, 1990).</w:t>
      </w:r>
    </w:p>
    <w:p w14:paraId="75636DDA" w14:textId="4050415B" w:rsidR="008F794E" w:rsidRPr="00BF7C86" w:rsidRDefault="008F794E" w:rsidP="00BF7C86">
      <w:pPr>
        <w:pStyle w:val="EndNoteBibliography"/>
        <w:widowControl/>
        <w:rPr>
          <w:noProof/>
        </w:rPr>
      </w:pPr>
      <w:r w:rsidRPr="00BF7C86">
        <w:rPr>
          <w:noProof/>
        </w:rPr>
        <w:t>60</w:t>
      </w:r>
      <w:r w:rsidRPr="00BF7C86">
        <w:rPr>
          <w:noProof/>
        </w:rPr>
        <w:tab/>
        <w:t>Nyhus, E., Engel, W. A., Pitfield, T. D.</w:t>
      </w:r>
      <w:r w:rsidR="000D5BEB">
        <w:rPr>
          <w:noProof/>
        </w:rPr>
        <w:t>,</w:t>
      </w:r>
      <w:r w:rsidRPr="00BF7C86">
        <w:rPr>
          <w:noProof/>
        </w:rPr>
        <w:t xml:space="preserve"> Vakkur, I. M. W. Increases in Theta Oscillatory Activity During Episodic Memory Retrieval Following Mindfulness Meditation Training. </w:t>
      </w:r>
      <w:r w:rsidRPr="00BF7C86">
        <w:rPr>
          <w:i/>
          <w:noProof/>
        </w:rPr>
        <w:t>Frontiers in Human Neuroscience.</w:t>
      </w:r>
      <w:r w:rsidRPr="00BF7C86">
        <w:rPr>
          <w:noProof/>
        </w:rPr>
        <w:t xml:space="preserve"> </w:t>
      </w:r>
      <w:r w:rsidRPr="00BF7C86">
        <w:rPr>
          <w:b/>
          <w:noProof/>
        </w:rPr>
        <w:t>13</w:t>
      </w:r>
      <w:r w:rsidRPr="00BF7C86">
        <w:rPr>
          <w:noProof/>
        </w:rPr>
        <w:t xml:space="preserve"> 311, (2019).</w:t>
      </w:r>
    </w:p>
    <w:p w14:paraId="2845874D" w14:textId="77777777" w:rsidR="008F794E" w:rsidRPr="00BF7C86" w:rsidRDefault="008F794E" w:rsidP="00BF7C86">
      <w:pPr>
        <w:pStyle w:val="EndNoteBibliography"/>
        <w:widowControl/>
        <w:rPr>
          <w:i/>
          <w:noProof/>
        </w:rPr>
      </w:pPr>
      <w:r w:rsidRPr="00BF7C86">
        <w:rPr>
          <w:noProof/>
        </w:rPr>
        <w:t>61</w:t>
      </w:r>
      <w:r w:rsidRPr="00BF7C86">
        <w:rPr>
          <w:noProof/>
        </w:rPr>
        <w:tab/>
        <w:t>Haller, M.</w:t>
      </w:r>
      <w:r w:rsidRPr="00BF7C86">
        <w:rPr>
          <w:i/>
          <w:noProof/>
        </w:rPr>
        <w:t xml:space="preserve"> et al.</w:t>
      </w:r>
      <w:r w:rsidRPr="00BF7C86">
        <w:rPr>
          <w:noProof/>
        </w:rPr>
        <w:t xml:space="preserve"> Parameterizing neural power spectra. </w:t>
      </w:r>
      <w:r w:rsidRPr="00BF7C86">
        <w:rPr>
          <w:i/>
          <w:noProof/>
        </w:rPr>
        <w:t>bioRxiv.</w:t>
      </w:r>
    </w:p>
    <w:p w14:paraId="26500217" w14:textId="2FD59478" w:rsidR="008E7BEA" w:rsidRPr="00BF7C86" w:rsidRDefault="00961038" w:rsidP="00BF7C86">
      <w:pPr>
        <w:jc w:val="both"/>
        <w:rPr>
          <w:rFonts w:ascii="Calibri" w:hAnsi="Calibri" w:cs="Calibri"/>
        </w:rPr>
      </w:pPr>
      <w:r w:rsidRPr="00BF7C86">
        <w:rPr>
          <w:rFonts w:ascii="Calibri" w:hAnsi="Calibri" w:cs="Calibri"/>
        </w:rPr>
        <w:fldChar w:fldCharType="end"/>
      </w:r>
    </w:p>
    <w:sectPr w:rsidR="008E7BEA" w:rsidRPr="00BF7C86" w:rsidSect="00BF7C86">
      <w:headerReference w:type="default" r:id="rId12"/>
      <w:footerReference w:type="first" r:id="rId13"/>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CEC43" w14:textId="77777777" w:rsidR="00E949F3" w:rsidRDefault="00E949F3" w:rsidP="00621C4E">
      <w:r>
        <w:separator/>
      </w:r>
    </w:p>
  </w:endnote>
  <w:endnote w:type="continuationSeparator" w:id="0">
    <w:p w14:paraId="237654E4" w14:textId="77777777" w:rsidR="00E949F3" w:rsidRDefault="00E949F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244867" w:rsidRDefault="0024486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37816" w14:textId="77777777" w:rsidR="00E949F3" w:rsidRDefault="00E949F3" w:rsidP="00621C4E">
      <w:r>
        <w:separator/>
      </w:r>
    </w:p>
  </w:footnote>
  <w:footnote w:type="continuationSeparator" w:id="0">
    <w:p w14:paraId="6C672E11" w14:textId="77777777" w:rsidR="00E949F3" w:rsidRDefault="00E949F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244867" w:rsidRPr="006F06E4" w:rsidRDefault="0024486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80689"/>
    <w:multiLevelType w:val="multilevel"/>
    <w:tmpl w:val="0426997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A31090"/>
    <w:multiLevelType w:val="multilevel"/>
    <w:tmpl w:val="087AA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F94AE1"/>
    <w:multiLevelType w:val="hybridMultilevel"/>
    <w:tmpl w:val="E2AED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1"/>
  </w:num>
  <w:num w:numId="3">
    <w:abstractNumId w:val="4"/>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2"/>
  </w:num>
  <w:num w:numId="13">
    <w:abstractNumId w:val="22"/>
  </w:num>
  <w:num w:numId="14">
    <w:abstractNumId w:val="28"/>
  </w:num>
  <w:num w:numId="15">
    <w:abstractNumId w:val="15"/>
  </w:num>
  <w:num w:numId="16">
    <w:abstractNumId w:val="11"/>
  </w:num>
  <w:num w:numId="17">
    <w:abstractNumId w:val="23"/>
  </w:num>
  <w:num w:numId="18">
    <w:abstractNumId w:val="16"/>
  </w:num>
  <w:num w:numId="19">
    <w:abstractNumId w:val="26"/>
  </w:num>
  <w:num w:numId="20">
    <w:abstractNumId w:val="3"/>
  </w:num>
  <w:num w:numId="21">
    <w:abstractNumId w:val="27"/>
  </w:num>
  <w:num w:numId="22">
    <w:abstractNumId w:val="25"/>
  </w:num>
  <w:num w:numId="23">
    <w:abstractNumId w:val="17"/>
  </w:num>
  <w:num w:numId="24">
    <w:abstractNumId w:val="29"/>
  </w:num>
  <w:num w:numId="25">
    <w:abstractNumId w:val="9"/>
  </w:num>
  <w:num w:numId="26">
    <w:abstractNumId w:val="1"/>
  </w:num>
  <w:num w:numId="27">
    <w:abstractNumId w:val="7"/>
  </w:num>
  <w:num w:numId="28">
    <w:abstractNumId w:val="30"/>
  </w:num>
  <w:num w:numId="29">
    <w:abstractNumId w:val="10"/>
  </w:num>
  <w:num w:numId="30">
    <w:abstractNumId w:val="8"/>
  </w:num>
  <w:num w:numId="3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pwppzsgp9fr9e2svm59rfavvdvv5xrs2xx&quot;&gt;Meditation&lt;record-ids&gt;&lt;item&gt;4&lt;/item&gt;&lt;item&gt;5&lt;/item&gt;&lt;item&gt;7&lt;/item&gt;&lt;item&gt;9&lt;/item&gt;&lt;item&gt;11&lt;/item&gt;&lt;item&gt;13&lt;/item&gt;&lt;item&gt;14&lt;/item&gt;&lt;item&gt;15&lt;/item&gt;&lt;item&gt;17&lt;/item&gt;&lt;item&gt;18&lt;/item&gt;&lt;item&gt;19&lt;/item&gt;&lt;item&gt;21&lt;/item&gt;&lt;item&gt;22&lt;/item&gt;&lt;item&gt;23&lt;/item&gt;&lt;item&gt;24&lt;/item&gt;&lt;item&gt;25&lt;/item&gt;&lt;item&gt;26&lt;/item&gt;&lt;item&gt;28&lt;/item&gt;&lt;item&gt;29&lt;/item&gt;&lt;item&gt;30&lt;/item&gt;&lt;item&gt;31&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6&lt;/item&gt;&lt;item&gt;57&lt;/item&gt;&lt;item&gt;58&lt;/item&gt;&lt;item&gt;59&lt;/item&gt;&lt;item&gt;60&lt;/item&gt;&lt;item&gt;61&lt;/item&gt;&lt;item&gt;63&lt;/item&gt;&lt;item&gt;64&lt;/item&gt;&lt;item&gt;65&lt;/item&gt;&lt;/record-ids&gt;&lt;/item&gt;&lt;/Libraries&gt;"/>
  </w:docVars>
  <w:rsids>
    <w:rsidRoot w:val="00EE705F"/>
    <w:rsid w:val="00001169"/>
    <w:rsid w:val="00001806"/>
    <w:rsid w:val="0000373D"/>
    <w:rsid w:val="00003F3F"/>
    <w:rsid w:val="00005174"/>
    <w:rsid w:val="000051C3"/>
    <w:rsid w:val="00005815"/>
    <w:rsid w:val="00006E68"/>
    <w:rsid w:val="000076BD"/>
    <w:rsid w:val="00007DBC"/>
    <w:rsid w:val="00007EA1"/>
    <w:rsid w:val="000100F0"/>
    <w:rsid w:val="000111CC"/>
    <w:rsid w:val="000129B2"/>
    <w:rsid w:val="00012FF9"/>
    <w:rsid w:val="0001389C"/>
    <w:rsid w:val="00013ACD"/>
    <w:rsid w:val="00014108"/>
    <w:rsid w:val="00014314"/>
    <w:rsid w:val="00015423"/>
    <w:rsid w:val="00015EB2"/>
    <w:rsid w:val="000212AE"/>
    <w:rsid w:val="00021434"/>
    <w:rsid w:val="00021774"/>
    <w:rsid w:val="00021DF3"/>
    <w:rsid w:val="00022C39"/>
    <w:rsid w:val="00023869"/>
    <w:rsid w:val="00024313"/>
    <w:rsid w:val="00024598"/>
    <w:rsid w:val="00025B21"/>
    <w:rsid w:val="00025F33"/>
    <w:rsid w:val="00026FC6"/>
    <w:rsid w:val="000279B0"/>
    <w:rsid w:val="00032769"/>
    <w:rsid w:val="0003311E"/>
    <w:rsid w:val="000332C5"/>
    <w:rsid w:val="000366DB"/>
    <w:rsid w:val="00037B58"/>
    <w:rsid w:val="0004229F"/>
    <w:rsid w:val="00045A5B"/>
    <w:rsid w:val="00051B73"/>
    <w:rsid w:val="00051DC3"/>
    <w:rsid w:val="00055F8E"/>
    <w:rsid w:val="000575CF"/>
    <w:rsid w:val="00060ABE"/>
    <w:rsid w:val="000618AE"/>
    <w:rsid w:val="00061A50"/>
    <w:rsid w:val="0006361B"/>
    <w:rsid w:val="00064104"/>
    <w:rsid w:val="00064F32"/>
    <w:rsid w:val="000652E3"/>
    <w:rsid w:val="00066025"/>
    <w:rsid w:val="00067320"/>
    <w:rsid w:val="00067A8F"/>
    <w:rsid w:val="000701D1"/>
    <w:rsid w:val="0007190B"/>
    <w:rsid w:val="00072530"/>
    <w:rsid w:val="00072ABD"/>
    <w:rsid w:val="0007436F"/>
    <w:rsid w:val="00074B18"/>
    <w:rsid w:val="00075961"/>
    <w:rsid w:val="000767B2"/>
    <w:rsid w:val="000771B0"/>
    <w:rsid w:val="00080A20"/>
    <w:rsid w:val="00080CDA"/>
    <w:rsid w:val="000813D6"/>
    <w:rsid w:val="00081B9A"/>
    <w:rsid w:val="00082796"/>
    <w:rsid w:val="00082DF4"/>
    <w:rsid w:val="00085B5C"/>
    <w:rsid w:val="00086C3A"/>
    <w:rsid w:val="00086FF5"/>
    <w:rsid w:val="00087C0A"/>
    <w:rsid w:val="00087D28"/>
    <w:rsid w:val="000915D4"/>
    <w:rsid w:val="00091788"/>
    <w:rsid w:val="0009314E"/>
    <w:rsid w:val="00093B81"/>
    <w:rsid w:val="00093BC4"/>
    <w:rsid w:val="0009435E"/>
    <w:rsid w:val="000943E6"/>
    <w:rsid w:val="00096483"/>
    <w:rsid w:val="00096D5B"/>
    <w:rsid w:val="00097117"/>
    <w:rsid w:val="00097929"/>
    <w:rsid w:val="00097BB2"/>
    <w:rsid w:val="000A1E80"/>
    <w:rsid w:val="000A3B70"/>
    <w:rsid w:val="000A5153"/>
    <w:rsid w:val="000B0397"/>
    <w:rsid w:val="000B10AE"/>
    <w:rsid w:val="000B1886"/>
    <w:rsid w:val="000B2226"/>
    <w:rsid w:val="000B30BF"/>
    <w:rsid w:val="000B37F0"/>
    <w:rsid w:val="000B566B"/>
    <w:rsid w:val="000B595C"/>
    <w:rsid w:val="000B6404"/>
    <w:rsid w:val="000B662E"/>
    <w:rsid w:val="000B7294"/>
    <w:rsid w:val="000B75D0"/>
    <w:rsid w:val="000C0C68"/>
    <w:rsid w:val="000C1A2A"/>
    <w:rsid w:val="000C1CF8"/>
    <w:rsid w:val="000C3751"/>
    <w:rsid w:val="000C391E"/>
    <w:rsid w:val="000C49CF"/>
    <w:rsid w:val="000C52E9"/>
    <w:rsid w:val="000C543C"/>
    <w:rsid w:val="000C5B8B"/>
    <w:rsid w:val="000C5CDC"/>
    <w:rsid w:val="000C65DC"/>
    <w:rsid w:val="000C66F3"/>
    <w:rsid w:val="000C6900"/>
    <w:rsid w:val="000D24BB"/>
    <w:rsid w:val="000D28BF"/>
    <w:rsid w:val="000D2DBC"/>
    <w:rsid w:val="000D31E8"/>
    <w:rsid w:val="000D3BDC"/>
    <w:rsid w:val="000D3D8C"/>
    <w:rsid w:val="000D4773"/>
    <w:rsid w:val="000D4DF1"/>
    <w:rsid w:val="000D59FB"/>
    <w:rsid w:val="000D5BEB"/>
    <w:rsid w:val="000D62B3"/>
    <w:rsid w:val="000D6ABD"/>
    <w:rsid w:val="000D76E4"/>
    <w:rsid w:val="000E1089"/>
    <w:rsid w:val="000E16E6"/>
    <w:rsid w:val="000E191D"/>
    <w:rsid w:val="000E2DE2"/>
    <w:rsid w:val="000E3816"/>
    <w:rsid w:val="000E4F77"/>
    <w:rsid w:val="000E7299"/>
    <w:rsid w:val="000E7663"/>
    <w:rsid w:val="000F265C"/>
    <w:rsid w:val="000F3AFA"/>
    <w:rsid w:val="000F4B26"/>
    <w:rsid w:val="000F55EE"/>
    <w:rsid w:val="000F5712"/>
    <w:rsid w:val="000F60D6"/>
    <w:rsid w:val="000F6611"/>
    <w:rsid w:val="000F7E02"/>
    <w:rsid w:val="000F7E22"/>
    <w:rsid w:val="001042EE"/>
    <w:rsid w:val="00107554"/>
    <w:rsid w:val="001075E9"/>
    <w:rsid w:val="001104F3"/>
    <w:rsid w:val="00110744"/>
    <w:rsid w:val="00112EEB"/>
    <w:rsid w:val="00113CF0"/>
    <w:rsid w:val="00114C4C"/>
    <w:rsid w:val="001157D8"/>
    <w:rsid w:val="001162FE"/>
    <w:rsid w:val="00116F5B"/>
    <w:rsid w:val="001173FF"/>
    <w:rsid w:val="00117FC9"/>
    <w:rsid w:val="00123E65"/>
    <w:rsid w:val="0012563A"/>
    <w:rsid w:val="001264DE"/>
    <w:rsid w:val="001267AF"/>
    <w:rsid w:val="001313A7"/>
    <w:rsid w:val="0013276F"/>
    <w:rsid w:val="00133432"/>
    <w:rsid w:val="001342B5"/>
    <w:rsid w:val="001343AE"/>
    <w:rsid w:val="001357C6"/>
    <w:rsid w:val="0013621E"/>
    <w:rsid w:val="0013642E"/>
    <w:rsid w:val="001402A0"/>
    <w:rsid w:val="001405B0"/>
    <w:rsid w:val="0014152E"/>
    <w:rsid w:val="00142B8F"/>
    <w:rsid w:val="00142EFE"/>
    <w:rsid w:val="001509D8"/>
    <w:rsid w:val="00150F38"/>
    <w:rsid w:val="00151D52"/>
    <w:rsid w:val="00152557"/>
    <w:rsid w:val="00152A23"/>
    <w:rsid w:val="00153AC4"/>
    <w:rsid w:val="00154C02"/>
    <w:rsid w:val="00156B11"/>
    <w:rsid w:val="001571D7"/>
    <w:rsid w:val="00157529"/>
    <w:rsid w:val="0015752F"/>
    <w:rsid w:val="00157E80"/>
    <w:rsid w:val="0016237C"/>
    <w:rsid w:val="00162CB7"/>
    <w:rsid w:val="0016652F"/>
    <w:rsid w:val="001665C9"/>
    <w:rsid w:val="00166F32"/>
    <w:rsid w:val="00167729"/>
    <w:rsid w:val="001701C2"/>
    <w:rsid w:val="0017104E"/>
    <w:rsid w:val="0017114B"/>
    <w:rsid w:val="001718C0"/>
    <w:rsid w:val="00171E5B"/>
    <w:rsid w:val="00171F94"/>
    <w:rsid w:val="001733D2"/>
    <w:rsid w:val="001748FE"/>
    <w:rsid w:val="00175D4E"/>
    <w:rsid w:val="0017668A"/>
    <w:rsid w:val="001766FE"/>
    <w:rsid w:val="001771E7"/>
    <w:rsid w:val="001808DC"/>
    <w:rsid w:val="001911EE"/>
    <w:rsid w:val="001911FF"/>
    <w:rsid w:val="00192006"/>
    <w:rsid w:val="00193180"/>
    <w:rsid w:val="0019530C"/>
    <w:rsid w:val="0019645C"/>
    <w:rsid w:val="00196792"/>
    <w:rsid w:val="00196B67"/>
    <w:rsid w:val="001975B5"/>
    <w:rsid w:val="001A1206"/>
    <w:rsid w:val="001A1B3D"/>
    <w:rsid w:val="001A2CCC"/>
    <w:rsid w:val="001A3054"/>
    <w:rsid w:val="001A49D0"/>
    <w:rsid w:val="001A549E"/>
    <w:rsid w:val="001A5899"/>
    <w:rsid w:val="001A62F0"/>
    <w:rsid w:val="001B1519"/>
    <w:rsid w:val="001B2360"/>
    <w:rsid w:val="001B2E2D"/>
    <w:rsid w:val="001B34AE"/>
    <w:rsid w:val="001B4325"/>
    <w:rsid w:val="001B5056"/>
    <w:rsid w:val="001B5CD2"/>
    <w:rsid w:val="001B5E05"/>
    <w:rsid w:val="001B67FD"/>
    <w:rsid w:val="001C0BEE"/>
    <w:rsid w:val="001C1396"/>
    <w:rsid w:val="001C1E49"/>
    <w:rsid w:val="001C2514"/>
    <w:rsid w:val="001C27C1"/>
    <w:rsid w:val="001C2A98"/>
    <w:rsid w:val="001C35AB"/>
    <w:rsid w:val="001C3B86"/>
    <w:rsid w:val="001C4D95"/>
    <w:rsid w:val="001C5338"/>
    <w:rsid w:val="001C5669"/>
    <w:rsid w:val="001C6682"/>
    <w:rsid w:val="001C7145"/>
    <w:rsid w:val="001D25C3"/>
    <w:rsid w:val="001D2C69"/>
    <w:rsid w:val="001D3D7D"/>
    <w:rsid w:val="001D3FFF"/>
    <w:rsid w:val="001D4742"/>
    <w:rsid w:val="001D4997"/>
    <w:rsid w:val="001D625F"/>
    <w:rsid w:val="001D68A4"/>
    <w:rsid w:val="001D7576"/>
    <w:rsid w:val="001E0693"/>
    <w:rsid w:val="001E0ADB"/>
    <w:rsid w:val="001E0E3F"/>
    <w:rsid w:val="001E14A0"/>
    <w:rsid w:val="001E211D"/>
    <w:rsid w:val="001E5E5B"/>
    <w:rsid w:val="001E7376"/>
    <w:rsid w:val="001E755D"/>
    <w:rsid w:val="001E7FA6"/>
    <w:rsid w:val="001F20A9"/>
    <w:rsid w:val="001F225C"/>
    <w:rsid w:val="001F2EE0"/>
    <w:rsid w:val="001F2F3E"/>
    <w:rsid w:val="001F3E50"/>
    <w:rsid w:val="001F49D0"/>
    <w:rsid w:val="001F5BA7"/>
    <w:rsid w:val="001F61AB"/>
    <w:rsid w:val="00200792"/>
    <w:rsid w:val="002015DE"/>
    <w:rsid w:val="00201CFA"/>
    <w:rsid w:val="0020220D"/>
    <w:rsid w:val="00202448"/>
    <w:rsid w:val="00202D15"/>
    <w:rsid w:val="00204BF8"/>
    <w:rsid w:val="00205B3F"/>
    <w:rsid w:val="00212CAD"/>
    <w:rsid w:val="00212EAE"/>
    <w:rsid w:val="0021497C"/>
    <w:rsid w:val="00214BEE"/>
    <w:rsid w:val="00216A53"/>
    <w:rsid w:val="002177CB"/>
    <w:rsid w:val="002205B8"/>
    <w:rsid w:val="00221B57"/>
    <w:rsid w:val="00222CD4"/>
    <w:rsid w:val="00223E9E"/>
    <w:rsid w:val="00225720"/>
    <w:rsid w:val="002259E5"/>
    <w:rsid w:val="00226140"/>
    <w:rsid w:val="0022688A"/>
    <w:rsid w:val="002274F3"/>
    <w:rsid w:val="0023094C"/>
    <w:rsid w:val="0023169A"/>
    <w:rsid w:val="00231F5D"/>
    <w:rsid w:val="00233484"/>
    <w:rsid w:val="00233728"/>
    <w:rsid w:val="00233826"/>
    <w:rsid w:val="00234303"/>
    <w:rsid w:val="00234BE3"/>
    <w:rsid w:val="00234C76"/>
    <w:rsid w:val="002352ED"/>
    <w:rsid w:val="00235A90"/>
    <w:rsid w:val="0023624F"/>
    <w:rsid w:val="00241E48"/>
    <w:rsid w:val="00241EAB"/>
    <w:rsid w:val="0024214E"/>
    <w:rsid w:val="00242623"/>
    <w:rsid w:val="00243F9B"/>
    <w:rsid w:val="00244867"/>
    <w:rsid w:val="0024563C"/>
    <w:rsid w:val="00247920"/>
    <w:rsid w:val="00250558"/>
    <w:rsid w:val="002526EF"/>
    <w:rsid w:val="0025357C"/>
    <w:rsid w:val="00253BA8"/>
    <w:rsid w:val="00254E86"/>
    <w:rsid w:val="0025604A"/>
    <w:rsid w:val="002605D1"/>
    <w:rsid w:val="00260652"/>
    <w:rsid w:val="00261F25"/>
    <w:rsid w:val="00262267"/>
    <w:rsid w:val="00262D1F"/>
    <w:rsid w:val="00263EB7"/>
    <w:rsid w:val="00264745"/>
    <w:rsid w:val="002648A9"/>
    <w:rsid w:val="0026536F"/>
    <w:rsid w:val="0026553C"/>
    <w:rsid w:val="002661A0"/>
    <w:rsid w:val="002667DB"/>
    <w:rsid w:val="00267858"/>
    <w:rsid w:val="0026790A"/>
    <w:rsid w:val="00267DD5"/>
    <w:rsid w:val="00274A0A"/>
    <w:rsid w:val="00275071"/>
    <w:rsid w:val="00276385"/>
    <w:rsid w:val="00277593"/>
    <w:rsid w:val="00280909"/>
    <w:rsid w:val="00280918"/>
    <w:rsid w:val="00282AF6"/>
    <w:rsid w:val="00285254"/>
    <w:rsid w:val="0028530F"/>
    <w:rsid w:val="00285511"/>
    <w:rsid w:val="0028596A"/>
    <w:rsid w:val="00287085"/>
    <w:rsid w:val="00287DC0"/>
    <w:rsid w:val="00290AF9"/>
    <w:rsid w:val="00290E0A"/>
    <w:rsid w:val="00291093"/>
    <w:rsid w:val="00291131"/>
    <w:rsid w:val="002911D9"/>
    <w:rsid w:val="002928D2"/>
    <w:rsid w:val="00295986"/>
    <w:rsid w:val="002967CF"/>
    <w:rsid w:val="00297788"/>
    <w:rsid w:val="002A3285"/>
    <w:rsid w:val="002A34F9"/>
    <w:rsid w:val="002A484B"/>
    <w:rsid w:val="002A5A98"/>
    <w:rsid w:val="002A64A6"/>
    <w:rsid w:val="002A6A3C"/>
    <w:rsid w:val="002A78C9"/>
    <w:rsid w:val="002B1FE3"/>
    <w:rsid w:val="002B3012"/>
    <w:rsid w:val="002B3301"/>
    <w:rsid w:val="002B5772"/>
    <w:rsid w:val="002B77A4"/>
    <w:rsid w:val="002C095F"/>
    <w:rsid w:val="002C1445"/>
    <w:rsid w:val="002C47D4"/>
    <w:rsid w:val="002C506F"/>
    <w:rsid w:val="002D0696"/>
    <w:rsid w:val="002D0F38"/>
    <w:rsid w:val="002D1585"/>
    <w:rsid w:val="002D1A31"/>
    <w:rsid w:val="002D273C"/>
    <w:rsid w:val="002D2851"/>
    <w:rsid w:val="002D6327"/>
    <w:rsid w:val="002D77E3"/>
    <w:rsid w:val="002E0330"/>
    <w:rsid w:val="002E0331"/>
    <w:rsid w:val="002E2A3F"/>
    <w:rsid w:val="002E2F17"/>
    <w:rsid w:val="002E3CF5"/>
    <w:rsid w:val="002E4FBE"/>
    <w:rsid w:val="002E5DA5"/>
    <w:rsid w:val="002F158F"/>
    <w:rsid w:val="002F2859"/>
    <w:rsid w:val="002F4BCE"/>
    <w:rsid w:val="002F6E3C"/>
    <w:rsid w:val="0030117D"/>
    <w:rsid w:val="00301F30"/>
    <w:rsid w:val="003038FD"/>
    <w:rsid w:val="00303C87"/>
    <w:rsid w:val="0031036A"/>
    <w:rsid w:val="003108E5"/>
    <w:rsid w:val="003115A8"/>
    <w:rsid w:val="003120CB"/>
    <w:rsid w:val="003129E2"/>
    <w:rsid w:val="0031600F"/>
    <w:rsid w:val="003176B9"/>
    <w:rsid w:val="00320153"/>
    <w:rsid w:val="00320367"/>
    <w:rsid w:val="00321259"/>
    <w:rsid w:val="00321C9A"/>
    <w:rsid w:val="003225CF"/>
    <w:rsid w:val="00322871"/>
    <w:rsid w:val="00322917"/>
    <w:rsid w:val="00323230"/>
    <w:rsid w:val="003251B9"/>
    <w:rsid w:val="003268E7"/>
    <w:rsid w:val="00326FB3"/>
    <w:rsid w:val="00330372"/>
    <w:rsid w:val="0033142B"/>
    <w:rsid w:val="003316D4"/>
    <w:rsid w:val="003317E8"/>
    <w:rsid w:val="003321B2"/>
    <w:rsid w:val="00332BBE"/>
    <w:rsid w:val="00333822"/>
    <w:rsid w:val="00333C1F"/>
    <w:rsid w:val="00335068"/>
    <w:rsid w:val="00336715"/>
    <w:rsid w:val="003401EC"/>
    <w:rsid w:val="00340B3B"/>
    <w:rsid w:val="00340DFD"/>
    <w:rsid w:val="00343DE3"/>
    <w:rsid w:val="00344954"/>
    <w:rsid w:val="00344A44"/>
    <w:rsid w:val="003458BC"/>
    <w:rsid w:val="003461DA"/>
    <w:rsid w:val="00350A07"/>
    <w:rsid w:val="00350CD7"/>
    <w:rsid w:val="00353485"/>
    <w:rsid w:val="003543FA"/>
    <w:rsid w:val="00360C17"/>
    <w:rsid w:val="00361020"/>
    <w:rsid w:val="003621C6"/>
    <w:rsid w:val="003622B8"/>
    <w:rsid w:val="00363417"/>
    <w:rsid w:val="00366B2F"/>
    <w:rsid w:val="00366B76"/>
    <w:rsid w:val="00367CD9"/>
    <w:rsid w:val="0037173A"/>
    <w:rsid w:val="00373051"/>
    <w:rsid w:val="00373B8F"/>
    <w:rsid w:val="00373CC7"/>
    <w:rsid w:val="003756B5"/>
    <w:rsid w:val="00375FEA"/>
    <w:rsid w:val="00376D95"/>
    <w:rsid w:val="003774EF"/>
    <w:rsid w:val="00377FBB"/>
    <w:rsid w:val="0038352D"/>
    <w:rsid w:val="00384B43"/>
    <w:rsid w:val="00385140"/>
    <w:rsid w:val="003852C2"/>
    <w:rsid w:val="00385FD2"/>
    <w:rsid w:val="00387212"/>
    <w:rsid w:val="003905F9"/>
    <w:rsid w:val="00390A4F"/>
    <w:rsid w:val="00390BC2"/>
    <w:rsid w:val="00393CC7"/>
    <w:rsid w:val="00396302"/>
    <w:rsid w:val="00396886"/>
    <w:rsid w:val="00396A78"/>
    <w:rsid w:val="003971F7"/>
    <w:rsid w:val="00397867"/>
    <w:rsid w:val="003A0A63"/>
    <w:rsid w:val="003A16FC"/>
    <w:rsid w:val="003A26F3"/>
    <w:rsid w:val="003A29B9"/>
    <w:rsid w:val="003A2C8A"/>
    <w:rsid w:val="003A4FCD"/>
    <w:rsid w:val="003A7108"/>
    <w:rsid w:val="003A7A6A"/>
    <w:rsid w:val="003B0944"/>
    <w:rsid w:val="003B0C48"/>
    <w:rsid w:val="003B1063"/>
    <w:rsid w:val="003B1593"/>
    <w:rsid w:val="003B27C3"/>
    <w:rsid w:val="003B4381"/>
    <w:rsid w:val="003B4627"/>
    <w:rsid w:val="003B487F"/>
    <w:rsid w:val="003B4BF4"/>
    <w:rsid w:val="003B6A5C"/>
    <w:rsid w:val="003B79BE"/>
    <w:rsid w:val="003C1043"/>
    <w:rsid w:val="003C1766"/>
    <w:rsid w:val="003C1A30"/>
    <w:rsid w:val="003C3297"/>
    <w:rsid w:val="003C353B"/>
    <w:rsid w:val="003C4E1A"/>
    <w:rsid w:val="003C5B5B"/>
    <w:rsid w:val="003C6779"/>
    <w:rsid w:val="003C71BE"/>
    <w:rsid w:val="003C770F"/>
    <w:rsid w:val="003C7C88"/>
    <w:rsid w:val="003C7D28"/>
    <w:rsid w:val="003D033C"/>
    <w:rsid w:val="003D0932"/>
    <w:rsid w:val="003D1CFD"/>
    <w:rsid w:val="003D2998"/>
    <w:rsid w:val="003D2F0A"/>
    <w:rsid w:val="003D31D0"/>
    <w:rsid w:val="003D3815"/>
    <w:rsid w:val="003D3891"/>
    <w:rsid w:val="003D3FE9"/>
    <w:rsid w:val="003D4706"/>
    <w:rsid w:val="003D4C7A"/>
    <w:rsid w:val="003D5D84"/>
    <w:rsid w:val="003E0C33"/>
    <w:rsid w:val="003E0F4F"/>
    <w:rsid w:val="003E18AC"/>
    <w:rsid w:val="003E210B"/>
    <w:rsid w:val="003E2A12"/>
    <w:rsid w:val="003E2E80"/>
    <w:rsid w:val="003E3384"/>
    <w:rsid w:val="003E3CA4"/>
    <w:rsid w:val="003E4E56"/>
    <w:rsid w:val="003E548E"/>
    <w:rsid w:val="003E65CD"/>
    <w:rsid w:val="003E750F"/>
    <w:rsid w:val="003F0D01"/>
    <w:rsid w:val="003F202B"/>
    <w:rsid w:val="003F40F2"/>
    <w:rsid w:val="003F460B"/>
    <w:rsid w:val="003F50F7"/>
    <w:rsid w:val="003F5F71"/>
    <w:rsid w:val="003F6345"/>
    <w:rsid w:val="003F64FF"/>
    <w:rsid w:val="003F7F60"/>
    <w:rsid w:val="00403A30"/>
    <w:rsid w:val="0040407C"/>
    <w:rsid w:val="00407EC8"/>
    <w:rsid w:val="0041110A"/>
    <w:rsid w:val="00411624"/>
    <w:rsid w:val="004148E1"/>
    <w:rsid w:val="004148F6"/>
    <w:rsid w:val="00414CFA"/>
    <w:rsid w:val="00414D2E"/>
    <w:rsid w:val="00415565"/>
    <w:rsid w:val="00415EC0"/>
    <w:rsid w:val="00420BE9"/>
    <w:rsid w:val="00421740"/>
    <w:rsid w:val="00423AD8"/>
    <w:rsid w:val="00423FC9"/>
    <w:rsid w:val="00423FDD"/>
    <w:rsid w:val="00424C85"/>
    <w:rsid w:val="004260BD"/>
    <w:rsid w:val="00426F17"/>
    <w:rsid w:val="0043012F"/>
    <w:rsid w:val="00430AE2"/>
    <w:rsid w:val="00430F1F"/>
    <w:rsid w:val="004326EA"/>
    <w:rsid w:val="00432940"/>
    <w:rsid w:val="00432BE4"/>
    <w:rsid w:val="00435D73"/>
    <w:rsid w:val="00440AC3"/>
    <w:rsid w:val="0044434C"/>
    <w:rsid w:val="0044456B"/>
    <w:rsid w:val="0044475F"/>
    <w:rsid w:val="00445C73"/>
    <w:rsid w:val="004465A7"/>
    <w:rsid w:val="00447BD1"/>
    <w:rsid w:val="004507F3"/>
    <w:rsid w:val="00450AF4"/>
    <w:rsid w:val="00452FF1"/>
    <w:rsid w:val="00453966"/>
    <w:rsid w:val="004566C6"/>
    <w:rsid w:val="00456A57"/>
    <w:rsid w:val="00460377"/>
    <w:rsid w:val="004607DE"/>
    <w:rsid w:val="004607F0"/>
    <w:rsid w:val="00460823"/>
    <w:rsid w:val="004642DE"/>
    <w:rsid w:val="004645B7"/>
    <w:rsid w:val="00464B06"/>
    <w:rsid w:val="00464F0B"/>
    <w:rsid w:val="004661E2"/>
    <w:rsid w:val="004671C7"/>
    <w:rsid w:val="00467697"/>
    <w:rsid w:val="00467870"/>
    <w:rsid w:val="00472F4D"/>
    <w:rsid w:val="004730BF"/>
    <w:rsid w:val="00473AED"/>
    <w:rsid w:val="00474DCB"/>
    <w:rsid w:val="00475077"/>
    <w:rsid w:val="0047535C"/>
    <w:rsid w:val="004762F6"/>
    <w:rsid w:val="00476EB6"/>
    <w:rsid w:val="004802DE"/>
    <w:rsid w:val="004813C7"/>
    <w:rsid w:val="00482CF4"/>
    <w:rsid w:val="00485870"/>
    <w:rsid w:val="00485C53"/>
    <w:rsid w:val="00485FE8"/>
    <w:rsid w:val="0048710E"/>
    <w:rsid w:val="004872DA"/>
    <w:rsid w:val="00491849"/>
    <w:rsid w:val="00491C7E"/>
    <w:rsid w:val="0049205D"/>
    <w:rsid w:val="00492473"/>
    <w:rsid w:val="00492EB5"/>
    <w:rsid w:val="00494F77"/>
    <w:rsid w:val="00495900"/>
    <w:rsid w:val="004976AB"/>
    <w:rsid w:val="00497721"/>
    <w:rsid w:val="004A0229"/>
    <w:rsid w:val="004A35D2"/>
    <w:rsid w:val="004A3B3B"/>
    <w:rsid w:val="004A5D8E"/>
    <w:rsid w:val="004A5EED"/>
    <w:rsid w:val="004A71E4"/>
    <w:rsid w:val="004B1924"/>
    <w:rsid w:val="004B2221"/>
    <w:rsid w:val="004B22DE"/>
    <w:rsid w:val="004B2F00"/>
    <w:rsid w:val="004B4E8D"/>
    <w:rsid w:val="004B667A"/>
    <w:rsid w:val="004B6E31"/>
    <w:rsid w:val="004C1D66"/>
    <w:rsid w:val="004C31D7"/>
    <w:rsid w:val="004C4AD2"/>
    <w:rsid w:val="004C6981"/>
    <w:rsid w:val="004D048A"/>
    <w:rsid w:val="004D1F21"/>
    <w:rsid w:val="004D268C"/>
    <w:rsid w:val="004D41CD"/>
    <w:rsid w:val="004D59D8"/>
    <w:rsid w:val="004D5DA1"/>
    <w:rsid w:val="004D71F5"/>
    <w:rsid w:val="004D7910"/>
    <w:rsid w:val="004E02BB"/>
    <w:rsid w:val="004E131A"/>
    <w:rsid w:val="004E150F"/>
    <w:rsid w:val="004E1DCA"/>
    <w:rsid w:val="004E23A1"/>
    <w:rsid w:val="004E3489"/>
    <w:rsid w:val="004E358A"/>
    <w:rsid w:val="004E3AFA"/>
    <w:rsid w:val="004E5B12"/>
    <w:rsid w:val="004E6588"/>
    <w:rsid w:val="004E7D5A"/>
    <w:rsid w:val="004F2742"/>
    <w:rsid w:val="004F2C22"/>
    <w:rsid w:val="004F3B6C"/>
    <w:rsid w:val="004F6778"/>
    <w:rsid w:val="0050022E"/>
    <w:rsid w:val="00502A0A"/>
    <w:rsid w:val="00502F83"/>
    <w:rsid w:val="0050336C"/>
    <w:rsid w:val="0050796F"/>
    <w:rsid w:val="00507C50"/>
    <w:rsid w:val="00510C52"/>
    <w:rsid w:val="005120EF"/>
    <w:rsid w:val="005122A1"/>
    <w:rsid w:val="00512935"/>
    <w:rsid w:val="00513D53"/>
    <w:rsid w:val="00513DBE"/>
    <w:rsid w:val="00514D40"/>
    <w:rsid w:val="005175CE"/>
    <w:rsid w:val="00517C3A"/>
    <w:rsid w:val="005219D8"/>
    <w:rsid w:val="00525636"/>
    <w:rsid w:val="00526CB3"/>
    <w:rsid w:val="005277E0"/>
    <w:rsid w:val="00527BF4"/>
    <w:rsid w:val="00532277"/>
    <w:rsid w:val="005324BE"/>
    <w:rsid w:val="005333D7"/>
    <w:rsid w:val="00534F6C"/>
    <w:rsid w:val="005356F1"/>
    <w:rsid w:val="00535994"/>
    <w:rsid w:val="0053646D"/>
    <w:rsid w:val="00536D67"/>
    <w:rsid w:val="00540AAD"/>
    <w:rsid w:val="005421C0"/>
    <w:rsid w:val="00543EC1"/>
    <w:rsid w:val="00546164"/>
    <w:rsid w:val="00546458"/>
    <w:rsid w:val="00546ACE"/>
    <w:rsid w:val="0055087C"/>
    <w:rsid w:val="00552AC3"/>
    <w:rsid w:val="00553413"/>
    <w:rsid w:val="00555983"/>
    <w:rsid w:val="00557D31"/>
    <w:rsid w:val="00557E46"/>
    <w:rsid w:val="00560E31"/>
    <w:rsid w:val="00561BDA"/>
    <w:rsid w:val="0056213F"/>
    <w:rsid w:val="0056505F"/>
    <w:rsid w:val="00566445"/>
    <w:rsid w:val="005674C0"/>
    <w:rsid w:val="00567DBF"/>
    <w:rsid w:val="0057003F"/>
    <w:rsid w:val="00570883"/>
    <w:rsid w:val="005722FA"/>
    <w:rsid w:val="00577922"/>
    <w:rsid w:val="005805DF"/>
    <w:rsid w:val="005819BA"/>
    <w:rsid w:val="00581B23"/>
    <w:rsid w:val="0058219C"/>
    <w:rsid w:val="00582855"/>
    <w:rsid w:val="005841A0"/>
    <w:rsid w:val="005858D1"/>
    <w:rsid w:val="0058707F"/>
    <w:rsid w:val="00587D4F"/>
    <w:rsid w:val="00590BF7"/>
    <w:rsid w:val="00591DBD"/>
    <w:rsid w:val="00591E4D"/>
    <w:rsid w:val="005926F8"/>
    <w:rsid w:val="00592F8E"/>
    <w:rsid w:val="005931FE"/>
    <w:rsid w:val="005950C4"/>
    <w:rsid w:val="0059660A"/>
    <w:rsid w:val="0059668B"/>
    <w:rsid w:val="005A0028"/>
    <w:rsid w:val="005A0A72"/>
    <w:rsid w:val="005A0ACC"/>
    <w:rsid w:val="005A16F1"/>
    <w:rsid w:val="005A2F7A"/>
    <w:rsid w:val="005A5D93"/>
    <w:rsid w:val="005A6D51"/>
    <w:rsid w:val="005B0072"/>
    <w:rsid w:val="005B0732"/>
    <w:rsid w:val="005B0A44"/>
    <w:rsid w:val="005B0F3D"/>
    <w:rsid w:val="005B2010"/>
    <w:rsid w:val="005B30E5"/>
    <w:rsid w:val="005B38A0"/>
    <w:rsid w:val="005B490C"/>
    <w:rsid w:val="005B491C"/>
    <w:rsid w:val="005B4DBF"/>
    <w:rsid w:val="005B5DE2"/>
    <w:rsid w:val="005B674C"/>
    <w:rsid w:val="005B6E5B"/>
    <w:rsid w:val="005B7B2D"/>
    <w:rsid w:val="005C18C0"/>
    <w:rsid w:val="005C1947"/>
    <w:rsid w:val="005C1E46"/>
    <w:rsid w:val="005C22E7"/>
    <w:rsid w:val="005C24F2"/>
    <w:rsid w:val="005C262B"/>
    <w:rsid w:val="005C313F"/>
    <w:rsid w:val="005C3FDF"/>
    <w:rsid w:val="005C49A7"/>
    <w:rsid w:val="005C59E9"/>
    <w:rsid w:val="005C70A9"/>
    <w:rsid w:val="005C74B1"/>
    <w:rsid w:val="005C7561"/>
    <w:rsid w:val="005D0829"/>
    <w:rsid w:val="005D1E57"/>
    <w:rsid w:val="005D2F57"/>
    <w:rsid w:val="005D34F6"/>
    <w:rsid w:val="005D43FB"/>
    <w:rsid w:val="005D4E40"/>
    <w:rsid w:val="005D4F1A"/>
    <w:rsid w:val="005D5C96"/>
    <w:rsid w:val="005E1884"/>
    <w:rsid w:val="005E1A97"/>
    <w:rsid w:val="005E2969"/>
    <w:rsid w:val="005F17F3"/>
    <w:rsid w:val="005F373A"/>
    <w:rsid w:val="005F3A38"/>
    <w:rsid w:val="005F3F7B"/>
    <w:rsid w:val="005F4B30"/>
    <w:rsid w:val="005F4F87"/>
    <w:rsid w:val="005F53B6"/>
    <w:rsid w:val="005F6A52"/>
    <w:rsid w:val="005F6B0E"/>
    <w:rsid w:val="005F760E"/>
    <w:rsid w:val="005F7B1D"/>
    <w:rsid w:val="00600350"/>
    <w:rsid w:val="006015A8"/>
    <w:rsid w:val="0060222A"/>
    <w:rsid w:val="00606E26"/>
    <w:rsid w:val="006070C4"/>
    <w:rsid w:val="00610347"/>
    <w:rsid w:val="00610C21"/>
    <w:rsid w:val="00610DEE"/>
    <w:rsid w:val="00611907"/>
    <w:rsid w:val="00611BA2"/>
    <w:rsid w:val="00612559"/>
    <w:rsid w:val="00612F14"/>
    <w:rsid w:val="00613116"/>
    <w:rsid w:val="00613891"/>
    <w:rsid w:val="00614507"/>
    <w:rsid w:val="00614C4E"/>
    <w:rsid w:val="00614EFF"/>
    <w:rsid w:val="0061520C"/>
    <w:rsid w:val="00616B9E"/>
    <w:rsid w:val="006202A6"/>
    <w:rsid w:val="0062054B"/>
    <w:rsid w:val="00620926"/>
    <w:rsid w:val="00621C4E"/>
    <w:rsid w:val="00622739"/>
    <w:rsid w:val="0062360C"/>
    <w:rsid w:val="00624658"/>
    <w:rsid w:val="0062466D"/>
    <w:rsid w:val="00624EAE"/>
    <w:rsid w:val="006305D7"/>
    <w:rsid w:val="00632F63"/>
    <w:rsid w:val="00632F7D"/>
    <w:rsid w:val="00633A01"/>
    <w:rsid w:val="00633B97"/>
    <w:rsid w:val="006341F7"/>
    <w:rsid w:val="00634516"/>
    <w:rsid w:val="00634585"/>
    <w:rsid w:val="00635014"/>
    <w:rsid w:val="006369CE"/>
    <w:rsid w:val="006411CA"/>
    <w:rsid w:val="006415A5"/>
    <w:rsid w:val="0064363D"/>
    <w:rsid w:val="006450C9"/>
    <w:rsid w:val="0064605E"/>
    <w:rsid w:val="006472A3"/>
    <w:rsid w:val="006504B5"/>
    <w:rsid w:val="0065116C"/>
    <w:rsid w:val="00653413"/>
    <w:rsid w:val="006544D9"/>
    <w:rsid w:val="00654EAF"/>
    <w:rsid w:val="00657BC4"/>
    <w:rsid w:val="00660526"/>
    <w:rsid w:val="0066180E"/>
    <w:rsid w:val="006619C8"/>
    <w:rsid w:val="00661DA8"/>
    <w:rsid w:val="0066291D"/>
    <w:rsid w:val="006629FF"/>
    <w:rsid w:val="00664392"/>
    <w:rsid w:val="006647D8"/>
    <w:rsid w:val="00666B3E"/>
    <w:rsid w:val="00671710"/>
    <w:rsid w:val="006719F2"/>
    <w:rsid w:val="006729E0"/>
    <w:rsid w:val="00673414"/>
    <w:rsid w:val="00673A00"/>
    <w:rsid w:val="00673AD4"/>
    <w:rsid w:val="0067526A"/>
    <w:rsid w:val="006757A6"/>
    <w:rsid w:val="00676079"/>
    <w:rsid w:val="00676ECD"/>
    <w:rsid w:val="00677D0A"/>
    <w:rsid w:val="00680B2F"/>
    <w:rsid w:val="0068185F"/>
    <w:rsid w:val="00684BB1"/>
    <w:rsid w:val="00687FFD"/>
    <w:rsid w:val="006901A5"/>
    <w:rsid w:val="00690819"/>
    <w:rsid w:val="00690B6F"/>
    <w:rsid w:val="00692144"/>
    <w:rsid w:val="006945A4"/>
    <w:rsid w:val="006966A6"/>
    <w:rsid w:val="006A01CF"/>
    <w:rsid w:val="006A2A4F"/>
    <w:rsid w:val="006A60DD"/>
    <w:rsid w:val="006A6139"/>
    <w:rsid w:val="006A7F34"/>
    <w:rsid w:val="006B0679"/>
    <w:rsid w:val="006B074C"/>
    <w:rsid w:val="006B07F1"/>
    <w:rsid w:val="006B0BC1"/>
    <w:rsid w:val="006B28A1"/>
    <w:rsid w:val="006B343A"/>
    <w:rsid w:val="006B3B84"/>
    <w:rsid w:val="006B4806"/>
    <w:rsid w:val="006B4E7C"/>
    <w:rsid w:val="006B5D8C"/>
    <w:rsid w:val="006B616E"/>
    <w:rsid w:val="006B7213"/>
    <w:rsid w:val="006B72D4"/>
    <w:rsid w:val="006C066C"/>
    <w:rsid w:val="006C11CC"/>
    <w:rsid w:val="006C1AEB"/>
    <w:rsid w:val="006C5300"/>
    <w:rsid w:val="006C5425"/>
    <w:rsid w:val="006C57FE"/>
    <w:rsid w:val="006C5FB0"/>
    <w:rsid w:val="006C668E"/>
    <w:rsid w:val="006C720B"/>
    <w:rsid w:val="006D0F97"/>
    <w:rsid w:val="006D6A5C"/>
    <w:rsid w:val="006D7F12"/>
    <w:rsid w:val="006E3C79"/>
    <w:rsid w:val="006E4B63"/>
    <w:rsid w:val="006E5369"/>
    <w:rsid w:val="006E677A"/>
    <w:rsid w:val="006F06E4"/>
    <w:rsid w:val="006F124A"/>
    <w:rsid w:val="006F1BFA"/>
    <w:rsid w:val="006F30B0"/>
    <w:rsid w:val="006F466B"/>
    <w:rsid w:val="006F58C1"/>
    <w:rsid w:val="006F5A92"/>
    <w:rsid w:val="006F6C2D"/>
    <w:rsid w:val="006F7B41"/>
    <w:rsid w:val="00702203"/>
    <w:rsid w:val="00702B5D"/>
    <w:rsid w:val="00703ED2"/>
    <w:rsid w:val="00707B8D"/>
    <w:rsid w:val="00711879"/>
    <w:rsid w:val="00712DAE"/>
    <w:rsid w:val="00713636"/>
    <w:rsid w:val="00713917"/>
    <w:rsid w:val="00714B8C"/>
    <w:rsid w:val="007155C1"/>
    <w:rsid w:val="00715772"/>
    <w:rsid w:val="0071675D"/>
    <w:rsid w:val="00717736"/>
    <w:rsid w:val="007177FC"/>
    <w:rsid w:val="00720ACA"/>
    <w:rsid w:val="00721976"/>
    <w:rsid w:val="00722595"/>
    <w:rsid w:val="00724D4C"/>
    <w:rsid w:val="00732B47"/>
    <w:rsid w:val="00732F12"/>
    <w:rsid w:val="00733CD7"/>
    <w:rsid w:val="00733D50"/>
    <w:rsid w:val="00735CF5"/>
    <w:rsid w:val="007361A2"/>
    <w:rsid w:val="007378A4"/>
    <w:rsid w:val="0074063A"/>
    <w:rsid w:val="007426F3"/>
    <w:rsid w:val="00742AA4"/>
    <w:rsid w:val="00743BA1"/>
    <w:rsid w:val="00745F1E"/>
    <w:rsid w:val="00747E97"/>
    <w:rsid w:val="007515FE"/>
    <w:rsid w:val="00754085"/>
    <w:rsid w:val="00754880"/>
    <w:rsid w:val="00755B8E"/>
    <w:rsid w:val="00757521"/>
    <w:rsid w:val="007601D0"/>
    <w:rsid w:val="007603BB"/>
    <w:rsid w:val="00760F9A"/>
    <w:rsid w:val="0076109D"/>
    <w:rsid w:val="007624AD"/>
    <w:rsid w:val="007628F2"/>
    <w:rsid w:val="00763340"/>
    <w:rsid w:val="007656A3"/>
    <w:rsid w:val="00767107"/>
    <w:rsid w:val="0077069C"/>
    <w:rsid w:val="00773617"/>
    <w:rsid w:val="00773BFD"/>
    <w:rsid w:val="007743B3"/>
    <w:rsid w:val="00774490"/>
    <w:rsid w:val="0077581E"/>
    <w:rsid w:val="0077660D"/>
    <w:rsid w:val="00780A73"/>
    <w:rsid w:val="007814D1"/>
    <w:rsid w:val="007817FD"/>
    <w:rsid w:val="007819FF"/>
    <w:rsid w:val="0078360C"/>
    <w:rsid w:val="00784A4C"/>
    <w:rsid w:val="00784BC6"/>
    <w:rsid w:val="0078523D"/>
    <w:rsid w:val="00785BED"/>
    <w:rsid w:val="00786BBC"/>
    <w:rsid w:val="00791C68"/>
    <w:rsid w:val="007931DF"/>
    <w:rsid w:val="00793365"/>
    <w:rsid w:val="00793A8D"/>
    <w:rsid w:val="007948DE"/>
    <w:rsid w:val="00797289"/>
    <w:rsid w:val="007A0172"/>
    <w:rsid w:val="007A15D6"/>
    <w:rsid w:val="007A1804"/>
    <w:rsid w:val="007A215A"/>
    <w:rsid w:val="007A2511"/>
    <w:rsid w:val="007A260E"/>
    <w:rsid w:val="007A3BCF"/>
    <w:rsid w:val="007A46D5"/>
    <w:rsid w:val="007A4D4C"/>
    <w:rsid w:val="007A4DD6"/>
    <w:rsid w:val="007A4E08"/>
    <w:rsid w:val="007A5028"/>
    <w:rsid w:val="007A5CB9"/>
    <w:rsid w:val="007A7092"/>
    <w:rsid w:val="007B09E5"/>
    <w:rsid w:val="007B1233"/>
    <w:rsid w:val="007B20AE"/>
    <w:rsid w:val="007B6B07"/>
    <w:rsid w:val="007B6B1E"/>
    <w:rsid w:val="007B6D43"/>
    <w:rsid w:val="007B749A"/>
    <w:rsid w:val="007B7C6E"/>
    <w:rsid w:val="007C0154"/>
    <w:rsid w:val="007C2BE6"/>
    <w:rsid w:val="007C4A33"/>
    <w:rsid w:val="007C5D13"/>
    <w:rsid w:val="007C7C15"/>
    <w:rsid w:val="007D0CBD"/>
    <w:rsid w:val="007D44D7"/>
    <w:rsid w:val="007D4DBF"/>
    <w:rsid w:val="007D4F2A"/>
    <w:rsid w:val="007D4FA3"/>
    <w:rsid w:val="007D621A"/>
    <w:rsid w:val="007D691E"/>
    <w:rsid w:val="007D726D"/>
    <w:rsid w:val="007D7B87"/>
    <w:rsid w:val="007E058A"/>
    <w:rsid w:val="007E1FEF"/>
    <w:rsid w:val="007E2887"/>
    <w:rsid w:val="007E3777"/>
    <w:rsid w:val="007E45D9"/>
    <w:rsid w:val="007E4C47"/>
    <w:rsid w:val="007E4FCB"/>
    <w:rsid w:val="007E5278"/>
    <w:rsid w:val="007E6E3E"/>
    <w:rsid w:val="007E749C"/>
    <w:rsid w:val="007F1B5C"/>
    <w:rsid w:val="007F4760"/>
    <w:rsid w:val="007F5951"/>
    <w:rsid w:val="007F7183"/>
    <w:rsid w:val="008011F3"/>
    <w:rsid w:val="00801257"/>
    <w:rsid w:val="00801714"/>
    <w:rsid w:val="008039F9"/>
    <w:rsid w:val="00803B0A"/>
    <w:rsid w:val="00804DED"/>
    <w:rsid w:val="00805B96"/>
    <w:rsid w:val="008105BE"/>
    <w:rsid w:val="008115A5"/>
    <w:rsid w:val="00811D46"/>
    <w:rsid w:val="008127CA"/>
    <w:rsid w:val="0081415D"/>
    <w:rsid w:val="00814554"/>
    <w:rsid w:val="00814A03"/>
    <w:rsid w:val="00814E40"/>
    <w:rsid w:val="00816AA3"/>
    <w:rsid w:val="00820229"/>
    <w:rsid w:val="0082047F"/>
    <w:rsid w:val="00820A8B"/>
    <w:rsid w:val="00820D3F"/>
    <w:rsid w:val="00822448"/>
    <w:rsid w:val="00822770"/>
    <w:rsid w:val="00822ABE"/>
    <w:rsid w:val="00822CE2"/>
    <w:rsid w:val="008244D1"/>
    <w:rsid w:val="00824C98"/>
    <w:rsid w:val="00827F51"/>
    <w:rsid w:val="0083104E"/>
    <w:rsid w:val="0083195B"/>
    <w:rsid w:val="00833128"/>
    <w:rsid w:val="008334EF"/>
    <w:rsid w:val="008343BE"/>
    <w:rsid w:val="00835B81"/>
    <w:rsid w:val="00835BB1"/>
    <w:rsid w:val="00836535"/>
    <w:rsid w:val="00836C9A"/>
    <w:rsid w:val="008373E1"/>
    <w:rsid w:val="00840FB4"/>
    <w:rsid w:val="008410B2"/>
    <w:rsid w:val="00841780"/>
    <w:rsid w:val="0084492F"/>
    <w:rsid w:val="008500A0"/>
    <w:rsid w:val="00850644"/>
    <w:rsid w:val="008524E5"/>
    <w:rsid w:val="008534E9"/>
    <w:rsid w:val="0085351C"/>
    <w:rsid w:val="00853C27"/>
    <w:rsid w:val="0085435A"/>
    <w:rsid w:val="008549CA"/>
    <w:rsid w:val="0085505C"/>
    <w:rsid w:val="008556C3"/>
    <w:rsid w:val="008562E7"/>
    <w:rsid w:val="00856772"/>
    <w:rsid w:val="0085687C"/>
    <w:rsid w:val="0085762C"/>
    <w:rsid w:val="00860234"/>
    <w:rsid w:val="008603B7"/>
    <w:rsid w:val="00860ABA"/>
    <w:rsid w:val="00860FD0"/>
    <w:rsid w:val="008611C1"/>
    <w:rsid w:val="0086575B"/>
    <w:rsid w:val="00865900"/>
    <w:rsid w:val="00867CA0"/>
    <w:rsid w:val="008706C5"/>
    <w:rsid w:val="00871242"/>
    <w:rsid w:val="00873707"/>
    <w:rsid w:val="00873776"/>
    <w:rsid w:val="00874308"/>
    <w:rsid w:val="00874B20"/>
    <w:rsid w:val="00874E82"/>
    <w:rsid w:val="008757C6"/>
    <w:rsid w:val="008763E1"/>
    <w:rsid w:val="0087775C"/>
    <w:rsid w:val="00877EC8"/>
    <w:rsid w:val="00880A52"/>
    <w:rsid w:val="00880F36"/>
    <w:rsid w:val="0088276B"/>
    <w:rsid w:val="00883D20"/>
    <w:rsid w:val="00885530"/>
    <w:rsid w:val="0088602B"/>
    <w:rsid w:val="008910D1"/>
    <w:rsid w:val="00891267"/>
    <w:rsid w:val="0089266F"/>
    <w:rsid w:val="0089296C"/>
    <w:rsid w:val="008939F6"/>
    <w:rsid w:val="0089571A"/>
    <w:rsid w:val="00896ABD"/>
    <w:rsid w:val="00897379"/>
    <w:rsid w:val="00897AB6"/>
    <w:rsid w:val="00897BA0"/>
    <w:rsid w:val="00897DA8"/>
    <w:rsid w:val="008A3380"/>
    <w:rsid w:val="008A45CE"/>
    <w:rsid w:val="008A476B"/>
    <w:rsid w:val="008A7A9C"/>
    <w:rsid w:val="008B2162"/>
    <w:rsid w:val="008B318D"/>
    <w:rsid w:val="008B5218"/>
    <w:rsid w:val="008B7102"/>
    <w:rsid w:val="008C3B7D"/>
    <w:rsid w:val="008C5DC1"/>
    <w:rsid w:val="008C6936"/>
    <w:rsid w:val="008C7A2B"/>
    <w:rsid w:val="008D06C2"/>
    <w:rsid w:val="008D0F90"/>
    <w:rsid w:val="008D3715"/>
    <w:rsid w:val="008D3A74"/>
    <w:rsid w:val="008D3C54"/>
    <w:rsid w:val="008D5465"/>
    <w:rsid w:val="008D596D"/>
    <w:rsid w:val="008D5E61"/>
    <w:rsid w:val="008D6053"/>
    <w:rsid w:val="008D66F9"/>
    <w:rsid w:val="008D7EB7"/>
    <w:rsid w:val="008D7EC5"/>
    <w:rsid w:val="008E24DE"/>
    <w:rsid w:val="008E26BC"/>
    <w:rsid w:val="008E3684"/>
    <w:rsid w:val="008E469E"/>
    <w:rsid w:val="008E47CA"/>
    <w:rsid w:val="008E4E57"/>
    <w:rsid w:val="008E5251"/>
    <w:rsid w:val="008E57F5"/>
    <w:rsid w:val="008E645B"/>
    <w:rsid w:val="008E7606"/>
    <w:rsid w:val="008E7BA1"/>
    <w:rsid w:val="008E7BEA"/>
    <w:rsid w:val="008F11F2"/>
    <w:rsid w:val="008F1DAA"/>
    <w:rsid w:val="008F23CD"/>
    <w:rsid w:val="008F339A"/>
    <w:rsid w:val="008F3D0D"/>
    <w:rsid w:val="008F3EBD"/>
    <w:rsid w:val="008F40C3"/>
    <w:rsid w:val="008F60B2"/>
    <w:rsid w:val="008F6EBB"/>
    <w:rsid w:val="008F7173"/>
    <w:rsid w:val="008F791E"/>
    <w:rsid w:val="008F794E"/>
    <w:rsid w:val="008F7C41"/>
    <w:rsid w:val="009011F3"/>
    <w:rsid w:val="00901D62"/>
    <w:rsid w:val="009031E2"/>
    <w:rsid w:val="009051E9"/>
    <w:rsid w:val="009059F9"/>
    <w:rsid w:val="009063F8"/>
    <w:rsid w:val="00912649"/>
    <w:rsid w:val="0091276C"/>
    <w:rsid w:val="0091354C"/>
    <w:rsid w:val="009145BE"/>
    <w:rsid w:val="0091513B"/>
    <w:rsid w:val="009165AC"/>
    <w:rsid w:val="00916FFC"/>
    <w:rsid w:val="0092053F"/>
    <w:rsid w:val="00922F69"/>
    <w:rsid w:val="0092340A"/>
    <w:rsid w:val="00924746"/>
    <w:rsid w:val="00924841"/>
    <w:rsid w:val="00924F93"/>
    <w:rsid w:val="009277F3"/>
    <w:rsid w:val="009313D9"/>
    <w:rsid w:val="00931A85"/>
    <w:rsid w:val="009327F8"/>
    <w:rsid w:val="00932BFD"/>
    <w:rsid w:val="00935B7F"/>
    <w:rsid w:val="00935CFD"/>
    <w:rsid w:val="00936FAD"/>
    <w:rsid w:val="00937B0C"/>
    <w:rsid w:val="00940C6D"/>
    <w:rsid w:val="00941293"/>
    <w:rsid w:val="00943EBC"/>
    <w:rsid w:val="00946372"/>
    <w:rsid w:val="009500FE"/>
    <w:rsid w:val="0095032B"/>
    <w:rsid w:val="00950B13"/>
    <w:rsid w:val="00950C17"/>
    <w:rsid w:val="00951FAF"/>
    <w:rsid w:val="00953D83"/>
    <w:rsid w:val="00953EE9"/>
    <w:rsid w:val="00954740"/>
    <w:rsid w:val="00955712"/>
    <w:rsid w:val="009557BC"/>
    <w:rsid w:val="00955AE5"/>
    <w:rsid w:val="00956016"/>
    <w:rsid w:val="00956B73"/>
    <w:rsid w:val="00961038"/>
    <w:rsid w:val="00961566"/>
    <w:rsid w:val="00962601"/>
    <w:rsid w:val="00962A53"/>
    <w:rsid w:val="00962E71"/>
    <w:rsid w:val="009632C7"/>
    <w:rsid w:val="00963ABC"/>
    <w:rsid w:val="00964BAC"/>
    <w:rsid w:val="00965B51"/>
    <w:rsid w:val="00965D21"/>
    <w:rsid w:val="00967764"/>
    <w:rsid w:val="00970B0E"/>
    <w:rsid w:val="00970BB9"/>
    <w:rsid w:val="00972442"/>
    <w:rsid w:val="009726EE"/>
    <w:rsid w:val="00972CDE"/>
    <w:rsid w:val="009733DD"/>
    <w:rsid w:val="00974EDC"/>
    <w:rsid w:val="00975573"/>
    <w:rsid w:val="00975D0E"/>
    <w:rsid w:val="00976D03"/>
    <w:rsid w:val="00977B30"/>
    <w:rsid w:val="00980EFD"/>
    <w:rsid w:val="00982F41"/>
    <w:rsid w:val="009843EE"/>
    <w:rsid w:val="00985090"/>
    <w:rsid w:val="009851F1"/>
    <w:rsid w:val="00985760"/>
    <w:rsid w:val="00985CED"/>
    <w:rsid w:val="00986258"/>
    <w:rsid w:val="009871FC"/>
    <w:rsid w:val="00987710"/>
    <w:rsid w:val="00990182"/>
    <w:rsid w:val="009904AB"/>
    <w:rsid w:val="00991356"/>
    <w:rsid w:val="00992B0F"/>
    <w:rsid w:val="00993630"/>
    <w:rsid w:val="009948E3"/>
    <w:rsid w:val="00995688"/>
    <w:rsid w:val="009958A6"/>
    <w:rsid w:val="00996456"/>
    <w:rsid w:val="00996B0C"/>
    <w:rsid w:val="00996E77"/>
    <w:rsid w:val="009A04F5"/>
    <w:rsid w:val="009A0C09"/>
    <w:rsid w:val="009A15EF"/>
    <w:rsid w:val="009A1D90"/>
    <w:rsid w:val="009A38A5"/>
    <w:rsid w:val="009A42F0"/>
    <w:rsid w:val="009A431F"/>
    <w:rsid w:val="009A436D"/>
    <w:rsid w:val="009A46E5"/>
    <w:rsid w:val="009A59D6"/>
    <w:rsid w:val="009A5A57"/>
    <w:rsid w:val="009A5B73"/>
    <w:rsid w:val="009B118B"/>
    <w:rsid w:val="009B1737"/>
    <w:rsid w:val="009B3151"/>
    <w:rsid w:val="009B3D4B"/>
    <w:rsid w:val="009B4E63"/>
    <w:rsid w:val="009B5B99"/>
    <w:rsid w:val="009B65CF"/>
    <w:rsid w:val="009B6EFC"/>
    <w:rsid w:val="009C1C0F"/>
    <w:rsid w:val="009C1FD0"/>
    <w:rsid w:val="009C2DF8"/>
    <w:rsid w:val="009C31BF"/>
    <w:rsid w:val="009C3623"/>
    <w:rsid w:val="009C3B97"/>
    <w:rsid w:val="009C4F71"/>
    <w:rsid w:val="009C68B7"/>
    <w:rsid w:val="009D0834"/>
    <w:rsid w:val="009D095A"/>
    <w:rsid w:val="009D0A1E"/>
    <w:rsid w:val="009D1797"/>
    <w:rsid w:val="009D2AE3"/>
    <w:rsid w:val="009D34B2"/>
    <w:rsid w:val="009D52BC"/>
    <w:rsid w:val="009D7967"/>
    <w:rsid w:val="009D7D0A"/>
    <w:rsid w:val="009E09D9"/>
    <w:rsid w:val="009E0E25"/>
    <w:rsid w:val="009E2330"/>
    <w:rsid w:val="009E63E6"/>
    <w:rsid w:val="009F01B1"/>
    <w:rsid w:val="009F0DBB"/>
    <w:rsid w:val="009F1361"/>
    <w:rsid w:val="009F14E9"/>
    <w:rsid w:val="009F1E19"/>
    <w:rsid w:val="009F3887"/>
    <w:rsid w:val="009F40DC"/>
    <w:rsid w:val="009F476D"/>
    <w:rsid w:val="009F509E"/>
    <w:rsid w:val="009F55C6"/>
    <w:rsid w:val="009F659A"/>
    <w:rsid w:val="009F6DBB"/>
    <w:rsid w:val="009F732B"/>
    <w:rsid w:val="009F7B5F"/>
    <w:rsid w:val="00A00D8E"/>
    <w:rsid w:val="00A01FE0"/>
    <w:rsid w:val="00A03352"/>
    <w:rsid w:val="00A06945"/>
    <w:rsid w:val="00A10656"/>
    <w:rsid w:val="00A113C0"/>
    <w:rsid w:val="00A1205D"/>
    <w:rsid w:val="00A12DEF"/>
    <w:rsid w:val="00A12FA6"/>
    <w:rsid w:val="00A13035"/>
    <w:rsid w:val="00A1339B"/>
    <w:rsid w:val="00A14ABA"/>
    <w:rsid w:val="00A14F72"/>
    <w:rsid w:val="00A151BB"/>
    <w:rsid w:val="00A15917"/>
    <w:rsid w:val="00A15F19"/>
    <w:rsid w:val="00A16CD2"/>
    <w:rsid w:val="00A17C51"/>
    <w:rsid w:val="00A23349"/>
    <w:rsid w:val="00A24CB6"/>
    <w:rsid w:val="00A24EA8"/>
    <w:rsid w:val="00A25185"/>
    <w:rsid w:val="00A25865"/>
    <w:rsid w:val="00A26CD2"/>
    <w:rsid w:val="00A2722E"/>
    <w:rsid w:val="00A27667"/>
    <w:rsid w:val="00A27757"/>
    <w:rsid w:val="00A31B26"/>
    <w:rsid w:val="00A32979"/>
    <w:rsid w:val="00A33143"/>
    <w:rsid w:val="00A34A67"/>
    <w:rsid w:val="00A35E7B"/>
    <w:rsid w:val="00A37462"/>
    <w:rsid w:val="00A374FE"/>
    <w:rsid w:val="00A37E96"/>
    <w:rsid w:val="00A43F0A"/>
    <w:rsid w:val="00A453EB"/>
    <w:rsid w:val="00A4583E"/>
    <w:rsid w:val="00A459E1"/>
    <w:rsid w:val="00A46AC4"/>
    <w:rsid w:val="00A4759B"/>
    <w:rsid w:val="00A478A5"/>
    <w:rsid w:val="00A47E48"/>
    <w:rsid w:val="00A47F68"/>
    <w:rsid w:val="00A50B77"/>
    <w:rsid w:val="00A516F1"/>
    <w:rsid w:val="00A52296"/>
    <w:rsid w:val="00A52A26"/>
    <w:rsid w:val="00A55661"/>
    <w:rsid w:val="00A5581D"/>
    <w:rsid w:val="00A562AE"/>
    <w:rsid w:val="00A57D0A"/>
    <w:rsid w:val="00A61B70"/>
    <w:rsid w:val="00A61FA8"/>
    <w:rsid w:val="00A637F4"/>
    <w:rsid w:val="00A64DF2"/>
    <w:rsid w:val="00A65485"/>
    <w:rsid w:val="00A6634E"/>
    <w:rsid w:val="00A66390"/>
    <w:rsid w:val="00A66E05"/>
    <w:rsid w:val="00A67655"/>
    <w:rsid w:val="00A70753"/>
    <w:rsid w:val="00A712D2"/>
    <w:rsid w:val="00A7201A"/>
    <w:rsid w:val="00A7249E"/>
    <w:rsid w:val="00A732C9"/>
    <w:rsid w:val="00A7364A"/>
    <w:rsid w:val="00A74A79"/>
    <w:rsid w:val="00A8255C"/>
    <w:rsid w:val="00A82C57"/>
    <w:rsid w:val="00A82C8A"/>
    <w:rsid w:val="00A8346B"/>
    <w:rsid w:val="00A83D0D"/>
    <w:rsid w:val="00A84B46"/>
    <w:rsid w:val="00A852FF"/>
    <w:rsid w:val="00A86A5D"/>
    <w:rsid w:val="00A87337"/>
    <w:rsid w:val="00A87D5E"/>
    <w:rsid w:val="00A90C97"/>
    <w:rsid w:val="00A92DDC"/>
    <w:rsid w:val="00A935DC"/>
    <w:rsid w:val="00A94F72"/>
    <w:rsid w:val="00A95471"/>
    <w:rsid w:val="00A958C5"/>
    <w:rsid w:val="00A960C8"/>
    <w:rsid w:val="00A96604"/>
    <w:rsid w:val="00A96C6E"/>
    <w:rsid w:val="00A976CB"/>
    <w:rsid w:val="00AA03DF"/>
    <w:rsid w:val="00AA04EC"/>
    <w:rsid w:val="00AA058F"/>
    <w:rsid w:val="00AA0D65"/>
    <w:rsid w:val="00AA1B4F"/>
    <w:rsid w:val="00AA21D8"/>
    <w:rsid w:val="00AA271A"/>
    <w:rsid w:val="00AA2B6E"/>
    <w:rsid w:val="00AA3270"/>
    <w:rsid w:val="00AA375A"/>
    <w:rsid w:val="00AA54A3"/>
    <w:rsid w:val="00AA54F3"/>
    <w:rsid w:val="00AA6B43"/>
    <w:rsid w:val="00AA720D"/>
    <w:rsid w:val="00AA7455"/>
    <w:rsid w:val="00AA7848"/>
    <w:rsid w:val="00AA78A0"/>
    <w:rsid w:val="00AA7B1F"/>
    <w:rsid w:val="00AB3145"/>
    <w:rsid w:val="00AB326C"/>
    <w:rsid w:val="00AB367A"/>
    <w:rsid w:val="00AB48AE"/>
    <w:rsid w:val="00AB7BF8"/>
    <w:rsid w:val="00AC01D1"/>
    <w:rsid w:val="00AC0AB2"/>
    <w:rsid w:val="00AC0E9F"/>
    <w:rsid w:val="00AC52A5"/>
    <w:rsid w:val="00AC52D9"/>
    <w:rsid w:val="00AC6EFD"/>
    <w:rsid w:val="00AC7151"/>
    <w:rsid w:val="00AD2651"/>
    <w:rsid w:val="00AD2742"/>
    <w:rsid w:val="00AD460A"/>
    <w:rsid w:val="00AD5ADE"/>
    <w:rsid w:val="00AD6276"/>
    <w:rsid w:val="00AD6A05"/>
    <w:rsid w:val="00AD6DC5"/>
    <w:rsid w:val="00AE0010"/>
    <w:rsid w:val="00AE118B"/>
    <w:rsid w:val="00AE272B"/>
    <w:rsid w:val="00AE3E3A"/>
    <w:rsid w:val="00AE4353"/>
    <w:rsid w:val="00AE4DD6"/>
    <w:rsid w:val="00AE5CD4"/>
    <w:rsid w:val="00AE5DBC"/>
    <w:rsid w:val="00AE63AB"/>
    <w:rsid w:val="00AE6598"/>
    <w:rsid w:val="00AE77B4"/>
    <w:rsid w:val="00AE7C1A"/>
    <w:rsid w:val="00AE7DF8"/>
    <w:rsid w:val="00AF069E"/>
    <w:rsid w:val="00AF0D9C"/>
    <w:rsid w:val="00AF13AB"/>
    <w:rsid w:val="00AF1D36"/>
    <w:rsid w:val="00AF280B"/>
    <w:rsid w:val="00AF2A6D"/>
    <w:rsid w:val="00AF3CCF"/>
    <w:rsid w:val="00AF5F75"/>
    <w:rsid w:val="00AF6001"/>
    <w:rsid w:val="00AF7DD9"/>
    <w:rsid w:val="00B00451"/>
    <w:rsid w:val="00B01185"/>
    <w:rsid w:val="00B01A16"/>
    <w:rsid w:val="00B04B76"/>
    <w:rsid w:val="00B051C9"/>
    <w:rsid w:val="00B07A3E"/>
    <w:rsid w:val="00B07CF0"/>
    <w:rsid w:val="00B07F45"/>
    <w:rsid w:val="00B1021A"/>
    <w:rsid w:val="00B10271"/>
    <w:rsid w:val="00B12D92"/>
    <w:rsid w:val="00B140D9"/>
    <w:rsid w:val="00B1481A"/>
    <w:rsid w:val="00B15A1F"/>
    <w:rsid w:val="00B15FE9"/>
    <w:rsid w:val="00B17D82"/>
    <w:rsid w:val="00B20592"/>
    <w:rsid w:val="00B21372"/>
    <w:rsid w:val="00B2148A"/>
    <w:rsid w:val="00B21E3F"/>
    <w:rsid w:val="00B220C2"/>
    <w:rsid w:val="00B22431"/>
    <w:rsid w:val="00B2276E"/>
    <w:rsid w:val="00B23167"/>
    <w:rsid w:val="00B246B7"/>
    <w:rsid w:val="00B247B8"/>
    <w:rsid w:val="00B2542E"/>
    <w:rsid w:val="00B25B32"/>
    <w:rsid w:val="00B26851"/>
    <w:rsid w:val="00B31B48"/>
    <w:rsid w:val="00B32616"/>
    <w:rsid w:val="00B347F6"/>
    <w:rsid w:val="00B36390"/>
    <w:rsid w:val="00B36AF0"/>
    <w:rsid w:val="00B36C42"/>
    <w:rsid w:val="00B37061"/>
    <w:rsid w:val="00B3767A"/>
    <w:rsid w:val="00B42EA7"/>
    <w:rsid w:val="00B4712B"/>
    <w:rsid w:val="00B51845"/>
    <w:rsid w:val="00B51923"/>
    <w:rsid w:val="00B51D38"/>
    <w:rsid w:val="00B5337C"/>
    <w:rsid w:val="00B5341B"/>
    <w:rsid w:val="00B53D30"/>
    <w:rsid w:val="00B53FDE"/>
    <w:rsid w:val="00B54433"/>
    <w:rsid w:val="00B55BBD"/>
    <w:rsid w:val="00B56397"/>
    <w:rsid w:val="00B56C2E"/>
    <w:rsid w:val="00B5700C"/>
    <w:rsid w:val="00B571DA"/>
    <w:rsid w:val="00B6027B"/>
    <w:rsid w:val="00B6070F"/>
    <w:rsid w:val="00B636C8"/>
    <w:rsid w:val="00B64C17"/>
    <w:rsid w:val="00B64CA0"/>
    <w:rsid w:val="00B65EDB"/>
    <w:rsid w:val="00B662C1"/>
    <w:rsid w:val="00B675B2"/>
    <w:rsid w:val="00B67AFF"/>
    <w:rsid w:val="00B67C41"/>
    <w:rsid w:val="00B70B59"/>
    <w:rsid w:val="00B7167F"/>
    <w:rsid w:val="00B717B8"/>
    <w:rsid w:val="00B73657"/>
    <w:rsid w:val="00B7376B"/>
    <w:rsid w:val="00B739B3"/>
    <w:rsid w:val="00B769A7"/>
    <w:rsid w:val="00B77C4A"/>
    <w:rsid w:val="00B81B15"/>
    <w:rsid w:val="00B84BED"/>
    <w:rsid w:val="00B869DE"/>
    <w:rsid w:val="00B8762A"/>
    <w:rsid w:val="00B87F8E"/>
    <w:rsid w:val="00B900C7"/>
    <w:rsid w:val="00B915AE"/>
    <w:rsid w:val="00B91636"/>
    <w:rsid w:val="00B92FC5"/>
    <w:rsid w:val="00B93D55"/>
    <w:rsid w:val="00B954C7"/>
    <w:rsid w:val="00B96D5F"/>
    <w:rsid w:val="00B97D41"/>
    <w:rsid w:val="00BA1735"/>
    <w:rsid w:val="00BA19FA"/>
    <w:rsid w:val="00BA1A56"/>
    <w:rsid w:val="00BA34F1"/>
    <w:rsid w:val="00BA4119"/>
    <w:rsid w:val="00BA4288"/>
    <w:rsid w:val="00BA4A82"/>
    <w:rsid w:val="00BA4D08"/>
    <w:rsid w:val="00BA4DB3"/>
    <w:rsid w:val="00BB0902"/>
    <w:rsid w:val="00BB1F9C"/>
    <w:rsid w:val="00BB37A7"/>
    <w:rsid w:val="00BB48E5"/>
    <w:rsid w:val="00BB5607"/>
    <w:rsid w:val="00BB5ACA"/>
    <w:rsid w:val="00BB627F"/>
    <w:rsid w:val="00BB7975"/>
    <w:rsid w:val="00BC0C17"/>
    <w:rsid w:val="00BC1C7A"/>
    <w:rsid w:val="00BC2D8B"/>
    <w:rsid w:val="00BC3823"/>
    <w:rsid w:val="00BC4C1E"/>
    <w:rsid w:val="00BC5841"/>
    <w:rsid w:val="00BC5E38"/>
    <w:rsid w:val="00BC60B1"/>
    <w:rsid w:val="00BC670A"/>
    <w:rsid w:val="00BC746E"/>
    <w:rsid w:val="00BD04CC"/>
    <w:rsid w:val="00BD055A"/>
    <w:rsid w:val="00BD201A"/>
    <w:rsid w:val="00BD2DC4"/>
    <w:rsid w:val="00BD2EF0"/>
    <w:rsid w:val="00BD569E"/>
    <w:rsid w:val="00BD60B4"/>
    <w:rsid w:val="00BD796B"/>
    <w:rsid w:val="00BD7FAA"/>
    <w:rsid w:val="00BE1302"/>
    <w:rsid w:val="00BE20BA"/>
    <w:rsid w:val="00BE26EC"/>
    <w:rsid w:val="00BE27EB"/>
    <w:rsid w:val="00BE281C"/>
    <w:rsid w:val="00BE2E04"/>
    <w:rsid w:val="00BE40C0"/>
    <w:rsid w:val="00BE445C"/>
    <w:rsid w:val="00BE5F4A"/>
    <w:rsid w:val="00BE7AEF"/>
    <w:rsid w:val="00BF0256"/>
    <w:rsid w:val="00BF09B0"/>
    <w:rsid w:val="00BF115B"/>
    <w:rsid w:val="00BF1544"/>
    <w:rsid w:val="00BF161C"/>
    <w:rsid w:val="00BF1B53"/>
    <w:rsid w:val="00BF2164"/>
    <w:rsid w:val="00BF246D"/>
    <w:rsid w:val="00BF2682"/>
    <w:rsid w:val="00BF273D"/>
    <w:rsid w:val="00BF6205"/>
    <w:rsid w:val="00BF6EA6"/>
    <w:rsid w:val="00BF7C86"/>
    <w:rsid w:val="00C00761"/>
    <w:rsid w:val="00C01801"/>
    <w:rsid w:val="00C06395"/>
    <w:rsid w:val="00C06F06"/>
    <w:rsid w:val="00C10F1B"/>
    <w:rsid w:val="00C12D6F"/>
    <w:rsid w:val="00C1755C"/>
    <w:rsid w:val="00C17BFF"/>
    <w:rsid w:val="00C20FAD"/>
    <w:rsid w:val="00C23376"/>
    <w:rsid w:val="00C2375F"/>
    <w:rsid w:val="00C2404E"/>
    <w:rsid w:val="00C247CB"/>
    <w:rsid w:val="00C24E81"/>
    <w:rsid w:val="00C27E8C"/>
    <w:rsid w:val="00C32652"/>
    <w:rsid w:val="00C3294B"/>
    <w:rsid w:val="00C32E66"/>
    <w:rsid w:val="00C3355F"/>
    <w:rsid w:val="00C3396F"/>
    <w:rsid w:val="00C33A04"/>
    <w:rsid w:val="00C3569A"/>
    <w:rsid w:val="00C42EFD"/>
    <w:rsid w:val="00C43F48"/>
    <w:rsid w:val="00C448FF"/>
    <w:rsid w:val="00C44CAC"/>
    <w:rsid w:val="00C44EFC"/>
    <w:rsid w:val="00C45E57"/>
    <w:rsid w:val="00C47006"/>
    <w:rsid w:val="00C477BD"/>
    <w:rsid w:val="00C478D2"/>
    <w:rsid w:val="00C506A9"/>
    <w:rsid w:val="00C517D0"/>
    <w:rsid w:val="00C521EA"/>
    <w:rsid w:val="00C526C4"/>
    <w:rsid w:val="00C52F29"/>
    <w:rsid w:val="00C53F9E"/>
    <w:rsid w:val="00C5406A"/>
    <w:rsid w:val="00C54FBC"/>
    <w:rsid w:val="00C5650A"/>
    <w:rsid w:val="00C56CE6"/>
    <w:rsid w:val="00C5745F"/>
    <w:rsid w:val="00C60005"/>
    <w:rsid w:val="00C60BFF"/>
    <w:rsid w:val="00C61A98"/>
    <w:rsid w:val="00C63201"/>
    <w:rsid w:val="00C63E5C"/>
    <w:rsid w:val="00C64258"/>
    <w:rsid w:val="00C64E62"/>
    <w:rsid w:val="00C651D5"/>
    <w:rsid w:val="00C65CCC"/>
    <w:rsid w:val="00C65DA9"/>
    <w:rsid w:val="00C65E20"/>
    <w:rsid w:val="00C665EC"/>
    <w:rsid w:val="00C66E5F"/>
    <w:rsid w:val="00C67335"/>
    <w:rsid w:val="00C67DDE"/>
    <w:rsid w:val="00C722E0"/>
    <w:rsid w:val="00C7618F"/>
    <w:rsid w:val="00C765A9"/>
    <w:rsid w:val="00C76FD1"/>
    <w:rsid w:val="00C80007"/>
    <w:rsid w:val="00C800E2"/>
    <w:rsid w:val="00C80F2A"/>
    <w:rsid w:val="00C81157"/>
    <w:rsid w:val="00C8162D"/>
    <w:rsid w:val="00C830BB"/>
    <w:rsid w:val="00C83A0B"/>
    <w:rsid w:val="00C83C5D"/>
    <w:rsid w:val="00C842D0"/>
    <w:rsid w:val="00C84ED1"/>
    <w:rsid w:val="00C863CC"/>
    <w:rsid w:val="00C86BCC"/>
    <w:rsid w:val="00C86FA7"/>
    <w:rsid w:val="00C87F35"/>
    <w:rsid w:val="00C9038F"/>
    <w:rsid w:val="00C92AAB"/>
    <w:rsid w:val="00C93E83"/>
    <w:rsid w:val="00C9411D"/>
    <w:rsid w:val="00C94A88"/>
    <w:rsid w:val="00C95D4C"/>
    <w:rsid w:val="00C9637F"/>
    <w:rsid w:val="00C9708A"/>
    <w:rsid w:val="00C97D85"/>
    <w:rsid w:val="00CA0B73"/>
    <w:rsid w:val="00CA2435"/>
    <w:rsid w:val="00CA4068"/>
    <w:rsid w:val="00CA5781"/>
    <w:rsid w:val="00CA6373"/>
    <w:rsid w:val="00CA67F4"/>
    <w:rsid w:val="00CB00C0"/>
    <w:rsid w:val="00CB0482"/>
    <w:rsid w:val="00CB0527"/>
    <w:rsid w:val="00CB28C7"/>
    <w:rsid w:val="00CB37F8"/>
    <w:rsid w:val="00CB3FB9"/>
    <w:rsid w:val="00CB4238"/>
    <w:rsid w:val="00CB60F8"/>
    <w:rsid w:val="00CB7220"/>
    <w:rsid w:val="00CB7DC3"/>
    <w:rsid w:val="00CC095E"/>
    <w:rsid w:val="00CC2065"/>
    <w:rsid w:val="00CC2F0C"/>
    <w:rsid w:val="00CC3B52"/>
    <w:rsid w:val="00CC5BE1"/>
    <w:rsid w:val="00CC5E2A"/>
    <w:rsid w:val="00CC653C"/>
    <w:rsid w:val="00CC75A2"/>
    <w:rsid w:val="00CC7A18"/>
    <w:rsid w:val="00CD0E2F"/>
    <w:rsid w:val="00CD1D49"/>
    <w:rsid w:val="00CD2F20"/>
    <w:rsid w:val="00CD5396"/>
    <w:rsid w:val="00CD6B20"/>
    <w:rsid w:val="00CE0554"/>
    <w:rsid w:val="00CE1339"/>
    <w:rsid w:val="00CE18D8"/>
    <w:rsid w:val="00CE1B67"/>
    <w:rsid w:val="00CE1F32"/>
    <w:rsid w:val="00CE21BE"/>
    <w:rsid w:val="00CE61CC"/>
    <w:rsid w:val="00CE6E42"/>
    <w:rsid w:val="00CF00CF"/>
    <w:rsid w:val="00CF20B7"/>
    <w:rsid w:val="00CF283B"/>
    <w:rsid w:val="00CF364C"/>
    <w:rsid w:val="00CF5523"/>
    <w:rsid w:val="00CF6692"/>
    <w:rsid w:val="00CF6839"/>
    <w:rsid w:val="00CF7441"/>
    <w:rsid w:val="00D00D16"/>
    <w:rsid w:val="00D0178C"/>
    <w:rsid w:val="00D01BE2"/>
    <w:rsid w:val="00D03C6C"/>
    <w:rsid w:val="00D04760"/>
    <w:rsid w:val="00D04A95"/>
    <w:rsid w:val="00D05551"/>
    <w:rsid w:val="00D06288"/>
    <w:rsid w:val="00D063BB"/>
    <w:rsid w:val="00D068C7"/>
    <w:rsid w:val="00D06B79"/>
    <w:rsid w:val="00D11136"/>
    <w:rsid w:val="00D128A4"/>
    <w:rsid w:val="00D12947"/>
    <w:rsid w:val="00D12A8B"/>
    <w:rsid w:val="00D1466D"/>
    <w:rsid w:val="00D147C8"/>
    <w:rsid w:val="00D15131"/>
    <w:rsid w:val="00D1515D"/>
    <w:rsid w:val="00D16FA2"/>
    <w:rsid w:val="00D17812"/>
    <w:rsid w:val="00D20954"/>
    <w:rsid w:val="00D21C39"/>
    <w:rsid w:val="00D21FC6"/>
    <w:rsid w:val="00D2243A"/>
    <w:rsid w:val="00D2410C"/>
    <w:rsid w:val="00D241A2"/>
    <w:rsid w:val="00D24BD4"/>
    <w:rsid w:val="00D2517F"/>
    <w:rsid w:val="00D3268E"/>
    <w:rsid w:val="00D33393"/>
    <w:rsid w:val="00D33D36"/>
    <w:rsid w:val="00D34D94"/>
    <w:rsid w:val="00D409E2"/>
    <w:rsid w:val="00D4149D"/>
    <w:rsid w:val="00D41B46"/>
    <w:rsid w:val="00D427D7"/>
    <w:rsid w:val="00D44E62"/>
    <w:rsid w:val="00D45A9E"/>
    <w:rsid w:val="00D51570"/>
    <w:rsid w:val="00D556AD"/>
    <w:rsid w:val="00D55B6F"/>
    <w:rsid w:val="00D60381"/>
    <w:rsid w:val="00D6084D"/>
    <w:rsid w:val="00D60A52"/>
    <w:rsid w:val="00D616DE"/>
    <w:rsid w:val="00D62201"/>
    <w:rsid w:val="00D62639"/>
    <w:rsid w:val="00D651D1"/>
    <w:rsid w:val="00D66906"/>
    <w:rsid w:val="00D676FC"/>
    <w:rsid w:val="00D6791E"/>
    <w:rsid w:val="00D7073E"/>
    <w:rsid w:val="00D717BB"/>
    <w:rsid w:val="00D7226B"/>
    <w:rsid w:val="00D72707"/>
    <w:rsid w:val="00D72EF4"/>
    <w:rsid w:val="00D73EC4"/>
    <w:rsid w:val="00D75A9C"/>
    <w:rsid w:val="00D82392"/>
    <w:rsid w:val="00D829C8"/>
    <w:rsid w:val="00D82F2A"/>
    <w:rsid w:val="00D83661"/>
    <w:rsid w:val="00D84E89"/>
    <w:rsid w:val="00D87917"/>
    <w:rsid w:val="00D90871"/>
    <w:rsid w:val="00D90A2A"/>
    <w:rsid w:val="00D9106A"/>
    <w:rsid w:val="00D9155F"/>
    <w:rsid w:val="00D91DAA"/>
    <w:rsid w:val="00D9279D"/>
    <w:rsid w:val="00D937C5"/>
    <w:rsid w:val="00D9403F"/>
    <w:rsid w:val="00D953BB"/>
    <w:rsid w:val="00D95573"/>
    <w:rsid w:val="00D959B4"/>
    <w:rsid w:val="00D97DDF"/>
    <w:rsid w:val="00DA02FD"/>
    <w:rsid w:val="00DA3649"/>
    <w:rsid w:val="00DA44DE"/>
    <w:rsid w:val="00DA4D30"/>
    <w:rsid w:val="00DA66CF"/>
    <w:rsid w:val="00DA750B"/>
    <w:rsid w:val="00DA7D19"/>
    <w:rsid w:val="00DB0A73"/>
    <w:rsid w:val="00DB0E3E"/>
    <w:rsid w:val="00DB2161"/>
    <w:rsid w:val="00DB620A"/>
    <w:rsid w:val="00DB6C84"/>
    <w:rsid w:val="00DB6CBF"/>
    <w:rsid w:val="00DC19C3"/>
    <w:rsid w:val="00DC3832"/>
    <w:rsid w:val="00DC4FD6"/>
    <w:rsid w:val="00DC7151"/>
    <w:rsid w:val="00DC7A51"/>
    <w:rsid w:val="00DD0975"/>
    <w:rsid w:val="00DD3B1E"/>
    <w:rsid w:val="00DD42C3"/>
    <w:rsid w:val="00DD5367"/>
    <w:rsid w:val="00DD5AAD"/>
    <w:rsid w:val="00DD7DBA"/>
    <w:rsid w:val="00DE0431"/>
    <w:rsid w:val="00DE06B2"/>
    <w:rsid w:val="00DE22AB"/>
    <w:rsid w:val="00DE374F"/>
    <w:rsid w:val="00DE4BF7"/>
    <w:rsid w:val="00DE5823"/>
    <w:rsid w:val="00DE5B5F"/>
    <w:rsid w:val="00DF5710"/>
    <w:rsid w:val="00DF614E"/>
    <w:rsid w:val="00DF763C"/>
    <w:rsid w:val="00DF7B5B"/>
    <w:rsid w:val="00E00696"/>
    <w:rsid w:val="00E00AF4"/>
    <w:rsid w:val="00E0272F"/>
    <w:rsid w:val="00E03651"/>
    <w:rsid w:val="00E03808"/>
    <w:rsid w:val="00E05754"/>
    <w:rsid w:val="00E060C2"/>
    <w:rsid w:val="00E06324"/>
    <w:rsid w:val="00E07B81"/>
    <w:rsid w:val="00E1085B"/>
    <w:rsid w:val="00E10AFD"/>
    <w:rsid w:val="00E113A0"/>
    <w:rsid w:val="00E12B11"/>
    <w:rsid w:val="00E12FB0"/>
    <w:rsid w:val="00E14814"/>
    <w:rsid w:val="00E155BB"/>
    <w:rsid w:val="00E1591B"/>
    <w:rsid w:val="00E16211"/>
    <w:rsid w:val="00E16A50"/>
    <w:rsid w:val="00E20379"/>
    <w:rsid w:val="00E214EC"/>
    <w:rsid w:val="00E21FA9"/>
    <w:rsid w:val="00E2323F"/>
    <w:rsid w:val="00E2348F"/>
    <w:rsid w:val="00E23E18"/>
    <w:rsid w:val="00E249D5"/>
    <w:rsid w:val="00E25017"/>
    <w:rsid w:val="00E2678B"/>
    <w:rsid w:val="00E26F73"/>
    <w:rsid w:val="00E30906"/>
    <w:rsid w:val="00E30A34"/>
    <w:rsid w:val="00E31D9A"/>
    <w:rsid w:val="00E3223B"/>
    <w:rsid w:val="00E327E6"/>
    <w:rsid w:val="00E33912"/>
    <w:rsid w:val="00E33C68"/>
    <w:rsid w:val="00E33D19"/>
    <w:rsid w:val="00E34EEB"/>
    <w:rsid w:val="00E367C1"/>
    <w:rsid w:val="00E3687C"/>
    <w:rsid w:val="00E373E5"/>
    <w:rsid w:val="00E44EB9"/>
    <w:rsid w:val="00E45BDC"/>
    <w:rsid w:val="00E460B7"/>
    <w:rsid w:val="00E46358"/>
    <w:rsid w:val="00E47100"/>
    <w:rsid w:val="00E471DC"/>
    <w:rsid w:val="00E50403"/>
    <w:rsid w:val="00E50657"/>
    <w:rsid w:val="00E50CA9"/>
    <w:rsid w:val="00E50EB4"/>
    <w:rsid w:val="00E51C02"/>
    <w:rsid w:val="00E5239B"/>
    <w:rsid w:val="00E532FC"/>
    <w:rsid w:val="00E549BD"/>
    <w:rsid w:val="00E559B4"/>
    <w:rsid w:val="00E55BB0"/>
    <w:rsid w:val="00E56428"/>
    <w:rsid w:val="00E609E5"/>
    <w:rsid w:val="00E60F27"/>
    <w:rsid w:val="00E61CB6"/>
    <w:rsid w:val="00E61DF4"/>
    <w:rsid w:val="00E6357D"/>
    <w:rsid w:val="00E64D93"/>
    <w:rsid w:val="00E65EDB"/>
    <w:rsid w:val="00E66927"/>
    <w:rsid w:val="00E677B8"/>
    <w:rsid w:val="00E67E9E"/>
    <w:rsid w:val="00E67FA1"/>
    <w:rsid w:val="00E7115E"/>
    <w:rsid w:val="00E71409"/>
    <w:rsid w:val="00E71BBD"/>
    <w:rsid w:val="00E71EEA"/>
    <w:rsid w:val="00E72535"/>
    <w:rsid w:val="00E7387D"/>
    <w:rsid w:val="00E73D53"/>
    <w:rsid w:val="00E75111"/>
    <w:rsid w:val="00E77296"/>
    <w:rsid w:val="00E7760B"/>
    <w:rsid w:val="00E813B9"/>
    <w:rsid w:val="00E82331"/>
    <w:rsid w:val="00E826C5"/>
    <w:rsid w:val="00E84FC4"/>
    <w:rsid w:val="00E853BD"/>
    <w:rsid w:val="00E85434"/>
    <w:rsid w:val="00E87527"/>
    <w:rsid w:val="00E87EF7"/>
    <w:rsid w:val="00E910C1"/>
    <w:rsid w:val="00E93763"/>
    <w:rsid w:val="00E93CA7"/>
    <w:rsid w:val="00E949F3"/>
    <w:rsid w:val="00E95BBD"/>
    <w:rsid w:val="00E95CA0"/>
    <w:rsid w:val="00E96200"/>
    <w:rsid w:val="00E96C4C"/>
    <w:rsid w:val="00EA1990"/>
    <w:rsid w:val="00EA20FF"/>
    <w:rsid w:val="00EA2AAE"/>
    <w:rsid w:val="00EA2B72"/>
    <w:rsid w:val="00EA2E4F"/>
    <w:rsid w:val="00EA2EC0"/>
    <w:rsid w:val="00EA3441"/>
    <w:rsid w:val="00EA427A"/>
    <w:rsid w:val="00EA50B8"/>
    <w:rsid w:val="00EA5279"/>
    <w:rsid w:val="00EA6A2C"/>
    <w:rsid w:val="00EA7079"/>
    <w:rsid w:val="00EA723B"/>
    <w:rsid w:val="00EB0274"/>
    <w:rsid w:val="00EB161F"/>
    <w:rsid w:val="00EB18ED"/>
    <w:rsid w:val="00EB3349"/>
    <w:rsid w:val="00EB422C"/>
    <w:rsid w:val="00EB4924"/>
    <w:rsid w:val="00EB6350"/>
    <w:rsid w:val="00EB687A"/>
    <w:rsid w:val="00EB7A4A"/>
    <w:rsid w:val="00EC082A"/>
    <w:rsid w:val="00EC169E"/>
    <w:rsid w:val="00EC2C15"/>
    <w:rsid w:val="00EC2F62"/>
    <w:rsid w:val="00EC6200"/>
    <w:rsid w:val="00EC62EB"/>
    <w:rsid w:val="00EC6E9F"/>
    <w:rsid w:val="00ED0872"/>
    <w:rsid w:val="00ED1EDE"/>
    <w:rsid w:val="00ED364B"/>
    <w:rsid w:val="00ED44F0"/>
    <w:rsid w:val="00ED4B33"/>
    <w:rsid w:val="00ED5993"/>
    <w:rsid w:val="00ED7DD6"/>
    <w:rsid w:val="00EE0169"/>
    <w:rsid w:val="00EE060B"/>
    <w:rsid w:val="00EE15A1"/>
    <w:rsid w:val="00EE18EE"/>
    <w:rsid w:val="00EE2A7C"/>
    <w:rsid w:val="00EE2C42"/>
    <w:rsid w:val="00EE341B"/>
    <w:rsid w:val="00EE3755"/>
    <w:rsid w:val="00EE4453"/>
    <w:rsid w:val="00EE4C2A"/>
    <w:rsid w:val="00EE599D"/>
    <w:rsid w:val="00EE5FCE"/>
    <w:rsid w:val="00EE6031"/>
    <w:rsid w:val="00EE6BBD"/>
    <w:rsid w:val="00EE6E1E"/>
    <w:rsid w:val="00EE705F"/>
    <w:rsid w:val="00EF078E"/>
    <w:rsid w:val="00EF1462"/>
    <w:rsid w:val="00EF15EB"/>
    <w:rsid w:val="00EF316B"/>
    <w:rsid w:val="00EF3243"/>
    <w:rsid w:val="00EF33D0"/>
    <w:rsid w:val="00EF54FD"/>
    <w:rsid w:val="00F0066B"/>
    <w:rsid w:val="00F01184"/>
    <w:rsid w:val="00F01B72"/>
    <w:rsid w:val="00F032E3"/>
    <w:rsid w:val="00F03C06"/>
    <w:rsid w:val="00F03D0C"/>
    <w:rsid w:val="00F0671F"/>
    <w:rsid w:val="00F06C6B"/>
    <w:rsid w:val="00F072F1"/>
    <w:rsid w:val="00F07F0D"/>
    <w:rsid w:val="00F10717"/>
    <w:rsid w:val="00F12DA8"/>
    <w:rsid w:val="00F130B7"/>
    <w:rsid w:val="00F13112"/>
    <w:rsid w:val="00F14AF4"/>
    <w:rsid w:val="00F15F97"/>
    <w:rsid w:val="00F1649C"/>
    <w:rsid w:val="00F16FE6"/>
    <w:rsid w:val="00F1716E"/>
    <w:rsid w:val="00F17492"/>
    <w:rsid w:val="00F22B9C"/>
    <w:rsid w:val="00F238BD"/>
    <w:rsid w:val="00F24992"/>
    <w:rsid w:val="00F2689B"/>
    <w:rsid w:val="00F26FD7"/>
    <w:rsid w:val="00F32F2F"/>
    <w:rsid w:val="00F33F3F"/>
    <w:rsid w:val="00F34D6B"/>
    <w:rsid w:val="00F35388"/>
    <w:rsid w:val="00F357A5"/>
    <w:rsid w:val="00F35BDD"/>
    <w:rsid w:val="00F35EF0"/>
    <w:rsid w:val="00F37068"/>
    <w:rsid w:val="00F37569"/>
    <w:rsid w:val="00F3781F"/>
    <w:rsid w:val="00F378DB"/>
    <w:rsid w:val="00F403FD"/>
    <w:rsid w:val="00F41D1F"/>
    <w:rsid w:val="00F41E72"/>
    <w:rsid w:val="00F43DC3"/>
    <w:rsid w:val="00F451BF"/>
    <w:rsid w:val="00F45BDF"/>
    <w:rsid w:val="00F46B61"/>
    <w:rsid w:val="00F47A68"/>
    <w:rsid w:val="00F47BEB"/>
    <w:rsid w:val="00F50300"/>
    <w:rsid w:val="00F52115"/>
    <w:rsid w:val="00F52F6A"/>
    <w:rsid w:val="00F53A55"/>
    <w:rsid w:val="00F5414B"/>
    <w:rsid w:val="00F56E39"/>
    <w:rsid w:val="00F60489"/>
    <w:rsid w:val="00F6111A"/>
    <w:rsid w:val="00F623E9"/>
    <w:rsid w:val="00F6246C"/>
    <w:rsid w:val="00F63951"/>
    <w:rsid w:val="00F63C86"/>
    <w:rsid w:val="00F67C65"/>
    <w:rsid w:val="00F70FBC"/>
    <w:rsid w:val="00F7513B"/>
    <w:rsid w:val="00F766BE"/>
    <w:rsid w:val="00F76B6C"/>
    <w:rsid w:val="00F77B8B"/>
    <w:rsid w:val="00F77EB9"/>
    <w:rsid w:val="00F80635"/>
    <w:rsid w:val="00F8115F"/>
    <w:rsid w:val="00F815D1"/>
    <w:rsid w:val="00F81E7E"/>
    <w:rsid w:val="00F81F0F"/>
    <w:rsid w:val="00F825F4"/>
    <w:rsid w:val="00F82990"/>
    <w:rsid w:val="00F82F34"/>
    <w:rsid w:val="00F838DF"/>
    <w:rsid w:val="00F83E05"/>
    <w:rsid w:val="00F912FF"/>
    <w:rsid w:val="00F91D46"/>
    <w:rsid w:val="00F92AA1"/>
    <w:rsid w:val="00F932DE"/>
    <w:rsid w:val="00F9553A"/>
    <w:rsid w:val="00F95CE1"/>
    <w:rsid w:val="00F95ED0"/>
    <w:rsid w:val="00F963DD"/>
    <w:rsid w:val="00F9641A"/>
    <w:rsid w:val="00F97004"/>
    <w:rsid w:val="00FA03A4"/>
    <w:rsid w:val="00FA0518"/>
    <w:rsid w:val="00FA067D"/>
    <w:rsid w:val="00FA2045"/>
    <w:rsid w:val="00FA4EA7"/>
    <w:rsid w:val="00FA4F27"/>
    <w:rsid w:val="00FA7A66"/>
    <w:rsid w:val="00FB1AA9"/>
    <w:rsid w:val="00FB4B5A"/>
    <w:rsid w:val="00FB5963"/>
    <w:rsid w:val="00FB5DAA"/>
    <w:rsid w:val="00FC04B9"/>
    <w:rsid w:val="00FC161A"/>
    <w:rsid w:val="00FC23D5"/>
    <w:rsid w:val="00FC35D3"/>
    <w:rsid w:val="00FC4337"/>
    <w:rsid w:val="00FC4C1A"/>
    <w:rsid w:val="00FC628F"/>
    <w:rsid w:val="00FC6468"/>
    <w:rsid w:val="00FC6AA8"/>
    <w:rsid w:val="00FC6D49"/>
    <w:rsid w:val="00FD0E2F"/>
    <w:rsid w:val="00FD2528"/>
    <w:rsid w:val="00FD4922"/>
    <w:rsid w:val="00FD6461"/>
    <w:rsid w:val="00FE0281"/>
    <w:rsid w:val="00FE7083"/>
    <w:rsid w:val="00FF019F"/>
    <w:rsid w:val="00FF04EC"/>
    <w:rsid w:val="00FF1B2A"/>
    <w:rsid w:val="00FF2160"/>
    <w:rsid w:val="00FF2E31"/>
    <w:rsid w:val="00FF30DE"/>
    <w:rsid w:val="00FF3415"/>
    <w:rsid w:val="00FF5478"/>
    <w:rsid w:val="00FF564E"/>
    <w:rsid w:val="00FF583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EF"/>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il">
    <w:name w:val="il"/>
    <w:basedOn w:val="DefaultParagraphFont"/>
    <w:rsid w:val="00005174"/>
  </w:style>
  <w:style w:type="paragraph" w:customStyle="1" w:styleId="EndNoteBibliographyTitle">
    <w:name w:val="EndNote Bibliography Title"/>
    <w:basedOn w:val="Normal"/>
    <w:link w:val="EndNoteBibliographyTitleChar"/>
    <w:rsid w:val="00961038"/>
    <w:pPr>
      <w:jc w:val="center"/>
    </w:pPr>
    <w:rPr>
      <w:rFonts w:ascii="Calibri" w:hAnsi="Calibri" w:cs="Calibri"/>
      <w:color w:val="000000"/>
    </w:rPr>
  </w:style>
  <w:style w:type="character" w:customStyle="1" w:styleId="EndNoteBibliographyTitleChar">
    <w:name w:val="EndNote Bibliography Title Char"/>
    <w:basedOn w:val="DefaultParagraphFont"/>
    <w:link w:val="EndNoteBibliographyTitle"/>
    <w:rsid w:val="00961038"/>
    <w:rPr>
      <w:rFonts w:ascii="Calibri" w:hAnsi="Calibri" w:cs="Calibri"/>
      <w:color w:val="000000"/>
      <w:sz w:val="24"/>
      <w:szCs w:val="24"/>
    </w:rPr>
  </w:style>
  <w:style w:type="paragraph" w:customStyle="1" w:styleId="EndNoteBibliography">
    <w:name w:val="EndNote Bibliography"/>
    <w:basedOn w:val="Normal"/>
    <w:link w:val="EndNoteBibliographyChar"/>
    <w:rsid w:val="00961038"/>
    <w:pPr>
      <w:widowControl w:val="0"/>
      <w:autoSpaceDE w:val="0"/>
      <w:autoSpaceDN w:val="0"/>
      <w:adjustRightInd w:val="0"/>
      <w:jc w:val="both"/>
    </w:pPr>
    <w:rPr>
      <w:rFonts w:ascii="Calibri" w:hAnsi="Calibri" w:cs="Calibri"/>
      <w:color w:val="000000"/>
    </w:rPr>
  </w:style>
  <w:style w:type="character" w:customStyle="1" w:styleId="EndNoteBibliographyChar">
    <w:name w:val="EndNote Bibliography Char"/>
    <w:basedOn w:val="DefaultParagraphFont"/>
    <w:link w:val="EndNoteBibliography"/>
    <w:rsid w:val="00961038"/>
    <w:rPr>
      <w:rFonts w:ascii="Calibri" w:hAnsi="Calibri" w:cs="Calibri"/>
      <w:color w:val="000000"/>
      <w:sz w:val="24"/>
      <w:szCs w:val="24"/>
    </w:rPr>
  </w:style>
  <w:style w:type="paragraph" w:customStyle="1" w:styleId="Normal1">
    <w:name w:val="Normal1"/>
    <w:rsid w:val="00212CAD"/>
    <w:pPr>
      <w:spacing w:after="200" w:line="276"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998054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720650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engel93@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yhus@bowdoi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vakkur@bowdoin.edu" TargetMode="External"/><Relationship Id="rId4" Type="http://schemas.openxmlformats.org/officeDocument/2006/relationships/settings" Target="settings.xml"/><Relationship Id="rId9" Type="http://schemas.openxmlformats.org/officeDocument/2006/relationships/hyperlink" Target="mailto:tomaspitfield@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6AA5-D22E-4913-BE67-0B33DFC5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9601</Words>
  <Characters>54732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2020-03-26T11:23:00Z</dcterms:created>
  <dcterms:modified xsi:type="dcterms:W3CDTF">2020-03-26T11:23:00Z</dcterms:modified>
</cp:coreProperties>
</file>