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D822" w14:textId="697BDB57" w:rsidR="00292EF8" w:rsidRDefault="0043040F" w:rsidP="00292EF8">
      <w:pPr>
        <w:autoSpaceDE w:val="0"/>
        <w:autoSpaceDN w:val="0"/>
        <w:adjustRightInd w:val="0"/>
        <w:ind w:right="440"/>
        <w:jc w:val="center"/>
        <w:rPr>
          <w:szCs w:val="24"/>
        </w:rPr>
      </w:pPr>
      <w:r>
        <w:rPr>
          <w:noProof/>
        </w:rPr>
        <w:drawing>
          <wp:inline distT="0" distB="0" distL="0" distR="0" wp14:anchorId="4F9A8B05" wp14:editId="76D426AA">
            <wp:extent cx="873660" cy="877302"/>
            <wp:effectExtent l="0" t="0" r="3175" b="0"/>
            <wp:docPr id="2" name="図 2" descr="C:\Users\hmasu\AppData\Local\Microsoft\Windows\INetCache\Content.MSO\767B85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asu\AppData\Local\Microsoft\Windows\INetCache\Content.MSO\767B858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20" cy="89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9D6C" w14:textId="77777777" w:rsidR="00552C42" w:rsidRDefault="00552C42" w:rsidP="00552C42">
      <w:pPr>
        <w:jc w:val="both"/>
        <w:rPr>
          <w:szCs w:val="24"/>
          <w:lang w:eastAsia="ja-JP"/>
        </w:rPr>
      </w:pPr>
    </w:p>
    <w:p w14:paraId="6C96386C" w14:textId="1214C348" w:rsidR="0043040F" w:rsidRPr="0043040F" w:rsidRDefault="0043040F" w:rsidP="0043040F">
      <w:pPr>
        <w:rPr>
          <w:szCs w:val="24"/>
          <w:lang w:eastAsia="ja-JP"/>
        </w:rPr>
      </w:pPr>
      <w:r w:rsidRPr="0043040F">
        <w:rPr>
          <w:szCs w:val="24"/>
          <w:lang w:eastAsia="ja-JP"/>
        </w:rPr>
        <w:t xml:space="preserve">Dr. Ronald </w:t>
      </w:r>
      <w:proofErr w:type="gramStart"/>
      <w:r w:rsidRPr="0043040F">
        <w:rPr>
          <w:szCs w:val="24"/>
          <w:lang w:eastAsia="ja-JP"/>
        </w:rPr>
        <w:t xml:space="preserve">Myers,   </w:t>
      </w:r>
      <w:proofErr w:type="gramEnd"/>
      <w:r w:rsidRPr="0043040F">
        <w:rPr>
          <w:szCs w:val="24"/>
          <w:lang w:eastAsia="ja-JP"/>
        </w:rPr>
        <w:t xml:space="preserve">                                                                                                               </w:t>
      </w:r>
      <w:r>
        <w:rPr>
          <w:szCs w:val="24"/>
          <w:lang w:eastAsia="ja-JP"/>
        </w:rPr>
        <w:t>April</w:t>
      </w:r>
      <w:r w:rsidRPr="0043040F">
        <w:rPr>
          <w:szCs w:val="24"/>
          <w:lang w:eastAsia="ja-JP"/>
        </w:rPr>
        <w:t xml:space="preserve"> 1</w:t>
      </w:r>
      <w:r>
        <w:rPr>
          <w:szCs w:val="24"/>
          <w:lang w:eastAsia="ja-JP"/>
        </w:rPr>
        <w:t>4</w:t>
      </w:r>
      <w:r w:rsidRPr="0043040F">
        <w:rPr>
          <w:szCs w:val="24"/>
          <w:lang w:eastAsia="ja-JP"/>
        </w:rPr>
        <w:t>th, 2020</w:t>
      </w:r>
    </w:p>
    <w:p w14:paraId="59FF69B0" w14:textId="77777777" w:rsidR="0043040F" w:rsidRPr="0043040F" w:rsidRDefault="0043040F" w:rsidP="0043040F">
      <w:pPr>
        <w:rPr>
          <w:szCs w:val="24"/>
          <w:lang w:eastAsia="ja-JP"/>
        </w:rPr>
      </w:pPr>
      <w:r w:rsidRPr="0043040F">
        <w:rPr>
          <w:szCs w:val="24"/>
          <w:lang w:eastAsia="ja-JP"/>
        </w:rPr>
        <w:t>Science editor</w:t>
      </w:r>
    </w:p>
    <w:p w14:paraId="464FF491" w14:textId="2B3C2803" w:rsidR="00C95AB9" w:rsidRPr="0043040F" w:rsidRDefault="0043040F" w:rsidP="0043040F">
      <w:pPr>
        <w:rPr>
          <w:i/>
          <w:iCs/>
          <w:szCs w:val="24"/>
          <w:lang w:eastAsia="ja-JP"/>
        </w:rPr>
      </w:pPr>
      <w:proofErr w:type="spellStart"/>
      <w:r w:rsidRPr="0043040F">
        <w:rPr>
          <w:i/>
          <w:iCs/>
          <w:szCs w:val="24"/>
          <w:lang w:eastAsia="ja-JP"/>
        </w:rPr>
        <w:t>JoVE</w:t>
      </w:r>
      <w:proofErr w:type="spellEnd"/>
    </w:p>
    <w:p w14:paraId="3DD7C079" w14:textId="77777777" w:rsidR="0043040F" w:rsidRDefault="0043040F" w:rsidP="0043040F">
      <w:pPr>
        <w:rPr>
          <w:szCs w:val="24"/>
        </w:rPr>
      </w:pPr>
    </w:p>
    <w:p w14:paraId="54C0006A" w14:textId="458F7304" w:rsidR="004A1BC1" w:rsidRDefault="0043040F" w:rsidP="00977C40">
      <w:pPr>
        <w:rPr>
          <w:szCs w:val="24"/>
        </w:rPr>
      </w:pPr>
      <w:r w:rsidRPr="0043040F">
        <w:rPr>
          <w:szCs w:val="24"/>
        </w:rPr>
        <w:t>JoVE61246</w:t>
      </w:r>
    </w:p>
    <w:p w14:paraId="03F5EB37" w14:textId="77777777" w:rsidR="004A1BC1" w:rsidRDefault="004A1BC1" w:rsidP="00977C40">
      <w:pPr>
        <w:rPr>
          <w:szCs w:val="24"/>
        </w:rPr>
      </w:pPr>
    </w:p>
    <w:p w14:paraId="1C16328E" w14:textId="77C44231" w:rsidR="00552C42" w:rsidRPr="00B27AA9" w:rsidRDefault="00552C42" w:rsidP="00552C42">
      <w:pPr>
        <w:jc w:val="both"/>
      </w:pPr>
      <w:r w:rsidRPr="00B27AA9">
        <w:t>Dear Dr.</w:t>
      </w:r>
      <w:r w:rsidR="005F3AA2">
        <w:t xml:space="preserve"> </w:t>
      </w:r>
      <w:r w:rsidR="0043040F" w:rsidRPr="0043040F">
        <w:t>Myers,</w:t>
      </w:r>
      <w:r w:rsidR="0043040F">
        <w:t xml:space="preserve"> </w:t>
      </w:r>
    </w:p>
    <w:p w14:paraId="1A9E2C38" w14:textId="77777777" w:rsidR="00552C42" w:rsidRPr="00B27AA9" w:rsidRDefault="00552C42" w:rsidP="00552C42">
      <w:pPr>
        <w:jc w:val="both"/>
      </w:pPr>
    </w:p>
    <w:p w14:paraId="41132C22" w14:textId="2966956B" w:rsidR="00552C42" w:rsidRPr="00B27AA9" w:rsidRDefault="00FF1BF6" w:rsidP="00552C42">
      <w:pPr>
        <w:adjustRightInd w:val="0"/>
        <w:jc w:val="both"/>
      </w:pPr>
      <w:r w:rsidRPr="00FF1BF6">
        <w:t>We appreciate the preferable considerations on our manuscript entitled</w:t>
      </w:r>
      <w:r w:rsidR="00552C42" w:rsidRPr="00B27AA9">
        <w:t xml:space="preserve"> </w:t>
      </w:r>
      <w:r w:rsidR="0043040F" w:rsidRPr="00B27AA9">
        <w:t>“</w:t>
      </w:r>
      <w:r w:rsidR="0043040F" w:rsidRPr="00A3045E">
        <w:rPr>
          <w:b/>
          <w:shd w:val="clear" w:color="auto" w:fill="FFFFFF"/>
        </w:rPr>
        <w:t>Preparation of mesh-shaped engineered cardiac tissues derived from human iPS cells for in vivo myocardial repair</w:t>
      </w:r>
      <w:r w:rsidR="0043040F" w:rsidRPr="00B27AA9">
        <w:t xml:space="preserve">” for publication in </w:t>
      </w:r>
      <w:proofErr w:type="spellStart"/>
      <w:r w:rsidR="0043040F">
        <w:rPr>
          <w:rFonts w:eastAsia="ＭＳ Ｐゴシック"/>
          <w:i/>
          <w:kern w:val="36"/>
        </w:rPr>
        <w:t>JoVE</w:t>
      </w:r>
      <w:proofErr w:type="spellEnd"/>
      <w:r w:rsidR="0043040F" w:rsidRPr="00B27AA9">
        <w:rPr>
          <w:rFonts w:eastAsia="ＭＳ Ｐゴシック"/>
          <w:i/>
          <w:kern w:val="36"/>
        </w:rPr>
        <w:t>.</w:t>
      </w:r>
      <w:r w:rsidR="0043040F">
        <w:rPr>
          <w:rFonts w:eastAsia="ＭＳ Ｐゴシック" w:hint="eastAsia"/>
          <w:i/>
          <w:kern w:val="36"/>
          <w:lang w:eastAsia="ja-JP"/>
        </w:rPr>
        <w:t xml:space="preserve"> </w:t>
      </w:r>
      <w:r>
        <w:rPr>
          <w:szCs w:val="24"/>
        </w:rPr>
        <w:t xml:space="preserve">According to valuable comments from </w:t>
      </w:r>
      <w:r>
        <w:rPr>
          <w:szCs w:val="24"/>
          <w:lang w:eastAsia="ja-JP"/>
        </w:rPr>
        <w:t xml:space="preserve">the </w:t>
      </w:r>
      <w:r>
        <w:rPr>
          <w:szCs w:val="24"/>
        </w:rPr>
        <w:t>reviewers, we revised the manuscript.</w:t>
      </w:r>
    </w:p>
    <w:p w14:paraId="4CD0208D" w14:textId="77777777" w:rsidR="00991682" w:rsidRPr="00B27AA9" w:rsidRDefault="00991682" w:rsidP="00552C42">
      <w:pPr>
        <w:jc w:val="both"/>
      </w:pPr>
    </w:p>
    <w:p w14:paraId="674065C6" w14:textId="723A2748" w:rsidR="00FF1BF6" w:rsidRDefault="00FF1BF6" w:rsidP="00FF1BF6">
      <w:pPr>
        <w:jc w:val="both"/>
        <w:rPr>
          <w:szCs w:val="24"/>
        </w:rPr>
      </w:pPr>
      <w:r>
        <w:rPr>
          <w:szCs w:val="24"/>
        </w:rPr>
        <w:t xml:space="preserve">We believe that we could sufficiently revised the manuscript for the publication in </w:t>
      </w:r>
      <w:proofErr w:type="spellStart"/>
      <w:r w:rsidR="0043040F">
        <w:rPr>
          <w:rFonts w:eastAsia="ＭＳ Ｐゴシック"/>
          <w:i/>
          <w:kern w:val="36"/>
        </w:rPr>
        <w:t>JoVE</w:t>
      </w:r>
      <w:proofErr w:type="spellEnd"/>
      <w:r w:rsidR="0043040F">
        <w:rPr>
          <w:rFonts w:eastAsia="ＭＳ Ｐゴシック"/>
          <w:i/>
          <w:kern w:val="36"/>
        </w:rPr>
        <w:t xml:space="preserve"> </w:t>
      </w:r>
      <w:r>
        <w:rPr>
          <w:szCs w:val="24"/>
        </w:rPr>
        <w:t>and we look forward to receiving your positive reply.</w:t>
      </w:r>
      <w:r>
        <w:rPr>
          <w:rFonts w:hint="eastAsia"/>
          <w:szCs w:val="24"/>
          <w:lang w:eastAsia="ja-JP"/>
        </w:rPr>
        <w:t xml:space="preserve"> </w:t>
      </w:r>
    </w:p>
    <w:p w14:paraId="28306EC9" w14:textId="77777777" w:rsidR="00552C42" w:rsidRPr="00B27AA9" w:rsidRDefault="00552C42" w:rsidP="00552C42">
      <w:pPr>
        <w:jc w:val="both"/>
      </w:pPr>
    </w:p>
    <w:p w14:paraId="6516D4B5" w14:textId="77777777" w:rsidR="00552C42" w:rsidRPr="00B27AA9" w:rsidRDefault="00552C42" w:rsidP="00552C42">
      <w:pPr>
        <w:jc w:val="both"/>
      </w:pPr>
      <w:r w:rsidRPr="00B27AA9">
        <w:t>Please address all correspondence to:</w:t>
      </w:r>
    </w:p>
    <w:p w14:paraId="4E1A3FF3" w14:textId="77777777" w:rsidR="0043040F" w:rsidRPr="00A3045E" w:rsidRDefault="0043040F" w:rsidP="0043040F">
      <w:pPr>
        <w:shd w:val="clear" w:color="auto" w:fill="FFFFFF"/>
        <w:jc w:val="both"/>
        <w:rPr>
          <w:rFonts w:eastAsia="ＭＳ Ｐゴシック"/>
        </w:rPr>
      </w:pPr>
      <w:r w:rsidRPr="00A3045E">
        <w:rPr>
          <w:rFonts w:eastAsia="ＭＳ Ｐゴシック"/>
        </w:rPr>
        <w:t>Clinical Translational Research Program</w:t>
      </w:r>
    </w:p>
    <w:p w14:paraId="60143859" w14:textId="77777777" w:rsidR="0043040F" w:rsidRDefault="0043040F" w:rsidP="0043040F">
      <w:pPr>
        <w:shd w:val="clear" w:color="auto" w:fill="FFFFFF"/>
        <w:jc w:val="both"/>
        <w:rPr>
          <w:rFonts w:eastAsia="ＭＳ Ｐゴシック"/>
        </w:rPr>
      </w:pPr>
      <w:r w:rsidRPr="00A3045E">
        <w:rPr>
          <w:rFonts w:eastAsia="ＭＳ Ｐゴシック"/>
        </w:rPr>
        <w:t xml:space="preserve">RIKEN Center for Biosystems Dynamics Research (BDR) </w:t>
      </w:r>
    </w:p>
    <w:p w14:paraId="02C29DD4" w14:textId="77777777" w:rsidR="0043040F" w:rsidRPr="00B27AA9" w:rsidRDefault="0043040F" w:rsidP="0043040F">
      <w:pPr>
        <w:shd w:val="clear" w:color="auto" w:fill="FFFFFF"/>
        <w:jc w:val="both"/>
        <w:rPr>
          <w:rFonts w:eastAsia="ＭＳ Ｐゴシック"/>
        </w:rPr>
      </w:pPr>
      <w:r w:rsidRPr="00A3045E">
        <w:rPr>
          <w:rFonts w:eastAsia="ＭＳ Ｐゴシック"/>
        </w:rPr>
        <w:t xml:space="preserve">2-2-3 </w:t>
      </w:r>
      <w:proofErr w:type="spellStart"/>
      <w:r w:rsidRPr="00A3045E">
        <w:rPr>
          <w:rFonts w:eastAsia="ＭＳ Ｐゴシック"/>
        </w:rPr>
        <w:t>Minatojimaminami-cho</w:t>
      </w:r>
      <w:proofErr w:type="spellEnd"/>
      <w:r w:rsidRPr="00A3045E">
        <w:rPr>
          <w:rFonts w:eastAsia="ＭＳ Ｐゴシック"/>
        </w:rPr>
        <w:t>, Chuo-</w:t>
      </w:r>
      <w:proofErr w:type="spellStart"/>
      <w:r w:rsidRPr="00A3045E">
        <w:rPr>
          <w:rFonts w:eastAsia="ＭＳ Ｐゴシック"/>
        </w:rPr>
        <w:t>ku</w:t>
      </w:r>
      <w:proofErr w:type="spellEnd"/>
      <w:r w:rsidRPr="00A3045E">
        <w:rPr>
          <w:rFonts w:eastAsia="ＭＳ Ｐゴシック"/>
        </w:rPr>
        <w:t>, Kobe 650-0047, Japan</w:t>
      </w:r>
    </w:p>
    <w:p w14:paraId="7F2D8C47" w14:textId="77777777" w:rsidR="0043040F" w:rsidRDefault="0043040F" w:rsidP="0043040F">
      <w:pPr>
        <w:shd w:val="clear" w:color="auto" w:fill="FFFFFF"/>
        <w:jc w:val="both"/>
        <w:rPr>
          <w:rFonts w:eastAsia="ＭＳ Ｐゴシック"/>
        </w:rPr>
      </w:pPr>
      <w:r w:rsidRPr="00B27AA9">
        <w:rPr>
          <w:rFonts w:eastAsia="ＭＳ Ｐゴシック"/>
        </w:rPr>
        <w:t>TEL: +81-7</w:t>
      </w:r>
      <w:r>
        <w:rPr>
          <w:rFonts w:eastAsia="ＭＳ Ｐゴシック"/>
        </w:rPr>
        <w:t>8</w:t>
      </w:r>
      <w:r w:rsidRPr="00B27AA9">
        <w:rPr>
          <w:rFonts w:eastAsia="ＭＳ Ｐゴシック"/>
        </w:rPr>
        <w:t>-</w:t>
      </w:r>
      <w:r>
        <w:rPr>
          <w:rFonts w:eastAsia="ＭＳ Ｐゴシック"/>
        </w:rPr>
        <w:t>306</w:t>
      </w:r>
      <w:r w:rsidRPr="00B27AA9">
        <w:rPr>
          <w:rFonts w:eastAsia="ＭＳ Ｐゴシック"/>
        </w:rPr>
        <w:t>-3</w:t>
      </w:r>
      <w:r>
        <w:rPr>
          <w:rFonts w:eastAsia="ＭＳ Ｐゴシック"/>
        </w:rPr>
        <w:t>305</w:t>
      </w:r>
      <w:r w:rsidRPr="00B27AA9">
        <w:rPr>
          <w:rFonts w:eastAsia="ＭＳ Ｐゴシック"/>
        </w:rPr>
        <w:t xml:space="preserve"> / FAX: +81-7</w:t>
      </w:r>
      <w:r>
        <w:rPr>
          <w:rFonts w:eastAsia="ＭＳ Ｐゴシック"/>
        </w:rPr>
        <w:t>8</w:t>
      </w:r>
      <w:r w:rsidRPr="00B27AA9">
        <w:rPr>
          <w:rFonts w:eastAsia="ＭＳ Ｐゴシック"/>
        </w:rPr>
        <w:t>-</w:t>
      </w:r>
      <w:r>
        <w:rPr>
          <w:rFonts w:eastAsia="ＭＳ Ｐゴシック"/>
        </w:rPr>
        <w:t>306</w:t>
      </w:r>
      <w:r w:rsidRPr="00B27AA9">
        <w:rPr>
          <w:rFonts w:eastAsia="ＭＳ Ｐゴシック"/>
        </w:rPr>
        <w:t>-</w:t>
      </w:r>
      <w:r>
        <w:rPr>
          <w:rFonts w:eastAsia="ＭＳ Ｐゴシック"/>
        </w:rPr>
        <w:t>3303</w:t>
      </w:r>
      <w:r w:rsidRPr="00B27AA9">
        <w:rPr>
          <w:rFonts w:eastAsia="ＭＳ Ｐゴシック"/>
        </w:rPr>
        <w:t xml:space="preserve"> </w:t>
      </w:r>
    </w:p>
    <w:p w14:paraId="116B7DD4" w14:textId="77777777" w:rsidR="0043040F" w:rsidRPr="00B27AA9" w:rsidRDefault="0043040F" w:rsidP="0043040F">
      <w:pPr>
        <w:shd w:val="clear" w:color="auto" w:fill="FFFFFF"/>
        <w:jc w:val="both"/>
        <w:rPr>
          <w:rFonts w:eastAsia="ＭＳ Ｐゴシック"/>
          <w:lang w:eastAsia="ja-JP"/>
        </w:rPr>
      </w:pPr>
      <w:r>
        <w:rPr>
          <w:rFonts w:eastAsia="ＭＳ Ｐゴシック"/>
          <w:lang w:eastAsia="ja-JP"/>
        </w:rPr>
        <w:t>hidetoshi.masumoto@riken.jp</w:t>
      </w:r>
    </w:p>
    <w:p w14:paraId="0E28EB4B" w14:textId="77777777" w:rsidR="00552C42" w:rsidRPr="00B27AA9" w:rsidRDefault="00552C42" w:rsidP="00552C42">
      <w:pPr>
        <w:jc w:val="both"/>
        <w:rPr>
          <w:bCs/>
        </w:rPr>
      </w:pPr>
    </w:p>
    <w:p w14:paraId="52D75557" w14:textId="0BE6D8DE" w:rsidR="00552C42" w:rsidRDefault="00552C42" w:rsidP="00552C42">
      <w:pPr>
        <w:jc w:val="both"/>
        <w:rPr>
          <w:bCs/>
        </w:rPr>
      </w:pPr>
      <w:r w:rsidRPr="00B27AA9">
        <w:rPr>
          <w:bCs/>
        </w:rPr>
        <w:t xml:space="preserve">Sincerely, </w:t>
      </w:r>
    </w:p>
    <w:p w14:paraId="321A7C0A" w14:textId="77777777" w:rsidR="00A97ED6" w:rsidRDefault="00A97ED6" w:rsidP="00552C42">
      <w:pPr>
        <w:jc w:val="both"/>
        <w:rPr>
          <w:bCs/>
        </w:rPr>
      </w:pPr>
    </w:p>
    <w:p w14:paraId="5F0684CC" w14:textId="250CB29C" w:rsidR="001416DF" w:rsidRPr="00B27AA9" w:rsidRDefault="00A97ED6" w:rsidP="00552C42">
      <w:pPr>
        <w:jc w:val="both"/>
      </w:pPr>
      <w:r>
        <w:rPr>
          <w:noProof/>
        </w:rPr>
        <w:drawing>
          <wp:inline distT="0" distB="0" distL="0" distR="0" wp14:anchorId="732CC7BC" wp14:editId="17F778ED">
            <wp:extent cx="1860487" cy="709313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32" cy="72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D42E" w14:textId="77777777" w:rsidR="00552C42" w:rsidRPr="00B27AA9" w:rsidRDefault="00552C42" w:rsidP="00552C42">
      <w:pPr>
        <w:jc w:val="both"/>
      </w:pPr>
      <w:r w:rsidRPr="00B27AA9">
        <w:t>Hidetoshi Masumoto, MD, PhD</w:t>
      </w:r>
    </w:p>
    <w:p w14:paraId="50B73FFF" w14:textId="70375A2D" w:rsidR="00DD7A18" w:rsidRPr="003B6254" w:rsidRDefault="00DD7A18" w:rsidP="00552C42">
      <w:pPr>
        <w:rPr>
          <w:szCs w:val="24"/>
        </w:rPr>
      </w:pPr>
    </w:p>
    <w:sectPr w:rsidR="00DD7A18" w:rsidRPr="003B6254" w:rsidSect="006A15C4">
      <w:footerReference w:type="default" r:id="rId9"/>
      <w:pgSz w:w="12240" w:h="15840"/>
      <w:pgMar w:top="547" w:right="994" w:bottom="432" w:left="907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68209" w14:textId="77777777" w:rsidR="00764501" w:rsidRDefault="00764501">
      <w:r>
        <w:separator/>
      </w:r>
    </w:p>
  </w:endnote>
  <w:endnote w:type="continuationSeparator" w:id="0">
    <w:p w14:paraId="66CAF939" w14:textId="77777777" w:rsidR="00764501" w:rsidRDefault="0076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3B93" w14:textId="77777777" w:rsidR="0043040F" w:rsidRPr="00FE79E0" w:rsidRDefault="0043040F" w:rsidP="0043040F">
    <w:pPr>
      <w:pStyle w:val="a3"/>
      <w:rPr>
        <w:rFonts w:ascii="Arial" w:hAnsi="Arial" w:cs="Arial"/>
        <w:b w:val="0"/>
        <w:color w:val="999999"/>
        <w:sz w:val="20"/>
      </w:rPr>
    </w:pPr>
    <w:r>
      <w:rPr>
        <w:rFonts w:ascii="Arial" w:hAnsi="Arial" w:cs="Arial"/>
        <w:b w:val="0"/>
        <w:color w:val="999999"/>
        <w:sz w:val="20"/>
      </w:rPr>
      <w:t xml:space="preserve">2-2-3 </w:t>
    </w:r>
    <w:proofErr w:type="spellStart"/>
    <w:r>
      <w:rPr>
        <w:rFonts w:ascii="Arial" w:hAnsi="Arial" w:cs="Arial"/>
        <w:b w:val="0"/>
        <w:color w:val="999999"/>
        <w:sz w:val="20"/>
      </w:rPr>
      <w:t>Minatojima</w:t>
    </w:r>
    <w:proofErr w:type="spellEnd"/>
    <w:r>
      <w:rPr>
        <w:rFonts w:ascii="Arial" w:hAnsi="Arial" w:cs="Arial"/>
        <w:b w:val="0"/>
        <w:color w:val="999999"/>
        <w:sz w:val="20"/>
      </w:rPr>
      <w:t xml:space="preserve"> Minami-</w:t>
    </w:r>
    <w:proofErr w:type="spellStart"/>
    <w:r>
      <w:rPr>
        <w:rFonts w:ascii="Arial" w:hAnsi="Arial" w:cs="Arial"/>
        <w:b w:val="0"/>
        <w:color w:val="999999"/>
        <w:sz w:val="20"/>
      </w:rPr>
      <w:t>machi</w:t>
    </w:r>
    <w:proofErr w:type="spellEnd"/>
    <w:r>
      <w:rPr>
        <w:rFonts w:ascii="Arial" w:hAnsi="Arial" w:cs="Arial"/>
        <w:b w:val="0"/>
        <w:color w:val="999999"/>
        <w:sz w:val="20"/>
      </w:rPr>
      <w:t>, Chuo</w:t>
    </w:r>
    <w:r w:rsidRPr="00514F87">
      <w:rPr>
        <w:rFonts w:ascii="Arial" w:hAnsi="Arial" w:cs="Arial"/>
        <w:b w:val="0"/>
        <w:color w:val="999999"/>
        <w:sz w:val="20"/>
      </w:rPr>
      <w:t>-</w:t>
    </w:r>
    <w:proofErr w:type="spellStart"/>
    <w:r w:rsidRPr="00514F87">
      <w:rPr>
        <w:rFonts w:ascii="Arial" w:hAnsi="Arial" w:cs="Arial"/>
        <w:b w:val="0"/>
        <w:color w:val="999999"/>
        <w:sz w:val="20"/>
      </w:rPr>
      <w:t>ku</w:t>
    </w:r>
    <w:proofErr w:type="spellEnd"/>
  </w:p>
  <w:p w14:paraId="620D5C14" w14:textId="77777777" w:rsidR="0043040F" w:rsidRPr="00FE79E0" w:rsidRDefault="0043040F" w:rsidP="0043040F">
    <w:pPr>
      <w:pStyle w:val="a3"/>
      <w:rPr>
        <w:rFonts w:ascii="Arial" w:hAnsi="Arial" w:cs="Arial"/>
        <w:b w:val="0"/>
        <w:color w:val="C0C0C0"/>
        <w:sz w:val="20"/>
      </w:rPr>
    </w:pPr>
    <w:r w:rsidRPr="00514F87">
      <w:rPr>
        <w:rFonts w:ascii="Arial" w:hAnsi="Arial" w:cs="Arial"/>
        <w:b w:val="0"/>
        <w:color w:val="999999"/>
        <w:sz w:val="20"/>
      </w:rPr>
      <w:t>K</w:t>
    </w:r>
    <w:r>
      <w:rPr>
        <w:rFonts w:ascii="Arial" w:hAnsi="Arial" w:cs="Arial"/>
        <w:b w:val="0"/>
        <w:color w:val="999999"/>
        <w:sz w:val="20"/>
      </w:rPr>
      <w:t xml:space="preserve">obe </w:t>
    </w:r>
    <w:r w:rsidRPr="00514F87">
      <w:rPr>
        <w:rFonts w:ascii="Arial" w:hAnsi="Arial" w:cs="Arial"/>
        <w:b w:val="0"/>
        <w:color w:val="999999"/>
        <w:sz w:val="20"/>
      </w:rPr>
      <w:t>6</w:t>
    </w:r>
    <w:r>
      <w:rPr>
        <w:rFonts w:ascii="Arial" w:hAnsi="Arial" w:cs="Arial"/>
        <w:b w:val="0"/>
        <w:color w:val="999999"/>
        <w:sz w:val="20"/>
      </w:rPr>
      <w:t>50</w:t>
    </w:r>
    <w:r w:rsidRPr="00514F87">
      <w:rPr>
        <w:rFonts w:ascii="Arial" w:hAnsi="Arial" w:cs="Arial"/>
        <w:b w:val="0"/>
        <w:color w:val="999999"/>
        <w:sz w:val="20"/>
      </w:rPr>
      <w:t>-</w:t>
    </w:r>
    <w:r>
      <w:rPr>
        <w:rFonts w:ascii="Arial" w:hAnsi="Arial" w:cs="Arial"/>
        <w:b w:val="0"/>
        <w:color w:val="999999"/>
        <w:sz w:val="20"/>
      </w:rPr>
      <w:t>0047</w:t>
    </w:r>
    <w:r w:rsidRPr="00514F87">
      <w:rPr>
        <w:rFonts w:ascii="Arial" w:hAnsi="Arial" w:cs="Arial"/>
        <w:b w:val="0"/>
        <w:color w:val="999999"/>
        <w:sz w:val="20"/>
      </w:rPr>
      <w:t>, Japan</w:t>
    </w:r>
  </w:p>
  <w:p w14:paraId="42C59D28" w14:textId="77777777" w:rsidR="00D70257" w:rsidRPr="000B2A68" w:rsidRDefault="00D70257" w:rsidP="000B2A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8611" w14:textId="77777777" w:rsidR="00764501" w:rsidRDefault="00764501">
      <w:r>
        <w:separator/>
      </w:r>
    </w:p>
  </w:footnote>
  <w:footnote w:type="continuationSeparator" w:id="0">
    <w:p w14:paraId="2333D671" w14:textId="77777777" w:rsidR="00764501" w:rsidRDefault="0076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D4A9E"/>
    <w:multiLevelType w:val="hybridMultilevel"/>
    <w:tmpl w:val="B2C82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85"/>
    <w:rsid w:val="000078CA"/>
    <w:rsid w:val="00014D46"/>
    <w:rsid w:val="00045871"/>
    <w:rsid w:val="000463B9"/>
    <w:rsid w:val="0005557A"/>
    <w:rsid w:val="00056D7C"/>
    <w:rsid w:val="00097D50"/>
    <w:rsid w:val="000A65B5"/>
    <w:rsid w:val="000B2A68"/>
    <w:rsid w:val="000B66B7"/>
    <w:rsid w:val="000D4EC9"/>
    <w:rsid w:val="000D5E64"/>
    <w:rsid w:val="000E5A6A"/>
    <w:rsid w:val="000F04ED"/>
    <w:rsid w:val="000F3BA6"/>
    <w:rsid w:val="001223EE"/>
    <w:rsid w:val="00124A10"/>
    <w:rsid w:val="001367B9"/>
    <w:rsid w:val="001416DF"/>
    <w:rsid w:val="00143416"/>
    <w:rsid w:val="00162CE2"/>
    <w:rsid w:val="00165BD8"/>
    <w:rsid w:val="00166BB3"/>
    <w:rsid w:val="001A66EB"/>
    <w:rsid w:val="001C135A"/>
    <w:rsid w:val="001C35C3"/>
    <w:rsid w:val="001C3FD5"/>
    <w:rsid w:val="001F18C7"/>
    <w:rsid w:val="001F7833"/>
    <w:rsid w:val="0022622B"/>
    <w:rsid w:val="00234016"/>
    <w:rsid w:val="002465CB"/>
    <w:rsid w:val="0024744C"/>
    <w:rsid w:val="002519D9"/>
    <w:rsid w:val="00257586"/>
    <w:rsid w:val="002607C0"/>
    <w:rsid w:val="00265DBB"/>
    <w:rsid w:val="00292EF8"/>
    <w:rsid w:val="00293779"/>
    <w:rsid w:val="00297EA6"/>
    <w:rsid w:val="002C0D19"/>
    <w:rsid w:val="002D0CCD"/>
    <w:rsid w:val="002E690D"/>
    <w:rsid w:val="00301F8C"/>
    <w:rsid w:val="003553A2"/>
    <w:rsid w:val="00366A40"/>
    <w:rsid w:val="00373891"/>
    <w:rsid w:val="00380CCE"/>
    <w:rsid w:val="003A247E"/>
    <w:rsid w:val="003A330B"/>
    <w:rsid w:val="003B0E9B"/>
    <w:rsid w:val="003B6254"/>
    <w:rsid w:val="003C1548"/>
    <w:rsid w:val="003C158B"/>
    <w:rsid w:val="003C4D85"/>
    <w:rsid w:val="003C6FF9"/>
    <w:rsid w:val="003D4EFD"/>
    <w:rsid w:val="003D6E85"/>
    <w:rsid w:val="00417DC7"/>
    <w:rsid w:val="0042739F"/>
    <w:rsid w:val="0043040F"/>
    <w:rsid w:val="0045187F"/>
    <w:rsid w:val="004A1BC1"/>
    <w:rsid w:val="004A2FF2"/>
    <w:rsid w:val="004D2777"/>
    <w:rsid w:val="004E07AC"/>
    <w:rsid w:val="004E4CD4"/>
    <w:rsid w:val="004F262B"/>
    <w:rsid w:val="005109C7"/>
    <w:rsid w:val="00514F87"/>
    <w:rsid w:val="00547E93"/>
    <w:rsid w:val="00547EA9"/>
    <w:rsid w:val="0055036D"/>
    <w:rsid w:val="00551796"/>
    <w:rsid w:val="00552C42"/>
    <w:rsid w:val="005623FB"/>
    <w:rsid w:val="0056367B"/>
    <w:rsid w:val="005642B8"/>
    <w:rsid w:val="005704B7"/>
    <w:rsid w:val="005B3A6F"/>
    <w:rsid w:val="005D37D4"/>
    <w:rsid w:val="005E0C75"/>
    <w:rsid w:val="005E39C2"/>
    <w:rsid w:val="005E4023"/>
    <w:rsid w:val="005E6129"/>
    <w:rsid w:val="005F3AA2"/>
    <w:rsid w:val="005F66DA"/>
    <w:rsid w:val="00606D9D"/>
    <w:rsid w:val="00622ED9"/>
    <w:rsid w:val="0064011A"/>
    <w:rsid w:val="00666DBB"/>
    <w:rsid w:val="00670B65"/>
    <w:rsid w:val="00673258"/>
    <w:rsid w:val="00684376"/>
    <w:rsid w:val="0069721E"/>
    <w:rsid w:val="006A15C4"/>
    <w:rsid w:val="006A60FD"/>
    <w:rsid w:val="006B059A"/>
    <w:rsid w:val="006D03CE"/>
    <w:rsid w:val="006D2990"/>
    <w:rsid w:val="006F6BF0"/>
    <w:rsid w:val="00703016"/>
    <w:rsid w:val="00717C90"/>
    <w:rsid w:val="00720F94"/>
    <w:rsid w:val="00730D35"/>
    <w:rsid w:val="00743F11"/>
    <w:rsid w:val="007543AD"/>
    <w:rsid w:val="00755D0B"/>
    <w:rsid w:val="00764501"/>
    <w:rsid w:val="00783916"/>
    <w:rsid w:val="00786860"/>
    <w:rsid w:val="007A208B"/>
    <w:rsid w:val="007A7646"/>
    <w:rsid w:val="007B258F"/>
    <w:rsid w:val="007B7376"/>
    <w:rsid w:val="007C1325"/>
    <w:rsid w:val="007D2AA2"/>
    <w:rsid w:val="007D6DF6"/>
    <w:rsid w:val="007D7FFC"/>
    <w:rsid w:val="007E3A1E"/>
    <w:rsid w:val="007F4B58"/>
    <w:rsid w:val="0080490B"/>
    <w:rsid w:val="00813224"/>
    <w:rsid w:val="00827626"/>
    <w:rsid w:val="0085369D"/>
    <w:rsid w:val="008636BE"/>
    <w:rsid w:val="00883F59"/>
    <w:rsid w:val="00893874"/>
    <w:rsid w:val="008961A6"/>
    <w:rsid w:val="008B2FA4"/>
    <w:rsid w:val="008D75D9"/>
    <w:rsid w:val="008E7C81"/>
    <w:rsid w:val="008F08D0"/>
    <w:rsid w:val="008F27C7"/>
    <w:rsid w:val="0092666C"/>
    <w:rsid w:val="00927416"/>
    <w:rsid w:val="009476D9"/>
    <w:rsid w:val="00951BCC"/>
    <w:rsid w:val="00952379"/>
    <w:rsid w:val="00977C40"/>
    <w:rsid w:val="009825B6"/>
    <w:rsid w:val="00983FC0"/>
    <w:rsid w:val="00991682"/>
    <w:rsid w:val="009E222F"/>
    <w:rsid w:val="00A04832"/>
    <w:rsid w:val="00A11085"/>
    <w:rsid w:val="00A1226A"/>
    <w:rsid w:val="00A14EB2"/>
    <w:rsid w:val="00A329D4"/>
    <w:rsid w:val="00A44153"/>
    <w:rsid w:val="00A50B9A"/>
    <w:rsid w:val="00A7491A"/>
    <w:rsid w:val="00A9187E"/>
    <w:rsid w:val="00A97B55"/>
    <w:rsid w:val="00A97ED6"/>
    <w:rsid w:val="00AA2891"/>
    <w:rsid w:val="00AA3C47"/>
    <w:rsid w:val="00AE0553"/>
    <w:rsid w:val="00AF3B94"/>
    <w:rsid w:val="00B01B79"/>
    <w:rsid w:val="00B05920"/>
    <w:rsid w:val="00B22649"/>
    <w:rsid w:val="00B243B7"/>
    <w:rsid w:val="00B278BE"/>
    <w:rsid w:val="00B574BE"/>
    <w:rsid w:val="00B66287"/>
    <w:rsid w:val="00B8759A"/>
    <w:rsid w:val="00BB722B"/>
    <w:rsid w:val="00BB7383"/>
    <w:rsid w:val="00BC41A2"/>
    <w:rsid w:val="00BC722B"/>
    <w:rsid w:val="00BD0A8A"/>
    <w:rsid w:val="00BE358B"/>
    <w:rsid w:val="00C03A9F"/>
    <w:rsid w:val="00C21305"/>
    <w:rsid w:val="00C21CD0"/>
    <w:rsid w:val="00C220B3"/>
    <w:rsid w:val="00C37206"/>
    <w:rsid w:val="00C44AA7"/>
    <w:rsid w:val="00C66D3E"/>
    <w:rsid w:val="00C7275D"/>
    <w:rsid w:val="00C751A9"/>
    <w:rsid w:val="00C76803"/>
    <w:rsid w:val="00C82DC0"/>
    <w:rsid w:val="00C83090"/>
    <w:rsid w:val="00C8633C"/>
    <w:rsid w:val="00C95AB9"/>
    <w:rsid w:val="00CB6171"/>
    <w:rsid w:val="00CD1BD0"/>
    <w:rsid w:val="00CD334B"/>
    <w:rsid w:val="00CE2291"/>
    <w:rsid w:val="00CE47D7"/>
    <w:rsid w:val="00CF345B"/>
    <w:rsid w:val="00CF4DD0"/>
    <w:rsid w:val="00D00344"/>
    <w:rsid w:val="00D06D2E"/>
    <w:rsid w:val="00D23A2E"/>
    <w:rsid w:val="00D44F22"/>
    <w:rsid w:val="00D45C36"/>
    <w:rsid w:val="00D5424A"/>
    <w:rsid w:val="00D6186F"/>
    <w:rsid w:val="00D66911"/>
    <w:rsid w:val="00D70257"/>
    <w:rsid w:val="00D70632"/>
    <w:rsid w:val="00D71280"/>
    <w:rsid w:val="00D74D36"/>
    <w:rsid w:val="00D80BF3"/>
    <w:rsid w:val="00D814E5"/>
    <w:rsid w:val="00DA5475"/>
    <w:rsid w:val="00DA5841"/>
    <w:rsid w:val="00DD0A61"/>
    <w:rsid w:val="00DD7A18"/>
    <w:rsid w:val="00DE5448"/>
    <w:rsid w:val="00DF6652"/>
    <w:rsid w:val="00E02AE1"/>
    <w:rsid w:val="00E07C17"/>
    <w:rsid w:val="00E30A72"/>
    <w:rsid w:val="00E3468B"/>
    <w:rsid w:val="00E52540"/>
    <w:rsid w:val="00E56055"/>
    <w:rsid w:val="00E812E7"/>
    <w:rsid w:val="00E8655A"/>
    <w:rsid w:val="00E87612"/>
    <w:rsid w:val="00E923D2"/>
    <w:rsid w:val="00EA683A"/>
    <w:rsid w:val="00EE491F"/>
    <w:rsid w:val="00F00DB3"/>
    <w:rsid w:val="00F06468"/>
    <w:rsid w:val="00F11085"/>
    <w:rsid w:val="00F259D2"/>
    <w:rsid w:val="00F26E82"/>
    <w:rsid w:val="00F30ACA"/>
    <w:rsid w:val="00F40709"/>
    <w:rsid w:val="00F414C6"/>
    <w:rsid w:val="00F57977"/>
    <w:rsid w:val="00F66565"/>
    <w:rsid w:val="00F7526B"/>
    <w:rsid w:val="00F86A60"/>
    <w:rsid w:val="00FA0E46"/>
    <w:rsid w:val="00FB02CD"/>
    <w:rsid w:val="00FB10DB"/>
    <w:rsid w:val="00FB2012"/>
    <w:rsid w:val="00FB5764"/>
    <w:rsid w:val="00FE0028"/>
    <w:rsid w:val="00FE79E0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3E114"/>
  <w15:docId w15:val="{8E671EE5-A8F5-4EEB-BEA5-3E0BBBB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-2"/>
      <w:sz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FF0000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pacing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rsid w:val="00547EA9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rsid w:val="00547EA9"/>
    <w:rPr>
      <w:rFonts w:ascii="Tahoma" w:hAnsi="Tahoma" w:cs="Tahoma"/>
      <w:spacing w:val="-2"/>
      <w:sz w:val="16"/>
      <w:szCs w:val="16"/>
    </w:rPr>
  </w:style>
  <w:style w:type="character" w:styleId="a8">
    <w:name w:val="FollowedHyperlink"/>
    <w:rsid w:val="00B01B79"/>
    <w:rPr>
      <w:color w:val="800080"/>
      <w:u w:val="single"/>
    </w:rPr>
  </w:style>
  <w:style w:type="character" w:styleId="a9">
    <w:name w:val="Hyperlink"/>
    <w:rsid w:val="00C220B3"/>
    <w:rPr>
      <w:color w:val="0000FF"/>
      <w:u w:val="single"/>
    </w:rPr>
  </w:style>
  <w:style w:type="paragraph" w:styleId="aa">
    <w:name w:val="Date"/>
    <w:basedOn w:val="a"/>
    <w:next w:val="a"/>
    <w:rsid w:val="002607C0"/>
  </w:style>
  <w:style w:type="paragraph" w:customStyle="1" w:styleId="ColorfulList-Accent11">
    <w:name w:val="Colorful List - Accent 11"/>
    <w:basedOn w:val="a"/>
    <w:uiPriority w:val="34"/>
    <w:qFormat/>
    <w:rsid w:val="00977C40"/>
    <w:pPr>
      <w:widowControl w:val="0"/>
      <w:ind w:leftChars="400" w:left="840"/>
      <w:jc w:val="both"/>
    </w:pPr>
    <w:rPr>
      <w:rFonts w:ascii="Times" w:hAnsi="Times"/>
      <w:spacing w:val="0"/>
      <w:kern w:val="2"/>
      <w:lang w:eastAsia="ja-JP"/>
    </w:rPr>
  </w:style>
  <w:style w:type="character" w:styleId="ab">
    <w:name w:val="annotation reference"/>
    <w:basedOn w:val="a0"/>
    <w:semiHidden/>
    <w:unhideWhenUsed/>
    <w:rsid w:val="00014D4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14D46"/>
    <w:rPr>
      <w:sz w:val="20"/>
    </w:rPr>
  </w:style>
  <w:style w:type="character" w:customStyle="1" w:styleId="ad">
    <w:name w:val="コメント文字列 (文字)"/>
    <w:basedOn w:val="a0"/>
    <w:link w:val="ac"/>
    <w:semiHidden/>
    <w:rsid w:val="00014D46"/>
    <w:rPr>
      <w:spacing w:val="-2"/>
      <w:lang w:eastAsia="en-US"/>
    </w:rPr>
  </w:style>
  <w:style w:type="paragraph" w:styleId="ae">
    <w:name w:val="annotation subject"/>
    <w:basedOn w:val="ac"/>
    <w:next w:val="ac"/>
    <w:link w:val="af"/>
    <w:semiHidden/>
    <w:unhideWhenUsed/>
    <w:rsid w:val="00014D46"/>
    <w:rPr>
      <w:b/>
      <w:bCs/>
    </w:rPr>
  </w:style>
  <w:style w:type="character" w:customStyle="1" w:styleId="af">
    <w:name w:val="コメント内容 (文字)"/>
    <w:basedOn w:val="ad"/>
    <w:link w:val="ae"/>
    <w:semiHidden/>
    <w:rsid w:val="00014D46"/>
    <w:rPr>
      <w:b/>
      <w:bCs/>
      <w:spacing w:val="-2"/>
      <w:lang w:eastAsia="en-US"/>
    </w:rPr>
  </w:style>
  <w:style w:type="character" w:styleId="af0">
    <w:name w:val="Unresolved Mention"/>
    <w:basedOn w:val="a0"/>
    <w:uiPriority w:val="99"/>
    <w:semiHidden/>
    <w:unhideWhenUsed/>
    <w:rsid w:val="0056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Cardiovascular Research Institute</Company>
  <LinksUpToDate>false</LinksUpToDate>
  <CharactersWithSpaces>942</CharactersWithSpaces>
  <SharedDoc>false</SharedDoc>
  <HLinks>
    <vt:vector size="48" baseType="variant">
      <vt:variant>
        <vt:i4>8257546</vt:i4>
      </vt:variant>
      <vt:variant>
        <vt:i4>21</vt:i4>
      </vt:variant>
      <vt:variant>
        <vt:i4>0</vt:i4>
      </vt:variant>
      <vt:variant>
        <vt:i4>5</vt:i4>
      </vt:variant>
      <vt:variant>
        <vt:lpwstr>mailto:mretina@cdb.riken.jp</vt:lpwstr>
      </vt:variant>
      <vt:variant>
        <vt:lpwstr/>
      </vt:variant>
      <vt:variant>
        <vt:i4>6684763</vt:i4>
      </vt:variant>
      <vt:variant>
        <vt:i4>18</vt:i4>
      </vt:variant>
      <vt:variant>
        <vt:i4>0</vt:i4>
      </vt:variant>
      <vt:variant>
        <vt:i4>5</vt:i4>
      </vt:variant>
      <vt:variant>
        <vt:lpwstr>mailto:ckwon13@jhmi.edu</vt:lpwstr>
      </vt:variant>
      <vt:variant>
        <vt:lpwstr/>
      </vt:variant>
      <vt:variant>
        <vt:i4>5505126</vt:i4>
      </vt:variant>
      <vt:variant>
        <vt:i4>15</vt:i4>
      </vt:variant>
      <vt:variant>
        <vt:i4>0</vt:i4>
      </vt:variant>
      <vt:variant>
        <vt:i4>5</vt:i4>
      </vt:variant>
      <vt:variant>
        <vt:lpwstr>mailto:joewu@stanford.edu</vt:lpwstr>
      </vt:variant>
      <vt:variant>
        <vt:lpwstr/>
      </vt:variant>
      <vt:variant>
        <vt:i4>5046312</vt:i4>
      </vt:variant>
      <vt:variant>
        <vt:i4>12</vt:i4>
      </vt:variant>
      <vt:variant>
        <vt:i4>0</vt:i4>
      </vt:variant>
      <vt:variant>
        <vt:i4>5</vt:i4>
      </vt:variant>
      <vt:variant>
        <vt:lpwstr>mailto:gykoh@kaist.ac.kr</vt:lpwstr>
      </vt:variant>
      <vt:variant>
        <vt:lpwstr/>
      </vt:variant>
      <vt:variant>
        <vt:i4>2883593</vt:i4>
      </vt:variant>
      <vt:variant>
        <vt:i4>9</vt:i4>
      </vt:variant>
      <vt:variant>
        <vt:i4>0</vt:i4>
      </vt:variant>
      <vt:variant>
        <vt:i4>5</vt:i4>
      </vt:variant>
      <vt:variant>
        <vt:lpwstr>mailto:komuro-tky@umin.ac.jp</vt:lpwstr>
      </vt:variant>
      <vt:variant>
        <vt:lpwstr/>
      </vt:variant>
      <vt:variant>
        <vt:i4>5374064</vt:i4>
      </vt:variant>
      <vt:variant>
        <vt:i4>6</vt:i4>
      </vt:variant>
      <vt:variant>
        <vt:i4>0</vt:i4>
      </vt:variant>
      <vt:variant>
        <vt:i4>5</vt:i4>
      </vt:variant>
      <vt:variant>
        <vt:lpwstr>mailto:kxwalsh@bu.edu</vt:lpwstr>
      </vt:variant>
      <vt:variant>
        <vt:lpwstr/>
      </vt:variant>
      <vt:variant>
        <vt:i4>6619152</vt:i4>
      </vt:variant>
      <vt:variant>
        <vt:i4>3</vt:i4>
      </vt:variant>
      <vt:variant>
        <vt:i4>0</vt:i4>
      </vt:variant>
      <vt:variant>
        <vt:i4>5</vt:i4>
      </vt:variant>
      <vt:variant>
        <vt:lpwstr>mailto:nakauchi@ims.u-tokyo.ac.jp</vt:lpwstr>
      </vt:variant>
      <vt:variant>
        <vt:lpwstr/>
      </vt:variant>
      <vt:variant>
        <vt:i4>1114210</vt:i4>
      </vt:variant>
      <vt:variant>
        <vt:i4>0</vt:i4>
      </vt:variant>
      <vt:variant>
        <vt:i4>0</vt:i4>
      </vt:variant>
      <vt:variant>
        <vt:i4>5</vt:i4>
      </vt:variant>
      <vt:variant>
        <vt:lpwstr>mailto:Brad.Keller@louisville.edu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Cardiovascular Research Institute</dc:creator>
  <cp:keywords/>
  <dc:description/>
  <cp:lastModifiedBy>升本 英利</cp:lastModifiedBy>
  <cp:revision>13</cp:revision>
  <cp:lastPrinted>2016-12-07T15:07:00Z</cp:lastPrinted>
  <dcterms:created xsi:type="dcterms:W3CDTF">2019-07-26T22:47:00Z</dcterms:created>
  <dcterms:modified xsi:type="dcterms:W3CDTF">2020-04-13T23:47:00Z</dcterms:modified>
</cp:coreProperties>
</file>