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912B5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32F5AD5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0ABC763F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7B1112B2" w14:textId="600EB633" w:rsidR="00D85731" w:rsidRPr="001F2F2F" w:rsidRDefault="00D85731" w:rsidP="001F2F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10101B">
        <w:rPr>
          <w:rFonts w:ascii="Helvetica Neue" w:hAnsi="Helvetica Neue"/>
          <w:b/>
          <w:sz w:val="36"/>
          <w:u w:val="single"/>
        </w:rPr>
        <w:t xml:space="preserve"> </w:t>
      </w:r>
      <w:proofErr w:type="spellStart"/>
      <w:r w:rsidR="0010101B" w:rsidRPr="0010101B">
        <w:rPr>
          <w:rFonts w:eastAsia="Times New Roman" w:cs="Calibri"/>
          <w:color w:val="000000"/>
        </w:rPr>
        <w:t>JoVE</w:t>
      </w:r>
      <w:proofErr w:type="spellEnd"/>
      <w:r w:rsidR="0010101B" w:rsidRPr="0010101B">
        <w:rPr>
          <w:rFonts w:eastAsia="Times New Roman" w:cs="Calibri"/>
          <w:color w:val="000000"/>
        </w:rPr>
        <w:t xml:space="preserve"> Protocol 61243 Ready for Review Protein Extract Preparation and Co-immunoprecipitation from Caenorhabditis elegans</w:t>
      </w:r>
    </w:p>
    <w:p w14:paraId="59071F43" w14:textId="63769FCA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10101B">
        <w:rPr>
          <w:rFonts w:ascii="Helvetica Neue" w:hAnsi="Helvetica Neue"/>
          <w:b/>
          <w:sz w:val="36"/>
          <w:u w:val="single"/>
        </w:rPr>
        <w:t xml:space="preserve"> 04/06/21</w:t>
      </w:r>
    </w:p>
    <w:p w14:paraId="01473D10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4FE3B9F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48420E11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054B4B06" w14:textId="77777777" w:rsidTr="00C07746">
        <w:trPr>
          <w:trHeight w:val="564"/>
        </w:trPr>
        <w:tc>
          <w:tcPr>
            <w:tcW w:w="979" w:type="dxa"/>
          </w:tcPr>
          <w:p w14:paraId="2922763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2A1DB11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5020618D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D405C1E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489CEC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25CE07C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C0D173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B05A157" w14:textId="77777777" w:rsidTr="00C07746">
        <w:trPr>
          <w:trHeight w:val="186"/>
        </w:trPr>
        <w:tc>
          <w:tcPr>
            <w:tcW w:w="979" w:type="dxa"/>
            <w:vMerge/>
          </w:tcPr>
          <w:p w14:paraId="391ABB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18A68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5E69C4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7822DC0" w14:textId="77777777" w:rsidTr="00C07746">
        <w:trPr>
          <w:trHeight w:val="186"/>
        </w:trPr>
        <w:tc>
          <w:tcPr>
            <w:tcW w:w="979" w:type="dxa"/>
            <w:vMerge/>
          </w:tcPr>
          <w:p w14:paraId="620B48C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5F36FF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71ABAE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B48D10F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0822112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DF9601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2E8E2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57995DF" w14:textId="77777777" w:rsidTr="00C07746">
        <w:trPr>
          <w:trHeight w:val="186"/>
        </w:trPr>
        <w:tc>
          <w:tcPr>
            <w:tcW w:w="979" w:type="dxa"/>
            <w:vMerge/>
          </w:tcPr>
          <w:p w14:paraId="7388F40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805CD1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9AAA0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7668A3" w14:textId="77777777" w:rsidTr="00C07746">
        <w:trPr>
          <w:trHeight w:val="186"/>
        </w:trPr>
        <w:tc>
          <w:tcPr>
            <w:tcW w:w="979" w:type="dxa"/>
            <w:vMerge/>
          </w:tcPr>
          <w:p w14:paraId="047789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8D7F0D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F3EB36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B1795D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209921B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2DAF1D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20DB3A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965CD48" w14:textId="77777777" w:rsidTr="00C07746">
        <w:trPr>
          <w:trHeight w:val="186"/>
        </w:trPr>
        <w:tc>
          <w:tcPr>
            <w:tcW w:w="979" w:type="dxa"/>
            <w:vMerge/>
          </w:tcPr>
          <w:p w14:paraId="7D89B60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71840A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875C72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86BC55B" w14:textId="77777777" w:rsidTr="00C07746">
        <w:trPr>
          <w:trHeight w:val="186"/>
        </w:trPr>
        <w:tc>
          <w:tcPr>
            <w:tcW w:w="979" w:type="dxa"/>
            <w:vMerge/>
          </w:tcPr>
          <w:p w14:paraId="2180F9C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BFB311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E972B7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FD39CD5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97F0C5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2A08A4F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8AC94C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ECCF8B" w14:textId="77777777" w:rsidTr="00C07746">
        <w:trPr>
          <w:trHeight w:val="186"/>
        </w:trPr>
        <w:tc>
          <w:tcPr>
            <w:tcW w:w="979" w:type="dxa"/>
            <w:vMerge/>
          </w:tcPr>
          <w:p w14:paraId="743486B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E213E0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C56404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0EEBF4C" w14:textId="77777777" w:rsidTr="00C07746">
        <w:trPr>
          <w:trHeight w:val="186"/>
        </w:trPr>
        <w:tc>
          <w:tcPr>
            <w:tcW w:w="979" w:type="dxa"/>
            <w:vMerge/>
          </w:tcPr>
          <w:p w14:paraId="7EE2C2C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C56A6A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345342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5581D14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22D752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4F3CF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860D1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12FE412" w14:textId="77777777" w:rsidTr="00C07746">
        <w:trPr>
          <w:trHeight w:val="176"/>
        </w:trPr>
        <w:tc>
          <w:tcPr>
            <w:tcW w:w="979" w:type="dxa"/>
            <w:vMerge/>
          </w:tcPr>
          <w:p w14:paraId="00607C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09729D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22C867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3C6EBF4" w14:textId="77777777" w:rsidTr="00C07746">
        <w:trPr>
          <w:trHeight w:val="176"/>
        </w:trPr>
        <w:tc>
          <w:tcPr>
            <w:tcW w:w="979" w:type="dxa"/>
            <w:vMerge/>
          </w:tcPr>
          <w:p w14:paraId="354D6C3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63CAE8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1004E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156CF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4A5F5B2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47383A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335030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3C1BF4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2AD3757C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0D4EF17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7483B31" w14:textId="77777777" w:rsidTr="00CD6B45">
        <w:tc>
          <w:tcPr>
            <w:tcW w:w="1072" w:type="dxa"/>
          </w:tcPr>
          <w:p w14:paraId="28920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050D2C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657CD7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015C26C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23526419" w14:textId="77777777" w:rsidTr="00CD6B45">
        <w:tc>
          <w:tcPr>
            <w:tcW w:w="1072" w:type="dxa"/>
          </w:tcPr>
          <w:p w14:paraId="3913A8A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423A22E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4B58D02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29364DC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2684F2B1" w14:textId="77777777" w:rsidTr="00CD6B45">
        <w:tc>
          <w:tcPr>
            <w:tcW w:w="1072" w:type="dxa"/>
          </w:tcPr>
          <w:p w14:paraId="2AD6CB4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0D41457A" w14:textId="77777777" w:rsidR="00D85731" w:rsidRPr="00006387" w:rsidRDefault="00CD6B4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5:39 – 5:42</w:t>
            </w:r>
          </w:p>
        </w:tc>
        <w:tc>
          <w:tcPr>
            <w:tcW w:w="2970" w:type="dxa"/>
          </w:tcPr>
          <w:p w14:paraId="1C131544" w14:textId="2764F50C" w:rsidR="00D85731" w:rsidRPr="00006387" w:rsidRDefault="00CD6B4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highlights the </w:t>
            </w:r>
            <w:r w:rsidR="005F4AE3">
              <w:rPr>
                <w:rFonts w:ascii="Helvetica Neue" w:hAnsi="Helvetica Neue"/>
              </w:rPr>
              <w:t>row when voiceover talks about Bead mill homogenizer</w:t>
            </w:r>
            <w:r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348" w:type="dxa"/>
          </w:tcPr>
          <w:p w14:paraId="2323912B" w14:textId="287472B3" w:rsidR="00D85731" w:rsidRPr="00006387" w:rsidRDefault="00CD6B4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should highlight the second </w:t>
            </w:r>
            <w:r w:rsidR="005F4AE3">
              <w:rPr>
                <w:rFonts w:ascii="Helvetica Neue" w:hAnsi="Helvetica Neue"/>
              </w:rPr>
              <w:t>column</w:t>
            </w:r>
            <w:r>
              <w:rPr>
                <w:rFonts w:ascii="Helvetica Neue" w:hAnsi="Helvetica Neue"/>
              </w:rPr>
              <w:t xml:space="preserve"> including the western blot</w:t>
            </w:r>
            <w:r w:rsidR="005F4AE3">
              <w:rPr>
                <w:rFonts w:ascii="Helvetica Neue" w:hAnsi="Helvetica Neue"/>
              </w:rPr>
              <w:t xml:space="preserve"> portion of the figure.</w:t>
            </w:r>
          </w:p>
        </w:tc>
      </w:tr>
      <w:tr w:rsidR="00CD6B45" w:rsidRPr="00006387" w14:paraId="3C5E8274" w14:textId="77777777" w:rsidTr="00CD6B45">
        <w:tc>
          <w:tcPr>
            <w:tcW w:w="1072" w:type="dxa"/>
          </w:tcPr>
          <w:p w14:paraId="555F427F" w14:textId="77777777" w:rsidR="00CD6B45" w:rsidRPr="00006387" w:rsidRDefault="00CD6B45" w:rsidP="00CD6B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4286E5F1" w14:textId="77777777" w:rsidR="00CD6B45" w:rsidRPr="00006387" w:rsidRDefault="00CD6B45" w:rsidP="00CD6B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5:42 – 5:44</w:t>
            </w:r>
          </w:p>
        </w:tc>
        <w:tc>
          <w:tcPr>
            <w:tcW w:w="2970" w:type="dxa"/>
          </w:tcPr>
          <w:p w14:paraId="4C30264B" w14:textId="1887C09B" w:rsidR="00CD6B45" w:rsidRPr="00006387" w:rsidRDefault="00CD6B45" w:rsidP="00CD6B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highlights the </w:t>
            </w:r>
            <w:r w:rsidR="005F4AE3">
              <w:rPr>
                <w:rFonts w:ascii="Helvetica Neue" w:hAnsi="Helvetica Neue"/>
              </w:rPr>
              <w:t>row</w:t>
            </w:r>
            <w:r>
              <w:rPr>
                <w:rFonts w:ascii="Helvetica Neue" w:hAnsi="Helvetica Neue"/>
              </w:rPr>
              <w:t xml:space="preserve"> </w:t>
            </w:r>
            <w:r w:rsidR="005F4AE3">
              <w:rPr>
                <w:rFonts w:ascii="Helvetica Neue" w:hAnsi="Helvetica Neue"/>
              </w:rPr>
              <w:t>labeled</w:t>
            </w:r>
            <w:r>
              <w:rPr>
                <w:rFonts w:ascii="Helvetica Neue" w:hAnsi="Helvetica Neue"/>
              </w:rPr>
              <w:t xml:space="preserve"> Dounce</w:t>
            </w:r>
          </w:p>
        </w:tc>
        <w:tc>
          <w:tcPr>
            <w:tcW w:w="3348" w:type="dxa"/>
          </w:tcPr>
          <w:p w14:paraId="6E39D99E" w14:textId="02A5EC6A" w:rsidR="00CD6B45" w:rsidRPr="00006387" w:rsidRDefault="00CD6B45" w:rsidP="00CD6B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should highlight the first </w:t>
            </w:r>
            <w:r w:rsidR="005F4AE3">
              <w:rPr>
                <w:rFonts w:ascii="Helvetica Neue" w:hAnsi="Helvetica Neue"/>
              </w:rPr>
              <w:t>column</w:t>
            </w:r>
            <w:r>
              <w:rPr>
                <w:rFonts w:ascii="Helvetica Neue" w:hAnsi="Helvetica Neue"/>
              </w:rPr>
              <w:t xml:space="preserve"> including the western blot</w:t>
            </w:r>
            <w:r w:rsidR="005F4AE3">
              <w:rPr>
                <w:rFonts w:ascii="Helvetica Neue" w:hAnsi="Helvetica Neue"/>
              </w:rPr>
              <w:t xml:space="preserve"> portion of the figure.</w:t>
            </w:r>
          </w:p>
        </w:tc>
      </w:tr>
      <w:tr w:rsidR="00CD6B45" w:rsidRPr="00006387" w14:paraId="7D444721" w14:textId="77777777" w:rsidTr="00CD6B45">
        <w:tc>
          <w:tcPr>
            <w:tcW w:w="1072" w:type="dxa"/>
          </w:tcPr>
          <w:p w14:paraId="10BF5FF4" w14:textId="77777777" w:rsidR="00CD6B45" w:rsidRPr="00006387" w:rsidRDefault="00CD6B45" w:rsidP="00CD6B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18D0D5E1" w14:textId="77777777" w:rsidR="00CD6B45" w:rsidRPr="00006387" w:rsidRDefault="00CD6B45" w:rsidP="00CD6B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</w:t>
            </w:r>
            <w:r w:rsidR="00664F60">
              <w:rPr>
                <w:rFonts w:ascii="Helvetica Neue" w:hAnsi="Helvetica Neue"/>
              </w:rPr>
              <w:t>8</w:t>
            </w:r>
            <w:r>
              <w:rPr>
                <w:rFonts w:ascii="Helvetica Neue" w:hAnsi="Helvetica Neue"/>
              </w:rPr>
              <w:t xml:space="preserve"> </w:t>
            </w:r>
            <w:r w:rsidR="00E1321D">
              <w:rPr>
                <w:rFonts w:ascii="Helvetica Neue" w:hAnsi="Helvetica Neue"/>
              </w:rPr>
              <w:t>–</w:t>
            </w:r>
            <w:r>
              <w:rPr>
                <w:rFonts w:ascii="Helvetica Neue" w:hAnsi="Helvetica Neue"/>
              </w:rPr>
              <w:t xml:space="preserve"> </w:t>
            </w:r>
            <w:r w:rsidR="00E1321D">
              <w:rPr>
                <w:rFonts w:ascii="Helvetica Neue" w:hAnsi="Helvetica Neue"/>
              </w:rPr>
              <w:t>6:0</w:t>
            </w:r>
            <w:r w:rsidR="00664F60">
              <w:rPr>
                <w:rFonts w:ascii="Helvetica Neue" w:hAnsi="Helvetica Neue"/>
              </w:rPr>
              <w:t>5</w:t>
            </w:r>
          </w:p>
        </w:tc>
        <w:tc>
          <w:tcPr>
            <w:tcW w:w="2970" w:type="dxa"/>
          </w:tcPr>
          <w:p w14:paraId="1EA9E218" w14:textId="62E30C0D" w:rsidR="00CD6B45" w:rsidRPr="00006387" w:rsidRDefault="00CD6B45" w:rsidP="00CD6B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</w:t>
            </w:r>
            <w:r w:rsidR="00E1321D">
              <w:rPr>
                <w:rFonts w:ascii="Helvetica Neue" w:hAnsi="Helvetica Neue"/>
              </w:rPr>
              <w:t xml:space="preserve">highlights the </w:t>
            </w:r>
            <w:r w:rsidR="005F4AE3">
              <w:rPr>
                <w:rFonts w:ascii="Helvetica Neue" w:hAnsi="Helvetica Neue"/>
              </w:rPr>
              <w:t>second column--</w:t>
            </w:r>
            <w:r w:rsidR="00664F60">
              <w:rPr>
                <w:rFonts w:ascii="Helvetica Neue" w:hAnsi="Helvetica Neue"/>
              </w:rPr>
              <w:t xml:space="preserve"> alg-1(0) Input sample</w:t>
            </w:r>
          </w:p>
        </w:tc>
        <w:tc>
          <w:tcPr>
            <w:tcW w:w="3348" w:type="dxa"/>
          </w:tcPr>
          <w:p w14:paraId="765385E3" w14:textId="25979534" w:rsidR="00CD6B45" w:rsidRPr="00006387" w:rsidRDefault="005F4AE3" w:rsidP="00CD6B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Forth column should be highlighted instead</w:t>
            </w:r>
          </w:p>
        </w:tc>
      </w:tr>
      <w:tr w:rsidR="00664F60" w:rsidRPr="00006387" w14:paraId="56314C09" w14:textId="77777777" w:rsidTr="00CD6B45">
        <w:tc>
          <w:tcPr>
            <w:tcW w:w="1072" w:type="dxa"/>
          </w:tcPr>
          <w:p w14:paraId="3F69ABF5" w14:textId="77777777" w:rsidR="00664F60" w:rsidRPr="00006387" w:rsidRDefault="00664F60" w:rsidP="00664F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53F6B04B" w14:textId="6D3C4345" w:rsidR="00664F60" w:rsidRPr="00006387" w:rsidRDefault="00664F60" w:rsidP="00664F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</w:t>
            </w:r>
            <w:r w:rsidR="0028369B">
              <w:rPr>
                <w:rFonts w:ascii="Helvetica Neue" w:hAnsi="Helvetica Neue"/>
              </w:rPr>
              <w:t xml:space="preserve">39 </w:t>
            </w:r>
          </w:p>
        </w:tc>
        <w:tc>
          <w:tcPr>
            <w:tcW w:w="2970" w:type="dxa"/>
          </w:tcPr>
          <w:p w14:paraId="39D6025E" w14:textId="5ECD7361" w:rsidR="00664F60" w:rsidRPr="00006387" w:rsidRDefault="0028369B" w:rsidP="00664F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says “Ain-1”</w:t>
            </w:r>
          </w:p>
        </w:tc>
        <w:tc>
          <w:tcPr>
            <w:tcW w:w="3348" w:type="dxa"/>
          </w:tcPr>
          <w:p w14:paraId="622590CF" w14:textId="4C2BBB6E" w:rsidR="00664F60" w:rsidRPr="00006387" w:rsidRDefault="0028369B" w:rsidP="00664F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Label should be AIN-1</w:t>
            </w:r>
          </w:p>
        </w:tc>
      </w:tr>
      <w:tr w:rsidR="00664F60" w:rsidRPr="00006387" w14:paraId="3CD2FE0E" w14:textId="77777777" w:rsidTr="00CD6B45">
        <w:tc>
          <w:tcPr>
            <w:tcW w:w="1072" w:type="dxa"/>
          </w:tcPr>
          <w:p w14:paraId="3C3ED242" w14:textId="77777777" w:rsidR="00664F60" w:rsidRPr="00006387" w:rsidRDefault="00664F60" w:rsidP="00664F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5114F169" w14:textId="77777777" w:rsidR="00664F60" w:rsidRPr="00006387" w:rsidRDefault="00664F60" w:rsidP="00664F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</w:t>
            </w:r>
            <w:r w:rsidR="00B07225">
              <w:rPr>
                <w:rFonts w:ascii="Helvetica Neue" w:hAnsi="Helvetica Neue"/>
              </w:rPr>
              <w:t>7</w:t>
            </w:r>
            <w:r>
              <w:rPr>
                <w:rFonts w:ascii="Helvetica Neue" w:hAnsi="Helvetica Neue"/>
              </w:rPr>
              <w:t xml:space="preserve"> -</w:t>
            </w:r>
            <w:r w:rsidR="002A149B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6:1</w:t>
            </w:r>
            <w:r w:rsidR="002A149B">
              <w:rPr>
                <w:rFonts w:ascii="Helvetica Neue" w:hAnsi="Helvetica Neue"/>
              </w:rPr>
              <w:t>6</w:t>
            </w:r>
          </w:p>
        </w:tc>
        <w:tc>
          <w:tcPr>
            <w:tcW w:w="2970" w:type="dxa"/>
          </w:tcPr>
          <w:p w14:paraId="2B7E3545" w14:textId="77777777" w:rsidR="00664F60" w:rsidRPr="00664F60" w:rsidRDefault="00664F60" w:rsidP="00664F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highlights the HRPK-1 in </w:t>
            </w:r>
            <w:proofErr w:type="spellStart"/>
            <w:r>
              <w:rPr>
                <w:rFonts w:ascii="Helvetica Neue" w:hAnsi="Helvetica Neue"/>
                <w:i/>
                <w:iCs/>
              </w:rPr>
              <w:t>wt</w:t>
            </w:r>
            <w:proofErr w:type="spellEnd"/>
            <w:r>
              <w:rPr>
                <w:rFonts w:ascii="Helvetica Neue" w:hAnsi="Helvetica Neue"/>
              </w:rPr>
              <w:t xml:space="preserve"> IP sample</w:t>
            </w:r>
          </w:p>
        </w:tc>
        <w:tc>
          <w:tcPr>
            <w:tcW w:w="3348" w:type="dxa"/>
          </w:tcPr>
          <w:p w14:paraId="23CE4FAA" w14:textId="427CB0BD" w:rsidR="00664F60" w:rsidRPr="00006387" w:rsidRDefault="002379C3" w:rsidP="00664F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Highlight the entire column to include both the upper and the lower band.</w:t>
            </w:r>
          </w:p>
        </w:tc>
      </w:tr>
      <w:tr w:rsidR="00664F60" w:rsidRPr="00006387" w14:paraId="25A683F8" w14:textId="77777777" w:rsidTr="00CD6B45">
        <w:tc>
          <w:tcPr>
            <w:tcW w:w="1072" w:type="dxa"/>
          </w:tcPr>
          <w:p w14:paraId="74C5DC4B" w14:textId="28228449" w:rsidR="00664F60" w:rsidRPr="00006387" w:rsidRDefault="002379C3" w:rsidP="00664F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  <w:r w:rsidR="00664F60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5A12626" w14:textId="7A1114A5" w:rsidR="00664F60" w:rsidRPr="00006387" w:rsidRDefault="002379C3" w:rsidP="00664F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6:17</w:t>
            </w:r>
          </w:p>
        </w:tc>
        <w:tc>
          <w:tcPr>
            <w:tcW w:w="2970" w:type="dxa"/>
          </w:tcPr>
          <w:p w14:paraId="72417836" w14:textId="411C2407" w:rsidR="00664F60" w:rsidRPr="00006387" w:rsidRDefault="002379C3" w:rsidP="00664F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label “Ain-1”</w:t>
            </w:r>
          </w:p>
        </w:tc>
        <w:tc>
          <w:tcPr>
            <w:tcW w:w="3348" w:type="dxa"/>
          </w:tcPr>
          <w:p w14:paraId="54ADABD9" w14:textId="5ABACD6E" w:rsidR="00664F60" w:rsidRPr="00006387" w:rsidRDefault="002379C3" w:rsidP="00664F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Label should be “AIN-1”</w:t>
            </w:r>
          </w:p>
        </w:tc>
      </w:tr>
    </w:tbl>
    <w:p w14:paraId="7BBE804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64C330E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44F8550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9BA371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7E1205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2A2640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AE5144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1479B3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31997DE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7E3FD2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073E740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97B39EB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0769EB01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05694355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3248CFAC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2E53D160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60942C2F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4835FA1B" w14:textId="77777777">
        <w:tc>
          <w:tcPr>
            <w:tcW w:w="1080" w:type="dxa"/>
          </w:tcPr>
          <w:p w14:paraId="2F6FF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76920E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5C545AD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B2EC1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3BBC773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89A2F7B" w14:textId="77777777">
        <w:tc>
          <w:tcPr>
            <w:tcW w:w="1080" w:type="dxa"/>
          </w:tcPr>
          <w:p w14:paraId="59C8A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02A4DF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0A13F9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3B5C554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603F7F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EFF242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1D1B1CED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34317675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17A5EE17" w14:textId="77777777">
        <w:tc>
          <w:tcPr>
            <w:tcW w:w="1080" w:type="dxa"/>
          </w:tcPr>
          <w:p w14:paraId="7E1C7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2636F89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5EABF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9C8F4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D5958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2E4B499" w14:textId="77777777">
        <w:tc>
          <w:tcPr>
            <w:tcW w:w="1080" w:type="dxa"/>
          </w:tcPr>
          <w:p w14:paraId="53ABA0E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7A49834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13D48A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719FC9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AFD4FA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50132AE" w14:textId="77777777">
        <w:tc>
          <w:tcPr>
            <w:tcW w:w="1080" w:type="dxa"/>
          </w:tcPr>
          <w:p w14:paraId="1AF114A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DB1C7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834B8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9A6AF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AA2722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6A0377" w14:textId="77777777">
        <w:tc>
          <w:tcPr>
            <w:tcW w:w="1080" w:type="dxa"/>
          </w:tcPr>
          <w:p w14:paraId="2A021D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2E23F4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477C0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163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C5380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988CE8" w14:textId="77777777">
        <w:tc>
          <w:tcPr>
            <w:tcW w:w="1080" w:type="dxa"/>
          </w:tcPr>
          <w:p w14:paraId="4013A5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CB1AB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6FE5B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6FA50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BF8170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F76C0CA" w14:textId="77777777">
        <w:tc>
          <w:tcPr>
            <w:tcW w:w="1080" w:type="dxa"/>
          </w:tcPr>
          <w:p w14:paraId="32629BF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0C070E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5C628A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E12DBC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4850D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1AC33E" w14:textId="77777777">
        <w:tc>
          <w:tcPr>
            <w:tcW w:w="1080" w:type="dxa"/>
          </w:tcPr>
          <w:p w14:paraId="59CEADF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68F5D4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9E0237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BD4A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6DFC1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E01B003" w14:textId="77777777">
        <w:tc>
          <w:tcPr>
            <w:tcW w:w="1080" w:type="dxa"/>
          </w:tcPr>
          <w:p w14:paraId="0AC0FF5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291049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0E47E1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8C6672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E70874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08AD8E7" w14:textId="77777777">
        <w:tc>
          <w:tcPr>
            <w:tcW w:w="1080" w:type="dxa"/>
          </w:tcPr>
          <w:p w14:paraId="21CA56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6A619C3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DB39C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E854B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A9E28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F63A47F" w14:textId="77777777">
        <w:tc>
          <w:tcPr>
            <w:tcW w:w="1080" w:type="dxa"/>
          </w:tcPr>
          <w:p w14:paraId="59AFD2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93B08F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8D2C6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90DDC5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3CA351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14B989" w14:textId="77777777">
        <w:tc>
          <w:tcPr>
            <w:tcW w:w="1080" w:type="dxa"/>
          </w:tcPr>
          <w:p w14:paraId="5CAA809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1414F73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35C5C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955C02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9B9FC6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6DC28B" w14:textId="77777777">
        <w:tc>
          <w:tcPr>
            <w:tcW w:w="1080" w:type="dxa"/>
          </w:tcPr>
          <w:p w14:paraId="491E86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331AAC2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14B0AD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ECB10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5127B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F0D60AF" w14:textId="77777777">
        <w:tc>
          <w:tcPr>
            <w:tcW w:w="1080" w:type="dxa"/>
          </w:tcPr>
          <w:p w14:paraId="5ACD1C4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09C271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3921E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795C4A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7A564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F0E45B3" w14:textId="77777777">
        <w:tc>
          <w:tcPr>
            <w:tcW w:w="1080" w:type="dxa"/>
          </w:tcPr>
          <w:p w14:paraId="4F42FFC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585B45D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0932D0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9347E2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DD77E2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0C977A2" w14:textId="77777777">
        <w:tc>
          <w:tcPr>
            <w:tcW w:w="1080" w:type="dxa"/>
          </w:tcPr>
          <w:p w14:paraId="1194C7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13A64F9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E4726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A9BBDA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3C7BDD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F13AFCC" w14:textId="77777777">
        <w:tc>
          <w:tcPr>
            <w:tcW w:w="1080" w:type="dxa"/>
          </w:tcPr>
          <w:p w14:paraId="6BFF35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38B928A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25A178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545E6C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5B3D5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7343A15" w14:textId="77777777">
        <w:tc>
          <w:tcPr>
            <w:tcW w:w="1080" w:type="dxa"/>
          </w:tcPr>
          <w:p w14:paraId="314C2C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525FB2E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C5E25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2D6345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EA266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5EE8100" w14:textId="77777777">
        <w:tc>
          <w:tcPr>
            <w:tcW w:w="1080" w:type="dxa"/>
          </w:tcPr>
          <w:p w14:paraId="59A516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810" w:type="dxa"/>
          </w:tcPr>
          <w:p w14:paraId="2D59B1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50428E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BA1005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A96600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88108BC" w14:textId="77777777">
        <w:tc>
          <w:tcPr>
            <w:tcW w:w="1080" w:type="dxa"/>
          </w:tcPr>
          <w:p w14:paraId="79D7A70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612FA31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8F8FD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D8D8A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A15FC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A725CE" w14:textId="77777777">
        <w:tc>
          <w:tcPr>
            <w:tcW w:w="1080" w:type="dxa"/>
          </w:tcPr>
          <w:p w14:paraId="1938DD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35A1E2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7E31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A31EE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88767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06217FE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2DE90" w14:textId="77777777" w:rsidR="005A5F52" w:rsidRDefault="005A5F52" w:rsidP="00D85731">
      <w:pPr>
        <w:spacing w:after="0" w:line="240" w:lineRule="auto"/>
      </w:pPr>
      <w:r>
        <w:separator/>
      </w:r>
    </w:p>
  </w:endnote>
  <w:endnote w:type="continuationSeparator" w:id="0">
    <w:p w14:paraId="1763959E" w14:textId="77777777" w:rsidR="005A5F52" w:rsidRDefault="005A5F5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BEFBE" w14:textId="77777777" w:rsidR="005A5F52" w:rsidRDefault="005A5F52" w:rsidP="00D85731">
      <w:pPr>
        <w:spacing w:after="0" w:line="240" w:lineRule="auto"/>
      </w:pPr>
      <w:r>
        <w:separator/>
      </w:r>
    </w:p>
  </w:footnote>
  <w:footnote w:type="continuationSeparator" w:id="0">
    <w:p w14:paraId="73EBE282" w14:textId="77777777" w:rsidR="005A5F52" w:rsidRDefault="005A5F5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9E607" w14:textId="77777777" w:rsidR="00D85731" w:rsidRDefault="004502FC" w:rsidP="00D85731">
    <w:pPr>
      <w:pStyle w:val="Header"/>
    </w:pPr>
    <w:r>
      <w:rPr>
        <w:noProof/>
      </w:rPr>
      <w:drawing>
        <wp:inline distT="0" distB="0" distL="0" distR="0" wp14:anchorId="7C6931BC" wp14:editId="6AA5EB69">
          <wp:extent cx="6666865" cy="108458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0101B"/>
    <w:rsid w:val="00111FA9"/>
    <w:rsid w:val="00197C65"/>
    <w:rsid w:val="001A4C56"/>
    <w:rsid w:val="001C0C03"/>
    <w:rsid w:val="001F2F2F"/>
    <w:rsid w:val="002379C3"/>
    <w:rsid w:val="0028369B"/>
    <w:rsid w:val="002A149B"/>
    <w:rsid w:val="00401FDD"/>
    <w:rsid w:val="004502FC"/>
    <w:rsid w:val="005A5F52"/>
    <w:rsid w:val="005F4AE3"/>
    <w:rsid w:val="00664F60"/>
    <w:rsid w:val="006C730C"/>
    <w:rsid w:val="00721712"/>
    <w:rsid w:val="00944A5A"/>
    <w:rsid w:val="00956B2A"/>
    <w:rsid w:val="0097248E"/>
    <w:rsid w:val="00A6248C"/>
    <w:rsid w:val="00B07225"/>
    <w:rsid w:val="00C07746"/>
    <w:rsid w:val="00C755E8"/>
    <w:rsid w:val="00CD6B45"/>
    <w:rsid w:val="00D85731"/>
    <w:rsid w:val="00D87AE3"/>
    <w:rsid w:val="00E1321D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260ECD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Anna Zinovyeva</cp:lastModifiedBy>
  <cp:revision>4</cp:revision>
  <cp:lastPrinted>2014-01-24T16:13:00Z</cp:lastPrinted>
  <dcterms:created xsi:type="dcterms:W3CDTF">2021-04-06T14:27:00Z</dcterms:created>
  <dcterms:modified xsi:type="dcterms:W3CDTF">2021-04-06T14:28:00Z</dcterms:modified>
</cp:coreProperties>
</file>