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D086DFF" w:rsidR="006305D7" w:rsidRPr="00AA1503" w:rsidRDefault="006305D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A1503">
        <w:rPr>
          <w:rFonts w:asciiTheme="minorHAnsi" w:hAnsiTheme="minorHAnsi" w:cstheme="minorHAnsi"/>
          <w:b/>
          <w:bCs/>
        </w:rPr>
        <w:t>TITLE:</w:t>
      </w:r>
      <w:r w:rsidRPr="00AA1503">
        <w:rPr>
          <w:rFonts w:asciiTheme="minorHAnsi" w:hAnsiTheme="minorHAnsi" w:cstheme="minorHAnsi"/>
        </w:rPr>
        <w:t xml:space="preserve"> </w:t>
      </w:r>
    </w:p>
    <w:p w14:paraId="0C76090E" w14:textId="104EC973" w:rsidR="007A4DD6" w:rsidRPr="00AA1503" w:rsidRDefault="006C01D0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 xml:space="preserve">Vascular </w:t>
      </w:r>
      <w:r w:rsidR="00924A76" w:rsidRPr="00AA1503">
        <w:rPr>
          <w:rFonts w:asciiTheme="minorHAnsi" w:hAnsiTheme="minorHAnsi" w:cstheme="minorHAnsi"/>
          <w:color w:val="000000" w:themeColor="text1"/>
        </w:rPr>
        <w:t xml:space="preserve">Casting </w:t>
      </w:r>
      <w:r w:rsidRPr="00AA1503">
        <w:rPr>
          <w:rFonts w:asciiTheme="minorHAnsi" w:hAnsiTheme="minorHAnsi" w:cstheme="minorHAnsi"/>
          <w:color w:val="000000" w:themeColor="text1"/>
        </w:rPr>
        <w:t xml:space="preserve">of </w:t>
      </w:r>
      <w:r w:rsidR="00924A76" w:rsidRPr="00AA1503">
        <w:rPr>
          <w:rFonts w:asciiTheme="minorHAnsi" w:hAnsiTheme="minorHAnsi" w:cstheme="minorHAnsi"/>
          <w:color w:val="000000" w:themeColor="text1"/>
        </w:rPr>
        <w:t xml:space="preserve">Adult and </w:t>
      </w:r>
      <w:r w:rsidR="0094535D" w:rsidRPr="00AA1503">
        <w:rPr>
          <w:rFonts w:asciiTheme="minorHAnsi" w:hAnsiTheme="minorHAnsi" w:cstheme="minorHAnsi"/>
          <w:color w:val="000000" w:themeColor="text1"/>
        </w:rPr>
        <w:t xml:space="preserve">Early </w:t>
      </w:r>
      <w:r w:rsidR="00924A76" w:rsidRPr="00AA1503">
        <w:rPr>
          <w:rFonts w:asciiTheme="minorHAnsi" w:hAnsiTheme="minorHAnsi" w:cstheme="minorHAnsi"/>
          <w:color w:val="000000" w:themeColor="text1"/>
        </w:rPr>
        <w:t>Postnatal Mouse Lungs</w:t>
      </w:r>
      <w:r w:rsidR="003A7D57">
        <w:rPr>
          <w:rFonts w:asciiTheme="minorHAnsi" w:hAnsiTheme="minorHAnsi" w:cstheme="minorHAnsi"/>
          <w:color w:val="000000" w:themeColor="text1"/>
        </w:rPr>
        <w:t xml:space="preserve"> </w:t>
      </w:r>
      <w:r w:rsidR="006A5310" w:rsidRPr="00AA1503">
        <w:rPr>
          <w:rFonts w:asciiTheme="minorHAnsi" w:hAnsiTheme="minorHAnsi" w:cstheme="minorHAnsi"/>
          <w:color w:val="000000" w:themeColor="text1"/>
        </w:rPr>
        <w:t xml:space="preserve">for </w:t>
      </w:r>
      <w:r w:rsidR="003725D2">
        <w:rPr>
          <w:rFonts w:asciiTheme="minorHAnsi" w:hAnsiTheme="minorHAnsi" w:cstheme="minorHAnsi"/>
          <w:color w:val="000000" w:themeColor="text1"/>
        </w:rPr>
        <w:t>M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icro-CT </w:t>
      </w:r>
      <w:r w:rsidR="006A5310" w:rsidRPr="00AA1503">
        <w:rPr>
          <w:rFonts w:asciiTheme="minorHAnsi" w:hAnsiTheme="minorHAnsi" w:cstheme="minorHAnsi"/>
          <w:color w:val="000000" w:themeColor="text1"/>
        </w:rPr>
        <w:t>Imaging</w:t>
      </w:r>
    </w:p>
    <w:p w14:paraId="6E3256F7" w14:textId="77777777" w:rsidR="008E3327" w:rsidRPr="00AA1503" w:rsidRDefault="008E3327" w:rsidP="003725D2">
      <w:pPr>
        <w:rPr>
          <w:rFonts w:asciiTheme="minorHAnsi" w:hAnsiTheme="minorHAnsi" w:cstheme="minorHAnsi"/>
          <w:b/>
          <w:bCs/>
        </w:rPr>
      </w:pPr>
    </w:p>
    <w:p w14:paraId="3D080DA3" w14:textId="3C630402" w:rsidR="006305D7" w:rsidRPr="00AA1503" w:rsidRDefault="006305D7" w:rsidP="003725D2">
      <w:pPr>
        <w:rPr>
          <w:rFonts w:asciiTheme="minorHAnsi" w:hAnsiTheme="minorHAnsi" w:cstheme="minorHAnsi"/>
          <w:color w:val="808080" w:themeColor="background1" w:themeShade="80"/>
        </w:rPr>
      </w:pPr>
      <w:r w:rsidRPr="00AA1503">
        <w:rPr>
          <w:rFonts w:asciiTheme="minorHAnsi" w:hAnsiTheme="minorHAnsi" w:cstheme="minorHAnsi"/>
          <w:b/>
          <w:bCs/>
        </w:rPr>
        <w:t>AUTHORS</w:t>
      </w:r>
      <w:r w:rsidR="000B662E" w:rsidRPr="00AA1503">
        <w:rPr>
          <w:rFonts w:asciiTheme="minorHAnsi" w:hAnsiTheme="minorHAnsi" w:cstheme="minorHAnsi"/>
          <w:b/>
          <w:bCs/>
        </w:rPr>
        <w:t xml:space="preserve"> </w:t>
      </w:r>
      <w:r w:rsidR="00086FF5" w:rsidRPr="00AA1503">
        <w:rPr>
          <w:rFonts w:asciiTheme="minorHAnsi" w:hAnsiTheme="minorHAnsi" w:cstheme="minorHAnsi"/>
          <w:b/>
          <w:bCs/>
        </w:rPr>
        <w:t xml:space="preserve">AND </w:t>
      </w:r>
      <w:r w:rsidR="000B662E" w:rsidRPr="00AA1503">
        <w:rPr>
          <w:rFonts w:asciiTheme="minorHAnsi" w:hAnsiTheme="minorHAnsi" w:cstheme="minorHAnsi"/>
          <w:b/>
          <w:bCs/>
        </w:rPr>
        <w:t>AFFILIATIONS</w:t>
      </w:r>
      <w:r w:rsidRPr="00AA1503">
        <w:rPr>
          <w:rFonts w:asciiTheme="minorHAnsi" w:hAnsiTheme="minorHAnsi" w:cstheme="minorHAnsi"/>
          <w:b/>
          <w:bCs/>
        </w:rPr>
        <w:t>:</w:t>
      </w:r>
    </w:p>
    <w:p w14:paraId="32B171D0" w14:textId="3397A319" w:rsidR="007A4DD6" w:rsidRPr="00AA1503" w:rsidRDefault="00857740" w:rsidP="003725D2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AA1503">
        <w:rPr>
          <w:rFonts w:asciiTheme="minorHAnsi" w:hAnsiTheme="minorHAnsi" w:cstheme="minorHAnsi"/>
          <w:color w:val="000000" w:themeColor="text1"/>
        </w:rPr>
        <w:t>Russell H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Pr="00AA1503">
        <w:rPr>
          <w:rFonts w:asciiTheme="minorHAnsi" w:hAnsiTheme="minorHAnsi" w:cstheme="minorHAnsi"/>
          <w:color w:val="000000" w:themeColor="text1"/>
        </w:rPr>
        <w:t xml:space="preserve"> Knutsen</w:t>
      </w:r>
      <w:r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AA1503">
        <w:rPr>
          <w:rFonts w:asciiTheme="minorHAnsi" w:hAnsiTheme="minorHAnsi" w:cstheme="minorHAnsi"/>
          <w:color w:val="000000" w:themeColor="text1"/>
        </w:rPr>
        <w:t xml:space="preserve">, Leah </w:t>
      </w:r>
      <w:r w:rsidR="00307577" w:rsidRPr="00286A64">
        <w:rPr>
          <w:rFonts w:asciiTheme="minorHAnsi" w:hAnsiTheme="minorHAnsi" w:cstheme="minorHAnsi"/>
          <w:color w:val="000000" w:themeColor="text1"/>
        </w:rPr>
        <w:t>M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307577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Gober</w:t>
      </w:r>
      <w:r w:rsidR="008360CD"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AA1503">
        <w:rPr>
          <w:rFonts w:asciiTheme="minorHAnsi" w:hAnsiTheme="minorHAnsi" w:cstheme="minorHAnsi"/>
          <w:color w:val="000000" w:themeColor="text1"/>
        </w:rPr>
        <w:t xml:space="preserve">, Joseph </w:t>
      </w:r>
      <w:r w:rsidR="00286DEE">
        <w:rPr>
          <w:rFonts w:asciiTheme="minorHAnsi" w:hAnsiTheme="minorHAnsi" w:cstheme="minorHAnsi"/>
          <w:color w:val="000000" w:themeColor="text1"/>
        </w:rPr>
        <w:t>R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286DEE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Sukinik</w:t>
      </w:r>
      <w:r w:rsidR="008360CD"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AA1503">
        <w:rPr>
          <w:rFonts w:asciiTheme="minorHAnsi" w:hAnsiTheme="minorHAnsi" w:cstheme="minorHAnsi"/>
          <w:color w:val="000000" w:themeColor="text1"/>
        </w:rPr>
        <w:t xml:space="preserve">, </w:t>
      </w:r>
      <w:r w:rsidR="009B7F3B" w:rsidRPr="00AA1503">
        <w:rPr>
          <w:rFonts w:asciiTheme="minorHAnsi" w:hAnsiTheme="minorHAnsi" w:cstheme="minorHAnsi"/>
          <w:color w:val="000000" w:themeColor="text1"/>
        </w:rPr>
        <w:t xml:space="preserve">Danielle </w:t>
      </w:r>
      <w:r w:rsidR="00735A7F">
        <w:rPr>
          <w:rFonts w:asciiTheme="minorHAnsi" w:hAnsiTheme="minorHAnsi" w:cstheme="minorHAnsi"/>
          <w:color w:val="000000" w:themeColor="text1"/>
        </w:rPr>
        <w:t>R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735A7F">
        <w:rPr>
          <w:rFonts w:asciiTheme="minorHAnsi" w:hAnsiTheme="minorHAnsi" w:cstheme="minorHAnsi"/>
          <w:color w:val="000000" w:themeColor="text1"/>
        </w:rPr>
        <w:t xml:space="preserve"> </w:t>
      </w:r>
      <w:r w:rsidR="009B7F3B" w:rsidRPr="00AA1503">
        <w:rPr>
          <w:rFonts w:asciiTheme="minorHAnsi" w:hAnsiTheme="minorHAnsi" w:cstheme="minorHAnsi"/>
          <w:color w:val="000000" w:themeColor="text1"/>
        </w:rPr>
        <w:t>Donahue</w:t>
      </w:r>
      <w:r w:rsidR="008360CD" w:rsidRPr="00AA150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9B7F3B" w:rsidRPr="00AA1503">
        <w:rPr>
          <w:rFonts w:asciiTheme="minorHAnsi" w:hAnsiTheme="minorHAnsi" w:cstheme="minorHAnsi"/>
          <w:color w:val="000000" w:themeColor="text1"/>
        </w:rPr>
        <w:t xml:space="preserve">, </w:t>
      </w:r>
      <w:r w:rsidR="0084290E" w:rsidRPr="00AA1503">
        <w:rPr>
          <w:rFonts w:asciiTheme="minorHAnsi" w:hAnsiTheme="minorHAnsi" w:cstheme="minorHAnsi"/>
          <w:color w:val="000000" w:themeColor="text1"/>
        </w:rPr>
        <w:t xml:space="preserve">Elise </w:t>
      </w:r>
      <w:r w:rsidR="00577A2B" w:rsidRPr="00AA1503">
        <w:rPr>
          <w:rFonts w:asciiTheme="minorHAnsi" w:hAnsiTheme="minorHAnsi" w:cstheme="minorHAnsi"/>
          <w:color w:val="000000" w:themeColor="text1"/>
        </w:rPr>
        <w:t>K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577A2B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84290E" w:rsidRPr="00AA1503">
        <w:rPr>
          <w:rFonts w:asciiTheme="minorHAnsi" w:hAnsiTheme="minorHAnsi" w:cstheme="minorHAnsi"/>
          <w:color w:val="000000" w:themeColor="text1"/>
        </w:rPr>
        <w:t>Kronquist</w:t>
      </w:r>
      <w:r w:rsidR="0084290E"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4290E" w:rsidRPr="00AA1503">
        <w:rPr>
          <w:rFonts w:asciiTheme="minorHAnsi" w:hAnsiTheme="minorHAnsi" w:cstheme="minorHAnsi"/>
          <w:color w:val="000000" w:themeColor="text1"/>
        </w:rPr>
        <w:t xml:space="preserve">, </w:t>
      </w:r>
      <w:r w:rsidR="00CA7EC0" w:rsidRPr="00AA1503">
        <w:rPr>
          <w:rFonts w:asciiTheme="minorHAnsi" w:hAnsiTheme="minorHAnsi" w:cstheme="minorHAnsi"/>
          <w:color w:val="000000" w:themeColor="text1"/>
        </w:rPr>
        <w:t xml:space="preserve">Mark </w:t>
      </w:r>
      <w:r w:rsidR="00196D4B" w:rsidRPr="00AA1503">
        <w:rPr>
          <w:rFonts w:asciiTheme="minorHAnsi" w:hAnsiTheme="minorHAnsi" w:cstheme="minorHAnsi"/>
          <w:color w:val="000000" w:themeColor="text1"/>
        </w:rPr>
        <w:t>D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A7EC0" w:rsidRPr="00AA1503">
        <w:rPr>
          <w:rFonts w:asciiTheme="minorHAnsi" w:hAnsiTheme="minorHAnsi" w:cstheme="minorHAnsi"/>
          <w:color w:val="000000" w:themeColor="text1"/>
        </w:rPr>
        <w:t>Levin</w:t>
      </w:r>
      <w:r w:rsidR="00CA7EC0"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A7EC0" w:rsidRPr="00AA1503">
        <w:rPr>
          <w:rFonts w:asciiTheme="minorHAnsi" w:hAnsiTheme="minorHAnsi" w:cstheme="minorHAnsi"/>
          <w:color w:val="000000" w:themeColor="text1"/>
        </w:rPr>
        <w:t xml:space="preserve">, </w:t>
      </w:r>
      <w:r w:rsidRPr="00AA1503">
        <w:rPr>
          <w:rFonts w:asciiTheme="minorHAnsi" w:hAnsiTheme="minorHAnsi" w:cstheme="minorHAnsi"/>
          <w:color w:val="000000" w:themeColor="text1"/>
        </w:rPr>
        <w:t xml:space="preserve">Sean </w:t>
      </w:r>
      <w:r w:rsidR="000D232B" w:rsidRPr="00AA1503">
        <w:rPr>
          <w:rFonts w:asciiTheme="minorHAnsi" w:hAnsiTheme="minorHAnsi" w:cstheme="minorHAnsi"/>
          <w:color w:val="000000" w:themeColor="text1"/>
        </w:rPr>
        <w:t>E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="000D232B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Mc</w:t>
      </w:r>
      <w:r w:rsidR="0083080D">
        <w:rPr>
          <w:rFonts w:asciiTheme="minorHAnsi" w:hAnsiTheme="minorHAnsi" w:cstheme="minorHAnsi"/>
          <w:color w:val="000000" w:themeColor="text1"/>
        </w:rPr>
        <w:t>L</w:t>
      </w:r>
      <w:r w:rsidRPr="00AA1503">
        <w:rPr>
          <w:rFonts w:asciiTheme="minorHAnsi" w:hAnsiTheme="minorHAnsi" w:cstheme="minorHAnsi"/>
          <w:color w:val="000000" w:themeColor="text1"/>
        </w:rPr>
        <w:t>ean</w:t>
      </w:r>
      <w:r w:rsidR="008360CD" w:rsidRPr="00AA1503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AA1503">
        <w:rPr>
          <w:rFonts w:asciiTheme="minorHAnsi" w:hAnsiTheme="minorHAnsi" w:cstheme="minorHAnsi"/>
          <w:color w:val="000000" w:themeColor="text1"/>
        </w:rPr>
        <w:t>, Beth A</w:t>
      </w:r>
      <w:r w:rsidR="00BE506F">
        <w:rPr>
          <w:rFonts w:asciiTheme="minorHAnsi" w:hAnsiTheme="minorHAnsi" w:cstheme="minorHAnsi"/>
          <w:color w:val="000000" w:themeColor="text1"/>
        </w:rPr>
        <w:t>.</w:t>
      </w:r>
      <w:r w:rsidRPr="00AA1503">
        <w:rPr>
          <w:rFonts w:asciiTheme="minorHAnsi" w:hAnsiTheme="minorHAnsi" w:cstheme="minorHAnsi"/>
          <w:color w:val="000000" w:themeColor="text1"/>
        </w:rPr>
        <w:t xml:space="preserve"> Kozel</w:t>
      </w:r>
      <w:r w:rsidRPr="00AA1503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60FCB589" w14:textId="3B3E5B23" w:rsidR="00D04A95" w:rsidRPr="00AA1503" w:rsidRDefault="00D04A95" w:rsidP="003725D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037CE07" w14:textId="598C191C" w:rsidR="007B17E5" w:rsidRPr="00A65A7A" w:rsidRDefault="007B17E5" w:rsidP="003725D2">
      <w:pPr>
        <w:contextualSpacing/>
        <w:jc w:val="left"/>
        <w:rPr>
          <w:rFonts w:asciiTheme="minorHAnsi" w:hAnsiTheme="minorHAnsi" w:cstheme="minorHAnsi"/>
          <w:color w:val="auto"/>
        </w:rPr>
      </w:pPr>
      <w:r w:rsidRPr="00A65A7A">
        <w:rPr>
          <w:rFonts w:asciiTheme="minorHAnsi" w:hAnsiTheme="minorHAnsi" w:cstheme="minorHAnsi"/>
          <w:color w:val="auto"/>
          <w:vertAlign w:val="superscript"/>
        </w:rPr>
        <w:t>1</w:t>
      </w:r>
      <w:r w:rsidRPr="00A65A7A">
        <w:rPr>
          <w:rFonts w:asciiTheme="minorHAnsi" w:hAnsiTheme="minorHAnsi" w:cstheme="minorHAnsi"/>
          <w:color w:val="auto"/>
        </w:rPr>
        <w:t>Translational Vascular Medicine Branch, National Heart Lung and Blood Institute, National Institutes of Health, Bethesda, MD, USA</w:t>
      </w:r>
    </w:p>
    <w:p w14:paraId="22851782" w14:textId="5ABF6EBE" w:rsidR="009B7F3B" w:rsidRPr="00A65A7A" w:rsidRDefault="008360CD" w:rsidP="003725D2">
      <w:pPr>
        <w:contextualSpacing/>
        <w:jc w:val="left"/>
        <w:rPr>
          <w:rFonts w:asciiTheme="minorHAnsi" w:hAnsiTheme="minorHAnsi" w:cstheme="minorHAnsi"/>
          <w:color w:val="auto"/>
        </w:rPr>
      </w:pPr>
      <w:r w:rsidRPr="00A65A7A">
        <w:rPr>
          <w:rFonts w:asciiTheme="minorHAnsi" w:hAnsiTheme="minorHAnsi" w:cstheme="minorHAnsi"/>
          <w:color w:val="auto"/>
          <w:vertAlign w:val="superscript"/>
        </w:rPr>
        <w:t>2</w:t>
      </w:r>
      <w:r w:rsidR="007B17E5" w:rsidRPr="00A65A7A">
        <w:rPr>
          <w:rFonts w:asciiTheme="minorHAnsi" w:hAnsiTheme="minorHAnsi" w:cstheme="minorHAnsi"/>
          <w:color w:val="auto"/>
        </w:rPr>
        <w:t>Mouse Imaging Facility, National Institute of Neurological Disorders and Stroke</w:t>
      </w:r>
      <w:r w:rsidR="0004695C" w:rsidRPr="00A65A7A">
        <w:rPr>
          <w:rFonts w:asciiTheme="minorHAnsi" w:hAnsiTheme="minorHAnsi" w:cstheme="minorHAnsi"/>
          <w:color w:val="auto"/>
        </w:rPr>
        <w:t xml:space="preserve">, </w:t>
      </w:r>
      <w:r w:rsidR="00285AA4">
        <w:rPr>
          <w:rFonts w:asciiTheme="minorHAnsi" w:hAnsiTheme="minorHAnsi" w:cstheme="minorHAnsi"/>
          <w:color w:val="auto"/>
        </w:rPr>
        <w:t xml:space="preserve">National Institutes of Health, </w:t>
      </w:r>
      <w:r w:rsidR="0004695C" w:rsidRPr="00A65A7A">
        <w:rPr>
          <w:rFonts w:asciiTheme="minorHAnsi" w:hAnsiTheme="minorHAnsi" w:cstheme="minorHAnsi"/>
          <w:color w:val="auto"/>
        </w:rPr>
        <w:t>Bethesda, MD, USA</w:t>
      </w:r>
    </w:p>
    <w:p w14:paraId="40B115CF" w14:textId="05791D28" w:rsidR="004F7D51" w:rsidRPr="00AA1503" w:rsidRDefault="008360CD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4F7D51" w:rsidRPr="00AA1503">
        <w:rPr>
          <w:rFonts w:asciiTheme="minorHAnsi" w:hAnsiTheme="minorHAnsi" w:cstheme="minorHAnsi"/>
          <w:bCs/>
          <w:color w:val="000000" w:themeColor="text1"/>
        </w:rPr>
        <w:t>D</w:t>
      </w:r>
      <w:r w:rsidR="000D232B" w:rsidRPr="00AA1503">
        <w:rPr>
          <w:rFonts w:asciiTheme="minorHAnsi" w:hAnsiTheme="minorHAnsi" w:cstheme="minorHAnsi"/>
          <w:bCs/>
          <w:color w:val="000000" w:themeColor="text1"/>
        </w:rPr>
        <w:t>ivision of Pediatric Surgery, D</w:t>
      </w:r>
      <w:r w:rsidR="004F7D51" w:rsidRPr="00AA1503">
        <w:rPr>
          <w:rFonts w:asciiTheme="minorHAnsi" w:hAnsiTheme="minorHAnsi" w:cstheme="minorHAnsi"/>
          <w:bCs/>
          <w:color w:val="000000" w:themeColor="text1"/>
        </w:rPr>
        <w:t>epartment of Surgery, University of North Carolina</w:t>
      </w:r>
      <w:r w:rsidR="000D232B" w:rsidRPr="00AA1503">
        <w:rPr>
          <w:rFonts w:asciiTheme="minorHAnsi" w:hAnsiTheme="minorHAnsi" w:cstheme="minorHAnsi"/>
          <w:bCs/>
          <w:color w:val="000000" w:themeColor="text1"/>
        </w:rPr>
        <w:t xml:space="preserve"> at Chapel Hill</w:t>
      </w:r>
      <w:r w:rsidR="004F7D51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123C11" w:rsidRPr="00AA1503">
        <w:rPr>
          <w:rFonts w:asciiTheme="minorHAnsi" w:hAnsiTheme="minorHAnsi" w:cstheme="minorHAnsi"/>
          <w:bCs/>
          <w:color w:val="000000" w:themeColor="text1"/>
        </w:rPr>
        <w:t>Chapel Hill, NC, USA</w:t>
      </w:r>
    </w:p>
    <w:p w14:paraId="60113CCD" w14:textId="2A11A0F3" w:rsidR="00123C11" w:rsidRPr="00AA1503" w:rsidRDefault="00123C11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01584553" w14:textId="2E9CB1FF" w:rsidR="00E250F0" w:rsidRPr="00AA1503" w:rsidRDefault="00E250F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Corresponding Author:</w:t>
      </w:r>
    </w:p>
    <w:p w14:paraId="1811A747" w14:textId="19B9C99A" w:rsidR="00E250F0" w:rsidRPr="00AA1503" w:rsidRDefault="00E250F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Beth A</w:t>
      </w:r>
      <w:r w:rsidR="00BE506F">
        <w:rPr>
          <w:rFonts w:asciiTheme="minorHAnsi" w:hAnsiTheme="minorHAnsi" w:cstheme="minorHAnsi"/>
          <w:bCs/>
          <w:color w:val="000000" w:themeColor="text1"/>
        </w:rPr>
        <w:t>.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AA1503">
        <w:rPr>
          <w:rFonts w:asciiTheme="minorHAnsi" w:hAnsiTheme="minorHAnsi" w:cstheme="minorHAnsi"/>
          <w:bCs/>
          <w:color w:val="000000" w:themeColor="text1"/>
        </w:rPr>
        <w:t>Kozel</w:t>
      </w:r>
      <w:proofErr w:type="spellEnd"/>
      <w:r w:rsidR="003725D2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9361E0">
        <w:t>Beth.kozel@nih.gov</w:t>
      </w:r>
      <w:r w:rsidR="003725D2">
        <w:t>)</w:t>
      </w:r>
      <w:r w:rsidR="00935AC3" w:rsidRPr="00AA1503">
        <w:fldChar w:fldCharType="begin"/>
      </w:r>
      <w:r w:rsidR="00935AC3" w:rsidRPr="00A65A7A">
        <w:rPr>
          <w:rFonts w:asciiTheme="minorHAnsi" w:hAnsiTheme="minorHAnsi" w:cstheme="minorHAnsi"/>
        </w:rPr>
        <w:instrText>Beth.Kozel@nih.gov</w:instrText>
      </w:r>
      <w:r w:rsidR="00935AC3" w:rsidRPr="00AA1503">
        <w:fldChar w:fldCharType="separate"/>
      </w:r>
      <w:r w:rsidRPr="00AA1503">
        <w:rPr>
          <w:rStyle w:val="Hyperlink"/>
          <w:rFonts w:asciiTheme="minorHAnsi" w:hAnsiTheme="minorHAnsi" w:cstheme="minorHAnsi"/>
          <w:bCs/>
        </w:rPr>
        <w:t>Beth.Kozel@nih.gov</w:t>
      </w:r>
      <w:r w:rsidR="00935AC3" w:rsidRPr="00AA1503">
        <w:rPr>
          <w:rStyle w:val="Hyperlink"/>
          <w:rFonts w:asciiTheme="minorHAnsi" w:hAnsiTheme="minorHAnsi" w:cstheme="minorHAnsi"/>
          <w:bCs/>
        </w:rPr>
        <w:fldChar w:fldCharType="end"/>
      </w:r>
    </w:p>
    <w:p w14:paraId="7BFC8E0D" w14:textId="04A53742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5145960C" w14:textId="4C316549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Email Addresses of Co-authors:</w:t>
      </w:r>
    </w:p>
    <w:p w14:paraId="1E078973" w14:textId="22AF7357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Russell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H. </w:t>
      </w:r>
      <w:r>
        <w:rPr>
          <w:rFonts w:asciiTheme="minorHAnsi" w:hAnsiTheme="minorHAnsi" w:cstheme="minorHAnsi"/>
          <w:bCs/>
          <w:color w:val="000000" w:themeColor="text1"/>
        </w:rPr>
        <w:t>Knutsen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9361E0">
        <w:rPr>
          <w:rFonts w:asciiTheme="minorHAnsi" w:hAnsiTheme="minorHAnsi" w:cstheme="minorHAnsi"/>
          <w:bCs/>
          <w:color w:val="000000" w:themeColor="text1"/>
        </w:rPr>
        <w:t>russell.knutsen@nih.gov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20B50105" w14:textId="2FA2EE15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Leah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M. </w:t>
      </w:r>
      <w:r>
        <w:rPr>
          <w:rFonts w:asciiTheme="minorHAnsi" w:hAnsiTheme="minorHAnsi" w:cstheme="minorHAnsi"/>
          <w:bCs/>
          <w:color w:val="000000" w:themeColor="text1"/>
        </w:rPr>
        <w:t>Gober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leah.m.gober@gmail.com)</w:t>
      </w:r>
    </w:p>
    <w:p w14:paraId="2F8CBE38" w14:textId="35904A8C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Joseph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R. </w:t>
      </w:r>
      <w:proofErr w:type="spellStart"/>
      <w:r w:rsidR="00A53B3B">
        <w:rPr>
          <w:rFonts w:asciiTheme="minorHAnsi" w:hAnsiTheme="minorHAnsi" w:cstheme="minorHAnsi"/>
          <w:bCs/>
          <w:color w:val="000000" w:themeColor="text1"/>
        </w:rPr>
        <w:t>Sukinik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jrsukinik@gmail.com)</w:t>
      </w:r>
    </w:p>
    <w:p w14:paraId="66BA85A5" w14:textId="243A7391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Danielle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R. </w:t>
      </w:r>
      <w:r>
        <w:rPr>
          <w:rFonts w:asciiTheme="minorHAnsi" w:hAnsiTheme="minorHAnsi" w:cstheme="minorHAnsi"/>
          <w:bCs/>
          <w:color w:val="000000" w:themeColor="text1"/>
        </w:rPr>
        <w:t>Donahue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donahued@mail.nih.gov)</w:t>
      </w:r>
    </w:p>
    <w:p w14:paraId="40843AEE" w14:textId="22BEFA9F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Elise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Kronquist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elise.kronquist@nih.gov)</w:t>
      </w:r>
    </w:p>
    <w:p w14:paraId="2194DFA9" w14:textId="5D63089B" w:rsidR="00A65A7A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Mark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D. </w:t>
      </w:r>
      <w:r>
        <w:rPr>
          <w:rFonts w:asciiTheme="minorHAnsi" w:hAnsiTheme="minorHAnsi" w:cstheme="minorHAnsi"/>
          <w:bCs/>
          <w:color w:val="000000" w:themeColor="text1"/>
        </w:rPr>
        <w:t>Levin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mark.levin@nih.gov)</w:t>
      </w:r>
    </w:p>
    <w:p w14:paraId="4EB24F0F" w14:textId="5B58B326" w:rsidR="00A65A7A" w:rsidRPr="00AA1503" w:rsidRDefault="00A65A7A" w:rsidP="003725D2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Sean </w:t>
      </w:r>
      <w:r w:rsidR="00BE506F">
        <w:rPr>
          <w:rFonts w:asciiTheme="minorHAnsi" w:hAnsiTheme="minorHAnsi" w:cstheme="minorHAnsi"/>
          <w:bCs/>
          <w:color w:val="000000" w:themeColor="text1"/>
        </w:rPr>
        <w:t xml:space="preserve">E. </w:t>
      </w:r>
      <w:r>
        <w:rPr>
          <w:rFonts w:asciiTheme="minorHAnsi" w:hAnsiTheme="minorHAnsi" w:cstheme="minorHAnsi"/>
          <w:bCs/>
          <w:color w:val="000000" w:themeColor="text1"/>
        </w:rPr>
        <w:t>Mc</w:t>
      </w:r>
      <w:r w:rsidR="0083080D">
        <w:rPr>
          <w:rFonts w:asciiTheme="minorHAnsi" w:hAnsiTheme="minorHAnsi" w:cstheme="minorHAnsi"/>
          <w:bCs/>
          <w:color w:val="000000" w:themeColor="text1"/>
        </w:rPr>
        <w:t>L</w:t>
      </w:r>
      <w:r>
        <w:rPr>
          <w:rFonts w:asciiTheme="minorHAnsi" w:hAnsiTheme="minorHAnsi" w:cstheme="minorHAnsi"/>
          <w:bCs/>
          <w:color w:val="000000" w:themeColor="text1"/>
        </w:rPr>
        <w:t>ean</w:t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A53B3B">
        <w:rPr>
          <w:rFonts w:asciiTheme="minorHAnsi" w:hAnsiTheme="minorHAnsi" w:cstheme="minorHAnsi"/>
          <w:bCs/>
          <w:color w:val="000000" w:themeColor="text1"/>
        </w:rPr>
        <w:t>sean_mclean@unc.med.edu)</w:t>
      </w:r>
    </w:p>
    <w:p w14:paraId="5D78CC65" w14:textId="77777777" w:rsidR="008E3327" w:rsidRPr="00AA1503" w:rsidRDefault="008E3327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588876F2" w:rsidR="006305D7" w:rsidRPr="00AA1503" w:rsidRDefault="006305D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A1503">
        <w:rPr>
          <w:rFonts w:asciiTheme="minorHAnsi" w:hAnsiTheme="minorHAnsi" w:cstheme="minorHAnsi"/>
          <w:b/>
          <w:bCs/>
        </w:rPr>
        <w:t>KEYWORDS:</w:t>
      </w:r>
    </w:p>
    <w:p w14:paraId="6C0B0781" w14:textId="01C7066B" w:rsidR="007A4DD6" w:rsidRPr="00AA1503" w:rsidRDefault="00DE197D" w:rsidP="003725D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94535D" w:rsidRPr="00AA1503">
        <w:rPr>
          <w:rFonts w:asciiTheme="minorHAnsi" w:hAnsiTheme="minorHAnsi" w:cstheme="minorHAnsi"/>
          <w:color w:val="000000" w:themeColor="text1"/>
        </w:rPr>
        <w:t>ung,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icro </w:t>
      </w:r>
      <w:r>
        <w:rPr>
          <w:rFonts w:asciiTheme="minorHAnsi" w:hAnsiTheme="minorHAnsi" w:cstheme="minorHAnsi"/>
          <w:color w:val="000000" w:themeColor="text1"/>
        </w:rPr>
        <w:t>c</w:t>
      </w:r>
      <w:r w:rsidR="0094535D" w:rsidRPr="00AA1503">
        <w:rPr>
          <w:rFonts w:asciiTheme="minorHAnsi" w:hAnsiTheme="minorHAnsi" w:cstheme="minorHAnsi"/>
          <w:color w:val="000000" w:themeColor="text1"/>
        </w:rPr>
        <w:t xml:space="preserve">omputed </w:t>
      </w:r>
      <w:r>
        <w:rPr>
          <w:rFonts w:asciiTheme="minorHAnsi" w:hAnsiTheme="minorHAnsi" w:cstheme="minorHAnsi"/>
          <w:color w:val="000000" w:themeColor="text1"/>
        </w:rPr>
        <w:t>t</w:t>
      </w:r>
      <w:r w:rsidR="0094535D" w:rsidRPr="00AA1503">
        <w:rPr>
          <w:rFonts w:asciiTheme="minorHAnsi" w:hAnsiTheme="minorHAnsi" w:cstheme="minorHAnsi"/>
          <w:color w:val="000000" w:themeColor="text1"/>
        </w:rPr>
        <w:t xml:space="preserve">omography, </w:t>
      </w:r>
      <w:r>
        <w:rPr>
          <w:rFonts w:asciiTheme="minorHAnsi" w:hAnsiTheme="minorHAnsi" w:cstheme="minorHAnsi"/>
          <w:color w:val="000000" w:themeColor="text1"/>
        </w:rPr>
        <w:t>p</w:t>
      </w:r>
      <w:r w:rsidR="00243F6D" w:rsidRPr="00AA1503">
        <w:rPr>
          <w:rFonts w:asciiTheme="minorHAnsi" w:hAnsiTheme="minorHAnsi" w:cstheme="minorHAnsi"/>
          <w:color w:val="000000" w:themeColor="text1"/>
        </w:rPr>
        <w:t xml:space="preserve">erfusion, </w:t>
      </w:r>
      <w:r>
        <w:rPr>
          <w:rFonts w:asciiTheme="minorHAnsi" w:hAnsiTheme="minorHAnsi" w:cstheme="minorHAnsi"/>
          <w:color w:val="000000" w:themeColor="text1"/>
        </w:rPr>
        <w:t>v</w:t>
      </w:r>
      <w:r w:rsidR="00243F6D" w:rsidRPr="00AA1503">
        <w:rPr>
          <w:rFonts w:asciiTheme="minorHAnsi" w:hAnsiTheme="minorHAnsi" w:cstheme="minorHAnsi"/>
          <w:color w:val="000000" w:themeColor="text1"/>
        </w:rPr>
        <w:t xml:space="preserve">ascular, </w:t>
      </w:r>
      <w:r>
        <w:rPr>
          <w:rFonts w:asciiTheme="minorHAnsi" w:hAnsiTheme="minorHAnsi" w:cstheme="minorHAnsi"/>
          <w:color w:val="000000" w:themeColor="text1"/>
        </w:rPr>
        <w:t>a</w:t>
      </w:r>
      <w:r w:rsidR="00243F6D" w:rsidRPr="00AA1503">
        <w:rPr>
          <w:rFonts w:asciiTheme="minorHAnsi" w:hAnsiTheme="minorHAnsi" w:cstheme="minorHAnsi"/>
          <w:color w:val="000000" w:themeColor="text1"/>
        </w:rPr>
        <w:t xml:space="preserve">rterial, </w:t>
      </w:r>
      <w:r>
        <w:rPr>
          <w:rFonts w:asciiTheme="minorHAnsi" w:hAnsiTheme="minorHAnsi" w:cstheme="minorHAnsi"/>
          <w:color w:val="000000" w:themeColor="text1"/>
        </w:rPr>
        <w:t>i</w:t>
      </w:r>
      <w:r w:rsidR="00243F6D" w:rsidRPr="00AA1503">
        <w:rPr>
          <w:rFonts w:asciiTheme="minorHAnsi" w:hAnsiTheme="minorHAnsi" w:cstheme="minorHAnsi"/>
          <w:color w:val="000000" w:themeColor="text1"/>
        </w:rPr>
        <w:t>maging</w:t>
      </w:r>
      <w:r w:rsidR="004F7D51" w:rsidRPr="00AA1503">
        <w:rPr>
          <w:rFonts w:asciiTheme="minorHAnsi" w:hAnsiTheme="minorHAnsi" w:cstheme="minorHAnsi"/>
          <w:color w:val="000000" w:themeColor="text1"/>
        </w:rPr>
        <w:t xml:space="preserve">, </w:t>
      </w:r>
      <w:r w:rsidR="009B7F3B" w:rsidRPr="00AA1503">
        <w:rPr>
          <w:rFonts w:asciiTheme="minorHAnsi" w:hAnsiTheme="minorHAnsi" w:cstheme="minorHAnsi"/>
          <w:color w:val="000000" w:themeColor="text1"/>
        </w:rPr>
        <w:t>cast</w:t>
      </w:r>
    </w:p>
    <w:p w14:paraId="33C65DE0" w14:textId="77777777" w:rsidR="008E3327" w:rsidRPr="00AA1503" w:rsidRDefault="008E332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52F930A" w:rsidR="006305D7" w:rsidRPr="00AA1503" w:rsidRDefault="00086FF5" w:rsidP="003725D2">
      <w:pPr>
        <w:rPr>
          <w:rFonts w:asciiTheme="minorHAnsi" w:hAnsiTheme="minorHAnsi" w:cstheme="minorHAnsi"/>
        </w:rPr>
      </w:pPr>
      <w:r w:rsidRPr="00AA1503">
        <w:rPr>
          <w:rFonts w:asciiTheme="minorHAnsi" w:hAnsiTheme="minorHAnsi" w:cstheme="minorHAnsi"/>
          <w:b/>
          <w:bCs/>
        </w:rPr>
        <w:t>SUMMARY</w:t>
      </w:r>
      <w:r w:rsidR="006305D7" w:rsidRPr="00AA1503">
        <w:rPr>
          <w:rFonts w:asciiTheme="minorHAnsi" w:hAnsiTheme="minorHAnsi" w:cstheme="minorHAnsi"/>
          <w:b/>
          <w:bCs/>
        </w:rPr>
        <w:t>:</w:t>
      </w:r>
    </w:p>
    <w:p w14:paraId="32798D51" w14:textId="2076563A" w:rsidR="007A4DD6" w:rsidRPr="00AA1503" w:rsidRDefault="0094535D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 xml:space="preserve">The </w:t>
      </w:r>
      <w:r w:rsidR="00E250F0" w:rsidRPr="00AA1503">
        <w:rPr>
          <w:rFonts w:asciiTheme="minorHAnsi" w:hAnsiTheme="minorHAnsi" w:cstheme="minorHAnsi"/>
          <w:color w:val="000000" w:themeColor="text1"/>
        </w:rPr>
        <w:t>aim</w:t>
      </w:r>
      <w:r w:rsidRPr="00AA1503">
        <w:rPr>
          <w:rFonts w:asciiTheme="minorHAnsi" w:hAnsiTheme="minorHAnsi" w:cstheme="minorHAnsi"/>
          <w:color w:val="000000" w:themeColor="text1"/>
        </w:rPr>
        <w:t xml:space="preserve"> of this technique </w:t>
      </w:r>
      <w:r w:rsidR="00577A2B" w:rsidRPr="00AA1503">
        <w:rPr>
          <w:rFonts w:asciiTheme="minorHAnsi" w:hAnsiTheme="minorHAnsi" w:cstheme="minorHAnsi"/>
          <w:color w:val="000000" w:themeColor="text1"/>
        </w:rPr>
        <w:t xml:space="preserve">is </w:t>
      </w:r>
      <w:r w:rsidR="00031872" w:rsidRPr="003725D2">
        <w:rPr>
          <w:rFonts w:asciiTheme="minorHAnsi" w:hAnsiTheme="minorHAnsi" w:cstheme="minorHAnsi"/>
          <w:color w:val="000000" w:themeColor="text1"/>
        </w:rPr>
        <w:t xml:space="preserve">ex vivo </w:t>
      </w:r>
      <w:r w:rsidR="003E4D6F">
        <w:rPr>
          <w:rFonts w:asciiTheme="minorHAnsi" w:hAnsiTheme="minorHAnsi" w:cstheme="minorHAnsi"/>
          <w:color w:val="000000" w:themeColor="text1"/>
        </w:rPr>
        <w:t>visualization of</w:t>
      </w:r>
      <w:r w:rsidR="00031872">
        <w:rPr>
          <w:rFonts w:asciiTheme="minorHAnsi" w:hAnsiTheme="minorHAnsi" w:cstheme="minorHAnsi"/>
          <w:color w:val="000000" w:themeColor="text1"/>
        </w:rPr>
        <w:t xml:space="preserve"> </w:t>
      </w:r>
      <w:r w:rsidR="00D07E74" w:rsidRPr="00AA1503">
        <w:rPr>
          <w:rFonts w:asciiTheme="minorHAnsi" w:hAnsiTheme="minorHAnsi" w:cstheme="minorHAnsi"/>
          <w:color w:val="000000" w:themeColor="text1"/>
        </w:rPr>
        <w:t>pulmonary arterial networks of</w:t>
      </w:r>
      <w:r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4F7D51" w:rsidRPr="00AA1503">
        <w:rPr>
          <w:rFonts w:asciiTheme="minorHAnsi" w:hAnsiTheme="minorHAnsi" w:cstheme="minorHAnsi"/>
          <w:color w:val="000000" w:themeColor="text1"/>
        </w:rPr>
        <w:t xml:space="preserve">early postnatal and adult 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mice </w:t>
      </w:r>
      <w:r w:rsidR="00E250F0" w:rsidRPr="00AA1503">
        <w:rPr>
          <w:rFonts w:asciiTheme="minorHAnsi" w:hAnsiTheme="minorHAnsi" w:cstheme="minorHAnsi"/>
          <w:color w:val="000000" w:themeColor="text1"/>
        </w:rPr>
        <w:t>through</w:t>
      </w:r>
      <w:r w:rsidRPr="00AA1503">
        <w:rPr>
          <w:rFonts w:asciiTheme="minorHAnsi" w:hAnsiTheme="minorHAnsi" w:cstheme="minorHAnsi"/>
          <w:color w:val="000000" w:themeColor="text1"/>
        </w:rPr>
        <w:t xml:space="preserve"> lung</w:t>
      </w:r>
      <w:r w:rsidR="00903F0A" w:rsidRPr="00AA1503">
        <w:rPr>
          <w:rFonts w:asciiTheme="minorHAnsi" w:hAnsiTheme="minorHAnsi" w:cstheme="minorHAnsi"/>
          <w:color w:val="000000" w:themeColor="text1"/>
        </w:rPr>
        <w:t xml:space="preserve"> inflation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 and </w:t>
      </w:r>
      <w:r w:rsidRPr="00AA1503">
        <w:rPr>
          <w:rFonts w:asciiTheme="minorHAnsi" w:hAnsiTheme="minorHAnsi" w:cstheme="minorHAnsi"/>
          <w:color w:val="000000" w:themeColor="text1"/>
        </w:rPr>
        <w:t>injecti</w:t>
      </w:r>
      <w:r w:rsidR="00903F0A" w:rsidRPr="00AA1503">
        <w:rPr>
          <w:rFonts w:asciiTheme="minorHAnsi" w:hAnsiTheme="minorHAnsi" w:cstheme="minorHAnsi"/>
          <w:color w:val="000000" w:themeColor="text1"/>
        </w:rPr>
        <w:t>on of</w:t>
      </w:r>
      <w:r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697375" w:rsidRPr="00AA1503">
        <w:rPr>
          <w:rFonts w:asciiTheme="minorHAnsi" w:hAnsiTheme="minorHAnsi" w:cstheme="minorHAnsi"/>
          <w:color w:val="000000" w:themeColor="text1"/>
        </w:rPr>
        <w:t xml:space="preserve">a </w:t>
      </w:r>
      <w:r w:rsidR="007B17E5" w:rsidRPr="00AA1503">
        <w:rPr>
          <w:rFonts w:asciiTheme="minorHAnsi" w:hAnsiTheme="minorHAnsi" w:cstheme="minorHAnsi"/>
          <w:color w:val="000000" w:themeColor="text1"/>
        </w:rPr>
        <w:t xml:space="preserve">radio-opaque </w:t>
      </w:r>
      <w:r w:rsidR="00CD08FD" w:rsidRPr="00AA1503">
        <w:rPr>
          <w:rFonts w:asciiTheme="minorHAnsi" w:hAnsiTheme="minorHAnsi" w:cstheme="minorHAnsi"/>
          <w:color w:val="000000" w:themeColor="text1"/>
        </w:rPr>
        <w:t>polymer</w:t>
      </w:r>
      <w:r w:rsidR="00B34D4D" w:rsidRPr="00AA1503">
        <w:rPr>
          <w:rFonts w:asciiTheme="minorHAnsi" w:hAnsiTheme="minorHAnsi" w:cstheme="minorHAnsi"/>
          <w:color w:val="000000" w:themeColor="text1"/>
        </w:rPr>
        <w:t>-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based </w:t>
      </w:r>
      <w:r w:rsidR="00E64C51">
        <w:rPr>
          <w:rFonts w:asciiTheme="minorHAnsi" w:hAnsiTheme="minorHAnsi" w:cstheme="minorHAnsi"/>
          <w:color w:val="000000" w:themeColor="text1"/>
        </w:rPr>
        <w:t>compound</w:t>
      </w:r>
      <w:r w:rsidR="00E250F0" w:rsidRPr="008A7BC7">
        <w:rPr>
          <w:rFonts w:asciiTheme="minorHAnsi" w:hAnsi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via the pulmonary artery</w:t>
      </w:r>
      <w:r w:rsidR="00D07E74" w:rsidRPr="00AA1503">
        <w:rPr>
          <w:rFonts w:asciiTheme="minorHAnsi" w:hAnsiTheme="minorHAnsi" w:cstheme="minorHAnsi"/>
          <w:color w:val="000000" w:themeColor="text1"/>
        </w:rPr>
        <w:t>. Potential applications for casted tissues are also discussed.</w:t>
      </w:r>
    </w:p>
    <w:p w14:paraId="69F0B4CA" w14:textId="77777777" w:rsidR="008E3327" w:rsidRPr="00AA1503" w:rsidRDefault="008E3327" w:rsidP="003725D2">
      <w:pPr>
        <w:rPr>
          <w:rFonts w:asciiTheme="minorHAnsi" w:hAnsiTheme="minorHAnsi" w:cstheme="minorHAnsi"/>
        </w:rPr>
      </w:pPr>
    </w:p>
    <w:p w14:paraId="64FB8590" w14:textId="71B24512" w:rsidR="006305D7" w:rsidRPr="00AA1503" w:rsidRDefault="006305D7" w:rsidP="003725D2">
      <w:pPr>
        <w:rPr>
          <w:rFonts w:asciiTheme="minorHAnsi" w:hAnsiTheme="minorHAnsi" w:cstheme="minorHAnsi"/>
          <w:b/>
          <w:bCs/>
        </w:rPr>
      </w:pPr>
      <w:r w:rsidRPr="00AA1503">
        <w:rPr>
          <w:rFonts w:asciiTheme="minorHAnsi" w:hAnsiTheme="minorHAnsi" w:cstheme="minorHAnsi"/>
          <w:b/>
          <w:bCs/>
        </w:rPr>
        <w:t>ABSTRACT:</w:t>
      </w:r>
    </w:p>
    <w:p w14:paraId="5F10BBA6" w14:textId="40CF7318" w:rsidR="00E250F0" w:rsidRPr="00AA1503" w:rsidRDefault="00693E07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>Blood vessels</w:t>
      </w:r>
      <w:r w:rsidR="00947AB5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F208E3" w:rsidRPr="00AA1503">
        <w:rPr>
          <w:rFonts w:asciiTheme="minorHAnsi" w:hAnsiTheme="minorHAnsi" w:cstheme="minorHAnsi"/>
          <w:color w:val="000000" w:themeColor="text1"/>
        </w:rPr>
        <w:t xml:space="preserve">form intricate networks in </w:t>
      </w:r>
      <w:r w:rsidR="00D07E74" w:rsidRPr="00AA1503">
        <w:rPr>
          <w:rFonts w:asciiTheme="minorHAnsi" w:hAnsiTheme="minorHAnsi" w:cstheme="minorHAnsi"/>
          <w:color w:val="000000" w:themeColor="text1"/>
        </w:rPr>
        <w:t>3</w:t>
      </w:r>
      <w:r w:rsidR="00232FEA" w:rsidRPr="00AA1503">
        <w:rPr>
          <w:rFonts w:asciiTheme="minorHAnsi" w:hAnsiTheme="minorHAnsi" w:cstheme="minorHAnsi"/>
          <w:color w:val="000000" w:themeColor="text1"/>
        </w:rPr>
        <w:t>-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dimensional </w:t>
      </w:r>
      <w:r w:rsidR="00F208E3" w:rsidRPr="00AA1503">
        <w:rPr>
          <w:rFonts w:asciiTheme="minorHAnsi" w:hAnsiTheme="minorHAnsi" w:cstheme="minorHAnsi"/>
          <w:color w:val="000000" w:themeColor="text1"/>
        </w:rPr>
        <w:t>space</w:t>
      </w:r>
      <w:r w:rsidR="00FD3143" w:rsidRPr="00AA1503">
        <w:rPr>
          <w:rFonts w:asciiTheme="minorHAnsi" w:hAnsiTheme="minorHAnsi" w:cstheme="minorHAnsi"/>
          <w:color w:val="000000" w:themeColor="text1"/>
        </w:rPr>
        <w:t>.</w:t>
      </w:r>
      <w:r w:rsidR="00031872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Consequently, it is</w:t>
      </w:r>
      <w:r w:rsidR="004C12A4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difficult to visually appreciate how vascular network</w:t>
      </w:r>
      <w:r w:rsidR="00232764" w:rsidRPr="00AA1503">
        <w:rPr>
          <w:rFonts w:asciiTheme="minorHAnsi" w:hAnsiTheme="minorHAnsi" w:cstheme="minorHAnsi"/>
          <w:color w:val="000000" w:themeColor="text1"/>
        </w:rPr>
        <w:t>s</w:t>
      </w:r>
      <w:r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D008BC" w:rsidRPr="00AA1503">
        <w:rPr>
          <w:rFonts w:asciiTheme="minorHAnsi" w:hAnsiTheme="minorHAnsi" w:cstheme="minorHAnsi"/>
          <w:color w:val="000000" w:themeColor="text1"/>
        </w:rPr>
        <w:t>interact and behave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 by observing the surface of a tissue</w:t>
      </w:r>
      <w:r w:rsidR="00D008BC" w:rsidRPr="00AA1503">
        <w:rPr>
          <w:rFonts w:asciiTheme="minorHAnsi" w:hAnsiTheme="minorHAnsi" w:cstheme="minorHAnsi"/>
          <w:color w:val="000000" w:themeColor="text1"/>
        </w:rPr>
        <w:t>.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 xml:space="preserve">This method </w:t>
      </w:r>
      <w:r w:rsidR="00947AB5" w:rsidRPr="00AA1503">
        <w:rPr>
          <w:rFonts w:asciiTheme="minorHAnsi" w:hAnsiTheme="minorHAnsi" w:cstheme="minorHAnsi"/>
          <w:color w:val="000000" w:themeColor="text1"/>
        </w:rPr>
        <w:t xml:space="preserve">provides </w:t>
      </w:r>
      <w:r w:rsidRPr="00AA1503">
        <w:rPr>
          <w:rFonts w:asciiTheme="minorHAnsi" w:hAnsiTheme="minorHAnsi" w:cstheme="minorHAnsi"/>
          <w:color w:val="000000" w:themeColor="text1"/>
        </w:rPr>
        <w:t xml:space="preserve">a means to </w:t>
      </w:r>
      <w:r w:rsidR="00196D4B" w:rsidRPr="00AA1503">
        <w:rPr>
          <w:rFonts w:asciiTheme="minorHAnsi" w:hAnsiTheme="minorHAnsi" w:cstheme="minorHAnsi"/>
          <w:color w:val="000000" w:themeColor="text1"/>
        </w:rPr>
        <w:t>visualize</w:t>
      </w:r>
      <w:r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196D4B" w:rsidRPr="00AA1503">
        <w:rPr>
          <w:rFonts w:asciiTheme="minorHAnsi" w:hAnsiTheme="minorHAnsi" w:cstheme="minorHAnsi"/>
          <w:color w:val="000000" w:themeColor="text1"/>
        </w:rPr>
        <w:t>the complex 3</w:t>
      </w:r>
      <w:r w:rsidR="00B34D4D" w:rsidRPr="00AA1503">
        <w:rPr>
          <w:rFonts w:asciiTheme="minorHAnsi" w:hAnsiTheme="minorHAnsi" w:cstheme="minorHAnsi"/>
          <w:color w:val="000000" w:themeColor="text1"/>
        </w:rPr>
        <w:t>-</w:t>
      </w:r>
      <w:r w:rsidR="00196D4B" w:rsidRPr="00AA1503">
        <w:rPr>
          <w:rFonts w:asciiTheme="minorHAnsi" w:hAnsiTheme="minorHAnsi" w:cstheme="minorHAnsi"/>
          <w:color w:val="000000" w:themeColor="text1"/>
        </w:rPr>
        <w:t>dimensional vascular architecture of the lung.</w:t>
      </w:r>
    </w:p>
    <w:p w14:paraId="5CF5607A" w14:textId="731A1F38" w:rsidR="00FD3143" w:rsidRPr="00AA1503" w:rsidRDefault="00FD3143" w:rsidP="003725D2">
      <w:pPr>
        <w:rPr>
          <w:rFonts w:asciiTheme="minorHAnsi" w:hAnsiTheme="minorHAnsi" w:cstheme="minorHAnsi"/>
          <w:color w:val="000000" w:themeColor="text1"/>
        </w:rPr>
      </w:pPr>
    </w:p>
    <w:p w14:paraId="4C2C99C1" w14:textId="11D7DE93" w:rsidR="00FD3143" w:rsidRPr="00AA1503" w:rsidRDefault="00232764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>To accomplish this,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a catheter is </w:t>
      </w:r>
      <w:r w:rsidR="00947AB5" w:rsidRPr="00AA1503">
        <w:rPr>
          <w:rFonts w:asciiTheme="minorHAnsi" w:hAnsiTheme="minorHAnsi" w:cstheme="minorHAnsi"/>
          <w:color w:val="000000" w:themeColor="text1"/>
        </w:rPr>
        <w:t xml:space="preserve">inserted </w:t>
      </w:r>
      <w:r w:rsidR="00D517DD" w:rsidRPr="00AA1503">
        <w:rPr>
          <w:rFonts w:asciiTheme="minorHAnsi" w:hAnsiTheme="minorHAnsi" w:cstheme="minorHAnsi"/>
          <w:color w:val="000000" w:themeColor="text1"/>
        </w:rPr>
        <w:t>in</w:t>
      </w:r>
      <w:r w:rsidR="00883876" w:rsidRPr="00AA1503">
        <w:rPr>
          <w:rFonts w:asciiTheme="minorHAnsi" w:hAnsiTheme="minorHAnsi" w:cstheme="minorHAnsi"/>
          <w:color w:val="000000" w:themeColor="text1"/>
        </w:rPr>
        <w:t>to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 the pulmonary artery and the </w:t>
      </w:r>
      <w:r w:rsidR="00196D4B" w:rsidRPr="00AA1503">
        <w:rPr>
          <w:rFonts w:asciiTheme="minorHAnsi" w:hAnsiTheme="minorHAnsi" w:cstheme="minorHAnsi"/>
          <w:color w:val="000000" w:themeColor="text1"/>
        </w:rPr>
        <w:t>vasculatu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re </w:t>
      </w:r>
      <w:r w:rsidR="00706CC5" w:rsidRPr="00AA1503">
        <w:rPr>
          <w:rFonts w:asciiTheme="minorHAnsi" w:hAnsiTheme="minorHAnsi" w:cstheme="minorHAnsi"/>
          <w:color w:val="000000" w:themeColor="text1"/>
        </w:rPr>
        <w:t xml:space="preserve">is 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simultaneously 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flushed of blood 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and 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chemically </w:t>
      </w:r>
      <w:r w:rsidR="00196D4B" w:rsidRPr="00AA1503">
        <w:rPr>
          <w:rFonts w:asciiTheme="minorHAnsi" w:hAnsiTheme="minorHAnsi" w:cstheme="minorHAnsi"/>
          <w:color w:val="000000" w:themeColor="text1"/>
        </w:rPr>
        <w:t>dilated to limit resistance.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="00196D4B" w:rsidRPr="00AA1503">
        <w:rPr>
          <w:rFonts w:asciiTheme="minorHAnsi" w:hAnsiTheme="minorHAnsi" w:cstheme="minorHAnsi"/>
          <w:color w:val="000000" w:themeColor="text1"/>
        </w:rPr>
        <w:t>Lungs are then</w:t>
      </w:r>
      <w:r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inflated through the trachea at </w:t>
      </w:r>
      <w:r w:rsidR="003E4D6F">
        <w:rPr>
          <w:rFonts w:asciiTheme="minorHAnsi" w:hAnsiTheme="minorHAnsi" w:cstheme="minorHAnsi"/>
          <w:color w:val="000000" w:themeColor="text1"/>
        </w:rPr>
        <w:t xml:space="preserve">a </w:t>
      </w:r>
      <w:r w:rsidR="00196D4B" w:rsidRPr="00AA1503">
        <w:rPr>
          <w:rFonts w:asciiTheme="minorHAnsi" w:hAnsiTheme="minorHAnsi" w:cstheme="minorHAnsi"/>
          <w:color w:val="000000" w:themeColor="text1"/>
        </w:rPr>
        <w:t>standard pressu</w:t>
      </w:r>
      <w:r w:rsidR="00F208E3" w:rsidRPr="00AA1503">
        <w:rPr>
          <w:rFonts w:asciiTheme="minorHAnsi" w:hAnsiTheme="minorHAnsi" w:cstheme="minorHAnsi"/>
          <w:color w:val="000000" w:themeColor="text1"/>
        </w:rPr>
        <w:t>re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and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C44A5">
        <w:rPr>
          <w:rFonts w:asciiTheme="minorHAnsi" w:hAnsiTheme="minorHAnsi" w:cstheme="minorHAnsi"/>
          <w:color w:val="000000" w:themeColor="text1"/>
        </w:rPr>
        <w:t>the</w:t>
      </w:r>
      <w:r w:rsidR="00342B24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141AE6" w:rsidRPr="00AA1503">
        <w:rPr>
          <w:rFonts w:asciiTheme="minorHAnsi" w:hAnsiTheme="minorHAnsi" w:cstheme="minorHAnsi"/>
          <w:color w:val="000000" w:themeColor="text1"/>
        </w:rPr>
        <w:t>polymer</w:t>
      </w:r>
      <w:r w:rsidR="00CC44A5">
        <w:rPr>
          <w:rFonts w:asciiTheme="minorHAnsi" w:hAnsiTheme="minorHAnsi" w:cstheme="minorHAnsi"/>
          <w:color w:val="000000" w:themeColor="text1"/>
        </w:rPr>
        <w:t xml:space="preserve"> compound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is infused into the vascular bed</w:t>
      </w:r>
      <w:r w:rsidR="00F208E3" w:rsidRPr="00AA1503">
        <w:rPr>
          <w:rFonts w:asciiTheme="minorHAnsi" w:hAnsiTheme="minorHAnsi" w:cstheme="minorHAnsi"/>
          <w:color w:val="000000" w:themeColor="text1"/>
        </w:rPr>
        <w:t xml:space="preserve"> at a standard flow</w:t>
      </w:r>
      <w:r w:rsidR="00706CC5" w:rsidRPr="00AA1503">
        <w:rPr>
          <w:rFonts w:asciiTheme="minorHAnsi" w:hAnsiTheme="minorHAnsi" w:cstheme="minorHAnsi"/>
          <w:color w:val="000000" w:themeColor="text1"/>
        </w:rPr>
        <w:t xml:space="preserve"> rate</w:t>
      </w:r>
      <w:r w:rsidR="00196D4B" w:rsidRPr="00AA1503">
        <w:rPr>
          <w:rFonts w:asciiTheme="minorHAnsi" w:hAnsiTheme="minorHAnsi" w:cstheme="minorHAnsi"/>
          <w:color w:val="000000" w:themeColor="text1"/>
        </w:rPr>
        <w:t>. Once the</w:t>
      </w:r>
      <w:r w:rsidR="00FD3143" w:rsidRPr="00AA1503">
        <w:rPr>
          <w:rFonts w:asciiTheme="minorHAnsi" w:hAnsiTheme="minorHAnsi" w:cstheme="minorHAnsi"/>
          <w:color w:val="000000" w:themeColor="text1"/>
        </w:rPr>
        <w:t xml:space="preserve"> entire arterial network</w:t>
      </w:r>
      <w:r w:rsidR="00196D4B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D517DD" w:rsidRPr="00AA1503">
        <w:rPr>
          <w:rFonts w:asciiTheme="minorHAnsi" w:hAnsiTheme="minorHAnsi" w:cstheme="minorHAnsi"/>
          <w:color w:val="000000" w:themeColor="text1"/>
        </w:rPr>
        <w:t xml:space="preserve">is filled and allowed to </w:t>
      </w:r>
      <w:r w:rsidR="00380F5C" w:rsidRPr="00AA1503">
        <w:rPr>
          <w:rFonts w:asciiTheme="minorHAnsi" w:hAnsiTheme="minorHAnsi" w:cstheme="minorHAnsi"/>
          <w:color w:val="000000" w:themeColor="text1"/>
        </w:rPr>
        <w:lastRenderedPageBreak/>
        <w:t>c</w:t>
      </w:r>
      <w:r w:rsidR="00D517DD" w:rsidRPr="00AA1503">
        <w:rPr>
          <w:rFonts w:asciiTheme="minorHAnsi" w:hAnsiTheme="minorHAnsi" w:cstheme="minorHAnsi"/>
          <w:color w:val="000000" w:themeColor="text1"/>
        </w:rPr>
        <w:t>ure</w:t>
      </w:r>
      <w:r w:rsidR="00196D4B" w:rsidRPr="00AA1503">
        <w:rPr>
          <w:rFonts w:asciiTheme="minorHAnsi" w:hAnsiTheme="minorHAnsi" w:cstheme="minorHAnsi"/>
          <w:color w:val="000000" w:themeColor="text1"/>
        </w:rPr>
        <w:t>, t</w:t>
      </w:r>
      <w:r w:rsidRPr="00AA1503">
        <w:rPr>
          <w:rFonts w:asciiTheme="minorHAnsi" w:hAnsiTheme="minorHAnsi" w:cstheme="minorHAnsi"/>
          <w:color w:val="000000" w:themeColor="text1"/>
        </w:rPr>
        <w:t xml:space="preserve">he 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lung vasculature may be visualized directly or </w:t>
      </w:r>
      <w:r w:rsidRPr="00AA1503">
        <w:rPr>
          <w:rFonts w:asciiTheme="minorHAnsi" w:hAnsiTheme="minorHAnsi" w:cstheme="minorHAnsi"/>
          <w:color w:val="000000" w:themeColor="text1"/>
        </w:rPr>
        <w:t>imaged on a micro</w:t>
      </w:r>
      <w:r w:rsidR="00703683" w:rsidRPr="00AA1503">
        <w:rPr>
          <w:rFonts w:asciiTheme="minorHAnsi" w:hAnsiTheme="minorHAnsi" w:cstheme="minorHAnsi"/>
          <w:color w:val="000000" w:themeColor="text1"/>
        </w:rPr>
        <w:t>-</w:t>
      </w:r>
      <w:r w:rsidRPr="00AA1503">
        <w:rPr>
          <w:rFonts w:asciiTheme="minorHAnsi" w:hAnsiTheme="minorHAnsi" w:cstheme="minorHAnsi"/>
          <w:color w:val="000000" w:themeColor="text1"/>
        </w:rPr>
        <w:t xml:space="preserve">CT </w:t>
      </w:r>
      <w:r w:rsidR="00FC49A7">
        <w:rPr>
          <w:rFonts w:asciiTheme="minorHAnsi" w:hAnsiTheme="minorHAnsi" w:cstheme="minorHAnsi"/>
          <w:color w:val="000000" w:themeColor="text1"/>
        </w:rPr>
        <w:t>(</w:t>
      </w:r>
      <w:r w:rsidR="00075F33">
        <w:rPr>
          <w:rFonts w:asciiTheme="minorHAnsi" w:hAnsiTheme="minorHAnsi" w:cstheme="minorHAnsi"/>
          <w:bCs/>
          <w:color w:val="000000" w:themeColor="text1"/>
        </w:rPr>
        <w:t>µ</w:t>
      </w:r>
      <w:r w:rsidR="00FC49A7">
        <w:rPr>
          <w:rFonts w:asciiTheme="minorHAnsi" w:hAnsiTheme="minorHAnsi" w:cstheme="minorHAnsi"/>
          <w:color w:val="000000" w:themeColor="text1"/>
        </w:rPr>
        <w:t>CT)</w:t>
      </w:r>
      <w:r w:rsidRPr="00AA1503">
        <w:rPr>
          <w:rFonts w:asciiTheme="minorHAnsi" w:hAnsiTheme="minorHAnsi" w:cstheme="minorHAnsi"/>
          <w:color w:val="000000" w:themeColor="text1"/>
        </w:rPr>
        <w:t xml:space="preserve"> scanner.</w:t>
      </w:r>
    </w:p>
    <w:p w14:paraId="34B692A6" w14:textId="75C253E9" w:rsidR="00232764" w:rsidRPr="00AA1503" w:rsidRDefault="00232764" w:rsidP="003725D2">
      <w:pPr>
        <w:rPr>
          <w:rFonts w:asciiTheme="minorHAnsi" w:hAnsiTheme="minorHAnsi" w:cstheme="minorHAnsi"/>
          <w:color w:val="000000" w:themeColor="text1"/>
        </w:rPr>
      </w:pPr>
    </w:p>
    <w:p w14:paraId="4221E481" w14:textId="255FE3EE" w:rsidR="00E250F0" w:rsidRPr="00AA1503" w:rsidRDefault="00196D4B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>When performed successfully,</w:t>
      </w:r>
      <w:r w:rsidR="00232764" w:rsidRPr="00AA1503">
        <w:rPr>
          <w:rFonts w:asciiTheme="minorHAnsi" w:hAnsiTheme="minorHAnsi" w:cstheme="minorHAnsi"/>
          <w:color w:val="000000" w:themeColor="text1"/>
        </w:rPr>
        <w:t xml:space="preserve"> one can appreciate </w:t>
      </w:r>
      <w:r w:rsidRPr="00AA1503">
        <w:rPr>
          <w:rFonts w:asciiTheme="minorHAnsi" w:hAnsiTheme="minorHAnsi" w:cstheme="minorHAnsi"/>
          <w:color w:val="000000" w:themeColor="text1"/>
        </w:rPr>
        <w:t>the</w:t>
      </w:r>
      <w:r w:rsidR="00232764" w:rsidRPr="00AA1503">
        <w:rPr>
          <w:rFonts w:asciiTheme="minorHAnsi" w:hAnsiTheme="minorHAnsi" w:cstheme="minorHAnsi"/>
          <w:color w:val="000000" w:themeColor="text1"/>
        </w:rPr>
        <w:t xml:space="preserve"> pulmonary arterial network</w:t>
      </w:r>
      <w:r w:rsidR="000E4CA8">
        <w:rPr>
          <w:rFonts w:asciiTheme="minorHAnsi" w:hAnsiTheme="minorHAnsi" w:cstheme="minorHAnsi"/>
          <w:color w:val="000000" w:themeColor="text1"/>
        </w:rPr>
        <w:t xml:space="preserve"> in mic</w:t>
      </w:r>
      <w:r w:rsidR="00444B35">
        <w:rPr>
          <w:rFonts w:asciiTheme="minorHAnsi" w:hAnsiTheme="minorHAnsi" w:cstheme="minorHAnsi"/>
          <w:color w:val="000000" w:themeColor="text1"/>
        </w:rPr>
        <w:t>e ranging from early postnatal</w:t>
      </w:r>
      <w:r w:rsidR="00B521A9">
        <w:rPr>
          <w:rFonts w:asciiTheme="minorHAnsi" w:hAnsiTheme="minorHAnsi" w:cstheme="minorHAnsi"/>
          <w:color w:val="000000" w:themeColor="text1"/>
        </w:rPr>
        <w:t xml:space="preserve"> </w:t>
      </w:r>
      <w:r w:rsidR="004E306D">
        <w:rPr>
          <w:rFonts w:asciiTheme="minorHAnsi" w:hAnsiTheme="minorHAnsi" w:cstheme="minorHAnsi"/>
          <w:color w:val="000000" w:themeColor="text1"/>
        </w:rPr>
        <w:t xml:space="preserve">ages </w:t>
      </w:r>
      <w:r w:rsidR="000C2C1D">
        <w:rPr>
          <w:rFonts w:asciiTheme="minorHAnsi" w:hAnsiTheme="minorHAnsi" w:cstheme="minorHAnsi"/>
          <w:color w:val="000000" w:themeColor="text1"/>
        </w:rPr>
        <w:t>to adult</w:t>
      </w:r>
      <w:r w:rsidR="00031872">
        <w:rPr>
          <w:rFonts w:asciiTheme="minorHAnsi" w:hAnsiTheme="minorHAnsi" w:cstheme="minorHAnsi"/>
          <w:color w:val="000000" w:themeColor="text1"/>
        </w:rPr>
        <w:t>s</w:t>
      </w:r>
      <w:r w:rsidR="00444B35">
        <w:rPr>
          <w:rFonts w:asciiTheme="minorHAnsi" w:hAnsiTheme="minorHAnsi" w:cstheme="minorHAnsi"/>
          <w:color w:val="000000" w:themeColor="text1"/>
        </w:rPr>
        <w:t>.</w:t>
      </w:r>
      <w:r w:rsidR="000E4CA8">
        <w:rPr>
          <w:rFonts w:asciiTheme="minorHAnsi" w:hAnsiTheme="minorHAnsi" w:cstheme="minorHAnsi"/>
          <w:color w:val="000000" w:themeColor="text1"/>
        </w:rPr>
        <w:t xml:space="preserve"> </w:t>
      </w:r>
      <w:r w:rsidR="003E526E">
        <w:rPr>
          <w:rFonts w:asciiTheme="minorHAnsi" w:hAnsiTheme="minorHAnsi" w:cs="Times New Roman"/>
        </w:rPr>
        <w:t xml:space="preserve">Additionally, </w:t>
      </w:r>
      <w:r w:rsidR="004E306D">
        <w:rPr>
          <w:rFonts w:asciiTheme="minorHAnsi" w:hAnsiTheme="minorHAnsi" w:cstheme="minorHAnsi"/>
          <w:color w:val="000000" w:themeColor="text1"/>
        </w:rPr>
        <w:t>w</w:t>
      </w:r>
      <w:r w:rsidRPr="00AA1503">
        <w:rPr>
          <w:rFonts w:asciiTheme="minorHAnsi" w:hAnsiTheme="minorHAnsi" w:cstheme="minorHAnsi"/>
          <w:color w:val="000000" w:themeColor="text1"/>
        </w:rPr>
        <w:t xml:space="preserve">hile </w:t>
      </w:r>
      <w:r w:rsidR="00706CC5" w:rsidRPr="00AA1503">
        <w:rPr>
          <w:rFonts w:asciiTheme="minorHAnsi" w:hAnsiTheme="minorHAnsi" w:cstheme="minorHAnsi"/>
          <w:color w:val="000000" w:themeColor="text1"/>
        </w:rPr>
        <w:t xml:space="preserve">demonstrated </w:t>
      </w:r>
      <w:r w:rsidRPr="00AA1503">
        <w:rPr>
          <w:rFonts w:asciiTheme="minorHAnsi" w:hAnsiTheme="minorHAnsi" w:cstheme="minorHAnsi"/>
          <w:color w:val="000000" w:themeColor="text1"/>
        </w:rPr>
        <w:t xml:space="preserve">in the pulmonary arterial bed, this method can be </w:t>
      </w:r>
      <w:r w:rsidR="006C1AC5" w:rsidRPr="00AA1503">
        <w:rPr>
          <w:rFonts w:asciiTheme="minorHAnsi" w:hAnsiTheme="minorHAnsi" w:cstheme="minorHAnsi"/>
          <w:color w:val="000000" w:themeColor="text1"/>
        </w:rPr>
        <w:t>applied to</w:t>
      </w:r>
      <w:r w:rsidRPr="00AA1503">
        <w:rPr>
          <w:rFonts w:asciiTheme="minorHAnsi" w:hAnsiTheme="minorHAnsi" w:cstheme="minorHAnsi"/>
          <w:color w:val="000000" w:themeColor="text1"/>
        </w:rPr>
        <w:t xml:space="preserve"> any </w:t>
      </w:r>
      <w:r w:rsidR="006C1AC5" w:rsidRPr="00AA1503">
        <w:rPr>
          <w:rFonts w:asciiTheme="minorHAnsi" w:hAnsiTheme="minorHAnsi" w:cstheme="minorHAnsi"/>
          <w:color w:val="000000" w:themeColor="text1"/>
        </w:rPr>
        <w:t>vascular bed</w:t>
      </w:r>
      <w:r w:rsidR="00853C90" w:rsidRPr="00AA1503">
        <w:rPr>
          <w:rFonts w:asciiTheme="minorHAnsi" w:hAnsiTheme="minorHAnsi" w:cstheme="minorHAnsi"/>
          <w:color w:val="000000" w:themeColor="text1"/>
        </w:rPr>
        <w:t xml:space="preserve"> with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optim</w:t>
      </w:r>
      <w:r w:rsidR="00CD08FD" w:rsidRPr="00AA1503">
        <w:rPr>
          <w:rFonts w:asciiTheme="minorHAnsi" w:hAnsiTheme="minorHAnsi" w:cstheme="minorHAnsi"/>
          <w:color w:val="000000" w:themeColor="text1"/>
        </w:rPr>
        <w:t>ized</w:t>
      </w:r>
      <w:r w:rsidRPr="00AA1503">
        <w:rPr>
          <w:rFonts w:asciiTheme="minorHAnsi" w:hAnsiTheme="minorHAnsi" w:cstheme="minorHAnsi"/>
          <w:color w:val="000000" w:themeColor="text1"/>
        </w:rPr>
        <w:t xml:space="preserve"> catheter placement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 and endpoints</w:t>
      </w:r>
      <w:r w:rsidRPr="00AA1503">
        <w:rPr>
          <w:rFonts w:asciiTheme="minorHAnsi" w:hAnsiTheme="minorHAnsi" w:cstheme="minorHAnsi"/>
          <w:color w:val="000000" w:themeColor="text1"/>
        </w:rPr>
        <w:t xml:space="preserve">.  </w:t>
      </w:r>
    </w:p>
    <w:p w14:paraId="4C7D5FD5" w14:textId="77777777" w:rsidR="006305D7" w:rsidRPr="00AA1503" w:rsidRDefault="006305D7" w:rsidP="003725D2">
      <w:pPr>
        <w:rPr>
          <w:rFonts w:asciiTheme="minorHAnsi" w:hAnsiTheme="minorHAnsi" w:cstheme="minorHAnsi"/>
        </w:rPr>
      </w:pPr>
    </w:p>
    <w:p w14:paraId="00D25F73" w14:textId="6F9C34FC" w:rsidR="006305D7" w:rsidRPr="00AA1503" w:rsidRDefault="006305D7" w:rsidP="003725D2">
      <w:pPr>
        <w:rPr>
          <w:rFonts w:asciiTheme="minorHAnsi" w:hAnsiTheme="minorHAnsi" w:cstheme="minorHAnsi"/>
        </w:rPr>
      </w:pPr>
      <w:r w:rsidRPr="00AA1503">
        <w:rPr>
          <w:rFonts w:asciiTheme="minorHAnsi" w:hAnsiTheme="minorHAnsi" w:cstheme="minorHAnsi"/>
          <w:b/>
        </w:rPr>
        <w:t>INTRODUCTION</w:t>
      </w:r>
      <w:r w:rsidRPr="00AA1503">
        <w:rPr>
          <w:rFonts w:asciiTheme="minorHAnsi" w:hAnsiTheme="minorHAnsi" w:cstheme="minorHAnsi"/>
          <w:b/>
          <w:bCs/>
        </w:rPr>
        <w:t>:</w:t>
      </w:r>
    </w:p>
    <w:p w14:paraId="48B12F04" w14:textId="7360B537" w:rsidR="00CD08FD" w:rsidRPr="00AA1503" w:rsidRDefault="00883876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>The focus of this technique is the v</w:t>
      </w:r>
      <w:r w:rsidR="007B17E5" w:rsidRPr="00AA1503">
        <w:rPr>
          <w:rFonts w:asciiTheme="minorHAnsi" w:hAnsiTheme="minorHAnsi" w:cstheme="minorHAnsi"/>
          <w:color w:val="000000" w:themeColor="text1"/>
        </w:rPr>
        <w:t>isualiz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ation of </w:t>
      </w:r>
      <w:r w:rsidR="007B17E5" w:rsidRPr="00AA1503">
        <w:rPr>
          <w:rFonts w:asciiTheme="minorHAnsi" w:hAnsiTheme="minorHAnsi" w:cstheme="minorHAnsi"/>
          <w:color w:val="000000" w:themeColor="text1"/>
        </w:rPr>
        <w:t xml:space="preserve">pulmonary </w:t>
      </w:r>
      <w:r w:rsidR="00D07E74" w:rsidRPr="00AA1503">
        <w:rPr>
          <w:rFonts w:asciiTheme="minorHAnsi" w:hAnsiTheme="minorHAnsi" w:cstheme="minorHAnsi"/>
          <w:color w:val="000000" w:themeColor="text1"/>
        </w:rPr>
        <w:t>arter</w:t>
      </w:r>
      <w:r w:rsidR="00B3053F" w:rsidRPr="00AA1503">
        <w:rPr>
          <w:rFonts w:asciiTheme="minorHAnsi" w:hAnsiTheme="minorHAnsi" w:cstheme="minorHAnsi"/>
          <w:color w:val="000000" w:themeColor="text1"/>
        </w:rPr>
        <w:t>ial</w:t>
      </w:r>
      <w:r w:rsidR="00D07E74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7B17E5" w:rsidRPr="00AA1503">
        <w:rPr>
          <w:rFonts w:asciiTheme="minorHAnsi" w:hAnsiTheme="minorHAnsi" w:cstheme="minorHAnsi"/>
          <w:color w:val="000000" w:themeColor="text1"/>
        </w:rPr>
        <w:t>architecture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 using </w:t>
      </w:r>
      <w:r w:rsidR="00625192">
        <w:rPr>
          <w:rFonts w:asciiTheme="minorHAnsi" w:hAnsiTheme="minorHAnsi" w:cstheme="minorHAnsi"/>
          <w:color w:val="000000" w:themeColor="text1"/>
        </w:rPr>
        <w:t xml:space="preserve">a </w:t>
      </w:r>
      <w:r w:rsidR="00B3053F" w:rsidRPr="00AA1503">
        <w:rPr>
          <w:rFonts w:asciiTheme="minorHAnsi" w:hAnsiTheme="minorHAnsi" w:cstheme="minorHAnsi"/>
          <w:color w:val="000000" w:themeColor="text1"/>
        </w:rPr>
        <w:t>polymer</w:t>
      </w:r>
      <w:r w:rsidR="000E3D44">
        <w:rPr>
          <w:rFonts w:asciiTheme="minorHAnsi" w:hAnsiTheme="minorHAnsi" w:cstheme="minorHAnsi"/>
          <w:color w:val="000000" w:themeColor="text1"/>
        </w:rPr>
        <w:t>-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based </w:t>
      </w:r>
      <w:r w:rsidR="00625192">
        <w:rPr>
          <w:rFonts w:asciiTheme="minorHAnsi" w:hAnsiTheme="minorHAnsi" w:cstheme="minorHAnsi"/>
          <w:color w:val="000000" w:themeColor="text1"/>
        </w:rPr>
        <w:t>compound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 in mice</w:t>
      </w:r>
      <w:r w:rsidR="007B17E5" w:rsidRPr="00AA1503">
        <w:rPr>
          <w:rFonts w:asciiTheme="minorHAnsi" w:hAnsiTheme="minorHAnsi" w:cstheme="minorHAnsi"/>
          <w:color w:val="000000" w:themeColor="text1"/>
        </w:rPr>
        <w:t xml:space="preserve">. </w:t>
      </w:r>
      <w:r w:rsidR="00CD08FD" w:rsidRPr="00AA1503">
        <w:rPr>
          <w:rFonts w:asciiTheme="minorHAnsi" w:hAnsiTheme="minorHAnsi" w:cstheme="minorHAnsi"/>
          <w:color w:val="000000" w:themeColor="text1"/>
        </w:rPr>
        <w:t>While extensive work has been performed on systemic vascular beds</w:t>
      </w:r>
      <w:r w:rsidR="00A65BD1">
        <w:rPr>
          <w:rFonts w:asciiTheme="minorHAnsi" w:hAnsiTheme="minorHAnsi" w:cstheme="minorHAnsi"/>
          <w:color w:val="000000" w:themeColor="text1"/>
        </w:rPr>
        <w:t xml:space="preserve"> such as brain, heart, and kidney</w:t>
      </w:r>
      <w:r w:rsidR="00EE53DC" w:rsidRPr="00AA15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PEVuZE5vdGU+PENpdGU+PEF1dGhvcj5WYXNxdWV6PC9BdXRob3I+PFllYXI+MjAxMTwvWWVhcj48
UmVjTnVtPjE4PC9SZWNOdW0+PERpc3BsYXlUZXh0PjxzdHlsZSBmYWNlPSJzdXBlcnNjcmlwdCI+
MS01PC9zdHlsZT48L0Rpc3BsYXlUZXh0PjxyZWNvcmQ+PHJlYy1udW1iZXI+MTg8L3JlYy1udW1i
ZXI+PGZvcmVpZ24ta2V5cz48a2V5IGFwcD0iRU4iIGRiLWlkPSJ0emYydHA1emNzc3pyN2V4Zjls
cHBzczJhZGZzZWVwOWVlZjkiIHRpbWVzdGFtcD0iMTU3NTU2ODI2OSI+MTg8L2tleT48L2ZvcmVp
Z24ta2V5cz48cmVmLXR5cGUgbmFtZT0iSm91cm5hbCBBcnRpY2xlIj4xNzwvcmVmLXR5cGU+PGNv
bnRyaWJ1dG9ycz48YXV0aG9ycz48YXV0aG9yPlZhc3F1ZXosIFMuIFguPC9hdXRob3I+PGF1dGhv
cj5HYW8sIEYuPC9hdXRob3I+PGF1dGhvcj5TdSwgRi48L2F1dGhvcj48YXV0aG9yPkdyaWphbHZh
LCBWLjwvYXV0aG9yPjxhdXRob3I+UG9wZSwgSi48L2F1dGhvcj48YXV0aG9yPk1hcnRpbiwgQi48
L2F1dGhvcj48YXV0aG9yPlN0aW5zdHJhLCBKLjwvYXV0aG9yPjxhdXRob3I+TWFzbmVyLCBNLjwv
YXV0aG9yPjxhdXRob3I+U2hhaCwgTi48L2F1dGhvcj48YXV0aG9yPldlaW5zdGVpbiwgRC4gTS48
L2F1dGhvcj48YXV0aG9yPkZhcmlhcy1FaXNuZXIsIFIuPC9hdXRob3I+PGF1dGhvcj5SZWRkeSwg
Uy4gVC48L2F1dGhvcj48L2F1dGhvcnM+PC9jb250cmlidXRvcnM+PGF1dGgtYWRkcmVzcz5OdW1p
cmEgQmlvc2NpZW5jZXMsIFNhbHQgTGFrZSBDaXR5LCBVdGFoLCBVbml0ZWQgU3RhdGVzIG9mIEFt
ZXJpY2EuIHN2YXNxdWV6QG51bWlyYWJpby5jb208L2F1dGgtYWRkcmVzcz48dGl0bGVzPjx0aXRs
ZT5PcHRpbWl6YXRpb24gb2YgbWljcm9DVCBpbWFnaW5nIGFuZCBibG9vZCB2ZXNzZWwgZGlhbWV0
ZXIgcXVhbnRpdGF0aW9uIG9mIHByZWNsaW5pY2FsIHNwZWNpbWVuIHZhc2N1bGF0dXJlIHdpdGgg
cmFkaW9wYXF1ZSBwb2x5bWVyIGluamVjdGlvbiBtZWRpdW08L3RpdGxlPjxzZWNvbmRhcnktdGl0
bGU+UExvUyBPbmU8L3NlY29uZGFyeS10aXRsZT48L3RpdGxlcz48cGVyaW9kaWNhbD48ZnVsbC10
aXRsZT5QTG9TIE9uZTwvZnVsbC10aXRsZT48L3BlcmlvZGljYWw+PHBhZ2VzPmUxOTA5OTwvcGFn
ZXM+PHZvbHVtZT42PC92b2x1bWU+PG51bWJlcj40PC9udW1iZXI+PGVkaXRpb24+MjAxMS8wNS8w
MzwvZWRpdGlvbj48a2V5d29yZHM+PGtleXdvcmQ+QW5pbWFsczwva2V5d29yZD48a2V5d29yZD5C
bG9vZCBWZXNzZWxzLyphbmF0b215ICZhbXA7IGhpc3RvbG9neTwva2V5d29yZD48a2V5d29yZD5L
aWRuZXkvYmxvb2Qgc3VwcGx5PC9rZXl3b3JkPjxrZXl3b3JkPk1pY2U8L2tleXdvcmQ+PGtleXdv
cmQ+U3BlY2ltZW4gSGFuZGxpbmc8L2tleXdvcmQ+PGtleXdvcmQ+VG9tb2dyYXBoeSwgWC1SYXkg
Q29tcHV0ZWQvKm1ldGhvZHM8L2tleXdvcmQ+PC9rZXl3b3Jkcz48ZGF0ZXM+PHllYXI+MjAxMTwv
eWVhcj48cHViLWRhdGVzPjxkYXRlPkFwciAxODwvZGF0ZT48L3B1Yi1kYXRlcz48L2RhdGVzPjxp
c2JuPjE5MzItNjIwMzwvaXNibj48YWNjZXNzaW9uLW51bT4yMTUzMzEyMzwvYWNjZXNzaW9uLW51
bT48dXJscz48L3VybHM+PGN1c3RvbTI+UE1DMzA3ODkzODwvY3VzdG9tMj48ZWxlY3Ryb25pYy1y
ZXNvdXJjZS1udW0+MTAuMTM3MS9qb3VybmFsLnBvbmUuMDAxOTA5OTwvZWxlY3Ryb25pYy1yZXNv
dXJjZS1udW0+PHJlbW90ZS1kYXRhYmFzZS1wcm92aWRlcj5OTE08L3JlbW90ZS1kYXRhYmFzZS1w
cm92aWRlcj48bGFuZ3VhZ2U+ZW5nPC9sYW5ndWFnZT48L3JlY29yZD48L0NpdGU+PENpdGU+PEF1
dGhvcj5Ib25nPC9BdXRob3I+PFllYXI+MjAxOTwvWWVhcj48UmVjTnVtPjk8L1JlY051bT48cmVj
b3JkPjxyZWMtbnVtYmVyPjk8L3JlYy1udW1iZXI+PGZvcmVpZ24ta2V5cz48a2V5IGFwcD0iRU4i
IGRiLWlkPSJ0emYydHA1emNzc3pyN2V4ZjlscHBzczJhZGZzZWVwOWVlZjkiIHRpbWVzdGFtcD0i
MTU3NTU2Mzc0NSI+OTwva2V5PjwvZm9yZWlnbi1rZXlzPjxyZWYtdHlwZSBuYW1lPSJKb3VybmFs
IEFydGljbGUiPjE3PC9yZWYtdHlwZT48Y29udHJpYnV0b3JzPjxhdXRob3JzPjxhdXRob3I+SG9u
ZywgUy4gSC48L2F1dGhvcj48YXV0aG9yPkhlcm1hbiwgQS4gTS48L2F1dGhvcj48YXV0aG9yPlN0
ZXBoZW5zb24sIEouIE0uPC9hdXRob3I+PGF1dGhvcj5XdSwgVC48L2F1dGhvcj48YXV0aG9yPkJh
aGFkdXIsIEEuIE4uPC9hdXRob3I+PGF1dGhvcj5CdXJucywgQS4gUi48L2F1dGhvcj48YXV0aG9y
Pk1hcnJlbGxpLCBTLiBQLjwvYXV0aG9yPjxhdXRob3I+V3l0aGUsIEouIEQuPC9hdXRob3I+PC9h
dXRob3JzPjwvY29udHJpYnV0b3JzPjxhdXRoLWFkZHJlc3M+RGVwYXJ0bWVudCBvZiBOZXVyb2xv
Z3ksIE1jR292ZXJuIE1lZGljYWwgU2Nob29sIGF0IFVUIEhlYWx0aCwgSG91c3RvbiwgVFgsIFVT
QS4mI3hEO0NhcmRpb3Zhc2N1bGFyIFJlc2VhcmNoIEluc3RpdHV0ZSwgQmF5bG9yIENvbGxlZ2Ug
b2YgTWVkaWNpbmUsIEhvdXN0b24sIFRYLCBVU0EuJiN4RDtEZXBhcnRtZW50IG9mIE1vbGVjdWxh
ciBQaHlzaW9sb2d5IGFuZCBCaW9waHlzaWNzLCBCYXlsb3IgQ29sbGVnZSBvZiBNZWRpY2luZSwg
SG91c3RvbiwgVFgsIFVTQS4mI3hEO0JydWtlciBCaW9TcGluIENvcnBvcmF0aW9uLCBCaWxsZXJp
Y2EsIE1BLCBVU0EuJiN4RDtDb2xsZWdlIG9mIE9wdG9tZXRyeSwgVW5pdmVyc2l0eSBvZiBIb3Vz
dG9uLCBIb3VzdG9uLCBUWCwgVVNBLjwvYXV0aC1hZGRyZXNzPjx0aXRsZXM+PHRpdGxlPkRldmVs
b3BtZW50IG9mIGJhcml1bS1iYXNlZCBsb3cgdmlzY29zaXR5IGNvbnRyYXN0IGFnZW50cyBmb3Ig
bWljcm8gQ1QgdmFzY3VsYXIgY2FzdGluZzogQXBwbGljYXRpb24gdG8gM0QgdmlzdWFsaXphdGlv
biBvZiB0aGUgYWR1bHQgbW91c2UgY2VyZWJyb3Zhc2N1bGF0dXJlPC90aXRsZT48c2Vjb25kYXJ5
LXRpdGxlPkogTmV1cm9zY2kgUmVzPC9zZWNvbmRhcnktdGl0bGU+PC90aXRsZXM+PHBlcmlvZGlj
YWw+PGZ1bGwtdGl0bGU+SiBOZXVyb3NjaSBSZXM8L2Z1bGwtdGl0bGU+PC9wZXJpb2RpY2FsPjxl
ZGl0aW9uPjIwMTkvMTAvMjE8L2VkaXRpb24+PGtleXdvcmRzPjxrZXl3b3JkPmJyYWluPC9rZXl3
b3JkPjxrZXl3b3JkPmNlcmVicmFsPC9rZXl3b3JkPjxrZXl3b3JkPm1pY3JvIENUPC9rZXl3b3Jk
PjxrZXl3b3JkPnN0cm9rZTwva2V5d29yZD48a2V5d29yZD52YXNjdWxhdHVyZTwva2V5d29yZD48
L2tleXdvcmRzPjxkYXRlcz48eWVhcj4yMDE5PC95ZWFyPjxwdWItZGF0ZXM+PGRhdGU+T2N0IDE5
PC9kYXRlPjwvcHViLWRhdGVzPjwvZGF0ZXM+PGlzYm4+MDM2MC00MDEyPC9pc2JuPjxhY2Nlc3Np
b24tbnVtPjMxNjMwNDU1PC9hY2Nlc3Npb24tbnVtPjx1cmxzPjwvdXJscz48ZWxlY3Ryb25pYy1y
ZXNvdXJjZS1udW0+MTAuMTAwMi9qbnIuMjQ1Mzk8L2VsZWN0cm9uaWMtcmVzb3VyY2UtbnVtPjxy
ZW1vdGUtZGF0YWJhc2UtcHJvdmlkZXI+TkxNPC9yZW1vdGUtZGF0YWJhc2UtcHJvdmlkZXI+PGxh
bmd1YWdlPmVuZzwvbGFuZ3VhZ2U+PC9yZWNvcmQ+PC9DaXRlPjxDaXRlPjxBdXRob3I+UGVycmll
bjwvQXV0aG9yPjxZZWFyPjIwMTY8L1llYXI+PFJlY051bT4yMjwvUmVjTnVtPjxyZWNvcmQ+PHJl
Yy1udW1iZXI+MjI8L3JlYy1udW1iZXI+PGZvcmVpZ24ta2V5cz48a2V5IGFwcD0iRU4iIGRiLWlk
PSJ0emYydHA1emNzc3pyN2V4ZjlscHBzczJhZGZzZWVwOWVlZjkiIHRpbWVzdGFtcD0iMTU3NzY1
NjMxNyI+MjI8L2tleT48L2ZvcmVpZ24ta2V5cz48cmVmLXR5cGUgbmFtZT0iSm91cm5hbCBBcnRp
Y2xlIj4xNzwvcmVmLXR5cGU+PGNvbnRyaWJ1dG9ycz48YXV0aG9ycz48YXV0aG9yPlBlcnJpZW4s
IEQuIFMuPC9hdXRob3I+PGF1dGhvcj5TYWxlaCwgTS4gQS48L2F1dGhvcj48YXV0aG9yPlRha2Fo
YXNoaSwgSy48L2F1dGhvcj48YXV0aG9yPk1hZGh1ciwgTS4gUy48L2F1dGhvcj48YXV0aG9yPkhh
cnJpc29uLCBELiBHLjwvYXV0aG9yPjxhdXRob3I+SGFycmlzLCBSLiBDLjwvYXV0aG9yPjxhdXRo
b3I+VGFrYWhhc2hpLCBULjwvYXV0aG9yPjwvYXV0aG9ycz48L2NvbnRyaWJ1dG9ycz48YXV0aC1h
ZGRyZXNzPlRlbm5lc3NlZSBWYWxsZXkgSGVhbHRoY2FyZSBTeXN0ZW0sIERlcGFydG1lbnQgb2Yg
VmV0ZXJhbnMgQWZmYWlycywgTmFzaHZpbGxlLCBUTiwgMzcyMTIsIFVTQS4gZGFuaWVsLnMucGVy
cmllbkB2YW5kZXJiaWx0LmVkdS4mI3hEO0RlcGFydG1lbnQgb2YgT3J0aG9wYWVkaWMgU3VyZ2Vy
eSBhbmQgUmVoYWJpbGl0YXRpb24sIE1lZGljYWwgQ2VudGVyIEVhc3QsIFNvdXRoIFRvd2VyLCBT
dWl0ZSA0MjAwLCBOYXNodmlsbGUsIFROLCAzNzIzMiwgVVNBLiBkYW5pZWwucy5wZXJyaWVuQHZh
bmRlcmJpbHQuZWR1LiYjeEQ7VmFuZGVyYmlsdCBVbml2ZXJzaXR5IEluc3RpdHV0ZSBvZiBJbWFn
aW5nIFNjaWVuY2VzLCBWYW5kZXJiaWx0IFVuaXZlcnNpdHkgTWVkaWNhbCBDZW50ZXIsIE5hc2h2
aWxsZSwgVE4sIDM3MjMyLCBVU0EuIGRhbmllbC5zLnBlcnJpZW5AdmFuZGVyYmlsdC5lZHUuJiN4
RDtEZXBhcnRtZW50IG9mIFBoYXJtYWNvbG9neSBhbmQgVG94aWNvbG9neSwgRmFjdWx0eSBvZiBQ
aGFybWFjeSwgTWFuc291cmEgVW5pdmVyc2l0eSwgTWFuc291cmEsIDMzNTE2LCBFZ3lwdC4gbW9o
YW1lZC5hLnNhbGVoQFZhbmRlcmJpbHQuRWR1LiYjeEQ7RGl2aXNpb24gb2YgQ2xpbmljYWwgUGhh
cm1hY29sb2d5IGluIHRoZSBEZXBhcnRtZW50IG9mIE1lZGljaW5lLCBWYW5kZXJiaWx0IFVuaXZl
cnNpdHkgTWVkaWNhbCBDZW50ZXIsIE5hc2h2aWxsZSwgVE4sIDM3MjMyLCBVU0EuIG1vaGFtZWQu
YS5zYWxlaEBWYW5kZXJiaWx0LkVkdS4mI3hEO0RlcGFydG1lbnQgb2YgTmVwaHJvbG9neSwgVmFu
ZGVyYmlsdCBVbml2ZXJzaXR5IE1lZGljYWwgQ2VudGVyLCBOYXNodmlsbGUsIFROLCAzNzIzMiwg
VVNBLiBrZWlrby50YWthaGFzaGlAVmFuZGVyYmlsdC5FZHUuJiN4RDtWYW5kZXJiaWx0IE8mYXBv
cztCcmllbiBNb3VzZSBLaWRuZXkgUGh5c2lvbG9neSBhbmQgRGlzZWFzZSBDZW50ZXIsIFZhbmRl
cmJpbHQgVW5pdmVyc2l0eSBNZWRpY2FsIENlbnRlciwgTmFzaHZpbGxlLCBUTiwgMzcyMzIsIFVT
QS4ga2Vpa28udGFrYWhhc2hpQFZhbmRlcmJpbHQuRWR1LiYjeEQ7RGl2aXNpb24gb2YgQ2xpbmlj
YWwgUGhhcm1hY29sb2d5IGluIHRoZSBEZXBhcnRtZW50IG9mIE1lZGljaW5lLCBWYW5kZXJiaWx0
IFVuaXZlcnNpdHkgTWVkaWNhbCBDZW50ZXIsIE5hc2h2aWxsZSwgVE4sIDM3MjMyLCBVU0EuIG1l
ZW5ha3NoaS5zLm1hZGh1ckBWYW5kZXJiaWx0LkVkdS4mI3hEO0RpdmlzaW9uIG9mIENsaW5pY2Fs
IFBoYXJtYWNvbG9neSBpbiB0aGUgRGVwYXJ0bWVudCBvZiBNZWRpY2luZSwgVmFuZGVyYmlsdCBV
bml2ZXJzaXR5IE1lZGljYWwgQ2VudGVyLCBOYXNodmlsbGUsIFROLCAzNzIzMiwgVVNBLiBkYXZp
ZC5nLmhhcnJpc29uQFZhbmRlcmJpbHQuRWR1LiYjeEQ7RGVwYXJ0bWVudCBvZiBOZXBocm9sb2d5
LCBWYW5kZXJiaWx0IFVuaXZlcnNpdHkgTWVkaWNhbCBDZW50ZXIsIE5hc2h2aWxsZSwgVE4sIDM3
MjMyLCBVU0EuIHJheW1vbmQuaGFycmlzQFZhbmRlcmJpbHQuRWR1LiYjeEQ7VmFuZGVyYmlsdCBP
JmFwb3M7QnJpZW4gTW91c2UgS2lkbmV5IFBoeXNpb2xvZ3kgYW5kIERpc2Vhc2UgQ2VudGVyLCBW
YW5kZXJiaWx0IFVuaXZlcnNpdHkgTWVkaWNhbCBDZW50ZXIsIE5hc2h2aWxsZSwgVE4sIDM3MjMy
LCBVU0EuIHJheW1vbmQuaGFycmlzQFZhbmRlcmJpbHQuRWR1LiYjeEQ7RGVwYXJ0bWVudCBvZiBO
ZXBocm9sb2d5LCBWYW5kZXJiaWx0IFVuaXZlcnNpdHkgTWVkaWNhbCBDZW50ZXIsIE5hc2h2aWxs
ZSwgVE4sIDM3MjMyLCBVU0EuIHRha2FtdW5lLnRha2FoYXNoaUBWYW5kZXJiaWx0LkVkdS4mI3hE
O1ZhbmRlcmJpbHQgTyZhcG9zO0JyaWVuIE1vdXNlIEtpZG5leSBQaHlzaW9sb2d5IGFuZCBEaXNl
YXNlIENlbnRlciwgVmFuZGVyYmlsdCBVbml2ZXJzaXR5IE1lZGljYWwgQ2VudGVyLCBOYXNodmls
bGUsIFROLCAzNzIzMiwgVVNBLiB0YWthbXVuZS50YWthaGFzaGlAVmFuZGVyYmlsdC5FZHUuPC9h
dXRoLWFkZHJlc3M+PHRpdGxlcz48dGl0bGU+Tm92ZWwgbWV0aG9kcyBmb3IgbWljcm9DVC1iYXNl
ZCBhbmFseXNlcyBvZiB2YXNjdWxhdHVyZSBpbiB0aGUgcmVuYWwgY29ydGV4IHJldmVhbCBhIGxv
c3Mgb2YgcGVyZnVzYWJsZSBhcnRlcmlvbGVzIGFuZCBnbG9tZXJ1bGkgaW4gZU5PUy0vLSBtaWNl
PC90aXRsZT48c2Vjb25kYXJ5LXRpdGxlPkJNQyBOZXBocm9sPC9zZWNvbmRhcnktdGl0bGU+PC90
aXRsZXM+PHBlcmlvZGljYWw+PGZ1bGwtdGl0bGU+Qk1DIE5lcGhyb2w8L2Z1bGwtdGl0bGU+PC9w
ZXJpb2RpY2FsPjxwYWdlcz4yNDwvcGFnZXM+PHZvbHVtZT4xNzwvdm9sdW1lPjxlZGl0aW9uPjIw
MTYvMDMvMDU8L2VkaXRpb24+PGtleXdvcmRzPjxrZXl3b3JkPkFuaW1hbHM8L2tleXdvcmQ+PGtl
eXdvcmQ+QXJ0ZXJpb2xlcy8qZGlhZ25vc3RpYyBpbWFnaW5nPC9rZXl3b3JkPjxrZXl3b3JkPktp
ZG5leSBDb3J0ZXgvYmxvb2Qgc3VwcGx5LypkaWFnbm9zdGljIGltYWdpbmc8L2tleXdvcmQ+PGtl
eXdvcmQ+S2lkbmV5IEdsb21lcnVsdXMvYmxvb2Qgc3VwcGx5LypkaWFnbm9zdGljIGltYWdpbmc8
L2tleXdvcmQ+PGtleXdvcmQ+TWFsZTwva2V5d29yZD48a2V5d29yZD5NaWNlPC9rZXl3b3JkPjxr
ZXl3b3JkPk1pY2UsIEtub2Nrb3V0PC9rZXl3b3JkPjxrZXl3b3JkPk5pdHJpYyBPeGlkZSBTeW50
aGFzZSBUeXBlIElJSS8qZ2VuZXRpY3M8L2tleXdvcmQ+PGtleXdvcmQ+T3JnYW4gU2l6ZTwva2V5
d29yZD48a2V5d29yZD5SZW5hbCBBcnRlcnkvKmRpYWdub3N0aWMgaW1hZ2luZzwva2V5d29yZD48
a2V5d29yZD5YLVJheSBNaWNyb3RvbW9ncmFwaHkvbWV0aG9kczwva2V5d29yZD48L2tleXdvcmRz
PjxkYXRlcz48eWVhcj4yMDE2PC95ZWFyPjxwdWItZGF0ZXM+PGRhdGU+TWFyIDI8L2RhdGU+PC9w
dWItZGF0ZXM+PC9kYXRlcz48aXNibj4xNDcxLTIzNjk8L2lzYm4+PGFjY2Vzc2lvbi1udW0+MjY5
MzY1OTc8L2FjY2Vzc2lvbi1udW0+PHVybHM+PC91cmxzPjxjdXN0b20yPlBNQzQ3NzYzNTI8L2N1
c3RvbTI+PGVsZWN0cm9uaWMtcmVzb3VyY2UtbnVtPjEwLjExODYvczEyODgyLTAxNi0wMjM1LTU8
L2VsZWN0cm9uaWMtcmVzb3VyY2UtbnVtPjxyZW1vdGUtZGF0YWJhc2UtcHJvdmlkZXI+TkxNPC9y
ZW1vdGUtZGF0YWJhc2UtcHJvdmlkZXI+PGxhbmd1YWdlPmVuZzwvbGFuZ3VhZ2U+PC9yZWNvcmQ+
PC9DaXRlPjxDaXRlPjxBdXRob3I+V2V5ZXJzPC9BdXRob3I+PFllYXI+MjAxMjwvWWVhcj48UmVj
TnVtPjI8L1JlY051bT48cmVjb3JkPjxyZWMtbnVtYmVyPjI8L3JlYy1udW1iZXI+PGZvcmVpZ24t
a2V5cz48a2V5IGFwcD0iRU4iIGRiLWlkPSJ0emYydHA1emNzc3pyN2V4ZjlscHBzczJhZGZzZWVw
OWVlZjkiIHRpbWVzdGFtcD0iMTU3NDI4NjE0MiI+Mjwva2V5PjwvZm9yZWlnbi1rZXlzPjxyZWYt
dHlwZSBuYW1lPSJKb3VybmFsIEFydGljbGUiPjE3PC9yZWYtdHlwZT48Y29udHJpYnV0b3JzPjxh
dXRob3JzPjxhdXRob3I+V2V5ZXJzLCBKLiBKLjwvYXV0aG9yPjxhdXRob3I+Q2FybHNvbiwgRC4g
RC48L2F1dGhvcj48YXV0aG9yPk11cnJ5LCBDLiBFLjwvYXV0aG9yPjxhdXRob3I+U2Nod2FydHos
IFMuIE0uPC9hdXRob3I+PGF1dGhvcj5NYWhvbmV5LCBXLiBNLiwgSnIuPC9hdXRob3I+PC9hdXRo
b3JzPjwvY29udHJpYnV0b3JzPjxhdXRoLWFkZHJlc3M+RGVwYXJ0bWVudCBvZiBQYXRob2xvZ3ks
IENlbnRlciBmb3IgQ2FyZGlvdmFzY3VsYXIgQmlvbG9neSwgYW5kIEluc3RpdHV0ZSBmb3IgU3Rl
bSBDZWxsIGFuZCBSZWdlbmVyYXRpdmUgTWVkaWNpbmUsIFVuaXZlcnNpdHkgb2YgV2FzaGluZ3Rv
biwgVVNBLjwvYXV0aC1hZGRyZXNzPjx0aXRsZXM+PHRpdGxlPlJldHJvZ3JhZGUgcGVyZnVzaW9u
IGFuZCBmaWxsaW5nIG9mIG1vdXNlIGNvcm9uYXJ5IHZhc2N1bGF0dXJlIGFzIHByZXBhcmF0aW9u
IGZvciBtaWNybyBjb21wdXRlZCB0b21vZ3JhcGh5IGltYWdpbmc8L3RpdGxlPjxzZWNvbmRhcnkt
dGl0bGU+SiBWaXMgRXhwPC9zZWNvbmRhcnktdGl0bGU+PC90aXRsZXM+PHBlcmlvZGljYWw+PGZ1
bGwtdGl0bGU+SiBWaXMgRXhwPC9mdWxsLXRpdGxlPjwvcGVyaW9kaWNhbD48cGFnZXM+ZTM3NDA8
L3BhZ2VzPjxudW1iZXI+NjA8L251bWJlcj48ZWRpdGlvbj4yMDEyLzAyLzIzPC9lZGl0aW9uPjxr
ZXl3b3Jkcz48a2V5d29yZD5BbmltYWxzPC9rZXl3b3JkPjxrZXl3b3JkPkNhdGhldGVyaXphdGlv
bi8qbWV0aG9kczwva2V5d29yZD48a2V5d29yZD5Db3JvbmFyeSBWZXNzZWxzLyphbmF0b215ICZh
bXA7IGhpc3RvbG9neS9jaGVtaXN0cnk8L2tleXdvcmQ+PGtleXdvcmQ+SW1hZ2UgUHJvY2Vzc2lu
ZywgQ29tcHV0ZXItQXNzaXN0ZWQvbWV0aG9kczwva2V5d29yZD48a2V5d29yZD5NaWNlPC9rZXl3
b3JkPjxrZXl3b3JkPk9yZ2FuIFByZXNlcnZhdGlvbi9tZXRob2RzPC9rZXl3b3JkPjxrZXl3b3Jk
PlBlcmZ1c2lvbjwva2V5d29yZD48a2V5d29yZD4qU2lsaWNvbmUgRWxhc3RvbWVyczwva2V5d29y
ZD48a2V5d29yZD5YLVJheSBNaWNyb3RvbW9ncmFwaHkvKm1ldGhvZHM8L2tleXdvcmQ+PC9rZXl3
b3Jkcz48ZGF0ZXM+PHllYXI+MjAxMjwveWVhcj48cHViLWRhdGVzPjxkYXRlPkZlYiAxMDwvZGF0
ZT48L3B1Yi1kYXRlcz48L2RhdGVzPjxpc2JuPjE5NDAtMDg3eDwvaXNibj48YWNjZXNzaW9uLW51
bT4yMjM1Mzc4NTwvYWNjZXNzaW9uLW51bT48dXJscz48L3VybHM+PGN1c3RvbTI+UE1DMzQ2NjYy
NzwvY3VzdG9tMj48ZWxlY3Ryb25pYy1yZXNvdXJjZS1udW0+MTAuMzc5MS8zNzQwPC9lbGVjdHJv
bmljLXJlc291cmNlLW51bT48cmVtb3RlLWRhdGFiYXNlLXByb3ZpZGVyPk5MTTwvcmVtb3RlLWRh
dGFiYXNlLXByb3ZpZGVyPjxsYW5ndWFnZT5lbmc8L2xhbmd1YWdlPjwvcmVjb3JkPjwvQ2l0ZT48
Q2l0ZT48QXV0aG9yPlpoYW5nPC9BdXRob3I+PFllYXI+MjAxNTwvWWVhcj48UmVjTnVtPjExPC9S
ZWNOdW0+PHJlY29yZD48cmVjLW51bWJlcj4xMTwvcmVjLW51bWJlcj48Zm9yZWlnbi1rZXlzPjxr
ZXkgYXBwPSJFTiIgZGItaWQ9InR6ZjJ0cDV6Y3NzenI3ZXhmOWxwcHNzMmFkZnNlZXA5ZWVmOSIg
dGltZXN0YW1wPSIxNTc1NTY3NjAzIj4xMTwva2V5PjwvZm9yZWlnbi1rZXlzPjxyZWYtdHlwZSBu
YW1lPSJKb3VybmFsIEFydGljbGUiPjE3PC9yZWYtdHlwZT48Y29udHJpYnV0b3JzPjxhdXRob3Jz
PjxhdXRob3I+WmhhbmcsIEguPC9hdXRob3I+PGF1dGhvcj5GYWJlciwgSi4gRS48L2F1dGhvcj48
L2F1dGhvcnM+PC9jb250cmlidXRvcnM+PGF1dGgtYWRkcmVzcz5EZXBhcnRtZW50IG9mIENlbGwg
QmlvbG9neSBhbmQgUGh5c2lvbG9neSwgVW5pdmVyc2l0eSBvZiBOb3J0aCBDYXJvbGluYSBhdCBD
aGFwZWwgSGlsbCwgVVNBOyBNY0FsbGlzdGVyIEhlYXJ0IEluc3RpdHV0ZSwgVW5pdmVyc2l0eSBv
ZiBOb3J0aCBDYXJvbGluYSBhdCBDaGFwZWwgSGlsbCwgVVNBLiYjeEQ7RGVwYXJ0bWVudCBvZiBD
ZWxsIEJpb2xvZ3kgYW5kIFBoeXNpb2xvZ3ksIFVuaXZlcnNpdHkgb2YgTm9ydGggQ2Fyb2xpbmEg
YXQgQ2hhcGVsIEhpbGwsIFVTQTsgTWNBbGxpc3RlciBIZWFydCBJbnN0aXR1dGUsIFVuaXZlcnNp
dHkgb2YgTm9ydGggQ2Fyb2xpbmEgYXQgQ2hhcGVsIEhpbGwsIFVTQS4gRWxlY3Ryb25pYyBhZGRy
ZXNzOiBqZWZhYmVyQG1lZC51bmMuZWR1LjwvYXV0aC1hZGRyZXNzPjx0aXRsZXM+PHRpdGxlPkRl
LW5vdm8gY29sbGF0ZXJhbCBmb3JtYXRpb24gZm9sbG93aW5nIGFjdXRlIG15b2NhcmRpYWwgaW5m
YXJjdGlvbjogRGVwZW5kZW5jZSBvbiBDQ1IyKCspIGJvbmUgbWFycm93IGNlbGxzPC90aXRsZT48
c2Vjb25kYXJ5LXRpdGxlPkogTW9sIENlbGwgQ2FyZGlvbDwvc2Vjb25kYXJ5LXRpdGxlPjwvdGl0
bGVzPjxwZXJpb2RpY2FsPjxmdWxsLXRpdGxlPkogTW9sIENlbGwgQ2FyZGlvbDwvZnVsbC10aXRs
ZT48L3BlcmlvZGljYWw+PHBhZ2VzPjQtMTY8L3BhZ2VzPjx2b2x1bWU+ODc8L3ZvbHVtZT48ZWRp
dGlvbj4yMDE1LzA4LzA5PC9lZGl0aW9uPjxrZXl3b3Jkcz48a2V5d29yZD5BbmltYWxzPC9rZXl3
b3JkPjxrZXl3b3JkPkJvbmUgTWFycm93IENlbGxzL21ldGFib2xpc208L2tleXdvcmQ+PGtleXdv
cmQ+Q1gzQyBDaGVtb2tpbmUgUmVjZXB0b3IgMTwva2V5d29yZD48a2V5d29yZD5DaWNhdHJpeC9w
aHlzaW9wYXRob2xvZ3k8L2tleXdvcmQ+PGtleXdvcmQ+Q29sbGF0ZXJhbCBDaXJjdWxhdGlvbi9n
ZW5ldGljcy8qcGh5c2lvbG9neTwva2V5d29yZD48a2V5d29yZD5EaXNlYXNlIE1vZGVscywgQW5p
bWFsPC9rZXl3b3JkPjxrZXl3b3JkPkh1bWFuczwva2V5d29yZD48a2V5d29yZD5Jc2NoZW1pYS9n
ZW5ldGljcy8qcGh5c2lvcGF0aG9sb2d5PC9rZXl3b3JkPjxrZXl3b3JkPk1pY2U8L2tleXdvcmQ+
PGtleXdvcmQ+TXlvY2FyZGlhbCBJbmZhcmN0aW9uL2dlbmV0aWNzLypwaHlzaW9wYXRob2xvZ3k8
L2tleXdvcmQ+PGtleXdvcmQ+UXVhbnRpdGF0aXZlIFRyYWl0IExvY2k8L2tleXdvcmQ+PGtleXdv
cmQ+UmVjZXB0b3JzLCBDQ1IyLypnZW5ldGljcy9tZXRhYm9saXNtPC9rZXl3b3JkPjxrZXl3b3Jk
PlJlY2VwdG9ycywgQ2hlbW9raW5lLypnZW5ldGljcy9tZXRhYm9saXNtPC9rZXl3b3JkPjxrZXl3
b3JkPlNpZ25hbCBUcmFuc2R1Y3Rpb24vZ2VuZXRpY3M8L2tleXdvcmQ+PGtleXdvcmQ+Q29sbGF0
ZXJhbCBjaXJjdWxhdGlvbjwva2V5d29yZD48a2V5d29yZD5Db3JvbmFyeSBjaXJjdWxhdGlvbjwv
a2V5d29yZD48a2V5d29yZD5HZW5ldGljIGJhY2tncm91bmQ8L2tleXdvcmQ+PGtleXdvcmQ+SGVt
YXRvcG9pZXRpYyBjZWxsczwva2V5d29yZD48a2V5d29yZD5NeW9jYXJkaWFsIGluZmFyY3Rpb248
L2tleXdvcmQ+PC9rZXl3b3Jkcz48ZGF0ZXM+PHllYXI+MjAxNTwveWVhcj48cHViLWRhdGVzPjxk
YXRlPk9jdDwvZGF0ZT48L3B1Yi1kYXRlcz48L2RhdGVzPjxpc2JuPjAwMjItMjgyODwvaXNibj48
YWNjZXNzaW9uLW51bT4yNjI1NDE4MDwvYWNjZXNzaW9uLW51bT48dXJscz48L3VybHM+PGN1c3Rv
bTI+UE1DNDYzNzE4MzwvY3VzdG9tMj48Y3VzdG9tNj5OSUhNUzcxNDQ0NzwvY3VzdG9tNj48ZWxl
Y3Ryb25pYy1yZXNvdXJjZS1udW0+MTAuMTAxNi9qLnlqbWNjLjIwMTUuMDcuMDIwPC9lbGVjdHJv
bmljLXJlc291cmNlLW51bT48cmVtb3RlLWRhdGFiYXNlLXByb3ZpZGVyPk5MTTwvcmVtb3RlLWRh
dGFiYXNlLXByb3ZpZGVyPjxsYW5ndWFnZT5lbmc8L2xhbmd1YWdlPjwvcmVjb3JkPjwvQ2l0ZT48
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PEVuZE5vdGU+PENpdGU+PEF1dGhvcj5WYXNxdWV6PC9BdXRob3I+PFllYXI+MjAxMTwvWWVhcj48
UmVjTnVtPjE4PC9SZWNOdW0+PERpc3BsYXlUZXh0PjxzdHlsZSBmYWNlPSJzdXBlcnNjcmlwdCI+
MS01PC9zdHlsZT48L0Rpc3BsYXlUZXh0PjxyZWNvcmQ+PHJlYy1udW1iZXI+MTg8L3JlYy1udW1i
ZXI+PGZvcmVpZ24ta2V5cz48a2V5IGFwcD0iRU4iIGRiLWlkPSJ0emYydHA1emNzc3pyN2V4Zjls
cHBzczJhZGZzZWVwOWVlZjkiIHRpbWVzdGFtcD0iMTU3NTU2ODI2OSI+MTg8L2tleT48L2ZvcmVp
Z24ta2V5cz48cmVmLXR5cGUgbmFtZT0iSm91cm5hbCBBcnRpY2xlIj4xNzwvcmVmLXR5cGU+PGNv
bnRyaWJ1dG9ycz48YXV0aG9ycz48YXV0aG9yPlZhc3F1ZXosIFMuIFguPC9hdXRob3I+PGF1dGhv
cj5HYW8sIEYuPC9hdXRob3I+PGF1dGhvcj5TdSwgRi48L2F1dGhvcj48YXV0aG9yPkdyaWphbHZh
LCBWLjwvYXV0aG9yPjxhdXRob3I+UG9wZSwgSi48L2F1dGhvcj48YXV0aG9yPk1hcnRpbiwgQi48
L2F1dGhvcj48YXV0aG9yPlN0aW5zdHJhLCBKLjwvYXV0aG9yPjxhdXRob3I+TWFzbmVyLCBNLjwv
YXV0aG9yPjxhdXRob3I+U2hhaCwgTi48L2F1dGhvcj48YXV0aG9yPldlaW5zdGVpbiwgRC4gTS48
L2F1dGhvcj48YXV0aG9yPkZhcmlhcy1FaXNuZXIsIFIuPC9hdXRob3I+PGF1dGhvcj5SZWRkeSwg
Uy4gVC48L2F1dGhvcj48L2F1dGhvcnM+PC9jb250cmlidXRvcnM+PGF1dGgtYWRkcmVzcz5OdW1p
cmEgQmlvc2NpZW5jZXMsIFNhbHQgTGFrZSBDaXR5LCBVdGFoLCBVbml0ZWQgU3RhdGVzIG9mIEFt
ZXJpY2EuIHN2YXNxdWV6QG51bWlyYWJpby5jb208L2F1dGgtYWRkcmVzcz48dGl0bGVzPjx0aXRs
ZT5PcHRpbWl6YXRpb24gb2YgbWljcm9DVCBpbWFnaW5nIGFuZCBibG9vZCB2ZXNzZWwgZGlhbWV0
ZXIgcXVhbnRpdGF0aW9uIG9mIHByZWNsaW5pY2FsIHNwZWNpbWVuIHZhc2N1bGF0dXJlIHdpdGgg
cmFkaW9wYXF1ZSBwb2x5bWVyIGluamVjdGlvbiBtZWRpdW08L3RpdGxlPjxzZWNvbmRhcnktdGl0
bGU+UExvUyBPbmU8L3NlY29uZGFyeS10aXRsZT48L3RpdGxlcz48cGVyaW9kaWNhbD48ZnVsbC10
aXRsZT5QTG9TIE9uZTwvZnVsbC10aXRsZT48L3BlcmlvZGljYWw+PHBhZ2VzPmUxOTA5OTwvcGFn
ZXM+PHZvbHVtZT42PC92b2x1bWU+PG51bWJlcj40PC9udW1iZXI+PGVkaXRpb24+MjAxMS8wNS8w
MzwvZWRpdGlvbj48a2V5d29yZHM+PGtleXdvcmQ+QW5pbWFsczwva2V5d29yZD48a2V5d29yZD5C
bG9vZCBWZXNzZWxzLyphbmF0b215ICZhbXA7IGhpc3RvbG9neTwva2V5d29yZD48a2V5d29yZD5L
aWRuZXkvYmxvb2Qgc3VwcGx5PC9rZXl3b3JkPjxrZXl3b3JkPk1pY2U8L2tleXdvcmQ+PGtleXdv
cmQ+U3BlY2ltZW4gSGFuZGxpbmc8L2tleXdvcmQ+PGtleXdvcmQ+VG9tb2dyYXBoeSwgWC1SYXkg
Q29tcHV0ZWQvKm1ldGhvZHM8L2tleXdvcmQ+PC9rZXl3b3Jkcz48ZGF0ZXM+PHllYXI+MjAxMTwv
eWVhcj48cHViLWRhdGVzPjxkYXRlPkFwciAxODwvZGF0ZT48L3B1Yi1kYXRlcz48L2RhdGVzPjxp
c2JuPjE5MzItNjIwMzwvaXNibj48YWNjZXNzaW9uLW51bT4yMTUzMzEyMzwvYWNjZXNzaW9uLW51
bT48dXJscz48L3VybHM+PGN1c3RvbTI+UE1DMzA3ODkzODwvY3VzdG9tMj48ZWxlY3Ryb25pYy1y
ZXNvdXJjZS1udW0+MTAuMTM3MS9qb3VybmFsLnBvbmUuMDAxOTA5OTwvZWxlY3Ryb25pYy1yZXNv
dXJjZS1udW0+PHJlbW90ZS1kYXRhYmFzZS1wcm92aWRlcj5OTE08L3JlbW90ZS1kYXRhYmFzZS1w
cm92aWRlcj48bGFuZ3VhZ2U+ZW5nPC9sYW5ndWFnZT48L3JlY29yZD48L0NpdGU+PENpdGU+PEF1
dGhvcj5Ib25nPC9BdXRob3I+PFllYXI+MjAxOTwvWWVhcj48UmVjTnVtPjk8L1JlY051bT48cmVj
b3JkPjxyZWMtbnVtYmVyPjk8L3JlYy1udW1iZXI+PGZvcmVpZ24ta2V5cz48a2V5IGFwcD0iRU4i
IGRiLWlkPSJ0emYydHA1emNzc3pyN2V4ZjlscHBzczJhZGZzZWVwOWVlZjkiIHRpbWVzdGFtcD0i
MTU3NTU2Mzc0NSI+OTwva2V5PjwvZm9yZWlnbi1rZXlzPjxyZWYtdHlwZSBuYW1lPSJKb3VybmFs
IEFydGljbGUiPjE3PC9yZWYtdHlwZT48Y29udHJpYnV0b3JzPjxhdXRob3JzPjxhdXRob3I+SG9u
ZywgUy4gSC48L2F1dGhvcj48YXV0aG9yPkhlcm1hbiwgQS4gTS48L2F1dGhvcj48YXV0aG9yPlN0
ZXBoZW5zb24sIEouIE0uPC9hdXRob3I+PGF1dGhvcj5XdSwgVC48L2F1dGhvcj48YXV0aG9yPkJh
aGFkdXIsIEEuIE4uPC9hdXRob3I+PGF1dGhvcj5CdXJucywgQS4gUi48L2F1dGhvcj48YXV0aG9y
Pk1hcnJlbGxpLCBTLiBQLjwvYXV0aG9yPjxhdXRob3I+V3l0aGUsIEouIEQuPC9hdXRob3I+PC9h
dXRob3JzPjwvY29udHJpYnV0b3JzPjxhdXRoLWFkZHJlc3M+RGVwYXJ0bWVudCBvZiBOZXVyb2xv
Z3ksIE1jR292ZXJuIE1lZGljYWwgU2Nob29sIGF0IFVUIEhlYWx0aCwgSG91c3RvbiwgVFgsIFVT
QS4mI3hEO0NhcmRpb3Zhc2N1bGFyIFJlc2VhcmNoIEluc3RpdHV0ZSwgQmF5bG9yIENvbGxlZ2Ug
b2YgTWVkaWNpbmUsIEhvdXN0b24sIFRYLCBVU0EuJiN4RDtEZXBhcnRtZW50IG9mIE1vbGVjdWxh
ciBQaHlzaW9sb2d5IGFuZCBCaW9waHlzaWNzLCBCYXlsb3IgQ29sbGVnZSBvZiBNZWRpY2luZSwg
SG91c3RvbiwgVFgsIFVTQS4mI3hEO0JydWtlciBCaW9TcGluIENvcnBvcmF0aW9uLCBCaWxsZXJp
Y2EsIE1BLCBVU0EuJiN4RDtDb2xsZWdlIG9mIE9wdG9tZXRyeSwgVW5pdmVyc2l0eSBvZiBIb3Vz
dG9uLCBIb3VzdG9uLCBUWCwgVVNBLjwvYXV0aC1hZGRyZXNzPjx0aXRsZXM+PHRpdGxlPkRldmVs
b3BtZW50IG9mIGJhcml1bS1iYXNlZCBsb3cgdmlzY29zaXR5IGNvbnRyYXN0IGFnZW50cyBmb3Ig
bWljcm8gQ1QgdmFzY3VsYXIgY2FzdGluZzogQXBwbGljYXRpb24gdG8gM0QgdmlzdWFsaXphdGlv
biBvZiB0aGUgYWR1bHQgbW91c2UgY2VyZWJyb3Zhc2N1bGF0dXJlPC90aXRsZT48c2Vjb25kYXJ5
LXRpdGxlPkogTmV1cm9zY2kgUmVzPC9zZWNvbmRhcnktdGl0bGU+PC90aXRsZXM+PHBlcmlvZGlj
YWw+PGZ1bGwtdGl0bGU+SiBOZXVyb3NjaSBSZXM8L2Z1bGwtdGl0bGU+PC9wZXJpb2RpY2FsPjxl
ZGl0aW9uPjIwMTkvMTAvMjE8L2VkaXRpb24+PGtleXdvcmRzPjxrZXl3b3JkPmJyYWluPC9rZXl3
b3JkPjxrZXl3b3JkPmNlcmVicmFsPC9rZXl3b3JkPjxrZXl3b3JkPm1pY3JvIENUPC9rZXl3b3Jk
PjxrZXl3b3JkPnN0cm9rZTwva2V5d29yZD48a2V5d29yZD52YXNjdWxhdHVyZTwva2V5d29yZD48
L2tleXdvcmRzPjxkYXRlcz48eWVhcj4yMDE5PC95ZWFyPjxwdWItZGF0ZXM+PGRhdGU+T2N0IDE5
PC9kYXRlPjwvcHViLWRhdGVzPjwvZGF0ZXM+PGlzYm4+MDM2MC00MDEyPC9pc2JuPjxhY2Nlc3Np
b24tbnVtPjMxNjMwNDU1PC9hY2Nlc3Npb24tbnVtPjx1cmxzPjwvdXJscz48ZWxlY3Ryb25pYy1y
ZXNvdXJjZS1udW0+MTAuMTAwMi9qbnIuMjQ1Mzk8L2VsZWN0cm9uaWMtcmVzb3VyY2UtbnVtPjxy
ZW1vdGUtZGF0YWJhc2UtcHJvdmlkZXI+TkxNPC9yZW1vdGUtZGF0YWJhc2UtcHJvdmlkZXI+PGxh
bmd1YWdlPmVuZzwvbGFuZ3VhZ2U+PC9yZWNvcmQ+PC9DaXRlPjxDaXRlPjxBdXRob3I+UGVycmll
bjwvQXV0aG9yPjxZZWFyPjIwMTY8L1llYXI+PFJlY051bT4yMjwvUmVjTnVtPjxyZWNvcmQ+PHJl
Yy1udW1iZXI+MjI8L3JlYy1udW1iZXI+PGZvcmVpZ24ta2V5cz48a2V5IGFwcD0iRU4iIGRiLWlk
PSJ0emYydHA1emNzc3pyN2V4ZjlscHBzczJhZGZzZWVwOWVlZjkiIHRpbWVzdGFtcD0iMTU3NzY1
NjMxNyI+MjI8L2tleT48L2ZvcmVpZ24ta2V5cz48cmVmLXR5cGUgbmFtZT0iSm91cm5hbCBBcnRp
Y2xlIj4xNzwvcmVmLXR5cGU+PGNvbnRyaWJ1dG9ycz48YXV0aG9ycz48YXV0aG9yPlBlcnJpZW4s
IEQuIFMuPC9hdXRob3I+PGF1dGhvcj5TYWxlaCwgTS4gQS48L2F1dGhvcj48YXV0aG9yPlRha2Fo
YXNoaSwgSy48L2F1dGhvcj48YXV0aG9yPk1hZGh1ciwgTS4gUy48L2F1dGhvcj48YXV0aG9yPkhh
cnJpc29uLCBELiBHLjwvYXV0aG9yPjxhdXRob3I+SGFycmlzLCBSLiBDLjwvYXV0aG9yPjxhdXRo
b3I+VGFrYWhhc2hpLCBULjwvYXV0aG9yPjwvYXV0aG9ycz48L2NvbnRyaWJ1dG9ycz48YXV0aC1h
ZGRyZXNzPlRlbm5lc3NlZSBWYWxsZXkgSGVhbHRoY2FyZSBTeXN0ZW0sIERlcGFydG1lbnQgb2Yg
VmV0ZXJhbnMgQWZmYWlycywgTmFzaHZpbGxlLCBUTiwgMzcyMTIsIFVTQS4gZGFuaWVsLnMucGVy
cmllbkB2YW5kZXJiaWx0LmVkdS4mI3hEO0RlcGFydG1lbnQgb2YgT3J0aG9wYWVkaWMgU3VyZ2Vy
eSBhbmQgUmVoYWJpbGl0YXRpb24sIE1lZGljYWwgQ2VudGVyIEVhc3QsIFNvdXRoIFRvd2VyLCBT
dWl0ZSA0MjAwLCBOYXNodmlsbGUsIFROLCAzNzIzMiwgVVNBLiBkYW5pZWwucy5wZXJyaWVuQHZh
bmRlcmJpbHQuZWR1LiYjeEQ7VmFuZGVyYmlsdCBVbml2ZXJzaXR5IEluc3RpdHV0ZSBvZiBJbWFn
aW5nIFNjaWVuY2VzLCBWYW5kZXJiaWx0IFVuaXZlcnNpdHkgTWVkaWNhbCBDZW50ZXIsIE5hc2h2
aWxsZSwgVE4sIDM3MjMyLCBVU0EuIGRhbmllbC5zLnBlcnJpZW5AdmFuZGVyYmlsdC5lZHUuJiN4
RDtEZXBhcnRtZW50IG9mIFBoYXJtYWNvbG9neSBhbmQgVG94aWNvbG9neSwgRmFjdWx0eSBvZiBQ
aGFybWFjeSwgTWFuc291cmEgVW5pdmVyc2l0eSwgTWFuc291cmEsIDMzNTE2LCBFZ3lwdC4gbW9o
YW1lZC5hLnNhbGVoQFZhbmRlcmJpbHQuRWR1LiYjeEQ7RGl2aXNpb24gb2YgQ2xpbmljYWwgUGhh
cm1hY29sb2d5IGluIHRoZSBEZXBhcnRtZW50IG9mIE1lZGljaW5lLCBWYW5kZXJiaWx0IFVuaXZl
cnNpdHkgTWVkaWNhbCBDZW50ZXIsIE5hc2h2aWxsZSwgVE4sIDM3MjMyLCBVU0EuIG1vaGFtZWQu
YS5zYWxlaEBWYW5kZXJiaWx0LkVkdS4mI3hEO0RlcGFydG1lbnQgb2YgTmVwaHJvbG9neSwgVmFu
ZGVyYmlsdCBVbml2ZXJzaXR5IE1lZGljYWwgQ2VudGVyLCBOYXNodmlsbGUsIFROLCAzNzIzMiwg
VVNBLiBrZWlrby50YWthaGFzaGlAVmFuZGVyYmlsdC5FZHUuJiN4RDtWYW5kZXJiaWx0IE8mYXBv
cztCcmllbiBNb3VzZSBLaWRuZXkgUGh5c2lvbG9neSBhbmQgRGlzZWFzZSBDZW50ZXIsIFZhbmRl
cmJpbHQgVW5pdmVyc2l0eSBNZWRpY2FsIENlbnRlciwgTmFzaHZpbGxlLCBUTiwgMzcyMzIsIFVT
QS4ga2Vpa28udGFrYWhhc2hpQFZhbmRlcmJpbHQuRWR1LiYjeEQ7RGl2aXNpb24gb2YgQ2xpbmlj
YWwgUGhhcm1hY29sb2d5IGluIHRoZSBEZXBhcnRtZW50IG9mIE1lZGljaW5lLCBWYW5kZXJiaWx0
IFVuaXZlcnNpdHkgTWVkaWNhbCBDZW50ZXIsIE5hc2h2aWxsZSwgVE4sIDM3MjMyLCBVU0EuIG1l
ZW5ha3NoaS5zLm1hZGh1ckBWYW5kZXJiaWx0LkVkdS4mI3hEO0RpdmlzaW9uIG9mIENsaW5pY2Fs
IFBoYXJtYWNvbG9neSBpbiB0aGUgRGVwYXJ0bWVudCBvZiBNZWRpY2luZSwgVmFuZGVyYmlsdCBV
bml2ZXJzaXR5IE1lZGljYWwgQ2VudGVyLCBOYXNodmlsbGUsIFROLCAzNzIzMiwgVVNBLiBkYXZp
ZC5nLmhhcnJpc29uQFZhbmRlcmJpbHQuRWR1LiYjeEQ7RGVwYXJ0bWVudCBvZiBOZXBocm9sb2d5
LCBWYW5kZXJiaWx0IFVuaXZlcnNpdHkgTWVkaWNhbCBDZW50ZXIsIE5hc2h2aWxsZSwgVE4sIDM3
MjMyLCBVU0EuIHJheW1vbmQuaGFycmlzQFZhbmRlcmJpbHQuRWR1LiYjeEQ7VmFuZGVyYmlsdCBP
JmFwb3M7QnJpZW4gTW91c2UgS2lkbmV5IFBoeXNpb2xvZ3kgYW5kIERpc2Vhc2UgQ2VudGVyLCBW
YW5kZXJiaWx0IFVuaXZlcnNpdHkgTWVkaWNhbCBDZW50ZXIsIE5hc2h2aWxsZSwgVE4sIDM3MjMy
LCBVU0EuIHJheW1vbmQuaGFycmlzQFZhbmRlcmJpbHQuRWR1LiYjeEQ7RGVwYXJ0bWVudCBvZiBO
ZXBocm9sb2d5LCBWYW5kZXJiaWx0IFVuaXZlcnNpdHkgTWVkaWNhbCBDZW50ZXIsIE5hc2h2aWxs
ZSwgVE4sIDM3MjMyLCBVU0EuIHRha2FtdW5lLnRha2FoYXNoaUBWYW5kZXJiaWx0LkVkdS4mI3hE
O1ZhbmRlcmJpbHQgTyZhcG9zO0JyaWVuIE1vdXNlIEtpZG5leSBQaHlzaW9sb2d5IGFuZCBEaXNl
YXNlIENlbnRlciwgVmFuZGVyYmlsdCBVbml2ZXJzaXR5IE1lZGljYWwgQ2VudGVyLCBOYXNodmls
bGUsIFROLCAzNzIzMiwgVVNBLiB0YWthbXVuZS50YWthaGFzaGlAVmFuZGVyYmlsdC5FZHUuPC9h
dXRoLWFkZHJlc3M+PHRpdGxlcz48dGl0bGU+Tm92ZWwgbWV0aG9kcyBmb3IgbWljcm9DVC1iYXNl
ZCBhbmFseXNlcyBvZiB2YXNjdWxhdHVyZSBpbiB0aGUgcmVuYWwgY29ydGV4IHJldmVhbCBhIGxv
c3Mgb2YgcGVyZnVzYWJsZSBhcnRlcmlvbGVzIGFuZCBnbG9tZXJ1bGkgaW4gZU5PUy0vLSBtaWNl
PC90aXRsZT48c2Vjb25kYXJ5LXRpdGxlPkJNQyBOZXBocm9sPC9zZWNvbmRhcnktdGl0bGU+PC90
aXRsZXM+PHBlcmlvZGljYWw+PGZ1bGwtdGl0bGU+Qk1DIE5lcGhyb2w8L2Z1bGwtdGl0bGU+PC9w
ZXJpb2RpY2FsPjxwYWdlcz4yNDwvcGFnZXM+PHZvbHVtZT4xNzwvdm9sdW1lPjxlZGl0aW9uPjIw
MTYvMDMvMDU8L2VkaXRpb24+PGtleXdvcmRzPjxrZXl3b3JkPkFuaW1hbHM8L2tleXdvcmQ+PGtl
eXdvcmQ+QXJ0ZXJpb2xlcy8qZGlhZ25vc3RpYyBpbWFnaW5nPC9rZXl3b3JkPjxrZXl3b3JkPktp
ZG5leSBDb3J0ZXgvYmxvb2Qgc3VwcGx5LypkaWFnbm9zdGljIGltYWdpbmc8L2tleXdvcmQ+PGtl
eXdvcmQ+S2lkbmV5IEdsb21lcnVsdXMvYmxvb2Qgc3VwcGx5LypkaWFnbm9zdGljIGltYWdpbmc8
L2tleXdvcmQ+PGtleXdvcmQ+TWFsZTwva2V5d29yZD48a2V5d29yZD5NaWNlPC9rZXl3b3JkPjxr
ZXl3b3JkPk1pY2UsIEtub2Nrb3V0PC9rZXl3b3JkPjxrZXl3b3JkPk5pdHJpYyBPeGlkZSBTeW50
aGFzZSBUeXBlIElJSS8qZ2VuZXRpY3M8L2tleXdvcmQ+PGtleXdvcmQ+T3JnYW4gU2l6ZTwva2V5
d29yZD48a2V5d29yZD5SZW5hbCBBcnRlcnkvKmRpYWdub3N0aWMgaW1hZ2luZzwva2V5d29yZD48
a2V5d29yZD5YLVJheSBNaWNyb3RvbW9ncmFwaHkvbWV0aG9kczwva2V5d29yZD48L2tleXdvcmRz
PjxkYXRlcz48eWVhcj4yMDE2PC95ZWFyPjxwdWItZGF0ZXM+PGRhdGU+TWFyIDI8L2RhdGU+PC9w
dWItZGF0ZXM+PC9kYXRlcz48aXNibj4xNDcxLTIzNjk8L2lzYm4+PGFjY2Vzc2lvbi1udW0+MjY5
MzY1OTc8L2FjY2Vzc2lvbi1udW0+PHVybHM+PC91cmxzPjxjdXN0b20yPlBNQzQ3NzYzNTI8L2N1
c3RvbTI+PGVsZWN0cm9uaWMtcmVzb3VyY2UtbnVtPjEwLjExODYvczEyODgyLTAxNi0wMjM1LTU8
L2VsZWN0cm9uaWMtcmVzb3VyY2UtbnVtPjxyZW1vdGUtZGF0YWJhc2UtcHJvdmlkZXI+TkxNPC9y
ZW1vdGUtZGF0YWJhc2UtcHJvdmlkZXI+PGxhbmd1YWdlPmVuZzwvbGFuZ3VhZ2U+PC9yZWNvcmQ+
PC9DaXRlPjxDaXRlPjxBdXRob3I+V2V5ZXJzPC9BdXRob3I+PFllYXI+MjAxMjwvWWVhcj48UmVj
TnVtPjI8L1JlY051bT48cmVjb3JkPjxyZWMtbnVtYmVyPjI8L3JlYy1udW1iZXI+PGZvcmVpZ24t
a2V5cz48a2V5IGFwcD0iRU4iIGRiLWlkPSJ0emYydHA1emNzc3pyN2V4ZjlscHBzczJhZGZzZWVw
OWVlZjkiIHRpbWVzdGFtcD0iMTU3NDI4NjE0MiI+Mjwva2V5PjwvZm9yZWlnbi1rZXlzPjxyZWYt
dHlwZSBuYW1lPSJKb3VybmFsIEFydGljbGUiPjE3PC9yZWYtdHlwZT48Y29udHJpYnV0b3JzPjxh
dXRob3JzPjxhdXRob3I+V2V5ZXJzLCBKLiBKLjwvYXV0aG9yPjxhdXRob3I+Q2FybHNvbiwgRC4g
RC48L2F1dGhvcj48YXV0aG9yPk11cnJ5LCBDLiBFLjwvYXV0aG9yPjxhdXRob3I+U2Nod2FydHos
IFMuIE0uPC9hdXRob3I+PGF1dGhvcj5NYWhvbmV5LCBXLiBNLiwgSnIuPC9hdXRob3I+PC9hdXRo
b3JzPjwvY29udHJpYnV0b3JzPjxhdXRoLWFkZHJlc3M+RGVwYXJ0bWVudCBvZiBQYXRob2xvZ3ks
IENlbnRlciBmb3IgQ2FyZGlvdmFzY3VsYXIgQmlvbG9neSwgYW5kIEluc3RpdHV0ZSBmb3IgU3Rl
bSBDZWxsIGFuZCBSZWdlbmVyYXRpdmUgTWVkaWNpbmUsIFVuaXZlcnNpdHkgb2YgV2FzaGluZ3Rv
biwgVVNBLjwvYXV0aC1hZGRyZXNzPjx0aXRsZXM+PHRpdGxlPlJldHJvZ3JhZGUgcGVyZnVzaW9u
IGFuZCBmaWxsaW5nIG9mIG1vdXNlIGNvcm9uYXJ5IHZhc2N1bGF0dXJlIGFzIHByZXBhcmF0aW9u
IGZvciBtaWNybyBjb21wdXRlZCB0b21vZ3JhcGh5IGltYWdpbmc8L3RpdGxlPjxzZWNvbmRhcnkt
dGl0bGU+SiBWaXMgRXhwPC9zZWNvbmRhcnktdGl0bGU+PC90aXRsZXM+PHBlcmlvZGljYWw+PGZ1
bGwtdGl0bGU+SiBWaXMgRXhwPC9mdWxsLXRpdGxlPjwvcGVyaW9kaWNhbD48cGFnZXM+ZTM3NDA8
L3BhZ2VzPjxudW1iZXI+NjA8L251bWJlcj48ZWRpdGlvbj4yMDEyLzAyLzIzPC9lZGl0aW9uPjxr
ZXl3b3Jkcz48a2V5d29yZD5BbmltYWxzPC9rZXl3b3JkPjxrZXl3b3JkPkNhdGhldGVyaXphdGlv
bi8qbWV0aG9kczwva2V5d29yZD48a2V5d29yZD5Db3JvbmFyeSBWZXNzZWxzLyphbmF0b215ICZh
bXA7IGhpc3RvbG9neS9jaGVtaXN0cnk8L2tleXdvcmQ+PGtleXdvcmQ+SW1hZ2UgUHJvY2Vzc2lu
ZywgQ29tcHV0ZXItQXNzaXN0ZWQvbWV0aG9kczwva2V5d29yZD48a2V5d29yZD5NaWNlPC9rZXl3
b3JkPjxrZXl3b3JkPk9yZ2FuIFByZXNlcnZhdGlvbi9tZXRob2RzPC9rZXl3b3JkPjxrZXl3b3Jk
PlBlcmZ1c2lvbjwva2V5d29yZD48a2V5d29yZD4qU2lsaWNvbmUgRWxhc3RvbWVyczwva2V5d29y
ZD48a2V5d29yZD5YLVJheSBNaWNyb3RvbW9ncmFwaHkvKm1ldGhvZHM8L2tleXdvcmQ+PC9rZXl3
b3Jkcz48ZGF0ZXM+PHllYXI+MjAxMjwveWVhcj48cHViLWRhdGVzPjxkYXRlPkZlYiAxMDwvZGF0
ZT48L3B1Yi1kYXRlcz48L2RhdGVzPjxpc2JuPjE5NDAtMDg3eDwvaXNibj48YWNjZXNzaW9uLW51
bT4yMjM1Mzc4NTwvYWNjZXNzaW9uLW51bT48dXJscz48L3VybHM+PGN1c3RvbTI+UE1DMzQ2NjYy
NzwvY3VzdG9tMj48ZWxlY3Ryb25pYy1yZXNvdXJjZS1udW0+MTAuMzc5MS8zNzQwPC9lbGVjdHJv
bmljLXJlc291cmNlLW51bT48cmVtb3RlLWRhdGFiYXNlLXByb3ZpZGVyPk5MTTwvcmVtb3RlLWRh
dGFiYXNlLXByb3ZpZGVyPjxsYW5ndWFnZT5lbmc8L2xhbmd1YWdlPjwvcmVjb3JkPjwvQ2l0ZT48
Q2l0ZT48QXV0aG9yPlpoYW5nPC9BdXRob3I+PFllYXI+MjAxNTwvWWVhcj48UmVjTnVtPjExPC9S
ZWNOdW0+PHJlY29yZD48cmVjLW51bWJlcj4xMTwvcmVjLW51bWJlcj48Zm9yZWlnbi1rZXlzPjxr
ZXkgYXBwPSJFTiIgZGItaWQ9InR6ZjJ0cDV6Y3NzenI3ZXhmOWxwcHNzMmFkZnNlZXA5ZWVmOSIg
dGltZXN0YW1wPSIxNTc1NTY3NjAzIj4xMTwva2V5PjwvZm9yZWlnbi1rZXlzPjxyZWYtdHlwZSBu
YW1lPSJKb3VybmFsIEFydGljbGUiPjE3PC9yZWYtdHlwZT48Y29udHJpYnV0b3JzPjxhdXRob3Jz
PjxhdXRob3I+WmhhbmcsIEguPC9hdXRob3I+PGF1dGhvcj5GYWJlciwgSi4gRS48L2F1dGhvcj48
L2F1dGhvcnM+PC9jb250cmlidXRvcnM+PGF1dGgtYWRkcmVzcz5EZXBhcnRtZW50IG9mIENlbGwg
QmlvbG9neSBhbmQgUGh5c2lvbG9neSwgVW5pdmVyc2l0eSBvZiBOb3J0aCBDYXJvbGluYSBhdCBD
aGFwZWwgSGlsbCwgVVNBOyBNY0FsbGlzdGVyIEhlYXJ0IEluc3RpdHV0ZSwgVW5pdmVyc2l0eSBv
ZiBOb3J0aCBDYXJvbGluYSBhdCBDaGFwZWwgSGlsbCwgVVNBLiYjeEQ7RGVwYXJ0bWVudCBvZiBD
ZWxsIEJpb2xvZ3kgYW5kIFBoeXNpb2xvZ3ksIFVuaXZlcnNpdHkgb2YgTm9ydGggQ2Fyb2xpbmEg
YXQgQ2hhcGVsIEhpbGwsIFVTQTsgTWNBbGxpc3RlciBIZWFydCBJbnN0aXR1dGUsIFVuaXZlcnNp
dHkgb2YgTm9ydGggQ2Fyb2xpbmEgYXQgQ2hhcGVsIEhpbGwsIFVTQS4gRWxlY3Ryb25pYyBhZGRy
ZXNzOiBqZWZhYmVyQG1lZC51bmMuZWR1LjwvYXV0aC1hZGRyZXNzPjx0aXRsZXM+PHRpdGxlPkRl
LW5vdm8gY29sbGF0ZXJhbCBmb3JtYXRpb24gZm9sbG93aW5nIGFjdXRlIG15b2NhcmRpYWwgaW5m
YXJjdGlvbjogRGVwZW5kZW5jZSBvbiBDQ1IyKCspIGJvbmUgbWFycm93IGNlbGxzPC90aXRsZT48
c2Vjb25kYXJ5LXRpdGxlPkogTW9sIENlbGwgQ2FyZGlvbDwvc2Vjb25kYXJ5LXRpdGxlPjwvdGl0
bGVzPjxwZXJpb2RpY2FsPjxmdWxsLXRpdGxlPkogTW9sIENlbGwgQ2FyZGlvbDwvZnVsbC10aXRs
ZT48L3BlcmlvZGljYWw+PHBhZ2VzPjQtMTY8L3BhZ2VzPjx2b2x1bWU+ODc8L3ZvbHVtZT48ZWRp
dGlvbj4yMDE1LzA4LzA5PC9lZGl0aW9uPjxrZXl3b3Jkcz48a2V5d29yZD5BbmltYWxzPC9rZXl3
b3JkPjxrZXl3b3JkPkJvbmUgTWFycm93IENlbGxzL21ldGFib2xpc208L2tleXdvcmQ+PGtleXdv
cmQ+Q1gzQyBDaGVtb2tpbmUgUmVjZXB0b3IgMTwva2V5d29yZD48a2V5d29yZD5DaWNhdHJpeC9w
aHlzaW9wYXRob2xvZ3k8L2tleXdvcmQ+PGtleXdvcmQ+Q29sbGF0ZXJhbCBDaXJjdWxhdGlvbi9n
ZW5ldGljcy8qcGh5c2lvbG9neTwva2V5d29yZD48a2V5d29yZD5EaXNlYXNlIE1vZGVscywgQW5p
bWFsPC9rZXl3b3JkPjxrZXl3b3JkPkh1bWFuczwva2V5d29yZD48a2V5d29yZD5Jc2NoZW1pYS9n
ZW5ldGljcy8qcGh5c2lvcGF0aG9sb2d5PC9rZXl3b3JkPjxrZXl3b3JkPk1pY2U8L2tleXdvcmQ+
PGtleXdvcmQ+TXlvY2FyZGlhbCBJbmZhcmN0aW9uL2dlbmV0aWNzLypwaHlzaW9wYXRob2xvZ3k8
L2tleXdvcmQ+PGtleXdvcmQ+UXVhbnRpdGF0aXZlIFRyYWl0IExvY2k8L2tleXdvcmQ+PGtleXdv
cmQ+UmVjZXB0b3JzLCBDQ1IyLypnZW5ldGljcy9tZXRhYm9saXNtPC9rZXl3b3JkPjxrZXl3b3Jk
PlJlY2VwdG9ycywgQ2hlbW9raW5lLypnZW5ldGljcy9tZXRhYm9saXNtPC9rZXl3b3JkPjxrZXl3
b3JkPlNpZ25hbCBUcmFuc2R1Y3Rpb24vZ2VuZXRpY3M8L2tleXdvcmQ+PGtleXdvcmQ+Q29sbGF0
ZXJhbCBjaXJjdWxhdGlvbjwva2V5d29yZD48a2V5d29yZD5Db3JvbmFyeSBjaXJjdWxhdGlvbjwv
a2V5d29yZD48a2V5d29yZD5HZW5ldGljIGJhY2tncm91bmQ8L2tleXdvcmQ+PGtleXdvcmQ+SGVt
YXRvcG9pZXRpYyBjZWxsczwva2V5d29yZD48a2V5d29yZD5NeW9jYXJkaWFsIGluZmFyY3Rpb248
L2tleXdvcmQ+PC9rZXl3b3Jkcz48ZGF0ZXM+PHllYXI+MjAxNTwveWVhcj48cHViLWRhdGVzPjxk
YXRlPk9jdDwvZGF0ZT48L3B1Yi1kYXRlcz48L2RhdGVzPjxpc2JuPjAwMjItMjgyODwvaXNibj48
YWNjZXNzaW9uLW51bT4yNjI1NDE4MDwvYWNjZXNzaW9uLW51bT48dXJscz48L3VybHM+PGN1c3Rv
bTI+UE1DNDYzNzE4MzwvY3VzdG9tMj48Y3VzdG9tNj5OSUhNUzcxNDQ0NzwvY3VzdG9tNj48ZWxl
Y3Ryb25pYy1yZXNvdXJjZS1udW0+MTAuMTAxNi9qLnlqbWNjLjIwMTUuMDcuMDIwPC9lbGVjdHJv
bmljLXJlc291cmNlLW51bT48cmVtb3RlLWRhdGFiYXNlLXByb3ZpZGVyPk5MTTwvcmVtb3RlLWRh
dGFiYXNlLXByb3ZpZGVyPjxsYW5ndWFnZT5lbmc8L2xhbmd1YWdlPjwvcmVjb3JkPjwvQ2l0ZT48
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color w:val="000000" w:themeColor="text1"/>
        </w:rPr>
      </w:r>
      <w:r w:rsidR="005D0472">
        <w:rPr>
          <w:rFonts w:asciiTheme="minorHAnsi" w:hAnsiTheme="minorHAnsi" w:cstheme="minorHAnsi"/>
          <w:color w:val="000000" w:themeColor="text1"/>
        </w:rPr>
        <w:fldChar w:fldCharType="end"/>
      </w:r>
      <w:r w:rsidR="00EE53DC" w:rsidRPr="00AA1503">
        <w:rPr>
          <w:rFonts w:asciiTheme="minorHAnsi" w:hAnsiTheme="minorHAnsi" w:cstheme="minorHAnsi"/>
          <w:color w:val="000000" w:themeColor="text1"/>
        </w:rPr>
      </w:r>
      <w:r w:rsidR="00EE53DC" w:rsidRPr="00AA1503">
        <w:rPr>
          <w:rFonts w:asciiTheme="minorHAnsi" w:hAnsiTheme="minorHAnsi" w:cstheme="minorHAnsi"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noProof/>
          <w:color w:val="000000" w:themeColor="text1"/>
          <w:vertAlign w:val="superscript"/>
        </w:rPr>
        <w:t>1-5</w:t>
      </w:r>
      <w:r w:rsidR="00EE53DC" w:rsidRPr="00AA1503">
        <w:rPr>
          <w:rFonts w:asciiTheme="minorHAnsi" w:hAnsiTheme="minorHAnsi" w:cstheme="minorHAnsi"/>
          <w:color w:val="000000" w:themeColor="text1"/>
        </w:rPr>
        <w:fldChar w:fldCharType="end"/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, less </w:t>
      </w:r>
      <w:r w:rsidR="00B3053F" w:rsidRPr="00AA1503">
        <w:rPr>
          <w:rFonts w:asciiTheme="minorHAnsi" w:hAnsiTheme="minorHAnsi" w:cstheme="minorHAnsi"/>
          <w:color w:val="000000" w:themeColor="text1"/>
        </w:rPr>
        <w:t>information is available regarding</w:t>
      </w:r>
      <w:r w:rsidR="003725D2">
        <w:rPr>
          <w:rFonts w:asciiTheme="minorHAnsi" w:hAnsiTheme="minorHAnsi" w:cstheme="minorHAnsi"/>
          <w:color w:val="000000" w:themeColor="text1"/>
        </w:rPr>
        <w:t xml:space="preserve"> the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 prepar</w:t>
      </w:r>
      <w:r w:rsidR="00947AB5" w:rsidRPr="00AA1503">
        <w:rPr>
          <w:rFonts w:asciiTheme="minorHAnsi" w:hAnsiTheme="minorHAnsi" w:cstheme="minorHAnsi"/>
          <w:color w:val="000000" w:themeColor="text1"/>
        </w:rPr>
        <w:t>ation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 and filing </w:t>
      </w:r>
      <w:r w:rsidR="00947AB5" w:rsidRPr="00AA1503">
        <w:rPr>
          <w:rFonts w:asciiTheme="minorHAnsi" w:hAnsiTheme="minorHAnsi" w:cstheme="minorHAnsi"/>
          <w:color w:val="000000" w:themeColor="text1"/>
        </w:rPr>
        <w:t xml:space="preserve">of </w:t>
      </w:r>
      <w:r w:rsidR="00B3053F" w:rsidRPr="00AA1503">
        <w:rPr>
          <w:rFonts w:asciiTheme="minorHAnsi" w:hAnsiTheme="minorHAnsi" w:cstheme="minorHAnsi"/>
          <w:color w:val="000000" w:themeColor="text1"/>
        </w:rPr>
        <w:t>the</w:t>
      </w:r>
      <w:r w:rsidR="00853C90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D08FD" w:rsidRPr="00AA1503">
        <w:rPr>
          <w:rFonts w:asciiTheme="minorHAnsi" w:hAnsiTheme="minorHAnsi" w:cstheme="minorHAnsi"/>
          <w:color w:val="000000" w:themeColor="text1"/>
        </w:rPr>
        <w:t>pulmonary arterial network.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The aim 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of this study, therefore, 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is to expand upon previous </w:t>
      </w:r>
      <w:r w:rsidR="00913A5F">
        <w:rPr>
          <w:rFonts w:asciiTheme="minorHAnsi" w:hAnsiTheme="minorHAnsi" w:cstheme="minorHAnsi"/>
          <w:color w:val="000000" w:themeColor="text1"/>
        </w:rPr>
        <w:t>work</w:t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PEVuZE5vdGU+PENpdGU+PEF1dGhvcj5LaW08L0F1dGhvcj48WWVhcj4yMDE3PC9ZZWFyPjxSZWNO
dW0+MjM8L1JlY051bT48RGlzcGxheVRleHQ+PHN0eWxlIGZhY2U9InN1cGVyc2NyaXB0Ij42LTg8
L3N0eWxlPjwvRGlzcGxheVRleHQ+PHJlY29yZD48cmVjLW51bWJlcj4yMzwvcmVjLW51bWJlcj48
Zm9yZWlnbi1rZXlzPjxrZXkgYXBwPSJFTiIgZGItaWQ9InR6ZjJ0cDV6Y3NzenI3ZXhmOWxwcHNz
MmFkZnNlZXA5ZWVmOSIgdGltZXN0YW1wPSIxNTc3NjU3MTg3Ij4yMzwva2V5PjwvZm9yZWlnbi1r
ZXlzPjxyZWYtdHlwZSBuYW1lPSJKb3VybmFsIEFydGljbGUiPjE3PC9yZWYtdHlwZT48Y29udHJp
YnV0b3JzPjxhdXRob3JzPjxhdXRob3I+S2ltLCBCLiBHLjwvYXV0aG9yPjxhdXRob3I+S2ltLCBZ
LiBILjwvYXV0aG9yPjxhdXRob3I+U3RhbmxleSwgRS4gTC48L2F1dGhvcj48YXV0aG9yPkdhcnJp
ZG8tTWFydGluLCBFLiBNLjwvYXV0aG9yPjxhdXRob3I+TGVlLCBZLiBKLjwvYXV0aG9yPjxhdXRo
b3I+T2gsIFMuIFAuPC9hdXRob3I+PC9hdXRob3JzPjwvY29udHJpYnV0b3JzPjxhdXRoLWFkZHJl
c3M+TGVlIEdpbCBZYSBDYW5jZXIgYW5kIERpYWJldGVzIEluc3RpdHV0ZSwgR2FjaG9uIFVuaXZl
cnNpdHksIDE1NSBHYWV0YmVvbC1ybywgWWVvbnN1LWd1LCBJbmNoZW9uIDIxOTk5LCBSZXB1Ymxp
YyBvZiBLb3JlYS4mI3hEO0RlcGFydG1lbnQgb2YgUGh5c2lvbG9neSBhbmQgRnVuY3Rpb25hbCBH
ZW5vbWljcywgQ29sbGVnZSBvZiBNZWRpY2luZSwgVW5pdmVyc2l0eSBvZiBGbG9yaWRhLCAxNjAw
IFNXIEFyY2hlciBSb2FkLCBSb29tIENHLTIwQiwgR2FpbmVzdmlsbGUsIEZMIDMyNjEwLCBVU0Eu
JiN4RDtEZXBhcnRtZW50IG9mIEhlcnBldG9sb2d5LCBGbG9yaWRhIE11c2V1bSBvZiBOYXR1cmFs
IEhpc3RvcnksIFVuaXZlcnNpdHkgb2YgRmxvcmlkYSwgR2FpbmVzdmlsbGUsIEZMIDMyNjEwLCBV
U0EuPC9hdXRoLWFkZHJlc3M+PHRpdGxlcz48dGl0bGU+Q1hDTDEyLUNYQ1I0IHNpZ25hbGxpbmcg
cGxheXMgYW4gZXNzZW50aWFsIHJvbGUgaW4gcHJvcGVyIHBhdHRlcm5pbmcgb2YgYW9ydGljIGFy
Y2ggYW5kIHB1bG1vbmFyeSBhcnRlcmllczwvdGl0bGU+PHNlY29uZGFyeS10aXRsZT5DYXJkaW92
YXNjIFJlczwvc2Vjb25kYXJ5LXRpdGxlPjwvdGl0bGVzPjxwZXJpb2RpY2FsPjxmdWxsLXRpdGxl
PkNhcmRpb3Zhc2MgUmVzPC9mdWxsLXRpdGxlPjwvcGVyaW9kaWNhbD48cGFnZXM+MTY3Ny0xNjg3
PC9wYWdlcz48dm9sdW1lPjExMzwvdm9sdW1lPjxudW1iZXI+MTM8L251bWJlcj48ZWRpdGlvbj4y
MDE3LzEwLzExPC9lZGl0aW9uPjxrZXl3b3Jkcz48a2V5d29yZD5BbmltYWxzPC9rZXl3b3JkPjxr
ZXl3b3JkPkFvcnRhLCBUaG9yYWNpYy9hYm5vcm1hbGl0aWVzL2RpYWdub3N0aWMgaW1hZ2luZy8q
bWV0YWJvbGlzbTwva2V5d29yZD48a2V5d29yZD5Bb3J0b2dyYXBoeS9tZXRob2RzPC9rZXl3b3Jk
PjxrZXl3b3JkPipCb2R5IFBhdHRlcm5pbmc8L2tleXdvcmQ+PGtleXdvcmQ+Q2hlbW9raW5lIENY
Q0wxMi9kZWZpY2llbmN5L2dlbmV0aWNzLyptZXRhYm9saXNtPC9rZXl3b3JkPjxrZXl3b3JkPkNv
bXB1dGVkIFRvbW9ncmFwaHkgQW5naW9ncmFwaHk8L2tleXdvcmQ+PGtleXdvcmQ+R2VuZSBFeHBy
ZXNzaW9uIFJlZ3VsYXRpb24sIERldmVsb3BtZW50YWw8L2tleXdvcmQ+PGtleXdvcmQ+R2Vub3R5
cGU8L2tleXdvcmQ+PGtleXdvcmQ+R2VzdGF0aW9uYWwgQWdlPC9rZXl3b3JkPjxrZXl3b3JkPk1p
Y2UsIDEyOSBTdHJhaW48L2tleXdvcmQ+PGtleXdvcmQ+TWljZSwgSW5icmVkIEM1N0JMPC9rZXl3
b3JkPjxrZXl3b3JkPk1pY2UsIEtub2Nrb3V0PC9rZXl3b3JkPjxrZXl3b3JkPk5lb3Zhc2N1bGFy
aXphdGlvbiwgUGh5c2lvbG9naWM8L2tleXdvcmQ+PGtleXdvcmQ+UGhlbm90eXBlPC9rZXl3b3Jk
PjxrZXl3b3JkPlB1bG1vbmFyeSBBcnRlcnkvYWJub3JtYWxpdGllcy9kaWFnbm9zdGljIGltYWdp
bmcvKm1ldGFib2xpc208L2tleXdvcmQ+PGtleXdvcmQ+UmVjZXB0b3JzLCBDWENSNC9kZWZpY2ll
bmN5L2dlbmV0aWNzLyptZXRhYm9saXNtPC9rZXl3b3JkPjxrZXl3b3JkPlNpZ25hbCBUcmFuc2R1
Y3Rpb248L2tleXdvcmQ+PGtleXdvcmQ+VmFzY3VsYXIgTWFsZm9ybWF0aW9ucy9kaWFnbm9zdGlj
IGltYWdpbmcvZ2VuZXRpY3MvKm1ldGFib2xpc208L2tleXdvcmQ+PGtleXdvcmQ+QW9ydGljIGFy
Y2ggYW5vbWFseTwva2V5d29yZD48a2V5d29yZD5DeGNsMTI8L2tleXdvcmQ+PGtleXdvcmQ+Q3hj
cjQ8L2tleXdvcmQ+PGtleXdvcmQ+Q2FyZGlhYyBuZXVyYWwgY3Jlc3Q8L2tleXdvcmQ+PGtleXdv
cmQ+UHVsbW9uYXJ5IGFydGVyeSBwYXR0ZXJuaW5nPC9rZXl3b3JkPjxrZXl3b3JkPlZlcnRlYnJh
bCBhcnRlcnk8L2tleXdvcmQ+PC9rZXl3b3Jkcz48ZGF0ZXM+PHllYXI+MjAxNzwveWVhcj48cHVi
LWRhdGVzPjxkYXRlPk5vdiAxPC9kYXRlPjwvcHViLWRhdGVzPjwvZGF0ZXM+PGlzYm4+MDAwOC02
MzYzPC9pc2JuPjxhY2Nlc3Npb24tbnVtPjI5MDE2NzQ1PC9hY2Nlc3Npb24tbnVtPjx1cmxzPjwv
dXJscz48Y3VzdG9tMj5QTUM2Mjc5MDczPC9jdXN0b20yPjxlbGVjdHJvbmljLXJlc291cmNlLW51
bT4xMC4xMDkzL2N2ci9jdngxODg8L2VsZWN0cm9uaWMtcmVzb3VyY2UtbnVtPjxyZW1vdGUtZGF0
YWJhc2UtcHJvdmlkZXI+TkxNPC9yZW1vdGUtZGF0YWJhc2UtcHJvdmlkZXI+PGxhbmd1YWdlPmVu
ZzwvbGFuZ3VhZ2U+PC9yZWNvcmQ+PC9DaXRlPjxDaXRlPjxBdXRob3I+Q291bnRlcjwvQXV0aG9y
PjxZZWFyPjIwMTM8L1llYXI+PFJlY051bT4zMjwvUmVjTnVtPjxyZWNvcmQ+PHJlYy1udW1iZXI+
MzI8L3JlYy1udW1iZXI+PGZvcmVpZ24ta2V5cz48a2V5IGFwcD0iRU4iIGRiLWlkPSJ0emYydHA1
emNzc3pyN2V4ZjlscHBzczJhZGZzZWVwOWVlZjkiIHRpbWVzdGFtcD0iMTU3Nzc5ODQ5MyI+MzI8
L2tleT48L2ZvcmVpZ24ta2V5cz48cmVmLXR5cGUgbmFtZT0iSm91cm5hbCBBcnRpY2xlIj4xNzwv
cmVmLXR5cGU+PGNvbnRyaWJ1dG9ycz48YXV0aG9ycz48YXV0aG9yPkNvdW50ZXIsIFcuIEIuPC9h
dXRob3I+PGF1dGhvcj5XYW5nLCBJLiBRLjwvYXV0aG9yPjxhdXRob3I+RmFybmNvbWJlLCBULiBI
LjwvYXV0aG9yPjxhdXRob3I+TGFiaXJpcywgTi4gUi48L2F1dGhvcj48L2F1dGhvcnM+PC9jb250
cmlidXRvcnM+PGF1dGgtYWRkcmVzcz5EZXBhcnRtZW50IG9mIE1lZGljaW5lLCBNY01hc3RlciBV
bml2ZXJzaXR5LCBIYW1pbHRvbiwgT250YXJpbywgQ2FuYWRhLjwvYXV0aC1hZGRyZXNzPjx0aXRs
ZXM+PHRpdGxlPkFpcndheSBhbmQgcHVsbW9uYXJ5IHZhc2N1bGFyIG1lYXN1cmVtZW50cyB1c2lu
ZyBjb250cmFzdC1lbmhhbmNlZCBtaWNyby1DVCBpbiByb2RlbnRzPC90aXRsZT48c2Vjb25kYXJ5
LXRpdGxlPkFtIEogUGh5c2lvbCBMdW5nIENlbGwgTW9sIFBoeXNpb2w8L3NlY29uZGFyeS10aXRs
ZT48L3RpdGxlcz48cGVyaW9kaWNhbD48ZnVsbC10aXRsZT5BbSBKIFBoeXNpb2wgTHVuZyBDZWxs
IE1vbCBQaHlzaW9sPC9mdWxsLXRpdGxlPjwvcGVyaW9kaWNhbD48cGFnZXM+TDgzMS00MzwvcGFn
ZXM+PHZvbHVtZT4zMDQ8L3ZvbHVtZT48bnVtYmVyPjEyPC9udW1iZXI+PGVkaXRpb24+MjAxMy8w
NC8wOTwvZWRpdGlvbj48a2V5d29yZHM+PGtleXdvcmQ+QWxnb3JpdGhtczwva2V5d29yZD48a2V5
d29yZD5BbmltYWxzPC9rZXl3b3JkPjxrZXl3b3JkPkNhcGlsbGFyaWVzL2FuYXRvbXkgJmFtcDsg
aGlzdG9sb2d5LypkaWFnbm9zdGljIGltYWdpbmc8L2tleXdvcmQ+PGtleXdvcmQ+Q29udHJhc3Qg
TWVkaWE8L2tleXdvcmQ+PGtleXdvcmQ+SW1hZ2luZywgVGhyZWUtRGltZW5zaW9uYWwvKm1ldGhv
ZHM8L2tleXdvcmQ+PGtleXdvcmQ+THVuZy9ibG9vZCBzdXBwbHkvKmRpYWdub3N0aWMgaW1hZ2lu
Zzwva2V5d29yZD48a2V5d29yZD5NYWxlPC9rZXl3b3JkPjxrZXl3b3JkPk1pY2U8L2tleXdvcmQ+
PGtleXdvcmQ+TWljZSwgSW5icmVkIEJBTEIgQzwva2V5d29yZD48a2V5d29yZD5Nb2RlbHMsIEFu
aW1hbDwva2V5d29yZD48a2V5d29yZD5QdWxtb25hcnkgQXJ0ZXJ5L2FuYXRvbXkgJmFtcDsgaGlz
dG9sb2d5LypkaWFnbm9zdGljIGltYWdpbmc8L2tleXdvcmQ+PGtleXdvcmQ+UHVsbW9uYXJ5IFZl
aW5zL2FuYXRvbXkgJmFtcDsgaGlzdG9sb2d5LypkaWFnbm9zdGljIGltYWdpbmc8L2tleXdvcmQ+
PGtleXdvcmQ+UmFkaW9ncmFwaGljIEltYWdlIEludGVycHJldGF0aW9uLCBDb21wdXRlci1Bc3Np
c3RlZDwva2V5d29yZD48a2V5d29yZD5SYXRzPC9rZXl3b3JkPjxrZXl3b3JkPlJhdHMsIFNwcmFn
dWUtRGF3bGV5PC9rZXl3b3JkPjxrZXl3b3JkPlgtUmF5IE1pY3JvdG9tb2dyYXBoeTwva2V5d29y
ZD48a2V5d29yZD5haXJ3YXkgbm9tZW5jbGF0dXJlPC9rZXl3b3JkPjxrZXl3b3JkPmNvbXB1dGVk
IHRvbW9ncmFwaHk8L2tleXdvcmQ+PGtleXdvcmQ+Y29udHJhc3QgYWdlbnRzPC9rZXl3b3JkPjxr
ZXl3b3JkPnB1bG1vbmFyeSBjaXJjdWxhdGlvbjwva2V5d29yZD48L2tleXdvcmRzPjxkYXRlcz48
eWVhcj4yMDEzPC95ZWFyPjxwdWItZGF0ZXM+PGRhdGU+SnVuIDE1PC9kYXRlPjwvcHViLWRhdGVz
PjwvZGF0ZXM+PGlzYm4+MTA0MC0wNjA1PC9pc2JuPjxhY2Nlc3Npb24tbnVtPjIzNTY0NTEyPC9h
Y2Nlc3Npb24tbnVtPjx1cmxzPjwvdXJscz48ZWxlY3Ryb25pYy1yZXNvdXJjZS1udW0+MTAuMTE1
Mi9hanBsdW5nLjAwMjgxLjIwMTI8L2VsZWN0cm9uaWMtcmVzb3VyY2UtbnVtPjxyZW1vdGUtZGF0
YWJhc2UtcHJvdmlkZXI+TkxNPC9yZW1vdGUtZGF0YWJhc2UtcHJvdmlkZXI+PGxhbmd1YWdlPmVu
ZzwvbGFuZ3VhZ2U+PC9yZWNvcmQ+PC9DaXRlPjxDaXRlPjxBdXRob3I+UGhpbGxpcHM8L0F1dGhv
cj48WWVhcj4yMDE3PC9ZZWFyPjxSZWNOdW0+MTwvUmVjTnVtPjxyZWNvcmQ+PHJlYy1udW1iZXI+
MTwvcmVjLW51bWJlcj48Zm9yZWlnbi1rZXlzPjxrZXkgYXBwPSJFTiIgZGItaWQ9InR6ZjJ0cDV6
Y3NzenI3ZXhmOWxwcHNzMmFkZnNlZXA5ZWVmOSIgdGltZXN0YW1wPSIxNTc0Mjg1ODg4Ij4xPC9r
ZXk+PC9mb3JlaWduLWtleXM+PHJlZi10eXBlIG5hbWU9IkpvdXJuYWwgQXJ0aWNsZSI+MTc8L3Jl
Zi10eXBlPjxjb250cmlidXRvcnM+PGF1dGhvcnM+PGF1dGhvcj5QaGlsbGlwcywgTS4gUi48L2F1
dGhvcj48YXV0aG9yPk1vb3JlLCBTLiBNLjwvYXV0aG9yPjxhdXRob3I+U2hhaCwgTS48L2F1dGhv
cj48YXV0aG9yPkxlZSwgQy48L2F1dGhvcj48YXV0aG9yPkxlZSwgWS4gWi48L2F1dGhvcj48YXV0
aG9yPkZhYmVyLCBKLiBFLjwvYXV0aG9yPjxhdXRob3I+TWNMZWFuLCBTLiBFLjwvYXV0aG9yPjwv
YXV0aG9ycz48L2NvbnRyaWJ1dG9ycz48YXV0aC1hZGRyZXNzPkRpdmlzaW9uIG9mIFBlZGlhdHJp
YyBTdXJnZXJ5LCBEZXBhcnRtZW50IG9mIFN1cmdlcnksIFVuaXZlcnNpdHkgb2YgTm9ydGggQ2Fy
b2xpbmEgYXQgQ2hhcGVsIEhpbGwsIENoYXBlbCBIaWxsLCBOb3J0aCBDYXJvbGluYS4mI3hEO0Rp
dmlzaW9uIG9mIFBlZGlhdHJpYyBTdXJnZXJ5LCBEZXBhcnRtZW50IG9mIFN1cmdlcnksIFVuaXZl
cnNpdHkgb2YgTm9ydGggQ2Fyb2xpbmEgYXQgQ2hhcGVsIEhpbGwsIENoYXBlbCBIaWxsLCBOb3J0
aCBDYXJvbGluYTsgRGVwYXJ0bWVudCBvZiBDZWxsIEJpb2xvZ3kgYW5kIFBoeXNpb2xvZ3ksIFVu
aXZlcnNpdHkgb2YgTm9ydGggQ2Fyb2xpbmEgYXQgQ2hhcGVsIEhpbGwsIENoYXBlbCBIaWxsLCBO
b3J0aCBDYXJvbGluYS4mI3hEO0RlcGFydG1lbnQgb2YgUmFkaW9sb2d5LCBVbml2ZXJzaXR5IG9m
IE5vcnRoIENhcm9saW5hIGF0IENoYXBlbCBIaWxsLCBDaGFwZWwgSGlsbCwgTm9ydGggQ2Fyb2xp
bmEuJiN4RDtEZXBhcnRtZW50IG9mIENlbGwgQmlvbG9neSBhbmQgUGh5c2lvbG9neSwgVW5pdmVy
c2l0eSBvZiBOb3J0aCBDYXJvbGluYSBhdCBDaGFwZWwgSGlsbCwgQ2hhcGVsIEhpbGwsIE5vcnRo
IENhcm9saW5hLiYjeEQ7RGl2aXNpb24gb2YgUGVkaWF0cmljIFN1cmdlcnksIERlcGFydG1lbnQg
b2YgU3VyZ2VyeSwgVW5pdmVyc2l0eSBvZiBOb3J0aCBDYXJvbGluYSBhdCBDaGFwZWwgSGlsbCwg
Q2hhcGVsIEhpbGwsIE5vcnRoIENhcm9saW5hLiBFbGVjdHJvbmljIGFkZHJlc3M6IHNlYW5fbWNs
ZWFuQG1lZC51bmMuZWR1LjwvYXV0aC1hZGRyZXNzPjx0aXRsZXM+PHRpdGxlPkEgbWV0aG9kIGZv
ciBldmFsdWF0aW5nIHRoZSBtdXJpbmUgcHVsbW9uYXJ5IHZhc2N1bGF0dXJlIHVzaW5nIG1pY3Jv
LWNvbXB1dGVkIHRvbW9ncmFwaHk8L3RpdGxlPjxzZWNvbmRhcnktdGl0bGU+SiBTdXJnIFJlczwv
c2Vjb25kYXJ5LXRpdGxlPjwvdGl0bGVzPjxwZXJpb2RpY2FsPjxmdWxsLXRpdGxlPkogU3VyZyBS
ZXM8L2Z1bGwtdGl0bGU+PC9wZXJpb2RpY2FsPjxwYWdlcz4xMTUtMTIyPC9wYWdlcz48dm9sdW1l
PjIwNzwvdm9sdW1lPjxlZGl0aW9uPjIwMTYvMTIvMTc8L2VkaXRpb24+PGtleXdvcmRzPjxrZXl3
b3JkPkFuaW1hbHM8L2tleXdvcmQ+PGtleXdvcmQ+TWFsZTwva2V5d29yZD48a2V5d29yZD5NaWNl
PC9rZXl3b3JkPjxrZXl3b3JkPipNaWNlLCBJbmJyZWQgQzU3Qkw8L2tleXdvcmQ+PGtleXdvcmQ+
Kk1vZGVscywgQW5pbWFsPC9rZXl3b3JkPjxrZXl3b3JkPlB1bG1vbmFyeSBBcnRlcnkvYW5hdG9t
eSAmYW1wOyBoaXN0b2xvZ3kvKmRpYWdub3N0aWMgaW1hZ2luZy8qZ3Jvd3RoICZhbXA7IGRldmVs
b3BtZW50PC9rZXl3b3JkPjxrZXl3b3JkPipYLVJheSBNaWNyb3RvbW9ncmFwaHk8L2tleXdvcmQ+
PGtleXdvcmQ+KkNvbXB1dGVkIHRvbW9ncmFwaHk8L2tleXdvcmQ+PGtleXdvcmQ+Kkx1bmcgZGV2
ZWxvcG1lbnQ8L2tleXdvcmQ+PGtleXdvcmQ+KlB1bG1vbmFyeSBjaXJjdWxhdGlvbjwva2V5d29y
ZD48L2tleXdvcmRzPjxkYXRlcz48eWVhcj4yMDE3PC95ZWFyPjxwdWItZGF0ZXM+PGRhdGU+SmFu
PC9kYXRlPjwvcHViLWRhdGVzPjwvZGF0ZXM+PGlzYm4+MDAyMi00ODA0PC9pc2JuPjxhY2Nlc3Np
b24tbnVtPjI3OTc5NDY2PC9hY2Nlc3Npb24tbnVtPjx1cmxzPjwvdXJscz48Y3VzdG9tMj5QTUM1
ODk4Mzc2PC9jdXN0b20yPjxjdXN0b202Pk5JSE1TOTU0NzMwPC9jdXN0b202PjxlbGVjdHJvbmlj
LXJlc291cmNlLW51bT4xMC4xMDE2L2ouanNzLjIwMTYuMDguMDc0PC9lbGVjdHJvbmljLXJlc291
cmNlLW51bT48cmVtb3RlLWRhdGFiYXNlLXByb3ZpZGVyPk5MTTwvcmVtb3RlLWRhdGFiYXNlLXBy
b3ZpZGVyPjxsYW5ndWFnZT5lbmc8L2xhbmd1YWdlPjwvcmVjb3JkPjwvQ2l0ZT48L0VuZE5vdGU+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PEVuZE5vdGU+PENpdGU+PEF1dGhvcj5LaW08L0F1dGhvcj48WWVhcj4yMDE3PC9ZZWFyPjxSZWNO
dW0+MjM8L1JlY051bT48RGlzcGxheVRleHQ+PHN0eWxlIGZhY2U9InN1cGVyc2NyaXB0Ij42LTg8
L3N0eWxlPjwvRGlzcGxheVRleHQ+PHJlY29yZD48cmVjLW51bWJlcj4yMzwvcmVjLW51bWJlcj48
Zm9yZWlnbi1rZXlzPjxrZXkgYXBwPSJFTiIgZGItaWQ9InR6ZjJ0cDV6Y3NzenI3ZXhmOWxwcHNz
MmFkZnNlZXA5ZWVmOSIgdGltZXN0YW1wPSIxNTc3NjU3MTg3Ij4yMzwva2V5PjwvZm9yZWlnbi1r
ZXlzPjxyZWYtdHlwZSBuYW1lPSJKb3VybmFsIEFydGljbGUiPjE3PC9yZWYtdHlwZT48Y29udHJp
YnV0b3JzPjxhdXRob3JzPjxhdXRob3I+S2ltLCBCLiBHLjwvYXV0aG9yPjxhdXRob3I+S2ltLCBZ
LiBILjwvYXV0aG9yPjxhdXRob3I+U3RhbmxleSwgRS4gTC48L2F1dGhvcj48YXV0aG9yPkdhcnJp
ZG8tTWFydGluLCBFLiBNLjwvYXV0aG9yPjxhdXRob3I+TGVlLCBZLiBKLjwvYXV0aG9yPjxhdXRo
b3I+T2gsIFMuIFAuPC9hdXRob3I+PC9hdXRob3JzPjwvY29udHJpYnV0b3JzPjxhdXRoLWFkZHJl
c3M+TGVlIEdpbCBZYSBDYW5jZXIgYW5kIERpYWJldGVzIEluc3RpdHV0ZSwgR2FjaG9uIFVuaXZl
cnNpdHksIDE1NSBHYWV0YmVvbC1ybywgWWVvbnN1LWd1LCBJbmNoZW9uIDIxOTk5LCBSZXB1Ymxp
YyBvZiBLb3JlYS4mI3hEO0RlcGFydG1lbnQgb2YgUGh5c2lvbG9neSBhbmQgRnVuY3Rpb25hbCBH
ZW5vbWljcywgQ29sbGVnZSBvZiBNZWRpY2luZSwgVW5pdmVyc2l0eSBvZiBGbG9yaWRhLCAxNjAw
IFNXIEFyY2hlciBSb2FkLCBSb29tIENHLTIwQiwgR2FpbmVzdmlsbGUsIEZMIDMyNjEwLCBVU0Eu
JiN4RDtEZXBhcnRtZW50IG9mIEhlcnBldG9sb2d5LCBGbG9yaWRhIE11c2V1bSBvZiBOYXR1cmFs
IEhpc3RvcnksIFVuaXZlcnNpdHkgb2YgRmxvcmlkYSwgR2FpbmVzdmlsbGUsIEZMIDMyNjEwLCBV
U0EuPC9hdXRoLWFkZHJlc3M+PHRpdGxlcz48dGl0bGU+Q1hDTDEyLUNYQ1I0IHNpZ25hbGxpbmcg
cGxheXMgYW4gZXNzZW50aWFsIHJvbGUgaW4gcHJvcGVyIHBhdHRlcm5pbmcgb2YgYW9ydGljIGFy
Y2ggYW5kIHB1bG1vbmFyeSBhcnRlcmllczwvdGl0bGU+PHNlY29uZGFyeS10aXRsZT5DYXJkaW92
YXNjIFJlczwvc2Vjb25kYXJ5LXRpdGxlPjwvdGl0bGVzPjxwZXJpb2RpY2FsPjxmdWxsLXRpdGxl
PkNhcmRpb3Zhc2MgUmVzPC9mdWxsLXRpdGxlPjwvcGVyaW9kaWNhbD48cGFnZXM+MTY3Ny0xNjg3
PC9wYWdlcz48dm9sdW1lPjExMzwvdm9sdW1lPjxudW1iZXI+MTM8L251bWJlcj48ZWRpdGlvbj4y
MDE3LzEwLzExPC9lZGl0aW9uPjxrZXl3b3Jkcz48a2V5d29yZD5BbmltYWxzPC9rZXl3b3JkPjxr
ZXl3b3JkPkFvcnRhLCBUaG9yYWNpYy9hYm5vcm1hbGl0aWVzL2RpYWdub3N0aWMgaW1hZ2luZy8q
bWV0YWJvbGlzbTwva2V5d29yZD48a2V5d29yZD5Bb3J0b2dyYXBoeS9tZXRob2RzPC9rZXl3b3Jk
PjxrZXl3b3JkPipCb2R5IFBhdHRlcm5pbmc8L2tleXdvcmQ+PGtleXdvcmQ+Q2hlbW9raW5lIENY
Q0wxMi9kZWZpY2llbmN5L2dlbmV0aWNzLyptZXRhYm9saXNtPC9rZXl3b3JkPjxrZXl3b3JkPkNv
bXB1dGVkIFRvbW9ncmFwaHkgQW5naW9ncmFwaHk8L2tleXdvcmQ+PGtleXdvcmQ+R2VuZSBFeHBy
ZXNzaW9uIFJlZ3VsYXRpb24sIERldmVsb3BtZW50YWw8L2tleXdvcmQ+PGtleXdvcmQ+R2Vub3R5
cGU8L2tleXdvcmQ+PGtleXdvcmQ+R2VzdGF0aW9uYWwgQWdlPC9rZXl3b3JkPjxrZXl3b3JkPk1p
Y2UsIDEyOSBTdHJhaW48L2tleXdvcmQ+PGtleXdvcmQ+TWljZSwgSW5icmVkIEM1N0JMPC9rZXl3
b3JkPjxrZXl3b3JkPk1pY2UsIEtub2Nrb3V0PC9rZXl3b3JkPjxrZXl3b3JkPk5lb3Zhc2N1bGFy
aXphdGlvbiwgUGh5c2lvbG9naWM8L2tleXdvcmQ+PGtleXdvcmQ+UGhlbm90eXBlPC9rZXl3b3Jk
PjxrZXl3b3JkPlB1bG1vbmFyeSBBcnRlcnkvYWJub3JtYWxpdGllcy9kaWFnbm9zdGljIGltYWdp
bmcvKm1ldGFib2xpc208L2tleXdvcmQ+PGtleXdvcmQ+UmVjZXB0b3JzLCBDWENSNC9kZWZpY2ll
bmN5L2dlbmV0aWNzLyptZXRhYm9saXNtPC9rZXl3b3JkPjxrZXl3b3JkPlNpZ25hbCBUcmFuc2R1
Y3Rpb248L2tleXdvcmQ+PGtleXdvcmQ+VmFzY3VsYXIgTWFsZm9ybWF0aW9ucy9kaWFnbm9zdGlj
IGltYWdpbmcvZ2VuZXRpY3MvKm1ldGFib2xpc208L2tleXdvcmQ+PGtleXdvcmQ+QW9ydGljIGFy
Y2ggYW5vbWFseTwva2V5d29yZD48a2V5d29yZD5DeGNsMTI8L2tleXdvcmQ+PGtleXdvcmQ+Q3hj
cjQ8L2tleXdvcmQ+PGtleXdvcmQ+Q2FyZGlhYyBuZXVyYWwgY3Jlc3Q8L2tleXdvcmQ+PGtleXdv
cmQ+UHVsbW9uYXJ5IGFydGVyeSBwYXR0ZXJuaW5nPC9rZXl3b3JkPjxrZXl3b3JkPlZlcnRlYnJh
bCBhcnRlcnk8L2tleXdvcmQ+PC9rZXl3b3Jkcz48ZGF0ZXM+PHllYXI+MjAxNzwveWVhcj48cHVi
LWRhdGVzPjxkYXRlPk5vdiAxPC9kYXRlPjwvcHViLWRhdGVzPjwvZGF0ZXM+PGlzYm4+MDAwOC02
MzYzPC9pc2JuPjxhY2Nlc3Npb24tbnVtPjI5MDE2NzQ1PC9hY2Nlc3Npb24tbnVtPjx1cmxzPjwv
dXJscz48Y3VzdG9tMj5QTUM2Mjc5MDczPC9jdXN0b20yPjxlbGVjdHJvbmljLXJlc291cmNlLW51
bT4xMC4xMDkzL2N2ci9jdngxODg8L2VsZWN0cm9uaWMtcmVzb3VyY2UtbnVtPjxyZW1vdGUtZGF0
YWJhc2UtcHJvdmlkZXI+TkxNPC9yZW1vdGUtZGF0YWJhc2UtcHJvdmlkZXI+PGxhbmd1YWdlPmVu
ZzwvbGFuZ3VhZ2U+PC9yZWNvcmQ+PC9DaXRlPjxDaXRlPjxBdXRob3I+Q291bnRlcjwvQXV0aG9y
PjxZZWFyPjIwMTM8L1llYXI+PFJlY051bT4zMjwvUmVjTnVtPjxyZWNvcmQ+PHJlYy1udW1iZXI+
MzI8L3JlYy1udW1iZXI+PGZvcmVpZ24ta2V5cz48a2V5IGFwcD0iRU4iIGRiLWlkPSJ0emYydHA1
emNzc3pyN2V4ZjlscHBzczJhZGZzZWVwOWVlZjkiIHRpbWVzdGFtcD0iMTU3Nzc5ODQ5MyI+MzI8
L2tleT48L2ZvcmVpZ24ta2V5cz48cmVmLXR5cGUgbmFtZT0iSm91cm5hbCBBcnRpY2xlIj4xNzwv
cmVmLXR5cGU+PGNvbnRyaWJ1dG9ycz48YXV0aG9ycz48YXV0aG9yPkNvdW50ZXIsIFcuIEIuPC9h
dXRob3I+PGF1dGhvcj5XYW5nLCBJLiBRLjwvYXV0aG9yPjxhdXRob3I+RmFybmNvbWJlLCBULiBI
LjwvYXV0aG9yPjxhdXRob3I+TGFiaXJpcywgTi4gUi48L2F1dGhvcj48L2F1dGhvcnM+PC9jb250
cmlidXRvcnM+PGF1dGgtYWRkcmVzcz5EZXBhcnRtZW50IG9mIE1lZGljaW5lLCBNY01hc3RlciBV
bml2ZXJzaXR5LCBIYW1pbHRvbiwgT250YXJpbywgQ2FuYWRhLjwvYXV0aC1hZGRyZXNzPjx0aXRs
ZXM+PHRpdGxlPkFpcndheSBhbmQgcHVsbW9uYXJ5IHZhc2N1bGFyIG1lYXN1cmVtZW50cyB1c2lu
ZyBjb250cmFzdC1lbmhhbmNlZCBtaWNyby1DVCBpbiByb2RlbnRzPC90aXRsZT48c2Vjb25kYXJ5
LXRpdGxlPkFtIEogUGh5c2lvbCBMdW5nIENlbGwgTW9sIFBoeXNpb2w8L3NlY29uZGFyeS10aXRs
ZT48L3RpdGxlcz48cGVyaW9kaWNhbD48ZnVsbC10aXRsZT5BbSBKIFBoeXNpb2wgTHVuZyBDZWxs
IE1vbCBQaHlzaW9sPC9mdWxsLXRpdGxlPjwvcGVyaW9kaWNhbD48cGFnZXM+TDgzMS00MzwvcGFn
ZXM+PHZvbHVtZT4zMDQ8L3ZvbHVtZT48bnVtYmVyPjEyPC9udW1iZXI+PGVkaXRpb24+MjAxMy8w
NC8wOTwvZWRpdGlvbj48a2V5d29yZHM+PGtleXdvcmQ+QWxnb3JpdGhtczwva2V5d29yZD48a2V5
d29yZD5BbmltYWxzPC9rZXl3b3JkPjxrZXl3b3JkPkNhcGlsbGFyaWVzL2FuYXRvbXkgJmFtcDsg
aGlzdG9sb2d5LypkaWFnbm9zdGljIGltYWdpbmc8L2tleXdvcmQ+PGtleXdvcmQ+Q29udHJhc3Qg
TWVkaWE8L2tleXdvcmQ+PGtleXdvcmQ+SW1hZ2luZywgVGhyZWUtRGltZW5zaW9uYWwvKm1ldGhv
ZHM8L2tleXdvcmQ+PGtleXdvcmQ+THVuZy9ibG9vZCBzdXBwbHkvKmRpYWdub3N0aWMgaW1hZ2lu
Zzwva2V5d29yZD48a2V5d29yZD5NYWxlPC9rZXl3b3JkPjxrZXl3b3JkPk1pY2U8L2tleXdvcmQ+
PGtleXdvcmQ+TWljZSwgSW5icmVkIEJBTEIgQzwva2V5d29yZD48a2V5d29yZD5Nb2RlbHMsIEFu
aW1hbDwva2V5d29yZD48a2V5d29yZD5QdWxtb25hcnkgQXJ0ZXJ5L2FuYXRvbXkgJmFtcDsgaGlz
dG9sb2d5LypkaWFnbm9zdGljIGltYWdpbmc8L2tleXdvcmQ+PGtleXdvcmQ+UHVsbW9uYXJ5IFZl
aW5zL2FuYXRvbXkgJmFtcDsgaGlzdG9sb2d5LypkaWFnbm9zdGljIGltYWdpbmc8L2tleXdvcmQ+
PGtleXdvcmQ+UmFkaW9ncmFwaGljIEltYWdlIEludGVycHJldGF0aW9uLCBDb21wdXRlci1Bc3Np
c3RlZDwva2V5d29yZD48a2V5d29yZD5SYXRzPC9rZXl3b3JkPjxrZXl3b3JkPlJhdHMsIFNwcmFn
dWUtRGF3bGV5PC9rZXl3b3JkPjxrZXl3b3JkPlgtUmF5IE1pY3JvdG9tb2dyYXBoeTwva2V5d29y
ZD48a2V5d29yZD5haXJ3YXkgbm9tZW5jbGF0dXJlPC9rZXl3b3JkPjxrZXl3b3JkPmNvbXB1dGVk
IHRvbW9ncmFwaHk8L2tleXdvcmQ+PGtleXdvcmQ+Y29udHJhc3QgYWdlbnRzPC9rZXl3b3JkPjxr
ZXl3b3JkPnB1bG1vbmFyeSBjaXJjdWxhdGlvbjwva2V5d29yZD48L2tleXdvcmRzPjxkYXRlcz48
eWVhcj4yMDEzPC95ZWFyPjxwdWItZGF0ZXM+PGRhdGU+SnVuIDE1PC9kYXRlPjwvcHViLWRhdGVz
PjwvZGF0ZXM+PGlzYm4+MTA0MC0wNjA1PC9pc2JuPjxhY2Nlc3Npb24tbnVtPjIzNTY0NTEyPC9h
Y2Nlc3Npb24tbnVtPjx1cmxzPjwvdXJscz48ZWxlY3Ryb25pYy1yZXNvdXJjZS1udW0+MTAuMTE1
Mi9hanBsdW5nLjAwMjgxLjIwMTI8L2VsZWN0cm9uaWMtcmVzb3VyY2UtbnVtPjxyZW1vdGUtZGF0
YWJhc2UtcHJvdmlkZXI+TkxNPC9yZW1vdGUtZGF0YWJhc2UtcHJvdmlkZXI+PGxhbmd1YWdlPmVu
ZzwvbGFuZ3VhZ2U+PC9yZWNvcmQ+PC9DaXRlPjxDaXRlPjxBdXRob3I+UGhpbGxpcHM8L0F1dGhv
cj48WWVhcj4yMDE3PC9ZZWFyPjxSZWNOdW0+MTwvUmVjTnVtPjxyZWNvcmQ+PHJlYy1udW1iZXI+
MTwvcmVjLW51bWJlcj48Zm9yZWlnbi1rZXlzPjxrZXkgYXBwPSJFTiIgZGItaWQ9InR6ZjJ0cDV6
Y3NzenI3ZXhmOWxwcHNzMmFkZnNlZXA5ZWVmOSIgdGltZXN0YW1wPSIxNTc0Mjg1ODg4Ij4xPC9r
ZXk+PC9mb3JlaWduLWtleXM+PHJlZi10eXBlIG5hbWU9IkpvdXJuYWwgQXJ0aWNsZSI+MTc8L3Jl
Zi10eXBlPjxjb250cmlidXRvcnM+PGF1dGhvcnM+PGF1dGhvcj5QaGlsbGlwcywgTS4gUi48L2F1
dGhvcj48YXV0aG9yPk1vb3JlLCBTLiBNLjwvYXV0aG9yPjxhdXRob3I+U2hhaCwgTS48L2F1dGhv
cj48YXV0aG9yPkxlZSwgQy48L2F1dGhvcj48YXV0aG9yPkxlZSwgWS4gWi48L2F1dGhvcj48YXV0
aG9yPkZhYmVyLCBKLiBFLjwvYXV0aG9yPjxhdXRob3I+TWNMZWFuLCBTLiBFLjwvYXV0aG9yPjwv
YXV0aG9ycz48L2NvbnRyaWJ1dG9ycz48YXV0aC1hZGRyZXNzPkRpdmlzaW9uIG9mIFBlZGlhdHJp
YyBTdXJnZXJ5LCBEZXBhcnRtZW50IG9mIFN1cmdlcnksIFVuaXZlcnNpdHkgb2YgTm9ydGggQ2Fy
b2xpbmEgYXQgQ2hhcGVsIEhpbGwsIENoYXBlbCBIaWxsLCBOb3J0aCBDYXJvbGluYS4mI3hEO0Rp
dmlzaW9uIG9mIFBlZGlhdHJpYyBTdXJnZXJ5LCBEZXBhcnRtZW50IG9mIFN1cmdlcnksIFVuaXZl
cnNpdHkgb2YgTm9ydGggQ2Fyb2xpbmEgYXQgQ2hhcGVsIEhpbGwsIENoYXBlbCBIaWxsLCBOb3J0
aCBDYXJvbGluYTsgRGVwYXJ0bWVudCBvZiBDZWxsIEJpb2xvZ3kgYW5kIFBoeXNpb2xvZ3ksIFVu
aXZlcnNpdHkgb2YgTm9ydGggQ2Fyb2xpbmEgYXQgQ2hhcGVsIEhpbGwsIENoYXBlbCBIaWxsLCBO
b3J0aCBDYXJvbGluYS4mI3hEO0RlcGFydG1lbnQgb2YgUmFkaW9sb2d5LCBVbml2ZXJzaXR5IG9m
IE5vcnRoIENhcm9saW5hIGF0IENoYXBlbCBIaWxsLCBDaGFwZWwgSGlsbCwgTm9ydGggQ2Fyb2xp
bmEuJiN4RDtEZXBhcnRtZW50IG9mIENlbGwgQmlvbG9neSBhbmQgUGh5c2lvbG9neSwgVW5pdmVy
c2l0eSBvZiBOb3J0aCBDYXJvbGluYSBhdCBDaGFwZWwgSGlsbCwgQ2hhcGVsIEhpbGwsIE5vcnRo
IENhcm9saW5hLiYjeEQ7RGl2aXNpb24gb2YgUGVkaWF0cmljIFN1cmdlcnksIERlcGFydG1lbnQg
b2YgU3VyZ2VyeSwgVW5pdmVyc2l0eSBvZiBOb3J0aCBDYXJvbGluYSBhdCBDaGFwZWwgSGlsbCwg
Q2hhcGVsIEhpbGwsIE5vcnRoIENhcm9saW5hLiBFbGVjdHJvbmljIGFkZHJlc3M6IHNlYW5fbWNs
ZWFuQG1lZC51bmMuZWR1LjwvYXV0aC1hZGRyZXNzPjx0aXRsZXM+PHRpdGxlPkEgbWV0aG9kIGZv
ciBldmFsdWF0aW5nIHRoZSBtdXJpbmUgcHVsbW9uYXJ5IHZhc2N1bGF0dXJlIHVzaW5nIG1pY3Jv
LWNvbXB1dGVkIHRvbW9ncmFwaHk8L3RpdGxlPjxzZWNvbmRhcnktdGl0bGU+SiBTdXJnIFJlczwv
c2Vjb25kYXJ5LXRpdGxlPjwvdGl0bGVzPjxwZXJpb2RpY2FsPjxmdWxsLXRpdGxlPkogU3VyZyBS
ZXM8L2Z1bGwtdGl0bGU+PC9wZXJpb2RpY2FsPjxwYWdlcz4xMTUtMTIyPC9wYWdlcz48dm9sdW1l
PjIwNzwvdm9sdW1lPjxlZGl0aW9uPjIwMTYvMTIvMTc8L2VkaXRpb24+PGtleXdvcmRzPjxrZXl3
b3JkPkFuaW1hbHM8L2tleXdvcmQ+PGtleXdvcmQ+TWFsZTwva2V5d29yZD48a2V5d29yZD5NaWNl
PC9rZXl3b3JkPjxrZXl3b3JkPipNaWNlLCBJbmJyZWQgQzU3Qkw8L2tleXdvcmQ+PGtleXdvcmQ+
Kk1vZGVscywgQW5pbWFsPC9rZXl3b3JkPjxrZXl3b3JkPlB1bG1vbmFyeSBBcnRlcnkvYW5hdG9t
eSAmYW1wOyBoaXN0b2xvZ3kvKmRpYWdub3N0aWMgaW1hZ2luZy8qZ3Jvd3RoICZhbXA7IGRldmVs
b3BtZW50PC9rZXl3b3JkPjxrZXl3b3JkPipYLVJheSBNaWNyb3RvbW9ncmFwaHk8L2tleXdvcmQ+
PGtleXdvcmQ+KkNvbXB1dGVkIHRvbW9ncmFwaHk8L2tleXdvcmQ+PGtleXdvcmQ+Kkx1bmcgZGV2
ZWxvcG1lbnQ8L2tleXdvcmQ+PGtleXdvcmQ+KlB1bG1vbmFyeSBjaXJjdWxhdGlvbjwva2V5d29y
ZD48L2tleXdvcmRzPjxkYXRlcz48eWVhcj4yMDE3PC95ZWFyPjxwdWItZGF0ZXM+PGRhdGU+SmFu
PC9kYXRlPjwvcHViLWRhdGVzPjwvZGF0ZXM+PGlzYm4+MDAyMi00ODA0PC9pc2JuPjxhY2Nlc3Np
b24tbnVtPjI3OTc5NDY2PC9hY2Nlc3Npb24tbnVtPjx1cmxzPjwvdXJscz48Y3VzdG9tMj5QTUM1
ODk4Mzc2PC9jdXN0b20yPjxjdXN0b202Pk5JSE1TOTU0NzMwPC9jdXN0b202PjxlbGVjdHJvbmlj
LXJlc291cmNlLW51bT4xMC4xMDE2L2ouanNzLjIwMTYuMDguMDc0PC9lbGVjdHJvbmljLXJlc291
cmNlLW51bT48cmVtb3RlLWRhdGFiYXNlLXByb3ZpZGVyPk5MTTwvcmVtb3RlLWRhdGFiYXNlLXBy
b3ZpZGVyPjxsYW5ndWFnZT5lbmc8L2xhbmd1YWdlPjwvcmVjb3JkPjwvQ2l0ZT48L0VuZE5vdGU+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color w:val="000000" w:themeColor="text1"/>
        </w:rPr>
      </w:r>
      <w:r w:rsidR="005D0472">
        <w:rPr>
          <w:rFonts w:asciiTheme="minorHAnsi" w:hAnsiTheme="minorHAnsi" w:cstheme="minorHAnsi"/>
          <w:color w:val="000000" w:themeColor="text1"/>
        </w:rPr>
        <w:fldChar w:fldCharType="end"/>
      </w:r>
      <w:r w:rsidR="00F17D9A" w:rsidRPr="00AA1503">
        <w:rPr>
          <w:rFonts w:asciiTheme="minorHAnsi" w:hAnsiTheme="minorHAnsi" w:cstheme="minorHAnsi"/>
          <w:color w:val="000000" w:themeColor="text1"/>
        </w:rPr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noProof/>
          <w:color w:val="000000" w:themeColor="text1"/>
          <w:vertAlign w:val="superscript"/>
        </w:rPr>
        <w:t>6-8</w:t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end"/>
      </w:r>
      <w:r w:rsidR="00A31BA6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and provide a detailed written and visual </w:t>
      </w:r>
      <w:r w:rsidR="00752368" w:rsidRPr="00AA1503">
        <w:rPr>
          <w:rFonts w:asciiTheme="minorHAnsi" w:hAnsiTheme="minorHAnsi" w:cstheme="minorHAnsi"/>
          <w:color w:val="000000" w:themeColor="text1"/>
        </w:rPr>
        <w:t xml:space="preserve">reference </w:t>
      </w:r>
      <w:r w:rsidR="00B3053F" w:rsidRPr="00AA1503">
        <w:rPr>
          <w:rFonts w:asciiTheme="minorHAnsi" w:hAnsiTheme="minorHAnsi" w:cstheme="minorHAnsi"/>
          <w:color w:val="000000" w:themeColor="text1"/>
        </w:rPr>
        <w:t>that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 investigators can easily follow</w:t>
      </w:r>
      <w:r w:rsidR="00B3053F" w:rsidRPr="00AA1503">
        <w:rPr>
          <w:rFonts w:asciiTheme="minorHAnsi" w:hAnsiTheme="minorHAnsi" w:cstheme="minorHAnsi"/>
          <w:color w:val="000000" w:themeColor="text1"/>
        </w:rPr>
        <w:t xml:space="preserve"> to produce high</w:t>
      </w:r>
      <w:r w:rsidR="00031872">
        <w:rPr>
          <w:rFonts w:asciiTheme="minorHAnsi" w:hAnsiTheme="minorHAnsi" w:cstheme="minorHAnsi"/>
          <w:color w:val="000000" w:themeColor="text1"/>
        </w:rPr>
        <w:t>-</w:t>
      </w:r>
      <w:r w:rsidR="00B3053F" w:rsidRPr="00AA1503">
        <w:rPr>
          <w:rFonts w:asciiTheme="minorHAnsi" w:hAnsiTheme="minorHAnsi" w:cstheme="minorHAnsi"/>
          <w:color w:val="000000" w:themeColor="text1"/>
        </w:rPr>
        <w:t>resolution images of the pulmonary arterial tree</w:t>
      </w:r>
      <w:r w:rsidR="00CD08FD" w:rsidRPr="00AA1503">
        <w:rPr>
          <w:rFonts w:asciiTheme="minorHAnsi" w:hAnsiTheme="minorHAnsi" w:cstheme="minorHAnsi"/>
          <w:color w:val="000000" w:themeColor="text1"/>
        </w:rPr>
        <w:t>.</w:t>
      </w:r>
    </w:p>
    <w:p w14:paraId="3D9197C3" w14:textId="77777777" w:rsidR="00CD08FD" w:rsidRPr="00AA1503" w:rsidRDefault="00CD08FD" w:rsidP="003725D2">
      <w:pPr>
        <w:rPr>
          <w:rFonts w:asciiTheme="minorHAnsi" w:hAnsiTheme="minorHAnsi" w:cstheme="minorHAnsi"/>
          <w:color w:val="000000" w:themeColor="text1"/>
        </w:rPr>
      </w:pPr>
    </w:p>
    <w:p w14:paraId="0DD4B7C4" w14:textId="2C39ACCA" w:rsidR="007B17E5" w:rsidRPr="00AA1503" w:rsidRDefault="00B3053F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 xml:space="preserve">While numerous methods exist for labeling and imaging lung vasculature, </w:t>
      </w:r>
      <w:r w:rsidR="004E306D">
        <w:rPr>
          <w:rFonts w:asciiTheme="minorHAnsi" w:hAnsiTheme="minorHAnsi" w:cstheme="minorHAnsi"/>
          <w:color w:val="000000" w:themeColor="text1"/>
        </w:rPr>
        <w:t>such as</w:t>
      </w:r>
      <w:r w:rsidR="001B0AEC">
        <w:rPr>
          <w:rFonts w:asciiTheme="minorHAnsi" w:hAnsiTheme="minorHAnsi" w:cstheme="minorHAnsi"/>
          <w:color w:val="000000" w:themeColor="text1"/>
        </w:rPr>
        <w:t xml:space="preserve"> magnetic resonance imaging, echocardiography, or CT angiography</w:t>
      </w:r>
      <w:r w:rsidR="009A18B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PEVuZE5vdGU+PENpdGU+PEF1dGhvcj5TY2h1c3RlcjwvQXV0aG9yPjxZZWFyPjIwMDQ8L1llYXI+
PFJlY051bT44NDwvUmVjTnVtPjxEaXNwbGF5VGV4dD48c3R5bGUgZmFjZT0ic3VwZXJzY3JpcHQi
PjksMTA8L3N0eWxlPjwvRGlzcGxheVRleHQ+PHJlY29yZD48cmVjLW51bWJlcj44NDwvcmVjLW51
bWJlcj48Zm9yZWlnbi1rZXlzPjxrZXkgYXBwPSJFTiIgZGItaWQ9InR6ZjJ0cDV6Y3NzenI3ZXhm
OWxwcHNzMmFkZnNlZXA5ZWVmOSIgdGltZXN0YW1wPSIxNTg0NjQ3OTk1Ij44NDwva2V5PjwvZm9y
ZWlnbi1rZXlzPjxyZWYtdHlwZSBuYW1lPSJKb3VybmFsIEFydGljbGUiPjE3PC9yZWYtdHlwZT48
Y29udHJpYnV0b3JzPjxhdXRob3JzPjxhdXRob3I+U2NodXN0ZXIsIEQuIFAuPC9hdXRob3I+PGF1
dGhvcj5Lb3ZhY3MsIEEuPC9hdXRob3I+PGF1dGhvcj5HYXJib3csIEouPC9hdXRob3I+PGF1dGhv
cj5QaXduaWNhLVdvcm1zLCBELjwvYXV0aG9yPjwvYXV0aG9ycz48L2NvbnRyaWJ1dG9ycz48YXV0
aC1hZGRyZXNzPkRlcGFydG1lbnQgb2YgTWVkaWNpbmUsIFdhc2hpbmd0b24gVW5pdmVyc2l0eSBT
Y2hvb2wgb2YgTWVkaWNpbmUsIFN0LiBMb3VpcywgTU8gNjMxMTAsIFVTQS4gZGFuaWVsLnNjaHVz
dGVyQHd1c3RsLmVkdTwvYXV0aC1hZGRyZXNzPjx0aXRsZXM+PHRpdGxlPlJlY2VudCBhZHZhbmNl
cyBpbiBpbWFnaW5nIHRoZSBsdW5ncyBvZiBpbnRhY3Qgc21hbGwgYW5pbWFsczwvdGl0bGU+PHNl
Y29uZGFyeS10aXRsZT5BbSBKIFJlc3BpciBDZWxsIE1vbCBCaW9sPC9zZWNvbmRhcnktdGl0bGU+
PC90aXRsZXM+PHBlcmlvZGljYWw+PGZ1bGwtdGl0bGU+QW0gSiBSZXNwaXIgQ2VsbCBNb2wgQmlv
bDwvZnVsbC10aXRsZT48L3BlcmlvZGljYWw+PHBhZ2VzPjEyOS0zODwvcGFnZXM+PHZvbHVtZT4z
MDwvdm9sdW1lPjxudW1iZXI+MjwvbnVtYmVyPjxlZGl0aW9uPjIwMDQvMDEvMjA8L2VkaXRpb24+
PGtleXdvcmRzPjxrZXl3b3JkPkFuaW1hbHM8L2tleXdvcmQ+PGtleXdvcmQ+RGlhZ25vc3RpYyBJ
bWFnaW5nL2luc3RydW1lbnRhdGlvbi8qbWV0aG9kczwva2V5d29yZD48a2V5d29yZD5HZW5ldGlj
IFRoZXJhcHk8L2tleXdvcmQ+PGtleXdvcmQ+SHVtYW5zPC9rZXl3b3JkPjxrZXl3b3JkPkltYWdl
IFByb2Nlc3NpbmcsIENvbXB1dGVyLUFzc2lzdGVkPC9rZXl3b3JkPjxrZXl3b3JkPkx1bmcvKmFu
YXRvbXkgJmFtcDsgaGlzdG9sb2d5L3BhdGhvbG9neTwva2V5d29yZD48a2V5d29yZD5MdW5nIERp
c2Vhc2VzL2RpYWdub3Npcy9wYXRob2xvZ3k8L2tleXdvcmQ+PGtleXdvcmQ+UmVzcGlyYXRvcnkg
UGh5c2lvbG9naWNhbCBQaGVub21lbmE8L2tleXdvcmQ+PC9rZXl3b3Jkcz48ZGF0ZXM+PHllYXI+
MjAwNDwveWVhcj48cHViLWRhdGVzPjxkYXRlPkZlYjwvZGF0ZT48L3B1Yi1kYXRlcz48L2RhdGVz
Pjxpc2JuPjEwNDQtMTU0OSAoUHJpbnQpJiN4RDsxMDQ0LTE1NDk8L2lzYm4+PGFjY2Vzc2lvbi1u
dW0+MTQ3Mjk1MDU8L2FjY2Vzc2lvbi1udW0+PHVybHM+PC91cmxzPjxlbGVjdHJvbmljLXJlc291
cmNlLW51bT4xMC4xMTY1L3JjbWIuMjAwMy0wMjEzVFI8L2VsZWN0cm9uaWMtcmVzb3VyY2UtbnVt
PjxyZW1vdGUtZGF0YWJhc2UtcHJvdmlkZXI+TkxNPC9yZW1vdGUtZGF0YWJhc2UtcHJvdmlkZXI+
PGxhbmd1YWdlPmVuZzwvbGFuZ3VhZ2U+PC9yZWNvcmQ+PC9DaXRlPjxDaXRlPjxBdXRob3I+U2Ft
YXJhZ2U8L0F1dGhvcj48WWVhcj4yMDE2PC9ZZWFyPjxSZWNOdW0+MjQ8L1JlY051bT48cmVjb3Jk
PjxyZWMtbnVtYmVyPjI0PC9yZWMtbnVtYmVyPjxmb3JlaWduLWtleXM+PGtleSBhcHA9IkVOIiBk
Yi1pZD0idHpmMnRwNXpjc3N6cjdleGY5bHBwc3MyYWRmc2VlcDllZWY5IiB0aW1lc3RhbXA9IjE1
Nzc3Mjg4MzEiPjI0PC9rZXk+PC9mb3JlaWduLWtleXM+PHJlZi10eXBlIG5hbWU9IkpvdXJuYWwg
QXJ0aWNsZSI+MTc8L3JlZi10eXBlPjxjb250cmlidXRvcnM+PGF1dGhvcnM+PGF1dGhvcj5TYW1h
cmFnZSwgQy4gUi48L2F1dGhvcj48YXV0aG9yPkNhcm5pYmVsbGEsIFIuPC9hdXRob3I+PGF1dGhv
cj5QcmVpc3NuZXIsIE0uPC9hdXRob3I+PGF1dGhvcj5Kb25lcywgSC4gRC48L2F1dGhvcj48YXV0
aG9yPlBlYXJzb24sIEouIFQuPC9hdXRob3I+PGF1dGhvcj5Gb3VyYXMsIEEuPC9hdXRob3I+PGF1
dGhvcj5EdWJza3ksIFMuPC9hdXRob3I+PC9hdXRob3JzPjwvY29udHJpYnV0b3JzPjxhdXRoLWFk
ZHJlc3M+NER4IExpbWl0ZWQsIE1lbGJvdXJuZSAzMDAwLCBBdXN0cmFsaWEuJiN4RDs0RHggTGlt
aXRlZCwgTWVsYm91cm5lIDMwMDAsIEF1c3RyYWxpYSBhbmQgRGVwYXJ0bWVudCBvZiBNZWNoYW5p
Y2FsIGFuZCBBZXJvc3BhY2UgRW5naW5lZXJpbmcsIE1vbmFzaCBVbml2ZXJzaXR5LCBNZWxib3Vy
bmUgMzgwMCwgQXVzdHJhbGlhLiYjeEQ7RGVwYXJ0bWVudCBvZiBNZWNoYW5pY2FsIGFuZCBBZXJv
c3BhY2UgRW5naW5lZXJpbmcsIE1vbmFzaCBVbml2ZXJzaXR5LCBNZWxib3VybmUgMzgwMCwgQXVz
dHJhbGlhLiYjeEQ7RGVwYXJ0bWVudCBvZiBNZWRpY2luZSBhbmQgdGhlIFdvbWVuJmFwb3M7cyBH
dWlsZCBMdW5nIEluc3RpdHV0ZSwgQ2VkYXJzLVNpbmFpIE1lZGljYWwgQ2VudGVyLCBMb3MgQW5n
ZWxlcywgQ2FsaWZvcm5pYSA5MDA0OC4mI3hEO0RlcGFydG1lbnQgb2YgUGh5c2lvbG9neSwgTW9u
YXNoIFVuaXZlcnNpdHksIE1lbGJvdXJuZSAzODAwLCBBdXN0cmFsaWE7IE1vbmFzaCBCaW9tZWRp
Y2FsIEltYWdpbmcgRmFjaWxpdHkgTW9uYXNoIFVuaXZlcnNpdHksIE1lbGJvdXJuZSAzODAwLCBB
dXN0cmFsaWE7IGFuZCBBdXN0cmFsaWFuIFN5bmNocm90cm9uLCBNZWxib3VybmUgMzE2OCwgQXVz
dHJhbGlhLjwvYXV0aC1hZGRyZXNzPjx0aXRsZXM+PHRpdGxlPlRlY2huaWNhbCBOb3RlOiBDb250
cmFzdCBmcmVlIGFuZ2lvZ3JhcGh5IG9mIHRoZSBwdWxtb25hcnkgdmFzY3VsYXR1cmUgaW4gbGl2
ZSBtaWNlIHVzaW5nIGEgbGFib3JhdG9yeSB4LXJheSBzb3VyY2U8L3RpdGxlPjxzZWNvbmRhcnkt
dGl0bGU+TWVkIFBoeXM8L3NlY29uZGFyeS10aXRsZT48L3RpdGxlcz48cGVyaW9kaWNhbD48ZnVs
bC10aXRsZT5NZWQgUGh5czwvZnVsbC10aXRsZT48L3BlcmlvZGljYWw+PHBhZ2VzPjYwMTc8L3Bh
Z2VzPjx2b2x1bWU+NDM8L3ZvbHVtZT48bnVtYmVyPjExPC9udW1iZXI+PGVkaXRpb24+MjAxNi8x
MS8wNDwvZWRpdGlvbj48a2V5d29yZHM+PGtleXdvcmQ+QW5naW9ncmFwaHkvKm1ldGhvZHM8L2tl
eXdvcmQ+PGtleXdvcmQ+QW5pbWFsczwva2V5d29yZD48a2V5d29yZD5GZW1hbGU8L2tleXdvcmQ+
PGtleXdvcmQ+SW1hZ2luZywgVGhyZWUtRGltZW5zaW9uYWw8L2tleXdvcmQ+PGtleXdvcmQ+TWlj
ZTwva2V5d29yZD48a2V5d29yZD5NaWNlLCBJbmJyZWQgQkFMQiBDPC9rZXl3b3JkPjxrZXl3b3Jk
PlB1bG1vbmFyeSBBcnRlcnkvKmRpYWdub3N0aWMgaW1hZ2luZzwva2V5d29yZD48a2V5d29yZD5Q
dWxtb25hcnkgVmVpbnMvKmRpYWdub3N0aWMgaW1hZ2luZzwva2V5d29yZD48a2V5d29yZD5YLVJh
eSBNaWNyb3RvbW9ncmFwaHkvKm1ldGhvZHM8L2tleXdvcmQ+PC9rZXl3b3Jkcz48ZGF0ZXM+PHll
YXI+MjAxNjwveWVhcj48cHViLWRhdGVzPjxkYXRlPk5vdjwvZGF0ZT48L3B1Yi1kYXRlcz48L2Rh
dGVzPjxpc2JuPjAwOTQtMjQwNTwvaXNibj48YWNjZXNzaW9uLW51bT4yNzgwNjU5NTwvYWNjZXNz
aW9uLW51bT48dXJscz48L3VybHM+PGN1c3RvbTI+UE1DNTA3NDk5NjwvY3VzdG9tMj48ZWxlY3Ry
b25pYy1yZXNvdXJjZS1udW0+MTAuMTExOC8xLjQ5NjQ3OTQ8L2VsZWN0cm9uaWMtcmVzb3VyY2Ut
bnVtPjxyZW1vdGUtZGF0YWJhc2UtcHJvdmlkZXI+TkxNPC9yZW1vdGUtZGF0YWJhc2UtcHJvdmlk
ZXI+PGxhbmd1YWdlPmVuZzwvbGFuZ3VhZ2U+PC9yZWNvcmQ+PC9DaXRlPjwvRW5kTm90ZT4A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PEVuZE5vdGU+PENpdGU+PEF1dGhvcj5TY2h1c3RlcjwvQXV0aG9yPjxZZWFyPjIwMDQ8L1llYXI+
PFJlY051bT44NDwvUmVjTnVtPjxEaXNwbGF5VGV4dD48c3R5bGUgZmFjZT0ic3VwZXJzY3JpcHQi
PjksMTA8L3N0eWxlPjwvRGlzcGxheVRleHQ+PHJlY29yZD48cmVjLW51bWJlcj44NDwvcmVjLW51
bWJlcj48Zm9yZWlnbi1rZXlzPjxrZXkgYXBwPSJFTiIgZGItaWQ9InR6ZjJ0cDV6Y3NzenI3ZXhm
OWxwcHNzMmFkZnNlZXA5ZWVmOSIgdGltZXN0YW1wPSIxNTg0NjQ3OTk1Ij44NDwva2V5PjwvZm9y
ZWlnbi1rZXlzPjxyZWYtdHlwZSBuYW1lPSJKb3VybmFsIEFydGljbGUiPjE3PC9yZWYtdHlwZT48
Y29udHJpYnV0b3JzPjxhdXRob3JzPjxhdXRob3I+U2NodXN0ZXIsIEQuIFAuPC9hdXRob3I+PGF1
dGhvcj5Lb3ZhY3MsIEEuPC9hdXRob3I+PGF1dGhvcj5HYXJib3csIEouPC9hdXRob3I+PGF1dGhv
cj5QaXduaWNhLVdvcm1zLCBELjwvYXV0aG9yPjwvYXV0aG9ycz48L2NvbnRyaWJ1dG9ycz48YXV0
aC1hZGRyZXNzPkRlcGFydG1lbnQgb2YgTWVkaWNpbmUsIFdhc2hpbmd0b24gVW5pdmVyc2l0eSBT
Y2hvb2wgb2YgTWVkaWNpbmUsIFN0LiBMb3VpcywgTU8gNjMxMTAsIFVTQS4gZGFuaWVsLnNjaHVz
dGVyQHd1c3RsLmVkdTwvYXV0aC1hZGRyZXNzPjx0aXRsZXM+PHRpdGxlPlJlY2VudCBhZHZhbmNl
cyBpbiBpbWFnaW5nIHRoZSBsdW5ncyBvZiBpbnRhY3Qgc21hbGwgYW5pbWFsczwvdGl0bGU+PHNl
Y29uZGFyeS10aXRsZT5BbSBKIFJlc3BpciBDZWxsIE1vbCBCaW9sPC9zZWNvbmRhcnktdGl0bGU+
PC90aXRsZXM+PHBlcmlvZGljYWw+PGZ1bGwtdGl0bGU+QW0gSiBSZXNwaXIgQ2VsbCBNb2wgQmlv
bDwvZnVsbC10aXRsZT48L3BlcmlvZGljYWw+PHBhZ2VzPjEyOS0zODwvcGFnZXM+PHZvbHVtZT4z
MDwvdm9sdW1lPjxudW1iZXI+MjwvbnVtYmVyPjxlZGl0aW9uPjIwMDQvMDEvMjA8L2VkaXRpb24+
PGtleXdvcmRzPjxrZXl3b3JkPkFuaW1hbHM8L2tleXdvcmQ+PGtleXdvcmQ+RGlhZ25vc3RpYyBJ
bWFnaW5nL2luc3RydW1lbnRhdGlvbi8qbWV0aG9kczwva2V5d29yZD48a2V5d29yZD5HZW5ldGlj
IFRoZXJhcHk8L2tleXdvcmQ+PGtleXdvcmQ+SHVtYW5zPC9rZXl3b3JkPjxrZXl3b3JkPkltYWdl
IFByb2Nlc3NpbmcsIENvbXB1dGVyLUFzc2lzdGVkPC9rZXl3b3JkPjxrZXl3b3JkPkx1bmcvKmFu
YXRvbXkgJmFtcDsgaGlzdG9sb2d5L3BhdGhvbG9neTwva2V5d29yZD48a2V5d29yZD5MdW5nIERp
c2Vhc2VzL2RpYWdub3Npcy9wYXRob2xvZ3k8L2tleXdvcmQ+PGtleXdvcmQ+UmVzcGlyYXRvcnkg
UGh5c2lvbG9naWNhbCBQaGVub21lbmE8L2tleXdvcmQ+PC9rZXl3b3Jkcz48ZGF0ZXM+PHllYXI+
MjAwNDwveWVhcj48cHViLWRhdGVzPjxkYXRlPkZlYjwvZGF0ZT48L3B1Yi1kYXRlcz48L2RhdGVz
Pjxpc2JuPjEwNDQtMTU0OSAoUHJpbnQpJiN4RDsxMDQ0LTE1NDk8L2lzYm4+PGFjY2Vzc2lvbi1u
dW0+MTQ3Mjk1MDU8L2FjY2Vzc2lvbi1udW0+PHVybHM+PC91cmxzPjxlbGVjdHJvbmljLXJlc291
cmNlLW51bT4xMC4xMTY1L3JjbWIuMjAwMy0wMjEzVFI8L2VsZWN0cm9uaWMtcmVzb3VyY2UtbnVt
PjxyZW1vdGUtZGF0YWJhc2UtcHJvdmlkZXI+TkxNPC9yZW1vdGUtZGF0YWJhc2UtcHJvdmlkZXI+
PGxhbmd1YWdlPmVuZzwvbGFuZ3VhZ2U+PC9yZWNvcmQ+PC9DaXRlPjxDaXRlPjxBdXRob3I+U2Ft
YXJhZ2U8L0F1dGhvcj48WWVhcj4yMDE2PC9ZZWFyPjxSZWNOdW0+MjQ8L1JlY051bT48cmVjb3Jk
PjxyZWMtbnVtYmVyPjI0PC9yZWMtbnVtYmVyPjxmb3JlaWduLWtleXM+PGtleSBhcHA9IkVOIiBk
Yi1pZD0idHpmMnRwNXpjc3N6cjdleGY5bHBwc3MyYWRmc2VlcDllZWY5IiB0aW1lc3RhbXA9IjE1
Nzc3Mjg4MzEiPjI0PC9rZXk+PC9mb3JlaWduLWtleXM+PHJlZi10eXBlIG5hbWU9IkpvdXJuYWwg
QXJ0aWNsZSI+MTc8L3JlZi10eXBlPjxjb250cmlidXRvcnM+PGF1dGhvcnM+PGF1dGhvcj5TYW1h
cmFnZSwgQy4gUi48L2F1dGhvcj48YXV0aG9yPkNhcm5pYmVsbGEsIFIuPC9hdXRob3I+PGF1dGhv
cj5QcmVpc3NuZXIsIE0uPC9hdXRob3I+PGF1dGhvcj5Kb25lcywgSC4gRC48L2F1dGhvcj48YXV0
aG9yPlBlYXJzb24sIEouIFQuPC9hdXRob3I+PGF1dGhvcj5Gb3VyYXMsIEEuPC9hdXRob3I+PGF1
dGhvcj5EdWJza3ksIFMuPC9hdXRob3I+PC9hdXRob3JzPjwvY29udHJpYnV0b3JzPjxhdXRoLWFk
ZHJlc3M+NER4IExpbWl0ZWQsIE1lbGJvdXJuZSAzMDAwLCBBdXN0cmFsaWEuJiN4RDs0RHggTGlt
aXRlZCwgTWVsYm91cm5lIDMwMDAsIEF1c3RyYWxpYSBhbmQgRGVwYXJ0bWVudCBvZiBNZWNoYW5p
Y2FsIGFuZCBBZXJvc3BhY2UgRW5naW5lZXJpbmcsIE1vbmFzaCBVbml2ZXJzaXR5LCBNZWxib3Vy
bmUgMzgwMCwgQXVzdHJhbGlhLiYjeEQ7RGVwYXJ0bWVudCBvZiBNZWNoYW5pY2FsIGFuZCBBZXJv
c3BhY2UgRW5naW5lZXJpbmcsIE1vbmFzaCBVbml2ZXJzaXR5LCBNZWxib3VybmUgMzgwMCwgQXVz
dHJhbGlhLiYjeEQ7RGVwYXJ0bWVudCBvZiBNZWRpY2luZSBhbmQgdGhlIFdvbWVuJmFwb3M7cyBH
dWlsZCBMdW5nIEluc3RpdHV0ZSwgQ2VkYXJzLVNpbmFpIE1lZGljYWwgQ2VudGVyLCBMb3MgQW5n
ZWxlcywgQ2FsaWZvcm5pYSA5MDA0OC4mI3hEO0RlcGFydG1lbnQgb2YgUGh5c2lvbG9neSwgTW9u
YXNoIFVuaXZlcnNpdHksIE1lbGJvdXJuZSAzODAwLCBBdXN0cmFsaWE7IE1vbmFzaCBCaW9tZWRp
Y2FsIEltYWdpbmcgRmFjaWxpdHkgTW9uYXNoIFVuaXZlcnNpdHksIE1lbGJvdXJuZSAzODAwLCBB
dXN0cmFsaWE7IGFuZCBBdXN0cmFsaWFuIFN5bmNocm90cm9uLCBNZWxib3VybmUgMzE2OCwgQXVz
dHJhbGlhLjwvYXV0aC1hZGRyZXNzPjx0aXRsZXM+PHRpdGxlPlRlY2huaWNhbCBOb3RlOiBDb250
cmFzdCBmcmVlIGFuZ2lvZ3JhcGh5IG9mIHRoZSBwdWxtb25hcnkgdmFzY3VsYXR1cmUgaW4gbGl2
ZSBtaWNlIHVzaW5nIGEgbGFib3JhdG9yeSB4LXJheSBzb3VyY2U8L3RpdGxlPjxzZWNvbmRhcnkt
dGl0bGU+TWVkIFBoeXM8L3NlY29uZGFyeS10aXRsZT48L3RpdGxlcz48cGVyaW9kaWNhbD48ZnVs
bC10aXRsZT5NZWQgUGh5czwvZnVsbC10aXRsZT48L3BlcmlvZGljYWw+PHBhZ2VzPjYwMTc8L3Bh
Z2VzPjx2b2x1bWU+NDM8L3ZvbHVtZT48bnVtYmVyPjExPC9udW1iZXI+PGVkaXRpb24+MjAxNi8x
MS8wNDwvZWRpdGlvbj48a2V5d29yZHM+PGtleXdvcmQ+QW5naW9ncmFwaHkvKm1ldGhvZHM8L2tl
eXdvcmQ+PGtleXdvcmQ+QW5pbWFsczwva2V5d29yZD48a2V5d29yZD5GZW1hbGU8L2tleXdvcmQ+
PGtleXdvcmQ+SW1hZ2luZywgVGhyZWUtRGltZW5zaW9uYWw8L2tleXdvcmQ+PGtleXdvcmQ+TWlj
ZTwva2V5d29yZD48a2V5d29yZD5NaWNlLCBJbmJyZWQgQkFMQiBDPC9rZXl3b3JkPjxrZXl3b3Jk
PlB1bG1vbmFyeSBBcnRlcnkvKmRpYWdub3N0aWMgaW1hZ2luZzwva2V5d29yZD48a2V5d29yZD5Q
dWxtb25hcnkgVmVpbnMvKmRpYWdub3N0aWMgaW1hZ2luZzwva2V5d29yZD48a2V5d29yZD5YLVJh
eSBNaWNyb3RvbW9ncmFwaHkvKm1ldGhvZHM8L2tleXdvcmQ+PC9rZXl3b3Jkcz48ZGF0ZXM+PHll
YXI+MjAxNjwveWVhcj48cHViLWRhdGVzPjxkYXRlPk5vdjwvZGF0ZT48L3B1Yi1kYXRlcz48L2Rh
dGVzPjxpc2JuPjAwOTQtMjQwNTwvaXNibj48YWNjZXNzaW9uLW51bT4yNzgwNjU5NTwvYWNjZXNz
aW9uLW51bT48dXJscz48L3VybHM+PGN1c3RvbTI+UE1DNTA3NDk5NjwvY3VzdG9tMj48ZWxlY3Ry
b25pYy1yZXNvdXJjZS1udW0+MTAuMTExOC8xLjQ5NjQ3OTQ8L2VsZWN0cm9uaWMtcmVzb3VyY2Ut
bnVtPjxyZW1vdGUtZGF0YWJhc2UtcHJvdmlkZXI+TkxNPC9yZW1vdGUtZGF0YWJhc2UtcHJvdmlk
ZXI+PGxhbmd1YWdlPmVuZzwvbGFuZ3VhZ2U+PC9yZWNvcmQ+PC9DaXRlPjwvRW5kTm90ZT4A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color w:val="000000" w:themeColor="text1"/>
        </w:rPr>
      </w:r>
      <w:r w:rsidR="005E6148">
        <w:rPr>
          <w:rFonts w:asciiTheme="minorHAnsi" w:hAnsiTheme="minorHAnsi" w:cstheme="minorHAnsi"/>
          <w:color w:val="000000" w:themeColor="text1"/>
        </w:rPr>
        <w:fldChar w:fldCharType="end"/>
      </w:r>
      <w:r w:rsidR="009A18BB">
        <w:rPr>
          <w:rFonts w:asciiTheme="minorHAnsi" w:hAnsiTheme="minorHAnsi" w:cstheme="minorHAnsi"/>
          <w:color w:val="000000" w:themeColor="text1"/>
        </w:rPr>
      </w:r>
      <w:r w:rsidR="009A18BB">
        <w:rPr>
          <w:rFonts w:asciiTheme="minorHAnsi" w:hAnsiTheme="minorHAnsi" w:cstheme="minorHAnsi"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noProof/>
          <w:color w:val="000000" w:themeColor="text1"/>
          <w:vertAlign w:val="superscript"/>
        </w:rPr>
        <w:t>9,10</w:t>
      </w:r>
      <w:r w:rsidR="009A18BB">
        <w:rPr>
          <w:rFonts w:asciiTheme="minorHAnsi" w:hAnsiTheme="minorHAnsi" w:cstheme="minorHAnsi"/>
          <w:color w:val="000000" w:themeColor="text1"/>
        </w:rPr>
        <w:fldChar w:fldCharType="end"/>
      </w:r>
      <w:r w:rsidR="001B0AEC">
        <w:rPr>
          <w:rFonts w:asciiTheme="minorHAnsi" w:hAnsiTheme="minorHAnsi" w:cstheme="minorHAnsi"/>
          <w:color w:val="000000" w:themeColor="text1"/>
        </w:rPr>
        <w:t>,</w:t>
      </w:r>
      <w:r w:rsidR="004E306D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m</w:t>
      </w:r>
      <w:r w:rsidR="005E3F08">
        <w:rPr>
          <w:rFonts w:asciiTheme="minorHAnsi" w:hAnsiTheme="minorHAnsi" w:cstheme="minorHAnsi"/>
          <w:color w:val="000000" w:themeColor="text1"/>
        </w:rPr>
        <w:t>any</w:t>
      </w:r>
      <w:r w:rsidRPr="00AA1503">
        <w:rPr>
          <w:rFonts w:asciiTheme="minorHAnsi" w:hAnsiTheme="minorHAnsi" w:cstheme="minorHAnsi"/>
          <w:color w:val="000000" w:themeColor="text1"/>
        </w:rPr>
        <w:t xml:space="preserve"> of these modalities fail to adequately fill and</w:t>
      </w:r>
      <w:r w:rsidR="00DB57A8" w:rsidRPr="00AA1503">
        <w:rPr>
          <w:rFonts w:asciiTheme="minorHAnsi" w:hAnsiTheme="minorHAnsi" w:cstheme="minorHAnsi"/>
          <w:color w:val="000000" w:themeColor="text1"/>
        </w:rPr>
        <w:t>/or</w:t>
      </w:r>
      <w:r w:rsidRPr="00AA1503">
        <w:rPr>
          <w:rFonts w:asciiTheme="minorHAnsi" w:hAnsiTheme="minorHAnsi" w:cstheme="minorHAnsi"/>
          <w:color w:val="000000" w:themeColor="text1"/>
        </w:rPr>
        <w:t xml:space="preserve"> capture the small </w:t>
      </w:r>
      <w:r w:rsidR="00752368" w:rsidRPr="00AA1503">
        <w:rPr>
          <w:rFonts w:asciiTheme="minorHAnsi" w:hAnsiTheme="minorHAnsi" w:cstheme="minorHAnsi"/>
          <w:color w:val="000000" w:themeColor="text1"/>
        </w:rPr>
        <w:t>vessels</w:t>
      </w:r>
      <w:r w:rsidR="00D86A9C" w:rsidRPr="00AA1503">
        <w:rPr>
          <w:rFonts w:asciiTheme="minorHAnsi" w:hAnsiTheme="minorHAnsi" w:cstheme="minorHAnsi"/>
          <w:color w:val="000000" w:themeColor="text1"/>
        </w:rPr>
        <w:t>,</w:t>
      </w:r>
      <w:r w:rsidRPr="00AA1503">
        <w:rPr>
          <w:rFonts w:asciiTheme="minorHAnsi" w:hAnsiTheme="minorHAnsi" w:cstheme="minorHAnsi"/>
          <w:color w:val="000000" w:themeColor="text1"/>
        </w:rPr>
        <w:t xml:space="preserve"> limiting the</w:t>
      </w:r>
      <w:r w:rsidR="00752368" w:rsidRPr="00AA1503">
        <w:rPr>
          <w:rFonts w:asciiTheme="minorHAnsi" w:hAnsiTheme="minorHAnsi" w:cstheme="minorHAnsi"/>
          <w:color w:val="000000" w:themeColor="text1"/>
        </w:rPr>
        <w:t xml:space="preserve"> scope of what can be studied</w:t>
      </w:r>
      <w:r w:rsidRPr="00AA1503">
        <w:rPr>
          <w:rFonts w:asciiTheme="minorHAnsi" w:hAnsiTheme="minorHAnsi" w:cstheme="minorHAnsi"/>
          <w:color w:val="000000" w:themeColor="text1"/>
        </w:rPr>
        <w:t xml:space="preserve">.  </w:t>
      </w:r>
      <w:r w:rsidR="001B22B2">
        <w:rPr>
          <w:rFonts w:asciiTheme="minorHAnsi" w:hAnsiTheme="minorHAnsi" w:cstheme="minorHAnsi"/>
          <w:color w:val="000000" w:themeColor="text1"/>
        </w:rPr>
        <w:t>M</w:t>
      </w:r>
      <w:r w:rsidR="009105D3">
        <w:rPr>
          <w:rFonts w:asciiTheme="minorHAnsi" w:hAnsiTheme="minorHAnsi" w:cstheme="minorHAnsi"/>
          <w:color w:val="000000" w:themeColor="text1"/>
        </w:rPr>
        <w:t>ethods</w:t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1B22B2">
        <w:rPr>
          <w:rFonts w:asciiTheme="minorHAnsi" w:hAnsiTheme="minorHAnsi" w:cstheme="minorHAnsi"/>
          <w:color w:val="000000" w:themeColor="text1"/>
        </w:rPr>
        <w:t>such as serial sectioning and reconstruction provide high resolution but</w:t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 are time</w:t>
      </w:r>
      <w:r w:rsidR="001B22B2">
        <w:rPr>
          <w:rFonts w:asciiTheme="minorHAnsi" w:hAnsiTheme="minorHAnsi" w:cstheme="minorHAnsi"/>
          <w:color w:val="000000" w:themeColor="text1"/>
        </w:rPr>
        <w:t>/labor</w:t>
      </w:r>
      <w:r w:rsidR="00DB57A8" w:rsidRPr="00AA1503">
        <w:rPr>
          <w:rFonts w:asciiTheme="minorHAnsi" w:hAnsiTheme="minorHAnsi" w:cstheme="minorHAnsi"/>
          <w:color w:val="000000" w:themeColor="text1"/>
        </w:rPr>
        <w:t>-intensive</w:t>
      </w:r>
      <w:r w:rsidR="001B22B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PEVuZE5vdGU+PENpdGU+PEF1dGhvcj5Hcm90aGF1c21hbm48L0F1dGhvcj48WWVhcj4yMDE3PC9Z
ZWFyPjxSZWNOdW0+NDA8L1JlY051bT48RGlzcGxheVRleHQ+PHN0eWxlIGZhY2U9InN1cGVyc2Ny
aXB0Ij4xMS0xMzwvc3R5bGU+PC9EaXNwbGF5VGV4dD48cmVjb3JkPjxyZWMtbnVtYmVyPjQwPC9y
ZWMtbnVtYmVyPjxmb3JlaWduLWtleXM+PGtleSBhcHA9IkVOIiBkYi1pZD0idHpmMnRwNXpjc3N6
cjdleGY5bHBwc3MyYWRmc2VlcDllZWY5IiB0aW1lc3RhbXA9IjE1NzgxODAzMjciPjQwPC9rZXk+
PC9mb3JlaWduLWtleXM+PHJlZi10eXBlIG5hbWU9IkpvdXJuYWwgQXJ0aWNsZSI+MTc8L3JlZi10
eXBlPjxjb250cmlidXRvcnM+PGF1dGhvcnM+PGF1dGhvcj5Hcm90aGF1c21hbm4sIFIuPC9hdXRo
b3I+PGF1dGhvcj5LbnVkc2VuLCBMLjwvYXV0aG9yPjxhdXRob3I+T2NocywgTS48L2F1dGhvcj48
YXV0aG9yPk11aGxmZWxkLCBDLjwvYXV0aG9yPjwvYXV0aG9ycz48L2NvbnRyaWJ1dG9ycz48YXV0
aC1hZGRyZXNzPkluc3RpdHV0ZSBvZiBGdW5jdGlvbmFsIGFuZCBBcHBsaWVkIEFuYXRvbXksIEhh
bm5vdmVyIE1lZGljYWwgU2Nob29sLCBIYW5ub3ZlciwgR2VybWFueS4mI3hEO1JFQklSVEggQ2x1
c3RlciBvZiBFeGNlbGxlbmNlLCBIYW5ub3ZlciwgR2VybWFueS4mI3hEO1N3aXNzIE5hdGlvbmFs
IFNjaWVuY2UgRm91bmRhdGlvbiAoU2Nod2VpemVyaXNjaGUgTmF0aW9uYWxmb25kcywgU05GIENS
U0lJMyAxNjA3MDQpLiYjeEQ7QmlvbWVkaWNhbCBSZXNlYXJjaCBpbiBFbmRzdGFnZSBhbmQgT2Jz
dHJ1Y3RpdmUgTHVuZyBEaXNlYXNlIEhhbm5vdmVyIChCUkVBVEgpLCBNZW1iZXIgb2YgdGhlIEdl
cm1hbiBDZW50ZXIgZm9yIEx1bmcgUmVzZWFyY2ggKERaTCksIEhhbm5vdmVyLCBHZXJtYW55OyBh
bmQuPC9hdXRoLWFkZHJlc3M+PHRpdGxlcz48dGl0bGU+RGlnaXRhbCAzRCByZWNvbnN0cnVjdGlv
bnMgdXNpbmcgaGlzdG9sb2dpY2FsIHNlcmlhbCBzZWN0aW9ucyBvZiBsdW5nIHRpc3N1ZSBpbmNs
dWRpbmcgdGhlIGFsdmVvbGFyIGNhcGlsbGFyeSBuZXR3b3JrPC90aXRsZT48c2Vjb25kYXJ5LXRp
dGxlPkFtIEogUGh5c2lvbCBMdW5nIENlbGwgTW9sIFBoeXNpb2w8L3NlY29uZGFyeS10aXRsZT48
L3RpdGxlcz48cGVyaW9kaWNhbD48ZnVsbC10aXRsZT5BbSBKIFBoeXNpb2wgTHVuZyBDZWxsIE1v
bCBQaHlzaW9sPC9mdWxsLXRpdGxlPjwvcGVyaW9kaWNhbD48cGFnZXM+TDI0My1sMjU3PC9wYWdl
cz48dm9sdW1lPjMxMjwvdm9sdW1lPjxudW1iZXI+MjwvbnVtYmVyPjxlZGl0aW9uPjIwMTYvMTIv
MDQ8L2VkaXRpb24+PGtleXdvcmRzPjxrZXl3b3JkPkFuaW1hbHM8L2tleXdvcmQ+PGtleXdvcmQ+
Q2FwaWxsYXJpZXMvKmFuYXRvbXkgJmFtcDsgaGlzdG9sb2d5PC9rZXl3b3JkPjxrZXl3b3JkPkVu
ZG9zY29weTwva2V5d29yZD48a2V5d29yZD5JbWFnaW5nLCBUaHJlZS1EaW1lbnNpb25hbC8qbWV0
aG9kczwva2V5d29yZD48a2V5d29yZD5NYWxlPC9rZXl3b3JkPjxrZXl3b3JkPk9yZ2FuIFNpemU8
L2tleXdvcmQ+PGtleXdvcmQ+UHVsbW9uYXJ5IEFsdmVvbGkvKmJsb29kIHN1cHBseTwva2V5d29y
ZD48a2V5d29yZD5SYXRzLCBJbmJyZWQgRjM0NDwva2V5d29yZD48a2V5d29yZD4zRCByZWNvbnN0
cnVjdGlvbjwva2V5d29yZD48a2V5d29yZD5hbHZlb2xhciBjYXBpbGxhcnkgbmV0d29yayAoQUNO
KTwva2V5d29yZD48a2V5d29yZD5zdGFja2VkIGhpc3RvbG9naWNhbCBzbGljZXM8L2tleXdvcmQ+
PGtleXdvcmQ+dmlydHVhbCBlbmRvc2NvcHk8L2tleXdvcmQ+PC9rZXl3b3Jkcz48ZGF0ZXM+PHll
YXI+MjAxNzwveWVhcj48cHViLWRhdGVzPjxkYXRlPkZlYiAxPC9kYXRlPjwvcHViLWRhdGVzPjwv
ZGF0ZXM+PGlzYm4+MTA0MC0wNjA1PC9pc2JuPjxhY2Nlc3Npb24tbnVtPjI3OTEzNDI0PC9hY2Nl
c3Npb24tbnVtPjx1cmxzPjwvdXJscz48ZWxlY3Ryb25pYy1yZXNvdXJjZS1udW0+MTAuMTE1Mi9h
anBsdW5nLjAwMzI2LjIwMTY8L2VsZWN0cm9uaWMtcmVzb3VyY2UtbnVtPjxyZW1vdGUtZGF0YWJh
c2UtcHJvdmlkZXI+TkxNPC9yZW1vdGUtZGF0YWJhc2UtcHJvdmlkZXI+PGxhbmd1YWdlPmVuZzwv
bGFuZ3VhZ2U+PC9yZWNvcmQ+PC9DaXRlPjxDaXRlPjxBdXRob3I+SGF5d29ydGg8L0F1dGhvcj48
WWVhcj4yMDE0PC9ZZWFyPjxSZWNOdW0+NDI8L1JlY051bT48cmVjb3JkPjxyZWMtbnVtYmVyPjQy
PC9yZWMtbnVtYmVyPjxmb3JlaWduLWtleXM+PGtleSBhcHA9IkVOIiBkYi1pZD0idHpmMnRwNXpj
c3N6cjdleGY5bHBwc3MyYWRmc2VlcDllZWY5IiB0aW1lc3RhbXA9IjE1NzgyNjIyNjkiPjQyPC9r
ZXk+PC9mb3JlaWduLWtleXM+PHJlZi10eXBlIG5hbWU9IkpvdXJuYWwgQXJ0aWNsZSI+MTc8L3Jl
Zi10eXBlPjxjb250cmlidXRvcnM+PGF1dGhvcnM+PGF1dGhvcj5IYXl3b3J0aCwgSy4gSi48L2F1
dGhvcj48YXV0aG9yPk1vcmdhbiwgSi4gTC48L2F1dGhvcj48YXV0aG9yPlNjaGFsZWssIFIuPC9h
dXRob3I+PGF1dGhvcj5CZXJnZXIsIEQuIFIuPC9hdXRob3I+PGF1dGhvcj5IaWxkZWJyYW5kLCBE
LiBHLjwvYXV0aG9yPjxhdXRob3I+TGljaHRtYW4sIEouIFcuPC9hdXRob3I+PC9hdXRob3JzPjwv
Y29udHJpYnV0b3JzPjxhdXRoLWFkZHJlc3M+SG93YXJkIEh1Z2hlcyBNZWRpY2FsIEluc3RpdHV0
ZSBBc2hidXJuLCBWQSwgVVNBLiYjeEQ7RGVwYXJ0bWVudCBvZiBNb2xlY3VsYXIgYW5kIENlbGwg
QmlvbG9neSwgSGFydmFyZCBVbml2ZXJzaXR5IENhbWJyaWRnZSwgTUEsIFVTQS48L2F1dGgtYWRk
cmVzcz48dGl0bGVzPjx0aXRsZT5JbWFnaW5nIEFUVU0gdWx0cmF0aGluIHNlY3Rpb24gbGlicmFy
aWVzIHdpdGggV2FmZXJNYXBwZXI6IGEgbXVsdGktc2NhbGUgYXBwcm9hY2ggdG8gRU0gcmVjb25z
dHJ1Y3Rpb24gb2YgbmV1cmFsIGNpcmN1aXRzPC90aXRsZT48c2Vjb25kYXJ5LXRpdGxlPkZyb250
IE5ldXJhbCBDaXJjdWl0czwvc2Vjb25kYXJ5LXRpdGxlPjwvdGl0bGVzPjxwZXJpb2RpY2FsPjxm
dWxsLXRpdGxlPkZyb250IE5ldXJhbCBDaXJjdWl0czwvZnVsbC10aXRsZT48L3BlcmlvZGljYWw+
PHBhZ2VzPjY4PC9wYWdlcz48dm9sdW1lPjg8L3ZvbHVtZT48ZWRpdGlvbj4yMDE0LzA3LzE2PC9l
ZGl0aW9uPjxrZXl3b3Jkcz48a2V5d29yZD5BbmltYWxzPC9rZXl3b3JkPjxrZXl3b3JkPkJyYWlu
LyphbmF0b215ICZhbXA7IGhpc3RvbG9neTwva2V5d29yZD48a2V5d29yZD5CcmFpbiBNYXBwaW5n
LyptZXRob2RzPC9rZXl3b3JkPjxrZXl3b3JkPkltYWdlIFByb2Nlc3NpbmcsIENvbXB1dGVyLUFz
c2lzdGVkLyptZXRob2RzPC9rZXl3b3JkPjxrZXl3b3JkPkltYWdpbmcsIFRocmVlLURpbWVuc2lv
bmFsLyptZXRob2RzPC9rZXl3b3JkPjxrZXl3b3JkPk1pY3Jvc2NvcHksIEVsZWN0cm9uLyptZXRo
b2RzPC9rZXl3b3JkPjxrZXl3b3JkPk1pY3JvdG9teS9tZXRob2RzPC9rZXl3b3JkPjxrZXl3b3Jk
PlNvZnR3YXJlPC9rZXl3b3JkPjxrZXl3b3JkPlN0YWluaW5nIGFuZCBMYWJlbGluZzwva2V5d29y
ZD48a2V5d29yZD5UaXNzdWUgRW1iZWRkaW5nL21ldGhvZHM8L2tleXdvcmQ+PGtleXdvcmQ+QXR1
bTwva2V5d29yZD48a2V5d29yZD5jb25uZWN0b21pY3M8L2tleXdvcmQ+PGtleXdvcmQ+aW1hZ2lu
ZyBzb2Z0d2FyZTwva2V5d29yZD48a2V5d29yZD5zY2FubmluZyBlbGVjdHJvbiBtaWNyb3Njb3B5
PC9rZXl3b3JkPjxrZXl3b3JkPnNlcmlhbC1zZWN0aW9uIGVsZWN0cm9uIG1pY3Jvc2NvcHk8L2tl
eXdvcmQ+PGtleXdvcmQ+dGFwZSBjb2xsZWN0aW9uPC9rZXl3b3JkPjxrZXl3b3JkPnVsdHJhbWlj
cm90b21lPC9rZXl3b3JkPjxrZXl3b3JkPnZvbHVtZSBFTTwva2V5d29yZD48L2tleXdvcmRzPjxk
YXRlcz48eWVhcj4yMDE0PC95ZWFyPjwvZGF0ZXM+PGlzYm4+MTY2Mi01MTEwPC9pc2JuPjxhY2Nl
c3Npb24tbnVtPjI1MDE4NzAxPC9hY2Nlc3Npb24tbnVtPjx1cmxzPjwvdXJscz48Y3VzdG9tMj5Q
TUM0MDczNjI2PC9jdXN0b20yPjxlbGVjdHJvbmljLXJlc291cmNlLW51bT4xMC4zMzg5L2ZuY2ly
LjIwMTQuMDAwNjg8L2VsZWN0cm9uaWMtcmVzb3VyY2UtbnVtPjxyZW1vdGUtZGF0YWJhc2UtcHJv
dmlkZXI+TkxNPC9yZW1vdGUtZGF0YWJhc2UtcHJvdmlkZXI+PGxhbmd1YWdlPmVuZzwvbGFuZ3Vh
Z2U+PC9yZWNvcmQ+PC9DaXRlPjxDaXRlPjxBdXRob3I+QnVzc29sYXRpPC9BdXRob3I+PFllYXI+
MjAwNTwvWWVhcj48UmVjTnVtPjEyPC9SZWNOdW0+PHJlY29yZD48cmVjLW51bWJlcj4xMjwvcmVj
LW51bWJlcj48Zm9yZWlnbi1rZXlzPjxrZXkgYXBwPSJFTiIgZGItaWQ9InR6ZjJ0cDV6Y3NzenI3
ZXhmOWxwcHNzMmFkZnNlZXA5ZWVmOSIgdGltZXN0YW1wPSIxNTc1NTY3NjYyIj4xMjwva2V5Pjwv
Zm9yZWlnbi1rZXlzPjxyZWYtdHlwZSBuYW1lPSJKb3VybmFsIEFydGljbGUiPjE3PC9yZWYtdHlw
ZT48Y29udHJpYnV0b3JzPjxhdXRob3JzPjxhdXRob3I+QnVzc29sYXRpLCBHLjwvYXV0aG9yPjxh
dXRob3I+TWFyY2hpbywgQy48L2F1dGhvcj48YXV0aG9yPlZvbGFudGUsIE0uPC9hdXRob3I+PC9h
dXRob3JzPjwvY29udHJpYnV0b3JzPjxhdXRoLWFkZHJlc3M+RGVwYXJ0bWVudCBvZiBCaW9tZWRp
Y2FsIFNjaWVuY2VzIGFuZCBIdW1hbiBPbmNvbG9neSwgVW5pdmVyc2l0eSBvZiBUdXJpbiwgVHVy
aW4sIDEwMTI2LCBJdGFseS4gZ2lhbm5pLmJ1c3NvbGF0aUB1bml0by5pdDwvYXV0aC1hZGRyZXNz
Pjx0aXRsZXM+PHRpdGxlPlRpc3N1ZSBhcnJheXMgYXMgZmlkdWNpYWwgbWFya2VycyBmb3Igc2Vj
dGlvbiBhbGlnbm1lbnQgaW4gMy1EIHJlY29uc3RydWN0aW9uIHRlY2hub2xvZ3k8L3RpdGxlPjxz
ZWNvbmRhcnktdGl0bGU+SiBDZWxsIE1vbCBNZWQ8L3NlY29uZGFyeS10aXRsZT48L3RpdGxlcz48
cGVyaW9kaWNhbD48ZnVsbC10aXRsZT5KIENlbGwgTW9sIE1lZDwvZnVsbC10aXRsZT48L3Blcmlv
ZGljYWw+PHBhZ2VzPjQzOC00NTwvcGFnZXM+PHZvbHVtZT45PC92b2x1bWU+PG51bWJlcj4yPC9u
dW1iZXI+PGVkaXRpb24+MjAwNS8wNi8yMTwvZWRpdGlvbj48a2V5d29yZHM+PGtleXdvcmQ+QWxn
b3JpdGhtczwva2V5d29yZD48a2V5d29yZD5DYXJjaW5vbWEsIER1Y3RhbC9wYXRob2xvZ3k8L2tl
eXdvcmQ+PGtleXdvcmQ+KkRpYWdub3N0aWMgVGVjaG5pcXVlcyBhbmQgUHJvY2VkdXJlczwva2V5
d29yZD48a2V5d29yZD5GZXR1cy9wYXRob2xvZ3k8L2tleXdvcmQ+PGtleXdvcmQ+SGVhcnQgU2Vw
dGFsIERlZmVjdHMsIFZlbnRyaWN1bGFyL2RpYWdub3Npcy9wYXRob2xvZ3k8L2tleXdvcmQ+PGtl
eXdvcmQ+SHVtYW5zPC9rZXl3b3JkPjxrZXl3b3JkPkltYWdlIFByb2Nlc3NpbmcsIENvbXB1dGVy
LUFzc2lzdGVkLyptZXRob2RzPC9rZXl3b3JkPjxrZXl3b3JkPkltYWdpbmcsIFRocmVlLURpbWVu
c2lvbmFsLyptZXRob2RzPC9rZXl3b3JkPjxrZXl3b3JkPk1hbW1hcnkgR2xhbmRzLCBIdW1hbi9w
YXRob2xvZ3k8L2tleXdvcmQ+PGtleXdvcmQ+TmVvdmFzY3VsYXJpemF0aW9uLCBQYXRob2xvZ2lj
L3BhdGhvbG9neTwva2V5d29yZD48a2V5d29yZD5UaHlyb2lkIE5lb3BsYXNtcy9wYXRob2xvZ3k8
L2tleXdvcmQ+PGtleXdvcmQ+VGlzc3VlIEFycmF5IEFuYWx5c2lzLyptZXRob2RzPC9rZXl3b3Jk
Pjwva2V5d29yZHM+PGRhdGVzPjx5ZWFyPjIwMDU8L3llYXI+PHB1Yi1kYXRlcz48ZGF0ZT5BcHIt
SnVuPC9kYXRlPjwvcHViLWRhdGVzPjwvZGF0ZXM+PGlzYm4+MTU4Mi0xODM4IChQcmludCkmI3hE
OzE1ODItMTgzODwvaXNibj48YWNjZXNzaW9uLW51bT4xNTk2MzI2MjwvYWNjZXNzaW9uLW51bT48
dXJscz48L3VybHM+PGN1c3RvbTI+UE1DNjc0MDI4MTwvY3VzdG9tMj48ZWxlY3Ryb25pYy1yZXNv
dXJjZS1udW0+MTAuMTExMS9qLjE1ODItNDkzNC4yMDA1LnRiMDAzNjgueDwvZWxlY3Ryb25pYy1y
ZXNvdXJjZS1udW0+PHJlbW90ZS1kYXRhYmFzZS1wcm92aWRlcj5OTE08L3JlbW90ZS1kYXRhYmFz
ZS1wcm92aWRlcj48bGFuZ3VhZ2U+ZW5nPC9sYW5ndWFnZT48L3JlY29yZD48L0NpdGU+PC9FbmRO
b3RlPn==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PEVuZE5vdGU+PENpdGU+PEF1dGhvcj5Hcm90aGF1c21hbm48L0F1dGhvcj48WWVhcj4yMDE3PC9Z
ZWFyPjxSZWNOdW0+NDA8L1JlY051bT48RGlzcGxheVRleHQ+PHN0eWxlIGZhY2U9InN1cGVyc2Ny
aXB0Ij4xMS0xMzwvc3R5bGU+PC9EaXNwbGF5VGV4dD48cmVjb3JkPjxyZWMtbnVtYmVyPjQwPC9y
ZWMtbnVtYmVyPjxmb3JlaWduLWtleXM+PGtleSBhcHA9IkVOIiBkYi1pZD0idHpmMnRwNXpjc3N6
cjdleGY5bHBwc3MyYWRmc2VlcDllZWY5IiB0aW1lc3RhbXA9IjE1NzgxODAzMjciPjQwPC9rZXk+
PC9mb3JlaWduLWtleXM+PHJlZi10eXBlIG5hbWU9IkpvdXJuYWwgQXJ0aWNsZSI+MTc8L3JlZi10
eXBlPjxjb250cmlidXRvcnM+PGF1dGhvcnM+PGF1dGhvcj5Hcm90aGF1c21hbm4sIFIuPC9hdXRo
b3I+PGF1dGhvcj5LbnVkc2VuLCBMLjwvYXV0aG9yPjxhdXRob3I+T2NocywgTS48L2F1dGhvcj48
YXV0aG9yPk11aGxmZWxkLCBDLjwvYXV0aG9yPjwvYXV0aG9ycz48L2NvbnRyaWJ1dG9ycz48YXV0
aC1hZGRyZXNzPkluc3RpdHV0ZSBvZiBGdW5jdGlvbmFsIGFuZCBBcHBsaWVkIEFuYXRvbXksIEhh
bm5vdmVyIE1lZGljYWwgU2Nob29sLCBIYW5ub3ZlciwgR2VybWFueS4mI3hEO1JFQklSVEggQ2x1
c3RlciBvZiBFeGNlbGxlbmNlLCBIYW5ub3ZlciwgR2VybWFueS4mI3hEO1N3aXNzIE5hdGlvbmFs
IFNjaWVuY2UgRm91bmRhdGlvbiAoU2Nod2VpemVyaXNjaGUgTmF0aW9uYWxmb25kcywgU05GIENS
U0lJMyAxNjA3MDQpLiYjeEQ7QmlvbWVkaWNhbCBSZXNlYXJjaCBpbiBFbmRzdGFnZSBhbmQgT2Jz
dHJ1Y3RpdmUgTHVuZyBEaXNlYXNlIEhhbm5vdmVyIChCUkVBVEgpLCBNZW1iZXIgb2YgdGhlIEdl
cm1hbiBDZW50ZXIgZm9yIEx1bmcgUmVzZWFyY2ggKERaTCksIEhhbm5vdmVyLCBHZXJtYW55OyBh
bmQuPC9hdXRoLWFkZHJlc3M+PHRpdGxlcz48dGl0bGU+RGlnaXRhbCAzRCByZWNvbnN0cnVjdGlv
bnMgdXNpbmcgaGlzdG9sb2dpY2FsIHNlcmlhbCBzZWN0aW9ucyBvZiBsdW5nIHRpc3N1ZSBpbmNs
dWRpbmcgdGhlIGFsdmVvbGFyIGNhcGlsbGFyeSBuZXR3b3JrPC90aXRsZT48c2Vjb25kYXJ5LXRp
dGxlPkFtIEogUGh5c2lvbCBMdW5nIENlbGwgTW9sIFBoeXNpb2w8L3NlY29uZGFyeS10aXRsZT48
L3RpdGxlcz48cGVyaW9kaWNhbD48ZnVsbC10aXRsZT5BbSBKIFBoeXNpb2wgTHVuZyBDZWxsIE1v
bCBQaHlzaW9sPC9mdWxsLXRpdGxlPjwvcGVyaW9kaWNhbD48cGFnZXM+TDI0My1sMjU3PC9wYWdl
cz48dm9sdW1lPjMxMjwvdm9sdW1lPjxudW1iZXI+MjwvbnVtYmVyPjxlZGl0aW9uPjIwMTYvMTIv
MDQ8L2VkaXRpb24+PGtleXdvcmRzPjxrZXl3b3JkPkFuaW1hbHM8L2tleXdvcmQ+PGtleXdvcmQ+
Q2FwaWxsYXJpZXMvKmFuYXRvbXkgJmFtcDsgaGlzdG9sb2d5PC9rZXl3b3JkPjxrZXl3b3JkPkVu
ZG9zY29weTwva2V5d29yZD48a2V5d29yZD5JbWFnaW5nLCBUaHJlZS1EaW1lbnNpb25hbC8qbWV0
aG9kczwva2V5d29yZD48a2V5d29yZD5NYWxlPC9rZXl3b3JkPjxrZXl3b3JkPk9yZ2FuIFNpemU8
L2tleXdvcmQ+PGtleXdvcmQ+UHVsbW9uYXJ5IEFsdmVvbGkvKmJsb29kIHN1cHBseTwva2V5d29y
ZD48a2V5d29yZD5SYXRzLCBJbmJyZWQgRjM0NDwva2V5d29yZD48a2V5d29yZD4zRCByZWNvbnN0
cnVjdGlvbjwva2V5d29yZD48a2V5d29yZD5hbHZlb2xhciBjYXBpbGxhcnkgbmV0d29yayAoQUNO
KTwva2V5d29yZD48a2V5d29yZD5zdGFja2VkIGhpc3RvbG9naWNhbCBzbGljZXM8L2tleXdvcmQ+
PGtleXdvcmQ+dmlydHVhbCBlbmRvc2NvcHk8L2tleXdvcmQ+PC9rZXl3b3Jkcz48ZGF0ZXM+PHll
YXI+MjAxNzwveWVhcj48cHViLWRhdGVzPjxkYXRlPkZlYiAxPC9kYXRlPjwvcHViLWRhdGVzPjwv
ZGF0ZXM+PGlzYm4+MTA0MC0wNjA1PC9pc2JuPjxhY2Nlc3Npb24tbnVtPjI3OTEzNDI0PC9hY2Nl
c3Npb24tbnVtPjx1cmxzPjwvdXJscz48ZWxlY3Ryb25pYy1yZXNvdXJjZS1udW0+MTAuMTE1Mi9h
anBsdW5nLjAwMzI2LjIwMTY8L2VsZWN0cm9uaWMtcmVzb3VyY2UtbnVtPjxyZW1vdGUtZGF0YWJh
c2UtcHJvdmlkZXI+TkxNPC9yZW1vdGUtZGF0YWJhc2UtcHJvdmlkZXI+PGxhbmd1YWdlPmVuZzwv
bGFuZ3VhZ2U+PC9yZWNvcmQ+PC9DaXRlPjxDaXRlPjxBdXRob3I+SGF5d29ydGg8L0F1dGhvcj48
WWVhcj4yMDE0PC9ZZWFyPjxSZWNOdW0+NDI8L1JlY051bT48cmVjb3JkPjxyZWMtbnVtYmVyPjQy
PC9yZWMtbnVtYmVyPjxmb3JlaWduLWtleXM+PGtleSBhcHA9IkVOIiBkYi1pZD0idHpmMnRwNXpj
c3N6cjdleGY5bHBwc3MyYWRmc2VlcDllZWY5IiB0aW1lc3RhbXA9IjE1NzgyNjIyNjkiPjQyPC9r
ZXk+PC9mb3JlaWduLWtleXM+PHJlZi10eXBlIG5hbWU9IkpvdXJuYWwgQXJ0aWNsZSI+MTc8L3Jl
Zi10eXBlPjxjb250cmlidXRvcnM+PGF1dGhvcnM+PGF1dGhvcj5IYXl3b3J0aCwgSy4gSi48L2F1
dGhvcj48YXV0aG9yPk1vcmdhbiwgSi4gTC48L2F1dGhvcj48YXV0aG9yPlNjaGFsZWssIFIuPC9h
dXRob3I+PGF1dGhvcj5CZXJnZXIsIEQuIFIuPC9hdXRob3I+PGF1dGhvcj5IaWxkZWJyYW5kLCBE
LiBHLjwvYXV0aG9yPjxhdXRob3I+TGljaHRtYW4sIEouIFcuPC9hdXRob3I+PC9hdXRob3JzPjwv
Y29udHJpYnV0b3JzPjxhdXRoLWFkZHJlc3M+SG93YXJkIEh1Z2hlcyBNZWRpY2FsIEluc3RpdHV0
ZSBBc2hidXJuLCBWQSwgVVNBLiYjeEQ7RGVwYXJ0bWVudCBvZiBNb2xlY3VsYXIgYW5kIENlbGwg
QmlvbG9neSwgSGFydmFyZCBVbml2ZXJzaXR5IENhbWJyaWRnZSwgTUEsIFVTQS48L2F1dGgtYWRk
cmVzcz48dGl0bGVzPjx0aXRsZT5JbWFnaW5nIEFUVU0gdWx0cmF0aGluIHNlY3Rpb24gbGlicmFy
aWVzIHdpdGggV2FmZXJNYXBwZXI6IGEgbXVsdGktc2NhbGUgYXBwcm9hY2ggdG8gRU0gcmVjb25z
dHJ1Y3Rpb24gb2YgbmV1cmFsIGNpcmN1aXRzPC90aXRsZT48c2Vjb25kYXJ5LXRpdGxlPkZyb250
IE5ldXJhbCBDaXJjdWl0czwvc2Vjb25kYXJ5LXRpdGxlPjwvdGl0bGVzPjxwZXJpb2RpY2FsPjxm
dWxsLXRpdGxlPkZyb250IE5ldXJhbCBDaXJjdWl0czwvZnVsbC10aXRsZT48L3BlcmlvZGljYWw+
PHBhZ2VzPjY4PC9wYWdlcz48dm9sdW1lPjg8L3ZvbHVtZT48ZWRpdGlvbj4yMDE0LzA3LzE2PC9l
ZGl0aW9uPjxrZXl3b3Jkcz48a2V5d29yZD5BbmltYWxzPC9rZXl3b3JkPjxrZXl3b3JkPkJyYWlu
LyphbmF0b215ICZhbXA7IGhpc3RvbG9neTwva2V5d29yZD48a2V5d29yZD5CcmFpbiBNYXBwaW5n
LyptZXRob2RzPC9rZXl3b3JkPjxrZXl3b3JkPkltYWdlIFByb2Nlc3NpbmcsIENvbXB1dGVyLUFz
c2lzdGVkLyptZXRob2RzPC9rZXl3b3JkPjxrZXl3b3JkPkltYWdpbmcsIFRocmVlLURpbWVuc2lv
bmFsLyptZXRob2RzPC9rZXl3b3JkPjxrZXl3b3JkPk1pY3Jvc2NvcHksIEVsZWN0cm9uLyptZXRo
b2RzPC9rZXl3b3JkPjxrZXl3b3JkPk1pY3JvdG9teS9tZXRob2RzPC9rZXl3b3JkPjxrZXl3b3Jk
PlNvZnR3YXJlPC9rZXl3b3JkPjxrZXl3b3JkPlN0YWluaW5nIGFuZCBMYWJlbGluZzwva2V5d29y
ZD48a2V5d29yZD5UaXNzdWUgRW1iZWRkaW5nL21ldGhvZHM8L2tleXdvcmQ+PGtleXdvcmQ+QXR1
bTwva2V5d29yZD48a2V5d29yZD5jb25uZWN0b21pY3M8L2tleXdvcmQ+PGtleXdvcmQ+aW1hZ2lu
ZyBzb2Z0d2FyZTwva2V5d29yZD48a2V5d29yZD5zY2FubmluZyBlbGVjdHJvbiBtaWNyb3Njb3B5
PC9rZXl3b3JkPjxrZXl3b3JkPnNlcmlhbC1zZWN0aW9uIGVsZWN0cm9uIG1pY3Jvc2NvcHk8L2tl
eXdvcmQ+PGtleXdvcmQ+dGFwZSBjb2xsZWN0aW9uPC9rZXl3b3JkPjxrZXl3b3JkPnVsdHJhbWlj
cm90b21lPC9rZXl3b3JkPjxrZXl3b3JkPnZvbHVtZSBFTTwva2V5d29yZD48L2tleXdvcmRzPjxk
YXRlcz48eWVhcj4yMDE0PC95ZWFyPjwvZGF0ZXM+PGlzYm4+MTY2Mi01MTEwPC9pc2JuPjxhY2Nl
c3Npb24tbnVtPjI1MDE4NzAxPC9hY2Nlc3Npb24tbnVtPjx1cmxzPjwvdXJscz48Y3VzdG9tMj5Q
TUM0MDczNjI2PC9jdXN0b20yPjxlbGVjdHJvbmljLXJlc291cmNlLW51bT4xMC4zMzg5L2ZuY2ly
LjIwMTQuMDAwNjg8L2VsZWN0cm9uaWMtcmVzb3VyY2UtbnVtPjxyZW1vdGUtZGF0YWJhc2UtcHJv
dmlkZXI+TkxNPC9yZW1vdGUtZGF0YWJhc2UtcHJvdmlkZXI+PGxhbmd1YWdlPmVuZzwvbGFuZ3Vh
Z2U+PC9yZWNvcmQ+PC9DaXRlPjxDaXRlPjxBdXRob3I+QnVzc29sYXRpPC9BdXRob3I+PFllYXI+
MjAwNTwvWWVhcj48UmVjTnVtPjEyPC9SZWNOdW0+PHJlY29yZD48cmVjLW51bWJlcj4xMjwvcmVj
LW51bWJlcj48Zm9yZWlnbi1rZXlzPjxrZXkgYXBwPSJFTiIgZGItaWQ9InR6ZjJ0cDV6Y3NzenI3
ZXhmOWxwcHNzMmFkZnNlZXA5ZWVmOSIgdGltZXN0YW1wPSIxNTc1NTY3NjYyIj4xMjwva2V5Pjwv
Zm9yZWlnbi1rZXlzPjxyZWYtdHlwZSBuYW1lPSJKb3VybmFsIEFydGljbGUiPjE3PC9yZWYtdHlw
ZT48Y29udHJpYnV0b3JzPjxhdXRob3JzPjxhdXRob3I+QnVzc29sYXRpLCBHLjwvYXV0aG9yPjxh
dXRob3I+TWFyY2hpbywgQy48L2F1dGhvcj48YXV0aG9yPlZvbGFudGUsIE0uPC9hdXRob3I+PC9h
dXRob3JzPjwvY29udHJpYnV0b3JzPjxhdXRoLWFkZHJlc3M+RGVwYXJ0bWVudCBvZiBCaW9tZWRp
Y2FsIFNjaWVuY2VzIGFuZCBIdW1hbiBPbmNvbG9neSwgVW5pdmVyc2l0eSBvZiBUdXJpbiwgVHVy
aW4sIDEwMTI2LCBJdGFseS4gZ2lhbm5pLmJ1c3NvbGF0aUB1bml0by5pdDwvYXV0aC1hZGRyZXNz
Pjx0aXRsZXM+PHRpdGxlPlRpc3N1ZSBhcnJheXMgYXMgZmlkdWNpYWwgbWFya2VycyBmb3Igc2Vj
dGlvbiBhbGlnbm1lbnQgaW4gMy1EIHJlY29uc3RydWN0aW9uIHRlY2hub2xvZ3k8L3RpdGxlPjxz
ZWNvbmRhcnktdGl0bGU+SiBDZWxsIE1vbCBNZWQ8L3NlY29uZGFyeS10aXRsZT48L3RpdGxlcz48
cGVyaW9kaWNhbD48ZnVsbC10aXRsZT5KIENlbGwgTW9sIE1lZDwvZnVsbC10aXRsZT48L3Blcmlv
ZGljYWw+PHBhZ2VzPjQzOC00NTwvcGFnZXM+PHZvbHVtZT45PC92b2x1bWU+PG51bWJlcj4yPC9u
dW1iZXI+PGVkaXRpb24+MjAwNS8wNi8yMTwvZWRpdGlvbj48a2V5d29yZHM+PGtleXdvcmQ+QWxn
b3JpdGhtczwva2V5d29yZD48a2V5d29yZD5DYXJjaW5vbWEsIER1Y3RhbC9wYXRob2xvZ3k8L2tl
eXdvcmQ+PGtleXdvcmQ+KkRpYWdub3N0aWMgVGVjaG5pcXVlcyBhbmQgUHJvY2VkdXJlczwva2V5
d29yZD48a2V5d29yZD5GZXR1cy9wYXRob2xvZ3k8L2tleXdvcmQ+PGtleXdvcmQ+SGVhcnQgU2Vw
dGFsIERlZmVjdHMsIFZlbnRyaWN1bGFyL2RpYWdub3Npcy9wYXRob2xvZ3k8L2tleXdvcmQ+PGtl
eXdvcmQ+SHVtYW5zPC9rZXl3b3JkPjxrZXl3b3JkPkltYWdlIFByb2Nlc3NpbmcsIENvbXB1dGVy
LUFzc2lzdGVkLyptZXRob2RzPC9rZXl3b3JkPjxrZXl3b3JkPkltYWdpbmcsIFRocmVlLURpbWVu
c2lvbmFsLyptZXRob2RzPC9rZXl3b3JkPjxrZXl3b3JkPk1hbW1hcnkgR2xhbmRzLCBIdW1hbi9w
YXRob2xvZ3k8L2tleXdvcmQ+PGtleXdvcmQ+TmVvdmFzY3VsYXJpemF0aW9uLCBQYXRob2xvZ2lj
L3BhdGhvbG9neTwva2V5d29yZD48a2V5d29yZD5UaHlyb2lkIE5lb3BsYXNtcy9wYXRob2xvZ3k8
L2tleXdvcmQ+PGtleXdvcmQ+VGlzc3VlIEFycmF5IEFuYWx5c2lzLyptZXRob2RzPC9rZXl3b3Jk
Pjwva2V5d29yZHM+PGRhdGVzPjx5ZWFyPjIwMDU8L3llYXI+PHB1Yi1kYXRlcz48ZGF0ZT5BcHIt
SnVuPC9kYXRlPjwvcHViLWRhdGVzPjwvZGF0ZXM+PGlzYm4+MTU4Mi0xODM4IChQcmludCkmI3hE
OzE1ODItMTgzODwvaXNibj48YWNjZXNzaW9uLW51bT4xNTk2MzI2MjwvYWNjZXNzaW9uLW51bT48
dXJscz48L3VybHM+PGN1c3RvbTI+UE1DNjc0MDI4MTwvY3VzdG9tMj48ZWxlY3Ryb25pYy1yZXNv
dXJjZS1udW0+MTAuMTExMS9qLjE1ODItNDkzNC4yMDA1LnRiMDAzNjgueDwvZWxlY3Ryb25pYy1y
ZXNvdXJjZS1udW0+PHJlbW90ZS1kYXRhYmFzZS1wcm92aWRlcj5OTE08L3JlbW90ZS1kYXRhYmFz
ZS1wcm92aWRlcj48bGFuZ3VhZ2U+ZW5nPC9sYW5ndWFnZT48L3JlY29yZD48L0NpdGU+PC9FbmRO
b3RlPn==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color w:val="000000" w:themeColor="text1"/>
        </w:rPr>
      </w:r>
      <w:r w:rsidR="005E6148">
        <w:rPr>
          <w:rFonts w:asciiTheme="minorHAnsi" w:hAnsiTheme="minorHAnsi" w:cstheme="minorHAnsi"/>
          <w:color w:val="000000" w:themeColor="text1"/>
        </w:rPr>
        <w:fldChar w:fldCharType="end"/>
      </w:r>
      <w:r w:rsidR="001B22B2">
        <w:rPr>
          <w:rFonts w:asciiTheme="minorHAnsi" w:hAnsiTheme="minorHAnsi" w:cstheme="minorHAnsi"/>
          <w:color w:val="000000" w:themeColor="text1"/>
        </w:rPr>
      </w:r>
      <w:r w:rsidR="001B22B2">
        <w:rPr>
          <w:rFonts w:asciiTheme="minorHAnsi" w:hAnsiTheme="minorHAnsi" w:cstheme="minorHAnsi"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noProof/>
          <w:color w:val="000000" w:themeColor="text1"/>
          <w:vertAlign w:val="superscript"/>
        </w:rPr>
        <w:t>11-13</w:t>
      </w:r>
      <w:r w:rsidR="001B22B2">
        <w:rPr>
          <w:rFonts w:asciiTheme="minorHAnsi" w:hAnsiTheme="minorHAnsi" w:cstheme="minorHAnsi"/>
          <w:color w:val="000000" w:themeColor="text1"/>
        </w:rPr>
        <w:fldChar w:fldCharType="end"/>
      </w:r>
      <w:r w:rsidR="001B22B2">
        <w:rPr>
          <w:rFonts w:asciiTheme="minorHAnsi" w:hAnsiTheme="minorHAnsi" w:cstheme="minorHAnsi"/>
          <w:color w:val="000000" w:themeColor="text1"/>
        </w:rPr>
        <w:t>.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="00E66340">
        <w:rPr>
          <w:rFonts w:asciiTheme="minorHAnsi" w:hAnsiTheme="minorHAnsi" w:cstheme="minorHAnsi"/>
          <w:color w:val="000000" w:themeColor="text1"/>
        </w:rPr>
        <w:t>Surrounding</w:t>
      </w:r>
      <w:r w:rsidR="005E3F08">
        <w:rPr>
          <w:rFonts w:asciiTheme="minorHAnsi" w:hAnsiTheme="minorHAnsi" w:cstheme="minorHAnsi"/>
          <w:color w:val="000000" w:themeColor="text1"/>
        </w:rPr>
        <w:t xml:space="preserve"> soft tissue integrity</w:t>
      </w:r>
      <w:r w:rsidR="00E66340">
        <w:rPr>
          <w:rFonts w:asciiTheme="minorHAnsi" w:hAnsiTheme="minorHAnsi" w:cstheme="minorHAnsi"/>
          <w:color w:val="000000" w:themeColor="text1"/>
        </w:rPr>
        <w:t xml:space="preserve"> is </w:t>
      </w:r>
      <w:r w:rsidR="005E3F08">
        <w:rPr>
          <w:rFonts w:asciiTheme="minorHAnsi" w:hAnsiTheme="minorHAnsi" w:cstheme="minorHAnsi"/>
          <w:color w:val="000000" w:themeColor="text1"/>
        </w:rPr>
        <w:t>compromise</w:t>
      </w:r>
      <w:r w:rsidR="00E66340">
        <w:rPr>
          <w:rFonts w:asciiTheme="minorHAnsi" w:hAnsiTheme="minorHAnsi" w:cstheme="minorHAnsi"/>
          <w:color w:val="000000" w:themeColor="text1"/>
        </w:rPr>
        <w:t>d in traditional corrosion casting</w:t>
      </w:r>
      <w:r w:rsidR="00B107FC" w:rsidRPr="00AA15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PEVuZE5vdGU+PENpdGU+PEF1dGhvcj5TYW1hcmFnZTwvQXV0aG9yPjxZZWFyPjIwMTY8L1llYXI+
PFJlY051bT4yNDwvUmVjTnVtPjxEaXNwbGF5VGV4dD48c3R5bGUgZmFjZT0ic3VwZXJzY3JpcHQi
PjEwLDEzLTE2PC9zdHlsZT48L0Rpc3BsYXlUZXh0PjxyZWNvcmQ+PHJlYy1udW1iZXI+MjQ8L3Jl
Yy1udW1iZXI+PGZvcmVpZ24ta2V5cz48a2V5IGFwcD0iRU4iIGRiLWlkPSJ0emYydHA1emNzc3py
N2V4ZjlscHBzczJhZGZzZWVwOWVlZjkiIHRpbWVzdGFtcD0iMTU3NzcyODgzMSI+MjQ8L2tleT48
L2ZvcmVpZ24ta2V5cz48cmVmLXR5cGUgbmFtZT0iSm91cm5hbCBBcnRpY2xlIj4xNzwvcmVmLXR5
cGU+PGNvbnRyaWJ1dG9ycz48YXV0aG9ycz48YXV0aG9yPlNhbWFyYWdlLCBDLiBSLjwvYXV0aG9y
PjxhdXRob3I+Q2FybmliZWxsYSwgUi48L2F1dGhvcj48YXV0aG9yPlByZWlzc25lciwgTS48L2F1
dGhvcj48YXV0aG9yPkpvbmVzLCBILiBELjwvYXV0aG9yPjxhdXRob3I+UGVhcnNvbiwgSi4gVC48
L2F1dGhvcj48YXV0aG9yPkZvdXJhcywgQS48L2F1dGhvcj48YXV0aG9yPkR1YnNreSwgUy48L2F1
dGhvcj48L2F1dGhvcnM+PC9jb250cmlidXRvcnM+PGF1dGgtYWRkcmVzcz40RHggTGltaXRlZCwg
TWVsYm91cm5lIDMwMDAsIEF1c3RyYWxpYS4mI3hEOzREeCBMaW1pdGVkLCBNZWxib3VybmUgMzAw
MCwgQXVzdHJhbGlhIGFuZCBEZXBhcnRtZW50IG9mIE1lY2hhbmljYWwgYW5kIEFlcm9zcGFjZSBF
bmdpbmVlcmluZywgTW9uYXNoIFVuaXZlcnNpdHksIE1lbGJvdXJuZSAzODAwLCBBdXN0cmFsaWEu
JiN4RDtEZXBhcnRtZW50IG9mIE1lY2hhbmljYWwgYW5kIEFlcm9zcGFjZSBFbmdpbmVlcmluZywg
TW9uYXNoIFVuaXZlcnNpdHksIE1lbGJvdXJuZSAzODAwLCBBdXN0cmFsaWEuJiN4RDtEZXBhcnRt
ZW50IG9mIE1lZGljaW5lIGFuZCB0aGUgV29tZW4mYXBvcztzIEd1aWxkIEx1bmcgSW5zdGl0dXRl
LCBDZWRhcnMtU2luYWkgTWVkaWNhbCBDZW50ZXIsIExvcyBBbmdlbGVzLCBDYWxpZm9ybmlhIDkw
MDQ4LiYjeEQ7RGVwYXJ0bWVudCBvZiBQaHlzaW9sb2d5LCBNb25hc2ggVW5pdmVyc2l0eSwgTWVs
Ym91cm5lIDM4MDAsIEF1c3RyYWxpYTsgTW9uYXNoIEJpb21lZGljYWwgSW1hZ2luZyBGYWNpbGl0
eSBNb25hc2ggVW5pdmVyc2l0eSwgTWVsYm91cm5lIDM4MDAsIEF1c3RyYWxpYTsgYW5kIEF1c3Ry
YWxpYW4gU3luY2hyb3Ryb24sIE1lbGJvdXJuZSAzMTY4LCBBdXN0cmFsaWEuPC9hdXRoLWFkZHJl
c3M+PHRpdGxlcz48dGl0bGU+VGVjaG5pY2FsIE5vdGU6IENvbnRyYXN0IGZyZWUgYW5naW9ncmFw
aHkgb2YgdGhlIHB1bG1vbmFyeSB2YXNjdWxhdHVyZSBpbiBsaXZlIG1pY2UgdXNpbmcgYSBsYWJv
cmF0b3J5IHgtcmF5IHNvdXJjZTwvdGl0bGU+PHNlY29uZGFyeS10aXRsZT5NZWQgUGh5czwvc2Vj
b25kYXJ5LXRpdGxlPjwvdGl0bGVzPjxwZXJpb2RpY2FsPjxmdWxsLXRpdGxlPk1lZCBQaHlzPC9m
dWxsLXRpdGxlPjwvcGVyaW9kaWNhbD48cGFnZXM+NjAxNzwvcGFnZXM+PHZvbHVtZT40Mzwvdm9s
dW1lPjxudW1iZXI+MTE8L251bWJlcj48ZWRpdGlvbj4yMDE2LzExLzA0PC9lZGl0aW9uPjxrZXl3
b3Jkcz48a2V5d29yZD5Bbmdpb2dyYXBoeS8qbWV0aG9kczwva2V5d29yZD48a2V5d29yZD5Bbmlt
YWxzPC9rZXl3b3JkPjxrZXl3b3JkPkZlbWFsZTwva2V5d29yZD48a2V5d29yZD5JbWFnaW5nLCBU
aHJlZS1EaW1lbnNpb25hbDwva2V5d29yZD48a2V5d29yZD5NaWNlPC9rZXl3b3JkPjxrZXl3b3Jk
Pk1pY2UsIEluYnJlZCBCQUxCIEM8L2tleXdvcmQ+PGtleXdvcmQ+UHVsbW9uYXJ5IEFydGVyeS8q
ZGlhZ25vc3RpYyBpbWFnaW5nPC9rZXl3b3JkPjxrZXl3b3JkPlB1bG1vbmFyeSBWZWlucy8qZGlh
Z25vc3RpYyBpbWFnaW5nPC9rZXl3b3JkPjxrZXl3b3JkPlgtUmF5IE1pY3JvdG9tb2dyYXBoeS8q
bWV0aG9kczwva2V5d29yZD48L2tleXdvcmRzPjxkYXRlcz48eWVhcj4yMDE2PC95ZWFyPjxwdWIt
ZGF0ZXM+PGRhdGU+Tm92PC9kYXRlPjwvcHViLWRhdGVzPjwvZGF0ZXM+PGlzYm4+MDA5NC0yNDA1
PC9pc2JuPjxhY2Nlc3Npb24tbnVtPjI3ODA2NTk1PC9hY2Nlc3Npb24tbnVtPjx1cmxzPjwvdXJs
cz48Y3VzdG9tMj5QTUM1MDc0OTk2PC9jdXN0b20yPjxlbGVjdHJvbmljLXJlc291cmNlLW51bT4x
MC4xMTE4LzEuNDk2NDc5NDwvZWxlY3Ryb25pYy1yZXNvdXJjZS1udW0+PHJlbW90ZS1kYXRhYmFz
ZS1wcm92aWRlcj5OTE08L3JlbW90ZS1kYXRhYmFzZS1wcm92aWRlcj48bGFuZ3VhZ2U+ZW5nPC9s
YW5ndWFnZT48L3JlY29yZD48L0NpdGU+PENpdGU+PEF1dGhvcj5QcmVpc3NuZXI8L0F1dGhvcj48
WWVhcj4yMDE4PC9ZZWFyPjxSZWNOdW0+MjU8L1JlY051bT48cmVjb3JkPjxyZWMtbnVtYmVyPjI1
PC9yZWMtbnVtYmVyPjxmb3JlaWduLWtleXM+PGtleSBhcHA9IkVOIiBkYi1pZD0idHpmMnRwNXpj
c3N6cjdleGY5bHBwc3MyYWRmc2VlcDllZWY5IiB0aW1lc3RhbXA9IjE1Nzc3Mjk0ODQiPjI1PC9r
ZXk+PC9mb3JlaWduLWtleXM+PHJlZi10eXBlIG5hbWU9IkpvdXJuYWwgQXJ0aWNsZSI+MTc8L3Jl
Zi10eXBlPjxjb250cmlidXRvcnM+PGF1dGhvcnM+PGF1dGhvcj5QcmVpc3NuZXIsIE0uPC9hdXRo
b3I+PGF1dGhvcj5NdXJyaWUsIFIuIFAuPC9hdXRob3I+PGF1dGhvcj5CcmVzZWUsIEMuPC9hdXRo
b3I+PGF1dGhvcj5DYXJuaWJlbGxhLCBSLiBQLjwvYXV0aG9yPjxhdXRob3I+Rm91cmFzLCBBLjwv
YXV0aG9yPjxhdXRob3I+V2VpciwgRS4gSy48L2F1dGhvcj48YXV0aG9yPkR1YnNreSwgUy48L2F1
dGhvcj48YXV0aG9yPlBpbmFyLCBJLiBQLjwvYXV0aG9yPjxhdXRob3I+Sm9uZXMsIEguIEQuPC9h
dXRob3I+PC9hdXRob3JzPjwvY29udHJpYnV0b3JzPjxhdXRoLWFkZHJlc3M+RGVwYXJ0bWVudCBv
ZiBNZWNoYW5pY2FsIGFuZCBBZXJvc3BhY2UgRW5naW5lZXJpbmcsIE1vbmFzaCBVbml2ZXJzaXR5
LCBNZWxib3VybmUsIFZpY3RvcmlhLCBBdXN0cmFsaWEuJiN4RDtDZWRhcnMtU2luYWkgTWVkaWNh
bCBDZW50ZXIsIEJpb3N0YXRpc3RpY3MgJmFtcDsgQmlvaW5mb3JtYXRpY3MgUmVzZWFyY2ggSW5z
dGl0dXRlLCBMb3MgQW5nZWxlcywgQ2FsaWZvcm5pYS4mI3hEOzREeCBMaW1pdGVkLCBNZWxib3Vy
bmUsIFZpY3RvcmlhLCBBdXN0cmFsaWEuJiN4RDtEZXBhcnRtZW50IG9mIEJpb21lZGljYWwgU2Np
ZW5jZXMsIENlZGFycy1TaW5haSBNZWRpY2FsIENlbnRlciwgQmlvbWVkaWNhbCBJbWFnaW5nIFJl
c2VhcmNoIEluc3RpdHV0ZSwgTG9zIEFuZ2VsZXMsIENhbGlmb3JuaWEuJiN4RDtEZXBhcnRtZW50
IG9mIE1lZGljaW5lLCBVbml2ZXJzaXR5IG9mIE1pbm5lc290YSwgTWlubmVhcG9saXMsIE1pbm5l
c290YS48L2F1dGgtYWRkcmVzcz48dGl0bGVzPjx0aXRsZT5BcHBsaWNhdGlvbiBvZiBhIG5vdmVs
IGluIHZpdm8gaW1hZ2luZyBhcHByb2FjaCB0byBtZWFzdXJlIHB1bG1vbmFyeSB2YXNjdWxhciBy
ZXNwb25zZXMgaW4gbWljZTwvdGl0bGU+PHNlY29uZGFyeS10aXRsZT5QaHlzaW9sIFJlcDwvc2Vj
b25kYXJ5LXRpdGxlPjwvdGl0bGVzPjxwZXJpb2RpY2FsPjxmdWxsLXRpdGxlPlBoeXNpb2wgUmVw
PC9mdWxsLXRpdGxlPjwvcGVyaW9kaWNhbD48cGFnZXM+ZTEzODc1PC9wYWdlcz48dm9sdW1lPjY8
L3ZvbHVtZT48bnVtYmVyPjE5PC9udW1iZXI+PGVkaXRpb24+MjAxOC8xMC8wNTwvZWRpdGlvbj48
a2V5d29yZHM+PGtleXdvcmQ+QW5pbWFsczwva2V5d29yZD48a2V5d29yZD5GZW1hbGU8L2tleXdv
cmQ+PGtleXdvcmQ+SW1hZ2luZywgVGhyZWUtRGltZW5zaW9uYWwvKm1ldGhvZHM8L2tleXdvcmQ+
PGtleXdvcmQ+THVuZy8qYmxvb2Qgc3VwcGx5LypkaWFnbm9zdGljIGltYWdpbmcvcGh5c2lvbG9n
eTwva2V5d29yZD48a2V5d29yZD5NaWNlPC9rZXl3b3JkPjxrZXl3b3JkPk1pY2UsIEluYnJlZCBC
QUxCIEM8L2tleXdvcmQ+PGtleXdvcmQ+KlB1bG1vbmFyeSBDaXJjdWxhdGlvbi9waHlzaW9sb2d5
PC9rZXl3b3JkPjxrZXl3b3JkPlJlc3BpcmF0aW9uLCBBcnRpZmljaWFsL21ldGhvZHM8L2tleXdv
cmQ+PGtleXdvcmQ+WC1SYXkgTWljcm90b21vZ3JhcGh5LyptZXRob2RzPC9rZXl3b3JkPjxrZXl3
b3JkPio0ZGN0PC9rZXl3b3JkPjxrZXl3b3JkPippbiB2aXZvIGltYWdpbmc8L2tleXdvcmQ+PGtl
eXdvcmQ+Km1pY3JvLUNUPC9rZXl3b3JkPjxrZXl3b3JkPipwdWxtb25hcnkgdmFzY3VsYXR1cmU8
L2tleXdvcmQ+PC9rZXl3b3Jkcz48ZGF0ZXM+PHllYXI+MjAxODwveWVhcj48cHViLWRhdGVzPjxk
YXRlPlNlcDwvZGF0ZT48L3B1Yi1kYXRlcz48L2RhdGVzPjxpc2JuPjIwNTEtODE3eDwvaXNibj48
YWNjZXNzaW9uLW51bT4zMDI4NDM5MDwvYWNjZXNzaW9uLW51bT48dXJscz48L3VybHM+PGN1c3Rv
bTI+UE1DNjE3MDg4MDwvY3VzdG9tMj48ZWxlY3Ryb25pYy1yZXNvdXJjZS1udW0+MTAuMTQ4MTQv
cGh5Mi4xMzg3NTwvZWxlY3Ryb25pYy1yZXNvdXJjZS1udW0+PHJlbW90ZS1kYXRhYmFzZS1wcm92
aWRlcj5OTE08L3JlbW90ZS1kYXRhYmFzZS1wcm92aWRlcj48bGFuZ3VhZ2U+ZW5nPC9sYW5ndWFn
ZT48L3JlY29yZD48L0NpdGU+PENpdGU+PEF1dGhvcj5KdW5haWQ8L0F1dGhvcj48WWVhcj4yMDE3
PC9ZZWFyPjxSZWNOdW0+ODwvUmVjTnVtPjxyZWNvcmQ+PHJlYy1udW1iZXI+ODwvcmVjLW51bWJl
cj48Zm9yZWlnbi1rZXlzPjxrZXkgYXBwPSJFTiIgZGItaWQ9InR6ZjJ0cDV6Y3NzenI3ZXhmOWxw
cHNzMmFkZnNlZXA5ZWVmOSIgdGltZXN0YW1wPSIxNTc1NTYzNjQ2Ij44PC9rZXk+PC9mb3JlaWdu
LWtleXM+PHJlZi10eXBlIG5hbWU9IkpvdXJuYWwgQXJ0aWNsZSI+MTc8L3JlZi10eXBlPjxjb250
cmlidXRvcnM+PGF1dGhvcnM+PGF1dGhvcj5KdW5haWQsIFQuIE8uPC9hdXRob3I+PGF1dGhvcj5C
cmFkbGV5LCBSLiBTLjwvYXV0aG9yPjxhdXRob3I+TGV3aXMsIFIuIE0uPC9hdXRob3I+PGF1dGhv
cj5BcGxpbiwgSi4gRC48L2F1dGhvcj48YXV0aG9yPkpvaG5zdG9uZSwgRS4gRC48L2F1dGhvcj48
L2F1dGhvcnM+PC9jb250cmlidXRvcnM+PGF1dGgtYWRkcmVzcz5NYXRlcm5hbCBhbmQgRmV0YWwg
SGVhbHRoIFJlc2VhcmNoIENlbnRyZSwgRmFjdWx0eSBvZiBCaW9sb2d5LCBNZWRpY2luZSBhbmQg
SGVhbHRoLCBVbml2ZXJzaXR5IG9mIE1hbmNoZXN0ZXIsIE1hbmNoZXN0ZXIsIFVuaXRlZCBLaW5n
ZG9tLiBkcnRvbHVyaWNoYXJkQGdtYWlsLmNvbS4mI3hEO0hlbnJ5IE1vc2VsZXkgWC1yYXkgSW1h
Z2luZyBGYWNpbGl0eSwgU2Nob29sIG9mIE1hdGVyaWFscywgVW5pdmVyc2l0eSBvZiBNYW5jaGVz
dGVyLCBNYW5jaGVzdGVyLCBVbml0ZWQgS2luZ2RvbS4mI3hEO0ZhY3VsdHkgb2YgTWVkaWNpbmUs
IFVuaXZlcnNpdHkgb2YgU291dGhhbXB0b24sIFNvdXRoYW1wdG9uLCBVbml0ZWQgS2luZ2RvbS4m
I3hEO01hdGVybmFsIGFuZCBGZXRhbCBIZWFsdGggUmVzZWFyY2ggQ2VudHJlLCBGYWN1bHR5IG9m
IEJpb2xvZ3ksIE1lZGljaW5lIGFuZCBIZWFsdGgsIFVuaXZlcnNpdHkgb2YgTWFuY2hlc3Rlciwg
TWFuY2hlc3RlciwgVW5pdGVkIEtpbmdkb20uPC9hdXRoLWFkZHJlc3M+PHRpdGxlcz48dGl0bGU+
V2hvbGUgb3JnYW4gdmFzY3VsYXIgY2FzdGluZyBhbmQgbWljcm9DVCBleGFtaW5hdGlvbiBvZiB0
aGUgaHVtYW4gcGxhY2VudGFsIHZhc2N1bGFyIHRyZWUgcmV2ZWFscyBub3ZlbCBhbHRlcmF0aW9u
cyBhc3NvY2lhdGVkIHdpdGggcHJlZ25hbmN5IGRpc2Vhc2U8L3RpdGxlPjxzZWNvbmRhcnktdGl0
bGU+U2NpIFJlcDwvc2Vjb25kYXJ5LXRpdGxlPjwvdGl0bGVzPjxwZXJpb2RpY2FsPjxmdWxsLXRp
dGxlPlNjaSBSZXA8L2Z1bGwtdGl0bGU+PC9wZXJpb2RpY2FsPjxwYWdlcz40MTQ0PC9wYWdlcz48
dm9sdW1lPjc8L3ZvbHVtZT48bnVtYmVyPjE8L251bWJlcj48ZWRpdGlvbj4yMDE3LzA2LzI1PC9l
ZGl0aW9uPjxrZXl3b3Jkcz48a2V5d29yZD5BZHVsdDwva2V5d29yZD48a2V5d29yZD5CaW9tZXRy
eTwva2V5d29yZD48a2V5d29yZD5GZW1hbGU8L2tleXdvcmQ+PGtleXdvcmQ+SHVtYW5zPC9rZXl3
b3JkPjxrZXl3b3JkPkltYWdlIFByb2Nlc3NpbmcsIENvbXB1dGVyLUFzc2lzdGVkPC9rZXl3b3Jk
PjxrZXl3b3JkPkltYWdpbmcsIFRocmVlLURpbWVuc2lvbmFsPC9rZXl3b3JkPjxrZXl3b3JkPlBs
YWNlbnRhL2FuYXRvbXkgJmFtcDsgaGlzdG9sb2d5LypibG9vZCBzdXBwbHkvKmRpYWdub3N0aWMg
aW1hZ2luZy9wYXRob2xvZ3k8L2tleXdvcmQ+PGtleXdvcmQ+UHJlZ25hbmN5PC9rZXl3b3JkPjxr
ZXl3b3JkPlByZWduYW5jeSBDb21wbGljYXRpb25zL2RpYWdub3N0aWMgaW1hZ2luZy9wYXRob2xv
Z3k8L2tleXdvcmQ+PGtleXdvcmQ+KlgtUmF5IE1pY3JvdG9tb2dyYXBoeS9tZXRob2RzPC9rZXl3
b3JkPjxrZXl3b3JkPllvdW5nIEFkdWx0PC9rZXl3b3JkPjwva2V5d29yZHM+PGRhdGVzPjx5ZWFy
PjIwMTc8L3llYXI+PHB1Yi1kYXRlcz48ZGF0ZT5KdW4gMjM8L2RhdGU+PC9wdWItZGF0ZXM+PC9k
YXRlcz48aXNibj4yMDQ1LTIzMjI8L2lzYm4+PGFjY2Vzc2lvbi1udW0+Mjg2NDYxNDc8L2FjY2Vz
c2lvbi1udW0+PHVybHM+PC91cmxzPjxjdXN0b20yPlBNQzU0ODI4NjE8L2N1c3RvbTI+PGVsZWN0
cm9uaWMtcmVzb3VyY2UtbnVtPjEwLjEwMzgvczQxNTk4LTAxNy0wNDM3OS0wPC9lbGVjdHJvbmlj
LXJlc291cmNlLW51bT48cmVtb3RlLWRhdGFiYXNlLXByb3ZpZGVyPk5MTTwvcmVtb3RlLWRhdGFi
YXNlLXByb3ZpZGVyPjxsYW5ndWFnZT5lbmc8L2xhbmd1YWdlPjwvcmVjb3JkPjwvQ2l0ZT48Q2l0
ZT48QXV0aG9yPkJ1c3NvbGF0aTwvQXV0aG9yPjxZZWFyPjIwMDU8L1llYXI+PFJlY051bT4xMjwv
UmVjTnVtPjxyZWNvcmQ+PHJlYy1udW1iZXI+MTI8L3JlYy1udW1iZXI+PGZvcmVpZ24ta2V5cz48
a2V5IGFwcD0iRU4iIGRiLWlkPSJ0emYydHA1emNzc3pyN2V4ZjlscHBzczJhZGZzZWVwOWVlZjki
IHRpbWVzdGFtcD0iMTU3NTU2NzY2MiI+MTI8L2tleT48L2ZvcmVpZ24ta2V5cz48cmVmLXR5cGUg
bmFtZT0iSm91cm5hbCBBcnRpY2xlIj4xNzwvcmVmLXR5cGU+PGNvbnRyaWJ1dG9ycz48YXV0aG9y
cz48YXV0aG9yPkJ1c3NvbGF0aSwgRy48L2F1dGhvcj48YXV0aG9yPk1hcmNoaW8sIEMuPC9hdXRo
b3I+PGF1dGhvcj5Wb2xhbnRlLCBNLjwvYXV0aG9yPjwvYXV0aG9ycz48L2NvbnRyaWJ1dG9ycz48
YXV0aC1hZGRyZXNzPkRlcGFydG1lbnQgb2YgQmlvbWVkaWNhbCBTY2llbmNlcyBhbmQgSHVtYW4g
T25jb2xvZ3ksIFVuaXZlcnNpdHkgb2YgVHVyaW4sIFR1cmluLCAxMDEyNiwgSXRhbHkuIGdpYW5u
aS5idXNzb2xhdGlAdW5pdG8uaXQ8L2F1dGgtYWRkcmVzcz48dGl0bGVzPjx0aXRsZT5UaXNzdWUg
YXJyYXlzIGFzIGZpZHVjaWFsIG1hcmtlcnMgZm9yIHNlY3Rpb24gYWxpZ25tZW50IGluIDMtRCBy
ZWNvbnN0cnVjdGlvbiB0ZWNobm9sb2d5PC90aXRsZT48c2Vjb25kYXJ5LXRpdGxlPkogQ2VsbCBN
b2wgTWVkPC9zZWNvbmRhcnktdGl0bGU+PC90aXRsZXM+PHBlcmlvZGljYWw+PGZ1bGwtdGl0bGU+
SiBDZWxsIE1vbCBNZWQ8L2Z1bGwtdGl0bGU+PC9wZXJpb2RpY2FsPjxwYWdlcz40MzgtNDU8L3Bh
Z2VzPjx2b2x1bWU+OTwvdm9sdW1lPjxudW1iZXI+MjwvbnVtYmVyPjxlZGl0aW9uPjIwMDUvMDYv
MjE8L2VkaXRpb24+PGtleXdvcmRzPjxrZXl3b3JkPkFsZ29yaXRobXM8L2tleXdvcmQ+PGtleXdv
cmQ+Q2FyY2lub21hLCBEdWN0YWwvcGF0aG9sb2d5PC9rZXl3b3JkPjxrZXl3b3JkPipEaWFnbm9z
dGljIFRlY2huaXF1ZXMgYW5kIFByb2NlZHVyZXM8L2tleXdvcmQ+PGtleXdvcmQ+RmV0dXMvcGF0
aG9sb2d5PC9rZXl3b3JkPjxrZXl3b3JkPkhlYXJ0IFNlcHRhbCBEZWZlY3RzLCBWZW50cmljdWxh
ci9kaWFnbm9zaXMvcGF0aG9sb2d5PC9rZXl3b3JkPjxrZXl3b3JkPkh1bWFuczwva2V5d29yZD48
a2V5d29yZD5JbWFnZSBQcm9jZXNzaW5nLCBDb21wdXRlci1Bc3Npc3RlZC8qbWV0aG9kczwva2V5
d29yZD48a2V5d29yZD5JbWFnaW5nLCBUaHJlZS1EaW1lbnNpb25hbC8qbWV0aG9kczwva2V5d29y
ZD48a2V5d29yZD5NYW1tYXJ5IEdsYW5kcywgSHVtYW4vcGF0aG9sb2d5PC9rZXl3b3JkPjxrZXl3
b3JkPk5lb3Zhc2N1bGFyaXphdGlvbiwgUGF0aG9sb2dpYy9wYXRob2xvZ3k8L2tleXdvcmQ+PGtl
eXdvcmQ+VGh5cm9pZCBOZW9wbGFzbXMvcGF0aG9sb2d5PC9rZXl3b3JkPjxrZXl3b3JkPlRpc3N1
ZSBBcnJheSBBbmFseXNpcy8qbWV0aG9kczwva2V5d29yZD48L2tleXdvcmRzPjxkYXRlcz48eWVh
cj4yMDA1PC95ZWFyPjxwdWItZGF0ZXM+PGRhdGU+QXByLUp1bjwvZGF0ZT48L3B1Yi1kYXRlcz48
L2RhdGVzPjxpc2JuPjE1ODItMTgzOCAoUHJpbnQpJiN4RDsxNTgyLTE4Mzg8L2lzYm4+PGFjY2Vz
c2lvbi1udW0+MTU5NjMyNjI8L2FjY2Vzc2lvbi1udW0+PHVybHM+PC91cmxzPjxjdXN0b20yPlBN
QzY3NDAyODE8L2N1c3RvbTI+PGVsZWN0cm9uaWMtcmVzb3VyY2UtbnVtPjEwLjExMTEvai4xNTgy
LTQ5MzQuMjAwNS50YjAwMzY4Lng8L2VsZWN0cm9uaWMtcmVzb3VyY2UtbnVtPjxyZW1vdGUtZGF0
YWJhc2UtcHJvdmlkZXI+TkxNPC9yZW1vdGUtZGF0YWJhc2UtcHJvdmlkZXI+PGxhbmd1YWdlPmVu
ZzwvbGFuZ3VhZ2U+PC9yZWNvcmQ+PC9DaXRlPjxDaXRlPjxBdXRob3I+Qm9sZW5kZXI8L0F1dGhv
cj48WWVhcj4xOTkzPC9ZZWFyPjxSZWNOdW0+MjA8L1JlY051bT48cmVjb3JkPjxyZWMtbnVtYmVy
PjIwPC9yZWMtbnVtYmVyPjxmb3JlaWduLWtleXM+PGtleSBhcHA9IkVOIiBkYi1pZD0idHpmMnRw
NXpjc3N6cjdleGY5bHBwc3MyYWRmc2VlcDllZWY5IiB0aW1lc3RhbXA9IjE1NzU1Njg0OTYiPjIw
PC9rZXk+PC9mb3JlaWduLWtleXM+PHJlZi10eXBlIG5hbWU9IkpvdXJuYWwgQXJ0aWNsZSI+MTc8
L3JlZi10eXBlPjxjb250cmlidXRvcnM+PGF1dGhvcnM+PGF1dGhvcj5Cb2xlbmRlciwgUi4gUC48
L2F1dGhvcj48YXV0aG9yPkh5ZGUsIEQuIE0uPC9hdXRob3I+PGF1dGhvcj5EZWhvZmYsIFIuIFQu
PC9hdXRob3I+PC9hdXRob3JzPjwvY29udHJpYnV0b3JzPjxhdXRoLWFkZHJlc3M+RGVwYXJ0bWVu
dCBvZiBCaW9sb2dpY2FsIFN0cnVjdHVyZSwgU2Nob29sIG9mIE1lZGljaW5lLCBVbml2ZXJzaXR5
IG9mIFdhc2hpbmd0b24sIFNlYXR0bGUgOTgxOTUuPC9hdXRoLWFkZHJlc3M+PHRpdGxlcz48dGl0
bGU+THVuZyBtb3JwaG9tZXRyeTogYSBuZXcgZ2VuZXJhdGlvbiBvZiB0b29scyBhbmQgZXhwZXJp
bWVudHMgZm9yIG9yZ2FuLCB0aXNzdWUsIGNlbGwsIGFuZCBtb2xlY3VsYXIgYmlvbG9neTwvdGl0
bGU+PHNlY29uZGFyeS10aXRsZT5BbSBKIFBoeXNpb2w8L3NlY29uZGFyeS10aXRsZT48L3RpdGxl
cz48cGVyaW9kaWNhbD48ZnVsbC10aXRsZT5BbSBKIFBoeXNpb2w8L2Z1bGwtdGl0bGU+PC9wZXJp
b2RpY2FsPjxwYWdlcz5MNTIxLTQ4PC9wYWdlcz48dm9sdW1lPjI2NTwvdm9sdW1lPjxudW1iZXI+
NiBQdCAxPC9udW1iZXI+PGVkaXRpb24+MTk5My8xMi8wMTwvZWRpdGlvbj48a2V5d29yZHM+PGtl
eXdvcmQ+QW5pbWFsczwva2V5d29yZD48a2V5d29yZD5CbG9vZCBWZXNzZWxzL2FuYXRvbXkgJmFt
cDsgaGlzdG9sb2d5L3BoeXNpb2xvZ3k8L2tleXdvcmQ+PGtleXdvcmQ+RXh0cmFjZWxsdWxhciBN
YXRyaXgvcGh5c2lvbG9neS91bHRyYXN0cnVjdHVyZTwva2V5d29yZD48a2V5d29yZD5JbmZvcm1h
dGlvbiBTeXN0ZW1zPC9rZXl3b3JkPjxrZXl3b3JkPkx1bmcvKmFuYXRvbXkgJmFtcDsgaGlzdG9s
b2d5L2Jsb29kIHN1cHBseS8qcGh5c2lvbG9neTwva2V5d29yZD48a2V5d29yZD5NYXRoZW1hdGlj
czwva2V5d29yZD48a2V5d29yZD5NZXRob2RzPC9rZXl3b3JkPjxrZXl3b3JkPk1pY3Jvc2NvcHks
IEVsZWN0cm9uPC9rZXl3b3JkPjxrZXl3b3JkPipNb2RlbHMsIEJpb2xvZ2ljYWw8L2tleXdvcmQ+
PGtleXdvcmQ+TXVzY2xlLCBTbW9vdGgvYW5hdG9teSAmYW1wOyBoaXN0b2xvZ3kvYmxvb2Qgc3Vw
cGx5L3BoeXNpb2xvZ3k8L2tleXdvcmQ+PGtleXdvcmQ+UHVsbW9uYXJ5IENpcmN1bGF0aW9uPC9r
ZXl3b3JkPjwva2V5d29yZHM+PGRhdGVzPjx5ZWFyPjE5OTM8L3llYXI+PHB1Yi1kYXRlcz48ZGF0
ZT5EZWM8L2RhdGU+PC9wdWItZGF0ZXM+PC9kYXRlcz48aXNibj4wMDAyLTk1MTMgKFByaW50KSYj
eEQ7MDAwMi05NTEzPC9pc2JuPjxhY2Nlc3Npb24tbnVtPjgyNzk1NzA8L2FjY2Vzc2lvbi1udW0+
PHVybHM+PC91cmxzPjxlbGVjdHJvbmljLXJlc291cmNlLW51bT4xMC4xMTUyL2FqcGx1bmcuMTk5
My4yNjUuNi5MNTIxPC9lbGVjdHJvbmljLXJlc291cmNlLW51bT48cmVtb3RlLWRhdGFiYXNlLXBy
b3ZpZGVyPk5MTTwvcmVtb3RlLWRhdGFiYXNlLXByb3ZpZGVyPjxsYW5ndWFnZT5lbmc8L2xhbmd1
YWdlPjwvcmVjb3JkPjwvQ2l0ZT48L0VuZE5vdGU+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PEVuZE5vdGU+PENpdGU+PEF1dGhvcj5TYW1hcmFnZTwvQXV0aG9yPjxZZWFyPjIwMTY8L1llYXI+
PFJlY051bT4yNDwvUmVjTnVtPjxEaXNwbGF5VGV4dD48c3R5bGUgZmFjZT0ic3VwZXJzY3JpcHQi
PjEwLDEzLTE2PC9zdHlsZT48L0Rpc3BsYXlUZXh0PjxyZWNvcmQ+PHJlYy1udW1iZXI+MjQ8L3Jl
Yy1udW1iZXI+PGZvcmVpZ24ta2V5cz48a2V5IGFwcD0iRU4iIGRiLWlkPSJ0emYydHA1emNzc3py
N2V4ZjlscHBzczJhZGZzZWVwOWVlZjkiIHRpbWVzdGFtcD0iMTU3NzcyODgzMSI+MjQ8L2tleT48
L2ZvcmVpZ24ta2V5cz48cmVmLXR5cGUgbmFtZT0iSm91cm5hbCBBcnRpY2xlIj4xNzwvcmVmLXR5
cGU+PGNvbnRyaWJ1dG9ycz48YXV0aG9ycz48YXV0aG9yPlNhbWFyYWdlLCBDLiBSLjwvYXV0aG9y
PjxhdXRob3I+Q2FybmliZWxsYSwgUi48L2F1dGhvcj48YXV0aG9yPlByZWlzc25lciwgTS48L2F1
dGhvcj48YXV0aG9yPkpvbmVzLCBILiBELjwvYXV0aG9yPjxhdXRob3I+UGVhcnNvbiwgSi4gVC48
L2F1dGhvcj48YXV0aG9yPkZvdXJhcywgQS48L2F1dGhvcj48YXV0aG9yPkR1YnNreSwgUy48L2F1
dGhvcj48L2F1dGhvcnM+PC9jb250cmlidXRvcnM+PGF1dGgtYWRkcmVzcz40RHggTGltaXRlZCwg
TWVsYm91cm5lIDMwMDAsIEF1c3RyYWxpYS4mI3hEOzREeCBMaW1pdGVkLCBNZWxib3VybmUgMzAw
MCwgQXVzdHJhbGlhIGFuZCBEZXBhcnRtZW50IG9mIE1lY2hhbmljYWwgYW5kIEFlcm9zcGFjZSBF
bmdpbmVlcmluZywgTW9uYXNoIFVuaXZlcnNpdHksIE1lbGJvdXJuZSAzODAwLCBBdXN0cmFsaWEu
JiN4RDtEZXBhcnRtZW50IG9mIE1lY2hhbmljYWwgYW5kIEFlcm9zcGFjZSBFbmdpbmVlcmluZywg
TW9uYXNoIFVuaXZlcnNpdHksIE1lbGJvdXJuZSAzODAwLCBBdXN0cmFsaWEuJiN4RDtEZXBhcnRt
ZW50IG9mIE1lZGljaW5lIGFuZCB0aGUgV29tZW4mYXBvcztzIEd1aWxkIEx1bmcgSW5zdGl0dXRl
LCBDZWRhcnMtU2luYWkgTWVkaWNhbCBDZW50ZXIsIExvcyBBbmdlbGVzLCBDYWxpZm9ybmlhIDkw
MDQ4LiYjeEQ7RGVwYXJ0bWVudCBvZiBQaHlzaW9sb2d5LCBNb25hc2ggVW5pdmVyc2l0eSwgTWVs
Ym91cm5lIDM4MDAsIEF1c3RyYWxpYTsgTW9uYXNoIEJpb21lZGljYWwgSW1hZ2luZyBGYWNpbGl0
eSBNb25hc2ggVW5pdmVyc2l0eSwgTWVsYm91cm5lIDM4MDAsIEF1c3RyYWxpYTsgYW5kIEF1c3Ry
YWxpYW4gU3luY2hyb3Ryb24sIE1lbGJvdXJuZSAzMTY4LCBBdXN0cmFsaWEuPC9hdXRoLWFkZHJl
c3M+PHRpdGxlcz48dGl0bGU+VGVjaG5pY2FsIE5vdGU6IENvbnRyYXN0IGZyZWUgYW5naW9ncmFw
aHkgb2YgdGhlIHB1bG1vbmFyeSB2YXNjdWxhdHVyZSBpbiBsaXZlIG1pY2UgdXNpbmcgYSBsYWJv
cmF0b3J5IHgtcmF5IHNvdXJjZTwvdGl0bGU+PHNlY29uZGFyeS10aXRsZT5NZWQgUGh5czwvc2Vj
b25kYXJ5LXRpdGxlPjwvdGl0bGVzPjxwZXJpb2RpY2FsPjxmdWxsLXRpdGxlPk1lZCBQaHlzPC9m
dWxsLXRpdGxlPjwvcGVyaW9kaWNhbD48cGFnZXM+NjAxNzwvcGFnZXM+PHZvbHVtZT40Mzwvdm9s
dW1lPjxudW1iZXI+MTE8L251bWJlcj48ZWRpdGlvbj4yMDE2LzExLzA0PC9lZGl0aW9uPjxrZXl3
b3Jkcz48a2V5d29yZD5Bbmdpb2dyYXBoeS8qbWV0aG9kczwva2V5d29yZD48a2V5d29yZD5Bbmlt
YWxzPC9rZXl3b3JkPjxrZXl3b3JkPkZlbWFsZTwva2V5d29yZD48a2V5d29yZD5JbWFnaW5nLCBU
aHJlZS1EaW1lbnNpb25hbDwva2V5d29yZD48a2V5d29yZD5NaWNlPC9rZXl3b3JkPjxrZXl3b3Jk
Pk1pY2UsIEluYnJlZCBCQUxCIEM8L2tleXdvcmQ+PGtleXdvcmQ+UHVsbW9uYXJ5IEFydGVyeS8q
ZGlhZ25vc3RpYyBpbWFnaW5nPC9rZXl3b3JkPjxrZXl3b3JkPlB1bG1vbmFyeSBWZWlucy8qZGlh
Z25vc3RpYyBpbWFnaW5nPC9rZXl3b3JkPjxrZXl3b3JkPlgtUmF5IE1pY3JvdG9tb2dyYXBoeS8q
bWV0aG9kczwva2V5d29yZD48L2tleXdvcmRzPjxkYXRlcz48eWVhcj4yMDE2PC95ZWFyPjxwdWIt
ZGF0ZXM+PGRhdGU+Tm92PC9kYXRlPjwvcHViLWRhdGVzPjwvZGF0ZXM+PGlzYm4+MDA5NC0yNDA1
PC9pc2JuPjxhY2Nlc3Npb24tbnVtPjI3ODA2NTk1PC9hY2Nlc3Npb24tbnVtPjx1cmxzPjwvdXJs
cz48Y3VzdG9tMj5QTUM1MDc0OTk2PC9jdXN0b20yPjxlbGVjdHJvbmljLXJlc291cmNlLW51bT4x
MC4xMTE4LzEuNDk2NDc5NDwvZWxlY3Ryb25pYy1yZXNvdXJjZS1udW0+PHJlbW90ZS1kYXRhYmFz
ZS1wcm92aWRlcj5OTE08L3JlbW90ZS1kYXRhYmFzZS1wcm92aWRlcj48bGFuZ3VhZ2U+ZW5nPC9s
YW5ndWFnZT48L3JlY29yZD48L0NpdGU+PENpdGU+PEF1dGhvcj5QcmVpc3NuZXI8L0F1dGhvcj48
WWVhcj4yMDE4PC9ZZWFyPjxSZWNOdW0+MjU8L1JlY051bT48cmVjb3JkPjxyZWMtbnVtYmVyPjI1
PC9yZWMtbnVtYmVyPjxmb3JlaWduLWtleXM+PGtleSBhcHA9IkVOIiBkYi1pZD0idHpmMnRwNXpj
c3N6cjdleGY5bHBwc3MyYWRmc2VlcDllZWY5IiB0aW1lc3RhbXA9IjE1Nzc3Mjk0ODQiPjI1PC9r
ZXk+PC9mb3JlaWduLWtleXM+PHJlZi10eXBlIG5hbWU9IkpvdXJuYWwgQXJ0aWNsZSI+MTc8L3Jl
Zi10eXBlPjxjb250cmlidXRvcnM+PGF1dGhvcnM+PGF1dGhvcj5QcmVpc3NuZXIsIE0uPC9hdXRo
b3I+PGF1dGhvcj5NdXJyaWUsIFIuIFAuPC9hdXRob3I+PGF1dGhvcj5CcmVzZWUsIEMuPC9hdXRo
b3I+PGF1dGhvcj5DYXJuaWJlbGxhLCBSLiBQLjwvYXV0aG9yPjxhdXRob3I+Rm91cmFzLCBBLjwv
YXV0aG9yPjxhdXRob3I+V2VpciwgRS4gSy48L2F1dGhvcj48YXV0aG9yPkR1YnNreSwgUy48L2F1
dGhvcj48YXV0aG9yPlBpbmFyLCBJLiBQLjwvYXV0aG9yPjxhdXRob3I+Sm9uZXMsIEguIEQuPC9h
dXRob3I+PC9hdXRob3JzPjwvY29udHJpYnV0b3JzPjxhdXRoLWFkZHJlc3M+RGVwYXJ0bWVudCBv
ZiBNZWNoYW5pY2FsIGFuZCBBZXJvc3BhY2UgRW5naW5lZXJpbmcsIE1vbmFzaCBVbml2ZXJzaXR5
LCBNZWxib3VybmUsIFZpY3RvcmlhLCBBdXN0cmFsaWEuJiN4RDtDZWRhcnMtU2luYWkgTWVkaWNh
bCBDZW50ZXIsIEJpb3N0YXRpc3RpY3MgJmFtcDsgQmlvaW5mb3JtYXRpY3MgUmVzZWFyY2ggSW5z
dGl0dXRlLCBMb3MgQW5nZWxlcywgQ2FsaWZvcm5pYS4mI3hEOzREeCBMaW1pdGVkLCBNZWxib3Vy
bmUsIFZpY3RvcmlhLCBBdXN0cmFsaWEuJiN4RDtEZXBhcnRtZW50IG9mIEJpb21lZGljYWwgU2Np
ZW5jZXMsIENlZGFycy1TaW5haSBNZWRpY2FsIENlbnRlciwgQmlvbWVkaWNhbCBJbWFnaW5nIFJl
c2VhcmNoIEluc3RpdHV0ZSwgTG9zIEFuZ2VsZXMsIENhbGlmb3JuaWEuJiN4RDtEZXBhcnRtZW50
IG9mIE1lZGljaW5lLCBVbml2ZXJzaXR5IG9mIE1pbm5lc290YSwgTWlubmVhcG9saXMsIE1pbm5l
c290YS48L2F1dGgtYWRkcmVzcz48dGl0bGVzPjx0aXRsZT5BcHBsaWNhdGlvbiBvZiBhIG5vdmVs
IGluIHZpdm8gaW1hZ2luZyBhcHByb2FjaCB0byBtZWFzdXJlIHB1bG1vbmFyeSB2YXNjdWxhciBy
ZXNwb25zZXMgaW4gbWljZTwvdGl0bGU+PHNlY29uZGFyeS10aXRsZT5QaHlzaW9sIFJlcDwvc2Vj
b25kYXJ5LXRpdGxlPjwvdGl0bGVzPjxwZXJpb2RpY2FsPjxmdWxsLXRpdGxlPlBoeXNpb2wgUmVw
PC9mdWxsLXRpdGxlPjwvcGVyaW9kaWNhbD48cGFnZXM+ZTEzODc1PC9wYWdlcz48dm9sdW1lPjY8
L3ZvbHVtZT48bnVtYmVyPjE5PC9udW1iZXI+PGVkaXRpb24+MjAxOC8xMC8wNTwvZWRpdGlvbj48
a2V5d29yZHM+PGtleXdvcmQ+QW5pbWFsczwva2V5d29yZD48a2V5d29yZD5GZW1hbGU8L2tleXdv
cmQ+PGtleXdvcmQ+SW1hZ2luZywgVGhyZWUtRGltZW5zaW9uYWwvKm1ldGhvZHM8L2tleXdvcmQ+
PGtleXdvcmQ+THVuZy8qYmxvb2Qgc3VwcGx5LypkaWFnbm9zdGljIGltYWdpbmcvcGh5c2lvbG9n
eTwva2V5d29yZD48a2V5d29yZD5NaWNlPC9rZXl3b3JkPjxrZXl3b3JkPk1pY2UsIEluYnJlZCBC
QUxCIEM8L2tleXdvcmQ+PGtleXdvcmQ+KlB1bG1vbmFyeSBDaXJjdWxhdGlvbi9waHlzaW9sb2d5
PC9rZXl3b3JkPjxrZXl3b3JkPlJlc3BpcmF0aW9uLCBBcnRpZmljaWFsL21ldGhvZHM8L2tleXdv
cmQ+PGtleXdvcmQ+WC1SYXkgTWljcm90b21vZ3JhcGh5LyptZXRob2RzPC9rZXl3b3JkPjxrZXl3
b3JkPio0ZGN0PC9rZXl3b3JkPjxrZXl3b3JkPippbiB2aXZvIGltYWdpbmc8L2tleXdvcmQ+PGtl
eXdvcmQ+Km1pY3JvLUNUPC9rZXl3b3JkPjxrZXl3b3JkPipwdWxtb25hcnkgdmFzY3VsYXR1cmU8
L2tleXdvcmQ+PC9rZXl3b3Jkcz48ZGF0ZXM+PHllYXI+MjAxODwveWVhcj48cHViLWRhdGVzPjxk
YXRlPlNlcDwvZGF0ZT48L3B1Yi1kYXRlcz48L2RhdGVzPjxpc2JuPjIwNTEtODE3eDwvaXNibj48
YWNjZXNzaW9uLW51bT4zMDI4NDM5MDwvYWNjZXNzaW9uLW51bT48dXJscz48L3VybHM+PGN1c3Rv
bTI+UE1DNjE3MDg4MDwvY3VzdG9tMj48ZWxlY3Ryb25pYy1yZXNvdXJjZS1udW0+MTAuMTQ4MTQv
cGh5Mi4xMzg3NTwvZWxlY3Ryb25pYy1yZXNvdXJjZS1udW0+PHJlbW90ZS1kYXRhYmFzZS1wcm92
aWRlcj5OTE08L3JlbW90ZS1kYXRhYmFzZS1wcm92aWRlcj48bGFuZ3VhZ2U+ZW5nPC9sYW5ndWFn
ZT48L3JlY29yZD48L0NpdGU+PENpdGU+PEF1dGhvcj5KdW5haWQ8L0F1dGhvcj48WWVhcj4yMDE3
PC9ZZWFyPjxSZWNOdW0+ODwvUmVjTnVtPjxyZWNvcmQ+PHJlYy1udW1iZXI+ODwvcmVjLW51bWJl
cj48Zm9yZWlnbi1rZXlzPjxrZXkgYXBwPSJFTiIgZGItaWQ9InR6ZjJ0cDV6Y3NzenI3ZXhmOWxw
cHNzMmFkZnNlZXA5ZWVmOSIgdGltZXN0YW1wPSIxNTc1NTYzNjQ2Ij44PC9rZXk+PC9mb3JlaWdu
LWtleXM+PHJlZi10eXBlIG5hbWU9IkpvdXJuYWwgQXJ0aWNsZSI+MTc8L3JlZi10eXBlPjxjb250
cmlidXRvcnM+PGF1dGhvcnM+PGF1dGhvcj5KdW5haWQsIFQuIE8uPC9hdXRob3I+PGF1dGhvcj5C
cmFkbGV5LCBSLiBTLjwvYXV0aG9yPjxhdXRob3I+TGV3aXMsIFIuIE0uPC9hdXRob3I+PGF1dGhv
cj5BcGxpbiwgSi4gRC48L2F1dGhvcj48YXV0aG9yPkpvaG5zdG9uZSwgRS4gRC48L2F1dGhvcj48
L2F1dGhvcnM+PC9jb250cmlidXRvcnM+PGF1dGgtYWRkcmVzcz5NYXRlcm5hbCBhbmQgRmV0YWwg
SGVhbHRoIFJlc2VhcmNoIENlbnRyZSwgRmFjdWx0eSBvZiBCaW9sb2d5LCBNZWRpY2luZSBhbmQg
SGVhbHRoLCBVbml2ZXJzaXR5IG9mIE1hbmNoZXN0ZXIsIE1hbmNoZXN0ZXIsIFVuaXRlZCBLaW5n
ZG9tLiBkcnRvbHVyaWNoYXJkQGdtYWlsLmNvbS4mI3hEO0hlbnJ5IE1vc2VsZXkgWC1yYXkgSW1h
Z2luZyBGYWNpbGl0eSwgU2Nob29sIG9mIE1hdGVyaWFscywgVW5pdmVyc2l0eSBvZiBNYW5jaGVz
dGVyLCBNYW5jaGVzdGVyLCBVbml0ZWQgS2luZ2RvbS4mI3hEO0ZhY3VsdHkgb2YgTWVkaWNpbmUs
IFVuaXZlcnNpdHkgb2YgU291dGhhbXB0b24sIFNvdXRoYW1wdG9uLCBVbml0ZWQgS2luZ2RvbS4m
I3hEO01hdGVybmFsIGFuZCBGZXRhbCBIZWFsdGggUmVzZWFyY2ggQ2VudHJlLCBGYWN1bHR5IG9m
IEJpb2xvZ3ksIE1lZGljaW5lIGFuZCBIZWFsdGgsIFVuaXZlcnNpdHkgb2YgTWFuY2hlc3Rlciwg
TWFuY2hlc3RlciwgVW5pdGVkIEtpbmdkb20uPC9hdXRoLWFkZHJlc3M+PHRpdGxlcz48dGl0bGU+
V2hvbGUgb3JnYW4gdmFzY3VsYXIgY2FzdGluZyBhbmQgbWljcm9DVCBleGFtaW5hdGlvbiBvZiB0
aGUgaHVtYW4gcGxhY2VudGFsIHZhc2N1bGFyIHRyZWUgcmV2ZWFscyBub3ZlbCBhbHRlcmF0aW9u
cyBhc3NvY2lhdGVkIHdpdGggcHJlZ25hbmN5IGRpc2Vhc2U8L3RpdGxlPjxzZWNvbmRhcnktdGl0
bGU+U2NpIFJlcDwvc2Vjb25kYXJ5LXRpdGxlPjwvdGl0bGVzPjxwZXJpb2RpY2FsPjxmdWxsLXRp
dGxlPlNjaSBSZXA8L2Z1bGwtdGl0bGU+PC9wZXJpb2RpY2FsPjxwYWdlcz40MTQ0PC9wYWdlcz48
dm9sdW1lPjc8L3ZvbHVtZT48bnVtYmVyPjE8L251bWJlcj48ZWRpdGlvbj4yMDE3LzA2LzI1PC9l
ZGl0aW9uPjxrZXl3b3Jkcz48a2V5d29yZD5BZHVsdDwva2V5d29yZD48a2V5d29yZD5CaW9tZXRy
eTwva2V5d29yZD48a2V5d29yZD5GZW1hbGU8L2tleXdvcmQ+PGtleXdvcmQ+SHVtYW5zPC9rZXl3
b3JkPjxrZXl3b3JkPkltYWdlIFByb2Nlc3NpbmcsIENvbXB1dGVyLUFzc2lzdGVkPC9rZXl3b3Jk
PjxrZXl3b3JkPkltYWdpbmcsIFRocmVlLURpbWVuc2lvbmFsPC9rZXl3b3JkPjxrZXl3b3JkPlBs
YWNlbnRhL2FuYXRvbXkgJmFtcDsgaGlzdG9sb2d5LypibG9vZCBzdXBwbHkvKmRpYWdub3N0aWMg
aW1hZ2luZy9wYXRob2xvZ3k8L2tleXdvcmQ+PGtleXdvcmQ+UHJlZ25hbmN5PC9rZXl3b3JkPjxr
ZXl3b3JkPlByZWduYW5jeSBDb21wbGljYXRpb25zL2RpYWdub3N0aWMgaW1hZ2luZy9wYXRob2xv
Z3k8L2tleXdvcmQ+PGtleXdvcmQ+KlgtUmF5IE1pY3JvdG9tb2dyYXBoeS9tZXRob2RzPC9rZXl3
b3JkPjxrZXl3b3JkPllvdW5nIEFkdWx0PC9rZXl3b3JkPjwva2V5d29yZHM+PGRhdGVzPjx5ZWFy
PjIwMTc8L3llYXI+PHB1Yi1kYXRlcz48ZGF0ZT5KdW4gMjM8L2RhdGU+PC9wdWItZGF0ZXM+PC9k
YXRlcz48aXNibj4yMDQ1LTIzMjI8L2lzYm4+PGFjY2Vzc2lvbi1udW0+Mjg2NDYxNDc8L2FjY2Vz
c2lvbi1udW0+PHVybHM+PC91cmxzPjxjdXN0b20yPlBNQzU0ODI4NjE8L2N1c3RvbTI+PGVsZWN0
cm9uaWMtcmVzb3VyY2UtbnVtPjEwLjEwMzgvczQxNTk4LTAxNy0wNDM3OS0wPC9lbGVjdHJvbmlj
LXJlc291cmNlLW51bT48cmVtb3RlLWRhdGFiYXNlLXByb3ZpZGVyPk5MTTwvcmVtb3RlLWRhdGFi
YXNlLXByb3ZpZGVyPjxsYW5ndWFnZT5lbmc8L2xhbmd1YWdlPjwvcmVjb3JkPjwvQ2l0ZT48Q2l0
ZT48QXV0aG9yPkJ1c3NvbGF0aTwvQXV0aG9yPjxZZWFyPjIwMDU8L1llYXI+PFJlY051bT4xMjwv
UmVjTnVtPjxyZWNvcmQ+PHJlYy1udW1iZXI+MTI8L3JlYy1udW1iZXI+PGZvcmVpZ24ta2V5cz48
a2V5IGFwcD0iRU4iIGRiLWlkPSJ0emYydHA1emNzc3pyN2V4ZjlscHBzczJhZGZzZWVwOWVlZjki
IHRpbWVzdGFtcD0iMTU3NTU2NzY2MiI+MTI8L2tleT48L2ZvcmVpZ24ta2V5cz48cmVmLXR5cGUg
bmFtZT0iSm91cm5hbCBBcnRpY2xlIj4xNzwvcmVmLXR5cGU+PGNvbnRyaWJ1dG9ycz48YXV0aG9y
cz48YXV0aG9yPkJ1c3NvbGF0aSwgRy48L2F1dGhvcj48YXV0aG9yPk1hcmNoaW8sIEMuPC9hdXRo
b3I+PGF1dGhvcj5Wb2xhbnRlLCBNLjwvYXV0aG9yPjwvYXV0aG9ycz48L2NvbnRyaWJ1dG9ycz48
YXV0aC1hZGRyZXNzPkRlcGFydG1lbnQgb2YgQmlvbWVkaWNhbCBTY2llbmNlcyBhbmQgSHVtYW4g
T25jb2xvZ3ksIFVuaXZlcnNpdHkgb2YgVHVyaW4sIFR1cmluLCAxMDEyNiwgSXRhbHkuIGdpYW5u
aS5idXNzb2xhdGlAdW5pdG8uaXQ8L2F1dGgtYWRkcmVzcz48dGl0bGVzPjx0aXRsZT5UaXNzdWUg
YXJyYXlzIGFzIGZpZHVjaWFsIG1hcmtlcnMgZm9yIHNlY3Rpb24gYWxpZ25tZW50IGluIDMtRCBy
ZWNvbnN0cnVjdGlvbiB0ZWNobm9sb2d5PC90aXRsZT48c2Vjb25kYXJ5LXRpdGxlPkogQ2VsbCBN
b2wgTWVkPC9zZWNvbmRhcnktdGl0bGU+PC90aXRsZXM+PHBlcmlvZGljYWw+PGZ1bGwtdGl0bGU+
SiBDZWxsIE1vbCBNZWQ8L2Z1bGwtdGl0bGU+PC9wZXJpb2RpY2FsPjxwYWdlcz40MzgtNDU8L3Bh
Z2VzPjx2b2x1bWU+OTwvdm9sdW1lPjxudW1iZXI+MjwvbnVtYmVyPjxlZGl0aW9uPjIwMDUvMDYv
MjE8L2VkaXRpb24+PGtleXdvcmRzPjxrZXl3b3JkPkFsZ29yaXRobXM8L2tleXdvcmQ+PGtleXdv
cmQ+Q2FyY2lub21hLCBEdWN0YWwvcGF0aG9sb2d5PC9rZXl3b3JkPjxrZXl3b3JkPipEaWFnbm9z
dGljIFRlY2huaXF1ZXMgYW5kIFByb2NlZHVyZXM8L2tleXdvcmQ+PGtleXdvcmQ+RmV0dXMvcGF0
aG9sb2d5PC9rZXl3b3JkPjxrZXl3b3JkPkhlYXJ0IFNlcHRhbCBEZWZlY3RzLCBWZW50cmljdWxh
ci9kaWFnbm9zaXMvcGF0aG9sb2d5PC9rZXl3b3JkPjxrZXl3b3JkPkh1bWFuczwva2V5d29yZD48
a2V5d29yZD5JbWFnZSBQcm9jZXNzaW5nLCBDb21wdXRlci1Bc3Npc3RlZC8qbWV0aG9kczwva2V5
d29yZD48a2V5d29yZD5JbWFnaW5nLCBUaHJlZS1EaW1lbnNpb25hbC8qbWV0aG9kczwva2V5d29y
ZD48a2V5d29yZD5NYW1tYXJ5IEdsYW5kcywgSHVtYW4vcGF0aG9sb2d5PC9rZXl3b3JkPjxrZXl3
b3JkPk5lb3Zhc2N1bGFyaXphdGlvbiwgUGF0aG9sb2dpYy9wYXRob2xvZ3k8L2tleXdvcmQ+PGtl
eXdvcmQ+VGh5cm9pZCBOZW9wbGFzbXMvcGF0aG9sb2d5PC9rZXl3b3JkPjxrZXl3b3JkPlRpc3N1
ZSBBcnJheSBBbmFseXNpcy8qbWV0aG9kczwva2V5d29yZD48L2tleXdvcmRzPjxkYXRlcz48eWVh
cj4yMDA1PC95ZWFyPjxwdWItZGF0ZXM+PGRhdGU+QXByLUp1bjwvZGF0ZT48L3B1Yi1kYXRlcz48
L2RhdGVzPjxpc2JuPjE1ODItMTgzOCAoUHJpbnQpJiN4RDsxNTgyLTE4Mzg8L2lzYm4+PGFjY2Vz
c2lvbi1udW0+MTU5NjMyNjI8L2FjY2Vzc2lvbi1udW0+PHVybHM+PC91cmxzPjxjdXN0b20yPlBN
QzY3NDAyODE8L2N1c3RvbTI+PGVsZWN0cm9uaWMtcmVzb3VyY2UtbnVtPjEwLjExMTEvai4xNTgy
LTQ5MzQuMjAwNS50YjAwMzY4Lng8L2VsZWN0cm9uaWMtcmVzb3VyY2UtbnVtPjxyZW1vdGUtZGF0
YWJhc2UtcHJvdmlkZXI+TkxNPC9yZW1vdGUtZGF0YWJhc2UtcHJvdmlkZXI+PGxhbmd1YWdlPmVu
ZzwvbGFuZ3VhZ2U+PC9yZWNvcmQ+PC9DaXRlPjxDaXRlPjxBdXRob3I+Qm9sZW5kZXI8L0F1dGhv
cj48WWVhcj4xOTkzPC9ZZWFyPjxSZWNOdW0+MjA8L1JlY051bT48cmVjb3JkPjxyZWMtbnVtYmVy
PjIwPC9yZWMtbnVtYmVyPjxmb3JlaWduLWtleXM+PGtleSBhcHA9IkVOIiBkYi1pZD0idHpmMnRw
NXpjc3N6cjdleGY5bHBwc3MyYWRmc2VlcDllZWY5IiB0aW1lc3RhbXA9IjE1NzU1Njg0OTYiPjIw
PC9rZXk+PC9mb3JlaWduLWtleXM+PHJlZi10eXBlIG5hbWU9IkpvdXJuYWwgQXJ0aWNsZSI+MTc8
L3JlZi10eXBlPjxjb250cmlidXRvcnM+PGF1dGhvcnM+PGF1dGhvcj5Cb2xlbmRlciwgUi4gUC48
L2F1dGhvcj48YXV0aG9yPkh5ZGUsIEQuIE0uPC9hdXRob3I+PGF1dGhvcj5EZWhvZmYsIFIuIFQu
PC9hdXRob3I+PC9hdXRob3JzPjwvY29udHJpYnV0b3JzPjxhdXRoLWFkZHJlc3M+RGVwYXJ0bWVu
dCBvZiBCaW9sb2dpY2FsIFN0cnVjdHVyZSwgU2Nob29sIG9mIE1lZGljaW5lLCBVbml2ZXJzaXR5
IG9mIFdhc2hpbmd0b24sIFNlYXR0bGUgOTgxOTUuPC9hdXRoLWFkZHJlc3M+PHRpdGxlcz48dGl0
bGU+THVuZyBtb3JwaG9tZXRyeTogYSBuZXcgZ2VuZXJhdGlvbiBvZiB0b29scyBhbmQgZXhwZXJp
bWVudHMgZm9yIG9yZ2FuLCB0aXNzdWUsIGNlbGwsIGFuZCBtb2xlY3VsYXIgYmlvbG9neTwvdGl0
bGU+PHNlY29uZGFyeS10aXRsZT5BbSBKIFBoeXNpb2w8L3NlY29uZGFyeS10aXRsZT48L3RpdGxl
cz48cGVyaW9kaWNhbD48ZnVsbC10aXRsZT5BbSBKIFBoeXNpb2w8L2Z1bGwtdGl0bGU+PC9wZXJp
b2RpY2FsPjxwYWdlcz5MNTIxLTQ4PC9wYWdlcz48dm9sdW1lPjI2NTwvdm9sdW1lPjxudW1iZXI+
NiBQdCAxPC9udW1iZXI+PGVkaXRpb24+MTk5My8xMi8wMTwvZWRpdGlvbj48a2V5d29yZHM+PGtl
eXdvcmQ+QW5pbWFsczwva2V5d29yZD48a2V5d29yZD5CbG9vZCBWZXNzZWxzL2FuYXRvbXkgJmFt
cDsgaGlzdG9sb2d5L3BoeXNpb2xvZ3k8L2tleXdvcmQ+PGtleXdvcmQ+RXh0cmFjZWxsdWxhciBN
YXRyaXgvcGh5c2lvbG9neS91bHRyYXN0cnVjdHVyZTwva2V5d29yZD48a2V5d29yZD5JbmZvcm1h
dGlvbiBTeXN0ZW1zPC9rZXl3b3JkPjxrZXl3b3JkPkx1bmcvKmFuYXRvbXkgJmFtcDsgaGlzdG9s
b2d5L2Jsb29kIHN1cHBseS8qcGh5c2lvbG9neTwva2V5d29yZD48a2V5d29yZD5NYXRoZW1hdGlj
czwva2V5d29yZD48a2V5d29yZD5NZXRob2RzPC9rZXl3b3JkPjxrZXl3b3JkPk1pY3Jvc2NvcHks
IEVsZWN0cm9uPC9rZXl3b3JkPjxrZXl3b3JkPipNb2RlbHMsIEJpb2xvZ2ljYWw8L2tleXdvcmQ+
PGtleXdvcmQ+TXVzY2xlLCBTbW9vdGgvYW5hdG9teSAmYW1wOyBoaXN0b2xvZ3kvYmxvb2Qgc3Vw
cGx5L3BoeXNpb2xvZ3k8L2tleXdvcmQ+PGtleXdvcmQ+UHVsbW9uYXJ5IENpcmN1bGF0aW9uPC9r
ZXl3b3JkPjwva2V5d29yZHM+PGRhdGVzPjx5ZWFyPjE5OTM8L3llYXI+PHB1Yi1kYXRlcz48ZGF0
ZT5EZWM8L2RhdGU+PC9wdWItZGF0ZXM+PC9kYXRlcz48aXNibj4wMDAyLTk1MTMgKFByaW50KSYj
eEQ7MDAwMi05NTEzPC9pc2JuPjxhY2Nlc3Npb24tbnVtPjgyNzk1NzA8L2FjY2Vzc2lvbi1udW0+
PHVybHM+PC91cmxzPjxlbGVjdHJvbmljLXJlc291cmNlLW51bT4xMC4xMTUyL2FqcGx1bmcuMTk5
My4yNjUuNi5MNTIxPC9lbGVjdHJvbmljLXJlc291cmNlLW51bT48cmVtb3RlLWRhdGFiYXNlLXBy
b3ZpZGVyPk5MTTwvcmVtb3RlLWRhdGFiYXNlLXByb3ZpZGVyPjxsYW5ndWFnZT5lbmc8L2xhbmd1
YWdlPjwvcmVjb3JkPjwvQ2l0ZT48L0VuZE5vdGU+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color w:val="000000" w:themeColor="text1"/>
        </w:rPr>
      </w:r>
      <w:r w:rsidR="005E6148">
        <w:rPr>
          <w:rFonts w:asciiTheme="minorHAnsi" w:hAnsiTheme="minorHAnsi" w:cstheme="minorHAnsi"/>
          <w:color w:val="000000" w:themeColor="text1"/>
        </w:rPr>
        <w:fldChar w:fldCharType="end"/>
      </w:r>
      <w:r w:rsidR="00B107FC" w:rsidRPr="00AA1503">
        <w:rPr>
          <w:rFonts w:asciiTheme="minorHAnsi" w:hAnsiTheme="minorHAnsi" w:cstheme="minorHAnsi"/>
          <w:color w:val="000000" w:themeColor="text1"/>
        </w:rPr>
      </w:r>
      <w:r w:rsidR="00B107FC" w:rsidRPr="00AA1503">
        <w:rPr>
          <w:rFonts w:asciiTheme="minorHAnsi" w:hAnsiTheme="minorHAnsi" w:cstheme="minorHAnsi"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noProof/>
          <w:color w:val="000000" w:themeColor="text1"/>
          <w:vertAlign w:val="superscript"/>
        </w:rPr>
        <w:t>10,13-16</w:t>
      </w:r>
      <w:r w:rsidR="00B107FC" w:rsidRPr="00AA1503">
        <w:rPr>
          <w:rFonts w:asciiTheme="minorHAnsi" w:hAnsiTheme="minorHAnsi" w:cstheme="minorHAnsi"/>
          <w:color w:val="000000" w:themeColor="text1"/>
        </w:rPr>
        <w:fldChar w:fldCharType="end"/>
      </w:r>
      <w:r w:rsidR="00E66340">
        <w:rPr>
          <w:rFonts w:asciiTheme="minorHAnsi" w:hAnsiTheme="minorHAnsi" w:cstheme="minorHAnsi"/>
          <w:color w:val="000000" w:themeColor="text1"/>
        </w:rPr>
        <w:t>.</w:t>
      </w:r>
      <w:r w:rsidR="005E3F08">
        <w:rPr>
          <w:rFonts w:asciiTheme="minorHAnsi" w:hAnsiTheme="minorHAnsi" w:cstheme="minorHAnsi"/>
          <w:color w:val="000000" w:themeColor="text1"/>
        </w:rPr>
        <w:t xml:space="preserve"> </w:t>
      </w:r>
      <w:r w:rsidR="005A6846">
        <w:rPr>
          <w:rFonts w:asciiTheme="minorHAnsi" w:hAnsiTheme="minorHAnsi" w:cstheme="minorHAnsi"/>
          <w:color w:val="000000" w:themeColor="text1"/>
        </w:rPr>
        <w:t>Even</w:t>
      </w:r>
      <w:r w:rsidR="00E66340">
        <w:rPr>
          <w:rFonts w:asciiTheme="minorHAnsi" w:hAnsiTheme="minorHAnsi" w:cstheme="minorHAnsi"/>
          <w:color w:val="000000" w:themeColor="text1"/>
        </w:rPr>
        <w:t xml:space="preserve"> animal </w:t>
      </w:r>
      <w:r w:rsidR="005A6846">
        <w:rPr>
          <w:rFonts w:asciiTheme="minorHAnsi" w:hAnsiTheme="minorHAnsi" w:cstheme="minorHAnsi"/>
          <w:color w:val="000000" w:themeColor="text1"/>
        </w:rPr>
        <w:t xml:space="preserve">age and </w:t>
      </w:r>
      <w:r w:rsidR="00E66340">
        <w:rPr>
          <w:rFonts w:asciiTheme="minorHAnsi" w:hAnsiTheme="minorHAnsi" w:cstheme="minorHAnsi"/>
          <w:color w:val="000000" w:themeColor="text1"/>
        </w:rPr>
        <w:t xml:space="preserve">size </w:t>
      </w:r>
      <w:r w:rsidR="005A6846">
        <w:rPr>
          <w:rFonts w:asciiTheme="minorHAnsi" w:hAnsiTheme="minorHAnsi" w:cstheme="minorHAnsi"/>
          <w:color w:val="000000" w:themeColor="text1"/>
        </w:rPr>
        <w:t>become factors when attempting to introduce a catheter o</w:t>
      </w:r>
      <w:r w:rsidR="003725D2">
        <w:rPr>
          <w:rFonts w:asciiTheme="minorHAnsi" w:hAnsiTheme="minorHAnsi" w:cstheme="minorHAnsi"/>
          <w:color w:val="000000" w:themeColor="text1"/>
        </w:rPr>
        <w:t xml:space="preserve">r, the </w:t>
      </w:r>
      <w:r w:rsidR="005A6846">
        <w:rPr>
          <w:rFonts w:asciiTheme="minorHAnsi" w:hAnsiTheme="minorHAnsi" w:cstheme="minorHAnsi"/>
          <w:color w:val="000000" w:themeColor="text1"/>
        </w:rPr>
        <w:t>resolution is lacking</w:t>
      </w:r>
      <w:r w:rsidR="003A7D57">
        <w:rPr>
          <w:rFonts w:asciiTheme="minorHAnsi" w:hAnsiTheme="minorHAnsi" w:cstheme="minorHAnsi"/>
          <w:color w:val="000000" w:themeColor="text1"/>
        </w:rPr>
        <w:t>.</w:t>
      </w:r>
      <w:r w:rsidR="00191363">
        <w:rPr>
          <w:rFonts w:asciiTheme="minorHAnsi" w:hAnsiTheme="minorHAnsi" w:cstheme="minorHAnsi"/>
          <w:color w:val="000000" w:themeColor="text1"/>
        </w:rPr>
        <w:t xml:space="preserve"> </w:t>
      </w:r>
      <w:r w:rsidR="00B57447">
        <w:rPr>
          <w:rFonts w:asciiTheme="minorHAnsi" w:hAnsiTheme="minorHAnsi" w:cstheme="minorHAnsi"/>
          <w:color w:val="000000" w:themeColor="text1"/>
        </w:rPr>
        <w:t>Th</w:t>
      </w:r>
      <w:r w:rsidR="00C33DF8">
        <w:rPr>
          <w:rFonts w:asciiTheme="minorHAnsi" w:hAnsiTheme="minorHAnsi" w:cstheme="minorHAnsi"/>
          <w:color w:val="000000" w:themeColor="text1"/>
        </w:rPr>
        <w:t xml:space="preserve">e polymer injection </w:t>
      </w:r>
      <w:r w:rsidR="005A6846">
        <w:rPr>
          <w:rFonts w:asciiTheme="minorHAnsi" w:hAnsiTheme="minorHAnsi" w:cstheme="minorHAnsi"/>
          <w:color w:val="000000" w:themeColor="text1"/>
        </w:rPr>
        <w:t>technique</w:t>
      </w:r>
      <w:r w:rsidR="00141AE6" w:rsidRPr="00AA1503">
        <w:rPr>
          <w:rFonts w:asciiTheme="minorHAnsi" w:hAnsiTheme="minorHAnsi" w:cstheme="minorHAnsi"/>
          <w:color w:val="000000" w:themeColor="text1"/>
        </w:rPr>
        <w:t>,</w:t>
      </w:r>
      <w:r w:rsidR="00CD08FD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on the other hand, fills arteries to the capillary level and when combined with </w:t>
      </w:r>
      <w:r w:rsidR="004755E6">
        <w:rPr>
          <w:rFonts w:asciiTheme="minorHAnsi" w:hAnsiTheme="minorHAnsi" w:cstheme="minorHAnsi"/>
          <w:bCs/>
          <w:color w:val="000000" w:themeColor="text1"/>
        </w:rPr>
        <w:t>µ</w:t>
      </w:r>
      <w:r w:rsidR="00DB57A8" w:rsidRPr="00AA1503">
        <w:rPr>
          <w:rFonts w:asciiTheme="minorHAnsi" w:hAnsiTheme="minorHAnsi" w:cstheme="minorHAnsi"/>
          <w:color w:val="000000" w:themeColor="text1"/>
        </w:rPr>
        <w:t>CT, allows for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="00141AE6" w:rsidRPr="00AA1503">
        <w:rPr>
          <w:rFonts w:asciiTheme="minorHAnsi" w:hAnsiTheme="minorHAnsi" w:cstheme="minorHAnsi"/>
          <w:color w:val="000000" w:themeColor="text1"/>
        </w:rPr>
        <w:t>unparalleled resolution</w:t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PEVuZE5vdGU+PENpdGU+PEF1dGhvcj5aaGFuZzwvQXV0aG9yPjxZZWFyPjIwMTU8L1llYXI+PFJl
Y051bT4xMTwvUmVjTnVtPjxEaXNwbGF5VGV4dD48c3R5bGUgZmFjZT0ic3VwZXJzY3JpcHQiPjU8
L3N0eWxlPjwvRGlzcGxheVRleHQ+PHJlY29yZD48cmVjLW51bWJlcj4xMTwvcmVjLW51bWJlcj48
Zm9yZWlnbi1rZXlzPjxrZXkgYXBwPSJFTiIgZGItaWQ9InR6ZjJ0cDV6Y3NzenI3ZXhmOWxwcHNz
MmFkZnNlZXA5ZWVmOSIgdGltZXN0YW1wPSIxNTc1NTY3NjAzIj4xMTwva2V5PjwvZm9yZWlnbi1r
ZXlzPjxyZWYtdHlwZSBuYW1lPSJKb3VybmFsIEFydGljbGUiPjE3PC9yZWYtdHlwZT48Y29udHJp
YnV0b3JzPjxhdXRob3JzPjxhdXRob3I+WmhhbmcsIEguPC9hdXRob3I+PGF1dGhvcj5GYWJlciwg
Si4gRS48L2F1dGhvcj48L2F1dGhvcnM+PC9jb250cmlidXRvcnM+PGF1dGgtYWRkcmVzcz5EZXBh
cnRtZW50IG9mIENlbGwgQmlvbG9neSBhbmQgUGh5c2lvbG9neSwgVW5pdmVyc2l0eSBvZiBOb3J0
aCBDYXJvbGluYSBhdCBDaGFwZWwgSGlsbCwgVVNBOyBNY0FsbGlzdGVyIEhlYXJ0IEluc3RpdHV0
ZSwgVW5pdmVyc2l0eSBvZiBOb3J0aCBDYXJvbGluYSBhdCBDaGFwZWwgSGlsbCwgVVNBLiYjeEQ7
RGVwYXJ0bWVudCBvZiBDZWxsIEJpb2xvZ3kgYW5kIFBoeXNpb2xvZ3ksIFVuaXZlcnNpdHkgb2Yg
Tm9ydGggQ2Fyb2xpbmEgYXQgQ2hhcGVsIEhpbGwsIFVTQTsgTWNBbGxpc3RlciBIZWFydCBJbnN0
aXR1dGUsIFVuaXZlcnNpdHkgb2YgTm9ydGggQ2Fyb2xpbmEgYXQgQ2hhcGVsIEhpbGwsIFVTQS4g
RWxlY3Ryb25pYyBhZGRyZXNzOiBqZWZhYmVyQG1lZC51bmMuZWR1LjwvYXV0aC1hZGRyZXNzPjx0
aXRsZXM+PHRpdGxlPkRlLW5vdm8gY29sbGF0ZXJhbCBmb3JtYXRpb24gZm9sbG93aW5nIGFjdXRl
IG15b2NhcmRpYWwgaW5mYXJjdGlvbjogRGVwZW5kZW5jZSBvbiBDQ1IyKCspIGJvbmUgbWFycm93
IGNlbGxzPC90aXRsZT48c2Vjb25kYXJ5LXRpdGxlPkogTW9sIENlbGwgQ2FyZGlvbDwvc2Vjb25k
YXJ5LXRpdGxlPjwvdGl0bGVzPjxwZXJpb2RpY2FsPjxmdWxsLXRpdGxlPkogTW9sIENlbGwgQ2Fy
ZGlvbDwvZnVsbC10aXRsZT48L3BlcmlvZGljYWw+PHBhZ2VzPjQtMTY8L3BhZ2VzPjx2b2x1bWU+
ODc8L3ZvbHVtZT48ZWRpdGlvbj4yMDE1LzA4LzA5PC9lZGl0aW9uPjxrZXl3b3Jkcz48a2V5d29y
ZD5BbmltYWxzPC9rZXl3b3JkPjxrZXl3b3JkPkJvbmUgTWFycm93IENlbGxzL21ldGFib2xpc208
L2tleXdvcmQ+PGtleXdvcmQ+Q1gzQyBDaGVtb2tpbmUgUmVjZXB0b3IgMTwva2V5d29yZD48a2V5
d29yZD5DaWNhdHJpeC9waHlzaW9wYXRob2xvZ3k8L2tleXdvcmQ+PGtleXdvcmQ+Q29sbGF0ZXJh
bCBDaXJjdWxhdGlvbi9nZW5ldGljcy8qcGh5c2lvbG9neTwva2V5d29yZD48a2V5d29yZD5EaXNl
YXNlIE1vZGVscywgQW5pbWFsPC9rZXl3b3JkPjxrZXl3b3JkPkh1bWFuczwva2V5d29yZD48a2V5
d29yZD5Jc2NoZW1pYS9nZW5ldGljcy8qcGh5c2lvcGF0aG9sb2d5PC9rZXl3b3JkPjxrZXl3b3Jk
Pk1pY2U8L2tleXdvcmQ+PGtleXdvcmQ+TXlvY2FyZGlhbCBJbmZhcmN0aW9uL2dlbmV0aWNzLypw
aHlzaW9wYXRob2xvZ3k8L2tleXdvcmQ+PGtleXdvcmQ+UXVhbnRpdGF0aXZlIFRyYWl0IExvY2k8
L2tleXdvcmQ+PGtleXdvcmQ+UmVjZXB0b3JzLCBDQ1IyLypnZW5ldGljcy9tZXRhYm9saXNtPC9r
ZXl3b3JkPjxrZXl3b3JkPlJlY2VwdG9ycywgQ2hlbW9raW5lLypnZW5ldGljcy9tZXRhYm9saXNt
PC9rZXl3b3JkPjxrZXl3b3JkPlNpZ25hbCBUcmFuc2R1Y3Rpb24vZ2VuZXRpY3M8L2tleXdvcmQ+
PGtleXdvcmQ+Q29sbGF0ZXJhbCBjaXJjdWxhdGlvbjwva2V5d29yZD48a2V5d29yZD5Db3JvbmFy
eSBjaXJjdWxhdGlvbjwva2V5d29yZD48a2V5d29yZD5HZW5ldGljIGJhY2tncm91bmQ8L2tleXdv
cmQ+PGtleXdvcmQ+SGVtYXRvcG9pZXRpYyBjZWxsczwva2V5d29yZD48a2V5d29yZD5NeW9jYXJk
aWFsIGluZmFyY3Rpb248L2tleXdvcmQ+PC9rZXl3b3Jkcz48ZGF0ZXM+PHllYXI+MjAxNTwveWVh
cj48cHViLWRhdGVzPjxkYXRlPk9jdDwvZGF0ZT48L3B1Yi1kYXRlcz48L2RhdGVzPjxpc2JuPjAw
MjItMjgyODwvaXNibj48YWNjZXNzaW9uLW51bT4yNjI1NDE4MDwvYWNjZXNzaW9uLW51bT48dXJs
cz48L3VybHM+PGN1c3RvbTI+UE1DNDYzNzE4MzwvY3VzdG9tMj48Y3VzdG9tNj5OSUhNUzcxNDQ0
NzwvY3VzdG9tNj48ZWxlY3Ryb25pYy1yZXNvdXJjZS1udW0+MTAuMTAxNi9qLnlqbWNjLjIwMTUu
MDcuMDIwPC9lbGVjdHJvbmljLXJlc291cmNlLW51bT48cmVtb3RlLWRhdGFiYXNlLXByb3ZpZGVy
Pk5MTTwvcmVtb3RlLWRhdGFiYXNlLXByb3ZpZGVyPjxsYW5ndWFnZT5lbmc8L2xhbmd1YWdlPjwv
cmVjb3JkPjwvQ2l0ZT48L0VuZE5vdGU+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PEVuZE5vdGU+PENpdGU+PEF1dGhvcj5aaGFuZzwvQXV0aG9yPjxZZWFyPjIwMTU8L1llYXI+PFJl
Y051bT4xMTwvUmVjTnVtPjxEaXNwbGF5VGV4dD48c3R5bGUgZmFjZT0ic3VwZXJzY3JpcHQiPjU8
L3N0eWxlPjwvRGlzcGxheVRleHQ+PHJlY29yZD48cmVjLW51bWJlcj4xMTwvcmVjLW51bWJlcj48
Zm9yZWlnbi1rZXlzPjxrZXkgYXBwPSJFTiIgZGItaWQ9InR6ZjJ0cDV6Y3NzenI3ZXhmOWxwcHNz
MmFkZnNlZXA5ZWVmOSIgdGltZXN0YW1wPSIxNTc1NTY3NjAzIj4xMTwva2V5PjwvZm9yZWlnbi1r
ZXlzPjxyZWYtdHlwZSBuYW1lPSJKb3VybmFsIEFydGljbGUiPjE3PC9yZWYtdHlwZT48Y29udHJp
YnV0b3JzPjxhdXRob3JzPjxhdXRob3I+WmhhbmcsIEguPC9hdXRob3I+PGF1dGhvcj5GYWJlciwg
Si4gRS48L2F1dGhvcj48L2F1dGhvcnM+PC9jb250cmlidXRvcnM+PGF1dGgtYWRkcmVzcz5EZXBh
cnRtZW50IG9mIENlbGwgQmlvbG9neSBhbmQgUGh5c2lvbG9neSwgVW5pdmVyc2l0eSBvZiBOb3J0
aCBDYXJvbGluYSBhdCBDaGFwZWwgSGlsbCwgVVNBOyBNY0FsbGlzdGVyIEhlYXJ0IEluc3RpdHV0
ZSwgVW5pdmVyc2l0eSBvZiBOb3J0aCBDYXJvbGluYSBhdCBDaGFwZWwgSGlsbCwgVVNBLiYjeEQ7
RGVwYXJ0bWVudCBvZiBDZWxsIEJpb2xvZ3kgYW5kIFBoeXNpb2xvZ3ksIFVuaXZlcnNpdHkgb2Yg
Tm9ydGggQ2Fyb2xpbmEgYXQgQ2hhcGVsIEhpbGwsIFVTQTsgTWNBbGxpc3RlciBIZWFydCBJbnN0
aXR1dGUsIFVuaXZlcnNpdHkgb2YgTm9ydGggQ2Fyb2xpbmEgYXQgQ2hhcGVsIEhpbGwsIFVTQS4g
RWxlY3Ryb25pYyBhZGRyZXNzOiBqZWZhYmVyQG1lZC51bmMuZWR1LjwvYXV0aC1hZGRyZXNzPjx0
aXRsZXM+PHRpdGxlPkRlLW5vdm8gY29sbGF0ZXJhbCBmb3JtYXRpb24gZm9sbG93aW5nIGFjdXRl
IG15b2NhcmRpYWwgaW5mYXJjdGlvbjogRGVwZW5kZW5jZSBvbiBDQ1IyKCspIGJvbmUgbWFycm93
IGNlbGxzPC90aXRsZT48c2Vjb25kYXJ5LXRpdGxlPkogTW9sIENlbGwgQ2FyZGlvbDwvc2Vjb25k
YXJ5LXRpdGxlPjwvdGl0bGVzPjxwZXJpb2RpY2FsPjxmdWxsLXRpdGxlPkogTW9sIENlbGwgQ2Fy
ZGlvbDwvZnVsbC10aXRsZT48L3BlcmlvZGljYWw+PHBhZ2VzPjQtMTY8L3BhZ2VzPjx2b2x1bWU+
ODc8L3ZvbHVtZT48ZWRpdGlvbj4yMDE1LzA4LzA5PC9lZGl0aW9uPjxrZXl3b3Jkcz48a2V5d29y
ZD5BbmltYWxzPC9rZXl3b3JkPjxrZXl3b3JkPkJvbmUgTWFycm93IENlbGxzL21ldGFib2xpc208
L2tleXdvcmQ+PGtleXdvcmQ+Q1gzQyBDaGVtb2tpbmUgUmVjZXB0b3IgMTwva2V5d29yZD48a2V5
d29yZD5DaWNhdHJpeC9waHlzaW9wYXRob2xvZ3k8L2tleXdvcmQ+PGtleXdvcmQ+Q29sbGF0ZXJh
bCBDaXJjdWxhdGlvbi9nZW5ldGljcy8qcGh5c2lvbG9neTwva2V5d29yZD48a2V5d29yZD5EaXNl
YXNlIE1vZGVscywgQW5pbWFsPC9rZXl3b3JkPjxrZXl3b3JkPkh1bWFuczwva2V5d29yZD48a2V5
d29yZD5Jc2NoZW1pYS9nZW5ldGljcy8qcGh5c2lvcGF0aG9sb2d5PC9rZXl3b3JkPjxrZXl3b3Jk
Pk1pY2U8L2tleXdvcmQ+PGtleXdvcmQ+TXlvY2FyZGlhbCBJbmZhcmN0aW9uL2dlbmV0aWNzLypw
aHlzaW9wYXRob2xvZ3k8L2tleXdvcmQ+PGtleXdvcmQ+UXVhbnRpdGF0aXZlIFRyYWl0IExvY2k8
L2tleXdvcmQ+PGtleXdvcmQ+UmVjZXB0b3JzLCBDQ1IyLypnZW5ldGljcy9tZXRhYm9saXNtPC9r
ZXl3b3JkPjxrZXl3b3JkPlJlY2VwdG9ycywgQ2hlbW9raW5lLypnZW5ldGljcy9tZXRhYm9saXNt
PC9rZXl3b3JkPjxrZXl3b3JkPlNpZ25hbCBUcmFuc2R1Y3Rpb24vZ2VuZXRpY3M8L2tleXdvcmQ+
PGtleXdvcmQ+Q29sbGF0ZXJhbCBjaXJjdWxhdGlvbjwva2V5d29yZD48a2V5d29yZD5Db3JvbmFy
eSBjaXJjdWxhdGlvbjwva2V5d29yZD48a2V5d29yZD5HZW5ldGljIGJhY2tncm91bmQ8L2tleXdv
cmQ+PGtleXdvcmQ+SGVtYXRvcG9pZXRpYyBjZWxsczwva2V5d29yZD48a2V5d29yZD5NeW9jYXJk
aWFsIGluZmFyY3Rpb248L2tleXdvcmQ+PC9rZXl3b3Jkcz48ZGF0ZXM+PHllYXI+MjAxNTwveWVh
cj48cHViLWRhdGVzPjxkYXRlPk9jdDwvZGF0ZT48L3B1Yi1kYXRlcz48L2RhdGVzPjxpc2JuPjAw
MjItMjgyODwvaXNibj48YWNjZXNzaW9uLW51bT4yNjI1NDE4MDwvYWNjZXNzaW9uLW51bT48dXJs
cz48L3VybHM+PGN1c3RvbTI+UE1DNDYzNzE4MzwvY3VzdG9tMj48Y3VzdG9tNj5OSUhNUzcxNDQ0
NzwvY3VzdG9tNj48ZWxlY3Ryb25pYy1yZXNvdXJjZS1udW0+MTAuMTAxNi9qLnlqbWNjLjIwMTUu
MDcuMDIwPC9lbGVjdHJvbmljLXJlc291cmNlLW51bT48cmVtb3RlLWRhdGFiYXNlLXByb3ZpZGVy
Pk5MTTwvcmVtb3RlLWRhdGFiYXNlLXByb3ZpZGVyPjxsYW5ndWFnZT5lbmc8L2xhbmd1YWdlPjwv
cmVjb3JkPjwvQ2l0ZT48L0VuZE5vdGU+
</w:fldData>
        </w:fldChar>
      </w:r>
      <w:r w:rsidR="005D04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color w:val="000000" w:themeColor="text1"/>
        </w:rPr>
      </w:r>
      <w:r w:rsidR="005D0472">
        <w:rPr>
          <w:rFonts w:asciiTheme="minorHAnsi" w:hAnsiTheme="minorHAnsi" w:cstheme="minorHAnsi"/>
          <w:color w:val="000000" w:themeColor="text1"/>
        </w:rPr>
        <w:fldChar w:fldCharType="end"/>
      </w:r>
      <w:r w:rsidR="00F17D9A" w:rsidRPr="00AA1503">
        <w:rPr>
          <w:rFonts w:asciiTheme="minorHAnsi" w:hAnsiTheme="minorHAnsi" w:cstheme="minorHAnsi"/>
          <w:color w:val="000000" w:themeColor="text1"/>
        </w:rPr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F17D9A" w:rsidRPr="00AA1503">
        <w:rPr>
          <w:rFonts w:asciiTheme="minorHAnsi" w:hAnsiTheme="minorHAnsi" w:cstheme="minorHAnsi"/>
          <w:color w:val="000000" w:themeColor="text1"/>
        </w:rPr>
        <w:fldChar w:fldCharType="end"/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.  </w:t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Samples </w:t>
      </w:r>
      <w:r w:rsidR="00D86A9C" w:rsidRPr="00AA1503">
        <w:rPr>
          <w:rFonts w:asciiTheme="minorHAnsi" w:hAnsiTheme="minorHAnsi" w:cstheme="minorHAnsi"/>
          <w:color w:val="000000" w:themeColor="text1"/>
        </w:rPr>
        <w:t>from m</w:t>
      </w:r>
      <w:r w:rsidR="0071218F" w:rsidRPr="00AA1503">
        <w:rPr>
          <w:rFonts w:asciiTheme="minorHAnsi" w:hAnsiTheme="minorHAnsi" w:cstheme="minorHAnsi"/>
          <w:color w:val="000000" w:themeColor="text1"/>
        </w:rPr>
        <w:t>ouse lungs</w:t>
      </w:r>
      <w:r w:rsidR="00D86A9C" w:rsidRPr="00AA1503">
        <w:rPr>
          <w:rFonts w:asciiTheme="minorHAnsi" w:hAnsiTheme="minorHAnsi" w:cstheme="minorHAnsi"/>
          <w:color w:val="000000" w:themeColor="text1"/>
        </w:rPr>
        <w:t xml:space="preserve"> as young as postnatal day 14 </w:t>
      </w:r>
      <w:r w:rsidR="00C71F4D">
        <w:rPr>
          <w:rFonts w:asciiTheme="minorHAnsi" w:hAnsiTheme="minorHAnsi" w:cstheme="minorHAnsi"/>
          <w:color w:val="000000" w:themeColor="text1"/>
        </w:rPr>
        <w:t>have been successfully cast</w:t>
      </w:r>
      <w:r w:rsidR="00B767A0">
        <w:rPr>
          <w:rFonts w:asciiTheme="minorHAnsi" w:hAnsiTheme="minorHAnsi" w:cstheme="minorHAnsi"/>
          <w:color w:val="000000" w:themeColor="text1"/>
        </w:rPr>
        <w:t>ed</w:t>
      </w:r>
      <w:r w:rsidR="00C71F4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C71F4D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C71F4D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C71F4D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C71F4D">
        <w:rPr>
          <w:rFonts w:asciiTheme="minorHAnsi" w:hAnsiTheme="minorHAnsi" w:cstheme="minorHAnsi"/>
          <w:color w:val="000000" w:themeColor="text1"/>
        </w:rPr>
      </w:r>
      <w:r w:rsidR="00C71F4D">
        <w:rPr>
          <w:rFonts w:asciiTheme="minorHAnsi" w:hAnsiTheme="minorHAnsi" w:cstheme="minorHAnsi"/>
          <w:color w:val="000000" w:themeColor="text1"/>
        </w:rPr>
        <w:fldChar w:fldCharType="end"/>
      </w:r>
      <w:r w:rsidR="00C71F4D">
        <w:rPr>
          <w:rFonts w:asciiTheme="minorHAnsi" w:hAnsiTheme="minorHAnsi" w:cstheme="minorHAnsi"/>
          <w:color w:val="000000" w:themeColor="text1"/>
        </w:rPr>
      </w:r>
      <w:r w:rsidR="00C71F4D">
        <w:rPr>
          <w:rFonts w:asciiTheme="minorHAnsi" w:hAnsiTheme="minorHAnsi" w:cstheme="minorHAnsi"/>
          <w:color w:val="000000" w:themeColor="text1"/>
        </w:rPr>
        <w:fldChar w:fldCharType="separate"/>
      </w:r>
      <w:r w:rsidR="00C71F4D" w:rsidRPr="00C71F4D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C71F4D">
        <w:rPr>
          <w:rFonts w:asciiTheme="minorHAnsi" w:hAnsiTheme="minorHAnsi" w:cstheme="minorHAnsi"/>
          <w:color w:val="000000" w:themeColor="text1"/>
        </w:rPr>
        <w:fldChar w:fldCharType="end"/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66778">
        <w:rPr>
          <w:rFonts w:asciiTheme="minorHAnsi" w:hAnsiTheme="minorHAnsi" w:cstheme="minorHAnsi"/>
          <w:color w:val="000000" w:themeColor="text1"/>
        </w:rPr>
        <w:t xml:space="preserve">and </w:t>
      </w:r>
      <w:r w:rsidR="00DB57A8" w:rsidRPr="00AA1503">
        <w:rPr>
          <w:rFonts w:asciiTheme="minorHAnsi" w:hAnsiTheme="minorHAnsi" w:cstheme="minorHAnsi"/>
          <w:color w:val="000000" w:themeColor="text1"/>
        </w:rPr>
        <w:t>processed in a matter of hours</w:t>
      </w:r>
      <w:r w:rsidR="00B767A0">
        <w:rPr>
          <w:rFonts w:asciiTheme="minorHAnsi" w:hAnsiTheme="minorHAnsi" w:cstheme="minorHAnsi"/>
          <w:color w:val="000000" w:themeColor="text1"/>
        </w:rPr>
        <w:t>.</w:t>
      </w:r>
      <w:r w:rsidR="00031872">
        <w:rPr>
          <w:rFonts w:asciiTheme="minorHAnsi" w:hAnsiTheme="minorHAnsi" w:cstheme="minorHAnsi"/>
          <w:color w:val="000000" w:themeColor="text1"/>
        </w:rPr>
        <w:t xml:space="preserve"> </w:t>
      </w:r>
      <w:r w:rsidR="00B767A0">
        <w:rPr>
          <w:rFonts w:asciiTheme="minorHAnsi" w:hAnsiTheme="minorHAnsi" w:cstheme="minorHAnsi"/>
          <w:color w:val="000000" w:themeColor="text1"/>
        </w:rPr>
        <w:t>These</w:t>
      </w:r>
      <w:r w:rsidR="00DB57A8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C71F4D">
        <w:rPr>
          <w:rFonts w:asciiTheme="minorHAnsi" w:hAnsiTheme="minorHAnsi" w:cstheme="minorHAnsi"/>
          <w:color w:val="000000" w:themeColor="text1"/>
        </w:rPr>
        <w:t>can be</w:t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 rescanned indefinitely</w:t>
      </w:r>
      <w:r w:rsidR="00A672E0" w:rsidRPr="00AA1503">
        <w:rPr>
          <w:rFonts w:asciiTheme="minorHAnsi" w:hAnsiTheme="minorHAnsi" w:cstheme="minorHAnsi"/>
          <w:color w:val="000000" w:themeColor="text1"/>
        </w:rPr>
        <w:t>,</w:t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 or even sent for histolog</w:t>
      </w:r>
      <w:r w:rsidR="00D86A9C" w:rsidRPr="00AA1503">
        <w:rPr>
          <w:rFonts w:asciiTheme="minorHAnsi" w:hAnsiTheme="minorHAnsi" w:cstheme="minorHAnsi"/>
          <w:color w:val="000000" w:themeColor="text1"/>
        </w:rPr>
        <w:t>ical preparation</w:t>
      </w:r>
      <w:r w:rsidR="00141AE6" w:rsidRPr="00AA1503">
        <w:rPr>
          <w:rFonts w:asciiTheme="minorHAnsi" w:hAnsiTheme="minorHAnsi" w:cstheme="minorHAnsi"/>
          <w:color w:val="000000" w:themeColor="text1"/>
        </w:rPr>
        <w:t>/</w:t>
      </w:r>
      <w:r w:rsidR="00D86A9C" w:rsidRPr="00AA1503">
        <w:rPr>
          <w:rFonts w:asciiTheme="minorHAnsi" w:hAnsiTheme="minorHAnsi" w:cstheme="minorHAnsi"/>
          <w:color w:val="000000" w:themeColor="text1"/>
        </w:rPr>
        <w:t>electron microscopy</w:t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A67011">
        <w:rPr>
          <w:rFonts w:asciiTheme="minorHAnsi" w:hAnsiTheme="minorHAnsi" w:cstheme="minorHAnsi"/>
          <w:color w:val="000000" w:themeColor="text1"/>
        </w:rPr>
        <w:t>(EM)</w:t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 without compromising </w:t>
      </w:r>
      <w:r w:rsidR="00D86A9C" w:rsidRPr="00AA1503">
        <w:rPr>
          <w:rFonts w:asciiTheme="minorHAnsi" w:hAnsiTheme="minorHAnsi" w:cstheme="minorHAnsi"/>
          <w:color w:val="000000" w:themeColor="text1"/>
        </w:rPr>
        <w:t>the</w:t>
      </w:r>
      <w:r w:rsidR="0071218F" w:rsidRPr="00AA1503">
        <w:rPr>
          <w:rFonts w:asciiTheme="minorHAnsi" w:hAnsiTheme="minorHAnsi" w:cstheme="minorHAnsi"/>
          <w:color w:val="000000" w:themeColor="text1"/>
        </w:rPr>
        <w:t xml:space="preserve"> existing soft tissue</w:t>
      </w:r>
      <w:r w:rsidR="00853C90" w:rsidRPr="00AA15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PEVuZE5vdGU+PENpdGU+PEF1dGhvcj5TYXZhaTwvQXV0aG9yPjxZZWFyPjIwMDk8L1llYXI+PFJl
Y051bT4xNTwvUmVjTnVtPjxEaXNwbGF5VGV4dD48c3R5bGUgZmFjZT0ic3VwZXJzY3JpcHQiPjE3
PC9zdHlsZT48L0Rpc3BsYXlUZXh0PjxyZWNvcmQ+PHJlYy1udW1iZXI+MTU8L3JlYy1udW1iZXI+
PGZvcmVpZ24ta2V5cz48a2V5IGFwcD0iRU4iIGRiLWlkPSJ0emYydHA1emNzc3pyN2V4ZjlscHBz
czJhZGZzZWVwOWVlZjkiIHRpbWVzdGFtcD0iMTU3NTU2NzkzMyI+MTU8L2tleT48L2ZvcmVpZ24t
a2V5cz48cmVmLXR5cGUgbmFtZT0iSm91cm5hbCBBcnRpY2xlIj4xNzwvcmVmLXR5cGU+PGNvbnRy
aWJ1dG9ycz48YXV0aG9ycz48YXV0aG9yPlNhdmFpLCBSLjwvYXV0aG9yPjxhdXRob3I+TGFuZ2hl
aW5yaWNoLCBBLiBDLjwvYXV0aG9yPjxhdXRob3I+U2NoZXJtdWx5LCBSLiBULjwvYXV0aG9yPjxh
dXRob3I+UHVsbGFtc2V0dGksIFMuIFMuPC9hdXRob3I+PGF1dGhvcj5EdW1pdHJhc2N1LCBSLjwv
YXV0aG9yPjxhdXRob3I+VHJhdXBlLCBILjwvYXV0aG9yPjxhdXRob3I+UmF1LCBXLiBTLjwvYXV0
aG9yPjxhdXRob3I+U2VlZ2VyLCBXLjwvYXV0aG9yPjxhdXRob3I+R3JpbW1pbmdlciwgRi48L2F1
dGhvcj48YXV0aG9yPkJhbmF0LCBHLiBBLjwvYXV0aG9yPjwvYXV0aG9ycz48L2NvbnRyaWJ1dG9y
cz48YXV0aC1hZGRyZXNzPkRlcGFydG1lbnQgb2YgSGVtYXRvbG9neSBhbmQgT25jb2xvZ3ksIEp1
c3R1cy1MaWViaWctVW5pdmVyc2l0eSwgR2llc3NlbiwgR2VybWFueS4gU2F2YWkuUmFqa3VtYXJA
aW5uZXJlLm1lZC51bmktZ2llc3Nlbi5kZTwvYXV0aC1hZGRyZXNzPjx0aXRsZXM+PHRpdGxlPkV2
YWx1YXRpb24gb2YgYW5naW9nZW5lc2lzIHVzaW5nIG1pY3JvLWNvbXB1dGVkIHRvbW9ncmFwaHkg
aW4gYSB4ZW5vZ3JhZnQgbW91c2UgbW9kZWwgb2YgbHVuZyBjYW5jZXI8L3RpdGxlPjxzZWNvbmRh
cnktdGl0bGU+TmVvcGxhc2lhPC9zZWNvbmRhcnktdGl0bGU+PC90aXRsZXM+PHBlcmlvZGljYWw+
PGZ1bGwtdGl0bGU+TmVvcGxhc2lhPC9mdWxsLXRpdGxlPjwvcGVyaW9kaWNhbD48cGFnZXM+NDgt
NTY8L3BhZ2VzPjx2b2x1bWU+MTE8L3ZvbHVtZT48bnVtYmVyPjE8L251bWJlcj48ZWRpdGlvbj4y
MDA4LzEyLzI1PC9lZGl0aW9uPjxrZXl3b3Jkcz48a2V5d29yZD5Bbmdpb2dlbmVzaXMgSW5oaWJp
dG9ycy9hZG1pbmlzdHJhdGlvbiAmYW1wOyBkb3NhZ2U8L2tleXdvcmQ+PGtleXdvcmQ+QW5pbWFs
czwva2V5d29yZD48a2V5d29yZD5BbnRpYm9kaWVzLCBNb25vY2xvbmFsL2FkbWluaXN0cmF0aW9u
ICZhbXA7IGRvc2FnZTwva2V5d29yZD48a2V5d29yZD5BbnRpYm9kaWVzLCBNb25vY2xvbmFsLCBI
dW1hbml6ZWQ8L2tleXdvcmQ+PGtleXdvcmQ+QmV2YWNpenVtYWI8L2tleXdvcmQ+PGtleXdvcmQ+
Q2FyY2lub21hLypkaWFnbm9zdGljIGltYWdpbmcvcGF0aG9sb2d5PC9rZXl3b3JkPjxrZXl3b3Jk
PkRydWcgRGVsaXZlcnkgU3lzdGVtczwva2V5d29yZD48a2V5d29yZD5GZWFzaWJpbGl0eSBTdHVk
aWVzPC9rZXl3b3JkPjxrZXl3b3JkPkZlbWFsZTwva2V5d29yZD48a2V5d29yZD5IdW1hbnM8L2tl
eXdvcmQ+PGtleXdvcmQ+SW1hZ2UgSW50ZXJwcmV0YXRpb24sIENvbXB1dGVyLUFzc2lzdGVkPC9r
ZXl3b3JkPjxrZXl3b3JkPkx1bmcgTmVvcGxhc21zL2Jsb29kIHN1cHBseS8qZGlhZ25vc3RpYyBp
bWFnaW5nL2RydWcgdGhlcmFweS9wYXRob2xvZ3k8L2tleXdvcmQ+PGtleXdvcmQ+TWljZTwva2V5
d29yZD48a2V5d29yZD5NaWNlLCBJbmJyZWQgQkFMQiBDPC9rZXl3b3JkPjxrZXl3b3JkPk1pY2Us
IEluYnJlZCBDNTdCTDwva2V5d29yZD48a2V5d29yZD5NaWNlLCBOdWRlPC9rZXl3b3JkPjxrZXl3
b3JkPk5lb3Zhc2N1bGFyaXphdGlvbiwgUGF0aG9sb2dpYy8qZGlhZ25vc3RpYyBpbWFnaW5nL2Ry
dWcgdGhlcmFweTwva2V5d29yZD48a2V5d29yZD5PcmdhbiBTcGVjaWZpY2l0eS9kcnVnIGVmZmVj
dHM8L2tleXdvcmQ+PGtleXdvcmQ+VHVtb3IgQ2VsbHMsIEN1bHR1cmVkPC9rZXl3b3JkPjxrZXl3
b3JkPlgtUmF5IE1pY3JvdG9tb2dyYXBoeS8qbWV0aG9kczwva2V5d29yZD48a2V5d29yZD5YZW5v
Z3JhZnQgTW9kZWwgQW50aXR1bW9yIEFzc2F5czwva2V5d29yZD48L2tleXdvcmRzPjxkYXRlcz48
eWVhcj4yMDA5PC95ZWFyPjxwdWItZGF0ZXM+PGRhdGU+SmFuPC9kYXRlPjwvcHViLWRhdGVzPjwv
ZGF0ZXM+PGlzYm4+MTQ3Ni01NTg2PC9pc2JuPjxhY2Nlc3Npb24tbnVtPjE5MTA3MjMxPC9hY2Nl
c3Npb24tbnVtPjx1cmxzPjwvdXJscz48Y3VzdG9tMj5QTUMyNjA2MTE4PC9jdXN0b20yPjxlbGVj
dHJvbmljLXJlc291cmNlLW51bT4xMC4xNTkzL25lby44MTAzNjwvZWxlY3Ryb25pYy1yZXNvdXJj
ZS1udW0+PHJlbW90ZS1kYXRhYmFzZS1wcm92aWRlcj5OTE08L3JlbW90ZS1kYXRhYmFzZS1wcm92
aWRlcj48bGFuZ3VhZ2U+ZW5nPC9sYW5ndWFnZT48L3JlY29yZD48L0NpdGU+PC9FbmROb3RlPn==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PEVuZE5vdGU+PENpdGU+PEF1dGhvcj5TYXZhaTwvQXV0aG9yPjxZZWFyPjIwMDk8L1llYXI+PFJl
Y051bT4xNTwvUmVjTnVtPjxEaXNwbGF5VGV4dD48c3R5bGUgZmFjZT0ic3VwZXJzY3JpcHQiPjE3
PC9zdHlsZT48L0Rpc3BsYXlUZXh0PjxyZWNvcmQ+PHJlYy1udW1iZXI+MTU8L3JlYy1udW1iZXI+
PGZvcmVpZ24ta2V5cz48a2V5IGFwcD0iRU4iIGRiLWlkPSJ0emYydHA1emNzc3pyN2V4ZjlscHBz
czJhZGZzZWVwOWVlZjkiIHRpbWVzdGFtcD0iMTU3NTU2NzkzMyI+MTU8L2tleT48L2ZvcmVpZ24t
a2V5cz48cmVmLXR5cGUgbmFtZT0iSm91cm5hbCBBcnRpY2xlIj4xNzwvcmVmLXR5cGU+PGNvbnRy
aWJ1dG9ycz48YXV0aG9ycz48YXV0aG9yPlNhdmFpLCBSLjwvYXV0aG9yPjxhdXRob3I+TGFuZ2hl
aW5yaWNoLCBBLiBDLjwvYXV0aG9yPjxhdXRob3I+U2NoZXJtdWx5LCBSLiBULjwvYXV0aG9yPjxh
dXRob3I+UHVsbGFtc2V0dGksIFMuIFMuPC9hdXRob3I+PGF1dGhvcj5EdW1pdHJhc2N1LCBSLjwv
YXV0aG9yPjxhdXRob3I+VHJhdXBlLCBILjwvYXV0aG9yPjxhdXRob3I+UmF1LCBXLiBTLjwvYXV0
aG9yPjxhdXRob3I+U2VlZ2VyLCBXLjwvYXV0aG9yPjxhdXRob3I+R3JpbW1pbmdlciwgRi48L2F1
dGhvcj48YXV0aG9yPkJhbmF0LCBHLiBBLjwvYXV0aG9yPjwvYXV0aG9ycz48L2NvbnRyaWJ1dG9y
cz48YXV0aC1hZGRyZXNzPkRlcGFydG1lbnQgb2YgSGVtYXRvbG9neSBhbmQgT25jb2xvZ3ksIEp1
c3R1cy1MaWViaWctVW5pdmVyc2l0eSwgR2llc3NlbiwgR2VybWFueS4gU2F2YWkuUmFqa3VtYXJA
aW5uZXJlLm1lZC51bmktZ2llc3Nlbi5kZTwvYXV0aC1hZGRyZXNzPjx0aXRsZXM+PHRpdGxlPkV2
YWx1YXRpb24gb2YgYW5naW9nZW5lc2lzIHVzaW5nIG1pY3JvLWNvbXB1dGVkIHRvbW9ncmFwaHkg
aW4gYSB4ZW5vZ3JhZnQgbW91c2UgbW9kZWwgb2YgbHVuZyBjYW5jZXI8L3RpdGxlPjxzZWNvbmRh
cnktdGl0bGU+TmVvcGxhc2lhPC9zZWNvbmRhcnktdGl0bGU+PC90aXRsZXM+PHBlcmlvZGljYWw+
PGZ1bGwtdGl0bGU+TmVvcGxhc2lhPC9mdWxsLXRpdGxlPjwvcGVyaW9kaWNhbD48cGFnZXM+NDgt
NTY8L3BhZ2VzPjx2b2x1bWU+MTE8L3ZvbHVtZT48bnVtYmVyPjE8L251bWJlcj48ZWRpdGlvbj4y
MDA4LzEyLzI1PC9lZGl0aW9uPjxrZXl3b3Jkcz48a2V5d29yZD5Bbmdpb2dlbmVzaXMgSW5oaWJp
dG9ycy9hZG1pbmlzdHJhdGlvbiAmYW1wOyBkb3NhZ2U8L2tleXdvcmQ+PGtleXdvcmQ+QW5pbWFs
czwva2V5d29yZD48a2V5d29yZD5BbnRpYm9kaWVzLCBNb25vY2xvbmFsL2FkbWluaXN0cmF0aW9u
ICZhbXA7IGRvc2FnZTwva2V5d29yZD48a2V5d29yZD5BbnRpYm9kaWVzLCBNb25vY2xvbmFsLCBI
dW1hbml6ZWQ8L2tleXdvcmQ+PGtleXdvcmQ+QmV2YWNpenVtYWI8L2tleXdvcmQ+PGtleXdvcmQ+
Q2FyY2lub21hLypkaWFnbm9zdGljIGltYWdpbmcvcGF0aG9sb2d5PC9rZXl3b3JkPjxrZXl3b3Jk
PkRydWcgRGVsaXZlcnkgU3lzdGVtczwva2V5d29yZD48a2V5d29yZD5GZWFzaWJpbGl0eSBTdHVk
aWVzPC9rZXl3b3JkPjxrZXl3b3JkPkZlbWFsZTwva2V5d29yZD48a2V5d29yZD5IdW1hbnM8L2tl
eXdvcmQ+PGtleXdvcmQ+SW1hZ2UgSW50ZXJwcmV0YXRpb24sIENvbXB1dGVyLUFzc2lzdGVkPC9r
ZXl3b3JkPjxrZXl3b3JkPkx1bmcgTmVvcGxhc21zL2Jsb29kIHN1cHBseS8qZGlhZ25vc3RpYyBp
bWFnaW5nL2RydWcgdGhlcmFweS9wYXRob2xvZ3k8L2tleXdvcmQ+PGtleXdvcmQ+TWljZTwva2V5
d29yZD48a2V5d29yZD5NaWNlLCBJbmJyZWQgQkFMQiBDPC9rZXl3b3JkPjxrZXl3b3JkPk1pY2Us
IEluYnJlZCBDNTdCTDwva2V5d29yZD48a2V5d29yZD5NaWNlLCBOdWRlPC9rZXl3b3JkPjxrZXl3
b3JkPk5lb3Zhc2N1bGFyaXphdGlvbiwgUGF0aG9sb2dpYy8qZGlhZ25vc3RpYyBpbWFnaW5nL2Ry
dWcgdGhlcmFweTwva2V5d29yZD48a2V5d29yZD5PcmdhbiBTcGVjaWZpY2l0eS9kcnVnIGVmZmVj
dHM8L2tleXdvcmQ+PGtleXdvcmQ+VHVtb3IgQ2VsbHMsIEN1bHR1cmVkPC9rZXl3b3JkPjxrZXl3
b3JkPlgtUmF5IE1pY3JvdG9tb2dyYXBoeS8qbWV0aG9kczwva2V5d29yZD48a2V5d29yZD5YZW5v
Z3JhZnQgTW9kZWwgQW50aXR1bW9yIEFzc2F5czwva2V5d29yZD48L2tleXdvcmRzPjxkYXRlcz48
eWVhcj4yMDA5PC95ZWFyPjxwdWItZGF0ZXM+PGRhdGU+SmFuPC9kYXRlPjwvcHViLWRhdGVzPjwv
ZGF0ZXM+PGlzYm4+MTQ3Ni01NTg2PC9pc2JuPjxhY2Nlc3Npb24tbnVtPjE5MTA3MjMxPC9hY2Nl
c3Npb24tbnVtPjx1cmxzPjwvdXJscz48Y3VzdG9tMj5QTUMyNjA2MTE4PC9jdXN0b20yPjxlbGVj
dHJvbmljLXJlc291cmNlLW51bT4xMC4xNTkzL25lby44MTAzNjwvZWxlY3Ryb25pYy1yZXNvdXJj
ZS1udW0+PHJlbW90ZS1kYXRhYmFzZS1wcm92aWRlcj5OTE08L3JlbW90ZS1kYXRhYmFzZS1wcm92
aWRlcj48bGFuZ3VhZ2U+ZW5nPC9sYW5ndWFnZT48L3JlY29yZD48L0NpdGU+PC9FbmROb3RlPn==
</w:fldData>
        </w:fldChar>
      </w:r>
      <w:r w:rsidR="005E6148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color w:val="000000" w:themeColor="text1"/>
        </w:rPr>
      </w:r>
      <w:r w:rsidR="005E6148">
        <w:rPr>
          <w:rFonts w:asciiTheme="minorHAnsi" w:hAnsiTheme="minorHAnsi" w:cstheme="minorHAnsi"/>
          <w:color w:val="000000" w:themeColor="text1"/>
        </w:rPr>
        <w:fldChar w:fldCharType="end"/>
      </w:r>
      <w:r w:rsidR="00853C90" w:rsidRPr="00AA1503">
        <w:rPr>
          <w:rFonts w:asciiTheme="minorHAnsi" w:hAnsiTheme="minorHAnsi" w:cstheme="minorHAnsi"/>
          <w:color w:val="000000" w:themeColor="text1"/>
        </w:rPr>
      </w:r>
      <w:r w:rsidR="00853C90" w:rsidRPr="00AA1503">
        <w:rPr>
          <w:rFonts w:asciiTheme="minorHAnsi" w:hAnsiTheme="minorHAnsi" w:cstheme="minorHAnsi"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="00853C90" w:rsidRPr="00AA1503">
        <w:rPr>
          <w:rFonts w:asciiTheme="minorHAnsi" w:hAnsiTheme="minorHAnsi" w:cstheme="minorHAnsi"/>
          <w:color w:val="000000" w:themeColor="text1"/>
        </w:rPr>
        <w:fldChar w:fldCharType="end"/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. </w:t>
      </w:r>
      <w:r w:rsidR="00D86A9C" w:rsidRPr="00AA1503">
        <w:rPr>
          <w:rFonts w:asciiTheme="minorHAnsi" w:hAnsiTheme="minorHAnsi" w:cstheme="minorHAnsi"/>
          <w:color w:val="000000" w:themeColor="text1"/>
        </w:rPr>
        <w:t>The m</w:t>
      </w:r>
      <w:r w:rsidR="00846E95" w:rsidRPr="00AA1503">
        <w:rPr>
          <w:rFonts w:asciiTheme="minorHAnsi" w:hAnsiTheme="minorHAnsi" w:cstheme="minorHAnsi"/>
          <w:color w:val="000000" w:themeColor="text1"/>
        </w:rPr>
        <w:t>ain</w:t>
      </w:r>
      <w:r w:rsidR="00141AE6" w:rsidRPr="00AA1503">
        <w:rPr>
          <w:rFonts w:asciiTheme="minorHAnsi" w:hAnsiTheme="minorHAnsi" w:cstheme="minorHAnsi"/>
          <w:color w:val="000000" w:themeColor="text1"/>
        </w:rPr>
        <w:t xml:space="preserve"> limit</w:t>
      </w:r>
      <w:r w:rsidR="0004695C" w:rsidRPr="00AA1503">
        <w:rPr>
          <w:rFonts w:asciiTheme="minorHAnsi" w:hAnsiTheme="minorHAnsi" w:cstheme="minorHAnsi"/>
          <w:color w:val="000000" w:themeColor="text1"/>
        </w:rPr>
        <w:t xml:space="preserve">ations </w:t>
      </w:r>
      <w:r w:rsidR="00D86A9C" w:rsidRPr="00AA1503">
        <w:rPr>
          <w:rFonts w:asciiTheme="minorHAnsi" w:hAnsiTheme="minorHAnsi" w:cstheme="minorHAnsi"/>
          <w:color w:val="000000" w:themeColor="text1"/>
        </w:rPr>
        <w:t xml:space="preserve">to this method </w:t>
      </w:r>
      <w:r w:rsidR="0004695C" w:rsidRPr="00AA1503">
        <w:rPr>
          <w:rFonts w:asciiTheme="minorHAnsi" w:hAnsiTheme="minorHAnsi" w:cstheme="minorHAnsi"/>
          <w:color w:val="000000" w:themeColor="text1"/>
        </w:rPr>
        <w:t xml:space="preserve">are </w:t>
      </w:r>
      <w:r w:rsidR="0038240A" w:rsidRPr="00AA1503">
        <w:rPr>
          <w:rFonts w:asciiTheme="minorHAnsi" w:hAnsiTheme="minorHAnsi" w:cstheme="minorHAnsi"/>
          <w:color w:val="000000" w:themeColor="text1"/>
        </w:rPr>
        <w:t xml:space="preserve">the </w:t>
      </w:r>
      <w:r w:rsidR="0004695C" w:rsidRPr="00AA1503">
        <w:rPr>
          <w:rFonts w:asciiTheme="minorHAnsi" w:hAnsiTheme="minorHAnsi" w:cstheme="minorHAnsi"/>
          <w:color w:val="000000" w:themeColor="text1"/>
        </w:rPr>
        <w:t xml:space="preserve">upfront cost of </w:t>
      </w:r>
      <w:r w:rsidR="00846E95" w:rsidRPr="00AA1503">
        <w:rPr>
          <w:rFonts w:asciiTheme="minorHAnsi" w:hAnsiTheme="minorHAnsi" w:cstheme="minorHAnsi"/>
          <w:color w:val="000000" w:themeColor="text1"/>
        </w:rPr>
        <w:t xml:space="preserve">CT </w:t>
      </w:r>
      <w:r w:rsidR="0004695C" w:rsidRPr="00AA1503">
        <w:rPr>
          <w:rFonts w:asciiTheme="minorHAnsi" w:hAnsiTheme="minorHAnsi" w:cstheme="minorHAnsi"/>
          <w:color w:val="000000" w:themeColor="text1"/>
        </w:rPr>
        <w:t>equipment/s</w:t>
      </w:r>
      <w:r w:rsidR="00D30F56" w:rsidRPr="00AA1503">
        <w:rPr>
          <w:rFonts w:asciiTheme="minorHAnsi" w:hAnsiTheme="minorHAnsi" w:cstheme="minorHAnsi"/>
          <w:color w:val="000000" w:themeColor="text1"/>
        </w:rPr>
        <w:t>oftware</w:t>
      </w:r>
      <w:r w:rsidR="0004695C" w:rsidRPr="00AA1503">
        <w:rPr>
          <w:rFonts w:asciiTheme="minorHAnsi" w:hAnsiTheme="minorHAnsi" w:cstheme="minorHAnsi"/>
          <w:color w:val="000000" w:themeColor="text1"/>
        </w:rPr>
        <w:t>,</w:t>
      </w:r>
      <w:r w:rsidR="00846E95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D86A9C" w:rsidRPr="00AA1503">
        <w:rPr>
          <w:rFonts w:asciiTheme="minorHAnsi" w:hAnsiTheme="minorHAnsi" w:cstheme="minorHAnsi"/>
          <w:color w:val="000000" w:themeColor="text1"/>
        </w:rPr>
        <w:t xml:space="preserve">challenges with </w:t>
      </w:r>
      <w:r w:rsidR="0038240A" w:rsidRPr="00AA1503">
        <w:rPr>
          <w:rFonts w:asciiTheme="minorHAnsi" w:hAnsiTheme="minorHAnsi" w:cstheme="minorHAnsi"/>
          <w:color w:val="000000" w:themeColor="text1"/>
        </w:rPr>
        <w:t xml:space="preserve">accurately </w:t>
      </w:r>
      <w:r w:rsidR="00846E95" w:rsidRPr="00AA1503">
        <w:rPr>
          <w:rFonts w:asciiTheme="minorHAnsi" w:hAnsiTheme="minorHAnsi" w:cstheme="minorHAnsi"/>
          <w:color w:val="000000" w:themeColor="text1"/>
        </w:rPr>
        <w:t>m</w:t>
      </w:r>
      <w:r w:rsidR="009A18BB">
        <w:rPr>
          <w:rFonts w:asciiTheme="minorHAnsi" w:hAnsiTheme="minorHAnsi" w:cstheme="minorHAnsi"/>
          <w:color w:val="000000" w:themeColor="text1"/>
        </w:rPr>
        <w:t>onitoring</w:t>
      </w:r>
      <w:r w:rsidR="00846E95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F208E3" w:rsidRPr="00AA1503">
        <w:rPr>
          <w:rFonts w:asciiTheme="minorHAnsi" w:hAnsiTheme="minorHAnsi" w:cstheme="minorHAnsi"/>
          <w:color w:val="000000" w:themeColor="text1"/>
        </w:rPr>
        <w:t>in</w:t>
      </w:r>
      <w:r w:rsidR="00B97001">
        <w:rPr>
          <w:rFonts w:asciiTheme="minorHAnsi" w:hAnsiTheme="minorHAnsi" w:cstheme="minorHAnsi"/>
          <w:color w:val="000000" w:themeColor="text1"/>
        </w:rPr>
        <w:t>travascular</w:t>
      </w:r>
      <w:r w:rsidR="00F208E3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846E95" w:rsidRPr="00AA1503">
        <w:rPr>
          <w:rFonts w:asciiTheme="minorHAnsi" w:hAnsiTheme="minorHAnsi" w:cstheme="minorHAnsi"/>
          <w:color w:val="000000" w:themeColor="text1"/>
        </w:rPr>
        <w:t xml:space="preserve">pressure, and </w:t>
      </w:r>
      <w:r w:rsidR="00D86A9C" w:rsidRPr="00AA1503">
        <w:rPr>
          <w:rFonts w:asciiTheme="minorHAnsi" w:hAnsiTheme="minorHAnsi" w:cstheme="minorHAnsi"/>
          <w:color w:val="000000" w:themeColor="text1"/>
        </w:rPr>
        <w:t xml:space="preserve">the </w:t>
      </w:r>
      <w:r w:rsidR="00DB5124">
        <w:rPr>
          <w:rFonts w:asciiTheme="minorHAnsi" w:hAnsiTheme="minorHAnsi" w:cstheme="minorHAnsi"/>
          <w:color w:val="000000" w:themeColor="text1"/>
        </w:rPr>
        <w:t>inability to acquire data longitudinally</w:t>
      </w:r>
      <w:r w:rsidR="00191363">
        <w:rPr>
          <w:rFonts w:asciiTheme="minorHAnsi" w:hAnsiTheme="minorHAnsi" w:cstheme="minorHAnsi"/>
          <w:color w:val="000000" w:themeColor="text1"/>
        </w:rPr>
        <w:t xml:space="preserve"> in the same animal</w:t>
      </w:r>
      <w:r w:rsidR="00DB5124">
        <w:rPr>
          <w:rFonts w:asciiTheme="minorHAnsi" w:hAnsiTheme="minorHAnsi" w:cstheme="minorHAnsi"/>
          <w:color w:val="000000" w:themeColor="text1"/>
        </w:rPr>
        <w:t>.</w:t>
      </w:r>
    </w:p>
    <w:p w14:paraId="4534566E" w14:textId="73351E79" w:rsidR="00141AE6" w:rsidRPr="00AA1503" w:rsidRDefault="00141AE6" w:rsidP="003725D2">
      <w:pPr>
        <w:rPr>
          <w:rFonts w:asciiTheme="minorHAnsi" w:hAnsiTheme="minorHAnsi" w:cstheme="minorHAnsi"/>
          <w:color w:val="000000" w:themeColor="text1"/>
        </w:rPr>
      </w:pPr>
    </w:p>
    <w:p w14:paraId="57DEF4AD" w14:textId="781D2810" w:rsidR="00141AE6" w:rsidRPr="00AA1503" w:rsidRDefault="00141AE6" w:rsidP="003725D2">
      <w:pPr>
        <w:rPr>
          <w:rFonts w:asciiTheme="minorHAnsi" w:hAnsiTheme="minorHAnsi" w:cstheme="minorHAnsi"/>
          <w:color w:val="000000" w:themeColor="text1"/>
        </w:rPr>
      </w:pPr>
      <w:r w:rsidRPr="00AA1503">
        <w:rPr>
          <w:rFonts w:asciiTheme="minorHAnsi" w:hAnsiTheme="minorHAnsi" w:cstheme="minorHAnsi"/>
          <w:color w:val="000000" w:themeColor="text1"/>
        </w:rPr>
        <w:t>This paper builds on</w:t>
      </w:r>
      <w:r w:rsidR="00031872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>existing work to further optimize</w:t>
      </w:r>
      <w:r w:rsidR="00124FA2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color w:val="000000" w:themeColor="text1"/>
        </w:rPr>
        <w:t xml:space="preserve">the </w:t>
      </w:r>
      <w:r w:rsidR="00D86A9C" w:rsidRPr="00AA1503">
        <w:rPr>
          <w:rFonts w:asciiTheme="minorHAnsi" w:hAnsiTheme="minorHAnsi" w:cstheme="minorHAnsi"/>
          <w:color w:val="000000" w:themeColor="text1"/>
        </w:rPr>
        <w:t xml:space="preserve">pulmonary artery injection </w:t>
      </w:r>
      <w:r w:rsidRPr="00AA1503">
        <w:rPr>
          <w:rFonts w:asciiTheme="minorHAnsi" w:hAnsiTheme="minorHAnsi" w:cstheme="minorHAnsi"/>
          <w:color w:val="000000" w:themeColor="text1"/>
        </w:rPr>
        <w:t>technique</w:t>
      </w:r>
      <w:r w:rsidR="0071218F" w:rsidRPr="00AA1503">
        <w:rPr>
          <w:rFonts w:asciiTheme="minorHAnsi" w:hAnsiTheme="minorHAnsi" w:cstheme="minorHAnsi"/>
          <w:color w:val="000000" w:themeColor="text1"/>
        </w:rPr>
        <w:t xml:space="preserve"> and push</w:t>
      </w:r>
      <w:r w:rsidR="00C57D0E" w:rsidRPr="00AA1503">
        <w:rPr>
          <w:rFonts w:asciiTheme="minorHAnsi" w:hAnsiTheme="minorHAnsi" w:cstheme="minorHAnsi"/>
          <w:color w:val="000000" w:themeColor="text1"/>
        </w:rPr>
        <w:t xml:space="preserve"> </w:t>
      </w:r>
      <w:r w:rsidR="0071218F" w:rsidRPr="00AA1503">
        <w:rPr>
          <w:rFonts w:asciiTheme="minorHAnsi" w:hAnsiTheme="minorHAnsi" w:cstheme="minorHAnsi"/>
          <w:color w:val="000000" w:themeColor="text1"/>
        </w:rPr>
        <w:t>age</w:t>
      </w:r>
      <w:r w:rsidR="004F4E59" w:rsidRPr="00AA1503">
        <w:rPr>
          <w:rFonts w:asciiTheme="minorHAnsi" w:hAnsiTheme="minorHAnsi" w:cstheme="minorHAnsi"/>
          <w:color w:val="000000" w:themeColor="text1"/>
        </w:rPr>
        <w:t>/size</w:t>
      </w:r>
      <w:r w:rsidR="0071218F" w:rsidRPr="00AA1503">
        <w:rPr>
          <w:rFonts w:asciiTheme="minorHAnsi" w:hAnsiTheme="minorHAnsi" w:cstheme="minorHAnsi"/>
          <w:color w:val="000000" w:themeColor="text1"/>
        </w:rPr>
        <w:t xml:space="preserve"> related boundaries </w:t>
      </w:r>
      <w:r w:rsidR="00F562CB">
        <w:rPr>
          <w:rFonts w:asciiTheme="minorHAnsi" w:hAnsiTheme="minorHAnsi" w:cstheme="minorHAnsi"/>
          <w:color w:val="000000" w:themeColor="text1"/>
        </w:rPr>
        <w:t xml:space="preserve">down to postnatal day 1 </w:t>
      </w:r>
      <w:r w:rsidR="00AB0DC8">
        <w:rPr>
          <w:rFonts w:asciiTheme="minorHAnsi" w:hAnsiTheme="minorHAnsi" w:cstheme="minorHAnsi"/>
          <w:color w:val="000000" w:themeColor="text1"/>
        </w:rPr>
        <w:t xml:space="preserve">(P1) </w:t>
      </w:r>
      <w:r w:rsidRPr="00AA1503">
        <w:rPr>
          <w:rFonts w:asciiTheme="minorHAnsi" w:hAnsiTheme="minorHAnsi" w:cstheme="minorHAnsi"/>
          <w:color w:val="000000" w:themeColor="text1"/>
        </w:rPr>
        <w:t>to yield striking results.</w:t>
      </w:r>
      <w:r w:rsidR="00120F4F">
        <w:rPr>
          <w:rFonts w:asciiTheme="minorHAnsi" w:hAnsiTheme="minorHAnsi" w:cstheme="minorHAnsi"/>
          <w:color w:val="000000" w:themeColor="text1"/>
        </w:rPr>
        <w:t xml:space="preserve">  </w:t>
      </w:r>
      <w:r w:rsidR="005A6846">
        <w:rPr>
          <w:rFonts w:asciiTheme="minorHAnsi" w:hAnsiTheme="minorHAnsi" w:cstheme="minorHAnsi"/>
          <w:color w:val="000000" w:themeColor="text1"/>
        </w:rPr>
        <w:t xml:space="preserve">It is most useful for teams that want to </w:t>
      </w:r>
      <w:r w:rsidR="004E306D">
        <w:rPr>
          <w:rFonts w:asciiTheme="minorHAnsi" w:hAnsiTheme="minorHAnsi" w:cstheme="minorHAnsi"/>
          <w:color w:val="000000" w:themeColor="text1"/>
        </w:rPr>
        <w:t>study arterial vascular networks</w:t>
      </w:r>
      <w:r w:rsidR="005E662B">
        <w:rPr>
          <w:rFonts w:asciiTheme="minorHAnsi" w:hAnsiTheme="minorHAnsi" w:cstheme="minorHAnsi"/>
          <w:color w:val="000000" w:themeColor="text1"/>
        </w:rPr>
        <w:t>.</w:t>
      </w:r>
      <w:r w:rsidR="003725D2">
        <w:rPr>
          <w:rFonts w:asciiTheme="minorHAnsi" w:hAnsiTheme="minorHAnsi" w:cstheme="minorHAnsi"/>
          <w:color w:val="000000" w:themeColor="text1"/>
        </w:rPr>
        <w:t xml:space="preserve"> </w:t>
      </w:r>
      <w:r w:rsidR="005A6846">
        <w:rPr>
          <w:rFonts w:asciiTheme="minorHAnsi" w:hAnsiTheme="minorHAnsi" w:cstheme="minorHAnsi"/>
          <w:color w:val="000000" w:themeColor="text1"/>
        </w:rPr>
        <w:t>Accordingly, we</w:t>
      </w:r>
      <w:r w:rsidR="00120F4F">
        <w:rPr>
          <w:rFonts w:asciiTheme="minorHAnsi" w:hAnsiTheme="minorHAnsi" w:cstheme="minorHAnsi"/>
          <w:color w:val="000000" w:themeColor="text1"/>
        </w:rPr>
        <w:t xml:space="preserve"> provide new </w:t>
      </w:r>
      <w:r w:rsidR="00740DB5">
        <w:rPr>
          <w:rFonts w:asciiTheme="minorHAnsi" w:hAnsiTheme="minorHAnsi" w:cstheme="minorHAnsi"/>
          <w:color w:val="000000" w:themeColor="text1"/>
        </w:rPr>
        <w:t>guidance</w:t>
      </w:r>
      <w:r w:rsidR="00120F4F">
        <w:rPr>
          <w:rFonts w:asciiTheme="minorHAnsi" w:hAnsiTheme="minorHAnsi" w:cstheme="minorHAnsi"/>
          <w:color w:val="000000" w:themeColor="text1"/>
        </w:rPr>
        <w:t xml:space="preserve"> </w:t>
      </w:r>
      <w:r w:rsidR="00962D33">
        <w:rPr>
          <w:rFonts w:asciiTheme="minorHAnsi" w:hAnsiTheme="minorHAnsi" w:cstheme="minorHAnsi"/>
          <w:color w:val="000000" w:themeColor="text1"/>
        </w:rPr>
        <w:t>for</w:t>
      </w:r>
      <w:r w:rsidR="00740DB5">
        <w:rPr>
          <w:rFonts w:asciiTheme="minorHAnsi" w:hAnsiTheme="minorHAnsi" w:cstheme="minorHAnsi"/>
          <w:color w:val="000000" w:themeColor="text1"/>
        </w:rPr>
        <w:t xml:space="preserve"> catheter placement</w:t>
      </w:r>
      <w:r w:rsidR="00962D33">
        <w:rPr>
          <w:rFonts w:asciiTheme="minorHAnsi" w:hAnsiTheme="minorHAnsi" w:cstheme="minorHAnsi"/>
          <w:color w:val="000000" w:themeColor="text1"/>
        </w:rPr>
        <w:t>/stabilization</w:t>
      </w:r>
      <w:r w:rsidR="00740DB5">
        <w:rPr>
          <w:rFonts w:asciiTheme="minorHAnsi" w:hAnsiTheme="minorHAnsi" w:cstheme="minorHAnsi"/>
          <w:color w:val="000000" w:themeColor="text1"/>
        </w:rPr>
        <w:t>, increase</w:t>
      </w:r>
      <w:r w:rsidR="00962D33">
        <w:rPr>
          <w:rFonts w:asciiTheme="minorHAnsi" w:hAnsiTheme="minorHAnsi" w:cstheme="minorHAnsi"/>
          <w:color w:val="000000" w:themeColor="text1"/>
        </w:rPr>
        <w:t>d</w:t>
      </w:r>
      <w:r w:rsidR="00740DB5">
        <w:rPr>
          <w:rFonts w:asciiTheme="minorHAnsi" w:hAnsiTheme="minorHAnsi" w:cstheme="minorHAnsi"/>
          <w:color w:val="000000" w:themeColor="text1"/>
        </w:rPr>
        <w:t xml:space="preserve"> control over fill rate</w:t>
      </w:r>
      <w:r w:rsidR="004801FF">
        <w:rPr>
          <w:rFonts w:asciiTheme="minorHAnsi" w:hAnsiTheme="minorHAnsi" w:cstheme="minorHAnsi"/>
          <w:color w:val="000000" w:themeColor="text1"/>
        </w:rPr>
        <w:t>/volume</w:t>
      </w:r>
      <w:r w:rsidR="00740DB5">
        <w:rPr>
          <w:rFonts w:asciiTheme="minorHAnsi" w:hAnsiTheme="minorHAnsi" w:cstheme="minorHAnsi"/>
          <w:color w:val="000000" w:themeColor="text1"/>
        </w:rPr>
        <w:t xml:space="preserve">, </w:t>
      </w:r>
      <w:r w:rsidR="001907BA">
        <w:rPr>
          <w:rFonts w:asciiTheme="minorHAnsi" w:hAnsiTheme="minorHAnsi" w:cstheme="minorHAnsi"/>
          <w:color w:val="000000" w:themeColor="text1"/>
        </w:rPr>
        <w:t xml:space="preserve">and </w:t>
      </w:r>
      <w:r w:rsidR="00B97001">
        <w:rPr>
          <w:rFonts w:asciiTheme="minorHAnsi" w:hAnsiTheme="minorHAnsi" w:cstheme="minorHAnsi"/>
          <w:color w:val="000000" w:themeColor="text1"/>
        </w:rPr>
        <w:t>highlight</w:t>
      </w:r>
      <w:r w:rsidR="00740DB5">
        <w:rPr>
          <w:rFonts w:asciiTheme="minorHAnsi" w:hAnsiTheme="minorHAnsi" w:cstheme="minorHAnsi"/>
          <w:color w:val="000000" w:themeColor="text1"/>
        </w:rPr>
        <w:t xml:space="preserve"> notable pitfalls</w:t>
      </w:r>
      <w:r w:rsidR="004801FF">
        <w:rPr>
          <w:rFonts w:asciiTheme="minorHAnsi" w:hAnsiTheme="minorHAnsi" w:cstheme="minorHAnsi"/>
          <w:color w:val="000000" w:themeColor="text1"/>
        </w:rPr>
        <w:t xml:space="preserve"> </w:t>
      </w:r>
      <w:r w:rsidR="00740DB5">
        <w:rPr>
          <w:rFonts w:asciiTheme="minorHAnsi" w:hAnsiTheme="minorHAnsi" w:cstheme="minorHAnsi"/>
          <w:color w:val="000000" w:themeColor="text1"/>
        </w:rPr>
        <w:t>for</w:t>
      </w:r>
      <w:r w:rsidR="00B767A0">
        <w:rPr>
          <w:rFonts w:asciiTheme="minorHAnsi" w:hAnsiTheme="minorHAnsi" w:cstheme="minorHAnsi"/>
          <w:color w:val="000000" w:themeColor="text1"/>
        </w:rPr>
        <w:t xml:space="preserve"> </w:t>
      </w:r>
      <w:r w:rsidR="00740DB5">
        <w:rPr>
          <w:rFonts w:asciiTheme="minorHAnsi" w:hAnsiTheme="minorHAnsi" w:cstheme="minorHAnsi"/>
          <w:color w:val="000000" w:themeColor="text1"/>
        </w:rPr>
        <w:t>increased casting success.</w:t>
      </w:r>
      <w:r w:rsidR="004801FF">
        <w:rPr>
          <w:rFonts w:asciiTheme="minorHAnsi" w:hAnsiTheme="minorHAnsi" w:cstheme="minorHAnsi"/>
          <w:color w:val="000000" w:themeColor="text1"/>
        </w:rPr>
        <w:t xml:space="preserve"> </w:t>
      </w:r>
      <w:r w:rsidR="00962D33">
        <w:rPr>
          <w:rFonts w:asciiTheme="minorHAnsi" w:hAnsiTheme="minorHAnsi" w:cstheme="minorHAnsi"/>
          <w:color w:val="000000" w:themeColor="text1"/>
        </w:rPr>
        <w:t xml:space="preserve">Resulting casts can </w:t>
      </w:r>
      <w:r w:rsidR="00C1791A">
        <w:rPr>
          <w:rFonts w:asciiTheme="minorHAnsi" w:hAnsiTheme="minorHAnsi" w:cstheme="minorHAnsi"/>
          <w:color w:val="000000" w:themeColor="text1"/>
        </w:rPr>
        <w:t xml:space="preserve">then </w:t>
      </w:r>
      <w:r w:rsidR="00962D33">
        <w:rPr>
          <w:rFonts w:asciiTheme="minorHAnsi" w:hAnsiTheme="minorHAnsi" w:cstheme="minorHAnsi"/>
          <w:color w:val="000000" w:themeColor="text1"/>
        </w:rPr>
        <w:t xml:space="preserve">be </w:t>
      </w:r>
      <w:r w:rsidR="00C1791A">
        <w:rPr>
          <w:rFonts w:asciiTheme="minorHAnsi" w:hAnsiTheme="minorHAnsi" w:cstheme="minorHAnsi"/>
          <w:color w:val="000000" w:themeColor="text1"/>
        </w:rPr>
        <w:t>used for</w:t>
      </w:r>
      <w:r w:rsidR="00962D33">
        <w:rPr>
          <w:rFonts w:asciiTheme="minorHAnsi" w:hAnsiTheme="minorHAnsi" w:cstheme="minorHAnsi"/>
          <w:color w:val="000000" w:themeColor="text1"/>
        </w:rPr>
        <w:t xml:space="preserve"> future characterization and morphologic analysis</w:t>
      </w:r>
      <w:r w:rsidR="00962D33" w:rsidRPr="00AA1503">
        <w:rPr>
          <w:rFonts w:asciiTheme="minorHAnsi" w:hAnsiTheme="minorHAnsi" w:cstheme="minorHAnsi"/>
          <w:color w:val="000000" w:themeColor="text1"/>
        </w:rPr>
        <w:t>.</w:t>
      </w:r>
      <w:r w:rsidR="00B767A0">
        <w:rPr>
          <w:rFonts w:asciiTheme="minorHAnsi" w:hAnsiTheme="minorHAnsi" w:cstheme="minorHAnsi"/>
          <w:color w:val="000000" w:themeColor="text1"/>
        </w:rPr>
        <w:t xml:space="preserve"> </w:t>
      </w:r>
      <w:r w:rsidR="00C1791A">
        <w:rPr>
          <w:rFonts w:asciiTheme="minorHAnsi" w:hAnsiTheme="minorHAnsi" w:cstheme="minorHAnsi"/>
          <w:color w:val="000000" w:themeColor="text1"/>
        </w:rPr>
        <w:t xml:space="preserve">Perhaps more importantly, this is the first visual demonstration, to our knowledge, that walks the user through </w:t>
      </w:r>
      <w:r w:rsidR="005E662B">
        <w:rPr>
          <w:rFonts w:asciiTheme="minorHAnsi" w:hAnsiTheme="minorHAnsi" w:cstheme="minorHAnsi"/>
          <w:color w:val="000000" w:themeColor="text1"/>
        </w:rPr>
        <w:t>this intricate</w:t>
      </w:r>
      <w:r w:rsidR="00C1791A">
        <w:rPr>
          <w:rFonts w:asciiTheme="minorHAnsi" w:hAnsiTheme="minorHAnsi" w:cstheme="minorHAnsi"/>
          <w:color w:val="000000" w:themeColor="text1"/>
        </w:rPr>
        <w:t xml:space="preserve"> procedure.</w:t>
      </w:r>
    </w:p>
    <w:p w14:paraId="74DF83EA" w14:textId="77777777" w:rsidR="008E3327" w:rsidRPr="00AA1503" w:rsidRDefault="008E3327" w:rsidP="003725D2">
      <w:pPr>
        <w:rPr>
          <w:rFonts w:asciiTheme="minorHAnsi" w:hAnsiTheme="minorHAnsi" w:cstheme="minorHAnsi"/>
          <w:b/>
        </w:rPr>
      </w:pPr>
      <w:bookmarkStart w:id="0" w:name="_Hlk35942174"/>
    </w:p>
    <w:p w14:paraId="3D4CD2F3" w14:textId="0FBCAB6D" w:rsidR="006305D7" w:rsidRPr="00AA1503" w:rsidRDefault="006305D7" w:rsidP="003725D2">
      <w:pPr>
        <w:rPr>
          <w:rFonts w:asciiTheme="minorHAnsi" w:hAnsiTheme="minorHAnsi" w:cstheme="minorHAnsi"/>
          <w:color w:val="808080" w:themeColor="background1" w:themeShade="80"/>
        </w:rPr>
      </w:pPr>
      <w:bookmarkStart w:id="1" w:name="_Hlk36015460"/>
      <w:r w:rsidRPr="00AA1503">
        <w:rPr>
          <w:rFonts w:asciiTheme="minorHAnsi" w:hAnsiTheme="minorHAnsi" w:cstheme="minorHAnsi"/>
          <w:b/>
        </w:rPr>
        <w:t>PROTOCOL:</w:t>
      </w:r>
    </w:p>
    <w:p w14:paraId="496AB0B4" w14:textId="4FBC946A" w:rsidR="001C1E49" w:rsidRDefault="001C1E49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096939B" w14:textId="201160C0" w:rsidR="00347BF1" w:rsidRPr="005139E6" w:rsidRDefault="00347BF1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5139E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All methods described here have been approved by the Institutional Animal Care and Use Committee (ACUC) of </w:t>
      </w:r>
      <w:r w:rsidR="0003187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Pr="005139E6">
        <w:rPr>
          <w:rFonts w:asciiTheme="minorHAnsi" w:hAnsiTheme="minorHAnsi" w:cstheme="minorHAnsi"/>
          <w:color w:val="000000" w:themeColor="text1"/>
          <w:shd w:val="clear" w:color="auto" w:fill="FFFFFF"/>
        </w:rPr>
        <w:t>National Heart Lung and Blood Institute.</w:t>
      </w:r>
    </w:p>
    <w:p w14:paraId="6AE0B604" w14:textId="77777777" w:rsidR="002B1696" w:rsidRPr="00AA1503" w:rsidRDefault="002B1696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AD3FCF6" w14:textId="2BB35D87" w:rsidR="00243F6D" w:rsidRPr="00AA1503" w:rsidRDefault="00243F6D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A1503">
        <w:rPr>
          <w:rFonts w:asciiTheme="minorHAnsi" w:hAnsiTheme="minorHAnsi" w:cstheme="minorHAnsi"/>
          <w:b/>
          <w:highlight w:val="yellow"/>
        </w:rPr>
        <w:t>Prep</w:t>
      </w:r>
      <w:r w:rsidR="003725D2">
        <w:rPr>
          <w:rFonts w:asciiTheme="minorHAnsi" w:hAnsiTheme="minorHAnsi" w:cstheme="minorHAnsi"/>
          <w:b/>
          <w:highlight w:val="yellow"/>
        </w:rPr>
        <w:t>aration</w:t>
      </w:r>
    </w:p>
    <w:p w14:paraId="4ACD0E72" w14:textId="77777777" w:rsidR="00636505" w:rsidRPr="008A7BC7" w:rsidRDefault="00636505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8DA6155" w14:textId="658AF4D9" w:rsidR="00243F6D" w:rsidRPr="008A7BC7" w:rsidRDefault="00557234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A7BC7">
        <w:rPr>
          <w:rFonts w:asciiTheme="minorHAnsi" w:hAnsiTheme="minorHAnsi" w:cstheme="minorHAnsi"/>
          <w:bCs/>
        </w:rPr>
        <w:t>I</w:t>
      </w:r>
      <w:r w:rsidR="00243F6D" w:rsidRPr="008A7BC7">
        <w:rPr>
          <w:rFonts w:asciiTheme="minorHAnsi" w:hAnsiTheme="minorHAnsi" w:cstheme="minorHAnsi"/>
          <w:bCs/>
        </w:rPr>
        <w:t xml:space="preserve">nject </w:t>
      </w:r>
      <w:r w:rsidR="00F97B72" w:rsidRPr="008A7BC7">
        <w:rPr>
          <w:rFonts w:asciiTheme="minorHAnsi" w:hAnsiTheme="minorHAnsi" w:cstheme="minorHAnsi"/>
          <w:bCs/>
        </w:rPr>
        <w:t xml:space="preserve">the </w:t>
      </w:r>
      <w:r w:rsidR="00243F6D" w:rsidRPr="008A7BC7">
        <w:rPr>
          <w:rFonts w:asciiTheme="minorHAnsi" w:hAnsiTheme="minorHAnsi" w:cstheme="minorHAnsi"/>
          <w:bCs/>
        </w:rPr>
        <w:t xml:space="preserve">mouse </w:t>
      </w:r>
      <w:r w:rsidR="00F97B72" w:rsidRPr="008A7BC7">
        <w:rPr>
          <w:rFonts w:asciiTheme="minorHAnsi" w:hAnsiTheme="minorHAnsi" w:cstheme="minorHAnsi"/>
          <w:bCs/>
        </w:rPr>
        <w:t>intraperitoneally</w:t>
      </w:r>
      <w:r w:rsidR="00243F6D" w:rsidRPr="008A7BC7">
        <w:rPr>
          <w:rFonts w:asciiTheme="minorHAnsi" w:hAnsiTheme="minorHAnsi" w:cstheme="minorHAnsi"/>
          <w:bCs/>
        </w:rPr>
        <w:t xml:space="preserve"> with heparin (1 unit/g</w:t>
      </w:r>
      <w:r w:rsidR="004D615D" w:rsidRPr="008A7BC7">
        <w:rPr>
          <w:rFonts w:asciiTheme="minorHAnsi" w:hAnsiTheme="minorHAnsi" w:cstheme="minorHAnsi"/>
          <w:bCs/>
        </w:rPr>
        <w:t xml:space="preserve"> mouse body weight</w:t>
      </w:r>
      <w:r w:rsidR="00243F6D" w:rsidRPr="008A7BC7">
        <w:rPr>
          <w:rFonts w:asciiTheme="minorHAnsi" w:hAnsiTheme="minorHAnsi" w:cstheme="minorHAnsi"/>
          <w:bCs/>
        </w:rPr>
        <w:t xml:space="preserve">) </w:t>
      </w:r>
      <w:r w:rsidR="00AD3140" w:rsidRPr="008A7BC7">
        <w:rPr>
          <w:rFonts w:asciiTheme="minorHAnsi" w:hAnsiTheme="minorHAnsi"/>
        </w:rPr>
        <w:t xml:space="preserve">and </w:t>
      </w:r>
      <w:r w:rsidRPr="008A7BC7">
        <w:rPr>
          <w:rFonts w:asciiTheme="minorHAnsi" w:hAnsiTheme="minorHAnsi"/>
        </w:rPr>
        <w:t xml:space="preserve">allow </w:t>
      </w:r>
      <w:r w:rsidR="004D615D" w:rsidRPr="008A7BC7">
        <w:rPr>
          <w:rFonts w:asciiTheme="minorHAnsi" w:hAnsiTheme="minorHAnsi"/>
        </w:rPr>
        <w:t xml:space="preserve">it </w:t>
      </w:r>
      <w:r w:rsidRPr="008A7BC7">
        <w:rPr>
          <w:rFonts w:asciiTheme="minorHAnsi" w:hAnsiTheme="minorHAnsi"/>
        </w:rPr>
        <w:t>to ambulate for 2</w:t>
      </w:r>
      <w:r w:rsidR="004D615D" w:rsidRPr="008A7BC7">
        <w:rPr>
          <w:rFonts w:asciiTheme="minorHAnsi" w:hAnsiTheme="minorHAnsi"/>
        </w:rPr>
        <w:t xml:space="preserve"> </w:t>
      </w:r>
      <w:r w:rsidR="00AD3140" w:rsidRPr="008A7BC7">
        <w:rPr>
          <w:rFonts w:asciiTheme="minorHAnsi" w:hAnsiTheme="minorHAnsi"/>
        </w:rPr>
        <w:t>min</w:t>
      </w:r>
      <w:r w:rsidR="003725D2">
        <w:rPr>
          <w:rFonts w:asciiTheme="minorHAnsi" w:hAnsiTheme="minorHAnsi"/>
        </w:rPr>
        <w:t>.</w:t>
      </w:r>
    </w:p>
    <w:p w14:paraId="2FF78AC4" w14:textId="77777777" w:rsidR="00CF01CD" w:rsidRPr="008A7BC7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0AA389B" w14:textId="451E5659" w:rsidR="00243F6D" w:rsidRPr="008A7BC7" w:rsidRDefault="005F390D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A7BC7">
        <w:rPr>
          <w:rFonts w:asciiTheme="minorHAnsi" w:hAnsiTheme="minorHAnsi" w:cstheme="minorHAnsi"/>
          <w:bCs/>
        </w:rPr>
        <w:t>Euthanize</w:t>
      </w:r>
      <w:r w:rsidR="00B767A0">
        <w:rPr>
          <w:rFonts w:asciiTheme="minorHAnsi" w:hAnsiTheme="minorHAnsi" w:cstheme="minorHAnsi"/>
          <w:bCs/>
        </w:rPr>
        <w:t xml:space="preserve"> the</w:t>
      </w:r>
      <w:r w:rsidRPr="008A7BC7">
        <w:rPr>
          <w:rFonts w:asciiTheme="minorHAnsi" w:hAnsiTheme="minorHAnsi" w:cstheme="minorHAnsi"/>
          <w:bCs/>
        </w:rPr>
        <w:t xml:space="preserve"> </w:t>
      </w:r>
      <w:r w:rsidR="00AD3140" w:rsidRPr="008A7BC7">
        <w:rPr>
          <w:rFonts w:asciiTheme="minorHAnsi" w:hAnsiTheme="minorHAnsi" w:cstheme="minorHAnsi"/>
          <w:bCs/>
        </w:rPr>
        <w:t xml:space="preserve">animal in </w:t>
      </w:r>
      <w:r w:rsidR="00B767A0">
        <w:rPr>
          <w:rFonts w:asciiTheme="minorHAnsi" w:hAnsiTheme="minorHAnsi" w:cstheme="minorHAnsi"/>
          <w:bCs/>
        </w:rPr>
        <w:t xml:space="preserve">a </w:t>
      </w:r>
      <w:r w:rsidR="00AD3140" w:rsidRPr="008A7BC7">
        <w:rPr>
          <w:rFonts w:asciiTheme="minorHAnsi" w:hAnsiTheme="minorHAnsi" w:cstheme="minorHAnsi"/>
          <w:bCs/>
        </w:rPr>
        <w:t>CO</w:t>
      </w:r>
      <w:r w:rsidR="00AD3140" w:rsidRPr="008A7BC7">
        <w:rPr>
          <w:rFonts w:asciiTheme="minorHAnsi" w:hAnsiTheme="minorHAnsi" w:cstheme="minorHAnsi"/>
          <w:bCs/>
          <w:vertAlign w:val="subscript"/>
        </w:rPr>
        <w:t>2</w:t>
      </w:r>
      <w:r w:rsidR="00AD3140" w:rsidRPr="008A7BC7">
        <w:rPr>
          <w:rFonts w:asciiTheme="minorHAnsi" w:hAnsiTheme="minorHAnsi" w:cstheme="minorHAnsi"/>
          <w:bCs/>
        </w:rPr>
        <w:t xml:space="preserve"> chamber.</w:t>
      </w:r>
    </w:p>
    <w:p w14:paraId="5C0E484A" w14:textId="77777777" w:rsidR="00CF01CD" w:rsidRDefault="00CF01CD" w:rsidP="003725D2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08E1B803" w14:textId="70ABBAC1" w:rsidR="00AD3140" w:rsidRPr="00CF01CD" w:rsidRDefault="00EA3CAC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CF01CD">
        <w:rPr>
          <w:rFonts w:asciiTheme="minorHAnsi" w:hAnsiTheme="minorHAnsi" w:cstheme="minorHAnsi"/>
          <w:bCs/>
          <w:highlight w:val="yellow"/>
        </w:rPr>
        <w:t xml:space="preserve">Arrange </w:t>
      </w:r>
      <w:r w:rsidR="003725D2">
        <w:rPr>
          <w:rFonts w:asciiTheme="minorHAnsi" w:hAnsiTheme="minorHAnsi" w:cstheme="minorHAnsi"/>
          <w:bCs/>
          <w:highlight w:val="yellow"/>
        </w:rPr>
        <w:t xml:space="preserve">the mouse in a </w:t>
      </w:r>
      <w:r w:rsidR="00AD3140" w:rsidRPr="00CF01CD">
        <w:rPr>
          <w:rFonts w:asciiTheme="minorHAnsi" w:hAnsiTheme="minorHAnsi" w:cstheme="minorHAnsi"/>
          <w:bCs/>
          <w:highlight w:val="yellow"/>
        </w:rPr>
        <w:t>supine</w:t>
      </w:r>
      <w:r w:rsidR="003725D2">
        <w:rPr>
          <w:rFonts w:asciiTheme="minorHAnsi" w:hAnsiTheme="minorHAnsi" w:cstheme="minorHAnsi"/>
          <w:bCs/>
          <w:highlight w:val="yellow"/>
        </w:rPr>
        <w:t xml:space="preserve"> position</w:t>
      </w:r>
      <w:r w:rsidR="00AD3140" w:rsidRPr="00CF01CD">
        <w:rPr>
          <w:rFonts w:asciiTheme="minorHAnsi" w:hAnsiTheme="minorHAnsi" w:cstheme="minorHAnsi"/>
          <w:bCs/>
          <w:highlight w:val="yellow"/>
        </w:rPr>
        <w:t xml:space="preserve"> on a surgical board</w:t>
      </w:r>
      <w:r w:rsidR="00B20A3F" w:rsidRPr="00CF01CD">
        <w:rPr>
          <w:rFonts w:asciiTheme="minorHAnsi" w:hAnsiTheme="minorHAnsi" w:cstheme="minorHAnsi"/>
          <w:bCs/>
          <w:highlight w:val="yellow"/>
        </w:rPr>
        <w:t xml:space="preserve"> and s</w:t>
      </w:r>
      <w:r w:rsidR="00AD3140" w:rsidRPr="00CF01CD">
        <w:rPr>
          <w:rFonts w:asciiTheme="minorHAnsi" w:hAnsiTheme="minorHAnsi" w:cstheme="minorHAnsi"/>
          <w:bCs/>
          <w:highlight w:val="yellow"/>
        </w:rPr>
        <w:t>ecure all four limbs</w:t>
      </w:r>
      <w:r w:rsidR="004D615D" w:rsidRPr="00CF01CD">
        <w:rPr>
          <w:rFonts w:asciiTheme="minorHAnsi" w:hAnsiTheme="minorHAnsi" w:cstheme="minorHAnsi"/>
          <w:bCs/>
          <w:highlight w:val="yellow"/>
        </w:rPr>
        <w:t xml:space="preserve"> to the board with tape</w:t>
      </w:r>
      <w:r w:rsidR="00AD3140" w:rsidRPr="00CF01CD">
        <w:rPr>
          <w:rFonts w:asciiTheme="minorHAnsi" w:hAnsiTheme="minorHAnsi" w:cstheme="minorHAnsi"/>
          <w:bCs/>
          <w:highlight w:val="yellow"/>
        </w:rPr>
        <w:t>.</w:t>
      </w:r>
      <w:r w:rsidR="003725D2">
        <w:rPr>
          <w:rFonts w:asciiTheme="minorHAnsi" w:hAnsiTheme="minorHAnsi" w:cstheme="minorHAnsi"/>
          <w:bCs/>
          <w:highlight w:val="yellow"/>
        </w:rPr>
        <w:t xml:space="preserve"> </w:t>
      </w:r>
      <w:r w:rsidR="00171952">
        <w:rPr>
          <w:rFonts w:asciiTheme="minorHAnsi" w:hAnsiTheme="minorHAnsi" w:cstheme="minorHAnsi"/>
          <w:bCs/>
          <w:highlight w:val="yellow"/>
        </w:rPr>
        <w:t>Use magnification for fine dissection.</w:t>
      </w:r>
      <w:r w:rsidR="00F262DE">
        <w:rPr>
          <w:rFonts w:asciiTheme="minorHAnsi" w:hAnsiTheme="minorHAnsi" w:cstheme="minorHAnsi"/>
          <w:bCs/>
          <w:highlight w:val="yellow"/>
        </w:rPr>
        <w:t xml:space="preserve"> </w:t>
      </w:r>
    </w:p>
    <w:p w14:paraId="06FC0948" w14:textId="796C0CB2" w:rsidR="00AD3140" w:rsidRPr="00AA1503" w:rsidRDefault="00AD314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0D17BDE" w14:textId="6C69F985" w:rsidR="00F208E3" w:rsidRPr="00AA1503" w:rsidRDefault="00150699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A1503">
        <w:rPr>
          <w:rFonts w:asciiTheme="minorHAnsi" w:hAnsiTheme="minorHAnsi" w:cstheme="minorHAnsi"/>
          <w:b/>
          <w:highlight w:val="yellow"/>
        </w:rPr>
        <w:t>Expos</w:t>
      </w:r>
      <w:r w:rsidR="00031872">
        <w:rPr>
          <w:rFonts w:asciiTheme="minorHAnsi" w:hAnsiTheme="minorHAnsi" w:cstheme="minorHAnsi"/>
          <w:b/>
          <w:highlight w:val="yellow"/>
        </w:rPr>
        <w:t>ing</w:t>
      </w:r>
      <w:r w:rsidRPr="00AA1503">
        <w:rPr>
          <w:rFonts w:asciiTheme="minorHAnsi" w:hAnsiTheme="minorHAnsi" w:cstheme="minorHAnsi"/>
          <w:b/>
          <w:highlight w:val="yellow"/>
        </w:rPr>
        <w:t xml:space="preserve"> </w:t>
      </w:r>
      <w:r w:rsidR="003725D2">
        <w:rPr>
          <w:rFonts w:asciiTheme="minorHAnsi" w:hAnsiTheme="minorHAnsi" w:cstheme="minorHAnsi"/>
          <w:b/>
          <w:highlight w:val="yellow"/>
        </w:rPr>
        <w:t>l</w:t>
      </w:r>
      <w:r w:rsidRPr="00AA1503">
        <w:rPr>
          <w:rFonts w:asciiTheme="minorHAnsi" w:hAnsiTheme="minorHAnsi" w:cstheme="minorHAnsi"/>
          <w:b/>
          <w:highlight w:val="yellow"/>
        </w:rPr>
        <w:t xml:space="preserve">ungs and </w:t>
      </w:r>
      <w:r w:rsidR="003725D2">
        <w:rPr>
          <w:rFonts w:asciiTheme="minorHAnsi" w:hAnsiTheme="minorHAnsi" w:cstheme="minorHAnsi"/>
          <w:b/>
          <w:highlight w:val="yellow"/>
        </w:rPr>
        <w:t>t</w:t>
      </w:r>
      <w:r w:rsidRPr="00AA1503">
        <w:rPr>
          <w:rFonts w:asciiTheme="minorHAnsi" w:hAnsiTheme="minorHAnsi" w:cstheme="minorHAnsi"/>
          <w:b/>
          <w:highlight w:val="yellow"/>
        </w:rPr>
        <w:t>rachea</w:t>
      </w:r>
    </w:p>
    <w:p w14:paraId="5E49D45D" w14:textId="77777777" w:rsidR="00636505" w:rsidRPr="00AA1503" w:rsidRDefault="00636505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355FBDFF" w14:textId="517AE773" w:rsidR="00F262DE" w:rsidRPr="008A7BC7" w:rsidRDefault="00F208E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8A7BC7">
        <w:rPr>
          <w:rFonts w:asciiTheme="minorHAnsi" w:hAnsiTheme="minorHAnsi"/>
        </w:rPr>
        <w:t>Spray the ventral side of the mouse with 70% ethanol to minimize hair interference.</w:t>
      </w:r>
    </w:p>
    <w:p w14:paraId="542D4CE5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6D71F7B" w14:textId="10E5ED16" w:rsidR="00CF01CD" w:rsidRPr="00A86728" w:rsidRDefault="0085492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G</w:t>
      </w:r>
      <w:r w:rsidR="00B20A3F" w:rsidRPr="00AA1503">
        <w:rPr>
          <w:rFonts w:asciiTheme="minorHAnsi" w:hAnsiTheme="minorHAnsi" w:cstheme="minorHAnsi"/>
          <w:bCs/>
          <w:highlight w:val="yellow"/>
        </w:rPr>
        <w:t>rasp</w:t>
      </w:r>
      <w:r w:rsidR="00150699" w:rsidRPr="00AA1503">
        <w:rPr>
          <w:rFonts w:asciiTheme="minorHAnsi" w:hAnsiTheme="minorHAnsi" w:cstheme="minorHAnsi"/>
          <w:bCs/>
          <w:highlight w:val="yellow"/>
        </w:rPr>
        <w:t xml:space="preserve"> the abdominal skin</w:t>
      </w:r>
      <w:r w:rsidR="00E9461C" w:rsidRPr="00A05F4E">
        <w:rPr>
          <w:rStyle w:val="CommentReference"/>
          <w:rFonts w:asciiTheme="minorHAnsi" w:hAnsiTheme="minorHAnsi" w:cstheme="minorHAnsi"/>
          <w:sz w:val="24"/>
          <w:szCs w:val="24"/>
          <w:highlight w:val="yellow"/>
        </w:rPr>
        <w:t xml:space="preserve"> with forceps a</w:t>
      </w:r>
      <w:r w:rsidR="00150699" w:rsidRPr="00AA1503">
        <w:rPr>
          <w:rFonts w:asciiTheme="minorHAnsi" w:hAnsiTheme="minorHAnsi" w:cstheme="minorHAnsi"/>
          <w:bCs/>
          <w:highlight w:val="yellow"/>
        </w:rPr>
        <w:t>nd</w:t>
      </w:r>
      <w:r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150699" w:rsidRPr="00AA1503">
        <w:rPr>
          <w:rFonts w:asciiTheme="minorHAnsi" w:hAnsiTheme="minorHAnsi" w:cstheme="minorHAnsi"/>
          <w:bCs/>
          <w:highlight w:val="yellow"/>
        </w:rPr>
        <w:t xml:space="preserve">make a small </w:t>
      </w:r>
      <w:r w:rsidR="00B20A3F" w:rsidRPr="00AA1503">
        <w:rPr>
          <w:rFonts w:asciiTheme="minorHAnsi" w:hAnsiTheme="minorHAnsi" w:cstheme="minorHAnsi"/>
          <w:bCs/>
          <w:highlight w:val="yellow"/>
        </w:rPr>
        <w:t>incision</w:t>
      </w:r>
      <w:r w:rsidR="001505A8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EA3CAC" w:rsidRPr="00AA1503">
        <w:rPr>
          <w:rFonts w:asciiTheme="minorHAnsi" w:hAnsiTheme="minorHAnsi" w:cstheme="minorHAnsi"/>
          <w:bCs/>
          <w:highlight w:val="yellow"/>
        </w:rPr>
        <w:t xml:space="preserve">with scissors </w:t>
      </w:r>
      <w:r w:rsidR="001505A8" w:rsidRPr="00AA1503">
        <w:rPr>
          <w:rFonts w:asciiTheme="minorHAnsi" w:hAnsiTheme="minorHAnsi" w:cstheme="minorHAnsi"/>
          <w:bCs/>
          <w:highlight w:val="yellow"/>
        </w:rPr>
        <w:t>in the umbilical region</w:t>
      </w:r>
      <w:r w:rsidR="00150699" w:rsidRPr="00AA1503">
        <w:rPr>
          <w:rFonts w:asciiTheme="minorHAnsi" w:hAnsiTheme="minorHAnsi" w:cstheme="minorHAnsi"/>
          <w:bCs/>
          <w:highlight w:val="yellow"/>
        </w:rPr>
        <w:t>.</w:t>
      </w:r>
      <w:r w:rsidR="003725D2">
        <w:rPr>
          <w:rFonts w:asciiTheme="minorHAnsi" w:hAnsiTheme="minorHAnsi" w:cstheme="minorHAnsi"/>
          <w:bCs/>
          <w:highlight w:val="yellow"/>
        </w:rPr>
        <w:t xml:space="preserve"> </w:t>
      </w:r>
      <w:r w:rsidR="00150699" w:rsidRPr="00AA1503">
        <w:rPr>
          <w:rFonts w:asciiTheme="minorHAnsi" w:hAnsiTheme="minorHAnsi" w:cstheme="minorHAnsi"/>
          <w:bCs/>
          <w:highlight w:val="yellow"/>
        </w:rPr>
        <w:t>Slide the tips of scissors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 into the fascial layer</w:t>
      </w:r>
      <w:r w:rsidR="00150699" w:rsidRPr="00AA1503">
        <w:rPr>
          <w:rFonts w:asciiTheme="minorHAnsi" w:hAnsiTheme="minorHAnsi" w:cstheme="minorHAnsi"/>
          <w:bCs/>
          <w:highlight w:val="yellow"/>
        </w:rPr>
        <w:t xml:space="preserve"> between the abdominal 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musculature </w:t>
      </w:r>
      <w:r w:rsidR="00150699" w:rsidRPr="00AA1503">
        <w:rPr>
          <w:rFonts w:asciiTheme="minorHAnsi" w:hAnsiTheme="minorHAnsi" w:cstheme="minorHAnsi"/>
          <w:bCs/>
          <w:highlight w:val="yellow"/>
        </w:rPr>
        <w:t xml:space="preserve">and skin and begin separating the two layers. Work </w:t>
      </w:r>
      <w:r w:rsidR="00B20A3F" w:rsidRPr="00AA1503">
        <w:rPr>
          <w:rFonts w:asciiTheme="minorHAnsi" w:hAnsiTheme="minorHAnsi" w:cstheme="minorHAnsi"/>
          <w:bCs/>
          <w:highlight w:val="yellow"/>
        </w:rPr>
        <w:t>rostrally</w:t>
      </w:r>
      <w:r w:rsidR="00EA3CAC" w:rsidRPr="00AA1503">
        <w:rPr>
          <w:rFonts w:asciiTheme="minorHAnsi" w:hAnsiTheme="minorHAnsi" w:cstheme="minorHAnsi"/>
          <w:bCs/>
          <w:highlight w:val="yellow"/>
        </w:rPr>
        <w:t>,</w:t>
      </w:r>
      <w:r w:rsidR="00B20A3F" w:rsidRPr="00AA1503">
        <w:rPr>
          <w:rFonts w:asciiTheme="minorHAnsi" w:hAnsiTheme="minorHAnsi" w:cstheme="minorHAnsi"/>
          <w:bCs/>
          <w:highlight w:val="yellow"/>
        </w:rPr>
        <w:t xml:space="preserve"> removing </w:t>
      </w:r>
      <w:r w:rsidR="00031872">
        <w:rPr>
          <w:rFonts w:asciiTheme="minorHAnsi" w:hAnsiTheme="minorHAnsi" w:cstheme="minorHAnsi"/>
          <w:bCs/>
          <w:highlight w:val="yellow"/>
        </w:rPr>
        <w:t xml:space="preserve">the </w:t>
      </w:r>
      <w:r w:rsidR="00B20A3F" w:rsidRPr="00AA1503">
        <w:rPr>
          <w:rFonts w:asciiTheme="minorHAnsi" w:hAnsiTheme="minorHAnsi" w:cstheme="minorHAnsi"/>
          <w:bCs/>
          <w:highlight w:val="yellow"/>
        </w:rPr>
        <w:t xml:space="preserve">skin from the 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abdomen, </w:t>
      </w:r>
      <w:r w:rsidR="00B20A3F" w:rsidRPr="00AA1503">
        <w:rPr>
          <w:rFonts w:asciiTheme="minorHAnsi" w:hAnsiTheme="minorHAnsi" w:cstheme="minorHAnsi"/>
          <w:bCs/>
          <w:highlight w:val="yellow"/>
        </w:rPr>
        <w:t>ribcage</w:t>
      </w:r>
      <w:r w:rsidR="00031872">
        <w:rPr>
          <w:rFonts w:asciiTheme="minorHAnsi" w:hAnsiTheme="minorHAnsi" w:cstheme="minorHAnsi"/>
          <w:bCs/>
          <w:highlight w:val="yellow"/>
        </w:rPr>
        <w:t>,</w:t>
      </w:r>
      <w:r w:rsidR="00B20A3F" w:rsidRPr="00AA1503">
        <w:rPr>
          <w:rFonts w:asciiTheme="minorHAnsi" w:hAnsiTheme="minorHAnsi" w:cstheme="minorHAnsi"/>
          <w:bCs/>
          <w:highlight w:val="yellow"/>
        </w:rPr>
        <w:t xml:space="preserve"> and neck.</w:t>
      </w:r>
    </w:p>
    <w:p w14:paraId="5B471E62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CC12E12" w14:textId="2CCF5490" w:rsidR="00150699" w:rsidRDefault="004475AC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Open</w:t>
      </w:r>
      <w:r w:rsidR="00EF7BE2" w:rsidRPr="00AA1503">
        <w:rPr>
          <w:rFonts w:asciiTheme="minorHAnsi" w:hAnsiTheme="minorHAnsi" w:cstheme="minorHAnsi"/>
          <w:bCs/>
          <w:highlight w:val="yellow"/>
        </w:rPr>
        <w:t xml:space="preserve"> the abdominal 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musculature </w:t>
      </w:r>
      <w:r>
        <w:rPr>
          <w:rFonts w:asciiTheme="minorHAnsi" w:hAnsiTheme="minorHAnsi" w:cstheme="minorHAnsi"/>
          <w:bCs/>
          <w:highlight w:val="yellow"/>
        </w:rPr>
        <w:t xml:space="preserve">with scissors </w:t>
      </w:r>
      <w:r w:rsidR="00EF7BE2" w:rsidRPr="00AA1503">
        <w:rPr>
          <w:rFonts w:asciiTheme="minorHAnsi" w:hAnsiTheme="minorHAnsi" w:cstheme="minorHAnsi"/>
          <w:bCs/>
          <w:highlight w:val="yellow"/>
        </w:rPr>
        <w:t>and cut laterally on both sides until the diaphragm</w:t>
      </w:r>
      <w:r w:rsidR="00F97B72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854928" w:rsidRPr="00AA1503">
        <w:rPr>
          <w:rFonts w:asciiTheme="minorHAnsi" w:hAnsiTheme="minorHAnsi" w:cstheme="minorHAnsi"/>
          <w:bCs/>
          <w:highlight w:val="yellow"/>
        </w:rPr>
        <w:t>is exposed</w:t>
      </w:r>
      <w:r w:rsidR="00EF7BE2" w:rsidRPr="00AA1503">
        <w:rPr>
          <w:rFonts w:asciiTheme="minorHAnsi" w:hAnsiTheme="minorHAnsi" w:cstheme="minorHAnsi"/>
          <w:bCs/>
          <w:highlight w:val="yellow"/>
        </w:rPr>
        <w:t>.</w:t>
      </w:r>
    </w:p>
    <w:p w14:paraId="33C2C583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076E54A" w14:textId="742BF9FF" w:rsidR="00CF01CD" w:rsidRPr="00A86728" w:rsidRDefault="004D615D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G</w:t>
      </w:r>
      <w:r w:rsidR="00854928" w:rsidRPr="00AA1503">
        <w:rPr>
          <w:rFonts w:asciiTheme="minorHAnsi" w:hAnsiTheme="minorHAnsi" w:cstheme="minorHAnsi"/>
          <w:bCs/>
          <w:highlight w:val="yellow"/>
        </w:rPr>
        <w:t>ently grasp</w:t>
      </w:r>
      <w:r w:rsidR="00EF7BE2" w:rsidRPr="00AA1503">
        <w:rPr>
          <w:rFonts w:asciiTheme="minorHAnsi" w:hAnsiTheme="minorHAnsi" w:cstheme="minorHAnsi"/>
          <w:bCs/>
          <w:highlight w:val="yellow"/>
        </w:rPr>
        <w:t xml:space="preserve"> the x</w:t>
      </w:r>
      <w:r w:rsidR="00031872">
        <w:rPr>
          <w:rFonts w:asciiTheme="minorHAnsi" w:hAnsiTheme="minorHAnsi" w:cstheme="minorHAnsi"/>
          <w:bCs/>
          <w:highlight w:val="yellow"/>
        </w:rPr>
        <w:t>i</w:t>
      </w:r>
      <w:r w:rsidR="00EF7BE2" w:rsidRPr="00AA1503">
        <w:rPr>
          <w:rFonts w:asciiTheme="minorHAnsi" w:hAnsiTheme="minorHAnsi" w:cstheme="minorHAnsi"/>
          <w:bCs/>
          <w:highlight w:val="yellow"/>
        </w:rPr>
        <w:t>phoid process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 and 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slightly </w:t>
      </w:r>
      <w:r w:rsidR="000C2C1D">
        <w:rPr>
          <w:rFonts w:asciiTheme="minorHAnsi" w:hAnsiTheme="minorHAnsi" w:cstheme="minorHAnsi"/>
          <w:bCs/>
          <w:highlight w:val="yellow"/>
        </w:rPr>
        <w:t>lift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1505A8"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="00380F5C" w:rsidRPr="00AA1503">
        <w:rPr>
          <w:rFonts w:asciiTheme="minorHAnsi" w:hAnsiTheme="minorHAnsi" w:cstheme="minorHAnsi"/>
          <w:bCs/>
          <w:highlight w:val="yellow"/>
        </w:rPr>
        <w:t>ribcage</w:t>
      </w:r>
      <w:r w:rsidR="001505A8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285BCA" w:rsidRPr="00AA1503">
        <w:rPr>
          <w:rFonts w:asciiTheme="minorHAnsi" w:hAnsiTheme="minorHAnsi" w:cstheme="minorHAnsi"/>
          <w:bCs/>
          <w:highlight w:val="yellow"/>
        </w:rPr>
        <w:t>maximiz</w:t>
      </w:r>
      <w:r w:rsidR="00557234" w:rsidRPr="00AA1503">
        <w:rPr>
          <w:rFonts w:asciiTheme="minorHAnsi" w:hAnsiTheme="minorHAnsi" w:cstheme="minorHAnsi"/>
          <w:bCs/>
          <w:highlight w:val="yellow"/>
        </w:rPr>
        <w:t>ing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F97B72" w:rsidRPr="00AA1503">
        <w:rPr>
          <w:rFonts w:asciiTheme="minorHAnsi" w:hAnsiTheme="minorHAnsi" w:cstheme="minorHAnsi"/>
          <w:bCs/>
          <w:highlight w:val="yellow"/>
        </w:rPr>
        <w:t>the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 view of the </w:t>
      </w:r>
      <w:r w:rsidRPr="00AA1503">
        <w:rPr>
          <w:rFonts w:asciiTheme="minorHAnsi" w:hAnsiTheme="minorHAnsi" w:cstheme="minorHAnsi"/>
          <w:bCs/>
          <w:highlight w:val="yellow"/>
        </w:rPr>
        <w:t xml:space="preserve">caudal </w:t>
      </w:r>
      <w:r w:rsidR="00285BCA" w:rsidRPr="00AA1503">
        <w:rPr>
          <w:rFonts w:asciiTheme="minorHAnsi" w:hAnsiTheme="minorHAnsi" w:cstheme="minorHAnsi"/>
          <w:bCs/>
          <w:highlight w:val="yellow"/>
        </w:rPr>
        <w:t>lungs</w:t>
      </w:r>
      <w:r w:rsidR="001505A8" w:rsidRPr="00AA1503">
        <w:rPr>
          <w:rFonts w:asciiTheme="minorHAnsi" w:hAnsiTheme="minorHAnsi" w:cstheme="minorHAnsi"/>
          <w:bCs/>
          <w:highlight w:val="yellow"/>
        </w:rPr>
        <w:t xml:space="preserve"> through the thin</w:t>
      </w:r>
      <w:r w:rsidR="00EA3CAC" w:rsidRPr="00AA1503">
        <w:rPr>
          <w:rFonts w:asciiTheme="minorHAnsi" w:hAnsiTheme="minorHAnsi" w:cstheme="minorHAnsi"/>
          <w:bCs/>
          <w:highlight w:val="yellow"/>
        </w:rPr>
        <w:t>,</w:t>
      </w:r>
      <w:r w:rsidR="001505A8" w:rsidRPr="00AA1503">
        <w:rPr>
          <w:rFonts w:asciiTheme="minorHAnsi" w:hAnsiTheme="minorHAnsi" w:cstheme="minorHAnsi"/>
          <w:bCs/>
          <w:highlight w:val="yellow"/>
        </w:rPr>
        <w:t xml:space="preserve"> semitransparent diaphragm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. </w:t>
      </w:r>
      <w:r w:rsidR="00380F5C" w:rsidRPr="00AA1503">
        <w:rPr>
          <w:rFonts w:asciiTheme="minorHAnsi" w:hAnsiTheme="minorHAnsi" w:cstheme="minorHAnsi"/>
          <w:bCs/>
          <w:highlight w:val="yellow"/>
        </w:rPr>
        <w:t>Carefully ma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ke a small </w:t>
      </w:r>
      <w:r w:rsidR="00F97B72" w:rsidRPr="00AA1503">
        <w:rPr>
          <w:rFonts w:asciiTheme="minorHAnsi" w:hAnsiTheme="minorHAnsi" w:cstheme="minorHAnsi"/>
          <w:bCs/>
          <w:highlight w:val="yellow"/>
        </w:rPr>
        <w:t>incision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 in the diaphragm</w:t>
      </w:r>
      <w:r w:rsidR="00F208E3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9929E0" w:rsidRPr="00AA1503">
        <w:rPr>
          <w:rFonts w:asciiTheme="minorHAnsi" w:hAnsiTheme="minorHAnsi" w:cstheme="minorHAnsi"/>
          <w:bCs/>
          <w:highlight w:val="yellow"/>
        </w:rPr>
        <w:t>just beneath the x</w:t>
      </w:r>
      <w:r w:rsidR="00031872">
        <w:rPr>
          <w:rFonts w:asciiTheme="minorHAnsi" w:hAnsiTheme="minorHAnsi" w:cstheme="minorHAnsi"/>
          <w:bCs/>
          <w:highlight w:val="yellow"/>
        </w:rPr>
        <w:t>i</w:t>
      </w:r>
      <w:r w:rsidR="009929E0" w:rsidRPr="00AA1503">
        <w:rPr>
          <w:rFonts w:asciiTheme="minorHAnsi" w:hAnsiTheme="minorHAnsi" w:cstheme="minorHAnsi"/>
          <w:bCs/>
          <w:highlight w:val="yellow"/>
        </w:rPr>
        <w:t>phoid process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. The lungs will collapse and </w:t>
      </w:r>
      <w:r w:rsidR="00F97B72" w:rsidRPr="00AA1503">
        <w:rPr>
          <w:rFonts w:asciiTheme="minorHAnsi" w:hAnsiTheme="minorHAnsi" w:cstheme="minorHAnsi"/>
          <w:bCs/>
          <w:highlight w:val="yellow"/>
        </w:rPr>
        <w:t>retrac</w:t>
      </w:r>
      <w:r w:rsidR="00367687" w:rsidRPr="00AA1503">
        <w:rPr>
          <w:rFonts w:asciiTheme="minorHAnsi" w:hAnsiTheme="minorHAnsi" w:cstheme="minorHAnsi"/>
          <w:bCs/>
          <w:highlight w:val="yellow"/>
        </w:rPr>
        <w:t>t away from the diaphragm.</w:t>
      </w:r>
      <w:r w:rsidR="003725D2">
        <w:rPr>
          <w:rFonts w:asciiTheme="minorHAnsi" w:hAnsiTheme="minorHAnsi" w:cstheme="minorHAnsi"/>
          <w:bCs/>
          <w:highlight w:val="yellow"/>
        </w:rPr>
        <w:t xml:space="preserve"> </w:t>
      </w:r>
      <w:r w:rsidR="00196D4B" w:rsidRPr="00AA1503">
        <w:rPr>
          <w:rFonts w:asciiTheme="minorHAnsi" w:hAnsiTheme="minorHAnsi" w:cstheme="minorHAnsi"/>
          <w:bCs/>
          <w:highlight w:val="yellow"/>
        </w:rPr>
        <w:t>Dissect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 the diaphragm 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away </w:t>
      </w:r>
      <w:r w:rsidR="00367687" w:rsidRPr="00AA1503">
        <w:rPr>
          <w:rFonts w:asciiTheme="minorHAnsi" w:hAnsiTheme="minorHAnsi" w:cstheme="minorHAnsi"/>
          <w:bCs/>
          <w:highlight w:val="yellow"/>
        </w:rPr>
        <w:t>from the ribcage</w:t>
      </w:r>
      <w:r w:rsidRPr="00AA1503">
        <w:rPr>
          <w:rFonts w:asciiTheme="minorHAnsi" w:hAnsiTheme="minorHAnsi" w:cstheme="minorHAnsi"/>
          <w:bCs/>
          <w:highlight w:val="yellow"/>
        </w:rPr>
        <w:t>, taking care not to nick the lung parenchyma</w:t>
      </w:r>
      <w:r w:rsidR="00367687" w:rsidRPr="00AA1503">
        <w:rPr>
          <w:rFonts w:asciiTheme="minorHAnsi" w:hAnsiTheme="minorHAnsi" w:cstheme="minorHAnsi"/>
          <w:bCs/>
          <w:highlight w:val="yellow"/>
        </w:rPr>
        <w:t>.</w:t>
      </w:r>
    </w:p>
    <w:p w14:paraId="1B1EC412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F861770" w14:textId="6CF6903E" w:rsidR="00CF01CD" w:rsidRDefault="00EA3CAC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Locate and s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ever the </w:t>
      </w:r>
      <w:r w:rsidR="004D615D" w:rsidRPr="00AA1503">
        <w:rPr>
          <w:rFonts w:asciiTheme="minorHAnsi" w:hAnsiTheme="minorHAnsi" w:cstheme="minorHAnsi"/>
          <w:bCs/>
          <w:highlight w:val="yellow"/>
        </w:rPr>
        <w:t>i</w:t>
      </w:r>
      <w:r w:rsidR="00463A88" w:rsidRPr="00AA1503">
        <w:rPr>
          <w:rFonts w:asciiTheme="minorHAnsi" w:hAnsiTheme="minorHAnsi" w:cstheme="minorHAnsi"/>
          <w:bCs/>
          <w:highlight w:val="yellow"/>
        </w:rPr>
        <w:t xml:space="preserve">nferior </w:t>
      </w:r>
      <w:r w:rsidR="004D615D" w:rsidRPr="00AA1503">
        <w:rPr>
          <w:rFonts w:asciiTheme="minorHAnsi" w:hAnsiTheme="minorHAnsi" w:cstheme="minorHAnsi"/>
          <w:bCs/>
          <w:highlight w:val="yellow"/>
        </w:rPr>
        <w:t>v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ena </w:t>
      </w:r>
      <w:r w:rsidR="004D615D" w:rsidRPr="00AA1503">
        <w:rPr>
          <w:rFonts w:asciiTheme="minorHAnsi" w:hAnsiTheme="minorHAnsi" w:cstheme="minorHAnsi"/>
          <w:bCs/>
          <w:highlight w:val="yellow"/>
        </w:rPr>
        <w:t>c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ava </w:t>
      </w:r>
      <w:r w:rsidR="006F1756" w:rsidRPr="00AA1503">
        <w:rPr>
          <w:rFonts w:asciiTheme="minorHAnsi" w:hAnsiTheme="minorHAnsi" w:cstheme="minorHAnsi"/>
          <w:bCs/>
          <w:highlight w:val="yellow"/>
        </w:rPr>
        <w:t xml:space="preserve">(IVC) 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and </w:t>
      </w:r>
      <w:r w:rsidR="00557234" w:rsidRPr="00AA1503">
        <w:rPr>
          <w:rFonts w:asciiTheme="minorHAnsi" w:hAnsiTheme="minorHAnsi" w:cstheme="minorHAnsi"/>
          <w:bCs/>
          <w:highlight w:val="yellow"/>
        </w:rPr>
        <w:t>esophagus</w:t>
      </w:r>
      <w:r w:rsidR="008E375F">
        <w:rPr>
          <w:rFonts w:asciiTheme="minorHAnsi" w:hAnsiTheme="minorHAnsi" w:cstheme="minorHAnsi"/>
          <w:bCs/>
          <w:highlight w:val="yellow"/>
        </w:rPr>
        <w:t xml:space="preserve"> </w:t>
      </w:r>
      <w:r w:rsidR="00C2181E" w:rsidRPr="00C2181E">
        <w:rPr>
          <w:rFonts w:asciiTheme="minorHAnsi" w:hAnsiTheme="minorHAnsi" w:cstheme="minorHAnsi"/>
          <w:bCs/>
        </w:rPr>
        <w:t>where they pass through the diaphragm.</w:t>
      </w:r>
      <w:r w:rsidR="00557234" w:rsidRPr="008A7BC7">
        <w:rPr>
          <w:rFonts w:asciiTheme="minorHAnsi" w:hAnsiTheme="minorHAnsi"/>
        </w:rPr>
        <w:t xml:space="preserve"> </w:t>
      </w:r>
      <w:r w:rsidR="00557234" w:rsidRPr="00014903">
        <w:rPr>
          <w:rFonts w:asciiTheme="minorHAnsi" w:hAnsiTheme="minorHAnsi" w:cstheme="minorHAnsi"/>
          <w:bCs/>
        </w:rPr>
        <w:t>U</w:t>
      </w:r>
      <w:r w:rsidR="00367687" w:rsidRPr="00014903">
        <w:rPr>
          <w:rFonts w:asciiTheme="minorHAnsi" w:hAnsiTheme="minorHAnsi" w:cstheme="minorHAnsi"/>
          <w:bCs/>
        </w:rPr>
        <w:t>s</w:t>
      </w:r>
      <w:r w:rsidR="00463A88" w:rsidRPr="00014903">
        <w:rPr>
          <w:rFonts w:asciiTheme="minorHAnsi" w:hAnsiTheme="minorHAnsi" w:cstheme="minorHAnsi"/>
          <w:bCs/>
        </w:rPr>
        <w:t>e</w:t>
      </w:r>
      <w:r w:rsidR="00367687" w:rsidRPr="00014903">
        <w:rPr>
          <w:rFonts w:asciiTheme="minorHAnsi" w:hAnsiTheme="minorHAnsi" w:cstheme="minorHAnsi"/>
          <w:bCs/>
        </w:rPr>
        <w:t xml:space="preserve"> gauze </w:t>
      </w:r>
      <w:r w:rsidR="00463A88" w:rsidRPr="00014903">
        <w:rPr>
          <w:rFonts w:asciiTheme="minorHAnsi" w:hAnsiTheme="minorHAnsi" w:cstheme="minorHAnsi"/>
          <w:bCs/>
        </w:rPr>
        <w:t xml:space="preserve">to </w:t>
      </w:r>
      <w:r w:rsidR="00367687" w:rsidRPr="00014903">
        <w:rPr>
          <w:rFonts w:asciiTheme="minorHAnsi" w:hAnsiTheme="minorHAnsi" w:cstheme="minorHAnsi"/>
          <w:bCs/>
        </w:rPr>
        <w:t xml:space="preserve">clean up </w:t>
      </w:r>
      <w:r w:rsidR="00AD28E7" w:rsidRPr="00014903">
        <w:rPr>
          <w:rFonts w:asciiTheme="minorHAnsi" w:hAnsiTheme="minorHAnsi" w:cstheme="minorHAnsi"/>
          <w:bCs/>
        </w:rPr>
        <w:t>any pooling</w:t>
      </w:r>
      <w:r w:rsidR="00367687" w:rsidRPr="00014903">
        <w:rPr>
          <w:rFonts w:asciiTheme="minorHAnsi" w:hAnsiTheme="minorHAnsi" w:cstheme="minorHAnsi"/>
          <w:bCs/>
        </w:rPr>
        <w:t xml:space="preserve"> blood</w:t>
      </w:r>
      <w:r w:rsidR="00AD28E7" w:rsidRPr="00014903">
        <w:rPr>
          <w:rFonts w:asciiTheme="minorHAnsi" w:hAnsiTheme="minorHAnsi" w:cstheme="minorHAnsi"/>
          <w:bCs/>
        </w:rPr>
        <w:t xml:space="preserve"> in the thor</w:t>
      </w:r>
      <w:r w:rsidR="00867A23" w:rsidRPr="00014903">
        <w:rPr>
          <w:rFonts w:asciiTheme="minorHAnsi" w:hAnsiTheme="minorHAnsi" w:cstheme="minorHAnsi"/>
          <w:bCs/>
        </w:rPr>
        <w:t>acic cavity</w:t>
      </w:r>
      <w:r w:rsidR="00305219" w:rsidRPr="00014903">
        <w:rPr>
          <w:rFonts w:asciiTheme="minorHAnsi" w:hAnsiTheme="minorHAnsi" w:cstheme="minorHAnsi"/>
          <w:bCs/>
        </w:rPr>
        <w:t xml:space="preserve">, </w:t>
      </w:r>
      <w:r w:rsidR="00AD28E7" w:rsidRPr="00014903">
        <w:rPr>
          <w:rFonts w:asciiTheme="minorHAnsi" w:hAnsiTheme="minorHAnsi" w:cstheme="minorHAnsi"/>
          <w:bCs/>
        </w:rPr>
        <w:t>avoiding contact with</w:t>
      </w:r>
      <w:r w:rsidR="00867A23" w:rsidRPr="00014903">
        <w:rPr>
          <w:rFonts w:asciiTheme="minorHAnsi" w:hAnsiTheme="minorHAnsi" w:cstheme="minorHAnsi"/>
          <w:bCs/>
        </w:rPr>
        <w:t xml:space="preserve"> the</w:t>
      </w:r>
      <w:r w:rsidR="00AD28E7" w:rsidRPr="00014903">
        <w:rPr>
          <w:rFonts w:asciiTheme="minorHAnsi" w:hAnsiTheme="minorHAnsi" w:cstheme="minorHAnsi"/>
          <w:bCs/>
        </w:rPr>
        <w:t xml:space="preserve"> lungs</w:t>
      </w:r>
      <w:r w:rsidR="00367687" w:rsidRPr="00014903">
        <w:rPr>
          <w:rFonts w:asciiTheme="minorHAnsi" w:hAnsiTheme="minorHAnsi" w:cstheme="minorHAnsi"/>
          <w:bCs/>
        </w:rPr>
        <w:t>.</w:t>
      </w:r>
    </w:p>
    <w:p w14:paraId="414E3C93" w14:textId="43EEE9A4" w:rsidR="00EF7BE2" w:rsidRPr="00AA1503" w:rsidRDefault="00285BC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 </w:t>
      </w:r>
    </w:p>
    <w:p w14:paraId="134BA9D1" w14:textId="147AE3EF" w:rsidR="00CF01CD" w:rsidRPr="00A86728" w:rsidRDefault="00367687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G</w:t>
      </w:r>
      <w:r w:rsidR="00285BCA" w:rsidRPr="00AA1503">
        <w:rPr>
          <w:rFonts w:asciiTheme="minorHAnsi" w:hAnsiTheme="minorHAnsi" w:cstheme="minorHAnsi"/>
          <w:bCs/>
          <w:highlight w:val="yellow"/>
        </w:rPr>
        <w:t>rasp the x</w:t>
      </w:r>
      <w:r w:rsidR="00031872">
        <w:rPr>
          <w:rFonts w:asciiTheme="minorHAnsi" w:hAnsiTheme="minorHAnsi" w:cstheme="minorHAnsi"/>
          <w:bCs/>
          <w:highlight w:val="yellow"/>
        </w:rPr>
        <w:t>i</w:t>
      </w:r>
      <w:r w:rsidR="00285BCA" w:rsidRPr="00AA1503">
        <w:rPr>
          <w:rFonts w:asciiTheme="minorHAnsi" w:hAnsiTheme="minorHAnsi" w:cstheme="minorHAnsi"/>
          <w:bCs/>
          <w:highlight w:val="yellow"/>
        </w:rPr>
        <w:t>phoid</w:t>
      </w:r>
      <w:r w:rsidRPr="00AA1503">
        <w:rPr>
          <w:rFonts w:asciiTheme="minorHAnsi" w:hAnsiTheme="minorHAnsi" w:cstheme="minorHAnsi"/>
          <w:bCs/>
          <w:highlight w:val="yellow"/>
        </w:rPr>
        <w:t xml:space="preserve"> once again and gently lift.</w:t>
      </w:r>
      <w:r w:rsidR="00031872">
        <w:rPr>
          <w:rFonts w:asciiTheme="minorHAnsi" w:hAnsiTheme="minorHAnsi" w:cstheme="minorHAnsi"/>
          <w:bCs/>
          <w:highlight w:val="yellow"/>
        </w:rPr>
        <w:t xml:space="preserve"> </w:t>
      </w:r>
      <w:r w:rsidR="00867A23" w:rsidRPr="00AA1503">
        <w:rPr>
          <w:rFonts w:asciiTheme="minorHAnsi" w:hAnsiTheme="minorHAnsi" w:cstheme="minorHAnsi"/>
          <w:bCs/>
          <w:highlight w:val="yellow"/>
        </w:rPr>
        <w:t>Cut</w:t>
      </w:r>
      <w:r w:rsidR="00285BCA" w:rsidRPr="00AA1503">
        <w:rPr>
          <w:rFonts w:asciiTheme="minorHAnsi" w:hAnsiTheme="minorHAnsi" w:cstheme="minorHAnsi"/>
          <w:bCs/>
          <w:highlight w:val="yellow"/>
        </w:rPr>
        <w:t xml:space="preserve"> the ribcage </w:t>
      </w:r>
      <w:r w:rsidR="000E0442" w:rsidRPr="00AA1503">
        <w:rPr>
          <w:rFonts w:asciiTheme="minorHAnsi" w:hAnsiTheme="minorHAnsi" w:cstheme="minorHAnsi"/>
          <w:bCs/>
          <w:highlight w:val="yellow"/>
        </w:rPr>
        <w:t>bi</w:t>
      </w:r>
      <w:r w:rsidR="00285BCA" w:rsidRPr="00AA1503">
        <w:rPr>
          <w:rFonts w:asciiTheme="minorHAnsi" w:hAnsiTheme="minorHAnsi" w:cstheme="minorHAnsi"/>
          <w:bCs/>
          <w:highlight w:val="yellow"/>
        </w:rPr>
        <w:t>laterally</w:t>
      </w:r>
      <w:r w:rsidR="00867A23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(roughly </w:t>
      </w:r>
      <w:r w:rsidR="008E375F">
        <w:rPr>
          <w:rFonts w:asciiTheme="minorHAnsi" w:hAnsiTheme="minorHAnsi" w:cstheme="minorHAnsi"/>
          <w:bCs/>
          <w:highlight w:val="yellow"/>
        </w:rPr>
        <w:t xml:space="preserve">at the </w:t>
      </w:r>
      <w:r w:rsidR="00380F5C" w:rsidRPr="00AA1503">
        <w:rPr>
          <w:rFonts w:asciiTheme="minorHAnsi" w:hAnsiTheme="minorHAnsi" w:cstheme="minorHAnsi"/>
          <w:bCs/>
          <w:highlight w:val="yellow"/>
        </w:rPr>
        <w:t>midaxillary</w:t>
      </w:r>
      <w:r w:rsidR="008E375F">
        <w:rPr>
          <w:rFonts w:asciiTheme="minorHAnsi" w:hAnsiTheme="minorHAnsi" w:cstheme="minorHAnsi"/>
          <w:bCs/>
          <w:highlight w:val="yellow"/>
        </w:rPr>
        <w:t xml:space="preserve"> line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) </w:t>
      </w:r>
      <w:r w:rsidR="00102B38">
        <w:rPr>
          <w:rFonts w:asciiTheme="minorHAnsi" w:hAnsiTheme="minorHAnsi" w:cstheme="minorHAnsi"/>
          <w:bCs/>
          <w:highlight w:val="yellow"/>
        </w:rPr>
        <w:t>avoiding</w:t>
      </w:r>
      <w:r w:rsidRPr="00AA1503">
        <w:rPr>
          <w:rFonts w:asciiTheme="minorHAnsi" w:hAnsiTheme="minorHAnsi" w:cstheme="minorHAnsi"/>
          <w:bCs/>
          <w:highlight w:val="yellow"/>
        </w:rPr>
        <w:t xml:space="preserve"> contact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 with the lungs</w:t>
      </w:r>
      <w:r w:rsidR="00F97B72" w:rsidRPr="00AA1503">
        <w:rPr>
          <w:rFonts w:asciiTheme="minorHAnsi" w:hAnsiTheme="minorHAnsi" w:cstheme="minorHAnsi"/>
          <w:bCs/>
          <w:highlight w:val="yellow"/>
        </w:rPr>
        <w:t>.</w:t>
      </w:r>
      <w:r w:rsidRPr="00AA1503">
        <w:rPr>
          <w:rFonts w:asciiTheme="minorHAnsi" w:hAnsiTheme="minorHAnsi" w:cstheme="minorHAnsi"/>
          <w:bCs/>
          <w:highlight w:val="yellow"/>
        </w:rPr>
        <w:t xml:space="preserve"> Remove the </w:t>
      </w:r>
      <w:r w:rsidR="00196D4B" w:rsidRPr="00AA1503">
        <w:rPr>
          <w:rFonts w:asciiTheme="minorHAnsi" w:hAnsiTheme="minorHAnsi" w:cstheme="minorHAnsi"/>
          <w:bCs/>
          <w:highlight w:val="yellow"/>
        </w:rPr>
        <w:t xml:space="preserve">anterior </w:t>
      </w:r>
      <w:r w:rsidRPr="00AA1503">
        <w:rPr>
          <w:rFonts w:asciiTheme="minorHAnsi" w:hAnsiTheme="minorHAnsi" w:cstheme="minorHAnsi"/>
          <w:bCs/>
          <w:highlight w:val="yellow"/>
        </w:rPr>
        <w:t>ribcage entirely</w:t>
      </w:r>
      <w:r w:rsidR="00B4715B">
        <w:rPr>
          <w:rFonts w:asciiTheme="minorHAnsi" w:hAnsiTheme="minorHAnsi" w:cstheme="minorHAnsi"/>
          <w:bCs/>
          <w:highlight w:val="yellow"/>
        </w:rPr>
        <w:t xml:space="preserve">, </w:t>
      </w:r>
      <w:r w:rsidR="00102B38">
        <w:rPr>
          <w:rFonts w:asciiTheme="minorHAnsi" w:hAnsiTheme="minorHAnsi" w:cstheme="minorHAnsi"/>
          <w:bCs/>
          <w:highlight w:val="yellow"/>
        </w:rPr>
        <w:t xml:space="preserve">making the final cut </w:t>
      </w:r>
      <w:r w:rsidR="00B4715B" w:rsidRPr="004E46FD">
        <w:rPr>
          <w:rFonts w:asciiTheme="minorHAnsi" w:hAnsiTheme="minorHAnsi" w:cstheme="minorHAnsi"/>
          <w:bCs/>
          <w:highlight w:val="yellow"/>
        </w:rPr>
        <w:t>a</w:t>
      </w:r>
      <w:r w:rsidR="00F364F6">
        <w:rPr>
          <w:rFonts w:asciiTheme="minorHAnsi" w:hAnsiTheme="minorHAnsi" w:cstheme="minorHAnsi"/>
          <w:bCs/>
          <w:highlight w:val="yellow"/>
        </w:rPr>
        <w:t>long</w:t>
      </w:r>
      <w:r w:rsidR="00B4715B" w:rsidRPr="004E46FD">
        <w:rPr>
          <w:rFonts w:asciiTheme="minorHAnsi" w:hAnsiTheme="minorHAnsi" w:cstheme="minorHAnsi"/>
          <w:bCs/>
          <w:highlight w:val="yellow"/>
        </w:rPr>
        <w:t xml:space="preserve"> the </w:t>
      </w:r>
      <w:r w:rsidR="00240C9C">
        <w:rPr>
          <w:rFonts w:asciiTheme="minorHAnsi" w:hAnsiTheme="minorHAnsi" w:cstheme="minorHAnsi"/>
          <w:bCs/>
          <w:highlight w:val="yellow"/>
        </w:rPr>
        <w:t xml:space="preserve">sternal angle just before the </w:t>
      </w:r>
      <w:r w:rsidR="00B4715B" w:rsidRPr="004E46FD">
        <w:rPr>
          <w:rFonts w:asciiTheme="minorHAnsi" w:hAnsiTheme="minorHAnsi" w:cstheme="minorHAnsi"/>
          <w:bCs/>
          <w:highlight w:val="yellow"/>
        </w:rPr>
        <w:t>manubrium</w:t>
      </w:r>
      <w:r w:rsidRPr="00AA1503">
        <w:rPr>
          <w:rFonts w:asciiTheme="minorHAnsi" w:hAnsiTheme="minorHAnsi" w:cstheme="minorHAnsi"/>
          <w:bCs/>
          <w:highlight w:val="yellow"/>
        </w:rPr>
        <w:t>.</w:t>
      </w:r>
      <w:r w:rsidR="003B1978" w:rsidRPr="008A7BC7">
        <w:rPr>
          <w:rFonts w:asciiTheme="minorHAnsi" w:hAnsiTheme="minorHAnsi"/>
        </w:rPr>
        <w:t xml:space="preserve"> </w:t>
      </w:r>
    </w:p>
    <w:p w14:paraId="28461622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F7F35B3" w14:textId="5F9A198C" w:rsidR="00285BCA" w:rsidRDefault="00142D86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Using a prefilled syringe, liberally wet the lungs with</w:t>
      </w:r>
      <w:r w:rsidR="00913A5F">
        <w:rPr>
          <w:rFonts w:asciiTheme="minorHAnsi" w:hAnsiTheme="minorHAnsi" w:cstheme="minorHAnsi"/>
          <w:bCs/>
          <w:highlight w:val="yellow"/>
        </w:rPr>
        <w:t xml:space="preserve"> phosphate-buffered saline</w:t>
      </w:r>
      <w:r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913A5F">
        <w:rPr>
          <w:rFonts w:asciiTheme="minorHAnsi" w:hAnsiTheme="minorHAnsi" w:cstheme="minorHAnsi"/>
          <w:bCs/>
          <w:highlight w:val="yellow"/>
        </w:rPr>
        <w:t>(</w:t>
      </w:r>
      <w:r w:rsidRPr="00AA1503">
        <w:rPr>
          <w:rFonts w:asciiTheme="minorHAnsi" w:hAnsiTheme="minorHAnsi" w:cstheme="minorHAnsi"/>
          <w:bCs/>
          <w:highlight w:val="yellow"/>
        </w:rPr>
        <w:t>PBS</w:t>
      </w:r>
      <w:r w:rsidR="00913A5F">
        <w:rPr>
          <w:rFonts w:asciiTheme="minorHAnsi" w:hAnsiTheme="minorHAnsi" w:cstheme="minorHAnsi"/>
          <w:bCs/>
          <w:highlight w:val="yellow"/>
        </w:rPr>
        <w:t>, pH 7.4)</w:t>
      </w:r>
      <w:r w:rsidRPr="00AA1503">
        <w:rPr>
          <w:rFonts w:asciiTheme="minorHAnsi" w:hAnsiTheme="minorHAnsi" w:cstheme="minorHAnsi"/>
          <w:bCs/>
          <w:highlight w:val="yellow"/>
        </w:rPr>
        <w:t xml:space="preserve"> to prevent drying out. Continue this routine throughout the procedure.</w:t>
      </w:r>
    </w:p>
    <w:p w14:paraId="67228ACE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3D57CD0" w14:textId="6853FEE9" w:rsidR="00CF01CD" w:rsidRPr="00A86728" w:rsidRDefault="00B4715B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Using forceps, grasp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 the </w:t>
      </w:r>
      <w:r w:rsidR="00867A23" w:rsidRPr="00AA1503">
        <w:rPr>
          <w:rFonts w:asciiTheme="minorHAnsi" w:hAnsiTheme="minorHAnsi" w:cstheme="minorHAnsi"/>
          <w:bCs/>
          <w:highlight w:val="yellow"/>
        </w:rPr>
        <w:t>manubrium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 and gently </w:t>
      </w:r>
      <w:r w:rsidR="0037602B">
        <w:rPr>
          <w:rFonts w:asciiTheme="minorHAnsi" w:hAnsiTheme="minorHAnsi" w:cstheme="minorHAnsi"/>
          <w:bCs/>
          <w:highlight w:val="yellow"/>
        </w:rPr>
        <w:t>elevate</w:t>
      </w:r>
      <w:r>
        <w:rPr>
          <w:rFonts w:asciiTheme="minorHAnsi" w:hAnsiTheme="minorHAnsi" w:cstheme="minorHAnsi"/>
          <w:bCs/>
          <w:highlight w:val="yellow"/>
        </w:rPr>
        <w:t xml:space="preserve"> away from the body</w:t>
      </w:r>
      <w:r w:rsidR="00367687" w:rsidRPr="00AA1503">
        <w:rPr>
          <w:rFonts w:asciiTheme="minorHAnsi" w:hAnsiTheme="minorHAnsi" w:cstheme="minorHAnsi"/>
          <w:bCs/>
          <w:highlight w:val="yellow"/>
        </w:rPr>
        <w:t>.</w:t>
      </w:r>
      <w:r w:rsidR="003725D2">
        <w:rPr>
          <w:rFonts w:asciiTheme="minorHAnsi" w:hAnsiTheme="minorHAnsi" w:cstheme="minorHAnsi"/>
          <w:bCs/>
          <w:highlight w:val="yellow"/>
        </w:rPr>
        <w:t xml:space="preserve"> </w:t>
      </w:r>
      <w:r w:rsidR="00557234" w:rsidRPr="00AA1503">
        <w:rPr>
          <w:rFonts w:asciiTheme="minorHAnsi" w:hAnsiTheme="minorHAnsi" w:cstheme="minorHAnsi"/>
          <w:bCs/>
          <w:highlight w:val="yellow"/>
        </w:rPr>
        <w:t>Us</w:t>
      </w:r>
      <w:r w:rsidR="0037602B">
        <w:rPr>
          <w:rFonts w:asciiTheme="minorHAnsi" w:hAnsiTheme="minorHAnsi" w:cstheme="minorHAnsi"/>
          <w:bCs/>
          <w:highlight w:val="yellow"/>
        </w:rPr>
        <w:t>ing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 scissors</w:t>
      </w:r>
      <w:r w:rsidR="0037602B">
        <w:rPr>
          <w:rFonts w:asciiTheme="minorHAnsi" w:hAnsiTheme="minorHAnsi" w:cstheme="minorHAnsi"/>
          <w:bCs/>
          <w:highlight w:val="yellow"/>
        </w:rPr>
        <w:t>,</w:t>
      </w:r>
      <w:r w:rsidR="00367687" w:rsidRPr="00AA1503">
        <w:rPr>
          <w:rFonts w:asciiTheme="minorHAnsi" w:hAnsiTheme="minorHAnsi" w:cstheme="minorHAnsi"/>
          <w:bCs/>
          <w:highlight w:val="yellow"/>
        </w:rPr>
        <w:t xml:space="preserve"> cut </w:t>
      </w:r>
      <w:r w:rsidR="00380F5C" w:rsidRPr="00AA1503">
        <w:rPr>
          <w:rFonts w:asciiTheme="minorHAnsi" w:hAnsiTheme="minorHAnsi" w:cstheme="minorHAnsi"/>
          <w:bCs/>
          <w:highlight w:val="yellow"/>
        </w:rPr>
        <w:t>1-2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380F5C" w:rsidRPr="00AA1503">
        <w:rPr>
          <w:rFonts w:asciiTheme="minorHAnsi" w:hAnsiTheme="minorHAnsi" w:cstheme="minorHAnsi"/>
          <w:bCs/>
          <w:highlight w:val="yellow"/>
        </w:rPr>
        <w:t xml:space="preserve">mm </w:t>
      </w:r>
      <w:r w:rsidR="007E139E" w:rsidRPr="00AA1503">
        <w:rPr>
          <w:rFonts w:asciiTheme="minorHAnsi" w:hAnsiTheme="minorHAnsi" w:cstheme="minorHAnsi"/>
          <w:bCs/>
          <w:highlight w:val="yellow"/>
        </w:rPr>
        <w:t>lateral to</w:t>
      </w:r>
      <w:r w:rsidR="00031872">
        <w:rPr>
          <w:rFonts w:asciiTheme="minorHAnsi" w:hAnsiTheme="minorHAnsi" w:cstheme="minorHAnsi"/>
          <w:bCs/>
          <w:highlight w:val="yellow"/>
        </w:rPr>
        <w:t xml:space="preserve"> the</w:t>
      </w:r>
      <w:r w:rsidR="007E139E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102B38">
        <w:rPr>
          <w:rFonts w:asciiTheme="minorHAnsi" w:hAnsiTheme="minorHAnsi" w:cstheme="minorHAnsi"/>
          <w:bCs/>
          <w:highlight w:val="yellow"/>
        </w:rPr>
        <w:t>manubrium</w:t>
      </w:r>
      <w:r w:rsidR="008E375F">
        <w:rPr>
          <w:rFonts w:asciiTheme="minorHAnsi" w:hAnsiTheme="minorHAnsi" w:cstheme="minorHAnsi"/>
          <w:bCs/>
          <w:highlight w:val="yellow"/>
        </w:rPr>
        <w:t>,</w:t>
      </w:r>
      <w:r w:rsidR="007E139E" w:rsidRPr="00AA1503">
        <w:rPr>
          <w:rFonts w:asciiTheme="minorHAnsi" w:hAnsiTheme="minorHAnsi" w:cstheme="minorHAnsi"/>
          <w:bCs/>
          <w:highlight w:val="yellow"/>
        </w:rPr>
        <w:t xml:space="preserve"> severing clavicles</w:t>
      </w:r>
      <w:r w:rsidR="008E375F">
        <w:rPr>
          <w:rFonts w:asciiTheme="minorHAnsi" w:hAnsiTheme="minorHAnsi" w:cstheme="minorHAnsi"/>
          <w:bCs/>
          <w:highlight w:val="yellow"/>
        </w:rPr>
        <w:t>,</w:t>
      </w:r>
      <w:r w:rsidR="007E139E" w:rsidRPr="00AA1503">
        <w:rPr>
          <w:rFonts w:asciiTheme="minorHAnsi" w:hAnsiTheme="minorHAnsi" w:cstheme="minorHAnsi"/>
          <w:bCs/>
          <w:highlight w:val="yellow"/>
        </w:rPr>
        <w:t xml:space="preserve"> and remove. This will expose </w:t>
      </w:r>
      <w:r w:rsidR="00893DC9"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="0024163A">
        <w:rPr>
          <w:rFonts w:asciiTheme="minorHAnsi" w:hAnsiTheme="minorHAnsi" w:cstheme="minorHAnsi"/>
          <w:bCs/>
          <w:highlight w:val="yellow"/>
        </w:rPr>
        <w:t>thymus</w:t>
      </w:r>
      <w:r w:rsidR="00893DC9" w:rsidRPr="00AA1503">
        <w:rPr>
          <w:rFonts w:asciiTheme="minorHAnsi" w:hAnsiTheme="minorHAnsi" w:cstheme="minorHAnsi"/>
          <w:bCs/>
          <w:highlight w:val="yellow"/>
        </w:rPr>
        <w:t xml:space="preserve"> underneath</w:t>
      </w:r>
      <w:r w:rsidR="009F4CA0" w:rsidRPr="00AA1503">
        <w:rPr>
          <w:rFonts w:asciiTheme="minorHAnsi" w:hAnsiTheme="minorHAnsi" w:cstheme="minorHAnsi"/>
          <w:bCs/>
          <w:highlight w:val="yellow"/>
        </w:rPr>
        <w:t>.</w:t>
      </w:r>
    </w:p>
    <w:p w14:paraId="23BCFCF4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0C62587" w14:textId="202693A8" w:rsidR="00305EC2" w:rsidRPr="008E375F" w:rsidRDefault="009F4CA0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Grasp each lobe of the thymus, pull apart, and remove. Repeat this procedure with the submandibular gland. Finally, remove the</w:t>
      </w:r>
      <w:r w:rsidR="00034893" w:rsidRPr="00AA1503">
        <w:rPr>
          <w:rFonts w:asciiTheme="minorHAnsi" w:hAnsiTheme="minorHAnsi" w:cstheme="minorHAnsi"/>
          <w:bCs/>
          <w:highlight w:val="yellow"/>
        </w:rPr>
        <w:t xml:space="preserve"> muscular tissue</w:t>
      </w:r>
      <w:r w:rsidRPr="00AA1503">
        <w:rPr>
          <w:rFonts w:asciiTheme="minorHAnsi" w:hAnsiTheme="minorHAnsi" w:cstheme="minorHAnsi"/>
          <w:bCs/>
          <w:highlight w:val="yellow"/>
        </w:rPr>
        <w:t xml:space="preserve"> overl</w:t>
      </w:r>
      <w:r w:rsidR="002C33A8" w:rsidRPr="00AA1503">
        <w:rPr>
          <w:rFonts w:asciiTheme="minorHAnsi" w:hAnsiTheme="minorHAnsi" w:cstheme="minorHAnsi"/>
          <w:bCs/>
          <w:highlight w:val="yellow"/>
        </w:rPr>
        <w:t xml:space="preserve">aying the trachea. </w:t>
      </w:r>
    </w:p>
    <w:p w14:paraId="1ECD26A4" w14:textId="77777777" w:rsidR="00305EC2" w:rsidRDefault="00305EC2" w:rsidP="003725D2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680CEAB4" w14:textId="341C626F" w:rsidR="009F4CA0" w:rsidRPr="00B44AA5" w:rsidRDefault="003725D2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</w:rPr>
        <w:t xml:space="preserve">NOTE: </w:t>
      </w:r>
      <w:r w:rsidR="00034893" w:rsidRPr="00B44AA5">
        <w:rPr>
          <w:rFonts w:asciiTheme="minorHAnsi" w:hAnsiTheme="minorHAnsi" w:cstheme="minorHAnsi"/>
          <w:bCs/>
        </w:rPr>
        <w:t>Following the dissection, t</w:t>
      </w:r>
      <w:r w:rsidR="009F4CA0" w:rsidRPr="00B44AA5">
        <w:rPr>
          <w:rFonts w:asciiTheme="minorHAnsi" w:hAnsiTheme="minorHAnsi" w:cstheme="minorHAnsi"/>
          <w:bCs/>
        </w:rPr>
        <w:t xml:space="preserve">he </w:t>
      </w:r>
      <w:r w:rsidR="00196D4B" w:rsidRPr="00B44AA5">
        <w:rPr>
          <w:rFonts w:asciiTheme="minorHAnsi" w:hAnsiTheme="minorHAnsi" w:cstheme="minorHAnsi"/>
          <w:bCs/>
        </w:rPr>
        <w:t xml:space="preserve">heart, </w:t>
      </w:r>
      <w:r w:rsidR="009F4CA0" w:rsidRPr="00B44AA5">
        <w:rPr>
          <w:rFonts w:asciiTheme="minorHAnsi" w:hAnsiTheme="minorHAnsi" w:cstheme="minorHAnsi"/>
          <w:bCs/>
        </w:rPr>
        <w:t>a</w:t>
      </w:r>
      <w:r w:rsidR="00F9729B" w:rsidRPr="00B44AA5">
        <w:rPr>
          <w:rFonts w:asciiTheme="minorHAnsi" w:hAnsiTheme="minorHAnsi" w:cstheme="minorHAnsi"/>
          <w:bCs/>
        </w:rPr>
        <w:t>scending aorta</w:t>
      </w:r>
      <w:r w:rsidR="007B0633" w:rsidRPr="00B44AA5">
        <w:rPr>
          <w:rFonts w:asciiTheme="minorHAnsi" w:hAnsiTheme="minorHAnsi" w:cstheme="minorHAnsi"/>
          <w:bCs/>
        </w:rPr>
        <w:t xml:space="preserve"> (AA)</w:t>
      </w:r>
      <w:r w:rsidR="009F4CA0" w:rsidRPr="00B44AA5">
        <w:rPr>
          <w:rFonts w:asciiTheme="minorHAnsi" w:hAnsiTheme="minorHAnsi" w:cstheme="minorHAnsi"/>
          <w:bCs/>
        </w:rPr>
        <w:t xml:space="preserve">, pulmonary </w:t>
      </w:r>
      <w:r w:rsidR="00BC7CAF" w:rsidRPr="00B44AA5">
        <w:rPr>
          <w:rFonts w:asciiTheme="minorHAnsi" w:hAnsiTheme="minorHAnsi" w:cstheme="minorHAnsi"/>
          <w:bCs/>
        </w:rPr>
        <w:t>arterial trunk</w:t>
      </w:r>
      <w:r w:rsidR="007B0633" w:rsidRPr="00B44AA5">
        <w:rPr>
          <w:rFonts w:asciiTheme="minorHAnsi" w:hAnsiTheme="minorHAnsi" w:cstheme="minorHAnsi"/>
          <w:bCs/>
        </w:rPr>
        <w:t xml:space="preserve"> (PAT)</w:t>
      </w:r>
      <w:r w:rsidR="009F4CA0" w:rsidRPr="00B44AA5">
        <w:rPr>
          <w:rFonts w:asciiTheme="minorHAnsi" w:hAnsiTheme="minorHAnsi" w:cstheme="minorHAnsi"/>
          <w:bCs/>
        </w:rPr>
        <w:t xml:space="preserve">, and trachea should be </w:t>
      </w:r>
      <w:r w:rsidR="00034893" w:rsidRPr="00B44AA5">
        <w:rPr>
          <w:rFonts w:asciiTheme="minorHAnsi" w:hAnsiTheme="minorHAnsi" w:cstheme="minorHAnsi"/>
          <w:bCs/>
        </w:rPr>
        <w:t>visible</w:t>
      </w:r>
      <w:r w:rsidR="00463A88" w:rsidRPr="00B44AA5">
        <w:rPr>
          <w:rFonts w:asciiTheme="minorHAnsi" w:hAnsiTheme="minorHAnsi" w:cstheme="minorHAnsi"/>
          <w:bCs/>
        </w:rPr>
        <w:t>.</w:t>
      </w:r>
      <w:r w:rsidR="004475AC" w:rsidRPr="00B44AA5">
        <w:rPr>
          <w:rFonts w:asciiTheme="minorHAnsi" w:hAnsiTheme="minorHAnsi" w:cstheme="minorHAnsi"/>
          <w:bCs/>
        </w:rPr>
        <w:t xml:space="preserve"> Ensure the primary arterial branches of</w:t>
      </w:r>
      <w:r w:rsidR="00031872">
        <w:rPr>
          <w:rFonts w:asciiTheme="minorHAnsi" w:hAnsiTheme="minorHAnsi" w:cstheme="minorHAnsi"/>
          <w:bCs/>
        </w:rPr>
        <w:t>f</w:t>
      </w:r>
      <w:r w:rsidR="004475AC" w:rsidRPr="00B44AA5">
        <w:rPr>
          <w:rFonts w:asciiTheme="minorHAnsi" w:hAnsiTheme="minorHAnsi" w:cstheme="minorHAnsi"/>
          <w:bCs/>
        </w:rPr>
        <w:t xml:space="preserve"> the trunk are not divided or injured.</w:t>
      </w:r>
    </w:p>
    <w:p w14:paraId="1876C885" w14:textId="308E8406" w:rsidR="009F4CA0" w:rsidRPr="00AA1503" w:rsidRDefault="009F4CA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66BB9F0" w14:textId="726776C1" w:rsidR="009F4CA0" w:rsidRPr="00AA1503" w:rsidRDefault="002C33A8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A1503">
        <w:rPr>
          <w:rFonts w:asciiTheme="minorHAnsi" w:hAnsiTheme="minorHAnsi" w:cstheme="minorHAnsi"/>
          <w:b/>
          <w:highlight w:val="yellow"/>
        </w:rPr>
        <w:t xml:space="preserve">PA </w:t>
      </w:r>
      <w:r w:rsidR="00B767A0">
        <w:rPr>
          <w:rFonts w:asciiTheme="minorHAnsi" w:hAnsiTheme="minorHAnsi" w:cstheme="minorHAnsi"/>
          <w:b/>
          <w:highlight w:val="yellow"/>
        </w:rPr>
        <w:t>c</w:t>
      </w:r>
      <w:r w:rsidRPr="00AA1503">
        <w:rPr>
          <w:rFonts w:asciiTheme="minorHAnsi" w:hAnsiTheme="minorHAnsi" w:cstheme="minorHAnsi"/>
          <w:b/>
          <w:highlight w:val="yellow"/>
        </w:rPr>
        <w:t xml:space="preserve">atheterization and </w:t>
      </w:r>
      <w:r w:rsidR="00B767A0">
        <w:rPr>
          <w:rFonts w:asciiTheme="minorHAnsi" w:hAnsiTheme="minorHAnsi" w:cstheme="minorHAnsi"/>
          <w:b/>
          <w:highlight w:val="yellow"/>
        </w:rPr>
        <w:t>b</w:t>
      </w:r>
      <w:r w:rsidRPr="00AA1503">
        <w:rPr>
          <w:rFonts w:asciiTheme="minorHAnsi" w:hAnsiTheme="minorHAnsi" w:cstheme="minorHAnsi"/>
          <w:b/>
          <w:highlight w:val="yellow"/>
        </w:rPr>
        <w:t>lood perfusion</w:t>
      </w:r>
    </w:p>
    <w:p w14:paraId="142D041D" w14:textId="77777777" w:rsidR="00636505" w:rsidRPr="00AA1503" w:rsidRDefault="00636505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281BB905" w14:textId="582D0AAA" w:rsidR="00A86728" w:rsidRDefault="009806F7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To a</w:t>
      </w:r>
      <w:r w:rsidR="003A7D57">
        <w:rPr>
          <w:rFonts w:asciiTheme="minorHAnsi" w:hAnsiTheme="minorHAnsi" w:cstheme="minorHAnsi"/>
          <w:bCs/>
          <w:highlight w:val="yellow"/>
        </w:rPr>
        <w:t>ssemble</w:t>
      </w:r>
      <w:r w:rsidR="00DF5A4B">
        <w:rPr>
          <w:rFonts w:asciiTheme="minorHAnsi" w:hAnsiTheme="minorHAnsi" w:cstheme="minorHAnsi"/>
          <w:bCs/>
          <w:highlight w:val="yellow"/>
        </w:rPr>
        <w:t xml:space="preserve"> </w:t>
      </w:r>
      <w:r w:rsidR="00557BB7" w:rsidRPr="00AA1503">
        <w:rPr>
          <w:rFonts w:asciiTheme="minorHAnsi" w:hAnsiTheme="minorHAnsi" w:cstheme="minorHAnsi"/>
          <w:bCs/>
          <w:highlight w:val="yellow"/>
        </w:rPr>
        <w:t>Unit</w:t>
      </w:r>
      <w:r w:rsidR="009B1BF7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557BB7" w:rsidRPr="00AA1503">
        <w:rPr>
          <w:rFonts w:asciiTheme="minorHAnsi" w:hAnsiTheme="minorHAnsi" w:cstheme="minorHAnsi"/>
          <w:bCs/>
          <w:highlight w:val="yellow"/>
        </w:rPr>
        <w:t>1</w:t>
      </w:r>
      <w:r>
        <w:rPr>
          <w:rFonts w:asciiTheme="minorHAnsi" w:hAnsiTheme="minorHAnsi" w:cstheme="minorHAnsi"/>
          <w:bCs/>
          <w:highlight w:val="yellow"/>
        </w:rPr>
        <w:t>, t</w:t>
      </w:r>
      <w:r w:rsidR="002C33A8" w:rsidRPr="00AA1503">
        <w:rPr>
          <w:rFonts w:asciiTheme="minorHAnsi" w:hAnsiTheme="minorHAnsi" w:cstheme="minorHAnsi"/>
          <w:bCs/>
          <w:highlight w:val="yellow"/>
        </w:rPr>
        <w:t>hread 15</w:t>
      </w:r>
      <w:r w:rsidR="00DA6D0C">
        <w:rPr>
          <w:rFonts w:asciiTheme="minorHAnsi" w:hAnsiTheme="minorHAnsi" w:cstheme="minorHAnsi"/>
          <w:bCs/>
          <w:highlight w:val="yellow"/>
        </w:rPr>
        <w:t xml:space="preserve"> </w:t>
      </w:r>
      <w:r w:rsidR="002C33A8" w:rsidRPr="00AA1503">
        <w:rPr>
          <w:rFonts w:asciiTheme="minorHAnsi" w:hAnsiTheme="minorHAnsi" w:cstheme="minorHAnsi"/>
          <w:bCs/>
          <w:highlight w:val="yellow"/>
        </w:rPr>
        <w:t>cm of PE-10 tubing</w:t>
      </w:r>
      <w:r w:rsidR="002C33A8" w:rsidRPr="00A05F4E">
        <w:rPr>
          <w:rFonts w:asciiTheme="minorHAnsi" w:hAnsiTheme="minorHAnsi" w:cstheme="minorHAnsi"/>
          <w:highlight w:val="yellow"/>
        </w:rPr>
        <w:t xml:space="preserve"> onto </w:t>
      </w:r>
      <w:r w:rsidR="00B110E3" w:rsidRPr="00A05F4E">
        <w:rPr>
          <w:rFonts w:asciiTheme="minorHAnsi" w:hAnsiTheme="minorHAnsi" w:cstheme="minorHAnsi"/>
          <w:highlight w:val="yellow"/>
        </w:rPr>
        <w:t xml:space="preserve">the hub of a </w:t>
      </w:r>
      <w:r w:rsidR="002C33A8" w:rsidRPr="00A05F4E">
        <w:rPr>
          <w:rFonts w:asciiTheme="minorHAnsi" w:hAnsiTheme="minorHAnsi" w:cstheme="minorHAnsi"/>
          <w:highlight w:val="yellow"/>
        </w:rPr>
        <w:t>30</w:t>
      </w:r>
      <w:r w:rsidR="00DA6D0C">
        <w:rPr>
          <w:rFonts w:asciiTheme="minorHAnsi" w:hAnsiTheme="minorHAnsi" w:cstheme="minorHAnsi"/>
          <w:highlight w:val="yellow"/>
        </w:rPr>
        <w:t xml:space="preserve"> </w:t>
      </w:r>
      <w:r w:rsidR="002C33A8" w:rsidRPr="00A05F4E">
        <w:rPr>
          <w:rFonts w:asciiTheme="minorHAnsi" w:hAnsiTheme="minorHAnsi" w:cstheme="minorHAnsi"/>
          <w:highlight w:val="yellow"/>
        </w:rPr>
        <w:t>G needle</w:t>
      </w:r>
      <w:r w:rsidR="00F9729B" w:rsidRPr="00A05F4E">
        <w:rPr>
          <w:rFonts w:asciiTheme="minorHAnsi" w:hAnsiTheme="minorHAnsi" w:cstheme="minorHAnsi"/>
          <w:highlight w:val="yellow"/>
        </w:rPr>
        <w:t xml:space="preserve"> and attach to</w:t>
      </w:r>
      <w:r w:rsidR="00B110E3" w:rsidRPr="00A05F4E">
        <w:rPr>
          <w:rFonts w:asciiTheme="minorHAnsi" w:hAnsiTheme="minorHAnsi" w:cstheme="minorHAnsi"/>
          <w:highlight w:val="yellow"/>
        </w:rPr>
        <w:t xml:space="preserve"> a</w:t>
      </w:r>
      <w:r w:rsidR="00F9729B" w:rsidRPr="00A05F4E">
        <w:rPr>
          <w:rFonts w:asciiTheme="minorHAnsi" w:hAnsiTheme="minorHAnsi" w:cstheme="minorHAnsi"/>
          <w:highlight w:val="yellow"/>
        </w:rPr>
        <w:t xml:space="preserve"> </w:t>
      </w:r>
      <w:r w:rsidR="00B110E3" w:rsidRPr="00A05F4E">
        <w:rPr>
          <w:rFonts w:asciiTheme="minorHAnsi" w:hAnsiTheme="minorHAnsi" w:cstheme="minorHAnsi"/>
          <w:highlight w:val="yellow"/>
        </w:rPr>
        <w:t>1</w:t>
      </w:r>
      <w:r w:rsidR="00DA6D0C">
        <w:rPr>
          <w:rFonts w:asciiTheme="minorHAnsi" w:hAnsiTheme="minorHAnsi" w:cstheme="minorHAnsi"/>
          <w:highlight w:val="yellow"/>
        </w:rPr>
        <w:t xml:space="preserve"> </w:t>
      </w:r>
      <w:r w:rsidR="00B110E3" w:rsidRPr="00A05F4E">
        <w:rPr>
          <w:rFonts w:asciiTheme="minorHAnsi" w:hAnsiTheme="minorHAnsi" w:cstheme="minorHAnsi"/>
          <w:highlight w:val="yellow"/>
        </w:rPr>
        <w:t>m</w:t>
      </w:r>
      <w:r>
        <w:rPr>
          <w:rFonts w:asciiTheme="minorHAnsi" w:hAnsiTheme="minorHAnsi" w:cstheme="minorHAnsi"/>
          <w:highlight w:val="yellow"/>
        </w:rPr>
        <w:t>L</w:t>
      </w:r>
      <w:r w:rsidR="00B110E3" w:rsidRPr="00A05F4E">
        <w:rPr>
          <w:rFonts w:asciiTheme="minorHAnsi" w:hAnsiTheme="minorHAnsi" w:cstheme="minorHAnsi"/>
          <w:highlight w:val="yellow"/>
        </w:rPr>
        <w:t xml:space="preserve"> </w:t>
      </w:r>
      <w:r w:rsidR="00F9729B" w:rsidRPr="00A05F4E">
        <w:rPr>
          <w:rFonts w:asciiTheme="minorHAnsi" w:hAnsiTheme="minorHAnsi" w:cstheme="minorHAnsi"/>
          <w:highlight w:val="yellow"/>
        </w:rPr>
        <w:t>syringe prefilled with 10</w:t>
      </w:r>
      <w:r w:rsidR="00F9729B" w:rsidRPr="00A05F4E">
        <w:rPr>
          <w:rFonts w:asciiTheme="minorHAnsi" w:hAnsiTheme="minorHAnsi" w:cstheme="minorHAnsi"/>
          <w:highlight w:val="yellow"/>
          <w:vertAlign w:val="superscript"/>
        </w:rPr>
        <w:t>-</w:t>
      </w:r>
      <w:proofErr w:type="gramStart"/>
      <w:r w:rsidR="00F9729B" w:rsidRPr="00A05F4E">
        <w:rPr>
          <w:rFonts w:asciiTheme="minorHAnsi" w:hAnsiTheme="minorHAnsi" w:cstheme="minorHAnsi"/>
          <w:highlight w:val="yellow"/>
          <w:vertAlign w:val="superscript"/>
        </w:rPr>
        <w:t>4</w:t>
      </w:r>
      <w:r w:rsidR="00A86723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DA6D0C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F9729B" w:rsidRPr="00A05F4E">
        <w:rPr>
          <w:rFonts w:asciiTheme="minorHAnsi" w:hAnsiTheme="minorHAnsi" w:cstheme="minorHAnsi"/>
          <w:highlight w:val="yellow"/>
        </w:rPr>
        <w:t>M</w:t>
      </w:r>
      <w:proofErr w:type="gramEnd"/>
      <w:r w:rsidR="00F9729B" w:rsidRPr="00A05F4E">
        <w:rPr>
          <w:rFonts w:asciiTheme="minorHAnsi" w:hAnsiTheme="minorHAnsi" w:cstheme="minorHAnsi"/>
          <w:highlight w:val="yellow"/>
        </w:rPr>
        <w:t xml:space="preserve"> sodium nitroprusside </w:t>
      </w:r>
      <w:r w:rsidR="00570455" w:rsidRPr="00A05F4E">
        <w:rPr>
          <w:rFonts w:asciiTheme="minorHAnsi" w:hAnsiTheme="minorHAnsi" w:cstheme="minorHAnsi"/>
          <w:highlight w:val="yellow"/>
        </w:rPr>
        <w:t>(SNP)</w:t>
      </w:r>
      <w:r w:rsidR="00F9729B" w:rsidRPr="00A05F4E">
        <w:rPr>
          <w:rFonts w:asciiTheme="minorHAnsi" w:hAnsiTheme="minorHAnsi" w:cstheme="minorHAnsi"/>
          <w:highlight w:val="yellow"/>
        </w:rPr>
        <w:t xml:space="preserve"> in </w:t>
      </w:r>
      <w:r w:rsidR="00913A5F">
        <w:rPr>
          <w:rFonts w:asciiTheme="minorHAnsi" w:hAnsiTheme="minorHAnsi" w:cstheme="minorHAnsi"/>
          <w:highlight w:val="yellow"/>
        </w:rPr>
        <w:t xml:space="preserve">PBS. </w:t>
      </w:r>
      <w:r w:rsidR="00597FE9">
        <w:rPr>
          <w:rFonts w:asciiTheme="minorHAnsi" w:hAnsiTheme="minorHAnsi" w:cstheme="minorHAnsi"/>
          <w:highlight w:val="yellow"/>
        </w:rPr>
        <w:t>Prime the tubing by a</w:t>
      </w:r>
      <w:r w:rsidR="00867A23" w:rsidRPr="00A05F4E">
        <w:rPr>
          <w:rFonts w:asciiTheme="minorHAnsi" w:hAnsiTheme="minorHAnsi" w:cstheme="minorHAnsi"/>
          <w:highlight w:val="yellow"/>
        </w:rPr>
        <w:t>dvanc</w:t>
      </w:r>
      <w:r w:rsidR="00597FE9">
        <w:rPr>
          <w:rFonts w:asciiTheme="minorHAnsi" w:hAnsiTheme="minorHAnsi" w:cstheme="minorHAnsi"/>
          <w:highlight w:val="yellow"/>
        </w:rPr>
        <w:t>ing</w:t>
      </w:r>
      <w:r w:rsidR="00867A23" w:rsidRPr="00A05F4E">
        <w:rPr>
          <w:rFonts w:asciiTheme="minorHAnsi" w:hAnsiTheme="minorHAnsi" w:cstheme="minorHAnsi"/>
          <w:highlight w:val="yellow"/>
        </w:rPr>
        <w:t xml:space="preserve"> the plunger until </w:t>
      </w:r>
      <w:r>
        <w:rPr>
          <w:rFonts w:asciiTheme="minorHAnsi" w:hAnsiTheme="minorHAnsi" w:cstheme="minorHAnsi"/>
          <w:highlight w:val="yellow"/>
        </w:rPr>
        <w:t>all the</w:t>
      </w:r>
      <w:r w:rsidR="00F9729B" w:rsidRPr="00A05F4E">
        <w:rPr>
          <w:rFonts w:asciiTheme="minorHAnsi" w:hAnsiTheme="minorHAnsi" w:cstheme="minorHAnsi"/>
          <w:highlight w:val="yellow"/>
        </w:rPr>
        <w:t xml:space="preserve"> air </w:t>
      </w:r>
      <w:r w:rsidR="00867A23" w:rsidRPr="00A05F4E">
        <w:rPr>
          <w:rFonts w:asciiTheme="minorHAnsi" w:hAnsiTheme="minorHAnsi" w:cstheme="minorHAnsi"/>
          <w:highlight w:val="yellow"/>
        </w:rPr>
        <w:t xml:space="preserve">is purged </w:t>
      </w:r>
      <w:r w:rsidR="00F9729B" w:rsidRPr="00A05F4E">
        <w:rPr>
          <w:rFonts w:asciiTheme="minorHAnsi" w:hAnsiTheme="minorHAnsi" w:cstheme="minorHAnsi"/>
          <w:highlight w:val="yellow"/>
        </w:rPr>
        <w:t>from this unit</w:t>
      </w:r>
      <w:r w:rsidR="00380F5C" w:rsidRPr="00A05F4E">
        <w:rPr>
          <w:rFonts w:asciiTheme="minorHAnsi" w:hAnsiTheme="minorHAnsi" w:cstheme="minorHAnsi"/>
          <w:highlight w:val="yellow"/>
        </w:rPr>
        <w:t xml:space="preserve"> (</w:t>
      </w:r>
      <w:r w:rsidR="00380F5C" w:rsidRPr="009806F7">
        <w:rPr>
          <w:rFonts w:asciiTheme="minorHAnsi" w:hAnsiTheme="minorHAnsi" w:cstheme="minorHAnsi"/>
          <w:b/>
          <w:bCs/>
          <w:highlight w:val="yellow"/>
        </w:rPr>
        <w:t>Fig</w:t>
      </w:r>
      <w:r w:rsidRPr="009806F7">
        <w:rPr>
          <w:rFonts w:asciiTheme="minorHAnsi" w:hAnsiTheme="minorHAnsi" w:cstheme="minorHAnsi"/>
          <w:b/>
          <w:bCs/>
          <w:highlight w:val="yellow"/>
        </w:rPr>
        <w:t>ure</w:t>
      </w:r>
      <w:r w:rsidR="00B127C1" w:rsidRPr="009806F7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F3D38" w:rsidRPr="009806F7">
        <w:rPr>
          <w:rFonts w:asciiTheme="minorHAnsi" w:hAnsiTheme="minorHAnsi" w:cstheme="minorHAnsi"/>
          <w:b/>
          <w:bCs/>
          <w:highlight w:val="yellow"/>
        </w:rPr>
        <w:t>1</w:t>
      </w:r>
      <w:r w:rsidR="00380F5C" w:rsidRPr="00A05F4E">
        <w:rPr>
          <w:rFonts w:asciiTheme="minorHAnsi" w:hAnsiTheme="minorHAnsi" w:cstheme="minorHAnsi"/>
          <w:highlight w:val="yellow"/>
        </w:rPr>
        <w:t>)</w:t>
      </w:r>
      <w:r w:rsidR="00B110E3" w:rsidRPr="00A05F4E">
        <w:rPr>
          <w:rFonts w:asciiTheme="minorHAnsi" w:hAnsiTheme="minorHAnsi" w:cstheme="minorHAnsi"/>
          <w:highlight w:val="yellow"/>
        </w:rPr>
        <w:t>.</w:t>
      </w:r>
      <w:r w:rsidR="002B1696">
        <w:rPr>
          <w:rFonts w:asciiTheme="minorHAnsi" w:hAnsiTheme="minorHAnsi" w:cstheme="minorHAnsi"/>
          <w:highlight w:val="yellow"/>
        </w:rPr>
        <w:t xml:space="preserve">  </w:t>
      </w:r>
    </w:p>
    <w:p w14:paraId="7225C4A7" w14:textId="77777777" w:rsidR="00A86728" w:rsidRDefault="00A86728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C0C20BF" w14:textId="6330A410" w:rsidR="00CF01CD" w:rsidRPr="00B44AA5" w:rsidRDefault="002B1696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44AA5">
        <w:rPr>
          <w:rFonts w:asciiTheme="minorHAnsi" w:hAnsiTheme="minorHAnsi" w:cstheme="minorHAnsi"/>
        </w:rPr>
        <w:t>CAUTION</w:t>
      </w:r>
      <w:r w:rsidR="009806F7">
        <w:rPr>
          <w:rFonts w:asciiTheme="minorHAnsi" w:hAnsiTheme="minorHAnsi" w:cstheme="minorHAnsi"/>
        </w:rPr>
        <w:t xml:space="preserve">: </w:t>
      </w:r>
      <w:r w:rsidR="005721BA" w:rsidRPr="00B44AA5">
        <w:rPr>
          <w:rFonts w:asciiTheme="minorHAnsi" w:hAnsiTheme="minorHAnsi" w:cstheme="minorHAnsi"/>
        </w:rPr>
        <w:t xml:space="preserve">SNP </w:t>
      </w:r>
      <w:r w:rsidR="006837FD" w:rsidRPr="00B44AA5">
        <w:rPr>
          <w:rFonts w:asciiTheme="minorHAnsi" w:hAnsiTheme="minorHAnsi" w:cstheme="minorHAnsi"/>
        </w:rPr>
        <w:t xml:space="preserve">is </w:t>
      </w:r>
      <w:r w:rsidR="005721BA" w:rsidRPr="00B44AA5">
        <w:rPr>
          <w:rFonts w:asciiTheme="minorHAnsi" w:hAnsiTheme="minorHAnsi" w:cstheme="minorHAnsi"/>
        </w:rPr>
        <w:t>toxic if swallowed. Avoid contact with</w:t>
      </w:r>
      <w:r w:rsidR="00C52AAE">
        <w:rPr>
          <w:rFonts w:asciiTheme="minorHAnsi" w:hAnsiTheme="minorHAnsi" w:cstheme="minorHAnsi"/>
        </w:rPr>
        <w:t xml:space="preserve"> the</w:t>
      </w:r>
      <w:r w:rsidR="005721BA" w:rsidRPr="00B44AA5">
        <w:rPr>
          <w:rFonts w:asciiTheme="minorHAnsi" w:hAnsiTheme="minorHAnsi" w:cstheme="minorHAnsi"/>
        </w:rPr>
        <w:t xml:space="preserve"> skin and eyes.</w:t>
      </w:r>
      <w:r w:rsidR="00C52AAE">
        <w:rPr>
          <w:rFonts w:asciiTheme="minorHAnsi" w:hAnsiTheme="minorHAnsi" w:cstheme="minorHAnsi"/>
        </w:rPr>
        <w:t xml:space="preserve"> </w:t>
      </w:r>
      <w:r w:rsidR="005721BA" w:rsidRPr="00B44AA5">
        <w:rPr>
          <w:rFonts w:asciiTheme="minorHAnsi" w:hAnsiTheme="minorHAnsi" w:cstheme="minorHAnsi"/>
        </w:rPr>
        <w:t>Wash</w:t>
      </w:r>
      <w:r w:rsidR="00C52AAE">
        <w:rPr>
          <w:rFonts w:asciiTheme="minorHAnsi" w:hAnsiTheme="minorHAnsi" w:cstheme="minorHAnsi"/>
        </w:rPr>
        <w:t xml:space="preserve"> </w:t>
      </w:r>
      <w:r w:rsidR="005721BA" w:rsidRPr="00B44AA5">
        <w:rPr>
          <w:rFonts w:asciiTheme="minorHAnsi" w:hAnsiTheme="minorHAnsi" w:cstheme="minorHAnsi"/>
        </w:rPr>
        <w:t>skin thoroughly after handling.</w:t>
      </w:r>
      <w:r w:rsidR="001613AD" w:rsidRPr="00B44AA5">
        <w:rPr>
          <w:rFonts w:asciiTheme="minorHAnsi" w:hAnsiTheme="minorHAnsi" w:cstheme="minorHAnsi"/>
        </w:rPr>
        <w:t xml:space="preserve"> Wear appropriate personal protective equipment.</w:t>
      </w:r>
    </w:p>
    <w:p w14:paraId="042D2C9A" w14:textId="1C57B6CA" w:rsidR="002C33A8" w:rsidRPr="00923E87" w:rsidRDefault="005721B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DF5A4B">
        <w:rPr>
          <w:rFonts w:asciiTheme="minorHAnsi" w:hAnsiTheme="minorHAnsi" w:cstheme="minorHAnsi"/>
          <w:highlight w:val="yellow"/>
        </w:rPr>
        <w:t xml:space="preserve">  </w:t>
      </w:r>
    </w:p>
    <w:p w14:paraId="4C6885EA" w14:textId="41A12BD7" w:rsidR="00380F5C" w:rsidRPr="00014903" w:rsidRDefault="00DF5A4B" w:rsidP="003725D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14903">
        <w:rPr>
          <w:rFonts w:asciiTheme="minorHAnsi" w:hAnsiTheme="minorHAnsi" w:cstheme="minorHAnsi"/>
        </w:rPr>
        <w:t xml:space="preserve">Alternatively, </w:t>
      </w:r>
      <w:r w:rsidR="003A7D57" w:rsidRPr="00014903">
        <w:rPr>
          <w:rFonts w:asciiTheme="minorHAnsi" w:hAnsiTheme="minorHAnsi" w:cstheme="minorHAnsi"/>
        </w:rPr>
        <w:t>assemble</w:t>
      </w:r>
      <w:r w:rsidRPr="00014903">
        <w:rPr>
          <w:rFonts w:asciiTheme="minorHAnsi" w:hAnsiTheme="minorHAnsi" w:cstheme="minorHAnsi"/>
        </w:rPr>
        <w:t xml:space="preserve"> </w:t>
      </w:r>
      <w:r w:rsidR="00557BB7" w:rsidRPr="00014903">
        <w:rPr>
          <w:rFonts w:asciiTheme="minorHAnsi" w:hAnsiTheme="minorHAnsi" w:cstheme="minorHAnsi"/>
        </w:rPr>
        <w:t>Unit</w:t>
      </w:r>
      <w:r w:rsidR="00C03E39" w:rsidRPr="00014903">
        <w:rPr>
          <w:rFonts w:asciiTheme="minorHAnsi" w:hAnsiTheme="minorHAnsi" w:cstheme="minorHAnsi"/>
        </w:rPr>
        <w:t xml:space="preserve"> </w:t>
      </w:r>
      <w:r w:rsidR="00557BB7" w:rsidRPr="00014903">
        <w:rPr>
          <w:rFonts w:asciiTheme="minorHAnsi" w:hAnsiTheme="minorHAnsi" w:cstheme="minorHAnsi"/>
        </w:rPr>
        <w:t>2</w:t>
      </w:r>
      <w:r w:rsidR="009806F7">
        <w:rPr>
          <w:rFonts w:asciiTheme="minorHAnsi" w:hAnsiTheme="minorHAnsi" w:cstheme="minorHAnsi"/>
        </w:rPr>
        <w:t xml:space="preserve">. </w:t>
      </w:r>
      <w:r w:rsidR="001222BA" w:rsidRPr="00014903">
        <w:rPr>
          <w:rFonts w:asciiTheme="minorHAnsi" w:hAnsiTheme="minorHAnsi" w:cstheme="minorHAnsi"/>
        </w:rPr>
        <w:t>For mice</w:t>
      </w:r>
      <w:r w:rsidR="00B110E3" w:rsidRPr="00014903">
        <w:rPr>
          <w:rFonts w:asciiTheme="minorHAnsi" w:hAnsiTheme="minorHAnsi" w:cstheme="minorHAnsi"/>
        </w:rPr>
        <w:t xml:space="preserve"> </w:t>
      </w:r>
      <w:r w:rsidR="00293073">
        <w:rPr>
          <w:rFonts w:asciiTheme="minorHAnsi" w:hAnsiTheme="minorHAnsi" w:cstheme="minorHAnsi"/>
        </w:rPr>
        <w:t>postnatal day 7 (</w:t>
      </w:r>
      <w:r w:rsidR="001222BA" w:rsidRPr="00014903">
        <w:rPr>
          <w:rFonts w:asciiTheme="minorHAnsi" w:hAnsiTheme="minorHAnsi" w:cstheme="minorHAnsi"/>
        </w:rPr>
        <w:t>P7</w:t>
      </w:r>
      <w:r w:rsidR="00293073">
        <w:rPr>
          <w:rFonts w:asciiTheme="minorHAnsi" w:hAnsiTheme="minorHAnsi" w:cstheme="minorHAnsi"/>
        </w:rPr>
        <w:t>)</w:t>
      </w:r>
      <w:r w:rsidR="00B110E3" w:rsidRPr="00014903">
        <w:rPr>
          <w:rFonts w:asciiTheme="minorHAnsi" w:hAnsiTheme="minorHAnsi" w:cstheme="minorHAnsi"/>
        </w:rPr>
        <w:t xml:space="preserve"> and younger,</w:t>
      </w:r>
      <w:r w:rsidR="001222BA" w:rsidRPr="00014903">
        <w:rPr>
          <w:rFonts w:asciiTheme="minorHAnsi" w:hAnsiTheme="minorHAnsi" w:cstheme="minorHAnsi"/>
        </w:rPr>
        <w:t xml:space="preserve"> </w:t>
      </w:r>
      <w:r w:rsidR="00E9461C" w:rsidRPr="00014903">
        <w:rPr>
          <w:rFonts w:asciiTheme="minorHAnsi" w:hAnsiTheme="minorHAnsi" w:cstheme="minorHAnsi"/>
        </w:rPr>
        <w:t xml:space="preserve">use a hemostat to </w:t>
      </w:r>
      <w:r w:rsidR="009733F3" w:rsidRPr="00014903">
        <w:rPr>
          <w:rFonts w:asciiTheme="minorHAnsi" w:hAnsiTheme="minorHAnsi" w:cstheme="minorHAnsi"/>
        </w:rPr>
        <w:t xml:space="preserve">detach </w:t>
      </w:r>
      <w:r w:rsidR="00B110E3" w:rsidRPr="00014903">
        <w:rPr>
          <w:rFonts w:asciiTheme="minorHAnsi" w:hAnsiTheme="minorHAnsi" w:cstheme="minorHAnsi"/>
        </w:rPr>
        <w:t>an additional 30</w:t>
      </w:r>
      <w:r w:rsidR="00A86723" w:rsidRPr="00014903">
        <w:rPr>
          <w:rFonts w:asciiTheme="minorHAnsi" w:hAnsiTheme="minorHAnsi" w:cstheme="minorHAnsi"/>
        </w:rPr>
        <w:t xml:space="preserve"> </w:t>
      </w:r>
      <w:r w:rsidR="00B110E3" w:rsidRPr="00014903">
        <w:rPr>
          <w:rFonts w:asciiTheme="minorHAnsi" w:hAnsiTheme="minorHAnsi" w:cstheme="minorHAnsi"/>
        </w:rPr>
        <w:t>G needle from its</w:t>
      </w:r>
      <w:r w:rsidR="00E9461C" w:rsidRPr="00014903">
        <w:rPr>
          <w:rFonts w:asciiTheme="minorHAnsi" w:hAnsiTheme="minorHAnsi" w:cstheme="minorHAnsi"/>
        </w:rPr>
        <w:t xml:space="preserve"> </w:t>
      </w:r>
      <w:r w:rsidR="009733F3" w:rsidRPr="00014903">
        <w:rPr>
          <w:rFonts w:asciiTheme="minorHAnsi" w:hAnsiTheme="minorHAnsi" w:cstheme="minorHAnsi"/>
        </w:rPr>
        <w:t xml:space="preserve">hub </w:t>
      </w:r>
      <w:r w:rsidR="001222BA" w:rsidRPr="00014903">
        <w:rPr>
          <w:rFonts w:asciiTheme="minorHAnsi" w:hAnsiTheme="minorHAnsi" w:cstheme="minorHAnsi"/>
        </w:rPr>
        <w:t xml:space="preserve">and thread </w:t>
      </w:r>
      <w:r w:rsidR="00B110E3" w:rsidRPr="00014903">
        <w:rPr>
          <w:rFonts w:asciiTheme="minorHAnsi" w:hAnsiTheme="minorHAnsi" w:cstheme="minorHAnsi"/>
        </w:rPr>
        <w:t xml:space="preserve">the needle onto </w:t>
      </w:r>
      <w:r w:rsidR="001222BA" w:rsidRPr="00014903">
        <w:rPr>
          <w:rFonts w:asciiTheme="minorHAnsi" w:hAnsiTheme="minorHAnsi" w:cstheme="minorHAnsi"/>
        </w:rPr>
        <w:t>the</w:t>
      </w:r>
      <w:r w:rsidR="00B110E3" w:rsidRPr="00014903">
        <w:rPr>
          <w:rFonts w:asciiTheme="minorHAnsi" w:hAnsiTheme="minorHAnsi" w:cstheme="minorHAnsi"/>
        </w:rPr>
        <w:t xml:space="preserve"> open end of the tubing</w:t>
      </w:r>
      <w:r w:rsidR="001222BA" w:rsidRPr="00014903">
        <w:rPr>
          <w:rFonts w:asciiTheme="minorHAnsi" w:hAnsiTheme="minorHAnsi" w:cstheme="minorHAnsi"/>
        </w:rPr>
        <w:t xml:space="preserve"> </w:t>
      </w:r>
      <w:r w:rsidR="00380F5C" w:rsidRPr="00014903">
        <w:rPr>
          <w:rFonts w:asciiTheme="minorHAnsi" w:hAnsiTheme="minorHAnsi" w:cstheme="minorHAnsi"/>
        </w:rPr>
        <w:t xml:space="preserve">of </w:t>
      </w:r>
      <w:r w:rsidR="000C2C1D">
        <w:rPr>
          <w:rFonts w:asciiTheme="minorHAnsi" w:hAnsiTheme="minorHAnsi" w:cstheme="minorHAnsi"/>
        </w:rPr>
        <w:t>U</w:t>
      </w:r>
      <w:r w:rsidR="00380F5C" w:rsidRPr="00014903">
        <w:rPr>
          <w:rFonts w:asciiTheme="minorHAnsi" w:hAnsiTheme="minorHAnsi" w:cstheme="minorHAnsi"/>
        </w:rPr>
        <w:t>nit</w:t>
      </w:r>
      <w:r w:rsidR="009B1BF7" w:rsidRPr="00014903">
        <w:rPr>
          <w:rFonts w:asciiTheme="minorHAnsi" w:hAnsiTheme="minorHAnsi" w:cstheme="minorHAnsi"/>
        </w:rPr>
        <w:t xml:space="preserve"> </w:t>
      </w:r>
      <w:r w:rsidR="00380F5C" w:rsidRPr="00014903">
        <w:rPr>
          <w:rFonts w:asciiTheme="minorHAnsi" w:hAnsiTheme="minorHAnsi" w:cstheme="minorHAnsi"/>
        </w:rPr>
        <w:t xml:space="preserve">1 </w:t>
      </w:r>
      <w:r w:rsidR="001222BA" w:rsidRPr="00014903">
        <w:rPr>
          <w:rFonts w:asciiTheme="minorHAnsi" w:hAnsiTheme="minorHAnsi" w:cstheme="minorHAnsi"/>
        </w:rPr>
        <w:t>(</w:t>
      </w:r>
      <w:r w:rsidR="00557BB7" w:rsidRPr="008952A0">
        <w:rPr>
          <w:rFonts w:asciiTheme="minorHAnsi" w:hAnsiTheme="minorHAnsi" w:cstheme="minorHAnsi"/>
          <w:b/>
          <w:bCs/>
        </w:rPr>
        <w:t>F</w:t>
      </w:r>
      <w:r w:rsidR="00380F5C" w:rsidRPr="008952A0">
        <w:rPr>
          <w:rFonts w:asciiTheme="minorHAnsi" w:hAnsiTheme="minorHAnsi" w:cstheme="minorHAnsi"/>
          <w:b/>
          <w:bCs/>
        </w:rPr>
        <w:t>ig</w:t>
      </w:r>
      <w:r w:rsidR="008952A0" w:rsidRPr="008952A0">
        <w:rPr>
          <w:rFonts w:asciiTheme="minorHAnsi" w:hAnsiTheme="minorHAnsi" w:cstheme="minorHAnsi"/>
          <w:b/>
          <w:bCs/>
        </w:rPr>
        <w:t xml:space="preserve">ure </w:t>
      </w:r>
      <w:r w:rsidR="001F3D38" w:rsidRPr="008952A0">
        <w:rPr>
          <w:rFonts w:asciiTheme="minorHAnsi" w:hAnsiTheme="minorHAnsi" w:cstheme="minorHAnsi"/>
          <w:b/>
          <w:bCs/>
        </w:rPr>
        <w:t>1</w:t>
      </w:r>
      <w:r w:rsidR="001222BA" w:rsidRPr="00014903">
        <w:rPr>
          <w:rFonts w:asciiTheme="minorHAnsi" w:hAnsiTheme="minorHAnsi" w:cstheme="minorHAnsi"/>
        </w:rPr>
        <w:t>).</w:t>
      </w:r>
    </w:p>
    <w:p w14:paraId="6037913A" w14:textId="77777777" w:rsidR="00CF01CD" w:rsidRPr="00A05F4E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AA6B159" w14:textId="0781A0F7" w:rsidR="00C875C1" w:rsidRPr="00757376" w:rsidRDefault="00C926A0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In</w:t>
      </w:r>
      <w:r w:rsidR="00031872">
        <w:rPr>
          <w:rFonts w:asciiTheme="minorHAnsi" w:hAnsiTheme="minorHAnsi" w:cstheme="minorHAnsi"/>
          <w:highlight w:val="yellow"/>
        </w:rPr>
        <w:t xml:space="preserve">stead </w:t>
      </w:r>
      <w:r>
        <w:rPr>
          <w:rFonts w:asciiTheme="minorHAnsi" w:hAnsiTheme="minorHAnsi" w:cstheme="minorHAnsi"/>
          <w:highlight w:val="yellow"/>
        </w:rPr>
        <w:t>of a needle, u</w:t>
      </w:r>
      <w:r w:rsidR="005120B2" w:rsidRPr="00A05F4E">
        <w:rPr>
          <w:rFonts w:asciiTheme="minorHAnsi" w:hAnsiTheme="minorHAnsi" w:cstheme="minorHAnsi"/>
          <w:highlight w:val="yellow"/>
        </w:rPr>
        <w:t>s</w:t>
      </w:r>
      <w:r>
        <w:rPr>
          <w:rFonts w:asciiTheme="minorHAnsi" w:hAnsiTheme="minorHAnsi" w:cstheme="minorHAnsi"/>
          <w:highlight w:val="yellow"/>
        </w:rPr>
        <w:t>e</w:t>
      </w:r>
      <w:r w:rsidR="005120B2" w:rsidRPr="00A05F4E">
        <w:rPr>
          <w:rFonts w:asciiTheme="minorHAnsi" w:hAnsiTheme="minorHAnsi" w:cstheme="minorHAnsi"/>
          <w:highlight w:val="yellow"/>
        </w:rPr>
        <w:t xml:space="preserve"> curved </w:t>
      </w:r>
      <w:r w:rsidR="006921A8">
        <w:rPr>
          <w:rFonts w:asciiTheme="minorHAnsi" w:hAnsiTheme="minorHAnsi" w:cstheme="minorHAnsi"/>
          <w:highlight w:val="yellow"/>
        </w:rPr>
        <w:t xml:space="preserve">sharp </w:t>
      </w:r>
      <w:r w:rsidR="005120B2" w:rsidRPr="00A05F4E">
        <w:rPr>
          <w:rFonts w:asciiTheme="minorHAnsi" w:hAnsiTheme="minorHAnsi" w:cstheme="minorHAnsi"/>
          <w:highlight w:val="yellow"/>
        </w:rPr>
        <w:t xml:space="preserve">forceps </w:t>
      </w:r>
      <w:r w:rsidR="00C25084">
        <w:rPr>
          <w:rFonts w:asciiTheme="minorHAnsi" w:hAnsiTheme="minorHAnsi" w:cstheme="minorHAnsi"/>
          <w:highlight w:val="yellow"/>
        </w:rPr>
        <w:t xml:space="preserve">to </w:t>
      </w:r>
      <w:r w:rsidR="005120B2" w:rsidRPr="00A05F4E">
        <w:rPr>
          <w:rFonts w:asciiTheme="minorHAnsi" w:hAnsiTheme="minorHAnsi" w:cstheme="minorHAnsi"/>
          <w:highlight w:val="yellow"/>
        </w:rPr>
        <w:t>grasp one end o</w:t>
      </w:r>
      <w:r w:rsidR="00380F5C" w:rsidRPr="00A05F4E">
        <w:rPr>
          <w:rFonts w:asciiTheme="minorHAnsi" w:hAnsiTheme="minorHAnsi" w:cstheme="minorHAnsi"/>
          <w:highlight w:val="yellow"/>
        </w:rPr>
        <w:t>f a 10</w:t>
      </w:r>
      <w:r w:rsidR="00A86723">
        <w:rPr>
          <w:rFonts w:asciiTheme="minorHAnsi" w:hAnsiTheme="minorHAnsi" w:cstheme="minorHAnsi"/>
          <w:highlight w:val="yellow"/>
        </w:rPr>
        <w:t xml:space="preserve"> </w:t>
      </w:r>
      <w:r w:rsidR="00380F5C" w:rsidRPr="00A05F4E">
        <w:rPr>
          <w:rFonts w:asciiTheme="minorHAnsi" w:hAnsiTheme="minorHAnsi" w:cstheme="minorHAnsi"/>
          <w:highlight w:val="yellow"/>
        </w:rPr>
        <w:t>cm length of 7-0 silk</w:t>
      </w:r>
      <w:r w:rsidR="00757376">
        <w:rPr>
          <w:rFonts w:asciiTheme="minorHAnsi" w:hAnsiTheme="minorHAnsi" w:cstheme="minorHAnsi"/>
          <w:highlight w:val="yellow"/>
        </w:rPr>
        <w:t>.</w:t>
      </w:r>
      <w:r w:rsidR="005120B2" w:rsidRPr="00A05F4E">
        <w:rPr>
          <w:rFonts w:asciiTheme="minorHAnsi" w:hAnsiTheme="minorHAnsi" w:cstheme="minorHAnsi"/>
          <w:highlight w:val="yellow"/>
        </w:rPr>
        <w:t xml:space="preserve"> </w:t>
      </w:r>
      <w:r w:rsidR="00757376">
        <w:rPr>
          <w:rFonts w:asciiTheme="minorHAnsi" w:hAnsiTheme="minorHAnsi" w:cstheme="minorHAnsi"/>
          <w:highlight w:val="yellow"/>
        </w:rPr>
        <w:t>Penetrate</w:t>
      </w:r>
      <w:r w:rsidR="00380F5C" w:rsidRPr="00A05F4E">
        <w:rPr>
          <w:rFonts w:asciiTheme="minorHAnsi" w:hAnsiTheme="minorHAnsi" w:cstheme="minorHAnsi"/>
          <w:highlight w:val="yellow"/>
        </w:rPr>
        <w:t xml:space="preserve"> the apex of the heart</w:t>
      </w:r>
      <w:r w:rsidR="00757376">
        <w:rPr>
          <w:rFonts w:asciiTheme="minorHAnsi" w:hAnsiTheme="minorHAnsi" w:cstheme="minorHAnsi"/>
          <w:highlight w:val="yellow"/>
        </w:rPr>
        <w:t xml:space="preserve"> entering </w:t>
      </w:r>
      <w:r w:rsidR="00031872">
        <w:rPr>
          <w:rFonts w:asciiTheme="minorHAnsi" w:hAnsiTheme="minorHAnsi" w:cstheme="minorHAnsi"/>
          <w:highlight w:val="yellow"/>
        </w:rPr>
        <w:t xml:space="preserve">from </w:t>
      </w:r>
      <w:r w:rsidR="00757376">
        <w:rPr>
          <w:rFonts w:asciiTheme="minorHAnsi" w:hAnsiTheme="minorHAnsi" w:cstheme="minorHAnsi"/>
          <w:highlight w:val="yellow"/>
        </w:rPr>
        <w:t>one side and passing the tips of the forceps through the muscle and out of the other side.</w:t>
      </w:r>
      <w:r w:rsidR="009806F7">
        <w:rPr>
          <w:rFonts w:asciiTheme="minorHAnsi" w:hAnsiTheme="minorHAnsi" w:cstheme="minorHAnsi"/>
          <w:highlight w:val="yellow"/>
        </w:rPr>
        <w:t xml:space="preserve"> </w:t>
      </w:r>
      <w:r w:rsidR="00D20164">
        <w:rPr>
          <w:rFonts w:asciiTheme="minorHAnsi" w:hAnsiTheme="minorHAnsi" w:cstheme="minorHAnsi"/>
          <w:highlight w:val="yellow"/>
        </w:rPr>
        <w:t xml:space="preserve">Grasp the silk with another set of forceps and </w:t>
      </w:r>
      <w:r w:rsidR="00B40960">
        <w:rPr>
          <w:rFonts w:asciiTheme="minorHAnsi" w:hAnsiTheme="minorHAnsi" w:cstheme="minorHAnsi"/>
          <w:highlight w:val="yellow"/>
        </w:rPr>
        <w:t>pull</w:t>
      </w:r>
      <w:r w:rsidR="005120B2" w:rsidRPr="00A05F4E">
        <w:rPr>
          <w:rFonts w:asciiTheme="minorHAnsi" w:hAnsiTheme="minorHAnsi" w:cstheme="minorHAnsi"/>
          <w:highlight w:val="yellow"/>
        </w:rPr>
        <w:t xml:space="preserve"> approximately a 2</w:t>
      </w:r>
      <w:r w:rsidR="00DA6D0C">
        <w:rPr>
          <w:rFonts w:asciiTheme="minorHAnsi" w:hAnsiTheme="minorHAnsi" w:cstheme="minorHAnsi"/>
          <w:highlight w:val="yellow"/>
        </w:rPr>
        <w:t xml:space="preserve"> </w:t>
      </w:r>
      <w:r w:rsidR="005120B2" w:rsidRPr="00A05F4E">
        <w:rPr>
          <w:rFonts w:asciiTheme="minorHAnsi" w:hAnsiTheme="minorHAnsi" w:cstheme="minorHAnsi"/>
          <w:highlight w:val="yellow"/>
        </w:rPr>
        <w:t>cm length through and tie off.</w:t>
      </w:r>
      <w:r w:rsidR="00380F5C" w:rsidRPr="00A05F4E">
        <w:rPr>
          <w:rFonts w:asciiTheme="minorHAnsi" w:hAnsiTheme="minorHAnsi" w:cstheme="minorHAnsi"/>
          <w:highlight w:val="yellow"/>
        </w:rPr>
        <w:t xml:space="preserve"> Take the remaining </w:t>
      </w:r>
      <w:r w:rsidR="005120B2" w:rsidRPr="00A05F4E">
        <w:rPr>
          <w:rFonts w:asciiTheme="minorHAnsi" w:hAnsiTheme="minorHAnsi" w:cstheme="minorHAnsi"/>
          <w:highlight w:val="yellow"/>
        </w:rPr>
        <w:t>8</w:t>
      </w:r>
      <w:r w:rsidR="009806F7">
        <w:rPr>
          <w:rFonts w:asciiTheme="minorHAnsi" w:hAnsiTheme="minorHAnsi" w:cstheme="minorHAnsi"/>
          <w:highlight w:val="yellow"/>
        </w:rPr>
        <w:t xml:space="preserve"> </w:t>
      </w:r>
      <w:r w:rsidR="005120B2" w:rsidRPr="00A05F4E">
        <w:rPr>
          <w:rFonts w:asciiTheme="minorHAnsi" w:hAnsiTheme="minorHAnsi" w:cstheme="minorHAnsi"/>
          <w:highlight w:val="yellow"/>
        </w:rPr>
        <w:t xml:space="preserve">cm </w:t>
      </w:r>
      <w:r w:rsidR="00380F5C" w:rsidRPr="00A05F4E">
        <w:rPr>
          <w:rFonts w:asciiTheme="minorHAnsi" w:hAnsiTheme="minorHAnsi" w:cstheme="minorHAnsi"/>
          <w:highlight w:val="yellow"/>
        </w:rPr>
        <w:t>end</w:t>
      </w:r>
      <w:r w:rsidR="00034893" w:rsidRPr="00A05F4E">
        <w:rPr>
          <w:rFonts w:asciiTheme="minorHAnsi" w:hAnsiTheme="minorHAnsi" w:cstheme="minorHAnsi"/>
          <w:highlight w:val="yellow"/>
        </w:rPr>
        <w:t xml:space="preserve"> of the suture</w:t>
      </w:r>
      <w:r w:rsidR="00380F5C" w:rsidRPr="00A05F4E">
        <w:rPr>
          <w:rFonts w:asciiTheme="minorHAnsi" w:hAnsiTheme="minorHAnsi" w:cstheme="minorHAnsi"/>
          <w:highlight w:val="yellow"/>
        </w:rPr>
        <w:t xml:space="preserve">, </w:t>
      </w:r>
      <w:r w:rsidR="006C1AC5" w:rsidRPr="00A05F4E">
        <w:rPr>
          <w:rFonts w:asciiTheme="minorHAnsi" w:hAnsiTheme="minorHAnsi" w:cstheme="minorHAnsi"/>
          <w:highlight w:val="yellow"/>
        </w:rPr>
        <w:t>tugging the</w:t>
      </w:r>
      <w:r w:rsidR="00380F5C" w:rsidRPr="00A05F4E">
        <w:rPr>
          <w:rFonts w:asciiTheme="minorHAnsi" w:hAnsiTheme="minorHAnsi" w:cstheme="minorHAnsi"/>
          <w:highlight w:val="yellow"/>
        </w:rPr>
        <w:t xml:space="preserve"> heart </w:t>
      </w:r>
      <w:r w:rsidR="006C1AC5" w:rsidRPr="00A05F4E">
        <w:rPr>
          <w:rFonts w:asciiTheme="minorHAnsi" w:hAnsiTheme="minorHAnsi" w:cstheme="minorHAnsi"/>
          <w:highlight w:val="yellow"/>
        </w:rPr>
        <w:t>caudally</w:t>
      </w:r>
      <w:r w:rsidR="00380F5C" w:rsidRPr="00A05F4E">
        <w:rPr>
          <w:rFonts w:asciiTheme="minorHAnsi" w:hAnsiTheme="minorHAnsi" w:cstheme="minorHAnsi"/>
          <w:highlight w:val="yellow"/>
        </w:rPr>
        <w:t>, and tape</w:t>
      </w:r>
      <w:r w:rsidR="00C52AAE">
        <w:rPr>
          <w:rFonts w:asciiTheme="minorHAnsi" w:hAnsiTheme="minorHAnsi" w:cstheme="minorHAnsi"/>
          <w:highlight w:val="yellow"/>
        </w:rPr>
        <w:t xml:space="preserve"> the</w:t>
      </w:r>
      <w:r w:rsidR="00380F5C" w:rsidRPr="00A05F4E">
        <w:rPr>
          <w:rFonts w:asciiTheme="minorHAnsi" w:hAnsiTheme="minorHAnsi" w:cstheme="minorHAnsi"/>
          <w:highlight w:val="yellow"/>
        </w:rPr>
        <w:t xml:space="preserve"> end to the surgical board</w:t>
      </w:r>
      <w:r w:rsidR="00380F5C" w:rsidRPr="00DF5A4B">
        <w:rPr>
          <w:rFonts w:asciiTheme="minorHAnsi" w:hAnsiTheme="minorHAnsi" w:cstheme="minorHAnsi"/>
          <w:highlight w:val="yellow"/>
        </w:rPr>
        <w:t>.</w:t>
      </w:r>
      <w:r w:rsidR="00380F5C" w:rsidRPr="00B44AA5">
        <w:rPr>
          <w:rFonts w:asciiTheme="minorHAnsi" w:hAnsiTheme="minorHAnsi" w:cstheme="minorHAnsi"/>
        </w:rPr>
        <w:t xml:space="preserve">  </w:t>
      </w:r>
    </w:p>
    <w:p w14:paraId="6EF3BA76" w14:textId="77777777" w:rsidR="00C875C1" w:rsidRDefault="00C875C1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333DFE" w14:textId="29674BF2" w:rsidR="00CF01CD" w:rsidRDefault="009806F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NOTE: </w:t>
      </w:r>
      <w:r w:rsidR="00380F5C" w:rsidRPr="00B44AA5">
        <w:rPr>
          <w:rFonts w:asciiTheme="minorHAnsi" w:hAnsiTheme="minorHAnsi" w:cstheme="minorHAnsi"/>
        </w:rPr>
        <w:t>This will create</w:t>
      </w:r>
      <w:r w:rsidR="00F43FAE" w:rsidRPr="00B44AA5">
        <w:rPr>
          <w:rFonts w:asciiTheme="minorHAnsi" w:hAnsiTheme="minorHAnsi" w:cstheme="minorHAnsi"/>
        </w:rPr>
        <w:t xml:space="preserve"> </w:t>
      </w:r>
      <w:r w:rsidR="00380F5C" w:rsidRPr="00B44AA5">
        <w:rPr>
          <w:rFonts w:asciiTheme="minorHAnsi" w:hAnsiTheme="minorHAnsi" w:cstheme="minorHAnsi"/>
        </w:rPr>
        <w:t>tension</w:t>
      </w:r>
      <w:r w:rsidR="00211207" w:rsidRPr="00B44AA5">
        <w:rPr>
          <w:rFonts w:asciiTheme="minorHAnsi" w:hAnsiTheme="minorHAnsi" w:cstheme="minorHAnsi"/>
        </w:rPr>
        <w:t>,</w:t>
      </w:r>
      <w:r w:rsidR="00380F5C" w:rsidRPr="00B44AA5">
        <w:rPr>
          <w:rFonts w:asciiTheme="minorHAnsi" w:hAnsiTheme="minorHAnsi" w:cstheme="minorHAnsi"/>
        </w:rPr>
        <w:t xml:space="preserve"> further exposing the great vessels and tethering the heart in place</w:t>
      </w:r>
      <w:r w:rsidR="00034893" w:rsidRPr="00B44AA5">
        <w:rPr>
          <w:rFonts w:asciiTheme="minorHAnsi" w:hAnsiTheme="minorHAnsi" w:cstheme="minorHAnsi"/>
        </w:rPr>
        <w:t>,</w:t>
      </w:r>
      <w:r w:rsidR="00380F5C" w:rsidRPr="00B44AA5">
        <w:rPr>
          <w:rFonts w:asciiTheme="minorHAnsi" w:hAnsiTheme="minorHAnsi" w:cstheme="minorHAnsi"/>
        </w:rPr>
        <w:t xml:space="preserve"> allowing for easier placement of </w:t>
      </w:r>
      <w:r w:rsidR="00211207" w:rsidRPr="00B44AA5">
        <w:rPr>
          <w:rFonts w:asciiTheme="minorHAnsi" w:hAnsiTheme="minorHAnsi" w:cstheme="minorHAnsi"/>
        </w:rPr>
        <w:t xml:space="preserve">the </w:t>
      </w:r>
      <w:r w:rsidR="00380F5C" w:rsidRPr="00B44AA5">
        <w:rPr>
          <w:rFonts w:asciiTheme="minorHAnsi" w:hAnsiTheme="minorHAnsi" w:cstheme="minorHAnsi"/>
        </w:rPr>
        <w:t xml:space="preserve">catheter in </w:t>
      </w:r>
      <w:r w:rsidR="00211207" w:rsidRPr="00B44AA5">
        <w:rPr>
          <w:rFonts w:asciiTheme="minorHAnsi" w:hAnsiTheme="minorHAnsi" w:cstheme="minorHAnsi"/>
        </w:rPr>
        <w:t xml:space="preserve">the </w:t>
      </w:r>
      <w:r w:rsidR="00380F5C" w:rsidRPr="00B44AA5">
        <w:rPr>
          <w:rFonts w:asciiTheme="minorHAnsi" w:hAnsiTheme="minorHAnsi" w:cstheme="minorHAnsi"/>
        </w:rPr>
        <w:t>pulmonary artery</w:t>
      </w:r>
      <w:r w:rsidR="00034893" w:rsidRPr="00B44AA5">
        <w:rPr>
          <w:rFonts w:asciiTheme="minorHAnsi" w:hAnsiTheme="minorHAnsi" w:cstheme="minorHAnsi"/>
        </w:rPr>
        <w:t>.</w:t>
      </w:r>
      <w:r w:rsidR="00380F5C" w:rsidRPr="00E97C57">
        <w:rPr>
          <w:rFonts w:asciiTheme="minorHAnsi" w:hAnsiTheme="minorHAnsi" w:cstheme="minorHAnsi"/>
        </w:rPr>
        <w:t xml:space="preserve"> </w:t>
      </w:r>
    </w:p>
    <w:p w14:paraId="2A14D9D2" w14:textId="1F43702D" w:rsidR="00380F5C" w:rsidRPr="00A05F4E" w:rsidRDefault="00380F5C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 xml:space="preserve">  </w:t>
      </w:r>
    </w:p>
    <w:p w14:paraId="302E0C42" w14:textId="33FA513C" w:rsidR="00CF01CD" w:rsidRPr="00A86728" w:rsidRDefault="00B110E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>H</w:t>
      </w:r>
      <w:r w:rsidR="00F9729B" w:rsidRPr="00A05F4E">
        <w:rPr>
          <w:rFonts w:asciiTheme="minorHAnsi" w:hAnsiTheme="minorHAnsi" w:cstheme="minorHAnsi"/>
          <w:highlight w:val="yellow"/>
        </w:rPr>
        <w:t>ook</w:t>
      </w:r>
      <w:r w:rsidRPr="00A05F4E">
        <w:rPr>
          <w:rFonts w:asciiTheme="minorHAnsi" w:hAnsiTheme="minorHAnsi" w:cstheme="minorHAnsi"/>
          <w:highlight w:val="yellow"/>
        </w:rPr>
        <w:t xml:space="preserve"> the tips of curved forcep</w:t>
      </w:r>
      <w:r w:rsidR="00796633" w:rsidRPr="00A05F4E">
        <w:rPr>
          <w:rFonts w:asciiTheme="minorHAnsi" w:hAnsiTheme="minorHAnsi" w:cstheme="minorHAnsi"/>
          <w:highlight w:val="yellow"/>
        </w:rPr>
        <w:t>s</w:t>
      </w:r>
      <w:r w:rsidRPr="00A05F4E">
        <w:rPr>
          <w:rFonts w:asciiTheme="minorHAnsi" w:hAnsiTheme="minorHAnsi" w:cstheme="minorHAnsi"/>
          <w:highlight w:val="yellow"/>
        </w:rPr>
        <w:t xml:space="preserve"> under</w:t>
      </w:r>
      <w:r w:rsidR="00BC7CAF" w:rsidRPr="00A05F4E">
        <w:rPr>
          <w:rFonts w:asciiTheme="minorHAnsi" w:hAnsiTheme="minorHAnsi" w:cstheme="minorHAnsi"/>
          <w:highlight w:val="yellow"/>
        </w:rPr>
        <w:t xml:space="preserve"> </w:t>
      </w:r>
      <w:r w:rsidR="00F9729B" w:rsidRPr="00A05F4E">
        <w:rPr>
          <w:rFonts w:asciiTheme="minorHAnsi" w:hAnsiTheme="minorHAnsi" w:cstheme="minorHAnsi"/>
          <w:highlight w:val="yellow"/>
        </w:rPr>
        <w:t xml:space="preserve">both the </w:t>
      </w:r>
      <w:r w:rsidR="007B0633" w:rsidRPr="00A05F4E">
        <w:rPr>
          <w:rFonts w:asciiTheme="minorHAnsi" w:hAnsiTheme="minorHAnsi" w:cstheme="minorHAnsi"/>
          <w:highlight w:val="yellow"/>
        </w:rPr>
        <w:t>AA</w:t>
      </w:r>
      <w:r w:rsidRPr="00A05F4E">
        <w:rPr>
          <w:rFonts w:asciiTheme="minorHAnsi" w:hAnsiTheme="minorHAnsi" w:cstheme="minorHAnsi"/>
          <w:highlight w:val="yellow"/>
        </w:rPr>
        <w:t xml:space="preserve"> and </w:t>
      </w:r>
      <w:r w:rsidR="007B0633" w:rsidRPr="00A05F4E">
        <w:rPr>
          <w:rFonts w:asciiTheme="minorHAnsi" w:hAnsiTheme="minorHAnsi" w:cstheme="minorHAnsi"/>
          <w:highlight w:val="yellow"/>
        </w:rPr>
        <w:t>PAT</w:t>
      </w:r>
      <w:r w:rsidR="00F9729B" w:rsidRPr="00A05F4E">
        <w:rPr>
          <w:rFonts w:asciiTheme="minorHAnsi" w:hAnsiTheme="minorHAnsi" w:cstheme="minorHAnsi"/>
          <w:highlight w:val="yellow"/>
        </w:rPr>
        <w:t>. Pull a 3</w:t>
      </w:r>
      <w:r w:rsidR="00A86723">
        <w:rPr>
          <w:rFonts w:asciiTheme="minorHAnsi" w:hAnsiTheme="minorHAnsi" w:cstheme="minorHAnsi"/>
          <w:highlight w:val="yellow"/>
        </w:rPr>
        <w:t xml:space="preserve"> </w:t>
      </w:r>
      <w:r w:rsidR="00F9729B" w:rsidRPr="00A05F4E">
        <w:rPr>
          <w:rFonts w:asciiTheme="minorHAnsi" w:hAnsiTheme="minorHAnsi" w:cstheme="minorHAnsi"/>
          <w:highlight w:val="yellow"/>
        </w:rPr>
        <w:t xml:space="preserve">cm length of 7-0 silk back through </w:t>
      </w:r>
      <w:r w:rsidR="00C52AAE">
        <w:rPr>
          <w:rFonts w:asciiTheme="minorHAnsi" w:hAnsiTheme="minorHAnsi" w:cstheme="minorHAnsi"/>
          <w:highlight w:val="yellow"/>
        </w:rPr>
        <w:t xml:space="preserve">the </w:t>
      </w:r>
      <w:r w:rsidR="00557234" w:rsidRPr="00A05F4E">
        <w:rPr>
          <w:rFonts w:asciiTheme="minorHAnsi" w:hAnsiTheme="minorHAnsi" w:cstheme="minorHAnsi"/>
          <w:highlight w:val="yellow"/>
        </w:rPr>
        <w:t xml:space="preserve">opening </w:t>
      </w:r>
      <w:r w:rsidR="00BC7CAF" w:rsidRPr="00A05F4E">
        <w:rPr>
          <w:rFonts w:asciiTheme="minorHAnsi" w:hAnsiTheme="minorHAnsi" w:cstheme="minorHAnsi"/>
          <w:highlight w:val="yellow"/>
        </w:rPr>
        <w:t xml:space="preserve">and </w:t>
      </w:r>
      <w:r w:rsidR="00463A88" w:rsidRPr="00A05F4E">
        <w:rPr>
          <w:rFonts w:asciiTheme="minorHAnsi" w:hAnsiTheme="minorHAnsi" w:cstheme="minorHAnsi"/>
          <w:highlight w:val="yellow"/>
        </w:rPr>
        <w:t>create</w:t>
      </w:r>
      <w:r w:rsidR="00BC7CAF" w:rsidRPr="00A05F4E">
        <w:rPr>
          <w:rFonts w:asciiTheme="minorHAnsi" w:hAnsiTheme="minorHAnsi" w:cstheme="minorHAnsi"/>
          <w:highlight w:val="yellow"/>
        </w:rPr>
        <w:t xml:space="preserve"> a single</w:t>
      </w:r>
      <w:r w:rsidR="00846E40" w:rsidRPr="00A05F4E">
        <w:rPr>
          <w:rFonts w:asciiTheme="minorHAnsi" w:hAnsiTheme="minorHAnsi" w:cstheme="minorHAnsi"/>
          <w:highlight w:val="yellow"/>
        </w:rPr>
        <w:t>-</w:t>
      </w:r>
      <w:r w:rsidR="00BC7CAF" w:rsidRPr="00A05F4E">
        <w:rPr>
          <w:rFonts w:asciiTheme="minorHAnsi" w:hAnsiTheme="minorHAnsi" w:cstheme="minorHAnsi"/>
          <w:highlight w:val="yellow"/>
        </w:rPr>
        <w:t>throw loose suture.</w:t>
      </w:r>
    </w:p>
    <w:p w14:paraId="2749B4DB" w14:textId="77777777" w:rsidR="00CF01CD" w:rsidRPr="00A05F4E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5340F81A" w14:textId="1315EDD1" w:rsidR="003E5D0A" w:rsidRDefault="001659BF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Using scissors m</w:t>
      </w:r>
      <w:r w:rsidR="00BC7CAF" w:rsidRPr="00AA1503">
        <w:rPr>
          <w:rFonts w:asciiTheme="minorHAnsi" w:hAnsiTheme="minorHAnsi" w:cstheme="minorHAnsi"/>
          <w:bCs/>
          <w:highlight w:val="yellow"/>
        </w:rPr>
        <w:t>ake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a </w:t>
      </w:r>
      <w:r w:rsidR="00834A20">
        <w:rPr>
          <w:rFonts w:asciiTheme="minorHAnsi" w:hAnsiTheme="minorHAnsi" w:cstheme="minorHAnsi"/>
          <w:bCs/>
          <w:highlight w:val="yellow"/>
        </w:rPr>
        <w:t>1-2</w:t>
      </w:r>
      <w:r w:rsidR="00DA6D0C">
        <w:rPr>
          <w:rFonts w:asciiTheme="minorHAnsi" w:hAnsiTheme="minorHAnsi" w:cstheme="minorHAnsi"/>
          <w:bCs/>
          <w:highlight w:val="yellow"/>
        </w:rPr>
        <w:t xml:space="preserve"> </w:t>
      </w:r>
      <w:r w:rsidR="00834A20">
        <w:rPr>
          <w:rFonts w:asciiTheme="minorHAnsi" w:hAnsiTheme="minorHAnsi" w:cstheme="minorHAnsi"/>
          <w:bCs/>
          <w:highlight w:val="yellow"/>
        </w:rPr>
        <w:t>mm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incision </w:t>
      </w:r>
      <w:r w:rsidR="001619AF">
        <w:rPr>
          <w:rFonts w:asciiTheme="minorHAnsi" w:hAnsiTheme="minorHAnsi" w:cstheme="minorHAnsi"/>
          <w:bCs/>
          <w:highlight w:val="yellow"/>
        </w:rPr>
        <w:t>toward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the </w:t>
      </w:r>
      <w:r w:rsidR="001619AF">
        <w:rPr>
          <w:rFonts w:asciiTheme="minorHAnsi" w:hAnsiTheme="minorHAnsi" w:cstheme="minorHAnsi"/>
          <w:bCs/>
          <w:highlight w:val="yellow"/>
        </w:rPr>
        <w:t>apex of the heart</w:t>
      </w:r>
      <w:r w:rsidR="004E46FD">
        <w:rPr>
          <w:rFonts w:asciiTheme="minorHAnsi" w:hAnsiTheme="minorHAnsi" w:cstheme="minorHAnsi"/>
          <w:bCs/>
          <w:highlight w:val="yellow"/>
        </w:rPr>
        <w:t>,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9B2342">
        <w:rPr>
          <w:rFonts w:asciiTheme="minorHAnsi" w:hAnsiTheme="minorHAnsi" w:cstheme="minorHAnsi"/>
          <w:bCs/>
          <w:highlight w:val="yellow"/>
        </w:rPr>
        <w:t>penetrating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the </w:t>
      </w:r>
      <w:r>
        <w:rPr>
          <w:rFonts w:asciiTheme="minorHAnsi" w:hAnsiTheme="minorHAnsi" w:cstheme="minorHAnsi"/>
          <w:bCs/>
          <w:highlight w:val="yellow"/>
        </w:rPr>
        <w:t>thin</w:t>
      </w:r>
      <w:r w:rsidR="00047792">
        <w:rPr>
          <w:rFonts w:asciiTheme="minorHAnsi" w:hAnsiTheme="minorHAnsi" w:cstheme="minorHAnsi"/>
          <w:bCs/>
          <w:highlight w:val="yellow"/>
        </w:rPr>
        <w:t>-</w:t>
      </w:r>
      <w:r>
        <w:rPr>
          <w:rFonts w:asciiTheme="minorHAnsi" w:hAnsiTheme="minorHAnsi" w:cstheme="minorHAnsi"/>
          <w:bCs/>
          <w:highlight w:val="yellow"/>
        </w:rPr>
        <w:t xml:space="preserve">walled </w:t>
      </w:r>
      <w:r w:rsidR="00213EFF" w:rsidRPr="00AA1503">
        <w:rPr>
          <w:rFonts w:asciiTheme="minorHAnsi" w:hAnsiTheme="minorHAnsi" w:cstheme="minorHAnsi"/>
          <w:bCs/>
          <w:highlight w:val="yellow"/>
        </w:rPr>
        <w:t>right v</w:t>
      </w:r>
      <w:r w:rsidR="00F9729B" w:rsidRPr="00AA1503">
        <w:rPr>
          <w:rFonts w:asciiTheme="minorHAnsi" w:hAnsiTheme="minorHAnsi" w:cstheme="minorHAnsi"/>
          <w:bCs/>
          <w:highlight w:val="yellow"/>
        </w:rPr>
        <w:t>entric</w:t>
      </w:r>
      <w:r w:rsidR="00C33DF8">
        <w:rPr>
          <w:rFonts w:asciiTheme="minorHAnsi" w:hAnsiTheme="minorHAnsi" w:cstheme="minorHAnsi"/>
          <w:bCs/>
          <w:highlight w:val="yellow"/>
        </w:rPr>
        <w:t>le</w:t>
      </w:r>
      <w:r w:rsidR="001619AF">
        <w:rPr>
          <w:rFonts w:asciiTheme="minorHAnsi" w:hAnsiTheme="minorHAnsi" w:cstheme="minorHAnsi"/>
          <w:bCs/>
          <w:highlight w:val="yellow"/>
        </w:rPr>
        <w:t xml:space="preserve"> (RV)</w:t>
      </w:r>
      <w:r w:rsidR="004E46FD">
        <w:rPr>
          <w:rFonts w:asciiTheme="minorHAnsi" w:hAnsiTheme="minorHAnsi" w:cstheme="minorHAnsi"/>
          <w:bCs/>
          <w:highlight w:val="yellow"/>
        </w:rPr>
        <w:t>,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 to allow </w:t>
      </w:r>
      <w:r w:rsidR="00C52AAE">
        <w:rPr>
          <w:rFonts w:asciiTheme="minorHAnsi" w:hAnsiTheme="minorHAnsi" w:cstheme="minorHAnsi"/>
          <w:bCs/>
          <w:highlight w:val="yellow"/>
        </w:rPr>
        <w:t xml:space="preserve">for the </w:t>
      </w:r>
      <w:r w:rsidR="00B110E3" w:rsidRPr="00AA1503">
        <w:rPr>
          <w:rFonts w:asciiTheme="minorHAnsi" w:hAnsiTheme="minorHAnsi" w:cstheme="minorHAnsi"/>
          <w:bCs/>
          <w:highlight w:val="yellow"/>
        </w:rPr>
        <w:t>insertion of the catheter</w:t>
      </w:r>
      <w:r w:rsidR="006958B6" w:rsidRPr="00AA1503">
        <w:rPr>
          <w:rFonts w:asciiTheme="minorHAnsi" w:hAnsiTheme="minorHAnsi" w:cstheme="minorHAnsi"/>
          <w:bCs/>
          <w:highlight w:val="yellow"/>
        </w:rPr>
        <w:t xml:space="preserve"> (</w:t>
      </w:r>
      <w:r w:rsidR="00934724">
        <w:rPr>
          <w:rFonts w:asciiTheme="minorHAnsi" w:hAnsiTheme="minorHAnsi" w:cstheme="minorHAnsi"/>
          <w:bCs/>
          <w:highlight w:val="yellow"/>
        </w:rPr>
        <w:t>U</w:t>
      </w:r>
      <w:r w:rsidR="006958B6" w:rsidRPr="00AA1503">
        <w:rPr>
          <w:rFonts w:asciiTheme="minorHAnsi" w:hAnsiTheme="minorHAnsi" w:cstheme="minorHAnsi"/>
          <w:bCs/>
          <w:highlight w:val="yellow"/>
        </w:rPr>
        <w:t>nit 1)</w:t>
      </w:r>
      <w:r w:rsidR="00F9729B" w:rsidRPr="00AA1503">
        <w:rPr>
          <w:rFonts w:asciiTheme="minorHAnsi" w:hAnsiTheme="minorHAnsi" w:cstheme="minorHAnsi"/>
          <w:bCs/>
          <w:highlight w:val="yellow"/>
        </w:rPr>
        <w:t>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6958B6" w:rsidRPr="00AA1503">
        <w:rPr>
          <w:rFonts w:asciiTheme="minorHAnsi" w:hAnsiTheme="minorHAnsi" w:cstheme="minorHAnsi"/>
          <w:bCs/>
          <w:highlight w:val="yellow"/>
        </w:rPr>
        <w:t xml:space="preserve">Prior to </w:t>
      </w:r>
      <w:r w:rsidR="008952A0">
        <w:rPr>
          <w:rFonts w:asciiTheme="minorHAnsi" w:hAnsiTheme="minorHAnsi" w:cstheme="minorHAnsi"/>
          <w:bCs/>
          <w:highlight w:val="yellow"/>
        </w:rPr>
        <w:t xml:space="preserve">the </w:t>
      </w:r>
      <w:r w:rsidR="006958B6" w:rsidRPr="00AA1503">
        <w:rPr>
          <w:rFonts w:asciiTheme="minorHAnsi" w:hAnsiTheme="minorHAnsi" w:cstheme="minorHAnsi"/>
          <w:bCs/>
          <w:highlight w:val="yellow"/>
        </w:rPr>
        <w:t>insertion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, </w:t>
      </w:r>
      <w:r w:rsidR="00934724">
        <w:rPr>
          <w:rFonts w:asciiTheme="minorHAnsi" w:hAnsiTheme="minorHAnsi" w:cstheme="minorHAnsi"/>
          <w:bCs/>
          <w:highlight w:val="yellow"/>
        </w:rPr>
        <w:t>confirm there is no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air </w:t>
      </w:r>
      <w:r w:rsidR="00610103">
        <w:rPr>
          <w:rFonts w:asciiTheme="minorHAnsi" w:hAnsiTheme="minorHAnsi" w:cstheme="minorHAnsi"/>
          <w:bCs/>
          <w:highlight w:val="yellow"/>
        </w:rPr>
        <w:t>in</w:t>
      </w:r>
      <w:r w:rsidR="00F9729B" w:rsidRPr="00AA1503">
        <w:rPr>
          <w:rFonts w:asciiTheme="minorHAnsi" w:hAnsiTheme="minorHAnsi" w:cstheme="minorHAnsi"/>
          <w:bCs/>
          <w:highlight w:val="yellow"/>
        </w:rPr>
        <w:t xml:space="preserve"> the system.</w:t>
      </w:r>
      <w:r w:rsidR="00BC7CAF" w:rsidRPr="00AA1503">
        <w:rPr>
          <w:rFonts w:asciiTheme="minorHAnsi" w:hAnsiTheme="minorHAnsi" w:cstheme="minorHAnsi"/>
          <w:bCs/>
          <w:highlight w:val="yellow"/>
        </w:rPr>
        <w:t xml:space="preserve"> Introduce the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primed </w:t>
      </w:r>
      <w:r w:rsidR="00BC7CAF" w:rsidRPr="00AA1503">
        <w:rPr>
          <w:rFonts w:asciiTheme="minorHAnsi" w:hAnsiTheme="minorHAnsi" w:cstheme="minorHAnsi"/>
          <w:bCs/>
          <w:highlight w:val="yellow"/>
        </w:rPr>
        <w:t xml:space="preserve">tubing into the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right ventricle </w:t>
      </w:r>
      <w:r w:rsidR="00BC7CAF" w:rsidRPr="00AA1503">
        <w:rPr>
          <w:rFonts w:asciiTheme="minorHAnsi" w:hAnsiTheme="minorHAnsi" w:cstheme="minorHAnsi"/>
          <w:bCs/>
          <w:highlight w:val="yellow"/>
        </w:rPr>
        <w:t xml:space="preserve">and gently </w:t>
      </w:r>
      <w:r w:rsidR="00796633" w:rsidRPr="00AA1503">
        <w:rPr>
          <w:rFonts w:asciiTheme="minorHAnsi" w:hAnsiTheme="minorHAnsi" w:cstheme="minorHAnsi"/>
          <w:bCs/>
          <w:highlight w:val="yellow"/>
        </w:rPr>
        <w:t>advance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BC7CAF" w:rsidRPr="00AA1503">
        <w:rPr>
          <w:rFonts w:asciiTheme="minorHAnsi" w:hAnsiTheme="minorHAnsi" w:cstheme="minorHAnsi"/>
          <w:bCs/>
          <w:highlight w:val="yellow"/>
        </w:rPr>
        <w:t xml:space="preserve">into the </w:t>
      </w:r>
      <w:r w:rsidR="00EF7DEE" w:rsidRPr="00AA1503">
        <w:rPr>
          <w:rFonts w:asciiTheme="minorHAnsi" w:hAnsiTheme="minorHAnsi" w:cstheme="minorHAnsi"/>
          <w:bCs/>
          <w:highlight w:val="yellow"/>
        </w:rPr>
        <w:t xml:space="preserve">semitransparent thin-walled </w:t>
      </w:r>
      <w:r w:rsidR="007B0633" w:rsidRPr="00AA1503">
        <w:rPr>
          <w:rFonts w:asciiTheme="minorHAnsi" w:hAnsiTheme="minorHAnsi" w:cstheme="minorHAnsi"/>
          <w:bCs/>
          <w:highlight w:val="yellow"/>
        </w:rPr>
        <w:t xml:space="preserve">PAT.  </w:t>
      </w:r>
    </w:p>
    <w:p w14:paraId="2FA8F2F0" w14:textId="77777777" w:rsidR="003E5D0A" w:rsidRDefault="003E5D0A" w:rsidP="003E5D0A">
      <w:pPr>
        <w:pStyle w:val="ListParagraph"/>
        <w:rPr>
          <w:rFonts w:asciiTheme="minorHAnsi" w:hAnsiTheme="minorHAnsi" w:cstheme="minorHAnsi"/>
          <w:bCs/>
          <w:highlight w:val="yellow"/>
        </w:rPr>
      </w:pPr>
    </w:p>
    <w:p w14:paraId="4B7FB837" w14:textId="7707CDBE" w:rsidR="00322E14" w:rsidRDefault="00DE2CFC" w:rsidP="003E5D0A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Visually v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erify </w:t>
      </w:r>
      <w:r w:rsidR="003E5D0A">
        <w:rPr>
          <w:rFonts w:asciiTheme="minorHAnsi" w:hAnsiTheme="minorHAnsi" w:cstheme="minorHAnsi"/>
          <w:bCs/>
          <w:highlight w:val="yellow"/>
        </w:rPr>
        <w:t xml:space="preserve">that </w:t>
      </w:r>
      <w:r w:rsidR="00B110E3" w:rsidRPr="00AA1503">
        <w:rPr>
          <w:rFonts w:asciiTheme="minorHAnsi" w:hAnsiTheme="minorHAnsi" w:cstheme="minorHAnsi"/>
          <w:bCs/>
          <w:highlight w:val="yellow"/>
        </w:rPr>
        <w:t>the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570455" w:rsidRPr="00AA1503">
        <w:rPr>
          <w:rFonts w:asciiTheme="minorHAnsi" w:hAnsiTheme="minorHAnsi" w:cstheme="minorHAnsi"/>
          <w:bCs/>
          <w:highlight w:val="yellow"/>
        </w:rPr>
        <w:t>cath</w:t>
      </w:r>
      <w:r w:rsidR="00B110E3" w:rsidRPr="00AA1503">
        <w:rPr>
          <w:rFonts w:asciiTheme="minorHAnsi" w:hAnsiTheme="minorHAnsi" w:cstheme="minorHAnsi"/>
          <w:bCs/>
          <w:highlight w:val="yellow"/>
        </w:rPr>
        <w:t>eter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has not advanced into either the left or right pulmonary branches </w:t>
      </w:r>
      <w:r w:rsidR="00200246" w:rsidRPr="00AA1503">
        <w:rPr>
          <w:rFonts w:asciiTheme="minorHAnsi" w:hAnsiTheme="minorHAnsi" w:cstheme="minorHAnsi"/>
          <w:bCs/>
          <w:highlight w:val="yellow"/>
        </w:rPr>
        <w:t xml:space="preserve">and does not </w:t>
      </w:r>
      <w:proofErr w:type="spellStart"/>
      <w:r w:rsidR="00B110E3" w:rsidRPr="00AA1503">
        <w:rPr>
          <w:rFonts w:asciiTheme="minorHAnsi" w:hAnsiTheme="minorHAnsi" w:cstheme="minorHAnsi"/>
          <w:bCs/>
          <w:highlight w:val="yellow"/>
        </w:rPr>
        <w:t>abut</w:t>
      </w:r>
      <w:proofErr w:type="spellEnd"/>
      <w:r w:rsidR="00B110E3" w:rsidRPr="00AA1503">
        <w:rPr>
          <w:rFonts w:asciiTheme="minorHAnsi" w:hAnsiTheme="minorHAnsi" w:cstheme="minorHAnsi"/>
          <w:bCs/>
          <w:highlight w:val="yellow"/>
        </w:rPr>
        <w:t xml:space="preserve"> the pulmonary artery branchpoint.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1222BA" w:rsidRPr="00AA1503">
        <w:rPr>
          <w:rFonts w:asciiTheme="minorHAnsi" w:hAnsiTheme="minorHAnsi" w:cstheme="minorHAnsi"/>
          <w:bCs/>
          <w:highlight w:val="yellow"/>
        </w:rPr>
        <w:t>Using tape</w:t>
      </w:r>
      <w:r w:rsidR="00B110E3" w:rsidRPr="00AA1503">
        <w:rPr>
          <w:rFonts w:asciiTheme="minorHAnsi" w:hAnsiTheme="minorHAnsi" w:cstheme="minorHAnsi"/>
          <w:bCs/>
          <w:highlight w:val="yellow"/>
        </w:rPr>
        <w:t>,</w:t>
      </w:r>
      <w:r w:rsidR="001222BA" w:rsidRPr="00AA1503">
        <w:rPr>
          <w:rFonts w:asciiTheme="minorHAnsi" w:hAnsiTheme="minorHAnsi" w:cstheme="minorHAnsi"/>
          <w:bCs/>
          <w:highlight w:val="yellow"/>
        </w:rPr>
        <w:t xml:space="preserve"> s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ecure </w:t>
      </w:r>
      <w:r w:rsidR="003E5D0A">
        <w:rPr>
          <w:rFonts w:asciiTheme="minorHAnsi" w:hAnsiTheme="minorHAnsi" w:cstheme="minorHAnsi"/>
          <w:bCs/>
          <w:highlight w:val="yellow"/>
        </w:rPr>
        <w:t>the</w:t>
      </w:r>
      <w:r w:rsidR="001222BA" w:rsidRPr="00AA1503">
        <w:rPr>
          <w:rFonts w:asciiTheme="minorHAnsi" w:hAnsiTheme="minorHAnsi" w:cstheme="minorHAnsi"/>
          <w:bCs/>
          <w:highlight w:val="yellow"/>
        </w:rPr>
        <w:t xml:space="preserve"> distal portion of the tubing to the surgical board</w:t>
      </w:r>
      <w:r w:rsidR="00570455" w:rsidRPr="00AA1503">
        <w:rPr>
          <w:rFonts w:asciiTheme="minorHAnsi" w:hAnsiTheme="minorHAnsi" w:cstheme="minorHAnsi"/>
          <w:bCs/>
          <w:highlight w:val="yellow"/>
        </w:rPr>
        <w:t>.</w:t>
      </w:r>
    </w:p>
    <w:p w14:paraId="5880277D" w14:textId="77777777" w:rsidR="00783D03" w:rsidRDefault="00783D03" w:rsidP="003725D2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264B648B" w14:textId="6DA33E0B" w:rsidR="00783D03" w:rsidRPr="00610103" w:rsidRDefault="009806F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610103">
        <w:rPr>
          <w:rFonts w:asciiTheme="minorHAnsi" w:hAnsiTheme="minorHAnsi" w:cstheme="minorHAnsi"/>
          <w:bCs/>
        </w:rPr>
        <w:t xml:space="preserve">NOTE: </w:t>
      </w:r>
      <w:r w:rsidR="001619AF" w:rsidRPr="00610103">
        <w:rPr>
          <w:rFonts w:asciiTheme="minorHAnsi" w:hAnsiTheme="minorHAnsi" w:cstheme="minorHAnsi"/>
          <w:bCs/>
        </w:rPr>
        <w:t xml:space="preserve"> To identify the RV, use forceps to pinch the right side of the heart.  Unlike the left ventric</w:t>
      </w:r>
      <w:r w:rsidR="00934724">
        <w:rPr>
          <w:rFonts w:asciiTheme="minorHAnsi" w:hAnsiTheme="minorHAnsi" w:cstheme="minorHAnsi"/>
          <w:bCs/>
        </w:rPr>
        <w:t>le</w:t>
      </w:r>
      <w:r w:rsidR="001619AF" w:rsidRPr="00610103">
        <w:rPr>
          <w:rFonts w:asciiTheme="minorHAnsi" w:hAnsiTheme="minorHAnsi" w:cstheme="minorHAnsi"/>
          <w:bCs/>
        </w:rPr>
        <w:t xml:space="preserve">, the relatively thin free wall of the RV should </w:t>
      </w:r>
      <w:r w:rsidR="00934724">
        <w:rPr>
          <w:rFonts w:asciiTheme="minorHAnsi" w:hAnsiTheme="minorHAnsi" w:cstheme="minorHAnsi"/>
          <w:bCs/>
        </w:rPr>
        <w:t xml:space="preserve">be </w:t>
      </w:r>
      <w:r w:rsidR="001619AF" w:rsidRPr="00610103">
        <w:rPr>
          <w:rFonts w:asciiTheme="minorHAnsi" w:hAnsiTheme="minorHAnsi" w:cstheme="minorHAnsi"/>
          <w:bCs/>
        </w:rPr>
        <w:t>easily grasped</w:t>
      </w:r>
      <w:r w:rsidR="000E1098" w:rsidRPr="00610103">
        <w:rPr>
          <w:rFonts w:asciiTheme="minorHAnsi" w:hAnsiTheme="minorHAnsi" w:cstheme="minorHAnsi"/>
          <w:bCs/>
        </w:rPr>
        <w:t>.</w:t>
      </w:r>
    </w:p>
    <w:p w14:paraId="1CD03065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53D9458" w14:textId="0015042F" w:rsidR="00234A33" w:rsidRPr="008A7BC7" w:rsidRDefault="001222BA" w:rsidP="003725D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/>
        </w:rPr>
      </w:pPr>
      <w:r w:rsidRPr="008A7BC7">
        <w:rPr>
          <w:rFonts w:asciiTheme="minorHAnsi" w:hAnsiTheme="minorHAnsi"/>
        </w:rPr>
        <w:t xml:space="preserve">For mice </w:t>
      </w:r>
      <w:r w:rsidR="00200246" w:rsidRPr="008A7BC7">
        <w:rPr>
          <w:rFonts w:asciiTheme="minorHAnsi" w:hAnsiTheme="minorHAnsi"/>
        </w:rPr>
        <w:t xml:space="preserve">younger than </w:t>
      </w:r>
      <w:r w:rsidRPr="008A7BC7">
        <w:rPr>
          <w:rFonts w:asciiTheme="minorHAnsi" w:hAnsiTheme="minorHAnsi"/>
        </w:rPr>
        <w:t>P7</w:t>
      </w:r>
      <w:r w:rsidR="00B110E3" w:rsidRPr="008A7BC7">
        <w:rPr>
          <w:rFonts w:asciiTheme="minorHAnsi" w:hAnsiTheme="minorHAnsi"/>
        </w:rPr>
        <w:t xml:space="preserve">, attach </w:t>
      </w:r>
      <w:r w:rsidR="00934724">
        <w:rPr>
          <w:rFonts w:asciiTheme="minorHAnsi" w:hAnsiTheme="minorHAnsi" w:cstheme="minorHAnsi"/>
          <w:bCs/>
        </w:rPr>
        <w:t>U</w:t>
      </w:r>
      <w:r w:rsidR="00B110E3" w:rsidRPr="00610103">
        <w:rPr>
          <w:rFonts w:asciiTheme="minorHAnsi" w:hAnsiTheme="minorHAnsi" w:cstheme="minorHAnsi"/>
          <w:bCs/>
        </w:rPr>
        <w:t>nit</w:t>
      </w:r>
      <w:r w:rsidR="00B110E3" w:rsidRPr="008A7BC7">
        <w:rPr>
          <w:rFonts w:asciiTheme="minorHAnsi" w:hAnsiTheme="minorHAnsi"/>
        </w:rPr>
        <w:t xml:space="preserve"> 2 to a micromanipulator and introduce the needle end</w:t>
      </w:r>
      <w:r w:rsidR="00322E14" w:rsidRPr="008A7BC7">
        <w:rPr>
          <w:rFonts w:asciiTheme="minorHAnsi" w:hAnsiTheme="minorHAnsi"/>
        </w:rPr>
        <w:t xml:space="preserve"> </w:t>
      </w:r>
      <w:r w:rsidR="00B110E3" w:rsidRPr="008A7BC7">
        <w:rPr>
          <w:rFonts w:asciiTheme="minorHAnsi" w:hAnsiTheme="minorHAnsi"/>
        </w:rPr>
        <w:t>of</w:t>
      </w:r>
      <w:r w:rsidRPr="008A7BC7">
        <w:rPr>
          <w:rFonts w:asciiTheme="minorHAnsi" w:hAnsiTheme="minorHAnsi"/>
        </w:rPr>
        <w:t xml:space="preserve"> </w:t>
      </w:r>
      <w:r w:rsidR="00B110E3" w:rsidRPr="008A7BC7">
        <w:rPr>
          <w:rFonts w:asciiTheme="minorHAnsi" w:hAnsiTheme="minorHAnsi"/>
        </w:rPr>
        <w:t xml:space="preserve">the unit into the </w:t>
      </w:r>
      <w:r w:rsidR="00200246" w:rsidRPr="008A7BC7">
        <w:rPr>
          <w:rFonts w:asciiTheme="minorHAnsi" w:hAnsiTheme="minorHAnsi"/>
        </w:rPr>
        <w:t>PAT</w:t>
      </w:r>
      <w:r w:rsidR="00B110E3" w:rsidRPr="008A7BC7">
        <w:rPr>
          <w:rFonts w:asciiTheme="minorHAnsi" w:hAnsiTheme="minorHAnsi"/>
        </w:rPr>
        <w:t xml:space="preserve"> </w:t>
      </w:r>
      <w:r w:rsidRPr="008A7BC7">
        <w:rPr>
          <w:rFonts w:asciiTheme="minorHAnsi" w:hAnsiTheme="minorHAnsi"/>
        </w:rPr>
        <w:t>as described above</w:t>
      </w:r>
      <w:r w:rsidR="006958B6" w:rsidRPr="008A7BC7">
        <w:rPr>
          <w:rFonts w:asciiTheme="minorHAnsi" w:hAnsiTheme="minorHAnsi"/>
        </w:rPr>
        <w:t xml:space="preserve"> using the manipulator</w:t>
      </w:r>
      <w:r w:rsidRPr="008A7BC7">
        <w:rPr>
          <w:rFonts w:asciiTheme="minorHAnsi" w:hAnsiTheme="minorHAnsi"/>
        </w:rPr>
        <w:t>.</w:t>
      </w:r>
    </w:p>
    <w:p w14:paraId="01361115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671BAB9" w14:textId="7CF33EF7" w:rsidR="00234A33" w:rsidRDefault="00234A3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Gently tighten </w:t>
      </w:r>
      <w:r w:rsidR="00934724">
        <w:rPr>
          <w:rFonts w:asciiTheme="minorHAnsi" w:hAnsiTheme="minorHAnsi" w:cstheme="minorHAnsi"/>
          <w:bCs/>
          <w:highlight w:val="yellow"/>
        </w:rPr>
        <w:t xml:space="preserve">the </w:t>
      </w:r>
      <w:r w:rsidRPr="00AA1503">
        <w:rPr>
          <w:rFonts w:asciiTheme="minorHAnsi" w:hAnsiTheme="minorHAnsi" w:cstheme="minorHAnsi"/>
          <w:bCs/>
          <w:highlight w:val="yellow"/>
        </w:rPr>
        <w:t>loose suture around both great vessels</w:t>
      </w:r>
      <w:r w:rsidR="00DE2CFC" w:rsidRPr="00AA1503">
        <w:rPr>
          <w:rFonts w:asciiTheme="minorHAnsi" w:hAnsiTheme="minorHAnsi" w:cstheme="minorHAnsi"/>
          <w:bCs/>
          <w:highlight w:val="yellow"/>
        </w:rPr>
        <w:t xml:space="preserve"> and cut the 8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DE2CFC" w:rsidRPr="00AA1503">
        <w:rPr>
          <w:rFonts w:asciiTheme="minorHAnsi" w:hAnsiTheme="minorHAnsi" w:cstheme="minorHAnsi"/>
          <w:bCs/>
          <w:highlight w:val="yellow"/>
        </w:rPr>
        <w:t xml:space="preserve">cm length of suture created in </w:t>
      </w:r>
      <w:r w:rsidR="00200246" w:rsidRPr="00AA1503">
        <w:rPr>
          <w:rFonts w:asciiTheme="minorHAnsi" w:hAnsiTheme="minorHAnsi" w:cstheme="minorHAnsi"/>
          <w:bCs/>
          <w:highlight w:val="yellow"/>
        </w:rPr>
        <w:t xml:space="preserve">step </w:t>
      </w:r>
      <w:r w:rsidR="00DE2CFC" w:rsidRPr="00AA1503">
        <w:rPr>
          <w:rFonts w:asciiTheme="minorHAnsi" w:hAnsiTheme="minorHAnsi" w:cstheme="minorHAnsi"/>
          <w:bCs/>
          <w:highlight w:val="yellow"/>
        </w:rPr>
        <w:t xml:space="preserve">3.2 to return the heart to a natural resting position.  </w:t>
      </w:r>
      <w:r w:rsidRPr="00B44AA5">
        <w:rPr>
          <w:rFonts w:asciiTheme="minorHAnsi" w:hAnsiTheme="minorHAnsi" w:cstheme="minorHAnsi"/>
          <w:bCs/>
        </w:rPr>
        <w:t xml:space="preserve">The catheter </w:t>
      </w:r>
      <w:r w:rsidR="00EA0680">
        <w:rPr>
          <w:rFonts w:asciiTheme="minorHAnsi" w:hAnsiTheme="minorHAnsi" w:cstheme="minorHAnsi"/>
          <w:bCs/>
        </w:rPr>
        <w:t xml:space="preserve">is </w:t>
      </w:r>
      <w:r w:rsidR="00DE2CFC" w:rsidRPr="00B44AA5">
        <w:rPr>
          <w:rFonts w:asciiTheme="minorHAnsi" w:hAnsiTheme="minorHAnsi" w:cstheme="minorHAnsi"/>
          <w:bCs/>
        </w:rPr>
        <w:t>now</w:t>
      </w:r>
      <w:r w:rsidRPr="00B44AA5">
        <w:rPr>
          <w:rFonts w:asciiTheme="minorHAnsi" w:hAnsiTheme="minorHAnsi" w:cstheme="minorHAnsi"/>
          <w:bCs/>
        </w:rPr>
        <w:t xml:space="preserve"> firmly secured within the</w:t>
      </w:r>
      <w:r w:rsidR="007B0633" w:rsidRPr="00B44AA5">
        <w:rPr>
          <w:rFonts w:asciiTheme="minorHAnsi" w:hAnsiTheme="minorHAnsi" w:cstheme="minorHAnsi"/>
          <w:bCs/>
        </w:rPr>
        <w:t xml:space="preserve"> PAT</w:t>
      </w:r>
      <w:r w:rsidRPr="00B44AA5">
        <w:rPr>
          <w:rFonts w:asciiTheme="minorHAnsi" w:hAnsiTheme="minorHAnsi" w:cstheme="minorHAnsi"/>
          <w:bCs/>
        </w:rPr>
        <w:t>.</w:t>
      </w:r>
    </w:p>
    <w:p w14:paraId="68EEE494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8522C62" w14:textId="1900D775" w:rsidR="00CF01CD" w:rsidRPr="00A86728" w:rsidRDefault="00570455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Clip </w:t>
      </w:r>
      <w:r w:rsidR="006958B6"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Pr="00AA1503">
        <w:rPr>
          <w:rFonts w:asciiTheme="minorHAnsi" w:hAnsiTheme="minorHAnsi" w:cstheme="minorHAnsi"/>
          <w:bCs/>
          <w:highlight w:val="yellow"/>
        </w:rPr>
        <w:t>left auricle</w:t>
      </w:r>
      <w:r w:rsidR="00E9461C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6958B6" w:rsidRPr="00AA1503">
        <w:rPr>
          <w:rFonts w:asciiTheme="minorHAnsi" w:hAnsiTheme="minorHAnsi" w:cstheme="minorHAnsi"/>
          <w:bCs/>
          <w:highlight w:val="yellow"/>
        </w:rPr>
        <w:t xml:space="preserve">of the heart </w:t>
      </w:r>
      <w:r w:rsidR="00E9461C" w:rsidRPr="00AA1503">
        <w:rPr>
          <w:rFonts w:asciiTheme="minorHAnsi" w:hAnsiTheme="minorHAnsi" w:cstheme="minorHAnsi"/>
          <w:bCs/>
          <w:highlight w:val="yellow"/>
        </w:rPr>
        <w:t>to allow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perfusate to exit the system.</w:t>
      </w:r>
      <w:r w:rsidR="00E9461C" w:rsidRPr="00AA1503">
        <w:rPr>
          <w:rFonts w:asciiTheme="minorHAnsi" w:hAnsiTheme="minorHAnsi" w:cstheme="minorHAnsi"/>
          <w:bCs/>
          <w:highlight w:val="yellow"/>
        </w:rPr>
        <w:t xml:space="preserve"> </w:t>
      </w:r>
    </w:p>
    <w:p w14:paraId="1E89090C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2841B1C" w14:textId="2C3D619D" w:rsidR="00570455" w:rsidRPr="00DF5A4B" w:rsidRDefault="00000449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  <w:bCs/>
          <w:highlight w:val="yellow"/>
        </w:rPr>
        <w:t>Secure</w:t>
      </w:r>
      <w:r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200246" w:rsidRPr="00AA1503">
        <w:rPr>
          <w:rFonts w:asciiTheme="minorHAnsi" w:hAnsiTheme="minorHAnsi" w:cstheme="minorHAnsi"/>
          <w:bCs/>
          <w:highlight w:val="yellow"/>
        </w:rPr>
        <w:t>SNP-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containing 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syringe </w:t>
      </w:r>
      <w:r w:rsidR="003F4076">
        <w:rPr>
          <w:rFonts w:asciiTheme="minorHAnsi" w:hAnsiTheme="minorHAnsi" w:cstheme="minorHAnsi"/>
          <w:bCs/>
          <w:highlight w:val="yellow"/>
        </w:rPr>
        <w:t>(Unit 1 or Unit 2</w:t>
      </w:r>
      <w:r w:rsidR="00934724">
        <w:rPr>
          <w:rFonts w:asciiTheme="minorHAnsi" w:hAnsiTheme="minorHAnsi" w:cstheme="minorHAnsi"/>
          <w:bCs/>
          <w:highlight w:val="yellow"/>
        </w:rPr>
        <w:t>, size dependent</w:t>
      </w:r>
      <w:r w:rsidR="003F4076">
        <w:rPr>
          <w:rFonts w:asciiTheme="minorHAnsi" w:hAnsiTheme="minorHAnsi" w:cstheme="minorHAnsi"/>
          <w:bCs/>
          <w:highlight w:val="yellow"/>
        </w:rPr>
        <w:t xml:space="preserve">) 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in </w:t>
      </w:r>
      <w:r w:rsidR="003E5D0A">
        <w:rPr>
          <w:rFonts w:asciiTheme="minorHAnsi" w:hAnsiTheme="minorHAnsi" w:cstheme="minorHAnsi"/>
          <w:bCs/>
          <w:highlight w:val="yellow"/>
        </w:rPr>
        <w:t xml:space="preserve">the 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syringe pump and perfuse </w:t>
      </w:r>
      <w:r w:rsidR="003E5D0A">
        <w:rPr>
          <w:rFonts w:asciiTheme="minorHAnsi" w:hAnsiTheme="minorHAnsi" w:cstheme="minorHAnsi"/>
          <w:bCs/>
          <w:highlight w:val="yellow"/>
        </w:rPr>
        <w:t xml:space="preserve">the </w:t>
      </w:r>
      <w:r w:rsidR="00B110E3" w:rsidRPr="00AA1503">
        <w:rPr>
          <w:rFonts w:asciiTheme="minorHAnsi" w:hAnsiTheme="minorHAnsi" w:cstheme="minorHAnsi"/>
          <w:bCs/>
          <w:highlight w:val="yellow"/>
        </w:rPr>
        <w:t>solution</w:t>
      </w:r>
      <w:r w:rsidR="00570455" w:rsidRPr="00AA1503">
        <w:rPr>
          <w:rFonts w:asciiTheme="minorHAnsi" w:hAnsiTheme="minorHAnsi" w:cstheme="minorHAnsi"/>
          <w:bCs/>
          <w:highlight w:val="yellow"/>
        </w:rPr>
        <w:t xml:space="preserve"> at a rate of </w:t>
      </w:r>
      <w:r w:rsidR="000A187C" w:rsidRPr="00AA1503">
        <w:rPr>
          <w:rFonts w:asciiTheme="minorHAnsi" w:hAnsiTheme="minorHAnsi" w:cstheme="minorHAnsi"/>
          <w:bCs/>
          <w:highlight w:val="yellow"/>
        </w:rPr>
        <w:t>0.0</w:t>
      </w:r>
      <w:r w:rsidR="00C57D0E" w:rsidRPr="00AA1503">
        <w:rPr>
          <w:rFonts w:asciiTheme="minorHAnsi" w:hAnsiTheme="minorHAnsi" w:cstheme="minorHAnsi"/>
          <w:bCs/>
          <w:highlight w:val="yellow"/>
        </w:rPr>
        <w:t>5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0A187C" w:rsidRPr="00AA1503">
        <w:rPr>
          <w:rFonts w:asciiTheme="minorHAnsi" w:hAnsiTheme="minorHAnsi" w:cstheme="minorHAnsi"/>
          <w:bCs/>
          <w:highlight w:val="yellow"/>
        </w:rPr>
        <w:t>m</w:t>
      </w:r>
      <w:r w:rsidR="003E5D0A">
        <w:rPr>
          <w:rFonts w:asciiTheme="minorHAnsi" w:hAnsiTheme="minorHAnsi" w:cstheme="minorHAnsi"/>
          <w:bCs/>
          <w:highlight w:val="yellow"/>
        </w:rPr>
        <w:t>L</w:t>
      </w:r>
      <w:r w:rsidR="00570455" w:rsidRPr="00AA1503">
        <w:rPr>
          <w:rFonts w:asciiTheme="minorHAnsi" w:hAnsiTheme="minorHAnsi" w:cstheme="minorHAnsi"/>
          <w:bCs/>
          <w:highlight w:val="yellow"/>
        </w:rPr>
        <w:t>/min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 to flush the blood and </w:t>
      </w:r>
      <w:r w:rsidR="00570455" w:rsidRPr="00AA1503">
        <w:rPr>
          <w:rFonts w:asciiTheme="minorHAnsi" w:hAnsiTheme="minorHAnsi" w:cstheme="minorHAnsi"/>
          <w:bCs/>
          <w:highlight w:val="yellow"/>
        </w:rPr>
        <w:t>maximally dilate the vasculature.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AA1503">
        <w:rPr>
          <w:rFonts w:asciiTheme="minorHAnsi" w:hAnsiTheme="minorHAnsi" w:cstheme="minorHAnsi"/>
          <w:bCs/>
          <w:highlight w:val="yellow"/>
        </w:rPr>
        <w:t>Blood/per</w:t>
      </w:r>
      <w:r w:rsidR="00E9461C" w:rsidRPr="00AA1503">
        <w:rPr>
          <w:rFonts w:asciiTheme="minorHAnsi" w:hAnsiTheme="minorHAnsi" w:cstheme="minorHAnsi"/>
          <w:bCs/>
          <w:highlight w:val="yellow"/>
        </w:rPr>
        <w:t>f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usate will exit </w:t>
      </w:r>
      <w:r w:rsidR="00934724">
        <w:rPr>
          <w:rFonts w:asciiTheme="minorHAnsi" w:hAnsiTheme="minorHAnsi" w:cstheme="minorHAnsi"/>
          <w:bCs/>
          <w:highlight w:val="yellow"/>
        </w:rPr>
        <w:t>via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 the clipped </w:t>
      </w:r>
      <w:r w:rsidR="00460C6A" w:rsidRPr="00AA1503">
        <w:rPr>
          <w:rFonts w:asciiTheme="minorHAnsi" w:hAnsiTheme="minorHAnsi" w:cstheme="minorHAnsi"/>
          <w:bCs/>
          <w:highlight w:val="yellow"/>
        </w:rPr>
        <w:t>auricle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. </w:t>
      </w:r>
      <w:r w:rsidR="00570455" w:rsidRPr="00AA1503">
        <w:rPr>
          <w:rFonts w:asciiTheme="minorHAnsi" w:hAnsiTheme="minorHAnsi" w:cstheme="minorHAnsi"/>
          <w:bCs/>
          <w:highlight w:val="yellow"/>
        </w:rPr>
        <w:t>Continue perfusion until perfusate runs clear</w:t>
      </w:r>
      <w:r w:rsidR="00B110E3" w:rsidRPr="00DF5A4B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B44AA5">
        <w:rPr>
          <w:rFonts w:asciiTheme="minorHAnsi" w:hAnsiTheme="minorHAnsi" w:cstheme="minorHAnsi"/>
          <w:bCs/>
        </w:rPr>
        <w:t>(</w:t>
      </w:r>
      <w:r w:rsidR="00557BB7" w:rsidRPr="00B44AA5">
        <w:rPr>
          <w:rFonts w:asciiTheme="minorHAnsi" w:hAnsiTheme="minorHAnsi" w:cstheme="minorHAnsi"/>
          <w:bCs/>
        </w:rPr>
        <w:t>~</w:t>
      </w:r>
      <w:r w:rsidR="00B110E3" w:rsidRPr="00B44AA5">
        <w:rPr>
          <w:rFonts w:asciiTheme="minorHAnsi" w:hAnsiTheme="minorHAnsi" w:cstheme="minorHAnsi"/>
          <w:bCs/>
        </w:rPr>
        <w:t>200</w:t>
      </w:r>
      <w:r w:rsidR="00A86723" w:rsidRPr="00B44AA5">
        <w:rPr>
          <w:rFonts w:asciiTheme="minorHAnsi" w:hAnsiTheme="minorHAnsi" w:cstheme="minorHAnsi"/>
          <w:bCs/>
        </w:rPr>
        <w:t xml:space="preserve"> </w:t>
      </w:r>
      <w:r w:rsidR="008952A0">
        <w:rPr>
          <w:rFonts w:asciiTheme="minorHAnsi" w:hAnsiTheme="minorHAnsi" w:cstheme="minorHAnsi"/>
          <w:bCs/>
        </w:rPr>
        <w:t>µL</w:t>
      </w:r>
      <w:r w:rsidR="00B110E3" w:rsidRPr="00B44AA5">
        <w:rPr>
          <w:rFonts w:asciiTheme="minorHAnsi" w:hAnsiTheme="minorHAnsi" w:cstheme="minorHAnsi"/>
          <w:bCs/>
        </w:rPr>
        <w:t xml:space="preserve"> in an adult mouse, less for younger animals)</w:t>
      </w:r>
      <w:r w:rsidR="00570455" w:rsidRPr="00B44AA5">
        <w:rPr>
          <w:rFonts w:asciiTheme="minorHAnsi" w:hAnsiTheme="minorHAnsi" w:cstheme="minorHAnsi"/>
          <w:bCs/>
        </w:rPr>
        <w:t>.</w:t>
      </w:r>
    </w:p>
    <w:p w14:paraId="5CAAB162" w14:textId="77777777" w:rsidR="00B57231" w:rsidRDefault="00B57231" w:rsidP="003725D2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5D10A08F" w14:textId="7EEF6336" w:rsidR="00B57231" w:rsidRPr="008040AA" w:rsidRDefault="008952A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040AA">
        <w:rPr>
          <w:rFonts w:asciiTheme="minorHAnsi" w:hAnsiTheme="minorHAnsi" w:cstheme="minorHAnsi"/>
          <w:bCs/>
        </w:rPr>
        <w:t xml:space="preserve">NOTE: </w:t>
      </w:r>
      <w:r w:rsidR="00B57231">
        <w:rPr>
          <w:rFonts w:asciiTheme="minorHAnsi" w:hAnsiTheme="minorHAnsi" w:cstheme="minorHAnsi"/>
          <w:bCs/>
        </w:rPr>
        <w:t>When perfusing the low viscosity PBS/SNP</w:t>
      </w:r>
      <w:r w:rsidR="003E5D0A">
        <w:rPr>
          <w:rFonts w:asciiTheme="minorHAnsi" w:hAnsiTheme="minorHAnsi" w:cstheme="minorHAnsi"/>
          <w:bCs/>
        </w:rPr>
        <w:t>,</w:t>
      </w:r>
      <w:r w:rsidR="00B57231">
        <w:rPr>
          <w:rFonts w:asciiTheme="minorHAnsi" w:hAnsiTheme="minorHAnsi" w:cstheme="minorHAnsi"/>
          <w:bCs/>
        </w:rPr>
        <w:t xml:space="preserve"> a relatively higher infusion rate</w:t>
      </w:r>
      <w:r w:rsidR="003E5D0A">
        <w:rPr>
          <w:rFonts w:asciiTheme="minorHAnsi" w:hAnsiTheme="minorHAnsi" w:cstheme="minorHAnsi"/>
          <w:bCs/>
        </w:rPr>
        <w:t xml:space="preserve"> was used</w:t>
      </w:r>
      <w:r w:rsidR="00B57231">
        <w:rPr>
          <w:rFonts w:asciiTheme="minorHAnsi" w:hAnsiTheme="minorHAnsi" w:cstheme="minorHAnsi"/>
          <w:bCs/>
        </w:rPr>
        <w:t xml:space="preserve"> </w:t>
      </w:r>
      <w:r w:rsidR="00D95F26">
        <w:rPr>
          <w:rFonts w:asciiTheme="minorHAnsi" w:hAnsiTheme="minorHAnsi" w:cstheme="minorHAnsi"/>
          <w:bCs/>
        </w:rPr>
        <w:t>in the interest of</w:t>
      </w:r>
      <w:r w:rsidR="00B57231">
        <w:rPr>
          <w:rFonts w:asciiTheme="minorHAnsi" w:hAnsiTheme="minorHAnsi" w:cstheme="minorHAnsi"/>
          <w:bCs/>
        </w:rPr>
        <w:t xml:space="preserve"> </w:t>
      </w:r>
      <w:r w:rsidR="00F007C5">
        <w:rPr>
          <w:rFonts w:asciiTheme="minorHAnsi" w:hAnsiTheme="minorHAnsi" w:cstheme="minorHAnsi"/>
          <w:bCs/>
        </w:rPr>
        <w:t xml:space="preserve">saving </w:t>
      </w:r>
      <w:r w:rsidR="00B57231">
        <w:rPr>
          <w:rFonts w:asciiTheme="minorHAnsi" w:hAnsiTheme="minorHAnsi" w:cstheme="minorHAnsi"/>
          <w:bCs/>
        </w:rPr>
        <w:t>time. The more viscous</w:t>
      </w:r>
      <w:r w:rsidR="0003185D">
        <w:rPr>
          <w:rFonts w:asciiTheme="minorHAnsi" w:hAnsiTheme="minorHAnsi" w:cstheme="minorHAnsi"/>
          <w:bCs/>
        </w:rPr>
        <w:t xml:space="preserve"> polymer compound is infused at a slower rate to prevent overfilling, rupture, and maximiz</w:t>
      </w:r>
      <w:r w:rsidR="003E5D0A">
        <w:rPr>
          <w:rFonts w:asciiTheme="minorHAnsi" w:hAnsiTheme="minorHAnsi" w:cstheme="minorHAnsi"/>
          <w:bCs/>
        </w:rPr>
        <w:t>e</w:t>
      </w:r>
      <w:r w:rsidR="0003185D">
        <w:rPr>
          <w:rFonts w:asciiTheme="minorHAnsi" w:hAnsiTheme="minorHAnsi" w:cstheme="minorHAnsi"/>
          <w:bCs/>
        </w:rPr>
        <w:t xml:space="preserve"> control over distal endpoints.</w:t>
      </w:r>
      <w:r w:rsidR="00B57231">
        <w:rPr>
          <w:rFonts w:asciiTheme="minorHAnsi" w:hAnsiTheme="minorHAnsi" w:cstheme="minorHAnsi"/>
          <w:bCs/>
        </w:rPr>
        <w:t xml:space="preserve"> </w:t>
      </w:r>
    </w:p>
    <w:p w14:paraId="751C1FCA" w14:textId="77777777" w:rsidR="00CF522A" w:rsidRPr="00AA1503" w:rsidRDefault="00CF522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B660EFC" w14:textId="5F61B705" w:rsidR="001F6B99" w:rsidRPr="001F6B99" w:rsidRDefault="00485B50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A1503">
        <w:rPr>
          <w:rFonts w:asciiTheme="minorHAnsi" w:hAnsiTheme="minorHAnsi" w:cstheme="minorHAnsi"/>
          <w:b/>
          <w:highlight w:val="yellow"/>
        </w:rPr>
        <w:t xml:space="preserve">Tracheostomy and </w:t>
      </w:r>
      <w:r w:rsidR="003E5D0A">
        <w:rPr>
          <w:rFonts w:asciiTheme="minorHAnsi" w:hAnsiTheme="minorHAnsi" w:cstheme="minorHAnsi"/>
          <w:b/>
          <w:highlight w:val="yellow"/>
        </w:rPr>
        <w:t>l</w:t>
      </w:r>
      <w:r w:rsidRPr="00AA1503">
        <w:rPr>
          <w:rFonts w:asciiTheme="minorHAnsi" w:hAnsiTheme="minorHAnsi" w:cstheme="minorHAnsi"/>
          <w:b/>
          <w:highlight w:val="yellow"/>
        </w:rPr>
        <w:t>ung inflation</w:t>
      </w:r>
    </w:p>
    <w:p w14:paraId="5328BA1A" w14:textId="7110D869" w:rsidR="00B110E3" w:rsidRPr="00A86728" w:rsidRDefault="00B110E3" w:rsidP="003725D2">
      <w:pPr>
        <w:widowControl/>
        <w:autoSpaceDE/>
        <w:autoSpaceDN/>
        <w:adjustRightInd/>
        <w:jc w:val="left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 </w:t>
      </w:r>
    </w:p>
    <w:p w14:paraId="0FA893E8" w14:textId="77777777" w:rsidR="003E5D0A" w:rsidRPr="003E5D0A" w:rsidRDefault="001F6B99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3E5D0A">
        <w:rPr>
          <w:rFonts w:asciiTheme="minorHAnsi" w:hAnsiTheme="minorHAnsi" w:cstheme="minorHAnsi"/>
          <w:bCs/>
          <w:highlight w:val="yellow"/>
        </w:rPr>
        <w:t>Construct the lung inflation unit (</w:t>
      </w:r>
      <w:r w:rsidRPr="003E5D0A">
        <w:rPr>
          <w:rFonts w:asciiTheme="minorHAnsi" w:hAnsiTheme="minorHAnsi" w:cstheme="minorHAnsi"/>
          <w:b/>
          <w:highlight w:val="yellow"/>
        </w:rPr>
        <w:t>Fig</w:t>
      </w:r>
      <w:r w:rsidR="008952A0" w:rsidRPr="003E5D0A">
        <w:rPr>
          <w:rFonts w:asciiTheme="minorHAnsi" w:hAnsiTheme="minorHAnsi" w:cstheme="minorHAnsi"/>
          <w:b/>
          <w:highlight w:val="yellow"/>
        </w:rPr>
        <w:t>ure</w:t>
      </w:r>
      <w:r w:rsidR="00B127C1" w:rsidRPr="003E5D0A">
        <w:rPr>
          <w:rFonts w:asciiTheme="minorHAnsi" w:hAnsiTheme="minorHAnsi" w:cstheme="minorHAnsi"/>
          <w:b/>
          <w:highlight w:val="yellow"/>
        </w:rPr>
        <w:t xml:space="preserve"> </w:t>
      </w:r>
      <w:r w:rsidRPr="003E5D0A">
        <w:rPr>
          <w:rFonts w:asciiTheme="minorHAnsi" w:hAnsiTheme="minorHAnsi" w:cstheme="minorHAnsi"/>
          <w:b/>
          <w:highlight w:val="yellow"/>
        </w:rPr>
        <w:t>2</w:t>
      </w:r>
      <w:r w:rsidRPr="003E5D0A">
        <w:rPr>
          <w:rFonts w:asciiTheme="minorHAnsi" w:hAnsiTheme="minorHAnsi" w:cstheme="minorHAnsi"/>
          <w:bCs/>
          <w:highlight w:val="yellow"/>
        </w:rPr>
        <w:t>)</w:t>
      </w:r>
      <w:r w:rsidR="003E5D0A" w:rsidRPr="003E5D0A">
        <w:rPr>
          <w:rFonts w:asciiTheme="minorHAnsi" w:hAnsiTheme="minorHAnsi" w:cstheme="minorHAnsi"/>
          <w:bCs/>
          <w:highlight w:val="yellow"/>
        </w:rPr>
        <w:t>.</w:t>
      </w:r>
    </w:p>
    <w:p w14:paraId="1F5594B1" w14:textId="75C7DE50" w:rsidR="003E5D0A" w:rsidRPr="003E5D0A" w:rsidRDefault="001F6B99" w:rsidP="003E5D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8A7BC7">
        <w:rPr>
          <w:rFonts w:asciiTheme="minorHAnsi" w:hAnsiTheme="minorHAnsi"/>
        </w:rPr>
        <w:t xml:space="preserve"> </w:t>
      </w:r>
    </w:p>
    <w:p w14:paraId="29470639" w14:textId="77777777" w:rsidR="003E5D0A" w:rsidRPr="003E5D0A" w:rsidRDefault="001F6B99" w:rsidP="003E5D0A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3E5D0A">
        <w:rPr>
          <w:rFonts w:asciiTheme="minorHAnsi" w:hAnsiTheme="minorHAnsi"/>
          <w:highlight w:val="yellow"/>
        </w:rPr>
        <w:t xml:space="preserve">Connect a flexible plastic </w:t>
      </w:r>
      <w:r w:rsidRPr="003E5D0A">
        <w:rPr>
          <w:rFonts w:asciiTheme="minorHAnsi" w:hAnsiTheme="minorHAnsi" w:cstheme="minorHAnsi"/>
          <w:bCs/>
          <w:highlight w:val="yellow"/>
        </w:rPr>
        <w:t>24</w:t>
      </w:r>
      <w:r w:rsidR="00DA6D0C" w:rsidRPr="003E5D0A">
        <w:rPr>
          <w:rFonts w:asciiTheme="minorHAnsi" w:hAnsiTheme="minorHAnsi" w:cstheme="minorHAnsi"/>
          <w:bCs/>
          <w:highlight w:val="yellow"/>
        </w:rPr>
        <w:t xml:space="preserve"> </w:t>
      </w:r>
      <w:r w:rsidRPr="003E5D0A">
        <w:rPr>
          <w:rFonts w:asciiTheme="minorHAnsi" w:hAnsiTheme="minorHAnsi" w:cstheme="minorHAnsi"/>
          <w:bCs/>
          <w:highlight w:val="yellow"/>
        </w:rPr>
        <w:t xml:space="preserve">G </w:t>
      </w:r>
      <w:r w:rsidR="00293073" w:rsidRPr="003E5D0A">
        <w:rPr>
          <w:rFonts w:asciiTheme="minorHAnsi" w:hAnsiTheme="minorHAnsi" w:cstheme="minorHAnsi"/>
          <w:bCs/>
          <w:highlight w:val="yellow"/>
        </w:rPr>
        <w:t>intravenous (</w:t>
      </w:r>
      <w:r w:rsidRPr="003E5D0A">
        <w:rPr>
          <w:rFonts w:asciiTheme="minorHAnsi" w:hAnsiTheme="minorHAnsi" w:cstheme="minorHAnsi"/>
          <w:bCs/>
          <w:highlight w:val="yellow"/>
        </w:rPr>
        <w:t>IV</w:t>
      </w:r>
      <w:r w:rsidR="00293073" w:rsidRPr="003E5D0A">
        <w:rPr>
          <w:rFonts w:asciiTheme="minorHAnsi" w:hAnsiTheme="minorHAnsi" w:cstheme="minorHAnsi"/>
          <w:bCs/>
          <w:highlight w:val="yellow"/>
        </w:rPr>
        <w:t>)</w:t>
      </w:r>
      <w:r w:rsidRPr="003E5D0A">
        <w:rPr>
          <w:rFonts w:asciiTheme="minorHAnsi" w:hAnsiTheme="minorHAnsi"/>
          <w:highlight w:val="yellow"/>
        </w:rPr>
        <w:t xml:space="preserve"> catheter (needle removed)/butterfly infusion set to a stopcock, attached to an open 50 m</w:t>
      </w:r>
      <w:r w:rsidR="008952A0" w:rsidRPr="003E5D0A">
        <w:rPr>
          <w:rFonts w:asciiTheme="minorHAnsi" w:hAnsiTheme="minorHAnsi"/>
          <w:highlight w:val="yellow"/>
        </w:rPr>
        <w:t>L</w:t>
      </w:r>
      <w:r w:rsidRPr="003E5D0A">
        <w:rPr>
          <w:rFonts w:asciiTheme="minorHAnsi" w:hAnsiTheme="minorHAnsi"/>
          <w:highlight w:val="yellow"/>
        </w:rPr>
        <w:t xml:space="preserve"> syringe (no plunger)</w:t>
      </w:r>
      <w:r w:rsidRPr="008A7BC7">
        <w:rPr>
          <w:rFonts w:asciiTheme="minorHAnsi" w:hAnsiTheme="minorHAnsi"/>
        </w:rPr>
        <w:t>. Hang the syringe from a ring stand.</w:t>
      </w:r>
      <w:r w:rsidR="003E5D0A">
        <w:rPr>
          <w:rFonts w:asciiTheme="minorHAnsi" w:hAnsiTheme="minorHAnsi"/>
        </w:rPr>
        <w:t xml:space="preserve"> </w:t>
      </w:r>
    </w:p>
    <w:p w14:paraId="2E077967" w14:textId="77777777" w:rsidR="003E5D0A" w:rsidRPr="003E5D0A" w:rsidRDefault="003E5D0A" w:rsidP="003E5D0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22B19AC4" w14:textId="58CBAAB9" w:rsidR="00A86728" w:rsidRDefault="001F6B99" w:rsidP="003E5D0A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8A7BC7">
        <w:rPr>
          <w:rFonts w:asciiTheme="minorHAnsi" w:hAnsiTheme="minorHAnsi"/>
        </w:rPr>
        <w:t xml:space="preserve">Add 10% buffered formalin to the syringe. Open the stopcock, allowing formalin to enter </w:t>
      </w:r>
      <w:r w:rsidR="00047792">
        <w:rPr>
          <w:rFonts w:asciiTheme="minorHAnsi" w:hAnsiTheme="minorHAnsi"/>
        </w:rPr>
        <w:t xml:space="preserve">the </w:t>
      </w:r>
      <w:r w:rsidRPr="008A7BC7">
        <w:rPr>
          <w:rFonts w:asciiTheme="minorHAnsi" w:hAnsiTheme="minorHAnsi"/>
        </w:rPr>
        <w:t xml:space="preserve">tubing and purge all air from the system. </w:t>
      </w:r>
      <w:r w:rsidRPr="003E5D0A">
        <w:rPr>
          <w:rFonts w:asciiTheme="minorHAnsi" w:hAnsiTheme="minorHAnsi"/>
          <w:highlight w:val="yellow"/>
        </w:rPr>
        <w:t xml:space="preserve">Close </w:t>
      </w:r>
      <w:r w:rsidR="002E4730" w:rsidRPr="003E5D0A">
        <w:rPr>
          <w:rFonts w:asciiTheme="minorHAnsi" w:hAnsiTheme="minorHAnsi"/>
          <w:highlight w:val="yellow"/>
        </w:rPr>
        <w:t xml:space="preserve">the </w:t>
      </w:r>
      <w:r w:rsidRPr="003E5D0A">
        <w:rPr>
          <w:rFonts w:asciiTheme="minorHAnsi" w:hAnsiTheme="minorHAnsi"/>
          <w:highlight w:val="yellow"/>
        </w:rPr>
        <w:t xml:space="preserve">stopcock and </w:t>
      </w:r>
      <w:r w:rsidRPr="003E5D0A">
        <w:rPr>
          <w:rFonts w:asciiTheme="minorHAnsi" w:hAnsiTheme="minorHAnsi" w:cstheme="minorHAnsi"/>
          <w:bCs/>
          <w:highlight w:val="yellow"/>
        </w:rPr>
        <w:t xml:space="preserve">raise the </w:t>
      </w:r>
      <w:r w:rsidRPr="00AA1503">
        <w:rPr>
          <w:rFonts w:asciiTheme="minorHAnsi" w:hAnsiTheme="minorHAnsi" w:cstheme="minorHAnsi"/>
          <w:bCs/>
          <w:highlight w:val="yellow"/>
        </w:rPr>
        <w:t>syringe until the meniscus is 20</w:t>
      </w:r>
      <w:r>
        <w:rPr>
          <w:rFonts w:asciiTheme="minorHAnsi" w:hAnsiTheme="minorHAnsi" w:cstheme="minorHAnsi"/>
          <w:bCs/>
          <w:highlight w:val="yellow"/>
        </w:rPr>
        <w:t xml:space="preserve"> </w:t>
      </w:r>
      <w:r w:rsidRPr="00AA1503">
        <w:rPr>
          <w:rFonts w:asciiTheme="minorHAnsi" w:hAnsiTheme="minorHAnsi" w:cstheme="minorHAnsi"/>
          <w:bCs/>
          <w:highlight w:val="yellow"/>
        </w:rPr>
        <w:t xml:space="preserve">cm above the </w:t>
      </w:r>
      <w:r w:rsidRPr="001613AD">
        <w:rPr>
          <w:rFonts w:asciiTheme="minorHAnsi" w:hAnsiTheme="minorHAnsi" w:cstheme="minorHAnsi"/>
          <w:bCs/>
          <w:highlight w:val="yellow"/>
        </w:rPr>
        <w:t>trachea</w:t>
      </w:r>
      <w:r w:rsidRPr="001613AD">
        <w:rPr>
          <w:rFonts w:asciiTheme="minorHAnsi" w:hAnsiTheme="minorHAnsi" w:cstheme="minorHAnsi"/>
          <w:bCs/>
          <w:highlight w:val="yellow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5D0472">
        <w:rPr>
          <w:rFonts w:asciiTheme="minorHAnsi" w:hAnsiTheme="minorHAnsi" w:cstheme="minorHAnsi"/>
          <w:bCs/>
          <w:highlight w:val="yellow"/>
        </w:rPr>
        <w:instrText xml:space="preserve"> ADDIN EN.CITE </w:instrText>
      </w:r>
      <w:r w:rsidR="005D0472">
        <w:rPr>
          <w:rFonts w:asciiTheme="minorHAnsi" w:hAnsiTheme="minorHAnsi" w:cstheme="minorHAnsi"/>
          <w:bCs/>
          <w:highlight w:val="yellow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5D0472">
        <w:rPr>
          <w:rFonts w:asciiTheme="minorHAnsi" w:hAnsiTheme="minorHAnsi" w:cstheme="minorHAnsi"/>
          <w:bCs/>
          <w:highlight w:val="yellow"/>
        </w:rPr>
        <w:instrText xml:space="preserve"> ADDIN EN.CITE.DATA </w:instrText>
      </w:r>
      <w:r w:rsidR="005D0472">
        <w:rPr>
          <w:rFonts w:asciiTheme="minorHAnsi" w:hAnsiTheme="minorHAnsi" w:cstheme="minorHAnsi"/>
          <w:bCs/>
          <w:highlight w:val="yellow"/>
        </w:rPr>
      </w:r>
      <w:r w:rsidR="005D0472">
        <w:rPr>
          <w:rFonts w:asciiTheme="minorHAnsi" w:hAnsiTheme="minorHAnsi" w:cstheme="minorHAnsi"/>
          <w:bCs/>
          <w:highlight w:val="yellow"/>
        </w:rPr>
        <w:fldChar w:fldCharType="end"/>
      </w:r>
      <w:r w:rsidRPr="001613AD">
        <w:rPr>
          <w:rFonts w:asciiTheme="minorHAnsi" w:hAnsiTheme="minorHAnsi" w:cstheme="minorHAnsi"/>
          <w:bCs/>
          <w:highlight w:val="yellow"/>
        </w:rPr>
      </w:r>
      <w:r w:rsidRPr="001613AD">
        <w:rPr>
          <w:rFonts w:asciiTheme="minorHAnsi" w:hAnsiTheme="minorHAnsi" w:cstheme="minorHAnsi"/>
          <w:bCs/>
          <w:highlight w:val="yellow"/>
        </w:rPr>
        <w:fldChar w:fldCharType="separate"/>
      </w:r>
      <w:r w:rsidR="005D0472" w:rsidRPr="005D0472">
        <w:rPr>
          <w:rFonts w:asciiTheme="minorHAnsi" w:hAnsiTheme="minorHAnsi" w:cstheme="minorHAnsi"/>
          <w:bCs/>
          <w:noProof/>
          <w:highlight w:val="yellow"/>
          <w:vertAlign w:val="superscript"/>
        </w:rPr>
        <w:t>8</w:t>
      </w:r>
      <w:r w:rsidRPr="001613AD">
        <w:rPr>
          <w:rFonts w:asciiTheme="minorHAnsi" w:hAnsiTheme="minorHAnsi" w:cstheme="minorHAnsi"/>
          <w:bCs/>
          <w:highlight w:val="yellow"/>
        </w:rPr>
        <w:fldChar w:fldCharType="end"/>
      </w:r>
      <w:r w:rsidRPr="001613AD">
        <w:rPr>
          <w:rFonts w:asciiTheme="minorHAnsi" w:hAnsiTheme="minorHAnsi" w:cstheme="minorHAnsi"/>
          <w:bCs/>
          <w:highlight w:val="yellow"/>
        </w:rPr>
        <w:t xml:space="preserve">.  </w:t>
      </w:r>
    </w:p>
    <w:p w14:paraId="563564D4" w14:textId="77777777" w:rsidR="00A86728" w:rsidRDefault="00A86728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86A00B6" w14:textId="041E5B7D" w:rsidR="001F6B99" w:rsidRPr="00E97C57" w:rsidRDefault="001F6B99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CAUTION</w:t>
      </w:r>
      <w:r w:rsidR="008952A0">
        <w:rPr>
          <w:rFonts w:asciiTheme="minorHAnsi" w:hAnsiTheme="minorHAnsi" w:cstheme="minorHAnsi"/>
          <w:bCs/>
        </w:rPr>
        <w:t xml:space="preserve">: </w:t>
      </w:r>
      <w:r w:rsidRPr="00B44AA5">
        <w:rPr>
          <w:rFonts w:asciiTheme="minorHAnsi" w:hAnsiTheme="minorHAnsi" w:cstheme="minorHAnsi"/>
          <w:bCs/>
        </w:rPr>
        <w:t xml:space="preserve">Formalin is flammable, </w:t>
      </w:r>
      <w:r w:rsidR="00913A5F" w:rsidRPr="00B44AA5">
        <w:rPr>
          <w:rFonts w:asciiTheme="minorHAnsi" w:hAnsiTheme="minorHAnsi" w:cstheme="minorHAnsi"/>
          <w:bCs/>
        </w:rPr>
        <w:t xml:space="preserve">carcinogenic, </w:t>
      </w:r>
      <w:r w:rsidRPr="00B44AA5">
        <w:rPr>
          <w:rFonts w:asciiTheme="minorHAnsi" w:hAnsiTheme="minorHAnsi" w:cstheme="minorHAnsi"/>
          <w:bCs/>
        </w:rPr>
        <w:t>acut</w:t>
      </w:r>
      <w:r w:rsidR="00913A5F" w:rsidRPr="00B44AA5">
        <w:rPr>
          <w:rFonts w:asciiTheme="minorHAnsi" w:hAnsiTheme="minorHAnsi" w:cstheme="minorHAnsi"/>
          <w:bCs/>
        </w:rPr>
        <w:t>ely</w:t>
      </w:r>
      <w:r w:rsidRPr="00B44AA5">
        <w:rPr>
          <w:rFonts w:asciiTheme="minorHAnsi" w:hAnsiTheme="minorHAnsi" w:cstheme="minorHAnsi"/>
          <w:bCs/>
        </w:rPr>
        <w:t xml:space="preserve"> toxic</w:t>
      </w:r>
      <w:r w:rsidR="00913A5F" w:rsidRPr="00B44AA5">
        <w:rPr>
          <w:rFonts w:asciiTheme="minorHAnsi" w:hAnsiTheme="minorHAnsi" w:cstheme="minorHAnsi"/>
          <w:bCs/>
        </w:rPr>
        <w:t xml:space="preserve"> when ingested</w:t>
      </w:r>
      <w:r w:rsidRPr="00B44AA5">
        <w:rPr>
          <w:rFonts w:asciiTheme="minorHAnsi" w:hAnsiTheme="minorHAnsi" w:cstheme="minorHAnsi"/>
          <w:bCs/>
        </w:rPr>
        <w:t xml:space="preserve">, </w:t>
      </w:r>
      <w:r w:rsidR="00913A5F" w:rsidRPr="00B44AA5">
        <w:rPr>
          <w:rFonts w:asciiTheme="minorHAnsi" w:hAnsiTheme="minorHAnsi" w:cstheme="minorHAnsi"/>
          <w:bCs/>
        </w:rPr>
        <w:t xml:space="preserve">and causes </w:t>
      </w:r>
      <w:r w:rsidRPr="00B44AA5">
        <w:rPr>
          <w:rFonts w:asciiTheme="minorHAnsi" w:hAnsiTheme="minorHAnsi" w:cstheme="minorHAnsi"/>
          <w:bCs/>
        </w:rPr>
        <w:t xml:space="preserve">skin irritation, serious eye damage, skin sensitization, </w:t>
      </w:r>
      <w:r w:rsidR="00913A5F" w:rsidRPr="00B44AA5">
        <w:rPr>
          <w:rFonts w:asciiTheme="minorHAnsi" w:hAnsiTheme="minorHAnsi" w:cstheme="minorHAnsi"/>
          <w:bCs/>
        </w:rPr>
        <w:t xml:space="preserve">and </w:t>
      </w:r>
      <w:r w:rsidRPr="00B44AA5">
        <w:rPr>
          <w:rFonts w:asciiTheme="minorHAnsi" w:hAnsiTheme="minorHAnsi" w:cstheme="minorHAnsi"/>
          <w:bCs/>
        </w:rPr>
        <w:t xml:space="preserve">germ cell mutagenicity. </w:t>
      </w:r>
      <w:r w:rsidRPr="00B44AA5">
        <w:rPr>
          <w:rFonts w:asciiTheme="minorHAnsi" w:hAnsiTheme="minorHAnsi" w:cs="Arial"/>
          <w:color w:val="auto"/>
        </w:rPr>
        <w:t xml:space="preserve">Avoid ingestion and contact with skin and eyes. Avoid inhalation of </w:t>
      </w:r>
      <w:r w:rsidR="008952A0">
        <w:rPr>
          <w:rFonts w:asciiTheme="minorHAnsi" w:hAnsiTheme="minorHAnsi" w:cs="Arial"/>
          <w:color w:val="auto"/>
        </w:rPr>
        <w:t xml:space="preserve">the </w:t>
      </w:r>
      <w:r w:rsidRPr="00B44AA5">
        <w:rPr>
          <w:rFonts w:asciiTheme="minorHAnsi" w:hAnsiTheme="minorHAnsi" w:cs="Arial"/>
          <w:color w:val="auto"/>
        </w:rPr>
        <w:t>vapor or mist. Keep away from sources of ignition. Wear appropriate personal protective equipment.</w:t>
      </w:r>
    </w:p>
    <w:p w14:paraId="5E17C927" w14:textId="77777777" w:rsidR="00CF01CD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F17A04F" w14:textId="36F45FF6" w:rsidR="00485B50" w:rsidRDefault="00322E14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Place</w:t>
      </w:r>
      <w:r w:rsidR="003F79AF" w:rsidRPr="00AA1503">
        <w:rPr>
          <w:rFonts w:asciiTheme="minorHAnsi" w:hAnsiTheme="minorHAnsi" w:cstheme="minorHAnsi"/>
          <w:bCs/>
          <w:highlight w:val="yellow"/>
        </w:rPr>
        <w:t xml:space="preserve"> two loose sutures</w:t>
      </w:r>
      <w:r w:rsidR="007D28DC" w:rsidRPr="00AA1503">
        <w:rPr>
          <w:rFonts w:asciiTheme="minorHAnsi" w:hAnsiTheme="minorHAnsi" w:cstheme="minorHAnsi"/>
          <w:bCs/>
          <w:highlight w:val="yellow"/>
        </w:rPr>
        <w:t xml:space="preserve"> inferior to the cricoid cartilage</w:t>
      </w:r>
      <w:r w:rsidR="009B1BF7" w:rsidRPr="00AA1503">
        <w:rPr>
          <w:rFonts w:asciiTheme="minorHAnsi" w:hAnsiTheme="minorHAnsi" w:cstheme="minorHAnsi"/>
          <w:bCs/>
          <w:highlight w:val="yellow"/>
        </w:rPr>
        <w:t xml:space="preserve"> 2-4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9B1BF7" w:rsidRPr="00AA1503">
        <w:rPr>
          <w:rFonts w:asciiTheme="minorHAnsi" w:hAnsiTheme="minorHAnsi" w:cstheme="minorHAnsi"/>
          <w:bCs/>
          <w:highlight w:val="yellow"/>
        </w:rPr>
        <w:t>mm apart</w:t>
      </w:r>
      <w:r w:rsidR="003F79AF" w:rsidRPr="00AA1503">
        <w:rPr>
          <w:rFonts w:asciiTheme="minorHAnsi" w:hAnsiTheme="minorHAnsi" w:cstheme="minorHAnsi"/>
          <w:bCs/>
          <w:highlight w:val="yellow"/>
        </w:rPr>
        <w:t>.</w:t>
      </w:r>
    </w:p>
    <w:p w14:paraId="58123470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54A3875" w14:textId="376580E5" w:rsidR="003F79AF" w:rsidRDefault="007D28DC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Using scissors, m</w:t>
      </w:r>
      <w:r w:rsidR="003F79AF" w:rsidRPr="00AA1503">
        <w:rPr>
          <w:rFonts w:asciiTheme="minorHAnsi" w:hAnsiTheme="minorHAnsi" w:cstheme="minorHAnsi"/>
          <w:bCs/>
          <w:highlight w:val="yellow"/>
        </w:rPr>
        <w:t>ake a small incision in the cricothyroid ligament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 superior to the sutures</w:t>
      </w:r>
      <w:r w:rsidR="003F79AF" w:rsidRPr="00AA1503">
        <w:rPr>
          <w:rFonts w:asciiTheme="minorHAnsi" w:hAnsiTheme="minorHAnsi" w:cstheme="minorHAnsi"/>
          <w:bCs/>
          <w:highlight w:val="yellow"/>
        </w:rPr>
        <w:t>.</w:t>
      </w:r>
    </w:p>
    <w:p w14:paraId="4C0E917B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33F5C630" w14:textId="56120E0B" w:rsidR="00B110E3" w:rsidRDefault="003F79AF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Insert </w:t>
      </w:r>
      <w:r w:rsidR="00B110E3" w:rsidRPr="00AA1503">
        <w:rPr>
          <w:rFonts w:asciiTheme="minorHAnsi" w:hAnsiTheme="minorHAnsi" w:cstheme="minorHAnsi"/>
          <w:bCs/>
          <w:highlight w:val="yellow"/>
        </w:rPr>
        <w:t>the IV</w:t>
      </w:r>
      <w:r w:rsidRPr="00AA1503">
        <w:rPr>
          <w:rFonts w:asciiTheme="minorHAnsi" w:hAnsiTheme="minorHAnsi" w:cstheme="minorHAnsi"/>
          <w:bCs/>
          <w:highlight w:val="yellow"/>
        </w:rPr>
        <w:t xml:space="preserve"> catheter into the opening and advance </w:t>
      </w:r>
      <w:r w:rsidR="005649EC" w:rsidRPr="00AA1503">
        <w:rPr>
          <w:rFonts w:asciiTheme="minorHAnsi" w:hAnsiTheme="minorHAnsi" w:cstheme="minorHAnsi"/>
          <w:bCs/>
          <w:highlight w:val="yellow"/>
        </w:rPr>
        <w:t xml:space="preserve">the tip </w:t>
      </w:r>
      <w:r w:rsidRPr="00AA1503">
        <w:rPr>
          <w:rFonts w:asciiTheme="minorHAnsi" w:hAnsiTheme="minorHAnsi" w:cstheme="minorHAnsi"/>
          <w:bCs/>
          <w:highlight w:val="yellow"/>
        </w:rPr>
        <w:t>beyond the two loose sutures.</w:t>
      </w:r>
    </w:p>
    <w:p w14:paraId="0DB1AD24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5353390" w14:textId="4222305C" w:rsidR="00CF522A" w:rsidRDefault="00322E14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Tighten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sutures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around the trachea </w:t>
      </w:r>
      <w:r w:rsidRPr="00AA1503">
        <w:rPr>
          <w:rFonts w:asciiTheme="minorHAnsi" w:hAnsiTheme="minorHAnsi" w:cstheme="minorHAnsi"/>
          <w:bCs/>
          <w:highlight w:val="yellow"/>
        </w:rPr>
        <w:t>a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nd open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="00CF522A" w:rsidRPr="00AA1503">
        <w:rPr>
          <w:rFonts w:asciiTheme="minorHAnsi" w:hAnsiTheme="minorHAnsi" w:cstheme="minorHAnsi"/>
          <w:bCs/>
          <w:highlight w:val="yellow"/>
        </w:rPr>
        <w:t>stopcock.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AA1503">
        <w:rPr>
          <w:rFonts w:asciiTheme="minorHAnsi" w:hAnsiTheme="minorHAnsi" w:cstheme="minorHAnsi"/>
          <w:bCs/>
          <w:highlight w:val="yellow"/>
        </w:rPr>
        <w:t>Allow the formalin to enter the lungs by gravity</w:t>
      </w:r>
      <w:r w:rsidR="003E5D0A">
        <w:rPr>
          <w:rFonts w:asciiTheme="minorHAnsi" w:hAnsiTheme="minorHAnsi" w:cstheme="minorHAnsi"/>
          <w:bCs/>
          <w:highlight w:val="yellow"/>
        </w:rPr>
        <w:t xml:space="preserve"> and w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ait </w:t>
      </w:r>
      <w:r w:rsidR="008952A0">
        <w:rPr>
          <w:rFonts w:asciiTheme="minorHAnsi" w:hAnsiTheme="minorHAnsi" w:cstheme="minorHAnsi"/>
          <w:bCs/>
          <w:highlight w:val="yellow"/>
        </w:rPr>
        <w:t xml:space="preserve">for </w:t>
      </w:r>
      <w:r w:rsidR="00CF522A" w:rsidRPr="00AA1503">
        <w:rPr>
          <w:rFonts w:asciiTheme="minorHAnsi" w:hAnsiTheme="minorHAnsi" w:cstheme="minorHAnsi"/>
          <w:bCs/>
          <w:highlight w:val="yellow"/>
        </w:rPr>
        <w:t>5</w:t>
      </w:r>
      <w:r w:rsidR="00D97686">
        <w:rPr>
          <w:rFonts w:asciiTheme="minorHAnsi" w:hAnsiTheme="minorHAnsi" w:cstheme="minorHAnsi"/>
          <w:bCs/>
          <w:highlight w:val="yellow"/>
        </w:rPr>
        <w:t xml:space="preserve"> </w:t>
      </w:r>
      <w:r w:rsidR="00CF522A" w:rsidRPr="00AA1503">
        <w:rPr>
          <w:rFonts w:asciiTheme="minorHAnsi" w:hAnsiTheme="minorHAnsi" w:cstheme="minorHAnsi"/>
          <w:bCs/>
          <w:highlight w:val="yellow"/>
        </w:rPr>
        <w:t>min for</w:t>
      </w:r>
      <w:r w:rsidR="00047792">
        <w:rPr>
          <w:rFonts w:asciiTheme="minorHAnsi" w:hAnsiTheme="minorHAnsi" w:cstheme="minorHAnsi"/>
          <w:bCs/>
          <w:highlight w:val="yellow"/>
        </w:rPr>
        <w:t xml:space="preserve"> the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 lungs to fully inflate.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If the lungs</w:t>
      </w:r>
      <w:r w:rsidR="00DE2CFC" w:rsidRPr="00AA1503">
        <w:rPr>
          <w:rFonts w:asciiTheme="minorHAnsi" w:hAnsiTheme="minorHAnsi" w:cstheme="minorHAnsi"/>
          <w:bCs/>
          <w:highlight w:val="yellow"/>
        </w:rPr>
        <w:t xml:space="preserve"> adhere to </w:t>
      </w:r>
      <w:r w:rsidR="00870447" w:rsidRPr="00AA1503">
        <w:rPr>
          <w:rFonts w:asciiTheme="minorHAnsi" w:hAnsiTheme="minorHAnsi" w:cstheme="minorHAnsi"/>
          <w:bCs/>
          <w:highlight w:val="yellow"/>
        </w:rPr>
        <w:t>the ribcage during inflation</w:t>
      </w:r>
      <w:r w:rsidR="003E5D0A">
        <w:rPr>
          <w:rFonts w:asciiTheme="minorHAnsi" w:hAnsiTheme="minorHAnsi" w:cstheme="minorHAnsi"/>
          <w:bCs/>
          <w:highlight w:val="yellow"/>
        </w:rPr>
        <w:t>,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grasp the outside of the ribcage with </w:t>
      </w:r>
      <w:r w:rsidR="00976BCC" w:rsidRPr="00AA1503">
        <w:rPr>
          <w:rFonts w:asciiTheme="minorHAnsi" w:hAnsiTheme="minorHAnsi" w:cstheme="minorHAnsi"/>
          <w:bCs/>
          <w:highlight w:val="yellow"/>
        </w:rPr>
        <w:t xml:space="preserve">blunt tipped </w:t>
      </w:r>
      <w:r w:rsidR="00870447" w:rsidRPr="00AA1503">
        <w:rPr>
          <w:rFonts w:asciiTheme="minorHAnsi" w:hAnsiTheme="minorHAnsi" w:cstheme="minorHAnsi"/>
          <w:bCs/>
          <w:highlight w:val="yellow"/>
        </w:rPr>
        <w:t>forceps and move in all directions to assist in f</w:t>
      </w:r>
      <w:r w:rsidRPr="00AA1503">
        <w:rPr>
          <w:rFonts w:asciiTheme="minorHAnsi" w:hAnsiTheme="minorHAnsi" w:cstheme="minorHAnsi"/>
          <w:bCs/>
          <w:highlight w:val="yellow"/>
        </w:rPr>
        <w:t>r</w:t>
      </w:r>
      <w:r w:rsidR="00870447" w:rsidRPr="00AA1503">
        <w:rPr>
          <w:rFonts w:asciiTheme="minorHAnsi" w:hAnsiTheme="minorHAnsi" w:cstheme="minorHAnsi"/>
          <w:bCs/>
          <w:highlight w:val="yellow"/>
        </w:rPr>
        <w:t>eeing the lobes</w:t>
      </w:r>
      <w:r w:rsidR="00460C6A" w:rsidRPr="00AA1503">
        <w:rPr>
          <w:rFonts w:asciiTheme="minorHAnsi" w:hAnsiTheme="minorHAnsi" w:cstheme="minorHAnsi"/>
          <w:bCs/>
          <w:highlight w:val="yellow"/>
        </w:rPr>
        <w:t>. Do not make direct contact with lungs.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</w:t>
      </w:r>
    </w:p>
    <w:p w14:paraId="3540C178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F756689" w14:textId="0497E43E" w:rsidR="00CF522A" w:rsidRPr="00AA1503" w:rsidRDefault="00B110E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lastRenderedPageBreak/>
        <w:t>After 5 min, b</w:t>
      </w:r>
      <w:r w:rsidR="00CF522A" w:rsidRPr="00AA1503">
        <w:rPr>
          <w:rFonts w:asciiTheme="minorHAnsi" w:hAnsiTheme="minorHAnsi" w:cstheme="minorHAnsi"/>
          <w:bCs/>
          <w:highlight w:val="yellow"/>
        </w:rPr>
        <w:t>ack</w:t>
      </w:r>
      <w:r w:rsidRPr="00AA1503">
        <w:rPr>
          <w:rFonts w:asciiTheme="minorHAnsi" w:hAnsiTheme="minorHAnsi" w:cstheme="minorHAnsi"/>
          <w:bCs/>
          <w:highlight w:val="yellow"/>
        </w:rPr>
        <w:t xml:space="preserve"> the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 IV cath</w:t>
      </w:r>
      <w:r w:rsidRPr="00AA1503">
        <w:rPr>
          <w:rFonts w:asciiTheme="minorHAnsi" w:hAnsiTheme="minorHAnsi" w:cstheme="minorHAnsi"/>
          <w:bCs/>
          <w:highlight w:val="yellow"/>
        </w:rPr>
        <w:t>eter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 beyond </w:t>
      </w:r>
      <w:r w:rsidRPr="00AA1503">
        <w:rPr>
          <w:rFonts w:asciiTheme="minorHAnsi" w:hAnsiTheme="minorHAnsi" w:cstheme="minorHAnsi"/>
          <w:bCs/>
          <w:highlight w:val="yellow"/>
        </w:rPr>
        <w:t xml:space="preserve">the </w:t>
      </w:r>
      <w:r w:rsidR="00CF522A" w:rsidRPr="00AA1503">
        <w:rPr>
          <w:rFonts w:asciiTheme="minorHAnsi" w:hAnsiTheme="minorHAnsi" w:cstheme="minorHAnsi"/>
          <w:bCs/>
          <w:highlight w:val="yellow"/>
        </w:rPr>
        <w:t>first suture and ligate.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Repeat for </w:t>
      </w:r>
      <w:r w:rsidR="003E5D0A">
        <w:rPr>
          <w:rFonts w:asciiTheme="minorHAnsi" w:hAnsiTheme="minorHAnsi" w:cstheme="minorHAnsi"/>
          <w:bCs/>
          <w:highlight w:val="yellow"/>
        </w:rPr>
        <w:t xml:space="preserve">the </w:t>
      </w:r>
      <w:r w:rsidR="00CF522A" w:rsidRPr="00AA1503">
        <w:rPr>
          <w:rFonts w:asciiTheme="minorHAnsi" w:hAnsiTheme="minorHAnsi" w:cstheme="minorHAnsi"/>
          <w:bCs/>
          <w:highlight w:val="yellow"/>
        </w:rPr>
        <w:t>second suture.</w:t>
      </w:r>
      <w:r w:rsidR="003E5D0A">
        <w:rPr>
          <w:rFonts w:asciiTheme="minorHAnsi" w:hAnsiTheme="minorHAnsi" w:cstheme="minorHAnsi"/>
          <w:bCs/>
          <w:highlight w:val="yellow"/>
        </w:rPr>
        <w:t xml:space="preserve"> </w:t>
      </w:r>
      <w:r w:rsidRPr="00AA1503">
        <w:rPr>
          <w:rFonts w:asciiTheme="minorHAnsi" w:hAnsiTheme="minorHAnsi" w:cstheme="minorHAnsi"/>
          <w:bCs/>
          <w:highlight w:val="yellow"/>
        </w:rPr>
        <w:t xml:space="preserve">The lungs </w:t>
      </w:r>
      <w:r w:rsidR="00CF522A" w:rsidRPr="00AA1503">
        <w:rPr>
          <w:rFonts w:asciiTheme="minorHAnsi" w:hAnsiTheme="minorHAnsi" w:cstheme="minorHAnsi"/>
          <w:bCs/>
          <w:highlight w:val="yellow"/>
        </w:rPr>
        <w:t>are now inflated</w:t>
      </w:r>
      <w:r w:rsidRPr="00AA1503">
        <w:rPr>
          <w:rFonts w:asciiTheme="minorHAnsi" w:hAnsiTheme="minorHAnsi" w:cstheme="minorHAnsi"/>
          <w:bCs/>
          <w:highlight w:val="yellow"/>
        </w:rPr>
        <w:t xml:space="preserve"> in a closed, pressurized</w:t>
      </w:r>
      <w:r w:rsidR="00CF522A" w:rsidRPr="00AA1503">
        <w:rPr>
          <w:rFonts w:asciiTheme="minorHAnsi" w:hAnsiTheme="minorHAnsi" w:cstheme="minorHAnsi"/>
          <w:bCs/>
          <w:highlight w:val="yellow"/>
        </w:rPr>
        <w:t xml:space="preserve"> s</w:t>
      </w:r>
      <w:r w:rsidR="00870447" w:rsidRPr="00AA1503">
        <w:rPr>
          <w:rFonts w:asciiTheme="minorHAnsi" w:hAnsiTheme="minorHAnsi" w:cstheme="minorHAnsi"/>
          <w:bCs/>
          <w:highlight w:val="yellow"/>
        </w:rPr>
        <w:t>tate</w:t>
      </w:r>
      <w:r w:rsidR="00CF522A" w:rsidRPr="00AA1503">
        <w:rPr>
          <w:rFonts w:asciiTheme="minorHAnsi" w:hAnsiTheme="minorHAnsi" w:cstheme="minorHAnsi"/>
          <w:bCs/>
          <w:highlight w:val="yellow"/>
        </w:rPr>
        <w:t>.</w:t>
      </w:r>
    </w:p>
    <w:p w14:paraId="7FA4A370" w14:textId="77777777" w:rsidR="00485B50" w:rsidRPr="00AA1503" w:rsidRDefault="00485B5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1C8CBFF" w14:textId="14AC52A7" w:rsidR="00570455" w:rsidRPr="00AA1503" w:rsidRDefault="00570455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  <w:r w:rsidRPr="00AA1503">
        <w:rPr>
          <w:rFonts w:asciiTheme="minorHAnsi" w:hAnsiTheme="minorHAnsi" w:cstheme="minorHAnsi"/>
          <w:b/>
          <w:highlight w:val="yellow"/>
        </w:rPr>
        <w:t xml:space="preserve">Casting the </w:t>
      </w:r>
      <w:r w:rsidR="003E5D0A">
        <w:rPr>
          <w:rFonts w:asciiTheme="minorHAnsi" w:hAnsiTheme="minorHAnsi" w:cstheme="minorHAnsi"/>
          <w:b/>
          <w:highlight w:val="yellow"/>
        </w:rPr>
        <w:t>v</w:t>
      </w:r>
      <w:r w:rsidRPr="00AA1503">
        <w:rPr>
          <w:rFonts w:asciiTheme="minorHAnsi" w:hAnsiTheme="minorHAnsi" w:cstheme="minorHAnsi"/>
          <w:b/>
          <w:highlight w:val="yellow"/>
        </w:rPr>
        <w:t>asculature</w:t>
      </w:r>
    </w:p>
    <w:p w14:paraId="030D7C90" w14:textId="77777777" w:rsidR="00636505" w:rsidRPr="00AA1503" w:rsidRDefault="00636505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2472BA9A" w14:textId="4864E680" w:rsidR="00570455" w:rsidRDefault="00A10C1D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>In a 1.5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8952A0">
        <w:rPr>
          <w:rFonts w:asciiTheme="minorHAnsi" w:hAnsiTheme="minorHAnsi" w:cstheme="minorHAnsi"/>
          <w:bCs/>
          <w:highlight w:val="yellow"/>
        </w:rPr>
        <w:t>mL</w:t>
      </w:r>
      <w:r w:rsidRPr="00AA1503">
        <w:rPr>
          <w:rFonts w:asciiTheme="minorHAnsi" w:hAnsiTheme="minorHAnsi" w:cstheme="minorHAnsi"/>
          <w:bCs/>
          <w:highlight w:val="yellow"/>
        </w:rPr>
        <w:t xml:space="preserve"> tube</w:t>
      </w:r>
      <w:r w:rsidR="003E5D0A">
        <w:rPr>
          <w:rFonts w:asciiTheme="minorHAnsi" w:hAnsiTheme="minorHAnsi" w:cstheme="minorHAnsi"/>
          <w:bCs/>
          <w:highlight w:val="yellow"/>
        </w:rPr>
        <w:t>,</w:t>
      </w:r>
      <w:r w:rsidRPr="00AA1503">
        <w:rPr>
          <w:rFonts w:asciiTheme="minorHAnsi" w:hAnsiTheme="minorHAnsi" w:cstheme="minorHAnsi"/>
          <w:bCs/>
          <w:highlight w:val="yellow"/>
        </w:rPr>
        <w:t xml:space="preserve"> prepare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1</w:t>
      </w:r>
      <w:r w:rsidR="00DA6D0C">
        <w:rPr>
          <w:rFonts w:asciiTheme="minorHAnsi" w:hAnsiTheme="minorHAnsi" w:cstheme="minorHAnsi"/>
          <w:bCs/>
          <w:highlight w:val="yellow"/>
        </w:rPr>
        <w:t xml:space="preserve"> </w:t>
      </w:r>
      <w:r w:rsidR="00870447" w:rsidRPr="00AA1503">
        <w:rPr>
          <w:rFonts w:asciiTheme="minorHAnsi" w:hAnsiTheme="minorHAnsi" w:cstheme="minorHAnsi"/>
          <w:bCs/>
          <w:highlight w:val="yellow"/>
        </w:rPr>
        <w:t>m</w:t>
      </w:r>
      <w:r w:rsidR="008952A0">
        <w:rPr>
          <w:rFonts w:asciiTheme="minorHAnsi" w:hAnsiTheme="minorHAnsi" w:cstheme="minorHAnsi"/>
          <w:bCs/>
          <w:highlight w:val="yellow"/>
        </w:rPr>
        <w:t>L</w:t>
      </w:r>
      <w:r w:rsidR="00870447" w:rsidRPr="00AA1503">
        <w:rPr>
          <w:rFonts w:asciiTheme="minorHAnsi" w:hAnsiTheme="minorHAnsi" w:cstheme="minorHAnsi"/>
          <w:bCs/>
          <w:highlight w:val="yellow"/>
        </w:rPr>
        <w:t xml:space="preserve"> of an</w:t>
      </w:r>
      <w:r w:rsidRPr="00AA1503">
        <w:rPr>
          <w:rFonts w:asciiTheme="minorHAnsi" w:hAnsiTheme="minorHAnsi" w:cstheme="minorHAnsi"/>
          <w:bCs/>
          <w:highlight w:val="yellow"/>
        </w:rPr>
        <w:t xml:space="preserve"> 8:1:1 </w:t>
      </w:r>
      <w:r w:rsidR="000E3D44" w:rsidRPr="00610103">
        <w:rPr>
          <w:rFonts w:asciiTheme="minorHAnsi" w:hAnsiTheme="minorHAnsi" w:cstheme="minorHAnsi"/>
          <w:color w:val="000000" w:themeColor="text1"/>
          <w:highlight w:val="yellow"/>
        </w:rPr>
        <w:t>solution</w:t>
      </w:r>
      <w:r w:rsidR="00E66481">
        <w:rPr>
          <w:rFonts w:asciiTheme="minorHAnsi" w:hAnsiTheme="minorHAnsi" w:cstheme="minorHAnsi"/>
          <w:bCs/>
          <w:highlight w:val="yellow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E66481">
        <w:rPr>
          <w:rFonts w:asciiTheme="minorHAnsi" w:hAnsiTheme="minorHAnsi" w:cstheme="minorHAnsi"/>
          <w:bCs/>
          <w:highlight w:val="yellow"/>
        </w:rPr>
        <w:instrText xml:space="preserve"> ADDIN EN.CITE </w:instrText>
      </w:r>
      <w:r w:rsidR="00E66481">
        <w:rPr>
          <w:rFonts w:asciiTheme="minorHAnsi" w:hAnsiTheme="minorHAnsi" w:cstheme="minorHAnsi"/>
          <w:bCs/>
          <w:highlight w:val="yellow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E66481">
        <w:rPr>
          <w:rFonts w:asciiTheme="minorHAnsi" w:hAnsiTheme="minorHAnsi" w:cstheme="minorHAnsi"/>
          <w:bCs/>
          <w:highlight w:val="yellow"/>
        </w:rPr>
        <w:instrText xml:space="preserve"> ADDIN EN.CITE.DATA </w:instrText>
      </w:r>
      <w:r w:rsidR="00E66481">
        <w:rPr>
          <w:rFonts w:asciiTheme="minorHAnsi" w:hAnsiTheme="minorHAnsi" w:cstheme="minorHAnsi"/>
          <w:bCs/>
          <w:highlight w:val="yellow"/>
        </w:rPr>
      </w:r>
      <w:r w:rsidR="00E66481">
        <w:rPr>
          <w:rFonts w:asciiTheme="minorHAnsi" w:hAnsiTheme="minorHAnsi" w:cstheme="minorHAnsi"/>
          <w:bCs/>
          <w:highlight w:val="yellow"/>
        </w:rPr>
        <w:fldChar w:fldCharType="end"/>
      </w:r>
      <w:r w:rsidR="00E66481">
        <w:rPr>
          <w:rFonts w:asciiTheme="minorHAnsi" w:hAnsiTheme="minorHAnsi" w:cstheme="minorHAnsi"/>
          <w:bCs/>
          <w:highlight w:val="yellow"/>
        </w:rPr>
      </w:r>
      <w:r w:rsidR="00E66481">
        <w:rPr>
          <w:rFonts w:asciiTheme="minorHAnsi" w:hAnsiTheme="minorHAnsi" w:cstheme="minorHAnsi"/>
          <w:bCs/>
          <w:highlight w:val="yellow"/>
        </w:rPr>
        <w:fldChar w:fldCharType="separate"/>
      </w:r>
      <w:r w:rsidR="00E66481" w:rsidRPr="00E66481">
        <w:rPr>
          <w:rFonts w:asciiTheme="minorHAnsi" w:hAnsiTheme="minorHAnsi" w:cstheme="minorHAnsi"/>
          <w:bCs/>
          <w:noProof/>
          <w:highlight w:val="yellow"/>
          <w:vertAlign w:val="superscript"/>
        </w:rPr>
        <w:t>8</w:t>
      </w:r>
      <w:r w:rsidR="00E66481">
        <w:rPr>
          <w:rFonts w:asciiTheme="minorHAnsi" w:hAnsiTheme="minorHAnsi" w:cstheme="minorHAnsi"/>
          <w:bCs/>
          <w:highlight w:val="yellow"/>
        </w:rPr>
        <w:fldChar w:fldCharType="end"/>
      </w:r>
      <w:r w:rsidRPr="00AA1503">
        <w:rPr>
          <w:rFonts w:asciiTheme="minorHAnsi" w:hAnsiTheme="minorHAnsi" w:cstheme="minorHAnsi"/>
          <w:bCs/>
          <w:highlight w:val="yellow"/>
        </w:rPr>
        <w:t xml:space="preserve"> of </w:t>
      </w:r>
      <w:proofErr w:type="spellStart"/>
      <w:r w:rsidR="000E3D44">
        <w:rPr>
          <w:rFonts w:asciiTheme="minorHAnsi" w:hAnsiTheme="minorHAnsi" w:cstheme="minorHAnsi"/>
          <w:bCs/>
          <w:highlight w:val="yellow"/>
        </w:rPr>
        <w:t>polymer</w:t>
      </w:r>
      <w:r w:rsidRPr="00AA1503">
        <w:rPr>
          <w:rFonts w:asciiTheme="minorHAnsi" w:hAnsiTheme="minorHAnsi" w:cstheme="minorHAnsi"/>
          <w:bCs/>
          <w:highlight w:val="yellow"/>
        </w:rPr>
        <w:t>:diluent:curing</w:t>
      </w:r>
      <w:proofErr w:type="spellEnd"/>
      <w:r w:rsidRPr="00AA1503">
        <w:rPr>
          <w:rFonts w:asciiTheme="minorHAnsi" w:hAnsiTheme="minorHAnsi" w:cstheme="minorHAnsi"/>
          <w:bCs/>
          <w:highlight w:val="yellow"/>
        </w:rPr>
        <w:t xml:space="preserve"> agent</w:t>
      </w:r>
      <w:r w:rsidRPr="00A05F4E">
        <w:rPr>
          <w:rFonts w:asciiTheme="minorHAnsi" w:hAnsiTheme="minorHAnsi" w:cstheme="minorHAnsi"/>
          <w:highlight w:val="yellow"/>
        </w:rPr>
        <w:t xml:space="preserve"> and gently invert several times to ensure good mixing.</w:t>
      </w:r>
    </w:p>
    <w:p w14:paraId="2395393E" w14:textId="77777777" w:rsidR="00CF01CD" w:rsidRPr="00A05F4E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73BB82F" w14:textId="1D9110F3" w:rsidR="00CF01CD" w:rsidRPr="00A86728" w:rsidRDefault="00A10C1D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>Remove</w:t>
      </w:r>
      <w:r w:rsidR="008952A0">
        <w:rPr>
          <w:rFonts w:asciiTheme="minorHAnsi" w:hAnsiTheme="minorHAnsi" w:cstheme="minorHAnsi"/>
          <w:highlight w:val="yellow"/>
        </w:rPr>
        <w:t xml:space="preserve"> the</w:t>
      </w:r>
      <w:r w:rsidRPr="00A05F4E">
        <w:rPr>
          <w:rFonts w:asciiTheme="minorHAnsi" w:hAnsiTheme="minorHAnsi" w:cstheme="minorHAnsi"/>
          <w:highlight w:val="yellow"/>
        </w:rPr>
        <w:t xml:space="preserve"> plunger from a 1</w:t>
      </w:r>
      <w:r w:rsidR="00A86723">
        <w:rPr>
          <w:rFonts w:asciiTheme="minorHAnsi" w:hAnsiTheme="minorHAnsi" w:cstheme="minorHAnsi"/>
          <w:highlight w:val="yellow"/>
        </w:rPr>
        <w:t xml:space="preserve"> </w:t>
      </w:r>
      <w:r w:rsidRPr="00A05F4E">
        <w:rPr>
          <w:rFonts w:asciiTheme="minorHAnsi" w:hAnsiTheme="minorHAnsi" w:cstheme="minorHAnsi"/>
          <w:highlight w:val="yellow"/>
        </w:rPr>
        <w:t xml:space="preserve">cc syringe, cover </w:t>
      </w:r>
      <w:r w:rsidR="00DC36C2">
        <w:rPr>
          <w:rFonts w:asciiTheme="minorHAnsi" w:hAnsiTheme="minorHAnsi" w:cstheme="minorHAnsi"/>
          <w:highlight w:val="yellow"/>
        </w:rPr>
        <w:t xml:space="preserve">the </w:t>
      </w:r>
      <w:r w:rsidRPr="00A05F4E">
        <w:rPr>
          <w:rFonts w:asciiTheme="minorHAnsi" w:hAnsiTheme="minorHAnsi" w:cstheme="minorHAnsi"/>
          <w:highlight w:val="yellow"/>
        </w:rPr>
        <w:t>opposite end</w:t>
      </w:r>
      <w:r w:rsidR="00B110E3" w:rsidRPr="00A05F4E">
        <w:rPr>
          <w:rFonts w:asciiTheme="minorHAnsi" w:hAnsiTheme="minorHAnsi" w:cstheme="minorHAnsi"/>
          <w:highlight w:val="yellow"/>
        </w:rPr>
        <w:t xml:space="preserve"> with a gloved finger</w:t>
      </w:r>
      <w:r w:rsidRPr="00A05F4E">
        <w:rPr>
          <w:rFonts w:asciiTheme="minorHAnsi" w:hAnsiTheme="minorHAnsi" w:cstheme="minorHAnsi"/>
          <w:highlight w:val="yellow"/>
        </w:rPr>
        <w:t>, and pour</w:t>
      </w:r>
      <w:r w:rsidR="00DC36C2">
        <w:rPr>
          <w:rFonts w:asciiTheme="minorHAnsi" w:hAnsiTheme="minorHAnsi" w:cstheme="minorHAnsi"/>
          <w:highlight w:val="yellow"/>
        </w:rPr>
        <w:t xml:space="preserve"> the</w:t>
      </w:r>
      <w:r w:rsidRPr="00A05F4E">
        <w:rPr>
          <w:rFonts w:asciiTheme="minorHAnsi" w:hAnsiTheme="minorHAnsi" w:cstheme="minorHAnsi"/>
          <w:highlight w:val="yellow"/>
        </w:rPr>
        <w:t xml:space="preserve"> </w:t>
      </w:r>
      <w:r w:rsidR="005A2067">
        <w:rPr>
          <w:rFonts w:asciiTheme="minorHAnsi" w:hAnsiTheme="minorHAnsi" w:cstheme="minorHAnsi"/>
          <w:highlight w:val="yellow"/>
        </w:rPr>
        <w:t xml:space="preserve">polymer </w:t>
      </w:r>
      <w:r w:rsidR="00625192">
        <w:rPr>
          <w:rFonts w:asciiTheme="minorHAnsi" w:hAnsiTheme="minorHAnsi" w:cstheme="minorHAnsi"/>
          <w:highlight w:val="yellow"/>
        </w:rPr>
        <w:t>compound</w:t>
      </w:r>
      <w:r w:rsidR="00B57447">
        <w:rPr>
          <w:rFonts w:asciiTheme="minorHAnsi" w:hAnsiTheme="minorHAnsi" w:cstheme="minorHAnsi"/>
          <w:highlight w:val="yellow"/>
        </w:rPr>
        <w:t xml:space="preserve"> </w:t>
      </w:r>
      <w:r w:rsidRPr="00A05F4E">
        <w:rPr>
          <w:rFonts w:asciiTheme="minorHAnsi" w:hAnsiTheme="minorHAnsi" w:cstheme="minorHAnsi"/>
          <w:highlight w:val="yellow"/>
        </w:rPr>
        <w:t>into the syringe.</w:t>
      </w:r>
      <w:r w:rsidR="008952A0">
        <w:rPr>
          <w:rFonts w:asciiTheme="minorHAnsi" w:hAnsiTheme="minorHAnsi" w:cstheme="minorHAnsi"/>
          <w:highlight w:val="yellow"/>
        </w:rPr>
        <w:t xml:space="preserve"> </w:t>
      </w:r>
      <w:r w:rsidRPr="00A05F4E">
        <w:rPr>
          <w:rFonts w:asciiTheme="minorHAnsi" w:hAnsiTheme="minorHAnsi" w:cstheme="minorHAnsi"/>
          <w:highlight w:val="yellow"/>
        </w:rPr>
        <w:t>Carefully reinsert</w:t>
      </w:r>
      <w:r w:rsidR="008952A0">
        <w:rPr>
          <w:rFonts w:asciiTheme="minorHAnsi" w:hAnsiTheme="minorHAnsi" w:cstheme="minorHAnsi"/>
          <w:highlight w:val="yellow"/>
        </w:rPr>
        <w:t xml:space="preserve"> the</w:t>
      </w:r>
      <w:r w:rsidRPr="00A05F4E">
        <w:rPr>
          <w:rFonts w:asciiTheme="minorHAnsi" w:hAnsiTheme="minorHAnsi" w:cstheme="minorHAnsi"/>
          <w:highlight w:val="yellow"/>
        </w:rPr>
        <w:t xml:space="preserve"> plunger</w:t>
      </w:r>
      <w:r w:rsidR="00941CDE" w:rsidRPr="00A05F4E">
        <w:rPr>
          <w:rFonts w:asciiTheme="minorHAnsi" w:hAnsiTheme="minorHAnsi" w:cstheme="minorHAnsi"/>
          <w:highlight w:val="yellow"/>
        </w:rPr>
        <w:t xml:space="preserve">, invert, </w:t>
      </w:r>
      <w:r w:rsidR="00322E14" w:rsidRPr="00A05F4E">
        <w:rPr>
          <w:rFonts w:asciiTheme="minorHAnsi" w:hAnsiTheme="minorHAnsi" w:cstheme="minorHAnsi"/>
          <w:highlight w:val="yellow"/>
        </w:rPr>
        <w:t xml:space="preserve">and advance </w:t>
      </w:r>
      <w:r w:rsidR="005649EC" w:rsidRPr="00A05F4E">
        <w:rPr>
          <w:rFonts w:asciiTheme="minorHAnsi" w:hAnsiTheme="minorHAnsi" w:cstheme="minorHAnsi"/>
          <w:highlight w:val="yellow"/>
        </w:rPr>
        <w:t xml:space="preserve">the </w:t>
      </w:r>
      <w:r w:rsidR="00322E14" w:rsidRPr="00A05F4E">
        <w:rPr>
          <w:rFonts w:asciiTheme="minorHAnsi" w:hAnsiTheme="minorHAnsi" w:cstheme="minorHAnsi"/>
          <w:highlight w:val="yellow"/>
        </w:rPr>
        <w:t xml:space="preserve">plunger to </w:t>
      </w:r>
      <w:r w:rsidR="00610103">
        <w:rPr>
          <w:rFonts w:asciiTheme="minorHAnsi" w:hAnsiTheme="minorHAnsi" w:cstheme="minorHAnsi"/>
          <w:highlight w:val="yellow"/>
        </w:rPr>
        <w:t xml:space="preserve">remove all air and </w:t>
      </w:r>
      <w:r w:rsidR="00322E14" w:rsidRPr="00A05F4E">
        <w:rPr>
          <w:rFonts w:asciiTheme="minorHAnsi" w:hAnsiTheme="minorHAnsi" w:cstheme="minorHAnsi"/>
          <w:highlight w:val="yellow"/>
        </w:rPr>
        <w:t xml:space="preserve">form a meniscus </w:t>
      </w:r>
      <w:r w:rsidR="00610103">
        <w:rPr>
          <w:rFonts w:asciiTheme="minorHAnsi" w:hAnsiTheme="minorHAnsi" w:cstheme="minorHAnsi"/>
          <w:highlight w:val="yellow"/>
        </w:rPr>
        <w:t>at the tip of the syringe</w:t>
      </w:r>
      <w:r w:rsidR="00941CDE" w:rsidRPr="00A05F4E">
        <w:rPr>
          <w:rFonts w:asciiTheme="minorHAnsi" w:hAnsiTheme="minorHAnsi" w:cstheme="minorHAnsi"/>
          <w:highlight w:val="yellow"/>
        </w:rPr>
        <w:t>.</w:t>
      </w:r>
    </w:p>
    <w:p w14:paraId="7D0CB6F2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5AC32DAD" w14:textId="79D83F62" w:rsidR="00EA0680" w:rsidRPr="00EA0680" w:rsidRDefault="00941CDE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 xml:space="preserve">Remove </w:t>
      </w:r>
      <w:r w:rsidR="00B110E3" w:rsidRPr="00A05F4E">
        <w:rPr>
          <w:rFonts w:asciiTheme="minorHAnsi" w:hAnsiTheme="minorHAnsi" w:cstheme="minorHAnsi"/>
          <w:highlight w:val="yellow"/>
        </w:rPr>
        <w:t xml:space="preserve">the </w:t>
      </w:r>
      <w:r w:rsidR="007C3997" w:rsidRPr="00A05F4E">
        <w:rPr>
          <w:rFonts w:asciiTheme="minorHAnsi" w:hAnsiTheme="minorHAnsi" w:cstheme="minorHAnsi"/>
          <w:highlight w:val="yellow"/>
        </w:rPr>
        <w:t>SNP</w:t>
      </w:r>
      <w:r w:rsidRPr="00A05F4E">
        <w:rPr>
          <w:rFonts w:asciiTheme="minorHAnsi" w:hAnsiTheme="minorHAnsi" w:cstheme="minorHAnsi"/>
          <w:highlight w:val="yellow"/>
        </w:rPr>
        <w:t xml:space="preserve">/PBS </w:t>
      </w:r>
      <w:r w:rsidR="00B110E3" w:rsidRPr="00A05F4E">
        <w:rPr>
          <w:rFonts w:asciiTheme="minorHAnsi" w:hAnsiTheme="minorHAnsi" w:cstheme="minorHAnsi"/>
          <w:highlight w:val="yellow"/>
        </w:rPr>
        <w:t>syringe from the hub</w:t>
      </w:r>
      <w:r w:rsidR="00322E14" w:rsidRPr="00A05F4E">
        <w:rPr>
          <w:rFonts w:asciiTheme="minorHAnsi" w:hAnsiTheme="minorHAnsi" w:cstheme="minorHAnsi"/>
          <w:highlight w:val="yellow"/>
        </w:rPr>
        <w:t xml:space="preserve"> of the needle and drip additional PBS into the hub to create a meniscus.</w:t>
      </w:r>
      <w:r w:rsidR="00047792">
        <w:rPr>
          <w:rFonts w:asciiTheme="minorHAnsi" w:hAnsiTheme="minorHAnsi" w:cstheme="minorHAnsi"/>
          <w:highlight w:val="yellow"/>
        </w:rPr>
        <w:t xml:space="preserve"> </w:t>
      </w:r>
      <w:r w:rsidR="00322E14" w:rsidRPr="00A05F4E">
        <w:rPr>
          <w:rFonts w:asciiTheme="minorHAnsi" w:hAnsiTheme="minorHAnsi" w:cstheme="minorHAnsi"/>
          <w:highlight w:val="yellow"/>
        </w:rPr>
        <w:t xml:space="preserve">Carefully check </w:t>
      </w:r>
      <w:r w:rsidR="00DC36C2">
        <w:rPr>
          <w:rFonts w:asciiTheme="minorHAnsi" w:hAnsiTheme="minorHAnsi" w:cstheme="minorHAnsi"/>
          <w:highlight w:val="yellow"/>
        </w:rPr>
        <w:t xml:space="preserve">the </w:t>
      </w:r>
      <w:r w:rsidR="00322E14" w:rsidRPr="00A05F4E">
        <w:rPr>
          <w:rFonts w:asciiTheme="minorHAnsi" w:hAnsiTheme="minorHAnsi" w:cstheme="minorHAnsi"/>
          <w:highlight w:val="yellow"/>
        </w:rPr>
        <w:t>hub for trapped air, dislodge if necessary, and reform</w:t>
      </w:r>
      <w:r w:rsidR="00DC36C2">
        <w:rPr>
          <w:rFonts w:asciiTheme="minorHAnsi" w:hAnsiTheme="minorHAnsi" w:cstheme="minorHAnsi"/>
          <w:highlight w:val="yellow"/>
        </w:rPr>
        <w:t xml:space="preserve"> the</w:t>
      </w:r>
      <w:r w:rsidR="00322E14" w:rsidRPr="00A05F4E">
        <w:rPr>
          <w:rFonts w:asciiTheme="minorHAnsi" w:hAnsiTheme="minorHAnsi" w:cstheme="minorHAnsi"/>
          <w:highlight w:val="yellow"/>
        </w:rPr>
        <w:t xml:space="preserve"> meniscus. J</w:t>
      </w:r>
      <w:r w:rsidRPr="00A05F4E">
        <w:rPr>
          <w:rFonts w:asciiTheme="minorHAnsi" w:hAnsiTheme="minorHAnsi" w:cstheme="minorHAnsi"/>
          <w:highlight w:val="yellow"/>
        </w:rPr>
        <w:t xml:space="preserve">oin </w:t>
      </w:r>
      <w:r w:rsidR="00322E14" w:rsidRPr="00A05F4E">
        <w:rPr>
          <w:rFonts w:asciiTheme="minorHAnsi" w:hAnsiTheme="minorHAnsi" w:cstheme="minorHAnsi"/>
          <w:highlight w:val="yellow"/>
        </w:rPr>
        <w:t xml:space="preserve">the hub </w:t>
      </w:r>
      <w:r w:rsidRPr="00A05F4E">
        <w:rPr>
          <w:rFonts w:asciiTheme="minorHAnsi" w:hAnsiTheme="minorHAnsi" w:cstheme="minorHAnsi"/>
          <w:highlight w:val="yellow"/>
        </w:rPr>
        <w:t xml:space="preserve">to </w:t>
      </w:r>
      <w:r w:rsidR="00322E14" w:rsidRPr="00A05F4E">
        <w:rPr>
          <w:rFonts w:asciiTheme="minorHAnsi" w:hAnsiTheme="minorHAnsi" w:cstheme="minorHAnsi"/>
          <w:highlight w:val="yellow"/>
        </w:rPr>
        <w:t>the</w:t>
      </w:r>
      <w:r w:rsidRPr="00A05F4E">
        <w:rPr>
          <w:rFonts w:asciiTheme="minorHAnsi" w:hAnsiTheme="minorHAnsi" w:cstheme="minorHAnsi"/>
          <w:highlight w:val="yellow"/>
        </w:rPr>
        <w:t xml:space="preserve"> syringe</w:t>
      </w:r>
      <w:r w:rsidR="00B57447">
        <w:rPr>
          <w:rFonts w:asciiTheme="minorHAnsi" w:hAnsiTheme="minorHAnsi" w:cstheme="minorHAnsi"/>
          <w:highlight w:val="yellow"/>
        </w:rPr>
        <w:t xml:space="preserve"> filled with the </w:t>
      </w:r>
      <w:r w:rsidR="00625192">
        <w:rPr>
          <w:rFonts w:asciiTheme="minorHAnsi" w:hAnsiTheme="minorHAnsi" w:cstheme="minorHAnsi"/>
          <w:highlight w:val="yellow"/>
        </w:rPr>
        <w:t>polymer compound</w:t>
      </w:r>
      <w:r w:rsidRPr="00A05F4E">
        <w:rPr>
          <w:rFonts w:asciiTheme="minorHAnsi" w:hAnsiTheme="minorHAnsi" w:cstheme="minorHAnsi"/>
          <w:highlight w:val="yellow"/>
        </w:rPr>
        <w:t xml:space="preserve">.  </w:t>
      </w:r>
    </w:p>
    <w:p w14:paraId="58C7A20B" w14:textId="77777777" w:rsidR="00EA0680" w:rsidRDefault="00EA0680" w:rsidP="003725D2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64C227B" w14:textId="4E7AEEA4" w:rsidR="00941CDE" w:rsidRPr="008A7BC7" w:rsidRDefault="008952A0" w:rsidP="003725D2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8A7BC7">
        <w:rPr>
          <w:rFonts w:asciiTheme="minorHAnsi" w:hAnsiTheme="minorHAnsi" w:cstheme="minorHAnsi"/>
        </w:rPr>
        <w:t>NOTE:</w:t>
      </w:r>
      <w:r w:rsidR="00322E14" w:rsidRPr="008A7B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322E14" w:rsidRPr="008A7BC7">
        <w:rPr>
          <w:rFonts w:asciiTheme="minorHAnsi" w:hAnsiTheme="minorHAnsi" w:cstheme="minorHAnsi"/>
        </w:rPr>
        <w:t>reating a meniscus on both ends significantly reduces the chance for air to enter the system.</w:t>
      </w:r>
    </w:p>
    <w:p w14:paraId="51955643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7087B9CE" w14:textId="3334F312" w:rsidR="00EA0680" w:rsidRPr="008040AA" w:rsidRDefault="00B110E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 xml:space="preserve">Attach the </w:t>
      </w:r>
      <w:r w:rsidR="00625192">
        <w:rPr>
          <w:rFonts w:asciiTheme="minorHAnsi" w:hAnsiTheme="minorHAnsi" w:cstheme="minorHAnsi"/>
          <w:highlight w:val="yellow"/>
        </w:rPr>
        <w:t>polymer compound</w:t>
      </w:r>
      <w:r w:rsidR="005A2067">
        <w:rPr>
          <w:rFonts w:asciiTheme="minorHAnsi" w:hAnsiTheme="minorHAnsi" w:cstheme="minorHAnsi"/>
          <w:highlight w:val="yellow"/>
        </w:rPr>
        <w:t xml:space="preserve"> filled</w:t>
      </w:r>
      <w:r w:rsidRPr="00A05F4E">
        <w:rPr>
          <w:rFonts w:asciiTheme="minorHAnsi" w:hAnsiTheme="minorHAnsi" w:cstheme="minorHAnsi"/>
          <w:highlight w:val="yellow"/>
        </w:rPr>
        <w:t xml:space="preserve"> syringe </w:t>
      </w:r>
      <w:r w:rsidR="00485B50" w:rsidRPr="00A05F4E">
        <w:rPr>
          <w:rFonts w:asciiTheme="minorHAnsi" w:hAnsiTheme="minorHAnsi" w:cstheme="minorHAnsi"/>
          <w:highlight w:val="yellow"/>
        </w:rPr>
        <w:t xml:space="preserve">to </w:t>
      </w:r>
      <w:r w:rsidRPr="00A05F4E">
        <w:rPr>
          <w:rFonts w:asciiTheme="minorHAnsi" w:hAnsiTheme="minorHAnsi" w:cstheme="minorHAnsi"/>
          <w:highlight w:val="yellow"/>
        </w:rPr>
        <w:t xml:space="preserve">the </w:t>
      </w:r>
      <w:r w:rsidR="00485B50" w:rsidRPr="00A05F4E">
        <w:rPr>
          <w:rFonts w:asciiTheme="minorHAnsi" w:hAnsiTheme="minorHAnsi" w:cstheme="minorHAnsi"/>
          <w:highlight w:val="yellow"/>
        </w:rPr>
        <w:t xml:space="preserve">syringe pump and infuse at </w:t>
      </w:r>
      <w:r w:rsidR="000A187C" w:rsidRPr="00A05F4E">
        <w:rPr>
          <w:rFonts w:asciiTheme="minorHAnsi" w:hAnsiTheme="minorHAnsi" w:cstheme="minorHAnsi"/>
          <w:highlight w:val="yellow"/>
        </w:rPr>
        <w:t>0.02</w:t>
      </w:r>
      <w:r w:rsidR="00A86723">
        <w:rPr>
          <w:rFonts w:asciiTheme="minorHAnsi" w:hAnsiTheme="minorHAnsi" w:cstheme="minorHAnsi"/>
          <w:highlight w:val="yellow"/>
        </w:rPr>
        <w:t xml:space="preserve"> </w:t>
      </w:r>
      <w:r w:rsidR="000A187C" w:rsidRPr="00A05F4E">
        <w:rPr>
          <w:rFonts w:asciiTheme="minorHAnsi" w:hAnsiTheme="minorHAnsi" w:cstheme="minorHAnsi"/>
          <w:highlight w:val="yellow"/>
        </w:rPr>
        <w:t>m</w:t>
      </w:r>
      <w:r w:rsidR="00DC36C2">
        <w:rPr>
          <w:rFonts w:asciiTheme="minorHAnsi" w:hAnsiTheme="minorHAnsi" w:cstheme="minorHAnsi"/>
          <w:highlight w:val="yellow"/>
        </w:rPr>
        <w:t>L</w:t>
      </w:r>
      <w:r w:rsidR="00485B50" w:rsidRPr="00A05F4E">
        <w:rPr>
          <w:rFonts w:asciiTheme="minorHAnsi" w:hAnsiTheme="minorHAnsi" w:cstheme="minorHAnsi"/>
          <w:highlight w:val="yellow"/>
        </w:rPr>
        <w:t>/min</w:t>
      </w:r>
      <w:r w:rsidR="00485B50" w:rsidRPr="00DF5A4B">
        <w:rPr>
          <w:rFonts w:asciiTheme="minorHAnsi" w:hAnsiTheme="minorHAnsi" w:cstheme="minorHAnsi"/>
          <w:highlight w:val="yellow"/>
        </w:rPr>
        <w:t>.</w:t>
      </w:r>
      <w:r w:rsidR="00E44393" w:rsidRPr="00B44AA5">
        <w:rPr>
          <w:rFonts w:asciiTheme="minorHAnsi" w:hAnsiTheme="minorHAnsi" w:cstheme="minorHAnsi"/>
        </w:rPr>
        <w:t xml:space="preserve">  </w:t>
      </w:r>
    </w:p>
    <w:p w14:paraId="4089345D" w14:textId="77777777" w:rsidR="00EA0680" w:rsidRDefault="00EA068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ACFDA54" w14:textId="2D566A0F" w:rsidR="004475AC" w:rsidRPr="00E44393" w:rsidRDefault="008952A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B44AA5">
        <w:rPr>
          <w:rFonts w:asciiTheme="minorHAnsi" w:hAnsiTheme="minorHAnsi" w:cstheme="minorHAnsi"/>
        </w:rPr>
        <w:t>NOTE:</w:t>
      </w:r>
      <w:r w:rsidR="00E44393" w:rsidRPr="00B44AA5">
        <w:rPr>
          <w:rFonts w:asciiTheme="minorHAnsi" w:hAnsiTheme="minorHAnsi" w:cstheme="minorHAnsi"/>
        </w:rPr>
        <w:t xml:space="preserve"> </w:t>
      </w:r>
      <w:r w:rsidR="002968BF">
        <w:rPr>
          <w:rFonts w:asciiTheme="minorHAnsi" w:hAnsiTheme="minorHAnsi" w:cstheme="minorHAnsi"/>
        </w:rPr>
        <w:t>F</w:t>
      </w:r>
      <w:r w:rsidR="00E44393" w:rsidRPr="00B44AA5">
        <w:rPr>
          <w:rFonts w:asciiTheme="minorHAnsi" w:hAnsiTheme="minorHAnsi" w:cstheme="minorHAnsi"/>
        </w:rPr>
        <w:t>or smaller lung</w:t>
      </w:r>
      <w:r w:rsidR="00814A07" w:rsidRPr="00B44AA5">
        <w:rPr>
          <w:rFonts w:asciiTheme="minorHAnsi" w:hAnsiTheme="minorHAnsi" w:cstheme="minorHAnsi"/>
        </w:rPr>
        <w:t>s</w:t>
      </w:r>
      <w:r w:rsidR="00F11861" w:rsidRPr="00B44AA5">
        <w:rPr>
          <w:rFonts w:asciiTheme="minorHAnsi" w:hAnsiTheme="minorHAnsi" w:cstheme="minorHAnsi"/>
        </w:rPr>
        <w:t>,</w:t>
      </w:r>
      <w:r w:rsidR="00814A07" w:rsidRPr="00B44AA5">
        <w:rPr>
          <w:rFonts w:asciiTheme="minorHAnsi" w:hAnsiTheme="minorHAnsi" w:cstheme="minorHAnsi"/>
        </w:rPr>
        <w:t xml:space="preserve"> </w:t>
      </w:r>
      <w:r w:rsidR="00E44393" w:rsidRPr="00B44AA5">
        <w:rPr>
          <w:rFonts w:asciiTheme="minorHAnsi" w:hAnsiTheme="minorHAnsi" w:cstheme="minorHAnsi"/>
        </w:rPr>
        <w:t xml:space="preserve">a slower rate can be helpful </w:t>
      </w:r>
      <w:r w:rsidR="002968BF">
        <w:rPr>
          <w:rFonts w:asciiTheme="minorHAnsi" w:hAnsiTheme="minorHAnsi" w:cstheme="minorHAnsi"/>
        </w:rPr>
        <w:t xml:space="preserve">to prevent overfilling </w:t>
      </w:r>
      <w:r w:rsidR="00E44393" w:rsidRPr="00B44AA5">
        <w:rPr>
          <w:rFonts w:asciiTheme="minorHAnsi" w:hAnsiTheme="minorHAnsi" w:cstheme="minorHAnsi"/>
        </w:rPr>
        <w:t>but</w:t>
      </w:r>
      <w:r w:rsidR="002968BF">
        <w:rPr>
          <w:rFonts w:asciiTheme="minorHAnsi" w:hAnsiTheme="minorHAnsi" w:cstheme="minorHAnsi"/>
        </w:rPr>
        <w:t>,</w:t>
      </w:r>
      <w:r w:rsidR="00E44393" w:rsidRPr="00B44AA5">
        <w:rPr>
          <w:rFonts w:asciiTheme="minorHAnsi" w:hAnsiTheme="minorHAnsi" w:cstheme="minorHAnsi"/>
        </w:rPr>
        <w:t xml:space="preserve"> is not </w:t>
      </w:r>
      <w:r w:rsidR="00C32C69" w:rsidRPr="00B44AA5">
        <w:rPr>
          <w:rFonts w:asciiTheme="minorHAnsi" w:hAnsiTheme="minorHAnsi" w:cstheme="minorHAnsi"/>
        </w:rPr>
        <w:t>essential</w:t>
      </w:r>
      <w:r w:rsidR="00E44393" w:rsidRPr="00B44AA5">
        <w:rPr>
          <w:rFonts w:asciiTheme="minorHAnsi" w:hAnsiTheme="minorHAnsi" w:cstheme="minorHAnsi"/>
        </w:rPr>
        <w:t>.</w:t>
      </w:r>
    </w:p>
    <w:p w14:paraId="170C16A2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103B4F10" w14:textId="49A91E44" w:rsidR="00C875C1" w:rsidRPr="008040AA" w:rsidRDefault="00B110E3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05F4E">
        <w:rPr>
          <w:rFonts w:asciiTheme="minorHAnsi" w:hAnsiTheme="minorHAnsi" w:cstheme="minorHAnsi"/>
          <w:highlight w:val="yellow"/>
        </w:rPr>
        <w:t xml:space="preserve">Monitor </w:t>
      </w:r>
      <w:r w:rsidR="00485B50" w:rsidRPr="00A05F4E">
        <w:rPr>
          <w:rFonts w:asciiTheme="minorHAnsi" w:hAnsiTheme="minorHAnsi" w:cstheme="minorHAnsi"/>
          <w:highlight w:val="yellow"/>
        </w:rPr>
        <w:t xml:space="preserve">the </w:t>
      </w:r>
      <w:r w:rsidR="00625192">
        <w:rPr>
          <w:rFonts w:asciiTheme="minorHAnsi" w:hAnsiTheme="minorHAnsi" w:cstheme="minorHAnsi"/>
          <w:highlight w:val="yellow"/>
        </w:rPr>
        <w:t>compound</w:t>
      </w:r>
      <w:r w:rsidR="00485B50" w:rsidRPr="00A05F4E">
        <w:rPr>
          <w:rFonts w:asciiTheme="minorHAnsi" w:hAnsiTheme="minorHAnsi" w:cstheme="minorHAnsi"/>
          <w:highlight w:val="yellow"/>
        </w:rPr>
        <w:t xml:space="preserve"> </w:t>
      </w:r>
      <w:r w:rsidRPr="00A05F4E">
        <w:rPr>
          <w:rFonts w:asciiTheme="minorHAnsi" w:hAnsiTheme="minorHAnsi" w:cstheme="minorHAnsi"/>
          <w:highlight w:val="yellow"/>
        </w:rPr>
        <w:t xml:space="preserve">as it </w:t>
      </w:r>
      <w:r w:rsidR="004F5F69">
        <w:rPr>
          <w:rFonts w:asciiTheme="minorHAnsi" w:hAnsiTheme="minorHAnsi" w:cstheme="minorHAnsi"/>
          <w:highlight w:val="yellow"/>
        </w:rPr>
        <w:t>freely</w:t>
      </w:r>
      <w:r w:rsidRPr="00A05F4E">
        <w:rPr>
          <w:rFonts w:asciiTheme="minorHAnsi" w:hAnsiTheme="minorHAnsi" w:cstheme="minorHAnsi"/>
          <w:highlight w:val="yellow"/>
        </w:rPr>
        <w:t xml:space="preserve"> moves </w:t>
      </w:r>
      <w:r w:rsidR="00485B50" w:rsidRPr="00A05F4E">
        <w:rPr>
          <w:rFonts w:asciiTheme="minorHAnsi" w:hAnsiTheme="minorHAnsi" w:cstheme="minorHAnsi"/>
          <w:highlight w:val="yellow"/>
        </w:rPr>
        <w:t xml:space="preserve">down the PE tubing and note the </w:t>
      </w:r>
      <w:r w:rsidRPr="00A05F4E">
        <w:rPr>
          <w:rFonts w:asciiTheme="minorHAnsi" w:hAnsiTheme="minorHAnsi" w:cstheme="minorHAnsi"/>
          <w:highlight w:val="yellow"/>
        </w:rPr>
        <w:t xml:space="preserve">syringe </w:t>
      </w:r>
      <w:r w:rsidR="00485B50" w:rsidRPr="00A05F4E">
        <w:rPr>
          <w:rFonts w:asciiTheme="minorHAnsi" w:hAnsiTheme="minorHAnsi" w:cstheme="minorHAnsi"/>
          <w:highlight w:val="yellow"/>
        </w:rPr>
        <w:t xml:space="preserve">volume as it enters the </w:t>
      </w:r>
      <w:r w:rsidR="007C3997" w:rsidRPr="00A05F4E">
        <w:rPr>
          <w:rFonts w:asciiTheme="minorHAnsi" w:hAnsiTheme="minorHAnsi" w:cstheme="minorHAnsi"/>
          <w:highlight w:val="yellow"/>
        </w:rPr>
        <w:t>PAT</w:t>
      </w:r>
      <w:r w:rsidR="00485B50" w:rsidRPr="00A05F4E">
        <w:rPr>
          <w:rFonts w:asciiTheme="minorHAnsi" w:hAnsiTheme="minorHAnsi" w:cstheme="minorHAnsi"/>
          <w:highlight w:val="yellow"/>
        </w:rPr>
        <w:t>.</w:t>
      </w:r>
      <w:r w:rsidR="008952A0">
        <w:rPr>
          <w:rFonts w:asciiTheme="minorHAnsi" w:hAnsiTheme="minorHAnsi" w:cstheme="minorHAnsi"/>
          <w:highlight w:val="yellow"/>
        </w:rPr>
        <w:t xml:space="preserve"> </w:t>
      </w:r>
      <w:r w:rsidR="00485B50" w:rsidRPr="00A05F4E">
        <w:rPr>
          <w:rFonts w:asciiTheme="minorHAnsi" w:hAnsiTheme="minorHAnsi" w:cstheme="minorHAnsi"/>
          <w:highlight w:val="yellow"/>
        </w:rPr>
        <w:t xml:space="preserve">Continue </w:t>
      </w:r>
      <w:r w:rsidRPr="00A05F4E">
        <w:rPr>
          <w:rFonts w:asciiTheme="minorHAnsi" w:hAnsiTheme="minorHAnsi" w:cstheme="minorHAnsi"/>
          <w:highlight w:val="yellow"/>
        </w:rPr>
        <w:t xml:space="preserve">filling </w:t>
      </w:r>
      <w:r w:rsidR="00791958" w:rsidRPr="00A05F4E">
        <w:rPr>
          <w:rFonts w:asciiTheme="minorHAnsi" w:hAnsiTheme="minorHAnsi" w:cstheme="minorHAnsi"/>
          <w:highlight w:val="yellow"/>
        </w:rPr>
        <w:t xml:space="preserve">until </w:t>
      </w:r>
      <w:r w:rsidRPr="00A05F4E">
        <w:rPr>
          <w:rFonts w:asciiTheme="minorHAnsi" w:hAnsiTheme="minorHAnsi" w:cstheme="minorHAnsi"/>
          <w:highlight w:val="yellow"/>
        </w:rPr>
        <w:t xml:space="preserve">all </w:t>
      </w:r>
      <w:r w:rsidR="00791958" w:rsidRPr="00A05F4E">
        <w:rPr>
          <w:rFonts w:asciiTheme="minorHAnsi" w:hAnsiTheme="minorHAnsi" w:cstheme="minorHAnsi"/>
          <w:highlight w:val="yellow"/>
        </w:rPr>
        <w:t>l</w:t>
      </w:r>
      <w:r w:rsidR="00B54A98" w:rsidRPr="00A05F4E">
        <w:rPr>
          <w:rFonts w:asciiTheme="minorHAnsi" w:hAnsiTheme="minorHAnsi" w:cstheme="minorHAnsi"/>
          <w:highlight w:val="yellow"/>
        </w:rPr>
        <w:t>obes</w:t>
      </w:r>
      <w:r w:rsidR="00791958" w:rsidRPr="00A05F4E">
        <w:rPr>
          <w:rFonts w:asciiTheme="minorHAnsi" w:hAnsiTheme="minorHAnsi" w:cstheme="minorHAnsi"/>
          <w:highlight w:val="yellow"/>
        </w:rPr>
        <w:t xml:space="preserve"> ar</w:t>
      </w:r>
      <w:r w:rsidR="00047792">
        <w:rPr>
          <w:rFonts w:asciiTheme="minorHAnsi" w:hAnsiTheme="minorHAnsi" w:cstheme="minorHAnsi"/>
          <w:highlight w:val="yellow"/>
        </w:rPr>
        <w:t>e</w:t>
      </w:r>
      <w:r w:rsidR="00791958" w:rsidRPr="00A05F4E">
        <w:rPr>
          <w:rFonts w:asciiTheme="minorHAnsi" w:hAnsiTheme="minorHAnsi" w:cstheme="minorHAnsi"/>
          <w:highlight w:val="yellow"/>
        </w:rPr>
        <w:t xml:space="preserve"> filled</w:t>
      </w:r>
      <w:r w:rsidR="00870447" w:rsidRPr="00A05F4E">
        <w:rPr>
          <w:rFonts w:asciiTheme="minorHAnsi" w:hAnsiTheme="minorHAnsi" w:cstheme="minorHAnsi"/>
          <w:highlight w:val="yellow"/>
        </w:rPr>
        <w:t xml:space="preserve"> </w:t>
      </w:r>
      <w:r w:rsidR="00047792">
        <w:rPr>
          <w:rFonts w:asciiTheme="minorHAnsi" w:hAnsiTheme="minorHAnsi" w:cstheme="minorHAnsi"/>
          <w:highlight w:val="yellow"/>
        </w:rPr>
        <w:t xml:space="preserve">completely </w:t>
      </w:r>
      <w:r w:rsidR="006426B7" w:rsidRPr="00A05F4E">
        <w:rPr>
          <w:rFonts w:asciiTheme="minorHAnsi" w:hAnsiTheme="minorHAnsi" w:cstheme="minorHAnsi"/>
          <w:highlight w:val="yellow"/>
        </w:rPr>
        <w:t>down to the</w:t>
      </w:r>
      <w:r w:rsidR="00617F82" w:rsidRPr="00A05F4E">
        <w:rPr>
          <w:rFonts w:asciiTheme="minorHAnsi" w:hAnsiTheme="minorHAnsi" w:cstheme="minorHAnsi"/>
          <w:highlight w:val="yellow"/>
        </w:rPr>
        <w:t xml:space="preserve"> capillary</w:t>
      </w:r>
      <w:r w:rsidR="006426B7" w:rsidRPr="00A05F4E">
        <w:rPr>
          <w:rFonts w:asciiTheme="minorHAnsi" w:hAnsiTheme="minorHAnsi" w:cstheme="minorHAnsi"/>
          <w:highlight w:val="yellow"/>
        </w:rPr>
        <w:t xml:space="preserve"> level</w:t>
      </w:r>
      <w:r w:rsidR="001568B1" w:rsidRPr="00A05F4E">
        <w:rPr>
          <w:rFonts w:asciiTheme="minorHAnsi" w:hAnsiTheme="minorHAnsi" w:cstheme="minorHAnsi"/>
          <w:highlight w:val="yellow"/>
        </w:rPr>
        <w:t xml:space="preserve"> and stop the </w:t>
      </w:r>
      <w:r w:rsidR="00B54A98" w:rsidRPr="00A05F4E">
        <w:rPr>
          <w:rFonts w:asciiTheme="minorHAnsi" w:hAnsiTheme="minorHAnsi" w:cstheme="minorHAnsi"/>
          <w:highlight w:val="yellow"/>
        </w:rPr>
        <w:t>syringe</w:t>
      </w:r>
      <w:r w:rsidR="001568B1" w:rsidRPr="00A05F4E">
        <w:rPr>
          <w:rFonts w:asciiTheme="minorHAnsi" w:hAnsiTheme="minorHAnsi" w:cstheme="minorHAnsi"/>
          <w:highlight w:val="yellow"/>
        </w:rPr>
        <w:t xml:space="preserve"> pump</w:t>
      </w:r>
      <w:r w:rsidR="00791958" w:rsidRPr="00A05F4E">
        <w:rPr>
          <w:rFonts w:asciiTheme="minorHAnsi" w:hAnsiTheme="minorHAnsi" w:cstheme="minorHAnsi"/>
          <w:highlight w:val="yellow"/>
        </w:rPr>
        <w:t>.</w:t>
      </w:r>
      <w:r w:rsidR="001568B1" w:rsidRPr="00A05F4E">
        <w:rPr>
          <w:rFonts w:asciiTheme="minorHAnsi" w:hAnsiTheme="minorHAnsi" w:cstheme="minorHAnsi"/>
          <w:highlight w:val="yellow"/>
        </w:rPr>
        <w:t xml:space="preserve"> </w:t>
      </w:r>
      <w:r w:rsidRPr="00A05F4E">
        <w:rPr>
          <w:rFonts w:asciiTheme="minorHAnsi" w:hAnsiTheme="minorHAnsi" w:cstheme="minorHAnsi"/>
          <w:highlight w:val="yellow"/>
        </w:rPr>
        <w:t xml:space="preserve">Check the syringe volume again.  </w:t>
      </w:r>
    </w:p>
    <w:p w14:paraId="64212A4D" w14:textId="77777777" w:rsidR="00C875C1" w:rsidRDefault="00C875C1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77BE3B" w14:textId="18BDB420" w:rsidR="00485B50" w:rsidRPr="00CF01CD" w:rsidRDefault="008952A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>
        <w:rPr>
          <w:rFonts w:asciiTheme="minorHAnsi" w:hAnsiTheme="minorHAnsi" w:cstheme="minorHAnsi"/>
        </w:rPr>
        <w:t>NOTE:</w:t>
      </w:r>
      <w:r w:rsidR="00C875C1">
        <w:rPr>
          <w:rFonts w:asciiTheme="minorHAnsi" w:hAnsiTheme="minorHAnsi" w:cstheme="minorHAnsi"/>
        </w:rPr>
        <w:t xml:space="preserve"> </w:t>
      </w:r>
      <w:r w:rsidR="00B110E3" w:rsidRPr="00014903">
        <w:rPr>
          <w:rFonts w:asciiTheme="minorHAnsi" w:hAnsiTheme="minorHAnsi" w:cstheme="minorHAnsi"/>
        </w:rPr>
        <w:t>After several runs an estimated volume can be used to gauge an approximate endpoint (~35</w:t>
      </w:r>
      <w:r w:rsidR="00C32C69" w:rsidRPr="00014903">
        <w:rPr>
          <w:rFonts w:asciiTheme="minorHAnsi" w:hAnsiTheme="minorHAnsi" w:cstheme="minorHAnsi"/>
        </w:rPr>
        <w:t xml:space="preserve"> </w:t>
      </w:r>
      <w:r w:rsidR="003A7D57" w:rsidRPr="00014903">
        <w:rPr>
          <w:rFonts w:asciiTheme="minorHAnsi" w:hAnsiTheme="minorHAnsi" w:cstheme="minorHAnsi"/>
        </w:rPr>
        <w:sym w:font="Symbol" w:char="F06D"/>
      </w:r>
      <w:r>
        <w:rPr>
          <w:rFonts w:asciiTheme="minorHAnsi" w:hAnsiTheme="minorHAnsi" w:cstheme="minorHAnsi"/>
        </w:rPr>
        <w:t>L</w:t>
      </w:r>
      <w:r w:rsidR="00B110E3" w:rsidRPr="00014903">
        <w:rPr>
          <w:rFonts w:asciiTheme="minorHAnsi" w:hAnsiTheme="minorHAnsi" w:cstheme="minorHAnsi"/>
        </w:rPr>
        <w:t xml:space="preserve"> for </w:t>
      </w:r>
      <w:r w:rsidR="005649EC" w:rsidRPr="00014903">
        <w:rPr>
          <w:rFonts w:asciiTheme="minorHAnsi" w:hAnsiTheme="minorHAnsi" w:cstheme="minorHAnsi"/>
        </w:rPr>
        <w:t xml:space="preserve">an </w:t>
      </w:r>
      <w:r w:rsidR="00B110E3" w:rsidRPr="00014903">
        <w:rPr>
          <w:rFonts w:asciiTheme="minorHAnsi" w:hAnsiTheme="minorHAnsi" w:cstheme="minorHAnsi"/>
        </w:rPr>
        <w:t xml:space="preserve">adult </w:t>
      </w:r>
      <w:r w:rsidR="005649EC" w:rsidRPr="00014903">
        <w:rPr>
          <w:rFonts w:asciiTheme="minorHAnsi" w:hAnsiTheme="minorHAnsi" w:cstheme="minorHAnsi"/>
        </w:rPr>
        <w:t xml:space="preserve">mouse </w:t>
      </w:r>
      <w:r w:rsidR="00B110E3" w:rsidRPr="00014903">
        <w:rPr>
          <w:rFonts w:asciiTheme="minorHAnsi" w:hAnsiTheme="minorHAnsi" w:cstheme="minorHAnsi"/>
        </w:rPr>
        <w:t>and ~5</w:t>
      </w:r>
      <w:r w:rsidR="00A86723" w:rsidRPr="00014903">
        <w:rPr>
          <w:rFonts w:asciiTheme="minorHAnsi" w:hAnsiTheme="minorHAnsi" w:cstheme="minorHAnsi"/>
        </w:rPr>
        <w:t xml:space="preserve"> </w:t>
      </w:r>
      <w:r w:rsidR="00DF5A4B" w:rsidRPr="00014903">
        <w:rPr>
          <w:rFonts w:asciiTheme="minorHAnsi" w:hAnsiTheme="minorHAnsi" w:cstheme="minorHAnsi"/>
        </w:rPr>
        <w:t>µ</w:t>
      </w:r>
      <w:r>
        <w:rPr>
          <w:rFonts w:asciiTheme="minorHAnsi" w:hAnsiTheme="minorHAnsi" w:cstheme="minorHAnsi"/>
        </w:rPr>
        <w:t>L</w:t>
      </w:r>
      <w:r w:rsidR="00DF5A4B" w:rsidRPr="00014903">
        <w:rPr>
          <w:rFonts w:asciiTheme="minorHAnsi" w:hAnsiTheme="minorHAnsi" w:cstheme="minorHAnsi"/>
        </w:rPr>
        <w:t xml:space="preserve"> </w:t>
      </w:r>
      <w:r w:rsidR="00B110E3" w:rsidRPr="00014903">
        <w:rPr>
          <w:rFonts w:asciiTheme="minorHAnsi" w:hAnsiTheme="minorHAnsi" w:cstheme="minorHAnsi"/>
        </w:rPr>
        <w:t>for</w:t>
      </w:r>
      <w:r w:rsidR="005649EC" w:rsidRPr="00014903">
        <w:rPr>
          <w:rFonts w:asciiTheme="minorHAnsi" w:hAnsiTheme="minorHAnsi" w:cstheme="minorHAnsi"/>
        </w:rPr>
        <w:t xml:space="preserve"> a</w:t>
      </w:r>
      <w:r w:rsidR="00B110E3" w:rsidRPr="00014903">
        <w:rPr>
          <w:rFonts w:asciiTheme="minorHAnsi" w:hAnsiTheme="minorHAnsi" w:cstheme="minorHAnsi"/>
        </w:rPr>
        <w:t xml:space="preserve"> P1</w:t>
      </w:r>
      <w:r w:rsidR="005649EC" w:rsidRPr="00014903">
        <w:rPr>
          <w:rFonts w:asciiTheme="minorHAnsi" w:hAnsiTheme="minorHAnsi" w:cstheme="minorHAnsi"/>
        </w:rPr>
        <w:t xml:space="preserve"> pup</w:t>
      </w:r>
      <w:r w:rsidR="00B110E3" w:rsidRPr="00014903">
        <w:rPr>
          <w:rFonts w:asciiTheme="minorHAnsi" w:hAnsiTheme="minorHAnsi" w:cstheme="minorHAnsi"/>
        </w:rPr>
        <w:t>).</w:t>
      </w:r>
      <w:r w:rsidR="00617F82" w:rsidRPr="00014903">
        <w:rPr>
          <w:rFonts w:asciiTheme="minorHAnsi" w:hAnsiTheme="minorHAnsi" w:cstheme="minorHAnsi"/>
          <w:bCs/>
        </w:rPr>
        <w:t xml:space="preserve"> </w:t>
      </w:r>
      <w:r w:rsidR="00617F82" w:rsidRPr="00014903">
        <w:rPr>
          <w:rFonts w:asciiTheme="minorHAnsi" w:hAnsiTheme="minorHAnsi" w:cstheme="minorHAnsi"/>
        </w:rPr>
        <w:t>A</w:t>
      </w:r>
      <w:r w:rsidR="00B110E3" w:rsidRPr="00014903">
        <w:rPr>
          <w:rFonts w:asciiTheme="minorHAnsi" w:hAnsiTheme="minorHAnsi" w:cstheme="minorHAnsi"/>
        </w:rPr>
        <w:t xml:space="preserve">fter the pump is </w:t>
      </w:r>
      <w:r w:rsidR="00D518F3" w:rsidRPr="00014903">
        <w:rPr>
          <w:rFonts w:asciiTheme="minorHAnsi" w:hAnsiTheme="minorHAnsi" w:cstheme="minorHAnsi"/>
        </w:rPr>
        <w:t>halted</w:t>
      </w:r>
      <w:r w:rsidR="005649EC" w:rsidRPr="00014903">
        <w:rPr>
          <w:rFonts w:asciiTheme="minorHAnsi" w:hAnsiTheme="minorHAnsi" w:cstheme="minorHAnsi"/>
        </w:rPr>
        <w:t>,</w:t>
      </w:r>
      <w:r w:rsidR="00047792">
        <w:rPr>
          <w:rFonts w:asciiTheme="minorHAnsi" w:hAnsiTheme="minorHAnsi" w:cstheme="minorHAnsi"/>
        </w:rPr>
        <w:t xml:space="preserve"> the</w:t>
      </w:r>
      <w:r w:rsidR="00B110E3" w:rsidRPr="00014903">
        <w:rPr>
          <w:rFonts w:asciiTheme="minorHAnsi" w:hAnsiTheme="minorHAnsi" w:cstheme="minorHAnsi"/>
        </w:rPr>
        <w:t xml:space="preserve"> </w:t>
      </w:r>
      <w:r w:rsidR="00FE63E8" w:rsidRPr="00014903">
        <w:rPr>
          <w:rFonts w:asciiTheme="minorHAnsi" w:hAnsiTheme="minorHAnsi" w:cstheme="minorHAnsi"/>
        </w:rPr>
        <w:t>residual</w:t>
      </w:r>
      <w:r w:rsidR="00B110E3" w:rsidRPr="00014903">
        <w:rPr>
          <w:rFonts w:asciiTheme="minorHAnsi" w:hAnsiTheme="minorHAnsi" w:cstheme="minorHAnsi"/>
        </w:rPr>
        <w:t xml:space="preserve"> pressure in the system</w:t>
      </w:r>
      <w:r w:rsidR="001568B1" w:rsidRPr="00014903">
        <w:rPr>
          <w:rFonts w:asciiTheme="minorHAnsi" w:hAnsiTheme="minorHAnsi" w:cstheme="minorHAnsi"/>
        </w:rPr>
        <w:t xml:space="preserve"> will continue to </w:t>
      </w:r>
      <w:r w:rsidR="00DF5A4B" w:rsidRPr="00014903">
        <w:rPr>
          <w:rFonts w:asciiTheme="minorHAnsi" w:hAnsiTheme="minorHAnsi" w:cstheme="minorHAnsi"/>
        </w:rPr>
        <w:t xml:space="preserve">push </w:t>
      </w:r>
      <w:r w:rsidR="00625192">
        <w:rPr>
          <w:rFonts w:asciiTheme="minorHAnsi" w:hAnsiTheme="minorHAnsi" w:cstheme="minorHAnsi"/>
        </w:rPr>
        <w:t xml:space="preserve">the </w:t>
      </w:r>
      <w:r w:rsidR="00625192" w:rsidRPr="008040AA">
        <w:rPr>
          <w:rFonts w:asciiTheme="minorHAnsi" w:hAnsiTheme="minorHAnsi" w:cstheme="minorHAnsi"/>
        </w:rPr>
        <w:t xml:space="preserve">polymer compound </w:t>
      </w:r>
      <w:r w:rsidR="00DF5A4B" w:rsidRPr="00014903">
        <w:rPr>
          <w:rFonts w:asciiTheme="minorHAnsi" w:hAnsiTheme="minorHAnsi" w:cstheme="minorHAnsi"/>
        </w:rPr>
        <w:t xml:space="preserve">into </w:t>
      </w:r>
      <w:r w:rsidR="001568B1" w:rsidRPr="00014903">
        <w:rPr>
          <w:rFonts w:asciiTheme="minorHAnsi" w:hAnsiTheme="minorHAnsi" w:cstheme="minorHAnsi"/>
        </w:rPr>
        <w:t xml:space="preserve">the </w:t>
      </w:r>
      <w:r w:rsidR="005649EC" w:rsidRPr="00014903">
        <w:rPr>
          <w:rFonts w:asciiTheme="minorHAnsi" w:hAnsiTheme="minorHAnsi" w:cstheme="minorHAnsi"/>
        </w:rPr>
        <w:t xml:space="preserve">pulmonary </w:t>
      </w:r>
      <w:r w:rsidR="00B110E3" w:rsidRPr="00014903">
        <w:rPr>
          <w:rFonts w:asciiTheme="minorHAnsi" w:hAnsiTheme="minorHAnsi" w:cstheme="minorHAnsi"/>
        </w:rPr>
        <w:t>arteries</w:t>
      </w:r>
      <w:r w:rsidR="001568B1" w:rsidRPr="00014903">
        <w:rPr>
          <w:rFonts w:asciiTheme="minorHAnsi" w:hAnsiTheme="minorHAnsi" w:cstheme="minorHAnsi"/>
        </w:rPr>
        <w:t xml:space="preserve">.  </w:t>
      </w:r>
      <w:r w:rsidR="00B110E3" w:rsidRPr="00014903">
        <w:rPr>
          <w:rFonts w:asciiTheme="minorHAnsi" w:hAnsiTheme="minorHAnsi" w:cstheme="minorHAnsi"/>
        </w:rPr>
        <w:t xml:space="preserve">All lung lobes should fill at </w:t>
      </w:r>
      <w:r w:rsidR="005649EC" w:rsidRPr="00014903">
        <w:rPr>
          <w:rFonts w:asciiTheme="minorHAnsi" w:hAnsiTheme="minorHAnsi" w:cstheme="minorHAnsi"/>
        </w:rPr>
        <w:t>a similar</w:t>
      </w:r>
      <w:r w:rsidR="00B110E3" w:rsidRPr="00014903">
        <w:rPr>
          <w:rFonts w:asciiTheme="minorHAnsi" w:hAnsiTheme="minorHAnsi" w:cstheme="minorHAnsi"/>
        </w:rPr>
        <w:t xml:space="preserve"> rate. </w:t>
      </w:r>
    </w:p>
    <w:p w14:paraId="66D3252F" w14:textId="77777777" w:rsidR="00CF01CD" w:rsidRPr="00AA1503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0831D70E" w14:textId="4E9AD3AA" w:rsidR="001568B1" w:rsidRDefault="00A1253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Cover the lungs with a </w:t>
      </w:r>
      <w:r w:rsidR="00610103">
        <w:rPr>
          <w:rFonts w:asciiTheme="minorHAnsi" w:hAnsiTheme="minorHAnsi" w:cstheme="minorHAnsi"/>
          <w:bCs/>
          <w:highlight w:val="yellow"/>
        </w:rPr>
        <w:t>fiber optic cleaning wipe,</w:t>
      </w:r>
      <w:r w:rsidRPr="00AA1503">
        <w:rPr>
          <w:rFonts w:asciiTheme="minorHAnsi" w:hAnsiTheme="minorHAnsi" w:cstheme="minorHAnsi"/>
          <w:bCs/>
          <w:highlight w:val="yellow"/>
        </w:rPr>
        <w:t xml:space="preserve"> liberally apply PBS, and a</w:t>
      </w:r>
      <w:r w:rsidR="001568B1" w:rsidRPr="00AA1503">
        <w:rPr>
          <w:rFonts w:asciiTheme="minorHAnsi" w:hAnsiTheme="minorHAnsi" w:cstheme="minorHAnsi"/>
          <w:bCs/>
          <w:highlight w:val="yellow"/>
        </w:rPr>
        <w:t xml:space="preserve">llow the </w:t>
      </w:r>
      <w:r w:rsidR="00B110E3" w:rsidRPr="00AA1503">
        <w:rPr>
          <w:rFonts w:asciiTheme="minorHAnsi" w:hAnsiTheme="minorHAnsi" w:cstheme="minorHAnsi"/>
          <w:bCs/>
          <w:highlight w:val="yellow"/>
        </w:rPr>
        <w:t>carcas</w:t>
      </w:r>
      <w:r w:rsidRPr="00AA1503">
        <w:rPr>
          <w:rFonts w:asciiTheme="minorHAnsi" w:hAnsiTheme="minorHAnsi" w:cstheme="minorHAnsi"/>
          <w:bCs/>
          <w:highlight w:val="yellow"/>
        </w:rPr>
        <w:t>s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1568B1" w:rsidRPr="00AA1503">
        <w:rPr>
          <w:rFonts w:asciiTheme="minorHAnsi" w:hAnsiTheme="minorHAnsi" w:cstheme="minorHAnsi"/>
          <w:bCs/>
          <w:highlight w:val="yellow"/>
        </w:rPr>
        <w:t>to sit undisturbed for 30-40</w:t>
      </w:r>
      <w:r w:rsidR="00A86723">
        <w:rPr>
          <w:rFonts w:asciiTheme="minorHAnsi" w:hAnsiTheme="minorHAnsi" w:cstheme="minorHAnsi"/>
          <w:bCs/>
          <w:highlight w:val="yellow"/>
        </w:rPr>
        <w:t xml:space="preserve"> </w:t>
      </w:r>
      <w:r w:rsidR="001568B1" w:rsidRPr="00AA1503">
        <w:rPr>
          <w:rFonts w:asciiTheme="minorHAnsi" w:hAnsiTheme="minorHAnsi" w:cstheme="minorHAnsi"/>
          <w:bCs/>
          <w:highlight w:val="yellow"/>
        </w:rPr>
        <w:t xml:space="preserve">min </w:t>
      </w:r>
      <w:r w:rsidR="00E85B50">
        <w:rPr>
          <w:rFonts w:asciiTheme="minorHAnsi" w:hAnsiTheme="minorHAnsi" w:cstheme="minorHAnsi"/>
          <w:bCs/>
          <w:highlight w:val="yellow"/>
        </w:rPr>
        <w:t>at room temperature.</w:t>
      </w:r>
      <w:r w:rsidR="008952A0">
        <w:rPr>
          <w:rFonts w:asciiTheme="minorHAnsi" w:hAnsiTheme="minorHAnsi" w:cstheme="minorHAnsi"/>
          <w:bCs/>
          <w:highlight w:val="yellow"/>
        </w:rPr>
        <w:t xml:space="preserve"> </w:t>
      </w:r>
      <w:r w:rsidR="009847D9" w:rsidRPr="00AA1503">
        <w:rPr>
          <w:rFonts w:asciiTheme="minorHAnsi" w:hAnsiTheme="minorHAnsi" w:cstheme="minorHAnsi"/>
          <w:bCs/>
          <w:highlight w:val="yellow"/>
        </w:rPr>
        <w:t>During this period</w:t>
      </w:r>
      <w:r w:rsidR="005649EC" w:rsidRPr="00AA1503">
        <w:rPr>
          <w:rFonts w:asciiTheme="minorHAnsi" w:hAnsiTheme="minorHAnsi" w:cstheme="minorHAnsi"/>
          <w:bCs/>
          <w:highlight w:val="yellow"/>
        </w:rPr>
        <w:t>,</w:t>
      </w:r>
      <w:r w:rsidR="009847D9" w:rsidRPr="00AA1503">
        <w:rPr>
          <w:rFonts w:asciiTheme="minorHAnsi" w:hAnsiTheme="minorHAnsi" w:cstheme="minorHAnsi"/>
          <w:bCs/>
          <w:highlight w:val="yellow"/>
        </w:rPr>
        <w:t xml:space="preserve"> the</w:t>
      </w:r>
      <w:r w:rsidR="001568B1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625192">
        <w:rPr>
          <w:rFonts w:asciiTheme="minorHAnsi" w:hAnsiTheme="minorHAnsi" w:cstheme="minorHAnsi"/>
          <w:highlight w:val="yellow"/>
        </w:rPr>
        <w:t>polymer compound</w:t>
      </w:r>
      <w:r w:rsidR="001568B1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9847D9" w:rsidRPr="00AA1503">
        <w:rPr>
          <w:rFonts w:asciiTheme="minorHAnsi" w:hAnsiTheme="minorHAnsi" w:cstheme="minorHAnsi"/>
          <w:bCs/>
          <w:highlight w:val="yellow"/>
        </w:rPr>
        <w:t xml:space="preserve">will </w:t>
      </w:r>
      <w:r w:rsidR="001568B1" w:rsidRPr="00AA1503">
        <w:rPr>
          <w:rFonts w:asciiTheme="minorHAnsi" w:hAnsiTheme="minorHAnsi" w:cstheme="minorHAnsi"/>
          <w:bCs/>
          <w:highlight w:val="yellow"/>
        </w:rPr>
        <w:t>cure and harden.</w:t>
      </w:r>
    </w:p>
    <w:p w14:paraId="622D4970" w14:textId="77777777" w:rsidR="00CF01CD" w:rsidRDefault="00CF01CD" w:rsidP="003725D2">
      <w:pPr>
        <w:pStyle w:val="ListParagraph"/>
        <w:ind w:left="0"/>
        <w:rPr>
          <w:rFonts w:asciiTheme="minorHAnsi" w:hAnsiTheme="minorHAnsi" w:cstheme="minorHAnsi"/>
          <w:bCs/>
          <w:highlight w:val="yellow"/>
        </w:rPr>
      </w:pPr>
    </w:p>
    <w:p w14:paraId="5D14BD4E" w14:textId="67F8A1A5" w:rsidR="001568B1" w:rsidRDefault="001568B1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CF01CD">
        <w:rPr>
          <w:rFonts w:asciiTheme="minorHAnsi" w:hAnsiTheme="minorHAnsi" w:cstheme="minorHAnsi"/>
          <w:bCs/>
          <w:highlight w:val="yellow"/>
        </w:rPr>
        <w:t xml:space="preserve">Remove the </w:t>
      </w:r>
      <w:r w:rsidR="00B54A98" w:rsidRPr="00CF01CD">
        <w:rPr>
          <w:rFonts w:asciiTheme="minorHAnsi" w:hAnsiTheme="minorHAnsi" w:cstheme="minorHAnsi"/>
          <w:bCs/>
          <w:highlight w:val="yellow"/>
        </w:rPr>
        <w:t>catheter, s</w:t>
      </w:r>
      <w:r w:rsidR="00FE63E8" w:rsidRPr="00CF01CD">
        <w:rPr>
          <w:rFonts w:asciiTheme="minorHAnsi" w:hAnsiTheme="minorHAnsi" w:cstheme="minorHAnsi"/>
          <w:bCs/>
          <w:highlight w:val="yellow"/>
        </w:rPr>
        <w:t>ever</w:t>
      </w:r>
      <w:r w:rsidRPr="00CF01CD">
        <w:rPr>
          <w:rFonts w:asciiTheme="minorHAnsi" w:hAnsiTheme="minorHAnsi" w:cstheme="minorHAnsi"/>
          <w:bCs/>
          <w:highlight w:val="yellow"/>
        </w:rPr>
        <w:t xml:space="preserve"> </w:t>
      </w:r>
      <w:r w:rsidR="00953767">
        <w:rPr>
          <w:rFonts w:asciiTheme="minorHAnsi" w:hAnsiTheme="minorHAnsi" w:cstheme="minorHAnsi"/>
          <w:bCs/>
          <w:highlight w:val="yellow"/>
        </w:rPr>
        <w:t>the</w:t>
      </w:r>
      <w:r w:rsidR="008040AA">
        <w:rPr>
          <w:rFonts w:asciiTheme="minorHAnsi" w:hAnsiTheme="minorHAnsi" w:cstheme="minorHAnsi"/>
          <w:bCs/>
          <w:highlight w:val="yellow"/>
        </w:rPr>
        <w:t xml:space="preserve"> </w:t>
      </w:r>
      <w:r w:rsidR="00FE63E8" w:rsidRPr="00CF01CD">
        <w:rPr>
          <w:rFonts w:asciiTheme="minorHAnsi" w:hAnsiTheme="minorHAnsi" w:cstheme="minorHAnsi"/>
          <w:bCs/>
          <w:highlight w:val="yellow"/>
        </w:rPr>
        <w:t>arms/</w:t>
      </w:r>
      <w:r w:rsidRPr="00CF01CD">
        <w:rPr>
          <w:rFonts w:asciiTheme="minorHAnsi" w:hAnsiTheme="minorHAnsi" w:cstheme="minorHAnsi"/>
          <w:bCs/>
          <w:highlight w:val="yellow"/>
        </w:rPr>
        <w:t xml:space="preserve">lower half of </w:t>
      </w:r>
      <w:r w:rsidR="00047792">
        <w:rPr>
          <w:rFonts w:asciiTheme="minorHAnsi" w:hAnsiTheme="minorHAnsi" w:cstheme="minorHAnsi"/>
          <w:bCs/>
          <w:highlight w:val="yellow"/>
        </w:rPr>
        <w:t xml:space="preserve">the </w:t>
      </w:r>
      <w:r w:rsidRPr="00CF01CD">
        <w:rPr>
          <w:rFonts w:asciiTheme="minorHAnsi" w:hAnsiTheme="minorHAnsi" w:cstheme="minorHAnsi"/>
          <w:bCs/>
          <w:highlight w:val="yellow"/>
        </w:rPr>
        <w:t>mouse</w:t>
      </w:r>
      <w:r w:rsidR="00B54A98" w:rsidRPr="00CF01CD">
        <w:rPr>
          <w:rFonts w:asciiTheme="minorHAnsi" w:hAnsiTheme="minorHAnsi" w:cstheme="minorHAnsi"/>
          <w:bCs/>
          <w:highlight w:val="yellow"/>
        </w:rPr>
        <w:t>,</w:t>
      </w:r>
      <w:r w:rsidRPr="00CF01CD">
        <w:rPr>
          <w:rFonts w:asciiTheme="minorHAnsi" w:hAnsiTheme="minorHAnsi" w:cstheme="minorHAnsi"/>
          <w:bCs/>
          <w:highlight w:val="yellow"/>
        </w:rPr>
        <w:t xml:space="preserve"> and place </w:t>
      </w:r>
      <w:r w:rsidR="00B110E3" w:rsidRPr="00CF01CD">
        <w:rPr>
          <w:rFonts w:asciiTheme="minorHAnsi" w:hAnsiTheme="minorHAnsi" w:cstheme="minorHAnsi"/>
          <w:bCs/>
          <w:highlight w:val="yellow"/>
        </w:rPr>
        <w:t xml:space="preserve">the </w:t>
      </w:r>
      <w:r w:rsidR="00FE63E8" w:rsidRPr="00CF01CD">
        <w:rPr>
          <w:rFonts w:asciiTheme="minorHAnsi" w:hAnsiTheme="minorHAnsi" w:cstheme="minorHAnsi"/>
          <w:bCs/>
          <w:highlight w:val="yellow"/>
        </w:rPr>
        <w:t>head/</w:t>
      </w:r>
      <w:r w:rsidR="00B110E3" w:rsidRPr="00CF01CD">
        <w:rPr>
          <w:rFonts w:asciiTheme="minorHAnsi" w:hAnsiTheme="minorHAnsi" w:cstheme="minorHAnsi"/>
          <w:bCs/>
          <w:highlight w:val="yellow"/>
        </w:rPr>
        <w:t xml:space="preserve">thorax </w:t>
      </w:r>
      <w:r w:rsidR="00B54A98" w:rsidRPr="00CF01CD">
        <w:rPr>
          <w:rFonts w:asciiTheme="minorHAnsi" w:hAnsiTheme="minorHAnsi" w:cstheme="minorHAnsi"/>
          <w:bCs/>
          <w:highlight w:val="yellow"/>
        </w:rPr>
        <w:t xml:space="preserve">into </w:t>
      </w:r>
      <w:r w:rsidR="00E70E0E">
        <w:rPr>
          <w:rFonts w:asciiTheme="minorHAnsi" w:hAnsiTheme="minorHAnsi" w:cstheme="minorHAnsi"/>
          <w:bCs/>
          <w:highlight w:val="yellow"/>
        </w:rPr>
        <w:t>a 50</w:t>
      </w:r>
      <w:r w:rsidR="00DA6D0C">
        <w:rPr>
          <w:rFonts w:asciiTheme="minorHAnsi" w:hAnsiTheme="minorHAnsi" w:cstheme="minorHAnsi"/>
          <w:bCs/>
          <w:highlight w:val="yellow"/>
        </w:rPr>
        <w:t xml:space="preserve"> </w:t>
      </w:r>
      <w:r w:rsidR="00E70E0E">
        <w:rPr>
          <w:rFonts w:asciiTheme="minorHAnsi" w:hAnsiTheme="minorHAnsi" w:cstheme="minorHAnsi"/>
          <w:bCs/>
          <w:highlight w:val="yellow"/>
        </w:rPr>
        <w:t>m</w:t>
      </w:r>
      <w:r w:rsidR="001167EA">
        <w:rPr>
          <w:rFonts w:asciiTheme="minorHAnsi" w:hAnsiTheme="minorHAnsi" w:cstheme="minorHAnsi"/>
          <w:bCs/>
          <w:highlight w:val="yellow"/>
        </w:rPr>
        <w:t>L</w:t>
      </w:r>
      <w:r w:rsidR="00E70E0E">
        <w:rPr>
          <w:rFonts w:asciiTheme="minorHAnsi" w:hAnsiTheme="minorHAnsi" w:cstheme="minorHAnsi"/>
          <w:bCs/>
          <w:highlight w:val="yellow"/>
        </w:rPr>
        <w:t xml:space="preserve"> conical filled with</w:t>
      </w:r>
      <w:r w:rsidR="00B54A98" w:rsidRPr="00CF01CD">
        <w:rPr>
          <w:rFonts w:asciiTheme="minorHAnsi" w:hAnsiTheme="minorHAnsi" w:cstheme="minorHAnsi"/>
          <w:bCs/>
          <w:highlight w:val="yellow"/>
        </w:rPr>
        <w:t xml:space="preserve"> 10% buffered formalin overnight.</w:t>
      </w:r>
    </w:p>
    <w:p w14:paraId="3F784E2A" w14:textId="77777777" w:rsidR="00CF01CD" w:rsidRPr="00CF01CD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</w:p>
    <w:p w14:paraId="61503707" w14:textId="2E8846D4" w:rsidR="00D53067" w:rsidRDefault="00565541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After </w:t>
      </w:r>
      <w:r w:rsidR="00CE1EA4" w:rsidRPr="00AA1503">
        <w:rPr>
          <w:rFonts w:asciiTheme="minorHAnsi" w:hAnsiTheme="minorHAnsi" w:cstheme="minorHAnsi"/>
          <w:bCs/>
          <w:highlight w:val="yellow"/>
        </w:rPr>
        <w:t>fix</w:t>
      </w:r>
      <w:r w:rsidR="00A926FD" w:rsidRPr="00AA1503">
        <w:rPr>
          <w:rFonts w:asciiTheme="minorHAnsi" w:hAnsiTheme="minorHAnsi" w:cstheme="minorHAnsi"/>
          <w:bCs/>
          <w:highlight w:val="yellow"/>
        </w:rPr>
        <w:t>ation</w:t>
      </w:r>
      <w:r w:rsidRPr="00AA1503">
        <w:rPr>
          <w:rFonts w:asciiTheme="minorHAnsi" w:hAnsiTheme="minorHAnsi" w:cstheme="minorHAnsi"/>
          <w:bCs/>
          <w:highlight w:val="yellow"/>
        </w:rPr>
        <w:t xml:space="preserve">, </w:t>
      </w:r>
      <w:r w:rsidR="00B54A98" w:rsidRPr="00AA1503">
        <w:rPr>
          <w:rFonts w:asciiTheme="minorHAnsi" w:hAnsiTheme="minorHAnsi" w:cstheme="minorHAnsi"/>
          <w:bCs/>
          <w:highlight w:val="yellow"/>
        </w:rPr>
        <w:t xml:space="preserve">grasp the trachea and gently </w:t>
      </w:r>
      <w:r w:rsidR="00B110E3" w:rsidRPr="00AA1503">
        <w:rPr>
          <w:rFonts w:asciiTheme="minorHAnsi" w:hAnsiTheme="minorHAnsi" w:cstheme="minorHAnsi"/>
          <w:bCs/>
          <w:highlight w:val="yellow"/>
        </w:rPr>
        <w:t>separate</w:t>
      </w:r>
      <w:r w:rsidR="00B54A98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047792">
        <w:rPr>
          <w:rFonts w:asciiTheme="minorHAnsi" w:hAnsiTheme="minorHAnsi" w:cstheme="minorHAnsi"/>
          <w:bCs/>
          <w:highlight w:val="yellow"/>
        </w:rPr>
        <w:t xml:space="preserve">the </w:t>
      </w:r>
      <w:r w:rsidR="00B54A98" w:rsidRPr="00AA1503">
        <w:rPr>
          <w:rFonts w:asciiTheme="minorHAnsi" w:hAnsiTheme="minorHAnsi" w:cstheme="minorHAnsi"/>
          <w:bCs/>
          <w:highlight w:val="yellow"/>
        </w:rPr>
        <w:t>heart/lung unit</w:t>
      </w:r>
      <w:r w:rsidR="009847D9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from the remaining rib cage and thorax. </w:t>
      </w:r>
      <w:r w:rsidR="007145B5">
        <w:rPr>
          <w:rFonts w:asciiTheme="minorHAnsi" w:hAnsiTheme="minorHAnsi" w:cstheme="minorHAnsi"/>
          <w:bCs/>
          <w:highlight w:val="yellow"/>
        </w:rPr>
        <w:t>Place</w:t>
      </w:r>
      <w:r w:rsidR="00B54A98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B110E3" w:rsidRPr="00AA1503">
        <w:rPr>
          <w:rFonts w:asciiTheme="minorHAnsi" w:hAnsiTheme="minorHAnsi" w:cstheme="minorHAnsi"/>
          <w:bCs/>
          <w:highlight w:val="yellow"/>
        </w:rPr>
        <w:t xml:space="preserve">the heart/lung block </w:t>
      </w:r>
      <w:r w:rsidR="007145B5">
        <w:rPr>
          <w:rFonts w:asciiTheme="minorHAnsi" w:hAnsiTheme="minorHAnsi" w:cstheme="minorHAnsi"/>
          <w:bCs/>
          <w:highlight w:val="yellow"/>
        </w:rPr>
        <w:t>in</w:t>
      </w:r>
      <w:r w:rsidR="00B54A98" w:rsidRPr="00AA1503">
        <w:rPr>
          <w:rFonts w:asciiTheme="minorHAnsi" w:hAnsiTheme="minorHAnsi" w:cstheme="minorHAnsi"/>
          <w:bCs/>
          <w:highlight w:val="yellow"/>
        </w:rPr>
        <w:t xml:space="preserve"> </w:t>
      </w:r>
      <w:r w:rsidR="00683FDF">
        <w:rPr>
          <w:rFonts w:asciiTheme="minorHAnsi" w:hAnsiTheme="minorHAnsi" w:cstheme="minorHAnsi"/>
          <w:bCs/>
          <w:highlight w:val="yellow"/>
        </w:rPr>
        <w:t>a</w:t>
      </w:r>
      <w:r w:rsidR="00B54A98" w:rsidRPr="00AA1503">
        <w:rPr>
          <w:rFonts w:asciiTheme="minorHAnsi" w:hAnsiTheme="minorHAnsi" w:cstheme="minorHAnsi"/>
          <w:bCs/>
          <w:highlight w:val="yellow"/>
        </w:rPr>
        <w:t xml:space="preserve"> formalin</w:t>
      </w:r>
      <w:r w:rsidR="007145B5">
        <w:rPr>
          <w:rFonts w:asciiTheme="minorHAnsi" w:hAnsiTheme="minorHAnsi" w:cstheme="minorHAnsi"/>
          <w:bCs/>
          <w:highlight w:val="yellow"/>
        </w:rPr>
        <w:t xml:space="preserve"> filled scintillation vial</w:t>
      </w:r>
      <w:r w:rsidR="00B110E3" w:rsidRPr="00AA1503">
        <w:rPr>
          <w:rFonts w:asciiTheme="minorHAnsi" w:hAnsiTheme="minorHAnsi" w:cstheme="minorHAnsi"/>
          <w:bCs/>
          <w:highlight w:val="yellow"/>
        </w:rPr>
        <w:t>.</w:t>
      </w:r>
      <w:r w:rsidR="005649EC" w:rsidRPr="008A7BC7">
        <w:rPr>
          <w:rFonts w:asciiTheme="minorHAnsi" w:hAnsiTheme="minorHAnsi"/>
        </w:rPr>
        <w:t xml:space="preserve"> Discard the rest.</w:t>
      </w:r>
    </w:p>
    <w:p w14:paraId="46037B31" w14:textId="5CA5D7AF" w:rsidR="00EF11E8" w:rsidRPr="00AA1503" w:rsidRDefault="005649EC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highlight w:val="yellow"/>
        </w:rPr>
      </w:pPr>
      <w:r w:rsidRPr="00AA1503">
        <w:rPr>
          <w:rFonts w:asciiTheme="minorHAnsi" w:hAnsiTheme="minorHAnsi" w:cstheme="minorHAnsi"/>
          <w:bCs/>
          <w:highlight w:val="yellow"/>
        </w:rPr>
        <w:t xml:space="preserve">  </w:t>
      </w:r>
    </w:p>
    <w:p w14:paraId="3D8E0D2C" w14:textId="35CA87B7" w:rsidR="006B7ABC" w:rsidRPr="00B44AA5" w:rsidRDefault="00F63C14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Casting </w:t>
      </w:r>
      <w:r w:rsidR="00DC36C2">
        <w:rPr>
          <w:rFonts w:asciiTheme="minorHAnsi" w:hAnsiTheme="minorHAnsi" w:cstheme="minorHAnsi"/>
          <w:b/>
        </w:rPr>
        <w:t>a</w:t>
      </w:r>
      <w:r w:rsidR="00F864EA" w:rsidRPr="00B44AA5">
        <w:rPr>
          <w:rFonts w:asciiTheme="minorHAnsi" w:hAnsiTheme="minorHAnsi" w:cstheme="minorHAnsi"/>
          <w:b/>
        </w:rPr>
        <w:t xml:space="preserve">lternative </w:t>
      </w:r>
      <w:r w:rsidR="00DC36C2">
        <w:rPr>
          <w:rFonts w:asciiTheme="minorHAnsi" w:hAnsiTheme="minorHAnsi" w:cstheme="minorHAnsi"/>
          <w:b/>
        </w:rPr>
        <w:t>v</w:t>
      </w:r>
      <w:r w:rsidR="00F864EA" w:rsidRPr="00B44AA5">
        <w:rPr>
          <w:rFonts w:asciiTheme="minorHAnsi" w:hAnsiTheme="minorHAnsi" w:cstheme="minorHAnsi"/>
          <w:b/>
        </w:rPr>
        <w:t xml:space="preserve">ascular </w:t>
      </w:r>
      <w:r w:rsidR="00DC36C2">
        <w:rPr>
          <w:rFonts w:asciiTheme="minorHAnsi" w:hAnsiTheme="minorHAnsi" w:cstheme="minorHAnsi"/>
          <w:b/>
        </w:rPr>
        <w:t>b</w:t>
      </w:r>
      <w:r w:rsidR="00F864EA" w:rsidRPr="00B44AA5">
        <w:rPr>
          <w:rFonts w:asciiTheme="minorHAnsi" w:hAnsiTheme="minorHAnsi" w:cstheme="minorHAnsi"/>
          <w:b/>
        </w:rPr>
        <w:t>eds</w:t>
      </w:r>
      <w:r w:rsidR="00F15B14">
        <w:rPr>
          <w:rFonts w:asciiTheme="minorHAnsi" w:hAnsiTheme="minorHAnsi" w:cstheme="minorHAnsi"/>
          <w:b/>
        </w:rPr>
        <w:t xml:space="preserve"> for </w:t>
      </w:r>
      <w:r w:rsidR="00DC36C2">
        <w:rPr>
          <w:rFonts w:asciiTheme="minorHAnsi" w:hAnsiTheme="minorHAnsi" w:cstheme="minorHAnsi"/>
          <w:b/>
        </w:rPr>
        <w:t>c</w:t>
      </w:r>
      <w:r w:rsidR="00F15B14">
        <w:rPr>
          <w:rFonts w:asciiTheme="minorHAnsi" w:hAnsiTheme="minorHAnsi" w:cstheme="minorHAnsi"/>
          <w:b/>
        </w:rPr>
        <w:t>asting</w:t>
      </w:r>
      <w:r w:rsidR="004F5D7F">
        <w:rPr>
          <w:rFonts w:asciiTheme="minorHAnsi" w:hAnsiTheme="minorHAnsi" w:cstheme="minorHAnsi"/>
          <w:b/>
        </w:rPr>
        <w:t xml:space="preserve"> (Table 1)</w:t>
      </w:r>
    </w:p>
    <w:p w14:paraId="3C2F263B" w14:textId="77636EF6" w:rsidR="00FE5C77" w:rsidRDefault="00FE5C7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CA4BAC5" w14:textId="690F59AD" w:rsidR="00FE5C77" w:rsidRPr="008040AA" w:rsidRDefault="008952A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</w:t>
      </w:r>
      <w:r w:rsidRPr="008040AA">
        <w:rPr>
          <w:rFonts w:asciiTheme="minorHAnsi" w:hAnsiTheme="minorHAnsi" w:cstheme="minorHAnsi"/>
          <w:bCs/>
        </w:rPr>
        <w:t>:</w:t>
      </w:r>
      <w:r w:rsidR="00FE5C77">
        <w:rPr>
          <w:rFonts w:asciiTheme="minorHAnsi" w:hAnsiTheme="minorHAnsi" w:cstheme="minorHAnsi"/>
          <w:bCs/>
        </w:rPr>
        <w:t xml:space="preserve">  </w:t>
      </w:r>
      <w:r w:rsidR="003A07F0">
        <w:rPr>
          <w:rFonts w:asciiTheme="minorHAnsi" w:hAnsiTheme="minorHAnsi" w:cstheme="minorHAnsi"/>
          <w:bCs/>
        </w:rPr>
        <w:t xml:space="preserve">Each target vascular bed </w:t>
      </w:r>
      <w:r w:rsidR="00DD6C26">
        <w:rPr>
          <w:rFonts w:asciiTheme="minorHAnsi" w:hAnsiTheme="minorHAnsi" w:cstheme="minorHAnsi"/>
          <w:bCs/>
        </w:rPr>
        <w:t>may</w:t>
      </w:r>
      <w:r w:rsidR="003A07F0">
        <w:rPr>
          <w:rFonts w:asciiTheme="minorHAnsi" w:hAnsiTheme="minorHAnsi" w:cstheme="minorHAnsi"/>
          <w:bCs/>
        </w:rPr>
        <w:t xml:space="preserve"> require different catheter placement</w:t>
      </w:r>
      <w:r w:rsidR="00F63C14">
        <w:rPr>
          <w:rFonts w:asciiTheme="minorHAnsi" w:hAnsiTheme="minorHAnsi" w:cstheme="minorHAnsi"/>
          <w:bCs/>
        </w:rPr>
        <w:t>s</w:t>
      </w:r>
      <w:r w:rsidR="003A07F0">
        <w:rPr>
          <w:rFonts w:asciiTheme="minorHAnsi" w:hAnsiTheme="minorHAnsi" w:cstheme="minorHAnsi"/>
          <w:bCs/>
        </w:rPr>
        <w:t>, infusion rate</w:t>
      </w:r>
      <w:r w:rsidR="00F63C14">
        <w:rPr>
          <w:rFonts w:asciiTheme="minorHAnsi" w:hAnsiTheme="minorHAnsi" w:cstheme="minorHAnsi"/>
          <w:bCs/>
        </w:rPr>
        <w:t>s</w:t>
      </w:r>
      <w:r w:rsidR="003A07F0">
        <w:rPr>
          <w:rFonts w:asciiTheme="minorHAnsi" w:hAnsiTheme="minorHAnsi" w:cstheme="minorHAnsi"/>
          <w:bCs/>
        </w:rPr>
        <w:t>, and optimal filling times. Thus</w:t>
      </w:r>
      <w:r w:rsidR="0034308E">
        <w:rPr>
          <w:rFonts w:asciiTheme="minorHAnsi" w:hAnsiTheme="minorHAnsi" w:cstheme="minorHAnsi"/>
          <w:bCs/>
        </w:rPr>
        <w:t>,</w:t>
      </w:r>
      <w:r w:rsidR="003A07F0">
        <w:rPr>
          <w:rFonts w:asciiTheme="minorHAnsi" w:hAnsiTheme="minorHAnsi" w:cstheme="minorHAnsi"/>
          <w:bCs/>
        </w:rPr>
        <w:t xml:space="preserve"> multiple animals will be necessary to</w:t>
      </w:r>
      <w:r w:rsidR="00B97001">
        <w:rPr>
          <w:rFonts w:asciiTheme="minorHAnsi" w:hAnsiTheme="minorHAnsi" w:cstheme="minorHAnsi"/>
          <w:bCs/>
        </w:rPr>
        <w:t xml:space="preserve"> </w:t>
      </w:r>
      <w:r w:rsidR="003A07F0">
        <w:rPr>
          <w:rFonts w:asciiTheme="minorHAnsi" w:hAnsiTheme="minorHAnsi" w:cstheme="minorHAnsi"/>
          <w:bCs/>
        </w:rPr>
        <w:t xml:space="preserve">cast multiple organs. </w:t>
      </w:r>
    </w:p>
    <w:p w14:paraId="093051CD" w14:textId="77777777" w:rsidR="00636505" w:rsidRPr="00B44AA5" w:rsidRDefault="00636505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D06E84E" w14:textId="2939227D" w:rsidR="00CF01CD" w:rsidRPr="00B44AA5" w:rsidRDefault="005115B2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For </w:t>
      </w:r>
      <w:r w:rsidR="00DF5A4B" w:rsidRPr="003A7D57">
        <w:rPr>
          <w:rFonts w:asciiTheme="minorHAnsi" w:hAnsiTheme="minorHAnsi" w:cstheme="minorHAnsi"/>
          <w:bCs/>
        </w:rPr>
        <w:t xml:space="preserve">systemic </w:t>
      </w:r>
      <w:r w:rsidR="00935AC3" w:rsidRPr="00B44AA5">
        <w:rPr>
          <w:rFonts w:asciiTheme="minorHAnsi" w:hAnsiTheme="minorHAnsi" w:cstheme="minorHAnsi"/>
          <w:bCs/>
        </w:rPr>
        <w:t xml:space="preserve">vascular beds superior </w:t>
      </w:r>
      <w:r w:rsidR="00EE1288" w:rsidRPr="00B44AA5">
        <w:rPr>
          <w:rFonts w:asciiTheme="minorHAnsi" w:hAnsiTheme="minorHAnsi" w:cstheme="minorHAnsi"/>
          <w:bCs/>
        </w:rPr>
        <w:t xml:space="preserve">or inferior </w:t>
      </w:r>
      <w:r w:rsidR="00935AC3" w:rsidRPr="00B44AA5">
        <w:rPr>
          <w:rFonts w:asciiTheme="minorHAnsi" w:hAnsiTheme="minorHAnsi" w:cstheme="minorHAnsi"/>
          <w:bCs/>
        </w:rPr>
        <w:t xml:space="preserve">to the </w:t>
      </w:r>
      <w:r w:rsidR="00EE1288" w:rsidRPr="00B44AA5">
        <w:rPr>
          <w:rFonts w:asciiTheme="minorHAnsi" w:hAnsiTheme="minorHAnsi" w:cstheme="minorHAnsi"/>
          <w:bCs/>
        </w:rPr>
        <w:t>diaphragm</w:t>
      </w:r>
      <w:r w:rsidR="00935AC3" w:rsidRPr="00B44AA5">
        <w:rPr>
          <w:rFonts w:asciiTheme="minorHAnsi" w:hAnsiTheme="minorHAnsi" w:cstheme="minorHAnsi"/>
          <w:bCs/>
        </w:rPr>
        <w:t xml:space="preserve"> </w:t>
      </w:r>
      <w:r w:rsidR="00616B3B" w:rsidRPr="00B44AA5">
        <w:rPr>
          <w:rFonts w:asciiTheme="minorHAnsi" w:hAnsiTheme="minorHAnsi" w:cstheme="minorHAnsi"/>
          <w:bCs/>
        </w:rPr>
        <w:t>follow step</w:t>
      </w:r>
      <w:r w:rsidR="00853165" w:rsidRPr="00B44AA5">
        <w:rPr>
          <w:rFonts w:asciiTheme="minorHAnsi" w:hAnsiTheme="minorHAnsi" w:cstheme="minorHAnsi"/>
          <w:bCs/>
        </w:rPr>
        <w:t>s</w:t>
      </w:r>
      <w:r w:rsidR="00616B3B" w:rsidRPr="00B44AA5">
        <w:rPr>
          <w:rFonts w:asciiTheme="minorHAnsi" w:hAnsiTheme="minorHAnsi" w:cstheme="minorHAnsi"/>
          <w:bCs/>
        </w:rPr>
        <w:t xml:space="preserve"> 1</w:t>
      </w:r>
      <w:r w:rsidR="003B1978" w:rsidRPr="00B44AA5">
        <w:rPr>
          <w:rFonts w:asciiTheme="minorHAnsi" w:hAnsiTheme="minorHAnsi" w:cstheme="minorHAnsi"/>
          <w:bCs/>
        </w:rPr>
        <w:t>.1-2.</w:t>
      </w:r>
      <w:r w:rsidR="000C56D5" w:rsidRPr="00B44AA5">
        <w:rPr>
          <w:rFonts w:asciiTheme="minorHAnsi" w:hAnsiTheme="minorHAnsi" w:cstheme="minorHAnsi"/>
          <w:bCs/>
        </w:rPr>
        <w:t>5</w:t>
      </w:r>
      <w:r w:rsidR="00616B3B" w:rsidRPr="00B44AA5">
        <w:rPr>
          <w:rFonts w:asciiTheme="minorHAnsi" w:hAnsiTheme="minorHAnsi" w:cstheme="minorHAnsi"/>
          <w:bCs/>
        </w:rPr>
        <w:t xml:space="preserve"> </w:t>
      </w:r>
      <w:r w:rsidR="00EC587B" w:rsidRPr="00B44AA5">
        <w:rPr>
          <w:rFonts w:asciiTheme="minorHAnsi" w:hAnsiTheme="minorHAnsi" w:cstheme="minorHAnsi"/>
          <w:bCs/>
        </w:rPr>
        <w:t>as above</w:t>
      </w:r>
      <w:r w:rsidR="00D44486" w:rsidRPr="00B44AA5">
        <w:rPr>
          <w:rFonts w:asciiTheme="minorHAnsi" w:hAnsiTheme="minorHAnsi" w:cstheme="minorHAnsi"/>
          <w:bCs/>
        </w:rPr>
        <w:t>.</w:t>
      </w:r>
      <w:r w:rsidR="003128EC" w:rsidRPr="00B44AA5">
        <w:rPr>
          <w:rFonts w:asciiTheme="minorHAnsi" w:hAnsiTheme="minorHAnsi" w:cstheme="minorHAnsi"/>
          <w:bCs/>
        </w:rPr>
        <w:t xml:space="preserve"> </w:t>
      </w:r>
      <w:r w:rsidR="00DF5A4B" w:rsidRPr="003A7D57">
        <w:rPr>
          <w:rFonts w:asciiTheme="minorHAnsi" w:hAnsiTheme="minorHAnsi" w:cstheme="minorHAnsi"/>
          <w:bCs/>
        </w:rPr>
        <w:t>See</w:t>
      </w:r>
      <w:r w:rsidR="00DF5A4B" w:rsidRPr="00B44AA5">
        <w:rPr>
          <w:rFonts w:asciiTheme="minorHAnsi" w:hAnsiTheme="minorHAnsi" w:cstheme="minorHAnsi"/>
          <w:bCs/>
        </w:rPr>
        <w:t xml:space="preserve"> </w:t>
      </w:r>
      <w:r w:rsidR="00A74DCF" w:rsidRPr="00B44AA5">
        <w:rPr>
          <w:rFonts w:asciiTheme="minorHAnsi" w:hAnsiTheme="minorHAnsi" w:cstheme="minorHAnsi"/>
          <w:bCs/>
        </w:rPr>
        <w:t xml:space="preserve">additional </w:t>
      </w:r>
      <w:r w:rsidR="003128EC" w:rsidRPr="00B44AA5">
        <w:rPr>
          <w:rFonts w:asciiTheme="minorHAnsi" w:hAnsiTheme="minorHAnsi" w:cstheme="minorHAnsi"/>
          <w:bCs/>
        </w:rPr>
        <w:t xml:space="preserve">notes on </w:t>
      </w:r>
      <w:r w:rsidR="006313C5" w:rsidRPr="00B44AA5">
        <w:rPr>
          <w:rFonts w:asciiTheme="minorHAnsi" w:hAnsiTheme="minorHAnsi" w:cstheme="minorHAnsi"/>
          <w:bCs/>
        </w:rPr>
        <w:t xml:space="preserve">the </w:t>
      </w:r>
      <w:r w:rsidR="003128EC" w:rsidRPr="00B44AA5">
        <w:rPr>
          <w:rFonts w:asciiTheme="minorHAnsi" w:hAnsiTheme="minorHAnsi" w:cstheme="minorHAnsi"/>
          <w:bCs/>
        </w:rPr>
        <w:t xml:space="preserve">portal system and diaphragm </w:t>
      </w:r>
      <w:r w:rsidR="00B127C1">
        <w:rPr>
          <w:rFonts w:asciiTheme="minorHAnsi" w:hAnsiTheme="minorHAnsi" w:cstheme="minorHAnsi"/>
          <w:bCs/>
        </w:rPr>
        <w:t>(</w:t>
      </w:r>
      <w:r w:rsidR="00B127C1" w:rsidRPr="001167EA">
        <w:rPr>
          <w:rFonts w:asciiTheme="minorHAnsi" w:hAnsiTheme="minorHAnsi" w:cstheme="minorHAnsi"/>
          <w:b/>
        </w:rPr>
        <w:t>T</w:t>
      </w:r>
      <w:r w:rsidR="003128EC" w:rsidRPr="001167EA">
        <w:rPr>
          <w:rFonts w:asciiTheme="minorHAnsi" w:hAnsiTheme="minorHAnsi" w:cstheme="minorHAnsi"/>
          <w:b/>
        </w:rPr>
        <w:t>able 1</w:t>
      </w:r>
      <w:r w:rsidR="00B127C1">
        <w:rPr>
          <w:rFonts w:asciiTheme="minorHAnsi" w:hAnsiTheme="minorHAnsi" w:cstheme="minorHAnsi"/>
          <w:bCs/>
        </w:rPr>
        <w:t>).</w:t>
      </w:r>
    </w:p>
    <w:p w14:paraId="0B1B189B" w14:textId="47F7806E" w:rsidR="00F864EA" w:rsidRPr="00B44AA5" w:rsidRDefault="00935AC3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 </w:t>
      </w:r>
    </w:p>
    <w:p w14:paraId="416BBE97" w14:textId="3E5F64EF" w:rsidR="003B1978" w:rsidRPr="00B44AA5" w:rsidRDefault="003B197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Grasp the x</w:t>
      </w:r>
      <w:r w:rsidR="00047792">
        <w:rPr>
          <w:rFonts w:asciiTheme="minorHAnsi" w:hAnsiTheme="minorHAnsi" w:cstheme="minorHAnsi"/>
          <w:bCs/>
        </w:rPr>
        <w:t>i</w:t>
      </w:r>
      <w:r w:rsidRPr="00B44AA5">
        <w:rPr>
          <w:rFonts w:asciiTheme="minorHAnsi" w:hAnsiTheme="minorHAnsi" w:cstheme="minorHAnsi"/>
          <w:bCs/>
        </w:rPr>
        <w:t xml:space="preserve">phoid </w:t>
      </w:r>
      <w:r w:rsidR="004F2EC6" w:rsidRPr="00B44AA5">
        <w:rPr>
          <w:rFonts w:asciiTheme="minorHAnsi" w:hAnsiTheme="minorHAnsi" w:cstheme="minorHAnsi"/>
          <w:bCs/>
        </w:rPr>
        <w:t xml:space="preserve">process </w:t>
      </w:r>
      <w:r w:rsidRPr="00B44AA5">
        <w:rPr>
          <w:rFonts w:asciiTheme="minorHAnsi" w:hAnsiTheme="minorHAnsi" w:cstheme="minorHAnsi"/>
          <w:bCs/>
        </w:rPr>
        <w:t xml:space="preserve">with a hemostat and cut the ribcage bilaterally (roughly </w:t>
      </w:r>
      <w:r w:rsidR="009D5621">
        <w:rPr>
          <w:rFonts w:asciiTheme="minorHAnsi" w:hAnsiTheme="minorHAnsi" w:cstheme="minorHAnsi"/>
          <w:bCs/>
        </w:rPr>
        <w:t xml:space="preserve">in the </w:t>
      </w:r>
      <w:r w:rsidRPr="00B44AA5">
        <w:rPr>
          <w:rFonts w:asciiTheme="minorHAnsi" w:hAnsiTheme="minorHAnsi" w:cstheme="minorHAnsi"/>
          <w:bCs/>
        </w:rPr>
        <w:t>midaxillary</w:t>
      </w:r>
      <w:r w:rsidR="009D5621">
        <w:rPr>
          <w:rFonts w:asciiTheme="minorHAnsi" w:hAnsiTheme="minorHAnsi" w:cstheme="minorHAnsi"/>
          <w:bCs/>
        </w:rPr>
        <w:t xml:space="preserve"> line</w:t>
      </w:r>
      <w:r w:rsidRPr="00B44AA5">
        <w:rPr>
          <w:rFonts w:asciiTheme="minorHAnsi" w:hAnsiTheme="minorHAnsi" w:cstheme="minorHAnsi"/>
          <w:bCs/>
        </w:rPr>
        <w:t xml:space="preserve">) just </w:t>
      </w:r>
      <w:r w:rsidR="00F11861" w:rsidRPr="00B44AA5">
        <w:rPr>
          <w:rFonts w:asciiTheme="minorHAnsi" w:hAnsiTheme="minorHAnsi" w:cstheme="minorHAnsi"/>
          <w:bCs/>
        </w:rPr>
        <w:t>prior to</w:t>
      </w:r>
      <w:r w:rsidRPr="00B44AA5">
        <w:rPr>
          <w:rFonts w:asciiTheme="minorHAnsi" w:hAnsiTheme="minorHAnsi" w:cstheme="minorHAnsi"/>
          <w:bCs/>
        </w:rPr>
        <w:t xml:space="preserve"> the internal thoracic arter</w:t>
      </w:r>
      <w:r w:rsidR="00B62B17" w:rsidRPr="00B44AA5">
        <w:rPr>
          <w:rFonts w:asciiTheme="minorHAnsi" w:hAnsiTheme="minorHAnsi" w:cstheme="minorHAnsi"/>
          <w:bCs/>
        </w:rPr>
        <w:t>ies</w:t>
      </w:r>
      <w:r w:rsidRPr="00B44AA5">
        <w:rPr>
          <w:rFonts w:asciiTheme="minorHAnsi" w:hAnsiTheme="minorHAnsi" w:cstheme="minorHAnsi"/>
          <w:bCs/>
        </w:rPr>
        <w:t>.</w:t>
      </w:r>
    </w:p>
    <w:p w14:paraId="003995E3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97DD8FA" w14:textId="6060A4CB" w:rsidR="00CF01CD" w:rsidRPr="00B44AA5" w:rsidRDefault="003B197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Fold </w:t>
      </w:r>
      <w:r w:rsidR="00D518F3" w:rsidRPr="00B44AA5">
        <w:rPr>
          <w:rFonts w:asciiTheme="minorHAnsi" w:hAnsiTheme="minorHAnsi" w:cstheme="minorHAnsi"/>
          <w:bCs/>
        </w:rPr>
        <w:t xml:space="preserve">the </w:t>
      </w:r>
      <w:r w:rsidRPr="00B44AA5">
        <w:rPr>
          <w:rFonts w:asciiTheme="minorHAnsi" w:hAnsiTheme="minorHAnsi" w:cstheme="minorHAnsi"/>
          <w:bCs/>
        </w:rPr>
        <w:t xml:space="preserve">still connected ribcage over such that it is resting </w:t>
      </w:r>
      <w:r w:rsidR="00EC587B" w:rsidRPr="00B44AA5">
        <w:rPr>
          <w:rFonts w:asciiTheme="minorHAnsi" w:hAnsiTheme="minorHAnsi" w:cstheme="minorHAnsi"/>
          <w:bCs/>
        </w:rPr>
        <w:t xml:space="preserve">on the </w:t>
      </w:r>
      <w:r w:rsidRPr="00B44AA5">
        <w:rPr>
          <w:rFonts w:asciiTheme="minorHAnsi" w:hAnsiTheme="minorHAnsi" w:cstheme="minorHAnsi"/>
          <w:bCs/>
        </w:rPr>
        <w:t>animal</w:t>
      </w:r>
      <w:r w:rsidR="00142D86" w:rsidRPr="00B44AA5">
        <w:rPr>
          <w:rFonts w:asciiTheme="minorHAnsi" w:hAnsiTheme="minorHAnsi" w:cstheme="minorHAnsi"/>
          <w:bCs/>
        </w:rPr>
        <w:t>’</w:t>
      </w:r>
      <w:r w:rsidRPr="00B44AA5">
        <w:rPr>
          <w:rFonts w:asciiTheme="minorHAnsi" w:hAnsiTheme="minorHAnsi" w:cstheme="minorHAnsi"/>
          <w:bCs/>
        </w:rPr>
        <w:t xml:space="preserve">s </w:t>
      </w:r>
      <w:r w:rsidR="00D44486" w:rsidRPr="00B44AA5">
        <w:rPr>
          <w:rFonts w:asciiTheme="minorHAnsi" w:hAnsiTheme="minorHAnsi" w:cstheme="minorHAnsi"/>
          <w:bCs/>
        </w:rPr>
        <w:t>neck</w:t>
      </w:r>
      <w:r w:rsidR="00C87275" w:rsidRPr="00B44AA5">
        <w:rPr>
          <w:rFonts w:asciiTheme="minorHAnsi" w:hAnsiTheme="minorHAnsi" w:cstheme="minorHAnsi"/>
          <w:bCs/>
        </w:rPr>
        <w:t>/head</w:t>
      </w:r>
      <w:r w:rsidR="00EC587B" w:rsidRPr="00B44AA5">
        <w:rPr>
          <w:rFonts w:asciiTheme="minorHAnsi" w:hAnsiTheme="minorHAnsi" w:cstheme="minorHAnsi"/>
          <w:bCs/>
        </w:rPr>
        <w:t>,</w:t>
      </w:r>
      <w:r w:rsidRPr="00B44AA5">
        <w:rPr>
          <w:rFonts w:asciiTheme="minorHAnsi" w:hAnsiTheme="minorHAnsi" w:cstheme="minorHAnsi"/>
          <w:bCs/>
        </w:rPr>
        <w:t xml:space="preserve"> fully exposing </w:t>
      </w:r>
      <w:r w:rsidR="004F2EC6" w:rsidRPr="00B44AA5">
        <w:rPr>
          <w:rFonts w:asciiTheme="minorHAnsi" w:hAnsiTheme="minorHAnsi" w:cstheme="minorHAnsi"/>
          <w:bCs/>
        </w:rPr>
        <w:t xml:space="preserve">the </w:t>
      </w:r>
      <w:r w:rsidRPr="00B44AA5">
        <w:rPr>
          <w:rFonts w:asciiTheme="minorHAnsi" w:hAnsiTheme="minorHAnsi" w:cstheme="minorHAnsi"/>
          <w:bCs/>
        </w:rPr>
        <w:t>chest cavity.</w:t>
      </w:r>
    </w:p>
    <w:p w14:paraId="090A4E1C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17AC436" w14:textId="45C5FC5F" w:rsidR="00142D86" w:rsidRPr="00B44AA5" w:rsidRDefault="00142D86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44AA5">
        <w:rPr>
          <w:rFonts w:asciiTheme="minorHAnsi" w:hAnsiTheme="minorHAnsi" w:cstheme="minorHAnsi"/>
          <w:bCs/>
        </w:rPr>
        <w:t xml:space="preserve">Follow </w:t>
      </w:r>
      <w:r w:rsidR="00C32C69" w:rsidRPr="00B44AA5">
        <w:rPr>
          <w:rFonts w:asciiTheme="minorHAnsi" w:hAnsiTheme="minorHAnsi" w:cstheme="minorHAnsi"/>
          <w:bCs/>
        </w:rPr>
        <w:t xml:space="preserve">step </w:t>
      </w:r>
      <w:r w:rsidRPr="00B44AA5">
        <w:rPr>
          <w:rFonts w:asciiTheme="minorHAnsi" w:hAnsiTheme="minorHAnsi" w:cstheme="minorHAnsi"/>
          <w:bCs/>
        </w:rPr>
        <w:t>3.1 above</w:t>
      </w:r>
      <w:r w:rsidR="00427A16">
        <w:rPr>
          <w:rFonts w:asciiTheme="minorHAnsi" w:hAnsiTheme="minorHAnsi" w:cstheme="minorHAnsi"/>
          <w:bCs/>
        </w:rPr>
        <w:t>,</w:t>
      </w:r>
      <w:r w:rsidRPr="00B44AA5">
        <w:rPr>
          <w:rFonts w:asciiTheme="minorHAnsi" w:hAnsiTheme="minorHAnsi" w:cstheme="minorHAnsi"/>
          <w:bCs/>
        </w:rPr>
        <w:t xml:space="preserve"> then </w:t>
      </w:r>
      <w:r w:rsidR="00D44486" w:rsidRPr="00B44AA5">
        <w:rPr>
          <w:rFonts w:asciiTheme="minorHAnsi" w:hAnsiTheme="minorHAnsi" w:cstheme="minorHAnsi"/>
          <w:bCs/>
        </w:rPr>
        <w:t>remove the lungs.</w:t>
      </w:r>
      <w:r w:rsidR="001167EA">
        <w:rPr>
          <w:rFonts w:asciiTheme="minorHAnsi" w:hAnsiTheme="minorHAnsi" w:cstheme="minorHAnsi"/>
          <w:bCs/>
        </w:rPr>
        <w:t xml:space="preserve"> </w:t>
      </w:r>
      <w:r w:rsidR="00F562CB" w:rsidRPr="003A7D57">
        <w:rPr>
          <w:rFonts w:asciiTheme="minorHAnsi" w:hAnsiTheme="minorHAnsi" w:cstheme="minorHAnsi"/>
          <w:bCs/>
        </w:rPr>
        <w:t xml:space="preserve">Once </w:t>
      </w:r>
      <w:r w:rsidR="009D5621">
        <w:rPr>
          <w:rFonts w:asciiTheme="minorHAnsi" w:hAnsiTheme="minorHAnsi" w:cstheme="minorHAnsi"/>
          <w:bCs/>
        </w:rPr>
        <w:t xml:space="preserve">the thoracic aorta (TA) is </w:t>
      </w:r>
      <w:r w:rsidR="00F562CB" w:rsidRPr="003A7D57">
        <w:rPr>
          <w:rFonts w:asciiTheme="minorHAnsi" w:hAnsiTheme="minorHAnsi" w:cstheme="minorHAnsi"/>
          <w:bCs/>
        </w:rPr>
        <w:t>visible, hook</w:t>
      </w:r>
      <w:r w:rsidR="00F562CB" w:rsidRPr="00B44AA5">
        <w:rPr>
          <w:rFonts w:asciiTheme="minorHAnsi" w:hAnsiTheme="minorHAnsi" w:cstheme="minorHAnsi"/>
        </w:rPr>
        <w:t xml:space="preserve"> </w:t>
      </w:r>
      <w:r w:rsidRPr="00B44AA5">
        <w:rPr>
          <w:rFonts w:asciiTheme="minorHAnsi" w:hAnsiTheme="minorHAnsi" w:cstheme="minorHAnsi"/>
        </w:rPr>
        <w:t xml:space="preserve">the tips of curved forceps </w:t>
      </w:r>
      <w:r w:rsidR="009D5621">
        <w:rPr>
          <w:rFonts w:asciiTheme="minorHAnsi" w:hAnsiTheme="minorHAnsi" w:cstheme="minorHAnsi"/>
        </w:rPr>
        <w:t>underneath it,</w:t>
      </w:r>
      <w:r w:rsidR="009518E8" w:rsidRPr="00B44AA5">
        <w:rPr>
          <w:rFonts w:asciiTheme="minorHAnsi" w:hAnsiTheme="minorHAnsi" w:cstheme="minorHAnsi"/>
        </w:rPr>
        <w:t xml:space="preserve"> ~</w:t>
      </w:r>
      <w:r w:rsidR="004F2EC6" w:rsidRPr="00B44AA5">
        <w:rPr>
          <w:rFonts w:asciiTheme="minorHAnsi" w:hAnsiTheme="minorHAnsi" w:cstheme="minorHAnsi"/>
        </w:rPr>
        <w:t>10</w:t>
      </w:r>
      <w:r w:rsidR="00A86723" w:rsidRPr="00B44AA5">
        <w:rPr>
          <w:rFonts w:asciiTheme="minorHAnsi" w:hAnsiTheme="minorHAnsi" w:cstheme="minorHAnsi"/>
        </w:rPr>
        <w:t xml:space="preserve"> </w:t>
      </w:r>
      <w:r w:rsidR="009518E8" w:rsidRPr="00B44AA5">
        <w:rPr>
          <w:rFonts w:asciiTheme="minorHAnsi" w:hAnsiTheme="minorHAnsi" w:cstheme="minorHAnsi"/>
        </w:rPr>
        <w:t>mm superior to the diaphragm</w:t>
      </w:r>
      <w:r w:rsidRPr="00B44AA5">
        <w:rPr>
          <w:rFonts w:asciiTheme="minorHAnsi" w:hAnsiTheme="minorHAnsi" w:cstheme="minorHAnsi"/>
        </w:rPr>
        <w:t xml:space="preserve">. </w:t>
      </w:r>
      <w:r w:rsidR="009D5621">
        <w:rPr>
          <w:rFonts w:asciiTheme="minorHAnsi" w:hAnsiTheme="minorHAnsi" w:cstheme="minorHAnsi"/>
        </w:rPr>
        <w:t>Grasp</w:t>
      </w:r>
      <w:r w:rsidRPr="00B44AA5">
        <w:rPr>
          <w:rFonts w:asciiTheme="minorHAnsi" w:hAnsiTheme="minorHAnsi" w:cstheme="minorHAnsi"/>
        </w:rPr>
        <w:t xml:space="preserve"> a 3</w:t>
      </w:r>
      <w:r w:rsidR="00A86723" w:rsidRPr="00B44AA5">
        <w:rPr>
          <w:rFonts w:asciiTheme="minorHAnsi" w:hAnsiTheme="minorHAnsi" w:cstheme="minorHAnsi"/>
        </w:rPr>
        <w:t xml:space="preserve"> </w:t>
      </w:r>
      <w:r w:rsidRPr="00B44AA5">
        <w:rPr>
          <w:rFonts w:asciiTheme="minorHAnsi" w:hAnsiTheme="minorHAnsi" w:cstheme="minorHAnsi"/>
        </w:rPr>
        <w:t>cm length of 7-0 silk</w:t>
      </w:r>
      <w:r w:rsidR="00EA0680">
        <w:rPr>
          <w:rFonts w:asciiTheme="minorHAnsi" w:hAnsiTheme="minorHAnsi" w:cstheme="minorHAnsi"/>
        </w:rPr>
        <w:t>,</w:t>
      </w:r>
      <w:r w:rsidR="00267A4D">
        <w:rPr>
          <w:rFonts w:asciiTheme="minorHAnsi" w:hAnsiTheme="minorHAnsi" w:cstheme="minorHAnsi"/>
        </w:rPr>
        <w:t xml:space="preserve"> pull</w:t>
      </w:r>
      <w:r w:rsidRPr="00B44AA5">
        <w:rPr>
          <w:rFonts w:asciiTheme="minorHAnsi" w:hAnsiTheme="minorHAnsi" w:cstheme="minorHAnsi"/>
        </w:rPr>
        <w:t xml:space="preserve"> back through </w:t>
      </w:r>
      <w:r w:rsidR="00427A16">
        <w:rPr>
          <w:rFonts w:asciiTheme="minorHAnsi" w:hAnsiTheme="minorHAnsi" w:cstheme="minorHAnsi"/>
        </w:rPr>
        <w:t>the</w:t>
      </w:r>
      <w:r w:rsidRPr="00B44AA5">
        <w:rPr>
          <w:rFonts w:asciiTheme="minorHAnsi" w:hAnsiTheme="minorHAnsi" w:cstheme="minorHAnsi"/>
        </w:rPr>
        <w:t xml:space="preserve"> opening </w:t>
      </w:r>
      <w:r w:rsidR="009D5621">
        <w:rPr>
          <w:rFonts w:asciiTheme="minorHAnsi" w:hAnsiTheme="minorHAnsi" w:cstheme="minorHAnsi"/>
        </w:rPr>
        <w:t>under the TA</w:t>
      </w:r>
      <w:r w:rsidR="00EA0680">
        <w:rPr>
          <w:rFonts w:asciiTheme="minorHAnsi" w:hAnsiTheme="minorHAnsi" w:cstheme="minorHAnsi"/>
        </w:rPr>
        <w:t>,</w:t>
      </w:r>
      <w:r w:rsidRPr="00B44AA5">
        <w:rPr>
          <w:rFonts w:asciiTheme="minorHAnsi" w:hAnsiTheme="minorHAnsi" w:cstheme="minorHAnsi"/>
        </w:rPr>
        <w:t xml:space="preserve"> and create a single-throw loose suture.</w:t>
      </w:r>
      <w:r w:rsidR="009518E8" w:rsidRPr="00B44AA5">
        <w:rPr>
          <w:rFonts w:asciiTheme="minorHAnsi" w:hAnsiTheme="minorHAnsi" w:cstheme="minorHAnsi"/>
        </w:rPr>
        <w:t xml:space="preserve">  Repeat this procedure ~</w:t>
      </w:r>
      <w:r w:rsidR="004F2EC6" w:rsidRPr="00B44AA5">
        <w:rPr>
          <w:rFonts w:asciiTheme="minorHAnsi" w:hAnsiTheme="minorHAnsi" w:cstheme="minorHAnsi"/>
        </w:rPr>
        <w:t>8</w:t>
      </w:r>
      <w:r w:rsidR="00A86723" w:rsidRPr="00B44AA5">
        <w:rPr>
          <w:rFonts w:asciiTheme="minorHAnsi" w:hAnsiTheme="minorHAnsi" w:cstheme="minorHAnsi"/>
        </w:rPr>
        <w:t xml:space="preserve"> </w:t>
      </w:r>
      <w:r w:rsidR="009518E8" w:rsidRPr="00B44AA5">
        <w:rPr>
          <w:rFonts w:asciiTheme="minorHAnsi" w:hAnsiTheme="minorHAnsi" w:cstheme="minorHAnsi"/>
        </w:rPr>
        <w:t>mm above the diaphragm</w:t>
      </w:r>
      <w:r w:rsidR="00CF01CD" w:rsidRPr="00B44AA5">
        <w:rPr>
          <w:rFonts w:asciiTheme="minorHAnsi" w:hAnsiTheme="minorHAnsi" w:cstheme="minorHAnsi"/>
        </w:rPr>
        <w:t>.</w:t>
      </w:r>
    </w:p>
    <w:p w14:paraId="3A027B65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B9BF98C" w14:textId="3F2B3A32" w:rsidR="00B62B17" w:rsidRPr="00B44AA5" w:rsidRDefault="00C60766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For structures superior to the diaphragm, u</w:t>
      </w:r>
      <w:r w:rsidR="009518E8" w:rsidRPr="00B44AA5">
        <w:rPr>
          <w:rFonts w:asciiTheme="minorHAnsi" w:hAnsiTheme="minorHAnsi" w:cstheme="minorHAnsi"/>
          <w:bCs/>
        </w:rPr>
        <w:t>s</w:t>
      </w:r>
      <w:r w:rsidR="00B62B17" w:rsidRPr="00B44AA5">
        <w:rPr>
          <w:rFonts w:asciiTheme="minorHAnsi" w:hAnsiTheme="minorHAnsi" w:cstheme="minorHAnsi"/>
          <w:bCs/>
        </w:rPr>
        <w:t>e</w:t>
      </w:r>
      <w:r w:rsidR="009518E8" w:rsidRPr="00B44AA5">
        <w:rPr>
          <w:rFonts w:asciiTheme="minorHAnsi" w:hAnsiTheme="minorHAnsi" w:cstheme="minorHAnsi"/>
          <w:bCs/>
        </w:rPr>
        <w:t xml:space="preserve"> spring scissors</w:t>
      </w:r>
      <w:r w:rsidR="00674DA0" w:rsidRPr="00B44AA5">
        <w:rPr>
          <w:rFonts w:asciiTheme="minorHAnsi" w:hAnsiTheme="minorHAnsi" w:cstheme="minorHAnsi"/>
          <w:bCs/>
        </w:rPr>
        <w:t xml:space="preserve"> to</w:t>
      </w:r>
      <w:r w:rsidR="00B62B17" w:rsidRPr="00B44AA5">
        <w:rPr>
          <w:rFonts w:asciiTheme="minorHAnsi" w:hAnsiTheme="minorHAnsi" w:cstheme="minorHAnsi"/>
          <w:bCs/>
        </w:rPr>
        <w:t xml:space="preserve"> </w:t>
      </w:r>
      <w:r w:rsidR="009518E8" w:rsidRPr="00B44AA5">
        <w:rPr>
          <w:rFonts w:asciiTheme="minorHAnsi" w:hAnsiTheme="minorHAnsi" w:cstheme="minorHAnsi"/>
          <w:bCs/>
        </w:rPr>
        <w:t xml:space="preserve">create a small hole </w:t>
      </w:r>
      <w:r w:rsidR="00B62B17" w:rsidRPr="00B44AA5">
        <w:rPr>
          <w:rFonts w:asciiTheme="minorHAnsi" w:hAnsiTheme="minorHAnsi" w:cstheme="minorHAnsi"/>
          <w:bCs/>
        </w:rPr>
        <w:t xml:space="preserve">(~30% of the total circumference) </w:t>
      </w:r>
      <w:r w:rsidR="009518E8" w:rsidRPr="00B44AA5">
        <w:rPr>
          <w:rFonts w:asciiTheme="minorHAnsi" w:hAnsiTheme="minorHAnsi" w:cstheme="minorHAnsi"/>
          <w:bCs/>
        </w:rPr>
        <w:t>on the ventral portion of the TA</w:t>
      </w:r>
      <w:r w:rsidR="00EC587B" w:rsidRPr="00B44AA5">
        <w:rPr>
          <w:rFonts w:asciiTheme="minorHAnsi" w:hAnsiTheme="minorHAnsi" w:cstheme="minorHAnsi"/>
          <w:bCs/>
        </w:rPr>
        <w:t>,</w:t>
      </w:r>
      <w:r w:rsidR="009518E8" w:rsidRPr="00B44AA5">
        <w:rPr>
          <w:rFonts w:asciiTheme="minorHAnsi" w:hAnsiTheme="minorHAnsi" w:cstheme="minorHAnsi"/>
          <w:bCs/>
        </w:rPr>
        <w:t xml:space="preserve"> </w:t>
      </w:r>
      <w:r w:rsidR="00B62B17" w:rsidRPr="00B44AA5">
        <w:rPr>
          <w:rFonts w:asciiTheme="minorHAnsi" w:hAnsiTheme="minorHAnsi" w:cstheme="minorHAnsi"/>
          <w:bCs/>
        </w:rPr>
        <w:t>~</w:t>
      </w:r>
      <w:r w:rsidR="009518E8" w:rsidRPr="00B44AA5">
        <w:rPr>
          <w:rFonts w:asciiTheme="minorHAnsi" w:hAnsiTheme="minorHAnsi" w:cstheme="minorHAnsi"/>
          <w:bCs/>
        </w:rPr>
        <w:t>2</w:t>
      </w:r>
      <w:r w:rsidR="00A86723" w:rsidRPr="00B44AA5">
        <w:rPr>
          <w:rFonts w:asciiTheme="minorHAnsi" w:hAnsiTheme="minorHAnsi" w:cstheme="minorHAnsi"/>
          <w:bCs/>
        </w:rPr>
        <w:t xml:space="preserve"> </w:t>
      </w:r>
      <w:r w:rsidR="009518E8" w:rsidRPr="00B44AA5">
        <w:rPr>
          <w:rFonts w:asciiTheme="minorHAnsi" w:hAnsiTheme="minorHAnsi" w:cstheme="minorHAnsi"/>
          <w:bCs/>
        </w:rPr>
        <w:t>mm inferior</w:t>
      </w:r>
      <w:r w:rsidR="00B62B17" w:rsidRPr="00B44AA5">
        <w:rPr>
          <w:rFonts w:asciiTheme="minorHAnsi" w:hAnsiTheme="minorHAnsi" w:cstheme="minorHAnsi"/>
          <w:bCs/>
        </w:rPr>
        <w:t xml:space="preserve"> to the loose sutures placed in </w:t>
      </w:r>
      <w:r w:rsidR="00D518F3" w:rsidRPr="00B44AA5">
        <w:rPr>
          <w:rFonts w:asciiTheme="minorHAnsi" w:hAnsiTheme="minorHAnsi" w:cstheme="minorHAnsi"/>
          <w:bCs/>
        </w:rPr>
        <w:t xml:space="preserve">step </w:t>
      </w:r>
      <w:r w:rsidR="00B62B17" w:rsidRPr="00B44AA5">
        <w:rPr>
          <w:rFonts w:asciiTheme="minorHAnsi" w:hAnsiTheme="minorHAnsi" w:cstheme="minorHAnsi"/>
          <w:bCs/>
        </w:rPr>
        <w:t>6.4.</w:t>
      </w:r>
    </w:p>
    <w:p w14:paraId="66BE408F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5E6E9CB" w14:textId="20904606" w:rsidR="00D16485" w:rsidRPr="00B44AA5" w:rsidRDefault="00EE1288" w:rsidP="003725D2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For structures inferior</w:t>
      </w:r>
      <w:r w:rsidR="004F2EC6" w:rsidRPr="00B44AA5">
        <w:rPr>
          <w:rFonts w:asciiTheme="minorHAnsi" w:hAnsiTheme="minorHAnsi" w:cstheme="minorHAnsi"/>
          <w:bCs/>
        </w:rPr>
        <w:t xml:space="preserve"> to the diaphragm</w:t>
      </w:r>
      <w:r w:rsidR="00EC587B" w:rsidRPr="00B44AA5">
        <w:rPr>
          <w:rFonts w:asciiTheme="minorHAnsi" w:hAnsiTheme="minorHAnsi" w:cstheme="minorHAnsi"/>
          <w:bCs/>
        </w:rPr>
        <w:t>, instead</w:t>
      </w:r>
      <w:r w:rsidR="00047792">
        <w:rPr>
          <w:rFonts w:asciiTheme="minorHAnsi" w:hAnsiTheme="minorHAnsi" w:cstheme="minorHAnsi"/>
          <w:bCs/>
        </w:rPr>
        <w:t>,</w:t>
      </w:r>
      <w:r w:rsidR="004F2EC6" w:rsidRPr="00B44AA5">
        <w:rPr>
          <w:rFonts w:asciiTheme="minorHAnsi" w:hAnsiTheme="minorHAnsi" w:cstheme="minorHAnsi"/>
          <w:bCs/>
        </w:rPr>
        <w:t xml:space="preserve"> create a small hole ~2</w:t>
      </w:r>
      <w:r w:rsidR="00A86723" w:rsidRPr="00B44AA5">
        <w:rPr>
          <w:rFonts w:asciiTheme="minorHAnsi" w:hAnsiTheme="minorHAnsi" w:cstheme="minorHAnsi"/>
          <w:bCs/>
        </w:rPr>
        <w:t xml:space="preserve"> </w:t>
      </w:r>
      <w:r w:rsidR="004F2EC6" w:rsidRPr="00B44AA5">
        <w:rPr>
          <w:rFonts w:asciiTheme="minorHAnsi" w:hAnsiTheme="minorHAnsi" w:cstheme="minorHAnsi"/>
          <w:bCs/>
        </w:rPr>
        <w:t>mm superior to the loose sutures.</w:t>
      </w:r>
    </w:p>
    <w:p w14:paraId="4A4687F8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085A713" w14:textId="325CA7A1" w:rsidR="003B1978" w:rsidRPr="00B44AA5" w:rsidRDefault="009518E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 </w:t>
      </w:r>
      <w:r w:rsidR="00B62B17" w:rsidRPr="00B44AA5">
        <w:rPr>
          <w:rFonts w:asciiTheme="minorHAnsi" w:hAnsiTheme="minorHAnsi" w:cstheme="minorHAnsi"/>
          <w:bCs/>
        </w:rPr>
        <w:t xml:space="preserve">Depending on </w:t>
      </w:r>
      <w:r w:rsidR="00DC36C2">
        <w:rPr>
          <w:rFonts w:asciiTheme="minorHAnsi" w:hAnsiTheme="minorHAnsi" w:cstheme="minorHAnsi"/>
          <w:bCs/>
        </w:rPr>
        <w:t xml:space="preserve">the </w:t>
      </w:r>
      <w:r w:rsidR="001F2C92" w:rsidRPr="00B44AA5">
        <w:rPr>
          <w:rFonts w:asciiTheme="minorHAnsi" w:hAnsiTheme="minorHAnsi" w:cstheme="minorHAnsi"/>
          <w:bCs/>
        </w:rPr>
        <w:t>animal size,</w:t>
      </w:r>
      <w:r w:rsidR="00B62B17" w:rsidRPr="00B44AA5">
        <w:rPr>
          <w:rFonts w:asciiTheme="minorHAnsi" w:hAnsiTheme="minorHAnsi" w:cstheme="minorHAnsi"/>
          <w:bCs/>
        </w:rPr>
        <w:t xml:space="preserve"> in</w:t>
      </w:r>
      <w:r w:rsidR="004A0B80" w:rsidRPr="00B44AA5">
        <w:rPr>
          <w:rFonts w:asciiTheme="minorHAnsi" w:hAnsiTheme="minorHAnsi" w:cstheme="minorHAnsi"/>
          <w:bCs/>
        </w:rPr>
        <w:t>troduce</w:t>
      </w:r>
      <w:r w:rsidR="00B62B17" w:rsidRPr="00B44AA5">
        <w:rPr>
          <w:rFonts w:asciiTheme="minorHAnsi" w:hAnsiTheme="minorHAnsi" w:cstheme="minorHAnsi"/>
          <w:bCs/>
        </w:rPr>
        <w:t xml:space="preserve"> Unit</w:t>
      </w:r>
      <w:r w:rsidR="001F2C92" w:rsidRPr="00B44AA5">
        <w:rPr>
          <w:rFonts w:asciiTheme="minorHAnsi" w:hAnsiTheme="minorHAnsi" w:cstheme="minorHAnsi"/>
          <w:bCs/>
        </w:rPr>
        <w:t xml:space="preserve"> </w:t>
      </w:r>
      <w:r w:rsidR="00B62B17" w:rsidRPr="00B44AA5">
        <w:rPr>
          <w:rFonts w:asciiTheme="minorHAnsi" w:hAnsiTheme="minorHAnsi" w:cstheme="minorHAnsi"/>
          <w:bCs/>
        </w:rPr>
        <w:t>1 or 2</w:t>
      </w:r>
      <w:r w:rsidR="004A0B80" w:rsidRPr="00B44AA5">
        <w:rPr>
          <w:rFonts w:asciiTheme="minorHAnsi" w:hAnsiTheme="minorHAnsi" w:cstheme="minorHAnsi"/>
          <w:bCs/>
        </w:rPr>
        <w:t xml:space="preserve"> into the </w:t>
      </w:r>
      <w:r w:rsidR="00D16485" w:rsidRPr="00B44AA5">
        <w:rPr>
          <w:rFonts w:asciiTheme="minorHAnsi" w:hAnsiTheme="minorHAnsi" w:cstheme="minorHAnsi"/>
          <w:bCs/>
        </w:rPr>
        <w:t>vessel,</w:t>
      </w:r>
      <w:r w:rsidR="006F1756" w:rsidRPr="00B44AA5">
        <w:rPr>
          <w:rFonts w:asciiTheme="minorHAnsi" w:hAnsiTheme="minorHAnsi" w:cstheme="minorHAnsi"/>
          <w:bCs/>
        </w:rPr>
        <w:t xml:space="preserve"> </w:t>
      </w:r>
      <w:r w:rsidR="00B62B17" w:rsidRPr="00B44AA5">
        <w:rPr>
          <w:rFonts w:asciiTheme="minorHAnsi" w:hAnsiTheme="minorHAnsi" w:cstheme="minorHAnsi"/>
          <w:bCs/>
        </w:rPr>
        <w:t xml:space="preserve">advance </w:t>
      </w:r>
      <w:r w:rsidR="006F1756" w:rsidRPr="00B44AA5">
        <w:rPr>
          <w:rFonts w:asciiTheme="minorHAnsi" w:hAnsiTheme="minorHAnsi" w:cstheme="minorHAnsi"/>
          <w:bCs/>
        </w:rPr>
        <w:t xml:space="preserve">beyond loose sutures, and gently </w:t>
      </w:r>
      <w:r w:rsidR="004A0B80" w:rsidRPr="00B44AA5">
        <w:rPr>
          <w:rFonts w:asciiTheme="minorHAnsi" w:hAnsiTheme="minorHAnsi" w:cstheme="minorHAnsi"/>
          <w:bCs/>
        </w:rPr>
        <w:t>ligate</w:t>
      </w:r>
      <w:r w:rsidR="00427A16">
        <w:rPr>
          <w:rFonts w:asciiTheme="minorHAnsi" w:hAnsiTheme="minorHAnsi" w:cstheme="minorHAnsi"/>
          <w:bCs/>
        </w:rPr>
        <w:t xml:space="preserve"> the vessel</w:t>
      </w:r>
      <w:r w:rsidR="006F1756" w:rsidRPr="00B44AA5">
        <w:rPr>
          <w:rFonts w:asciiTheme="minorHAnsi" w:hAnsiTheme="minorHAnsi" w:cstheme="minorHAnsi"/>
          <w:bCs/>
        </w:rPr>
        <w:t>.</w:t>
      </w:r>
    </w:p>
    <w:p w14:paraId="78B2DB41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BAAC8E7" w14:textId="42927E28" w:rsidR="006F1756" w:rsidRPr="00B44AA5" w:rsidRDefault="006F1756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Follow </w:t>
      </w:r>
      <w:r w:rsidR="00C32C69" w:rsidRPr="00B44AA5">
        <w:rPr>
          <w:rFonts w:asciiTheme="minorHAnsi" w:hAnsiTheme="minorHAnsi" w:cstheme="minorHAnsi"/>
          <w:bCs/>
        </w:rPr>
        <w:t xml:space="preserve">step </w:t>
      </w:r>
      <w:r w:rsidRPr="00B44AA5">
        <w:rPr>
          <w:rFonts w:asciiTheme="minorHAnsi" w:hAnsiTheme="minorHAnsi" w:cstheme="minorHAnsi"/>
          <w:bCs/>
        </w:rPr>
        <w:t>3.7, setting the syringe pump at a rate of 1.0</w:t>
      </w:r>
      <w:r w:rsidR="00A86723" w:rsidRPr="00B44AA5">
        <w:rPr>
          <w:rFonts w:asciiTheme="minorHAnsi" w:hAnsiTheme="minorHAnsi" w:cstheme="minorHAnsi"/>
          <w:bCs/>
        </w:rPr>
        <w:t xml:space="preserve"> </w:t>
      </w:r>
      <w:r w:rsidRPr="00B44AA5">
        <w:rPr>
          <w:rFonts w:asciiTheme="minorHAnsi" w:hAnsiTheme="minorHAnsi" w:cstheme="minorHAnsi"/>
          <w:bCs/>
        </w:rPr>
        <w:t>m</w:t>
      </w:r>
      <w:r w:rsidR="00B767A0">
        <w:rPr>
          <w:rFonts w:asciiTheme="minorHAnsi" w:hAnsiTheme="minorHAnsi" w:cstheme="minorHAnsi"/>
          <w:bCs/>
        </w:rPr>
        <w:t>L</w:t>
      </w:r>
      <w:r w:rsidRPr="00B44AA5">
        <w:rPr>
          <w:rFonts w:asciiTheme="minorHAnsi" w:hAnsiTheme="minorHAnsi" w:cstheme="minorHAnsi"/>
          <w:bCs/>
        </w:rPr>
        <w:t>/min and perfusing a minimum of 5</w:t>
      </w:r>
      <w:r w:rsidR="001F2C92" w:rsidRPr="00B44AA5">
        <w:rPr>
          <w:rFonts w:asciiTheme="minorHAnsi" w:hAnsiTheme="minorHAnsi" w:cstheme="minorHAnsi"/>
          <w:bCs/>
        </w:rPr>
        <w:t xml:space="preserve"> </w:t>
      </w:r>
      <w:proofErr w:type="spellStart"/>
      <w:r w:rsidRPr="00B44AA5">
        <w:rPr>
          <w:rFonts w:asciiTheme="minorHAnsi" w:hAnsiTheme="minorHAnsi" w:cstheme="minorHAnsi"/>
          <w:bCs/>
        </w:rPr>
        <w:t>m</w:t>
      </w:r>
      <w:r w:rsidR="00B767A0">
        <w:rPr>
          <w:rFonts w:asciiTheme="minorHAnsi" w:hAnsiTheme="minorHAnsi" w:cstheme="minorHAnsi"/>
          <w:bCs/>
        </w:rPr>
        <w:t>L</w:t>
      </w:r>
      <w:r w:rsidRPr="00B44AA5">
        <w:rPr>
          <w:rFonts w:asciiTheme="minorHAnsi" w:hAnsiTheme="minorHAnsi" w:cstheme="minorHAnsi"/>
          <w:bCs/>
        </w:rPr>
        <w:t>.</w:t>
      </w:r>
      <w:proofErr w:type="spellEnd"/>
      <w:r w:rsidRPr="00B44AA5">
        <w:rPr>
          <w:rFonts w:asciiTheme="minorHAnsi" w:hAnsiTheme="minorHAnsi" w:cstheme="minorHAnsi"/>
          <w:bCs/>
        </w:rPr>
        <w:t xml:space="preserve"> Perfusate will exit </w:t>
      </w:r>
      <w:r w:rsidR="001F2C92" w:rsidRPr="00B44AA5">
        <w:rPr>
          <w:rFonts w:asciiTheme="minorHAnsi" w:hAnsiTheme="minorHAnsi" w:cstheme="minorHAnsi"/>
          <w:bCs/>
        </w:rPr>
        <w:t xml:space="preserve">via </w:t>
      </w:r>
      <w:r w:rsidRPr="00B44AA5">
        <w:rPr>
          <w:rFonts w:asciiTheme="minorHAnsi" w:hAnsiTheme="minorHAnsi" w:cstheme="minorHAnsi"/>
          <w:bCs/>
        </w:rPr>
        <w:t>the IVC.</w:t>
      </w:r>
    </w:p>
    <w:p w14:paraId="492CF330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C3CED90" w14:textId="7E0B297C" w:rsidR="001B083A" w:rsidRDefault="00C3494B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 xml:space="preserve">Follow </w:t>
      </w:r>
      <w:r w:rsidR="00C32C69" w:rsidRPr="00B44AA5">
        <w:rPr>
          <w:rFonts w:asciiTheme="minorHAnsi" w:hAnsiTheme="minorHAnsi" w:cstheme="minorHAnsi"/>
          <w:bCs/>
        </w:rPr>
        <w:t xml:space="preserve">steps </w:t>
      </w:r>
      <w:r w:rsidRPr="00B44AA5">
        <w:rPr>
          <w:rFonts w:asciiTheme="minorHAnsi" w:hAnsiTheme="minorHAnsi" w:cstheme="minorHAnsi"/>
          <w:bCs/>
        </w:rPr>
        <w:t>5.1</w:t>
      </w:r>
      <w:r w:rsidR="00047792">
        <w:rPr>
          <w:rFonts w:asciiTheme="minorHAnsi" w:hAnsiTheme="minorHAnsi" w:cstheme="minorHAnsi"/>
          <w:bCs/>
        </w:rPr>
        <w:t xml:space="preserve"> </w:t>
      </w:r>
      <w:r w:rsidRPr="00B44AA5">
        <w:rPr>
          <w:rFonts w:asciiTheme="minorHAnsi" w:hAnsiTheme="minorHAnsi" w:cstheme="minorHAnsi"/>
          <w:bCs/>
        </w:rPr>
        <w:t>-</w:t>
      </w:r>
      <w:r w:rsidR="00047792">
        <w:rPr>
          <w:rFonts w:asciiTheme="minorHAnsi" w:hAnsiTheme="minorHAnsi" w:cstheme="minorHAnsi"/>
          <w:bCs/>
        </w:rPr>
        <w:t xml:space="preserve"> </w:t>
      </w:r>
      <w:r w:rsidRPr="00B44AA5">
        <w:rPr>
          <w:rFonts w:asciiTheme="minorHAnsi" w:hAnsiTheme="minorHAnsi" w:cstheme="minorHAnsi"/>
          <w:bCs/>
        </w:rPr>
        <w:t>5.</w:t>
      </w:r>
      <w:r w:rsidR="00B60774" w:rsidRPr="00B44AA5">
        <w:rPr>
          <w:rFonts w:asciiTheme="minorHAnsi" w:hAnsiTheme="minorHAnsi" w:cstheme="minorHAnsi"/>
          <w:bCs/>
        </w:rPr>
        <w:t>4</w:t>
      </w:r>
      <w:r w:rsidRPr="00B44AA5">
        <w:rPr>
          <w:rFonts w:asciiTheme="minorHAnsi" w:hAnsiTheme="minorHAnsi" w:cstheme="minorHAnsi"/>
          <w:bCs/>
        </w:rPr>
        <w:t xml:space="preserve"> </w:t>
      </w:r>
      <w:r w:rsidR="004432D5" w:rsidRPr="00B44AA5">
        <w:rPr>
          <w:rFonts w:asciiTheme="minorHAnsi" w:hAnsiTheme="minorHAnsi" w:cstheme="minorHAnsi"/>
          <w:bCs/>
        </w:rPr>
        <w:t>adjusting</w:t>
      </w:r>
      <w:r w:rsidRPr="00B44AA5">
        <w:rPr>
          <w:rFonts w:asciiTheme="minorHAnsi" w:hAnsiTheme="minorHAnsi" w:cstheme="minorHAnsi"/>
          <w:bCs/>
        </w:rPr>
        <w:t xml:space="preserve"> the infusion rate to 0.05</w:t>
      </w:r>
      <w:r w:rsidR="00A86723" w:rsidRPr="00B44AA5">
        <w:rPr>
          <w:rFonts w:asciiTheme="minorHAnsi" w:hAnsiTheme="minorHAnsi" w:cstheme="minorHAnsi"/>
          <w:bCs/>
        </w:rPr>
        <w:t xml:space="preserve"> </w:t>
      </w:r>
      <w:r w:rsidRPr="00B44AA5">
        <w:rPr>
          <w:rFonts w:asciiTheme="minorHAnsi" w:hAnsiTheme="minorHAnsi" w:cstheme="minorHAnsi"/>
          <w:bCs/>
        </w:rPr>
        <w:t>m</w:t>
      </w:r>
      <w:r w:rsidR="00047792">
        <w:rPr>
          <w:rFonts w:asciiTheme="minorHAnsi" w:hAnsiTheme="minorHAnsi" w:cstheme="minorHAnsi"/>
          <w:bCs/>
        </w:rPr>
        <w:t>L</w:t>
      </w:r>
      <w:r w:rsidRPr="00B44AA5">
        <w:rPr>
          <w:rFonts w:asciiTheme="minorHAnsi" w:hAnsiTheme="minorHAnsi" w:cstheme="minorHAnsi"/>
          <w:bCs/>
        </w:rPr>
        <w:t xml:space="preserve">/min, </w:t>
      </w:r>
      <w:r w:rsidR="007C57EC" w:rsidRPr="00B44AA5">
        <w:rPr>
          <w:rFonts w:asciiTheme="minorHAnsi" w:hAnsiTheme="minorHAnsi" w:cstheme="minorHAnsi"/>
          <w:bCs/>
        </w:rPr>
        <w:t xml:space="preserve">visually monitoring </w:t>
      </w:r>
      <w:r w:rsidRPr="00B44AA5">
        <w:rPr>
          <w:rFonts w:asciiTheme="minorHAnsi" w:hAnsiTheme="minorHAnsi" w:cstheme="minorHAnsi"/>
          <w:bCs/>
        </w:rPr>
        <w:t>the target tissue in real-time</w:t>
      </w:r>
      <w:r w:rsidR="00D518F3" w:rsidRPr="00B44AA5">
        <w:rPr>
          <w:rFonts w:asciiTheme="minorHAnsi" w:hAnsiTheme="minorHAnsi" w:cstheme="minorHAnsi"/>
          <w:bCs/>
        </w:rPr>
        <w:t xml:space="preserve">.  </w:t>
      </w:r>
    </w:p>
    <w:p w14:paraId="4770E662" w14:textId="77777777" w:rsidR="001B083A" w:rsidRDefault="001B083A" w:rsidP="003725D2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79F10F4B" w14:textId="621F5599" w:rsidR="006F1756" w:rsidRPr="00B44AA5" w:rsidRDefault="001167E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NOTE</w:t>
      </w:r>
      <w:r>
        <w:rPr>
          <w:rFonts w:asciiTheme="minorHAnsi" w:hAnsiTheme="minorHAnsi" w:cstheme="minorHAnsi"/>
          <w:bCs/>
        </w:rPr>
        <w:t>:</w:t>
      </w:r>
      <w:r w:rsidR="00D518F3" w:rsidRPr="00B44AA5">
        <w:rPr>
          <w:rFonts w:asciiTheme="minorHAnsi" w:hAnsiTheme="minorHAnsi" w:cstheme="minorHAnsi"/>
          <w:bCs/>
        </w:rPr>
        <w:t xml:space="preserve"> </w:t>
      </w:r>
      <w:r w:rsidR="001B083A">
        <w:rPr>
          <w:rFonts w:asciiTheme="minorHAnsi" w:hAnsiTheme="minorHAnsi" w:cstheme="minorHAnsi"/>
          <w:bCs/>
        </w:rPr>
        <w:t>I</w:t>
      </w:r>
      <w:r w:rsidR="00C3494B" w:rsidRPr="00B44AA5">
        <w:rPr>
          <w:rFonts w:asciiTheme="minorHAnsi" w:hAnsiTheme="minorHAnsi" w:cstheme="minorHAnsi"/>
          <w:bCs/>
        </w:rPr>
        <w:t xml:space="preserve">nfusion volume will be </w:t>
      </w:r>
      <w:r w:rsidR="007C57EC" w:rsidRPr="00B44AA5">
        <w:rPr>
          <w:rFonts w:asciiTheme="minorHAnsi" w:hAnsiTheme="minorHAnsi" w:cstheme="minorHAnsi"/>
          <w:bCs/>
        </w:rPr>
        <w:t>organ</w:t>
      </w:r>
      <w:r w:rsidR="00F562CB" w:rsidRPr="004613D2">
        <w:rPr>
          <w:rFonts w:asciiTheme="minorHAnsi" w:hAnsiTheme="minorHAnsi" w:cstheme="minorHAnsi"/>
          <w:bCs/>
        </w:rPr>
        <w:t xml:space="preserve"> and animal age</w:t>
      </w:r>
      <w:r>
        <w:rPr>
          <w:rFonts w:asciiTheme="minorHAnsi" w:hAnsiTheme="minorHAnsi" w:cstheme="minorHAnsi"/>
          <w:bCs/>
        </w:rPr>
        <w:t xml:space="preserve"> </w:t>
      </w:r>
      <w:r w:rsidR="007C57EC" w:rsidRPr="00B44AA5">
        <w:rPr>
          <w:rFonts w:asciiTheme="minorHAnsi" w:hAnsiTheme="minorHAnsi" w:cstheme="minorHAnsi"/>
          <w:bCs/>
        </w:rPr>
        <w:t>specific</w:t>
      </w:r>
      <w:r w:rsidR="004432D5" w:rsidRPr="00B44AA5">
        <w:rPr>
          <w:rFonts w:asciiTheme="minorHAnsi" w:hAnsiTheme="minorHAnsi" w:cstheme="minorHAnsi"/>
          <w:bCs/>
        </w:rPr>
        <w:t xml:space="preserve">. </w:t>
      </w:r>
      <w:r w:rsidR="00427A16">
        <w:rPr>
          <w:rFonts w:asciiTheme="minorHAnsi" w:hAnsiTheme="minorHAnsi" w:cstheme="minorHAnsi"/>
          <w:bCs/>
        </w:rPr>
        <w:t>The v</w:t>
      </w:r>
      <w:r w:rsidR="004432D5" w:rsidRPr="00B44AA5">
        <w:rPr>
          <w:rFonts w:asciiTheme="minorHAnsi" w:hAnsiTheme="minorHAnsi" w:cstheme="minorHAnsi"/>
          <w:bCs/>
        </w:rPr>
        <w:t>olume can be further</w:t>
      </w:r>
      <w:r w:rsidR="007C57EC" w:rsidRPr="00B44AA5">
        <w:rPr>
          <w:rFonts w:asciiTheme="minorHAnsi" w:hAnsiTheme="minorHAnsi" w:cstheme="minorHAnsi"/>
          <w:bCs/>
        </w:rPr>
        <w:t xml:space="preserve"> limited</w:t>
      </w:r>
      <w:r w:rsidR="004432D5" w:rsidRPr="00B44AA5">
        <w:rPr>
          <w:rFonts w:asciiTheme="minorHAnsi" w:hAnsiTheme="minorHAnsi" w:cstheme="minorHAnsi"/>
          <w:bCs/>
        </w:rPr>
        <w:t xml:space="preserve"> by ligating </w:t>
      </w:r>
      <w:r w:rsidR="00D518F3" w:rsidRPr="00B44AA5">
        <w:rPr>
          <w:rFonts w:asciiTheme="minorHAnsi" w:hAnsiTheme="minorHAnsi" w:cstheme="minorHAnsi"/>
          <w:bCs/>
        </w:rPr>
        <w:t xml:space="preserve">arterial </w:t>
      </w:r>
      <w:r w:rsidR="004432D5" w:rsidRPr="00B44AA5">
        <w:rPr>
          <w:rFonts w:asciiTheme="minorHAnsi" w:hAnsiTheme="minorHAnsi" w:cstheme="minorHAnsi"/>
          <w:bCs/>
        </w:rPr>
        <w:t>branches leading to non-target vascular beds</w:t>
      </w:r>
      <w:r w:rsidR="00C57598" w:rsidRPr="00B44AA5">
        <w:rPr>
          <w:rFonts w:asciiTheme="minorHAnsi" w:hAnsiTheme="minorHAnsi" w:cstheme="minorHAnsi"/>
          <w:bCs/>
        </w:rPr>
        <w:t xml:space="preserve"> (</w:t>
      </w:r>
      <w:r w:rsidR="00C57598" w:rsidRPr="001167EA">
        <w:rPr>
          <w:rFonts w:asciiTheme="minorHAnsi" w:hAnsiTheme="minorHAnsi" w:cstheme="minorHAnsi"/>
          <w:bCs/>
        </w:rPr>
        <w:t>i</w:t>
      </w:r>
      <w:r w:rsidR="001F2C92" w:rsidRPr="001167EA">
        <w:rPr>
          <w:rFonts w:asciiTheme="minorHAnsi" w:hAnsiTheme="minorHAnsi" w:cstheme="minorHAnsi"/>
          <w:bCs/>
        </w:rPr>
        <w:t>.</w:t>
      </w:r>
      <w:r w:rsidR="00C57598" w:rsidRPr="001167EA">
        <w:rPr>
          <w:rFonts w:asciiTheme="minorHAnsi" w:hAnsiTheme="minorHAnsi" w:cstheme="minorHAnsi"/>
          <w:bCs/>
        </w:rPr>
        <w:t>e.</w:t>
      </w:r>
      <w:r w:rsidR="00DC36C2">
        <w:rPr>
          <w:rFonts w:asciiTheme="minorHAnsi" w:hAnsiTheme="minorHAnsi" w:cstheme="minorHAnsi"/>
          <w:bCs/>
        </w:rPr>
        <w:t>,</w:t>
      </w:r>
      <w:r w:rsidR="00C57598" w:rsidRPr="00B44AA5">
        <w:rPr>
          <w:rFonts w:asciiTheme="minorHAnsi" w:hAnsiTheme="minorHAnsi" w:cstheme="minorHAnsi"/>
          <w:bCs/>
        </w:rPr>
        <w:t xml:space="preserve"> brain, liver, kidney, intestine)</w:t>
      </w:r>
      <w:r w:rsidR="004432D5" w:rsidRPr="00B44AA5">
        <w:rPr>
          <w:rFonts w:asciiTheme="minorHAnsi" w:hAnsiTheme="minorHAnsi" w:cstheme="minorHAnsi"/>
          <w:bCs/>
        </w:rPr>
        <w:t>.</w:t>
      </w:r>
    </w:p>
    <w:p w14:paraId="09B1339E" w14:textId="77777777" w:rsidR="00CF01CD" w:rsidRPr="00B44AA5" w:rsidRDefault="00CF01CD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56A1F4C" w14:textId="63889A5B" w:rsidR="00381ECF" w:rsidRPr="00AA1503" w:rsidRDefault="007935A8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44AA5">
        <w:rPr>
          <w:rFonts w:asciiTheme="minorHAnsi" w:hAnsiTheme="minorHAnsi" w:cstheme="minorHAnsi"/>
          <w:bCs/>
        </w:rPr>
        <w:t>Follow 5.6 then r</w:t>
      </w:r>
      <w:r w:rsidR="003D7593" w:rsidRPr="00B44AA5">
        <w:rPr>
          <w:rFonts w:asciiTheme="minorHAnsi" w:hAnsiTheme="minorHAnsi" w:cstheme="minorHAnsi"/>
          <w:bCs/>
        </w:rPr>
        <w:t>emove target tissue and place in formalin</w:t>
      </w:r>
      <w:r w:rsidR="00D518F3" w:rsidRPr="00B44AA5">
        <w:rPr>
          <w:rFonts w:asciiTheme="minorHAnsi" w:hAnsiTheme="minorHAnsi" w:cstheme="minorHAnsi"/>
          <w:bCs/>
        </w:rPr>
        <w:t>.</w:t>
      </w:r>
    </w:p>
    <w:p w14:paraId="0B78E1F7" w14:textId="77777777" w:rsidR="00636505" w:rsidRDefault="00636505" w:rsidP="003725D2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15B488F3" w14:textId="53354885" w:rsidR="00F36590" w:rsidRPr="00102DBC" w:rsidRDefault="00F7391D" w:rsidP="003725D2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Sample</w:t>
      </w:r>
      <w:r w:rsidR="00F36590">
        <w:rPr>
          <w:rFonts w:asciiTheme="minorHAnsi" w:hAnsiTheme="minorHAnsi" w:cstheme="minorHAnsi"/>
          <w:b/>
        </w:rPr>
        <w:t xml:space="preserve"> </w:t>
      </w:r>
      <w:r w:rsidR="00DC36C2">
        <w:rPr>
          <w:rFonts w:asciiTheme="minorHAnsi" w:hAnsiTheme="minorHAnsi" w:cstheme="minorHAnsi"/>
          <w:b/>
        </w:rPr>
        <w:t>m</w:t>
      </w:r>
      <w:r w:rsidR="00F36590">
        <w:rPr>
          <w:rFonts w:asciiTheme="minorHAnsi" w:hAnsiTheme="minorHAnsi" w:cstheme="minorHAnsi"/>
          <w:b/>
        </w:rPr>
        <w:t xml:space="preserve">ount, </w:t>
      </w:r>
      <w:r w:rsidR="00DC36C2">
        <w:rPr>
          <w:rFonts w:asciiTheme="minorHAnsi" w:hAnsiTheme="minorHAnsi" w:cstheme="minorHAnsi"/>
          <w:b/>
        </w:rPr>
        <w:t>s</w:t>
      </w:r>
      <w:r w:rsidR="00F36590">
        <w:rPr>
          <w:rFonts w:asciiTheme="minorHAnsi" w:hAnsiTheme="minorHAnsi" w:cstheme="minorHAnsi"/>
          <w:b/>
        </w:rPr>
        <w:t xml:space="preserve">can, and </w:t>
      </w:r>
      <w:r w:rsidR="00DC36C2">
        <w:rPr>
          <w:rFonts w:asciiTheme="minorHAnsi" w:hAnsiTheme="minorHAnsi" w:cstheme="minorHAnsi"/>
          <w:b/>
        </w:rPr>
        <w:t>r</w:t>
      </w:r>
      <w:r w:rsidR="00F36590">
        <w:rPr>
          <w:rFonts w:asciiTheme="minorHAnsi" w:hAnsiTheme="minorHAnsi" w:cstheme="minorHAnsi"/>
          <w:b/>
        </w:rPr>
        <w:t>econstruction</w:t>
      </w:r>
      <w:r w:rsidR="00DC36C2">
        <w:rPr>
          <w:rFonts w:asciiTheme="minorHAnsi" w:hAnsiTheme="minorHAnsi" w:cstheme="minorHAnsi"/>
          <w:b/>
        </w:rPr>
        <w:t xml:space="preserve"> for </w:t>
      </w:r>
      <w:r w:rsidR="00DC36C2">
        <w:rPr>
          <w:rFonts w:asciiTheme="minorHAnsi" w:hAnsiTheme="minorHAnsi" w:cstheme="minorHAnsi"/>
          <w:b/>
          <w:color w:val="000000" w:themeColor="text1"/>
        </w:rPr>
        <w:t>m</w:t>
      </w:r>
      <w:r w:rsidR="00DC36C2" w:rsidRPr="00B767A0">
        <w:rPr>
          <w:rFonts w:asciiTheme="minorHAnsi" w:hAnsiTheme="minorHAnsi" w:cstheme="minorHAnsi"/>
          <w:b/>
          <w:color w:val="000000" w:themeColor="text1"/>
        </w:rPr>
        <w:t>icro-</w:t>
      </w:r>
      <w:r w:rsidR="00DC36C2" w:rsidRPr="00B54A98">
        <w:rPr>
          <w:rFonts w:asciiTheme="minorHAnsi" w:hAnsiTheme="minorHAnsi" w:cstheme="minorHAnsi"/>
          <w:b/>
        </w:rPr>
        <w:t>CT</w:t>
      </w:r>
    </w:p>
    <w:p w14:paraId="020A65E7" w14:textId="77777777" w:rsidR="00F36590" w:rsidRDefault="00F3659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D3CF66E" w14:textId="5DF15D18" w:rsidR="00636505" w:rsidRDefault="00636505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Using</w:t>
      </w:r>
      <w:r w:rsidR="00DC36C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paraf</w:t>
      </w:r>
      <w:r w:rsidR="00DC36C2">
        <w:rPr>
          <w:rFonts w:asciiTheme="minorHAnsi" w:hAnsiTheme="minorHAnsi" w:cstheme="minorHAnsi"/>
          <w:bCs/>
        </w:rPr>
        <w:t>f</w:t>
      </w:r>
      <w:r>
        <w:rPr>
          <w:rFonts w:asciiTheme="minorHAnsi" w:hAnsiTheme="minorHAnsi" w:cstheme="minorHAnsi"/>
          <w:bCs/>
        </w:rPr>
        <w:t>i</w:t>
      </w:r>
      <w:r w:rsidR="00DC36C2">
        <w:rPr>
          <w:rFonts w:asciiTheme="minorHAnsi" w:hAnsiTheme="minorHAnsi" w:cstheme="minorHAnsi"/>
          <w:bCs/>
        </w:rPr>
        <w:t>n film</w:t>
      </w:r>
      <w:r>
        <w:rPr>
          <w:rFonts w:asciiTheme="minorHAnsi" w:hAnsiTheme="minorHAnsi" w:cstheme="minorHAnsi"/>
          <w:bCs/>
        </w:rPr>
        <w:t xml:space="preserve">, </w:t>
      </w:r>
      <w:r w:rsidR="00D32D00">
        <w:rPr>
          <w:rFonts w:asciiTheme="minorHAnsi" w:hAnsiTheme="minorHAnsi" w:cstheme="minorHAnsi"/>
          <w:bCs/>
        </w:rPr>
        <w:t xml:space="preserve">create a flat surface </w:t>
      </w:r>
      <w:r w:rsidR="00F36590">
        <w:rPr>
          <w:rFonts w:asciiTheme="minorHAnsi" w:hAnsiTheme="minorHAnsi" w:cstheme="minorHAnsi"/>
          <w:bCs/>
        </w:rPr>
        <w:t>on the scanning bed</w:t>
      </w:r>
      <w:r w:rsidR="00647C8C">
        <w:rPr>
          <w:rFonts w:asciiTheme="minorHAnsi" w:hAnsiTheme="minorHAnsi" w:cstheme="minorHAnsi"/>
          <w:bCs/>
        </w:rPr>
        <w:t xml:space="preserve"> and center </w:t>
      </w:r>
      <w:r w:rsidR="00102DBC">
        <w:rPr>
          <w:rFonts w:asciiTheme="minorHAnsi" w:hAnsiTheme="minorHAnsi" w:cstheme="minorHAnsi"/>
          <w:bCs/>
        </w:rPr>
        <w:t>the</w:t>
      </w:r>
      <w:r w:rsidR="00427A16">
        <w:rPr>
          <w:rFonts w:asciiTheme="minorHAnsi" w:hAnsiTheme="minorHAnsi" w:cstheme="minorHAnsi"/>
          <w:bCs/>
        </w:rPr>
        <w:t xml:space="preserve"> </w:t>
      </w:r>
      <w:r w:rsidR="00D33AA2">
        <w:rPr>
          <w:rFonts w:asciiTheme="minorHAnsi" w:hAnsiTheme="minorHAnsi" w:cstheme="minorHAnsi"/>
          <w:bCs/>
        </w:rPr>
        <w:t xml:space="preserve">wet </w:t>
      </w:r>
      <w:r w:rsidR="00647C8C">
        <w:rPr>
          <w:rFonts w:asciiTheme="minorHAnsi" w:hAnsiTheme="minorHAnsi" w:cstheme="minorHAnsi"/>
          <w:bCs/>
        </w:rPr>
        <w:t>sample on this surface</w:t>
      </w:r>
      <w:r w:rsidR="00B127C1">
        <w:rPr>
          <w:rFonts w:asciiTheme="minorHAnsi" w:hAnsiTheme="minorHAnsi" w:cstheme="minorHAnsi"/>
          <w:bCs/>
        </w:rPr>
        <w:t xml:space="preserve"> (</w:t>
      </w:r>
      <w:r w:rsidR="00B127C1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B127C1" w:rsidRPr="00DC36C2">
        <w:rPr>
          <w:rFonts w:asciiTheme="minorHAnsi" w:hAnsiTheme="minorHAnsi" w:cstheme="minorHAnsi"/>
          <w:b/>
        </w:rPr>
        <w:t xml:space="preserve"> 3A</w:t>
      </w:r>
      <w:r w:rsidR="00B127C1">
        <w:rPr>
          <w:rFonts w:asciiTheme="minorHAnsi" w:hAnsiTheme="minorHAnsi" w:cstheme="minorHAnsi"/>
          <w:bCs/>
        </w:rPr>
        <w:t>)</w:t>
      </w:r>
      <w:r w:rsidR="00647C8C">
        <w:rPr>
          <w:rFonts w:asciiTheme="minorHAnsi" w:hAnsiTheme="minorHAnsi" w:cstheme="minorHAnsi"/>
          <w:bCs/>
        </w:rPr>
        <w:t>.</w:t>
      </w:r>
    </w:p>
    <w:p w14:paraId="0B3021A8" w14:textId="72849934" w:rsidR="001B083A" w:rsidRDefault="001B083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3F65860" w14:textId="7E5A09AC" w:rsidR="001B083A" w:rsidRDefault="00DC36C2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 </w:t>
      </w:r>
      <w:r w:rsidR="00102DBC">
        <w:rPr>
          <w:rFonts w:asciiTheme="minorHAnsi" w:hAnsiTheme="minorHAnsi" w:cstheme="minorHAnsi"/>
          <w:bCs/>
        </w:rPr>
        <w:t>If motion artifact is detected</w:t>
      </w:r>
      <w:r>
        <w:rPr>
          <w:rFonts w:asciiTheme="minorHAnsi" w:hAnsiTheme="minorHAnsi" w:cstheme="minorHAnsi"/>
          <w:bCs/>
        </w:rPr>
        <w:t>,</w:t>
      </w:r>
      <w:r w:rsidR="00102DBC">
        <w:rPr>
          <w:rFonts w:asciiTheme="minorHAnsi" w:hAnsiTheme="minorHAnsi" w:cstheme="minorHAnsi"/>
          <w:bCs/>
        </w:rPr>
        <w:t xml:space="preserve"> the sample may require further stabilization</w:t>
      </w:r>
      <w:r w:rsidR="00B01F03">
        <w:rPr>
          <w:rFonts w:asciiTheme="minorHAnsi" w:hAnsiTheme="minorHAnsi" w:cstheme="minorHAnsi"/>
          <w:bCs/>
        </w:rPr>
        <w:t xml:space="preserve">.  </w:t>
      </w:r>
    </w:p>
    <w:p w14:paraId="110F2697" w14:textId="77777777" w:rsidR="00F36590" w:rsidRDefault="00F3659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300D559" w14:textId="5FFC4863" w:rsidR="00F36590" w:rsidRDefault="00F36590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Lightly </w:t>
      </w:r>
      <w:r w:rsidR="001B083A">
        <w:rPr>
          <w:rFonts w:asciiTheme="minorHAnsi" w:hAnsiTheme="minorHAnsi" w:cstheme="minorHAnsi"/>
          <w:bCs/>
        </w:rPr>
        <w:t>tent/</w:t>
      </w:r>
      <w:r>
        <w:rPr>
          <w:rFonts w:asciiTheme="minorHAnsi" w:hAnsiTheme="minorHAnsi" w:cstheme="minorHAnsi"/>
          <w:bCs/>
        </w:rPr>
        <w:t>cover sample with addition</w:t>
      </w:r>
      <w:r w:rsidR="001B083A">
        <w:rPr>
          <w:rFonts w:asciiTheme="minorHAnsi" w:hAnsiTheme="minorHAnsi" w:cstheme="minorHAnsi"/>
          <w:bCs/>
        </w:rPr>
        <w:t>al</w:t>
      </w:r>
      <w:r>
        <w:rPr>
          <w:rFonts w:asciiTheme="minorHAnsi" w:hAnsiTheme="minorHAnsi" w:cstheme="minorHAnsi"/>
          <w:bCs/>
        </w:rPr>
        <w:t xml:space="preserve"> paraf</w:t>
      </w:r>
      <w:r w:rsidR="00DC36C2">
        <w:rPr>
          <w:rFonts w:asciiTheme="minorHAnsi" w:hAnsiTheme="minorHAnsi" w:cstheme="minorHAnsi"/>
          <w:bCs/>
        </w:rPr>
        <w:t>f</w:t>
      </w:r>
      <w:r>
        <w:rPr>
          <w:rFonts w:asciiTheme="minorHAnsi" w:hAnsiTheme="minorHAnsi" w:cstheme="minorHAnsi"/>
          <w:bCs/>
        </w:rPr>
        <w:t>i</w:t>
      </w:r>
      <w:r w:rsidR="00DC36C2">
        <w:rPr>
          <w:rFonts w:asciiTheme="minorHAnsi" w:hAnsiTheme="minorHAnsi" w:cstheme="minorHAnsi"/>
          <w:bCs/>
        </w:rPr>
        <w:t>n film</w:t>
      </w:r>
      <w:r>
        <w:rPr>
          <w:rFonts w:asciiTheme="minorHAnsi" w:hAnsiTheme="minorHAnsi" w:cstheme="minorHAnsi"/>
          <w:bCs/>
        </w:rPr>
        <w:t xml:space="preserve"> to prevent dehydration</w:t>
      </w:r>
      <w:r w:rsidR="001B083A">
        <w:rPr>
          <w:rFonts w:asciiTheme="minorHAnsi" w:hAnsiTheme="minorHAnsi" w:cstheme="minorHAnsi"/>
          <w:bCs/>
        </w:rPr>
        <w:t xml:space="preserve">. Take special care not to rest </w:t>
      </w:r>
      <w:r w:rsidR="00DC36C2">
        <w:rPr>
          <w:rFonts w:asciiTheme="minorHAnsi" w:hAnsiTheme="minorHAnsi" w:cstheme="minorHAnsi"/>
          <w:bCs/>
        </w:rPr>
        <w:t>the paraffin film</w:t>
      </w:r>
      <w:r w:rsidR="001B083A">
        <w:rPr>
          <w:rFonts w:asciiTheme="minorHAnsi" w:hAnsiTheme="minorHAnsi" w:cstheme="minorHAnsi"/>
          <w:bCs/>
        </w:rPr>
        <w:t xml:space="preserve"> on</w:t>
      </w:r>
      <w:r w:rsidR="00DC36C2">
        <w:rPr>
          <w:rFonts w:asciiTheme="minorHAnsi" w:hAnsiTheme="minorHAnsi" w:cstheme="minorHAnsi"/>
          <w:bCs/>
        </w:rPr>
        <w:t xml:space="preserve"> the</w:t>
      </w:r>
      <w:r w:rsidR="001B083A">
        <w:rPr>
          <w:rFonts w:asciiTheme="minorHAnsi" w:hAnsiTheme="minorHAnsi" w:cstheme="minorHAnsi"/>
          <w:bCs/>
        </w:rPr>
        <w:t xml:space="preserve"> sample causing deformation to the tissue</w:t>
      </w:r>
      <w:r w:rsidR="00F7391D">
        <w:rPr>
          <w:rFonts w:asciiTheme="minorHAnsi" w:hAnsiTheme="minorHAnsi" w:cstheme="minorHAnsi"/>
          <w:bCs/>
        </w:rPr>
        <w:t xml:space="preserve"> (</w:t>
      </w:r>
      <w:r w:rsidR="00F7391D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 xml:space="preserve">ure </w:t>
      </w:r>
      <w:r w:rsidR="00F7391D" w:rsidRPr="00DC36C2">
        <w:rPr>
          <w:rFonts w:asciiTheme="minorHAnsi" w:hAnsiTheme="minorHAnsi" w:cstheme="minorHAnsi"/>
          <w:b/>
        </w:rPr>
        <w:t>3B</w:t>
      </w:r>
      <w:r w:rsidR="00F7391D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p w14:paraId="2A6B2AEE" w14:textId="77777777" w:rsidR="00F36590" w:rsidRDefault="00F36590" w:rsidP="003725D2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1597223D" w14:textId="1D70B120" w:rsidR="00647C8C" w:rsidRPr="00427A16" w:rsidRDefault="00647C8C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Scan </w:t>
      </w:r>
      <w:r w:rsidR="00DC36C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sample using settings outlined in </w:t>
      </w:r>
      <w:r w:rsidRPr="00DC36C2">
        <w:rPr>
          <w:rFonts w:asciiTheme="minorHAnsi" w:hAnsiTheme="minorHAnsi" w:cstheme="minorHAnsi"/>
          <w:b/>
        </w:rPr>
        <w:t xml:space="preserve">Table </w:t>
      </w:r>
      <w:r w:rsidR="003F4B99" w:rsidRPr="00DC36C2">
        <w:rPr>
          <w:rFonts w:asciiTheme="minorHAnsi" w:hAnsiTheme="minorHAnsi" w:cstheme="minorHAnsi"/>
          <w:b/>
        </w:rPr>
        <w:t>2</w:t>
      </w:r>
      <w:r w:rsidR="00D33AA2">
        <w:rPr>
          <w:rFonts w:asciiTheme="minorHAnsi" w:hAnsiTheme="minorHAnsi" w:cstheme="minorHAnsi"/>
          <w:bCs/>
        </w:rPr>
        <w:t xml:space="preserve"> and s</w:t>
      </w:r>
      <w:r>
        <w:rPr>
          <w:rFonts w:asciiTheme="minorHAnsi" w:hAnsiTheme="minorHAnsi" w:cstheme="minorHAnsi"/>
          <w:bCs/>
        </w:rPr>
        <w:t>tandardize these parameters within a given experiment.</w:t>
      </w:r>
    </w:p>
    <w:p w14:paraId="1955A431" w14:textId="77777777" w:rsidR="003F4B99" w:rsidRPr="00427A16" w:rsidRDefault="003F4B99" w:rsidP="003725D2">
      <w:pPr>
        <w:rPr>
          <w:rFonts w:asciiTheme="minorHAnsi" w:hAnsiTheme="minorHAnsi" w:cstheme="minorHAnsi"/>
          <w:bCs/>
        </w:rPr>
      </w:pPr>
    </w:p>
    <w:p w14:paraId="503E9EA5" w14:textId="145E1B64" w:rsidR="00647C8C" w:rsidRDefault="00DC36C2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3F4B99">
        <w:rPr>
          <w:rFonts w:asciiTheme="minorHAnsi" w:hAnsiTheme="minorHAnsi" w:cstheme="minorHAnsi"/>
          <w:bCs/>
        </w:rPr>
        <w:t>NOTE:</w:t>
      </w:r>
      <w:r w:rsidR="003F4B99" w:rsidRPr="003F4B99">
        <w:rPr>
          <w:rFonts w:asciiTheme="minorHAnsi" w:hAnsiTheme="minorHAnsi" w:cstheme="minorHAnsi"/>
          <w:bCs/>
        </w:rPr>
        <w:t xml:space="preserve"> This is experiment/endpoint dependent.</w:t>
      </w:r>
      <w:r>
        <w:rPr>
          <w:rFonts w:asciiTheme="minorHAnsi" w:hAnsiTheme="minorHAnsi" w:cstheme="minorHAnsi"/>
          <w:bCs/>
        </w:rPr>
        <w:t xml:space="preserve"> </w:t>
      </w:r>
      <w:r w:rsidR="003F4B99" w:rsidRPr="003F4B99">
        <w:rPr>
          <w:rFonts w:asciiTheme="minorHAnsi" w:hAnsiTheme="minorHAnsi" w:cstheme="minorHAnsi"/>
          <w:bCs/>
        </w:rPr>
        <w:t>S</w:t>
      </w:r>
      <w:r w:rsidR="00647C8C" w:rsidRPr="003F4B99">
        <w:rPr>
          <w:rFonts w:asciiTheme="minorHAnsi" w:hAnsiTheme="minorHAnsi" w:cstheme="minorHAnsi"/>
          <w:bCs/>
        </w:rPr>
        <w:t xml:space="preserve">tandardize </w:t>
      </w:r>
      <w:r>
        <w:rPr>
          <w:rFonts w:asciiTheme="minorHAnsi" w:hAnsiTheme="minorHAnsi" w:cstheme="minorHAnsi"/>
          <w:bCs/>
        </w:rPr>
        <w:t xml:space="preserve">the </w:t>
      </w:r>
      <w:r w:rsidR="00BA6AE1">
        <w:rPr>
          <w:rFonts w:asciiTheme="minorHAnsi" w:hAnsiTheme="minorHAnsi" w:cstheme="minorHAnsi"/>
          <w:bCs/>
        </w:rPr>
        <w:t>chosen</w:t>
      </w:r>
      <w:r w:rsidR="00647C8C" w:rsidRPr="003F4B99">
        <w:rPr>
          <w:rFonts w:asciiTheme="minorHAnsi" w:hAnsiTheme="minorHAnsi" w:cstheme="minorHAnsi"/>
          <w:bCs/>
        </w:rPr>
        <w:t xml:space="preserve"> parameters for </w:t>
      </w:r>
      <w:r>
        <w:rPr>
          <w:rFonts w:asciiTheme="minorHAnsi" w:hAnsiTheme="minorHAnsi" w:cstheme="minorHAnsi"/>
          <w:bCs/>
        </w:rPr>
        <w:t xml:space="preserve">the </w:t>
      </w:r>
      <w:r w:rsidR="00647C8C" w:rsidRPr="003F4B99">
        <w:rPr>
          <w:rFonts w:asciiTheme="minorHAnsi" w:hAnsiTheme="minorHAnsi" w:cstheme="minorHAnsi"/>
          <w:bCs/>
        </w:rPr>
        <w:t>ease of comparison between samples.</w:t>
      </w:r>
    </w:p>
    <w:p w14:paraId="2402EC1A" w14:textId="77777777" w:rsidR="003F4B99" w:rsidRDefault="003F4B99" w:rsidP="003725D2">
      <w:pPr>
        <w:pStyle w:val="ListParagraph"/>
        <w:ind w:left="0"/>
        <w:rPr>
          <w:rFonts w:asciiTheme="minorHAnsi" w:hAnsiTheme="minorHAnsi" w:cstheme="minorHAnsi"/>
          <w:bCs/>
        </w:rPr>
      </w:pPr>
    </w:p>
    <w:p w14:paraId="4A773B8C" w14:textId="675C9E19" w:rsidR="003F4B99" w:rsidRPr="003F4B99" w:rsidRDefault="003F4B99" w:rsidP="003725D2">
      <w:pPr>
        <w:pStyle w:val="NormalWeb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Transfer the </w:t>
      </w:r>
      <w:r w:rsidR="00BA6AE1">
        <w:rPr>
          <w:rFonts w:asciiTheme="minorHAnsi" w:hAnsiTheme="minorHAnsi" w:cstheme="minorHAnsi"/>
          <w:bCs/>
        </w:rPr>
        <w:t>reconstructed scans</w:t>
      </w:r>
      <w:r>
        <w:rPr>
          <w:rFonts w:asciiTheme="minorHAnsi" w:hAnsiTheme="minorHAnsi" w:cstheme="minorHAnsi"/>
          <w:bCs/>
        </w:rPr>
        <w:t xml:space="preserve"> for post</w:t>
      </w:r>
      <w:r w:rsidR="00F4187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processing and analysis.</w:t>
      </w:r>
    </w:p>
    <w:bookmarkEnd w:id="1"/>
    <w:p w14:paraId="16AF4B28" w14:textId="77777777" w:rsidR="00AD3140" w:rsidRPr="00AA1503" w:rsidRDefault="00AD3140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bookmarkEnd w:id="0"/>
    <w:p w14:paraId="3E79FCA8" w14:textId="3E6F32C0" w:rsidR="006305D7" w:rsidRPr="00AA1503" w:rsidRDefault="006305D7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AA1503">
        <w:rPr>
          <w:rFonts w:asciiTheme="minorHAnsi" w:hAnsiTheme="minorHAnsi" w:cstheme="minorHAnsi"/>
          <w:b/>
        </w:rPr>
        <w:t>REPRESENTATIVE RESULTS</w:t>
      </w:r>
      <w:r w:rsidR="00EF1462" w:rsidRPr="00AA1503">
        <w:rPr>
          <w:rFonts w:asciiTheme="minorHAnsi" w:hAnsiTheme="minorHAnsi" w:cstheme="minorHAnsi"/>
          <w:b/>
        </w:rPr>
        <w:t>:</w:t>
      </w:r>
    </w:p>
    <w:p w14:paraId="2FD81810" w14:textId="7248772C" w:rsidR="008F1C20" w:rsidRPr="00AA1503" w:rsidRDefault="008546D6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A1503">
        <w:rPr>
          <w:rFonts w:asciiTheme="minorHAnsi" w:hAnsiTheme="minorHAnsi" w:cstheme="minorHAnsi"/>
          <w:bCs/>
        </w:rPr>
        <w:t>A successful cast will exhibit</w:t>
      </w:r>
      <w:r w:rsidR="00386B77" w:rsidRPr="00AA1503">
        <w:rPr>
          <w:rFonts w:asciiTheme="minorHAnsi" w:hAnsiTheme="minorHAnsi" w:cstheme="minorHAnsi"/>
          <w:bCs/>
        </w:rPr>
        <w:t xml:space="preserve"> </w:t>
      </w:r>
      <w:r w:rsidR="005649EC" w:rsidRPr="00AA1503">
        <w:rPr>
          <w:rFonts w:asciiTheme="minorHAnsi" w:hAnsiTheme="minorHAnsi" w:cstheme="minorHAnsi"/>
          <w:bCs/>
        </w:rPr>
        <w:t>uniform</w:t>
      </w:r>
      <w:r w:rsidR="00386B77" w:rsidRPr="00AA1503">
        <w:rPr>
          <w:rFonts w:asciiTheme="minorHAnsi" w:hAnsiTheme="minorHAnsi" w:cstheme="minorHAnsi"/>
          <w:bCs/>
        </w:rPr>
        <w:t xml:space="preserve"> filling of</w:t>
      </w:r>
      <w:r w:rsidR="00FB72E9" w:rsidRPr="00AA1503">
        <w:rPr>
          <w:rFonts w:asciiTheme="minorHAnsi" w:hAnsiTheme="minorHAnsi" w:cstheme="minorHAnsi"/>
          <w:bCs/>
        </w:rPr>
        <w:t xml:space="preserve"> </w:t>
      </w:r>
      <w:r w:rsidR="00386B77" w:rsidRPr="00AA1503">
        <w:rPr>
          <w:rFonts w:asciiTheme="minorHAnsi" w:hAnsiTheme="minorHAnsi" w:cstheme="minorHAnsi"/>
          <w:bCs/>
        </w:rPr>
        <w:t xml:space="preserve">the </w:t>
      </w:r>
      <w:r w:rsidR="00FB72E9" w:rsidRPr="00AA1503">
        <w:rPr>
          <w:rFonts w:asciiTheme="minorHAnsi" w:hAnsiTheme="minorHAnsi" w:cstheme="minorHAnsi"/>
          <w:bCs/>
        </w:rPr>
        <w:t xml:space="preserve">entire pulmonary </w:t>
      </w:r>
      <w:r w:rsidR="00386B77" w:rsidRPr="00AA1503">
        <w:rPr>
          <w:rFonts w:asciiTheme="minorHAnsi" w:hAnsiTheme="minorHAnsi" w:cstheme="minorHAnsi"/>
          <w:bCs/>
        </w:rPr>
        <w:t xml:space="preserve">arterial </w:t>
      </w:r>
      <w:r w:rsidR="00FB72E9" w:rsidRPr="00AA1503">
        <w:rPr>
          <w:rFonts w:asciiTheme="minorHAnsi" w:hAnsiTheme="minorHAnsi" w:cstheme="minorHAnsi"/>
          <w:bCs/>
        </w:rPr>
        <w:t>network</w:t>
      </w:r>
      <w:r w:rsidR="00F454D2" w:rsidRPr="00AA1503">
        <w:rPr>
          <w:rFonts w:asciiTheme="minorHAnsi" w:hAnsiTheme="minorHAnsi" w:cstheme="minorHAnsi"/>
          <w:bCs/>
        </w:rPr>
        <w:t>.</w:t>
      </w:r>
      <w:r w:rsidR="00DC36C2">
        <w:rPr>
          <w:rFonts w:asciiTheme="minorHAnsi" w:hAnsiTheme="minorHAnsi" w:cstheme="minorHAnsi"/>
          <w:bCs/>
        </w:rPr>
        <w:t xml:space="preserve"> </w:t>
      </w:r>
      <w:r w:rsidR="00F454D2" w:rsidRPr="00AA1503">
        <w:rPr>
          <w:rFonts w:asciiTheme="minorHAnsi" w:hAnsiTheme="minorHAnsi" w:cstheme="minorHAnsi"/>
          <w:bCs/>
        </w:rPr>
        <w:t xml:space="preserve">We demonstrate this in </w:t>
      </w:r>
      <w:r w:rsidR="00E7171E">
        <w:rPr>
          <w:rFonts w:asciiTheme="minorHAnsi" w:hAnsiTheme="minorHAnsi" w:cstheme="minorHAnsi"/>
          <w:bCs/>
        </w:rPr>
        <w:t xml:space="preserve">C57Bl/6J </w:t>
      </w:r>
      <w:r w:rsidR="003A650F" w:rsidRPr="00AA1503">
        <w:rPr>
          <w:rFonts w:asciiTheme="minorHAnsi" w:hAnsiTheme="minorHAnsi" w:cstheme="minorHAnsi"/>
          <w:bCs/>
        </w:rPr>
        <w:t xml:space="preserve">mice ranging </w:t>
      </w:r>
      <w:r w:rsidR="00322971" w:rsidRPr="00AA1503">
        <w:rPr>
          <w:rFonts w:asciiTheme="minorHAnsi" w:hAnsiTheme="minorHAnsi" w:cstheme="minorHAnsi"/>
          <w:bCs/>
        </w:rPr>
        <w:t>in age</w:t>
      </w:r>
      <w:r w:rsidR="00A672E0" w:rsidRPr="00AA1503">
        <w:rPr>
          <w:rFonts w:asciiTheme="minorHAnsi" w:hAnsiTheme="minorHAnsi" w:cstheme="minorHAnsi"/>
          <w:bCs/>
        </w:rPr>
        <w:t xml:space="preserve">: </w:t>
      </w:r>
      <w:r w:rsidR="00F562CB">
        <w:rPr>
          <w:rFonts w:asciiTheme="minorHAnsi" w:hAnsiTheme="minorHAnsi" w:cstheme="minorHAnsi"/>
          <w:bCs/>
        </w:rPr>
        <w:t xml:space="preserve">Postnatal day </w:t>
      </w:r>
      <w:r w:rsidR="00047792">
        <w:rPr>
          <w:rFonts w:asciiTheme="minorHAnsi" w:hAnsiTheme="minorHAnsi" w:cstheme="minorHAnsi"/>
          <w:bCs/>
        </w:rPr>
        <w:t>P</w:t>
      </w:r>
      <w:r w:rsidR="00322971" w:rsidRPr="00AA1503">
        <w:rPr>
          <w:rFonts w:asciiTheme="minorHAnsi" w:hAnsiTheme="minorHAnsi" w:cstheme="minorHAnsi"/>
          <w:bCs/>
        </w:rPr>
        <w:t>90 (</w:t>
      </w:r>
      <w:r w:rsidR="00386B77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F7391D" w:rsidRPr="00DC36C2">
        <w:rPr>
          <w:rFonts w:asciiTheme="minorHAnsi" w:hAnsiTheme="minorHAnsi" w:cstheme="minorHAnsi"/>
          <w:b/>
        </w:rPr>
        <w:t xml:space="preserve"> 4</w:t>
      </w:r>
      <w:r w:rsidR="00386B77" w:rsidRPr="00DC36C2">
        <w:rPr>
          <w:rFonts w:asciiTheme="minorHAnsi" w:hAnsiTheme="minorHAnsi" w:cstheme="minorHAnsi"/>
          <w:b/>
        </w:rPr>
        <w:t>A</w:t>
      </w:r>
      <w:r w:rsidR="00386B77" w:rsidRPr="00AA1503">
        <w:rPr>
          <w:rFonts w:asciiTheme="minorHAnsi" w:hAnsiTheme="minorHAnsi" w:cstheme="minorHAnsi"/>
          <w:bCs/>
        </w:rPr>
        <w:t>)</w:t>
      </w:r>
      <w:r w:rsidR="00322971" w:rsidRPr="00AA1503">
        <w:rPr>
          <w:rFonts w:asciiTheme="minorHAnsi" w:hAnsiTheme="minorHAnsi" w:cstheme="minorHAnsi"/>
          <w:bCs/>
        </w:rPr>
        <w:t>, P30 (</w:t>
      </w:r>
      <w:r w:rsidR="00322971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F7391D" w:rsidRPr="00DC36C2">
        <w:rPr>
          <w:rFonts w:asciiTheme="minorHAnsi" w:hAnsiTheme="minorHAnsi" w:cstheme="minorHAnsi"/>
          <w:b/>
        </w:rPr>
        <w:t xml:space="preserve"> 4</w:t>
      </w:r>
      <w:r w:rsidR="00322971" w:rsidRPr="00DC36C2">
        <w:rPr>
          <w:rFonts w:asciiTheme="minorHAnsi" w:hAnsiTheme="minorHAnsi" w:cstheme="minorHAnsi"/>
          <w:b/>
        </w:rPr>
        <w:t>B</w:t>
      </w:r>
      <w:r w:rsidR="00322971" w:rsidRPr="00AA1503">
        <w:rPr>
          <w:rFonts w:asciiTheme="minorHAnsi" w:hAnsiTheme="minorHAnsi" w:cstheme="minorHAnsi"/>
          <w:bCs/>
        </w:rPr>
        <w:t>), P7 (</w:t>
      </w:r>
      <w:r w:rsidR="00322971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F7391D" w:rsidRPr="00DC36C2">
        <w:rPr>
          <w:rFonts w:asciiTheme="minorHAnsi" w:hAnsiTheme="minorHAnsi" w:cstheme="minorHAnsi"/>
          <w:b/>
        </w:rPr>
        <w:t xml:space="preserve"> 4</w:t>
      </w:r>
      <w:r w:rsidR="00322971" w:rsidRPr="00DC36C2">
        <w:rPr>
          <w:rFonts w:asciiTheme="minorHAnsi" w:hAnsiTheme="minorHAnsi" w:cstheme="minorHAnsi"/>
          <w:b/>
        </w:rPr>
        <w:t>C</w:t>
      </w:r>
      <w:r w:rsidR="00322971" w:rsidRPr="00AA1503">
        <w:rPr>
          <w:rFonts w:asciiTheme="minorHAnsi" w:hAnsiTheme="minorHAnsi" w:cstheme="minorHAnsi"/>
          <w:bCs/>
        </w:rPr>
        <w:t>), and P1 (</w:t>
      </w:r>
      <w:r w:rsidR="00322971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F7391D" w:rsidRPr="00DC36C2">
        <w:rPr>
          <w:rFonts w:asciiTheme="minorHAnsi" w:hAnsiTheme="minorHAnsi" w:cstheme="minorHAnsi"/>
          <w:b/>
        </w:rPr>
        <w:t xml:space="preserve"> 4</w:t>
      </w:r>
      <w:r w:rsidR="00322971" w:rsidRPr="00DC36C2">
        <w:rPr>
          <w:rFonts w:asciiTheme="minorHAnsi" w:hAnsiTheme="minorHAnsi" w:cstheme="minorHAnsi"/>
          <w:b/>
        </w:rPr>
        <w:t>D</w:t>
      </w:r>
      <w:r w:rsidR="00322971" w:rsidRPr="00AA1503">
        <w:rPr>
          <w:rFonts w:asciiTheme="minorHAnsi" w:hAnsiTheme="minorHAnsi" w:cstheme="minorHAnsi"/>
          <w:bCs/>
        </w:rPr>
        <w:t>)</w:t>
      </w:r>
      <w:r w:rsidR="00FC0A59" w:rsidRPr="00AA1503">
        <w:rPr>
          <w:rFonts w:asciiTheme="minorHAnsi" w:hAnsiTheme="minorHAnsi" w:cstheme="minorHAnsi"/>
          <w:bCs/>
        </w:rPr>
        <w:t xml:space="preserve">.  </w:t>
      </w:r>
      <w:r w:rsidR="008F1C20" w:rsidRPr="00AA1503">
        <w:rPr>
          <w:rFonts w:asciiTheme="minorHAnsi" w:hAnsiTheme="minorHAnsi" w:cstheme="minorHAnsi"/>
          <w:bCs/>
        </w:rPr>
        <w:t xml:space="preserve">By </w:t>
      </w:r>
      <w:r w:rsidR="003A650F" w:rsidRPr="00AA1503">
        <w:rPr>
          <w:rFonts w:asciiTheme="minorHAnsi" w:hAnsiTheme="minorHAnsi" w:cstheme="minorHAnsi"/>
          <w:bCs/>
        </w:rPr>
        <w:t>controlling</w:t>
      </w:r>
      <w:r w:rsidR="00DC36C2">
        <w:rPr>
          <w:rFonts w:asciiTheme="minorHAnsi" w:hAnsiTheme="minorHAnsi" w:cstheme="minorHAnsi"/>
          <w:bCs/>
        </w:rPr>
        <w:t xml:space="preserve"> the</w:t>
      </w:r>
      <w:r w:rsidR="003A650F" w:rsidRPr="00AA1503">
        <w:rPr>
          <w:rFonts w:asciiTheme="minorHAnsi" w:hAnsiTheme="minorHAnsi" w:cstheme="minorHAnsi"/>
          <w:bCs/>
        </w:rPr>
        <w:t xml:space="preserve"> rate of flow and </w:t>
      </w:r>
      <w:r w:rsidR="005649EC" w:rsidRPr="00AA1503">
        <w:rPr>
          <w:rFonts w:asciiTheme="minorHAnsi" w:hAnsiTheme="minorHAnsi" w:cstheme="minorHAnsi"/>
          <w:bCs/>
        </w:rPr>
        <w:t xml:space="preserve">visually monitoring </w:t>
      </w:r>
      <w:r w:rsidR="008F1C20" w:rsidRPr="00AA1503">
        <w:rPr>
          <w:rFonts w:asciiTheme="minorHAnsi" w:hAnsiTheme="minorHAnsi" w:cstheme="minorHAnsi"/>
          <w:bCs/>
        </w:rPr>
        <w:t xml:space="preserve">the fill in real-time, </w:t>
      </w:r>
      <w:r w:rsidR="001F3D38" w:rsidRPr="00AA1503">
        <w:rPr>
          <w:rFonts w:asciiTheme="minorHAnsi" w:hAnsiTheme="minorHAnsi" w:cstheme="minorHAnsi"/>
          <w:bCs/>
        </w:rPr>
        <w:t xml:space="preserve">reliable endpoints of the most distal vasculature </w:t>
      </w:r>
      <w:r w:rsidR="00047792">
        <w:rPr>
          <w:rFonts w:asciiTheme="minorHAnsi" w:hAnsiTheme="minorHAnsi" w:cstheme="minorHAnsi"/>
          <w:bCs/>
        </w:rPr>
        <w:t>were</w:t>
      </w:r>
      <w:r w:rsidR="001F3D38" w:rsidRPr="00AA1503">
        <w:rPr>
          <w:rFonts w:asciiTheme="minorHAnsi" w:hAnsiTheme="minorHAnsi" w:cstheme="minorHAnsi"/>
          <w:bCs/>
        </w:rPr>
        <w:t xml:space="preserve"> achieved </w:t>
      </w:r>
      <w:r w:rsidR="00FC0A59" w:rsidRPr="00AA1503">
        <w:rPr>
          <w:rFonts w:asciiTheme="minorHAnsi" w:hAnsiTheme="minorHAnsi" w:cstheme="minorHAnsi"/>
          <w:bCs/>
        </w:rPr>
        <w:t>(</w:t>
      </w:r>
      <w:r w:rsidR="00FC0A59" w:rsidRPr="00DC36C2">
        <w:rPr>
          <w:rFonts w:asciiTheme="minorHAnsi" w:hAnsiTheme="minorHAnsi" w:cstheme="minorHAnsi"/>
          <w:b/>
        </w:rPr>
        <w:t>Fig</w:t>
      </w:r>
      <w:r w:rsidR="00DC36C2" w:rsidRPr="00DC36C2">
        <w:rPr>
          <w:rFonts w:asciiTheme="minorHAnsi" w:hAnsiTheme="minorHAnsi" w:cstheme="minorHAnsi"/>
          <w:b/>
        </w:rPr>
        <w:t>ure</w:t>
      </w:r>
      <w:r w:rsidR="00B40960" w:rsidRPr="00DC36C2">
        <w:rPr>
          <w:rFonts w:asciiTheme="minorHAnsi" w:hAnsiTheme="minorHAnsi" w:cstheme="minorHAnsi"/>
          <w:b/>
        </w:rPr>
        <w:t xml:space="preserve"> 5A</w:t>
      </w:r>
      <w:r w:rsidR="00B40960">
        <w:rPr>
          <w:rFonts w:asciiTheme="minorHAnsi" w:hAnsiTheme="minorHAnsi" w:cstheme="minorHAnsi"/>
          <w:bCs/>
        </w:rPr>
        <w:t>)</w:t>
      </w:r>
      <w:r w:rsidR="00DC36C2">
        <w:rPr>
          <w:rFonts w:asciiTheme="minorHAnsi" w:hAnsiTheme="minorHAnsi" w:cstheme="minorHAnsi"/>
          <w:bCs/>
        </w:rPr>
        <w:t>.</w:t>
      </w:r>
    </w:p>
    <w:p w14:paraId="22986015" w14:textId="6CCD7335" w:rsidR="00F37356" w:rsidRPr="00AA1503" w:rsidRDefault="00F37356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95BEA08" w14:textId="1B75BBBB" w:rsidR="00E91553" w:rsidRDefault="00D2146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Common challenges include</w:t>
      </w:r>
      <w:r w:rsidR="00DC36C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>damage to the lungs,</w:t>
      </w:r>
      <w:r w:rsidR="00B4096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incomplete filling, </w:t>
      </w:r>
      <w:r w:rsidR="00322971" w:rsidRPr="00AA1503">
        <w:rPr>
          <w:rFonts w:asciiTheme="minorHAnsi" w:hAnsiTheme="minorHAnsi" w:cstheme="minorHAnsi"/>
          <w:bCs/>
          <w:color w:val="000000" w:themeColor="text1"/>
        </w:rPr>
        <w:t xml:space="preserve">underfilling, </w:t>
      </w:r>
      <w:r w:rsidR="00B40960">
        <w:rPr>
          <w:rFonts w:asciiTheme="minorHAnsi" w:hAnsiTheme="minorHAnsi" w:cstheme="minorHAnsi"/>
          <w:bCs/>
          <w:color w:val="000000" w:themeColor="text1"/>
        </w:rPr>
        <w:t>or</w:t>
      </w:r>
      <w:r w:rsidR="00E915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>overfilling,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454D2" w:rsidRPr="00AA1503">
        <w:rPr>
          <w:rFonts w:asciiTheme="minorHAnsi" w:hAnsiTheme="minorHAnsi" w:cstheme="minorHAnsi"/>
          <w:bCs/>
          <w:color w:val="000000" w:themeColor="text1"/>
        </w:rPr>
        <w:t>wedging the cath</w:t>
      </w:r>
      <w:r w:rsidR="00CF76D8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2F4ED6">
        <w:rPr>
          <w:rFonts w:asciiTheme="minorHAnsi" w:hAnsiTheme="minorHAnsi" w:cstheme="minorHAnsi"/>
          <w:bCs/>
          <w:color w:val="000000" w:themeColor="text1"/>
        </w:rPr>
        <w:t>, and</w:t>
      </w:r>
      <w:r w:rsidR="00B4096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A2ECA">
        <w:rPr>
          <w:rFonts w:asciiTheme="minorHAnsi" w:hAnsiTheme="minorHAnsi" w:cstheme="minorHAnsi"/>
          <w:bCs/>
          <w:color w:val="000000" w:themeColor="text1"/>
        </w:rPr>
        <w:t>animal size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.  </w:t>
      </w:r>
    </w:p>
    <w:p w14:paraId="4FB30121" w14:textId="77777777" w:rsidR="00E91553" w:rsidRDefault="00E91553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5CD77519" w14:textId="3554A901" w:rsidR="00585708" w:rsidRDefault="00DC36C2" w:rsidP="00DC36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If there is damage </w:t>
      </w:r>
      <w:r w:rsidR="00794F3B">
        <w:rPr>
          <w:rFonts w:asciiTheme="minorHAnsi" w:hAnsiTheme="minorHAnsi" w:cstheme="minorHAnsi"/>
          <w:bCs/>
          <w:color w:val="000000" w:themeColor="text1"/>
        </w:rPr>
        <w:t>to</w:t>
      </w:r>
      <w:r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093A0A">
        <w:rPr>
          <w:rFonts w:asciiTheme="minorHAnsi" w:hAnsiTheme="minorHAnsi" w:cstheme="minorHAnsi"/>
          <w:bCs/>
          <w:color w:val="000000" w:themeColor="text1"/>
        </w:rPr>
        <w:t>l</w:t>
      </w:r>
      <w:r w:rsidR="00B40960">
        <w:rPr>
          <w:rFonts w:asciiTheme="minorHAnsi" w:hAnsiTheme="minorHAnsi" w:cstheme="minorHAnsi"/>
          <w:bCs/>
          <w:color w:val="000000" w:themeColor="text1"/>
        </w:rPr>
        <w:t>ung/airway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="00B40960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>mall leak</w:t>
      </w:r>
      <w:r w:rsidR="00BB4013">
        <w:rPr>
          <w:rFonts w:asciiTheme="minorHAnsi" w:hAnsiTheme="minorHAnsi" w:cstheme="minorHAnsi"/>
          <w:bCs/>
          <w:color w:val="000000" w:themeColor="text1"/>
        </w:rPr>
        <w:t>s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will prevent the lungs from holding pressure (</w:t>
      </w:r>
      <w:r w:rsidR="00935AC3" w:rsidRPr="000A476A">
        <w:rPr>
          <w:rFonts w:asciiTheme="minorHAnsi" w:hAnsiTheme="minorHAnsi" w:cstheme="minorHAnsi"/>
          <w:b/>
          <w:color w:val="000000" w:themeColor="text1"/>
        </w:rPr>
        <w:t>Fig</w:t>
      </w:r>
      <w:r w:rsidR="000A476A" w:rsidRPr="000A476A">
        <w:rPr>
          <w:rFonts w:asciiTheme="minorHAnsi" w:hAnsiTheme="minorHAnsi" w:cstheme="minorHAnsi"/>
          <w:b/>
          <w:color w:val="000000" w:themeColor="text1"/>
        </w:rPr>
        <w:t xml:space="preserve">ure </w:t>
      </w:r>
      <w:r w:rsidR="0072510E" w:rsidRPr="000A476A">
        <w:rPr>
          <w:rFonts w:asciiTheme="minorHAnsi" w:hAnsiTheme="minorHAnsi" w:cstheme="minorHAnsi"/>
          <w:b/>
          <w:color w:val="000000" w:themeColor="text1"/>
        </w:rPr>
        <w:t>5</w:t>
      </w:r>
      <w:proofErr w:type="gramStart"/>
      <w:r w:rsidR="0072510E" w:rsidRPr="000A476A">
        <w:rPr>
          <w:rFonts w:asciiTheme="minorHAnsi" w:hAnsiTheme="minorHAnsi" w:cstheme="minorHAnsi"/>
          <w:b/>
          <w:color w:val="000000" w:themeColor="text1"/>
        </w:rPr>
        <w:t>B</w:t>
      </w:r>
      <w:r w:rsidR="00047792">
        <w:rPr>
          <w:rFonts w:asciiTheme="minorHAnsi" w:hAnsiTheme="minorHAnsi" w:cstheme="minorHAnsi"/>
          <w:b/>
          <w:color w:val="000000" w:themeColor="text1"/>
        </w:rPr>
        <w:t>,</w:t>
      </w:r>
      <w:r w:rsidR="0072510E" w:rsidRPr="000A476A">
        <w:rPr>
          <w:rFonts w:asciiTheme="minorHAnsi" w:hAnsiTheme="minorHAnsi" w:cstheme="minorHAnsi"/>
          <w:b/>
          <w:color w:val="000000" w:themeColor="text1"/>
        </w:rPr>
        <w:t>C</w:t>
      </w:r>
      <w:proofErr w:type="gramEnd"/>
      <w:r w:rsidR="00D739F5" w:rsidRPr="00AA1503">
        <w:rPr>
          <w:rFonts w:asciiTheme="minorHAnsi" w:hAnsiTheme="minorHAnsi" w:cstheme="minorHAnsi"/>
          <w:bCs/>
          <w:color w:val="000000" w:themeColor="text1"/>
        </w:rPr>
        <w:t>)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>. In the absence of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complete inflation, it becomes </w:t>
      </w:r>
      <w:r w:rsidR="00BB4013">
        <w:rPr>
          <w:rFonts w:asciiTheme="minorHAnsi" w:hAnsiTheme="minorHAnsi" w:cstheme="minorHAnsi"/>
          <w:bCs/>
          <w:color w:val="000000" w:themeColor="text1"/>
        </w:rPr>
        <w:t>difficult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to make </w:t>
      </w:r>
      <w:r w:rsidR="00BB4013">
        <w:rPr>
          <w:rFonts w:asciiTheme="minorHAnsi" w:hAnsiTheme="minorHAnsi" w:cstheme="minorHAnsi"/>
          <w:bCs/>
          <w:color w:val="000000" w:themeColor="text1"/>
        </w:rPr>
        <w:t xml:space="preserve">accurate 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quantitative </w:t>
      </w:r>
      <w:r w:rsidR="00BB4013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spatial comparisons across samples. To minimize 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BB4013">
        <w:rPr>
          <w:rFonts w:asciiTheme="minorHAnsi" w:hAnsiTheme="minorHAnsi" w:cstheme="minorHAnsi"/>
          <w:bCs/>
          <w:color w:val="000000" w:themeColor="text1"/>
        </w:rPr>
        <w:t>risk</w:t>
      </w:r>
      <w:r w:rsidR="00E9155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2510E">
        <w:rPr>
          <w:rFonts w:asciiTheme="minorHAnsi" w:hAnsiTheme="minorHAnsi" w:cstheme="minorHAnsi"/>
          <w:bCs/>
          <w:color w:val="000000" w:themeColor="text1"/>
        </w:rPr>
        <w:t>to the lung par</w:t>
      </w:r>
      <w:r w:rsidR="00E45E4B">
        <w:rPr>
          <w:rFonts w:asciiTheme="minorHAnsi" w:hAnsiTheme="minorHAnsi" w:cstheme="minorHAnsi"/>
          <w:bCs/>
          <w:color w:val="000000" w:themeColor="text1"/>
        </w:rPr>
        <w:t>e</w:t>
      </w:r>
      <w:r w:rsidR="0072510E">
        <w:rPr>
          <w:rFonts w:asciiTheme="minorHAnsi" w:hAnsiTheme="minorHAnsi" w:cstheme="minorHAnsi"/>
          <w:bCs/>
          <w:color w:val="000000" w:themeColor="text1"/>
        </w:rPr>
        <w:t>nchyma</w:t>
      </w:r>
      <w:r w:rsidR="00047792">
        <w:rPr>
          <w:rFonts w:asciiTheme="minorHAnsi" w:hAnsiTheme="minorHAnsi" w:cstheme="minorHAnsi"/>
          <w:bCs/>
          <w:color w:val="000000" w:themeColor="text1"/>
        </w:rPr>
        <w:t>,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9310A">
        <w:rPr>
          <w:rFonts w:asciiTheme="minorHAnsi" w:hAnsiTheme="minorHAnsi" w:cstheme="minorHAnsi"/>
          <w:bCs/>
          <w:color w:val="000000" w:themeColor="text1"/>
        </w:rPr>
        <w:t>avoid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4013">
        <w:rPr>
          <w:rFonts w:asciiTheme="minorHAnsi" w:hAnsiTheme="minorHAnsi" w:cstheme="minorHAnsi"/>
          <w:bCs/>
          <w:color w:val="000000" w:themeColor="text1"/>
        </w:rPr>
        <w:t>cut</w:t>
      </w:r>
      <w:r w:rsidR="0009310A">
        <w:rPr>
          <w:rFonts w:asciiTheme="minorHAnsi" w:hAnsiTheme="minorHAnsi" w:cstheme="minorHAnsi"/>
          <w:bCs/>
          <w:color w:val="000000" w:themeColor="text1"/>
        </w:rPr>
        <w:t>ting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too closely to the lungs when removing the ribcage and keep the lungs </w:t>
      </w:r>
      <w:r w:rsidR="00585708">
        <w:rPr>
          <w:rFonts w:asciiTheme="minorHAnsi" w:hAnsiTheme="minorHAnsi" w:cstheme="minorHAnsi"/>
          <w:bCs/>
          <w:color w:val="000000" w:themeColor="text1"/>
        </w:rPr>
        <w:t>moist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 with PBS throughout the procedure to avoid dehydration and adher</w:t>
      </w:r>
      <w:r w:rsidR="00DB1F44">
        <w:rPr>
          <w:rFonts w:asciiTheme="minorHAnsi" w:hAnsiTheme="minorHAnsi" w:cstheme="minorHAnsi"/>
          <w:bCs/>
          <w:color w:val="000000" w:themeColor="text1"/>
        </w:rPr>
        <w:t>e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 xml:space="preserve">nce to surrounding structures.  If a lobe adheres to the rib cage during inflation, gently grasp the outside of the ribcage (away from the lung) with forceps and move it in a direction to free the lobes.  </w:t>
      </w:r>
      <w:r w:rsidR="00886C5D">
        <w:rPr>
          <w:rFonts w:asciiTheme="minorHAnsi" w:hAnsiTheme="minorHAnsi" w:cstheme="minorHAnsi"/>
          <w:bCs/>
          <w:color w:val="000000" w:themeColor="text1"/>
        </w:rPr>
        <w:t>Alternatively</w:t>
      </w:r>
      <w:r w:rsidR="00585708">
        <w:rPr>
          <w:rFonts w:asciiTheme="minorHAnsi" w:hAnsiTheme="minorHAnsi" w:cstheme="minorHAnsi"/>
          <w:bCs/>
          <w:color w:val="000000" w:themeColor="text1"/>
        </w:rPr>
        <w:t>, a blunt instrument</w:t>
      </w:r>
      <w:r w:rsidR="00886C5D">
        <w:rPr>
          <w:rFonts w:asciiTheme="minorHAnsi" w:hAnsiTheme="minorHAnsi" w:cstheme="minorHAnsi"/>
          <w:bCs/>
          <w:color w:val="000000" w:themeColor="text1"/>
        </w:rPr>
        <w:t>,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such as a spatula</w:t>
      </w:r>
      <w:r w:rsidR="00886C5D">
        <w:rPr>
          <w:rFonts w:asciiTheme="minorHAnsi" w:hAnsiTheme="minorHAnsi" w:cstheme="minorHAnsi"/>
          <w:bCs/>
          <w:color w:val="000000" w:themeColor="text1"/>
        </w:rPr>
        <w:t>,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with a smooth edge </w:t>
      </w:r>
      <w:r w:rsidR="007A4E21">
        <w:rPr>
          <w:rFonts w:asciiTheme="minorHAnsi" w:hAnsiTheme="minorHAnsi" w:cstheme="minorHAnsi"/>
          <w:bCs/>
          <w:color w:val="000000" w:themeColor="text1"/>
        </w:rPr>
        <w:t>can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be used to lift or push the inflated lung away from the ribcage. </w:t>
      </w:r>
      <w:r w:rsidR="00886C5D">
        <w:rPr>
          <w:rFonts w:asciiTheme="minorHAnsi" w:hAnsiTheme="minorHAnsi" w:cstheme="minorHAnsi"/>
          <w:bCs/>
          <w:color w:val="000000" w:themeColor="text1"/>
        </w:rPr>
        <w:t>When inflating the lungs</w:t>
      </w:r>
      <w:r w:rsidR="007A4E21">
        <w:rPr>
          <w:rFonts w:asciiTheme="minorHAnsi" w:hAnsiTheme="minorHAnsi" w:cstheme="minorHAnsi"/>
          <w:bCs/>
          <w:color w:val="000000" w:themeColor="text1"/>
        </w:rPr>
        <w:t xml:space="preserve">, adhere to suggested pressure parameters and avoid over-inflation as this can lead to rupture of the airway. 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>Finally, do not remove lungs from thoracic cavity until post-fixation is complete</w:t>
      </w:r>
      <w:r w:rsidR="005E7EFC">
        <w:rPr>
          <w:rFonts w:asciiTheme="minorHAnsi" w:hAnsiTheme="minorHAnsi" w:cstheme="minorHAnsi"/>
          <w:bCs/>
          <w:color w:val="000000" w:themeColor="text1"/>
        </w:rPr>
        <w:t xml:space="preserve">. The </w:t>
      </w:r>
      <w:r w:rsidR="00585708">
        <w:rPr>
          <w:rFonts w:asciiTheme="minorHAnsi" w:hAnsiTheme="minorHAnsi" w:cstheme="minorHAnsi"/>
          <w:bCs/>
          <w:color w:val="000000" w:themeColor="text1"/>
        </w:rPr>
        <w:t>trachea, lung</w:t>
      </w:r>
      <w:r w:rsidR="005E7EFC">
        <w:rPr>
          <w:rFonts w:asciiTheme="minorHAnsi" w:hAnsiTheme="minorHAnsi" w:cstheme="minorHAnsi"/>
          <w:bCs/>
          <w:color w:val="000000" w:themeColor="text1"/>
        </w:rPr>
        <w:t>s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, and heart should be removed </w:t>
      </w:r>
      <w:proofErr w:type="spellStart"/>
      <w:r w:rsidR="00585708" w:rsidRPr="000A476A">
        <w:rPr>
          <w:rFonts w:asciiTheme="minorHAnsi" w:hAnsiTheme="minorHAnsi" w:cstheme="minorHAnsi"/>
          <w:bCs/>
          <w:color w:val="000000" w:themeColor="text1"/>
        </w:rPr>
        <w:t>en</w:t>
      </w:r>
      <w:proofErr w:type="spellEnd"/>
      <w:r w:rsidR="007A4E21" w:rsidRP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85708" w:rsidRPr="000A476A">
        <w:rPr>
          <w:rFonts w:asciiTheme="minorHAnsi" w:hAnsiTheme="minorHAnsi" w:cstheme="minorHAnsi"/>
          <w:bCs/>
          <w:color w:val="000000" w:themeColor="text1"/>
        </w:rPr>
        <w:t xml:space="preserve">bloc 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from the remaining portions of the </w:t>
      </w:r>
      <w:r w:rsidR="005E7EFC">
        <w:rPr>
          <w:rFonts w:asciiTheme="minorHAnsi" w:hAnsiTheme="minorHAnsi" w:cstheme="minorHAnsi"/>
          <w:bCs/>
          <w:color w:val="000000" w:themeColor="text1"/>
        </w:rPr>
        <w:t>thoracic cavity</w:t>
      </w:r>
      <w:r w:rsidR="00935AC3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D739F5" w:rsidRPr="00AA1503">
        <w:rPr>
          <w:rFonts w:asciiTheme="minorHAnsi" w:hAnsiTheme="minorHAnsi" w:cstheme="minorHAnsi"/>
          <w:bCs/>
          <w:color w:val="000000" w:themeColor="text1"/>
        </w:rPr>
        <w:t xml:space="preserve">  </w:t>
      </w:r>
    </w:p>
    <w:p w14:paraId="175E30A9" w14:textId="77777777" w:rsidR="000A476A" w:rsidRDefault="000A476A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499067F" w14:textId="51E08686" w:rsidR="000A476A" w:rsidRDefault="00D2146A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Patchy </w:t>
      </w:r>
      <w:r w:rsidR="00922733" w:rsidRPr="00AA1503">
        <w:rPr>
          <w:rFonts w:asciiTheme="minorHAnsi" w:hAnsiTheme="minorHAnsi" w:cstheme="minorHAnsi"/>
          <w:bCs/>
        </w:rPr>
        <w:t>(</w:t>
      </w:r>
      <w:r w:rsidR="00922733"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 xml:space="preserve">ure </w:t>
      </w:r>
      <w:r w:rsidR="0072510E" w:rsidRPr="000A476A">
        <w:rPr>
          <w:rFonts w:asciiTheme="minorHAnsi" w:hAnsiTheme="minorHAnsi" w:cstheme="minorHAnsi"/>
          <w:b/>
        </w:rPr>
        <w:t>5D</w:t>
      </w:r>
      <w:r w:rsidR="00922733" w:rsidRPr="00AA1503">
        <w:rPr>
          <w:rFonts w:asciiTheme="minorHAnsi" w:hAnsiTheme="minorHAnsi" w:cstheme="minorHAnsi"/>
          <w:bCs/>
        </w:rPr>
        <w:t xml:space="preserve">)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or incomplete </w:t>
      </w:r>
      <w:r w:rsidR="00922733" w:rsidRPr="00AA1503">
        <w:rPr>
          <w:rFonts w:asciiTheme="minorHAnsi" w:hAnsiTheme="minorHAnsi" w:cstheme="minorHAnsi"/>
          <w:bCs/>
        </w:rPr>
        <w:t>(</w:t>
      </w:r>
      <w:r w:rsidR="00922733"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>ure</w:t>
      </w:r>
      <w:r w:rsidR="00F7391D" w:rsidRPr="000A476A">
        <w:rPr>
          <w:rFonts w:asciiTheme="minorHAnsi" w:hAnsiTheme="minorHAnsi" w:cstheme="minorHAnsi"/>
          <w:b/>
        </w:rPr>
        <w:t xml:space="preserve"> </w:t>
      </w:r>
      <w:r w:rsidR="0072510E" w:rsidRPr="000A476A">
        <w:rPr>
          <w:rFonts w:asciiTheme="minorHAnsi" w:hAnsiTheme="minorHAnsi" w:cstheme="minorHAnsi"/>
          <w:b/>
        </w:rPr>
        <w:t>5E</w:t>
      </w:r>
      <w:r w:rsidR="00922733" w:rsidRPr="00AA1503">
        <w:rPr>
          <w:rFonts w:asciiTheme="minorHAnsi" w:hAnsiTheme="minorHAnsi" w:cstheme="minorHAnsi"/>
          <w:bCs/>
        </w:rPr>
        <w:t xml:space="preserve">) </w:t>
      </w:r>
      <w:r w:rsidRPr="00AA1503">
        <w:rPr>
          <w:rFonts w:asciiTheme="minorHAnsi" w:hAnsiTheme="minorHAnsi" w:cstheme="minorHAnsi"/>
          <w:bCs/>
          <w:color w:val="000000" w:themeColor="text1"/>
        </w:rPr>
        <w:t>filling</w:t>
      </w:r>
      <w:r w:rsidRPr="00AA1503">
        <w:rPr>
          <w:rFonts w:asciiTheme="minorHAnsi" w:hAnsiTheme="minorHAnsi" w:cstheme="minorHAnsi"/>
          <w:bCs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>can arise from an “airlock”</w:t>
      </w:r>
      <w:r w:rsidR="00E91553">
        <w:rPr>
          <w:rFonts w:asciiTheme="minorHAnsi" w:hAnsiTheme="minorHAnsi" w:cstheme="minorHAnsi"/>
          <w:bCs/>
          <w:color w:val="000000" w:themeColor="text1"/>
        </w:rPr>
        <w:t>,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in which air</w:t>
      </w:r>
      <w:r w:rsidR="005874D2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47792">
        <w:rPr>
          <w:rFonts w:asciiTheme="minorHAnsi" w:hAnsiTheme="minorHAnsi" w:cstheme="minorHAnsi"/>
          <w:bCs/>
          <w:color w:val="000000" w:themeColor="text1"/>
        </w:rPr>
        <w:t>wa</w:t>
      </w:r>
      <w:r w:rsidRPr="00AA1503">
        <w:rPr>
          <w:rFonts w:asciiTheme="minorHAnsi" w:hAnsiTheme="minorHAnsi" w:cstheme="minorHAnsi"/>
          <w:bCs/>
          <w:color w:val="000000" w:themeColor="text1"/>
        </w:rPr>
        <w:t>s introduced into the vascular system</w:t>
      </w:r>
      <w:r w:rsidR="005874D2" w:rsidRPr="00AA1503">
        <w:rPr>
          <w:rFonts w:asciiTheme="minorHAnsi" w:hAnsiTheme="minorHAnsi" w:cstheme="minorHAnsi"/>
          <w:bCs/>
          <w:color w:val="000000" w:themeColor="text1"/>
        </w:rPr>
        <w:t xml:space="preserve"> via the catheter</w:t>
      </w:r>
      <w:r w:rsidRPr="00AA1503">
        <w:rPr>
          <w:rFonts w:asciiTheme="minorHAnsi" w:hAnsiTheme="minorHAnsi" w:cstheme="minorHAnsi"/>
          <w:bCs/>
          <w:color w:val="000000" w:themeColor="text1"/>
        </w:rPr>
        <w:t>, blocking downstream flow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of </w:t>
      </w:r>
      <w:r w:rsidR="00E93110">
        <w:rPr>
          <w:rFonts w:asciiTheme="minorHAnsi" w:hAnsiTheme="minorHAnsi" w:cstheme="minorHAnsi"/>
          <w:bCs/>
          <w:color w:val="000000" w:themeColor="text1"/>
        </w:rPr>
        <w:t>the</w:t>
      </w:r>
      <w:r w:rsidR="003A019E" w:rsidRPr="008A7BC7">
        <w:rPr>
          <w:rFonts w:asciiTheme="minorHAnsi" w:hAnsiTheme="minorHAnsi" w:cstheme="minorHAnsi"/>
        </w:rPr>
        <w:t xml:space="preserve"> compound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. To minimize 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the chance of an </w:t>
      </w:r>
      <w:r w:rsidRPr="00AA1503">
        <w:rPr>
          <w:rFonts w:asciiTheme="minorHAnsi" w:hAnsiTheme="minorHAnsi" w:cstheme="minorHAnsi"/>
          <w:bCs/>
          <w:color w:val="000000" w:themeColor="text1"/>
        </w:rPr>
        <w:t>airlock, vigilantly purge air from the tip of the cath</w:t>
      </w:r>
      <w:r w:rsidR="00CF76D8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prior to insertion </w:t>
      </w:r>
      <w:r w:rsidR="0072510E">
        <w:rPr>
          <w:rFonts w:asciiTheme="minorHAnsi" w:hAnsiTheme="minorHAnsi" w:cstheme="minorHAnsi"/>
          <w:bCs/>
          <w:color w:val="000000" w:themeColor="text1"/>
        </w:rPr>
        <w:t xml:space="preserve">(Step 3.4)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and during the syringe transition from </w:t>
      </w:r>
      <w:r w:rsidR="005874D2" w:rsidRPr="00AA1503">
        <w:rPr>
          <w:rFonts w:asciiTheme="minorHAnsi" w:hAnsiTheme="minorHAnsi" w:cstheme="minorHAnsi"/>
          <w:bCs/>
          <w:color w:val="000000" w:themeColor="text1"/>
        </w:rPr>
        <w:t>SNP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/PBS to </w:t>
      </w:r>
      <w:r w:rsidR="00E93110">
        <w:rPr>
          <w:rFonts w:asciiTheme="minorHAnsi" w:hAnsiTheme="minorHAnsi" w:cstheme="minorHAnsi"/>
          <w:bCs/>
          <w:color w:val="000000" w:themeColor="text1"/>
        </w:rPr>
        <w:t>polymer compound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.  If </w:t>
      </w:r>
      <w:r w:rsidR="00CF76D8" w:rsidRPr="00AA1503">
        <w:rPr>
          <w:rFonts w:asciiTheme="minorHAnsi" w:hAnsiTheme="minorHAnsi" w:cstheme="minorHAnsi"/>
          <w:bCs/>
          <w:color w:val="000000" w:themeColor="text1"/>
        </w:rPr>
        <w:t>the fill remains patchy or incomplete</w:t>
      </w:r>
      <w:r w:rsidR="006B235E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="00CF76D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>it could be an indication of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F76D8" w:rsidRPr="00AA1503">
        <w:rPr>
          <w:rFonts w:asciiTheme="minorHAnsi" w:hAnsiTheme="minorHAnsi" w:cstheme="minorHAnsi"/>
          <w:bCs/>
          <w:color w:val="000000" w:themeColor="text1"/>
        </w:rPr>
        <w:t xml:space="preserve">increased </w:t>
      </w:r>
      <w:r w:rsidR="00DB1F44">
        <w:rPr>
          <w:rFonts w:asciiTheme="minorHAnsi" w:hAnsiTheme="minorHAnsi" w:cstheme="minorHAnsi"/>
          <w:bCs/>
          <w:color w:val="000000" w:themeColor="text1"/>
        </w:rPr>
        <w:t xml:space="preserve">vascular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resistance </w:t>
      </w:r>
      <w:r w:rsidR="00DB1F44">
        <w:rPr>
          <w:rFonts w:asciiTheme="minorHAnsi" w:hAnsiTheme="minorHAnsi" w:cstheme="minorHAnsi"/>
          <w:bCs/>
          <w:color w:val="000000" w:themeColor="text1"/>
        </w:rPr>
        <w:t>as a result of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22971" w:rsidRPr="00AA1503">
        <w:rPr>
          <w:rFonts w:asciiTheme="minorHAnsi" w:hAnsiTheme="minorHAnsi" w:cstheme="minorHAnsi"/>
          <w:bCs/>
          <w:color w:val="000000" w:themeColor="text1"/>
        </w:rPr>
        <w:t>focal</w:t>
      </w:r>
      <w:r w:rsidR="00434F28" w:rsidRPr="00AA1503">
        <w:rPr>
          <w:rFonts w:asciiTheme="minorHAnsi" w:hAnsiTheme="minorHAnsi" w:cstheme="minorHAnsi"/>
          <w:bCs/>
          <w:color w:val="000000" w:themeColor="text1"/>
        </w:rPr>
        <w:t>/long segment</w:t>
      </w:r>
      <w:r w:rsidR="00322971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>stenosis</w:t>
      </w:r>
      <w:r w:rsidR="00434F28" w:rsidRPr="00AA1503">
        <w:rPr>
          <w:rFonts w:asciiTheme="minorHAnsi" w:hAnsiTheme="minorHAnsi" w:cstheme="minorHAnsi"/>
          <w:bCs/>
          <w:color w:val="000000" w:themeColor="text1"/>
        </w:rPr>
        <w:t xml:space="preserve"> or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tortuosity</w:t>
      </w:r>
      <w:r w:rsidR="00434F28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 xml:space="preserve">Blood clots can also lead to incomplete filling and </w:t>
      </w:r>
      <w:r w:rsidR="004874EB" w:rsidRPr="00AA1503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 xml:space="preserve">easily </w:t>
      </w:r>
      <w:r w:rsidR="005874D2" w:rsidRPr="00AA1503">
        <w:rPr>
          <w:rFonts w:asciiTheme="minorHAnsi" w:hAnsiTheme="minorHAnsi" w:cstheme="minorHAnsi"/>
          <w:bCs/>
          <w:color w:val="000000" w:themeColor="text1"/>
        </w:rPr>
        <w:t xml:space="preserve">avoided 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>by using heparin</w:t>
      </w:r>
      <w:r w:rsidR="004874EB" w:rsidRPr="00AA1503">
        <w:rPr>
          <w:rFonts w:asciiTheme="minorHAnsi" w:hAnsiTheme="minorHAnsi" w:cstheme="minorHAnsi"/>
          <w:bCs/>
          <w:color w:val="000000" w:themeColor="text1"/>
        </w:rPr>
        <w:t xml:space="preserve"> prior to the procedure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>.</w:t>
      </w:r>
    </w:p>
    <w:p w14:paraId="46175D68" w14:textId="33DD1C72" w:rsidR="00585708" w:rsidRDefault="003C0CB7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  </w:t>
      </w:r>
    </w:p>
    <w:p w14:paraId="484C21A1" w14:textId="3167B2AA" w:rsidR="000A476A" w:rsidRDefault="0072510E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Improper injection volume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will lead to underfilling or overfilling. </w:t>
      </w:r>
      <w:r w:rsidR="004D1DB5" w:rsidRPr="00AA1503">
        <w:rPr>
          <w:rFonts w:asciiTheme="minorHAnsi" w:hAnsiTheme="minorHAnsi" w:cstheme="minorHAnsi"/>
          <w:bCs/>
          <w:color w:val="000000" w:themeColor="text1"/>
        </w:rPr>
        <w:t xml:space="preserve">Underfilling occurs when </w:t>
      </w:r>
      <w:r w:rsidR="005874D2" w:rsidRPr="00AA1503">
        <w:rPr>
          <w:rFonts w:asciiTheme="minorHAnsi" w:hAnsiTheme="minorHAnsi" w:cstheme="minorHAnsi"/>
          <w:bCs/>
          <w:color w:val="000000" w:themeColor="text1"/>
        </w:rPr>
        <w:t>too little</w:t>
      </w:r>
      <w:r w:rsidR="004D1DB5" w:rsidRPr="00AA1503">
        <w:rPr>
          <w:rFonts w:asciiTheme="minorHAnsi" w:hAnsiTheme="minorHAnsi" w:cstheme="minorHAnsi"/>
          <w:bCs/>
          <w:color w:val="000000" w:themeColor="text1"/>
        </w:rPr>
        <w:t xml:space="preserve"> compound </w:t>
      </w:r>
      <w:r w:rsidR="00047792">
        <w:rPr>
          <w:rFonts w:asciiTheme="minorHAnsi" w:hAnsiTheme="minorHAnsi" w:cstheme="minorHAnsi"/>
          <w:bCs/>
          <w:color w:val="000000" w:themeColor="text1"/>
        </w:rPr>
        <w:t>wa</w:t>
      </w:r>
      <w:r w:rsidR="004D1DB5" w:rsidRPr="00AA1503">
        <w:rPr>
          <w:rFonts w:asciiTheme="minorHAnsi" w:hAnsiTheme="minorHAnsi" w:cstheme="minorHAnsi"/>
          <w:bCs/>
          <w:color w:val="000000" w:themeColor="text1"/>
        </w:rPr>
        <w:t>s introduced into the vasculature (</w:t>
      </w:r>
      <w:r w:rsidR="004D1DB5" w:rsidRPr="000A476A">
        <w:rPr>
          <w:rFonts w:asciiTheme="minorHAnsi" w:hAnsiTheme="minorHAnsi" w:cstheme="minorHAnsi"/>
          <w:b/>
          <w:color w:val="000000" w:themeColor="text1"/>
        </w:rPr>
        <w:t>Fig</w:t>
      </w:r>
      <w:r w:rsidR="000A476A" w:rsidRPr="000A476A">
        <w:rPr>
          <w:rFonts w:asciiTheme="minorHAnsi" w:hAnsiTheme="minorHAnsi" w:cstheme="minorHAnsi"/>
          <w:b/>
          <w:color w:val="000000" w:themeColor="text1"/>
        </w:rPr>
        <w:t>ure</w:t>
      </w:r>
      <w:r w:rsidR="00F7391D" w:rsidRPr="000A476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0A476A">
        <w:rPr>
          <w:rFonts w:asciiTheme="minorHAnsi" w:hAnsiTheme="minorHAnsi" w:cstheme="minorHAnsi"/>
          <w:b/>
          <w:color w:val="000000" w:themeColor="text1"/>
        </w:rPr>
        <w:t>5F</w:t>
      </w:r>
      <w:r w:rsidR="004D1DB5" w:rsidRPr="00AA1503">
        <w:rPr>
          <w:rFonts w:asciiTheme="minorHAnsi" w:hAnsiTheme="minorHAnsi" w:cstheme="minorHAnsi"/>
          <w:bCs/>
          <w:color w:val="000000" w:themeColor="text1"/>
        </w:rPr>
        <w:t>)</w:t>
      </w:r>
      <w:r w:rsidR="006B235E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7FF">
        <w:rPr>
          <w:rFonts w:asciiTheme="minorHAnsi" w:hAnsiTheme="minorHAnsi" w:cstheme="minorHAnsi"/>
          <w:bCs/>
          <w:color w:val="000000" w:themeColor="text1"/>
        </w:rPr>
        <w:t>Alternatively, overfilling, or introducing too much polymer compound too rapidly can cause either arterial rupture (</w:t>
      </w:r>
      <w:r w:rsidR="003D37FF" w:rsidRPr="000A476A">
        <w:rPr>
          <w:rFonts w:asciiTheme="minorHAnsi" w:hAnsiTheme="minorHAnsi" w:cstheme="minorHAnsi"/>
          <w:b/>
          <w:color w:val="000000" w:themeColor="text1"/>
        </w:rPr>
        <w:t>Fig</w:t>
      </w:r>
      <w:r w:rsidR="000A476A" w:rsidRPr="000A476A">
        <w:rPr>
          <w:rFonts w:asciiTheme="minorHAnsi" w:hAnsiTheme="minorHAnsi" w:cstheme="minorHAnsi"/>
          <w:b/>
          <w:color w:val="000000" w:themeColor="text1"/>
        </w:rPr>
        <w:t xml:space="preserve">ure </w:t>
      </w:r>
      <w:r w:rsidR="003D37FF" w:rsidRPr="000A476A">
        <w:rPr>
          <w:rFonts w:asciiTheme="minorHAnsi" w:hAnsiTheme="minorHAnsi" w:cstheme="minorHAnsi"/>
          <w:b/>
          <w:color w:val="000000" w:themeColor="text1"/>
        </w:rPr>
        <w:t>5G</w:t>
      </w:r>
      <w:r w:rsidR="003D37FF">
        <w:rPr>
          <w:rFonts w:asciiTheme="minorHAnsi" w:hAnsiTheme="minorHAnsi" w:cstheme="minorHAnsi"/>
          <w:bCs/>
          <w:color w:val="000000" w:themeColor="text1"/>
        </w:rPr>
        <w:t>)</w:t>
      </w:r>
      <w:r w:rsidR="005A1639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7FF">
        <w:rPr>
          <w:rFonts w:asciiTheme="minorHAnsi" w:hAnsiTheme="minorHAnsi" w:cstheme="minorHAnsi"/>
          <w:bCs/>
          <w:color w:val="000000" w:themeColor="text1"/>
        </w:rPr>
        <w:t>or, more commonly,</w:t>
      </w:r>
      <w:r w:rsidR="005A1639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7FF">
        <w:rPr>
          <w:rFonts w:asciiTheme="minorHAnsi" w:hAnsiTheme="minorHAnsi" w:cstheme="minorHAnsi"/>
          <w:bCs/>
          <w:color w:val="000000" w:themeColor="text1"/>
        </w:rPr>
        <w:t>ven</w:t>
      </w:r>
      <w:r w:rsidR="00644397">
        <w:rPr>
          <w:rFonts w:asciiTheme="minorHAnsi" w:hAnsiTheme="minorHAnsi" w:cstheme="minorHAnsi"/>
          <w:bCs/>
          <w:color w:val="000000" w:themeColor="text1"/>
        </w:rPr>
        <w:t>ou</w:t>
      </w:r>
      <w:r w:rsidR="003D37FF">
        <w:rPr>
          <w:rFonts w:asciiTheme="minorHAnsi" w:hAnsiTheme="minorHAnsi" w:cstheme="minorHAnsi"/>
          <w:bCs/>
          <w:color w:val="000000" w:themeColor="text1"/>
        </w:rPr>
        <w:t>s transit (</w:t>
      </w:r>
      <w:r w:rsidR="003D37FF" w:rsidRPr="000A476A">
        <w:rPr>
          <w:rFonts w:asciiTheme="minorHAnsi" w:hAnsiTheme="minorHAnsi" w:cstheme="minorHAnsi"/>
          <w:b/>
          <w:color w:val="000000" w:themeColor="text1"/>
        </w:rPr>
        <w:t>Fig</w:t>
      </w:r>
      <w:r w:rsidR="000A476A" w:rsidRPr="000A476A">
        <w:rPr>
          <w:rFonts w:asciiTheme="minorHAnsi" w:hAnsiTheme="minorHAnsi" w:cstheme="minorHAnsi"/>
          <w:b/>
          <w:color w:val="000000" w:themeColor="text1"/>
        </w:rPr>
        <w:t>ure</w:t>
      </w:r>
      <w:r w:rsidR="003D37FF" w:rsidRPr="000A476A">
        <w:rPr>
          <w:rFonts w:asciiTheme="minorHAnsi" w:hAnsiTheme="minorHAnsi" w:cstheme="minorHAnsi"/>
          <w:b/>
          <w:color w:val="000000" w:themeColor="text1"/>
        </w:rPr>
        <w:t xml:space="preserve"> 5</w:t>
      </w:r>
      <w:r w:rsidR="001557E6" w:rsidRPr="000A476A">
        <w:rPr>
          <w:rFonts w:asciiTheme="minorHAnsi" w:hAnsiTheme="minorHAnsi" w:cstheme="minorHAnsi"/>
          <w:b/>
          <w:color w:val="000000" w:themeColor="text1"/>
        </w:rPr>
        <w:t>H</w:t>
      </w:r>
      <w:r w:rsidR="001557E6">
        <w:rPr>
          <w:rFonts w:asciiTheme="minorHAnsi" w:hAnsiTheme="minorHAnsi" w:cstheme="minorHAnsi"/>
          <w:bCs/>
          <w:color w:val="000000" w:themeColor="text1"/>
        </w:rPr>
        <w:t>).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3705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A476A">
        <w:rPr>
          <w:rFonts w:asciiTheme="minorHAnsi" w:hAnsiTheme="minorHAnsi" w:cstheme="minorHAnsi"/>
          <w:bCs/>
          <w:color w:val="000000" w:themeColor="text1"/>
        </w:rPr>
        <w:t>B</w:t>
      </w:r>
      <w:r w:rsidR="003D37FF">
        <w:rPr>
          <w:rFonts w:asciiTheme="minorHAnsi" w:hAnsiTheme="minorHAnsi" w:cstheme="minorHAnsi"/>
          <w:bCs/>
          <w:color w:val="000000" w:themeColor="text1"/>
        </w:rPr>
        <w:t xml:space="preserve">oth problems 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can be alleviated 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by using 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>a syringe pump</w:t>
      </w:r>
      <w:r w:rsidR="00585708">
        <w:rPr>
          <w:rFonts w:asciiTheme="minorHAnsi" w:hAnsiTheme="minorHAnsi" w:cstheme="minorHAnsi"/>
          <w:bCs/>
          <w:color w:val="000000" w:themeColor="text1"/>
        </w:rPr>
        <w:t>.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Investigators should 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>carefully adher</w:t>
      </w:r>
      <w:r w:rsidR="00585708">
        <w:rPr>
          <w:rFonts w:asciiTheme="minorHAnsi" w:hAnsiTheme="minorHAnsi" w:cstheme="minorHAnsi"/>
          <w:bCs/>
          <w:color w:val="000000" w:themeColor="text1"/>
        </w:rPr>
        <w:t>e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 xml:space="preserve"> to 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the proposed 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>rate and volume restrictions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or establish their own</w:t>
      </w:r>
      <w:r w:rsidR="003C5460">
        <w:rPr>
          <w:rFonts w:asciiTheme="minorHAnsi" w:hAnsiTheme="minorHAnsi" w:cstheme="minorHAnsi"/>
          <w:bCs/>
          <w:color w:val="000000" w:themeColor="text1"/>
        </w:rPr>
        <w:t xml:space="preserve"> rates</w:t>
      </w:r>
      <w:r w:rsidR="00585708">
        <w:rPr>
          <w:rFonts w:asciiTheme="minorHAnsi" w:hAnsiTheme="minorHAnsi" w:cstheme="minorHAnsi"/>
          <w:bCs/>
          <w:color w:val="000000" w:themeColor="text1"/>
        </w:rPr>
        <w:t xml:space="preserve"> based </w:t>
      </w:r>
      <w:r w:rsidR="003C5460">
        <w:rPr>
          <w:rFonts w:asciiTheme="minorHAnsi" w:hAnsiTheme="minorHAnsi" w:cstheme="minorHAnsi"/>
          <w:bCs/>
          <w:color w:val="000000" w:themeColor="text1"/>
        </w:rPr>
        <w:t>upon their specific model and optimization.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101B0">
        <w:rPr>
          <w:rFonts w:asciiTheme="minorHAnsi" w:hAnsiTheme="minorHAnsi" w:cstheme="minorHAnsi"/>
          <w:bCs/>
          <w:color w:val="000000" w:themeColor="text1"/>
        </w:rPr>
        <w:t>M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 xml:space="preserve">onitoring </w:t>
      </w:r>
      <w:r w:rsidR="003A019E" w:rsidRPr="008A7BC7">
        <w:rPr>
          <w:rFonts w:asciiTheme="minorHAnsi" w:hAnsiTheme="minorHAnsi" w:cstheme="minorHAnsi"/>
        </w:rPr>
        <w:t>polymer compound</w:t>
      </w:r>
      <w:r w:rsidR="003A08A7" w:rsidRPr="00AA1503">
        <w:rPr>
          <w:rFonts w:asciiTheme="minorHAnsi" w:hAnsiTheme="minorHAnsi" w:cstheme="minorHAnsi"/>
          <w:bCs/>
          <w:color w:val="000000" w:themeColor="text1"/>
        </w:rPr>
        <w:t xml:space="preserve"> perfusion in real time </w:t>
      </w:r>
      <w:r w:rsidR="00B101B0">
        <w:rPr>
          <w:rFonts w:asciiTheme="minorHAnsi" w:hAnsiTheme="minorHAnsi" w:cstheme="minorHAnsi"/>
          <w:bCs/>
          <w:color w:val="000000" w:themeColor="text1"/>
        </w:rPr>
        <w:t xml:space="preserve">under </w:t>
      </w:r>
      <w:r w:rsidR="002C0C60">
        <w:rPr>
          <w:rFonts w:asciiTheme="minorHAnsi" w:hAnsiTheme="minorHAnsi" w:cstheme="minorHAnsi"/>
          <w:bCs/>
          <w:color w:val="000000" w:themeColor="text1"/>
        </w:rPr>
        <w:t xml:space="preserve">magnification </w:t>
      </w:r>
      <w:r w:rsidR="00B101B0">
        <w:rPr>
          <w:rFonts w:asciiTheme="minorHAnsi" w:hAnsiTheme="minorHAnsi" w:cstheme="minorHAnsi"/>
          <w:bCs/>
          <w:color w:val="000000" w:themeColor="text1"/>
        </w:rPr>
        <w:t>is critical</w:t>
      </w:r>
      <w:r w:rsidR="002C0C60">
        <w:rPr>
          <w:rFonts w:asciiTheme="minorHAnsi" w:hAnsiTheme="minorHAnsi" w:cstheme="minorHAnsi"/>
          <w:bCs/>
          <w:color w:val="000000" w:themeColor="text1"/>
        </w:rPr>
        <w:t>, and filling of small arterioles/capillaries should be used as an endpoint</w:t>
      </w:r>
      <w:r w:rsidR="00B101B0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7ECFCBBC" w14:textId="77777777" w:rsidR="000A476A" w:rsidRDefault="000A476A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518FB12" w14:textId="21F10809" w:rsidR="00D2146A" w:rsidRDefault="003D37FF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Advancing</w:t>
      </w:r>
      <w:r w:rsidR="00F454D2" w:rsidRPr="008A7BC7">
        <w:rPr>
          <w:rFonts w:asciiTheme="minorHAnsi" w:hAnsiTheme="minorHAnsi"/>
          <w:color w:val="000000" w:themeColor="text1"/>
        </w:rPr>
        <w:t xml:space="preserve"> </w:t>
      </w:r>
      <w:r w:rsidR="00F454D2" w:rsidRPr="00AA1503">
        <w:rPr>
          <w:rFonts w:asciiTheme="minorHAnsi" w:hAnsiTheme="minorHAnsi" w:cstheme="minorHAnsi"/>
          <w:bCs/>
        </w:rPr>
        <w:t xml:space="preserve">the catheter too far down the pulmonary trunk </w:t>
      </w:r>
      <w:r w:rsidR="0089080F">
        <w:rPr>
          <w:rFonts w:asciiTheme="minorHAnsi" w:hAnsiTheme="minorHAnsi" w:cstheme="minorHAnsi"/>
          <w:bCs/>
        </w:rPr>
        <w:t xml:space="preserve">can </w:t>
      </w:r>
      <w:r w:rsidR="00F454D2" w:rsidRPr="00AA1503">
        <w:rPr>
          <w:rFonts w:asciiTheme="minorHAnsi" w:hAnsiTheme="minorHAnsi" w:cstheme="minorHAnsi"/>
          <w:bCs/>
        </w:rPr>
        <w:t>caus</w:t>
      </w:r>
      <w:r w:rsidR="0089080F">
        <w:rPr>
          <w:rFonts w:asciiTheme="minorHAnsi" w:hAnsiTheme="minorHAnsi" w:cstheme="minorHAnsi"/>
          <w:bCs/>
        </w:rPr>
        <w:t>e</w:t>
      </w:r>
      <w:r w:rsidR="00F454D2" w:rsidRPr="00AA1503">
        <w:rPr>
          <w:rFonts w:asciiTheme="minorHAnsi" w:hAnsiTheme="minorHAnsi" w:cstheme="minorHAnsi"/>
          <w:bCs/>
        </w:rPr>
        <w:t xml:space="preserve"> the tip to wedge into one </w:t>
      </w:r>
      <w:r w:rsidR="00CF76D8" w:rsidRPr="00AA1503">
        <w:rPr>
          <w:rFonts w:asciiTheme="minorHAnsi" w:hAnsiTheme="minorHAnsi" w:cstheme="minorHAnsi"/>
          <w:bCs/>
        </w:rPr>
        <w:t xml:space="preserve">pulmonary artery </w:t>
      </w:r>
      <w:r w:rsidR="00F454D2" w:rsidRPr="00AA1503">
        <w:rPr>
          <w:rFonts w:asciiTheme="minorHAnsi" w:hAnsiTheme="minorHAnsi" w:cstheme="minorHAnsi"/>
          <w:bCs/>
        </w:rPr>
        <w:t xml:space="preserve">branch </w:t>
      </w:r>
      <w:r w:rsidR="0089080F">
        <w:rPr>
          <w:rFonts w:asciiTheme="minorHAnsi" w:hAnsiTheme="minorHAnsi" w:cstheme="minorHAnsi"/>
          <w:bCs/>
        </w:rPr>
        <w:t>and</w:t>
      </w:r>
      <w:r w:rsidR="00F454D2" w:rsidRPr="00AA1503">
        <w:rPr>
          <w:rFonts w:asciiTheme="minorHAnsi" w:hAnsiTheme="minorHAnsi" w:cstheme="minorHAnsi"/>
          <w:bCs/>
        </w:rPr>
        <w:t xml:space="preserve"> </w:t>
      </w:r>
      <w:r w:rsidR="00737055">
        <w:rPr>
          <w:rFonts w:asciiTheme="minorHAnsi" w:hAnsiTheme="minorHAnsi" w:cstheme="minorHAnsi"/>
          <w:bCs/>
        </w:rPr>
        <w:t xml:space="preserve">create an </w:t>
      </w:r>
      <w:r w:rsidR="00F454D2" w:rsidRPr="00AA1503">
        <w:rPr>
          <w:rFonts w:asciiTheme="minorHAnsi" w:hAnsiTheme="minorHAnsi" w:cstheme="minorHAnsi"/>
          <w:bCs/>
        </w:rPr>
        <w:t xml:space="preserve">imbalance in </w:t>
      </w:r>
      <w:r w:rsidR="000A476A">
        <w:rPr>
          <w:rFonts w:asciiTheme="minorHAnsi" w:hAnsiTheme="minorHAnsi" w:cstheme="minorHAnsi"/>
          <w:bCs/>
        </w:rPr>
        <w:t xml:space="preserve">the </w:t>
      </w:r>
      <w:r w:rsidR="00F454D2" w:rsidRPr="00AA1503">
        <w:rPr>
          <w:rFonts w:asciiTheme="minorHAnsi" w:hAnsiTheme="minorHAnsi" w:cstheme="minorHAnsi"/>
          <w:bCs/>
        </w:rPr>
        <w:t>flow.</w:t>
      </w:r>
      <w:r w:rsidR="000A476A">
        <w:rPr>
          <w:rFonts w:asciiTheme="minorHAnsi" w:hAnsiTheme="minorHAnsi" w:cstheme="minorHAnsi"/>
          <w:bCs/>
        </w:rPr>
        <w:t xml:space="preserve"> </w:t>
      </w:r>
      <w:r w:rsidR="00F454D2" w:rsidRPr="00AA1503">
        <w:rPr>
          <w:rFonts w:asciiTheme="minorHAnsi" w:hAnsiTheme="minorHAnsi" w:cstheme="minorHAnsi"/>
          <w:bCs/>
        </w:rPr>
        <w:t xml:space="preserve">As a result, one side fills </w:t>
      </w:r>
      <w:r w:rsidR="00CF76D8" w:rsidRPr="00AA1503">
        <w:rPr>
          <w:rFonts w:asciiTheme="minorHAnsi" w:hAnsiTheme="minorHAnsi" w:cstheme="minorHAnsi"/>
          <w:bCs/>
        </w:rPr>
        <w:t xml:space="preserve">faster than the other </w:t>
      </w:r>
      <w:r w:rsidR="00F454D2" w:rsidRPr="00AA1503">
        <w:rPr>
          <w:rFonts w:asciiTheme="minorHAnsi" w:hAnsiTheme="minorHAnsi" w:cstheme="minorHAnsi"/>
          <w:bCs/>
        </w:rPr>
        <w:t>(</w:t>
      </w:r>
      <w:r w:rsidR="00F454D2"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>ure</w:t>
      </w:r>
      <w:r w:rsidR="00F7391D" w:rsidRPr="000A476A">
        <w:rPr>
          <w:rFonts w:asciiTheme="minorHAnsi" w:hAnsiTheme="minorHAnsi" w:cstheme="minorHAnsi"/>
          <w:b/>
        </w:rPr>
        <w:t xml:space="preserve"> </w:t>
      </w:r>
      <w:r w:rsidRPr="000A476A">
        <w:rPr>
          <w:rFonts w:asciiTheme="minorHAnsi" w:hAnsiTheme="minorHAnsi" w:cstheme="minorHAnsi"/>
          <w:b/>
        </w:rPr>
        <w:t>5I</w:t>
      </w:r>
      <w:r w:rsidR="00F454D2" w:rsidRPr="00AA1503">
        <w:rPr>
          <w:rFonts w:asciiTheme="minorHAnsi" w:hAnsiTheme="minorHAnsi" w:cstheme="minorHAnsi"/>
          <w:bCs/>
        </w:rPr>
        <w:t>)</w:t>
      </w:r>
      <w:r w:rsidR="00CF76D8" w:rsidRPr="00AA1503">
        <w:rPr>
          <w:rFonts w:asciiTheme="minorHAnsi" w:hAnsiTheme="minorHAnsi" w:cstheme="minorHAnsi"/>
          <w:bCs/>
        </w:rPr>
        <w:t>,</w:t>
      </w:r>
      <w:r w:rsidR="00F454D2" w:rsidRPr="00AA1503">
        <w:rPr>
          <w:rFonts w:asciiTheme="minorHAnsi" w:hAnsiTheme="minorHAnsi" w:cstheme="minorHAnsi"/>
          <w:bCs/>
        </w:rPr>
        <w:t xml:space="preserve"> which frequently leads to overfilling </w:t>
      </w:r>
      <w:r w:rsidR="00017279" w:rsidRPr="00AA1503">
        <w:rPr>
          <w:rFonts w:asciiTheme="minorHAnsi" w:hAnsiTheme="minorHAnsi" w:cstheme="minorHAnsi"/>
          <w:bCs/>
        </w:rPr>
        <w:t xml:space="preserve">in one </w:t>
      </w:r>
      <w:r w:rsidR="00D821C7">
        <w:rPr>
          <w:rFonts w:asciiTheme="minorHAnsi" w:hAnsiTheme="minorHAnsi" w:cstheme="minorHAnsi"/>
          <w:bCs/>
        </w:rPr>
        <w:t>lung</w:t>
      </w:r>
      <w:r w:rsidR="008C24E5" w:rsidRPr="00AA1503">
        <w:rPr>
          <w:rFonts w:asciiTheme="minorHAnsi" w:hAnsiTheme="minorHAnsi" w:cstheme="minorHAnsi"/>
          <w:bCs/>
        </w:rPr>
        <w:t xml:space="preserve"> and underfilling </w:t>
      </w:r>
      <w:r w:rsidR="00017279" w:rsidRPr="00AA1503">
        <w:rPr>
          <w:rFonts w:asciiTheme="minorHAnsi" w:hAnsiTheme="minorHAnsi" w:cstheme="minorHAnsi"/>
          <w:bCs/>
        </w:rPr>
        <w:t xml:space="preserve">in </w:t>
      </w:r>
      <w:r w:rsidR="008C24E5" w:rsidRPr="00AA1503">
        <w:rPr>
          <w:rFonts w:asciiTheme="minorHAnsi" w:hAnsiTheme="minorHAnsi" w:cstheme="minorHAnsi"/>
          <w:bCs/>
        </w:rPr>
        <w:t>the other</w:t>
      </w:r>
      <w:r w:rsidR="00F454D2" w:rsidRPr="00AA1503">
        <w:rPr>
          <w:rFonts w:asciiTheme="minorHAnsi" w:hAnsiTheme="minorHAnsi" w:cstheme="minorHAnsi"/>
          <w:bCs/>
        </w:rPr>
        <w:t>.</w:t>
      </w:r>
      <w:r w:rsidR="000A476A">
        <w:rPr>
          <w:rFonts w:asciiTheme="minorHAnsi" w:hAnsiTheme="minorHAnsi" w:cstheme="minorHAnsi"/>
          <w:bCs/>
        </w:rPr>
        <w:t xml:space="preserve"> </w:t>
      </w:r>
      <w:r w:rsidR="00526FD7" w:rsidRPr="005A1639">
        <w:rPr>
          <w:rFonts w:asciiTheme="minorHAnsi" w:hAnsiTheme="minorHAnsi" w:cstheme="minorHAnsi"/>
          <w:bCs/>
        </w:rPr>
        <w:t>While catheter wedging is</w:t>
      </w:r>
      <w:r w:rsidR="000A476A">
        <w:rPr>
          <w:rFonts w:asciiTheme="minorHAnsi" w:hAnsiTheme="minorHAnsi" w:cstheme="minorHAnsi"/>
          <w:bCs/>
        </w:rPr>
        <w:t xml:space="preserve"> the </w:t>
      </w:r>
      <w:r w:rsidR="00E45E4B">
        <w:rPr>
          <w:rFonts w:asciiTheme="minorHAnsi" w:hAnsiTheme="minorHAnsi" w:cstheme="minorHAnsi"/>
          <w:bCs/>
        </w:rPr>
        <w:t>most likely</w:t>
      </w:r>
      <w:r w:rsidR="00526FD7" w:rsidRPr="005A1639">
        <w:rPr>
          <w:rFonts w:asciiTheme="minorHAnsi" w:hAnsiTheme="minorHAnsi" w:cstheme="minorHAnsi"/>
          <w:bCs/>
        </w:rPr>
        <w:t xml:space="preserve"> </w:t>
      </w:r>
      <w:r w:rsidR="000A476A">
        <w:rPr>
          <w:rFonts w:asciiTheme="minorHAnsi" w:hAnsiTheme="minorHAnsi" w:cstheme="minorHAnsi"/>
          <w:bCs/>
        </w:rPr>
        <w:t xml:space="preserve">reason </w:t>
      </w:r>
      <w:r w:rsidR="00526FD7" w:rsidRPr="005A1639">
        <w:rPr>
          <w:rFonts w:asciiTheme="minorHAnsi" w:hAnsiTheme="minorHAnsi" w:cstheme="minorHAnsi"/>
          <w:bCs/>
        </w:rPr>
        <w:t>in this scenario, “airlock” and lack of heparin can also be contributing factors.</w:t>
      </w:r>
    </w:p>
    <w:p w14:paraId="23D6B479" w14:textId="77777777" w:rsidR="000A476A" w:rsidRDefault="000A476A" w:rsidP="000A476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C17F755" w14:textId="1E37C168" w:rsidR="00CA2ECA" w:rsidRPr="00AA1503" w:rsidRDefault="00CA2ECA" w:rsidP="000A476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Finally, smaller animals present their own set of additional obstacles. Younger animals demand steady hands and small mistakes </w:t>
      </w:r>
      <w:r w:rsidR="00D07A24">
        <w:rPr>
          <w:rFonts w:asciiTheme="minorHAnsi" w:hAnsiTheme="minorHAnsi" w:cstheme="minorHAnsi"/>
          <w:bCs/>
          <w:color w:val="000000" w:themeColor="text1"/>
        </w:rPr>
        <w:t xml:space="preserve">are </w:t>
      </w:r>
      <w:r>
        <w:rPr>
          <w:rFonts w:asciiTheme="minorHAnsi" w:hAnsiTheme="minorHAnsi" w:cstheme="minorHAnsi"/>
          <w:bCs/>
          <w:color w:val="000000" w:themeColor="text1"/>
        </w:rPr>
        <w:t>less forgiving. High quality instruments, specifically designed for microsurgery, become more important at early postnatal timepoints.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Use of a micromanipulator assists greatly in not only placement but preventing catheter dislocation.  </w:t>
      </w:r>
      <w:r w:rsidR="00D07A24">
        <w:rPr>
          <w:rFonts w:asciiTheme="minorHAnsi" w:hAnsiTheme="minorHAnsi" w:cstheme="minorHAnsi"/>
          <w:bCs/>
          <w:color w:val="000000" w:themeColor="text1"/>
        </w:rPr>
        <w:t xml:space="preserve">It is also essential to utilize the syringe pump </w:t>
      </w:r>
      <w:r w:rsidR="00B97001">
        <w:rPr>
          <w:rFonts w:asciiTheme="minorHAnsi" w:hAnsiTheme="minorHAnsi" w:cstheme="minorHAnsi"/>
          <w:bCs/>
          <w:color w:val="000000" w:themeColor="text1"/>
        </w:rPr>
        <w:t xml:space="preserve">on </w:t>
      </w:r>
      <w:r w:rsidR="00D07A24">
        <w:rPr>
          <w:rFonts w:asciiTheme="minorHAnsi" w:hAnsiTheme="minorHAnsi" w:cstheme="minorHAnsi"/>
          <w:bCs/>
          <w:color w:val="000000" w:themeColor="text1"/>
        </w:rPr>
        <w:t>small animals to accurately control and manage endpoints.</w:t>
      </w:r>
    </w:p>
    <w:p w14:paraId="3103C73D" w14:textId="20B0FCF1" w:rsidR="00F864EA" w:rsidRPr="00AA1503" w:rsidRDefault="00F864E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</w:p>
    <w:p w14:paraId="40E46A37" w14:textId="101FBDD8" w:rsidR="00F864EA" w:rsidRPr="00AA1503" w:rsidRDefault="0001045C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A1503">
        <w:rPr>
          <w:rFonts w:asciiTheme="minorHAnsi" w:hAnsiTheme="minorHAnsi" w:cstheme="minorHAnsi"/>
          <w:bCs/>
        </w:rPr>
        <w:t xml:space="preserve">While specifically shown for the </w:t>
      </w:r>
      <w:r w:rsidR="00F864EA" w:rsidRPr="00AA1503">
        <w:rPr>
          <w:rFonts w:asciiTheme="minorHAnsi" w:hAnsiTheme="minorHAnsi" w:cstheme="minorHAnsi"/>
          <w:bCs/>
        </w:rPr>
        <w:t>pulmonary vasculature</w:t>
      </w:r>
      <w:r w:rsidRPr="00AA1503">
        <w:rPr>
          <w:rFonts w:asciiTheme="minorHAnsi" w:hAnsiTheme="minorHAnsi" w:cstheme="minorHAnsi"/>
          <w:bCs/>
        </w:rPr>
        <w:t>,</w:t>
      </w:r>
      <w:r w:rsidR="00F864EA" w:rsidRPr="00AA1503">
        <w:rPr>
          <w:rFonts w:asciiTheme="minorHAnsi" w:hAnsiTheme="minorHAnsi" w:cstheme="minorHAnsi"/>
          <w:bCs/>
        </w:rPr>
        <w:t xml:space="preserve"> this procedure can easily be applied to </w:t>
      </w:r>
      <w:r w:rsidR="00C32C69">
        <w:rPr>
          <w:rFonts w:asciiTheme="minorHAnsi" w:hAnsiTheme="minorHAnsi" w:cstheme="minorHAnsi"/>
          <w:bCs/>
        </w:rPr>
        <w:t xml:space="preserve">systemic </w:t>
      </w:r>
      <w:r w:rsidR="00F864EA" w:rsidRPr="00AA1503">
        <w:rPr>
          <w:rFonts w:asciiTheme="minorHAnsi" w:hAnsiTheme="minorHAnsi" w:cstheme="minorHAnsi"/>
          <w:bCs/>
        </w:rPr>
        <w:t xml:space="preserve">target vascular beds </w:t>
      </w:r>
      <w:r w:rsidR="00923E87">
        <w:rPr>
          <w:rFonts w:asciiTheme="minorHAnsi" w:hAnsiTheme="minorHAnsi" w:cstheme="minorHAnsi"/>
          <w:bCs/>
        </w:rPr>
        <w:t xml:space="preserve">as well </w:t>
      </w:r>
      <w:r w:rsidR="00F864EA" w:rsidRPr="00AA1503">
        <w:rPr>
          <w:rFonts w:asciiTheme="minorHAnsi" w:hAnsiTheme="minorHAnsi" w:cstheme="minorHAnsi"/>
          <w:bCs/>
        </w:rPr>
        <w:t>(</w:t>
      </w:r>
      <w:r w:rsidR="002B59C3" w:rsidRPr="000A476A">
        <w:rPr>
          <w:rFonts w:asciiTheme="minorHAnsi" w:hAnsiTheme="minorHAnsi" w:cstheme="minorHAnsi"/>
          <w:b/>
        </w:rPr>
        <w:t>Table</w:t>
      </w:r>
      <w:r w:rsidR="00BA4C03" w:rsidRPr="000A476A">
        <w:rPr>
          <w:rFonts w:asciiTheme="minorHAnsi" w:hAnsiTheme="minorHAnsi" w:cstheme="minorHAnsi"/>
          <w:b/>
        </w:rPr>
        <w:t xml:space="preserve"> </w:t>
      </w:r>
      <w:r w:rsidR="002B59C3" w:rsidRPr="000A476A">
        <w:rPr>
          <w:rFonts w:asciiTheme="minorHAnsi" w:hAnsiTheme="minorHAnsi" w:cstheme="minorHAnsi"/>
          <w:b/>
        </w:rPr>
        <w:t>1</w:t>
      </w:r>
      <w:r w:rsidR="00F864EA" w:rsidRPr="00AA1503">
        <w:rPr>
          <w:rFonts w:asciiTheme="minorHAnsi" w:hAnsiTheme="minorHAnsi" w:cstheme="minorHAnsi"/>
          <w:bCs/>
        </w:rPr>
        <w:t>).</w:t>
      </w:r>
      <w:r w:rsidR="00047792">
        <w:rPr>
          <w:rFonts w:asciiTheme="minorHAnsi" w:hAnsiTheme="minorHAnsi" w:cstheme="minorHAnsi"/>
          <w:bCs/>
        </w:rPr>
        <w:t xml:space="preserve"> </w:t>
      </w:r>
      <w:r w:rsidR="00817CE7" w:rsidRPr="00AA1503">
        <w:rPr>
          <w:rFonts w:asciiTheme="minorHAnsi" w:hAnsiTheme="minorHAnsi" w:cstheme="minorHAnsi"/>
          <w:bCs/>
        </w:rPr>
        <w:t>In addition to</w:t>
      </w:r>
      <w:r w:rsidR="00D821C7">
        <w:rPr>
          <w:rFonts w:asciiTheme="minorHAnsi" w:hAnsiTheme="minorHAnsi" w:cstheme="minorHAnsi"/>
          <w:bCs/>
        </w:rPr>
        <w:t xml:space="preserve"> </w:t>
      </w:r>
      <w:r w:rsidR="00817CE7" w:rsidRPr="00AA1503">
        <w:rPr>
          <w:rFonts w:asciiTheme="minorHAnsi" w:hAnsiTheme="minorHAnsi" w:cstheme="minorHAnsi"/>
          <w:bCs/>
        </w:rPr>
        <w:t xml:space="preserve">the challenges listed above, choosing the right entry point is </w:t>
      </w:r>
      <w:r w:rsidR="00D821C7">
        <w:rPr>
          <w:rFonts w:asciiTheme="minorHAnsi" w:hAnsiTheme="minorHAnsi" w:cstheme="minorHAnsi"/>
          <w:bCs/>
        </w:rPr>
        <w:t>crucial</w:t>
      </w:r>
      <w:r w:rsidR="00817CE7" w:rsidRPr="00AA1503">
        <w:rPr>
          <w:rFonts w:asciiTheme="minorHAnsi" w:hAnsiTheme="minorHAnsi" w:cstheme="minorHAnsi"/>
          <w:bCs/>
        </w:rPr>
        <w:t xml:space="preserve">.  </w:t>
      </w:r>
      <w:r w:rsidR="0063026B">
        <w:rPr>
          <w:rFonts w:asciiTheme="minorHAnsi" w:hAnsiTheme="minorHAnsi" w:cstheme="minorHAnsi"/>
          <w:bCs/>
        </w:rPr>
        <w:t>C</w:t>
      </w:r>
      <w:r w:rsidR="00817CE7" w:rsidRPr="00AA1503">
        <w:rPr>
          <w:rFonts w:asciiTheme="minorHAnsi" w:hAnsiTheme="minorHAnsi" w:cstheme="minorHAnsi"/>
          <w:bCs/>
        </w:rPr>
        <w:t xml:space="preserve">asting via the </w:t>
      </w:r>
      <w:r w:rsidR="003B7604">
        <w:rPr>
          <w:rFonts w:asciiTheme="minorHAnsi" w:hAnsiTheme="minorHAnsi" w:cstheme="minorHAnsi"/>
          <w:bCs/>
        </w:rPr>
        <w:t>thoracic</w:t>
      </w:r>
      <w:r w:rsidR="007C57EC">
        <w:rPr>
          <w:rFonts w:asciiTheme="minorHAnsi" w:hAnsiTheme="minorHAnsi" w:cstheme="minorHAnsi"/>
          <w:bCs/>
        </w:rPr>
        <w:t xml:space="preserve"> </w:t>
      </w:r>
      <w:r w:rsidR="00817CE7" w:rsidRPr="00AA1503">
        <w:rPr>
          <w:rFonts w:asciiTheme="minorHAnsi" w:hAnsiTheme="minorHAnsi" w:cstheme="minorHAnsi"/>
          <w:bCs/>
        </w:rPr>
        <w:t xml:space="preserve">aorta produces </w:t>
      </w:r>
      <w:r w:rsidR="00F57293">
        <w:rPr>
          <w:rFonts w:asciiTheme="minorHAnsi" w:hAnsiTheme="minorHAnsi" w:cstheme="minorHAnsi"/>
          <w:bCs/>
        </w:rPr>
        <w:t>excellent</w:t>
      </w:r>
      <w:r w:rsidR="00817CE7" w:rsidRPr="00AA1503">
        <w:rPr>
          <w:rFonts w:asciiTheme="minorHAnsi" w:hAnsiTheme="minorHAnsi" w:cstheme="minorHAnsi"/>
          <w:bCs/>
        </w:rPr>
        <w:t xml:space="preserve"> results for most vascular beds</w:t>
      </w:r>
      <w:r w:rsidR="0063026B">
        <w:rPr>
          <w:rFonts w:asciiTheme="minorHAnsi" w:hAnsiTheme="minorHAnsi" w:cstheme="minorHAnsi"/>
          <w:bCs/>
        </w:rPr>
        <w:t>.</w:t>
      </w:r>
      <w:r w:rsidR="00817CE7" w:rsidRPr="00AA1503">
        <w:rPr>
          <w:rFonts w:asciiTheme="minorHAnsi" w:hAnsiTheme="minorHAnsi" w:cstheme="minorHAnsi"/>
          <w:bCs/>
        </w:rPr>
        <w:t xml:space="preserve"> </w:t>
      </w:r>
      <w:r w:rsidR="0063026B">
        <w:rPr>
          <w:rFonts w:asciiTheme="minorHAnsi" w:hAnsiTheme="minorHAnsi" w:cstheme="minorHAnsi"/>
          <w:bCs/>
        </w:rPr>
        <w:t xml:space="preserve"> I</w:t>
      </w:r>
      <w:r w:rsidR="00817CE7" w:rsidRPr="00AA1503">
        <w:rPr>
          <w:rFonts w:asciiTheme="minorHAnsi" w:hAnsiTheme="minorHAnsi" w:cstheme="minorHAnsi"/>
          <w:bCs/>
        </w:rPr>
        <w:t>t should be noted</w:t>
      </w:r>
      <w:r w:rsidR="0063026B">
        <w:rPr>
          <w:rFonts w:asciiTheme="minorHAnsi" w:hAnsiTheme="minorHAnsi" w:cstheme="minorHAnsi"/>
          <w:bCs/>
        </w:rPr>
        <w:t>, however,</w:t>
      </w:r>
      <w:r w:rsidR="00817CE7" w:rsidRPr="00AA1503">
        <w:rPr>
          <w:rFonts w:asciiTheme="minorHAnsi" w:hAnsiTheme="minorHAnsi" w:cstheme="minorHAnsi"/>
          <w:bCs/>
        </w:rPr>
        <w:t xml:space="preserve"> that </w:t>
      </w:r>
      <w:r w:rsidR="00F57293">
        <w:rPr>
          <w:rFonts w:asciiTheme="minorHAnsi" w:hAnsiTheme="minorHAnsi" w:cstheme="minorHAnsi"/>
          <w:bCs/>
        </w:rPr>
        <w:t>inserting the catheter</w:t>
      </w:r>
      <w:r w:rsidR="00817CE7" w:rsidRPr="00AA1503">
        <w:rPr>
          <w:rFonts w:asciiTheme="minorHAnsi" w:hAnsiTheme="minorHAnsi" w:cstheme="minorHAnsi"/>
          <w:bCs/>
        </w:rPr>
        <w:t xml:space="preserve"> </w:t>
      </w:r>
      <w:r w:rsidR="0063026B">
        <w:rPr>
          <w:rFonts w:asciiTheme="minorHAnsi" w:hAnsiTheme="minorHAnsi" w:cstheme="minorHAnsi"/>
          <w:bCs/>
        </w:rPr>
        <w:t xml:space="preserve">as </w:t>
      </w:r>
      <w:r w:rsidR="00817CE7" w:rsidRPr="00AA1503">
        <w:rPr>
          <w:rFonts w:asciiTheme="minorHAnsi" w:hAnsiTheme="minorHAnsi" w:cstheme="minorHAnsi"/>
          <w:bCs/>
        </w:rPr>
        <w:t>proximal to the target site</w:t>
      </w:r>
      <w:r w:rsidR="007C57EC">
        <w:rPr>
          <w:rFonts w:asciiTheme="minorHAnsi" w:hAnsiTheme="minorHAnsi" w:cstheme="minorHAnsi"/>
          <w:bCs/>
        </w:rPr>
        <w:t xml:space="preserve"> as possible</w:t>
      </w:r>
      <w:r w:rsidR="00D821C7">
        <w:rPr>
          <w:rFonts w:asciiTheme="minorHAnsi" w:hAnsiTheme="minorHAnsi" w:cstheme="minorHAnsi"/>
          <w:bCs/>
        </w:rPr>
        <w:t xml:space="preserve"> and</w:t>
      </w:r>
      <w:r w:rsidR="00817CE7" w:rsidRPr="00AA1503">
        <w:rPr>
          <w:rFonts w:asciiTheme="minorHAnsi" w:hAnsiTheme="minorHAnsi" w:cstheme="minorHAnsi"/>
          <w:bCs/>
        </w:rPr>
        <w:t xml:space="preserve"> ligating non-target vasculature</w:t>
      </w:r>
      <w:r w:rsidR="007061C8" w:rsidRPr="00AA1503">
        <w:rPr>
          <w:rFonts w:asciiTheme="minorHAnsi" w:hAnsiTheme="minorHAnsi" w:cstheme="minorHAnsi"/>
          <w:bCs/>
        </w:rPr>
        <w:t xml:space="preserve"> </w:t>
      </w:r>
      <w:r w:rsidRPr="00AA1503">
        <w:rPr>
          <w:rFonts w:asciiTheme="minorHAnsi" w:hAnsiTheme="minorHAnsi" w:cstheme="minorHAnsi"/>
          <w:bCs/>
        </w:rPr>
        <w:t>assists</w:t>
      </w:r>
      <w:r w:rsidR="00645364">
        <w:rPr>
          <w:rFonts w:asciiTheme="minorHAnsi" w:hAnsiTheme="minorHAnsi" w:cstheme="minorHAnsi"/>
          <w:bCs/>
        </w:rPr>
        <w:t xml:space="preserve"> in</w:t>
      </w:r>
      <w:r w:rsidRPr="00AA1503">
        <w:rPr>
          <w:rFonts w:asciiTheme="minorHAnsi" w:hAnsiTheme="minorHAnsi" w:cstheme="minorHAnsi"/>
          <w:bCs/>
        </w:rPr>
        <w:t xml:space="preserve"> </w:t>
      </w:r>
      <w:r w:rsidR="007D4A80">
        <w:rPr>
          <w:rFonts w:asciiTheme="minorHAnsi" w:hAnsiTheme="minorHAnsi" w:cstheme="minorHAnsi"/>
          <w:bCs/>
        </w:rPr>
        <w:t xml:space="preserve">flow and </w:t>
      </w:r>
      <w:r w:rsidRPr="00AA1503">
        <w:rPr>
          <w:rFonts w:asciiTheme="minorHAnsi" w:hAnsiTheme="minorHAnsi" w:cstheme="minorHAnsi"/>
          <w:bCs/>
        </w:rPr>
        <w:t>volume c</w:t>
      </w:r>
      <w:r w:rsidR="00645364">
        <w:rPr>
          <w:rFonts w:asciiTheme="minorHAnsi" w:hAnsiTheme="minorHAnsi" w:cstheme="minorHAnsi"/>
          <w:bCs/>
        </w:rPr>
        <w:t>ontrol</w:t>
      </w:r>
      <w:r w:rsidR="00A50DBC" w:rsidRPr="00AA1503">
        <w:rPr>
          <w:rFonts w:asciiTheme="minorHAnsi" w:hAnsiTheme="minorHAnsi" w:cstheme="minorHAnsi"/>
          <w:bCs/>
        </w:rPr>
        <w:t xml:space="preserve">. </w:t>
      </w:r>
      <w:r w:rsidR="005D0472">
        <w:rPr>
          <w:rFonts w:asciiTheme="minorHAnsi" w:hAnsiTheme="minorHAnsi" w:cstheme="minorHAnsi"/>
          <w:bCs/>
        </w:rPr>
        <w:t xml:space="preserve"> </w:t>
      </w:r>
      <w:r w:rsidR="00F57293">
        <w:rPr>
          <w:rFonts w:asciiTheme="minorHAnsi" w:hAnsiTheme="minorHAnsi" w:cstheme="minorHAnsi"/>
          <w:bCs/>
        </w:rPr>
        <w:t>These refinements</w:t>
      </w:r>
      <w:r w:rsidR="007C57EC">
        <w:rPr>
          <w:rFonts w:asciiTheme="minorHAnsi" w:hAnsiTheme="minorHAnsi" w:cstheme="minorHAnsi"/>
          <w:bCs/>
        </w:rPr>
        <w:t xml:space="preserve"> </w:t>
      </w:r>
      <w:r w:rsidR="007061C8" w:rsidRPr="00AA1503">
        <w:rPr>
          <w:rFonts w:asciiTheme="minorHAnsi" w:hAnsiTheme="minorHAnsi" w:cstheme="minorHAnsi"/>
          <w:bCs/>
        </w:rPr>
        <w:t xml:space="preserve">combined with </w:t>
      </w:r>
      <w:r w:rsidRPr="00AA1503">
        <w:rPr>
          <w:rFonts w:asciiTheme="minorHAnsi" w:hAnsiTheme="minorHAnsi" w:cstheme="minorHAnsi"/>
          <w:bCs/>
        </w:rPr>
        <w:t xml:space="preserve">appropriate </w:t>
      </w:r>
      <w:r w:rsidR="007C57EC">
        <w:rPr>
          <w:rFonts w:asciiTheme="minorHAnsi" w:hAnsiTheme="minorHAnsi" w:cstheme="minorHAnsi"/>
          <w:bCs/>
        </w:rPr>
        <w:t xml:space="preserve">direct monitoring of </w:t>
      </w:r>
      <w:r w:rsidRPr="00AA1503">
        <w:rPr>
          <w:rFonts w:asciiTheme="minorHAnsi" w:hAnsiTheme="minorHAnsi" w:cstheme="minorHAnsi"/>
          <w:bCs/>
        </w:rPr>
        <w:t xml:space="preserve">distal vascular </w:t>
      </w:r>
      <w:r w:rsidR="00A50DBC" w:rsidRPr="00AA1503">
        <w:rPr>
          <w:rFonts w:asciiTheme="minorHAnsi" w:hAnsiTheme="minorHAnsi" w:cstheme="minorHAnsi"/>
          <w:bCs/>
        </w:rPr>
        <w:t>endpoints</w:t>
      </w:r>
      <w:r w:rsidRPr="00AA1503">
        <w:rPr>
          <w:rFonts w:asciiTheme="minorHAnsi" w:hAnsiTheme="minorHAnsi" w:cstheme="minorHAnsi"/>
          <w:bCs/>
        </w:rPr>
        <w:t xml:space="preserve"> (</w:t>
      </w:r>
      <w:r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>ure</w:t>
      </w:r>
      <w:r w:rsidR="00F7391D" w:rsidRPr="000A476A">
        <w:rPr>
          <w:rFonts w:asciiTheme="minorHAnsi" w:hAnsiTheme="minorHAnsi" w:cstheme="minorHAnsi"/>
          <w:b/>
        </w:rPr>
        <w:t xml:space="preserve"> </w:t>
      </w:r>
      <w:r w:rsidR="00877AAE" w:rsidRPr="000A476A">
        <w:rPr>
          <w:rFonts w:asciiTheme="minorHAnsi" w:hAnsiTheme="minorHAnsi" w:cstheme="minorHAnsi"/>
          <w:b/>
        </w:rPr>
        <w:t>6</w:t>
      </w:r>
      <w:r w:rsidR="00061B76" w:rsidRPr="000A476A">
        <w:rPr>
          <w:rFonts w:asciiTheme="minorHAnsi" w:hAnsiTheme="minorHAnsi" w:cstheme="minorHAnsi"/>
          <w:b/>
        </w:rPr>
        <w:t>A-F</w:t>
      </w:r>
      <w:r w:rsidRPr="00AA1503">
        <w:rPr>
          <w:rFonts w:asciiTheme="minorHAnsi" w:hAnsiTheme="minorHAnsi" w:cstheme="minorHAnsi"/>
          <w:bCs/>
        </w:rPr>
        <w:t>)</w:t>
      </w:r>
      <w:r w:rsidR="000D3F53" w:rsidRPr="00AA1503">
        <w:rPr>
          <w:rFonts w:asciiTheme="minorHAnsi" w:hAnsiTheme="minorHAnsi" w:cstheme="minorHAnsi"/>
          <w:bCs/>
        </w:rPr>
        <w:t xml:space="preserve"> and standard infusion rates </w:t>
      </w:r>
      <w:r w:rsidR="0063026B">
        <w:rPr>
          <w:rFonts w:asciiTheme="minorHAnsi" w:hAnsiTheme="minorHAnsi" w:cstheme="minorHAnsi"/>
          <w:bCs/>
        </w:rPr>
        <w:t>optim</w:t>
      </w:r>
      <w:r w:rsidR="00D821C7">
        <w:rPr>
          <w:rFonts w:asciiTheme="minorHAnsi" w:hAnsiTheme="minorHAnsi" w:cstheme="minorHAnsi"/>
          <w:bCs/>
        </w:rPr>
        <w:t>ize</w:t>
      </w:r>
      <w:r w:rsidR="0063026B">
        <w:rPr>
          <w:rFonts w:asciiTheme="minorHAnsi" w:hAnsiTheme="minorHAnsi" w:cstheme="minorHAnsi"/>
          <w:bCs/>
        </w:rPr>
        <w:t xml:space="preserve"> </w:t>
      </w:r>
      <w:r w:rsidR="00047792">
        <w:rPr>
          <w:rFonts w:asciiTheme="minorHAnsi" w:hAnsiTheme="minorHAnsi" w:cstheme="minorHAnsi"/>
          <w:bCs/>
        </w:rPr>
        <w:t xml:space="preserve">the </w:t>
      </w:r>
      <w:r w:rsidR="00645364">
        <w:rPr>
          <w:rFonts w:asciiTheme="minorHAnsi" w:hAnsiTheme="minorHAnsi" w:cstheme="minorHAnsi"/>
          <w:bCs/>
        </w:rPr>
        <w:t>filling</w:t>
      </w:r>
      <w:r w:rsidR="000D3F53" w:rsidRPr="00AA1503">
        <w:rPr>
          <w:rFonts w:asciiTheme="minorHAnsi" w:hAnsiTheme="minorHAnsi" w:cstheme="minorHAnsi"/>
          <w:bCs/>
        </w:rPr>
        <w:t>.</w:t>
      </w:r>
      <w:r w:rsidR="000A476A">
        <w:rPr>
          <w:rFonts w:asciiTheme="minorHAnsi" w:hAnsiTheme="minorHAnsi" w:cstheme="minorHAnsi"/>
          <w:bCs/>
        </w:rPr>
        <w:t xml:space="preserve"> </w:t>
      </w:r>
      <w:r w:rsidR="00D821C7">
        <w:rPr>
          <w:rFonts w:asciiTheme="minorHAnsi" w:hAnsiTheme="minorHAnsi" w:cstheme="minorHAnsi"/>
          <w:bCs/>
        </w:rPr>
        <w:t>Many e</w:t>
      </w:r>
      <w:r w:rsidR="007C57EC">
        <w:rPr>
          <w:rFonts w:asciiTheme="minorHAnsi" w:hAnsiTheme="minorHAnsi" w:cstheme="minorHAnsi"/>
          <w:bCs/>
        </w:rPr>
        <w:t>xamples of such casting methods exist in the literature and are too numerous</w:t>
      </w:r>
      <w:r w:rsidR="00F864EA" w:rsidRPr="00AA1503">
        <w:rPr>
          <w:rFonts w:asciiTheme="minorHAnsi" w:hAnsiTheme="minorHAnsi" w:cstheme="minorHAnsi"/>
          <w:bCs/>
        </w:rPr>
        <w:t xml:space="preserve"> for complete referencing.</w:t>
      </w:r>
      <w:r w:rsidR="000A476A">
        <w:rPr>
          <w:rFonts w:asciiTheme="minorHAnsi" w:hAnsiTheme="minorHAnsi" w:cstheme="minorHAnsi"/>
          <w:bCs/>
        </w:rPr>
        <w:t xml:space="preserve"> </w:t>
      </w:r>
      <w:r w:rsidR="007C57EC">
        <w:rPr>
          <w:rFonts w:asciiTheme="minorHAnsi" w:hAnsiTheme="minorHAnsi" w:cstheme="minorHAnsi"/>
          <w:bCs/>
        </w:rPr>
        <w:t xml:space="preserve">However, additional details may be </w:t>
      </w:r>
      <w:r w:rsidR="00D821C7">
        <w:rPr>
          <w:rFonts w:asciiTheme="minorHAnsi" w:hAnsiTheme="minorHAnsi" w:cstheme="minorHAnsi"/>
          <w:bCs/>
        </w:rPr>
        <w:t>found</w:t>
      </w:r>
      <w:r w:rsidR="007C57EC">
        <w:rPr>
          <w:rFonts w:asciiTheme="minorHAnsi" w:hAnsiTheme="minorHAnsi" w:cstheme="minorHAnsi"/>
          <w:bCs/>
        </w:rPr>
        <w:t xml:space="preserve"> in organ specific text</w:t>
      </w:r>
      <w:r w:rsidR="000F6A0A">
        <w:rPr>
          <w:rFonts w:asciiTheme="minorHAnsi" w:hAnsiTheme="minorHAnsi" w:cstheme="minorHAnsi"/>
          <w:bCs/>
        </w:rPr>
        <w:t xml:space="preserve"> </w:t>
      </w:r>
      <w:r w:rsidR="007C57EC">
        <w:rPr>
          <w:rFonts w:asciiTheme="minorHAnsi" w:hAnsiTheme="minorHAnsi" w:cstheme="minorHAnsi"/>
          <w:bCs/>
        </w:rPr>
        <w:t>s</w:t>
      </w:r>
      <w:r w:rsidR="008A15C9">
        <w:rPr>
          <w:rFonts w:asciiTheme="minorHAnsi" w:hAnsiTheme="minorHAnsi" w:cstheme="minorHAnsi"/>
          <w:bCs/>
        </w:rPr>
        <w:t>uch as these</w:t>
      </w:r>
      <w:r w:rsidR="000F6A0A">
        <w:rPr>
          <w:rFonts w:asciiTheme="minorHAnsi" w:hAnsiTheme="minorHAnsi" w:cstheme="minorHAnsi"/>
          <w:bCs/>
        </w:rPr>
        <w:fldChar w:fldCharType="begin">
          <w:fldData xml:space="preserve">PEVuZE5vdGU+PENpdGU+PEF1dGhvcj5aaGFuZzwvQXV0aG9yPjxZZWFyPjIwMTU8L1llYXI+PFJl
Y051bT4xMTwvUmVjTnVtPjxEaXNwbGF5VGV4dD48c3R5bGUgZmFjZT0ic3VwZXJzY3JpcHQiPjQs
NSw3LDE4LTIxPC9zdHlsZT48L0Rpc3BsYXlUZXh0PjxyZWNvcmQ+PHJlYy1udW1iZXI+MTE8L3Jl
Yy1udW1iZXI+PGZvcmVpZ24ta2V5cz48a2V5IGFwcD0iRU4iIGRiLWlkPSJ0emYydHA1emNzc3py
N2V4ZjlscHBzczJhZGZzZWVwOWVlZjkiIHRpbWVzdGFtcD0iMTU3NTU2NzYwMyI+MTE8L2tleT48
L2ZvcmVpZ24ta2V5cz48cmVmLXR5cGUgbmFtZT0iSm91cm5hbCBBcnRpY2xlIj4xNzwvcmVmLXR5
cGU+PGNvbnRyaWJ1dG9ycz48YXV0aG9ycz48YXV0aG9yPlpoYW5nLCBILjwvYXV0aG9yPjxhdXRo
b3I+RmFiZXIsIEouIEUuPC9hdXRob3I+PC9hdXRob3JzPjwvY29udHJpYnV0b3JzPjxhdXRoLWFk
ZHJlc3M+RGVwYXJ0bWVudCBvZiBDZWxsIEJpb2xvZ3kgYW5kIFBoeXNpb2xvZ3ksIFVuaXZlcnNp
dHkgb2YgTm9ydGggQ2Fyb2xpbmEgYXQgQ2hhcGVsIEhpbGwsIFVTQTsgTWNBbGxpc3RlciBIZWFy
dCBJbnN0aXR1dGUsIFVuaXZlcnNpdHkgb2YgTm9ydGggQ2Fyb2xpbmEgYXQgQ2hhcGVsIEhpbGws
IFVTQS4mI3hEO0RlcGFydG1lbnQgb2YgQ2VsbCBCaW9sb2d5IGFuZCBQaHlzaW9sb2d5LCBVbml2
ZXJzaXR5IG9mIE5vcnRoIENhcm9saW5hIGF0IENoYXBlbCBIaWxsLCBVU0E7IE1jQWxsaXN0ZXIg
SGVhcnQgSW5zdGl0dXRlLCBVbml2ZXJzaXR5IG9mIE5vcnRoIENhcm9saW5hIGF0IENoYXBlbCBI
aWxsLCBVU0EuIEVsZWN0cm9uaWMgYWRkcmVzczogamVmYWJlckBtZWQudW5jLmVkdS48L2F1dGgt
YWRkcmVzcz48dGl0bGVzPjx0aXRsZT5EZS1ub3ZvIGNvbGxhdGVyYWwgZm9ybWF0aW9uIGZvbGxv
d2luZyBhY3V0ZSBteW9jYXJkaWFsIGluZmFyY3Rpb246IERlcGVuZGVuY2Ugb24gQ0NSMigrKSBi
b25lIG1hcnJvdyBjZWxsczwvdGl0bGU+PHNlY29uZGFyeS10aXRsZT5KIE1vbCBDZWxsIENhcmRp
b2w8L3NlY29uZGFyeS10aXRsZT48L3RpdGxlcz48cGVyaW9kaWNhbD48ZnVsbC10aXRsZT5KIE1v
bCBDZWxsIENhcmRpb2w8L2Z1bGwtdGl0bGU+PC9wZXJpb2RpY2FsPjxwYWdlcz40LTE2PC9wYWdl
cz48dm9sdW1lPjg3PC92b2x1bWU+PGVkaXRpb24+MjAxNS8wOC8wOTwvZWRpdGlvbj48a2V5d29y
ZHM+PGtleXdvcmQ+QW5pbWFsczwva2V5d29yZD48a2V5d29yZD5Cb25lIE1hcnJvdyBDZWxscy9t
ZXRhYm9saXNtPC9rZXl3b3JkPjxrZXl3b3JkPkNYM0MgQ2hlbW9raW5lIFJlY2VwdG9yIDE8L2tl
eXdvcmQ+PGtleXdvcmQ+Q2ljYXRyaXgvcGh5c2lvcGF0aG9sb2d5PC9rZXl3b3JkPjxrZXl3b3Jk
PkNvbGxhdGVyYWwgQ2lyY3VsYXRpb24vZ2VuZXRpY3MvKnBoeXNpb2xvZ3k8L2tleXdvcmQ+PGtl
eXdvcmQ+RGlzZWFzZSBNb2RlbHMsIEFuaW1hbDwva2V5d29yZD48a2V5d29yZD5IdW1hbnM8L2tl
eXdvcmQ+PGtleXdvcmQ+SXNjaGVtaWEvZ2VuZXRpY3MvKnBoeXNpb3BhdGhvbG9neTwva2V5d29y
ZD48a2V5d29yZD5NaWNlPC9rZXl3b3JkPjxrZXl3b3JkPk15b2NhcmRpYWwgSW5mYXJjdGlvbi9n
ZW5ldGljcy8qcGh5c2lvcGF0aG9sb2d5PC9rZXl3b3JkPjxrZXl3b3JkPlF1YW50aXRhdGl2ZSBU
cmFpdCBMb2NpPC9rZXl3b3JkPjxrZXl3b3JkPlJlY2VwdG9ycywgQ0NSMi8qZ2VuZXRpY3MvbWV0
YWJvbGlzbTwva2V5d29yZD48a2V5d29yZD5SZWNlcHRvcnMsIENoZW1va2luZS8qZ2VuZXRpY3Mv
bWV0YWJvbGlzbTwva2V5d29yZD48a2V5d29yZD5TaWduYWwgVHJhbnNkdWN0aW9uL2dlbmV0aWNz
PC9rZXl3b3JkPjxrZXl3b3JkPkNvbGxhdGVyYWwgY2lyY3VsYXRpb248L2tleXdvcmQ+PGtleXdv
cmQ+Q29yb25hcnkgY2lyY3VsYXRpb248L2tleXdvcmQ+PGtleXdvcmQ+R2VuZXRpYyBiYWNrZ3Jv
dW5kPC9rZXl3b3JkPjxrZXl3b3JkPkhlbWF0b3BvaWV0aWMgY2VsbHM8L2tleXdvcmQ+PGtleXdv
cmQ+TXlvY2FyZGlhbCBpbmZhcmN0aW9uPC9rZXl3b3JkPjwva2V5d29yZHM+PGRhdGVzPjx5ZWFy
PjIwMTU8L3llYXI+PHB1Yi1kYXRlcz48ZGF0ZT5PY3Q8L2RhdGU+PC9wdWItZGF0ZXM+PC9kYXRl
cz48aXNibj4wMDIyLTI4Mjg8L2lzYm4+PGFjY2Vzc2lvbi1udW0+MjYyNTQxODA8L2FjY2Vzc2lv
bi1udW0+PHVybHM+PC91cmxzPjxjdXN0b20yPlBNQzQ2MzcxODM8L2N1c3RvbTI+PGN1c3RvbTY+
TklITVM3MTQ0NDc8L2N1c3RvbTY+PGVsZWN0cm9uaWMtcmVzb3VyY2UtbnVtPjEwLjEwMTYvai55
am1jYy4yMDE1LjA3LjAyMDwvZWxlY3Ryb25pYy1yZXNvdXJjZS1udW0+PHJlbW90ZS1kYXRhYmFz
ZS1wcm92aWRlcj5OTE08L3JlbW90ZS1kYXRhYmFzZS1wcm92aWRlcj48bGFuZ3VhZ2U+ZW5nPC9s
YW5ndWFnZT48L3JlY29yZD48L0NpdGU+PENpdGU+PEF1dGhvcj5FaGxpbmc8L0F1dGhvcj48WWVh
cj4yMDE0PC9ZZWFyPjxSZWNOdW0+NjM8L1JlY051bT48cmVjb3JkPjxyZWMtbnVtYmVyPjYzPC9y
ZWMtbnVtYmVyPjxmb3JlaWduLWtleXM+PGtleSBhcHA9IkVOIiBkYi1pZD0idHpmMnRwNXpjc3N6
cjdleGY5bHBwc3MyYWRmc2VlcDllZWY5IiB0aW1lc3RhbXA9IjE1Nzg5NDk0MzEiPjYzPC9rZXk+
PC9mb3JlaWduLWtleXM+PHJlZi10eXBlIG5hbWU9IkpvdXJuYWwgQXJ0aWNsZSI+MTc8L3JlZi10
eXBlPjxjb250cmlidXRvcnM+PGF1dGhvcnM+PGF1dGhvcj5FaGxpbmcsIEouPC9hdXRob3I+PGF1
dGhvcj5UaGVlaywgQi48L2F1dGhvcj48YXV0aG9yPkdyZW1zZSwgRi48L2F1dGhvcj48YXV0aG9y
PkJhZXRrZSwgUy48L2F1dGhvcj48YXV0aG9yPk1vY2tlbCwgRC48L2F1dGhvcj48YXV0aG9yPk1h
eW5hcmQsIEouPC9hdXRob3I+PGF1dGhvcj5SaWNrZXR0cywgUy4gQS48L2F1dGhvcj48YXV0aG9y
PkdydWxsLCBILjwvYXV0aG9yPjxhdXRob3I+TmVlbWFuLCBNLjwvYXV0aG9yPjxhdXRob3I+S251
ZWNoZWwsIFIuPC9hdXRob3I+PGF1dGhvcj5MZWRlcmxlLCBXLjwvYXV0aG9yPjxhdXRob3I+S2ll
c3NsaW5nLCBGLjwvYXV0aG9yPjxhdXRob3I+TGFtbWVycywgVC48L2F1dGhvcj48L2F1dGhvcnM+
PC9jb250cmlidXRvcnM+PGF1dGgtYWRkcmVzcz5EZXBhcnRtZW50IG9mIEV4cGVyaW1lbnRhbCBN
b2xlY3VsYXIgSW1hZ2luZywgVW5pdmVyc2l0eSBDbGluaWMgYW5kIEhlbG1ob2x0eiBJbnN0aXR1
dGUgZm9yIEJpb21lZGljYWwgRW5naW5lZXJpbmcsIFJXVEgtQWFjaGVuIFVuaXZlcnNpdHksIEFh
Y2hlbiwgR2VybWFueTsgSW5zdGl0dXRlIG9mIFBhdGhvbG9neSwgTWVkaWNhbCBGYWN1bHR5LCBS
V1RILUFhY2hlbiBVbml2ZXJzaXR5LCBBYWNoZW4sIEdlcm1hbnkuJiN4RDtEZXBhcnRtZW50IG9m
IEV4cGVyaW1lbnRhbCBNb2xlY3VsYXIgSW1hZ2luZywgVW5pdmVyc2l0eSBDbGluaWMgYW5kIEhl
bG1ob2x0eiBJbnN0aXR1dGUgZm9yIEJpb21lZGljYWwgRW5naW5lZXJpbmcsIFJXVEgtQWFjaGVu
IFVuaXZlcnNpdHksIEFhY2hlbiwgR2VybWFueS4mI3hEO1BlcnNvbmFsaXplZCBIZWFsdGhjYXJl
ICZhbXA7IEJpb21hcmtlcnMsIEFzdHJhWmVuZWNhLCBBbGRlcmxleSBQYXJrLCBNYWNjbGVzZmll
bGQsIFVuaXRlZCBLaW5nZG9tLiYjeEQ7RGVwYXJ0bWVudCBvZiBCaW9tZWRpY2FsIEVuZ2luZWVy
aW5nLCBFaW5kaG92ZW4gVW5pdmVyc2l0eSBvZiBUZWNobm9sb2d5LCBFaW5kaG92ZW4sIHRoZSBO
ZXRoZXJsYW5kcy4mI3hEO0RlcGFydG1lbnQgb2YgQmlvbG9naWNhbCBSZWd1bGF0aW9uLCBXZWl6
bWFubiBJbnN0aXR1dGUgb2YgU2NpZW5jZSwgUmVob3ZvdCwgSXNyYWVsLiYjeEQ7SW5zdGl0dXRl
IG9mIFBhdGhvbG9neSwgTWVkaWNhbCBGYWN1bHR5LCBSV1RILUFhY2hlbiBVbml2ZXJzaXR5LCBB
YWNoZW4sIEdlcm1hbnkuJiN4RDtEZXBhcnRtZW50IG9mIEV4cGVyaW1lbnRhbCBNb2xlY3VsYXIg
SW1hZ2luZywgVW5pdmVyc2l0eSBDbGluaWMgYW5kIEhlbG1ob2x0eiBJbnN0aXR1dGUgZm9yIEJp
b21lZGljYWwgRW5naW5lZXJpbmcsIFJXVEgtQWFjaGVuIFVuaXZlcnNpdHksIEFhY2hlbiwgR2Vy
bWFueS4gRWxlY3Ryb25pYyBhZGRyZXNzOiBma2llc3NsaW5nQHVrYWFjaGVuLmRlLiYjeEQ7RGVw
YXJ0bWVudCBvZiBFeHBlcmltZW50YWwgTW9sZWN1bGFyIEltYWdpbmcsIFVuaXZlcnNpdHkgQ2xp
bmljIGFuZCBIZWxtaG9sdHogSW5zdGl0dXRlIGZvciBCaW9tZWRpY2FsIEVuZ2luZWVyaW5nLCBS
V1RILUFhY2hlbiBVbml2ZXJzaXR5LCBBYWNoZW4sIEdlcm1hbnk7IERlcGFydG1lbnQgb2YgVGFy
Z2V0ZWQgVGhlcmFwZXV0aWNzLCBNSVJBIEluc3RpdHV0ZSBmb3IgQmlvbWVkaWNhbCBUZWNobm9s
b2d5IGFuZCBUZWNobmljYWwgTWVkaWNpbmUsIFVuaXZlcnNpdHkgb2YgVHdlbnRlLCBFbnNjaGVk
ZSwgdGhlIE5ldGhlcmxhbmRzOyBEZXBhcnRtZW50IG9mIFBoYXJtYWNldXRpY3MsIFV0cmVjaHQg
SW5zdGl0dXRlIGZvciBQaGFybWFjZXV0aWNhbCBTY2llbmNlcywgVXRyZWNodCBVbml2ZXJzaXR5
LCBVdHJlY2h0LCB0aGUgTmV0aGVybGFuZHMuIEVsZWN0cm9uaWMgYWRkcmVzczogdGxhbW1lcnNA
dWthYWNoZW4uZGUuPC9hdXRoLWFkZHJlc3M+PHRpdGxlcz48dGl0bGU+TWljcm8tQ1QgaW1hZ2lu
ZyBvZiB0dW1vciBhbmdpb2dlbmVzaXM6IHF1YW50aXRhdGl2ZSBtZWFzdXJlcyBkZXNjcmliaW5n
IG1pY3JvbW9ycGhvbG9neSBhbmQgdmFzY3VsYXJpemF0aW9uPC90aXRsZT48c2Vjb25kYXJ5LXRp
dGxlPkFtIEogUGF0aG9sPC9zZWNvbmRhcnktdGl0bGU+PC90aXRsZXM+PHBlcmlvZGljYWw+PGZ1
bGwtdGl0bGU+QW0gSiBQYXRob2w8L2Z1bGwtdGl0bGU+PC9wZXJpb2RpY2FsPjxwYWdlcz40MzEt
NDE8L3BhZ2VzPjx2b2x1bWU+MTg0PC92b2x1bWU+PG51bWJlcj4yPC9udW1iZXI+PGVkaXRpb24+
MjAxMy8xMS8yMzwvZWRpdGlvbj48a2V5d29yZHM+PGtleXdvcmQ+QW5pbWFsczwva2V5d29yZD48
a2V5d29yZD5DZWxsIExpbmUsIFR1bW9yPC9rZXl3b3JkPjxrZXl3b3JkPkNlbGwgUHJvbGlmZXJh
dGlvbjwva2V5d29yZD48a2V5d29yZD5IdW1hbnM8L2tleXdvcmQ+PGtleXdvcmQ+SW1tdW5vaGlz
dG9jaGVtaXN0cnk8L2tleXdvcmQ+PGtleXdvcmQ+TWljZTwva2V5d29yZD48a2V5d29yZD5OZW9w
bGFzbXMvKmJsb29kIHN1cHBseS8qZGlhZ25vc3RpYyBpbWFnaW5nL3BhdGhvbG9neTwva2V5d29y
ZD48a2V5d29yZD5OZW92YXNjdWxhcml6YXRpb24sIFBhdGhvbG9naWMvKmRpYWdub3N0aWMgaW1h
Z2luZy9wYXRob2xvZ3k8L2tleXdvcmQ+PGtleXdvcmQ+KlgtUmF5IE1pY3JvdG9tb2dyYXBoeTwv
a2V5d29yZD48a2V5d29yZD5YZW5vZ3JhZnQgTW9kZWwgQW50aXR1bW9yIEFzc2F5czwva2V5d29y
ZD48L2tleXdvcmRzPjxkYXRlcz48eWVhcj4yMDE0PC95ZWFyPjxwdWItZGF0ZXM+PGRhdGU+RmVi
PC9kYXRlPjwvcHViLWRhdGVzPjwvZGF0ZXM+PGlzYm4+MDAwMi05NDQwPC9pc2JuPjxhY2Nlc3Np
b24tbnVtPjI0MjYyNzUzPC9hY2Nlc3Npb24tbnVtPjx1cmxzPjwvdXJscz48Y3VzdG9tMj5QTUMz
OTIwMDU2PC9jdXN0b20yPjxjdXN0b202PkVNUzU2ODg5PC9jdXN0b202PjxlbGVjdHJvbmljLXJl
c291cmNlLW51bT4xMC4xMDE2L2ouYWpwYXRoLjIwMTMuMTAuMDE0PC9lbGVjdHJvbmljLXJlc291
cmNlLW51bT48cmVtb3RlLWRhdGFiYXNlLXByb3ZpZGVyPk5MTTwvcmVtb3RlLWRhdGFiYXNlLXBy
b3ZpZGVyPjxsYW5ndWFnZT5lbmc8L2xhbmd1YWdlPjwvcmVjb3JkPjwvQ2l0ZT48Q2l0ZT48QXV0
aG9yPlN1ZXlvc2hpPC9BdXRob3I+PFllYXI+MjAxMzwvWWVhcj48UmVjTnVtPjY0PC9SZWNOdW0+
PHJlY29yZD48cmVjLW51bWJlcj42NDwvcmVjLW51bWJlcj48Zm9yZWlnbi1rZXlzPjxrZXkgYXBw
PSJFTiIgZGItaWQ9InR6ZjJ0cDV6Y3NzenI3ZXhmOWxwcHNzMmFkZnNlZXA5ZWVmOSIgdGltZXN0
YW1wPSIxNTc4OTUwMTM5Ij42NDwva2V5PjwvZm9yZWlnbi1rZXlzPjxyZWYtdHlwZSBuYW1lPSJK
b3VybmFsIEFydGljbGUiPjE3PC9yZWYtdHlwZT48Y29udHJpYnV0b3JzPjxhdXRob3JzPjxhdXRo
b3I+U3VleW9zaGksIFIuPC9hdXRob3I+PGF1dGhvcj5SYWxscywgTS4gVy48L2F1dGhvcj48YXV0
aG9yPlRlaXRlbGJhdW0sIEQuIEguPC9hdXRob3I+PC9hdXRob3JzPjwvY29udHJpYnV0b3JzPjxh
dXRoLWFkZHJlc3M+U2VjdGlvbiBvZiBQZWRpYXRyaWMgU3VyZ2VyeSwgRGVwYXJ0bWVudCBvZiBT
dXJnZXJ5LCBVbml2ZXJzaXR5IG9mIE1pY2hpZ2FuLCBNb3R0IENoaWxkcmVuJmFwb3M7cyBIb3Nw
aXRhbCwgQW5uIEFyYm9yLCBNaWNoaWdhbiA0ODEwOS00MjExLCBVU0EuPC9hdXRoLWFkZHJlc3M+
PHRpdGxlcz48dGl0bGU+R2x1Y2Fnb24tbGlrZSBwZXB0aWRlIDIgaW5jcmVhc2VzIGVmZmljYWN5
IG9mIGRpc3RyYWN0aW9uIGVudGVyb2dlbmVzaXM8L3RpdGxlPjxzZWNvbmRhcnktdGl0bGU+SiBT
dXJnIFJlczwvc2Vjb25kYXJ5LXRpdGxlPjwvdGl0bGVzPjxwZXJpb2RpY2FsPjxmdWxsLXRpdGxl
PkogU3VyZyBSZXM8L2Z1bGwtdGl0bGU+PC9wZXJpb2RpY2FsPjxwYWdlcz4zNjUtNzM8L3BhZ2Vz
Pjx2b2x1bWU+MTg0PC92b2x1bWU+PG51bWJlcj4xPC9udW1iZXI+PGVkaXRpb24+MjAxMy8wNS8w
NDwvZWRpdGlvbj48a2V5d29yZHM+PGtleXdvcmQ+QW5pbWFsczwva2V5d29yZD48a2V5d29yZD5D
ZWxsIFByb2xpZmVyYXRpb24vZHJ1ZyBlZmZlY3RzPC9rZXl3b3JkPjxrZXl3b3JkPkRpc2Vhc2Ug
TW9kZWxzLCBBbmltYWw8L2tleXdvcmQ+PGtleXdvcmQ+RW50ZXJvY3l0ZXMvY3l0b2xvZ3k8L2tl
eXdvcmQ+PGtleXdvcmQ+R2x1Y2Fnb24tTGlrZSBQZXB0aWRlIDIvKnBoYXJtYWNvbG9neTwva2V5
d29yZD48a2V5d29yZD5JbnRlcmNlbGx1bGFyIFNpZ25hbGluZyBQZXB0aWRlcyBhbmQgUHJvdGVp
bnMvZ2VuZXRpY3M8L2tleXdvcmQ+PGtleXdvcmQ+SW50ZXN0aW5lLCBTbWFsbC9ibG9vZCBzdXBw
bHkvKmRydWcgZWZmZWN0cy8qZ3Jvd3RoICZhbXA7IGRldmVsb3BtZW50PC9rZXl3b3JkPjxrZXl3
b3JkPk1hbGU8L2tleXdvcmQ+PGtleXdvcmQ+TWljZTwva2V5d29yZD48a2V5d29yZD5NaWNlLCBJ
bmJyZWQgQzU3Qkw8L2tleXdvcmQ+PGtleXdvcmQ+TmVvdmFzY3VsYXJpemF0aW9uLCBQaHlzaW9s
b2dpYy9kcnVnIGVmZmVjdHM8L2tleXdvcmQ+PGtleXdvcmQ+UG9seWV0aHlsZW5lIEdseWNvbHMv
cGhhcm1hY29sb2d5PC9rZXl3b3JkPjxrZXl3b3JkPlJOQSwgTWVzc2VuZ2VyL21ldGFib2xpc208
L2tleXdvcmQ+PGtleXdvcmQ+U2hvcnQgQm93ZWwgU3luZHJvbWUvKmRydWcgdGhlcmFweTwva2V5
d29yZD48a2V5d29yZD5DZWxsIHByb2xpZmVyYXRpb248L2tleXdvcmQ+PGtleXdvcmQ+RGlzdHJh
Y3Rpb24taW5kdWNlZCBncm93dGg8L2tleXdvcmQ+PGtleXdvcmQ+RW50ZXJvZ2VuZXNpczwva2V5
d29yZD48a2V5d29yZD5HbHAtMjwva2V5d29yZD48a2V5d29yZD5NaWNyb2ZpbDwva2V5d29yZD48
a2V5d29yZD5Qb2x5ZXRoeWxlbmUgZ2x5Y29sIChQRUcpPC9rZXl3b3JkPjxrZXl3b3JkPlZhc2N1
bGFyaXR5PC9rZXl3b3JkPjwva2V5d29yZHM+PGRhdGVzPjx5ZWFyPjIwMTM8L3llYXI+PHB1Yi1k
YXRlcz48ZGF0ZT5TZXA8L2RhdGU+PC9wdWItZGF0ZXM+PC9kYXRlcz48aXNibj4wMDIyLTQ4MDQ8
L2lzYm4+PGFjY2Vzc2lvbi1udW0+MjM2MzkzNTU8L2FjY2Vzc2lvbi1udW0+PHVybHM+PC91cmxz
PjxjdXN0b20yPlBNQzM3MzU4NTQ8L2N1c3RvbTI+PGN1c3RvbTY+TklITVM0NjI0MzQ8L2N1c3Rv
bTY+PGVsZWN0cm9uaWMtcmVzb3VyY2UtbnVtPjEwLjEwMTYvai5qc3MuMjAxMy4wMy4wODk8L2Vs
ZWN0cm9uaWMtcmVzb3VyY2UtbnVtPjxyZW1vdGUtZGF0YWJhc2UtcHJvdmlkZXI+TkxNPC9yZW1v
dGUtZGF0YWJhc2UtcHJvdmlkZXI+PGxhbmd1YWdlPmVuZzwvbGFuZ3VhZ2U+PC9yZWNvcmQ+PC9D
aXRlPjxDaXRlPjxBdXRob3I+Wmhhbmc8L0F1dGhvcj48WWVhcj4yMDE5PC9ZZWFyPjxSZWNOdW0+
NjU8L1JlY051bT48cmVjb3JkPjxyZWMtbnVtYmVyPjY1PC9yZWMtbnVtYmVyPjxmb3JlaWduLWtl
eXM+PGtleSBhcHA9IkVOIiBkYi1pZD0idHpmMnRwNXpjc3N6cjdleGY5bHBwc3MyYWRmc2VlcDll
ZWY5IiB0aW1lc3RhbXA9IjE1Nzg5NTEzOTAiPjY1PC9rZXk+PC9mb3JlaWduLWtleXM+PHJlZi10
eXBlIG5hbWU9IkpvdXJuYWwgQXJ0aWNsZSI+MTc8L3JlZi10eXBlPjxjb250cmlidXRvcnM+PGF1
dGhvcnM+PGF1dGhvcj5aaGFuZywgSC48L2F1dGhvcj48YXV0aG9yPkppbiwgQi48L2F1dGhvcj48
YXV0aG9yPkZhYmVyLCBKLiBFLjwvYXV0aG9yPjwvYXV0aG9ycz48L2NvbnRyaWJ1dG9ycz48YXV0
aC1hZGRyZXNzPkRlcGFydG1lbnQgb2YgQ2VsbCBCaW9sb2d5IGFuZCBQaHlzaW9sb2d5LCBVbml2
ZXJzaXR5IG9mIE5vcnRoIENhcm9saW5hIGF0IENoYXBlbCBIaWxsLCA2MzA5IE1CUkIsIENoYXBl
bCBIaWxsLCBOQywgMjc1OTktNzU0NSwgVVNBLiYjeEQ7TWNBbGxpc3RlciBIZWFydCBJbnN0aXR1
dGUsIFVuaXZlcnNpdHkgb2YgTm9ydGggQ2Fyb2xpbmEgYXQgQ2hhcGVsIEhpbGwsIENoYXBlbCBI
aWxsLCBVU0EuJiN4RDtaaGVqaWFuZyBDaGluZXNlIE1lZGljYWwgVW5pdmVyc2l0eSwgSGFuZ3po
b3UsIENoaW5hLiYjeEQ7RGVwYXJ0bWVudCBvZiBDZWxsIEJpb2xvZ3kgYW5kIFBoeXNpb2xvZ3ks
IFVuaXZlcnNpdHkgb2YgTm9ydGggQ2Fyb2xpbmEgYXQgQ2hhcGVsIEhpbGwsIDYzMDkgTUJSQiwg
Q2hhcGVsIEhpbGwsIE5DLCAyNzU5OS03NTQ1LCBVU0EuIGplZmFiZXJAbWVkLnVuYy5lZHUuJiN4
RDtNY0FsbGlzdGVyIEhlYXJ0IEluc3RpdHV0ZSwgVW5pdmVyc2l0eSBvZiBOb3J0aCBDYXJvbGlu
YSBhdCBDaGFwZWwgSGlsbCwgQ2hhcGVsIEhpbGwsIFVTQS4gamVmYWJlckBtZWQudW5jLmVkdS48
L2F1dGgtYWRkcmVzcz48dGl0bGVzPjx0aXRsZT5Nb3VzZSBtb2RlbHMgb2YgQWx6aGVpbWVyJmFw
b3M7cyBkaXNlYXNlIGNhdXNlIHJhcmVmYWN0aW9uIG9mIHBpYWwgY29sbGF0ZXJhbHMgYW5kIGlu
Y3JlYXNlZCBzZXZlcml0eSBvZiBpc2NoZW1pYyBzdHJva2U8L3RpdGxlPjxzZWNvbmRhcnktdGl0
bGU+QW5naW9nZW5lc2lzPC9zZWNvbmRhcnktdGl0bGU+PC90aXRsZXM+PHBlcmlvZGljYWw+PGZ1
bGwtdGl0bGU+QW5naW9nZW5lc2lzPC9mdWxsLXRpdGxlPjwvcGVyaW9kaWNhbD48cGFnZXM+MjYz
LTI3OTwvcGFnZXM+PHZvbHVtZT4yMjwvdm9sdW1lPjxudW1iZXI+MjwvbnVtYmVyPjxlZGl0aW9u
PjIwMTgvMTIvMDc8L2VkaXRpb24+PGtleXdvcmRzPjxrZXl3b3JkPipBbHpoZWltZXImYXBvcztz
IGRpc2Vhc2U8L2tleXdvcmQ+PGtleXdvcmQ+KkNlcmVicmFsIGFteWxvaWQgYW5naW9wYXRoeTwv
a2V5d29yZD48a2V5d29yZD4qQ29sbGF0ZXJhbCBjaXJjdWxhdGlvbjwva2V5d29yZD48a2V5d29y
ZD4qU3Ryb2tlPC9rZXl3b3JkPjwva2V5d29yZHM+PGRhdGVzPjx5ZWFyPjIwMTk8L3llYXI+PHB1
Yi1kYXRlcz48ZGF0ZT5NYXk8L2RhdGU+PC9wdWItZGF0ZXM+PC9kYXRlcz48aXNibj4wOTY5LTY5
NzA8L2lzYm4+PGFjY2Vzc2lvbi1udW0+MzA1MTk5NzM8L2FjY2Vzc2lvbi1udW0+PHVybHM+PC91
cmxzPjxjdXN0b20yPlBNQzY0NzU1MTQ8L2N1c3RvbTI+PGVsZWN0cm9uaWMtcmVzb3VyY2UtbnVt
PjEwLjEwMDcvczEwNDU2LTAxOC05NjU1LTA8L2VsZWN0cm9uaWMtcmVzb3VyY2UtbnVtPjxyZW1v
dGUtZGF0YWJhc2UtcHJvdmlkZXI+TkxNPC9yZW1vdGUtZGF0YWJhc2UtcHJvdmlkZXI+PGxhbmd1
YWdlPmVuZzwvbGFuZ3VhZ2U+PC9yZWNvcmQ+PC9DaXRlPjxDaXRlPjxBdXRob3I+V2V5ZXJzPC9B
dXRob3I+PFllYXI+MjAxMjwvWWVhcj48UmVjTnVtPjI8L1JlY051bT48cmVjb3JkPjxyZWMtbnVt
YmVyPjI8L3JlYy1udW1iZXI+PGZvcmVpZ24ta2V5cz48a2V5IGFwcD0iRU4iIGRiLWlkPSJ0emYy
dHA1emNzc3pyN2V4ZjlscHBzczJhZGZzZWVwOWVlZjkiIHRpbWVzdGFtcD0iMTU3NDI4NjE0MiI+
Mjwva2V5PjwvZm9yZWlnbi1rZXlzPjxyZWYtdHlwZSBuYW1lPSJKb3VybmFsIEFydGljbGUiPjE3
PC9yZWYtdHlwZT48Y29udHJpYnV0b3JzPjxhdXRob3JzPjxhdXRob3I+V2V5ZXJzLCBKLiBKLjwv
YXV0aG9yPjxhdXRob3I+Q2FybHNvbiwgRC4gRC48L2F1dGhvcj48YXV0aG9yPk11cnJ5LCBDLiBF
LjwvYXV0aG9yPjxhdXRob3I+U2Nod2FydHosIFMuIE0uPC9hdXRob3I+PGF1dGhvcj5NYWhvbmV5
LCBXLiBNLiwgSnIuPC9hdXRob3I+PC9hdXRob3JzPjwvY29udHJpYnV0b3JzPjxhdXRoLWFkZHJl
c3M+RGVwYXJ0bWVudCBvZiBQYXRob2xvZ3ksIENlbnRlciBmb3IgQ2FyZGlvdmFzY3VsYXIgQmlv
bG9neSwgYW5kIEluc3RpdHV0ZSBmb3IgU3RlbSBDZWxsIGFuZCBSZWdlbmVyYXRpdmUgTWVkaWNp
bmUsIFVuaXZlcnNpdHkgb2YgV2FzaGluZ3RvbiwgVVNBLjwvYXV0aC1hZGRyZXNzPjx0aXRsZXM+
PHRpdGxlPlJldHJvZ3JhZGUgcGVyZnVzaW9uIGFuZCBmaWxsaW5nIG9mIG1vdXNlIGNvcm9uYXJ5
IHZhc2N1bGF0dXJlIGFzIHByZXBhcmF0aW9uIGZvciBtaWNybyBjb21wdXRlZCB0b21vZ3JhcGh5
IGltYWdpbmc8L3RpdGxlPjxzZWNvbmRhcnktdGl0bGU+SiBWaXMgRXhwPC9zZWNvbmRhcnktdGl0
bGU+PC90aXRsZXM+PHBlcmlvZGljYWw+PGZ1bGwtdGl0bGU+SiBWaXMgRXhwPC9mdWxsLXRpdGxl
PjwvcGVyaW9kaWNhbD48cGFnZXM+ZTM3NDA8L3BhZ2VzPjxudW1iZXI+NjA8L251bWJlcj48ZWRp
dGlvbj4yMDEyLzAyLzIzPC9lZGl0aW9uPjxrZXl3b3Jkcz48a2V5d29yZD5BbmltYWxzPC9rZXl3
b3JkPjxrZXl3b3JkPkNhdGhldGVyaXphdGlvbi8qbWV0aG9kczwva2V5d29yZD48a2V5d29yZD5D
b3JvbmFyeSBWZXNzZWxzLyphbmF0b215ICZhbXA7IGhpc3RvbG9neS9jaGVtaXN0cnk8L2tleXdv
cmQ+PGtleXdvcmQ+SW1hZ2UgUHJvY2Vzc2luZywgQ29tcHV0ZXItQXNzaXN0ZWQvbWV0aG9kczwv
a2V5d29yZD48a2V5d29yZD5NaWNlPC9rZXl3b3JkPjxrZXl3b3JkPk9yZ2FuIFByZXNlcnZhdGlv
bi9tZXRob2RzPC9rZXl3b3JkPjxrZXl3b3JkPlBlcmZ1c2lvbjwva2V5d29yZD48a2V5d29yZD4q
U2lsaWNvbmUgRWxhc3RvbWVyczwva2V5d29yZD48a2V5d29yZD5YLVJheSBNaWNyb3RvbW9ncmFw
aHkvKm1ldGhvZHM8L2tleXdvcmQ+PC9rZXl3b3Jkcz48ZGF0ZXM+PHllYXI+MjAxMjwveWVhcj48
cHViLWRhdGVzPjxkYXRlPkZlYiAxMDwvZGF0ZT48L3B1Yi1kYXRlcz48L2RhdGVzPjxpc2JuPjE5
NDAtMDg3eDwvaXNibj48YWNjZXNzaW9uLW51bT4yMjM1Mzc4NTwvYWNjZXNzaW9uLW51bT48dXJs
cz48L3VybHM+PGN1c3RvbTI+UE1DMzQ2NjYyNzwvY3VzdG9tMj48ZWxlY3Ryb25pYy1yZXNvdXJj
ZS1udW0+MTAuMzc5MS8zNzQwPC9lbGVjdHJvbmljLXJlc291cmNlLW51bT48cmVtb3RlLWRhdGFi
YXNlLXByb3ZpZGVyPk5MTTwvcmVtb3RlLWRhdGFiYXNlLXByb3ZpZGVyPjxsYW5ndWFnZT5lbmc8
L2xhbmd1YWdlPjwvcmVjb3JkPjwvQ2l0ZT48Q2l0ZT48QXV0aG9yPkNvdW50ZXI8L0F1dGhvcj48
WWVhcj4yMDEzPC9ZZWFyPjxSZWNOdW0+MzI8L1JlY051bT48cmVjb3JkPjxyZWMtbnVtYmVyPjMy
PC9yZWMtbnVtYmVyPjxmb3JlaWduLWtleXM+PGtleSBhcHA9IkVOIiBkYi1pZD0idHpmMnRwNXpj
c3N6cjdleGY5bHBwc3MyYWRmc2VlcDllZWY5IiB0aW1lc3RhbXA9IjE1Nzc3OTg0OTMiPjMyPC9r
ZXk+PC9mb3JlaWduLWtleXM+PHJlZi10eXBlIG5hbWU9IkpvdXJuYWwgQXJ0aWNsZSI+MTc8L3Jl
Zi10eXBlPjxjb250cmlidXRvcnM+PGF1dGhvcnM+PGF1dGhvcj5Db3VudGVyLCBXLiBCLjwvYXV0
aG9yPjxhdXRob3I+V2FuZywgSS4gUS48L2F1dGhvcj48YXV0aG9yPkZhcm5jb21iZSwgVC4gSC48
L2F1dGhvcj48YXV0aG9yPkxhYmlyaXMsIE4uIFIuPC9hdXRob3I+PC9hdXRob3JzPjwvY29udHJp
YnV0b3JzPjxhdXRoLWFkZHJlc3M+RGVwYXJ0bWVudCBvZiBNZWRpY2luZSwgTWNNYXN0ZXIgVW5p
dmVyc2l0eSwgSGFtaWx0b24sIE9udGFyaW8sIENhbmFkYS48L2F1dGgtYWRkcmVzcz48dGl0bGVz
Pjx0aXRsZT5BaXJ3YXkgYW5kIHB1bG1vbmFyeSB2YXNjdWxhciBtZWFzdXJlbWVudHMgdXNpbmcg
Y29udHJhc3QtZW5oYW5jZWQgbWljcm8tQ1QgaW4gcm9kZW50czwvdGl0bGU+PHNlY29uZGFyeS10
aXRsZT5BbSBKIFBoeXNpb2wgTHVuZyBDZWxsIE1vbCBQaHlzaW9sPC9zZWNvbmRhcnktdGl0bGU+
PC90aXRsZXM+PHBlcmlvZGljYWw+PGZ1bGwtdGl0bGU+QW0gSiBQaHlzaW9sIEx1bmcgQ2VsbCBN
b2wgUGh5c2lvbDwvZnVsbC10aXRsZT48L3BlcmlvZGljYWw+PHBhZ2VzPkw4MzEtNDM8L3BhZ2Vz
Pjx2b2x1bWU+MzA0PC92b2x1bWU+PG51bWJlcj4xMjwvbnVtYmVyPjxlZGl0aW9uPjIwMTMvMDQv
MDk8L2VkaXRpb24+PGtleXdvcmRzPjxrZXl3b3JkPkFsZ29yaXRobXM8L2tleXdvcmQ+PGtleXdv
cmQ+QW5pbWFsczwva2V5d29yZD48a2V5d29yZD5DYXBpbGxhcmllcy9hbmF0b215ICZhbXA7IGhp
c3RvbG9neS8qZGlhZ25vc3RpYyBpbWFnaW5nPC9rZXl3b3JkPjxrZXl3b3JkPkNvbnRyYXN0IE1l
ZGlhPC9rZXl3b3JkPjxrZXl3b3JkPkltYWdpbmcsIFRocmVlLURpbWVuc2lvbmFsLyptZXRob2Rz
PC9rZXl3b3JkPjxrZXl3b3JkPkx1bmcvYmxvb2Qgc3VwcGx5LypkaWFnbm9zdGljIGltYWdpbmc8
L2tleXdvcmQ+PGtleXdvcmQ+TWFsZTwva2V5d29yZD48a2V5d29yZD5NaWNlPC9rZXl3b3JkPjxr
ZXl3b3JkPk1pY2UsIEluYnJlZCBCQUxCIEM8L2tleXdvcmQ+PGtleXdvcmQ+TW9kZWxzLCBBbmlt
YWw8L2tleXdvcmQ+PGtleXdvcmQ+UHVsbW9uYXJ5IEFydGVyeS9hbmF0b215ICZhbXA7IGhpc3Rv
bG9neS8qZGlhZ25vc3RpYyBpbWFnaW5nPC9rZXl3b3JkPjxrZXl3b3JkPlB1bG1vbmFyeSBWZWlu
cy9hbmF0b215ICZhbXA7IGhpc3RvbG9neS8qZGlhZ25vc3RpYyBpbWFnaW5nPC9rZXl3b3JkPjxr
ZXl3b3JkPlJhZGlvZ3JhcGhpYyBJbWFnZSBJbnRlcnByZXRhdGlvbiwgQ29tcHV0ZXItQXNzaXN0
ZWQ8L2tleXdvcmQ+PGtleXdvcmQ+UmF0czwva2V5d29yZD48a2V5d29yZD5SYXRzLCBTcHJhZ3Vl
LURhd2xleTwva2V5d29yZD48a2V5d29yZD5YLVJheSBNaWNyb3RvbW9ncmFwaHk8L2tleXdvcmQ+
PGtleXdvcmQ+YWlyd2F5IG5vbWVuY2xhdHVyZTwva2V5d29yZD48a2V5d29yZD5jb21wdXRlZCB0
b21vZ3JhcGh5PC9rZXl3b3JkPjxrZXl3b3JkPmNvbnRyYXN0IGFnZW50czwva2V5d29yZD48a2V5
d29yZD5wdWxtb25hcnkgY2lyY3VsYXRpb248L2tleXdvcmQ+PC9rZXl3b3Jkcz48ZGF0ZXM+PHll
YXI+MjAxMzwveWVhcj48cHViLWRhdGVzPjxkYXRlPkp1biAxNTwvZGF0ZT48L3B1Yi1kYXRlcz48
L2RhdGVzPjxpc2JuPjEwNDAtMDYwNTwvaXNibj48YWNjZXNzaW9uLW51bT4yMzU2NDUxMjwvYWNj
ZXNzaW9uLW51bT48dXJscz48L3VybHM+PGVsZWN0cm9uaWMtcmVzb3VyY2UtbnVtPjEwLjExNTIv
YWpwbHVuZy4wMDI4MS4yMDEyPC9lbGVjdHJvbmljLXJlc291cmNlLW51bT48cmVtb3RlLWRhdGFi
YXNlLXByb3ZpZGVyPk5MTTwvcmVtb3RlLWRhdGFiYXNlLXByb3ZpZGVyPjxsYW5ndWFnZT5lbmc8
L2xhbmd1YWdlPjwvcmVjb3JkPjwvQ2l0ZT48Q2l0ZT48QXV0aG9yPkZhaWdodDwvQXV0aG9yPjxZ
ZWFyPjIwMTc8L1llYXI+PFJlY051bT43MDwvUmVjTnVtPjxyZWNvcmQ+PHJlYy1udW1iZXI+NzA8
L3JlYy1udW1iZXI+PGZvcmVpZ24ta2V5cz48a2V5IGFwcD0iRU4iIGRiLWlkPSJ0emYydHA1emNz
c3pyN2V4ZjlscHBzczJhZGZzZWVwOWVlZjkiIHRpbWVzdGFtcD0iMTU3OTI2ODcyOSI+NzA8L2tl
eT48L2ZvcmVpZ24ta2V5cz48cmVmLXR5cGUgbmFtZT0iSm91cm5hbCBBcnRpY2xlIj4xNzwvcmVm
LXR5cGU+PGNvbnRyaWJ1dG9ycz48YXV0aG9ycz48YXV0aG9yPkZhaWdodCwgRS4gTS48L2F1dGhv
cj48YXV0aG9yPlZlcmRlbGlzLCBLLjwvYXV0aG9yPjxhdXRob3I+Wm91cmVsaWFzLCBMLjwvYXV0
aG9yPjxhdXRob3I+Q2hvbmcsIFIuPC9hdXRob3I+PGF1dGhvcj5CZW56YSwgUi4gTC48L2F1dGhv
cj48YXV0aG9yPlNoaWVsZHMsIEsuIEouPC9hdXRob3I+PC9hdXRob3JzPjwvY29udHJpYnV0b3Jz
PjxhdXRoLWFkZHJlc3M+MSBMdXB1cyBDZW50ZXIgb2YgRXhjZWxsZW5jZSAtIEF1dG9pbW11bml0
eSBJbnN0aXR1dGUsIERlcGFydG1lbnQgb2YgTWVkaWNpbmUsIEFsbGVnaGVueSBIZWFsdGggTmV0
d29yaywgUGl0dHNidXJnaCwgUEEsIFVTQS4mI3hEOzIgRGl2aXNpb24gb2YgRW5kb2RvbnRpY3Mg
YXQgdGhlIERlcGFydG1lbnQgb2YgUmVzdG9yYXRpdmUgRGVudGlzdHJ5IGFuZCBDb21wcmVoZW5z
aXZlIENhcmUgYW5kIHRoZSBEZXBhcnRtZW50IG9mIE9yYWwgQmlvbG9neSwgVW5pdmVyc2l0eSBv
ZiBQaXR0c2J1cmdoLCBQaXR0c2J1cmdoLCBQQSwgVVNBLiYjeEQ7MyBDYXJkaW92YXNjdWxhciBJ
bnN0aXR1dGUsIERlcGFydG1lbnQgb2YgTWVkaWNpbmUsIEFsbGVnaGVueSBIZWFsdGggTmV0d29y
aywgUGl0dHNidXJnaCwgUEEsIFVTQS48L2F1dGgtYWRkcmVzcz48dGl0bGVzPjx0aXRsZT5NaWNy
b0NUIGFuYWx5c2lzIG9mIHZhc2N1bGFyIG1vcnBob21ldHJ5OiBhIGNvbXBhcmlzb24gb2Ygcmln
aHQgbHVuZyBsb2JlcyBpbiB0aGUgU1VHRU4vaHlwb3hpYyByYXQgbW9kZWwgb2YgcHVsbW9uYXJ5
IGFydGVyaWFsIGh5cGVydGVuc2lvbjwvdGl0bGU+PHNlY29uZGFyeS10aXRsZT5QdWxtIENpcmM8
L3NlY29uZGFyeS10aXRsZT48L3RpdGxlcz48cGVyaW9kaWNhbD48ZnVsbC10aXRsZT5QdWxtIENp
cmM8L2Z1bGwtdGl0bGU+PC9wZXJpb2RpY2FsPjxwYWdlcz41MjItNTMwPC9wYWdlcz48dm9sdW1l
Pjc8L3ZvbHVtZT48bnVtYmVyPjI8L251bWJlcj48ZWRpdGlvbj4yMDE3LzA2LzEwPC9lZGl0aW9u
PjxrZXl3b3Jkcz48a2V5d29yZD5TdWdlbi1oeXBveGljIHJhdCBtb2RlbCBvZiBQQUg8L2tleXdv
cmQ+PGtleXdvcmQ+bHVuZyB2YXNjdWxhdHVyZTwva2V5d29yZD48a2V5d29yZD5taWNyb0NUPC9r
ZXl3b3JkPjwva2V5d29yZHM+PGRhdGVzPjx5ZWFyPjIwMTc8L3llYXI+PHB1Yi1kYXRlcz48ZGF0
ZT5BcHItSnVuPC9kYXRlPjwvcHViLWRhdGVzPjwvZGF0ZXM+PGlzYm4+MjA0NS04OTMyIChQcmlu
dCkmI3hEOzIwNDUtODkzMjwvaXNibj48YWNjZXNzaW9uLW51bT4yODU5Nzc2NDwvYWNjZXNzaW9u
LW51bT48dXJscz48L3VybHM+PGN1c3RvbTI+UE1DNTQ2Nzk0NjwvY3VzdG9tMj48ZWxlY3Ryb25p
Yy1yZXNvdXJjZS1udW0+MTAuMTE3Ny8yMDQ1ODkzMjE3NzA5MDAxPC9lbGVjdHJvbmljLXJlc291
cmNlLW51bT48cmVtb3RlLWRhdGFiYXNlLXByb3ZpZGVyPk5MTTwvcmVtb3RlLWRhdGFiYXNlLXBy
b3ZpZGVyPjxsYW5ndWFnZT5lbmc8L2xhbmd1YWdlPjwvcmVjb3JkPjwvQ2l0ZT48L0VuZE5vdGU+
</w:fldData>
        </w:fldChar>
      </w:r>
      <w:r w:rsidR="005E6148">
        <w:rPr>
          <w:rFonts w:asciiTheme="minorHAnsi" w:hAnsiTheme="minorHAnsi" w:cstheme="minorHAnsi"/>
          <w:bCs/>
        </w:rPr>
        <w:instrText xml:space="preserve"> ADDIN EN.CITE </w:instrText>
      </w:r>
      <w:r w:rsidR="005E6148">
        <w:rPr>
          <w:rFonts w:asciiTheme="minorHAnsi" w:hAnsiTheme="minorHAnsi" w:cstheme="minorHAnsi"/>
          <w:bCs/>
        </w:rPr>
        <w:fldChar w:fldCharType="begin">
          <w:fldData xml:space="preserve">PEVuZE5vdGU+PENpdGU+PEF1dGhvcj5aaGFuZzwvQXV0aG9yPjxZZWFyPjIwMTU8L1llYXI+PFJl
Y051bT4xMTwvUmVjTnVtPjxEaXNwbGF5VGV4dD48c3R5bGUgZmFjZT0ic3VwZXJzY3JpcHQiPjQs
NSw3LDE4LTIxPC9zdHlsZT48L0Rpc3BsYXlUZXh0PjxyZWNvcmQ+PHJlYy1udW1iZXI+MTE8L3Jl
Yy1udW1iZXI+PGZvcmVpZ24ta2V5cz48a2V5IGFwcD0iRU4iIGRiLWlkPSJ0emYydHA1emNzc3py
N2V4ZjlscHBzczJhZGZzZWVwOWVlZjkiIHRpbWVzdGFtcD0iMTU3NTU2NzYwMyI+MTE8L2tleT48
L2ZvcmVpZ24ta2V5cz48cmVmLXR5cGUgbmFtZT0iSm91cm5hbCBBcnRpY2xlIj4xNzwvcmVmLXR5
cGU+PGNvbnRyaWJ1dG9ycz48YXV0aG9ycz48YXV0aG9yPlpoYW5nLCBILjwvYXV0aG9yPjxhdXRo
b3I+RmFiZXIsIEouIEUuPC9hdXRob3I+PC9hdXRob3JzPjwvY29udHJpYnV0b3JzPjxhdXRoLWFk
ZHJlc3M+RGVwYXJ0bWVudCBvZiBDZWxsIEJpb2xvZ3kgYW5kIFBoeXNpb2xvZ3ksIFVuaXZlcnNp
dHkgb2YgTm9ydGggQ2Fyb2xpbmEgYXQgQ2hhcGVsIEhpbGwsIFVTQTsgTWNBbGxpc3RlciBIZWFy
dCBJbnN0aXR1dGUsIFVuaXZlcnNpdHkgb2YgTm9ydGggQ2Fyb2xpbmEgYXQgQ2hhcGVsIEhpbGws
IFVTQS4mI3hEO0RlcGFydG1lbnQgb2YgQ2VsbCBCaW9sb2d5IGFuZCBQaHlzaW9sb2d5LCBVbml2
ZXJzaXR5IG9mIE5vcnRoIENhcm9saW5hIGF0IENoYXBlbCBIaWxsLCBVU0E7IE1jQWxsaXN0ZXIg
SGVhcnQgSW5zdGl0dXRlLCBVbml2ZXJzaXR5IG9mIE5vcnRoIENhcm9saW5hIGF0IENoYXBlbCBI
aWxsLCBVU0EuIEVsZWN0cm9uaWMgYWRkcmVzczogamVmYWJlckBtZWQudW5jLmVkdS48L2F1dGgt
YWRkcmVzcz48dGl0bGVzPjx0aXRsZT5EZS1ub3ZvIGNvbGxhdGVyYWwgZm9ybWF0aW9uIGZvbGxv
d2luZyBhY3V0ZSBteW9jYXJkaWFsIGluZmFyY3Rpb246IERlcGVuZGVuY2Ugb24gQ0NSMigrKSBi
b25lIG1hcnJvdyBjZWxsczwvdGl0bGU+PHNlY29uZGFyeS10aXRsZT5KIE1vbCBDZWxsIENhcmRp
b2w8L3NlY29uZGFyeS10aXRsZT48L3RpdGxlcz48cGVyaW9kaWNhbD48ZnVsbC10aXRsZT5KIE1v
bCBDZWxsIENhcmRpb2w8L2Z1bGwtdGl0bGU+PC9wZXJpb2RpY2FsPjxwYWdlcz40LTE2PC9wYWdl
cz48dm9sdW1lPjg3PC92b2x1bWU+PGVkaXRpb24+MjAxNS8wOC8wOTwvZWRpdGlvbj48a2V5d29y
ZHM+PGtleXdvcmQ+QW5pbWFsczwva2V5d29yZD48a2V5d29yZD5Cb25lIE1hcnJvdyBDZWxscy9t
ZXRhYm9saXNtPC9rZXl3b3JkPjxrZXl3b3JkPkNYM0MgQ2hlbW9raW5lIFJlY2VwdG9yIDE8L2tl
eXdvcmQ+PGtleXdvcmQ+Q2ljYXRyaXgvcGh5c2lvcGF0aG9sb2d5PC9rZXl3b3JkPjxrZXl3b3Jk
PkNvbGxhdGVyYWwgQ2lyY3VsYXRpb24vZ2VuZXRpY3MvKnBoeXNpb2xvZ3k8L2tleXdvcmQ+PGtl
eXdvcmQ+RGlzZWFzZSBNb2RlbHMsIEFuaW1hbDwva2V5d29yZD48a2V5d29yZD5IdW1hbnM8L2tl
eXdvcmQ+PGtleXdvcmQ+SXNjaGVtaWEvZ2VuZXRpY3MvKnBoeXNpb3BhdGhvbG9neTwva2V5d29y
ZD48a2V5d29yZD5NaWNlPC9rZXl3b3JkPjxrZXl3b3JkPk15b2NhcmRpYWwgSW5mYXJjdGlvbi9n
ZW5ldGljcy8qcGh5c2lvcGF0aG9sb2d5PC9rZXl3b3JkPjxrZXl3b3JkPlF1YW50aXRhdGl2ZSBU
cmFpdCBMb2NpPC9rZXl3b3JkPjxrZXl3b3JkPlJlY2VwdG9ycywgQ0NSMi8qZ2VuZXRpY3MvbWV0
YWJvbGlzbTwva2V5d29yZD48a2V5d29yZD5SZWNlcHRvcnMsIENoZW1va2luZS8qZ2VuZXRpY3Mv
bWV0YWJvbGlzbTwva2V5d29yZD48a2V5d29yZD5TaWduYWwgVHJhbnNkdWN0aW9uL2dlbmV0aWNz
PC9rZXl3b3JkPjxrZXl3b3JkPkNvbGxhdGVyYWwgY2lyY3VsYXRpb248L2tleXdvcmQ+PGtleXdv
cmQ+Q29yb25hcnkgY2lyY3VsYXRpb248L2tleXdvcmQ+PGtleXdvcmQ+R2VuZXRpYyBiYWNrZ3Jv
dW5kPC9rZXl3b3JkPjxrZXl3b3JkPkhlbWF0b3BvaWV0aWMgY2VsbHM8L2tleXdvcmQ+PGtleXdv
cmQ+TXlvY2FyZGlhbCBpbmZhcmN0aW9uPC9rZXl3b3JkPjwva2V5d29yZHM+PGRhdGVzPjx5ZWFy
PjIwMTU8L3llYXI+PHB1Yi1kYXRlcz48ZGF0ZT5PY3Q8L2RhdGU+PC9wdWItZGF0ZXM+PC9kYXRl
cz48aXNibj4wMDIyLTI4Mjg8L2lzYm4+PGFjY2Vzc2lvbi1udW0+MjYyNTQxODA8L2FjY2Vzc2lv
bi1udW0+PHVybHM+PC91cmxzPjxjdXN0b20yPlBNQzQ2MzcxODM8L2N1c3RvbTI+PGN1c3RvbTY+
TklITVM3MTQ0NDc8L2N1c3RvbTY+PGVsZWN0cm9uaWMtcmVzb3VyY2UtbnVtPjEwLjEwMTYvai55
am1jYy4yMDE1LjA3LjAyMDwvZWxlY3Ryb25pYy1yZXNvdXJjZS1udW0+PHJlbW90ZS1kYXRhYmFz
ZS1wcm92aWRlcj5OTE08L3JlbW90ZS1kYXRhYmFzZS1wcm92aWRlcj48bGFuZ3VhZ2U+ZW5nPC9s
YW5ndWFnZT48L3JlY29yZD48L0NpdGU+PENpdGU+PEF1dGhvcj5FaGxpbmc8L0F1dGhvcj48WWVh
cj4yMDE0PC9ZZWFyPjxSZWNOdW0+NjM8L1JlY051bT48cmVjb3JkPjxyZWMtbnVtYmVyPjYzPC9y
ZWMtbnVtYmVyPjxmb3JlaWduLWtleXM+PGtleSBhcHA9IkVOIiBkYi1pZD0idHpmMnRwNXpjc3N6
cjdleGY5bHBwc3MyYWRmc2VlcDllZWY5IiB0aW1lc3RhbXA9IjE1Nzg5NDk0MzEiPjYzPC9rZXk+
PC9mb3JlaWduLWtleXM+PHJlZi10eXBlIG5hbWU9IkpvdXJuYWwgQXJ0aWNsZSI+MTc8L3JlZi10
eXBlPjxjb250cmlidXRvcnM+PGF1dGhvcnM+PGF1dGhvcj5FaGxpbmcsIEouPC9hdXRob3I+PGF1
dGhvcj5UaGVlaywgQi48L2F1dGhvcj48YXV0aG9yPkdyZW1zZSwgRi48L2F1dGhvcj48YXV0aG9y
PkJhZXRrZSwgUy48L2F1dGhvcj48YXV0aG9yPk1vY2tlbCwgRC48L2F1dGhvcj48YXV0aG9yPk1h
eW5hcmQsIEouPC9hdXRob3I+PGF1dGhvcj5SaWNrZXR0cywgUy4gQS48L2F1dGhvcj48YXV0aG9y
PkdydWxsLCBILjwvYXV0aG9yPjxhdXRob3I+TmVlbWFuLCBNLjwvYXV0aG9yPjxhdXRob3I+S251
ZWNoZWwsIFIuPC9hdXRob3I+PGF1dGhvcj5MZWRlcmxlLCBXLjwvYXV0aG9yPjxhdXRob3I+S2ll
c3NsaW5nLCBGLjwvYXV0aG9yPjxhdXRob3I+TGFtbWVycywgVC48L2F1dGhvcj48L2F1dGhvcnM+
PC9jb250cmlidXRvcnM+PGF1dGgtYWRkcmVzcz5EZXBhcnRtZW50IG9mIEV4cGVyaW1lbnRhbCBN
b2xlY3VsYXIgSW1hZ2luZywgVW5pdmVyc2l0eSBDbGluaWMgYW5kIEhlbG1ob2x0eiBJbnN0aXR1
dGUgZm9yIEJpb21lZGljYWwgRW5naW5lZXJpbmcsIFJXVEgtQWFjaGVuIFVuaXZlcnNpdHksIEFh
Y2hlbiwgR2VybWFueTsgSW5zdGl0dXRlIG9mIFBhdGhvbG9neSwgTWVkaWNhbCBGYWN1bHR5LCBS
V1RILUFhY2hlbiBVbml2ZXJzaXR5LCBBYWNoZW4sIEdlcm1hbnkuJiN4RDtEZXBhcnRtZW50IG9m
IEV4cGVyaW1lbnRhbCBNb2xlY3VsYXIgSW1hZ2luZywgVW5pdmVyc2l0eSBDbGluaWMgYW5kIEhl
bG1ob2x0eiBJbnN0aXR1dGUgZm9yIEJpb21lZGljYWwgRW5naW5lZXJpbmcsIFJXVEgtQWFjaGVu
IFVuaXZlcnNpdHksIEFhY2hlbiwgR2VybWFueS4mI3hEO1BlcnNvbmFsaXplZCBIZWFsdGhjYXJl
ICZhbXA7IEJpb21hcmtlcnMsIEFzdHJhWmVuZWNhLCBBbGRlcmxleSBQYXJrLCBNYWNjbGVzZmll
bGQsIFVuaXRlZCBLaW5nZG9tLiYjeEQ7RGVwYXJ0bWVudCBvZiBCaW9tZWRpY2FsIEVuZ2luZWVy
aW5nLCBFaW5kaG92ZW4gVW5pdmVyc2l0eSBvZiBUZWNobm9sb2d5LCBFaW5kaG92ZW4sIHRoZSBO
ZXRoZXJsYW5kcy4mI3hEO0RlcGFydG1lbnQgb2YgQmlvbG9naWNhbCBSZWd1bGF0aW9uLCBXZWl6
bWFubiBJbnN0aXR1dGUgb2YgU2NpZW5jZSwgUmVob3ZvdCwgSXNyYWVsLiYjeEQ7SW5zdGl0dXRl
IG9mIFBhdGhvbG9neSwgTWVkaWNhbCBGYWN1bHR5LCBSV1RILUFhY2hlbiBVbml2ZXJzaXR5LCBB
YWNoZW4sIEdlcm1hbnkuJiN4RDtEZXBhcnRtZW50IG9mIEV4cGVyaW1lbnRhbCBNb2xlY3VsYXIg
SW1hZ2luZywgVW5pdmVyc2l0eSBDbGluaWMgYW5kIEhlbG1ob2x0eiBJbnN0aXR1dGUgZm9yIEJp
b21lZGljYWwgRW5naW5lZXJpbmcsIFJXVEgtQWFjaGVuIFVuaXZlcnNpdHksIEFhY2hlbiwgR2Vy
bWFueS4gRWxlY3Ryb25pYyBhZGRyZXNzOiBma2llc3NsaW5nQHVrYWFjaGVuLmRlLiYjeEQ7RGVw
YXJ0bWVudCBvZiBFeHBlcmltZW50YWwgTW9sZWN1bGFyIEltYWdpbmcsIFVuaXZlcnNpdHkgQ2xp
bmljIGFuZCBIZWxtaG9sdHogSW5zdGl0dXRlIGZvciBCaW9tZWRpY2FsIEVuZ2luZWVyaW5nLCBS
V1RILUFhY2hlbiBVbml2ZXJzaXR5LCBBYWNoZW4sIEdlcm1hbnk7IERlcGFydG1lbnQgb2YgVGFy
Z2V0ZWQgVGhlcmFwZXV0aWNzLCBNSVJBIEluc3RpdHV0ZSBmb3IgQmlvbWVkaWNhbCBUZWNobm9s
b2d5IGFuZCBUZWNobmljYWwgTWVkaWNpbmUsIFVuaXZlcnNpdHkgb2YgVHdlbnRlLCBFbnNjaGVk
ZSwgdGhlIE5ldGhlcmxhbmRzOyBEZXBhcnRtZW50IG9mIFBoYXJtYWNldXRpY3MsIFV0cmVjaHQg
SW5zdGl0dXRlIGZvciBQaGFybWFjZXV0aWNhbCBTY2llbmNlcywgVXRyZWNodCBVbml2ZXJzaXR5
LCBVdHJlY2h0LCB0aGUgTmV0aGVybGFuZHMuIEVsZWN0cm9uaWMgYWRkcmVzczogdGxhbW1lcnNA
dWthYWNoZW4uZGUuPC9hdXRoLWFkZHJlc3M+PHRpdGxlcz48dGl0bGU+TWljcm8tQ1QgaW1hZ2lu
ZyBvZiB0dW1vciBhbmdpb2dlbmVzaXM6IHF1YW50aXRhdGl2ZSBtZWFzdXJlcyBkZXNjcmliaW5n
IG1pY3JvbW9ycGhvbG9neSBhbmQgdmFzY3VsYXJpemF0aW9uPC90aXRsZT48c2Vjb25kYXJ5LXRp
dGxlPkFtIEogUGF0aG9sPC9zZWNvbmRhcnktdGl0bGU+PC90aXRsZXM+PHBlcmlvZGljYWw+PGZ1
bGwtdGl0bGU+QW0gSiBQYXRob2w8L2Z1bGwtdGl0bGU+PC9wZXJpb2RpY2FsPjxwYWdlcz40MzEt
NDE8L3BhZ2VzPjx2b2x1bWU+MTg0PC92b2x1bWU+PG51bWJlcj4yPC9udW1iZXI+PGVkaXRpb24+
MjAxMy8xMS8yMzwvZWRpdGlvbj48a2V5d29yZHM+PGtleXdvcmQ+QW5pbWFsczwva2V5d29yZD48
a2V5d29yZD5DZWxsIExpbmUsIFR1bW9yPC9rZXl3b3JkPjxrZXl3b3JkPkNlbGwgUHJvbGlmZXJh
dGlvbjwva2V5d29yZD48a2V5d29yZD5IdW1hbnM8L2tleXdvcmQ+PGtleXdvcmQ+SW1tdW5vaGlz
dG9jaGVtaXN0cnk8L2tleXdvcmQ+PGtleXdvcmQ+TWljZTwva2V5d29yZD48a2V5d29yZD5OZW9w
bGFzbXMvKmJsb29kIHN1cHBseS8qZGlhZ25vc3RpYyBpbWFnaW5nL3BhdGhvbG9neTwva2V5d29y
ZD48a2V5d29yZD5OZW92YXNjdWxhcml6YXRpb24sIFBhdGhvbG9naWMvKmRpYWdub3N0aWMgaW1h
Z2luZy9wYXRob2xvZ3k8L2tleXdvcmQ+PGtleXdvcmQ+KlgtUmF5IE1pY3JvdG9tb2dyYXBoeTwv
a2V5d29yZD48a2V5d29yZD5YZW5vZ3JhZnQgTW9kZWwgQW50aXR1bW9yIEFzc2F5czwva2V5d29y
ZD48L2tleXdvcmRzPjxkYXRlcz48eWVhcj4yMDE0PC95ZWFyPjxwdWItZGF0ZXM+PGRhdGU+RmVi
PC9kYXRlPjwvcHViLWRhdGVzPjwvZGF0ZXM+PGlzYm4+MDAwMi05NDQwPC9pc2JuPjxhY2Nlc3Np
b24tbnVtPjI0MjYyNzUzPC9hY2Nlc3Npb24tbnVtPjx1cmxzPjwvdXJscz48Y3VzdG9tMj5QTUMz
OTIwMDU2PC9jdXN0b20yPjxjdXN0b202PkVNUzU2ODg5PC9jdXN0b202PjxlbGVjdHJvbmljLXJl
c291cmNlLW51bT4xMC4xMDE2L2ouYWpwYXRoLjIwMTMuMTAuMDE0PC9lbGVjdHJvbmljLXJlc291
cmNlLW51bT48cmVtb3RlLWRhdGFiYXNlLXByb3ZpZGVyPk5MTTwvcmVtb3RlLWRhdGFiYXNlLXBy
b3ZpZGVyPjxsYW5ndWFnZT5lbmc8L2xhbmd1YWdlPjwvcmVjb3JkPjwvQ2l0ZT48Q2l0ZT48QXV0
aG9yPlN1ZXlvc2hpPC9BdXRob3I+PFllYXI+MjAxMzwvWWVhcj48UmVjTnVtPjY0PC9SZWNOdW0+
PHJlY29yZD48cmVjLW51bWJlcj42NDwvcmVjLW51bWJlcj48Zm9yZWlnbi1rZXlzPjxrZXkgYXBw
PSJFTiIgZGItaWQ9InR6ZjJ0cDV6Y3NzenI3ZXhmOWxwcHNzMmFkZnNlZXA5ZWVmOSIgdGltZXN0
YW1wPSIxNTc4OTUwMTM5Ij42NDwva2V5PjwvZm9yZWlnbi1rZXlzPjxyZWYtdHlwZSBuYW1lPSJK
b3VybmFsIEFydGljbGUiPjE3PC9yZWYtdHlwZT48Y29udHJpYnV0b3JzPjxhdXRob3JzPjxhdXRo
b3I+U3VleW9zaGksIFIuPC9hdXRob3I+PGF1dGhvcj5SYWxscywgTS4gVy48L2F1dGhvcj48YXV0
aG9yPlRlaXRlbGJhdW0sIEQuIEguPC9hdXRob3I+PC9hdXRob3JzPjwvY29udHJpYnV0b3JzPjxh
dXRoLWFkZHJlc3M+U2VjdGlvbiBvZiBQZWRpYXRyaWMgU3VyZ2VyeSwgRGVwYXJ0bWVudCBvZiBT
dXJnZXJ5LCBVbml2ZXJzaXR5IG9mIE1pY2hpZ2FuLCBNb3R0IENoaWxkcmVuJmFwb3M7cyBIb3Nw
aXRhbCwgQW5uIEFyYm9yLCBNaWNoaWdhbiA0ODEwOS00MjExLCBVU0EuPC9hdXRoLWFkZHJlc3M+
PHRpdGxlcz48dGl0bGU+R2x1Y2Fnb24tbGlrZSBwZXB0aWRlIDIgaW5jcmVhc2VzIGVmZmljYWN5
IG9mIGRpc3RyYWN0aW9uIGVudGVyb2dlbmVzaXM8L3RpdGxlPjxzZWNvbmRhcnktdGl0bGU+SiBT
dXJnIFJlczwvc2Vjb25kYXJ5LXRpdGxlPjwvdGl0bGVzPjxwZXJpb2RpY2FsPjxmdWxsLXRpdGxl
PkogU3VyZyBSZXM8L2Z1bGwtdGl0bGU+PC9wZXJpb2RpY2FsPjxwYWdlcz4zNjUtNzM8L3BhZ2Vz
Pjx2b2x1bWU+MTg0PC92b2x1bWU+PG51bWJlcj4xPC9udW1iZXI+PGVkaXRpb24+MjAxMy8wNS8w
NDwvZWRpdGlvbj48a2V5d29yZHM+PGtleXdvcmQ+QW5pbWFsczwva2V5d29yZD48a2V5d29yZD5D
ZWxsIFByb2xpZmVyYXRpb24vZHJ1ZyBlZmZlY3RzPC9rZXl3b3JkPjxrZXl3b3JkPkRpc2Vhc2Ug
TW9kZWxzLCBBbmltYWw8L2tleXdvcmQ+PGtleXdvcmQ+RW50ZXJvY3l0ZXMvY3l0b2xvZ3k8L2tl
eXdvcmQ+PGtleXdvcmQ+R2x1Y2Fnb24tTGlrZSBQZXB0aWRlIDIvKnBoYXJtYWNvbG9neTwva2V5
d29yZD48a2V5d29yZD5JbnRlcmNlbGx1bGFyIFNpZ25hbGluZyBQZXB0aWRlcyBhbmQgUHJvdGVp
bnMvZ2VuZXRpY3M8L2tleXdvcmQ+PGtleXdvcmQ+SW50ZXN0aW5lLCBTbWFsbC9ibG9vZCBzdXBw
bHkvKmRydWcgZWZmZWN0cy8qZ3Jvd3RoICZhbXA7IGRldmVsb3BtZW50PC9rZXl3b3JkPjxrZXl3
b3JkPk1hbGU8L2tleXdvcmQ+PGtleXdvcmQ+TWljZTwva2V5d29yZD48a2V5d29yZD5NaWNlLCBJ
bmJyZWQgQzU3Qkw8L2tleXdvcmQ+PGtleXdvcmQ+TmVvdmFzY3VsYXJpemF0aW9uLCBQaHlzaW9s
b2dpYy9kcnVnIGVmZmVjdHM8L2tleXdvcmQ+PGtleXdvcmQ+UG9seWV0aHlsZW5lIEdseWNvbHMv
cGhhcm1hY29sb2d5PC9rZXl3b3JkPjxrZXl3b3JkPlJOQSwgTWVzc2VuZ2VyL21ldGFib2xpc208
L2tleXdvcmQ+PGtleXdvcmQ+U2hvcnQgQm93ZWwgU3luZHJvbWUvKmRydWcgdGhlcmFweTwva2V5
d29yZD48a2V5d29yZD5DZWxsIHByb2xpZmVyYXRpb248L2tleXdvcmQ+PGtleXdvcmQ+RGlzdHJh
Y3Rpb24taW5kdWNlZCBncm93dGg8L2tleXdvcmQ+PGtleXdvcmQ+RW50ZXJvZ2VuZXNpczwva2V5
d29yZD48a2V5d29yZD5HbHAtMjwva2V5d29yZD48a2V5d29yZD5NaWNyb2ZpbDwva2V5d29yZD48
a2V5d29yZD5Qb2x5ZXRoeWxlbmUgZ2x5Y29sIChQRUcpPC9rZXl3b3JkPjxrZXl3b3JkPlZhc2N1
bGFyaXR5PC9rZXl3b3JkPjwva2V5d29yZHM+PGRhdGVzPjx5ZWFyPjIwMTM8L3llYXI+PHB1Yi1k
YXRlcz48ZGF0ZT5TZXA8L2RhdGU+PC9wdWItZGF0ZXM+PC9kYXRlcz48aXNibj4wMDIyLTQ4MDQ8
L2lzYm4+PGFjY2Vzc2lvbi1udW0+MjM2MzkzNTU8L2FjY2Vzc2lvbi1udW0+PHVybHM+PC91cmxz
PjxjdXN0b20yPlBNQzM3MzU4NTQ8L2N1c3RvbTI+PGN1c3RvbTY+TklITVM0NjI0MzQ8L2N1c3Rv
bTY+PGVsZWN0cm9uaWMtcmVzb3VyY2UtbnVtPjEwLjEwMTYvai5qc3MuMjAxMy4wMy4wODk8L2Vs
ZWN0cm9uaWMtcmVzb3VyY2UtbnVtPjxyZW1vdGUtZGF0YWJhc2UtcHJvdmlkZXI+TkxNPC9yZW1v
dGUtZGF0YWJhc2UtcHJvdmlkZXI+PGxhbmd1YWdlPmVuZzwvbGFuZ3VhZ2U+PC9yZWNvcmQ+PC9D
aXRlPjxDaXRlPjxBdXRob3I+Wmhhbmc8L0F1dGhvcj48WWVhcj4yMDE5PC9ZZWFyPjxSZWNOdW0+
NjU8L1JlY051bT48cmVjb3JkPjxyZWMtbnVtYmVyPjY1PC9yZWMtbnVtYmVyPjxmb3JlaWduLWtl
eXM+PGtleSBhcHA9IkVOIiBkYi1pZD0idHpmMnRwNXpjc3N6cjdleGY5bHBwc3MyYWRmc2VlcDll
ZWY5IiB0aW1lc3RhbXA9IjE1Nzg5NTEzOTAiPjY1PC9rZXk+PC9mb3JlaWduLWtleXM+PHJlZi10
eXBlIG5hbWU9IkpvdXJuYWwgQXJ0aWNsZSI+MTc8L3JlZi10eXBlPjxjb250cmlidXRvcnM+PGF1
dGhvcnM+PGF1dGhvcj5aaGFuZywgSC48L2F1dGhvcj48YXV0aG9yPkppbiwgQi48L2F1dGhvcj48
YXV0aG9yPkZhYmVyLCBKLiBFLjwvYXV0aG9yPjwvYXV0aG9ycz48L2NvbnRyaWJ1dG9ycz48YXV0
aC1hZGRyZXNzPkRlcGFydG1lbnQgb2YgQ2VsbCBCaW9sb2d5IGFuZCBQaHlzaW9sb2d5LCBVbml2
ZXJzaXR5IG9mIE5vcnRoIENhcm9saW5hIGF0IENoYXBlbCBIaWxsLCA2MzA5IE1CUkIsIENoYXBl
bCBIaWxsLCBOQywgMjc1OTktNzU0NSwgVVNBLiYjeEQ7TWNBbGxpc3RlciBIZWFydCBJbnN0aXR1
dGUsIFVuaXZlcnNpdHkgb2YgTm9ydGggQ2Fyb2xpbmEgYXQgQ2hhcGVsIEhpbGwsIENoYXBlbCBI
aWxsLCBVU0EuJiN4RDtaaGVqaWFuZyBDaGluZXNlIE1lZGljYWwgVW5pdmVyc2l0eSwgSGFuZ3po
b3UsIENoaW5hLiYjeEQ7RGVwYXJ0bWVudCBvZiBDZWxsIEJpb2xvZ3kgYW5kIFBoeXNpb2xvZ3ks
IFVuaXZlcnNpdHkgb2YgTm9ydGggQ2Fyb2xpbmEgYXQgQ2hhcGVsIEhpbGwsIDYzMDkgTUJSQiwg
Q2hhcGVsIEhpbGwsIE5DLCAyNzU5OS03NTQ1LCBVU0EuIGplZmFiZXJAbWVkLnVuYy5lZHUuJiN4
RDtNY0FsbGlzdGVyIEhlYXJ0IEluc3RpdHV0ZSwgVW5pdmVyc2l0eSBvZiBOb3J0aCBDYXJvbGlu
YSBhdCBDaGFwZWwgSGlsbCwgQ2hhcGVsIEhpbGwsIFVTQS4gamVmYWJlckBtZWQudW5jLmVkdS48
L2F1dGgtYWRkcmVzcz48dGl0bGVzPjx0aXRsZT5Nb3VzZSBtb2RlbHMgb2YgQWx6aGVpbWVyJmFw
b3M7cyBkaXNlYXNlIGNhdXNlIHJhcmVmYWN0aW9uIG9mIHBpYWwgY29sbGF0ZXJhbHMgYW5kIGlu
Y3JlYXNlZCBzZXZlcml0eSBvZiBpc2NoZW1pYyBzdHJva2U8L3RpdGxlPjxzZWNvbmRhcnktdGl0
bGU+QW5naW9nZW5lc2lzPC9zZWNvbmRhcnktdGl0bGU+PC90aXRsZXM+PHBlcmlvZGljYWw+PGZ1
bGwtdGl0bGU+QW5naW9nZW5lc2lzPC9mdWxsLXRpdGxlPjwvcGVyaW9kaWNhbD48cGFnZXM+MjYz
LTI3OTwvcGFnZXM+PHZvbHVtZT4yMjwvdm9sdW1lPjxudW1iZXI+MjwvbnVtYmVyPjxlZGl0aW9u
PjIwMTgvMTIvMDc8L2VkaXRpb24+PGtleXdvcmRzPjxrZXl3b3JkPipBbHpoZWltZXImYXBvcztz
IGRpc2Vhc2U8L2tleXdvcmQ+PGtleXdvcmQ+KkNlcmVicmFsIGFteWxvaWQgYW5naW9wYXRoeTwv
a2V5d29yZD48a2V5d29yZD4qQ29sbGF0ZXJhbCBjaXJjdWxhdGlvbjwva2V5d29yZD48a2V5d29y
ZD4qU3Ryb2tlPC9rZXl3b3JkPjwva2V5d29yZHM+PGRhdGVzPjx5ZWFyPjIwMTk8L3llYXI+PHB1
Yi1kYXRlcz48ZGF0ZT5NYXk8L2RhdGU+PC9wdWItZGF0ZXM+PC9kYXRlcz48aXNibj4wOTY5LTY5
NzA8L2lzYm4+PGFjY2Vzc2lvbi1udW0+MzA1MTk5NzM8L2FjY2Vzc2lvbi1udW0+PHVybHM+PC91
cmxzPjxjdXN0b20yPlBNQzY0NzU1MTQ8L2N1c3RvbTI+PGVsZWN0cm9uaWMtcmVzb3VyY2UtbnVt
PjEwLjEwMDcvczEwNDU2LTAxOC05NjU1LTA8L2VsZWN0cm9uaWMtcmVzb3VyY2UtbnVtPjxyZW1v
dGUtZGF0YWJhc2UtcHJvdmlkZXI+TkxNPC9yZW1vdGUtZGF0YWJhc2UtcHJvdmlkZXI+PGxhbmd1
YWdlPmVuZzwvbGFuZ3VhZ2U+PC9yZWNvcmQ+PC9DaXRlPjxDaXRlPjxBdXRob3I+V2V5ZXJzPC9B
dXRob3I+PFllYXI+MjAxMjwvWWVhcj48UmVjTnVtPjI8L1JlY051bT48cmVjb3JkPjxyZWMtbnVt
YmVyPjI8L3JlYy1udW1iZXI+PGZvcmVpZ24ta2V5cz48a2V5IGFwcD0iRU4iIGRiLWlkPSJ0emYy
dHA1emNzc3pyN2V4ZjlscHBzczJhZGZzZWVwOWVlZjkiIHRpbWVzdGFtcD0iMTU3NDI4NjE0MiI+
Mjwva2V5PjwvZm9yZWlnbi1rZXlzPjxyZWYtdHlwZSBuYW1lPSJKb3VybmFsIEFydGljbGUiPjE3
PC9yZWYtdHlwZT48Y29udHJpYnV0b3JzPjxhdXRob3JzPjxhdXRob3I+V2V5ZXJzLCBKLiBKLjwv
YXV0aG9yPjxhdXRob3I+Q2FybHNvbiwgRC4gRC48L2F1dGhvcj48YXV0aG9yPk11cnJ5LCBDLiBF
LjwvYXV0aG9yPjxhdXRob3I+U2Nod2FydHosIFMuIE0uPC9hdXRob3I+PGF1dGhvcj5NYWhvbmV5
LCBXLiBNLiwgSnIuPC9hdXRob3I+PC9hdXRob3JzPjwvY29udHJpYnV0b3JzPjxhdXRoLWFkZHJl
c3M+RGVwYXJ0bWVudCBvZiBQYXRob2xvZ3ksIENlbnRlciBmb3IgQ2FyZGlvdmFzY3VsYXIgQmlv
bG9neSwgYW5kIEluc3RpdHV0ZSBmb3IgU3RlbSBDZWxsIGFuZCBSZWdlbmVyYXRpdmUgTWVkaWNp
bmUsIFVuaXZlcnNpdHkgb2YgV2FzaGluZ3RvbiwgVVNBLjwvYXV0aC1hZGRyZXNzPjx0aXRsZXM+
PHRpdGxlPlJldHJvZ3JhZGUgcGVyZnVzaW9uIGFuZCBmaWxsaW5nIG9mIG1vdXNlIGNvcm9uYXJ5
IHZhc2N1bGF0dXJlIGFzIHByZXBhcmF0aW9uIGZvciBtaWNybyBjb21wdXRlZCB0b21vZ3JhcGh5
IGltYWdpbmc8L3RpdGxlPjxzZWNvbmRhcnktdGl0bGU+SiBWaXMgRXhwPC9zZWNvbmRhcnktdGl0
bGU+PC90aXRsZXM+PHBlcmlvZGljYWw+PGZ1bGwtdGl0bGU+SiBWaXMgRXhwPC9mdWxsLXRpdGxl
PjwvcGVyaW9kaWNhbD48cGFnZXM+ZTM3NDA8L3BhZ2VzPjxudW1iZXI+NjA8L251bWJlcj48ZWRp
dGlvbj4yMDEyLzAyLzIzPC9lZGl0aW9uPjxrZXl3b3Jkcz48a2V5d29yZD5BbmltYWxzPC9rZXl3
b3JkPjxrZXl3b3JkPkNhdGhldGVyaXphdGlvbi8qbWV0aG9kczwva2V5d29yZD48a2V5d29yZD5D
b3JvbmFyeSBWZXNzZWxzLyphbmF0b215ICZhbXA7IGhpc3RvbG9neS9jaGVtaXN0cnk8L2tleXdv
cmQ+PGtleXdvcmQ+SW1hZ2UgUHJvY2Vzc2luZywgQ29tcHV0ZXItQXNzaXN0ZWQvbWV0aG9kczwv
a2V5d29yZD48a2V5d29yZD5NaWNlPC9rZXl3b3JkPjxrZXl3b3JkPk9yZ2FuIFByZXNlcnZhdGlv
bi9tZXRob2RzPC9rZXl3b3JkPjxrZXl3b3JkPlBlcmZ1c2lvbjwva2V5d29yZD48a2V5d29yZD4q
U2lsaWNvbmUgRWxhc3RvbWVyczwva2V5d29yZD48a2V5d29yZD5YLVJheSBNaWNyb3RvbW9ncmFw
aHkvKm1ldGhvZHM8L2tleXdvcmQ+PC9rZXl3b3Jkcz48ZGF0ZXM+PHllYXI+MjAxMjwveWVhcj48
cHViLWRhdGVzPjxkYXRlPkZlYiAxMDwvZGF0ZT48L3B1Yi1kYXRlcz48L2RhdGVzPjxpc2JuPjE5
NDAtMDg3eDwvaXNibj48YWNjZXNzaW9uLW51bT4yMjM1Mzc4NTwvYWNjZXNzaW9uLW51bT48dXJs
cz48L3VybHM+PGN1c3RvbTI+UE1DMzQ2NjYyNzwvY3VzdG9tMj48ZWxlY3Ryb25pYy1yZXNvdXJj
ZS1udW0+MTAuMzc5MS8zNzQwPC9lbGVjdHJvbmljLXJlc291cmNlLW51bT48cmVtb3RlLWRhdGFi
YXNlLXByb3ZpZGVyPk5MTTwvcmVtb3RlLWRhdGFiYXNlLXByb3ZpZGVyPjxsYW5ndWFnZT5lbmc8
L2xhbmd1YWdlPjwvcmVjb3JkPjwvQ2l0ZT48Q2l0ZT48QXV0aG9yPkNvdW50ZXI8L0F1dGhvcj48
WWVhcj4yMDEzPC9ZZWFyPjxSZWNOdW0+MzI8L1JlY051bT48cmVjb3JkPjxyZWMtbnVtYmVyPjMy
PC9yZWMtbnVtYmVyPjxmb3JlaWduLWtleXM+PGtleSBhcHA9IkVOIiBkYi1pZD0idHpmMnRwNXpj
c3N6cjdleGY5bHBwc3MyYWRmc2VlcDllZWY5IiB0aW1lc3RhbXA9IjE1Nzc3OTg0OTMiPjMyPC9r
ZXk+PC9mb3JlaWduLWtleXM+PHJlZi10eXBlIG5hbWU9IkpvdXJuYWwgQXJ0aWNsZSI+MTc8L3Jl
Zi10eXBlPjxjb250cmlidXRvcnM+PGF1dGhvcnM+PGF1dGhvcj5Db3VudGVyLCBXLiBCLjwvYXV0
aG9yPjxhdXRob3I+V2FuZywgSS4gUS48L2F1dGhvcj48YXV0aG9yPkZhcm5jb21iZSwgVC4gSC48
L2F1dGhvcj48YXV0aG9yPkxhYmlyaXMsIE4uIFIuPC9hdXRob3I+PC9hdXRob3JzPjwvY29udHJp
YnV0b3JzPjxhdXRoLWFkZHJlc3M+RGVwYXJ0bWVudCBvZiBNZWRpY2luZSwgTWNNYXN0ZXIgVW5p
dmVyc2l0eSwgSGFtaWx0b24sIE9udGFyaW8sIENhbmFkYS48L2F1dGgtYWRkcmVzcz48dGl0bGVz
Pjx0aXRsZT5BaXJ3YXkgYW5kIHB1bG1vbmFyeSB2YXNjdWxhciBtZWFzdXJlbWVudHMgdXNpbmcg
Y29udHJhc3QtZW5oYW5jZWQgbWljcm8tQ1QgaW4gcm9kZW50czwvdGl0bGU+PHNlY29uZGFyeS10
aXRsZT5BbSBKIFBoeXNpb2wgTHVuZyBDZWxsIE1vbCBQaHlzaW9sPC9zZWNvbmRhcnktdGl0bGU+
PC90aXRsZXM+PHBlcmlvZGljYWw+PGZ1bGwtdGl0bGU+QW0gSiBQaHlzaW9sIEx1bmcgQ2VsbCBN
b2wgUGh5c2lvbDwvZnVsbC10aXRsZT48L3BlcmlvZGljYWw+PHBhZ2VzPkw4MzEtNDM8L3BhZ2Vz
Pjx2b2x1bWU+MzA0PC92b2x1bWU+PG51bWJlcj4xMjwvbnVtYmVyPjxlZGl0aW9uPjIwMTMvMDQv
MDk8L2VkaXRpb24+PGtleXdvcmRzPjxrZXl3b3JkPkFsZ29yaXRobXM8L2tleXdvcmQ+PGtleXdv
cmQ+QW5pbWFsczwva2V5d29yZD48a2V5d29yZD5DYXBpbGxhcmllcy9hbmF0b215ICZhbXA7IGhp
c3RvbG9neS8qZGlhZ25vc3RpYyBpbWFnaW5nPC9rZXl3b3JkPjxrZXl3b3JkPkNvbnRyYXN0IE1l
ZGlhPC9rZXl3b3JkPjxrZXl3b3JkPkltYWdpbmcsIFRocmVlLURpbWVuc2lvbmFsLyptZXRob2Rz
PC9rZXl3b3JkPjxrZXl3b3JkPkx1bmcvYmxvb2Qgc3VwcGx5LypkaWFnbm9zdGljIGltYWdpbmc8
L2tleXdvcmQ+PGtleXdvcmQ+TWFsZTwva2V5d29yZD48a2V5d29yZD5NaWNlPC9rZXl3b3JkPjxr
ZXl3b3JkPk1pY2UsIEluYnJlZCBCQUxCIEM8L2tleXdvcmQ+PGtleXdvcmQ+TW9kZWxzLCBBbmlt
YWw8L2tleXdvcmQ+PGtleXdvcmQ+UHVsbW9uYXJ5IEFydGVyeS9hbmF0b215ICZhbXA7IGhpc3Rv
bG9neS8qZGlhZ25vc3RpYyBpbWFnaW5nPC9rZXl3b3JkPjxrZXl3b3JkPlB1bG1vbmFyeSBWZWlu
cy9hbmF0b215ICZhbXA7IGhpc3RvbG9neS8qZGlhZ25vc3RpYyBpbWFnaW5nPC9rZXl3b3JkPjxr
ZXl3b3JkPlJhZGlvZ3JhcGhpYyBJbWFnZSBJbnRlcnByZXRhdGlvbiwgQ29tcHV0ZXItQXNzaXN0
ZWQ8L2tleXdvcmQ+PGtleXdvcmQ+UmF0czwva2V5d29yZD48a2V5d29yZD5SYXRzLCBTcHJhZ3Vl
LURhd2xleTwva2V5d29yZD48a2V5d29yZD5YLVJheSBNaWNyb3RvbW9ncmFwaHk8L2tleXdvcmQ+
PGtleXdvcmQ+YWlyd2F5IG5vbWVuY2xhdHVyZTwva2V5d29yZD48a2V5d29yZD5jb21wdXRlZCB0
b21vZ3JhcGh5PC9rZXl3b3JkPjxrZXl3b3JkPmNvbnRyYXN0IGFnZW50czwva2V5d29yZD48a2V5
d29yZD5wdWxtb25hcnkgY2lyY3VsYXRpb248L2tleXdvcmQ+PC9rZXl3b3Jkcz48ZGF0ZXM+PHll
YXI+MjAxMzwveWVhcj48cHViLWRhdGVzPjxkYXRlPkp1biAxNTwvZGF0ZT48L3B1Yi1kYXRlcz48
L2RhdGVzPjxpc2JuPjEwNDAtMDYwNTwvaXNibj48YWNjZXNzaW9uLW51bT4yMzU2NDUxMjwvYWNj
ZXNzaW9uLW51bT48dXJscz48L3VybHM+PGVsZWN0cm9uaWMtcmVzb3VyY2UtbnVtPjEwLjExNTIv
YWpwbHVuZy4wMDI4MS4yMDEyPC9lbGVjdHJvbmljLXJlc291cmNlLW51bT48cmVtb3RlLWRhdGFi
YXNlLXByb3ZpZGVyPk5MTTwvcmVtb3RlLWRhdGFiYXNlLXByb3ZpZGVyPjxsYW5ndWFnZT5lbmc8
L2xhbmd1YWdlPjwvcmVjb3JkPjwvQ2l0ZT48Q2l0ZT48QXV0aG9yPkZhaWdodDwvQXV0aG9yPjxZ
ZWFyPjIwMTc8L1llYXI+PFJlY051bT43MDwvUmVjTnVtPjxyZWNvcmQ+PHJlYy1udW1iZXI+NzA8
L3JlYy1udW1iZXI+PGZvcmVpZ24ta2V5cz48a2V5IGFwcD0iRU4iIGRiLWlkPSJ0emYydHA1emNz
c3pyN2V4ZjlscHBzczJhZGZzZWVwOWVlZjkiIHRpbWVzdGFtcD0iMTU3OTI2ODcyOSI+NzA8L2tl
eT48L2ZvcmVpZ24ta2V5cz48cmVmLXR5cGUgbmFtZT0iSm91cm5hbCBBcnRpY2xlIj4xNzwvcmVm
LXR5cGU+PGNvbnRyaWJ1dG9ycz48YXV0aG9ycz48YXV0aG9yPkZhaWdodCwgRS4gTS48L2F1dGhv
cj48YXV0aG9yPlZlcmRlbGlzLCBLLjwvYXV0aG9yPjxhdXRob3I+Wm91cmVsaWFzLCBMLjwvYXV0
aG9yPjxhdXRob3I+Q2hvbmcsIFIuPC9hdXRob3I+PGF1dGhvcj5CZW56YSwgUi4gTC48L2F1dGhv
cj48YXV0aG9yPlNoaWVsZHMsIEsuIEouPC9hdXRob3I+PC9hdXRob3JzPjwvY29udHJpYnV0b3Jz
PjxhdXRoLWFkZHJlc3M+MSBMdXB1cyBDZW50ZXIgb2YgRXhjZWxsZW5jZSAtIEF1dG9pbW11bml0
eSBJbnN0aXR1dGUsIERlcGFydG1lbnQgb2YgTWVkaWNpbmUsIEFsbGVnaGVueSBIZWFsdGggTmV0
d29yaywgUGl0dHNidXJnaCwgUEEsIFVTQS4mI3hEOzIgRGl2aXNpb24gb2YgRW5kb2RvbnRpY3Mg
YXQgdGhlIERlcGFydG1lbnQgb2YgUmVzdG9yYXRpdmUgRGVudGlzdHJ5IGFuZCBDb21wcmVoZW5z
aXZlIENhcmUgYW5kIHRoZSBEZXBhcnRtZW50IG9mIE9yYWwgQmlvbG9neSwgVW5pdmVyc2l0eSBv
ZiBQaXR0c2J1cmdoLCBQaXR0c2J1cmdoLCBQQSwgVVNBLiYjeEQ7MyBDYXJkaW92YXNjdWxhciBJ
bnN0aXR1dGUsIERlcGFydG1lbnQgb2YgTWVkaWNpbmUsIEFsbGVnaGVueSBIZWFsdGggTmV0d29y
aywgUGl0dHNidXJnaCwgUEEsIFVTQS48L2F1dGgtYWRkcmVzcz48dGl0bGVzPjx0aXRsZT5NaWNy
b0NUIGFuYWx5c2lzIG9mIHZhc2N1bGFyIG1vcnBob21ldHJ5OiBhIGNvbXBhcmlzb24gb2Ygcmln
aHQgbHVuZyBsb2JlcyBpbiB0aGUgU1VHRU4vaHlwb3hpYyByYXQgbW9kZWwgb2YgcHVsbW9uYXJ5
IGFydGVyaWFsIGh5cGVydGVuc2lvbjwvdGl0bGU+PHNlY29uZGFyeS10aXRsZT5QdWxtIENpcmM8
L3NlY29uZGFyeS10aXRsZT48L3RpdGxlcz48cGVyaW9kaWNhbD48ZnVsbC10aXRsZT5QdWxtIENp
cmM8L2Z1bGwtdGl0bGU+PC9wZXJpb2RpY2FsPjxwYWdlcz41MjItNTMwPC9wYWdlcz48dm9sdW1l
Pjc8L3ZvbHVtZT48bnVtYmVyPjI8L251bWJlcj48ZWRpdGlvbj4yMDE3LzA2LzEwPC9lZGl0aW9u
PjxrZXl3b3Jkcz48a2V5d29yZD5TdWdlbi1oeXBveGljIHJhdCBtb2RlbCBvZiBQQUg8L2tleXdv
cmQ+PGtleXdvcmQ+bHVuZyB2YXNjdWxhdHVyZTwva2V5d29yZD48a2V5d29yZD5taWNyb0NUPC9r
ZXl3b3JkPjwva2V5d29yZHM+PGRhdGVzPjx5ZWFyPjIwMTc8L3llYXI+PHB1Yi1kYXRlcz48ZGF0
ZT5BcHItSnVuPC9kYXRlPjwvcHViLWRhdGVzPjwvZGF0ZXM+PGlzYm4+MjA0NS04OTMyIChQcmlu
dCkmI3hEOzIwNDUtODkzMjwvaXNibj48YWNjZXNzaW9uLW51bT4yODU5Nzc2NDwvYWNjZXNzaW9u
LW51bT48dXJscz48L3VybHM+PGN1c3RvbTI+UE1DNTQ2Nzk0NjwvY3VzdG9tMj48ZWxlY3Ryb25p
Yy1yZXNvdXJjZS1udW0+MTAuMTE3Ny8yMDQ1ODkzMjE3NzA5MDAxPC9lbGVjdHJvbmljLXJlc291
cmNlLW51bT48cmVtb3RlLWRhdGFiYXNlLXByb3ZpZGVyPk5MTTwvcmVtb3RlLWRhdGFiYXNlLXBy
b3ZpZGVyPjxsYW5ndWFnZT5lbmc8L2xhbmd1YWdlPjwvcmVjb3JkPjwvQ2l0ZT48L0VuZE5vdGU+
</w:fldData>
        </w:fldChar>
      </w:r>
      <w:r w:rsidR="005E6148">
        <w:rPr>
          <w:rFonts w:asciiTheme="minorHAnsi" w:hAnsiTheme="minorHAnsi" w:cstheme="minorHAnsi"/>
          <w:bCs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</w:rPr>
      </w:r>
      <w:r w:rsidR="005E6148">
        <w:rPr>
          <w:rFonts w:asciiTheme="minorHAnsi" w:hAnsiTheme="minorHAnsi" w:cstheme="minorHAnsi"/>
          <w:bCs/>
        </w:rPr>
        <w:fldChar w:fldCharType="end"/>
      </w:r>
      <w:r w:rsidR="000F6A0A">
        <w:rPr>
          <w:rFonts w:asciiTheme="minorHAnsi" w:hAnsiTheme="minorHAnsi" w:cstheme="minorHAnsi"/>
          <w:bCs/>
        </w:rPr>
      </w:r>
      <w:r w:rsidR="000F6A0A">
        <w:rPr>
          <w:rFonts w:asciiTheme="minorHAnsi" w:hAnsiTheme="minorHAnsi" w:cstheme="minorHAnsi"/>
          <w:bCs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vertAlign w:val="superscript"/>
        </w:rPr>
        <w:t>4,5,7,18-21</w:t>
      </w:r>
      <w:r w:rsidR="000F6A0A">
        <w:rPr>
          <w:rFonts w:asciiTheme="minorHAnsi" w:hAnsiTheme="minorHAnsi" w:cstheme="minorHAnsi"/>
          <w:bCs/>
        </w:rPr>
        <w:fldChar w:fldCharType="end"/>
      </w:r>
      <w:r w:rsidR="007C57EC">
        <w:rPr>
          <w:rFonts w:asciiTheme="minorHAnsi" w:hAnsiTheme="minorHAnsi" w:cstheme="minorHAnsi"/>
          <w:bCs/>
        </w:rPr>
        <w:t>.</w:t>
      </w:r>
    </w:p>
    <w:p w14:paraId="20C99B16" w14:textId="77777777" w:rsidR="00D2146A" w:rsidRPr="00AA1503" w:rsidRDefault="00D2146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F5815FC" w14:textId="5E075E7B" w:rsidR="004A71E4" w:rsidRDefault="00B73948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A1503">
        <w:rPr>
          <w:rFonts w:asciiTheme="minorHAnsi" w:hAnsiTheme="minorHAnsi" w:cstheme="minorHAnsi"/>
          <w:bCs/>
        </w:rPr>
        <w:t>After casting,</w:t>
      </w:r>
      <w:r w:rsidR="00F37356" w:rsidRPr="00AA1503">
        <w:rPr>
          <w:rFonts w:asciiTheme="minorHAnsi" w:hAnsiTheme="minorHAnsi" w:cstheme="minorHAnsi"/>
          <w:bCs/>
        </w:rPr>
        <w:t xml:space="preserve"> samples </w:t>
      </w:r>
      <w:r w:rsidR="00047792">
        <w:rPr>
          <w:rFonts w:asciiTheme="minorHAnsi" w:hAnsiTheme="minorHAnsi" w:cstheme="minorHAnsi"/>
          <w:bCs/>
        </w:rPr>
        <w:t>c</w:t>
      </w:r>
      <w:r w:rsidR="00794F3B">
        <w:rPr>
          <w:rFonts w:asciiTheme="minorHAnsi" w:hAnsiTheme="minorHAnsi" w:cstheme="minorHAnsi"/>
          <w:bCs/>
        </w:rPr>
        <w:t>an</w:t>
      </w:r>
      <w:r w:rsidR="00F37356" w:rsidRPr="00AA1503">
        <w:rPr>
          <w:rFonts w:asciiTheme="minorHAnsi" w:hAnsiTheme="minorHAnsi" w:cstheme="minorHAnsi"/>
          <w:bCs/>
        </w:rPr>
        <w:t xml:space="preserve"> be </w:t>
      </w:r>
      <w:r w:rsidR="00B101B0">
        <w:rPr>
          <w:rFonts w:asciiTheme="minorHAnsi" w:hAnsiTheme="minorHAnsi" w:cstheme="minorHAnsi"/>
          <w:bCs/>
        </w:rPr>
        <w:t xml:space="preserve">processed for </w:t>
      </w:r>
      <w:r w:rsidR="004755E6">
        <w:rPr>
          <w:rFonts w:asciiTheme="minorHAnsi" w:hAnsiTheme="minorHAnsi" w:cstheme="minorHAnsi"/>
          <w:bCs/>
          <w:color w:val="000000" w:themeColor="text1"/>
        </w:rPr>
        <w:t>µ</w:t>
      </w:r>
      <w:r w:rsidR="001F4215" w:rsidRPr="00AA1503">
        <w:rPr>
          <w:rFonts w:asciiTheme="minorHAnsi" w:hAnsiTheme="minorHAnsi" w:cstheme="minorHAnsi"/>
          <w:bCs/>
        </w:rPr>
        <w:t>CT scan</w:t>
      </w:r>
      <w:r w:rsidR="00B101B0">
        <w:rPr>
          <w:rFonts w:asciiTheme="minorHAnsi" w:hAnsiTheme="minorHAnsi" w:cstheme="minorHAnsi"/>
          <w:bCs/>
        </w:rPr>
        <w:t>ning</w:t>
      </w:r>
      <w:r w:rsidR="0001179A" w:rsidRPr="00AA1503">
        <w:rPr>
          <w:rFonts w:asciiTheme="minorHAnsi" w:hAnsiTheme="minorHAnsi" w:cstheme="minorHAnsi"/>
          <w:bCs/>
        </w:rPr>
        <w:t xml:space="preserve"> (</w:t>
      </w:r>
      <w:r w:rsidR="0001179A"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>ure</w:t>
      </w:r>
      <w:r w:rsidR="00F7391D" w:rsidRPr="000A476A">
        <w:rPr>
          <w:rFonts w:asciiTheme="minorHAnsi" w:hAnsiTheme="minorHAnsi" w:cstheme="minorHAnsi"/>
          <w:b/>
        </w:rPr>
        <w:t xml:space="preserve"> </w:t>
      </w:r>
      <w:r w:rsidR="001557E6" w:rsidRPr="000A476A">
        <w:rPr>
          <w:rFonts w:asciiTheme="minorHAnsi" w:hAnsiTheme="minorHAnsi" w:cstheme="minorHAnsi"/>
          <w:b/>
        </w:rPr>
        <w:t>7</w:t>
      </w:r>
      <w:proofErr w:type="gramStart"/>
      <w:r w:rsidR="0001179A" w:rsidRPr="000A476A">
        <w:rPr>
          <w:rFonts w:asciiTheme="minorHAnsi" w:hAnsiTheme="minorHAnsi" w:cstheme="minorHAnsi"/>
          <w:b/>
        </w:rPr>
        <w:t>A</w:t>
      </w:r>
      <w:r w:rsidR="000A476A" w:rsidRPr="000A476A">
        <w:rPr>
          <w:rFonts w:asciiTheme="minorHAnsi" w:hAnsiTheme="minorHAnsi" w:cstheme="minorHAnsi"/>
          <w:b/>
        </w:rPr>
        <w:t>,</w:t>
      </w:r>
      <w:r w:rsidR="00C957D4" w:rsidRPr="000A476A">
        <w:rPr>
          <w:rFonts w:asciiTheme="minorHAnsi" w:hAnsiTheme="minorHAnsi" w:cstheme="minorHAnsi"/>
          <w:b/>
        </w:rPr>
        <w:t>B</w:t>
      </w:r>
      <w:proofErr w:type="gramEnd"/>
      <w:r w:rsidR="0001179A" w:rsidRPr="00AA1503">
        <w:rPr>
          <w:rFonts w:asciiTheme="minorHAnsi" w:hAnsiTheme="minorHAnsi" w:cstheme="minorHAnsi"/>
          <w:bCs/>
        </w:rPr>
        <w:t>)</w:t>
      </w:r>
      <w:r w:rsidRPr="00AA1503">
        <w:rPr>
          <w:rFonts w:asciiTheme="minorHAnsi" w:hAnsiTheme="minorHAnsi" w:cstheme="minorHAnsi"/>
          <w:bCs/>
        </w:rPr>
        <w:t xml:space="preserve">. </w:t>
      </w:r>
      <w:r w:rsidR="00B101B0">
        <w:rPr>
          <w:rFonts w:asciiTheme="minorHAnsi" w:hAnsiTheme="minorHAnsi" w:cstheme="minorHAnsi"/>
          <w:bCs/>
        </w:rPr>
        <w:t>For p</w:t>
      </w:r>
      <w:r w:rsidRPr="00AA1503">
        <w:rPr>
          <w:rFonts w:asciiTheme="minorHAnsi" w:hAnsiTheme="minorHAnsi" w:cstheme="minorHAnsi"/>
          <w:bCs/>
        </w:rPr>
        <w:t>ost</w:t>
      </w:r>
      <w:r w:rsidR="00E176B0">
        <w:rPr>
          <w:rFonts w:asciiTheme="minorHAnsi" w:hAnsiTheme="minorHAnsi" w:cstheme="minorHAnsi"/>
          <w:bCs/>
        </w:rPr>
        <w:t>-</w:t>
      </w:r>
      <w:r w:rsidRPr="00AA1503">
        <w:rPr>
          <w:rFonts w:asciiTheme="minorHAnsi" w:hAnsiTheme="minorHAnsi" w:cstheme="minorHAnsi"/>
          <w:bCs/>
        </w:rPr>
        <w:t>processing</w:t>
      </w:r>
      <w:r w:rsidR="00B101B0">
        <w:rPr>
          <w:rFonts w:asciiTheme="minorHAnsi" w:hAnsiTheme="minorHAnsi" w:cstheme="minorHAnsi"/>
          <w:bCs/>
        </w:rPr>
        <w:t xml:space="preserve">, </w:t>
      </w:r>
      <w:r w:rsidRPr="00AA1503">
        <w:rPr>
          <w:rFonts w:asciiTheme="minorHAnsi" w:hAnsiTheme="minorHAnsi" w:cstheme="minorHAnsi"/>
          <w:bCs/>
        </w:rPr>
        <w:t xml:space="preserve">a </w:t>
      </w:r>
      <w:r w:rsidR="00047792">
        <w:rPr>
          <w:rFonts w:asciiTheme="minorHAnsi" w:hAnsiTheme="minorHAnsi" w:cstheme="minorHAnsi"/>
          <w:bCs/>
        </w:rPr>
        <w:t xml:space="preserve">commercial </w:t>
      </w:r>
      <w:r w:rsidRPr="00AA1503">
        <w:rPr>
          <w:rFonts w:asciiTheme="minorHAnsi" w:hAnsiTheme="minorHAnsi" w:cstheme="minorHAnsi"/>
          <w:bCs/>
        </w:rPr>
        <w:t>software package</w:t>
      </w:r>
      <w:r w:rsidR="00326CBA">
        <w:rPr>
          <w:rFonts w:asciiTheme="minorHAnsi" w:hAnsiTheme="minorHAnsi" w:cstheme="minorHAnsi"/>
          <w:bCs/>
        </w:rPr>
        <w:t xml:space="preserve"> </w:t>
      </w:r>
      <w:r w:rsidR="00F35FE2">
        <w:rPr>
          <w:rFonts w:asciiTheme="minorHAnsi" w:hAnsiTheme="minorHAnsi" w:cstheme="minorHAnsi"/>
          <w:bCs/>
        </w:rPr>
        <w:t xml:space="preserve">(see </w:t>
      </w:r>
      <w:r w:rsidR="000A476A" w:rsidRPr="000A476A">
        <w:rPr>
          <w:rFonts w:asciiTheme="minorHAnsi" w:hAnsiTheme="minorHAnsi" w:cstheme="minorHAnsi"/>
          <w:b/>
        </w:rPr>
        <w:t>Table of Materials</w:t>
      </w:r>
      <w:r w:rsidR="00F35FE2">
        <w:rPr>
          <w:rFonts w:asciiTheme="minorHAnsi" w:hAnsiTheme="minorHAnsi" w:cstheme="minorHAnsi"/>
          <w:bCs/>
        </w:rPr>
        <w:t xml:space="preserve">) </w:t>
      </w:r>
      <w:r w:rsidRPr="00AA1503">
        <w:rPr>
          <w:rFonts w:asciiTheme="minorHAnsi" w:hAnsiTheme="minorHAnsi" w:cstheme="minorHAnsi"/>
          <w:bCs/>
        </w:rPr>
        <w:t>produce</w:t>
      </w:r>
      <w:r w:rsidR="00047792">
        <w:rPr>
          <w:rFonts w:asciiTheme="minorHAnsi" w:hAnsiTheme="minorHAnsi" w:cstheme="minorHAnsi"/>
          <w:bCs/>
        </w:rPr>
        <w:t>d</w:t>
      </w:r>
      <w:r w:rsidR="004613D2">
        <w:rPr>
          <w:rFonts w:asciiTheme="minorHAnsi" w:hAnsiTheme="minorHAnsi" w:cstheme="minorHAnsi"/>
          <w:bCs/>
        </w:rPr>
        <w:t xml:space="preserve"> </w:t>
      </w:r>
      <w:r w:rsidR="00BD2582">
        <w:rPr>
          <w:rFonts w:asciiTheme="minorHAnsi" w:hAnsiTheme="minorHAnsi" w:cstheme="minorHAnsi"/>
          <w:bCs/>
        </w:rPr>
        <w:t xml:space="preserve">a </w:t>
      </w:r>
      <w:r w:rsidRPr="00AA1503">
        <w:rPr>
          <w:rFonts w:asciiTheme="minorHAnsi" w:hAnsiTheme="minorHAnsi" w:cstheme="minorHAnsi"/>
          <w:bCs/>
        </w:rPr>
        <w:t>3D</w:t>
      </w:r>
      <w:r w:rsidR="00E176B0">
        <w:rPr>
          <w:rFonts w:asciiTheme="minorHAnsi" w:hAnsiTheme="minorHAnsi" w:cstheme="minorHAnsi"/>
          <w:bCs/>
        </w:rPr>
        <w:t xml:space="preserve"> volume rendering</w:t>
      </w:r>
      <w:r w:rsidRPr="00AA1503">
        <w:rPr>
          <w:rFonts w:asciiTheme="minorHAnsi" w:hAnsiTheme="minorHAnsi" w:cstheme="minorHAnsi"/>
          <w:bCs/>
        </w:rPr>
        <w:t xml:space="preserve"> of the pulmonary vascular tree </w:t>
      </w:r>
      <w:r w:rsidR="001F4215" w:rsidRPr="00AA1503">
        <w:rPr>
          <w:rFonts w:asciiTheme="minorHAnsi" w:hAnsiTheme="minorHAnsi" w:cstheme="minorHAnsi"/>
          <w:bCs/>
        </w:rPr>
        <w:t>presented as still</w:t>
      </w:r>
      <w:r w:rsidR="00326CBA">
        <w:rPr>
          <w:rFonts w:asciiTheme="minorHAnsi" w:hAnsiTheme="minorHAnsi" w:cstheme="minorHAnsi"/>
          <w:bCs/>
        </w:rPr>
        <w:t xml:space="preserve"> images</w:t>
      </w:r>
      <w:r w:rsidR="001F4215" w:rsidRPr="00AA1503">
        <w:rPr>
          <w:rFonts w:asciiTheme="minorHAnsi" w:hAnsiTheme="minorHAnsi" w:cstheme="minorHAnsi"/>
          <w:bCs/>
        </w:rPr>
        <w:t xml:space="preserve"> </w:t>
      </w:r>
      <w:r w:rsidR="00D53E4E" w:rsidRPr="00AA1503">
        <w:rPr>
          <w:rFonts w:asciiTheme="minorHAnsi" w:hAnsiTheme="minorHAnsi" w:cstheme="minorHAnsi"/>
          <w:bCs/>
        </w:rPr>
        <w:t>(</w:t>
      </w:r>
      <w:r w:rsidR="00D53E4E" w:rsidRPr="000A476A">
        <w:rPr>
          <w:rFonts w:asciiTheme="minorHAnsi" w:hAnsiTheme="minorHAnsi" w:cstheme="minorHAnsi"/>
          <w:b/>
        </w:rPr>
        <w:t>Fig</w:t>
      </w:r>
      <w:r w:rsidR="000A476A" w:rsidRPr="000A476A">
        <w:rPr>
          <w:rFonts w:asciiTheme="minorHAnsi" w:hAnsiTheme="minorHAnsi" w:cstheme="minorHAnsi"/>
          <w:b/>
        </w:rPr>
        <w:t>ure</w:t>
      </w:r>
      <w:r w:rsidR="00F7391D" w:rsidRPr="000A476A">
        <w:rPr>
          <w:rFonts w:asciiTheme="minorHAnsi" w:hAnsiTheme="minorHAnsi" w:cstheme="minorHAnsi"/>
          <w:b/>
        </w:rPr>
        <w:t xml:space="preserve"> </w:t>
      </w:r>
      <w:r w:rsidR="001557E6" w:rsidRPr="000A476A">
        <w:rPr>
          <w:rFonts w:asciiTheme="minorHAnsi" w:hAnsiTheme="minorHAnsi" w:cstheme="minorHAnsi"/>
          <w:b/>
        </w:rPr>
        <w:t>7</w:t>
      </w:r>
      <w:r w:rsidR="00C957D4" w:rsidRPr="000A476A">
        <w:rPr>
          <w:rFonts w:asciiTheme="minorHAnsi" w:hAnsiTheme="minorHAnsi" w:cstheme="minorHAnsi"/>
          <w:b/>
        </w:rPr>
        <w:t>C</w:t>
      </w:r>
      <w:r w:rsidR="00D53E4E" w:rsidRPr="00AA1503">
        <w:rPr>
          <w:rFonts w:asciiTheme="minorHAnsi" w:hAnsiTheme="minorHAnsi" w:cstheme="minorHAnsi"/>
          <w:bCs/>
        </w:rPr>
        <w:t>)</w:t>
      </w:r>
      <w:r w:rsidR="00900F9D" w:rsidRPr="00AA1503">
        <w:rPr>
          <w:rFonts w:asciiTheme="minorHAnsi" w:hAnsiTheme="minorHAnsi" w:cstheme="minorHAnsi"/>
          <w:bCs/>
        </w:rPr>
        <w:t>,</w:t>
      </w:r>
      <w:r w:rsidR="00D35EBD" w:rsidRPr="00AA1503">
        <w:rPr>
          <w:rFonts w:asciiTheme="minorHAnsi" w:hAnsiTheme="minorHAnsi" w:cstheme="minorHAnsi"/>
          <w:bCs/>
        </w:rPr>
        <w:t xml:space="preserve"> </w:t>
      </w:r>
      <w:r w:rsidR="001F4215" w:rsidRPr="00AA1503">
        <w:rPr>
          <w:rFonts w:asciiTheme="minorHAnsi" w:hAnsiTheme="minorHAnsi" w:cstheme="minorHAnsi"/>
          <w:bCs/>
        </w:rPr>
        <w:t>or movies.</w:t>
      </w:r>
      <w:r w:rsidR="00334D74" w:rsidRPr="00AA1503">
        <w:rPr>
          <w:rFonts w:asciiTheme="minorHAnsi" w:hAnsiTheme="minorHAnsi" w:cstheme="minorHAnsi"/>
          <w:bCs/>
        </w:rPr>
        <w:t xml:space="preserve"> </w:t>
      </w:r>
      <w:r w:rsidR="000A476A">
        <w:rPr>
          <w:rFonts w:asciiTheme="minorHAnsi" w:hAnsiTheme="minorHAnsi" w:cstheme="minorHAnsi"/>
          <w:bCs/>
        </w:rPr>
        <w:t>F</w:t>
      </w:r>
      <w:r w:rsidR="00EE344E">
        <w:rPr>
          <w:rFonts w:asciiTheme="minorHAnsi" w:hAnsiTheme="minorHAnsi" w:cstheme="minorHAnsi"/>
          <w:bCs/>
        </w:rPr>
        <w:t>urther s</w:t>
      </w:r>
      <w:r w:rsidRPr="00AA1503">
        <w:rPr>
          <w:rFonts w:asciiTheme="minorHAnsi" w:hAnsiTheme="minorHAnsi" w:cstheme="minorHAnsi"/>
          <w:bCs/>
        </w:rPr>
        <w:t xml:space="preserve">tatistical analyses </w:t>
      </w:r>
      <w:r w:rsidR="00334D74" w:rsidRPr="00AA1503">
        <w:rPr>
          <w:rFonts w:asciiTheme="minorHAnsi" w:hAnsiTheme="minorHAnsi" w:cstheme="minorHAnsi"/>
          <w:bCs/>
        </w:rPr>
        <w:t>explor</w:t>
      </w:r>
      <w:r w:rsidR="00AE1E3F">
        <w:rPr>
          <w:rFonts w:asciiTheme="minorHAnsi" w:hAnsiTheme="minorHAnsi" w:cstheme="minorHAnsi"/>
          <w:bCs/>
        </w:rPr>
        <w:t>ing</w:t>
      </w:r>
      <w:r w:rsidR="00334D74" w:rsidRPr="00AA1503">
        <w:rPr>
          <w:rFonts w:asciiTheme="minorHAnsi" w:hAnsiTheme="minorHAnsi" w:cstheme="minorHAnsi"/>
          <w:bCs/>
        </w:rPr>
        <w:t xml:space="preserve"> </w:t>
      </w:r>
      <w:r w:rsidR="0091711B" w:rsidRPr="00AA1503">
        <w:rPr>
          <w:rFonts w:asciiTheme="minorHAnsi" w:hAnsiTheme="minorHAnsi" w:cstheme="minorHAnsi"/>
          <w:bCs/>
        </w:rPr>
        <w:t>vascular</w:t>
      </w:r>
      <w:r w:rsidRPr="00AA1503">
        <w:rPr>
          <w:rFonts w:asciiTheme="minorHAnsi" w:hAnsiTheme="minorHAnsi" w:cstheme="minorHAnsi"/>
          <w:bCs/>
        </w:rPr>
        <w:t xml:space="preserve"> characteristics such as segment length and number, tortuosity</w:t>
      </w:r>
      <w:r w:rsidR="00900F9D" w:rsidRPr="00AA1503">
        <w:rPr>
          <w:rFonts w:asciiTheme="minorHAnsi" w:hAnsiTheme="minorHAnsi" w:cstheme="minorHAnsi"/>
          <w:bCs/>
        </w:rPr>
        <w:t>, order</w:t>
      </w:r>
      <w:r w:rsidR="001B200F">
        <w:rPr>
          <w:rFonts w:asciiTheme="minorHAnsi" w:hAnsiTheme="minorHAnsi" w:cstheme="minorHAnsi"/>
          <w:bCs/>
        </w:rPr>
        <w:t xml:space="preserve"> (generation or rank)</w:t>
      </w:r>
      <w:r w:rsidR="00D35EBD" w:rsidRPr="00AA1503">
        <w:rPr>
          <w:rFonts w:asciiTheme="minorHAnsi" w:hAnsiTheme="minorHAnsi" w:cstheme="minorHAnsi"/>
          <w:bCs/>
        </w:rPr>
        <w:t>, volume,</w:t>
      </w:r>
      <w:r w:rsidRPr="00AA1503">
        <w:rPr>
          <w:rFonts w:asciiTheme="minorHAnsi" w:hAnsiTheme="minorHAnsi" w:cstheme="minorHAnsi"/>
          <w:bCs/>
        </w:rPr>
        <w:t xml:space="preserve"> and arcade length</w:t>
      </w:r>
      <w:r w:rsidR="00D35EBD" w:rsidRPr="00AA1503">
        <w:rPr>
          <w:rFonts w:asciiTheme="minorHAnsi" w:hAnsiTheme="minorHAnsi" w:cstheme="minorHAnsi"/>
          <w:bCs/>
        </w:rPr>
        <w:t xml:space="preserve"> </w:t>
      </w:r>
      <w:r w:rsidR="00923E87">
        <w:rPr>
          <w:rFonts w:asciiTheme="minorHAnsi" w:hAnsiTheme="minorHAnsi" w:cstheme="minorHAnsi"/>
          <w:bCs/>
        </w:rPr>
        <w:t>can also be performed</w:t>
      </w:r>
      <w:r w:rsidR="00334D74" w:rsidRPr="00AA1503">
        <w:rPr>
          <w:rFonts w:asciiTheme="minorHAnsi" w:hAnsiTheme="minorHAnsi" w:cstheme="minorHAnsi"/>
          <w:bCs/>
        </w:rPr>
        <w:t>.</w:t>
      </w:r>
      <w:r w:rsidR="00B101B0">
        <w:rPr>
          <w:rFonts w:asciiTheme="minorHAnsi" w:hAnsiTheme="minorHAnsi" w:cstheme="minorHAnsi"/>
          <w:bCs/>
        </w:rPr>
        <w:t xml:space="preserve"> In addition to </w:t>
      </w:r>
      <w:r w:rsidR="004755E6">
        <w:rPr>
          <w:rFonts w:asciiTheme="minorHAnsi" w:hAnsiTheme="minorHAnsi" w:cstheme="minorHAnsi"/>
          <w:bCs/>
          <w:color w:val="000000" w:themeColor="text1"/>
        </w:rPr>
        <w:t>µ</w:t>
      </w:r>
      <w:r w:rsidR="00B101B0">
        <w:rPr>
          <w:rFonts w:asciiTheme="minorHAnsi" w:hAnsiTheme="minorHAnsi" w:cstheme="minorHAnsi"/>
          <w:bCs/>
        </w:rPr>
        <w:t>CT scanning, the casted samples can also be cleared to obtain gross images or processed and cut for histological analysis</w:t>
      </w:r>
      <w:r w:rsidR="00326CBA">
        <w:rPr>
          <w:rFonts w:asciiTheme="minorHAnsi" w:hAnsiTheme="minorHAnsi" w:cstheme="minorHAnsi"/>
          <w:bCs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326CBA">
        <w:rPr>
          <w:rFonts w:asciiTheme="minorHAnsi" w:hAnsiTheme="minorHAnsi" w:cstheme="minorHAnsi"/>
          <w:bCs/>
        </w:rPr>
        <w:instrText xml:space="preserve"> ADDIN EN.CITE </w:instrText>
      </w:r>
      <w:r w:rsidR="00326CBA">
        <w:rPr>
          <w:rFonts w:asciiTheme="minorHAnsi" w:hAnsiTheme="minorHAnsi" w:cstheme="minorHAnsi"/>
          <w:bCs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326CBA">
        <w:rPr>
          <w:rFonts w:asciiTheme="minorHAnsi" w:hAnsiTheme="minorHAnsi" w:cstheme="minorHAnsi"/>
          <w:bCs/>
        </w:rPr>
        <w:instrText xml:space="preserve"> ADDIN EN.CITE.DATA </w:instrText>
      </w:r>
      <w:r w:rsidR="00326CBA">
        <w:rPr>
          <w:rFonts w:asciiTheme="minorHAnsi" w:hAnsiTheme="minorHAnsi" w:cstheme="minorHAnsi"/>
          <w:bCs/>
        </w:rPr>
      </w:r>
      <w:r w:rsidR="00326CBA">
        <w:rPr>
          <w:rFonts w:asciiTheme="minorHAnsi" w:hAnsiTheme="minorHAnsi" w:cstheme="minorHAnsi"/>
          <w:bCs/>
        </w:rPr>
        <w:fldChar w:fldCharType="end"/>
      </w:r>
      <w:r w:rsidR="00326CBA">
        <w:rPr>
          <w:rFonts w:asciiTheme="minorHAnsi" w:hAnsiTheme="minorHAnsi" w:cstheme="minorHAnsi"/>
          <w:bCs/>
        </w:rPr>
      </w:r>
      <w:r w:rsidR="00326CBA">
        <w:rPr>
          <w:rFonts w:asciiTheme="minorHAnsi" w:hAnsiTheme="minorHAnsi" w:cstheme="minorHAnsi"/>
          <w:bCs/>
        </w:rPr>
        <w:fldChar w:fldCharType="separate"/>
      </w:r>
      <w:r w:rsidR="00326CBA" w:rsidRPr="00326CBA">
        <w:rPr>
          <w:rFonts w:asciiTheme="minorHAnsi" w:hAnsiTheme="minorHAnsi" w:cstheme="minorHAnsi"/>
          <w:bCs/>
          <w:noProof/>
          <w:vertAlign w:val="superscript"/>
        </w:rPr>
        <w:t>8</w:t>
      </w:r>
      <w:r w:rsidR="00326CBA">
        <w:rPr>
          <w:rFonts w:asciiTheme="minorHAnsi" w:hAnsiTheme="minorHAnsi" w:cstheme="minorHAnsi"/>
          <w:bCs/>
        </w:rPr>
        <w:fldChar w:fldCharType="end"/>
      </w:r>
      <w:r w:rsidR="00326CBA">
        <w:rPr>
          <w:rFonts w:asciiTheme="minorHAnsi" w:hAnsiTheme="minorHAnsi" w:cstheme="minorHAnsi"/>
          <w:bCs/>
        </w:rPr>
        <w:t>.</w:t>
      </w:r>
    </w:p>
    <w:p w14:paraId="17FD2D60" w14:textId="77777777" w:rsidR="000A476A" w:rsidRPr="000A476A" w:rsidRDefault="000A476A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C9083F6" w14:textId="489E43D4" w:rsidR="00B32616" w:rsidRDefault="00B32616" w:rsidP="003725D2">
      <w:pPr>
        <w:rPr>
          <w:rFonts w:asciiTheme="minorHAnsi" w:hAnsiTheme="minorHAnsi" w:cstheme="minorHAnsi"/>
          <w:b/>
        </w:rPr>
      </w:pPr>
      <w:r w:rsidRPr="00AA1503">
        <w:rPr>
          <w:rFonts w:asciiTheme="minorHAnsi" w:hAnsiTheme="minorHAnsi" w:cstheme="minorHAnsi"/>
          <w:b/>
        </w:rPr>
        <w:t xml:space="preserve">FIGURE </w:t>
      </w:r>
      <w:r w:rsidR="0013621E" w:rsidRPr="00AA1503">
        <w:rPr>
          <w:rFonts w:asciiTheme="minorHAnsi" w:hAnsiTheme="minorHAnsi" w:cstheme="minorHAnsi"/>
          <w:b/>
        </w:rPr>
        <w:t xml:space="preserve">AND TABLE </w:t>
      </w:r>
      <w:r w:rsidRPr="00AA1503">
        <w:rPr>
          <w:rFonts w:asciiTheme="minorHAnsi" w:hAnsiTheme="minorHAnsi" w:cstheme="minorHAnsi"/>
          <w:b/>
        </w:rPr>
        <w:t>LEGENDS:</w:t>
      </w:r>
    </w:p>
    <w:p w14:paraId="7A9CFE2B" w14:textId="078A3DEE" w:rsidR="00E401E0" w:rsidRDefault="00E401E0" w:rsidP="003725D2">
      <w:pPr>
        <w:rPr>
          <w:rFonts w:asciiTheme="minorHAnsi" w:hAnsiTheme="minorHAnsi" w:cstheme="minorHAnsi"/>
          <w:b/>
        </w:rPr>
      </w:pPr>
    </w:p>
    <w:p w14:paraId="4BA96854" w14:textId="198C9334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E401E0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="000A47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 Catheter and needle setup.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Syringes </w:t>
      </w:r>
      <w:r w:rsidR="00F57293">
        <w:rPr>
          <w:rFonts w:asciiTheme="minorHAnsi" w:hAnsiTheme="minorHAnsi" w:cstheme="minorHAnsi"/>
          <w:bCs/>
          <w:color w:val="000000" w:themeColor="text1"/>
        </w:rPr>
        <w:t>are shown</w:t>
      </w:r>
      <w:r w:rsidR="00C93A0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with attached tubing and needles (Unit1 and Unit2). Inset: closeup of needle and tubing. </w:t>
      </w:r>
    </w:p>
    <w:p w14:paraId="5D768D01" w14:textId="048F5636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4CD08EFE" w14:textId="13CA4CB3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E401E0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0A47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 Lung inflation setup.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Ring stand, clamp,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AE1E3F">
        <w:rPr>
          <w:rFonts w:asciiTheme="minorHAnsi" w:hAnsiTheme="minorHAnsi" w:cstheme="minorHAnsi"/>
          <w:bCs/>
          <w:color w:val="000000" w:themeColor="text1"/>
        </w:rPr>
        <w:t>syringe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filled with formalin</w:t>
      </w:r>
      <w:r w:rsidR="00F57293">
        <w:rPr>
          <w:rFonts w:asciiTheme="minorHAnsi" w:hAnsiTheme="minorHAnsi" w:cstheme="minorHAnsi"/>
          <w:bCs/>
          <w:color w:val="000000" w:themeColor="text1"/>
        </w:rPr>
        <w:t>,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and tubing with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E401E0">
        <w:rPr>
          <w:rFonts w:asciiTheme="minorHAnsi" w:hAnsiTheme="minorHAnsi" w:cstheme="minorHAnsi"/>
          <w:bCs/>
          <w:color w:val="000000" w:themeColor="text1"/>
        </w:rPr>
        <w:t>catheter attached.</w:t>
      </w:r>
    </w:p>
    <w:p w14:paraId="3404B9A8" w14:textId="77777777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5050D9F1" w14:textId="337EE01C" w:rsidR="00F7391D" w:rsidRPr="00F57293" w:rsidRDefault="00E401E0" w:rsidP="003725D2">
      <w:pPr>
        <w:rPr>
          <w:rFonts w:asciiTheme="minorHAnsi" w:hAnsiTheme="minorHAnsi" w:cstheme="minorHAnsi"/>
          <w:b/>
          <w:color w:val="000000" w:themeColor="text1"/>
        </w:rPr>
      </w:pPr>
      <w:r w:rsidRPr="00E1390F">
        <w:rPr>
          <w:rFonts w:asciiTheme="minorHAnsi" w:hAnsiTheme="minorHAnsi"/>
          <w:b/>
          <w:color w:val="000000" w:themeColor="text1"/>
        </w:rPr>
        <w:t xml:space="preserve">Figure </w:t>
      </w:r>
      <w:r w:rsidR="00F7391D" w:rsidRPr="008A7BC7">
        <w:rPr>
          <w:rFonts w:asciiTheme="minorHAnsi" w:hAnsiTheme="minorHAnsi" w:cstheme="minorHAnsi"/>
          <w:b/>
          <w:color w:val="000000" w:themeColor="text1"/>
        </w:rPr>
        <w:t>3</w:t>
      </w:r>
      <w:r w:rsidR="000A476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F7391D" w:rsidRPr="008A7BC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27CEC">
        <w:rPr>
          <w:rFonts w:asciiTheme="minorHAnsi" w:hAnsiTheme="minorHAnsi" w:cstheme="minorHAnsi"/>
          <w:b/>
          <w:color w:val="000000" w:themeColor="text1"/>
        </w:rPr>
        <w:t>Micro-CT</w:t>
      </w:r>
      <w:r w:rsidR="00F7391D" w:rsidRPr="0002759A">
        <w:rPr>
          <w:rFonts w:asciiTheme="minorHAnsi" w:hAnsiTheme="minorHAnsi" w:cstheme="minorHAnsi"/>
          <w:b/>
        </w:rPr>
        <w:t xml:space="preserve"> </w:t>
      </w:r>
      <w:r w:rsidR="00AE1E3F">
        <w:rPr>
          <w:rFonts w:asciiTheme="minorHAnsi" w:hAnsiTheme="minorHAnsi" w:cstheme="minorHAnsi"/>
          <w:b/>
        </w:rPr>
        <w:t>s</w:t>
      </w:r>
      <w:r w:rsidR="00F7391D" w:rsidRPr="0002759A">
        <w:rPr>
          <w:rFonts w:asciiTheme="minorHAnsi" w:hAnsiTheme="minorHAnsi" w:cstheme="minorHAnsi"/>
          <w:b/>
        </w:rPr>
        <w:t>ample preparation</w:t>
      </w:r>
      <w:r w:rsidR="00DE22AD">
        <w:rPr>
          <w:rFonts w:asciiTheme="minorHAnsi" w:hAnsiTheme="minorHAnsi" w:cstheme="minorHAnsi"/>
          <w:b/>
        </w:rPr>
        <w:t xml:space="preserve"> pre-scan</w:t>
      </w:r>
      <w:r w:rsidR="00F7391D" w:rsidRPr="0002759A">
        <w:rPr>
          <w:rFonts w:asciiTheme="minorHAnsi" w:hAnsiTheme="minorHAnsi" w:cstheme="minorHAnsi"/>
          <w:b/>
        </w:rPr>
        <w:t xml:space="preserve">.  </w:t>
      </w:r>
      <w:r w:rsidR="000A476A" w:rsidRPr="000A476A">
        <w:rPr>
          <w:rFonts w:asciiTheme="minorHAnsi" w:hAnsiTheme="minorHAnsi" w:cstheme="minorHAnsi"/>
          <w:bCs/>
        </w:rPr>
        <w:t>(</w:t>
      </w:r>
      <w:r w:rsidR="00F7391D" w:rsidRPr="000A476A">
        <w:rPr>
          <w:rFonts w:asciiTheme="minorHAnsi" w:hAnsiTheme="minorHAnsi" w:cstheme="minorHAnsi"/>
          <w:b/>
        </w:rPr>
        <w:t>A</w:t>
      </w:r>
      <w:r w:rsidR="000A476A">
        <w:rPr>
          <w:rFonts w:asciiTheme="minorHAnsi" w:hAnsiTheme="minorHAnsi" w:cstheme="minorHAnsi"/>
          <w:bCs/>
        </w:rPr>
        <w:t>)</w:t>
      </w:r>
      <w:r w:rsidR="00F7391D">
        <w:rPr>
          <w:rFonts w:asciiTheme="minorHAnsi" w:hAnsiTheme="minorHAnsi" w:cstheme="minorHAnsi"/>
          <w:bCs/>
        </w:rPr>
        <w:t xml:space="preserve"> </w:t>
      </w:r>
      <w:r w:rsidR="00F57293">
        <w:rPr>
          <w:rFonts w:asciiTheme="minorHAnsi" w:hAnsiTheme="minorHAnsi" w:cstheme="minorHAnsi"/>
          <w:bCs/>
        </w:rPr>
        <w:t xml:space="preserve">Here the specimen </w:t>
      </w:r>
      <w:r w:rsidR="001569E0">
        <w:rPr>
          <w:rFonts w:asciiTheme="minorHAnsi" w:hAnsiTheme="minorHAnsi" w:cstheme="minorHAnsi"/>
          <w:bCs/>
        </w:rPr>
        <w:t>wa</w:t>
      </w:r>
      <w:r w:rsidR="00F57293">
        <w:rPr>
          <w:rFonts w:asciiTheme="minorHAnsi" w:hAnsiTheme="minorHAnsi" w:cstheme="minorHAnsi"/>
          <w:bCs/>
        </w:rPr>
        <w:t>s centered</w:t>
      </w:r>
      <w:r w:rsidR="00F41871">
        <w:rPr>
          <w:rFonts w:asciiTheme="minorHAnsi" w:hAnsiTheme="minorHAnsi" w:cstheme="minorHAnsi"/>
          <w:bCs/>
        </w:rPr>
        <w:t xml:space="preserve"> </w:t>
      </w:r>
      <w:r w:rsidR="00DE22AD">
        <w:rPr>
          <w:rFonts w:asciiTheme="minorHAnsi" w:hAnsiTheme="minorHAnsi" w:cstheme="minorHAnsi"/>
          <w:bCs/>
        </w:rPr>
        <w:t>on</w:t>
      </w:r>
      <w:r w:rsidR="00C77DAE">
        <w:rPr>
          <w:rFonts w:asciiTheme="minorHAnsi" w:hAnsiTheme="minorHAnsi" w:cstheme="minorHAnsi"/>
          <w:bCs/>
        </w:rPr>
        <w:t xml:space="preserve"> </w:t>
      </w:r>
      <w:r w:rsidR="00F57293">
        <w:rPr>
          <w:rFonts w:asciiTheme="minorHAnsi" w:hAnsiTheme="minorHAnsi" w:cstheme="minorHAnsi"/>
          <w:bCs/>
        </w:rPr>
        <w:t>a</w:t>
      </w:r>
      <w:r w:rsidR="00DE22AD">
        <w:rPr>
          <w:rFonts w:asciiTheme="minorHAnsi" w:hAnsiTheme="minorHAnsi" w:cstheme="minorHAnsi"/>
          <w:bCs/>
        </w:rPr>
        <w:t xml:space="preserve"> paraf</w:t>
      </w:r>
      <w:r w:rsidR="000A476A">
        <w:rPr>
          <w:rFonts w:asciiTheme="minorHAnsi" w:hAnsiTheme="minorHAnsi" w:cstheme="minorHAnsi"/>
          <w:bCs/>
        </w:rPr>
        <w:t>f</w:t>
      </w:r>
      <w:r w:rsidR="00DE22AD">
        <w:rPr>
          <w:rFonts w:asciiTheme="minorHAnsi" w:hAnsiTheme="minorHAnsi" w:cstheme="minorHAnsi"/>
          <w:bCs/>
        </w:rPr>
        <w:t>i</w:t>
      </w:r>
      <w:r w:rsidR="000A476A">
        <w:rPr>
          <w:rFonts w:asciiTheme="minorHAnsi" w:hAnsiTheme="minorHAnsi" w:cstheme="minorHAnsi"/>
          <w:bCs/>
        </w:rPr>
        <w:t>n film</w:t>
      </w:r>
      <w:r w:rsidR="00DE22AD">
        <w:rPr>
          <w:rFonts w:asciiTheme="minorHAnsi" w:hAnsiTheme="minorHAnsi" w:cstheme="minorHAnsi"/>
          <w:bCs/>
        </w:rPr>
        <w:t xml:space="preserve"> base, </w:t>
      </w:r>
      <w:r w:rsidR="000A476A">
        <w:rPr>
          <w:rFonts w:asciiTheme="minorHAnsi" w:hAnsiTheme="minorHAnsi" w:cstheme="minorHAnsi"/>
          <w:bCs/>
        </w:rPr>
        <w:t>(</w:t>
      </w:r>
      <w:r w:rsidR="00DE22AD" w:rsidRPr="000A476A">
        <w:rPr>
          <w:rFonts w:asciiTheme="minorHAnsi" w:hAnsiTheme="minorHAnsi" w:cstheme="minorHAnsi"/>
          <w:b/>
        </w:rPr>
        <w:t>B</w:t>
      </w:r>
      <w:r w:rsidR="000A476A">
        <w:rPr>
          <w:rFonts w:asciiTheme="minorHAnsi" w:hAnsiTheme="minorHAnsi" w:cstheme="minorHAnsi"/>
          <w:bCs/>
        </w:rPr>
        <w:t>)</w:t>
      </w:r>
      <w:r w:rsidR="00DE22AD">
        <w:rPr>
          <w:rFonts w:asciiTheme="minorHAnsi" w:hAnsiTheme="minorHAnsi" w:cstheme="minorHAnsi"/>
          <w:bCs/>
        </w:rPr>
        <w:t xml:space="preserve"> </w:t>
      </w:r>
      <w:r w:rsidR="00F57293">
        <w:rPr>
          <w:rFonts w:asciiTheme="minorHAnsi" w:hAnsiTheme="minorHAnsi" w:cstheme="minorHAnsi"/>
          <w:bCs/>
        </w:rPr>
        <w:t xml:space="preserve">Here the sample </w:t>
      </w:r>
      <w:r w:rsidR="001569E0">
        <w:rPr>
          <w:rFonts w:asciiTheme="minorHAnsi" w:hAnsiTheme="minorHAnsi" w:cstheme="minorHAnsi"/>
          <w:bCs/>
        </w:rPr>
        <w:t>wa</w:t>
      </w:r>
      <w:r w:rsidR="00F57293">
        <w:rPr>
          <w:rFonts w:asciiTheme="minorHAnsi" w:hAnsiTheme="minorHAnsi" w:cstheme="minorHAnsi"/>
          <w:bCs/>
        </w:rPr>
        <w:t>s centered</w:t>
      </w:r>
      <w:r w:rsidR="00DE22AD">
        <w:rPr>
          <w:rFonts w:asciiTheme="minorHAnsi" w:hAnsiTheme="minorHAnsi" w:cstheme="minorHAnsi"/>
          <w:bCs/>
        </w:rPr>
        <w:t xml:space="preserve"> and covered on </w:t>
      </w:r>
      <w:r w:rsidR="00F57293">
        <w:rPr>
          <w:rFonts w:asciiTheme="minorHAnsi" w:hAnsiTheme="minorHAnsi" w:cstheme="minorHAnsi"/>
          <w:bCs/>
        </w:rPr>
        <w:t>the</w:t>
      </w:r>
      <w:r w:rsidR="00C77DAE">
        <w:rPr>
          <w:rFonts w:asciiTheme="minorHAnsi" w:hAnsiTheme="minorHAnsi" w:cstheme="minorHAnsi"/>
          <w:bCs/>
        </w:rPr>
        <w:t xml:space="preserve"> </w:t>
      </w:r>
      <w:r w:rsidR="00DE22AD">
        <w:rPr>
          <w:rFonts w:asciiTheme="minorHAnsi" w:hAnsiTheme="minorHAnsi" w:cstheme="minorHAnsi"/>
          <w:bCs/>
        </w:rPr>
        <w:t>parafilm base.</w:t>
      </w:r>
    </w:p>
    <w:p w14:paraId="09EB0A25" w14:textId="76E3370C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14721D89" w14:textId="2BB09F41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5C4574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A476A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93418">
        <w:rPr>
          <w:rFonts w:asciiTheme="minorHAnsi" w:hAnsiTheme="minorHAnsi" w:cstheme="minorHAnsi"/>
          <w:b/>
          <w:bCs/>
          <w:color w:val="000000" w:themeColor="text1"/>
        </w:rPr>
        <w:t>Vascular</w:t>
      </w:r>
      <w:r w:rsidR="00F57293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E93418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asted lungs at varying developmental stages from 3 months </w:t>
      </w:r>
      <w:r w:rsidR="00BC4D55">
        <w:rPr>
          <w:rFonts w:asciiTheme="minorHAnsi" w:hAnsiTheme="minorHAnsi" w:cstheme="minorHAnsi"/>
          <w:b/>
          <w:bCs/>
          <w:color w:val="000000" w:themeColor="text1"/>
        </w:rPr>
        <w:t xml:space="preserve">to 1 day 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old.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Dorsal view of lungs, </w:t>
      </w:r>
      <w:r w:rsidR="000A476A">
        <w:rPr>
          <w:rFonts w:asciiTheme="minorHAnsi" w:hAnsiTheme="minorHAnsi" w:cstheme="minorHAnsi"/>
          <w:bCs/>
          <w:color w:val="000000" w:themeColor="text1"/>
        </w:rPr>
        <w:t>(</w:t>
      </w:r>
      <w:r w:rsidR="00923E87" w:rsidRPr="000A476A">
        <w:rPr>
          <w:rFonts w:asciiTheme="minorHAnsi" w:hAnsiTheme="minorHAnsi" w:cstheme="minorHAnsi"/>
          <w:b/>
          <w:color w:val="000000" w:themeColor="text1"/>
        </w:rPr>
        <w:t>A</w:t>
      </w:r>
      <w:r w:rsidR="000A476A">
        <w:rPr>
          <w:rFonts w:asciiTheme="minorHAnsi" w:hAnsiTheme="minorHAnsi" w:cstheme="minorHAnsi"/>
          <w:bCs/>
          <w:color w:val="000000" w:themeColor="text1"/>
        </w:rPr>
        <w:t>)</w:t>
      </w:r>
      <w:r w:rsidR="00923E8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613D2">
        <w:rPr>
          <w:rFonts w:asciiTheme="minorHAnsi" w:hAnsiTheme="minorHAnsi" w:cstheme="minorHAnsi"/>
          <w:bCs/>
          <w:color w:val="000000" w:themeColor="text1"/>
        </w:rPr>
        <w:t>P</w:t>
      </w:r>
      <w:r w:rsidRPr="00E401E0">
        <w:rPr>
          <w:rFonts w:asciiTheme="minorHAnsi" w:hAnsiTheme="minorHAnsi" w:cstheme="minorHAnsi"/>
          <w:bCs/>
          <w:color w:val="000000" w:themeColor="text1"/>
        </w:rPr>
        <w:t>90</w:t>
      </w:r>
      <w:r w:rsidR="00923E8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0A476A">
        <w:rPr>
          <w:rFonts w:asciiTheme="minorHAnsi" w:hAnsiTheme="minorHAnsi" w:cstheme="minorHAnsi"/>
          <w:bCs/>
          <w:color w:val="000000" w:themeColor="text1"/>
        </w:rPr>
        <w:t>(</w:t>
      </w:r>
      <w:r w:rsidRPr="000A476A">
        <w:rPr>
          <w:rFonts w:asciiTheme="minorHAnsi" w:hAnsiTheme="minorHAnsi" w:cstheme="minorHAnsi"/>
          <w:b/>
          <w:color w:val="000000" w:themeColor="text1"/>
        </w:rPr>
        <w:t>B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4613D2">
        <w:rPr>
          <w:rFonts w:asciiTheme="minorHAnsi" w:hAnsiTheme="minorHAnsi" w:cstheme="minorHAnsi"/>
          <w:bCs/>
          <w:color w:val="000000" w:themeColor="text1"/>
        </w:rPr>
        <w:t>P</w:t>
      </w:r>
      <w:r w:rsidRPr="00E401E0">
        <w:rPr>
          <w:rFonts w:asciiTheme="minorHAnsi" w:hAnsiTheme="minorHAnsi" w:cstheme="minorHAnsi"/>
          <w:bCs/>
          <w:color w:val="000000" w:themeColor="text1"/>
        </w:rPr>
        <w:t>30</w:t>
      </w:r>
      <w:r w:rsidR="00923E87">
        <w:rPr>
          <w:rFonts w:asciiTheme="minorHAnsi" w:hAnsiTheme="minorHAnsi" w:cstheme="minorHAnsi"/>
          <w:bCs/>
          <w:color w:val="000000" w:themeColor="text1"/>
        </w:rPr>
        <w:t>,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A476A">
        <w:rPr>
          <w:rFonts w:asciiTheme="minorHAnsi" w:hAnsiTheme="minorHAnsi" w:cstheme="minorHAnsi"/>
          <w:bCs/>
          <w:color w:val="000000" w:themeColor="text1"/>
        </w:rPr>
        <w:t>(</w:t>
      </w:r>
      <w:r w:rsidRPr="000A476A">
        <w:rPr>
          <w:rFonts w:asciiTheme="minorHAnsi" w:hAnsiTheme="minorHAnsi" w:cstheme="minorHAnsi"/>
          <w:b/>
          <w:color w:val="000000" w:themeColor="text1"/>
        </w:rPr>
        <w:t>C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4613D2">
        <w:rPr>
          <w:rFonts w:asciiTheme="minorHAnsi" w:hAnsiTheme="minorHAnsi" w:cstheme="minorHAnsi"/>
          <w:bCs/>
          <w:color w:val="000000" w:themeColor="text1"/>
        </w:rPr>
        <w:t>P</w:t>
      </w:r>
      <w:r w:rsidRPr="00E401E0">
        <w:rPr>
          <w:rFonts w:asciiTheme="minorHAnsi" w:hAnsiTheme="minorHAnsi" w:cstheme="minorHAnsi"/>
          <w:bCs/>
          <w:color w:val="000000" w:themeColor="text1"/>
        </w:rPr>
        <w:t>7</w:t>
      </w:r>
      <w:r w:rsidR="00923E87">
        <w:rPr>
          <w:rFonts w:asciiTheme="minorHAnsi" w:hAnsiTheme="minorHAnsi" w:cstheme="minorHAnsi"/>
          <w:bCs/>
          <w:color w:val="000000" w:themeColor="text1"/>
        </w:rPr>
        <w:t xml:space="preserve">, and </w:t>
      </w:r>
      <w:r w:rsidR="000A476A">
        <w:rPr>
          <w:rFonts w:asciiTheme="minorHAnsi" w:hAnsiTheme="minorHAnsi" w:cstheme="minorHAnsi"/>
          <w:bCs/>
          <w:color w:val="000000" w:themeColor="text1"/>
        </w:rPr>
        <w:t>(</w:t>
      </w:r>
      <w:r w:rsidRPr="000A476A">
        <w:rPr>
          <w:rFonts w:asciiTheme="minorHAnsi" w:hAnsiTheme="minorHAnsi" w:cstheme="minorHAnsi"/>
          <w:b/>
          <w:color w:val="000000" w:themeColor="text1"/>
        </w:rPr>
        <w:t>D</w:t>
      </w:r>
      <w:r w:rsidR="000A476A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4613D2">
        <w:rPr>
          <w:rFonts w:asciiTheme="minorHAnsi" w:hAnsiTheme="minorHAnsi" w:cstheme="minorHAnsi"/>
          <w:bCs/>
          <w:color w:val="000000" w:themeColor="text1"/>
        </w:rPr>
        <w:t>P</w:t>
      </w:r>
      <w:r w:rsidRPr="00E401E0">
        <w:rPr>
          <w:rFonts w:asciiTheme="minorHAnsi" w:hAnsiTheme="minorHAnsi" w:cstheme="minorHAnsi"/>
          <w:bCs/>
          <w:color w:val="000000" w:themeColor="text1"/>
        </w:rPr>
        <w:t>1</w:t>
      </w:r>
    </w:p>
    <w:p w14:paraId="05C3B236" w14:textId="4CEA3D7B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4A69657D" w14:textId="50D9AB3E" w:rsid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5C4574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1569E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Examples of </w:t>
      </w:r>
      <w:r w:rsidR="00C47DBA">
        <w:rPr>
          <w:rFonts w:asciiTheme="minorHAnsi" w:hAnsiTheme="minorHAnsi" w:cstheme="minorHAnsi"/>
          <w:b/>
          <w:bCs/>
          <w:color w:val="000000" w:themeColor="text1"/>
        </w:rPr>
        <w:t>ideal filling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 and common errors during </w:t>
      </w:r>
      <w:r w:rsidR="003A019E" w:rsidRPr="0002759A">
        <w:rPr>
          <w:rFonts w:asciiTheme="minorHAnsi" w:hAnsiTheme="minorHAnsi" w:cstheme="minorHAnsi"/>
          <w:b/>
          <w:bCs/>
        </w:rPr>
        <w:t xml:space="preserve">polymer compound </w:t>
      </w:r>
      <w:r w:rsidR="00C47DBA">
        <w:rPr>
          <w:rFonts w:asciiTheme="minorHAnsi" w:hAnsiTheme="minorHAnsi" w:cstheme="minorHAnsi"/>
          <w:b/>
          <w:bCs/>
          <w:color w:val="000000" w:themeColor="text1"/>
        </w:rPr>
        <w:t>infusion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1569E0" w:rsidRPr="001569E0">
        <w:rPr>
          <w:rFonts w:asciiTheme="minorHAnsi" w:hAnsiTheme="minorHAnsi" w:cstheme="minorHAnsi"/>
          <w:color w:val="000000" w:themeColor="text1"/>
        </w:rPr>
        <w:t>(</w:t>
      </w:r>
      <w:r w:rsidR="00F57293" w:rsidRPr="0002759A">
        <w:rPr>
          <w:rFonts w:asciiTheme="minorHAnsi" w:hAnsiTheme="minorHAnsi" w:cstheme="minorHAnsi"/>
          <w:color w:val="000000" w:themeColor="text1"/>
        </w:rPr>
        <w:t>A</w:t>
      </w:r>
      <w:r w:rsidR="001569E0">
        <w:rPr>
          <w:rFonts w:asciiTheme="minorHAnsi" w:hAnsiTheme="minorHAnsi" w:cstheme="minorHAnsi"/>
          <w:color w:val="000000" w:themeColor="text1"/>
        </w:rPr>
        <w:t>)</w:t>
      </w:r>
      <w:r w:rsidRPr="0002759A">
        <w:rPr>
          <w:rFonts w:asciiTheme="minorHAnsi" w:hAnsiTheme="minorHAnsi"/>
          <w:b/>
          <w:color w:val="000000" w:themeColor="text1"/>
        </w:rPr>
        <w:t xml:space="preserve">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When filling endpoint </w:t>
      </w:r>
      <w:r w:rsidR="001569E0">
        <w:rPr>
          <w:rFonts w:asciiTheme="minorHAnsi" w:hAnsiTheme="minorHAnsi" w:cstheme="minorHAnsi"/>
          <w:bCs/>
          <w:color w:val="000000" w:themeColor="text1"/>
        </w:rPr>
        <w:t>wa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s reached, a robust and fine vascular network </w:t>
      </w:r>
      <w:r w:rsidR="001569E0">
        <w:rPr>
          <w:rFonts w:asciiTheme="minorHAnsi" w:hAnsiTheme="minorHAnsi" w:cstheme="minorHAnsi"/>
          <w:bCs/>
          <w:color w:val="000000" w:themeColor="text1"/>
        </w:rPr>
        <w:t>wa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s </w:t>
      </w:r>
      <w:r w:rsidR="001569E0">
        <w:rPr>
          <w:rFonts w:asciiTheme="minorHAnsi" w:hAnsiTheme="minorHAnsi" w:cstheme="minorHAnsi"/>
          <w:bCs/>
          <w:color w:val="000000" w:themeColor="text1"/>
        </w:rPr>
        <w:t>observed</w:t>
      </w:r>
      <w:r w:rsidR="00C47DBA">
        <w:rPr>
          <w:rFonts w:asciiTheme="minorHAnsi" w:hAnsiTheme="minorHAnsi" w:cstheme="minorHAnsi"/>
          <w:bCs/>
          <w:color w:val="000000" w:themeColor="text1"/>
        </w:rPr>
        <w:t>.</w:t>
      </w:r>
      <w:r w:rsidR="00C47DBA" w:rsidDel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B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 xml:space="preserve"> Fully inflated formalin perfused lungs</w:t>
      </w:r>
      <w:r w:rsidR="0059745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47DBA">
        <w:rPr>
          <w:rFonts w:asciiTheme="minorHAnsi" w:hAnsiTheme="minorHAnsi" w:cstheme="minorHAnsi"/>
          <w:bCs/>
          <w:color w:val="000000" w:themeColor="text1"/>
        </w:rPr>
        <w:t>are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9745F">
        <w:rPr>
          <w:rFonts w:asciiTheme="minorHAnsi" w:hAnsiTheme="minorHAnsi" w:cstheme="minorHAnsi"/>
          <w:bCs/>
          <w:color w:val="000000" w:themeColor="text1"/>
        </w:rPr>
        <w:t xml:space="preserve">represented by </w:t>
      </w:r>
      <w:r w:rsidR="00C47DBA">
        <w:rPr>
          <w:rFonts w:asciiTheme="minorHAnsi" w:hAnsiTheme="minorHAnsi" w:cstheme="minorHAnsi"/>
          <w:bCs/>
          <w:color w:val="000000" w:themeColor="text1"/>
        </w:rPr>
        <w:t>a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9745F">
        <w:rPr>
          <w:rFonts w:asciiTheme="minorHAnsi" w:hAnsiTheme="minorHAnsi" w:cstheme="minorHAnsi"/>
          <w:bCs/>
          <w:color w:val="000000" w:themeColor="text1"/>
        </w:rPr>
        <w:t>white dashed line</w:t>
      </w:r>
      <w:r w:rsidR="00080652">
        <w:rPr>
          <w:rFonts w:asciiTheme="minorHAnsi" w:hAnsiTheme="minorHAnsi" w:cstheme="minorHAnsi"/>
          <w:bCs/>
          <w:color w:val="000000" w:themeColor="text1"/>
        </w:rPr>
        <w:t>,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C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 xml:space="preserve"> Underinflated/deflated lungs </w:t>
      </w:r>
      <w:r w:rsidR="00C47DBA">
        <w:rPr>
          <w:rFonts w:asciiTheme="minorHAnsi" w:hAnsiTheme="minorHAnsi" w:cstheme="minorHAnsi"/>
          <w:bCs/>
          <w:color w:val="000000" w:themeColor="text1"/>
        </w:rPr>
        <w:t>are shown</w:t>
      </w:r>
      <w:r w:rsidR="001569E0">
        <w:rPr>
          <w:rFonts w:asciiTheme="minorHAnsi" w:hAnsiTheme="minorHAnsi" w:cstheme="minorHAnsi"/>
          <w:bCs/>
          <w:color w:val="000000" w:themeColor="text1"/>
        </w:rPr>
        <w:t>. This was observed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 xml:space="preserve"> due to </w:t>
      </w:r>
      <w:r w:rsidR="004614EB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>compromised pulmonary airway</w:t>
      </w:r>
      <w:r w:rsidR="006E7669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C47DBA">
        <w:rPr>
          <w:rFonts w:asciiTheme="minorHAnsi" w:hAnsiTheme="minorHAnsi" w:cstheme="minorHAnsi"/>
          <w:bCs/>
          <w:color w:val="000000" w:themeColor="text1"/>
        </w:rPr>
        <w:t>The original</w:t>
      </w:r>
      <w:r w:rsidR="006E7669">
        <w:rPr>
          <w:rFonts w:asciiTheme="minorHAnsi" w:hAnsiTheme="minorHAnsi" w:cstheme="minorHAnsi"/>
          <w:bCs/>
          <w:color w:val="000000" w:themeColor="text1"/>
        </w:rPr>
        <w:t xml:space="preserve"> inflated position </w:t>
      </w:r>
      <w:r w:rsidR="00C47DBA">
        <w:rPr>
          <w:rFonts w:asciiTheme="minorHAnsi" w:hAnsiTheme="minorHAnsi" w:cstheme="minorHAnsi"/>
          <w:bCs/>
          <w:color w:val="000000" w:themeColor="text1"/>
        </w:rPr>
        <w:t>is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E7669">
        <w:rPr>
          <w:rFonts w:asciiTheme="minorHAnsi" w:hAnsiTheme="minorHAnsi" w:cstheme="minorHAnsi"/>
          <w:bCs/>
          <w:color w:val="000000" w:themeColor="text1"/>
        </w:rPr>
        <w:t xml:space="preserve">represented by 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59745F">
        <w:rPr>
          <w:rFonts w:asciiTheme="minorHAnsi" w:hAnsiTheme="minorHAnsi" w:cstheme="minorHAnsi"/>
          <w:bCs/>
          <w:color w:val="000000" w:themeColor="text1"/>
        </w:rPr>
        <w:t xml:space="preserve">white </w:t>
      </w:r>
      <w:r w:rsidR="006E7669">
        <w:rPr>
          <w:rFonts w:asciiTheme="minorHAnsi" w:hAnsiTheme="minorHAnsi" w:cstheme="minorHAnsi"/>
          <w:bCs/>
          <w:color w:val="000000" w:themeColor="text1"/>
        </w:rPr>
        <w:t>dashed line</w:t>
      </w:r>
      <w:r w:rsidR="00F35C46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F35C46">
        <w:rPr>
          <w:rFonts w:asciiTheme="minorHAnsi" w:hAnsiTheme="minorHAnsi" w:cstheme="minorHAnsi"/>
          <w:bCs/>
          <w:color w:val="000000" w:themeColor="text1"/>
        </w:rPr>
        <w:t>deflated pos</w:t>
      </w:r>
      <w:r w:rsidR="0059745F">
        <w:rPr>
          <w:rFonts w:asciiTheme="minorHAnsi" w:hAnsiTheme="minorHAnsi" w:cstheme="minorHAnsi"/>
          <w:bCs/>
          <w:color w:val="000000" w:themeColor="text1"/>
        </w:rPr>
        <w:t>i</w:t>
      </w:r>
      <w:r w:rsidR="00F35C46">
        <w:rPr>
          <w:rFonts w:asciiTheme="minorHAnsi" w:hAnsiTheme="minorHAnsi" w:cstheme="minorHAnsi"/>
          <w:bCs/>
          <w:color w:val="000000" w:themeColor="text1"/>
        </w:rPr>
        <w:t xml:space="preserve">tion </w:t>
      </w:r>
      <w:r w:rsidR="00C47DBA">
        <w:rPr>
          <w:rFonts w:asciiTheme="minorHAnsi" w:hAnsiTheme="minorHAnsi" w:cstheme="minorHAnsi"/>
          <w:bCs/>
          <w:color w:val="000000" w:themeColor="text1"/>
        </w:rPr>
        <w:t>is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35C46">
        <w:rPr>
          <w:rFonts w:asciiTheme="minorHAnsi" w:hAnsiTheme="minorHAnsi" w:cstheme="minorHAnsi"/>
          <w:bCs/>
          <w:color w:val="000000" w:themeColor="text1"/>
        </w:rPr>
        <w:t xml:space="preserve">represented by </w:t>
      </w:r>
      <w:r w:rsidR="00C47DBA">
        <w:rPr>
          <w:rFonts w:asciiTheme="minorHAnsi" w:hAnsiTheme="minorHAnsi" w:cstheme="minorHAnsi"/>
          <w:bCs/>
          <w:color w:val="000000" w:themeColor="text1"/>
        </w:rPr>
        <w:t>a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35C46">
        <w:rPr>
          <w:rFonts w:asciiTheme="minorHAnsi" w:hAnsiTheme="minorHAnsi" w:cstheme="minorHAnsi"/>
          <w:bCs/>
          <w:color w:val="000000" w:themeColor="text1"/>
        </w:rPr>
        <w:t>black dotted line</w:t>
      </w:r>
      <w:r w:rsidR="00080652">
        <w:rPr>
          <w:rFonts w:asciiTheme="minorHAnsi" w:hAnsiTheme="minorHAnsi" w:cstheme="minorHAnsi"/>
          <w:bCs/>
          <w:color w:val="000000" w:themeColor="text1"/>
        </w:rPr>
        <w:t>,</w:t>
      </w:r>
      <w:r w:rsidR="00D65922"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D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Patchy filling: 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vasculature of portions of the lobe remains unfilled while other areas </w:t>
      </w:r>
      <w:r w:rsidR="001569E0">
        <w:rPr>
          <w:rFonts w:asciiTheme="minorHAnsi" w:hAnsiTheme="minorHAnsi" w:cstheme="minorHAnsi"/>
          <w:bCs/>
          <w:color w:val="000000" w:themeColor="text1"/>
        </w:rPr>
        <w:t>were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entirely filled</w:t>
      </w:r>
      <w:r w:rsidR="00080652">
        <w:rPr>
          <w:rFonts w:asciiTheme="minorHAnsi" w:hAnsiTheme="minorHAnsi" w:cstheme="minorHAnsi"/>
          <w:bCs/>
          <w:color w:val="000000" w:themeColor="text1"/>
        </w:rPr>
        <w:t>,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E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Incomplete filling: 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93418">
        <w:rPr>
          <w:rFonts w:asciiTheme="minorHAnsi" w:hAnsiTheme="minorHAnsi" w:cstheme="minorHAnsi"/>
          <w:bCs/>
          <w:color w:val="000000" w:themeColor="text1"/>
        </w:rPr>
        <w:t>polymer compound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fail</w:t>
      </w:r>
      <w:r w:rsidR="001569E0">
        <w:rPr>
          <w:rFonts w:asciiTheme="minorHAnsi" w:hAnsiTheme="minorHAnsi" w:cstheme="minorHAnsi"/>
          <w:bCs/>
          <w:color w:val="000000" w:themeColor="text1"/>
        </w:rPr>
        <w:t>ed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to penetrate entire sections of lung</w:t>
      </w:r>
      <w:r w:rsidR="00080652">
        <w:rPr>
          <w:rFonts w:asciiTheme="minorHAnsi" w:hAnsiTheme="minorHAnsi" w:cstheme="minorHAnsi"/>
          <w:bCs/>
          <w:color w:val="000000" w:themeColor="text1"/>
        </w:rPr>
        <w:t>,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F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Underfilling: </w:t>
      </w:r>
      <w:r w:rsidR="00C47DBA">
        <w:rPr>
          <w:rFonts w:asciiTheme="minorHAnsi" w:hAnsiTheme="minorHAnsi" w:cstheme="minorHAnsi"/>
          <w:bCs/>
          <w:color w:val="000000" w:themeColor="text1"/>
        </w:rPr>
        <w:t>the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93418">
        <w:rPr>
          <w:rFonts w:asciiTheme="minorHAnsi" w:hAnsiTheme="minorHAnsi" w:cstheme="minorHAnsi"/>
          <w:bCs/>
          <w:color w:val="000000" w:themeColor="text1"/>
        </w:rPr>
        <w:t>polymer compound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fail</w:t>
      </w:r>
      <w:r w:rsidR="001569E0">
        <w:rPr>
          <w:rFonts w:asciiTheme="minorHAnsi" w:hAnsiTheme="minorHAnsi" w:cstheme="minorHAnsi"/>
          <w:bCs/>
          <w:color w:val="000000" w:themeColor="text1"/>
        </w:rPr>
        <w:t>ed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to fill distal vasculature,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47DBA" w:rsidRPr="001569E0">
        <w:rPr>
          <w:rFonts w:asciiTheme="minorHAnsi" w:hAnsiTheme="minorHAnsi" w:cstheme="minorHAnsi"/>
          <w:b/>
          <w:color w:val="000000" w:themeColor="text1"/>
        </w:rPr>
        <w:t>G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Rupture: </w:t>
      </w:r>
      <w:r w:rsidR="00C47DBA">
        <w:rPr>
          <w:rFonts w:asciiTheme="minorHAnsi" w:hAnsiTheme="minorHAnsi" w:cstheme="minorHAnsi"/>
          <w:bCs/>
          <w:color w:val="000000" w:themeColor="text1"/>
        </w:rPr>
        <w:t>the</w:t>
      </w:r>
      <w:r w:rsidR="00877A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432C5">
        <w:rPr>
          <w:rFonts w:asciiTheme="minorHAnsi" w:hAnsiTheme="minorHAnsi" w:cstheme="minorHAnsi"/>
          <w:bCs/>
          <w:color w:val="000000" w:themeColor="text1"/>
        </w:rPr>
        <w:t>arrow</w:t>
      </w:r>
      <w:r w:rsidR="00C47DBA">
        <w:rPr>
          <w:rFonts w:asciiTheme="minorHAnsi" w:hAnsiTheme="minorHAnsi" w:cstheme="minorHAnsi"/>
          <w:bCs/>
          <w:color w:val="000000" w:themeColor="text1"/>
        </w:rPr>
        <w:t xml:space="preserve"> is </w:t>
      </w:r>
      <w:r w:rsidR="00D432C5">
        <w:rPr>
          <w:rFonts w:asciiTheme="minorHAnsi" w:hAnsiTheme="minorHAnsi" w:cstheme="minorHAnsi"/>
          <w:bCs/>
          <w:color w:val="000000" w:themeColor="text1"/>
        </w:rPr>
        <w:t>pointing to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D432C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93418">
        <w:rPr>
          <w:rFonts w:asciiTheme="minorHAnsi" w:hAnsiTheme="minorHAnsi" w:cstheme="minorHAnsi"/>
          <w:bCs/>
          <w:color w:val="000000" w:themeColor="text1"/>
        </w:rPr>
        <w:t>polymer compound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extruded from vasculature,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1557E6" w:rsidRPr="001569E0">
        <w:rPr>
          <w:rFonts w:asciiTheme="minorHAnsi" w:hAnsiTheme="minorHAnsi" w:cstheme="minorHAnsi"/>
          <w:b/>
          <w:color w:val="000000" w:themeColor="text1"/>
        </w:rPr>
        <w:t>H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Venous filling</w:t>
      </w:r>
      <w:r w:rsidR="006E7669">
        <w:rPr>
          <w:rFonts w:asciiTheme="minorHAnsi" w:hAnsiTheme="minorHAnsi" w:cstheme="minorHAnsi"/>
          <w:bCs/>
          <w:color w:val="000000" w:themeColor="text1"/>
        </w:rPr>
        <w:t>: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57E6">
        <w:rPr>
          <w:rFonts w:asciiTheme="minorHAnsi" w:hAnsiTheme="minorHAnsi" w:cstheme="minorHAnsi"/>
          <w:bCs/>
          <w:color w:val="000000" w:themeColor="text1"/>
        </w:rPr>
        <w:t>not</w:t>
      </w:r>
      <w:r w:rsidR="004614EB">
        <w:rPr>
          <w:rFonts w:asciiTheme="minorHAnsi" w:hAnsiTheme="minorHAnsi" w:cstheme="minorHAnsi"/>
          <w:bCs/>
          <w:color w:val="000000" w:themeColor="text1"/>
        </w:rPr>
        <w:t>e</w:t>
      </w:r>
      <w:r w:rsidR="001557E6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6E7669">
        <w:rPr>
          <w:rFonts w:asciiTheme="minorHAnsi" w:hAnsiTheme="minorHAnsi" w:cstheme="minorHAnsi"/>
          <w:bCs/>
          <w:color w:val="000000" w:themeColor="text1"/>
        </w:rPr>
        <w:t xml:space="preserve">arrow pointing to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E401E0">
        <w:rPr>
          <w:rFonts w:asciiTheme="minorHAnsi" w:hAnsiTheme="minorHAnsi" w:cstheme="minorHAnsi"/>
          <w:bCs/>
          <w:color w:val="000000" w:themeColor="text1"/>
        </w:rPr>
        <w:t>arterial segments entirely filled and extend</w:t>
      </w:r>
      <w:r w:rsidR="006E7669">
        <w:rPr>
          <w:rFonts w:asciiTheme="minorHAnsi" w:hAnsiTheme="minorHAnsi" w:cstheme="minorHAnsi"/>
          <w:bCs/>
          <w:color w:val="000000" w:themeColor="text1"/>
        </w:rPr>
        <w:t>ing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into the venous system</w:t>
      </w:r>
      <w:r w:rsidR="00877AAE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27CEC">
        <w:rPr>
          <w:rFonts w:asciiTheme="minorHAnsi" w:hAnsiTheme="minorHAnsi" w:cstheme="minorHAnsi"/>
          <w:bCs/>
          <w:color w:val="000000" w:themeColor="text1"/>
        </w:rPr>
        <w:t xml:space="preserve">Veins and venules </w:t>
      </w:r>
      <w:r w:rsidR="001569E0">
        <w:rPr>
          <w:rFonts w:asciiTheme="minorHAnsi" w:hAnsiTheme="minorHAnsi" w:cstheme="minorHAnsi"/>
          <w:bCs/>
          <w:color w:val="000000" w:themeColor="text1"/>
        </w:rPr>
        <w:t>were</w:t>
      </w:r>
      <w:r w:rsidR="00527CEC">
        <w:rPr>
          <w:rFonts w:asciiTheme="minorHAnsi" w:hAnsiTheme="minorHAnsi" w:cstheme="minorHAnsi"/>
          <w:bCs/>
          <w:color w:val="000000" w:themeColor="text1"/>
        </w:rPr>
        <w:t xml:space="preserve"> of significantly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larger caliber,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53146A" w:rsidRPr="001569E0">
        <w:rPr>
          <w:rFonts w:asciiTheme="minorHAnsi" w:hAnsiTheme="minorHAnsi" w:cstheme="minorHAnsi"/>
          <w:b/>
          <w:color w:val="000000" w:themeColor="text1"/>
        </w:rPr>
        <w:t>I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Catheter wedge: </w:t>
      </w:r>
      <w:r w:rsidR="00527CEC">
        <w:rPr>
          <w:rFonts w:asciiTheme="minorHAnsi" w:hAnsiTheme="minorHAnsi" w:cstheme="minorHAnsi"/>
          <w:bCs/>
          <w:color w:val="000000" w:themeColor="text1"/>
        </w:rPr>
        <w:t xml:space="preserve">Here the 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catheter </w:t>
      </w:r>
      <w:r w:rsidR="001569E0">
        <w:rPr>
          <w:rFonts w:asciiTheme="minorHAnsi" w:hAnsiTheme="minorHAnsi" w:cstheme="minorHAnsi"/>
          <w:bCs/>
          <w:color w:val="000000" w:themeColor="text1"/>
        </w:rPr>
        <w:t>was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shunted into one artery preventing the vasculature </w:t>
      </w:r>
      <w:r w:rsidR="003E4B2A">
        <w:rPr>
          <w:rFonts w:asciiTheme="minorHAnsi" w:hAnsiTheme="minorHAnsi" w:cstheme="minorHAnsi"/>
          <w:bCs/>
          <w:color w:val="000000" w:themeColor="text1"/>
        </w:rPr>
        <w:t>of the right lobes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from filling completely while the </w:t>
      </w:r>
      <w:r w:rsidR="00527CEC">
        <w:rPr>
          <w:rFonts w:asciiTheme="minorHAnsi" w:hAnsiTheme="minorHAnsi" w:cstheme="minorHAnsi"/>
          <w:bCs/>
          <w:color w:val="000000" w:themeColor="text1"/>
        </w:rPr>
        <w:t>left lobe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was</w:t>
      </w:r>
      <w:r w:rsidRPr="00E401E0">
        <w:rPr>
          <w:rFonts w:asciiTheme="minorHAnsi" w:hAnsiTheme="minorHAnsi" w:cstheme="minorHAnsi"/>
          <w:bCs/>
          <w:color w:val="000000" w:themeColor="text1"/>
        </w:rPr>
        <w:t xml:space="preserve"> overfilled. </w:t>
      </w:r>
    </w:p>
    <w:p w14:paraId="0329B807" w14:textId="36DDD70A" w:rsidR="00E811E5" w:rsidRDefault="00E811E5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778F5A8B" w14:textId="0F66E5BD" w:rsidR="00E811E5" w:rsidRPr="00D65922" w:rsidRDefault="00E811E5" w:rsidP="003725D2">
      <w:pPr>
        <w:rPr>
          <w:rFonts w:asciiTheme="minorHAnsi" w:hAnsiTheme="minorHAnsi" w:cstheme="minorHAnsi"/>
          <w:b/>
          <w:color w:val="000000" w:themeColor="text1"/>
        </w:rPr>
      </w:pPr>
      <w:r w:rsidRPr="00D65922">
        <w:rPr>
          <w:rFonts w:asciiTheme="minorHAnsi" w:hAnsiTheme="minorHAnsi" w:cstheme="minorHAnsi"/>
          <w:b/>
          <w:color w:val="000000" w:themeColor="text1"/>
        </w:rPr>
        <w:t>Figure 6</w:t>
      </w:r>
      <w:r w:rsidR="00D65922">
        <w:rPr>
          <w:rFonts w:asciiTheme="minorHAnsi" w:hAnsiTheme="minorHAnsi" w:cstheme="minorHAnsi"/>
          <w:b/>
          <w:color w:val="000000" w:themeColor="text1"/>
        </w:rPr>
        <w:t>.</w:t>
      </w:r>
      <w:r w:rsidR="007C5B1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93418">
        <w:rPr>
          <w:rFonts w:asciiTheme="minorHAnsi" w:hAnsiTheme="minorHAnsi" w:cstheme="minorHAnsi"/>
          <w:b/>
          <w:bCs/>
          <w:color w:val="000000" w:themeColor="text1"/>
        </w:rPr>
        <w:t>Vascular c</w:t>
      </w:r>
      <w:r w:rsidR="007B4701" w:rsidRPr="007B4701">
        <w:rPr>
          <w:rFonts w:asciiTheme="minorHAnsi" w:hAnsiTheme="minorHAnsi" w:cstheme="minorHAnsi"/>
          <w:b/>
          <w:bCs/>
          <w:color w:val="000000" w:themeColor="text1"/>
        </w:rPr>
        <w:t xml:space="preserve">asting and endpoints in </w:t>
      </w:r>
      <w:r w:rsidR="0053146A">
        <w:rPr>
          <w:rFonts w:asciiTheme="minorHAnsi" w:hAnsiTheme="minorHAnsi" w:cstheme="minorHAnsi"/>
          <w:b/>
          <w:bCs/>
          <w:color w:val="000000" w:themeColor="text1"/>
        </w:rPr>
        <w:t xml:space="preserve">additional </w:t>
      </w:r>
      <w:r w:rsidR="007B4701" w:rsidRPr="007B4701">
        <w:rPr>
          <w:rFonts w:asciiTheme="minorHAnsi" w:hAnsiTheme="minorHAnsi" w:cstheme="minorHAnsi"/>
          <w:b/>
          <w:bCs/>
          <w:color w:val="000000" w:themeColor="text1"/>
        </w:rPr>
        <w:t xml:space="preserve">organs. </w:t>
      </w:r>
      <w:r w:rsidR="001569E0" w:rsidRPr="001569E0">
        <w:rPr>
          <w:rFonts w:asciiTheme="minorHAnsi" w:hAnsiTheme="minorHAnsi" w:cstheme="minorHAnsi"/>
          <w:color w:val="000000" w:themeColor="text1"/>
        </w:rPr>
        <w:t>(</w:t>
      </w:r>
      <w:r w:rsidR="007B4701" w:rsidRPr="001569E0">
        <w:rPr>
          <w:rFonts w:asciiTheme="minorHAnsi" w:hAnsiTheme="minorHAnsi" w:cstheme="minorHAnsi"/>
          <w:b/>
          <w:color w:val="000000" w:themeColor="text1"/>
        </w:rPr>
        <w:t>A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Kidney</w:t>
      </w:r>
      <w:r w:rsidR="00877AAE">
        <w:rPr>
          <w:rFonts w:asciiTheme="minorHAnsi" w:hAnsiTheme="minorHAnsi" w:cstheme="minorHAnsi"/>
          <w:bCs/>
          <w:color w:val="000000" w:themeColor="text1"/>
        </w:rPr>
        <w:t>: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punctate appearance of </w:t>
      </w:r>
      <w:r w:rsidR="00E93418">
        <w:rPr>
          <w:rFonts w:asciiTheme="minorHAnsi" w:hAnsiTheme="minorHAnsi" w:cstheme="minorHAnsi"/>
          <w:bCs/>
          <w:color w:val="000000" w:themeColor="text1"/>
        </w:rPr>
        <w:t xml:space="preserve">polymer compound </w:t>
      </w:r>
      <w:r w:rsidR="0053146A">
        <w:rPr>
          <w:rFonts w:asciiTheme="minorHAnsi" w:hAnsiTheme="minorHAnsi" w:cstheme="minorHAnsi"/>
          <w:bCs/>
          <w:color w:val="000000" w:themeColor="text1"/>
        </w:rPr>
        <w:t>in the glomerulus provide</w:t>
      </w:r>
      <w:r w:rsidR="001569E0">
        <w:rPr>
          <w:rFonts w:asciiTheme="minorHAnsi" w:hAnsiTheme="minorHAnsi" w:cstheme="minorHAnsi"/>
          <w:bCs/>
          <w:color w:val="000000" w:themeColor="text1"/>
        </w:rPr>
        <w:t>d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endpoint.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>B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Liver</w:t>
      </w:r>
      <w:r w:rsidR="0053146A">
        <w:rPr>
          <w:rFonts w:asciiTheme="minorHAnsi" w:hAnsiTheme="minorHAnsi" w:cstheme="minorHAnsi"/>
          <w:bCs/>
          <w:color w:val="000000" w:themeColor="text1"/>
        </w:rPr>
        <w:t>: note the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small vessels visible at the edges of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organ.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7B4701" w:rsidRPr="001569E0">
        <w:rPr>
          <w:rFonts w:asciiTheme="minorHAnsi" w:hAnsiTheme="minorHAnsi" w:cstheme="minorHAnsi"/>
          <w:b/>
          <w:color w:val="000000" w:themeColor="text1"/>
        </w:rPr>
        <w:t>C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Stomach</w:t>
      </w:r>
      <w:r w:rsidR="00C93A02">
        <w:rPr>
          <w:rFonts w:asciiTheme="minorHAnsi" w:hAnsiTheme="minorHAnsi" w:cstheme="minorHAnsi"/>
          <w:bCs/>
          <w:color w:val="000000" w:themeColor="text1"/>
        </w:rPr>
        <w:t>: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small vessels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were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>visible and fully filled. D. Large intestine</w:t>
      </w:r>
      <w:r w:rsidR="0053146A">
        <w:rPr>
          <w:rFonts w:asciiTheme="minorHAnsi" w:hAnsiTheme="minorHAnsi" w:cstheme="minorHAnsi"/>
          <w:bCs/>
          <w:color w:val="000000" w:themeColor="text1"/>
        </w:rPr>
        <w:t>: S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mall vessels 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easily identifiable and filled.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7B4701" w:rsidRPr="001569E0">
        <w:rPr>
          <w:rFonts w:asciiTheme="minorHAnsi" w:hAnsiTheme="minorHAnsi" w:cstheme="minorHAnsi"/>
          <w:b/>
          <w:color w:val="000000" w:themeColor="text1"/>
        </w:rPr>
        <w:t>E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Diaphragm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: the muscle here is thin and translucent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with small 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filled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vessels </w:t>
      </w:r>
      <w:r w:rsidR="0053146A">
        <w:rPr>
          <w:rFonts w:asciiTheme="minorHAnsi" w:hAnsiTheme="minorHAnsi" w:cstheme="minorHAnsi"/>
          <w:bCs/>
          <w:color w:val="000000" w:themeColor="text1"/>
        </w:rPr>
        <w:t>apparent.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7B4701" w:rsidRPr="001569E0">
        <w:rPr>
          <w:rFonts w:asciiTheme="minorHAnsi" w:hAnsiTheme="minorHAnsi" w:cstheme="minorHAnsi"/>
          <w:b/>
          <w:color w:val="000000" w:themeColor="text1"/>
        </w:rPr>
        <w:t>F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>. Brain</w:t>
      </w:r>
      <w:r w:rsidR="0053146A">
        <w:rPr>
          <w:rFonts w:asciiTheme="minorHAnsi" w:hAnsiTheme="minorHAnsi" w:cstheme="minorHAnsi"/>
          <w:bCs/>
          <w:color w:val="000000" w:themeColor="text1"/>
        </w:rPr>
        <w:t>: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 xml:space="preserve"> small vessels </w:t>
      </w:r>
      <w:r w:rsidR="001569E0">
        <w:rPr>
          <w:rFonts w:asciiTheme="minorHAnsi" w:hAnsiTheme="minorHAnsi" w:cstheme="minorHAnsi"/>
          <w:bCs/>
          <w:color w:val="000000" w:themeColor="text1"/>
        </w:rPr>
        <w:t>were</w:t>
      </w:r>
      <w:r w:rsidR="0053146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4701" w:rsidRPr="00C32C69">
        <w:rPr>
          <w:rFonts w:asciiTheme="minorHAnsi" w:hAnsiTheme="minorHAnsi" w:cstheme="minorHAnsi"/>
          <w:bCs/>
          <w:color w:val="000000" w:themeColor="text1"/>
        </w:rPr>
        <w:t>visible in the cortex.</w:t>
      </w:r>
    </w:p>
    <w:p w14:paraId="2C79AE0E" w14:textId="3C1D770E" w:rsidR="00E401E0" w:rsidRPr="00E401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72966B23" w14:textId="1E9173CB" w:rsidR="00E401E0" w:rsidRPr="001569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E401E0">
        <w:rPr>
          <w:rFonts w:asciiTheme="minorHAnsi" w:hAnsiTheme="minorHAnsi" w:cstheme="minorHAnsi"/>
          <w:b/>
          <w:bCs/>
          <w:color w:val="000000" w:themeColor="text1"/>
        </w:rPr>
        <w:t>Figure 7</w:t>
      </w:r>
      <w:r w:rsidR="00D65922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E401E0">
        <w:rPr>
          <w:rFonts w:asciiTheme="minorHAnsi" w:hAnsiTheme="minorHAnsi" w:cstheme="minorHAnsi"/>
          <w:b/>
          <w:bCs/>
          <w:color w:val="000000" w:themeColor="text1"/>
        </w:rPr>
        <w:t xml:space="preserve"> CT images and 3D </w:t>
      </w:r>
      <w:r w:rsidR="007C5B11">
        <w:rPr>
          <w:rFonts w:asciiTheme="minorHAnsi" w:hAnsiTheme="minorHAnsi" w:cstheme="minorHAnsi"/>
          <w:b/>
          <w:bCs/>
          <w:color w:val="000000" w:themeColor="text1"/>
        </w:rPr>
        <w:t>volume ren</w:t>
      </w:r>
      <w:r w:rsidR="007C5B11" w:rsidRPr="001569E0">
        <w:rPr>
          <w:rFonts w:asciiTheme="minorHAnsi" w:hAnsiTheme="minorHAnsi" w:cstheme="minorHAnsi"/>
          <w:b/>
          <w:bCs/>
          <w:color w:val="000000" w:themeColor="text1"/>
        </w:rPr>
        <w:t>dering</w:t>
      </w:r>
      <w:r w:rsidRPr="001569E0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r w:rsidR="00E93418" w:rsidRPr="001569E0">
        <w:rPr>
          <w:rFonts w:asciiTheme="minorHAnsi" w:hAnsiTheme="minorHAnsi" w:cstheme="minorHAnsi"/>
          <w:b/>
          <w:color w:val="000000" w:themeColor="text1"/>
        </w:rPr>
        <w:t>polymer compound</w:t>
      </w:r>
      <w:r w:rsidR="00E93418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569E0">
        <w:rPr>
          <w:rFonts w:asciiTheme="minorHAnsi" w:hAnsiTheme="minorHAnsi" w:cstheme="minorHAnsi"/>
          <w:b/>
          <w:bCs/>
          <w:color w:val="000000" w:themeColor="text1"/>
        </w:rPr>
        <w:t xml:space="preserve">filled lungs. </w:t>
      </w:r>
      <w:r w:rsidR="001569E0" w:rsidRPr="001569E0">
        <w:rPr>
          <w:rFonts w:asciiTheme="minorHAnsi" w:hAnsiTheme="minorHAnsi" w:cstheme="minorHAnsi"/>
          <w:color w:val="000000" w:themeColor="text1"/>
        </w:rPr>
        <w:t>(</w:t>
      </w:r>
      <w:r w:rsidRPr="001569E0">
        <w:rPr>
          <w:rFonts w:asciiTheme="minorHAnsi" w:hAnsiTheme="minorHAnsi" w:cstheme="minorHAnsi"/>
          <w:b/>
          <w:color w:val="000000" w:themeColor="text1"/>
        </w:rPr>
        <w:t>A</w:t>
      </w:r>
      <w:r w:rsidR="001569E0" w:rsidRPr="001569E0">
        <w:rPr>
          <w:rFonts w:asciiTheme="minorHAnsi" w:hAnsiTheme="minorHAnsi" w:cstheme="minorHAnsi"/>
          <w:bCs/>
          <w:color w:val="000000" w:themeColor="text1"/>
        </w:rPr>
        <w:t>)</w:t>
      </w:r>
      <w:r w:rsidR="00682322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 w:rsidRPr="001569E0">
        <w:rPr>
          <w:rFonts w:asciiTheme="minorHAnsi" w:hAnsiTheme="minorHAnsi" w:cstheme="minorHAnsi"/>
        </w:rPr>
        <w:t>A</w:t>
      </w:r>
      <w:r w:rsidR="00682322" w:rsidRPr="001569E0">
        <w:rPr>
          <w:rFonts w:asciiTheme="minorHAnsi" w:hAnsiTheme="minorHAnsi" w:cstheme="minorHAnsi"/>
        </w:rPr>
        <w:t xml:space="preserve"> single grey-scaled reconstructed </w:t>
      </w:r>
      <w:r w:rsidR="0053146A" w:rsidRPr="001569E0">
        <w:rPr>
          <w:rFonts w:asciiTheme="minorHAnsi" w:hAnsiTheme="minorHAnsi" w:cstheme="minorHAnsi"/>
        </w:rPr>
        <w:t>lung</w:t>
      </w:r>
      <w:r w:rsidR="00C93A02" w:rsidRPr="001569E0">
        <w:rPr>
          <w:rFonts w:asciiTheme="minorHAnsi" w:hAnsiTheme="minorHAnsi" w:cstheme="minorHAnsi"/>
        </w:rPr>
        <w:t xml:space="preserve"> </w:t>
      </w:r>
      <w:r w:rsidR="00682322" w:rsidRPr="001569E0">
        <w:rPr>
          <w:rFonts w:asciiTheme="minorHAnsi" w:hAnsiTheme="minorHAnsi" w:cstheme="minorHAnsi"/>
        </w:rPr>
        <w:t xml:space="preserve">slice, </w:t>
      </w:r>
      <w:r w:rsidR="001569E0">
        <w:rPr>
          <w:rFonts w:asciiTheme="minorHAnsi" w:hAnsiTheme="minorHAnsi" w:cstheme="minorHAnsi"/>
        </w:rPr>
        <w:t>(</w:t>
      </w:r>
      <w:r w:rsidR="00682322" w:rsidRPr="001569E0">
        <w:rPr>
          <w:rFonts w:asciiTheme="minorHAnsi" w:hAnsiTheme="minorHAnsi" w:cstheme="minorHAnsi"/>
          <w:b/>
          <w:bCs/>
        </w:rPr>
        <w:t>B</w:t>
      </w:r>
      <w:r w:rsidR="001569E0">
        <w:rPr>
          <w:rFonts w:asciiTheme="minorHAnsi" w:hAnsiTheme="minorHAnsi" w:cstheme="minorHAnsi"/>
        </w:rPr>
        <w:t>)</w:t>
      </w:r>
      <w:r w:rsidR="00682322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 xml:space="preserve">This </w:t>
      </w:r>
      <w:r w:rsidR="001569E0">
        <w:rPr>
          <w:rFonts w:asciiTheme="minorHAnsi" w:hAnsiTheme="minorHAnsi" w:cstheme="minorHAnsi"/>
          <w:bCs/>
          <w:color w:val="000000" w:themeColor="text1"/>
        </w:rPr>
        <w:t>was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 xml:space="preserve"> a maxim</w:t>
      </w:r>
      <w:r w:rsidR="00E176B0" w:rsidRPr="001569E0">
        <w:rPr>
          <w:rFonts w:asciiTheme="minorHAnsi" w:hAnsiTheme="minorHAnsi" w:cstheme="minorHAnsi"/>
          <w:bCs/>
          <w:color w:val="000000" w:themeColor="text1"/>
        </w:rPr>
        <w:t>um</w:t>
      </w:r>
      <w:r w:rsidRPr="001569E0">
        <w:rPr>
          <w:rFonts w:asciiTheme="minorHAnsi" w:hAnsiTheme="minorHAnsi" w:cstheme="minorHAnsi"/>
          <w:bCs/>
          <w:color w:val="000000" w:themeColor="text1"/>
        </w:rPr>
        <w:t xml:space="preserve"> intensity projection of 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Pr="001569E0">
        <w:rPr>
          <w:rFonts w:asciiTheme="minorHAnsi" w:hAnsiTheme="minorHAnsi" w:cstheme="minorHAnsi"/>
          <w:bCs/>
          <w:color w:val="000000" w:themeColor="text1"/>
        </w:rPr>
        <w:t>CT scan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 xml:space="preserve"> produced from polymer filled lungs</w:t>
      </w:r>
      <w:r w:rsidR="009C3B36" w:rsidRPr="001569E0">
        <w:rPr>
          <w:rFonts w:asciiTheme="minorHAnsi" w:hAnsiTheme="minorHAnsi" w:cstheme="minorHAnsi"/>
          <w:bCs/>
          <w:color w:val="000000" w:themeColor="text1"/>
        </w:rPr>
        <w:t>,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569E0">
        <w:rPr>
          <w:rFonts w:asciiTheme="minorHAnsi" w:hAnsiTheme="minorHAnsi" w:cstheme="minorHAnsi"/>
          <w:bCs/>
          <w:color w:val="000000" w:themeColor="text1"/>
        </w:rPr>
        <w:t>(</w:t>
      </w:r>
      <w:r w:rsidR="00C957D4" w:rsidRPr="001569E0">
        <w:rPr>
          <w:rFonts w:asciiTheme="minorHAnsi" w:hAnsiTheme="minorHAnsi" w:cstheme="minorHAnsi"/>
          <w:b/>
          <w:color w:val="000000" w:themeColor="text1"/>
        </w:rPr>
        <w:t>C</w:t>
      </w:r>
      <w:r w:rsidR="001569E0">
        <w:rPr>
          <w:rFonts w:asciiTheme="minorHAnsi" w:hAnsiTheme="minorHAnsi" w:cstheme="minorHAnsi"/>
          <w:bCs/>
          <w:color w:val="000000" w:themeColor="text1"/>
        </w:rPr>
        <w:t>)</w:t>
      </w:r>
      <w:r w:rsidR="00C957D4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146A" w:rsidRPr="001569E0">
        <w:rPr>
          <w:rFonts w:asciiTheme="minorHAnsi" w:hAnsiTheme="minorHAnsi" w:cstheme="minorHAnsi"/>
          <w:bCs/>
          <w:color w:val="000000" w:themeColor="text1"/>
        </w:rPr>
        <w:t>A</w:t>
      </w:r>
      <w:r w:rsidR="00C93A02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569E0">
        <w:rPr>
          <w:rFonts w:asciiTheme="minorHAnsi" w:hAnsiTheme="minorHAnsi" w:cstheme="minorHAnsi"/>
          <w:bCs/>
          <w:color w:val="000000" w:themeColor="text1"/>
        </w:rPr>
        <w:t>3D</w:t>
      </w:r>
      <w:r w:rsidR="00BD2582" w:rsidRPr="001569E0">
        <w:rPr>
          <w:rFonts w:asciiTheme="minorHAnsi" w:hAnsiTheme="minorHAnsi" w:cstheme="minorHAnsi"/>
          <w:bCs/>
          <w:color w:val="000000" w:themeColor="text1"/>
        </w:rPr>
        <w:t xml:space="preserve"> volume rendering </w:t>
      </w:r>
      <w:r w:rsidRPr="001569E0">
        <w:rPr>
          <w:rFonts w:asciiTheme="minorHAnsi" w:hAnsiTheme="minorHAnsi" w:cstheme="minorHAnsi"/>
          <w:bCs/>
          <w:color w:val="000000" w:themeColor="text1"/>
        </w:rPr>
        <w:t xml:space="preserve">of </w:t>
      </w:r>
      <w:r w:rsidR="009C3B36" w:rsidRP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Pr="001569E0">
        <w:rPr>
          <w:rFonts w:asciiTheme="minorHAnsi" w:hAnsiTheme="minorHAnsi" w:cstheme="minorHAnsi"/>
          <w:bCs/>
          <w:color w:val="000000" w:themeColor="text1"/>
        </w:rPr>
        <w:t>vascular arcade</w:t>
      </w:r>
      <w:r w:rsidR="004D0F1B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622D4">
        <w:rPr>
          <w:rFonts w:asciiTheme="minorHAnsi" w:hAnsiTheme="minorHAnsi" w:cstheme="minorHAnsi"/>
          <w:bCs/>
          <w:color w:val="000000" w:themeColor="text1"/>
        </w:rPr>
        <w:t>wa</w:t>
      </w:r>
      <w:r w:rsidR="004D0F1B" w:rsidRPr="001569E0">
        <w:rPr>
          <w:rFonts w:asciiTheme="minorHAnsi" w:hAnsiTheme="minorHAnsi" w:cstheme="minorHAnsi"/>
          <w:bCs/>
          <w:color w:val="000000" w:themeColor="text1"/>
        </w:rPr>
        <w:t>s generated</w:t>
      </w:r>
      <w:r w:rsidR="00C93A02" w:rsidRP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82322" w:rsidRPr="001569E0">
        <w:rPr>
          <w:rFonts w:asciiTheme="minorHAnsi" w:hAnsiTheme="minorHAnsi" w:cstheme="minorHAnsi"/>
          <w:bCs/>
          <w:color w:val="000000" w:themeColor="text1"/>
        </w:rPr>
        <w:t xml:space="preserve">using commercially available software (see </w:t>
      </w:r>
      <w:r w:rsidR="001569E0" w:rsidRPr="001569E0">
        <w:rPr>
          <w:rFonts w:asciiTheme="minorHAnsi" w:hAnsiTheme="minorHAnsi" w:cstheme="minorHAnsi"/>
          <w:b/>
          <w:color w:val="000000" w:themeColor="text1"/>
        </w:rPr>
        <w:t>Table of M</w:t>
      </w:r>
      <w:r w:rsidR="00682322" w:rsidRPr="001569E0">
        <w:rPr>
          <w:rFonts w:asciiTheme="minorHAnsi" w:hAnsiTheme="minorHAnsi" w:cstheme="minorHAnsi"/>
          <w:b/>
          <w:color w:val="000000" w:themeColor="text1"/>
        </w:rPr>
        <w:t>aterials</w:t>
      </w:r>
      <w:r w:rsidR="00682322" w:rsidRPr="001569E0">
        <w:rPr>
          <w:rFonts w:asciiTheme="minorHAnsi" w:hAnsiTheme="minorHAnsi" w:cstheme="minorHAnsi"/>
          <w:bCs/>
          <w:color w:val="000000" w:themeColor="text1"/>
        </w:rPr>
        <w:t>)</w:t>
      </w:r>
      <w:r w:rsidRPr="001569E0">
        <w:rPr>
          <w:rFonts w:asciiTheme="minorHAnsi" w:hAnsiTheme="minorHAnsi" w:cstheme="minorHAnsi"/>
          <w:bCs/>
          <w:color w:val="000000" w:themeColor="text1"/>
        </w:rPr>
        <w:t xml:space="preserve">.  </w:t>
      </w:r>
    </w:p>
    <w:p w14:paraId="62437329" w14:textId="4C44A616" w:rsidR="00E401E0" w:rsidRPr="001569E0" w:rsidRDefault="00E401E0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00A4812C" w14:textId="3BB1F439" w:rsidR="00E401E0" w:rsidRPr="001569E0" w:rsidRDefault="00E401E0" w:rsidP="003725D2">
      <w:pPr>
        <w:rPr>
          <w:rFonts w:asciiTheme="minorHAnsi" w:hAnsiTheme="minorHAnsi" w:cstheme="minorHAnsi"/>
          <w:b/>
          <w:color w:val="000000" w:themeColor="text1"/>
        </w:rPr>
      </w:pPr>
      <w:r w:rsidRPr="001569E0">
        <w:rPr>
          <w:rFonts w:asciiTheme="minorHAnsi" w:hAnsiTheme="minorHAnsi" w:cstheme="minorHAnsi"/>
          <w:b/>
          <w:color w:val="000000" w:themeColor="text1"/>
        </w:rPr>
        <w:t>Table 1</w:t>
      </w:r>
      <w:r w:rsidR="000F6A0A" w:rsidRPr="001569E0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4B6D62" w:rsidRPr="001569E0">
        <w:rPr>
          <w:rFonts w:asciiTheme="minorHAnsi" w:hAnsiTheme="minorHAnsi" w:cstheme="minorHAnsi"/>
          <w:b/>
          <w:color w:val="000000" w:themeColor="text1"/>
        </w:rPr>
        <w:t>C</w:t>
      </w:r>
      <w:r w:rsidR="00765B41" w:rsidRPr="001569E0">
        <w:rPr>
          <w:rFonts w:asciiTheme="minorHAnsi" w:hAnsiTheme="minorHAnsi" w:cstheme="minorHAnsi"/>
          <w:b/>
          <w:color w:val="000000" w:themeColor="text1"/>
        </w:rPr>
        <w:t>asting alternative vascular beds.</w:t>
      </w:r>
    </w:p>
    <w:p w14:paraId="66DFAF0D" w14:textId="0A02E110" w:rsidR="00FC0A8C" w:rsidRPr="001569E0" w:rsidRDefault="00FC0A8C" w:rsidP="003725D2">
      <w:pPr>
        <w:rPr>
          <w:rFonts w:asciiTheme="minorHAnsi" w:hAnsiTheme="minorHAnsi" w:cstheme="minorHAnsi"/>
          <w:b/>
          <w:color w:val="000000" w:themeColor="text1"/>
        </w:rPr>
      </w:pPr>
    </w:p>
    <w:p w14:paraId="2B80D41E" w14:textId="0380573A" w:rsidR="00FC0A8C" w:rsidRPr="00E401E0" w:rsidRDefault="00FC0A8C" w:rsidP="003725D2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Table 2. </w:t>
      </w:r>
      <w:r w:rsidR="00181929" w:rsidRPr="008A7BC7">
        <w:rPr>
          <w:rFonts w:asciiTheme="minorHAnsi" w:hAnsiTheme="minorHAnsi" w:cstheme="minorHAnsi"/>
          <w:b/>
          <w:color w:val="000000" w:themeColor="text1"/>
        </w:rPr>
        <w:t>µ</w:t>
      </w:r>
      <w:r w:rsidR="00181929" w:rsidRPr="008A7BC7">
        <w:rPr>
          <w:rFonts w:asciiTheme="minorHAnsi" w:hAnsiTheme="minorHAnsi" w:cstheme="minorHAnsi"/>
          <w:b/>
        </w:rPr>
        <w:t>CT</w:t>
      </w:r>
      <w:r w:rsidR="00181929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Scanning Parameters.</w:t>
      </w:r>
    </w:p>
    <w:p w14:paraId="069257D4" w14:textId="35D91294" w:rsidR="007A4DD6" w:rsidRPr="00AA1503" w:rsidRDefault="007A4DD6" w:rsidP="003725D2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3EFCD51A" w:rsidR="006305D7" w:rsidRPr="00AA1503" w:rsidRDefault="006305D7" w:rsidP="003725D2">
      <w:pPr>
        <w:rPr>
          <w:rFonts w:asciiTheme="minorHAnsi" w:hAnsiTheme="minorHAnsi" w:cstheme="minorHAnsi"/>
          <w:b/>
          <w:bCs/>
        </w:rPr>
      </w:pPr>
      <w:r w:rsidRPr="00AA1503">
        <w:rPr>
          <w:rFonts w:asciiTheme="minorHAnsi" w:hAnsiTheme="minorHAnsi" w:cstheme="minorHAnsi"/>
          <w:b/>
        </w:rPr>
        <w:t>DISCUSSION</w:t>
      </w:r>
      <w:r w:rsidRPr="00AA1503">
        <w:rPr>
          <w:rFonts w:asciiTheme="minorHAnsi" w:hAnsiTheme="minorHAnsi" w:cstheme="minorHAnsi"/>
          <w:b/>
          <w:bCs/>
        </w:rPr>
        <w:t>:</w:t>
      </w:r>
    </w:p>
    <w:p w14:paraId="04882BD4" w14:textId="3FC6776C" w:rsidR="003C0CB7" w:rsidRPr="00AA1503" w:rsidRDefault="003C0CB7" w:rsidP="003725D2">
      <w:pPr>
        <w:rPr>
          <w:rFonts w:asciiTheme="minorHAnsi" w:hAnsiTheme="minorHAnsi" w:cstheme="minorHAnsi"/>
          <w:b/>
          <w:bCs/>
        </w:rPr>
      </w:pPr>
    </w:p>
    <w:p w14:paraId="29C6794F" w14:textId="025F6535" w:rsidR="00A061CF" w:rsidRPr="00AA1503" w:rsidRDefault="00C53AB0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Executed properly, this method</w:t>
      </w:r>
      <w:r w:rsidR="008F0F79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>yield</w:t>
      </w:r>
      <w:r w:rsidR="00381A17" w:rsidRPr="00AA1503">
        <w:rPr>
          <w:rFonts w:asciiTheme="minorHAnsi" w:hAnsiTheme="minorHAnsi" w:cstheme="minorHAnsi"/>
          <w:bCs/>
          <w:color w:val="000000" w:themeColor="text1"/>
        </w:rPr>
        <w:t>s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BD" w:rsidRPr="00AA1503">
        <w:rPr>
          <w:rFonts w:asciiTheme="minorHAnsi" w:hAnsiTheme="minorHAnsi" w:cstheme="minorHAnsi"/>
          <w:bCs/>
          <w:color w:val="000000" w:themeColor="text1"/>
        </w:rPr>
        <w:t>striking</w:t>
      </w:r>
      <w:r w:rsidR="00814A0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7E38" w:rsidRPr="00AA1503">
        <w:rPr>
          <w:rFonts w:asciiTheme="minorHAnsi" w:hAnsiTheme="minorHAnsi" w:cstheme="minorHAnsi"/>
          <w:bCs/>
          <w:color w:val="000000" w:themeColor="text1"/>
        </w:rPr>
        <w:t>images of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 pulmonary</w:t>
      </w:r>
      <w:r w:rsidR="008F7E3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arterial </w:t>
      </w:r>
      <w:r w:rsidRPr="00AA1503">
        <w:rPr>
          <w:rFonts w:asciiTheme="minorHAnsi" w:hAnsiTheme="minorHAnsi" w:cstheme="minorHAnsi"/>
          <w:bCs/>
          <w:color w:val="000000" w:themeColor="text1"/>
        </w:rPr>
        <w:t>networks</w:t>
      </w:r>
      <w:r w:rsidR="00814A0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1B200F">
        <w:rPr>
          <w:rFonts w:asciiTheme="minorHAnsi" w:hAnsiTheme="minorHAnsi" w:cstheme="minorHAnsi"/>
          <w:bCs/>
          <w:color w:val="000000" w:themeColor="text1"/>
        </w:rPr>
        <w:t>allowing for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200F">
        <w:rPr>
          <w:rFonts w:asciiTheme="minorHAnsi" w:hAnsiTheme="minorHAnsi" w:cstheme="minorHAnsi"/>
          <w:bCs/>
          <w:color w:val="000000" w:themeColor="text1"/>
        </w:rPr>
        <w:t>comparison and experimentation in rodent models</w:t>
      </w:r>
      <w:r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52F2" w:rsidRPr="00AA1503">
        <w:rPr>
          <w:rFonts w:asciiTheme="minorHAnsi" w:hAnsiTheme="minorHAnsi" w:cstheme="minorHAnsi"/>
          <w:bCs/>
          <w:color w:val="000000" w:themeColor="text1"/>
        </w:rPr>
        <w:t>S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everal </w:t>
      </w:r>
      <w:r w:rsidR="00D35EBD" w:rsidRPr="00AA1503">
        <w:rPr>
          <w:rFonts w:asciiTheme="minorHAnsi" w:hAnsiTheme="minorHAnsi" w:cstheme="minorHAnsi"/>
          <w:bCs/>
          <w:color w:val="000000" w:themeColor="text1"/>
        </w:rPr>
        <w:t>critical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steps along the way </w:t>
      </w:r>
      <w:r w:rsidRPr="00AA1503">
        <w:rPr>
          <w:rFonts w:asciiTheme="minorHAnsi" w:hAnsiTheme="minorHAnsi" w:cstheme="minorHAnsi"/>
          <w:bCs/>
          <w:color w:val="000000" w:themeColor="text1"/>
        </w:rPr>
        <w:lastRenderedPageBreak/>
        <w:t xml:space="preserve">ensure success.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First, </w:t>
      </w:r>
      <w:r w:rsidR="001B200F">
        <w:rPr>
          <w:rFonts w:asciiTheme="minorHAnsi" w:hAnsiTheme="minorHAnsi" w:cstheme="minorHAnsi"/>
          <w:bCs/>
          <w:color w:val="000000" w:themeColor="text1"/>
        </w:rPr>
        <w:t>investigators must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 heparinize the animal in the prep</w:t>
      </w:r>
      <w:r w:rsidR="00577A2B" w:rsidRPr="00AA1503">
        <w:rPr>
          <w:rFonts w:asciiTheme="minorHAnsi" w:hAnsiTheme="minorHAnsi" w:cstheme="minorHAnsi"/>
          <w:bCs/>
          <w:color w:val="000000" w:themeColor="text1"/>
        </w:rPr>
        <w:t>aratory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 stage to prevent </w:t>
      </w:r>
      <w:r w:rsidR="001B200F">
        <w:rPr>
          <w:rFonts w:asciiTheme="minorHAnsi" w:hAnsiTheme="minorHAnsi" w:cstheme="minorHAnsi"/>
          <w:bCs/>
          <w:color w:val="000000" w:themeColor="text1"/>
        </w:rPr>
        <w:t>blood clots from forming in the pulmonary vasculature and chambers of the heart.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200F">
        <w:rPr>
          <w:rFonts w:asciiTheme="minorHAnsi" w:hAnsiTheme="minorHAnsi" w:cstheme="minorHAnsi"/>
          <w:bCs/>
          <w:color w:val="000000" w:themeColor="text1"/>
        </w:rPr>
        <w:t xml:space="preserve"> This</w:t>
      </w:r>
      <w:r w:rsidR="00D35EBD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>allow</w:t>
      </w:r>
      <w:r w:rsidR="00D821C7">
        <w:rPr>
          <w:rFonts w:asciiTheme="minorHAnsi" w:hAnsiTheme="minorHAnsi" w:cstheme="minorHAnsi"/>
          <w:bCs/>
          <w:color w:val="000000" w:themeColor="text1"/>
        </w:rPr>
        <w:t>s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 for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complete </w:t>
      </w:r>
      <w:r w:rsidR="00DC4C0B" w:rsidRPr="00AA1503">
        <w:rPr>
          <w:rFonts w:asciiTheme="minorHAnsi" w:hAnsiTheme="minorHAnsi" w:cstheme="minorHAnsi"/>
          <w:bCs/>
          <w:color w:val="000000" w:themeColor="text1"/>
        </w:rPr>
        <w:t xml:space="preserve">arterial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transit of </w:t>
      </w:r>
      <w:r w:rsidR="00E93418">
        <w:rPr>
          <w:rFonts w:asciiTheme="minorHAnsi" w:hAnsiTheme="minorHAnsi" w:cstheme="minorHAnsi"/>
          <w:bCs/>
          <w:color w:val="000000" w:themeColor="text1"/>
        </w:rPr>
        <w:t>polymer compound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>. Second, when puncturing the diaphragm and removing the ribcage</w:t>
      </w:r>
      <w:r w:rsidR="00BA4C03">
        <w:rPr>
          <w:rFonts w:asciiTheme="minorHAnsi" w:hAnsiTheme="minorHAnsi" w:cstheme="minorHAnsi"/>
          <w:bCs/>
          <w:color w:val="000000" w:themeColor="text1"/>
        </w:rPr>
        <w:t>,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 take care </w:t>
      </w:r>
      <w:r w:rsidR="001B200F">
        <w:rPr>
          <w:rFonts w:asciiTheme="minorHAnsi" w:hAnsiTheme="minorHAnsi" w:cstheme="minorHAnsi"/>
          <w:bCs/>
          <w:color w:val="000000" w:themeColor="text1"/>
        </w:rPr>
        <w:t>to protect the lungs from inadvertent damage, cuts or injury.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 Any leak in the airway will </w:t>
      </w:r>
      <w:r w:rsidR="00577A2B" w:rsidRPr="00AA1503">
        <w:rPr>
          <w:rFonts w:asciiTheme="minorHAnsi" w:hAnsiTheme="minorHAnsi" w:cstheme="minorHAnsi"/>
          <w:bCs/>
          <w:color w:val="000000" w:themeColor="text1"/>
        </w:rPr>
        <w:t xml:space="preserve">prevent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complete inflation and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>render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>comparisons between samples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B0F3E" w:rsidRPr="00AA1503">
        <w:rPr>
          <w:rFonts w:asciiTheme="minorHAnsi" w:hAnsiTheme="minorHAnsi" w:cstheme="minorHAnsi"/>
          <w:bCs/>
          <w:color w:val="000000" w:themeColor="text1"/>
        </w:rPr>
        <w:t xml:space="preserve">inaccurate. Third, 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 xml:space="preserve">tethering the heart </w:t>
      </w:r>
      <w:r w:rsidR="001B200F">
        <w:rPr>
          <w:rFonts w:asciiTheme="minorHAnsi" w:hAnsiTheme="minorHAnsi" w:cstheme="minorHAnsi"/>
          <w:bCs/>
          <w:color w:val="000000" w:themeColor="text1"/>
        </w:rPr>
        <w:t>at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81A17" w:rsidRPr="00AA1503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 xml:space="preserve">apex </w:t>
      </w:r>
      <w:r w:rsidR="00190DD9">
        <w:rPr>
          <w:rFonts w:asciiTheme="minorHAnsi" w:hAnsiTheme="minorHAnsi" w:cstheme="minorHAnsi"/>
          <w:bCs/>
          <w:color w:val="000000" w:themeColor="text1"/>
        </w:rPr>
        <w:t>aids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 xml:space="preserve"> cath</w:t>
      </w:r>
      <w:r w:rsidR="00D85BAF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 xml:space="preserve"> placement.  Fourth,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use of a strong vasodilator such as </w:t>
      </w:r>
      <w:r w:rsidR="00AE5E20" w:rsidRPr="00AA1503">
        <w:rPr>
          <w:rFonts w:asciiTheme="minorHAnsi" w:hAnsiTheme="minorHAnsi" w:cstheme="minorHAnsi"/>
          <w:bCs/>
          <w:color w:val="000000" w:themeColor="text1"/>
        </w:rPr>
        <w:t xml:space="preserve">SNP 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>will</w:t>
      </w:r>
      <w:r w:rsidR="00553346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15C5B" w:rsidRPr="00AA1503">
        <w:rPr>
          <w:rFonts w:asciiTheme="minorHAnsi" w:hAnsiTheme="minorHAnsi" w:cstheme="minorHAnsi"/>
          <w:bCs/>
          <w:color w:val="000000" w:themeColor="text1"/>
        </w:rPr>
        <w:t>assist in</w:t>
      </w:r>
      <w:r w:rsidR="00553346" w:rsidRPr="00AA1503">
        <w:rPr>
          <w:rFonts w:asciiTheme="minorHAnsi" w:hAnsiTheme="minorHAnsi" w:cstheme="minorHAnsi"/>
          <w:bCs/>
          <w:color w:val="000000" w:themeColor="text1"/>
        </w:rPr>
        <w:t xml:space="preserve"> both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 the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 removal of blood </w:t>
      </w:r>
      <w:r w:rsidR="00553346" w:rsidRPr="00AA1503">
        <w:rPr>
          <w:rFonts w:asciiTheme="minorHAnsi" w:hAnsiTheme="minorHAnsi" w:cstheme="minorHAnsi"/>
          <w:bCs/>
          <w:color w:val="000000" w:themeColor="text1"/>
        </w:rPr>
        <w:t>and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53346" w:rsidRPr="00AA1503">
        <w:rPr>
          <w:rFonts w:asciiTheme="minorHAnsi" w:hAnsiTheme="minorHAnsi" w:cstheme="minorHAnsi"/>
          <w:bCs/>
          <w:color w:val="000000" w:themeColor="text1"/>
        </w:rPr>
        <w:t xml:space="preserve">complete 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>filling of arterioles and capillaries</w:t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NSw4PC9zdHlsZT48L0Rpc3BsYXlUZXh0PjxyZWNvcmQ+PHJlYy1udW1iZXI+MTwvcmVjLW51bWJl
cj48Zm9yZWlnbi1rZXlzPjxrZXkgYXBwPSJFTiIgZGItaWQ9InR6ZjJ0cDV6Y3NzenI3ZXhmOWxw
cHNzMmFkZnNlZXA5ZWVmOSIgdGltZXN0YW1wPSIxNTc0Mjg1ODg4Ij4xPC9rZXk+PC9mb3JlaWdu
LWtleXM+PHJlZi10eXBlIG5hbWU9IkpvdXJuYWwgQXJ0aWNsZSI+MTc8L3JlZi10eXBlPjxjb250
cmlidXRvcnM+PGF1dGhvcnM+PGF1dGhvcj5QaGlsbGlwcywgTS4gUi48L2F1dGhvcj48YXV0aG9y
Pk1vb3JlLCBTLiBNLjwvYXV0aG9yPjxhdXRob3I+U2hhaCwgTS48L2F1dGhvcj48YXV0aG9yPkxl
ZSwgQy48L2F1dGhvcj48YXV0aG9yPkxlZSwgWS4gWi48L2F1dGhvcj48YXV0aG9yPkZhYmVyLCBK
LiBFLjwvYXV0aG9yPjxhdXRob3I+TWNMZWFuLCBTLiBFLjwvYXV0aG9yPjwvYXV0aG9ycz48L2Nv
bnRyaWJ1dG9ycz48YXV0aC1hZGRyZXNzPkRpdmlzaW9uIG9mIFBlZGlhdHJpYyBTdXJnZXJ5LCBE
ZXBhcnRtZW50IG9mIFN1cmdlcnksIFVuaXZlcnNpdHkgb2YgTm9ydGggQ2Fyb2xpbmEgYXQgQ2hh
cGVsIEhpbGwsIENoYXBlbCBIaWxsLCBOb3J0aCBDYXJvbGluYS4mI3hEO0RpdmlzaW9uIG9mIFBl
ZGlhdHJpYyBTdXJnZXJ5LCBEZXBhcnRtZW50IG9mIFN1cmdlcnksIFVuaXZlcnNpdHkgb2YgTm9y
dGggQ2Fyb2xpbmEgYXQgQ2hhcGVsIEhpbGwsIENoYXBlbCBIaWxsLCBOb3J0aCBDYXJvbGluYTsg
RGVwYXJ0bWVudCBvZiBDZWxsIEJpb2xvZ3kgYW5kIFBoeXNpb2xvZ3ksIFVuaXZlcnNpdHkgb2Yg
Tm9ydGggQ2Fyb2xpbmEgYXQgQ2hhcGVsIEhpbGwsIENoYXBlbCBIaWxsLCBOb3J0aCBDYXJvbGlu
YS4mI3hEO0RlcGFydG1lbnQgb2YgUmFkaW9sb2d5LCBVbml2ZXJzaXR5IG9mIE5vcnRoIENhcm9s
aW5hIGF0IENoYXBlbCBIaWxsLCBDaGFwZWwgSGlsbCwgTm9ydGggQ2Fyb2xpbmEuJiN4RDtEZXBh
cnRtZW50IG9mIENlbGwgQmlvbG9neSBhbmQgUGh5c2lvbG9neSwgVW5pdmVyc2l0eSBvZiBOb3J0
aCBDYXJvbGluYSBhdCBDaGFwZWwgSGlsbCwgQ2hhcGVsIEhpbGwsIE5vcnRoIENhcm9saW5hLiYj
eEQ7RGl2aXNpb24gb2YgUGVkaWF0cmljIFN1cmdlcnksIERlcGFydG1lbnQgb2YgU3VyZ2VyeSwg
VW5pdmVyc2l0eSBvZiBOb3J0aCBDYXJvbGluYSBhdCBDaGFwZWwgSGlsbCwgQ2hhcGVsIEhpbGws
IE5vcnRoIENhcm9saW5hLiBFbGVjdHJvbmljIGFkZHJlc3M6IHNlYW5fbWNsZWFuQG1lZC51bmMu
ZWR1LjwvYXV0aC1hZGRyZXNzPjx0aXRsZXM+PHRpdGxlPkEgbWV0aG9kIGZvciBldmFsdWF0aW5n
IHRoZSBtdXJpbmUgcHVsbW9uYXJ5IHZhc2N1bGF0dXJlIHVzaW5nIG1pY3JvLWNvbXB1dGVkIHRv
bW9ncmFwaHk8L3RpdGxlPjxzZWNvbmRhcnktdGl0bGU+SiBTdXJnIFJlczwvc2Vjb25kYXJ5LXRp
dGxlPjwvdGl0bGVzPjxwZXJpb2RpY2FsPjxmdWxsLXRpdGxlPkogU3VyZyBSZXM8L2Z1bGwtdGl0
bGU+PC9wZXJpb2RpY2FsPjxwYWdlcz4xMTUtMTIyPC9wYWdlcz48dm9sdW1lPjIwNzwvdm9sdW1l
PjxlZGl0aW9uPjIwMTYvMTIvMTc8L2VkaXRpb24+PGtleXdvcmRzPjxrZXl3b3JkPkFuaW1hbHM8
L2tleXdvcmQ+PGtleXdvcmQ+TWFsZTwva2V5d29yZD48a2V5d29yZD5NaWNlPC9rZXl3b3JkPjxr
ZXl3b3JkPipNaWNlLCBJbmJyZWQgQzU3Qkw8L2tleXdvcmQ+PGtleXdvcmQ+Kk1vZGVscywgQW5p
bWFsPC9rZXl3b3JkPjxrZXl3b3JkPlB1bG1vbmFyeSBBcnRlcnkvYW5hdG9teSAmYW1wOyBoaXN0
b2xvZ3kvKmRpYWdub3N0aWMgaW1hZ2luZy8qZ3Jvd3RoICZhbXA7IGRldmVsb3BtZW50PC9rZXl3
b3JkPjxrZXl3b3JkPipYLVJheSBNaWNyb3RvbW9ncmFwaHk8L2tleXdvcmQ+PGtleXdvcmQ+KkNv
bXB1dGVkIHRvbW9ncmFwaHk8L2tleXdvcmQ+PGtleXdvcmQ+Kkx1bmcgZGV2ZWxvcG1lbnQ8L2tl
eXdvcmQ+PGtleXdvcmQ+KlB1bG1vbmFyeSBjaXJjdWxhdGlvbjwva2V5d29yZD48L2tleXdvcmRz
PjxkYXRlcz48eWVhcj4yMDE3PC95ZWFyPjxwdWItZGF0ZXM+PGRhdGU+SmFuPC9kYXRlPjwvcHVi
LWRhdGVzPjwvZGF0ZXM+PGlzYm4+MDAyMi00ODA0PC9pc2JuPjxhY2Nlc3Npb24tbnVtPjI3OTc5
NDY2PC9hY2Nlc3Npb24tbnVtPjx1cmxzPjwvdXJscz48Y3VzdG9tMj5QTUM1ODk4Mzc2PC9jdXN0
b20yPjxjdXN0b202Pk5JSE1TOTU0NzMwPC9jdXN0b202PjxlbGVjdHJvbmljLXJlc291cmNlLW51
bT4xMC4xMDE2L2ouanNzLjIwMTYuMDguMDc0PC9lbGVjdHJvbmljLXJlc291cmNlLW51bT48cmVt
b3RlLWRhdGFiYXNlLXByb3ZpZGVyPk5MTTwvcmVtb3RlLWRhdGFiYXNlLXByb3ZpZGVyPjxsYW5n
dWFnZT5lbmc8L2xhbmd1YWdlPjwvcmVjb3JkPjwvQ2l0ZT48Q2l0ZT48QXV0aG9yPlpoYW5nPC9B
dXRob3I+PFllYXI+MjAxNTwvWWVhcj48UmVjTnVtPjExPC9SZWNOdW0+PHJlY29yZD48cmVjLW51
bWJlcj4xMTwvcmVjLW51bWJlcj48Zm9yZWlnbi1rZXlzPjxrZXkgYXBwPSJFTiIgZGItaWQ9InR6
ZjJ0cDV6Y3NzenI3ZXhmOWxwcHNzMmFkZnNlZXA5ZWVmOSIgdGltZXN0YW1wPSIxNTc1NTY3NjAz
Ij4xMTwva2V5PjwvZm9yZWlnbi1rZXlzPjxyZWYtdHlwZSBuYW1lPSJKb3VybmFsIEFydGljbGUi
PjE3PC9yZWYtdHlwZT48Y29udHJpYnV0b3JzPjxhdXRob3JzPjxhdXRob3I+WmhhbmcsIEguPC9h
dXRob3I+PGF1dGhvcj5GYWJlciwgSi4gRS48L2F1dGhvcj48L2F1dGhvcnM+PC9jb250cmlidXRv
cnM+PGF1dGgtYWRkcmVzcz5EZXBhcnRtZW50IG9mIENlbGwgQmlvbG9neSBhbmQgUGh5c2lvbG9n
eSwgVW5pdmVyc2l0eSBvZiBOb3J0aCBDYXJvbGluYSBhdCBDaGFwZWwgSGlsbCwgVVNBOyBNY0Fs
bGlzdGVyIEhlYXJ0IEluc3RpdHV0ZSwgVW5pdmVyc2l0eSBvZiBOb3J0aCBDYXJvbGluYSBhdCBD
aGFwZWwgSGlsbCwgVVNBLiYjeEQ7RGVwYXJ0bWVudCBvZiBDZWxsIEJpb2xvZ3kgYW5kIFBoeXNp
b2xvZ3ksIFVuaXZlcnNpdHkgb2YgTm9ydGggQ2Fyb2xpbmEgYXQgQ2hhcGVsIEhpbGwsIFVTQTsg
TWNBbGxpc3RlciBIZWFydCBJbnN0aXR1dGUsIFVuaXZlcnNpdHkgb2YgTm9ydGggQ2Fyb2xpbmEg
YXQgQ2hhcGVsIEhpbGwsIFVTQS4gRWxlY3Ryb25pYyBhZGRyZXNzOiBqZWZhYmVyQG1lZC51bmMu
ZWR1LjwvYXV0aC1hZGRyZXNzPjx0aXRsZXM+PHRpdGxlPkRlLW5vdm8gY29sbGF0ZXJhbCBmb3Jt
YXRpb24gZm9sbG93aW5nIGFjdXRlIG15b2NhcmRpYWwgaW5mYXJjdGlvbjogRGVwZW5kZW5jZSBv
biBDQ1IyKCspIGJvbmUgbWFycm93IGNlbGxzPC90aXRsZT48c2Vjb25kYXJ5LXRpdGxlPkogTW9s
IENlbGwgQ2FyZGlvbDwvc2Vjb25kYXJ5LXRpdGxlPjwvdGl0bGVzPjxwZXJpb2RpY2FsPjxmdWxs
LXRpdGxlPkogTW9sIENlbGwgQ2FyZGlvbDwvZnVsbC10aXRsZT48L3BlcmlvZGljYWw+PHBhZ2Vz
PjQtMTY8L3BhZ2VzPjx2b2x1bWU+ODc8L3ZvbHVtZT48ZWRpdGlvbj4yMDE1LzA4LzA5PC9lZGl0
aW9uPjxrZXl3b3Jkcz48a2V5d29yZD5BbmltYWxzPC9rZXl3b3JkPjxrZXl3b3JkPkJvbmUgTWFy
cm93IENlbGxzL21ldGFib2xpc208L2tleXdvcmQ+PGtleXdvcmQ+Q1gzQyBDaGVtb2tpbmUgUmVj
ZXB0b3IgMTwva2V5d29yZD48a2V5d29yZD5DaWNhdHJpeC9waHlzaW9wYXRob2xvZ3k8L2tleXdv
cmQ+PGtleXdvcmQ+Q29sbGF0ZXJhbCBDaXJjdWxhdGlvbi9nZW5ldGljcy8qcGh5c2lvbG9neTwv
a2V5d29yZD48a2V5d29yZD5EaXNlYXNlIE1vZGVscywgQW5pbWFsPC9rZXl3b3JkPjxrZXl3b3Jk
Pkh1bWFuczwva2V5d29yZD48a2V5d29yZD5Jc2NoZW1pYS9nZW5ldGljcy8qcGh5c2lvcGF0aG9s
b2d5PC9rZXl3b3JkPjxrZXl3b3JkPk1pY2U8L2tleXdvcmQ+PGtleXdvcmQ+TXlvY2FyZGlhbCBJ
bmZhcmN0aW9uL2dlbmV0aWNzLypwaHlzaW9wYXRob2xvZ3k8L2tleXdvcmQ+PGtleXdvcmQ+UXVh
bnRpdGF0aXZlIFRyYWl0IExvY2k8L2tleXdvcmQ+PGtleXdvcmQ+UmVjZXB0b3JzLCBDQ1IyLypn
ZW5ldGljcy9tZXRhYm9saXNtPC9rZXl3b3JkPjxrZXl3b3JkPlJlY2VwdG9ycywgQ2hlbW9raW5l
LypnZW5ldGljcy9tZXRhYm9saXNtPC9rZXl3b3JkPjxrZXl3b3JkPlNpZ25hbCBUcmFuc2R1Y3Rp
b24vZ2VuZXRpY3M8L2tleXdvcmQ+PGtleXdvcmQ+Q29sbGF0ZXJhbCBjaXJjdWxhdGlvbjwva2V5
d29yZD48a2V5d29yZD5Db3JvbmFyeSBjaXJjdWxhdGlvbjwva2V5d29yZD48a2V5d29yZD5HZW5l
dGljIGJhY2tncm91bmQ8L2tleXdvcmQ+PGtleXdvcmQ+SGVtYXRvcG9pZXRpYyBjZWxsczwva2V5
d29yZD48a2V5d29yZD5NeW9jYXJkaWFsIGluZmFyY3Rpb248L2tleXdvcmQ+PC9rZXl3b3Jkcz48
ZGF0ZXM+PHllYXI+MjAxNTwveWVhcj48cHViLWRhdGVzPjxkYXRlPk9jdDwvZGF0ZT48L3B1Yi1k
YXRlcz48L2RhdGVzPjxpc2JuPjAwMjItMjgyODwvaXNibj48YWNjZXNzaW9uLW51bT4yNjI1NDE4
MDwvYWNjZXNzaW9uLW51bT48dXJscz48L3VybHM+PGN1c3RvbTI+UE1DNDYzNzE4MzwvY3VzdG9t
Mj48Y3VzdG9tNj5OSUhNUzcxNDQ0NzwvY3VzdG9tNj48ZWxlY3Ryb25pYy1yZXNvdXJjZS1udW0+
MTAuMTAxNi9qLnlqbWNjLjIwMTUuMDcuMDIwPC9lbGVjdHJvbmljLXJlc291cmNlLW51bT48cmVt
b3RlLWRhdGFiYXNlLXByb3ZpZGVyPk5MTTwvcmVtb3RlLWRhdGFiYXNlLXByb3ZpZGVyPjxsYW5n
dWFnZT5lbmc8L2xhbmd1YWdlPjwvcmVjb3JkPjwvQ2l0ZT48L0VuZE5vdGU+AG==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NSw4PC9zdHlsZT48L0Rpc3BsYXlUZXh0PjxyZWNvcmQ+PHJlYy1udW1iZXI+MTwvcmVjLW51bWJl
cj48Zm9yZWlnbi1rZXlzPjxrZXkgYXBwPSJFTiIgZGItaWQ9InR6ZjJ0cDV6Y3NzenI3ZXhmOWxw
cHNzMmFkZnNlZXA5ZWVmOSIgdGltZXN0YW1wPSIxNTc0Mjg1ODg4Ij4xPC9rZXk+PC9mb3JlaWdu
LWtleXM+PHJlZi10eXBlIG5hbWU9IkpvdXJuYWwgQXJ0aWNsZSI+MTc8L3JlZi10eXBlPjxjb250
cmlidXRvcnM+PGF1dGhvcnM+PGF1dGhvcj5QaGlsbGlwcywgTS4gUi48L2F1dGhvcj48YXV0aG9y
Pk1vb3JlLCBTLiBNLjwvYXV0aG9yPjxhdXRob3I+U2hhaCwgTS48L2F1dGhvcj48YXV0aG9yPkxl
ZSwgQy48L2F1dGhvcj48YXV0aG9yPkxlZSwgWS4gWi48L2F1dGhvcj48YXV0aG9yPkZhYmVyLCBK
LiBFLjwvYXV0aG9yPjxhdXRob3I+TWNMZWFuLCBTLiBFLjwvYXV0aG9yPjwvYXV0aG9ycz48L2Nv
bnRyaWJ1dG9ycz48YXV0aC1hZGRyZXNzPkRpdmlzaW9uIG9mIFBlZGlhdHJpYyBTdXJnZXJ5LCBE
ZXBhcnRtZW50IG9mIFN1cmdlcnksIFVuaXZlcnNpdHkgb2YgTm9ydGggQ2Fyb2xpbmEgYXQgQ2hh
cGVsIEhpbGwsIENoYXBlbCBIaWxsLCBOb3J0aCBDYXJvbGluYS4mI3hEO0RpdmlzaW9uIG9mIFBl
ZGlhdHJpYyBTdXJnZXJ5LCBEZXBhcnRtZW50IG9mIFN1cmdlcnksIFVuaXZlcnNpdHkgb2YgTm9y
dGggQ2Fyb2xpbmEgYXQgQ2hhcGVsIEhpbGwsIENoYXBlbCBIaWxsLCBOb3J0aCBDYXJvbGluYTsg
RGVwYXJ0bWVudCBvZiBDZWxsIEJpb2xvZ3kgYW5kIFBoeXNpb2xvZ3ksIFVuaXZlcnNpdHkgb2Yg
Tm9ydGggQ2Fyb2xpbmEgYXQgQ2hhcGVsIEhpbGwsIENoYXBlbCBIaWxsLCBOb3J0aCBDYXJvbGlu
YS4mI3hEO0RlcGFydG1lbnQgb2YgUmFkaW9sb2d5LCBVbml2ZXJzaXR5IG9mIE5vcnRoIENhcm9s
aW5hIGF0IENoYXBlbCBIaWxsLCBDaGFwZWwgSGlsbCwgTm9ydGggQ2Fyb2xpbmEuJiN4RDtEZXBh
cnRtZW50IG9mIENlbGwgQmlvbG9neSBhbmQgUGh5c2lvbG9neSwgVW5pdmVyc2l0eSBvZiBOb3J0
aCBDYXJvbGluYSBhdCBDaGFwZWwgSGlsbCwgQ2hhcGVsIEhpbGwsIE5vcnRoIENhcm9saW5hLiYj
eEQ7RGl2aXNpb24gb2YgUGVkaWF0cmljIFN1cmdlcnksIERlcGFydG1lbnQgb2YgU3VyZ2VyeSwg
VW5pdmVyc2l0eSBvZiBOb3J0aCBDYXJvbGluYSBhdCBDaGFwZWwgSGlsbCwgQ2hhcGVsIEhpbGws
IE5vcnRoIENhcm9saW5hLiBFbGVjdHJvbmljIGFkZHJlc3M6IHNlYW5fbWNsZWFuQG1lZC51bmMu
ZWR1LjwvYXV0aC1hZGRyZXNzPjx0aXRsZXM+PHRpdGxlPkEgbWV0aG9kIGZvciBldmFsdWF0aW5n
IHRoZSBtdXJpbmUgcHVsbW9uYXJ5IHZhc2N1bGF0dXJlIHVzaW5nIG1pY3JvLWNvbXB1dGVkIHRv
bW9ncmFwaHk8L3RpdGxlPjxzZWNvbmRhcnktdGl0bGU+SiBTdXJnIFJlczwvc2Vjb25kYXJ5LXRp
dGxlPjwvdGl0bGVzPjxwZXJpb2RpY2FsPjxmdWxsLXRpdGxlPkogU3VyZyBSZXM8L2Z1bGwtdGl0
bGU+PC9wZXJpb2RpY2FsPjxwYWdlcz4xMTUtMTIyPC9wYWdlcz48dm9sdW1lPjIwNzwvdm9sdW1l
PjxlZGl0aW9uPjIwMTYvMTIvMTc8L2VkaXRpb24+PGtleXdvcmRzPjxrZXl3b3JkPkFuaW1hbHM8
L2tleXdvcmQ+PGtleXdvcmQ+TWFsZTwva2V5d29yZD48a2V5d29yZD5NaWNlPC9rZXl3b3JkPjxr
ZXl3b3JkPipNaWNlLCBJbmJyZWQgQzU3Qkw8L2tleXdvcmQ+PGtleXdvcmQ+Kk1vZGVscywgQW5p
bWFsPC9rZXl3b3JkPjxrZXl3b3JkPlB1bG1vbmFyeSBBcnRlcnkvYW5hdG9teSAmYW1wOyBoaXN0
b2xvZ3kvKmRpYWdub3N0aWMgaW1hZ2luZy8qZ3Jvd3RoICZhbXA7IGRldmVsb3BtZW50PC9rZXl3
b3JkPjxrZXl3b3JkPipYLVJheSBNaWNyb3RvbW9ncmFwaHk8L2tleXdvcmQ+PGtleXdvcmQ+KkNv
bXB1dGVkIHRvbW9ncmFwaHk8L2tleXdvcmQ+PGtleXdvcmQ+Kkx1bmcgZGV2ZWxvcG1lbnQ8L2tl
eXdvcmQ+PGtleXdvcmQ+KlB1bG1vbmFyeSBjaXJjdWxhdGlvbjwva2V5d29yZD48L2tleXdvcmRz
PjxkYXRlcz48eWVhcj4yMDE3PC95ZWFyPjxwdWItZGF0ZXM+PGRhdGU+SmFuPC9kYXRlPjwvcHVi
LWRhdGVzPjwvZGF0ZXM+PGlzYm4+MDAyMi00ODA0PC9pc2JuPjxhY2Nlc3Npb24tbnVtPjI3OTc5
NDY2PC9hY2Nlc3Npb24tbnVtPjx1cmxzPjwvdXJscz48Y3VzdG9tMj5QTUM1ODk4Mzc2PC9jdXN0
b20yPjxjdXN0b202Pk5JSE1TOTU0NzMwPC9jdXN0b202PjxlbGVjdHJvbmljLXJlc291cmNlLW51
bT4xMC4xMDE2L2ouanNzLjIwMTYuMDguMDc0PC9lbGVjdHJvbmljLXJlc291cmNlLW51bT48cmVt
b3RlLWRhdGFiYXNlLXByb3ZpZGVyPk5MTTwvcmVtb3RlLWRhdGFiYXNlLXByb3ZpZGVyPjxsYW5n
dWFnZT5lbmc8L2xhbmd1YWdlPjwvcmVjb3JkPjwvQ2l0ZT48Q2l0ZT48QXV0aG9yPlpoYW5nPC9B
dXRob3I+PFllYXI+MjAxNTwvWWVhcj48UmVjTnVtPjExPC9SZWNOdW0+PHJlY29yZD48cmVjLW51
bWJlcj4xMTwvcmVjLW51bWJlcj48Zm9yZWlnbi1rZXlzPjxrZXkgYXBwPSJFTiIgZGItaWQ9InR6
ZjJ0cDV6Y3NzenI3ZXhmOWxwcHNzMmFkZnNlZXA5ZWVmOSIgdGltZXN0YW1wPSIxNTc1NTY3NjAz
Ij4xMTwva2V5PjwvZm9yZWlnbi1rZXlzPjxyZWYtdHlwZSBuYW1lPSJKb3VybmFsIEFydGljbGUi
PjE3PC9yZWYtdHlwZT48Y29udHJpYnV0b3JzPjxhdXRob3JzPjxhdXRob3I+WmhhbmcsIEguPC9h
dXRob3I+PGF1dGhvcj5GYWJlciwgSi4gRS48L2F1dGhvcj48L2F1dGhvcnM+PC9jb250cmlidXRv
cnM+PGF1dGgtYWRkcmVzcz5EZXBhcnRtZW50IG9mIENlbGwgQmlvbG9neSBhbmQgUGh5c2lvbG9n
eSwgVW5pdmVyc2l0eSBvZiBOb3J0aCBDYXJvbGluYSBhdCBDaGFwZWwgSGlsbCwgVVNBOyBNY0Fs
bGlzdGVyIEhlYXJ0IEluc3RpdHV0ZSwgVW5pdmVyc2l0eSBvZiBOb3J0aCBDYXJvbGluYSBhdCBD
aGFwZWwgSGlsbCwgVVNBLiYjeEQ7RGVwYXJ0bWVudCBvZiBDZWxsIEJpb2xvZ3kgYW5kIFBoeXNp
b2xvZ3ksIFVuaXZlcnNpdHkgb2YgTm9ydGggQ2Fyb2xpbmEgYXQgQ2hhcGVsIEhpbGwsIFVTQTsg
TWNBbGxpc3RlciBIZWFydCBJbnN0aXR1dGUsIFVuaXZlcnNpdHkgb2YgTm9ydGggQ2Fyb2xpbmEg
YXQgQ2hhcGVsIEhpbGwsIFVTQS4gRWxlY3Ryb25pYyBhZGRyZXNzOiBqZWZhYmVyQG1lZC51bmMu
ZWR1LjwvYXV0aC1hZGRyZXNzPjx0aXRsZXM+PHRpdGxlPkRlLW5vdm8gY29sbGF0ZXJhbCBmb3Jt
YXRpb24gZm9sbG93aW5nIGFjdXRlIG15b2NhcmRpYWwgaW5mYXJjdGlvbjogRGVwZW5kZW5jZSBv
biBDQ1IyKCspIGJvbmUgbWFycm93IGNlbGxzPC90aXRsZT48c2Vjb25kYXJ5LXRpdGxlPkogTW9s
IENlbGwgQ2FyZGlvbDwvc2Vjb25kYXJ5LXRpdGxlPjwvdGl0bGVzPjxwZXJpb2RpY2FsPjxmdWxs
LXRpdGxlPkogTW9sIENlbGwgQ2FyZGlvbDwvZnVsbC10aXRsZT48L3BlcmlvZGljYWw+PHBhZ2Vz
PjQtMTY8L3BhZ2VzPjx2b2x1bWU+ODc8L3ZvbHVtZT48ZWRpdGlvbj4yMDE1LzA4LzA5PC9lZGl0
aW9uPjxrZXl3b3Jkcz48a2V5d29yZD5BbmltYWxzPC9rZXl3b3JkPjxrZXl3b3JkPkJvbmUgTWFy
cm93IENlbGxzL21ldGFib2xpc208L2tleXdvcmQ+PGtleXdvcmQ+Q1gzQyBDaGVtb2tpbmUgUmVj
ZXB0b3IgMTwva2V5d29yZD48a2V5d29yZD5DaWNhdHJpeC9waHlzaW9wYXRob2xvZ3k8L2tleXdv
cmQ+PGtleXdvcmQ+Q29sbGF0ZXJhbCBDaXJjdWxhdGlvbi9nZW5ldGljcy8qcGh5c2lvbG9neTwv
a2V5d29yZD48a2V5d29yZD5EaXNlYXNlIE1vZGVscywgQW5pbWFsPC9rZXl3b3JkPjxrZXl3b3Jk
Pkh1bWFuczwva2V5d29yZD48a2V5d29yZD5Jc2NoZW1pYS9nZW5ldGljcy8qcGh5c2lvcGF0aG9s
b2d5PC9rZXl3b3JkPjxrZXl3b3JkPk1pY2U8L2tleXdvcmQ+PGtleXdvcmQ+TXlvY2FyZGlhbCBJ
bmZhcmN0aW9uL2dlbmV0aWNzLypwaHlzaW9wYXRob2xvZ3k8L2tleXdvcmQ+PGtleXdvcmQ+UXVh
bnRpdGF0aXZlIFRyYWl0IExvY2k8L2tleXdvcmQ+PGtleXdvcmQ+UmVjZXB0b3JzLCBDQ1IyLypn
ZW5ldGljcy9tZXRhYm9saXNtPC9rZXl3b3JkPjxrZXl3b3JkPlJlY2VwdG9ycywgQ2hlbW9raW5l
LypnZW5ldGljcy9tZXRhYm9saXNtPC9rZXl3b3JkPjxrZXl3b3JkPlNpZ25hbCBUcmFuc2R1Y3Rp
b24vZ2VuZXRpY3M8L2tleXdvcmQ+PGtleXdvcmQ+Q29sbGF0ZXJhbCBjaXJjdWxhdGlvbjwva2V5
d29yZD48a2V5d29yZD5Db3JvbmFyeSBjaXJjdWxhdGlvbjwva2V5d29yZD48a2V5d29yZD5HZW5l
dGljIGJhY2tncm91bmQ8L2tleXdvcmQ+PGtleXdvcmQ+SGVtYXRvcG9pZXRpYyBjZWxsczwva2V5
d29yZD48a2V5d29yZD5NeW9jYXJkaWFsIGluZmFyY3Rpb248L2tleXdvcmQ+PC9rZXl3b3Jkcz48
ZGF0ZXM+PHllYXI+MjAxNTwveWVhcj48cHViLWRhdGVzPjxkYXRlPk9jdDwvZGF0ZT48L3B1Yi1k
YXRlcz48L2RhdGVzPjxpc2JuPjAwMjItMjgyODwvaXNibj48YWNjZXNzaW9uLW51bT4yNjI1NDE4
MDwvYWNjZXNzaW9uLW51bT48dXJscz48L3VybHM+PGN1c3RvbTI+UE1DNDYzNzE4MzwvY3VzdG9t
Mj48Y3VzdG9tNj5OSUhNUzcxNDQ0NzwvY3VzdG9tNj48ZWxlY3Ryb25pYy1yZXNvdXJjZS1udW0+
MTAuMTAxNi9qLnlqbWNjLjIwMTUuMDcuMDIwPC9lbGVjdHJvbmljLXJlc291cmNlLW51bT48cmVt
b3RlLWRhdGFiYXNlLXByb3ZpZGVyPk5MTTwvcmVtb3RlLWRhdGFiYXNlLXByb3ZpZGVyPjxsYW5n
dWFnZT5lbmc8L2xhbmd1YWdlPjwvcmVjb3JkPjwvQ2l0ZT48L0VuZE5vdGU+AG==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bCs/>
          <w:color w:val="000000" w:themeColor="text1"/>
        </w:rPr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676C1A" w:rsidRPr="00AA1503">
        <w:rPr>
          <w:rFonts w:asciiTheme="minorHAnsi" w:hAnsiTheme="minorHAnsi" w:cstheme="minorHAnsi"/>
          <w:bCs/>
          <w:color w:val="000000" w:themeColor="text1"/>
        </w:rPr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5,8</w:t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>.  F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>ifth</w:t>
      </w:r>
      <w:r w:rsidR="00D636BE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>when placing the cath</w:t>
      </w:r>
      <w:r w:rsidR="009A538F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 into the PAT</w:t>
      </w:r>
      <w:r w:rsidR="004874EB" w:rsidRPr="00AA1503">
        <w:rPr>
          <w:rFonts w:asciiTheme="minorHAnsi" w:hAnsiTheme="minorHAnsi" w:cstheme="minorHAnsi"/>
          <w:bCs/>
          <w:color w:val="000000" w:themeColor="text1"/>
        </w:rPr>
        <w:t xml:space="preserve">, take care 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not </w:t>
      </w:r>
      <w:r w:rsidR="004874EB" w:rsidRPr="00AA1503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bury the tip into 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bifurcation. This will cause an imbalance in flow, shunting </w:t>
      </w:r>
      <w:r w:rsidR="00E93418">
        <w:rPr>
          <w:rFonts w:asciiTheme="minorHAnsi" w:hAnsiTheme="minorHAnsi" w:cstheme="minorHAnsi"/>
          <w:bCs/>
          <w:color w:val="000000" w:themeColor="text1"/>
        </w:rPr>
        <w:t>polymer compound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 to either the left or right side</w:t>
      </w:r>
      <w:r w:rsidR="000B4814">
        <w:rPr>
          <w:rFonts w:asciiTheme="minorHAnsi" w:hAnsiTheme="minorHAnsi" w:cstheme="minorHAnsi"/>
          <w:bCs/>
          <w:color w:val="000000" w:themeColor="text1"/>
        </w:rPr>
        <w:t>,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 yielding </w:t>
      </w:r>
      <w:r w:rsidR="00307577" w:rsidRPr="00AA1503">
        <w:rPr>
          <w:rFonts w:asciiTheme="minorHAnsi" w:hAnsiTheme="minorHAnsi" w:cstheme="minorHAnsi"/>
          <w:bCs/>
          <w:color w:val="000000" w:themeColor="text1"/>
        </w:rPr>
        <w:t xml:space="preserve">an 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>une</w:t>
      </w:r>
      <w:r w:rsidR="00307577" w:rsidRPr="00AA1503">
        <w:rPr>
          <w:rFonts w:asciiTheme="minorHAnsi" w:hAnsiTheme="minorHAnsi" w:cstheme="minorHAnsi"/>
          <w:bCs/>
          <w:color w:val="000000" w:themeColor="text1"/>
        </w:rPr>
        <w:t>qual pressure gradient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.  </w:t>
      </w:r>
      <w:r w:rsidR="0002720D" w:rsidRPr="00AA1503">
        <w:rPr>
          <w:rFonts w:asciiTheme="minorHAnsi" w:hAnsiTheme="minorHAnsi" w:cstheme="minorHAnsi"/>
          <w:bCs/>
          <w:color w:val="000000" w:themeColor="text1"/>
        </w:rPr>
        <w:t>Sixth</w:t>
      </w:r>
      <w:r w:rsidR="001E4360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 xml:space="preserve">use of a syringe pump will allow </w:t>
      </w:r>
      <w:r w:rsidR="000B481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 xml:space="preserve">user to 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 xml:space="preserve">control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 xml:space="preserve">rate and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 xml:space="preserve">titer the volume </w:t>
      </w:r>
      <w:r w:rsidR="00381A17" w:rsidRPr="00AA1503">
        <w:rPr>
          <w:rFonts w:asciiTheme="minorHAnsi" w:hAnsiTheme="minorHAnsi" w:cstheme="minorHAnsi"/>
          <w:bCs/>
          <w:color w:val="000000" w:themeColor="text1"/>
        </w:rPr>
        <w:t>to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 xml:space="preserve"> both mouse strain and age. Lastly, leave the heart/lungs attached to the remainder of the thoracic cavity, fix overnight, and remove the following day. The lungs will be </w:t>
      </w:r>
      <w:r w:rsidR="003452F2" w:rsidRPr="00AA1503">
        <w:rPr>
          <w:rFonts w:asciiTheme="minorHAnsi" w:hAnsiTheme="minorHAnsi" w:cstheme="minorHAnsi"/>
          <w:bCs/>
          <w:color w:val="000000" w:themeColor="text1"/>
        </w:rPr>
        <w:t xml:space="preserve">well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>fixed and</w:t>
      </w:r>
      <w:r w:rsidR="00BA4C03">
        <w:rPr>
          <w:rFonts w:asciiTheme="minorHAnsi" w:hAnsiTheme="minorHAnsi" w:cstheme="minorHAnsi"/>
          <w:bCs/>
          <w:color w:val="000000" w:themeColor="text1"/>
        </w:rPr>
        <w:t xml:space="preserve"> the potential for deflation due to 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>accidental nicks during separation</w:t>
      </w:r>
      <w:r w:rsidR="0017195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1E3F">
        <w:rPr>
          <w:rFonts w:asciiTheme="minorHAnsi" w:hAnsiTheme="minorHAnsi" w:cstheme="minorHAnsi"/>
          <w:bCs/>
          <w:color w:val="000000" w:themeColor="text1"/>
        </w:rPr>
        <w:t xml:space="preserve">will be </w:t>
      </w:r>
      <w:r w:rsidR="00171952">
        <w:rPr>
          <w:rFonts w:asciiTheme="minorHAnsi" w:hAnsiTheme="minorHAnsi" w:cstheme="minorHAnsi"/>
          <w:bCs/>
          <w:color w:val="000000" w:themeColor="text1"/>
        </w:rPr>
        <w:t>minimized</w:t>
      </w:r>
      <w:r w:rsidR="00D9108A" w:rsidRPr="00AA1503">
        <w:rPr>
          <w:rFonts w:asciiTheme="minorHAnsi" w:hAnsiTheme="minorHAnsi" w:cstheme="minorHAnsi"/>
          <w:bCs/>
          <w:color w:val="000000" w:themeColor="text1"/>
        </w:rPr>
        <w:t>.</w:t>
      </w:r>
    </w:p>
    <w:p w14:paraId="2C5E725A" w14:textId="56B249A3" w:rsidR="003C0CB7" w:rsidRPr="00AA1503" w:rsidRDefault="003C0CB7" w:rsidP="003725D2">
      <w:pPr>
        <w:rPr>
          <w:rFonts w:asciiTheme="minorHAnsi" w:hAnsiTheme="minorHAnsi" w:cstheme="minorHAnsi"/>
          <w:b/>
          <w:color w:val="000000" w:themeColor="text1"/>
        </w:rPr>
      </w:pPr>
    </w:p>
    <w:p w14:paraId="7178527C" w14:textId="27544A7B" w:rsidR="00D9108A" w:rsidRPr="00AA1503" w:rsidRDefault="00B34AE2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While this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methodology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achieves </w:t>
      </w:r>
      <w:r w:rsidR="00D534D4">
        <w:rPr>
          <w:rFonts w:asciiTheme="minorHAnsi" w:hAnsiTheme="minorHAnsi" w:cstheme="minorHAnsi"/>
          <w:bCs/>
          <w:color w:val="000000" w:themeColor="text1"/>
        </w:rPr>
        <w:t>the desired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results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2A6529" w:rsidRPr="00AA1503">
        <w:rPr>
          <w:rFonts w:asciiTheme="minorHAnsi" w:hAnsiTheme="minorHAnsi" w:cstheme="minorHAnsi"/>
          <w:bCs/>
          <w:color w:val="000000" w:themeColor="text1"/>
        </w:rPr>
        <w:t xml:space="preserve">alternative </w:t>
      </w:r>
      <w:r w:rsidR="003B7604">
        <w:rPr>
          <w:rFonts w:asciiTheme="minorHAnsi" w:hAnsiTheme="minorHAnsi" w:cstheme="minorHAnsi"/>
          <w:bCs/>
          <w:color w:val="000000" w:themeColor="text1"/>
        </w:rPr>
        <w:t>techniques</w:t>
      </w:r>
      <w:r w:rsidR="004E3C0D" w:rsidRPr="00AA1503">
        <w:rPr>
          <w:rFonts w:asciiTheme="minorHAnsi" w:hAnsiTheme="minorHAnsi" w:cstheme="minorHAnsi"/>
          <w:bCs/>
          <w:color w:val="000000" w:themeColor="text1"/>
        </w:rPr>
        <w:t xml:space="preserve"> may be </w:t>
      </w:r>
      <w:r w:rsidRPr="00AA1503">
        <w:rPr>
          <w:rFonts w:asciiTheme="minorHAnsi" w:hAnsiTheme="minorHAnsi" w:cstheme="minorHAnsi"/>
          <w:bCs/>
          <w:color w:val="000000" w:themeColor="text1"/>
        </w:rPr>
        <w:t>helpful to some users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 xml:space="preserve">. To aid in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>placement of the cath</w:t>
      </w:r>
      <w:r w:rsidR="003C0CB7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 xml:space="preserve">, a micromanipulator may be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>employed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>. We chose a version with a small profile and magnetic base to minimize encroachment in an already limited working area while providing a stable base</w:t>
      </w:r>
      <w:r w:rsidR="008223E2">
        <w:rPr>
          <w:rFonts w:asciiTheme="minorHAnsi" w:hAnsiTheme="minorHAnsi" w:cstheme="minorHAnsi"/>
          <w:bCs/>
          <w:color w:val="000000" w:themeColor="text1"/>
        </w:rPr>
        <w:t xml:space="preserve"> (if using a magnetic base make sure to place a steel plate under the working space to allow the magnet to engage)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>This allows the user to precisely place the tip of the cath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 xml:space="preserve"> in the </w:t>
      </w:r>
      <w:r w:rsidR="00625355" w:rsidRPr="00AA1503">
        <w:rPr>
          <w:rFonts w:asciiTheme="minorHAnsi" w:hAnsiTheme="minorHAnsi" w:cstheme="minorHAnsi"/>
          <w:bCs/>
          <w:color w:val="000000" w:themeColor="text1"/>
        </w:rPr>
        <w:t>PAT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>at an angle that follows the natural trajectory of the artery.  Additionally, the cath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087FB5" w:rsidRPr="00AA1503">
        <w:rPr>
          <w:rFonts w:asciiTheme="minorHAnsi" w:hAnsiTheme="minorHAnsi" w:cstheme="minorHAnsi"/>
          <w:bCs/>
          <w:color w:val="000000" w:themeColor="text1"/>
        </w:rPr>
        <w:t xml:space="preserve"> is secure and 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at less risk of being dislodged.  Another </w:t>
      </w:r>
      <w:r w:rsidR="00B152BD">
        <w:rPr>
          <w:rFonts w:asciiTheme="minorHAnsi" w:hAnsiTheme="minorHAnsi" w:cstheme="minorHAnsi"/>
          <w:bCs/>
          <w:color w:val="000000" w:themeColor="text1"/>
        </w:rPr>
        <w:t>option</w:t>
      </w:r>
      <w:r w:rsidR="00B152BD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is the use of a trumpeted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catheter 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>tip</w:t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bCs/>
          <w:color w:val="000000" w:themeColor="text1"/>
        </w:rPr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676C1A" w:rsidRPr="00AA1503">
        <w:rPr>
          <w:rFonts w:asciiTheme="minorHAnsi" w:hAnsiTheme="minorHAnsi" w:cstheme="minorHAnsi"/>
          <w:bCs/>
          <w:color w:val="000000" w:themeColor="text1"/>
        </w:rPr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8</w:t>
      </w:r>
      <w:r w:rsidR="00676C1A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>.  While not trivial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 to create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4E3C0D" w:rsidRPr="00AA1503">
        <w:rPr>
          <w:rFonts w:asciiTheme="minorHAnsi" w:hAnsiTheme="minorHAnsi" w:cstheme="minorHAnsi"/>
          <w:bCs/>
          <w:color w:val="000000" w:themeColor="text1"/>
        </w:rPr>
        <w:t xml:space="preserve">a trumpeted 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>cath</w:t>
      </w:r>
      <w:r w:rsidR="004E3C0D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 is far more secure and less inclined to accidentally slide out of the</w:t>
      </w:r>
      <w:r w:rsidR="00625355" w:rsidRPr="00AA1503">
        <w:rPr>
          <w:rFonts w:asciiTheme="minorHAnsi" w:hAnsiTheme="minorHAnsi" w:cstheme="minorHAnsi"/>
          <w:bCs/>
          <w:color w:val="000000" w:themeColor="text1"/>
        </w:rPr>
        <w:t xml:space="preserve"> PAT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94C3B">
        <w:rPr>
          <w:rFonts w:asciiTheme="minorHAnsi" w:hAnsiTheme="minorHAnsi" w:cstheme="minorHAnsi"/>
          <w:bCs/>
          <w:color w:val="000000" w:themeColor="text1"/>
        </w:rPr>
        <w:t>Changing</w:t>
      </w:r>
      <w:r w:rsidR="00E50E92" w:rsidRPr="00AA1503">
        <w:rPr>
          <w:rFonts w:asciiTheme="minorHAnsi" w:hAnsiTheme="minorHAnsi" w:cstheme="minorHAnsi"/>
          <w:bCs/>
          <w:color w:val="000000" w:themeColor="text1"/>
        </w:rPr>
        <w:t xml:space="preserve"> the ratio of </w:t>
      </w:r>
      <w:proofErr w:type="spellStart"/>
      <w:r w:rsidR="00E93418">
        <w:rPr>
          <w:rFonts w:asciiTheme="minorHAnsi" w:hAnsiTheme="minorHAnsi" w:cstheme="minorHAnsi"/>
          <w:bCs/>
          <w:color w:val="000000" w:themeColor="text1"/>
        </w:rPr>
        <w:t>polymer</w:t>
      </w:r>
      <w:r w:rsidR="00E50E92" w:rsidRPr="00AA1503">
        <w:rPr>
          <w:rFonts w:asciiTheme="minorHAnsi" w:hAnsiTheme="minorHAnsi" w:cstheme="minorHAnsi"/>
          <w:bCs/>
          <w:color w:val="000000" w:themeColor="text1"/>
        </w:rPr>
        <w:t>:diluent</w:t>
      </w:r>
      <w:proofErr w:type="spellEnd"/>
      <w:r w:rsidR="00E50E92" w:rsidRPr="00AA1503">
        <w:rPr>
          <w:rFonts w:asciiTheme="minorHAnsi" w:hAnsiTheme="minorHAnsi" w:cstheme="minorHAnsi"/>
          <w:bCs/>
          <w:color w:val="000000" w:themeColor="text1"/>
        </w:rPr>
        <w:t xml:space="preserve"> alters the viscosity and the ease with which small vessels are filled. Depending on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50E92" w:rsidRPr="00AA1503">
        <w:rPr>
          <w:rFonts w:asciiTheme="minorHAnsi" w:hAnsiTheme="minorHAnsi" w:cstheme="minorHAnsi"/>
          <w:bCs/>
          <w:color w:val="000000" w:themeColor="text1"/>
        </w:rPr>
        <w:t>target vascul</w:t>
      </w:r>
      <w:r w:rsidR="00C77A75" w:rsidRPr="00AA1503">
        <w:rPr>
          <w:rFonts w:asciiTheme="minorHAnsi" w:hAnsiTheme="minorHAnsi" w:cstheme="minorHAnsi"/>
          <w:bCs/>
          <w:color w:val="000000" w:themeColor="text1"/>
        </w:rPr>
        <w:t>ature</w:t>
      </w:r>
      <w:r w:rsidR="00E50E92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77A75" w:rsidRPr="00AA1503">
        <w:rPr>
          <w:rFonts w:asciiTheme="minorHAnsi" w:hAnsiTheme="minorHAnsi" w:cstheme="minorHAnsi"/>
          <w:bCs/>
          <w:color w:val="000000" w:themeColor="text1"/>
        </w:rPr>
        <w:t>and experimental endpoints this can be a valuable consideration.</w:t>
      </w:r>
      <w:r w:rsidR="00AE15E6" w:rsidRPr="00AA1503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="000D1F1D">
        <w:rPr>
          <w:rFonts w:asciiTheme="minorHAnsi" w:hAnsiTheme="minorHAnsi" w:cstheme="minorHAnsi"/>
          <w:bCs/>
          <w:color w:val="000000" w:themeColor="text1"/>
        </w:rPr>
        <w:t>E</w:t>
      </w:r>
      <w:r w:rsidR="00EB391A">
        <w:rPr>
          <w:rFonts w:asciiTheme="minorHAnsi" w:hAnsiTheme="minorHAnsi" w:cstheme="minorHAnsi"/>
          <w:bCs/>
          <w:color w:val="000000" w:themeColor="text1"/>
        </w:rPr>
        <w:t>uthanasia via CO</w:t>
      </w:r>
      <w:r w:rsidR="00EB391A" w:rsidRPr="00C55291">
        <w:rPr>
          <w:rFonts w:asciiTheme="minorHAnsi" w:hAnsiTheme="minorHAnsi" w:cstheme="minorHAnsi"/>
          <w:bCs/>
          <w:color w:val="000000" w:themeColor="text1"/>
          <w:vertAlign w:val="subscript"/>
        </w:rPr>
        <w:t>2</w:t>
      </w:r>
      <w:r w:rsidR="00EB391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D0F1B">
        <w:rPr>
          <w:rFonts w:asciiTheme="minorHAnsi" w:hAnsiTheme="minorHAnsi" w:cstheme="minorHAnsi"/>
          <w:bCs/>
          <w:color w:val="000000" w:themeColor="text1"/>
        </w:rPr>
        <w:t xml:space="preserve">may cause </w:t>
      </w:r>
      <w:r w:rsidR="00EB391A">
        <w:rPr>
          <w:rFonts w:asciiTheme="minorHAnsi" w:hAnsiTheme="minorHAnsi" w:cstheme="minorHAnsi"/>
          <w:bCs/>
          <w:color w:val="000000" w:themeColor="text1"/>
        </w:rPr>
        <w:t>pulmonary hemorrhage</w:t>
      </w:r>
      <w:r w:rsidR="004D0F1B">
        <w:rPr>
          <w:rFonts w:asciiTheme="minorHAnsi" w:hAnsiTheme="minorHAnsi" w:cstheme="minorHAnsi"/>
          <w:bCs/>
          <w:color w:val="000000" w:themeColor="text1"/>
        </w:rPr>
        <w:t xml:space="preserve"> in a small percentage of animals</w:t>
      </w:r>
      <w:r w:rsidR="00D81E27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0D1F1D">
        <w:rPr>
          <w:rFonts w:asciiTheme="minorHAnsi" w:hAnsiTheme="minorHAnsi" w:cstheme="minorHAnsi"/>
          <w:bCs/>
          <w:color w:val="000000" w:themeColor="text1"/>
        </w:rPr>
        <w:t xml:space="preserve"> is strain dependent</w:t>
      </w:r>
      <w:r w:rsidR="00D81E27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PEVuZE5vdGU+PENpdGU+PEF1dGhvcj5GaXNoZXI8L0F1dGhvcj48WWVhcj4yMDE2PC9ZZWFyPjxS
ZWNOdW0+NzE8L1JlY051bT48RGlzcGxheVRleHQ+PHN0eWxlIGZhY2U9InN1cGVyc2NyaXB0Ij4y
Mjwvc3R5bGU+PC9EaXNwbGF5VGV4dD48cmVjb3JkPjxyZWMtbnVtYmVyPjcxPC9yZWMtbnVtYmVy
Pjxmb3JlaWduLWtleXM+PGtleSBhcHA9IkVOIiBkYi1pZD0idHpmMnRwNXpjc3N6cjdleGY5bHBw
c3MyYWRmc2VlcDllZWY5IiB0aW1lc3RhbXA9IjE1ODM1MDA4NTQiPjcxPC9rZXk+PC9mb3JlaWdu
LWtleXM+PHJlZi10eXBlIG5hbWU9IkpvdXJuYWwgQXJ0aWNsZSI+MTc8L3JlZi10eXBlPjxjb250
cmlidXRvcnM+PGF1dGhvcnM+PGF1dGhvcj5GaXNoZXIsIFMuPC9hdXRob3I+PGF1dGhvcj5CdXJn
ZXNzLCBXLiBMLjwvYXV0aG9yPjxhdXRob3I+SGluZXMsIEsuIEQuPC9hdXRob3I+PGF1dGhvcj5N
YXNvbiwgRy4gTC48L2F1dGhvcj48YXV0aG9yPk93aW55LCBKLiBSLjwvYXV0aG9yPjwvYXV0aG9y
cz48L2NvbnRyaWJ1dG9ycz48YXV0aC1hZGRyZXNzPkxhYm9yYXRvcnkgQW5pbWFsIFJlc291cmNl
cyBhbmQgRGVwYXJ0bWVudCBvZiBNaWNyb2Jpb2xvZ3ksIEltbXVub2xvZ3ksIGFuZCBQYXRob2xv
Z3ksIENvbG9yYWRvIFN0YXRlIFVuaXZlcnNpdHksIEZvcnQgQ29sbGlucywgQ29sb3JhZG87LCBF
bWFpbDogc3VocmltLmZpc2hlckBjb2xvc3RhdGUuZWR1LiYjeEQ7TGFib3JhdG9yeSBBbmltYWwg
UmVzb3VyY2VzLCBDb2xvcmFkbyBTdGF0ZSBVbml2ZXJzaXR5LCBGb3J0IENvbGxpbnMsIENvbG9y
YWRvLiYjeEQ7RGVwYXJ0bWVudCBvZiBNaWNyb2Jpb2xvZ3ksIEltbXVub2xvZ3ksIGFuZCBQYXRo
b2xvZ3ksIENvbG9yYWRvIFN0YXRlIFVuaXZlcnNpdHksIEZvcnQgQ29sbGlucywgQ29sb3JhZG8u
JiN4RDtMYWJvcmF0b3J5IEFuaW1hbCBSZXNvdXJjZXMgYW5kIERlcGFydG1lbnQgb2YgTWljcm9i
aW9sb2d5LCBJbW11bm9sb2d5LCBhbmQgUGF0aG9sb2d5LCBDb2xvcmFkbyBTdGF0ZSBVbml2ZXJz
aXR5LCBGb3J0IENvbGxpbnMsIENvbG9yYWRvLjwvYXV0aC1hZGRyZXNzPjx0aXRsZXM+PHRpdGxl
PkludGVyc3RyYWluIERpZmZlcmVuY2VzIGluIENPMi1JbmR1Y2VkIFB1bG1vbmFyeSBIZW1vcnJo
YWdlIGluIE1pY2U8L3RpdGxlPjxzZWNvbmRhcnktdGl0bGU+SiBBbSBBc3NvYyBMYWIgQW5pbSBT
Y2k8L3NlY29uZGFyeS10aXRsZT48L3RpdGxlcz48cGVyaW9kaWNhbD48ZnVsbC10aXRsZT5KIEFt
IEFzc29jIExhYiBBbmltIFNjaTwvZnVsbC10aXRsZT48L3BlcmlvZGljYWw+PHBhZ2VzPjgxMS04
MTU8L3BhZ2VzPjx2b2x1bWU+NTU8L3ZvbHVtZT48bnVtYmVyPjY8L251bWJlcj48ZWRpdGlvbj4y
MDE2LzEyLzEwPC9lZGl0aW9uPjxrZXl3b3Jkcz48a2V5d29yZD5BbmltYWxzPC9rZXl3b3JkPjxr
ZXl3b3JkPkNhcmJvbiBEaW94aWRlLyphZG1pbmlzdHJhdGlvbiAmYW1wOyBkb3NhZ2U8L2tleXdv
cmQ+PGtleXdvcmQ+RXV0aGFuYXNpYSwgQW5pbWFsLyptZXRob2RzPC9rZXl3b3JkPjxrZXl3b3Jk
PkZlbWFsZTwva2V5d29yZD48a2V5d29yZD5IZW1vcnJoYWdlL2NoZW1pY2FsbHkgaW5kdWNlZC8q
dmV0ZXJpbmFyeTwva2V5d29yZD48a2V5d29yZD5MdW5nPC9rZXl3b3JkPjxrZXl3b3JkPk1hbGU8
L2tleXdvcmQ+PGtleXdvcmQ+TWljZS8qY2xhc3NpZmljYXRpb248L2tleXdvcmQ+PGtleXdvcmQ+
TWljZSwgSW5icmVkIEJBTEIgQzwva2V5d29yZD48a2V5d29yZD5NaWNlLCBJbmJyZWQgQzU3Qkw8
L2tleXdvcmQ+PGtleXdvcmQ+Um9kZW50IERpc2Vhc2VzLypjaGVtaWNhbGx5IGluZHVjZWQ8L2tl
eXdvcmQ+PGtleXdvcmQ+U3BlY2llcyBTcGVjaWZpY2l0eTwva2V5d29yZD48L2tleXdvcmRzPjxk
YXRlcz48eWVhcj4yMDE2PC95ZWFyPjxwdWItZGF0ZXM+PGRhdGU+Tm92PC9kYXRlPjwvcHViLWRh
dGVzPjwvZGF0ZXM+PGlzYm4+MTU1OS02MTA5IChQcmludCkmI3hEOzE1NTktNjEwOTwvaXNibj48
YWNjZXNzaW9uLW51bT4yNzkzMTMyMjwvYWNjZXNzaW9uLW51bT48dXJscz48L3VybHM+PGN1c3Rv
bTI+UE1DNTExMzg4NTwvY3VzdG9tMj48cmVtb3RlLWRhdGFiYXNlLXByb3ZpZGVyPk5MTTwvcmVt
b3RlLWRhdGFiYXNlLXByb3ZpZGVyPjxsYW5ndWFnZT5lbmc8L2xhbmd1YWdlPjwvcmVjb3JkPjwv
Q2l0ZT48L0VuZE5vdGU+AG==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PEVuZE5vdGU+PENpdGU+PEF1dGhvcj5GaXNoZXI8L0F1dGhvcj48WWVhcj4yMDE2PC9ZZWFyPjxS
ZWNOdW0+NzE8L1JlY051bT48RGlzcGxheVRleHQ+PHN0eWxlIGZhY2U9InN1cGVyc2NyaXB0Ij4y
Mjwvc3R5bGU+PC9EaXNwbGF5VGV4dD48cmVjb3JkPjxyZWMtbnVtYmVyPjcxPC9yZWMtbnVtYmVy
Pjxmb3JlaWduLWtleXM+PGtleSBhcHA9IkVOIiBkYi1pZD0idHpmMnRwNXpjc3N6cjdleGY5bHBw
c3MyYWRmc2VlcDllZWY5IiB0aW1lc3RhbXA9IjE1ODM1MDA4NTQiPjcxPC9rZXk+PC9mb3JlaWdu
LWtleXM+PHJlZi10eXBlIG5hbWU9IkpvdXJuYWwgQXJ0aWNsZSI+MTc8L3JlZi10eXBlPjxjb250
cmlidXRvcnM+PGF1dGhvcnM+PGF1dGhvcj5GaXNoZXIsIFMuPC9hdXRob3I+PGF1dGhvcj5CdXJn
ZXNzLCBXLiBMLjwvYXV0aG9yPjxhdXRob3I+SGluZXMsIEsuIEQuPC9hdXRob3I+PGF1dGhvcj5N
YXNvbiwgRy4gTC48L2F1dGhvcj48YXV0aG9yPk93aW55LCBKLiBSLjwvYXV0aG9yPjwvYXV0aG9y
cz48L2NvbnRyaWJ1dG9ycz48YXV0aC1hZGRyZXNzPkxhYm9yYXRvcnkgQW5pbWFsIFJlc291cmNl
cyBhbmQgRGVwYXJ0bWVudCBvZiBNaWNyb2Jpb2xvZ3ksIEltbXVub2xvZ3ksIGFuZCBQYXRob2xv
Z3ksIENvbG9yYWRvIFN0YXRlIFVuaXZlcnNpdHksIEZvcnQgQ29sbGlucywgQ29sb3JhZG87LCBF
bWFpbDogc3VocmltLmZpc2hlckBjb2xvc3RhdGUuZWR1LiYjeEQ7TGFib3JhdG9yeSBBbmltYWwg
UmVzb3VyY2VzLCBDb2xvcmFkbyBTdGF0ZSBVbml2ZXJzaXR5LCBGb3J0IENvbGxpbnMsIENvbG9y
YWRvLiYjeEQ7RGVwYXJ0bWVudCBvZiBNaWNyb2Jpb2xvZ3ksIEltbXVub2xvZ3ksIGFuZCBQYXRo
b2xvZ3ksIENvbG9yYWRvIFN0YXRlIFVuaXZlcnNpdHksIEZvcnQgQ29sbGlucywgQ29sb3JhZG8u
JiN4RDtMYWJvcmF0b3J5IEFuaW1hbCBSZXNvdXJjZXMgYW5kIERlcGFydG1lbnQgb2YgTWljcm9i
aW9sb2d5LCBJbW11bm9sb2d5LCBhbmQgUGF0aG9sb2d5LCBDb2xvcmFkbyBTdGF0ZSBVbml2ZXJz
aXR5LCBGb3J0IENvbGxpbnMsIENvbG9yYWRvLjwvYXV0aC1hZGRyZXNzPjx0aXRsZXM+PHRpdGxl
PkludGVyc3RyYWluIERpZmZlcmVuY2VzIGluIENPMi1JbmR1Y2VkIFB1bG1vbmFyeSBIZW1vcnJo
YWdlIGluIE1pY2U8L3RpdGxlPjxzZWNvbmRhcnktdGl0bGU+SiBBbSBBc3NvYyBMYWIgQW5pbSBT
Y2k8L3NlY29uZGFyeS10aXRsZT48L3RpdGxlcz48cGVyaW9kaWNhbD48ZnVsbC10aXRsZT5KIEFt
IEFzc29jIExhYiBBbmltIFNjaTwvZnVsbC10aXRsZT48L3BlcmlvZGljYWw+PHBhZ2VzPjgxMS04
MTU8L3BhZ2VzPjx2b2x1bWU+NTU8L3ZvbHVtZT48bnVtYmVyPjY8L251bWJlcj48ZWRpdGlvbj4y
MDE2LzEyLzEwPC9lZGl0aW9uPjxrZXl3b3Jkcz48a2V5d29yZD5BbmltYWxzPC9rZXl3b3JkPjxr
ZXl3b3JkPkNhcmJvbiBEaW94aWRlLyphZG1pbmlzdHJhdGlvbiAmYW1wOyBkb3NhZ2U8L2tleXdv
cmQ+PGtleXdvcmQ+RXV0aGFuYXNpYSwgQW5pbWFsLyptZXRob2RzPC9rZXl3b3JkPjxrZXl3b3Jk
PkZlbWFsZTwva2V5d29yZD48a2V5d29yZD5IZW1vcnJoYWdlL2NoZW1pY2FsbHkgaW5kdWNlZC8q
dmV0ZXJpbmFyeTwva2V5d29yZD48a2V5d29yZD5MdW5nPC9rZXl3b3JkPjxrZXl3b3JkPk1hbGU8
L2tleXdvcmQ+PGtleXdvcmQ+TWljZS8qY2xhc3NpZmljYXRpb248L2tleXdvcmQ+PGtleXdvcmQ+
TWljZSwgSW5icmVkIEJBTEIgQzwva2V5d29yZD48a2V5d29yZD5NaWNlLCBJbmJyZWQgQzU3Qkw8
L2tleXdvcmQ+PGtleXdvcmQ+Um9kZW50IERpc2Vhc2VzLypjaGVtaWNhbGx5IGluZHVjZWQ8L2tl
eXdvcmQ+PGtleXdvcmQ+U3BlY2llcyBTcGVjaWZpY2l0eTwva2V5d29yZD48L2tleXdvcmRzPjxk
YXRlcz48eWVhcj4yMDE2PC95ZWFyPjxwdWItZGF0ZXM+PGRhdGU+Tm92PC9kYXRlPjwvcHViLWRh
dGVzPjwvZGF0ZXM+PGlzYm4+MTU1OS02MTA5IChQcmludCkmI3hEOzE1NTktNjEwOTwvaXNibj48
YWNjZXNzaW9uLW51bT4yNzkzMTMyMjwvYWNjZXNzaW9uLW51bT48dXJscz48L3VybHM+PGN1c3Rv
bTI+UE1DNTExMzg4NTwvY3VzdG9tMj48cmVtb3RlLWRhdGFiYXNlLXByb3ZpZGVyPk5MTTwvcmVt
b3RlLWRhdGFiYXNlLXByb3ZpZGVyPjxsYW5ndWFnZT5lbmc8L2xhbmd1YWdlPjwvcmVjb3JkPjwv
Q2l0ZT48L0VuZE5vdGU+AG==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81E27">
        <w:rPr>
          <w:rFonts w:asciiTheme="minorHAnsi" w:hAnsiTheme="minorHAnsi" w:cstheme="minorHAnsi"/>
          <w:bCs/>
          <w:color w:val="000000" w:themeColor="text1"/>
        </w:rPr>
      </w:r>
      <w:r w:rsidR="00D81E27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22</w:t>
      </w:r>
      <w:r w:rsidR="00D81E27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0D1F1D">
        <w:rPr>
          <w:rFonts w:asciiTheme="minorHAnsi" w:hAnsiTheme="minorHAnsi" w:cstheme="minorHAnsi"/>
          <w:bCs/>
          <w:color w:val="000000" w:themeColor="text1"/>
        </w:rPr>
        <w:t xml:space="preserve">.  Consider </w:t>
      </w:r>
      <w:r w:rsidR="004D0F1B">
        <w:rPr>
          <w:rFonts w:asciiTheme="minorHAnsi" w:hAnsiTheme="minorHAnsi" w:cstheme="minorHAnsi"/>
          <w:bCs/>
          <w:color w:val="000000" w:themeColor="text1"/>
        </w:rPr>
        <w:t xml:space="preserve">an </w:t>
      </w:r>
      <w:r w:rsidR="000D1F1D">
        <w:rPr>
          <w:rFonts w:asciiTheme="minorHAnsi" w:hAnsiTheme="minorHAnsi" w:cstheme="minorHAnsi"/>
          <w:bCs/>
          <w:color w:val="000000" w:themeColor="text1"/>
        </w:rPr>
        <w:t xml:space="preserve">alternative euthanasia protocol should this impact </w:t>
      </w:r>
      <w:r w:rsidR="00C86FC6">
        <w:rPr>
          <w:rFonts w:asciiTheme="minorHAnsi" w:hAnsiTheme="minorHAnsi" w:cstheme="minorHAnsi"/>
          <w:bCs/>
          <w:color w:val="000000" w:themeColor="text1"/>
        </w:rPr>
        <w:t xml:space="preserve">experimental </w:t>
      </w:r>
      <w:r w:rsidR="000D1F1D">
        <w:rPr>
          <w:rFonts w:asciiTheme="minorHAnsi" w:hAnsiTheme="minorHAnsi" w:cstheme="minorHAnsi"/>
          <w:bCs/>
          <w:color w:val="000000" w:themeColor="text1"/>
        </w:rPr>
        <w:t xml:space="preserve">endpoints. </w:t>
      </w:r>
      <w:r w:rsidR="00330603">
        <w:rPr>
          <w:rFonts w:asciiTheme="minorHAnsi" w:hAnsiTheme="minorHAnsi" w:cstheme="minorHAnsi"/>
          <w:bCs/>
          <w:color w:val="000000" w:themeColor="text1"/>
        </w:rPr>
        <w:t>When inflating the lungs</w:t>
      </w:r>
      <w:r w:rsidR="00574A09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30603">
        <w:rPr>
          <w:rFonts w:asciiTheme="minorHAnsi" w:hAnsiTheme="minorHAnsi" w:cstheme="minorHAnsi"/>
          <w:bCs/>
          <w:color w:val="000000" w:themeColor="text1"/>
        </w:rPr>
        <w:t xml:space="preserve">the use of </w:t>
      </w:r>
      <w:r w:rsidR="00574A09">
        <w:rPr>
          <w:rFonts w:asciiTheme="minorHAnsi" w:hAnsiTheme="minorHAnsi" w:cstheme="minorHAnsi"/>
          <w:bCs/>
          <w:color w:val="000000" w:themeColor="text1"/>
        </w:rPr>
        <w:t xml:space="preserve">formalin aids </w:t>
      </w:r>
      <w:r w:rsidR="004D0F1B">
        <w:rPr>
          <w:rFonts w:asciiTheme="minorHAnsi" w:hAnsiTheme="minorHAnsi" w:cstheme="minorHAnsi"/>
          <w:bCs/>
          <w:color w:val="000000" w:themeColor="text1"/>
        </w:rPr>
        <w:t>fixation of</w:t>
      </w:r>
      <w:r w:rsidR="00574A09">
        <w:rPr>
          <w:rFonts w:asciiTheme="minorHAnsi" w:hAnsiTheme="minorHAnsi" w:cstheme="minorHAnsi"/>
          <w:bCs/>
          <w:color w:val="000000" w:themeColor="text1"/>
        </w:rPr>
        <w:t xml:space="preserve"> the </w:t>
      </w:r>
      <w:r w:rsidR="00330603">
        <w:rPr>
          <w:rFonts w:asciiTheme="minorHAnsi" w:hAnsiTheme="minorHAnsi" w:cstheme="minorHAnsi"/>
          <w:bCs/>
          <w:color w:val="000000" w:themeColor="text1"/>
        </w:rPr>
        <w:t xml:space="preserve">organ </w:t>
      </w:r>
      <w:r w:rsidR="00574A09">
        <w:rPr>
          <w:rFonts w:asciiTheme="minorHAnsi" w:hAnsiTheme="minorHAnsi" w:cstheme="minorHAnsi"/>
          <w:bCs/>
          <w:color w:val="000000" w:themeColor="text1"/>
        </w:rPr>
        <w:t xml:space="preserve">in place at the given pressure. A physiologically neutral buffer can be substituted should </w:t>
      </w:r>
      <w:r w:rsidR="00827914">
        <w:rPr>
          <w:rFonts w:asciiTheme="minorHAnsi" w:hAnsiTheme="minorHAnsi" w:cstheme="minorHAnsi"/>
          <w:bCs/>
          <w:color w:val="000000" w:themeColor="text1"/>
        </w:rPr>
        <w:t>peripheral vessels need to be filled in an unfixed state.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43A30">
        <w:rPr>
          <w:rFonts w:asciiTheme="minorHAnsi" w:hAnsiTheme="minorHAnsi" w:cstheme="minorHAnsi"/>
          <w:bCs/>
          <w:color w:val="000000" w:themeColor="text1"/>
        </w:rPr>
        <w:t>I</w:t>
      </w:r>
      <w:r w:rsidR="00F94C3B">
        <w:rPr>
          <w:rFonts w:asciiTheme="minorHAnsi" w:hAnsiTheme="minorHAnsi" w:cstheme="minorHAnsi"/>
          <w:bCs/>
          <w:color w:val="000000" w:themeColor="text1"/>
        </w:rPr>
        <w:t>f infusion rate and control are of less importance to a given experiment</w:t>
      </w:r>
      <w:r w:rsidR="000B4814">
        <w:rPr>
          <w:rFonts w:asciiTheme="minorHAnsi" w:hAnsiTheme="minorHAnsi" w:cstheme="minorHAnsi"/>
          <w:bCs/>
          <w:color w:val="000000" w:themeColor="text1"/>
        </w:rPr>
        <w:t>,</w:t>
      </w:r>
      <w:r w:rsidR="00F94C3B">
        <w:rPr>
          <w:rFonts w:asciiTheme="minorHAnsi" w:hAnsiTheme="minorHAnsi" w:cstheme="minorHAnsi"/>
          <w:bCs/>
          <w:color w:val="000000" w:themeColor="text1"/>
        </w:rPr>
        <w:t xml:space="preserve"> perfusion by hand </w:t>
      </w:r>
      <w:r w:rsidR="00E71886">
        <w:rPr>
          <w:rFonts w:asciiTheme="minorHAnsi" w:hAnsiTheme="minorHAnsi" w:cstheme="minorHAnsi"/>
          <w:bCs/>
          <w:color w:val="000000" w:themeColor="text1"/>
        </w:rPr>
        <w:t>is also possible</w:t>
      </w:r>
      <w:r w:rsidR="00F94C3B">
        <w:rPr>
          <w:rFonts w:asciiTheme="minorHAnsi" w:hAnsiTheme="minorHAnsi" w:cstheme="minorHAnsi"/>
          <w:bCs/>
          <w:color w:val="000000" w:themeColor="text1"/>
        </w:rPr>
        <w:t>.</w:t>
      </w:r>
      <w:r w:rsidR="001B200F">
        <w:rPr>
          <w:rFonts w:asciiTheme="minorHAnsi" w:hAnsiTheme="minorHAnsi" w:cstheme="minorHAnsi"/>
          <w:bCs/>
          <w:color w:val="000000" w:themeColor="text1"/>
        </w:rPr>
        <w:t xml:space="preserve"> Hand injection </w:t>
      </w:r>
      <w:r w:rsidR="00E23DE0">
        <w:rPr>
          <w:rFonts w:asciiTheme="minorHAnsi" w:hAnsiTheme="minorHAnsi" w:cstheme="minorHAnsi"/>
          <w:bCs/>
          <w:color w:val="000000" w:themeColor="text1"/>
        </w:rPr>
        <w:t xml:space="preserve">requires practice and </w:t>
      </w:r>
      <w:r w:rsidR="00814A07">
        <w:rPr>
          <w:rFonts w:asciiTheme="minorHAnsi" w:hAnsiTheme="minorHAnsi" w:cstheme="minorHAnsi"/>
          <w:bCs/>
          <w:color w:val="000000" w:themeColor="text1"/>
        </w:rPr>
        <w:t xml:space="preserve">real-time monitoring under magnification </w:t>
      </w:r>
      <w:r w:rsidR="00E23DE0">
        <w:rPr>
          <w:rFonts w:asciiTheme="minorHAnsi" w:hAnsiTheme="minorHAnsi" w:cstheme="minorHAnsi"/>
          <w:bCs/>
          <w:color w:val="000000" w:themeColor="text1"/>
        </w:rPr>
        <w:t>to avoid overfilling or vessel rupture</w:t>
      </w:r>
      <w:r w:rsidR="00E23DE0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E23DE0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E23DE0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PEVuZE5vdGU+PENpdGU+PEF1dGhvcj5QaGlsbGlwczwvQXV0aG9yPjxZZWFyPjIwMTc8L1llYXI+
PFJlY051bT4xPC9SZWNOdW0+PERpc3BsYXlUZXh0PjxzdHlsZSBmYWNlPSJzdXBlcnNjcmlwdCI+
ODwvc3R5bGU+PC9EaXNwbGF5VGV4dD48cmVjb3JkPjxyZWMtbnVtYmVyPjE8L3JlYy1udW1iZXI+
PGZvcmVpZ24ta2V5cz48a2V5IGFwcD0iRU4iIGRiLWlkPSJ0emYydHA1emNzc3pyN2V4ZjlscHBz
czJhZGZzZWVwOWVlZjkiIHRpbWVzdGFtcD0iMTU3NDI4NTg4OCI+MTwva2V5PjwvZm9yZWlnbi1r
ZXlzPjxyZWYtdHlwZSBuYW1lPSJKb3VybmFsIEFydGljbGUiPjE3PC9yZWYtdHlwZT48Y29udHJp
YnV0b3JzPjxhdXRob3JzPjxhdXRob3I+UGhpbGxpcHMsIE0uIFIuPC9hdXRob3I+PGF1dGhvcj5N
b29yZSwgUy4gTS48L2F1dGhvcj48YXV0aG9yPlNoYWgsIE0uPC9hdXRob3I+PGF1dGhvcj5MZWUs
IEMuPC9hdXRob3I+PGF1dGhvcj5MZWUsIFkuIFouPC9hdXRob3I+PGF1dGhvcj5GYWJlciwgSi4g
RS48L2F1dGhvcj48YXV0aG9yPk1jTGVhbiwgUy4gRS48L2F1dGhvcj48L2F1dGhvcnM+PC9jb250
cmlidXRvcnM+PGF1dGgtYWRkcmVzcz5EaXZpc2lvbiBvZiBQZWRpYXRyaWMgU3VyZ2VyeSwgRGVw
YXJ0bWVudCBvZiBTdXJnZXJ5LCBVbml2ZXJzaXR5IG9mIE5vcnRoIENhcm9saW5hIGF0IENoYXBl
bCBIaWxsLCBDaGFwZWwgSGlsbCwgTm9ydGggQ2Fyb2xpbmEuJiN4RDtEaXZpc2lvbiBvZiBQZWRp
YXRyaWMgU3VyZ2VyeSwgRGVwYXJ0bWVudCBvZiBTdXJnZXJ5LCBVbml2ZXJzaXR5IG9mIE5vcnRo
IENhcm9saW5hIGF0IENoYXBlbCBIaWxsLCBDaGFwZWwgSGlsbCwgTm9ydGggQ2Fyb2xpbmE7IERl
cGFydG1lbnQgb2YgQ2VsbCBCaW9sb2d5IGFuZCBQaHlzaW9sb2d5LCBVbml2ZXJzaXR5IG9mIE5v
cnRoIENhcm9saW5hIGF0IENoYXBlbCBIaWxsLCBDaGFwZWwgSGlsbCwgTm9ydGggQ2Fyb2xpbmEu
JiN4RDtEZXBhcnRtZW50IG9mIFJhZGlvbG9neSwgVW5pdmVyc2l0eSBvZiBOb3J0aCBDYXJvbGlu
YSBhdCBDaGFwZWwgSGlsbCwgQ2hhcGVsIEhpbGwsIE5vcnRoIENhcm9saW5hLiYjeEQ7RGVwYXJ0
bWVudCBvZiBDZWxsIEJpb2xvZ3kgYW5kIFBoeXNpb2xvZ3ksIFVuaXZlcnNpdHkgb2YgTm9ydGgg
Q2Fyb2xpbmEgYXQgQ2hhcGVsIEhpbGwsIENoYXBlbCBIaWxsLCBOb3J0aCBDYXJvbGluYS4mI3hE
O0RpdmlzaW9uIG9mIFBlZGlhdHJpYyBTdXJnZXJ5LCBEZXBhcnRtZW50IG9mIFN1cmdlcnksIFVu
aXZlcnNpdHkgb2YgTm9ydGggQ2Fyb2xpbmEgYXQgQ2hhcGVsIEhpbGwsIENoYXBlbCBIaWxsLCBO
b3J0aCBDYXJvbGluYS4gRWxlY3Ryb25pYyBhZGRyZXNzOiBzZWFuX21jbGVhbkBtZWQudW5jLmVk
dS48L2F1dGgtYWRkcmVzcz48dGl0bGVzPjx0aXRsZT5BIG1ldGhvZCBmb3IgZXZhbHVhdGluZyB0
aGUgbXVyaW5lIHB1bG1vbmFyeSB2YXNjdWxhdHVyZSB1c2luZyBtaWNyby1jb21wdXRlZCB0b21v
Z3JhcGh5PC90aXRsZT48c2Vjb25kYXJ5LXRpdGxlPkogU3VyZyBSZXM8L3NlY29uZGFyeS10aXRs
ZT48L3RpdGxlcz48cGVyaW9kaWNhbD48ZnVsbC10aXRsZT5KIFN1cmcgUmVzPC9mdWxsLXRpdGxl
PjwvcGVyaW9kaWNhbD48cGFnZXM+MTE1LTEyMjwvcGFnZXM+PHZvbHVtZT4yMDc8L3ZvbHVtZT48
ZWRpdGlvbj4yMDE2LzEyLzE3PC9lZGl0aW9uPjxrZXl3b3Jkcz48a2V5d29yZD5BbmltYWxzPC9r
ZXl3b3JkPjxrZXl3b3JkPk1hbGU8L2tleXdvcmQ+PGtleXdvcmQ+TWljZTwva2V5d29yZD48a2V5
d29yZD4qTWljZSwgSW5icmVkIEM1N0JMPC9rZXl3b3JkPjxrZXl3b3JkPipNb2RlbHMsIEFuaW1h
bDwva2V5d29yZD48a2V5d29yZD5QdWxtb25hcnkgQXJ0ZXJ5L2FuYXRvbXkgJmFtcDsgaGlzdG9s
b2d5LypkaWFnbm9zdGljIGltYWdpbmcvKmdyb3d0aCAmYW1wOyBkZXZlbG9wbWVudDwva2V5d29y
ZD48a2V5d29yZD4qWC1SYXkgTWljcm90b21vZ3JhcGh5PC9rZXl3b3JkPjxrZXl3b3JkPipDb21w
dXRlZCB0b21vZ3JhcGh5PC9rZXl3b3JkPjxrZXl3b3JkPipMdW5nIGRldmVsb3BtZW50PC9rZXl3
b3JkPjxrZXl3b3JkPipQdWxtb25hcnkgY2lyY3VsYXRpb248L2tleXdvcmQ+PC9rZXl3b3Jkcz48
ZGF0ZXM+PHllYXI+MjAxNzwveWVhcj48cHViLWRhdGVzPjxkYXRlPkphbjwvZGF0ZT48L3B1Yi1k
YXRlcz48L2RhdGVzPjxpc2JuPjAwMjItNDgwNDwvaXNibj48YWNjZXNzaW9uLW51bT4yNzk3OTQ2
NjwvYWNjZXNzaW9uLW51bT48dXJscz48L3VybHM+PGN1c3RvbTI+UE1DNTg5ODM3NjwvY3VzdG9t
Mj48Y3VzdG9tNj5OSUhNUzk1NDczMDwvY3VzdG9tNj48ZWxlY3Ryb25pYy1yZXNvdXJjZS1udW0+
MTAuMTAxNi9qLmpzcy4yMDE2LjA4LjA3NDwvZWxlY3Ryb25pYy1yZXNvdXJjZS1udW0+PHJlbW90
ZS1kYXRhYmFzZS1wcm92aWRlcj5OTE08L3JlbW90ZS1kYXRhYmFzZS1wcm92aWRlcj48bGFuZ3Vh
Z2U+ZW5nPC9sYW5ndWFnZT48L3JlY29yZD48L0NpdGU+PC9FbmROb3RlPn==
</w:fldData>
        </w:fldChar>
      </w:r>
      <w:r w:rsidR="00E23DE0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E23DE0">
        <w:rPr>
          <w:rFonts w:asciiTheme="minorHAnsi" w:hAnsiTheme="minorHAnsi" w:cstheme="minorHAnsi"/>
          <w:bCs/>
          <w:color w:val="000000" w:themeColor="text1"/>
        </w:rPr>
      </w:r>
      <w:r w:rsidR="00E23DE0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23DE0">
        <w:rPr>
          <w:rFonts w:asciiTheme="minorHAnsi" w:hAnsiTheme="minorHAnsi" w:cstheme="minorHAnsi"/>
          <w:bCs/>
          <w:color w:val="000000" w:themeColor="text1"/>
        </w:rPr>
      </w:r>
      <w:r w:rsidR="00E23DE0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E23DE0" w:rsidRPr="00E23DE0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8</w:t>
      </w:r>
      <w:r w:rsidR="00E23DE0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23DE0">
        <w:rPr>
          <w:rFonts w:asciiTheme="minorHAnsi" w:hAnsiTheme="minorHAnsi" w:cstheme="minorHAnsi"/>
          <w:bCs/>
          <w:color w:val="000000" w:themeColor="text1"/>
        </w:rPr>
        <w:t>.</w:t>
      </w:r>
      <w:r w:rsidR="00643A30">
        <w:rPr>
          <w:rFonts w:asciiTheme="minorHAnsi" w:hAnsiTheme="minorHAnsi" w:cstheme="minorHAnsi"/>
          <w:bCs/>
          <w:color w:val="000000" w:themeColor="text1"/>
        </w:rPr>
        <w:t xml:space="preserve"> Finally, </w:t>
      </w:r>
      <w:r w:rsidR="00FC0A8C">
        <w:rPr>
          <w:rFonts w:asciiTheme="minorHAnsi" w:hAnsiTheme="minorHAnsi" w:cstheme="minorHAnsi"/>
          <w:bCs/>
          <w:color w:val="000000" w:themeColor="text1"/>
        </w:rPr>
        <w:t>the tissue mount/conditions,</w:t>
      </w:r>
      <w:r w:rsidR="00643A30">
        <w:rPr>
          <w:rFonts w:asciiTheme="minorHAnsi" w:hAnsiTheme="minorHAnsi" w:cstheme="minorHAnsi"/>
          <w:bCs/>
          <w:color w:val="000000" w:themeColor="text1"/>
        </w:rPr>
        <w:t xml:space="preserve"> scanning parameters</w:t>
      </w:r>
      <w:r w:rsidR="00FC0A8C">
        <w:rPr>
          <w:rFonts w:asciiTheme="minorHAnsi" w:hAnsiTheme="minorHAnsi" w:cstheme="minorHAnsi"/>
          <w:bCs/>
          <w:color w:val="000000" w:themeColor="text1"/>
        </w:rPr>
        <w:t xml:space="preserve">, and minimal </w:t>
      </w:r>
      <w:r w:rsidR="008A48A9">
        <w:rPr>
          <w:rFonts w:asciiTheme="minorHAnsi" w:hAnsiTheme="minorHAnsi" w:cstheme="minorHAnsi"/>
          <w:bCs/>
          <w:color w:val="000000" w:themeColor="text1"/>
        </w:rPr>
        <w:t>post-processing</w:t>
      </w:r>
      <w:r w:rsidR="00643A3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C0A8C">
        <w:rPr>
          <w:rFonts w:asciiTheme="minorHAnsi" w:hAnsiTheme="minorHAnsi" w:cstheme="minorHAnsi"/>
          <w:bCs/>
          <w:color w:val="000000" w:themeColor="text1"/>
        </w:rPr>
        <w:t>we employed for this paper should serve merely a</w:t>
      </w:r>
      <w:r w:rsidR="00C93A02">
        <w:rPr>
          <w:rFonts w:asciiTheme="minorHAnsi" w:hAnsiTheme="minorHAnsi" w:cstheme="minorHAnsi"/>
          <w:bCs/>
          <w:color w:val="000000" w:themeColor="text1"/>
        </w:rPr>
        <w:t>s a</w:t>
      </w:r>
      <w:r w:rsidR="00FC0A8C">
        <w:rPr>
          <w:rFonts w:asciiTheme="minorHAnsi" w:hAnsiTheme="minorHAnsi" w:cstheme="minorHAnsi"/>
          <w:bCs/>
          <w:color w:val="000000" w:themeColor="text1"/>
        </w:rPr>
        <w:t xml:space="preserve"> starting point.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C0A8C">
        <w:rPr>
          <w:rFonts w:asciiTheme="minorHAnsi" w:hAnsiTheme="minorHAnsi" w:cstheme="minorHAnsi"/>
          <w:bCs/>
          <w:color w:val="000000" w:themeColor="text1"/>
        </w:rPr>
        <w:t xml:space="preserve">Different scanners, tissues, experimental endpoints/user needs </w:t>
      </w:r>
      <w:r w:rsidR="008B1F51">
        <w:rPr>
          <w:rFonts w:asciiTheme="minorHAnsi" w:hAnsiTheme="minorHAnsi" w:cstheme="minorHAnsi"/>
          <w:bCs/>
          <w:color w:val="000000" w:themeColor="text1"/>
        </w:rPr>
        <w:t>may</w:t>
      </w:r>
      <w:r w:rsidR="00FC0A8C">
        <w:rPr>
          <w:rFonts w:asciiTheme="minorHAnsi" w:hAnsiTheme="minorHAnsi" w:cstheme="minorHAnsi"/>
          <w:bCs/>
          <w:color w:val="000000" w:themeColor="text1"/>
        </w:rPr>
        <w:t xml:space="preserve"> demand alternative parameters</w:t>
      </w:r>
      <w:r w:rsidR="00EA5E18">
        <w:rPr>
          <w:rFonts w:asciiTheme="minorHAnsi" w:hAnsiTheme="minorHAnsi" w:cstheme="minorHAnsi"/>
          <w:bCs/>
          <w:color w:val="000000" w:themeColor="text1"/>
        </w:rPr>
        <w:t>.</w:t>
      </w:r>
    </w:p>
    <w:p w14:paraId="688662D1" w14:textId="552CDBDB" w:rsidR="003C0CB7" w:rsidRPr="00AA1503" w:rsidRDefault="003C0CB7" w:rsidP="003725D2">
      <w:pPr>
        <w:rPr>
          <w:rFonts w:asciiTheme="minorHAnsi" w:hAnsiTheme="minorHAnsi" w:cstheme="minorHAnsi"/>
          <w:b/>
          <w:color w:val="000000" w:themeColor="text1"/>
        </w:rPr>
      </w:pPr>
    </w:p>
    <w:p w14:paraId="08F17FA8" w14:textId="1B698B60" w:rsidR="00AE3AC9" w:rsidRPr="00AA1503" w:rsidRDefault="00B110E3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While the vascular images generated from this technique are impressive,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there are limitations.</w:t>
      </w:r>
      <w:r w:rsidR="004158D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78D5" w:rsidRPr="00AA1503">
        <w:rPr>
          <w:rFonts w:asciiTheme="minorHAnsi" w:hAnsiTheme="minorHAnsi" w:cstheme="minorHAnsi"/>
          <w:bCs/>
          <w:color w:val="000000" w:themeColor="text1"/>
        </w:rPr>
        <w:t>Primarily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, the above method is suboptimal for measuring vascular caliber due to the inability to monitor and control intravascular pressure during the infusion. Other groups have managed to </w:t>
      </w:r>
      <w:r w:rsidR="00043E23" w:rsidRPr="00AA1503">
        <w:rPr>
          <w:rFonts w:asciiTheme="minorHAnsi" w:hAnsiTheme="minorHAnsi" w:cstheme="minorHAnsi"/>
          <w:bCs/>
          <w:color w:val="000000" w:themeColor="text1"/>
        </w:rPr>
        <w:t xml:space="preserve">somewhat 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address these pressure concerns </w:t>
      </w:r>
      <w:r w:rsidR="004F78D5" w:rsidRPr="00AA1503">
        <w:rPr>
          <w:rFonts w:asciiTheme="minorHAnsi" w:hAnsiTheme="minorHAnsi" w:cstheme="minorHAnsi"/>
          <w:bCs/>
          <w:color w:val="000000" w:themeColor="text1"/>
        </w:rPr>
        <w:t>in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 systemic </w:t>
      </w:r>
      <w:r w:rsidR="004F78D5" w:rsidRPr="00AA1503">
        <w:rPr>
          <w:rFonts w:asciiTheme="minorHAnsi" w:hAnsiTheme="minorHAnsi" w:cstheme="minorHAnsi"/>
          <w:bCs/>
          <w:color w:val="000000" w:themeColor="text1"/>
        </w:rPr>
        <w:t>vasculature</w:t>
      </w:r>
      <w:r w:rsidR="00746AA2" w:rsidRPr="00AA1503">
        <w:rPr>
          <w:rFonts w:asciiTheme="minorHAnsi" w:hAnsiTheme="minorHAnsi" w:cstheme="minorHAnsi"/>
          <w:bCs/>
          <w:color w:val="000000" w:themeColor="text1"/>
        </w:rPr>
        <w:t xml:space="preserve"> by monitoring driving pressure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PEVuZE5vdGU+PENpdGU+PEF1dGhvcj5XZXllcnM8L0F1dGhvcj48WWVhcj4yMDEyPC9ZZWFyPjxS
ZWNOdW0+MjwvUmVjTnVtPjxEaXNwbGF5VGV4dD48c3R5bGUgZmFjZT0ic3VwZXJzY3JpcHQiPjQs
MjM8L3N0eWxlPjwvRGlzcGxheVRleHQ+PHJlY29yZD48cmVjLW51bWJlcj4yPC9yZWMtbnVtYmVy
Pjxmb3JlaWduLWtleXM+PGtleSBhcHA9IkVOIiBkYi1pZD0idHpmMnRwNXpjc3N6cjdleGY5bHBw
c3MyYWRmc2VlcDllZWY5IiB0aW1lc3RhbXA9IjE1NzQyODYxNDIiPjI8L2tleT48L2ZvcmVpZ24t
a2V5cz48cmVmLXR5cGUgbmFtZT0iSm91cm5hbCBBcnRpY2xlIj4xNzwvcmVmLXR5cGU+PGNvbnRy
aWJ1dG9ycz48YXV0aG9ycz48YXV0aG9yPldleWVycywgSi4gSi48L2F1dGhvcj48YXV0aG9yPkNh
cmxzb24sIEQuIEQuPC9hdXRob3I+PGF1dGhvcj5NdXJyeSwgQy4gRS48L2F1dGhvcj48YXV0aG9y
PlNjaHdhcnR6LCBTLiBNLjwvYXV0aG9yPjxhdXRob3I+TWFob25leSwgVy4gTS4sIEpyLjwvYXV0
aG9yPjwvYXV0aG9ycz48L2NvbnRyaWJ1dG9ycz48YXV0aC1hZGRyZXNzPkRlcGFydG1lbnQgb2Yg
UGF0aG9sb2d5LCBDZW50ZXIgZm9yIENhcmRpb3Zhc2N1bGFyIEJpb2xvZ3ksIGFuZCBJbnN0aXR1
dGUgZm9yIFN0ZW0gQ2VsbCBhbmQgUmVnZW5lcmF0aXZlIE1lZGljaW5lLCBVbml2ZXJzaXR5IG9m
IFdhc2hpbmd0b24sIFVTQS48L2F1dGgtYWRkcmVzcz48dGl0bGVzPjx0aXRsZT5SZXRyb2dyYWRl
IHBlcmZ1c2lvbiBhbmQgZmlsbGluZyBvZiBtb3VzZSBjb3JvbmFyeSB2YXNjdWxhdHVyZSBhcyBw
cmVwYXJhdGlvbiBmb3IgbWljcm8gY29tcHV0ZWQgdG9tb2dyYXBoeSBpbWFnaW5nPC90aXRsZT48
c2Vjb25kYXJ5LXRpdGxlPkogVmlzIEV4cDwvc2Vjb25kYXJ5LXRpdGxlPjwvdGl0bGVzPjxwZXJp
b2RpY2FsPjxmdWxsLXRpdGxlPkogVmlzIEV4cDwvZnVsbC10aXRsZT48L3BlcmlvZGljYWw+PHBh
Z2VzPmUzNzQwPC9wYWdlcz48bnVtYmVyPjYwPC9udW1iZXI+PGVkaXRpb24+MjAxMi8wMi8yMzwv
ZWRpdGlvbj48a2V5d29yZHM+PGtleXdvcmQ+QW5pbWFsczwva2V5d29yZD48a2V5d29yZD5DYXRo
ZXRlcml6YXRpb24vKm1ldGhvZHM8L2tleXdvcmQ+PGtleXdvcmQ+Q29yb25hcnkgVmVzc2Vscy8q
YW5hdG9teSAmYW1wOyBoaXN0b2xvZ3kvY2hlbWlzdHJ5PC9rZXl3b3JkPjxrZXl3b3JkPkltYWdl
IFByb2Nlc3NpbmcsIENvbXB1dGVyLUFzc2lzdGVkL21ldGhvZHM8L2tleXdvcmQ+PGtleXdvcmQ+
TWljZTwva2V5d29yZD48a2V5d29yZD5PcmdhbiBQcmVzZXJ2YXRpb24vbWV0aG9kczwva2V5d29y
ZD48a2V5d29yZD5QZXJmdXNpb248L2tleXdvcmQ+PGtleXdvcmQ+KlNpbGljb25lIEVsYXN0b21l
cnM8L2tleXdvcmQ+PGtleXdvcmQ+WC1SYXkgTWljcm90b21vZ3JhcGh5LyptZXRob2RzPC9rZXl3
b3JkPjwva2V5d29yZHM+PGRhdGVzPjx5ZWFyPjIwMTI8L3llYXI+PHB1Yi1kYXRlcz48ZGF0ZT5G
ZWIgMTA8L2RhdGU+PC9wdWItZGF0ZXM+PC9kYXRlcz48aXNibj4xOTQwLTA4N3g8L2lzYm4+PGFj
Y2Vzc2lvbi1udW0+MjIzNTM3ODU8L2FjY2Vzc2lvbi1udW0+PHVybHM+PC91cmxzPjxjdXN0b20y
PlBNQzM0NjY2Mjc8L2N1c3RvbTI+PGVsZWN0cm9uaWMtcmVzb3VyY2UtbnVtPjEwLjM3OTEvMzc0
MDwvZWxlY3Ryb25pYy1yZXNvdXJjZS1udW0+PHJlbW90ZS1kYXRhYmFzZS1wcm92aWRlcj5OTE08
L3JlbW90ZS1kYXRhYmFzZS1wcm92aWRlcj48bGFuZ3VhZ2U+ZW5nPC9sYW5ndWFnZT48L3JlY29y
ZD48L0NpdGU+PENpdGU+PEF1dGhvcj5NdW5jZTwvQXV0aG9yPjxZZWFyPjIwMTA8L1llYXI+PFJl
Y051bT4yODwvUmVjTnVtPjxyZWNvcmQ+PHJlYy1udW1iZXI+Mjg8L3JlYy1udW1iZXI+PGZvcmVp
Z24ta2V5cz48a2V5IGFwcD0iRU4iIGRiLWlkPSJ0emYydHA1emNzc3pyN2V4ZjlscHBzczJhZGZz
ZWVwOWVlZjkiIHRpbWVzdGFtcD0iMTU3Nzc5NjQ0MCI+Mjg8L2tleT48L2ZvcmVpZ24ta2V5cz48
cmVmLXR5cGUgbmFtZT0iSm91cm5hbCBBcnRpY2xlIj4xNzwvcmVmLXR5cGU+PGNvbnRyaWJ1dG9y
cz48YXV0aG9ycz48YXV0aG9yPk11bmNlLCBOLiBSLjwvYXV0aG9yPjxhdXRob3I+U3RyYXVzcywg
Qi4gSC48L2F1dGhvcj48YXV0aG9yPlFpLCBYLjwvYXV0aG9yPjxhdXRob3I+V2Vpc2Jyb2QsIE0u
IEouPC9hdXRob3I+PGF1dGhvcj5BbmRlcnNvbiwgSy4gSi48L2F1dGhvcj48YXV0aG9yPkxldW5n
LCBHLjwvYXV0aG9yPjxhdXRob3I+U3BhcmtlcywgSi4gRC48L2F1dGhvcj48YXV0aG9yPkxvY2t3
b29kLCBKLjwvYXV0aG9yPjxhdXRob3I+SmFmZmUsIFIuPC9hdXRob3I+PGF1dGhvcj5CdXRhbnks
IEouPC9hdXRob3I+PGF1dGhvcj5UZWl0ZWxiYXVtLCBBLiBBLjwvYXV0aG9yPjxhdXRob3I+UWlh
bmcsIEIuPC9hdXRob3I+PGF1dGhvcj5EaWNrLCBBLiBKLjwvYXV0aG9yPjxhdXRob3I+V3JpZ2h0
LCBHLiBBLjwvYXV0aG9yPjwvYXV0aG9ycz48L2NvbnRyaWJ1dG9ycz48YXV0aC1hZGRyZXNzPkRl
cGFydG1lbnQgb2YgTWVkaWNhbCBCaW9waHlzaWNzLCBVbml2ZXJzaXR5IG9mIFRvcm9udG8sIFRv
cm9udG8sIE9udGFyaW8sIENhbmFkYS4gbmlnZWwubXVuY2VAZ21haWwuY29tPC9hdXRoLWFkZHJl
c3M+PHRpdGxlcz48dGl0bGU+SW50cmF2YXNjdWxhciBhbmQgZXh0cmF2YXNjdWxhciBtaWNyb3Zl
c3NlbCBmb3JtYXRpb24gaW4gY2hyb25pYyB0b3RhbCBvY2NsdXNpb25zIGEgbWljcm8tQ1QgaW1h
Z2luZyBzdHVkeTwvdGl0bGU+PHNlY29uZGFyeS10aXRsZT5KQUNDIENhcmRpb3Zhc2MgSW1hZ2lu
Zzwvc2Vjb25kYXJ5LXRpdGxlPjwvdGl0bGVzPjxwZXJpb2RpY2FsPjxmdWxsLXRpdGxlPkpBQ0Mg
Q2FyZGlvdmFzYyBJbWFnaW5nPC9mdWxsLXRpdGxlPjwvcGVyaW9kaWNhbD48cGFnZXM+Nzk3LTgw
NTwvcGFnZXM+PHZvbHVtZT4zPC92b2x1bWU+PG51bWJlcj44PC9udW1iZXI+PGVkaXRpb24+MjAx
MC8wOC8xNDwvZWRpdGlvbj48a2V5d29yZHM+PGtleXdvcmQ+QW5pbWFsczwva2V5d29yZD48a2V5
d29yZD5BcnRlcmlhbCBPY2NsdXNpdmUgRGlzZWFzZXMvY2hlbWljYWxseSBpbmR1Y2VkLypkaWFn
bm9zdGljPC9rZXl3b3JkPjxrZXl3b3JkPmltYWdpbmcvKnBoeXNpb3BhdGhvbG9neTwva2V5d29y
ZD48a2V5d29yZD5DaHJvbmljIERpc2Vhc2U8L2tleXdvcmQ+PGtleXdvcmQ+Q29uc3RyaWN0aW9u
LCBQYXRob2xvZ2ljPC9rZXl3b3JkPjxrZXl3b3JkPkRpc2Vhc2UgTW9kZWxzLCBBbmltYWw8L2tl
eXdvcmQ+PGtleXdvcmQ+RmVtb3JhbCBBcnRlcnkvKmRpYWdub3N0aWMgaW1hZ2luZy8qcGh5c2lv
cGF0aG9sb2d5PC9rZXl3b3JkPjxrZXl3b3JkPk1hbGU8L2tleXdvcmQ+PGtleXdvcmQ+TWljcm92
ZXNzZWxzLypkaWFnbm9zdGljIGltYWdpbmcvKnBoeXNpb3BhdGhvbG9neTwva2V5d29yZD48a2V5
d29yZD4qTmVvdmFzY3VsYXJpemF0aW9uLCBQaHlzaW9sb2dpYzwva2V5d29yZD48a2V5d29yZD5S
YWJiaXRzPC9rZXl3b3JkPjxrZXl3b3JkPlJhZGlvZ3JhcGhpYyBJbWFnZSBJbnRlcnByZXRhdGlv
biwgQ29tcHV0ZXItQXNzaXN0ZWQ8L2tleXdvcmQ+PGtleXdvcmQ+U2lsaWNvbmUgRWxhc3RvbWVy
cy9hZG1pbmlzdHJhdGlvbiAmYW1wOyBkb3NhZ2U8L2tleXdvcmQ+PGtleXdvcmQ+VGhyb21iaW48
L2tleXdvcmQ+PGtleXdvcmQ+VGltZSBGYWN0b3JzPC9rZXl3b3JkPjxrZXl3b3JkPipYLVJheSBN
aWNyb3RvbW9ncmFwaHk8L2tleXdvcmQ+PC9rZXl3b3Jkcz48ZGF0ZXM+PHllYXI+MjAxMDwveWVh
cj48cHViLWRhdGVzPjxkYXRlPkF1ZzwvZGF0ZT48L3B1Yi1kYXRlcz48L2RhdGVzPjxpc2JuPjE4
NzYtNzU5MTwvaXNibj48YWNjZXNzaW9uLW51bT4yMDcwNTI1ODwvYWNjZXNzaW9uLW51bT48dXJs
cz48L3VybHM+PGVsZWN0cm9uaWMtcmVzb3VyY2UtbnVtPjEwLjEwMTYvai5qY21nLjIwMTAuMDMu
MDEzPC9lbGVjdHJvbmljLXJlc291cmNlLW51bT48cmVtb3RlLWRhdGFiYXNlLXByb3ZpZGVyPk5M
TTwvcmVtb3RlLWRhdGFiYXNlLXByb3ZpZGVyPjxsYW5ndWFnZT5lbmc8L2xhbmd1YWdlPjwvcmVj
b3JkPjwvQ2l0ZT48L0VuZE5vdGU+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PEVuZE5vdGU+PENpdGU+PEF1dGhvcj5XZXllcnM8L0F1dGhvcj48WWVhcj4yMDEyPC9ZZWFyPjxS
ZWNOdW0+MjwvUmVjTnVtPjxEaXNwbGF5VGV4dD48c3R5bGUgZmFjZT0ic3VwZXJzY3JpcHQiPjQs
MjM8L3N0eWxlPjwvRGlzcGxheVRleHQ+PHJlY29yZD48cmVjLW51bWJlcj4yPC9yZWMtbnVtYmVy
Pjxmb3JlaWduLWtleXM+PGtleSBhcHA9IkVOIiBkYi1pZD0idHpmMnRwNXpjc3N6cjdleGY5bHBw
c3MyYWRmc2VlcDllZWY5IiB0aW1lc3RhbXA9IjE1NzQyODYxNDIiPjI8L2tleT48L2ZvcmVpZ24t
a2V5cz48cmVmLXR5cGUgbmFtZT0iSm91cm5hbCBBcnRpY2xlIj4xNzwvcmVmLXR5cGU+PGNvbnRy
aWJ1dG9ycz48YXV0aG9ycz48YXV0aG9yPldleWVycywgSi4gSi48L2F1dGhvcj48YXV0aG9yPkNh
cmxzb24sIEQuIEQuPC9hdXRob3I+PGF1dGhvcj5NdXJyeSwgQy4gRS48L2F1dGhvcj48YXV0aG9y
PlNjaHdhcnR6LCBTLiBNLjwvYXV0aG9yPjxhdXRob3I+TWFob25leSwgVy4gTS4sIEpyLjwvYXV0
aG9yPjwvYXV0aG9ycz48L2NvbnRyaWJ1dG9ycz48YXV0aC1hZGRyZXNzPkRlcGFydG1lbnQgb2Yg
UGF0aG9sb2d5LCBDZW50ZXIgZm9yIENhcmRpb3Zhc2N1bGFyIEJpb2xvZ3ksIGFuZCBJbnN0aXR1
dGUgZm9yIFN0ZW0gQ2VsbCBhbmQgUmVnZW5lcmF0aXZlIE1lZGljaW5lLCBVbml2ZXJzaXR5IG9m
IFdhc2hpbmd0b24sIFVTQS48L2F1dGgtYWRkcmVzcz48dGl0bGVzPjx0aXRsZT5SZXRyb2dyYWRl
IHBlcmZ1c2lvbiBhbmQgZmlsbGluZyBvZiBtb3VzZSBjb3JvbmFyeSB2YXNjdWxhdHVyZSBhcyBw
cmVwYXJhdGlvbiBmb3IgbWljcm8gY29tcHV0ZWQgdG9tb2dyYXBoeSBpbWFnaW5nPC90aXRsZT48
c2Vjb25kYXJ5LXRpdGxlPkogVmlzIEV4cDwvc2Vjb25kYXJ5LXRpdGxlPjwvdGl0bGVzPjxwZXJp
b2RpY2FsPjxmdWxsLXRpdGxlPkogVmlzIEV4cDwvZnVsbC10aXRsZT48L3BlcmlvZGljYWw+PHBh
Z2VzPmUzNzQwPC9wYWdlcz48bnVtYmVyPjYwPC9udW1iZXI+PGVkaXRpb24+MjAxMi8wMi8yMzwv
ZWRpdGlvbj48a2V5d29yZHM+PGtleXdvcmQ+QW5pbWFsczwva2V5d29yZD48a2V5d29yZD5DYXRo
ZXRlcml6YXRpb24vKm1ldGhvZHM8L2tleXdvcmQ+PGtleXdvcmQ+Q29yb25hcnkgVmVzc2Vscy8q
YW5hdG9teSAmYW1wOyBoaXN0b2xvZ3kvY2hlbWlzdHJ5PC9rZXl3b3JkPjxrZXl3b3JkPkltYWdl
IFByb2Nlc3NpbmcsIENvbXB1dGVyLUFzc2lzdGVkL21ldGhvZHM8L2tleXdvcmQ+PGtleXdvcmQ+
TWljZTwva2V5d29yZD48a2V5d29yZD5PcmdhbiBQcmVzZXJ2YXRpb24vbWV0aG9kczwva2V5d29y
ZD48a2V5d29yZD5QZXJmdXNpb248L2tleXdvcmQ+PGtleXdvcmQ+KlNpbGljb25lIEVsYXN0b21l
cnM8L2tleXdvcmQ+PGtleXdvcmQ+WC1SYXkgTWljcm90b21vZ3JhcGh5LyptZXRob2RzPC9rZXl3
b3JkPjwva2V5d29yZHM+PGRhdGVzPjx5ZWFyPjIwMTI8L3llYXI+PHB1Yi1kYXRlcz48ZGF0ZT5G
ZWIgMTA8L2RhdGU+PC9wdWItZGF0ZXM+PC9kYXRlcz48aXNibj4xOTQwLTA4N3g8L2lzYm4+PGFj
Y2Vzc2lvbi1udW0+MjIzNTM3ODU8L2FjY2Vzc2lvbi1udW0+PHVybHM+PC91cmxzPjxjdXN0b20y
PlBNQzM0NjY2Mjc8L2N1c3RvbTI+PGVsZWN0cm9uaWMtcmVzb3VyY2UtbnVtPjEwLjM3OTEvMzc0
MDwvZWxlY3Ryb25pYy1yZXNvdXJjZS1udW0+PHJlbW90ZS1kYXRhYmFzZS1wcm92aWRlcj5OTE08
L3JlbW90ZS1kYXRhYmFzZS1wcm92aWRlcj48bGFuZ3VhZ2U+ZW5nPC9sYW5ndWFnZT48L3JlY29y
ZD48L0NpdGU+PENpdGU+PEF1dGhvcj5NdW5jZTwvQXV0aG9yPjxZZWFyPjIwMTA8L1llYXI+PFJl
Y051bT4yODwvUmVjTnVtPjxyZWNvcmQ+PHJlYy1udW1iZXI+Mjg8L3JlYy1udW1iZXI+PGZvcmVp
Z24ta2V5cz48a2V5IGFwcD0iRU4iIGRiLWlkPSJ0emYydHA1emNzc3pyN2V4ZjlscHBzczJhZGZz
ZWVwOWVlZjkiIHRpbWVzdGFtcD0iMTU3Nzc5NjQ0MCI+Mjg8L2tleT48L2ZvcmVpZ24ta2V5cz48
cmVmLXR5cGUgbmFtZT0iSm91cm5hbCBBcnRpY2xlIj4xNzwvcmVmLXR5cGU+PGNvbnRyaWJ1dG9y
cz48YXV0aG9ycz48YXV0aG9yPk11bmNlLCBOLiBSLjwvYXV0aG9yPjxhdXRob3I+U3RyYXVzcywg
Qi4gSC48L2F1dGhvcj48YXV0aG9yPlFpLCBYLjwvYXV0aG9yPjxhdXRob3I+V2Vpc2Jyb2QsIE0u
IEouPC9hdXRob3I+PGF1dGhvcj5BbmRlcnNvbiwgSy4gSi48L2F1dGhvcj48YXV0aG9yPkxldW5n
LCBHLjwvYXV0aG9yPjxhdXRob3I+U3BhcmtlcywgSi4gRC48L2F1dGhvcj48YXV0aG9yPkxvY2t3
b29kLCBKLjwvYXV0aG9yPjxhdXRob3I+SmFmZmUsIFIuPC9hdXRob3I+PGF1dGhvcj5CdXRhbnks
IEouPC9hdXRob3I+PGF1dGhvcj5UZWl0ZWxiYXVtLCBBLiBBLjwvYXV0aG9yPjxhdXRob3I+UWlh
bmcsIEIuPC9hdXRob3I+PGF1dGhvcj5EaWNrLCBBLiBKLjwvYXV0aG9yPjxhdXRob3I+V3JpZ2h0
LCBHLiBBLjwvYXV0aG9yPjwvYXV0aG9ycz48L2NvbnRyaWJ1dG9ycz48YXV0aC1hZGRyZXNzPkRl
cGFydG1lbnQgb2YgTWVkaWNhbCBCaW9waHlzaWNzLCBVbml2ZXJzaXR5IG9mIFRvcm9udG8sIFRv
cm9udG8sIE9udGFyaW8sIENhbmFkYS4gbmlnZWwubXVuY2VAZ21haWwuY29tPC9hdXRoLWFkZHJl
c3M+PHRpdGxlcz48dGl0bGU+SW50cmF2YXNjdWxhciBhbmQgZXh0cmF2YXNjdWxhciBtaWNyb3Zl
c3NlbCBmb3JtYXRpb24gaW4gY2hyb25pYyB0b3RhbCBvY2NsdXNpb25zIGEgbWljcm8tQ1QgaW1h
Z2luZyBzdHVkeTwvdGl0bGU+PHNlY29uZGFyeS10aXRsZT5KQUNDIENhcmRpb3Zhc2MgSW1hZ2lu
Zzwvc2Vjb25kYXJ5LXRpdGxlPjwvdGl0bGVzPjxwZXJpb2RpY2FsPjxmdWxsLXRpdGxlPkpBQ0Mg
Q2FyZGlvdmFzYyBJbWFnaW5nPC9mdWxsLXRpdGxlPjwvcGVyaW9kaWNhbD48cGFnZXM+Nzk3LTgw
NTwvcGFnZXM+PHZvbHVtZT4zPC92b2x1bWU+PG51bWJlcj44PC9udW1iZXI+PGVkaXRpb24+MjAx
MC8wOC8xNDwvZWRpdGlvbj48a2V5d29yZHM+PGtleXdvcmQ+QW5pbWFsczwva2V5d29yZD48a2V5
d29yZD5BcnRlcmlhbCBPY2NsdXNpdmUgRGlzZWFzZXMvY2hlbWljYWxseSBpbmR1Y2VkLypkaWFn
bm9zdGljPC9rZXl3b3JkPjxrZXl3b3JkPmltYWdpbmcvKnBoeXNpb3BhdGhvbG9neTwva2V5d29y
ZD48a2V5d29yZD5DaHJvbmljIERpc2Vhc2U8L2tleXdvcmQ+PGtleXdvcmQ+Q29uc3RyaWN0aW9u
LCBQYXRob2xvZ2ljPC9rZXl3b3JkPjxrZXl3b3JkPkRpc2Vhc2UgTW9kZWxzLCBBbmltYWw8L2tl
eXdvcmQ+PGtleXdvcmQ+RmVtb3JhbCBBcnRlcnkvKmRpYWdub3N0aWMgaW1hZ2luZy8qcGh5c2lv
cGF0aG9sb2d5PC9rZXl3b3JkPjxrZXl3b3JkPk1hbGU8L2tleXdvcmQ+PGtleXdvcmQ+TWljcm92
ZXNzZWxzLypkaWFnbm9zdGljIGltYWdpbmcvKnBoeXNpb3BhdGhvbG9neTwva2V5d29yZD48a2V5
d29yZD4qTmVvdmFzY3VsYXJpemF0aW9uLCBQaHlzaW9sb2dpYzwva2V5d29yZD48a2V5d29yZD5S
YWJiaXRzPC9rZXl3b3JkPjxrZXl3b3JkPlJhZGlvZ3JhcGhpYyBJbWFnZSBJbnRlcnByZXRhdGlv
biwgQ29tcHV0ZXItQXNzaXN0ZWQ8L2tleXdvcmQ+PGtleXdvcmQ+U2lsaWNvbmUgRWxhc3RvbWVy
cy9hZG1pbmlzdHJhdGlvbiAmYW1wOyBkb3NhZ2U8L2tleXdvcmQ+PGtleXdvcmQ+VGhyb21iaW48
L2tleXdvcmQ+PGtleXdvcmQ+VGltZSBGYWN0b3JzPC9rZXl3b3JkPjxrZXl3b3JkPipYLVJheSBN
aWNyb3RvbW9ncmFwaHk8L2tleXdvcmQ+PC9rZXl3b3Jkcz48ZGF0ZXM+PHllYXI+MjAxMDwveWVh
cj48cHViLWRhdGVzPjxkYXRlPkF1ZzwvZGF0ZT48L3B1Yi1kYXRlcz48L2RhdGVzPjxpc2JuPjE4
NzYtNzU5MTwvaXNibj48YWNjZXNzaW9uLW51bT4yMDcwNTI1ODwvYWNjZXNzaW9uLW51bT48dXJs
cz48L3VybHM+PGVsZWN0cm9uaWMtcmVzb3VyY2UtbnVtPjEwLjEwMTYvai5qY21nLjIwMTAuMDMu
MDEzPC9lbGVjdHJvbmljLXJlc291cmNlLW51bT48cmVtb3RlLWRhdGFiYXNlLXByb3ZpZGVyPk5M
TTwvcmVtb3RlLWRhdGFiYXNlLXByb3ZpZGVyPjxsYW5ndWFnZT5lbmc8L2xhbmd1YWdlPjwvcmVj
b3JkPjwvQ2l0ZT48L0VuZE5vdGU+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E3AC9" w:rsidRPr="00AA1503">
        <w:rPr>
          <w:rFonts w:asciiTheme="minorHAnsi" w:hAnsiTheme="minorHAnsi" w:cstheme="minorHAnsi"/>
          <w:bCs/>
          <w:color w:val="000000" w:themeColor="text1"/>
        </w:rPr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4,23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>, however</w:t>
      </w:r>
      <w:r w:rsidR="00F622D4">
        <w:rPr>
          <w:rFonts w:asciiTheme="minorHAnsi" w:hAnsiTheme="minorHAnsi" w:cstheme="minorHAnsi"/>
          <w:bCs/>
          <w:color w:val="000000" w:themeColor="text1"/>
        </w:rPr>
        <w:t>,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 such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concerns 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are </w:t>
      </w:r>
      <w:r w:rsidR="00746AA2" w:rsidRPr="00AA1503">
        <w:rPr>
          <w:rFonts w:asciiTheme="minorHAnsi" w:hAnsiTheme="minorHAnsi" w:cstheme="minorHAnsi"/>
          <w:bCs/>
          <w:color w:val="000000" w:themeColor="text1"/>
        </w:rPr>
        <w:t xml:space="preserve">further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amplified </w:t>
      </w:r>
      <w:r w:rsidR="003E2E62" w:rsidRPr="00AA1503">
        <w:rPr>
          <w:rFonts w:asciiTheme="minorHAnsi" w:hAnsiTheme="minorHAnsi" w:cstheme="minorHAnsi"/>
          <w:bCs/>
          <w:color w:val="000000" w:themeColor="text1"/>
        </w:rPr>
        <w:t>o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n the pulmonary side due to the relatively thin pulmonary artery walls that are easily distensible </w:t>
      </w:r>
      <w:r w:rsidR="00DC0F71" w:rsidRPr="00AA1503">
        <w:rPr>
          <w:rFonts w:asciiTheme="minorHAnsi" w:hAnsiTheme="minorHAnsi" w:cstheme="minorHAnsi"/>
          <w:bCs/>
          <w:color w:val="000000" w:themeColor="text1"/>
        </w:rPr>
        <w:t>with small changes in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 pressures</w:t>
      </w:r>
      <w:r w:rsidR="00DC0F71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PEVuZE5vdGU+PENpdGU+PEF1dGhvcj5TaGlmcmVuPC9BdXRob3I+PFllYXI+MjAwODwvWWVhcj48
UmVjTnVtPjYxPC9SZWNOdW0+PERpc3BsYXlUZXh0PjxzdHlsZSBmYWNlPSJzdXBlcnNjcmlwdCI+
MjQ8L3N0eWxlPjwvRGlzcGxheVRleHQ+PHJlY29yZD48cmVjLW51bWJlcj42MTwvcmVjLW51bWJl
cj48Zm9yZWlnbi1rZXlzPjxrZXkgYXBwPSJFTiIgZGItaWQ9InR6ZjJ0cDV6Y3NzenI3ZXhmOWxw
cHNzMmFkZnNlZXA5ZWVmOSIgdGltZXN0YW1wPSIxNTc4MzY4MDkwIj42MTwva2V5PjwvZm9yZWln
bi1rZXlzPjxyZWYtdHlwZSBuYW1lPSJKb3VybmFsIEFydGljbGUiPjE3PC9yZWYtdHlwZT48Y29u
dHJpYnV0b3JzPjxhdXRob3JzPjxhdXRob3I+U2hpZnJlbiwgQS48L2F1dGhvcj48YXV0aG9yPkR1
cm1vd2ljeiwgQS4gRy48L2F1dGhvcj48YXV0aG9yPktudXRzZW4sIFIuIEguPC9hdXRob3I+PGF1
dGhvcj5GYXVyeSwgRy48L2F1dGhvcj48YXV0aG9yPk1lY2hhbSwgUi4gUC48L2F1dGhvcj48L2F1
dGhvcnM+PC9jb250cmlidXRvcnM+PGF1dGgtYWRkcmVzcz5EZXBhcnRtZW50IG9mIEludGVybmFs
IE1lZGljaW5lLCBXYXNoaW5ndG9uIFVuaXZlcnNpdHkgU2Nob29sIG9mIE1lZGljaW5lLCA2NjAg
Uy4gRXVjbGlkLCBTdC4gTG91aXMsIE1PIDYzMTEwLCBVU0EuIGFzaGlmcmVuQGNlbGxiaW9sb2d5
Lnd1c3RsLmVkdTwvYXV0aC1hZGRyZXNzPjx0aXRsZXM+PHRpdGxlPkVsYXN0aW4gaW5zdWZmaWNp
ZW5jeSBwcmVkaXNwb3NlcyB0byBlbGV2YXRlZCBwdWxtb25hcnkgY2lyY3VsYXRvcnkgcHJlc3N1
cmVzIHRocm91Z2ggY2hhbmdlcyBpbiBlbGFzdGljIGFydGVyeSBzdHJ1Y3R1cmU8L3RpdGxlPjxz
ZWNvbmRhcnktdGl0bGU+SiBBcHBsIFBoeXNpb2wgKDE5ODUpPC9zZWNvbmRhcnktdGl0bGU+PC90
aXRsZXM+PHBlcmlvZGljYWw+PGZ1bGwtdGl0bGU+SiBBcHBsIFBoeXNpb2wgKDE5ODUpPC9mdWxs
LXRpdGxlPjwvcGVyaW9kaWNhbD48cGFnZXM+MTYxMC05PC9wYWdlcz48dm9sdW1lPjEwNTwvdm9s
dW1lPjxudW1iZXI+NTwvbnVtYmVyPjxlZGl0aW9uPjIwMDgvMDkvMDY8L2VkaXRpb24+PGtleXdv
cmRzPjxrZXl3b3JkPkFkYXB0YXRpb24sIFBoeXNpb2xvZ2ljYWw8L2tleXdvcmQ+PGtleXdvcmQ+
QW5pbWFsczwva2V5d29yZD48a2V5d29yZD4qQmxvb2QgUHJlc3N1cmU8L2tleXdvcmQ+PGtleXdv
cmQ+RWxhc3Rpbi9kZWZpY2llbmN5L2dlbmV0aWNzLyptZXRhYm9saXNtPC9rZXl3b3JkPjxrZXl3
b3JkPkZlbWFsZTwva2V5d29yZD48a2V5d29yZD5IeXBlcnRlbnNpb24sIFB1bG1vbmFyeS9tZXRh
Ym9saXNtL3BhdGhvbG9neS8qcGh5c2lvcGF0aG9sb2d5PC9rZXl3b3JkPjxrZXl3b3JkPkh5cGVy
dHJvcGh5LCBSaWdodCBWZW50cmljdWxhci9tZXRhYm9saXNtL3BoeXNpb3BhdGhvbG9neTwva2V5
d29yZD48a2V5d29yZD5NYWxlPC9rZXl3b3JkPjxrZXl3b3JkPk1pY2U8L2tleXdvcmQ+PGtleXdv
cmQ+TWljZSwgSW5icmVkIEM1N0JMPC9rZXl3b3JkPjxrZXl3b3JkPk1pY2UsIEtub2Nrb3V0PC9r
ZXl3b3JkPjxrZXl3b3JkPk1pY2UsIFRyYW5zZ2VuaWM8L2tleXdvcmQ+PGtleXdvcmQ+UHVsbW9u
YXJ5IEFydGVyeS9tZXRhYm9saXNtL3BhdGhvbG9neS8qcGh5c2lvcGF0aG9sb2d5PC9rZXl3b3Jk
PjxrZXl3b3JkPipQdWxtb25hcnkgQ2lyY3VsYXRpb248L2tleXdvcmQ+PGtleXdvcmQ+U3RyZXNz
LCBNZWNoYW5pY2FsPC9rZXl3b3JkPjxrZXl3b3JkPlZlbnRyaWN1bGFyIEZ1bmN0aW9uLCBSaWdo
dDwva2V5d29yZD48a2V5d29yZD5WZW50cmljdWxhciBQcmVzc3VyZTwva2V5d29yZD48L2tleXdv
cmRzPjxkYXRlcz48eWVhcj4yMDA4PC95ZWFyPjxwdWItZGF0ZXM+PGRhdGU+Tm92PC9kYXRlPjwv
cHViLWRhdGVzPjwvZGF0ZXM+PGlzYm4+ODc1MC03NTg3IChQcmludCkmI3hEOzAxNjEtNzU2Nzwv
aXNibj48YWNjZXNzaW9uLW51bT4xODc3MjMyODwvYWNjZXNzaW9uLW51bT48dXJscz48L3VybHM+
PGN1c3RvbTI+UE1DMjU4NDg0NjwvY3VzdG9tMj48ZWxlY3Ryb25pYy1yZXNvdXJjZS1udW0+MTAu
MTE1Mi9qYXBwbHBoeXNpb2wuOTA1NjMuMjAwODwvZWxlY3Ryb25pYy1yZXNvdXJjZS1udW0+PHJl
bW90ZS1kYXRhYmFzZS1wcm92aWRlcj5OTE08L3JlbW90ZS1kYXRhYmFzZS1wcm92aWRlcj48bGFu
Z3VhZ2U+ZW5nPC9sYW5ndWFnZT48L3JlY29yZD48L0NpdGU+PC9FbmROb3RlPn==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PEVuZE5vdGU+PENpdGU+PEF1dGhvcj5TaGlmcmVuPC9BdXRob3I+PFllYXI+MjAwODwvWWVhcj48
UmVjTnVtPjYxPC9SZWNOdW0+PERpc3BsYXlUZXh0PjxzdHlsZSBmYWNlPSJzdXBlcnNjcmlwdCI+
MjQ8L3N0eWxlPjwvRGlzcGxheVRleHQ+PHJlY29yZD48cmVjLW51bWJlcj42MTwvcmVjLW51bWJl
cj48Zm9yZWlnbi1rZXlzPjxrZXkgYXBwPSJFTiIgZGItaWQ9InR6ZjJ0cDV6Y3NzenI3ZXhmOWxw
cHNzMmFkZnNlZXA5ZWVmOSIgdGltZXN0YW1wPSIxNTc4MzY4MDkwIj42MTwva2V5PjwvZm9yZWln
bi1rZXlzPjxyZWYtdHlwZSBuYW1lPSJKb3VybmFsIEFydGljbGUiPjE3PC9yZWYtdHlwZT48Y29u
dHJpYnV0b3JzPjxhdXRob3JzPjxhdXRob3I+U2hpZnJlbiwgQS48L2F1dGhvcj48YXV0aG9yPkR1
cm1vd2ljeiwgQS4gRy48L2F1dGhvcj48YXV0aG9yPktudXRzZW4sIFIuIEguPC9hdXRob3I+PGF1
dGhvcj5GYXVyeSwgRy48L2F1dGhvcj48YXV0aG9yPk1lY2hhbSwgUi4gUC48L2F1dGhvcj48L2F1
dGhvcnM+PC9jb250cmlidXRvcnM+PGF1dGgtYWRkcmVzcz5EZXBhcnRtZW50IG9mIEludGVybmFs
IE1lZGljaW5lLCBXYXNoaW5ndG9uIFVuaXZlcnNpdHkgU2Nob29sIG9mIE1lZGljaW5lLCA2NjAg
Uy4gRXVjbGlkLCBTdC4gTG91aXMsIE1PIDYzMTEwLCBVU0EuIGFzaGlmcmVuQGNlbGxiaW9sb2d5
Lnd1c3RsLmVkdTwvYXV0aC1hZGRyZXNzPjx0aXRsZXM+PHRpdGxlPkVsYXN0aW4gaW5zdWZmaWNp
ZW5jeSBwcmVkaXNwb3NlcyB0byBlbGV2YXRlZCBwdWxtb25hcnkgY2lyY3VsYXRvcnkgcHJlc3N1
cmVzIHRocm91Z2ggY2hhbmdlcyBpbiBlbGFzdGljIGFydGVyeSBzdHJ1Y3R1cmU8L3RpdGxlPjxz
ZWNvbmRhcnktdGl0bGU+SiBBcHBsIFBoeXNpb2wgKDE5ODUpPC9zZWNvbmRhcnktdGl0bGU+PC90
aXRsZXM+PHBlcmlvZGljYWw+PGZ1bGwtdGl0bGU+SiBBcHBsIFBoeXNpb2wgKDE5ODUpPC9mdWxs
LXRpdGxlPjwvcGVyaW9kaWNhbD48cGFnZXM+MTYxMC05PC9wYWdlcz48dm9sdW1lPjEwNTwvdm9s
dW1lPjxudW1iZXI+NTwvbnVtYmVyPjxlZGl0aW9uPjIwMDgvMDkvMDY8L2VkaXRpb24+PGtleXdv
cmRzPjxrZXl3b3JkPkFkYXB0YXRpb24sIFBoeXNpb2xvZ2ljYWw8L2tleXdvcmQ+PGtleXdvcmQ+
QW5pbWFsczwva2V5d29yZD48a2V5d29yZD4qQmxvb2QgUHJlc3N1cmU8L2tleXdvcmQ+PGtleXdv
cmQ+RWxhc3Rpbi9kZWZpY2llbmN5L2dlbmV0aWNzLyptZXRhYm9saXNtPC9rZXl3b3JkPjxrZXl3
b3JkPkZlbWFsZTwva2V5d29yZD48a2V5d29yZD5IeXBlcnRlbnNpb24sIFB1bG1vbmFyeS9tZXRh
Ym9saXNtL3BhdGhvbG9neS8qcGh5c2lvcGF0aG9sb2d5PC9rZXl3b3JkPjxrZXl3b3JkPkh5cGVy
dHJvcGh5LCBSaWdodCBWZW50cmljdWxhci9tZXRhYm9saXNtL3BoeXNpb3BhdGhvbG9neTwva2V5
d29yZD48a2V5d29yZD5NYWxlPC9rZXl3b3JkPjxrZXl3b3JkPk1pY2U8L2tleXdvcmQ+PGtleXdv
cmQ+TWljZSwgSW5icmVkIEM1N0JMPC9rZXl3b3JkPjxrZXl3b3JkPk1pY2UsIEtub2Nrb3V0PC9r
ZXl3b3JkPjxrZXl3b3JkPk1pY2UsIFRyYW5zZ2VuaWM8L2tleXdvcmQ+PGtleXdvcmQ+UHVsbW9u
YXJ5IEFydGVyeS9tZXRhYm9saXNtL3BhdGhvbG9neS8qcGh5c2lvcGF0aG9sb2d5PC9rZXl3b3Jk
PjxrZXl3b3JkPipQdWxtb25hcnkgQ2lyY3VsYXRpb248L2tleXdvcmQ+PGtleXdvcmQ+U3RyZXNz
LCBNZWNoYW5pY2FsPC9rZXl3b3JkPjxrZXl3b3JkPlZlbnRyaWN1bGFyIEZ1bmN0aW9uLCBSaWdo
dDwva2V5d29yZD48a2V5d29yZD5WZW50cmljdWxhciBQcmVzc3VyZTwva2V5d29yZD48L2tleXdv
cmRzPjxkYXRlcz48eWVhcj4yMDA4PC95ZWFyPjxwdWItZGF0ZXM+PGRhdGU+Tm92PC9kYXRlPjwv
cHViLWRhdGVzPjwvZGF0ZXM+PGlzYm4+ODc1MC03NTg3IChQcmludCkmI3hEOzAxNjEtNzU2Nzwv
aXNibj48YWNjZXNzaW9uLW51bT4xODc3MjMyODwvYWNjZXNzaW9uLW51bT48dXJscz48L3VybHM+
PGN1c3RvbTI+UE1DMjU4NDg0NjwvY3VzdG9tMj48ZWxlY3Ryb25pYy1yZXNvdXJjZS1udW0+MTAu
MTE1Mi9qYXBwbHBoeXNpb2wuOTA1NjMuMjAwODwvZWxlY3Ryb25pYy1yZXNvdXJjZS1udW0+PHJl
bW90ZS1kYXRhYmFzZS1wcm92aWRlcj5OTE08L3JlbW90ZS1kYXRhYmFzZS1wcm92aWRlcj48bGFu
Z3VhZ2U+ZW5nPC9sYW5ndWFnZT48L3JlY29yZD48L0NpdGU+PC9FbmROb3RlPn==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DC0F71" w:rsidRPr="00AA1503">
        <w:rPr>
          <w:rFonts w:asciiTheme="minorHAnsi" w:hAnsiTheme="minorHAnsi" w:cstheme="minorHAnsi"/>
          <w:bCs/>
          <w:color w:val="000000" w:themeColor="text1"/>
        </w:rPr>
      </w:r>
      <w:r w:rsidR="00DC0F71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24</w:t>
      </w:r>
      <w:r w:rsidR="00DC0F71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4F78D5" w:rsidRPr="00AA1503">
        <w:rPr>
          <w:rFonts w:asciiTheme="minorHAnsi" w:hAnsiTheme="minorHAnsi" w:cstheme="minorHAnsi"/>
          <w:bCs/>
          <w:color w:val="000000" w:themeColor="text1"/>
        </w:rPr>
        <w:t xml:space="preserve"> and the inability to precisely measure and statically control pulmonary intravascular pressure</w:t>
      </w:r>
      <w:r w:rsidR="00AE3AC9" w:rsidRPr="00AA1503">
        <w:rPr>
          <w:rFonts w:asciiTheme="minorHAnsi" w:hAnsiTheme="minorHAnsi" w:cstheme="minorHAnsi"/>
          <w:bCs/>
          <w:color w:val="000000" w:themeColor="text1"/>
        </w:rPr>
        <w:t xml:space="preserve">.   </w:t>
      </w:r>
    </w:p>
    <w:p w14:paraId="54DC705A" w14:textId="77777777" w:rsidR="00AE3AC9" w:rsidRPr="00AA1503" w:rsidRDefault="00AE3AC9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1D1D84DC" w14:textId="5BA39134" w:rsidR="00C53AB0" w:rsidRPr="00AA1503" w:rsidRDefault="00AE3AC9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A second limitation to this method is that it remains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a postmortem,</w:t>
      </w:r>
      <w:r w:rsidR="004158D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single </w:t>
      </w:r>
      <w:r w:rsidR="004158D8" w:rsidRPr="00AA1503">
        <w:rPr>
          <w:rFonts w:asciiTheme="minorHAnsi" w:hAnsiTheme="minorHAnsi" w:cstheme="minorHAnsi"/>
          <w:bCs/>
          <w:color w:val="000000" w:themeColor="text1"/>
        </w:rPr>
        <w:t>timepoint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 experiment</w:t>
      </w:r>
      <w:r w:rsidRPr="00AA1503">
        <w:rPr>
          <w:rFonts w:asciiTheme="minorHAnsi" w:hAnsiTheme="minorHAnsi" w:cstheme="minorHAnsi"/>
          <w:bCs/>
          <w:color w:val="000000" w:themeColor="text1"/>
        </w:rPr>
        <w:t>, limiting its u</w:t>
      </w:r>
      <w:r w:rsidR="000B4814">
        <w:rPr>
          <w:rFonts w:asciiTheme="minorHAnsi" w:hAnsiTheme="minorHAnsi" w:cstheme="minorHAnsi"/>
          <w:bCs/>
          <w:color w:val="000000" w:themeColor="text1"/>
        </w:rPr>
        <w:t>tility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in studies that require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78D5" w:rsidRPr="00AA1503">
        <w:rPr>
          <w:rFonts w:asciiTheme="minorHAnsi" w:hAnsiTheme="minorHAnsi" w:cstheme="minorHAnsi"/>
          <w:bCs/>
          <w:color w:val="000000" w:themeColor="text1"/>
        </w:rPr>
        <w:t>truly physiologic conditions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or a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time course</w:t>
      </w:r>
      <w:r w:rsidR="004158D8" w:rsidRPr="00AA1503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Other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live animal measures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, such as </w:t>
      </w:r>
      <w:r w:rsidR="00BE4816" w:rsidRPr="00AA1503">
        <w:rPr>
          <w:rFonts w:asciiTheme="minorHAnsi" w:hAnsiTheme="minorHAnsi" w:cstheme="minorHAnsi"/>
          <w:bCs/>
          <w:color w:val="000000" w:themeColor="text1"/>
        </w:rPr>
        <w:t>CT pulmonary angiography</w:t>
      </w:r>
      <w:r w:rsidR="00746AA2" w:rsidRPr="00AA1503">
        <w:rPr>
          <w:rFonts w:asciiTheme="minorHAnsi" w:hAnsiTheme="minorHAnsi" w:cstheme="minorHAnsi"/>
          <w:bCs/>
          <w:color w:val="000000" w:themeColor="text1"/>
        </w:rPr>
        <w:t xml:space="preserve"> (CTPA)</w:t>
      </w:r>
      <w:r w:rsidR="00BE4816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or </w:t>
      </w:r>
      <w:r w:rsidR="00746AA2" w:rsidRPr="00AA1503">
        <w:rPr>
          <w:rFonts w:asciiTheme="minorHAnsi" w:hAnsiTheme="minorHAnsi" w:cstheme="minorHAnsi"/>
          <w:bCs/>
          <w:color w:val="000000" w:themeColor="text1"/>
        </w:rPr>
        <w:t xml:space="preserve">contrast-enhanced </w:t>
      </w:r>
      <w:r w:rsidR="004755E6">
        <w:rPr>
          <w:rFonts w:asciiTheme="minorHAnsi" w:hAnsiTheme="minorHAnsi" w:cstheme="minorHAnsi"/>
          <w:bCs/>
          <w:color w:val="000000" w:themeColor="text1"/>
        </w:rPr>
        <w:t>µ</w:t>
      </w:r>
      <w:r w:rsidRPr="00AA1503">
        <w:rPr>
          <w:rFonts w:asciiTheme="minorHAnsi" w:hAnsiTheme="minorHAnsi" w:cstheme="minorHAnsi"/>
          <w:bCs/>
          <w:color w:val="000000" w:themeColor="text1"/>
        </w:rPr>
        <w:t>CT</w:t>
      </w:r>
      <w:r w:rsidR="00746AA2" w:rsidRPr="00AA1503">
        <w:rPr>
          <w:rFonts w:asciiTheme="minorHAnsi" w:hAnsiTheme="minorHAnsi" w:cstheme="minorHAnsi"/>
          <w:bCs/>
          <w:color w:val="000000" w:themeColor="text1"/>
        </w:rPr>
        <w:t xml:space="preserve"> (CE-CT)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offer the possibility of </w:t>
      </w:r>
      <w:r w:rsidR="00BE4816" w:rsidRPr="00AA1503">
        <w:rPr>
          <w:rFonts w:asciiTheme="minorHAnsi" w:hAnsiTheme="minorHAnsi" w:cstheme="minorHAnsi"/>
          <w:bCs/>
          <w:color w:val="000000" w:themeColor="text1"/>
        </w:rPr>
        <w:t>functional and morphologic measures.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E4816" w:rsidRPr="00AA1503">
        <w:rPr>
          <w:rFonts w:asciiTheme="minorHAnsi" w:hAnsiTheme="minorHAnsi" w:cstheme="minorHAnsi"/>
          <w:bCs/>
          <w:color w:val="000000" w:themeColor="text1"/>
        </w:rPr>
        <w:t>R</w:t>
      </w:r>
      <w:r w:rsidRPr="00AA1503">
        <w:rPr>
          <w:rFonts w:asciiTheme="minorHAnsi" w:hAnsiTheme="minorHAnsi" w:cstheme="minorHAnsi"/>
          <w:bCs/>
          <w:color w:val="000000" w:themeColor="text1"/>
        </w:rPr>
        <w:t>epeated scans/longitudinal studies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as well as measurements at different points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in the cardiac/pulmonary cycle</w:t>
      </w:r>
      <w:r w:rsidR="00F622D4">
        <w:rPr>
          <w:rFonts w:asciiTheme="minorHAnsi" w:hAnsiTheme="minorHAnsi" w:cstheme="minorHAnsi"/>
          <w:bCs/>
          <w:color w:val="000000" w:themeColor="text1"/>
        </w:rPr>
        <w:t>,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can be explored</w:t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PEVuZE5vdGU+PENpdGU+PEF1dGhvcj5Tb25vYmU8L0F1dGhvcj48WWVhcj4yMDExPC9ZZWFyPjxS
ZWNOdW0+MzE8L1JlY051bT48RGlzcGxheVRleHQ+PHN0eWxlIGZhY2U9InN1cGVyc2NyaXB0Ij4x
MCwyNS0yODwvc3R5bGU+PC9EaXNwbGF5VGV4dD48cmVjb3JkPjxyZWMtbnVtYmVyPjMxPC9yZWMt
bnVtYmVyPjxmb3JlaWduLWtleXM+PGtleSBhcHA9IkVOIiBkYi1pZD0idHpmMnRwNXpjc3N6cjdl
eGY5bHBwc3MyYWRmc2VlcDllZWY5IiB0aW1lc3RhbXA9IjE1Nzc3OTgyNDkiPjMxPC9rZXk+PC9m
b3JlaWduLWtleXM+PHJlZi10eXBlIG5hbWU9IkpvdXJuYWwgQXJ0aWNsZSI+MTc8L3JlZi10eXBl
Pjxjb250cmlidXRvcnM+PGF1dGhvcnM+PGF1dGhvcj5Tb25vYmUsIFQuPC9hdXRob3I+PGF1dGhv
cj5TY2h3ZW5rZSwgRC4gTy48L2F1dGhvcj48YXV0aG9yPlBlYXJzb24sIEouIFQuPC9hdXRob3I+
PGF1dGhvcj5Zb3NoaW1vdG8sIE0uPC9hdXRob3I+PGF1dGhvcj5GdWppaSwgWS48L2F1dGhvcj48
YXV0aG9yPlVtZXRhbmksIEsuPC9hdXRob3I+PGF1dGhvcj5TaGlyYWksIE0uPC9hdXRob3I+PC9h
dXRob3JzPjwvY29udHJpYnV0b3JzPjxhdXRoLWFkZHJlc3M+RGVwYXJ0bWVudCBvZiBDYXJkaWFj
IFBoeXNpb2xvZ3ksIE5hdGlvbmFsIENlcmVicmFsIGFuZCBDYXJkaW92YXNjdWxhciBDZW50ZXIg
UmVzZWFyY2ggSW5zdGl0dXRlLCA1LTctMSBGdWppc2hpcm8tZGFpLCBTdWl0YSwgT3Nha2EgNTY1
LTg1NjUsIEphcGFuLjwvYXV0aC1hZGRyZXNzPjx0aXRsZXM+PHRpdGxlPkltYWdpbmcgb2YgdGhl
IGNsb3NlZC1jaGVzdCBtb3VzZSBwdWxtb25hcnkgY2lyY3VsYXRpb24gdXNpbmcgc3luY2hyb3Ry
b24gcmFkaWF0aW9uIG1pY3JvYW5naW9ncmFwaHk8L3RpdGxlPjxzZWNvbmRhcnktdGl0bGU+SiBB
cHBsIFBoeXNpb2wgKDE5ODUpPC9zZWNvbmRhcnktdGl0bGU+PC90aXRsZXM+PHBlcmlvZGljYWw+
PGZ1bGwtdGl0bGU+SiBBcHBsIFBoeXNpb2wgKDE5ODUpPC9mdWxsLXRpdGxlPjwvcGVyaW9kaWNh
bD48cGFnZXM+NzUtODA8L3BhZ2VzPjx2b2x1bWU+MTExPC92b2x1bWU+PG51bWJlcj4xPC9udW1i
ZXI+PGVkaXRpb24+MjAxMS8wNC8zMDwvZWRpdGlvbj48a2V5d29yZHM+PGtleXdvcmQ+QWNldHls
Y2hvbGluZS9waGFybWFjb2xvZ3k8L2tleXdvcmQ+PGtleXdvcmQ+QW5naW9ncmFwaHkvKm1ldGhv
ZHM8L2tleXdvcmQ+PGtleXdvcmQ+QW5pbWFsczwva2V5d29yZD48a2V5d29yZD5CbG9vZCBGbG93
IFZlbG9jaXR5PC9rZXl3b3JkPjxrZXl3b3JkPkNvbnRyYXN0IE1lZGlhPC9rZXl3b3JkPjxrZXl3
b3JkPkh5cG94aWEvZGlhZ25vc3RpYyBpbWFnaW5nL3BoeXNpb3BhdGhvbG9neTwva2V5d29yZD48
a2V5d29yZD5MdW5nLypibG9vZCBzdXBwbHk8L2tleXdvcmQ+PGtleXdvcmQ+TWFsZTwva2V5d29y
ZD48a2V5d29yZD5NaWNlPC9rZXl3b3JkPjxrZXl3b3JkPk1pY2UsIEluYnJlZCBDNTdCTDwva2V5
d29yZD48a2V5d29yZD4qTWljcm9jaXJjdWxhdGlvbi9kcnVnIGVmZmVjdHM8L2tleXdvcmQ+PGtl
eXdvcmQ+UHVsbW9uYXJ5IEFydGVyeS8qZGlhZ25vc3RpYyBpbWFnaW5nL2RydWcgZWZmZWN0czwv
a2V5d29yZD48a2V5d29yZD4qUHVsbW9uYXJ5IENpcmN1bGF0aW9uL2RydWcgZWZmZWN0czwva2V5
d29yZD48a2V5d29yZD5SZWdpb25hbCBCbG9vZCBGbG93PC9rZXl3b3JkPjxrZXl3b3JkPipTeW5j
aHJvdHJvbnM8L2tleXdvcmQ+PGtleXdvcmQ+VGltZSBGYWN0b3JzPC9rZXl3b3JkPjxrZXl3b3Jk
PlZhc29jb25zdHJpY3Rpb248L2tleXdvcmQ+PGtleXdvcmQ+VmFzb2RpbGF0aW9uPC9rZXl3b3Jk
PjxrZXl3b3JkPlZhc29kaWxhdG9yIEFnZW50cy9waGFybWFjb2xvZ3k8L2tleXdvcmQ+PC9rZXl3
b3Jkcz48ZGF0ZXM+PHllYXI+MjAxMTwveWVhcj48cHViLWRhdGVzPjxkYXRlPkp1bDwvZGF0ZT48
L3B1Yi1kYXRlcz48L2RhdGVzPjxpc2JuPjAxNjEtNzU2NzwvaXNibj48YWNjZXNzaW9uLW51bT4y
MTUyNzY2NTwvYWNjZXNzaW9uLW51bT48dXJscz48L3VybHM+PGVsZWN0cm9uaWMtcmVzb3VyY2Ut
bnVtPjEwLjExNTIvamFwcGxwaHlzaW9sLjAwMjA1LjIwMTE8L2VsZWN0cm9uaWMtcmVzb3VyY2Ut
bnVtPjxyZW1vdGUtZGF0YWJhc2UtcHJvdmlkZXI+TkxNPC9yZW1vdGUtZGF0YWJhc2UtcHJvdmlk
ZXI+PGxhbmd1YWdlPmVuZzwvbGFuZ3VhZ2U+PC9yZWNvcmQ+PC9DaXRlPjxDaXRlPjxBdXRob3I+
Uml0bWFuPC9BdXRob3I+PFllYXI+MjAwNTwvWWVhcj48UmVjTnVtPjMzPC9SZWNOdW0+PHJlY29y
ZD48cmVjLW51bWJlcj4zMzwvcmVjLW51bWJlcj48Zm9yZWlnbi1rZXlzPjxrZXkgYXBwPSJFTiIg
ZGItaWQ9InR6ZjJ0cDV6Y3NzenI3ZXhmOWxwcHNzMmFkZnNlZXA5ZWVmOSIgdGltZXN0YW1wPSIx
NTc3Nzk5OTEyIj4zMzwva2V5PjwvZm9yZWlnbi1rZXlzPjxyZWYtdHlwZSBuYW1lPSJKb3VybmFs
IEFydGljbGUiPjE3PC9yZWYtdHlwZT48Y29udHJpYnV0b3JzPjxhdXRob3JzPjxhdXRob3I+Uml0
bWFuLCBFLiBMLjwvYXV0aG9yPjwvYXV0aG9ycz48L2NvbnRyaWJ1dG9ycz48YXV0aC1hZGRyZXNz
PkRlcGFydG1lbnQgb2YgUGh5c2lvbG9neSBhbmQgQmlvbWVkaWNhbCBFbmdpbmVlcmluZywgQWxm
cmVkIEJsZGcgMi00MDksIE1heW8gQ2xpbmljIENvbGxlZ2Ugb2YgTWVkaWNpbmUsIDIwMCBGaXJz
dCBTdHJlZXQgU1csIFJvY2hlc3RlciwgTU4gNTU5MDUsIFVTQS4gZWxyYW5AbWF5by5lZHU8L2F1
dGgtYWRkcmVzcz48dGl0bGVzPjx0aXRsZT5NaWNyby1jb21wdXRlZCB0b21vZ3JhcGh5IG9mIHRo
ZSBsdW5ncyBhbmQgcHVsbW9uYXJ5LXZhc2N1bGFyIHN5c3RlbTwvdGl0bGU+PHNlY29uZGFyeS10
aXRsZT5Qcm9jIEFtIFRob3JhYyBTb2M8L3NlY29uZGFyeS10aXRsZT48L3RpdGxlcz48cGVyaW9k
aWNhbD48ZnVsbC10aXRsZT5Qcm9jIEFtIFRob3JhYyBTb2M8L2Z1bGwtdGl0bGU+PC9wZXJpb2Rp
Y2FsPjxwYWdlcz40NzctODAsIDUwMTwvcGFnZXM+PHZvbHVtZT4yPC92b2x1bWU+PG51bWJlcj42
PC9udW1iZXI+PGVkaXRpb24+MjAwNS8xMi8xNTwvZWRpdGlvbj48a2V5d29yZHM+PGtleXdvcmQ+
QW5pbWFsczwva2V5d29yZD48a2V5d29yZD5JbWFnaW5nLCBUaHJlZS1EaW1lbnNpb25hbDwva2V5
d29yZD48a2V5d29yZD5MdW5nLypkaWFnbm9zdGljIGltYWdpbmc8L2tleXdvcmQ+PGtleXdvcmQ+
TWljZTwva2V5d29yZD48a2V5d29yZD5QdWxtb25hcnkgQXJ0ZXJ5LypkaWFnbm9zdGljIGltYWdp
bmc8L2tleXdvcmQ+PGtleXdvcmQ+UHVsbW9uYXJ5IFZlaW5zLypkaWFnbm9zdGljIGltYWdpbmc8
L2tleXdvcmQ+PGtleXdvcmQ+UmF0czwva2V5d29yZD48a2V5d29yZD5Ub21vZ3JhcGh5IFNjYW5u
ZXJzLCBYLVJheSBDb21wdXRlZDwva2V5d29yZD48a2V5d29yZD5Ub21vZ3JhcGh5LCBYLVJheSBD
b21wdXRlZC9pbnN0cnVtZW50YXRpb24vKm1ldGhvZHM8L2tleXdvcmQ+PC9rZXl3b3Jkcz48ZGF0
ZXM+PHllYXI+MjAwNTwveWVhcj48L2RhdGVzPjxpc2JuPjE1NDYtMzIyMiAoUHJpbnQpJiN4RDsx
NTQ2LTMyMjI8L2lzYm4+PGFjY2Vzc2lvbi1udW0+MTYzNTI3NTE8L2FjY2Vzc2lvbi1udW0+PHVy
bHM+PC91cmxzPjxjdXN0b20yPlBNQzI3MTMzMzU8L2N1c3RvbTI+PGVsZWN0cm9uaWMtcmVzb3Vy
Y2UtbnVtPjEwLjE1MTMvcGF0cy4yMDA1MDgtMDgwRFM8L2VsZWN0cm9uaWMtcmVzb3VyY2UtbnVt
PjxyZW1vdGUtZGF0YWJhc2UtcHJvdmlkZXI+TkxNPC9yZW1vdGUtZGF0YWJhc2UtcHJvdmlkZXI+
PGxhbmd1YWdlPmVuZzwvbGFuZ3VhZ2U+PC9yZWNvcmQ+PC9DaXRlPjxDaXRlPjxBdXRob3I+RGlu
a2VsPC9BdXRob3I+PFllYXI+MjAwODwvWWVhcj48UmVjTnVtPjM0PC9SZWNOdW0+PHJlY29yZD48
cmVjLW51bWJlcj4zNDwvcmVjLW51bWJlcj48Zm9yZWlnbi1rZXlzPjxrZXkgYXBwPSJFTiIgZGIt
aWQ9InR6ZjJ0cDV6Y3NzenI3ZXhmOWxwcHNzMmFkZnNlZXA5ZWVmOSIgdGltZXN0YW1wPSIxNTc3
ODAzMDU4Ij4zNDwva2V5PjwvZm9yZWlnbi1rZXlzPjxyZWYtdHlwZSBuYW1lPSJKb3VybmFsIEFy
dGljbGUiPjE3PC9yZWYtdHlwZT48Y29udHJpYnV0b3JzPjxhdXRob3JzPjxhdXRob3I+RGlua2Vs
LCBKLjwvYXV0aG9yPjxhdXRob3I+QmFydGxpbmcsIFMuIEguPC9hdXRob3I+PGF1dGhvcj5LdW50
eiwgSi48L2F1dGhvcj48YXV0aG9yPkdyYXNydWNrLCBNLjwvYXV0aG9yPjxhdXRob3I+S29wcC1T
Y2huZWlkZXIsIEEuPC9hdXRob3I+PGF1dGhvcj5Jd2FzYWtpLCBNLjwvYXV0aG9yPjxhdXRob3I+
RGltbWVsZXIsIFMuPC9hdXRob3I+PGF1dGhvcj5HdXB0YSwgUi48L2F1dGhvcj48YXV0aG9yPlNl
bW1sZXIsIFcuPC9hdXRob3I+PGF1dGhvcj5LYXVjem9yLCBILiBVLjwvYXV0aG9yPjxhdXRob3I+
S2llc3NsaW5nLCBGLjwvYXV0aG9yPjwvYXV0aG9ycz48L2NvbnRyaWJ1dG9ycz48YXV0aC1hZGRy
ZXNzPkRlcGFydG1lbnQgb2YgUmFkaW9sb2d5LCBHZXJtYW4gQ2FuY2VyIFJlc2VhcmNoIENlbnRl
ciwgSGVpZGVsYmVyZywgR2VybWFueS4gai5kaW5rZWxAZGtmei1oZWlkZWxiZXJnLmRlPC9hdXRo
LWFkZHJlc3M+PHRpdGxlcz48dGl0bGU+SW50cmluc2ljIGdhdGluZyBmb3Igc21hbGwtYW5pbWFs
IGNvbXB1dGVkIHRvbW9ncmFwaHk6IGEgcm9idXN0IEVDRy1sZXNzIHBhcmFkaWdtIGZvciBkZXJp
dmluZyBjYXJkaWFjIHBoYXNlIGluZm9ybWF0aW9uIGFuZCBmdW5jdGlvbmFsIGltYWdpbmc8L3Rp
dGxlPjxzZWNvbmRhcnktdGl0bGU+Q2lyYyBDYXJkaW92YXNjIEltYWdpbmc8L3NlY29uZGFyeS10
aXRsZT48L3RpdGxlcz48cGVyaW9kaWNhbD48ZnVsbC10aXRsZT5DaXJjIENhcmRpb3Zhc2MgSW1h
Z2luZzwvZnVsbC10aXRsZT48L3BlcmlvZGljYWw+PHBhZ2VzPjIzNS00MzwvcGFnZXM+PHZvbHVt
ZT4xPC92b2x1bWU+PG51bWJlcj4zPC9udW1iZXI+PGVkaXRpb24+MjAwOS8xMC8wODwvZWRpdGlv
bj48a2V5d29yZHM+PGtleXdvcmQ+QW5pbWFsczwva2V5d29yZD48a2V5d29yZD5DYXJkaWFjIFZv
bHVtZTwva2V5d29yZD48a2V5d29yZD5DYXJkaWFjLUdhdGVkIEltYWdpbmcgVGVjaG5pcXVlczwv
a2V5d29yZD48a2V5d29yZD4qRWxlY3Ryb2NhcmRpb2dyYXBoeTwva2V5d29yZD48a2V5d29yZD5I
ZW1vZHluYW1pY3M8L2tleXdvcmQ+PGtleXdvcmQ+KkltYWdlIFByb2Nlc3NpbmcsIENvbXB1dGVy
LUFzc2lzdGVkPC9rZXl3b3JkPjxrZXl3b3JkPipNaWNlPC9rZXl3b3JkPjxrZXl3b3JkPk1pY2Us
IEluYnJlZCBCQUxCIEM8L2tleXdvcmQ+PGtleXdvcmQ+TWljZSwgSW5icmVkIEMzSDwva2V5d29y
ZD48a2V5d29yZD4qTW9kZWxzLCBBbmltYWw8L2tleXdvcmQ+PGtleXdvcmQ+TXlvY2FyZGlhbCBJ
bmZhcmN0aW9uL2RpYWdub3N0aWMgaW1hZ2luZzwva2V5d29yZD48a2V5d29yZD4qUmF0czwva2V5
d29yZD48a2V5d29yZD5SZXNwaXJhdG9yeS1HYXRlZCBJbWFnaW5nIFRlY2huaXF1ZXM8L2tleXdv
cmQ+PGtleXdvcmQ+U3Ryb2tlIFZvbHVtZTwva2V5d29yZD48a2V5d29yZD5Ub21vZ3JhcGh5IFNj
YW5uZXJzLCBYLVJheSBDb21wdXRlZDwva2V5d29yZD48a2V5d29yZD5Ub21vZ3JhcGh5LCBYLVJh
eSBDb21wdXRlZC8qbWV0aG9kczwva2V5d29yZD48L2tleXdvcmRzPjxkYXRlcz48eWVhcj4yMDA4
PC95ZWFyPjxwdWItZGF0ZXM+PGRhdGU+Tm92PC9kYXRlPjwvcHViLWRhdGVzPjwvZGF0ZXM+PGlz
Ym4+MTk0MS05NjUxPC9pc2JuPjxhY2Nlc3Npb24tbnVtPjE5ODA4NTQ4PC9hY2Nlc3Npb24tbnVt
Pjx1cmxzPjwvdXJscz48ZWxlY3Ryb25pYy1yZXNvdXJjZS1udW0+MTAuMTE2MS9jaXJjaW1hZ2lu
Zy4xMDguNzg0NzAyPC9lbGVjdHJvbmljLXJlc291cmNlLW51bT48cmVtb3RlLWRhdGFiYXNlLXBy
b3ZpZGVyPk5MTTwvcmVtb3RlLWRhdGFiYXNlLXByb3ZpZGVyPjxsYW5ndWFnZT5lbmc8L2xhbmd1
YWdlPjwvcmVjb3JkPjwvQ2l0ZT48Q2l0ZT48QXV0aG9yPlNhbWFyYWdlPC9BdXRob3I+PFllYXI+
MjAxNjwvWWVhcj48UmVjTnVtPjI0PC9SZWNOdW0+PHJlY29yZD48cmVjLW51bWJlcj4yNDwvcmVj
LW51bWJlcj48Zm9yZWlnbi1rZXlzPjxrZXkgYXBwPSJFTiIgZGItaWQ9InR6ZjJ0cDV6Y3NzenI3
ZXhmOWxwcHNzMmFkZnNlZXA5ZWVmOSIgdGltZXN0YW1wPSIxNTc3NzI4ODMxIj4yNDwva2V5Pjwv
Zm9yZWlnbi1rZXlzPjxyZWYtdHlwZSBuYW1lPSJKb3VybmFsIEFydGljbGUiPjE3PC9yZWYtdHlw
ZT48Y29udHJpYnV0b3JzPjxhdXRob3JzPjxhdXRob3I+U2FtYXJhZ2UsIEMuIFIuPC9hdXRob3I+
PGF1dGhvcj5DYXJuaWJlbGxhLCBSLjwvYXV0aG9yPjxhdXRob3I+UHJlaXNzbmVyLCBNLjwvYXV0
aG9yPjxhdXRob3I+Sm9uZXMsIEguIEQuPC9hdXRob3I+PGF1dGhvcj5QZWFyc29uLCBKLiBULjwv
YXV0aG9yPjxhdXRob3I+Rm91cmFzLCBBLjwvYXV0aG9yPjxhdXRob3I+RHVic2t5LCBTLjwvYXV0
aG9yPjwvYXV0aG9ycz48L2NvbnRyaWJ1dG9ycz48YXV0aC1hZGRyZXNzPjREeCBMaW1pdGVkLCBN
ZWxib3VybmUgMzAwMCwgQXVzdHJhbGlhLiYjeEQ7NER4IExpbWl0ZWQsIE1lbGJvdXJuZSAzMDAw
LCBBdXN0cmFsaWEgYW5kIERlcGFydG1lbnQgb2YgTWVjaGFuaWNhbCBhbmQgQWVyb3NwYWNlIEVu
Z2luZWVyaW5nLCBNb25hc2ggVW5pdmVyc2l0eSwgTWVsYm91cm5lIDM4MDAsIEF1c3RyYWxpYS4m
I3hEO0RlcGFydG1lbnQgb2YgTWVjaGFuaWNhbCBhbmQgQWVyb3NwYWNlIEVuZ2luZWVyaW5nLCBN
b25hc2ggVW5pdmVyc2l0eSwgTWVsYm91cm5lIDM4MDAsIEF1c3RyYWxpYS4mI3hEO0RlcGFydG1l
bnQgb2YgTWVkaWNpbmUgYW5kIHRoZSBXb21lbiZhcG9zO3MgR3VpbGQgTHVuZyBJbnN0aXR1dGUs
IENlZGFycy1TaW5haSBNZWRpY2FsIENlbnRlciwgTG9zIEFuZ2VsZXMsIENhbGlmb3JuaWEgOTAw
NDguJiN4RDtEZXBhcnRtZW50IG9mIFBoeXNpb2xvZ3ksIE1vbmFzaCBVbml2ZXJzaXR5LCBNZWxi
b3VybmUgMzgwMCwgQXVzdHJhbGlhOyBNb25hc2ggQmlvbWVkaWNhbCBJbWFnaW5nIEZhY2lsaXR5
IE1vbmFzaCBVbml2ZXJzaXR5LCBNZWxib3VybmUgMzgwMCwgQXVzdHJhbGlhOyBhbmQgQXVzdHJh
bGlhbiBTeW5jaHJvdHJvbiwgTWVsYm91cm5lIDMxNjgsIEF1c3RyYWxpYS48L2F1dGgtYWRkcmVz
cz48dGl0bGVzPjx0aXRsZT5UZWNobmljYWwgTm90ZTogQ29udHJhc3QgZnJlZSBhbmdpb2dyYXBo
eSBvZiB0aGUgcHVsbW9uYXJ5IHZhc2N1bGF0dXJlIGluIGxpdmUgbWljZSB1c2luZyBhIGxhYm9y
YXRvcnkgeC1yYXkgc291cmNlPC90aXRsZT48c2Vjb25kYXJ5LXRpdGxlPk1lZCBQaHlzPC9zZWNv
bmRhcnktdGl0bGU+PC90aXRsZXM+PHBlcmlvZGljYWw+PGZ1bGwtdGl0bGU+TWVkIFBoeXM8L2Z1
bGwtdGl0bGU+PC9wZXJpb2RpY2FsPjxwYWdlcz42MDE3PC9wYWdlcz48dm9sdW1lPjQzPC92b2x1
bWU+PG51bWJlcj4xMTwvbnVtYmVyPjxlZGl0aW9uPjIwMTYvMTEvMDQ8L2VkaXRpb24+PGtleXdv
cmRzPjxrZXl3b3JkPkFuZ2lvZ3JhcGh5LyptZXRob2RzPC9rZXl3b3JkPjxrZXl3b3JkPkFuaW1h
bHM8L2tleXdvcmQ+PGtleXdvcmQ+RmVtYWxlPC9rZXl3b3JkPjxrZXl3b3JkPkltYWdpbmcsIFRo
cmVlLURpbWVuc2lvbmFsPC9rZXl3b3JkPjxrZXl3b3JkPk1pY2U8L2tleXdvcmQ+PGtleXdvcmQ+
TWljZSwgSW5icmVkIEJBTEIgQzwva2V5d29yZD48a2V5d29yZD5QdWxtb25hcnkgQXJ0ZXJ5Lypk
aWFnbm9zdGljIGltYWdpbmc8L2tleXdvcmQ+PGtleXdvcmQ+UHVsbW9uYXJ5IFZlaW5zLypkaWFn
bm9zdGljIGltYWdpbmc8L2tleXdvcmQ+PGtleXdvcmQ+WC1SYXkgTWljcm90b21vZ3JhcGh5Lypt
ZXRob2RzPC9rZXl3b3JkPjwva2V5d29yZHM+PGRhdGVzPjx5ZWFyPjIwMTY8L3llYXI+PHB1Yi1k
YXRlcz48ZGF0ZT5Ob3Y8L2RhdGU+PC9wdWItZGF0ZXM+PC9kYXRlcz48aXNibj4wMDk0LTI0MDU8
L2lzYm4+PGFjY2Vzc2lvbi1udW0+Mjc4MDY1OTU8L2FjY2Vzc2lvbi1udW0+PHVybHM+PC91cmxz
PjxjdXN0b20yPlBNQzUwNzQ5OTY8L2N1c3RvbTI+PGVsZWN0cm9uaWMtcmVzb3VyY2UtbnVtPjEw
LjExMTgvMS40OTY0Nzk0PC9lbGVjdHJvbmljLXJlc291cmNlLW51bT48cmVtb3RlLWRhdGFiYXNl
LXByb3ZpZGVyPk5MTTwvcmVtb3RlLWRhdGFiYXNlLXByb3ZpZGVyPjxsYW5ndWFnZT5lbmc8L2xh
bmd1YWdlPjwvcmVjb3JkPjwvQ2l0ZT48Q2l0ZT48QXV0aG9yPkFzaHRvbjwvQXV0aG9yPjxZZWFy
PjIwMTU8L1llYXI+PFJlY051bT41NDwvUmVjTnVtPjxyZWNvcmQ+PHJlYy1udW1iZXI+NTQ8L3Jl
Yy1udW1iZXI+PGZvcmVpZ24ta2V5cz48a2V5IGFwcD0iRU4iIGRiLWlkPSJ0emYydHA1emNzc3py
N2V4ZjlscHBzczJhZGZzZWVwOWVlZjkiIHRpbWVzdGFtcD0iMTU3ODM0NjU3OCI+NTQ8L2tleT48
L2ZvcmVpZ24ta2V5cz48cmVmLXR5cGUgbmFtZT0iSm91cm5hbCBBcnRpY2xlIj4xNzwvcmVmLXR5
cGU+PGNvbnRyaWJ1dG9ycz48YXV0aG9ycz48YXV0aG9yPkFzaHRvbiwgSi4gUi48L2F1dGhvcj48
YXV0aG9yPldlc3QsIEouIEwuPC9hdXRob3I+PGF1dGhvcj5CYWRlYSwgQy4gVC48L2F1dGhvcj48
L2F1dGhvcnM+PC9jb250cmlidXRvcnM+PGF1dGgtYWRkcmVzcz5EZXBhcnRtZW50IG9mIEJpb21l
ZGljYWwgRW5naW5lZXJpbmcsIER1a2UgVW5pdmVyc2l0eSwgRHVyaGFtIE5DLCBVU0EgOyBEZXBh
cnRtZW50IG9mIFJhZGlvbG9neSwgQ2VudGVyIGZvciBJbiBWaXZvIE1pY3Jvc2NvcHksIER1a2Ug
VW5pdmVyc2l0eSBNZWRpY2FsIENlbnRlciwgRHVyaGFtIE5DLCBVU0EuJiN4RDtEZXBhcnRtZW50
IG9mIEJpb21lZGljYWwgRW5naW5lZXJpbmcsIER1a2UgVW5pdmVyc2l0eSwgRHVyaGFtIE5DLCBV
U0EuJiN4RDtEZXBhcnRtZW50IG9mIFJhZGlvbG9neSwgQ2VudGVyIGZvciBJbiBWaXZvIE1pY3Jv
c2NvcHksIER1a2UgVW5pdmVyc2l0eSBNZWRpY2FsIENlbnRlciwgRHVyaGFtIE5DLCBVU0EuPC9h
dXRoLWFkZHJlc3M+PHRpdGxlcz48dGl0bGU+SW4gdml2byBzbWFsbCBhbmltYWwgbWljcm8tQ1Qg
dXNpbmcgbmFub3BhcnRpY2xlIGNvbnRyYXN0IGFnZW50czwvdGl0bGU+PHNlY29uZGFyeS10aXRs
ZT5Gcm9udCBQaGFybWFjb2w8L3NlY29uZGFyeS10aXRsZT48L3RpdGxlcz48cGVyaW9kaWNhbD48
ZnVsbC10aXRsZT5Gcm9udCBQaGFybWFjb2w8L2Z1bGwtdGl0bGU+PC9wZXJpb2RpY2FsPjxwYWdl
cz4yNTY8L3BhZ2VzPjx2b2x1bWU+Njwvdm9sdW1lPjxlZGl0aW9uPjIwMTUvMTEvMjA8L2VkaXRp
b24+PGtleXdvcmRzPjxrZXl3b3JkPmNvbnRyYXN0IGFnZW50czwva2V5d29yZD48a2V5d29yZD5t
aWNyby1DVDwva2V5d29yZD48a2V5d29yZD5uYW5vcGFydGljbGVzPC9rZXl3b3JkPjxrZXl3b3Jk
PnNtYWxsIGFuaW1hbCBpbWFnaW5nPC9rZXl3b3JkPjxrZXl3b3JkPnNwZWN0cmFsIGltYWdpbmc8
L2tleXdvcmQ+PC9rZXl3b3Jkcz48ZGF0ZXM+PHllYXI+MjAxNTwveWVhcj48L2RhdGVzPjxpc2Ju
PjE2NjMtOTgxMiAoUHJpbnQpJiN4RDsxNjYzLTk4MTI8L2lzYm4+PGFjY2Vzc2lvbi1udW0+MjY1
ODE2NTQ8L2FjY2Vzc2lvbi1udW0+PHVybHM+PC91cmxzPjxjdXN0b20yPlBNQzQ2MzE5NDY8L2N1
c3RvbTI+PGVsZWN0cm9uaWMtcmVzb3VyY2UtbnVtPjEwLjMzODkvZnBoYXIuMjAxNS4wMDI1Njwv
ZWxlY3Ryb25pYy1yZXNvdXJjZS1udW0+PHJlbW90ZS1kYXRhYmFzZS1wcm92aWRlcj5OTE08L3Jl
bW90ZS1kYXRhYmFzZS1wcm92aWRlcj48bGFuZ3VhZ2U+ZW5nPC9sYW5ndWFnZT48L3JlY29yZD48
L0NpdGU+PC9FbmROb3RlPgB=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PEVuZE5vdGU+PENpdGU+PEF1dGhvcj5Tb25vYmU8L0F1dGhvcj48WWVhcj4yMDExPC9ZZWFyPjxS
ZWNOdW0+MzE8L1JlY051bT48RGlzcGxheVRleHQ+PHN0eWxlIGZhY2U9InN1cGVyc2NyaXB0Ij4x
MCwyNS0yODwvc3R5bGU+PC9EaXNwbGF5VGV4dD48cmVjb3JkPjxyZWMtbnVtYmVyPjMxPC9yZWMt
bnVtYmVyPjxmb3JlaWduLWtleXM+PGtleSBhcHA9IkVOIiBkYi1pZD0idHpmMnRwNXpjc3N6cjdl
eGY5bHBwc3MyYWRmc2VlcDllZWY5IiB0aW1lc3RhbXA9IjE1Nzc3OTgyNDkiPjMxPC9rZXk+PC9m
b3JlaWduLWtleXM+PHJlZi10eXBlIG5hbWU9IkpvdXJuYWwgQXJ0aWNsZSI+MTc8L3JlZi10eXBl
Pjxjb250cmlidXRvcnM+PGF1dGhvcnM+PGF1dGhvcj5Tb25vYmUsIFQuPC9hdXRob3I+PGF1dGhv
cj5TY2h3ZW5rZSwgRC4gTy48L2F1dGhvcj48YXV0aG9yPlBlYXJzb24sIEouIFQuPC9hdXRob3I+
PGF1dGhvcj5Zb3NoaW1vdG8sIE0uPC9hdXRob3I+PGF1dGhvcj5GdWppaSwgWS48L2F1dGhvcj48
YXV0aG9yPlVtZXRhbmksIEsuPC9hdXRob3I+PGF1dGhvcj5TaGlyYWksIE0uPC9hdXRob3I+PC9h
dXRob3JzPjwvY29udHJpYnV0b3JzPjxhdXRoLWFkZHJlc3M+RGVwYXJ0bWVudCBvZiBDYXJkaWFj
IFBoeXNpb2xvZ3ksIE5hdGlvbmFsIENlcmVicmFsIGFuZCBDYXJkaW92YXNjdWxhciBDZW50ZXIg
UmVzZWFyY2ggSW5zdGl0dXRlLCA1LTctMSBGdWppc2hpcm8tZGFpLCBTdWl0YSwgT3Nha2EgNTY1
LTg1NjUsIEphcGFuLjwvYXV0aC1hZGRyZXNzPjx0aXRsZXM+PHRpdGxlPkltYWdpbmcgb2YgdGhl
IGNsb3NlZC1jaGVzdCBtb3VzZSBwdWxtb25hcnkgY2lyY3VsYXRpb24gdXNpbmcgc3luY2hyb3Ry
b24gcmFkaWF0aW9uIG1pY3JvYW5naW9ncmFwaHk8L3RpdGxlPjxzZWNvbmRhcnktdGl0bGU+SiBB
cHBsIFBoeXNpb2wgKDE5ODUpPC9zZWNvbmRhcnktdGl0bGU+PC90aXRsZXM+PHBlcmlvZGljYWw+
PGZ1bGwtdGl0bGU+SiBBcHBsIFBoeXNpb2wgKDE5ODUpPC9mdWxsLXRpdGxlPjwvcGVyaW9kaWNh
bD48cGFnZXM+NzUtODA8L3BhZ2VzPjx2b2x1bWU+MTExPC92b2x1bWU+PG51bWJlcj4xPC9udW1i
ZXI+PGVkaXRpb24+MjAxMS8wNC8zMDwvZWRpdGlvbj48a2V5d29yZHM+PGtleXdvcmQ+QWNldHls
Y2hvbGluZS9waGFybWFjb2xvZ3k8L2tleXdvcmQ+PGtleXdvcmQ+QW5naW9ncmFwaHkvKm1ldGhv
ZHM8L2tleXdvcmQ+PGtleXdvcmQ+QW5pbWFsczwva2V5d29yZD48a2V5d29yZD5CbG9vZCBGbG93
IFZlbG9jaXR5PC9rZXl3b3JkPjxrZXl3b3JkPkNvbnRyYXN0IE1lZGlhPC9rZXl3b3JkPjxrZXl3
b3JkPkh5cG94aWEvZGlhZ25vc3RpYyBpbWFnaW5nL3BoeXNpb3BhdGhvbG9neTwva2V5d29yZD48
a2V5d29yZD5MdW5nLypibG9vZCBzdXBwbHk8L2tleXdvcmQ+PGtleXdvcmQ+TWFsZTwva2V5d29y
ZD48a2V5d29yZD5NaWNlPC9rZXl3b3JkPjxrZXl3b3JkPk1pY2UsIEluYnJlZCBDNTdCTDwva2V5
d29yZD48a2V5d29yZD4qTWljcm9jaXJjdWxhdGlvbi9kcnVnIGVmZmVjdHM8L2tleXdvcmQ+PGtl
eXdvcmQ+UHVsbW9uYXJ5IEFydGVyeS8qZGlhZ25vc3RpYyBpbWFnaW5nL2RydWcgZWZmZWN0czwv
a2V5d29yZD48a2V5d29yZD4qUHVsbW9uYXJ5IENpcmN1bGF0aW9uL2RydWcgZWZmZWN0czwva2V5
d29yZD48a2V5d29yZD5SZWdpb25hbCBCbG9vZCBGbG93PC9rZXl3b3JkPjxrZXl3b3JkPipTeW5j
aHJvdHJvbnM8L2tleXdvcmQ+PGtleXdvcmQ+VGltZSBGYWN0b3JzPC9rZXl3b3JkPjxrZXl3b3Jk
PlZhc29jb25zdHJpY3Rpb248L2tleXdvcmQ+PGtleXdvcmQ+VmFzb2RpbGF0aW9uPC9rZXl3b3Jk
PjxrZXl3b3JkPlZhc29kaWxhdG9yIEFnZW50cy9waGFybWFjb2xvZ3k8L2tleXdvcmQ+PC9rZXl3
b3Jkcz48ZGF0ZXM+PHllYXI+MjAxMTwveWVhcj48cHViLWRhdGVzPjxkYXRlPkp1bDwvZGF0ZT48
L3B1Yi1kYXRlcz48L2RhdGVzPjxpc2JuPjAxNjEtNzU2NzwvaXNibj48YWNjZXNzaW9uLW51bT4y
MTUyNzY2NTwvYWNjZXNzaW9uLW51bT48dXJscz48L3VybHM+PGVsZWN0cm9uaWMtcmVzb3VyY2Ut
bnVtPjEwLjExNTIvamFwcGxwaHlzaW9sLjAwMjA1LjIwMTE8L2VsZWN0cm9uaWMtcmVzb3VyY2Ut
bnVtPjxyZW1vdGUtZGF0YWJhc2UtcHJvdmlkZXI+TkxNPC9yZW1vdGUtZGF0YWJhc2UtcHJvdmlk
ZXI+PGxhbmd1YWdlPmVuZzwvbGFuZ3VhZ2U+PC9yZWNvcmQ+PC9DaXRlPjxDaXRlPjxBdXRob3I+
Uml0bWFuPC9BdXRob3I+PFllYXI+MjAwNTwvWWVhcj48UmVjTnVtPjMzPC9SZWNOdW0+PHJlY29y
ZD48cmVjLW51bWJlcj4zMzwvcmVjLW51bWJlcj48Zm9yZWlnbi1rZXlzPjxrZXkgYXBwPSJFTiIg
ZGItaWQ9InR6ZjJ0cDV6Y3NzenI3ZXhmOWxwcHNzMmFkZnNlZXA5ZWVmOSIgdGltZXN0YW1wPSIx
NTc3Nzk5OTEyIj4zMzwva2V5PjwvZm9yZWlnbi1rZXlzPjxyZWYtdHlwZSBuYW1lPSJKb3VybmFs
IEFydGljbGUiPjE3PC9yZWYtdHlwZT48Y29udHJpYnV0b3JzPjxhdXRob3JzPjxhdXRob3I+Uml0
bWFuLCBFLiBMLjwvYXV0aG9yPjwvYXV0aG9ycz48L2NvbnRyaWJ1dG9ycz48YXV0aC1hZGRyZXNz
PkRlcGFydG1lbnQgb2YgUGh5c2lvbG9neSBhbmQgQmlvbWVkaWNhbCBFbmdpbmVlcmluZywgQWxm
cmVkIEJsZGcgMi00MDksIE1heW8gQ2xpbmljIENvbGxlZ2Ugb2YgTWVkaWNpbmUsIDIwMCBGaXJz
dCBTdHJlZXQgU1csIFJvY2hlc3RlciwgTU4gNTU5MDUsIFVTQS4gZWxyYW5AbWF5by5lZHU8L2F1
dGgtYWRkcmVzcz48dGl0bGVzPjx0aXRsZT5NaWNyby1jb21wdXRlZCB0b21vZ3JhcGh5IG9mIHRo
ZSBsdW5ncyBhbmQgcHVsbW9uYXJ5LXZhc2N1bGFyIHN5c3RlbTwvdGl0bGU+PHNlY29uZGFyeS10
aXRsZT5Qcm9jIEFtIFRob3JhYyBTb2M8L3NlY29uZGFyeS10aXRsZT48L3RpdGxlcz48cGVyaW9k
aWNhbD48ZnVsbC10aXRsZT5Qcm9jIEFtIFRob3JhYyBTb2M8L2Z1bGwtdGl0bGU+PC9wZXJpb2Rp
Y2FsPjxwYWdlcz40NzctODAsIDUwMTwvcGFnZXM+PHZvbHVtZT4yPC92b2x1bWU+PG51bWJlcj42
PC9udW1iZXI+PGVkaXRpb24+MjAwNS8xMi8xNTwvZWRpdGlvbj48a2V5d29yZHM+PGtleXdvcmQ+
QW5pbWFsczwva2V5d29yZD48a2V5d29yZD5JbWFnaW5nLCBUaHJlZS1EaW1lbnNpb25hbDwva2V5
d29yZD48a2V5d29yZD5MdW5nLypkaWFnbm9zdGljIGltYWdpbmc8L2tleXdvcmQ+PGtleXdvcmQ+
TWljZTwva2V5d29yZD48a2V5d29yZD5QdWxtb25hcnkgQXJ0ZXJ5LypkaWFnbm9zdGljIGltYWdp
bmc8L2tleXdvcmQ+PGtleXdvcmQ+UHVsbW9uYXJ5IFZlaW5zLypkaWFnbm9zdGljIGltYWdpbmc8
L2tleXdvcmQ+PGtleXdvcmQ+UmF0czwva2V5d29yZD48a2V5d29yZD5Ub21vZ3JhcGh5IFNjYW5u
ZXJzLCBYLVJheSBDb21wdXRlZDwva2V5d29yZD48a2V5d29yZD5Ub21vZ3JhcGh5LCBYLVJheSBD
b21wdXRlZC9pbnN0cnVtZW50YXRpb24vKm1ldGhvZHM8L2tleXdvcmQ+PC9rZXl3b3Jkcz48ZGF0
ZXM+PHllYXI+MjAwNTwveWVhcj48L2RhdGVzPjxpc2JuPjE1NDYtMzIyMiAoUHJpbnQpJiN4RDsx
NTQ2LTMyMjI8L2lzYm4+PGFjY2Vzc2lvbi1udW0+MTYzNTI3NTE8L2FjY2Vzc2lvbi1udW0+PHVy
bHM+PC91cmxzPjxjdXN0b20yPlBNQzI3MTMzMzU8L2N1c3RvbTI+PGVsZWN0cm9uaWMtcmVzb3Vy
Y2UtbnVtPjEwLjE1MTMvcGF0cy4yMDA1MDgtMDgwRFM8L2VsZWN0cm9uaWMtcmVzb3VyY2UtbnVt
PjxyZW1vdGUtZGF0YWJhc2UtcHJvdmlkZXI+TkxNPC9yZW1vdGUtZGF0YWJhc2UtcHJvdmlkZXI+
PGxhbmd1YWdlPmVuZzwvbGFuZ3VhZ2U+PC9yZWNvcmQ+PC9DaXRlPjxDaXRlPjxBdXRob3I+RGlu
a2VsPC9BdXRob3I+PFllYXI+MjAwODwvWWVhcj48UmVjTnVtPjM0PC9SZWNOdW0+PHJlY29yZD48
cmVjLW51bWJlcj4zNDwvcmVjLW51bWJlcj48Zm9yZWlnbi1rZXlzPjxrZXkgYXBwPSJFTiIgZGIt
aWQ9InR6ZjJ0cDV6Y3NzenI3ZXhmOWxwcHNzMmFkZnNlZXA5ZWVmOSIgdGltZXN0YW1wPSIxNTc3
ODAzMDU4Ij4zNDwva2V5PjwvZm9yZWlnbi1rZXlzPjxyZWYtdHlwZSBuYW1lPSJKb3VybmFsIEFy
dGljbGUiPjE3PC9yZWYtdHlwZT48Y29udHJpYnV0b3JzPjxhdXRob3JzPjxhdXRob3I+RGlua2Vs
LCBKLjwvYXV0aG9yPjxhdXRob3I+QmFydGxpbmcsIFMuIEguPC9hdXRob3I+PGF1dGhvcj5LdW50
eiwgSi48L2F1dGhvcj48YXV0aG9yPkdyYXNydWNrLCBNLjwvYXV0aG9yPjxhdXRob3I+S29wcC1T
Y2huZWlkZXIsIEEuPC9hdXRob3I+PGF1dGhvcj5Jd2FzYWtpLCBNLjwvYXV0aG9yPjxhdXRob3I+
RGltbWVsZXIsIFMuPC9hdXRob3I+PGF1dGhvcj5HdXB0YSwgUi48L2F1dGhvcj48YXV0aG9yPlNl
bW1sZXIsIFcuPC9hdXRob3I+PGF1dGhvcj5LYXVjem9yLCBILiBVLjwvYXV0aG9yPjxhdXRob3I+
S2llc3NsaW5nLCBGLjwvYXV0aG9yPjwvYXV0aG9ycz48L2NvbnRyaWJ1dG9ycz48YXV0aC1hZGRy
ZXNzPkRlcGFydG1lbnQgb2YgUmFkaW9sb2d5LCBHZXJtYW4gQ2FuY2VyIFJlc2VhcmNoIENlbnRl
ciwgSGVpZGVsYmVyZywgR2VybWFueS4gai5kaW5rZWxAZGtmei1oZWlkZWxiZXJnLmRlPC9hdXRo
LWFkZHJlc3M+PHRpdGxlcz48dGl0bGU+SW50cmluc2ljIGdhdGluZyBmb3Igc21hbGwtYW5pbWFs
IGNvbXB1dGVkIHRvbW9ncmFwaHk6IGEgcm9idXN0IEVDRy1sZXNzIHBhcmFkaWdtIGZvciBkZXJp
dmluZyBjYXJkaWFjIHBoYXNlIGluZm9ybWF0aW9uIGFuZCBmdW5jdGlvbmFsIGltYWdpbmc8L3Rp
dGxlPjxzZWNvbmRhcnktdGl0bGU+Q2lyYyBDYXJkaW92YXNjIEltYWdpbmc8L3NlY29uZGFyeS10
aXRsZT48L3RpdGxlcz48cGVyaW9kaWNhbD48ZnVsbC10aXRsZT5DaXJjIENhcmRpb3Zhc2MgSW1h
Z2luZzwvZnVsbC10aXRsZT48L3BlcmlvZGljYWw+PHBhZ2VzPjIzNS00MzwvcGFnZXM+PHZvbHVt
ZT4xPC92b2x1bWU+PG51bWJlcj4zPC9udW1iZXI+PGVkaXRpb24+MjAwOS8xMC8wODwvZWRpdGlv
bj48a2V5d29yZHM+PGtleXdvcmQ+QW5pbWFsczwva2V5d29yZD48a2V5d29yZD5DYXJkaWFjIFZv
bHVtZTwva2V5d29yZD48a2V5d29yZD5DYXJkaWFjLUdhdGVkIEltYWdpbmcgVGVjaG5pcXVlczwv
a2V5d29yZD48a2V5d29yZD4qRWxlY3Ryb2NhcmRpb2dyYXBoeTwva2V5d29yZD48a2V5d29yZD5I
ZW1vZHluYW1pY3M8L2tleXdvcmQ+PGtleXdvcmQ+KkltYWdlIFByb2Nlc3NpbmcsIENvbXB1dGVy
LUFzc2lzdGVkPC9rZXl3b3JkPjxrZXl3b3JkPipNaWNlPC9rZXl3b3JkPjxrZXl3b3JkPk1pY2Us
IEluYnJlZCBCQUxCIEM8L2tleXdvcmQ+PGtleXdvcmQ+TWljZSwgSW5icmVkIEMzSDwva2V5d29y
ZD48a2V5d29yZD4qTW9kZWxzLCBBbmltYWw8L2tleXdvcmQ+PGtleXdvcmQ+TXlvY2FyZGlhbCBJ
bmZhcmN0aW9uL2RpYWdub3N0aWMgaW1hZ2luZzwva2V5d29yZD48a2V5d29yZD4qUmF0czwva2V5
d29yZD48a2V5d29yZD5SZXNwaXJhdG9yeS1HYXRlZCBJbWFnaW5nIFRlY2huaXF1ZXM8L2tleXdv
cmQ+PGtleXdvcmQ+U3Ryb2tlIFZvbHVtZTwva2V5d29yZD48a2V5d29yZD5Ub21vZ3JhcGh5IFNj
YW5uZXJzLCBYLVJheSBDb21wdXRlZDwva2V5d29yZD48a2V5d29yZD5Ub21vZ3JhcGh5LCBYLVJh
eSBDb21wdXRlZC8qbWV0aG9kczwva2V5d29yZD48L2tleXdvcmRzPjxkYXRlcz48eWVhcj4yMDA4
PC95ZWFyPjxwdWItZGF0ZXM+PGRhdGU+Tm92PC9kYXRlPjwvcHViLWRhdGVzPjwvZGF0ZXM+PGlz
Ym4+MTk0MS05NjUxPC9pc2JuPjxhY2Nlc3Npb24tbnVtPjE5ODA4NTQ4PC9hY2Nlc3Npb24tbnVt
Pjx1cmxzPjwvdXJscz48ZWxlY3Ryb25pYy1yZXNvdXJjZS1udW0+MTAuMTE2MS9jaXJjaW1hZ2lu
Zy4xMDguNzg0NzAyPC9lbGVjdHJvbmljLXJlc291cmNlLW51bT48cmVtb3RlLWRhdGFiYXNlLXBy
b3ZpZGVyPk5MTTwvcmVtb3RlLWRhdGFiYXNlLXByb3ZpZGVyPjxsYW5ndWFnZT5lbmc8L2xhbmd1
YWdlPjwvcmVjb3JkPjwvQ2l0ZT48Q2l0ZT48QXV0aG9yPlNhbWFyYWdlPC9BdXRob3I+PFllYXI+
MjAxNjwvWWVhcj48UmVjTnVtPjI0PC9SZWNOdW0+PHJlY29yZD48cmVjLW51bWJlcj4yNDwvcmVj
LW51bWJlcj48Zm9yZWlnbi1rZXlzPjxrZXkgYXBwPSJFTiIgZGItaWQ9InR6ZjJ0cDV6Y3NzenI3
ZXhmOWxwcHNzMmFkZnNlZXA5ZWVmOSIgdGltZXN0YW1wPSIxNTc3NzI4ODMxIj4yNDwva2V5Pjwv
Zm9yZWlnbi1rZXlzPjxyZWYtdHlwZSBuYW1lPSJKb3VybmFsIEFydGljbGUiPjE3PC9yZWYtdHlw
ZT48Y29udHJpYnV0b3JzPjxhdXRob3JzPjxhdXRob3I+U2FtYXJhZ2UsIEMuIFIuPC9hdXRob3I+
PGF1dGhvcj5DYXJuaWJlbGxhLCBSLjwvYXV0aG9yPjxhdXRob3I+UHJlaXNzbmVyLCBNLjwvYXV0
aG9yPjxhdXRob3I+Sm9uZXMsIEguIEQuPC9hdXRob3I+PGF1dGhvcj5QZWFyc29uLCBKLiBULjwv
YXV0aG9yPjxhdXRob3I+Rm91cmFzLCBBLjwvYXV0aG9yPjxhdXRob3I+RHVic2t5LCBTLjwvYXV0
aG9yPjwvYXV0aG9ycz48L2NvbnRyaWJ1dG9ycz48YXV0aC1hZGRyZXNzPjREeCBMaW1pdGVkLCBN
ZWxib3VybmUgMzAwMCwgQXVzdHJhbGlhLiYjeEQ7NER4IExpbWl0ZWQsIE1lbGJvdXJuZSAzMDAw
LCBBdXN0cmFsaWEgYW5kIERlcGFydG1lbnQgb2YgTWVjaGFuaWNhbCBhbmQgQWVyb3NwYWNlIEVu
Z2luZWVyaW5nLCBNb25hc2ggVW5pdmVyc2l0eSwgTWVsYm91cm5lIDM4MDAsIEF1c3RyYWxpYS4m
I3hEO0RlcGFydG1lbnQgb2YgTWVjaGFuaWNhbCBhbmQgQWVyb3NwYWNlIEVuZ2luZWVyaW5nLCBN
b25hc2ggVW5pdmVyc2l0eSwgTWVsYm91cm5lIDM4MDAsIEF1c3RyYWxpYS4mI3hEO0RlcGFydG1l
bnQgb2YgTWVkaWNpbmUgYW5kIHRoZSBXb21lbiZhcG9zO3MgR3VpbGQgTHVuZyBJbnN0aXR1dGUs
IENlZGFycy1TaW5haSBNZWRpY2FsIENlbnRlciwgTG9zIEFuZ2VsZXMsIENhbGlmb3JuaWEgOTAw
NDguJiN4RDtEZXBhcnRtZW50IG9mIFBoeXNpb2xvZ3ksIE1vbmFzaCBVbml2ZXJzaXR5LCBNZWxi
b3VybmUgMzgwMCwgQXVzdHJhbGlhOyBNb25hc2ggQmlvbWVkaWNhbCBJbWFnaW5nIEZhY2lsaXR5
IE1vbmFzaCBVbml2ZXJzaXR5LCBNZWxib3VybmUgMzgwMCwgQXVzdHJhbGlhOyBhbmQgQXVzdHJh
bGlhbiBTeW5jaHJvdHJvbiwgTWVsYm91cm5lIDMxNjgsIEF1c3RyYWxpYS48L2F1dGgtYWRkcmVz
cz48dGl0bGVzPjx0aXRsZT5UZWNobmljYWwgTm90ZTogQ29udHJhc3QgZnJlZSBhbmdpb2dyYXBo
eSBvZiB0aGUgcHVsbW9uYXJ5IHZhc2N1bGF0dXJlIGluIGxpdmUgbWljZSB1c2luZyBhIGxhYm9y
YXRvcnkgeC1yYXkgc291cmNlPC90aXRsZT48c2Vjb25kYXJ5LXRpdGxlPk1lZCBQaHlzPC9zZWNv
bmRhcnktdGl0bGU+PC90aXRsZXM+PHBlcmlvZGljYWw+PGZ1bGwtdGl0bGU+TWVkIFBoeXM8L2Z1
bGwtdGl0bGU+PC9wZXJpb2RpY2FsPjxwYWdlcz42MDE3PC9wYWdlcz48dm9sdW1lPjQzPC92b2x1
bWU+PG51bWJlcj4xMTwvbnVtYmVyPjxlZGl0aW9uPjIwMTYvMTEvMDQ8L2VkaXRpb24+PGtleXdv
cmRzPjxrZXl3b3JkPkFuZ2lvZ3JhcGh5LyptZXRob2RzPC9rZXl3b3JkPjxrZXl3b3JkPkFuaW1h
bHM8L2tleXdvcmQ+PGtleXdvcmQ+RmVtYWxlPC9rZXl3b3JkPjxrZXl3b3JkPkltYWdpbmcsIFRo
cmVlLURpbWVuc2lvbmFsPC9rZXl3b3JkPjxrZXl3b3JkPk1pY2U8L2tleXdvcmQ+PGtleXdvcmQ+
TWljZSwgSW5icmVkIEJBTEIgQzwva2V5d29yZD48a2V5d29yZD5QdWxtb25hcnkgQXJ0ZXJ5Lypk
aWFnbm9zdGljIGltYWdpbmc8L2tleXdvcmQ+PGtleXdvcmQ+UHVsbW9uYXJ5IFZlaW5zLypkaWFn
bm9zdGljIGltYWdpbmc8L2tleXdvcmQ+PGtleXdvcmQ+WC1SYXkgTWljcm90b21vZ3JhcGh5Lypt
ZXRob2RzPC9rZXl3b3JkPjwva2V5d29yZHM+PGRhdGVzPjx5ZWFyPjIwMTY8L3llYXI+PHB1Yi1k
YXRlcz48ZGF0ZT5Ob3Y8L2RhdGU+PC9wdWItZGF0ZXM+PC9kYXRlcz48aXNibj4wMDk0LTI0MDU8
L2lzYm4+PGFjY2Vzc2lvbi1udW0+Mjc4MDY1OTU8L2FjY2Vzc2lvbi1udW0+PHVybHM+PC91cmxz
PjxjdXN0b20yPlBNQzUwNzQ5OTY8L2N1c3RvbTI+PGVsZWN0cm9uaWMtcmVzb3VyY2UtbnVtPjEw
LjExMTgvMS40OTY0Nzk0PC9lbGVjdHJvbmljLXJlc291cmNlLW51bT48cmVtb3RlLWRhdGFiYXNl
LXByb3ZpZGVyPk5MTTwvcmVtb3RlLWRhdGFiYXNlLXByb3ZpZGVyPjxsYW5ndWFnZT5lbmc8L2xh
bmd1YWdlPjwvcmVjb3JkPjwvQ2l0ZT48Q2l0ZT48QXV0aG9yPkFzaHRvbjwvQXV0aG9yPjxZZWFy
PjIwMTU8L1llYXI+PFJlY051bT41NDwvUmVjTnVtPjxyZWNvcmQ+PHJlYy1udW1iZXI+NTQ8L3Jl
Yy1udW1iZXI+PGZvcmVpZ24ta2V5cz48a2V5IGFwcD0iRU4iIGRiLWlkPSJ0emYydHA1emNzc3py
N2V4ZjlscHBzczJhZGZzZWVwOWVlZjkiIHRpbWVzdGFtcD0iMTU3ODM0NjU3OCI+NTQ8L2tleT48
L2ZvcmVpZ24ta2V5cz48cmVmLXR5cGUgbmFtZT0iSm91cm5hbCBBcnRpY2xlIj4xNzwvcmVmLXR5
cGU+PGNvbnRyaWJ1dG9ycz48YXV0aG9ycz48YXV0aG9yPkFzaHRvbiwgSi4gUi48L2F1dGhvcj48
YXV0aG9yPldlc3QsIEouIEwuPC9hdXRob3I+PGF1dGhvcj5CYWRlYSwgQy4gVC48L2F1dGhvcj48
L2F1dGhvcnM+PC9jb250cmlidXRvcnM+PGF1dGgtYWRkcmVzcz5EZXBhcnRtZW50IG9mIEJpb21l
ZGljYWwgRW5naW5lZXJpbmcsIER1a2UgVW5pdmVyc2l0eSwgRHVyaGFtIE5DLCBVU0EgOyBEZXBh
cnRtZW50IG9mIFJhZGlvbG9neSwgQ2VudGVyIGZvciBJbiBWaXZvIE1pY3Jvc2NvcHksIER1a2Ug
VW5pdmVyc2l0eSBNZWRpY2FsIENlbnRlciwgRHVyaGFtIE5DLCBVU0EuJiN4RDtEZXBhcnRtZW50
IG9mIEJpb21lZGljYWwgRW5naW5lZXJpbmcsIER1a2UgVW5pdmVyc2l0eSwgRHVyaGFtIE5DLCBV
U0EuJiN4RDtEZXBhcnRtZW50IG9mIFJhZGlvbG9neSwgQ2VudGVyIGZvciBJbiBWaXZvIE1pY3Jv
c2NvcHksIER1a2UgVW5pdmVyc2l0eSBNZWRpY2FsIENlbnRlciwgRHVyaGFtIE5DLCBVU0EuPC9h
dXRoLWFkZHJlc3M+PHRpdGxlcz48dGl0bGU+SW4gdml2byBzbWFsbCBhbmltYWwgbWljcm8tQ1Qg
dXNpbmcgbmFub3BhcnRpY2xlIGNvbnRyYXN0IGFnZW50czwvdGl0bGU+PHNlY29uZGFyeS10aXRs
ZT5Gcm9udCBQaGFybWFjb2w8L3NlY29uZGFyeS10aXRsZT48L3RpdGxlcz48cGVyaW9kaWNhbD48
ZnVsbC10aXRsZT5Gcm9udCBQaGFybWFjb2w8L2Z1bGwtdGl0bGU+PC9wZXJpb2RpY2FsPjxwYWdl
cz4yNTY8L3BhZ2VzPjx2b2x1bWU+Njwvdm9sdW1lPjxlZGl0aW9uPjIwMTUvMTEvMjA8L2VkaXRp
b24+PGtleXdvcmRzPjxrZXl3b3JkPmNvbnRyYXN0IGFnZW50czwva2V5d29yZD48a2V5d29yZD5t
aWNyby1DVDwva2V5d29yZD48a2V5d29yZD5uYW5vcGFydGljbGVzPC9rZXl3b3JkPjxrZXl3b3Jk
PnNtYWxsIGFuaW1hbCBpbWFnaW5nPC9rZXl3b3JkPjxrZXl3b3JkPnNwZWN0cmFsIGltYWdpbmc8
L2tleXdvcmQ+PC9rZXl3b3Jkcz48ZGF0ZXM+PHllYXI+MjAxNTwveWVhcj48L2RhdGVzPjxpc2Ju
PjE2NjMtOTgxMiAoUHJpbnQpJiN4RDsxNjYzLTk4MTI8L2lzYm4+PGFjY2Vzc2lvbi1udW0+MjY1
ODE2NTQ8L2FjY2Vzc2lvbi1udW0+PHVybHM+PC91cmxzPjxjdXN0b20yPlBNQzQ2MzE5NDY8L2N1
c3RvbTI+PGVsZWN0cm9uaWMtcmVzb3VyY2UtbnVtPjEwLjMzODkvZnBoYXIuMjAxNS4wMDI1Njwv
ZWxlY3Ryb25pYy1yZXNvdXJjZS1udW0+PHJlbW90ZS1kYXRhYmFzZS1wcm92aWRlcj5OTE08L3Jl
bW90ZS1kYXRhYmFzZS1wcm92aWRlcj48bGFuZ3VhZ2U+ZW5nPC9sYW5ndWFnZT48L3JlY29yZD48
L0NpdGU+PC9FbmROb3RlPgB=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10,25-28</w:t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These methods can be reliably used, in addition to echocardiography, to measure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arterial caliber. However, both CT</w:t>
      </w:r>
      <w:r w:rsidR="005F23ED" w:rsidRPr="00AA1503">
        <w:rPr>
          <w:rFonts w:asciiTheme="minorHAnsi" w:hAnsiTheme="minorHAnsi" w:cstheme="minorHAnsi"/>
          <w:bCs/>
          <w:color w:val="000000" w:themeColor="text1"/>
        </w:rPr>
        <w:t>PA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and echocardiography measures are </w:t>
      </w:r>
      <w:r w:rsidR="000B4814">
        <w:rPr>
          <w:rFonts w:asciiTheme="minorHAnsi" w:hAnsiTheme="minorHAnsi" w:cstheme="minorHAnsi"/>
          <w:bCs/>
          <w:color w:val="000000" w:themeColor="text1"/>
        </w:rPr>
        <w:t xml:space="preserve">currently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limited to 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assessment of the proximal vasculature.  For echocardiogram, the assessment is limited to the pulmonary trunk while CT</w:t>
      </w:r>
      <w:r w:rsidR="005F23ED" w:rsidRPr="00AA1503">
        <w:rPr>
          <w:rFonts w:asciiTheme="minorHAnsi" w:hAnsiTheme="minorHAnsi" w:cstheme="minorHAnsi"/>
          <w:bCs/>
          <w:color w:val="000000" w:themeColor="text1"/>
        </w:rPr>
        <w:t>P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A allows adequate calculation of 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branch pulmonary arter</w:t>
      </w:r>
      <w:r w:rsidR="000B4814">
        <w:rPr>
          <w:rFonts w:asciiTheme="minorHAnsi" w:hAnsiTheme="minorHAnsi" w:cstheme="minorHAnsi"/>
          <w:bCs/>
          <w:color w:val="000000" w:themeColor="text1"/>
        </w:rPr>
        <w:t>y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caliber potential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>ly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1-2 orders further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 xml:space="preserve"> but resolution is </w:t>
      </w:r>
      <w:r w:rsidRPr="00AA1503">
        <w:rPr>
          <w:rFonts w:asciiTheme="minorHAnsi" w:hAnsiTheme="minorHAnsi" w:cstheme="minorHAnsi"/>
          <w:bCs/>
          <w:color w:val="000000" w:themeColor="text1"/>
        </w:rPr>
        <w:t>limited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obscuring distal portions of the vasculature</w:t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PEVuZE5vdGU+PENpdGU+PEF1dGhvcj5Db3VudGVyPC9BdXRob3I+PFllYXI+MjAxMzwvWWVhcj48
UmVjTnVtPjMyPC9SZWNOdW0+PERpc3BsYXlUZXh0PjxzdHlsZSBmYWNlPSJzdXBlcnNjcmlwdCI+
Nzwvc3R5bGU+PC9EaXNwbGF5VGV4dD48cmVjb3JkPjxyZWMtbnVtYmVyPjMyPC9yZWMtbnVtYmVy
Pjxmb3JlaWduLWtleXM+PGtleSBhcHA9IkVOIiBkYi1pZD0idHpmMnRwNXpjc3N6cjdleGY5bHBw
c3MyYWRmc2VlcDllZWY5IiB0aW1lc3RhbXA9IjE1Nzc3OTg0OTMiPjMyPC9rZXk+PC9mb3JlaWdu
LWtleXM+PHJlZi10eXBlIG5hbWU9IkpvdXJuYWwgQXJ0aWNsZSI+MTc8L3JlZi10eXBlPjxjb250
cmlidXRvcnM+PGF1dGhvcnM+PGF1dGhvcj5Db3VudGVyLCBXLiBCLjwvYXV0aG9yPjxhdXRob3I+
V2FuZywgSS4gUS48L2F1dGhvcj48YXV0aG9yPkZhcm5jb21iZSwgVC4gSC48L2F1dGhvcj48YXV0
aG9yPkxhYmlyaXMsIE4uIFIuPC9hdXRob3I+PC9hdXRob3JzPjwvY29udHJpYnV0b3JzPjxhdXRo
LWFkZHJlc3M+RGVwYXJ0bWVudCBvZiBNZWRpY2luZSwgTWNNYXN0ZXIgVW5pdmVyc2l0eSwgSGFt
aWx0b24sIE9udGFyaW8sIENhbmFkYS48L2F1dGgtYWRkcmVzcz48dGl0bGVzPjx0aXRsZT5BaXJ3
YXkgYW5kIHB1bG1vbmFyeSB2YXNjdWxhciBtZWFzdXJlbWVudHMgdXNpbmcgY29udHJhc3QtZW5o
YW5jZWQgbWljcm8tQ1QgaW4gcm9kZW50czwvdGl0bGU+PHNlY29uZGFyeS10aXRsZT5BbSBKIFBo
eXNpb2wgTHVuZyBDZWxsIE1vbCBQaHlzaW9sPC9zZWNvbmRhcnktdGl0bGU+PC90aXRsZXM+PHBl
cmlvZGljYWw+PGZ1bGwtdGl0bGU+QW0gSiBQaHlzaW9sIEx1bmcgQ2VsbCBNb2wgUGh5c2lvbDwv
ZnVsbC10aXRsZT48L3BlcmlvZGljYWw+PHBhZ2VzPkw4MzEtNDM8L3BhZ2VzPjx2b2x1bWU+MzA0
PC92b2x1bWU+PG51bWJlcj4xMjwvbnVtYmVyPjxlZGl0aW9uPjIwMTMvMDQvMDk8L2VkaXRpb24+
PGtleXdvcmRzPjxrZXl3b3JkPkFsZ29yaXRobXM8L2tleXdvcmQ+PGtleXdvcmQ+QW5pbWFsczwv
a2V5d29yZD48a2V5d29yZD5DYXBpbGxhcmllcy9hbmF0b215ICZhbXA7IGhpc3RvbG9neS8qZGlh
Z25vc3RpYyBpbWFnaW5nPC9rZXl3b3JkPjxrZXl3b3JkPkNvbnRyYXN0IE1lZGlhPC9rZXl3b3Jk
PjxrZXl3b3JkPkltYWdpbmcsIFRocmVlLURpbWVuc2lvbmFsLyptZXRob2RzPC9rZXl3b3JkPjxr
ZXl3b3JkPkx1bmcvYmxvb2Qgc3VwcGx5LypkaWFnbm9zdGljIGltYWdpbmc8L2tleXdvcmQ+PGtl
eXdvcmQ+TWFsZTwva2V5d29yZD48a2V5d29yZD5NaWNlPC9rZXl3b3JkPjxrZXl3b3JkPk1pY2Us
IEluYnJlZCBCQUxCIEM8L2tleXdvcmQ+PGtleXdvcmQ+TW9kZWxzLCBBbmltYWw8L2tleXdvcmQ+
PGtleXdvcmQ+UHVsbW9uYXJ5IEFydGVyeS9hbmF0b215ICZhbXA7IGhpc3RvbG9neS8qZGlhZ25v
c3RpYyBpbWFnaW5nPC9rZXl3b3JkPjxrZXl3b3JkPlB1bG1vbmFyeSBWZWlucy9hbmF0b215ICZh
bXA7IGhpc3RvbG9neS8qZGlhZ25vc3RpYyBpbWFnaW5nPC9rZXl3b3JkPjxrZXl3b3JkPlJhZGlv
Z3JhcGhpYyBJbWFnZSBJbnRlcnByZXRhdGlvbiwgQ29tcHV0ZXItQXNzaXN0ZWQ8L2tleXdvcmQ+
PGtleXdvcmQ+UmF0czwva2V5d29yZD48a2V5d29yZD5SYXRzLCBTcHJhZ3VlLURhd2xleTwva2V5
d29yZD48a2V5d29yZD5YLVJheSBNaWNyb3RvbW9ncmFwaHk8L2tleXdvcmQ+PGtleXdvcmQ+YWly
d2F5IG5vbWVuY2xhdHVyZTwva2V5d29yZD48a2V5d29yZD5jb21wdXRlZCB0b21vZ3JhcGh5PC9r
ZXl3b3JkPjxrZXl3b3JkPmNvbnRyYXN0IGFnZW50czwva2V5d29yZD48a2V5d29yZD5wdWxtb25h
cnkgY2lyY3VsYXRpb248L2tleXdvcmQ+PC9rZXl3b3Jkcz48ZGF0ZXM+PHllYXI+MjAxMzwveWVh
cj48cHViLWRhdGVzPjxkYXRlPkp1biAxNTwvZGF0ZT48L3B1Yi1kYXRlcz48L2RhdGVzPjxpc2Ju
PjEwNDAtMDYwNTwvaXNibj48YWNjZXNzaW9uLW51bT4yMzU2NDUxMjwvYWNjZXNzaW9uLW51bT48
dXJscz48L3VybHM+PGVsZWN0cm9uaWMtcmVzb3VyY2UtbnVtPjEwLjExNTIvYWpwbHVuZy4wMDI4
MS4yMDEyPC9lbGVjdHJvbmljLXJlc291cmNlLW51bT48cmVtb3RlLWRhdGFiYXNlLXByb3ZpZGVy
Pk5MTTwvcmVtb3RlLWRhdGFiYXNlLXByb3ZpZGVyPjxsYW5ndWFnZT5lbmc8L2xhbmd1YWdlPjwv
cmVjb3JkPjwvQ2l0ZT48L0VuZE5vdGU+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PEVuZE5vdGU+PENpdGU+PEF1dGhvcj5Db3VudGVyPC9BdXRob3I+PFllYXI+MjAxMzwvWWVhcj48
UmVjTnVtPjMyPC9SZWNOdW0+PERpc3BsYXlUZXh0PjxzdHlsZSBmYWNlPSJzdXBlcnNjcmlwdCI+
Nzwvc3R5bGU+PC9EaXNwbGF5VGV4dD48cmVjb3JkPjxyZWMtbnVtYmVyPjMyPC9yZWMtbnVtYmVy
Pjxmb3JlaWduLWtleXM+PGtleSBhcHA9IkVOIiBkYi1pZD0idHpmMnRwNXpjc3N6cjdleGY5bHBw
c3MyYWRmc2VlcDllZWY5IiB0aW1lc3RhbXA9IjE1Nzc3OTg0OTMiPjMyPC9rZXk+PC9mb3JlaWdu
LWtleXM+PHJlZi10eXBlIG5hbWU9IkpvdXJuYWwgQXJ0aWNsZSI+MTc8L3JlZi10eXBlPjxjb250
cmlidXRvcnM+PGF1dGhvcnM+PGF1dGhvcj5Db3VudGVyLCBXLiBCLjwvYXV0aG9yPjxhdXRob3I+
V2FuZywgSS4gUS48L2F1dGhvcj48YXV0aG9yPkZhcm5jb21iZSwgVC4gSC48L2F1dGhvcj48YXV0
aG9yPkxhYmlyaXMsIE4uIFIuPC9hdXRob3I+PC9hdXRob3JzPjwvY29udHJpYnV0b3JzPjxhdXRo
LWFkZHJlc3M+RGVwYXJ0bWVudCBvZiBNZWRpY2luZSwgTWNNYXN0ZXIgVW5pdmVyc2l0eSwgSGFt
aWx0b24sIE9udGFyaW8sIENhbmFkYS48L2F1dGgtYWRkcmVzcz48dGl0bGVzPjx0aXRsZT5BaXJ3
YXkgYW5kIHB1bG1vbmFyeSB2YXNjdWxhciBtZWFzdXJlbWVudHMgdXNpbmcgY29udHJhc3QtZW5o
YW5jZWQgbWljcm8tQ1QgaW4gcm9kZW50czwvdGl0bGU+PHNlY29uZGFyeS10aXRsZT5BbSBKIFBo
eXNpb2wgTHVuZyBDZWxsIE1vbCBQaHlzaW9sPC9zZWNvbmRhcnktdGl0bGU+PC90aXRsZXM+PHBl
cmlvZGljYWw+PGZ1bGwtdGl0bGU+QW0gSiBQaHlzaW9sIEx1bmcgQ2VsbCBNb2wgUGh5c2lvbDwv
ZnVsbC10aXRsZT48L3BlcmlvZGljYWw+PHBhZ2VzPkw4MzEtNDM8L3BhZ2VzPjx2b2x1bWU+MzA0
PC92b2x1bWU+PG51bWJlcj4xMjwvbnVtYmVyPjxlZGl0aW9uPjIwMTMvMDQvMDk8L2VkaXRpb24+
PGtleXdvcmRzPjxrZXl3b3JkPkFsZ29yaXRobXM8L2tleXdvcmQ+PGtleXdvcmQ+QW5pbWFsczwv
a2V5d29yZD48a2V5d29yZD5DYXBpbGxhcmllcy9hbmF0b215ICZhbXA7IGhpc3RvbG9neS8qZGlh
Z25vc3RpYyBpbWFnaW5nPC9rZXl3b3JkPjxrZXl3b3JkPkNvbnRyYXN0IE1lZGlhPC9rZXl3b3Jk
PjxrZXl3b3JkPkltYWdpbmcsIFRocmVlLURpbWVuc2lvbmFsLyptZXRob2RzPC9rZXl3b3JkPjxr
ZXl3b3JkPkx1bmcvYmxvb2Qgc3VwcGx5LypkaWFnbm9zdGljIGltYWdpbmc8L2tleXdvcmQ+PGtl
eXdvcmQ+TWFsZTwva2V5d29yZD48a2V5d29yZD5NaWNlPC9rZXl3b3JkPjxrZXl3b3JkPk1pY2Us
IEluYnJlZCBCQUxCIEM8L2tleXdvcmQ+PGtleXdvcmQ+TW9kZWxzLCBBbmltYWw8L2tleXdvcmQ+
PGtleXdvcmQ+UHVsbW9uYXJ5IEFydGVyeS9hbmF0b215ICZhbXA7IGhpc3RvbG9neS8qZGlhZ25v
c3RpYyBpbWFnaW5nPC9rZXl3b3JkPjxrZXl3b3JkPlB1bG1vbmFyeSBWZWlucy9hbmF0b215ICZh
bXA7IGhpc3RvbG9neS8qZGlhZ25vc3RpYyBpbWFnaW5nPC9rZXl3b3JkPjxrZXl3b3JkPlJhZGlv
Z3JhcGhpYyBJbWFnZSBJbnRlcnByZXRhdGlvbiwgQ29tcHV0ZXItQXNzaXN0ZWQ8L2tleXdvcmQ+
PGtleXdvcmQ+UmF0czwva2V5d29yZD48a2V5d29yZD5SYXRzLCBTcHJhZ3VlLURhd2xleTwva2V5
d29yZD48a2V5d29yZD5YLVJheSBNaWNyb3RvbW9ncmFwaHk8L2tleXdvcmQ+PGtleXdvcmQ+YWly
d2F5IG5vbWVuY2xhdHVyZTwva2V5d29yZD48a2V5d29yZD5jb21wdXRlZCB0b21vZ3JhcGh5PC9r
ZXl3b3JkPjxrZXl3b3JkPmNvbnRyYXN0IGFnZW50czwva2V5d29yZD48a2V5d29yZD5wdWxtb25h
cnkgY2lyY3VsYXRpb248L2tleXdvcmQ+PC9rZXl3b3Jkcz48ZGF0ZXM+PHllYXI+MjAxMzwveWVh
cj48cHViLWRhdGVzPjxkYXRlPkp1biAxNTwvZGF0ZT48L3B1Yi1kYXRlcz48L2RhdGVzPjxpc2Ju
PjEwNDAtMDYwNTwvaXNibj48YWNjZXNzaW9uLW51bT4yMzU2NDUxMjwvYWNjZXNzaW9uLW51bT48
dXJscz48L3VybHM+PGVsZWN0cm9uaWMtcmVzb3VyY2UtbnVtPjEwLjExNTIvYWpwbHVuZy4wMDI4
MS4yMDEyPC9lbGVjdHJvbmljLXJlc291cmNlLW51bT48cmVtb3RlLWRhdGFiYXNlLXByb3ZpZGVy
Pk5MTTwvcmVtb3RlLWRhdGFiYXNlLXByb3ZpZGVyPjxsYW5ndWFnZT5lbmc8L2xhbmd1YWdlPjwv
cmVjb3JkPjwvQ2l0ZT48L0VuZE5vdGU+
</w:fldData>
        </w:fldChar>
      </w:r>
      <w:r w:rsidR="005D0472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D0472">
        <w:rPr>
          <w:rFonts w:asciiTheme="minorHAnsi" w:hAnsiTheme="minorHAnsi" w:cstheme="minorHAnsi"/>
          <w:bCs/>
          <w:color w:val="000000" w:themeColor="text1"/>
        </w:rPr>
      </w:r>
      <w:r w:rsidR="005D0472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D0472" w:rsidRPr="005D0472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7</w:t>
      </w:r>
      <w:r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697375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7E0E" w:rsidRPr="00AA1503">
        <w:rPr>
          <w:rFonts w:asciiTheme="minorHAnsi" w:hAnsiTheme="minorHAnsi" w:cstheme="minorHAnsi"/>
          <w:bCs/>
          <w:color w:val="000000" w:themeColor="text1"/>
        </w:rPr>
        <w:t xml:space="preserve">Radiation dosage is also a concern that should be </w:t>
      </w:r>
      <w:r w:rsidR="009B0708" w:rsidRPr="00AA1503">
        <w:rPr>
          <w:rFonts w:asciiTheme="minorHAnsi" w:hAnsiTheme="minorHAnsi" w:cstheme="minorHAnsi"/>
          <w:bCs/>
          <w:color w:val="000000" w:themeColor="text1"/>
        </w:rPr>
        <w:t>carefully monitored</w:t>
      </w:r>
      <w:r w:rsidR="00377E0E" w:rsidRPr="00AA1503">
        <w:rPr>
          <w:rFonts w:asciiTheme="minorHAnsi" w:hAnsiTheme="minorHAnsi" w:cstheme="minorHAnsi"/>
          <w:bCs/>
          <w:color w:val="000000" w:themeColor="text1"/>
        </w:rPr>
        <w:t xml:space="preserve"> w</w:t>
      </w:r>
      <w:r w:rsidR="00324F9A" w:rsidRPr="00AA1503">
        <w:rPr>
          <w:rFonts w:asciiTheme="minorHAnsi" w:hAnsiTheme="minorHAnsi" w:cstheme="minorHAnsi"/>
          <w:bCs/>
          <w:color w:val="000000" w:themeColor="text1"/>
        </w:rPr>
        <w:t>hen using CT</w:t>
      </w:r>
      <w:r w:rsidR="00386AEF" w:rsidRPr="00AA1503">
        <w:rPr>
          <w:rFonts w:asciiTheme="minorHAnsi" w:hAnsiTheme="minorHAnsi" w:cstheme="minorHAnsi"/>
          <w:bCs/>
          <w:color w:val="000000" w:themeColor="text1"/>
        </w:rPr>
        <w:t xml:space="preserve"> especially in multi-scan longitudinal studies</w:t>
      </w:r>
      <w:r w:rsidR="00077CB1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PEVuZE5vdGU+PENpdGU+PEF1dGhvcj5Gb3JkPC9BdXRob3I+PFllYXI+MjAwMzwvWWVhcj48UmVj
TnVtPjQ5PC9SZWNOdW0+PERpc3BsYXlUZXh0PjxzdHlsZSBmYWNlPSJzdXBlcnNjcmlwdCI+Mjks
MzA8L3N0eWxlPjwvRGlzcGxheVRleHQ+PHJlY29yZD48cmVjLW51bWJlcj40OTwvcmVjLW51bWJl
cj48Zm9yZWlnbi1rZXlzPjxrZXkgYXBwPSJFTiIgZGItaWQ9InR6ZjJ0cDV6Y3NzenI3ZXhmOWxw
cHNzMmFkZnNlZXA5ZWVmOSIgdGltZXN0YW1wPSIxNTc4MjY0NjM4Ij40OTwva2V5PjwvZm9yZWln
bi1rZXlzPjxyZWYtdHlwZSBuYW1lPSJKb3VybmFsIEFydGljbGUiPjE3PC9yZWYtdHlwZT48Y29u
dHJpYnV0b3JzPjxhdXRob3JzPjxhdXRob3I+Rm9yZCwgTi4gTC48L2F1dGhvcj48YXV0aG9yPlRo
b3JudG9uLCBNLiBNLjwvYXV0aG9yPjxhdXRob3I+SG9sZHN3b3J0aCwgRC4gVy48L2F1dGhvcj48
L2F1dGhvcnM+PC9jb250cmlidXRvcnM+PGF1dGgtYWRkcmVzcz5JbWFnaW5nIFJlc2VhcmNoIExh
Ym9yYXRvcmllcywgUm9iYXJ0cyBSZXNlYXJjaCBJbnN0aXR1dGUsIExvbmRvbiwgT250YXJpbyBO
NkEgNUs4LCBDYW5hZGEuPC9hdXRoLWFkZHJlc3M+PHRpdGxlcz48dGl0bGU+RnVuZGFtZW50YWwg
aW1hZ2UgcXVhbGl0eSBsaW1pdHMgZm9yIG1pY3JvY29tcHV0ZWQgdG9tb2dyYXBoeSBpbiBzbWFs
bCBhbmltYWxzPC90aXRsZT48c2Vjb25kYXJ5LXRpdGxlPk1lZCBQaHlzPC9zZWNvbmRhcnktdGl0
bGU+PC90aXRsZXM+PHBlcmlvZGljYWw+PGZ1bGwtdGl0bGU+TWVkIFBoeXM8L2Z1bGwtdGl0bGU+
PC9wZXJpb2RpY2FsPjxwYWdlcz4yODY5LTc3PC9wYWdlcz48dm9sdW1lPjMwPC92b2x1bWU+PG51
bWJlcj4xMTwvbnVtYmVyPjxlZGl0aW9uPjIwMDMvMTIvMDY8L2VkaXRpb24+PGtleXdvcmRzPjxr
ZXl3b3JkPkFuaW1hbHM8L2tleXdvcmQ+PGtleXdvcmQ+Q29tcHV0ZXIgU2ltdWxhdGlvbjwva2V5
d29yZD48a2V5d29yZD5FcXVpcG1lbnQgRmFpbHVyZSBBbmFseXNpcy8qbWV0aG9kczwva2V5d29y
ZD48a2V5d29yZD5NaWNlPC9rZXl3b3JkPjxrZXl3b3JkPk1pbmlhdHVyaXphdGlvbjwva2V5d29y
ZD48a2V5d29yZD4qTW9kZWxzLCBCaW9sb2dpY2FsPC9rZXl3b3JkPjxrZXl3b3JkPk1vZGVscywg
U3RhdGlzdGljYWw8L2tleXdvcmQ+PGtleXdvcmQ+UGhhbnRvbXMsIEltYWdpbmc8L2tleXdvcmQ+
PGtleXdvcmQ+UmFkaW9ncmFwaGljIEltYWdlIEVuaGFuY2VtZW50LyptZXRob2RzPC9rZXl3b3Jk
PjxrZXl3b3JkPlJhZGlvbWV0cnkvKm1ldGhvZHM8L2tleXdvcmQ+PGtleXdvcmQ+UmVwcm9kdWNp
YmlsaXR5IG9mIFJlc3VsdHM8L2tleXdvcmQ+PGtleXdvcmQ+U2NhdHRlcmluZywgUmFkaWF0aW9u
PC9rZXl3b3JkPjxrZXl3b3JkPlNlbnNpdGl2aXR5IGFuZCBTcGVjaWZpY2l0eTwva2V5d29yZD48
a2V5d29yZD5Ub21vZ3JhcGh5LCBYLVJheSBDb21wdXRlZC8qaW5zdHJ1bWVudGF0aW9uLyptZXRo
b2RzPC9rZXl3b3JkPjxrZXl3b3JkPldob2xlLUJvZHkgQ291bnRpbmcvKmluc3RydW1lbnRhdGlv
bi8qbWV0aG9kczwva2V5d29yZD48L2tleXdvcmRzPjxkYXRlcz48eWVhcj4yMDAzPC95ZWFyPjxw
dWItZGF0ZXM+PGRhdGU+Tm92PC9kYXRlPjwvcHViLWRhdGVzPjwvZGF0ZXM+PGlzYm4+MDA5NC0y
NDA1IChQcmludCkmI3hEOzAwOTQtMjQwNTwvaXNibj48YWNjZXNzaW9uLW51bT4xNDY1NTkzMzwv
YWNjZXNzaW9uLW51bT48dXJscz48L3VybHM+PGVsZWN0cm9uaWMtcmVzb3VyY2UtbnVtPjEwLjEx
MTgvMS4xNjE3MzUzPC9lbGVjdHJvbmljLXJlc291cmNlLW51bT48cmVtb3RlLWRhdGFiYXNlLXBy
b3ZpZGVyPk5MTTwvcmVtb3RlLWRhdGFiYXNlLXByb3ZpZGVyPjxsYW5ndWFnZT5lbmc8L2xhbmd1
YWdlPjwvcmVjb3JkPjwvQ2l0ZT48Q2l0ZT48QXV0aG9yPkJvb25lPC9BdXRob3I+PFllYXI+MjAw
NDwvWWVhcj48UmVjTnVtPjUzPC9SZWNOdW0+PHJlY29yZD48cmVjLW51bWJlcj41MzwvcmVjLW51
bWJlcj48Zm9yZWlnbi1rZXlzPjxrZXkgYXBwPSJFTiIgZGItaWQ9InR6ZjJ0cDV6Y3NzenI3ZXhm
OWxwcHNzMmFkZnNlZXA5ZWVmOSIgdGltZXN0YW1wPSIxNTc4MzQ2NDEyIj41Mzwva2V5PjwvZm9y
ZWlnbi1rZXlzPjxyZWYtdHlwZSBuYW1lPSJKb3VybmFsIEFydGljbGUiPjE3PC9yZWYtdHlwZT48
Y29udHJpYnV0b3JzPjxhdXRob3JzPjxhdXRob3I+Qm9vbmUsIEouIE0uPC9hdXRob3I+PGF1dGhv
cj5WZWxhenF1ZXosIE8uPC9hdXRob3I+PGF1dGhvcj5DaGVycnksIFMuIFIuPC9hdXRob3I+PC9h
dXRob3JzPjwvY29udHJpYnV0b3JzPjxhdXRoLWFkZHJlc3M+RGVwYXJ0bWVudCBvZiBSYWRpb2xv
Z3ksIFVDIERhdmlzIE1lZGljYWwgQ2VudGVyLCA0NzAxIFggU3RyZWV0LCBYLXJheSBJbWFnaW5n
IExhYm9yYXRvcnkgU2FjcmFtZW50bywgQ0EgOTU4MTcsIFVTQS4gam1ib29uZUB1Y2RhdmlzLmVk
dTwvYXV0aC1hZGRyZXNzPjx0aXRsZXM+PHRpdGxlPlNtYWxsLWFuaW1hbCBYLXJheSBkb3NlIGZy
b20gbWljcm8tQ1Q8L3RpdGxlPjxzZWNvbmRhcnktdGl0bGU+TW9sIEltYWdpbmc8L3NlY29uZGFy
eS10aXRsZT48L3RpdGxlcz48cGVyaW9kaWNhbD48ZnVsbC10aXRsZT5Nb2wgSW1hZ2luZzwvZnVs
bC10aXRsZT48L3BlcmlvZGljYWw+PHBhZ2VzPjE0OS01ODwvcGFnZXM+PHZvbHVtZT4zPC92b2x1
bWU+PG51bWJlcj4zPC9udW1iZXI+PGVkaXRpb24+MjAwNC8xMS8wOTwvZWRpdGlvbj48a2V5d29y
ZHM+PGtleXdvcmQ+QW5pbWFsczwva2V5d29yZD48a2V5d29yZD5Db21wdXRlciBTaW11bGF0aW9u
PC9rZXl3b3JkPjxrZXl3b3JkPkRvc2UtUmVzcG9uc2UgUmVsYXRpb25zaGlwLCBSYWRpYXRpb248
L2tleXdvcmQ+PGtleXdvcmQ+Kk1pY2U8L2tleXdvcmQ+PGtleXdvcmQ+Kk1vZGVscywgQW5pbWFs
PC9rZXl3b3JkPjxrZXl3b3JkPk1vbnRlIENhcmxvIE1ldGhvZDwva2V5d29yZD48a2V5d29yZD5S
YWRpYXRpb24gRG9zYWdlPC9rZXl3b3JkPjxrZXl3b3JkPlRvbW9ncmFwaHkgU2Nhbm5lcnMsIFgt
UmF5IENvbXB1dGVkPC9rZXl3b3JkPjxrZXl3b3JkPipUb21vZ3JhcGh5LCBYLVJheSBDb21wdXRl
ZDwva2V5d29yZD48a2V5d29yZD5YLVJheXM8L2tleXdvcmQ+PC9rZXl3b3Jkcz48ZGF0ZXM+PHll
YXI+MjAwNDwveWVhcj48cHViLWRhdGVzPjxkYXRlPkp1bDwvZGF0ZT48L3B1Yi1kYXRlcz48L2Rh
dGVzPjxpc2JuPjE1MzUtMzUwOCAoUHJpbnQpJiN4RDsxNTM1LTM1MDg8L2lzYm4+PGFjY2Vzc2lv
bi1udW0+MTU1MzAyNTA8L2FjY2Vzc2lvbi1udW0+PHVybHM+PC91cmxzPjxlbGVjdHJvbmljLXJl
c291cmNlLW51bT4xMC4xMTYyLzE1MzUzNTAwNDIzODAzMjY8L2VsZWN0cm9uaWMtcmVzb3VyY2Ut
bnVtPjxyZW1vdGUtZGF0YWJhc2UtcHJvdmlkZXI+TkxNPC9yZW1vdGUtZGF0YWJhc2UtcHJvdmlk
ZXI+PGxhbmd1YWdlPmVuZzwvbGFuZ3VhZ2U+PC9yZWNvcmQ+PC9DaXRlPjwvRW5kTm90ZT4A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PEVuZE5vdGU+PENpdGU+PEF1dGhvcj5Gb3JkPC9BdXRob3I+PFllYXI+MjAwMzwvWWVhcj48UmVj
TnVtPjQ5PC9SZWNOdW0+PERpc3BsYXlUZXh0PjxzdHlsZSBmYWNlPSJzdXBlcnNjcmlwdCI+Mjks
MzA8L3N0eWxlPjwvRGlzcGxheVRleHQ+PHJlY29yZD48cmVjLW51bWJlcj40OTwvcmVjLW51bWJl
cj48Zm9yZWlnbi1rZXlzPjxrZXkgYXBwPSJFTiIgZGItaWQ9InR6ZjJ0cDV6Y3NzenI3ZXhmOWxw
cHNzMmFkZnNlZXA5ZWVmOSIgdGltZXN0YW1wPSIxNTc4MjY0NjM4Ij40OTwva2V5PjwvZm9yZWln
bi1rZXlzPjxyZWYtdHlwZSBuYW1lPSJKb3VybmFsIEFydGljbGUiPjE3PC9yZWYtdHlwZT48Y29u
dHJpYnV0b3JzPjxhdXRob3JzPjxhdXRob3I+Rm9yZCwgTi4gTC48L2F1dGhvcj48YXV0aG9yPlRo
b3JudG9uLCBNLiBNLjwvYXV0aG9yPjxhdXRob3I+SG9sZHN3b3J0aCwgRC4gVy48L2F1dGhvcj48
L2F1dGhvcnM+PC9jb250cmlidXRvcnM+PGF1dGgtYWRkcmVzcz5JbWFnaW5nIFJlc2VhcmNoIExh
Ym9yYXRvcmllcywgUm9iYXJ0cyBSZXNlYXJjaCBJbnN0aXR1dGUsIExvbmRvbiwgT250YXJpbyBO
NkEgNUs4LCBDYW5hZGEuPC9hdXRoLWFkZHJlc3M+PHRpdGxlcz48dGl0bGU+RnVuZGFtZW50YWwg
aW1hZ2UgcXVhbGl0eSBsaW1pdHMgZm9yIG1pY3JvY29tcHV0ZWQgdG9tb2dyYXBoeSBpbiBzbWFs
bCBhbmltYWxzPC90aXRsZT48c2Vjb25kYXJ5LXRpdGxlPk1lZCBQaHlzPC9zZWNvbmRhcnktdGl0
bGU+PC90aXRsZXM+PHBlcmlvZGljYWw+PGZ1bGwtdGl0bGU+TWVkIFBoeXM8L2Z1bGwtdGl0bGU+
PC9wZXJpb2RpY2FsPjxwYWdlcz4yODY5LTc3PC9wYWdlcz48dm9sdW1lPjMwPC92b2x1bWU+PG51
bWJlcj4xMTwvbnVtYmVyPjxlZGl0aW9uPjIwMDMvMTIvMDY8L2VkaXRpb24+PGtleXdvcmRzPjxr
ZXl3b3JkPkFuaW1hbHM8L2tleXdvcmQ+PGtleXdvcmQ+Q29tcHV0ZXIgU2ltdWxhdGlvbjwva2V5
d29yZD48a2V5d29yZD5FcXVpcG1lbnQgRmFpbHVyZSBBbmFseXNpcy8qbWV0aG9kczwva2V5d29y
ZD48a2V5d29yZD5NaWNlPC9rZXl3b3JkPjxrZXl3b3JkPk1pbmlhdHVyaXphdGlvbjwva2V5d29y
ZD48a2V5d29yZD4qTW9kZWxzLCBCaW9sb2dpY2FsPC9rZXl3b3JkPjxrZXl3b3JkPk1vZGVscywg
U3RhdGlzdGljYWw8L2tleXdvcmQ+PGtleXdvcmQ+UGhhbnRvbXMsIEltYWdpbmc8L2tleXdvcmQ+
PGtleXdvcmQ+UmFkaW9ncmFwaGljIEltYWdlIEVuaGFuY2VtZW50LyptZXRob2RzPC9rZXl3b3Jk
PjxrZXl3b3JkPlJhZGlvbWV0cnkvKm1ldGhvZHM8L2tleXdvcmQ+PGtleXdvcmQ+UmVwcm9kdWNp
YmlsaXR5IG9mIFJlc3VsdHM8L2tleXdvcmQ+PGtleXdvcmQ+U2NhdHRlcmluZywgUmFkaWF0aW9u
PC9rZXl3b3JkPjxrZXl3b3JkPlNlbnNpdGl2aXR5IGFuZCBTcGVjaWZpY2l0eTwva2V5d29yZD48
a2V5d29yZD5Ub21vZ3JhcGh5LCBYLVJheSBDb21wdXRlZC8qaW5zdHJ1bWVudGF0aW9uLyptZXRo
b2RzPC9rZXl3b3JkPjxrZXl3b3JkPldob2xlLUJvZHkgQ291bnRpbmcvKmluc3RydW1lbnRhdGlv
bi8qbWV0aG9kczwva2V5d29yZD48L2tleXdvcmRzPjxkYXRlcz48eWVhcj4yMDAzPC95ZWFyPjxw
dWItZGF0ZXM+PGRhdGU+Tm92PC9kYXRlPjwvcHViLWRhdGVzPjwvZGF0ZXM+PGlzYm4+MDA5NC0y
NDA1IChQcmludCkmI3hEOzAwOTQtMjQwNTwvaXNibj48YWNjZXNzaW9uLW51bT4xNDY1NTkzMzwv
YWNjZXNzaW9uLW51bT48dXJscz48L3VybHM+PGVsZWN0cm9uaWMtcmVzb3VyY2UtbnVtPjEwLjEx
MTgvMS4xNjE3MzUzPC9lbGVjdHJvbmljLXJlc291cmNlLW51bT48cmVtb3RlLWRhdGFiYXNlLXBy
b3ZpZGVyPk5MTTwvcmVtb3RlLWRhdGFiYXNlLXByb3ZpZGVyPjxsYW5ndWFnZT5lbmc8L2xhbmd1
YWdlPjwvcmVjb3JkPjwvQ2l0ZT48Q2l0ZT48QXV0aG9yPkJvb25lPC9BdXRob3I+PFllYXI+MjAw
NDwvWWVhcj48UmVjTnVtPjUzPC9SZWNOdW0+PHJlY29yZD48cmVjLW51bWJlcj41MzwvcmVjLW51
bWJlcj48Zm9yZWlnbi1rZXlzPjxrZXkgYXBwPSJFTiIgZGItaWQ9InR6ZjJ0cDV6Y3NzenI3ZXhm
OWxwcHNzMmFkZnNlZXA5ZWVmOSIgdGltZXN0YW1wPSIxNTc4MzQ2NDEyIj41Mzwva2V5PjwvZm9y
ZWlnbi1rZXlzPjxyZWYtdHlwZSBuYW1lPSJKb3VybmFsIEFydGljbGUiPjE3PC9yZWYtdHlwZT48
Y29udHJpYnV0b3JzPjxhdXRob3JzPjxhdXRob3I+Qm9vbmUsIEouIE0uPC9hdXRob3I+PGF1dGhv
cj5WZWxhenF1ZXosIE8uPC9hdXRob3I+PGF1dGhvcj5DaGVycnksIFMuIFIuPC9hdXRob3I+PC9h
dXRob3JzPjwvY29udHJpYnV0b3JzPjxhdXRoLWFkZHJlc3M+RGVwYXJ0bWVudCBvZiBSYWRpb2xv
Z3ksIFVDIERhdmlzIE1lZGljYWwgQ2VudGVyLCA0NzAxIFggU3RyZWV0LCBYLXJheSBJbWFnaW5n
IExhYm9yYXRvcnkgU2FjcmFtZW50bywgQ0EgOTU4MTcsIFVTQS4gam1ib29uZUB1Y2RhdmlzLmVk
dTwvYXV0aC1hZGRyZXNzPjx0aXRsZXM+PHRpdGxlPlNtYWxsLWFuaW1hbCBYLXJheSBkb3NlIGZy
b20gbWljcm8tQ1Q8L3RpdGxlPjxzZWNvbmRhcnktdGl0bGU+TW9sIEltYWdpbmc8L3NlY29uZGFy
eS10aXRsZT48L3RpdGxlcz48cGVyaW9kaWNhbD48ZnVsbC10aXRsZT5Nb2wgSW1hZ2luZzwvZnVs
bC10aXRsZT48L3BlcmlvZGljYWw+PHBhZ2VzPjE0OS01ODwvcGFnZXM+PHZvbHVtZT4zPC92b2x1
bWU+PG51bWJlcj4zPC9udW1iZXI+PGVkaXRpb24+MjAwNC8xMS8wOTwvZWRpdGlvbj48a2V5d29y
ZHM+PGtleXdvcmQ+QW5pbWFsczwva2V5d29yZD48a2V5d29yZD5Db21wdXRlciBTaW11bGF0aW9u
PC9rZXl3b3JkPjxrZXl3b3JkPkRvc2UtUmVzcG9uc2UgUmVsYXRpb25zaGlwLCBSYWRpYXRpb248
L2tleXdvcmQ+PGtleXdvcmQ+Kk1pY2U8L2tleXdvcmQ+PGtleXdvcmQ+Kk1vZGVscywgQW5pbWFs
PC9rZXl3b3JkPjxrZXl3b3JkPk1vbnRlIENhcmxvIE1ldGhvZDwva2V5d29yZD48a2V5d29yZD5S
YWRpYXRpb24gRG9zYWdlPC9rZXl3b3JkPjxrZXl3b3JkPlRvbW9ncmFwaHkgU2Nhbm5lcnMsIFgt
UmF5IENvbXB1dGVkPC9rZXl3b3JkPjxrZXl3b3JkPipUb21vZ3JhcGh5LCBYLVJheSBDb21wdXRl
ZDwva2V5d29yZD48a2V5d29yZD5YLVJheXM8L2tleXdvcmQ+PC9rZXl3b3Jkcz48ZGF0ZXM+PHll
YXI+MjAwNDwveWVhcj48cHViLWRhdGVzPjxkYXRlPkp1bDwvZGF0ZT48L3B1Yi1kYXRlcz48L2Rh
dGVzPjxpc2JuPjE1MzUtMzUwOCAoUHJpbnQpJiN4RDsxNTM1LTM1MDg8L2lzYm4+PGFjY2Vzc2lv
bi1udW0+MTU1MzAyNTA8L2FjY2Vzc2lvbi1udW0+PHVybHM+PC91cmxzPjxlbGVjdHJvbmljLXJl
c291cmNlLW51bT4xMC4xMTYyLzE1MzUzNTAwNDIzODAzMjY8L2VsZWN0cm9uaWMtcmVzb3VyY2Ut
bnVtPjxyZW1vdGUtZGF0YWJhc2UtcHJvdmlkZXI+TkxNPC9yZW1vdGUtZGF0YWJhc2UtcHJvdmlk
ZXI+PGxhbmd1YWdlPmVuZzwvbGFuZ3VhZ2U+PC9yZWNvcmQ+PC9DaXRlPjwvRW5kTm90ZT4A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077CB1" w:rsidRPr="00AA1503">
        <w:rPr>
          <w:rFonts w:asciiTheme="minorHAnsi" w:hAnsiTheme="minorHAnsi" w:cstheme="minorHAnsi"/>
          <w:bCs/>
          <w:color w:val="000000" w:themeColor="text1"/>
        </w:rPr>
      </w:r>
      <w:r w:rsidR="00077CB1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29,30</w:t>
      </w:r>
      <w:r w:rsidR="00077CB1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24F9A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1569E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For either of these applications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E71886">
        <w:rPr>
          <w:rFonts w:asciiTheme="minorHAnsi" w:hAnsiTheme="minorHAnsi" w:cstheme="minorHAnsi"/>
          <w:bCs/>
          <w:color w:val="000000" w:themeColor="text1"/>
        </w:rPr>
        <w:t>µ</w:t>
      </w:r>
      <w:r w:rsidR="00E71886" w:rsidRPr="00AA1503">
        <w:rPr>
          <w:rFonts w:asciiTheme="minorHAnsi" w:hAnsiTheme="minorHAnsi" w:cstheme="minorHAnsi"/>
          <w:bCs/>
          <w:color w:val="000000" w:themeColor="text1"/>
        </w:rPr>
        <w:t xml:space="preserve">CT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>equipment</w:t>
      </w:r>
      <w:r w:rsidR="005F23ED" w:rsidRPr="00AA1503">
        <w:rPr>
          <w:rFonts w:asciiTheme="minorHAnsi" w:hAnsiTheme="minorHAnsi" w:cstheme="minorHAnsi"/>
          <w:bCs/>
          <w:color w:val="000000" w:themeColor="text1"/>
        </w:rPr>
        <w:t>, scan time,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 and analysis software may be expensive and require specialized staff training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Animal imaging core facilities at some institutions may ease this </w:t>
      </w:r>
      <w:r w:rsidR="000F42A0" w:rsidRPr="00AA1503">
        <w:rPr>
          <w:rFonts w:asciiTheme="minorHAnsi" w:hAnsiTheme="minorHAnsi" w:cstheme="minorHAnsi"/>
          <w:bCs/>
          <w:color w:val="000000" w:themeColor="text1"/>
        </w:rPr>
        <w:t>burden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>.</w:t>
      </w:r>
    </w:p>
    <w:p w14:paraId="333C2AD1" w14:textId="6FC04AF1" w:rsidR="00043E23" w:rsidRPr="00AA1503" w:rsidRDefault="00F30470" w:rsidP="001569E0">
      <w:pPr>
        <w:rPr>
          <w:rFonts w:asciiTheme="minorHAnsi" w:hAnsiTheme="minorHAnsi" w:cstheme="minorHAnsi"/>
          <w:b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95549F6" w14:textId="0CF8CE35" w:rsidR="00E967B8" w:rsidRPr="00AA1503" w:rsidRDefault="00B34AE2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 xml:space="preserve">As an alternative to </w:t>
      </w:r>
      <w:r w:rsidR="00E93418">
        <w:rPr>
          <w:rFonts w:asciiTheme="minorHAnsi" w:hAnsiTheme="minorHAnsi" w:cstheme="minorHAnsi"/>
          <w:bCs/>
          <w:color w:val="000000" w:themeColor="text1"/>
        </w:rPr>
        <w:t>this compound</w:t>
      </w:r>
      <w:r w:rsidR="00E0589F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some groups utilize t</w:t>
      </w:r>
      <w:r w:rsidR="00423E2F" w:rsidRPr="00AA1503">
        <w:rPr>
          <w:rFonts w:asciiTheme="minorHAnsi" w:hAnsiTheme="minorHAnsi" w:cstheme="minorHAnsi"/>
          <w:bCs/>
          <w:color w:val="000000" w:themeColor="text1"/>
        </w:rPr>
        <w:t>raditional c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>orrosion casting</w:t>
      </w:r>
      <w:r w:rsidR="00423E2F" w:rsidRPr="00AA1503">
        <w:rPr>
          <w:rFonts w:asciiTheme="minorHAnsi" w:hAnsiTheme="minorHAnsi" w:cstheme="minorHAnsi"/>
          <w:bCs/>
          <w:color w:val="000000" w:themeColor="text1"/>
        </w:rPr>
        <w:t xml:space="preserve"> techniques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E2C98" w:rsidRPr="00AA1503">
        <w:rPr>
          <w:rFonts w:asciiTheme="minorHAnsi" w:hAnsiTheme="minorHAnsi" w:cstheme="minorHAnsi"/>
          <w:bCs/>
          <w:color w:val="000000" w:themeColor="text1"/>
        </w:rPr>
        <w:t xml:space="preserve">accompanied </w:t>
      </w:r>
      <w:r w:rsidR="00F622D4">
        <w:rPr>
          <w:rFonts w:asciiTheme="minorHAnsi" w:hAnsiTheme="minorHAnsi" w:cstheme="minorHAnsi"/>
          <w:bCs/>
          <w:color w:val="000000" w:themeColor="text1"/>
        </w:rPr>
        <w:t>by</w:t>
      </w:r>
      <w:r w:rsidR="007E2C98" w:rsidRPr="00AA1503">
        <w:rPr>
          <w:rFonts w:asciiTheme="minorHAnsi" w:hAnsiTheme="minorHAnsi" w:cstheme="minorHAnsi"/>
          <w:bCs/>
          <w:color w:val="000000" w:themeColor="text1"/>
        </w:rPr>
        <w:t xml:space="preserve"> soft tissue removal</w:t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PEVuZE5vdGU+PENpdGU+PEF1dGhvcj5HaXV2YXJhc3RlYW51PC9BdXRob3I+PFllYXI+MjAwNzwv
WWVhcj48UmVjTnVtPjY3PC9SZWNOdW0+PERpc3BsYXlUZXh0PjxzdHlsZSBmYWNlPSJzdXBlcnNj
cmlwdCI+MzEsMzI8L3N0eWxlPjwvRGlzcGxheVRleHQ+PHJlY29yZD48cmVjLW51bWJlcj42Nzwv
cmVjLW51bWJlcj48Zm9yZWlnbi1rZXlzPjxrZXkgYXBwPSJFTiIgZGItaWQ9InR6ZjJ0cDV6Y3Nz
enI3ZXhmOWxwcHNzMmFkZnNlZXA5ZWVmOSIgdGltZXN0YW1wPSIxNTc5MDIzMzE4Ij42Nzwva2V5
PjwvZm9yZWlnbi1rZXlzPjxyZWYtdHlwZSBuYW1lPSJKb3VybmFsIEFydGljbGUiPjE3PC9yZWYt
dHlwZT48Y29udHJpYnV0b3JzPjxhdXRob3JzPjxhdXRob3I+R2l1dmFyYXN0ZWFudSwgSS48L2F1
dGhvcj48L2F1dGhvcnM+PC9jb250cmlidXRvcnM+PGF1dGgtYWRkcmVzcz5EZXBhcnRtZW50IG9m
IEFuYXRvbXksIENhcm9sIERhdmlsYSBVbml2ZXJzaXR5IG9mIE1lZGljaW5lIGFuZCBQaGFybWFj
eSwgQnVjaGFyZXN0LCBSb21hbmlhLiBpZ2l1dmFyYXN0ZWFudUB5YWhvby5jb208L2F1dGgtYWRk
cmVzcz48dGl0bGVzPjx0aXRsZT5TY2FubmluZyBlbGVjdHJvbiBtaWNyb3Njb3B5IG9mIHZhc2N1
bGFyIGNvcnJvc2lvbiBjYXN0cy0tc3RhbmRhcmQgbWV0aG9kIGZvciBzdHVkeWluZyBtaWNyb3Zl
c3NlbHM8L3RpdGxlPjxzZWNvbmRhcnktdGl0bGU+Um9tIEogTW9ycGhvbCBFbWJyeW9sPC9zZWNv
bmRhcnktdGl0bGU+PC90aXRsZXM+PHBlcmlvZGljYWw+PGZ1bGwtdGl0bGU+Um9tIEogTW9ycGhv
bCBFbWJyeW9sPC9mdWxsLXRpdGxlPjwvcGVyaW9kaWNhbD48cGFnZXM+MjU3LTYxPC9wYWdlcz48
dm9sdW1lPjQ4PC92b2x1bWU+PG51bWJlcj4zPC9udW1iZXI+PGVkaXRpb24+MjAwNy8xMC8wNTwv
ZWRpdGlvbj48a2V5d29yZHM+PGtleXdvcmQ+QW5pbWFsczwva2V5d29yZD48a2V5d29yZD5DYXVz
dGljcy9jaGVtaXN0cnkvcGhhcm1hY29sb2d5PC9rZXl3b3JkPjxrZXl3b3JkPkNvcnJvc2lvbiBD
YXN0aW5nLyptZXRob2RzLypzdGFuZGFyZHM8L2tleXdvcmQ+PGtleXdvcmQ+SHVtYW5zPC9rZXl3
b3JkPjxrZXl3b3JkPk1pY3JvY2lyY3VsYXRpb24vKnVsdHJhc3RydWN0dXJlPC9rZXl3b3JkPjxr
ZXl3b3JkPk1pY3Jvc2NvcHksIEVsZWN0cm9uLCBTY2FubmluZy8qbWV0aG9kczwva2V5d29yZD48
a2V5d29yZD5Qb2x5bWVycy9jaGVtaXN0cnkvbWV0YWJvbGlzbTwva2V5d29yZD48L2tleXdvcmRz
PjxkYXRlcz48eWVhcj4yMDA3PC95ZWFyPjwvZGF0ZXM+PGlzYm4+MTIyMC0wNTIyIChQcmludCkm
I3hEOzEyMjAtMDUyMjwvaXNibj48YWNjZXNzaW9uLW51bT4xNzkxNDQ5MjwvYWNjZXNzaW9uLW51
bT48dXJscz48L3VybHM+PHJlbW90ZS1kYXRhYmFzZS1wcm92aWRlcj5OTE08L3JlbW90ZS1kYXRh
YmFzZS1wcm92aWRlcj48bGFuZ3VhZ2U+ZW5nPC9sYW5ndWFnZT48L3JlY29yZD48L0NpdGU+PENp
dGU+PEF1dGhvcj5Qb2xndWo8L0F1dGhvcj48WWVhcj4yMDE5PC9ZZWFyPjxSZWNOdW0+NjY8L1Jl
Y051bT48cmVjb3JkPjxyZWMtbnVtYmVyPjY2PC9yZWMtbnVtYmVyPjxmb3JlaWduLWtleXM+PGtl
eSBhcHA9IkVOIiBkYi1pZD0idHpmMnRwNXpjc3N6cjdleGY5bHBwc3MyYWRmc2VlcDllZWY5IiB0
aW1lc3RhbXA9IjE1Nzg5NzIwOTYiPjY2PC9rZXk+PC9mb3JlaWduLWtleXM+PHJlZi10eXBlIG5h
bWU9IkpvdXJuYWwgQXJ0aWNsZSI+MTc8L3JlZi10eXBlPjxjb250cmlidXRvcnM+PGF1dGhvcnM+
PGF1dGhvcj5Qb2xndWosIE0uPC9hdXRob3I+PGF1dGhvcj5LaWNpbnNraSwgUC48L2F1dGhvcj48
YXV0aG9yPk5vd2lja2EsIFouPC9hdXRob3I+PGF1dGhvcj5CYXJzemN6LCBLLjwvYXV0aG9yPjxh
dXRob3I+U3phbHVzLUpvcmRhbm93LCBPLjwvYXV0aG9yPjxhdXRob3I+VG9wb2wsIE0uPC9hdXRo
b3I+PC9hdXRob3JzPjwvY29udHJpYnV0b3JzPjxhdXRoLWFkZHJlc3M+RGVwYXJ0bWVudCBvZiBB
bmdpb2xvZ3ksIE1lZGljYWwgVW5pdmVyc2l0eSBvZiBMb2R6LCBQb2xhbmQuIG1pY2hhbC5wb2xn
dWpAdW1lZC5sb2R6LnBsLiYjeEQ7RGVwYXJ0bWVudCBvZiBBbmdpb2xvZ3ksIE1lZGljYWwgVW5p
dmVyc2l0eSBvZiBMb2R6LCBQb2xhbmQuJiN4RDtEZXBhcnRtZW50IG9mIEJpb3N0YXRpc3RpY3Mg
YW5kIFRyYW5zbGF0aW9uYWwgTWVkaWNpbmUsIE1lZGljYWwgVW5pdmVyc2l0eSBvZiBMb2R6LCBQ
b2xhbmQuJiN4RDtEZXBhcnRtZW50IG9mIFNtYWxsIEFuaW1hbCBEaXNlYXNlcyB3aXRoIENsaW5p
YywgRmFjdWx0eSBvZiBWZXRlcmluYXJ5IE1lZGljaW5lLCBXYXJzYXcgVW5pdmVyc2l0eSBvZiBM
aWZlIFNjaWVuY2VzLCBXYXJzYXcsIFBvbGFuZC4mI3hEO0RlcGFydG1lbnQgb2YgTm9ybWFsIGFu
ZCBDbGluaWNhbCBBbmF0b215LCBNZWRpY2FsIFVuaXZlcnNpdHkgb2YgTG9keiwgUG9sYW5kLjwv
YXV0aC1hZGRyZXNzPjx0aXRsZXM+PHRpdGxlPlF1YWxpdHkgYW5kIHF1YW50aXR5IGNvbXBhcmlz
b24gc3R1ZHkgb2YgY29ycm9zaW9uIGNhc3RzIG9mIGJvdmluZSB0ZXN0aXMgbWFkZSB1c2luZyB0
d28gc3ludGhldGljIGtpdHM6IFBsYXN0b2dlbiBHIGFuZCBCYXRzb24gbm8uIDE3PC90aXRsZT48
c2Vjb25kYXJ5LXRpdGxlPkZvbGlhIE1vcnBob2wgKFdhcnN6KTwvc2Vjb25kYXJ5LXRpdGxlPjwv
dGl0bGVzPjxwZXJpb2RpY2FsPjxmdWxsLXRpdGxlPkZvbGlhIE1vcnBob2wgKFdhcnN6KTwvZnVs
bC10aXRsZT48L3BlcmlvZGljYWw+PHBhZ2VzPjQ4Ny00OTM8L3BhZ2VzPjx2b2x1bWU+Nzg8L3Zv
bHVtZT48bnVtYmVyPjM8L251bWJlcj48ZWRpdGlvbj4yMDE5LzAxLzE2PC9lZGl0aW9uPjxrZXl3
b3Jkcz48a2V5d29yZD5CYXRzb24gbm8uIDE3PC9rZXl3b3JkPjxrZXl3b3JkPlBsYXN0b2dlbiBH
PC9rZXl3b3JkPjxrZXl3b3JkPmJvdmluZTwva2V5d29yZD48a2V5d29yZD5jb3Jyb3Npb24gY2Fz
dDwva2V5d29yZD48a2V5d29yZD50ZWNobmljYWwgbm90ZXM8L2tleXdvcmQ+PGtleXdvcmQ+dGVz
dGlzPC9rZXl3b3JkPjwva2V5d29yZHM+PGRhdGVzPjx5ZWFyPjIwMTk8L3llYXI+PC9kYXRlcz48
aXNibj4wMDE1LTU2NTk8L2lzYm4+PGFjY2Vzc2lvbi1udW0+MzA2NDQwODM8L2FjY2Vzc2lvbi1u
dW0+PHVybHM+PC91cmxzPjxlbGVjdHJvbmljLXJlc291cmNlLW51bT4xMC41NjAzL0ZNLmEyMDE5
LjAwMDE8L2VsZWN0cm9uaWMtcmVzb3VyY2UtbnVtPjxyZW1vdGUtZGF0YWJhc2UtcHJvdmlkZXI+
TkxNPC9yZW1vdGUtZGF0YWJhc2UtcHJvdmlkZXI+PGxhbmd1YWdlPmVuZzwvbGFuZ3VhZ2U+PC9y
ZWNvcmQ+PC9DaXRlPjwvRW5kTm90ZT4A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PEVuZE5vdGU+PENpdGU+PEF1dGhvcj5HaXV2YXJhc3RlYW51PC9BdXRob3I+PFllYXI+MjAwNzwv
WWVhcj48UmVjTnVtPjY3PC9SZWNOdW0+PERpc3BsYXlUZXh0PjxzdHlsZSBmYWNlPSJzdXBlcnNj
cmlwdCI+MzEsMzI8L3N0eWxlPjwvRGlzcGxheVRleHQ+PHJlY29yZD48cmVjLW51bWJlcj42Nzwv
cmVjLW51bWJlcj48Zm9yZWlnbi1rZXlzPjxrZXkgYXBwPSJFTiIgZGItaWQ9InR6ZjJ0cDV6Y3Nz
enI3ZXhmOWxwcHNzMmFkZnNlZXA5ZWVmOSIgdGltZXN0YW1wPSIxNTc5MDIzMzE4Ij42Nzwva2V5
PjwvZm9yZWlnbi1rZXlzPjxyZWYtdHlwZSBuYW1lPSJKb3VybmFsIEFydGljbGUiPjE3PC9yZWYt
dHlwZT48Y29udHJpYnV0b3JzPjxhdXRob3JzPjxhdXRob3I+R2l1dmFyYXN0ZWFudSwgSS48L2F1
dGhvcj48L2F1dGhvcnM+PC9jb250cmlidXRvcnM+PGF1dGgtYWRkcmVzcz5EZXBhcnRtZW50IG9m
IEFuYXRvbXksIENhcm9sIERhdmlsYSBVbml2ZXJzaXR5IG9mIE1lZGljaW5lIGFuZCBQaGFybWFj
eSwgQnVjaGFyZXN0LCBSb21hbmlhLiBpZ2l1dmFyYXN0ZWFudUB5YWhvby5jb208L2F1dGgtYWRk
cmVzcz48dGl0bGVzPjx0aXRsZT5TY2FubmluZyBlbGVjdHJvbiBtaWNyb3Njb3B5IG9mIHZhc2N1
bGFyIGNvcnJvc2lvbiBjYXN0cy0tc3RhbmRhcmQgbWV0aG9kIGZvciBzdHVkeWluZyBtaWNyb3Zl
c3NlbHM8L3RpdGxlPjxzZWNvbmRhcnktdGl0bGU+Um9tIEogTW9ycGhvbCBFbWJyeW9sPC9zZWNv
bmRhcnktdGl0bGU+PC90aXRsZXM+PHBlcmlvZGljYWw+PGZ1bGwtdGl0bGU+Um9tIEogTW9ycGhv
bCBFbWJyeW9sPC9mdWxsLXRpdGxlPjwvcGVyaW9kaWNhbD48cGFnZXM+MjU3LTYxPC9wYWdlcz48
dm9sdW1lPjQ4PC92b2x1bWU+PG51bWJlcj4zPC9udW1iZXI+PGVkaXRpb24+MjAwNy8xMC8wNTwv
ZWRpdGlvbj48a2V5d29yZHM+PGtleXdvcmQ+QW5pbWFsczwva2V5d29yZD48a2V5d29yZD5DYXVz
dGljcy9jaGVtaXN0cnkvcGhhcm1hY29sb2d5PC9rZXl3b3JkPjxrZXl3b3JkPkNvcnJvc2lvbiBD
YXN0aW5nLyptZXRob2RzLypzdGFuZGFyZHM8L2tleXdvcmQ+PGtleXdvcmQ+SHVtYW5zPC9rZXl3
b3JkPjxrZXl3b3JkPk1pY3JvY2lyY3VsYXRpb24vKnVsdHJhc3RydWN0dXJlPC9rZXl3b3JkPjxr
ZXl3b3JkPk1pY3Jvc2NvcHksIEVsZWN0cm9uLCBTY2FubmluZy8qbWV0aG9kczwva2V5d29yZD48
a2V5d29yZD5Qb2x5bWVycy9jaGVtaXN0cnkvbWV0YWJvbGlzbTwva2V5d29yZD48L2tleXdvcmRz
PjxkYXRlcz48eWVhcj4yMDA3PC95ZWFyPjwvZGF0ZXM+PGlzYm4+MTIyMC0wNTIyIChQcmludCkm
I3hEOzEyMjAtMDUyMjwvaXNibj48YWNjZXNzaW9uLW51bT4xNzkxNDQ5MjwvYWNjZXNzaW9uLW51
bT48dXJscz48L3VybHM+PHJlbW90ZS1kYXRhYmFzZS1wcm92aWRlcj5OTE08L3JlbW90ZS1kYXRh
YmFzZS1wcm92aWRlcj48bGFuZ3VhZ2U+ZW5nPC9sYW5ndWFnZT48L3JlY29yZD48L0NpdGU+PENp
dGU+PEF1dGhvcj5Qb2xndWo8L0F1dGhvcj48WWVhcj4yMDE5PC9ZZWFyPjxSZWNOdW0+NjY8L1Jl
Y051bT48cmVjb3JkPjxyZWMtbnVtYmVyPjY2PC9yZWMtbnVtYmVyPjxmb3JlaWduLWtleXM+PGtl
eSBhcHA9IkVOIiBkYi1pZD0idHpmMnRwNXpjc3N6cjdleGY5bHBwc3MyYWRmc2VlcDllZWY5IiB0
aW1lc3RhbXA9IjE1Nzg5NzIwOTYiPjY2PC9rZXk+PC9mb3JlaWduLWtleXM+PHJlZi10eXBlIG5h
bWU9IkpvdXJuYWwgQXJ0aWNsZSI+MTc8L3JlZi10eXBlPjxjb250cmlidXRvcnM+PGF1dGhvcnM+
PGF1dGhvcj5Qb2xndWosIE0uPC9hdXRob3I+PGF1dGhvcj5LaWNpbnNraSwgUC48L2F1dGhvcj48
YXV0aG9yPk5vd2lja2EsIFouPC9hdXRob3I+PGF1dGhvcj5CYXJzemN6LCBLLjwvYXV0aG9yPjxh
dXRob3I+U3phbHVzLUpvcmRhbm93LCBPLjwvYXV0aG9yPjxhdXRob3I+VG9wb2wsIE0uPC9hdXRo
b3I+PC9hdXRob3JzPjwvY29udHJpYnV0b3JzPjxhdXRoLWFkZHJlc3M+RGVwYXJ0bWVudCBvZiBB
bmdpb2xvZ3ksIE1lZGljYWwgVW5pdmVyc2l0eSBvZiBMb2R6LCBQb2xhbmQuIG1pY2hhbC5wb2xn
dWpAdW1lZC5sb2R6LnBsLiYjeEQ7RGVwYXJ0bWVudCBvZiBBbmdpb2xvZ3ksIE1lZGljYWwgVW5p
dmVyc2l0eSBvZiBMb2R6LCBQb2xhbmQuJiN4RDtEZXBhcnRtZW50IG9mIEJpb3N0YXRpc3RpY3Mg
YW5kIFRyYW5zbGF0aW9uYWwgTWVkaWNpbmUsIE1lZGljYWwgVW5pdmVyc2l0eSBvZiBMb2R6LCBQ
b2xhbmQuJiN4RDtEZXBhcnRtZW50IG9mIFNtYWxsIEFuaW1hbCBEaXNlYXNlcyB3aXRoIENsaW5p
YywgRmFjdWx0eSBvZiBWZXRlcmluYXJ5IE1lZGljaW5lLCBXYXJzYXcgVW5pdmVyc2l0eSBvZiBM
aWZlIFNjaWVuY2VzLCBXYXJzYXcsIFBvbGFuZC4mI3hEO0RlcGFydG1lbnQgb2YgTm9ybWFsIGFu
ZCBDbGluaWNhbCBBbmF0b215LCBNZWRpY2FsIFVuaXZlcnNpdHkgb2YgTG9keiwgUG9sYW5kLjwv
YXV0aC1hZGRyZXNzPjx0aXRsZXM+PHRpdGxlPlF1YWxpdHkgYW5kIHF1YW50aXR5IGNvbXBhcmlz
b24gc3R1ZHkgb2YgY29ycm9zaW9uIGNhc3RzIG9mIGJvdmluZSB0ZXN0aXMgbWFkZSB1c2luZyB0
d28gc3ludGhldGljIGtpdHM6IFBsYXN0b2dlbiBHIGFuZCBCYXRzb24gbm8uIDE3PC90aXRsZT48
c2Vjb25kYXJ5LXRpdGxlPkZvbGlhIE1vcnBob2wgKFdhcnN6KTwvc2Vjb25kYXJ5LXRpdGxlPjwv
dGl0bGVzPjxwZXJpb2RpY2FsPjxmdWxsLXRpdGxlPkZvbGlhIE1vcnBob2wgKFdhcnN6KTwvZnVs
bC10aXRsZT48L3BlcmlvZGljYWw+PHBhZ2VzPjQ4Ny00OTM8L3BhZ2VzPjx2b2x1bWU+Nzg8L3Zv
bHVtZT48bnVtYmVyPjM8L251bWJlcj48ZWRpdGlvbj4yMDE5LzAxLzE2PC9lZGl0aW9uPjxrZXl3
b3Jkcz48a2V5d29yZD5CYXRzb24gbm8uIDE3PC9rZXl3b3JkPjxrZXl3b3JkPlBsYXN0b2dlbiBH
PC9rZXl3b3JkPjxrZXl3b3JkPmJvdmluZTwva2V5d29yZD48a2V5d29yZD5jb3Jyb3Npb24gY2Fz
dDwva2V5d29yZD48a2V5d29yZD50ZWNobmljYWwgbm90ZXM8L2tleXdvcmQ+PGtleXdvcmQ+dGVz
dGlzPC9rZXl3b3JkPjwva2V5d29yZHM+PGRhdGVzPjx5ZWFyPjIwMTk8L3llYXI+PC9kYXRlcz48
aXNibj4wMDE1LTU2NTk8L2lzYm4+PGFjY2Vzc2lvbi1udW0+MzA2NDQwODM8L2FjY2Vzc2lvbi1u
dW0+PHVybHM+PC91cmxzPjxlbGVjdHJvbmljLXJlc291cmNlLW51bT4xMC41NjAzL0ZNLmEyMDE5
LjAwMDE8L2VsZWN0cm9uaWMtcmVzb3VyY2UtbnVtPjxyZW1vdGUtZGF0YWJhc2UtcHJvdmlkZXI+
TkxNPC9yZW1vdGUtZGF0YWJhc2UtcHJvdmlkZXI+PGxhbmd1YWdlPmVuZzwvbGFuZ3VhZ2U+PC9y
ZWNvcmQ+PC9DaXRlPjwvRW5kTm90ZT4A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51A35">
        <w:rPr>
          <w:rFonts w:asciiTheme="minorHAnsi" w:hAnsiTheme="minorHAnsi" w:cstheme="minorHAnsi"/>
          <w:bCs/>
          <w:color w:val="000000" w:themeColor="text1"/>
        </w:rPr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31,32</w:t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  <w:t>. These methods</w:t>
      </w:r>
      <w:r w:rsidR="007E2C9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927A3" w:rsidRPr="00AA1503">
        <w:rPr>
          <w:rFonts w:asciiTheme="minorHAnsi" w:hAnsiTheme="minorHAnsi" w:cstheme="minorHAnsi"/>
          <w:bCs/>
          <w:color w:val="000000" w:themeColor="text1"/>
        </w:rPr>
        <w:t>yield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5E4B">
        <w:rPr>
          <w:rFonts w:asciiTheme="minorHAnsi" w:hAnsiTheme="minorHAnsi" w:cstheme="minorHAnsi"/>
          <w:bCs/>
          <w:color w:val="000000" w:themeColor="text1"/>
        </w:rPr>
        <w:t>results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71886">
        <w:rPr>
          <w:rFonts w:asciiTheme="minorHAnsi" w:hAnsiTheme="minorHAnsi" w:cstheme="minorHAnsi"/>
          <w:bCs/>
          <w:color w:val="000000" w:themeColor="text1"/>
        </w:rPr>
        <w:t xml:space="preserve">similar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E93418">
        <w:rPr>
          <w:rFonts w:asciiTheme="minorHAnsi" w:hAnsiTheme="minorHAnsi" w:cstheme="minorHAnsi"/>
          <w:bCs/>
          <w:color w:val="000000" w:themeColor="text1"/>
        </w:rPr>
        <w:t>this polymer compound</w:t>
      </w:r>
      <w:r w:rsidR="00E71886">
        <w:rPr>
          <w:rFonts w:asciiTheme="minorHAnsi" w:hAnsiTheme="minorHAnsi" w:cstheme="minorHAnsi"/>
          <w:bCs/>
          <w:color w:val="000000" w:themeColor="text1"/>
        </w:rPr>
        <w:t>,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F495D">
        <w:rPr>
          <w:rFonts w:asciiTheme="minorHAnsi" w:hAnsiTheme="minorHAnsi" w:cstheme="minorHAnsi"/>
          <w:bCs/>
          <w:color w:val="000000" w:themeColor="text1"/>
        </w:rPr>
        <w:t xml:space="preserve">but 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>the end product</w:t>
      </w:r>
      <w:r w:rsidR="00DA562B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is 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>brittle</w:t>
      </w:r>
      <w:r w:rsidR="00E71886">
        <w:rPr>
          <w:rFonts w:asciiTheme="minorHAnsi" w:hAnsiTheme="minorHAnsi" w:cstheme="minorHAnsi"/>
          <w:bCs/>
          <w:color w:val="000000" w:themeColor="text1"/>
        </w:rPr>
        <w:t>,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 leading 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7E2C98" w:rsidRPr="00AA1503">
        <w:rPr>
          <w:rFonts w:asciiTheme="minorHAnsi" w:hAnsiTheme="minorHAnsi" w:cstheme="minorHAnsi"/>
          <w:bCs/>
          <w:color w:val="000000" w:themeColor="text1"/>
        </w:rPr>
        <w:t>potential</w:t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 artifact</w:t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PEVuZE5vdGU+PENpdGU+PEF1dGhvcj5KdW5haWQ8L0F1dGhvcj48WWVhcj4yMDE3PC9ZZWFyPjxS
ZWNOdW0+ODwvUmVjTnVtPjxEaXNwbGF5VGV4dD48c3R5bGUgZmFjZT0ic3VwZXJzY3JpcHQiPjE1
PC9zdHlsZT48L0Rpc3BsYXlUZXh0PjxyZWNvcmQ+PHJlYy1udW1iZXI+ODwvcmVjLW51bWJlcj48
Zm9yZWlnbi1rZXlzPjxrZXkgYXBwPSJFTiIgZGItaWQ9InR6ZjJ0cDV6Y3NzenI3ZXhmOWxwcHNz
MmFkZnNlZXA5ZWVmOSIgdGltZXN0YW1wPSIxNTc1NTYzNjQ2Ij44PC9rZXk+PC9mb3JlaWduLWtl
eXM+PHJlZi10eXBlIG5hbWU9IkpvdXJuYWwgQXJ0aWNsZSI+MTc8L3JlZi10eXBlPjxjb250cmli
dXRvcnM+PGF1dGhvcnM+PGF1dGhvcj5KdW5haWQsIFQuIE8uPC9hdXRob3I+PGF1dGhvcj5CcmFk
bGV5LCBSLiBTLjwvYXV0aG9yPjxhdXRob3I+TGV3aXMsIFIuIE0uPC9hdXRob3I+PGF1dGhvcj5B
cGxpbiwgSi4gRC48L2F1dGhvcj48YXV0aG9yPkpvaG5zdG9uZSwgRS4gRC48L2F1dGhvcj48L2F1
dGhvcnM+PC9jb250cmlidXRvcnM+PGF1dGgtYWRkcmVzcz5NYXRlcm5hbCBhbmQgRmV0YWwgSGVh
bHRoIFJlc2VhcmNoIENlbnRyZSwgRmFjdWx0eSBvZiBCaW9sb2d5LCBNZWRpY2luZSBhbmQgSGVh
bHRoLCBVbml2ZXJzaXR5IG9mIE1hbmNoZXN0ZXIsIE1hbmNoZXN0ZXIsIFVuaXRlZCBLaW5nZG9t
LiBkcnRvbHVyaWNoYXJkQGdtYWlsLmNvbS4mI3hEO0hlbnJ5IE1vc2VsZXkgWC1yYXkgSW1hZ2lu
ZyBGYWNpbGl0eSwgU2Nob29sIG9mIE1hdGVyaWFscywgVW5pdmVyc2l0eSBvZiBNYW5jaGVzdGVy
LCBNYW5jaGVzdGVyLCBVbml0ZWQgS2luZ2RvbS4mI3hEO0ZhY3VsdHkgb2YgTWVkaWNpbmUsIFVu
aXZlcnNpdHkgb2YgU291dGhhbXB0b24sIFNvdXRoYW1wdG9uLCBVbml0ZWQgS2luZ2RvbS4mI3hE
O01hdGVybmFsIGFuZCBGZXRhbCBIZWFsdGggUmVzZWFyY2ggQ2VudHJlLCBGYWN1bHR5IG9mIEJp
b2xvZ3ksIE1lZGljaW5lIGFuZCBIZWFsdGgsIFVuaXZlcnNpdHkgb2YgTWFuY2hlc3RlciwgTWFu
Y2hlc3RlciwgVW5pdGVkIEtpbmdkb20uPC9hdXRoLWFkZHJlc3M+PHRpdGxlcz48dGl0bGU+V2hv
bGUgb3JnYW4gdmFzY3VsYXIgY2FzdGluZyBhbmQgbWljcm9DVCBleGFtaW5hdGlvbiBvZiB0aGUg
aHVtYW4gcGxhY2VudGFsIHZhc2N1bGFyIHRyZWUgcmV2ZWFscyBub3ZlbCBhbHRlcmF0aW9ucyBh
c3NvY2lhdGVkIHdpdGggcHJlZ25hbmN5IGRpc2Vhc2U8L3RpdGxlPjxzZWNvbmRhcnktdGl0bGU+
U2NpIFJlcDwvc2Vjb25kYXJ5LXRpdGxlPjwvdGl0bGVzPjxwZXJpb2RpY2FsPjxmdWxsLXRpdGxl
PlNjaSBSZXA8L2Z1bGwtdGl0bGU+PC9wZXJpb2RpY2FsPjxwYWdlcz40MTQ0PC9wYWdlcz48dm9s
dW1lPjc8L3ZvbHVtZT48bnVtYmVyPjE8L251bWJlcj48ZWRpdGlvbj4yMDE3LzA2LzI1PC9lZGl0
aW9uPjxrZXl3b3Jkcz48a2V5d29yZD5BZHVsdDwva2V5d29yZD48a2V5d29yZD5CaW9tZXRyeTwv
a2V5d29yZD48a2V5d29yZD5GZW1hbGU8L2tleXdvcmQ+PGtleXdvcmQ+SHVtYW5zPC9rZXl3b3Jk
PjxrZXl3b3JkPkltYWdlIFByb2Nlc3NpbmcsIENvbXB1dGVyLUFzc2lzdGVkPC9rZXl3b3JkPjxr
ZXl3b3JkPkltYWdpbmcsIFRocmVlLURpbWVuc2lvbmFsPC9rZXl3b3JkPjxrZXl3b3JkPlBsYWNl
bnRhL2FuYXRvbXkgJmFtcDsgaGlzdG9sb2d5LypibG9vZCBzdXBwbHkvKmRpYWdub3N0aWMgaW1h
Z2luZy9wYXRob2xvZ3k8L2tleXdvcmQ+PGtleXdvcmQ+UHJlZ25hbmN5PC9rZXl3b3JkPjxrZXl3
b3JkPlByZWduYW5jeSBDb21wbGljYXRpb25zL2RpYWdub3N0aWMgaW1hZ2luZy9wYXRob2xvZ3k8
L2tleXdvcmQ+PGtleXdvcmQ+KlgtUmF5IE1pY3JvdG9tb2dyYXBoeS9tZXRob2RzPC9rZXl3b3Jk
PjxrZXl3b3JkPllvdW5nIEFkdWx0PC9rZXl3b3JkPjwva2V5d29yZHM+PGRhdGVzPjx5ZWFyPjIw
MTc8L3llYXI+PHB1Yi1kYXRlcz48ZGF0ZT5KdW4gMjM8L2RhdGU+PC9wdWItZGF0ZXM+PC9kYXRl
cz48aXNibj4yMDQ1LTIzMjI8L2lzYm4+PGFjY2Vzc2lvbi1udW0+Mjg2NDYxNDc8L2FjY2Vzc2lv
bi1udW0+PHVybHM+PC91cmxzPjxjdXN0b20yPlBNQzU0ODI4NjE8L2N1c3RvbTI+PGVsZWN0cm9u
aWMtcmVzb3VyY2UtbnVtPjEwLjEwMzgvczQxNTk4LTAxNy0wNDM3OS0wPC9lbGVjdHJvbmljLXJl
c291cmNlLW51bT48cmVtb3RlLWRhdGFiYXNlLXByb3ZpZGVyPk5MTTwvcmVtb3RlLWRhdGFiYXNl
LXByb3ZpZGVyPjxsYW5ndWFnZT5lbmc8L2xhbmd1YWdlPjwvcmVjb3JkPjwvQ2l0ZT48L0VuZE5v
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PEVuZE5vdGU+PENpdGU+PEF1dGhvcj5KdW5haWQ8L0F1dGhvcj48WWVhcj4yMDE3PC9ZZWFyPjxS
ZWNOdW0+ODwvUmVjTnVtPjxEaXNwbGF5VGV4dD48c3R5bGUgZmFjZT0ic3VwZXJzY3JpcHQiPjE1
PC9zdHlsZT48L0Rpc3BsYXlUZXh0PjxyZWNvcmQ+PHJlYy1udW1iZXI+ODwvcmVjLW51bWJlcj48
Zm9yZWlnbi1rZXlzPjxrZXkgYXBwPSJFTiIgZGItaWQ9InR6ZjJ0cDV6Y3NzenI3ZXhmOWxwcHNz
MmFkZnNlZXA5ZWVmOSIgdGltZXN0YW1wPSIxNTc1NTYzNjQ2Ij44PC9rZXk+PC9mb3JlaWduLWtl
eXM+PHJlZi10eXBlIG5hbWU9IkpvdXJuYWwgQXJ0aWNsZSI+MTc8L3JlZi10eXBlPjxjb250cmli
dXRvcnM+PGF1dGhvcnM+PGF1dGhvcj5KdW5haWQsIFQuIE8uPC9hdXRob3I+PGF1dGhvcj5CcmFk
bGV5LCBSLiBTLjwvYXV0aG9yPjxhdXRob3I+TGV3aXMsIFIuIE0uPC9hdXRob3I+PGF1dGhvcj5B
cGxpbiwgSi4gRC48L2F1dGhvcj48YXV0aG9yPkpvaG5zdG9uZSwgRS4gRC48L2F1dGhvcj48L2F1
dGhvcnM+PC9jb250cmlidXRvcnM+PGF1dGgtYWRkcmVzcz5NYXRlcm5hbCBhbmQgRmV0YWwgSGVh
bHRoIFJlc2VhcmNoIENlbnRyZSwgRmFjdWx0eSBvZiBCaW9sb2d5LCBNZWRpY2luZSBhbmQgSGVh
bHRoLCBVbml2ZXJzaXR5IG9mIE1hbmNoZXN0ZXIsIE1hbmNoZXN0ZXIsIFVuaXRlZCBLaW5nZG9t
LiBkcnRvbHVyaWNoYXJkQGdtYWlsLmNvbS4mI3hEO0hlbnJ5IE1vc2VsZXkgWC1yYXkgSW1hZ2lu
ZyBGYWNpbGl0eSwgU2Nob29sIG9mIE1hdGVyaWFscywgVW5pdmVyc2l0eSBvZiBNYW5jaGVzdGVy
LCBNYW5jaGVzdGVyLCBVbml0ZWQgS2luZ2RvbS4mI3hEO0ZhY3VsdHkgb2YgTWVkaWNpbmUsIFVu
aXZlcnNpdHkgb2YgU291dGhhbXB0b24sIFNvdXRoYW1wdG9uLCBVbml0ZWQgS2luZ2RvbS4mI3hE
O01hdGVybmFsIGFuZCBGZXRhbCBIZWFsdGggUmVzZWFyY2ggQ2VudHJlLCBGYWN1bHR5IG9mIEJp
b2xvZ3ksIE1lZGljaW5lIGFuZCBIZWFsdGgsIFVuaXZlcnNpdHkgb2YgTWFuY2hlc3RlciwgTWFu
Y2hlc3RlciwgVW5pdGVkIEtpbmdkb20uPC9hdXRoLWFkZHJlc3M+PHRpdGxlcz48dGl0bGU+V2hv
bGUgb3JnYW4gdmFzY3VsYXIgY2FzdGluZyBhbmQgbWljcm9DVCBleGFtaW5hdGlvbiBvZiB0aGUg
aHVtYW4gcGxhY2VudGFsIHZhc2N1bGFyIHRyZWUgcmV2ZWFscyBub3ZlbCBhbHRlcmF0aW9ucyBh
c3NvY2lhdGVkIHdpdGggcHJlZ25hbmN5IGRpc2Vhc2U8L3RpdGxlPjxzZWNvbmRhcnktdGl0bGU+
U2NpIFJlcDwvc2Vjb25kYXJ5LXRpdGxlPjwvdGl0bGVzPjxwZXJpb2RpY2FsPjxmdWxsLXRpdGxl
PlNjaSBSZXA8L2Z1bGwtdGl0bGU+PC9wZXJpb2RpY2FsPjxwYWdlcz40MTQ0PC9wYWdlcz48dm9s
dW1lPjc8L3ZvbHVtZT48bnVtYmVyPjE8L251bWJlcj48ZWRpdGlvbj4yMDE3LzA2LzI1PC9lZGl0
aW9uPjxrZXl3b3Jkcz48a2V5d29yZD5BZHVsdDwva2V5d29yZD48a2V5d29yZD5CaW9tZXRyeTwv
a2V5d29yZD48a2V5d29yZD5GZW1hbGU8L2tleXdvcmQ+PGtleXdvcmQ+SHVtYW5zPC9rZXl3b3Jk
PjxrZXl3b3JkPkltYWdlIFByb2Nlc3NpbmcsIENvbXB1dGVyLUFzc2lzdGVkPC9rZXl3b3JkPjxr
ZXl3b3JkPkltYWdpbmcsIFRocmVlLURpbWVuc2lvbmFsPC9rZXl3b3JkPjxrZXl3b3JkPlBsYWNl
bnRhL2FuYXRvbXkgJmFtcDsgaGlzdG9sb2d5LypibG9vZCBzdXBwbHkvKmRpYWdub3N0aWMgaW1h
Z2luZy9wYXRob2xvZ3k8L2tleXdvcmQ+PGtleXdvcmQ+UHJlZ25hbmN5PC9rZXl3b3JkPjxrZXl3
b3JkPlByZWduYW5jeSBDb21wbGljYXRpb25zL2RpYWdub3N0aWMgaW1hZ2luZy9wYXRob2xvZ3k8
L2tleXdvcmQ+PGtleXdvcmQ+KlgtUmF5IE1pY3JvdG9tb2dyYXBoeS9tZXRob2RzPC9rZXl3b3Jk
PjxrZXl3b3JkPllvdW5nIEFkdWx0PC9rZXl3b3JkPjwva2V5d29yZHM+PGRhdGVzPjx5ZWFyPjIw
MTc8L3llYXI+PHB1Yi1kYXRlcz48ZGF0ZT5KdW4gMjM8L2RhdGU+PC9wdWItZGF0ZXM+PC9kYXRl
cz48aXNibj4yMDQ1LTIzMjI8L2lzYm4+PGFjY2Vzc2lvbi1udW0+Mjg2NDYxNDc8L2FjY2Vzc2lv
bi1udW0+PHVybHM+PC91cmxzPjxjdXN0b20yPlBNQzU0ODI4NjE8L2N1c3RvbTI+PGVsZWN0cm9u
aWMtcmVzb3VyY2UtbnVtPjEwLjEwMzgvczQxNTk4LTAxNy0wNDM3OS0wPC9lbGVjdHJvbmljLXJl
c291cmNlLW51bT48cmVtb3RlLWRhdGFiYXNlLXByb3ZpZGVyPk5MTTwvcmVtb3RlLWRhdGFiYXNl
LXByb3ZpZGVyPjxsYW5ndWFnZT5lbmc8L2xhbmd1YWdlPjwvcmVjb3JkPjwvQ2l0ZT48L0VuZE5v
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51A35">
        <w:rPr>
          <w:rFonts w:asciiTheme="minorHAnsi" w:hAnsiTheme="minorHAnsi" w:cstheme="minorHAnsi"/>
          <w:bCs/>
          <w:color w:val="000000" w:themeColor="text1"/>
        </w:rPr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15</w:t>
      </w:r>
      <w:r w:rsidR="00351A35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.  In addition, </w:t>
      </w:r>
      <w:r w:rsidR="008315C6" w:rsidRPr="00AA1503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8874B0" w:rsidRPr="00AA1503">
        <w:rPr>
          <w:rFonts w:asciiTheme="minorHAnsi" w:hAnsiTheme="minorHAnsi" w:cstheme="minorHAnsi"/>
          <w:bCs/>
          <w:color w:val="000000" w:themeColor="text1"/>
        </w:rPr>
        <w:t xml:space="preserve">removal of soft tissue eliminates the potential for future </w:t>
      </w:r>
      <w:r w:rsidRPr="00AA1503">
        <w:rPr>
          <w:rFonts w:asciiTheme="minorHAnsi" w:hAnsiTheme="minorHAnsi" w:cstheme="minorHAnsi"/>
          <w:bCs/>
          <w:color w:val="000000" w:themeColor="text1"/>
        </w:rPr>
        <w:t>histology</w:t>
      </w:r>
      <w:r w:rsidR="00021BED" w:rsidRPr="00AA1503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&lt;EndNote&gt;&lt;Cite&gt;&lt;Author&gt;Verli&lt;/Author&gt;&lt;Year&gt;2007&lt;/Year&gt;&lt;RecNum&gt;38&lt;/RecNum&gt;&lt;DisplayText&gt;&lt;style face="superscript"&gt;33&lt;/style&gt;&lt;/DisplayText&gt;&lt;record&gt;&lt;rec-number&gt;38&lt;/rec-number&gt;&lt;foreign-keys&gt;&lt;key app="EN" db-id="tzf2tp5zcsszr7exf9lppss2adfseep9eef9" timestamp="1578176553"&gt;38&lt;/key&gt;&lt;/foreign-keys&gt;&lt;ref-type name="Journal Article"&gt;17&lt;/ref-type&gt;&lt;contributors&gt;&lt;authors&gt;&lt;author&gt;Verli, F. D.&lt;/author&gt;&lt;author&gt;Rossi-Schneider, T. R.&lt;/author&gt;&lt;author&gt;Schneider, F. L.&lt;/author&gt;&lt;author&gt;Yurgel, L. S.&lt;/author&gt;&lt;author&gt;de Souza, M. A.&lt;/author&gt;&lt;/authors&gt;&lt;/contributors&gt;&lt;auth-address&gt;Postgraduate Dental Program, Doctorate in Clinical Stomatology, Pontifical Catholic University of Rio Grande do Sul (PUCRS), Brazil. flavianaverli@ig.com.br&lt;/auth-address&gt;&lt;titles&gt;&lt;title&gt;Vascular corrosion casting technique steps&lt;/title&gt;&lt;secondary-title&gt;Scanning&lt;/secondary-title&gt;&lt;/titles&gt;&lt;periodical&gt;&lt;full-title&gt;Scanning&lt;/full-title&gt;&lt;/periodical&gt;&lt;pages&gt;128-32&lt;/pages&gt;&lt;volume&gt;29&lt;/volume&gt;&lt;number&gt;3&lt;/number&gt;&lt;edition&gt;2007/05/05&lt;/edition&gt;&lt;keywords&gt;&lt;keyword&gt;Animals&lt;/keyword&gt;&lt;keyword&gt;Capillaries/ultrastructure&lt;/keyword&gt;&lt;keyword&gt;Corrosion Casting/*methods&lt;/keyword&gt;&lt;keyword&gt;Microscopy, Electron, Scanning&lt;/keyword&gt;&lt;keyword&gt;Neovascularization, Physiologic&lt;/keyword&gt;&lt;keyword&gt;Wound Healing/physiology&lt;/keyword&gt;&lt;/keywords&gt;&lt;dates&gt;&lt;year&gt;2007&lt;/year&gt;&lt;pub-dates&gt;&lt;date&gt;May-Jun&lt;/date&gt;&lt;/pub-dates&gt;&lt;/dates&gt;&lt;isbn&gt;0161-0457 (Print)&amp;#xD;0161-0457&lt;/isbn&gt;&lt;accession-num&gt;17477397&lt;/accession-num&gt;&lt;urls&gt;&lt;/urls&gt;&lt;electronic-resource-num&gt;10.1002/sca.20051&lt;/electronic-resource-num&gt;&lt;remote-database-provider&gt;NLM&lt;/remote-database-provider&gt;&lt;language&gt;eng&lt;/language&gt;&lt;/record&gt;&lt;/Cite&gt;&lt;/EndNote&gt;</w:instrText>
      </w:r>
      <w:r w:rsidR="00021BED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33</w:t>
      </w:r>
      <w:r w:rsidR="00021BED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967B8" w:rsidRPr="00AA1503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882138">
        <w:rPr>
          <w:rFonts w:asciiTheme="minorHAnsi" w:hAnsiTheme="minorHAnsi" w:cstheme="minorHAnsi"/>
          <w:bCs/>
          <w:color w:val="000000" w:themeColor="text1"/>
        </w:rPr>
        <w:t xml:space="preserve">Another option is to leave the soft tissue intact and </w:t>
      </w:r>
      <w:r w:rsidR="000B4814">
        <w:rPr>
          <w:rFonts w:asciiTheme="minorHAnsi" w:hAnsiTheme="minorHAnsi" w:cstheme="minorHAnsi"/>
          <w:bCs/>
          <w:color w:val="000000" w:themeColor="text1"/>
        </w:rPr>
        <w:t xml:space="preserve">perform 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>follow-up step where</w:t>
      </w:r>
      <w:r w:rsidR="007A23D4">
        <w:rPr>
          <w:rFonts w:asciiTheme="minorHAnsi" w:hAnsiTheme="minorHAnsi" w:cstheme="minorHAnsi"/>
          <w:bCs/>
          <w:color w:val="000000" w:themeColor="text1"/>
        </w:rPr>
        <w:t>in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 xml:space="preserve"> the soft tissue is “cleared” rendering the sample</w:t>
      </w:r>
      <w:r w:rsidR="00FD1B22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 xml:space="preserve">virtually </w:t>
      </w:r>
      <w:r w:rsidRPr="00AA1503">
        <w:rPr>
          <w:rFonts w:asciiTheme="minorHAnsi" w:hAnsiTheme="minorHAnsi" w:cstheme="minorHAnsi"/>
          <w:bCs/>
          <w:color w:val="000000" w:themeColor="text1"/>
        </w:rPr>
        <w:t>transparent</w:t>
      </w:r>
      <w:r w:rsidR="00A47297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PEVuZE5vdGU+PENpdGU+PEF1dGhvcj5BemFyaXBvdXI8L0F1dGhvcj48WWVhcj4yMDE2PC9ZZWFy
PjxSZWNOdW0+Njg8L1JlY051bT48RGlzcGxheVRleHQ+PHN0eWxlIGZhY2U9InN1cGVyc2NyaXB0
Ij4zNCwzNTwvc3R5bGU+PC9EaXNwbGF5VGV4dD48cmVjb3JkPjxyZWMtbnVtYmVyPjY4PC9yZWMt
bnVtYmVyPjxmb3JlaWduLWtleXM+PGtleSBhcHA9IkVOIiBkYi1pZD0idHpmMnRwNXpjc3N6cjdl
eGY5bHBwc3MyYWRmc2VlcDllZWY5IiB0aW1lc3RhbXA9IjE1NzkwMjUzNTQiPjY4PC9rZXk+PC9m
b3JlaWduLWtleXM+PHJlZi10eXBlIG5hbWU9IkpvdXJuYWwgQXJ0aWNsZSI+MTc8L3JlZi10eXBl
Pjxjb250cmlidXRvcnM+PGF1dGhvcnM+PGF1dGhvcj5BemFyaXBvdXIsIEEuPC9hdXRob3I+PGF1
dGhvcj5MYWdlcndlaWosIFQuPC9hdXRob3I+PGF1dGhvcj5TY2hhcmZiaWxsaWcsIEMuPC9hdXRo
b3I+PGF1dGhvcj5KYWRjemFrLCBBLiBFLjwvYXV0aG9yPjxhdXRob3I+V2lsbGVyc2hhdXNlbiwg
Qi48L2F1dGhvcj48YXV0aG9yPlZhbiBOb29yZGVuLCBDLiBKLjwvYXV0aG9yPjwvYXV0aG9ycz48
L2NvbnRyaWJ1dG9ycz48YXV0aC1hZGRyZXNzPkRlcGFydG1lbnQgb2YgT3BlcmF0aXZlIERlbnRp
c3RyeSwgVW5pdmVyc2l0eSBNZWRpY2FsIENlbnRlciBvZiB0aGUgSm9oYW5uZXMgR3V0ZW5iZXJn
IFVuaXZlcnNpdHkgTWFpbnosIEF1Z3VzdHVzcGxhdHogMiwgTWFpbnogNTUxMzEsIEdlcm1hbnk7
IERlcGFydG1lbnQgb2YgQ2VsbCBCaW9sb2d5IGFuZCBIaXN0b2xvZ3ksIEFjYWRlbWljIE1lZGlj
YWwgQ2VudGVyLCBVbml2ZXJzaXR5IG9mIEFtc3RlcmRhbSwgTWVpYmVyZ2RyZWVmIDE1LCAxMTA1
IEFaIEFtc3RlcmRhbSwgVGhlIE5ldGhlcmxhbmRzLiBFbGVjdHJvbmljIGFkZHJlc3M6IGFkcmlh
bm9hc3NvQGhvdG1haWwuY29tLiYjeEQ7TmV1cm8tT25jb2xvZ3kgUmVzZWFyY2ggR3JvdXAsIFZV
IFVuaXZlcnNpdHkgTWVkaWNhbCBDZW50ZXIsIENhbmNlciBDZW50ZXIgQW1zdGVyZGFtLCBSb29t
IDMuMjAsIERlIEJvZWxlbGFhbiAxMTE3LCAxMDgxIEhWIEFtc3RlcmRhbSwgVGhlIE5ldGhlcmxh
bmRzLiYjeEQ7RGVwYXJ0bWVudCBvZiBPcGVyYXRpdmUgRGVudGlzdHJ5LCBVbml2ZXJzaXR5IE1l
ZGljYWwgQ2VudGVyIG9mIHRoZSBKb2hhbm5lcyBHdXRlbmJlcmcgVW5pdmVyc2l0eSBNYWlueiwg
QXVndXN0dXNwbGF0eiAyLCBNYWlueiA1NTEzMSwgR2VybWFueS4mI3hEO0RlcGFydG1lbnQgb2Yg
Q2VsbCBCaW9sb2d5IGFuZCBIaXN0b2xvZ3ksIEFjYWRlbWljIE1lZGljYWwgQ2VudGVyLCBVbml2
ZXJzaXR5IG9mIEFtc3RlcmRhbSwgTWVpYmVyZ2RyZWVmIDE1LCAxMTA1IEFaIEFtc3RlcmRhbSwg
VGhlIE5ldGhlcmxhbmRzLjwvYXV0aC1hZGRyZXNzPjx0aXRsZXM+PHRpdGxlPkEgc3VydmV5IG9m
IGNsZWFyaW5nIHRlY2huaXF1ZXMgZm9yIDNEIGltYWdpbmcgb2YgdGlzc3VlcyB3aXRoIHNwZWNp
YWwgcmVmZXJlbmNlIHRvIGNvbm5lY3RpdmUgdGlzc3VlPC90aXRsZT48c2Vjb25kYXJ5LXRpdGxl
PlByb2cgSGlzdG9jaGVtIEN5dG9jaGVtPC9zZWNvbmRhcnktdGl0bGU+PC90aXRsZXM+PHBlcmlv
ZGljYWw+PGZ1bGwtdGl0bGU+UHJvZyBIaXN0b2NoZW0gQ3l0b2NoZW08L2Z1bGwtdGl0bGU+PC9w
ZXJpb2RpY2FsPjxwYWdlcz45LTIzPC9wYWdlcz48dm9sdW1lPjUxPC92b2x1bWU+PG51bWJlcj4y
PC9udW1iZXI+PGVkaXRpb24+MjAxNi8wNS8wNTwvZWRpdGlvbj48a2V5d29yZHM+PGtleXdvcmQ+
QW5pbWFsczwva2V5d29yZD48a2V5d29yZD5CZW56b2F0ZXMvY2hlbWlzdHJ5PC9rZXl3b3JkPjxr
ZXl3b3JkPkJlbnp5bCBBbGNvaG9sL2NoZW1pc3RyeTwva2V5d29yZD48a2V5d29yZD5Db25uZWN0
aXZlIFRpc3N1ZS8qdWx0cmFzdHJ1Y3R1cmU8L2tleXdvcmQ+PGtleXdvcmQ+Rml4YXRpdmVzLypj
aGVtaXN0cnk8L2tleXdvcmQ+PGtleXdvcmQ+Rmx1b3Jlc2NlbnQgRHllcy9jaGVtaXN0cnk8L2tl
eXdvcmQ+PGtleXdvcmQ+SGlzdG9jeXRvY2hlbWlzdHJ5L2luc3RydW1lbnRhdGlvbi8qbWV0aG9k
czwva2V5d29yZD48a2V5d29yZD5IdW1hbnM8L2tleXdvcmQ+PGtleXdvcmQ+SW1hZ2luZywgVGhy
ZWUtRGltZW5zaW9uYWwvaW5zdHJ1bWVudGF0aW9uLyptZXRob2RzPC9rZXl3b3JkPjxrZXl3b3Jk
Pk1pY3Jvc2NvcHksIENvbmZvY2FsPC9rZXl3b3JkPjxrZXl3b3JkPlBoZW55bCBFdGhlcnMvY2hl
bWlzdHJ5PC9rZXl3b3JkPjxrZXl3b3JkPlNwZWNpbWVuIEhhbmRsaW5nL2luc3RydW1lbnRhdGlv
bi9tZXRob2RzPC9rZXl3b3JkPjxrZXl3b3JkPlN0YWluaW5nIGFuZCBMYWJlbGluZy9pbnN0cnVt
ZW50YXRpb24vKm1ldGhvZHM8L2tleXdvcmQ+PGtleXdvcmQ+VGlzc3VlIEZpeGF0aW9uLyptZXRo
b2RzPC9rZXl3b3JkPjxrZXl3b3JkPiozRCBoaXN0b2NoZW1pc3RyeTwva2V5d29yZD48a2V5d29y
ZD4qM0QgaW1hZ2luZzwva2V5d29yZD48a2V5d29yZD4qQ2xlYXJpbmc8L2tleXdvcmQ+PGtleXdv
cmQ+KkNvbm5lY3RpdmUgdGlzc3VlPC9rZXl3b3JkPjxrZXl3b3JkPipFeHRyYWNlbGx1bGFyIG1h
dHJpeDwva2V5d29yZD48a2V5d29yZD4qR2luZ2l2YTwva2V5d29yZD48a2V5d29yZD4qTGlnaHQt
c2hlZXQgbWljcm9zY29weTwva2V5d29yZD48a2V5d29yZD4qU2tpbjwva2V5d29yZD48L2tleXdv
cmRzPjxkYXRlcz48eWVhcj4yMDE2PC95ZWFyPjxwdWItZGF0ZXM+PGRhdGU+QXVnPC9kYXRlPjwv
cHViLWRhdGVzPjwvZGF0ZXM+PGlzYm4+MDA3OS02MzM2PC9pc2JuPjxhY2Nlc3Npb24tbnVtPjI3
MTQyMjk1PC9hY2Nlc3Npb24tbnVtPjx1cmxzPjwvdXJscz48ZWxlY3Ryb25pYy1yZXNvdXJjZS1u
dW0+MTAuMTAxNi9qLnByb2doaS4yMDE2LjA0LjAwMTwvZWxlY3Ryb25pYy1yZXNvdXJjZS1udW0+
PHJlbW90ZS1kYXRhYmFzZS1wcm92aWRlcj5OTE08L3JlbW90ZS1kYXRhYmFzZS1wcm92aWRlcj48
bGFuZ3VhZ2U+ZW5nPC9sYW5ndWFnZT48L3JlY29yZD48L0NpdGU+PENpdGU+PEF1dGhvcj5SaWNo
YXJkc29uPC9BdXRob3I+PFllYXI+MjAxNTwvWWVhcj48UmVjTnVtPjY5PC9SZWNOdW0+PHJlY29y
ZD48cmVjLW51bWJlcj42OTwvcmVjLW51bWJlcj48Zm9yZWlnbi1rZXlzPjxrZXkgYXBwPSJFTiIg
ZGItaWQ9InR6ZjJ0cDV6Y3NzenI3ZXhmOWxwcHNzMmFkZnNlZXA5ZWVmOSIgdGltZXN0YW1wPSIx
NTc5MDI1NzE0Ij42OTwva2V5PjwvZm9yZWlnbi1rZXlzPjxyZWYtdHlwZSBuYW1lPSJKb3VybmFs
IEFydGljbGUiPjE3PC9yZWYtdHlwZT48Y29udHJpYnV0b3JzPjxhdXRob3JzPjxhdXRob3I+Umlj
aGFyZHNvbiwgRC4gUy48L2F1dGhvcj48YXV0aG9yPkxpY2h0bWFuLCBKLiBXLjwvYXV0aG9yPjwv
YXV0aG9ycz48L2NvbnRyaWJ1dG9ycz48YXV0aC1hZGRyZXNzPkhhcnZhcmQgQ2VudGVyIGZvciBC
aW9sb2dpY2FsIEltYWdpbmcsIEhhcnZhcmQgVW5pdmVyc2l0eSwgQ2FtYnJpZGdlLCBNQSAwMjEz
OCwgVVNBOyBEZXBhcnRtZW50IG9mIE1vbGVjdWxhciBhbmQgQ2VsbHVsYXIgQmlvbG9neSwgSGFy
dmFyZCBVbml2ZXJzaXR5LCBDYW1icmlkZ2UsIE1BIDAyMTM4LCBVU0EuIEVsZWN0cm9uaWMgYWRk
cmVzczogZHJpY2hhcmRzb25AZmFzLmhhcnZhcmQuZWR1LiYjeEQ7SGFydmFyZCBDZW50ZXIgZm9y
IEJpb2xvZ2ljYWwgSW1hZ2luZywgSGFydmFyZCBVbml2ZXJzaXR5LCBDYW1icmlkZ2UsIE1BIDAy
MTM4LCBVU0E7IERlcGFydG1lbnQgb2YgTW9sZWN1bGFyIGFuZCBDZWxsdWxhciBCaW9sb2d5LCBI
YXJ2YXJkIFVuaXZlcnNpdHksIENhbWJyaWRnZSwgTUEgMDIxMzgsIFVTQTsgQ2VudGVyIGZvciBC
cmFpbiBTY2llbmNlLCBIYXJ2YXJkIFVuaXZlcnNpdHksIENhbWJyaWRnZSwgTUEgMDIxMzgsIFVT
QS4gRWxlY3Ryb25pYyBhZGRyZXNzOiBqZWZmQG1jYi5oYXJ2YXJkLmVkdS48L2F1dGgtYWRkcmVz
cz48dGl0bGVzPjx0aXRsZT5DbGFyaWZ5aW5nIFRpc3N1ZSBDbGVhcmluZzwvdGl0bGU+PHNlY29u
ZGFyeS10aXRsZT5DZWxsPC9zZWNvbmRhcnktdGl0bGU+PC90aXRsZXM+PHBlcmlvZGljYWw+PGZ1
bGwtdGl0bGU+Q2VsbDwvZnVsbC10aXRsZT48L3BlcmlvZGljYWw+PHBhZ2VzPjI0Ni0yNTc8L3Bh
Z2VzPjx2b2x1bWU+MTYyPC92b2x1bWU+PG51bWJlcj4yPC9udW1iZXI+PGVkaXRpb24+MjAxNS8w
Ny8xODwvZWRpdGlvbj48a2V5d29yZHM+PGtleXdvcmQ+QW5pbWFsczwva2V5d29yZD48a2V5d29y
ZD5IaXN0b2xvZ2ljYWwgVGVjaG5pcXVlcy9pbnN0cnVtZW50YXRpb24vKm1ldGhvZHM8L2tleXdv
cmQ+PGtleXdvcmQ+SGlzdG9sb2d5PC9rZXl3b3JkPjxrZXl3b3JkPkh1bWFuczwva2V5d29yZD48
a2V5d29yZD5JbWFnaW5nLCBUaHJlZS1EaW1lbnNpb25hbC9tZXRob2RzPC9rZXl3b3JkPjxrZXl3
b3JkPkxpZ2h0PC9rZXl3b3JkPjxrZXl3b3JkPk1pY3Jvc2NvcHkvaW5zdHJ1bWVudGF0aW9uLypt
ZXRob2RzPC9rZXl3b3JkPjxrZXl3b3JkPk1pY3Jvc2NvcHksIENvbmZvY2FsL21ldGhvZHM8L2tl
eXdvcmQ+PC9rZXl3b3Jkcz48ZGF0ZXM+PHllYXI+MjAxNTwveWVhcj48cHViLWRhdGVzPjxkYXRl
Pkp1bCAxNjwvZGF0ZT48L3B1Yi1kYXRlcz48L2RhdGVzPjxpc2JuPjAwOTItODY3NDwvaXNibj48
YWNjZXNzaW9uLW51bT4yNjE4NjE4NjwvYWNjZXNzaW9uLW51bT48dXJscz48L3VybHM+PGN1c3Rv
bTI+UE1DNDUzNzA1ODwvY3VzdG9tMj48Y3VzdG9tNj5OSUhNUzcwNzU2MTwvY3VzdG9tNj48ZWxl
Y3Ryb25pYy1yZXNvdXJjZS1udW0+MTAuMTAxNi9qLmNlbGwuMjAxNS4wNi4wNjc8L2VsZWN0cm9u
aWMtcmVzb3VyY2UtbnVtPjxyZW1vdGUtZGF0YWJhc2UtcHJvdmlkZXI+TkxNPC9yZW1vdGUtZGF0
YWJhc2UtcHJvdmlkZXI+PGxhbmd1YWdlPmVuZzwvbGFuZ3VhZ2U+PC9yZWNvcmQ+PC9DaXRlPjwv
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PEVuZE5vdGU+PENpdGU+PEF1dGhvcj5BemFyaXBvdXI8L0F1dGhvcj48WWVhcj4yMDE2PC9ZZWFy
PjxSZWNOdW0+Njg8L1JlY051bT48RGlzcGxheVRleHQ+PHN0eWxlIGZhY2U9InN1cGVyc2NyaXB0
Ij4zNCwzNTwvc3R5bGU+PC9EaXNwbGF5VGV4dD48cmVjb3JkPjxyZWMtbnVtYmVyPjY4PC9yZWMt
bnVtYmVyPjxmb3JlaWduLWtleXM+PGtleSBhcHA9IkVOIiBkYi1pZD0idHpmMnRwNXpjc3N6cjdl
eGY5bHBwc3MyYWRmc2VlcDllZWY5IiB0aW1lc3RhbXA9IjE1NzkwMjUzNTQiPjY4PC9rZXk+PC9m
b3JlaWduLWtleXM+PHJlZi10eXBlIG5hbWU9IkpvdXJuYWwgQXJ0aWNsZSI+MTc8L3JlZi10eXBl
Pjxjb250cmlidXRvcnM+PGF1dGhvcnM+PGF1dGhvcj5BemFyaXBvdXIsIEEuPC9hdXRob3I+PGF1
dGhvcj5MYWdlcndlaWosIFQuPC9hdXRob3I+PGF1dGhvcj5TY2hhcmZiaWxsaWcsIEMuPC9hdXRo
b3I+PGF1dGhvcj5KYWRjemFrLCBBLiBFLjwvYXV0aG9yPjxhdXRob3I+V2lsbGVyc2hhdXNlbiwg
Qi48L2F1dGhvcj48YXV0aG9yPlZhbiBOb29yZGVuLCBDLiBKLjwvYXV0aG9yPjwvYXV0aG9ycz48
L2NvbnRyaWJ1dG9ycz48YXV0aC1hZGRyZXNzPkRlcGFydG1lbnQgb2YgT3BlcmF0aXZlIERlbnRp
c3RyeSwgVW5pdmVyc2l0eSBNZWRpY2FsIENlbnRlciBvZiB0aGUgSm9oYW5uZXMgR3V0ZW5iZXJn
IFVuaXZlcnNpdHkgTWFpbnosIEF1Z3VzdHVzcGxhdHogMiwgTWFpbnogNTUxMzEsIEdlcm1hbnk7
IERlcGFydG1lbnQgb2YgQ2VsbCBCaW9sb2d5IGFuZCBIaXN0b2xvZ3ksIEFjYWRlbWljIE1lZGlj
YWwgQ2VudGVyLCBVbml2ZXJzaXR5IG9mIEFtc3RlcmRhbSwgTWVpYmVyZ2RyZWVmIDE1LCAxMTA1
IEFaIEFtc3RlcmRhbSwgVGhlIE5ldGhlcmxhbmRzLiBFbGVjdHJvbmljIGFkZHJlc3M6IGFkcmlh
bm9hc3NvQGhvdG1haWwuY29tLiYjeEQ7TmV1cm8tT25jb2xvZ3kgUmVzZWFyY2ggR3JvdXAsIFZV
IFVuaXZlcnNpdHkgTWVkaWNhbCBDZW50ZXIsIENhbmNlciBDZW50ZXIgQW1zdGVyZGFtLCBSb29t
IDMuMjAsIERlIEJvZWxlbGFhbiAxMTE3LCAxMDgxIEhWIEFtc3RlcmRhbSwgVGhlIE5ldGhlcmxh
bmRzLiYjeEQ7RGVwYXJ0bWVudCBvZiBPcGVyYXRpdmUgRGVudGlzdHJ5LCBVbml2ZXJzaXR5IE1l
ZGljYWwgQ2VudGVyIG9mIHRoZSBKb2hhbm5lcyBHdXRlbmJlcmcgVW5pdmVyc2l0eSBNYWlueiwg
QXVndXN0dXNwbGF0eiAyLCBNYWlueiA1NTEzMSwgR2VybWFueS4mI3hEO0RlcGFydG1lbnQgb2Yg
Q2VsbCBCaW9sb2d5IGFuZCBIaXN0b2xvZ3ksIEFjYWRlbWljIE1lZGljYWwgQ2VudGVyLCBVbml2
ZXJzaXR5IG9mIEFtc3RlcmRhbSwgTWVpYmVyZ2RyZWVmIDE1LCAxMTA1IEFaIEFtc3RlcmRhbSwg
VGhlIE5ldGhlcmxhbmRzLjwvYXV0aC1hZGRyZXNzPjx0aXRsZXM+PHRpdGxlPkEgc3VydmV5IG9m
IGNsZWFyaW5nIHRlY2huaXF1ZXMgZm9yIDNEIGltYWdpbmcgb2YgdGlzc3VlcyB3aXRoIHNwZWNp
YWwgcmVmZXJlbmNlIHRvIGNvbm5lY3RpdmUgdGlzc3VlPC90aXRsZT48c2Vjb25kYXJ5LXRpdGxl
PlByb2cgSGlzdG9jaGVtIEN5dG9jaGVtPC9zZWNvbmRhcnktdGl0bGU+PC90aXRsZXM+PHBlcmlv
ZGljYWw+PGZ1bGwtdGl0bGU+UHJvZyBIaXN0b2NoZW0gQ3l0b2NoZW08L2Z1bGwtdGl0bGU+PC9w
ZXJpb2RpY2FsPjxwYWdlcz45LTIzPC9wYWdlcz48dm9sdW1lPjUxPC92b2x1bWU+PG51bWJlcj4y
PC9udW1iZXI+PGVkaXRpb24+MjAxNi8wNS8wNTwvZWRpdGlvbj48a2V5d29yZHM+PGtleXdvcmQ+
QW5pbWFsczwva2V5d29yZD48a2V5d29yZD5CZW56b2F0ZXMvY2hlbWlzdHJ5PC9rZXl3b3JkPjxr
ZXl3b3JkPkJlbnp5bCBBbGNvaG9sL2NoZW1pc3RyeTwva2V5d29yZD48a2V5d29yZD5Db25uZWN0
aXZlIFRpc3N1ZS8qdWx0cmFzdHJ1Y3R1cmU8L2tleXdvcmQ+PGtleXdvcmQ+Rml4YXRpdmVzLypj
aGVtaXN0cnk8L2tleXdvcmQ+PGtleXdvcmQ+Rmx1b3Jlc2NlbnQgRHllcy9jaGVtaXN0cnk8L2tl
eXdvcmQ+PGtleXdvcmQ+SGlzdG9jeXRvY2hlbWlzdHJ5L2luc3RydW1lbnRhdGlvbi8qbWV0aG9k
czwva2V5d29yZD48a2V5d29yZD5IdW1hbnM8L2tleXdvcmQ+PGtleXdvcmQ+SW1hZ2luZywgVGhy
ZWUtRGltZW5zaW9uYWwvaW5zdHJ1bWVudGF0aW9uLyptZXRob2RzPC9rZXl3b3JkPjxrZXl3b3Jk
Pk1pY3Jvc2NvcHksIENvbmZvY2FsPC9rZXl3b3JkPjxrZXl3b3JkPlBoZW55bCBFdGhlcnMvY2hl
bWlzdHJ5PC9rZXl3b3JkPjxrZXl3b3JkPlNwZWNpbWVuIEhhbmRsaW5nL2luc3RydW1lbnRhdGlv
bi9tZXRob2RzPC9rZXl3b3JkPjxrZXl3b3JkPlN0YWluaW5nIGFuZCBMYWJlbGluZy9pbnN0cnVt
ZW50YXRpb24vKm1ldGhvZHM8L2tleXdvcmQ+PGtleXdvcmQ+VGlzc3VlIEZpeGF0aW9uLyptZXRo
b2RzPC9rZXl3b3JkPjxrZXl3b3JkPiozRCBoaXN0b2NoZW1pc3RyeTwva2V5d29yZD48a2V5d29y
ZD4qM0QgaW1hZ2luZzwva2V5d29yZD48a2V5d29yZD4qQ2xlYXJpbmc8L2tleXdvcmQ+PGtleXdv
cmQ+KkNvbm5lY3RpdmUgdGlzc3VlPC9rZXl3b3JkPjxrZXl3b3JkPipFeHRyYWNlbGx1bGFyIG1h
dHJpeDwva2V5d29yZD48a2V5d29yZD4qR2luZ2l2YTwva2V5d29yZD48a2V5d29yZD4qTGlnaHQt
c2hlZXQgbWljcm9zY29weTwva2V5d29yZD48a2V5d29yZD4qU2tpbjwva2V5d29yZD48L2tleXdv
cmRzPjxkYXRlcz48eWVhcj4yMDE2PC95ZWFyPjxwdWItZGF0ZXM+PGRhdGU+QXVnPC9kYXRlPjwv
cHViLWRhdGVzPjwvZGF0ZXM+PGlzYm4+MDA3OS02MzM2PC9pc2JuPjxhY2Nlc3Npb24tbnVtPjI3
MTQyMjk1PC9hY2Nlc3Npb24tbnVtPjx1cmxzPjwvdXJscz48ZWxlY3Ryb25pYy1yZXNvdXJjZS1u
dW0+MTAuMTAxNi9qLnByb2doaS4yMDE2LjA0LjAwMTwvZWxlY3Ryb25pYy1yZXNvdXJjZS1udW0+
PHJlbW90ZS1kYXRhYmFzZS1wcm92aWRlcj5OTE08L3JlbW90ZS1kYXRhYmFzZS1wcm92aWRlcj48
bGFuZ3VhZ2U+ZW5nPC9sYW5ndWFnZT48L3JlY29yZD48L0NpdGU+PENpdGU+PEF1dGhvcj5SaWNo
YXJkc29uPC9BdXRob3I+PFllYXI+MjAxNTwvWWVhcj48UmVjTnVtPjY5PC9SZWNOdW0+PHJlY29y
ZD48cmVjLW51bWJlcj42OTwvcmVjLW51bWJlcj48Zm9yZWlnbi1rZXlzPjxrZXkgYXBwPSJFTiIg
ZGItaWQ9InR6ZjJ0cDV6Y3NzenI3ZXhmOWxwcHNzMmFkZnNlZXA5ZWVmOSIgdGltZXN0YW1wPSIx
NTc5MDI1NzE0Ij42OTwva2V5PjwvZm9yZWlnbi1rZXlzPjxyZWYtdHlwZSBuYW1lPSJKb3VybmFs
IEFydGljbGUiPjE3PC9yZWYtdHlwZT48Y29udHJpYnV0b3JzPjxhdXRob3JzPjxhdXRob3I+Umlj
aGFyZHNvbiwgRC4gUy48L2F1dGhvcj48YXV0aG9yPkxpY2h0bWFuLCBKLiBXLjwvYXV0aG9yPjwv
YXV0aG9ycz48L2NvbnRyaWJ1dG9ycz48YXV0aC1hZGRyZXNzPkhhcnZhcmQgQ2VudGVyIGZvciBC
aW9sb2dpY2FsIEltYWdpbmcsIEhhcnZhcmQgVW5pdmVyc2l0eSwgQ2FtYnJpZGdlLCBNQSAwMjEz
OCwgVVNBOyBEZXBhcnRtZW50IG9mIE1vbGVjdWxhciBhbmQgQ2VsbHVsYXIgQmlvbG9neSwgSGFy
dmFyZCBVbml2ZXJzaXR5LCBDYW1icmlkZ2UsIE1BIDAyMTM4LCBVU0EuIEVsZWN0cm9uaWMgYWRk
cmVzczogZHJpY2hhcmRzb25AZmFzLmhhcnZhcmQuZWR1LiYjeEQ7SGFydmFyZCBDZW50ZXIgZm9y
IEJpb2xvZ2ljYWwgSW1hZ2luZywgSGFydmFyZCBVbml2ZXJzaXR5LCBDYW1icmlkZ2UsIE1BIDAy
MTM4LCBVU0E7IERlcGFydG1lbnQgb2YgTW9sZWN1bGFyIGFuZCBDZWxsdWxhciBCaW9sb2d5LCBI
YXJ2YXJkIFVuaXZlcnNpdHksIENhbWJyaWRnZSwgTUEgMDIxMzgsIFVTQTsgQ2VudGVyIGZvciBC
cmFpbiBTY2llbmNlLCBIYXJ2YXJkIFVuaXZlcnNpdHksIENhbWJyaWRnZSwgTUEgMDIxMzgsIFVT
QS4gRWxlY3Ryb25pYyBhZGRyZXNzOiBqZWZmQG1jYi5oYXJ2YXJkLmVkdS48L2F1dGgtYWRkcmVz
cz48dGl0bGVzPjx0aXRsZT5DbGFyaWZ5aW5nIFRpc3N1ZSBDbGVhcmluZzwvdGl0bGU+PHNlY29u
ZGFyeS10aXRsZT5DZWxsPC9zZWNvbmRhcnktdGl0bGU+PC90aXRsZXM+PHBlcmlvZGljYWw+PGZ1
bGwtdGl0bGU+Q2VsbDwvZnVsbC10aXRsZT48L3BlcmlvZGljYWw+PHBhZ2VzPjI0Ni0yNTc8L3Bh
Z2VzPjx2b2x1bWU+MTYyPC92b2x1bWU+PG51bWJlcj4yPC9udW1iZXI+PGVkaXRpb24+MjAxNS8w
Ny8xODwvZWRpdGlvbj48a2V5d29yZHM+PGtleXdvcmQ+QW5pbWFsczwva2V5d29yZD48a2V5d29y
ZD5IaXN0b2xvZ2ljYWwgVGVjaG5pcXVlcy9pbnN0cnVtZW50YXRpb24vKm1ldGhvZHM8L2tleXdv
cmQ+PGtleXdvcmQ+SGlzdG9sb2d5PC9rZXl3b3JkPjxrZXl3b3JkPkh1bWFuczwva2V5d29yZD48
a2V5d29yZD5JbWFnaW5nLCBUaHJlZS1EaW1lbnNpb25hbC9tZXRob2RzPC9rZXl3b3JkPjxrZXl3
b3JkPkxpZ2h0PC9rZXl3b3JkPjxrZXl3b3JkPk1pY3Jvc2NvcHkvaW5zdHJ1bWVudGF0aW9uLypt
ZXRob2RzPC9rZXl3b3JkPjxrZXl3b3JkPk1pY3Jvc2NvcHksIENvbmZvY2FsL21ldGhvZHM8L2tl
eXdvcmQ+PC9rZXl3b3Jkcz48ZGF0ZXM+PHllYXI+MjAxNTwveWVhcj48cHViLWRhdGVzPjxkYXRl
Pkp1bCAxNjwvZGF0ZT48L3B1Yi1kYXRlcz48L2RhdGVzPjxpc2JuPjAwOTItODY3NDwvaXNibj48
YWNjZXNzaW9uLW51bT4yNjE4NjE4NjwvYWNjZXNzaW9uLW51bT48dXJscz48L3VybHM+PGN1c3Rv
bTI+UE1DNDUzNzA1ODwvY3VzdG9tMj48Y3VzdG9tNj5OSUhNUzcwNzU2MTwvY3VzdG9tNj48ZWxl
Y3Ryb25pYy1yZXNvdXJjZS1udW0+MTAuMTAxNi9qLmNlbGwuMjAxNS4wNi4wNjc8L2VsZWN0cm9u
aWMtcmVzb3VyY2UtbnVtPjxyZW1vdGUtZGF0YWJhc2UtcHJvdmlkZXI+TkxNPC9yZW1vdGUtZGF0
YWJhc2UtcHJvdmlkZXI+PGxhbmd1YWdlPmVuZzwvbGFuZ3VhZ2U+PC9yZWNvcmQ+PC9DaXRlPjwv
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47297">
        <w:rPr>
          <w:rFonts w:asciiTheme="minorHAnsi" w:hAnsiTheme="minorHAnsi" w:cstheme="minorHAnsi"/>
          <w:bCs/>
          <w:color w:val="000000" w:themeColor="text1"/>
        </w:rPr>
      </w:r>
      <w:r w:rsidR="00A47297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34,35</w:t>
      </w:r>
      <w:r w:rsidR="00A47297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0B4814">
        <w:rPr>
          <w:rFonts w:asciiTheme="minorHAnsi" w:hAnsiTheme="minorHAnsi" w:cstheme="minorHAnsi"/>
          <w:bCs/>
          <w:color w:val="000000" w:themeColor="text1"/>
        </w:rPr>
        <w:t>Tissue c</w:t>
      </w:r>
      <w:r w:rsidRPr="00AA1503">
        <w:rPr>
          <w:rFonts w:asciiTheme="minorHAnsi" w:hAnsiTheme="minorHAnsi" w:cstheme="minorHAnsi"/>
          <w:bCs/>
          <w:color w:val="000000" w:themeColor="text1"/>
        </w:rPr>
        <w:t xml:space="preserve">learing 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 xml:space="preserve">gives the user some ability to see deeper within a sample but, </w:t>
      </w:r>
      <w:proofErr w:type="gramStart"/>
      <w:r w:rsidRPr="00AA1503">
        <w:rPr>
          <w:rFonts w:asciiTheme="minorHAnsi" w:hAnsiTheme="minorHAnsi" w:cstheme="minorHAnsi"/>
          <w:bCs/>
          <w:color w:val="000000" w:themeColor="text1"/>
        </w:rPr>
        <w:t>on the whole</w:t>
      </w:r>
      <w:proofErr w:type="gramEnd"/>
      <w:r w:rsidRPr="00AA1503">
        <w:rPr>
          <w:rFonts w:asciiTheme="minorHAnsi" w:hAnsiTheme="minorHAnsi" w:cstheme="minorHAnsi"/>
          <w:bCs/>
          <w:color w:val="000000" w:themeColor="text1"/>
        </w:rPr>
        <w:t xml:space="preserve">, remains inferior to </w:t>
      </w:r>
      <w:r w:rsidR="004755E6">
        <w:rPr>
          <w:rFonts w:asciiTheme="minorHAnsi" w:hAnsiTheme="minorHAnsi" w:cstheme="minorHAnsi"/>
          <w:bCs/>
          <w:color w:val="000000" w:themeColor="text1"/>
        </w:rPr>
        <w:t>µ</w:t>
      </w:r>
      <w:r w:rsidRPr="00AA1503">
        <w:rPr>
          <w:rFonts w:asciiTheme="minorHAnsi" w:hAnsiTheme="minorHAnsi" w:cstheme="minorHAnsi"/>
          <w:bCs/>
          <w:color w:val="000000" w:themeColor="text1"/>
        </w:rPr>
        <w:t>CT</w:t>
      </w:r>
      <w:r w:rsidR="00101940" w:rsidRPr="00AA1503">
        <w:rPr>
          <w:rFonts w:asciiTheme="minorHAnsi" w:hAnsiTheme="minorHAnsi" w:cstheme="minorHAnsi"/>
          <w:bCs/>
          <w:color w:val="000000" w:themeColor="text1"/>
        </w:rPr>
        <w:t xml:space="preserve"> as it cannot provide the same 3D visualization</w:t>
      </w:r>
      <w:r w:rsidR="0085264D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07C1B" w:rsidRPr="00AA1503">
        <w:rPr>
          <w:rFonts w:asciiTheme="minorHAnsi" w:hAnsiTheme="minorHAnsi" w:cstheme="minorHAnsi"/>
          <w:bCs/>
          <w:color w:val="000000" w:themeColor="text1"/>
        </w:rPr>
        <w:t>Serial histologic sectioning and</w:t>
      </w:r>
      <w:r w:rsidR="00B9464D" w:rsidRPr="00AA1503">
        <w:rPr>
          <w:rFonts w:asciiTheme="minorHAnsi" w:hAnsiTheme="minorHAnsi" w:cstheme="minorHAnsi"/>
          <w:bCs/>
          <w:color w:val="000000" w:themeColor="text1"/>
        </w:rPr>
        <w:t xml:space="preserve"> array tomography are methods that offer exceptionally high resolution. While this</w:t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 xml:space="preserve">technique </w:t>
      </w:r>
      <w:r w:rsidR="00B9464D" w:rsidRPr="00AA1503">
        <w:rPr>
          <w:rFonts w:asciiTheme="minorHAnsi" w:hAnsiTheme="minorHAnsi" w:cstheme="minorHAnsi"/>
          <w:bCs/>
          <w:color w:val="000000" w:themeColor="text1"/>
        </w:rPr>
        <w:t>opens the door to</w:t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t xml:space="preserve"> exciting new possibilities</w:t>
      </w:r>
      <w:r w:rsidR="00A11CE0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C4E78" w:rsidRPr="00AA1503">
        <w:rPr>
          <w:rFonts w:asciiTheme="minorHAnsi" w:hAnsiTheme="minorHAnsi" w:cstheme="minorHAnsi"/>
          <w:bCs/>
          <w:color w:val="000000" w:themeColor="text1"/>
        </w:rPr>
        <w:t xml:space="preserve">the workload is exponentially </w:t>
      </w:r>
      <w:r w:rsidR="00B11635">
        <w:rPr>
          <w:rFonts w:asciiTheme="minorHAnsi" w:hAnsiTheme="minorHAnsi" w:cstheme="minorHAnsi"/>
          <w:bCs/>
          <w:color w:val="000000" w:themeColor="text1"/>
        </w:rPr>
        <w:t>higher</w:t>
      </w:r>
      <w:r w:rsidR="00B9464D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and not particularly </w:t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t>conducive to</w:t>
      </w:r>
      <w:r w:rsidR="00B9464D" w:rsidRPr="00AA1503">
        <w:rPr>
          <w:rFonts w:asciiTheme="minorHAnsi" w:hAnsiTheme="minorHAnsi" w:cstheme="minorHAnsi"/>
          <w:bCs/>
          <w:color w:val="000000" w:themeColor="text1"/>
        </w:rPr>
        <w:t xml:space="preserve"> large </w:t>
      </w:r>
      <w:r w:rsidR="00043E23" w:rsidRPr="00AA1503">
        <w:rPr>
          <w:rFonts w:asciiTheme="minorHAnsi" w:hAnsiTheme="minorHAnsi" w:cstheme="minorHAnsi"/>
          <w:bCs/>
          <w:color w:val="000000" w:themeColor="text1"/>
        </w:rPr>
        <w:t>cohorts</w:t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PEVuZE5vdGU+PENpdGU+PEF1dGhvcj5Hcm90aGF1c21hbm48L0F1dGhvcj48WWVhcj4yMDE3PC9Z
ZWFyPjxSZWNOdW0+NDA8L1JlY051bT48RGlzcGxheVRleHQ+PHN0eWxlIGZhY2U9InN1cGVyc2Ny
aXB0Ij4xMSwxMjwvc3R5bGU+PC9EaXNwbGF5VGV4dD48cmVjb3JkPjxyZWMtbnVtYmVyPjQwPC9y
ZWMtbnVtYmVyPjxmb3JlaWduLWtleXM+PGtleSBhcHA9IkVOIiBkYi1pZD0idHpmMnRwNXpjc3N6
cjdleGY5bHBwc3MyYWRmc2VlcDllZWY5IiB0aW1lc3RhbXA9IjE1NzgxODAzMjciPjQwPC9rZXk+
PC9mb3JlaWduLWtleXM+PHJlZi10eXBlIG5hbWU9IkpvdXJuYWwgQXJ0aWNsZSI+MTc8L3JlZi10
eXBlPjxjb250cmlidXRvcnM+PGF1dGhvcnM+PGF1dGhvcj5Hcm90aGF1c21hbm4sIFIuPC9hdXRo
b3I+PGF1dGhvcj5LbnVkc2VuLCBMLjwvYXV0aG9yPjxhdXRob3I+T2NocywgTS48L2F1dGhvcj48
YXV0aG9yPk11aGxmZWxkLCBDLjwvYXV0aG9yPjwvYXV0aG9ycz48L2NvbnRyaWJ1dG9ycz48YXV0
aC1hZGRyZXNzPkluc3RpdHV0ZSBvZiBGdW5jdGlvbmFsIGFuZCBBcHBsaWVkIEFuYXRvbXksIEhh
bm5vdmVyIE1lZGljYWwgU2Nob29sLCBIYW5ub3ZlciwgR2VybWFueS4mI3hEO1JFQklSVEggQ2x1
c3RlciBvZiBFeGNlbGxlbmNlLCBIYW5ub3ZlciwgR2VybWFueS4mI3hEO1N3aXNzIE5hdGlvbmFs
IFNjaWVuY2UgRm91bmRhdGlvbiAoU2Nod2VpemVyaXNjaGUgTmF0aW9uYWxmb25kcywgU05GIENS
U0lJMyAxNjA3MDQpLiYjeEQ7QmlvbWVkaWNhbCBSZXNlYXJjaCBpbiBFbmRzdGFnZSBhbmQgT2Jz
dHJ1Y3RpdmUgTHVuZyBEaXNlYXNlIEhhbm5vdmVyIChCUkVBVEgpLCBNZW1iZXIgb2YgdGhlIEdl
cm1hbiBDZW50ZXIgZm9yIEx1bmcgUmVzZWFyY2ggKERaTCksIEhhbm5vdmVyLCBHZXJtYW55OyBh
bmQuPC9hdXRoLWFkZHJlc3M+PHRpdGxlcz48dGl0bGU+RGlnaXRhbCAzRCByZWNvbnN0cnVjdGlv
bnMgdXNpbmcgaGlzdG9sb2dpY2FsIHNlcmlhbCBzZWN0aW9ucyBvZiBsdW5nIHRpc3N1ZSBpbmNs
dWRpbmcgdGhlIGFsdmVvbGFyIGNhcGlsbGFyeSBuZXR3b3JrPC90aXRsZT48c2Vjb25kYXJ5LXRp
dGxlPkFtIEogUGh5c2lvbCBMdW5nIENlbGwgTW9sIFBoeXNpb2w8L3NlY29uZGFyeS10aXRsZT48
L3RpdGxlcz48cGVyaW9kaWNhbD48ZnVsbC10aXRsZT5BbSBKIFBoeXNpb2wgTHVuZyBDZWxsIE1v
bCBQaHlzaW9sPC9mdWxsLXRpdGxlPjwvcGVyaW9kaWNhbD48cGFnZXM+TDI0My1sMjU3PC9wYWdl
cz48dm9sdW1lPjMxMjwvdm9sdW1lPjxudW1iZXI+MjwvbnVtYmVyPjxlZGl0aW9uPjIwMTYvMTIv
MDQ8L2VkaXRpb24+PGtleXdvcmRzPjxrZXl3b3JkPkFuaW1hbHM8L2tleXdvcmQ+PGtleXdvcmQ+
Q2FwaWxsYXJpZXMvKmFuYXRvbXkgJmFtcDsgaGlzdG9sb2d5PC9rZXl3b3JkPjxrZXl3b3JkPkVu
ZG9zY29weTwva2V5d29yZD48a2V5d29yZD5JbWFnaW5nLCBUaHJlZS1EaW1lbnNpb25hbC8qbWV0
aG9kczwva2V5d29yZD48a2V5d29yZD5NYWxlPC9rZXl3b3JkPjxrZXl3b3JkPk9yZ2FuIFNpemU8
L2tleXdvcmQ+PGtleXdvcmQ+UHVsbW9uYXJ5IEFsdmVvbGkvKmJsb29kIHN1cHBseTwva2V5d29y
ZD48a2V5d29yZD5SYXRzLCBJbmJyZWQgRjM0NDwva2V5d29yZD48a2V5d29yZD4zRCByZWNvbnN0
cnVjdGlvbjwva2V5d29yZD48a2V5d29yZD5hbHZlb2xhciBjYXBpbGxhcnkgbmV0d29yayAoQUNO
KTwva2V5d29yZD48a2V5d29yZD5zdGFja2VkIGhpc3RvbG9naWNhbCBzbGljZXM8L2tleXdvcmQ+
PGtleXdvcmQ+dmlydHVhbCBlbmRvc2NvcHk8L2tleXdvcmQ+PC9rZXl3b3Jkcz48ZGF0ZXM+PHll
YXI+MjAxNzwveWVhcj48cHViLWRhdGVzPjxkYXRlPkZlYiAxPC9kYXRlPjwvcHViLWRhdGVzPjwv
ZGF0ZXM+PGlzYm4+MTA0MC0wNjA1PC9pc2JuPjxhY2Nlc3Npb24tbnVtPjI3OTEzNDI0PC9hY2Nl
c3Npb24tbnVtPjx1cmxzPjwvdXJscz48ZWxlY3Ryb25pYy1yZXNvdXJjZS1udW0+MTAuMTE1Mi9h
anBsdW5nLjAwMzI2LjIwMTY8L2VsZWN0cm9uaWMtcmVzb3VyY2UtbnVtPjxyZW1vdGUtZGF0YWJh
c2UtcHJvdmlkZXI+TkxNPC9yZW1vdGUtZGF0YWJhc2UtcHJvdmlkZXI+PGxhbmd1YWdlPmVuZzwv
bGFuZ3VhZ2U+PC9yZWNvcmQ+PC9DaXRlPjxDaXRlPjxBdXRob3I+SGF5d29ydGg8L0F1dGhvcj48
WWVhcj4yMDE0PC9ZZWFyPjxSZWNOdW0+NDI8L1JlY051bT48cmVjb3JkPjxyZWMtbnVtYmVyPjQy
PC9yZWMtbnVtYmVyPjxmb3JlaWduLWtleXM+PGtleSBhcHA9IkVOIiBkYi1pZD0idHpmMnRwNXpj
c3N6cjdleGY5bHBwc3MyYWRmc2VlcDllZWY5IiB0aW1lc3RhbXA9IjE1NzgyNjIyNjkiPjQyPC9r
ZXk+PC9mb3JlaWduLWtleXM+PHJlZi10eXBlIG5hbWU9IkpvdXJuYWwgQXJ0aWNsZSI+MTc8L3Jl
Zi10eXBlPjxjb250cmlidXRvcnM+PGF1dGhvcnM+PGF1dGhvcj5IYXl3b3J0aCwgSy4gSi48L2F1
dGhvcj48YXV0aG9yPk1vcmdhbiwgSi4gTC48L2F1dGhvcj48YXV0aG9yPlNjaGFsZWssIFIuPC9h
dXRob3I+PGF1dGhvcj5CZXJnZXIsIEQuIFIuPC9hdXRob3I+PGF1dGhvcj5IaWxkZWJyYW5kLCBE
LiBHLjwvYXV0aG9yPjxhdXRob3I+TGljaHRtYW4sIEouIFcuPC9hdXRob3I+PC9hdXRob3JzPjwv
Y29udHJpYnV0b3JzPjxhdXRoLWFkZHJlc3M+SG93YXJkIEh1Z2hlcyBNZWRpY2FsIEluc3RpdHV0
ZSBBc2hidXJuLCBWQSwgVVNBLiYjeEQ7RGVwYXJ0bWVudCBvZiBNb2xlY3VsYXIgYW5kIENlbGwg
QmlvbG9neSwgSGFydmFyZCBVbml2ZXJzaXR5IENhbWJyaWRnZSwgTUEsIFVTQS48L2F1dGgtYWRk
cmVzcz48dGl0bGVzPjx0aXRsZT5JbWFnaW5nIEFUVU0gdWx0cmF0aGluIHNlY3Rpb24gbGlicmFy
aWVzIHdpdGggV2FmZXJNYXBwZXI6IGEgbXVsdGktc2NhbGUgYXBwcm9hY2ggdG8gRU0gcmVjb25z
dHJ1Y3Rpb24gb2YgbmV1cmFsIGNpcmN1aXRzPC90aXRsZT48c2Vjb25kYXJ5LXRpdGxlPkZyb250
IE5ldXJhbCBDaXJjdWl0czwvc2Vjb25kYXJ5LXRpdGxlPjwvdGl0bGVzPjxwZXJpb2RpY2FsPjxm
dWxsLXRpdGxlPkZyb250IE5ldXJhbCBDaXJjdWl0czwvZnVsbC10aXRsZT48L3BlcmlvZGljYWw+
PHBhZ2VzPjY4PC9wYWdlcz48dm9sdW1lPjg8L3ZvbHVtZT48ZWRpdGlvbj4yMDE0LzA3LzE2PC9l
ZGl0aW9uPjxrZXl3b3Jkcz48a2V5d29yZD5BbmltYWxzPC9rZXl3b3JkPjxrZXl3b3JkPkJyYWlu
LyphbmF0b215ICZhbXA7IGhpc3RvbG9neTwva2V5d29yZD48a2V5d29yZD5CcmFpbiBNYXBwaW5n
LyptZXRob2RzPC9rZXl3b3JkPjxrZXl3b3JkPkltYWdlIFByb2Nlc3NpbmcsIENvbXB1dGVyLUFz
c2lzdGVkLyptZXRob2RzPC9rZXl3b3JkPjxrZXl3b3JkPkltYWdpbmcsIFRocmVlLURpbWVuc2lv
bmFsLyptZXRob2RzPC9rZXl3b3JkPjxrZXl3b3JkPk1pY3Jvc2NvcHksIEVsZWN0cm9uLyptZXRo
b2RzPC9rZXl3b3JkPjxrZXl3b3JkPk1pY3JvdG9teS9tZXRob2RzPC9rZXl3b3JkPjxrZXl3b3Jk
PlNvZnR3YXJlPC9rZXl3b3JkPjxrZXl3b3JkPlN0YWluaW5nIGFuZCBMYWJlbGluZzwva2V5d29y
ZD48a2V5d29yZD5UaXNzdWUgRW1iZWRkaW5nL21ldGhvZHM8L2tleXdvcmQ+PGtleXdvcmQ+QXR1
bTwva2V5d29yZD48a2V5d29yZD5jb25uZWN0b21pY3M8L2tleXdvcmQ+PGtleXdvcmQ+aW1hZ2lu
ZyBzb2Z0d2FyZTwva2V5d29yZD48a2V5d29yZD5zY2FubmluZyBlbGVjdHJvbiBtaWNyb3Njb3B5
PC9rZXl3b3JkPjxrZXl3b3JkPnNlcmlhbC1zZWN0aW9uIGVsZWN0cm9uIG1pY3Jvc2NvcHk8L2tl
eXdvcmQ+PGtleXdvcmQ+dGFwZSBjb2xsZWN0aW9uPC9rZXl3b3JkPjxrZXl3b3JkPnVsdHJhbWlj
cm90b21lPC9rZXl3b3JkPjxrZXl3b3JkPnZvbHVtZSBFTTwva2V5d29yZD48L2tleXdvcmRzPjxk
YXRlcz48eWVhcj4yMDE0PC95ZWFyPjwvZGF0ZXM+PGlzYm4+MTY2Mi01MTEwPC9pc2JuPjxhY2Nl
c3Npb24tbnVtPjI1MDE4NzAxPC9hY2Nlc3Npb24tbnVtPjx1cmxzPjwvdXJscz48Y3VzdG9tMj5Q
TUM0MDczNjI2PC9jdXN0b20yPjxlbGVjdHJvbmljLXJlc291cmNlLW51bT4xMC4zMzg5L2ZuY2ly
LjIwMTQuMDAwNjg8L2VsZWN0cm9uaWMtcmVzb3VyY2UtbnVtPjxyZW1vdGUtZGF0YWJhc2UtcHJv
dmlkZXI+TkxNPC9yZW1vdGUtZGF0YWJhc2UtcHJvdmlkZXI+PGxhbmd1YWdlPmVuZzwvbGFuZ3Vh
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PEVuZE5vdGU+PENpdGU+PEF1dGhvcj5Hcm90aGF1c21hbm48L0F1dGhvcj48WWVhcj4yMDE3PC9Z
ZWFyPjxSZWNOdW0+NDA8L1JlY051bT48RGlzcGxheVRleHQ+PHN0eWxlIGZhY2U9InN1cGVyc2Ny
aXB0Ij4xMSwxMjwvc3R5bGU+PC9EaXNwbGF5VGV4dD48cmVjb3JkPjxyZWMtbnVtYmVyPjQwPC9y
ZWMtbnVtYmVyPjxmb3JlaWduLWtleXM+PGtleSBhcHA9IkVOIiBkYi1pZD0idHpmMnRwNXpjc3N6
cjdleGY5bHBwc3MyYWRmc2VlcDllZWY5IiB0aW1lc3RhbXA9IjE1NzgxODAzMjciPjQwPC9rZXk+
PC9mb3JlaWduLWtleXM+PHJlZi10eXBlIG5hbWU9IkpvdXJuYWwgQXJ0aWNsZSI+MTc8L3JlZi10
eXBlPjxjb250cmlidXRvcnM+PGF1dGhvcnM+PGF1dGhvcj5Hcm90aGF1c21hbm4sIFIuPC9hdXRo
b3I+PGF1dGhvcj5LbnVkc2VuLCBMLjwvYXV0aG9yPjxhdXRob3I+T2NocywgTS48L2F1dGhvcj48
YXV0aG9yPk11aGxmZWxkLCBDLjwvYXV0aG9yPjwvYXV0aG9ycz48L2NvbnRyaWJ1dG9ycz48YXV0
aC1hZGRyZXNzPkluc3RpdHV0ZSBvZiBGdW5jdGlvbmFsIGFuZCBBcHBsaWVkIEFuYXRvbXksIEhh
bm5vdmVyIE1lZGljYWwgU2Nob29sLCBIYW5ub3ZlciwgR2VybWFueS4mI3hEO1JFQklSVEggQ2x1
c3RlciBvZiBFeGNlbGxlbmNlLCBIYW5ub3ZlciwgR2VybWFueS4mI3hEO1N3aXNzIE5hdGlvbmFs
IFNjaWVuY2UgRm91bmRhdGlvbiAoU2Nod2VpemVyaXNjaGUgTmF0aW9uYWxmb25kcywgU05GIENS
U0lJMyAxNjA3MDQpLiYjeEQ7QmlvbWVkaWNhbCBSZXNlYXJjaCBpbiBFbmRzdGFnZSBhbmQgT2Jz
dHJ1Y3RpdmUgTHVuZyBEaXNlYXNlIEhhbm5vdmVyIChCUkVBVEgpLCBNZW1iZXIgb2YgdGhlIEdl
cm1hbiBDZW50ZXIgZm9yIEx1bmcgUmVzZWFyY2ggKERaTCksIEhhbm5vdmVyLCBHZXJtYW55OyBh
bmQuPC9hdXRoLWFkZHJlc3M+PHRpdGxlcz48dGl0bGU+RGlnaXRhbCAzRCByZWNvbnN0cnVjdGlv
bnMgdXNpbmcgaGlzdG9sb2dpY2FsIHNlcmlhbCBzZWN0aW9ucyBvZiBsdW5nIHRpc3N1ZSBpbmNs
dWRpbmcgdGhlIGFsdmVvbGFyIGNhcGlsbGFyeSBuZXR3b3JrPC90aXRsZT48c2Vjb25kYXJ5LXRp
dGxlPkFtIEogUGh5c2lvbCBMdW5nIENlbGwgTW9sIFBoeXNpb2w8L3NlY29uZGFyeS10aXRsZT48
L3RpdGxlcz48cGVyaW9kaWNhbD48ZnVsbC10aXRsZT5BbSBKIFBoeXNpb2wgTHVuZyBDZWxsIE1v
bCBQaHlzaW9sPC9mdWxsLXRpdGxlPjwvcGVyaW9kaWNhbD48cGFnZXM+TDI0My1sMjU3PC9wYWdl
cz48dm9sdW1lPjMxMjwvdm9sdW1lPjxudW1iZXI+MjwvbnVtYmVyPjxlZGl0aW9uPjIwMTYvMTIv
MDQ8L2VkaXRpb24+PGtleXdvcmRzPjxrZXl3b3JkPkFuaW1hbHM8L2tleXdvcmQ+PGtleXdvcmQ+
Q2FwaWxsYXJpZXMvKmFuYXRvbXkgJmFtcDsgaGlzdG9sb2d5PC9rZXl3b3JkPjxrZXl3b3JkPkVu
ZG9zY29weTwva2V5d29yZD48a2V5d29yZD5JbWFnaW5nLCBUaHJlZS1EaW1lbnNpb25hbC8qbWV0
aG9kczwva2V5d29yZD48a2V5d29yZD5NYWxlPC9rZXl3b3JkPjxrZXl3b3JkPk9yZ2FuIFNpemU8
L2tleXdvcmQ+PGtleXdvcmQ+UHVsbW9uYXJ5IEFsdmVvbGkvKmJsb29kIHN1cHBseTwva2V5d29y
ZD48a2V5d29yZD5SYXRzLCBJbmJyZWQgRjM0NDwva2V5d29yZD48a2V5d29yZD4zRCByZWNvbnN0
cnVjdGlvbjwva2V5d29yZD48a2V5d29yZD5hbHZlb2xhciBjYXBpbGxhcnkgbmV0d29yayAoQUNO
KTwva2V5d29yZD48a2V5d29yZD5zdGFja2VkIGhpc3RvbG9naWNhbCBzbGljZXM8L2tleXdvcmQ+
PGtleXdvcmQ+dmlydHVhbCBlbmRvc2NvcHk8L2tleXdvcmQ+PC9rZXl3b3Jkcz48ZGF0ZXM+PHll
YXI+MjAxNzwveWVhcj48cHViLWRhdGVzPjxkYXRlPkZlYiAxPC9kYXRlPjwvcHViLWRhdGVzPjwv
ZGF0ZXM+PGlzYm4+MTA0MC0wNjA1PC9pc2JuPjxhY2Nlc3Npb24tbnVtPjI3OTEzNDI0PC9hY2Nl
c3Npb24tbnVtPjx1cmxzPjwvdXJscz48ZWxlY3Ryb25pYy1yZXNvdXJjZS1udW0+MTAuMTE1Mi9h
anBsdW5nLjAwMzI2LjIwMTY8L2VsZWN0cm9uaWMtcmVzb3VyY2UtbnVtPjxyZW1vdGUtZGF0YWJh
c2UtcHJvdmlkZXI+TkxNPC9yZW1vdGUtZGF0YWJhc2UtcHJvdmlkZXI+PGxhbmd1YWdlPmVuZzwv
bGFuZ3VhZ2U+PC9yZWNvcmQ+PC9DaXRlPjxDaXRlPjxBdXRob3I+SGF5d29ydGg8L0F1dGhvcj48
WWVhcj4yMDE0PC9ZZWFyPjxSZWNOdW0+NDI8L1JlY051bT48cmVjb3JkPjxyZWMtbnVtYmVyPjQy
PC9yZWMtbnVtYmVyPjxmb3JlaWduLWtleXM+PGtleSBhcHA9IkVOIiBkYi1pZD0idHpmMnRwNXpj
c3N6cjdleGY5bHBwc3MyYWRmc2VlcDllZWY5IiB0aW1lc3RhbXA9IjE1NzgyNjIyNjkiPjQyPC9r
ZXk+PC9mb3JlaWduLWtleXM+PHJlZi10eXBlIG5hbWU9IkpvdXJuYWwgQXJ0aWNsZSI+MTc8L3Jl
Zi10eXBlPjxjb250cmlidXRvcnM+PGF1dGhvcnM+PGF1dGhvcj5IYXl3b3J0aCwgSy4gSi48L2F1
dGhvcj48YXV0aG9yPk1vcmdhbiwgSi4gTC48L2F1dGhvcj48YXV0aG9yPlNjaGFsZWssIFIuPC9h
dXRob3I+PGF1dGhvcj5CZXJnZXIsIEQuIFIuPC9hdXRob3I+PGF1dGhvcj5IaWxkZWJyYW5kLCBE
LiBHLjwvYXV0aG9yPjxhdXRob3I+TGljaHRtYW4sIEouIFcuPC9hdXRob3I+PC9hdXRob3JzPjwv
Y29udHJpYnV0b3JzPjxhdXRoLWFkZHJlc3M+SG93YXJkIEh1Z2hlcyBNZWRpY2FsIEluc3RpdHV0
ZSBBc2hidXJuLCBWQSwgVVNBLiYjeEQ7RGVwYXJ0bWVudCBvZiBNb2xlY3VsYXIgYW5kIENlbGwg
QmlvbG9neSwgSGFydmFyZCBVbml2ZXJzaXR5IENhbWJyaWRnZSwgTUEsIFVTQS48L2F1dGgtYWRk
cmVzcz48dGl0bGVzPjx0aXRsZT5JbWFnaW5nIEFUVU0gdWx0cmF0aGluIHNlY3Rpb24gbGlicmFy
aWVzIHdpdGggV2FmZXJNYXBwZXI6IGEgbXVsdGktc2NhbGUgYXBwcm9hY2ggdG8gRU0gcmVjb25z
dHJ1Y3Rpb24gb2YgbmV1cmFsIGNpcmN1aXRzPC90aXRsZT48c2Vjb25kYXJ5LXRpdGxlPkZyb250
IE5ldXJhbCBDaXJjdWl0czwvc2Vjb25kYXJ5LXRpdGxlPjwvdGl0bGVzPjxwZXJpb2RpY2FsPjxm
dWxsLXRpdGxlPkZyb250IE5ldXJhbCBDaXJjdWl0czwvZnVsbC10aXRsZT48L3BlcmlvZGljYWw+
PHBhZ2VzPjY4PC9wYWdlcz48dm9sdW1lPjg8L3ZvbHVtZT48ZWRpdGlvbj4yMDE0LzA3LzE2PC9l
ZGl0aW9uPjxrZXl3b3Jkcz48a2V5d29yZD5BbmltYWxzPC9rZXl3b3JkPjxrZXl3b3JkPkJyYWlu
LyphbmF0b215ICZhbXA7IGhpc3RvbG9neTwva2V5d29yZD48a2V5d29yZD5CcmFpbiBNYXBwaW5n
LyptZXRob2RzPC9rZXl3b3JkPjxrZXl3b3JkPkltYWdlIFByb2Nlc3NpbmcsIENvbXB1dGVyLUFz
c2lzdGVkLyptZXRob2RzPC9rZXl3b3JkPjxrZXl3b3JkPkltYWdpbmcsIFRocmVlLURpbWVuc2lv
bmFsLyptZXRob2RzPC9rZXl3b3JkPjxrZXl3b3JkPk1pY3Jvc2NvcHksIEVsZWN0cm9uLyptZXRo
b2RzPC9rZXl3b3JkPjxrZXl3b3JkPk1pY3JvdG9teS9tZXRob2RzPC9rZXl3b3JkPjxrZXl3b3Jk
PlNvZnR3YXJlPC9rZXl3b3JkPjxrZXl3b3JkPlN0YWluaW5nIGFuZCBMYWJlbGluZzwva2V5d29y
ZD48a2V5d29yZD5UaXNzdWUgRW1iZWRkaW5nL21ldGhvZHM8L2tleXdvcmQ+PGtleXdvcmQ+QXR1
bTwva2V5d29yZD48a2V5d29yZD5jb25uZWN0b21pY3M8L2tleXdvcmQ+PGtleXdvcmQ+aW1hZ2lu
ZyBzb2Z0d2FyZTwva2V5d29yZD48a2V5d29yZD5zY2FubmluZyBlbGVjdHJvbiBtaWNyb3Njb3B5
PC9rZXl3b3JkPjxrZXl3b3JkPnNlcmlhbC1zZWN0aW9uIGVsZWN0cm9uIG1pY3Jvc2NvcHk8L2tl
eXdvcmQ+PGtleXdvcmQ+dGFwZSBjb2xsZWN0aW9uPC9rZXl3b3JkPjxrZXl3b3JkPnVsdHJhbWlj
cm90b21lPC9rZXl3b3JkPjxrZXl3b3JkPnZvbHVtZSBFTTwva2V5d29yZD48L2tleXdvcmRzPjxk
YXRlcz48eWVhcj4yMDE0PC95ZWFyPjwvZGF0ZXM+PGlzYm4+MTY2Mi01MTEwPC9pc2JuPjxhY2Nl
c3Npb24tbnVtPjI1MDE4NzAxPC9hY2Nlc3Npb24tbnVtPjx1cmxzPjwvdXJscz48Y3VzdG9tMj5Q
TUM0MDczNjI2PC9jdXN0b20yPjxlbGVjdHJvbmljLXJlc291cmNlLW51bT4xMC4zMzg5L2ZuY2ly
LjIwMTQuMDAwNjg8L2VsZWN0cm9uaWMtcmVzb3VyY2UtbnVtPjxyZW1vdGUtZGF0YWJhc2UtcHJv
dmlkZXI+TkxNPC9yZW1vdGUtZGF0YWJhc2UtcHJvdmlkZXI+PGxhbmd1YWdlPmVuZzwvbGFuZ3Vh
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E35BEE" w:rsidRPr="00AA1503">
        <w:rPr>
          <w:rFonts w:asciiTheme="minorHAnsi" w:hAnsiTheme="minorHAnsi" w:cstheme="minorHAnsi"/>
          <w:bCs/>
          <w:color w:val="000000" w:themeColor="text1"/>
        </w:rPr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11,12</w:t>
      </w:r>
      <w:r w:rsidR="00E35BEE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C07C1B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D627CE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42F5D">
        <w:rPr>
          <w:rFonts w:asciiTheme="minorHAnsi" w:hAnsiTheme="minorHAnsi" w:cstheme="minorHAnsi"/>
          <w:bCs/>
          <w:color w:val="000000" w:themeColor="text1"/>
        </w:rPr>
        <w:t xml:space="preserve">3D x-ray histology is a non-destructive approach that couples </w:t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both </w:t>
      </w:r>
      <w:r w:rsidR="00F42F5D" w:rsidRPr="004D1373">
        <w:rPr>
          <w:rFonts w:asciiTheme="minorHAnsi" w:hAnsiTheme="minorHAnsi" w:cstheme="minorHAnsi"/>
          <w:bCs/>
          <w:color w:val="000000" w:themeColor="text1"/>
        </w:rPr>
        <w:t>µ</w:t>
      </w:r>
      <w:r w:rsidR="00F42F5D" w:rsidRPr="004D1373">
        <w:rPr>
          <w:rFonts w:asciiTheme="minorHAnsi" w:hAnsiTheme="minorHAnsi" w:cstheme="minorHAnsi"/>
          <w:bCs/>
        </w:rPr>
        <w:t>CT</w:t>
      </w:r>
      <w:r w:rsidR="00F42F5D">
        <w:rPr>
          <w:rFonts w:asciiTheme="minorHAnsi" w:hAnsiTheme="minorHAnsi" w:cstheme="minorHAnsi"/>
          <w:bCs/>
        </w:rPr>
        <w:t xml:space="preserve"> and traditional histology</w:t>
      </w:r>
      <w:r w:rsidR="002F1E4A">
        <w:rPr>
          <w:rFonts w:asciiTheme="minorHAnsi" w:hAnsiTheme="minorHAnsi" w:cstheme="minorHAnsi"/>
          <w:bCs/>
        </w:rPr>
        <w:t xml:space="preserve"> or even EM</w:t>
      </w:r>
      <w:r w:rsidR="00D142E9">
        <w:rPr>
          <w:rFonts w:asciiTheme="minorHAnsi" w:hAnsiTheme="minorHAnsi" w:cstheme="minorHAnsi"/>
          <w:bCs/>
        </w:rPr>
        <w:fldChar w:fldCharType="begin">
          <w:fldData xml:space="preserve">PEVuZE5vdGU+PENpdGU+PEF1dGhvcj5BbGJlcnM8L0F1dGhvcj48WWVhcj4yMDE4PC9ZZWFyPjxS
ZWNOdW0+NzQ8L1JlY051bT48RGlzcGxheVRleHQ+PHN0eWxlIGZhY2U9InN1cGVyc2NyaXB0Ij4z
Ni0zODwvc3R5bGU+PC9EaXNwbGF5VGV4dD48cmVjb3JkPjxyZWMtbnVtYmVyPjc0PC9yZWMtbnVt
YmVyPjxmb3JlaWduLWtleXM+PGtleSBhcHA9IkVOIiBkYi1pZD0idHpmMnRwNXpjc3N6cjdleGY5
bHBwc3MyYWRmc2VlcDllZWY5IiB0aW1lc3RhbXA9IjE1ODQxMzA2ODYiPjc0PC9rZXk+PC9mb3Jl
aWduLWtleXM+PHJlZi10eXBlIG5hbWU9IkpvdXJuYWwgQXJ0aWNsZSI+MTc8L3JlZi10eXBlPjxj
b250cmlidXRvcnM+PGF1dGhvcnM+PGF1dGhvcj5BbGJlcnMsIEouPC9hdXRob3I+PGF1dGhvcj5N
YXJrdXMsIE0uIEEuPC9hdXRob3I+PGF1dGhvcj5BbHZlcywgRi48L2F1dGhvcj48YXV0aG9yPkR1
bGxpbiwgQy48L2F1dGhvcj48L2F1dGhvcnM+PC9jb250cmlidXRvcnM+PGF1dGgtYWRkcmVzcz5J
bnN0aXR1dGUgZm9yIERpYWdub3N0aWMgYW5kIEludGVydmVudGlvbmFsIFJhZGlvbG9neSwgVW5p
dmVyc2l0eSBNZWRpY2FsIENlbnRlciBHb3R0aW5nZW4sIEdvdHRpbmdlbiwgR2VybWFueS4gam9u
YXMuYWxiZXJzQG1lZC51bmktZ29ldHRpbmdlbi5kZS4mI3hEO1RyYW5zbGF0aW9uYWwgTW9sZWN1
bGFyIEltYWdpbmcsIE1heC1QbGFuY2stSW5zdGl0dXRlIGZvciBFeHBlcmltZW50YWwgTWVkaWNp
bmUsIEdvdHRpbmdlbiwgR2VybWFueS4mI3hEO0luc3RpdHV0ZSBmb3IgRGlhZ25vc3RpYyBhbmQg
SW50ZXJ2ZW50aW9uYWwgUmFkaW9sb2d5LCBVbml2ZXJzaXR5IE1lZGljYWwgQ2VudGVyIEdvdHRp
bmdlbiwgR290dGluZ2VuLCBHZXJtYW55LiYjeEQ7Q2xpbmljIGZvciBIYWVtYXRvbG9neSBhbmQg
TWVkaWNhbCBPbmNvbG9neSwgVW5pdmVyc2l0eSBNZWRpY2FsIENlbnRlciBHb3R0aW5nZW4sIEdv
dHRpbmdlbiwgR2VybWFueS4mI3hEO0VsZXR0cmEgU2luY3JvdHJvbmUgVHJpZXN0ZSwgVHJpZXN0
ZSwgSXRhbHkuPC9hdXRoLWFkZHJlc3M+PHRpdGxlcz48dGl0bGU+WC1yYXkgYmFzZWQgdmlydHVh
bCBoaXN0b2xvZ3kgYWxsb3dzIGd1aWRlZCBzZWN0aW9uaW5nIG9mIGhlYXZ5IGlvbiBzdGFpbmVk
IG11cmluZSBsdW5ncyBmb3IgaGlzdG9sb2dpY2FsIGFuYWx5c2lzPC90aXRsZT48c2Vjb25kYXJ5
LXRpdGxlPlNjaSBSZXA8L3NlY29uZGFyeS10aXRsZT48L3RpdGxlcz48cGVyaW9kaWNhbD48ZnVs
bC10aXRsZT5TY2kgUmVwPC9mdWxsLXRpdGxlPjwvcGVyaW9kaWNhbD48cGFnZXM+NzcxMjwvcGFn
ZXM+PHZvbHVtZT44PC92b2x1bWU+PG51bWJlcj4xPC9udW1iZXI+PGVkaXRpb24+MjAxOC8wNS8x
ODwvZWRpdGlvbj48a2V5d29yZHM+PGtleXdvcmQ+QW5pbWFsczwva2V5d29yZD48a2V5d29yZD5G
ZW1hbGU8L2tleXdvcmQ+PGtleXdvcmQ+KkhlYXZ5IElvbnM8L2tleXdvcmQ+PGtleXdvcmQ+SGlz
dG9sb2dpY2FsIFRlY2huaXF1ZXMvKm1ldGhvZHM8L2tleXdvcmQ+PGtleXdvcmQ+SW1hZ2luZywg
VGhyZWUtRGltZW5zaW9uYWwvKm1ldGhvZHM8L2tleXdvcmQ+PGtleXdvcmQ+THVuZy8qYW5hdG9t
eSAmYW1wOyBoaXN0b2xvZ3kvKmRpYWdub3N0aWMgaW1hZ2luZy9tZXRhYm9saXNtPC9rZXl3b3Jk
PjxrZXl3b3JkPk1pY2U8L2tleXdvcmQ+PGtleXdvcmQ+U3RhaW5pbmcgYW5kIExhYmVsaW5nLypt
ZXRob2RzPC9rZXl3b3JkPjxrZXl3b3JkPlgtUmF5IE1pY3JvdG9tb2dyYXBoeS8qbWV0aG9kczwv
a2V5d29yZD48L2tleXdvcmRzPjxkYXRlcz48eWVhcj4yMDE4PC95ZWFyPjxwdWItZGF0ZXM+PGRh
dGU+TWF5IDE2PC9kYXRlPjwvcHViLWRhdGVzPjwvZGF0ZXM+PGlzYm4+MjA0NS0yMzIyPC9pc2Ju
PjxhY2Nlc3Npb24tbnVtPjI5NzY5NjAwPC9hY2Nlc3Npb24tbnVtPjx1cmxzPjwvdXJscz48Y3Vz
dG9tMj5QTUM1OTU1OTM4PC9jdXN0b20yPjxlbGVjdHJvbmljLXJlc291cmNlLW51bT4xMC4xMDM4
L3M0MTU5OC0wMTgtMjYwODYtMDwvZWxlY3Ryb25pYy1yZXNvdXJjZS1udW0+PHJlbW90ZS1kYXRh
YmFzZS1wcm92aWRlcj5OTE08L3JlbW90ZS1kYXRhYmFzZS1wcm92aWRlcj48bGFuZ3VhZ2U+ZW5n
PC9sYW5ndWFnZT48L3JlY29yZD48L0NpdGU+PENpdGU+PEF1dGhvcj5LYXRzYW1lbmlzPC9BdXRo
b3I+PFllYXI+MjAxOTwvWWVhcj48UmVjTnVtPjcyPC9SZWNOdW0+PHJlY29yZD48cmVjLW51bWJl
cj43MjwvcmVjLW51bWJlcj48Zm9yZWlnbi1rZXlzPjxrZXkgYXBwPSJFTiIgZGItaWQ9InR6ZjJ0
cDV6Y3NzenI3ZXhmOWxwcHNzMmFkZnNlZXA5ZWVmOSIgdGltZXN0YW1wPSIxNTg0MTI5MTU5Ij43
Mjwva2V5PjwvZm9yZWlnbi1rZXlzPjxyZWYtdHlwZSBuYW1lPSJKb3VybmFsIEFydGljbGUiPjE3
PC9yZWYtdHlwZT48Y29udHJpYnV0b3JzPjxhdXRob3JzPjxhdXRob3I+S2F0c2FtZW5pcywgTy4g
TC48L2F1dGhvcj48YXV0aG9yPk9sZGluZywgTS48L2F1dGhvcj48YXV0aG9yPldhcm5lciwgSi4g
QS48L2F1dGhvcj48YXV0aG9yPkNoYXRlbGV0LCBELiBTLjwvYXV0aG9yPjxhdXRob3I+Sm9uZXMs
IE0uIEcuPC9hdXRob3I+PGF1dGhvcj5TZ2FsbGEsIEcuPC9hdXRob3I+PGF1dGhvcj5TbWl0LCBC
LjwvYXV0aG9yPjxhdXRob3I+TGFya2luLCBPLiBKLjwvYXV0aG9yPjxhdXRob3I+SGFpZywgSS48
L2F1dGhvcj48YXV0aG9yPlJpY2hlbGRpLCBMLjwvYXV0aG9yPjxhdXRob3I+U2luY2xhaXIsIEku
PC9hdXRob3I+PGF1dGhvcj5MYWNraWUsIFAuIE0uPC9hdXRob3I+PGF1dGhvcj5TY2huZWlkZXIs
IFAuPC9hdXRob3I+PC9hdXRob3JzPjwvY29udHJpYnV0b3JzPjxhdXRoLWFkZHJlc3M+bXUtVklT
IFgtcmF5IEltYWdpbmcgQ2VudHJlLCBGYWN1bHR5IG9mIEVuZ2luZWVyaW5nIGFuZCBQaHlzaWNh
bCBTY2llbmNlcywgVW5pdmVyc2l0eSBvZiBTb3V0aGFtcHRvbiwgU291dGhhbXB0b24sIFVuaXRl
ZCBLaW5nZG9tLiBFbGVjdHJvbmljIGFkZHJlc3M6IG8ua2F0c2FtZW5pc0Bzb3Rvbi5hYy51ay4m
I3hEO0Jpb21lZGljYWwgSW1hZ2luZyBVbml0LCBGYWN1bHR5IG9mIE1lZGljaW5lLCBVbml2ZXJz
aXR5IG9mIFNvdXRoYW1wdG9uLCBTb3V0aGFtcHRvbiwgVW5pdGVkIEtpbmdkb20uJiN4RDtTY2hv
b2wgb2YgQ2xpbmljYWwgYW5kIEV4cGVyaW1lbnRhbCBTY2llbmNlcywgRmFjdWx0eSBvZiBNZWRp
Y2luZSwgVW5pdmVyc2l0eSBvZiBTb3V0aGFtcHRvbiwgU291dGhhbXB0b24sIFVuaXRlZCBLaW5n
ZG9tLiYjeEQ7U2Nob29sIG9mIENsaW5pY2FsIGFuZCBFeHBlcmltZW50YWwgU2NpZW5jZXMsIEZh
Y3VsdHkgb2YgTWVkaWNpbmUsIFVuaXZlcnNpdHkgb2YgU291dGhhbXB0b24sIFNvdXRoYW1wdG9u
LCBVbml0ZWQgS2luZ2RvbTsgTmF0aW9uYWwgSW5zdGl0dXRlIGZvciBIZWFsdGggUmVzZWFyY2gg
UmVzcGlyYXRvcnkgQmlvbWVkaWNhbCBSZXNlYXJjaCBDZW50cmUsIFVuaXZlcnNpdHkgSG9zcGl0
YWwgU291dGhhbXB0b24sIFNvdXRoYW1wdG9uLCBVbml0ZWQgS2luZ2RvbS4mI3hEO05hdGlvbmFs
IEluc3RpdHV0ZSBmb3IgSGVhbHRoIFJlc2VhcmNoIFJlc3BpcmF0b3J5IEJpb21lZGljYWwgUmVz
ZWFyY2ggQ2VudHJlLCBVbml2ZXJzaXR5IEhvc3BpdGFsIFNvdXRoYW1wdG9uLCBTb3V0aGFtcHRv
biwgVW5pdGVkIEtpbmdkb20uJiN4RDtOaWtvbiBYLVRlayBTeXN0ZW1zIEx0ZC4sIFRyaW5nLCBV
bml0ZWQgS2luZ2RvbS4mI3hEO211LVZJUyBYLXJheSBJbWFnaW5nIENlbnRyZSwgRmFjdWx0eSBv
ZiBFbmdpbmVlcmluZyBhbmQgUGh5c2ljYWwgU2NpZW5jZXMsIFVuaXZlcnNpdHkgb2YgU291dGhh
bXB0b24sIFNvdXRoYW1wdG9uLCBVbml0ZWQgS2luZ2RvbTsgRW5naW5lZXJpbmcgTWF0ZXJpYWxz
IFJlc2VhcmNoIEdyb3VwLCBGYWN1bHR5IG9mIEVuZ2luZWVyaW5nIGFuZCBQaHlzaWNhbCBTY2ll
bmNlcywgVW5pdmVyc2l0eSBvZiBTb3V0aGFtcHRvbiwgU291dGhhbXB0b24sIFVuaXRlZCBLaW5n
ZG9tLiYjeEQ7QmlvbWVkaWNhbCBJbWFnaW5nIFVuaXQsIEZhY3VsdHkgb2YgTWVkaWNpbmUsIFVu
aXZlcnNpdHkgb2YgU291dGhhbXB0b24sIFNvdXRoYW1wdG9uLCBVbml0ZWQgS2luZ2RvbTsgU2No
b29sIG9mIENsaW5pY2FsIGFuZCBFeHBlcmltZW50YWwgU2NpZW5jZXMsIEZhY3VsdHkgb2YgTWVk
aWNpbmUsIFVuaXZlcnNpdHkgb2YgU291dGhhbXB0b24sIFNvdXRoYW1wdG9uLCBVbml0ZWQgS2lu
Z2RvbS4mI3hEO211LVZJUyBYLXJheSBJbWFnaW5nIENlbnRyZSwgRmFjdWx0eSBvZiBFbmdpbmVl
cmluZyBhbmQgUGh5c2ljYWwgU2NpZW5jZXMsIFVuaXZlcnNpdHkgb2YgU291dGhhbXB0b24sIFNv
dXRoYW1wdG9uLCBVbml0ZWQgS2luZ2RvbTsgQmlvZW5naW5lZXJpbmcgU2NpZW5jZSBSZXNlYXJj
aCBHcm91cCwgRmFjdWx0eSBvZiBFbmdpbmVlcmluZyBhbmQgUGh5c2ljYWwgU2NpZW5jZXMsIFVu
aXZlcnNpdHkgb2YgU291dGhhbXB0b24sIFNvdXRoYW1wdG9uLCBVbml0ZWQgS2luZ2RvbS4gRWxl
Y3Ryb25pYyBhZGRyZXNzOiBwLnNjaG5laWRlckBzb3Rvbi5hYy51ay48L2F1dGgtYWRkcmVzcz48
dGl0bGVzPjx0aXRsZT5YLXJheSBNaWNyby1Db21wdXRlZCBUb21vZ3JhcGh5IGZvciBOb25kZXN0
cnVjdGl2ZSBUaHJlZS1EaW1lbnNpb25hbCAoM0QpIFgtcmF5IEhpc3RvbG9neTwvdGl0bGU+PHNl
Y29uZGFyeS10aXRsZT5BbSBKIFBhdGhvbDwvc2Vjb25kYXJ5LXRpdGxlPjwvdGl0bGVzPjxwZXJp
b2RpY2FsPjxmdWxsLXRpdGxlPkFtIEogUGF0aG9sPC9mdWxsLXRpdGxlPjwvcGVyaW9kaWNhbD48
cGFnZXM+MTYwOC0xNjIwPC9wYWdlcz48dm9sdW1lPjE4OTwvdm9sdW1lPjxudW1iZXI+ODwvbnVt
YmVyPjxlZGl0aW9uPjIwMTkvMDUvMjg8L2VkaXRpb24+PGtleXdvcmRzPjxrZXl3b3JkPkh1bWFu
czwva2V5d29yZD48a2V5d29yZD4qSW1hZ2luZywgVGhyZWUtRGltZW5zaW9uYWw8L2tleXdvcmQ+
PGtleXdvcmQ+THVuZy8qZGlhZ25vc3RpYyBpbWFnaW5nPC9rZXl3b3JkPjxrZXl3b3JkPkx1bmcg
RGlzZWFzZXMvKmRpYWdub3N0aWMgaW1hZ2luZzwva2V5d29yZD48a2V5d29yZD4qWC1SYXkgTWlj
cm90b21vZ3JhcGh5PC9rZXl3b3JkPjwva2V5d29yZHM+PGRhdGVzPjx5ZWFyPjIwMTk8L3llYXI+
PHB1Yi1kYXRlcz48ZGF0ZT5BdWc8L2RhdGU+PC9wdWItZGF0ZXM+PC9kYXRlcz48aXNibj4wMDAy
LTk0NDA8L2lzYm4+PGFjY2Vzc2lvbi1udW0+MzExMjU1NTM8L2FjY2Vzc2lvbi1udW0+PHVybHM+
PC91cmxzPjxjdXN0b20yPlBNQzY2ODAyNzc8L2N1c3RvbTI+PGVsZWN0cm9uaWMtcmVzb3VyY2Ut
bnVtPjEwLjEwMTYvai5hanBhdGguMjAxOS4wNS4wMDQ8L2VsZWN0cm9uaWMtcmVzb3VyY2UtbnVt
PjxyZW1vdGUtZGF0YWJhc2UtcHJvdmlkZXI+TkxNPC9yZW1vdGUtZGF0YWJhc2UtcHJvdmlkZXI+
PGxhbmd1YWdlPmVuZzwvbGFuZ3VhZ2U+PC9yZWNvcmQ+PC9DaXRlPjxDaXRlPjxBdXRob3I+TW9y
YWxlczwvQXV0aG9yPjxZZWFyPjIwMTY8L1llYXI+PFJlY051bT43NjwvUmVjTnVtPjxyZWNvcmQ+
PHJlYy1udW1iZXI+NzY8L3JlYy1udW1iZXI+PGZvcmVpZ24ta2V5cz48a2V5IGFwcD0iRU4iIGRi
LWlkPSJ0emYydHA1emNzc3pyN2V4ZjlscHBzczJhZGZzZWVwOWVlZjkiIHRpbWVzdGFtcD0iMTU4
NDI4NzA4MiI+NzY8L2tleT48L2ZvcmVpZ24ta2V5cz48cmVmLXR5cGUgbmFtZT0iSm91cm5hbCBB
cnRpY2xlIj4xNzwvcmVmLXR5cGU+PGNvbnRyaWJ1dG9ycz48YXV0aG9ycz48YXV0aG9yPk1vcmFs
ZXMsIEEuIEcuPC9hdXRob3I+PGF1dGhvcj5TdGVtcGluc2tpLCBFLiBTLjwvYXV0aG9yPjxhdXRo
b3I+WGlhbywgWC48L2F1dGhvcj48YXV0aG9yPlBhdGVsLCBBLjwvYXV0aG9yPjxhdXRob3I+UGFu
bmEsIEEuPC9hdXRob3I+PGF1dGhvcj5PbGl2aWVyLCBLLiBOLjwvYXV0aG9yPjxhdXRob3I+TWNT
aGFuZSwgUC4gSi48L2F1dGhvcj48YXV0aG9yPlJvYmluc29uLCBDLjwvYXV0aG9yPjxhdXRob3I+
R2VvcmdlLCBBLiBKLjwvYXV0aG9yPjxhdXRob3I+RG9uYWh1ZSwgRC4gUi48L2F1dGhvcj48YXV0
aG9yPkNoZW4sIFAuPC9hdXRob3I+PGF1dGhvcj5XZW4sIEguPC9hdXRob3I+PC9hdXRob3JzPjwv
Y29udHJpYnV0b3JzPjxhdXRoLWFkZHJlc3M+TmF0aW9uYWwgSGVhcnQgTHVuZyBhbmQgQmxvb2Qg
SW5zdGl0dXRlLCBOYXRpb25hbCBJbnN0aXR1dGVzIG9mIEhlYWx0aCwgQmV0aGVzZGEsIE1hcnls
YW5kLCBVLlMuQS4mI3hEO0FkdmFuY2VkIFBob3RvbiBTb3VyY2UsIEFyZ29ubmUgTmF0aW9uYWwg
TGFib3JhdG9yeSwgTGVtb250LCBJbGxpbm9pcywgVS5TLkEuJiN4RDtOYXRpb25hbCBJbnN0aXR1
dGUgb2YgTmV1cm9sb2dpY2FsIERpc29yZGVycyBhbmQgU3Ryb2tlLCBOYXRpb25hbCBJbnN0aXR1
dGVzIG9mIEhlYWx0aCwgQmV0aGVzZGEsIE1hcnlsYW5kLCBVLlMuQS48L2F1dGgtYWRkcmVzcz48
dGl0bGVzPjx0aXRsZT5NaWNyby1DVCBzY291dGluZyBmb3IgdHJhbnNtaXNzaW9uIGVsZWN0cm9u
IG1pY3Jvc2NvcHkgb2YgaHVtYW4gdGlzc3VlIHNwZWNpbWVuczwvdGl0bGU+PHNlY29uZGFyeS10
aXRsZT5KIE1pY3Jvc2M8L3NlY29uZGFyeS10aXRsZT48L3RpdGxlcz48cGVyaW9kaWNhbD48ZnVs
bC10aXRsZT5KIE1pY3Jvc2M8L2Z1bGwtdGl0bGU+PC9wZXJpb2RpY2FsPjxwYWdlcz4xMTMtNzwv
cGFnZXM+PHZvbHVtZT4yNjM8L3ZvbHVtZT48bnVtYmVyPjE8L251bWJlcj48ZWRpdGlvbj4yMDE2
LzAyLzA5PC9lZGl0aW9uPjxrZXl3b3Jkcz48a2V5d29yZD5Ccm9uY2hpZWN0YXNpcy9wYXRob2xv
Z3k8L2tleXdvcmQ+PGtleXdvcmQ+Q2lsaWEvdWx0cmFzdHJ1Y3R1cmU8L2tleXdvcmQ+PGtleXdv
cmQ+RXBpdGhlbGlhbCBDZWxscy9wYXRob2xvZ3kvdWx0cmFzdHJ1Y3R1cmU8L2tleXdvcmQ+PGtl
eXdvcmQ+RXBveHkgUmVzaW5zPC9rZXl3b3JkPjxrZXl3b3JkPkh1bWFuczwva2V5d29yZD48a2V5
d29yZD5JbWFnaW5nLCBUaHJlZS1EaW1lbnNpb25hbDwva2V5d29yZD48a2V5d29yZD5NZXRhbHM8
L2tleXdvcmQ+PGtleXdvcmQ+TWljcm9zY29weSwgRWxlY3Ryb24sIFRyYW5zbWlzc2lvbi8qbWV0
aG9kczwva2V5d29yZD48a2V5d29yZD5NaWNyb3RvbXk8L2tleXdvcmQ+PGtleXdvcmQ+TmFzYWwg
TXVjb3NhL3BhdGhvbG9neS91bHRyYXN0cnVjdHVyZTwva2V5d29yZD48a2V5d29yZD5UaW1lIEZh
Y3RvcnM8L2tleXdvcmQ+PGtleXdvcmQ+KlgtUmF5IE1pY3JvdG9tb2dyYXBoeS9pbnN0cnVtZW50
YXRpb248L2tleXdvcmQ+PGtleXdvcmQ+KmJlbmNoLXRvcCBtaWNyby1DVCBzY2FubmVyPC9rZXl3
b3JkPjxrZXl3b3JkPiptaWNyby1DVCBzY291dGluZzwva2V5d29yZD48a2V5d29yZD4qdGhyZWUt
ZGltZW5zaW9uYWwgdmlzdWFsaXphdGlvbjwva2V5d29yZD48a2V5d29yZD4qdHJhbnNtaXNzaW9u
IGVsZWN0cm9uIG1pY3Jvc2NvcHk8L2tleXdvcmQ+PC9rZXl3b3Jkcz48ZGF0ZXM+PHllYXI+MjAx
NjwveWVhcj48cHViLWRhdGVzPjxkYXRlPkp1bDwvZGF0ZT48L3B1Yi1kYXRlcz48L2RhdGVzPjxp
c2JuPjAwMjItMjcyMDwvaXNibj48YWNjZXNzaW9uLW51bT4yNjg1NDE3NjwvYWNjZXNzaW9uLW51
bT48dXJscz48L3VybHM+PGN1c3RvbTI+UE1DNDkwNzgxMTwvY3VzdG9tMj48Y3VzdG9tNj5OSUhN
Uzc1MjgyMjwvY3VzdG9tNj48ZWxlY3Ryb25pYy1yZXNvdXJjZS1udW0+MTAuMTExMS9qbWkuMTIz
ODU8L2VsZWN0cm9uaWMtcmVzb3VyY2UtbnVtPjxyZW1vdGUtZGF0YWJhc2UtcHJvdmlkZXI+TkxN
PC9yZW1vdGUtZGF0YWJhc2UtcHJvdmlkZXI+PGxhbmd1YWdlPmVuZzwvbGFuZ3VhZ2U+PC9yZWNv
cmQ+PC9DaXRlPjwvRW5kTm90ZT4A
</w:fldData>
        </w:fldChar>
      </w:r>
      <w:r w:rsidR="005E6148">
        <w:rPr>
          <w:rFonts w:asciiTheme="minorHAnsi" w:hAnsiTheme="minorHAnsi" w:cstheme="minorHAnsi"/>
          <w:bCs/>
        </w:rPr>
        <w:instrText xml:space="preserve"> ADDIN EN.CITE </w:instrText>
      </w:r>
      <w:r w:rsidR="005E6148">
        <w:rPr>
          <w:rFonts w:asciiTheme="minorHAnsi" w:hAnsiTheme="minorHAnsi" w:cstheme="minorHAnsi"/>
          <w:bCs/>
        </w:rPr>
        <w:fldChar w:fldCharType="begin">
          <w:fldData xml:space="preserve">PEVuZE5vdGU+PENpdGU+PEF1dGhvcj5BbGJlcnM8L0F1dGhvcj48WWVhcj4yMDE4PC9ZZWFyPjxS
ZWNOdW0+NzQ8L1JlY051bT48RGlzcGxheVRleHQ+PHN0eWxlIGZhY2U9InN1cGVyc2NyaXB0Ij4z
Ni0zODwvc3R5bGU+PC9EaXNwbGF5VGV4dD48cmVjb3JkPjxyZWMtbnVtYmVyPjc0PC9yZWMtbnVt
YmVyPjxmb3JlaWduLWtleXM+PGtleSBhcHA9IkVOIiBkYi1pZD0idHpmMnRwNXpjc3N6cjdleGY5
bHBwc3MyYWRmc2VlcDllZWY5IiB0aW1lc3RhbXA9IjE1ODQxMzA2ODYiPjc0PC9rZXk+PC9mb3Jl
aWduLWtleXM+PHJlZi10eXBlIG5hbWU9IkpvdXJuYWwgQXJ0aWNsZSI+MTc8L3JlZi10eXBlPjxj
b250cmlidXRvcnM+PGF1dGhvcnM+PGF1dGhvcj5BbGJlcnMsIEouPC9hdXRob3I+PGF1dGhvcj5N
YXJrdXMsIE0uIEEuPC9hdXRob3I+PGF1dGhvcj5BbHZlcywgRi48L2F1dGhvcj48YXV0aG9yPkR1
bGxpbiwgQy48L2F1dGhvcj48L2F1dGhvcnM+PC9jb250cmlidXRvcnM+PGF1dGgtYWRkcmVzcz5J
bnN0aXR1dGUgZm9yIERpYWdub3N0aWMgYW5kIEludGVydmVudGlvbmFsIFJhZGlvbG9neSwgVW5p
dmVyc2l0eSBNZWRpY2FsIENlbnRlciBHb3R0aW5nZW4sIEdvdHRpbmdlbiwgR2VybWFueS4gam9u
YXMuYWxiZXJzQG1lZC51bmktZ29ldHRpbmdlbi5kZS4mI3hEO1RyYW5zbGF0aW9uYWwgTW9sZWN1
bGFyIEltYWdpbmcsIE1heC1QbGFuY2stSW5zdGl0dXRlIGZvciBFeHBlcmltZW50YWwgTWVkaWNp
bmUsIEdvdHRpbmdlbiwgR2VybWFueS4mI3hEO0luc3RpdHV0ZSBmb3IgRGlhZ25vc3RpYyBhbmQg
SW50ZXJ2ZW50aW9uYWwgUmFkaW9sb2d5LCBVbml2ZXJzaXR5IE1lZGljYWwgQ2VudGVyIEdvdHRp
bmdlbiwgR290dGluZ2VuLCBHZXJtYW55LiYjeEQ7Q2xpbmljIGZvciBIYWVtYXRvbG9neSBhbmQg
TWVkaWNhbCBPbmNvbG9neSwgVW5pdmVyc2l0eSBNZWRpY2FsIENlbnRlciBHb3R0aW5nZW4sIEdv
dHRpbmdlbiwgR2VybWFueS4mI3hEO0VsZXR0cmEgU2luY3JvdHJvbmUgVHJpZXN0ZSwgVHJpZXN0
ZSwgSXRhbHkuPC9hdXRoLWFkZHJlc3M+PHRpdGxlcz48dGl0bGU+WC1yYXkgYmFzZWQgdmlydHVh
bCBoaXN0b2xvZ3kgYWxsb3dzIGd1aWRlZCBzZWN0aW9uaW5nIG9mIGhlYXZ5IGlvbiBzdGFpbmVk
IG11cmluZSBsdW5ncyBmb3IgaGlzdG9sb2dpY2FsIGFuYWx5c2lzPC90aXRsZT48c2Vjb25kYXJ5
LXRpdGxlPlNjaSBSZXA8L3NlY29uZGFyeS10aXRsZT48L3RpdGxlcz48cGVyaW9kaWNhbD48ZnVs
bC10aXRsZT5TY2kgUmVwPC9mdWxsLXRpdGxlPjwvcGVyaW9kaWNhbD48cGFnZXM+NzcxMjwvcGFn
ZXM+PHZvbHVtZT44PC92b2x1bWU+PG51bWJlcj4xPC9udW1iZXI+PGVkaXRpb24+MjAxOC8wNS8x
ODwvZWRpdGlvbj48a2V5d29yZHM+PGtleXdvcmQ+QW5pbWFsczwva2V5d29yZD48a2V5d29yZD5G
ZW1hbGU8L2tleXdvcmQ+PGtleXdvcmQ+KkhlYXZ5IElvbnM8L2tleXdvcmQ+PGtleXdvcmQ+SGlz
dG9sb2dpY2FsIFRlY2huaXF1ZXMvKm1ldGhvZHM8L2tleXdvcmQ+PGtleXdvcmQ+SW1hZ2luZywg
VGhyZWUtRGltZW5zaW9uYWwvKm1ldGhvZHM8L2tleXdvcmQ+PGtleXdvcmQ+THVuZy8qYW5hdG9t
eSAmYW1wOyBoaXN0b2xvZ3kvKmRpYWdub3N0aWMgaW1hZ2luZy9tZXRhYm9saXNtPC9rZXl3b3Jk
PjxrZXl3b3JkPk1pY2U8L2tleXdvcmQ+PGtleXdvcmQ+U3RhaW5pbmcgYW5kIExhYmVsaW5nLypt
ZXRob2RzPC9rZXl3b3JkPjxrZXl3b3JkPlgtUmF5IE1pY3JvdG9tb2dyYXBoeS8qbWV0aG9kczwv
a2V5d29yZD48L2tleXdvcmRzPjxkYXRlcz48eWVhcj4yMDE4PC95ZWFyPjxwdWItZGF0ZXM+PGRh
dGU+TWF5IDE2PC9kYXRlPjwvcHViLWRhdGVzPjwvZGF0ZXM+PGlzYm4+MjA0NS0yMzIyPC9pc2Ju
PjxhY2Nlc3Npb24tbnVtPjI5NzY5NjAwPC9hY2Nlc3Npb24tbnVtPjx1cmxzPjwvdXJscz48Y3Vz
dG9tMj5QTUM1OTU1OTM4PC9jdXN0b20yPjxlbGVjdHJvbmljLXJlc291cmNlLW51bT4xMC4xMDM4
L3M0MTU5OC0wMTgtMjYwODYtMDwvZWxlY3Ryb25pYy1yZXNvdXJjZS1udW0+PHJlbW90ZS1kYXRh
YmFzZS1wcm92aWRlcj5OTE08L3JlbW90ZS1kYXRhYmFzZS1wcm92aWRlcj48bGFuZ3VhZ2U+ZW5n
PC9sYW5ndWFnZT48L3JlY29yZD48L0NpdGU+PENpdGU+PEF1dGhvcj5LYXRzYW1lbmlzPC9BdXRo
b3I+PFllYXI+MjAxOTwvWWVhcj48UmVjTnVtPjcyPC9SZWNOdW0+PHJlY29yZD48cmVjLW51bWJl
cj43MjwvcmVjLW51bWJlcj48Zm9yZWlnbi1rZXlzPjxrZXkgYXBwPSJFTiIgZGItaWQ9InR6ZjJ0
cDV6Y3NzenI3ZXhmOWxwcHNzMmFkZnNlZXA5ZWVmOSIgdGltZXN0YW1wPSIxNTg0MTI5MTU5Ij43
Mjwva2V5PjwvZm9yZWlnbi1rZXlzPjxyZWYtdHlwZSBuYW1lPSJKb3VybmFsIEFydGljbGUiPjE3
PC9yZWYtdHlwZT48Y29udHJpYnV0b3JzPjxhdXRob3JzPjxhdXRob3I+S2F0c2FtZW5pcywgTy4g
TC48L2F1dGhvcj48YXV0aG9yPk9sZGluZywgTS48L2F1dGhvcj48YXV0aG9yPldhcm5lciwgSi4g
QS48L2F1dGhvcj48YXV0aG9yPkNoYXRlbGV0LCBELiBTLjwvYXV0aG9yPjxhdXRob3I+Sm9uZXMs
IE0uIEcuPC9hdXRob3I+PGF1dGhvcj5TZ2FsbGEsIEcuPC9hdXRob3I+PGF1dGhvcj5TbWl0LCBC
LjwvYXV0aG9yPjxhdXRob3I+TGFya2luLCBPLiBKLjwvYXV0aG9yPjxhdXRob3I+SGFpZywgSS48
L2F1dGhvcj48YXV0aG9yPlJpY2hlbGRpLCBMLjwvYXV0aG9yPjxhdXRob3I+U2luY2xhaXIsIEku
PC9hdXRob3I+PGF1dGhvcj5MYWNraWUsIFAuIE0uPC9hdXRob3I+PGF1dGhvcj5TY2huZWlkZXIs
IFAuPC9hdXRob3I+PC9hdXRob3JzPjwvY29udHJpYnV0b3JzPjxhdXRoLWFkZHJlc3M+bXUtVklT
IFgtcmF5IEltYWdpbmcgQ2VudHJlLCBGYWN1bHR5IG9mIEVuZ2luZWVyaW5nIGFuZCBQaHlzaWNh
bCBTY2llbmNlcywgVW5pdmVyc2l0eSBvZiBTb3V0aGFtcHRvbiwgU291dGhhbXB0b24sIFVuaXRl
ZCBLaW5nZG9tLiBFbGVjdHJvbmljIGFkZHJlc3M6IG8ua2F0c2FtZW5pc0Bzb3Rvbi5hYy51ay4m
I3hEO0Jpb21lZGljYWwgSW1hZ2luZyBVbml0LCBGYWN1bHR5IG9mIE1lZGljaW5lLCBVbml2ZXJz
aXR5IG9mIFNvdXRoYW1wdG9uLCBTb3V0aGFtcHRvbiwgVW5pdGVkIEtpbmdkb20uJiN4RDtTY2hv
b2wgb2YgQ2xpbmljYWwgYW5kIEV4cGVyaW1lbnRhbCBTY2llbmNlcywgRmFjdWx0eSBvZiBNZWRp
Y2luZSwgVW5pdmVyc2l0eSBvZiBTb3V0aGFtcHRvbiwgU291dGhhbXB0b24sIFVuaXRlZCBLaW5n
ZG9tLiYjeEQ7U2Nob29sIG9mIENsaW5pY2FsIGFuZCBFeHBlcmltZW50YWwgU2NpZW5jZXMsIEZh
Y3VsdHkgb2YgTWVkaWNpbmUsIFVuaXZlcnNpdHkgb2YgU291dGhhbXB0b24sIFNvdXRoYW1wdG9u
LCBVbml0ZWQgS2luZ2RvbTsgTmF0aW9uYWwgSW5zdGl0dXRlIGZvciBIZWFsdGggUmVzZWFyY2gg
UmVzcGlyYXRvcnkgQmlvbWVkaWNhbCBSZXNlYXJjaCBDZW50cmUsIFVuaXZlcnNpdHkgSG9zcGl0
YWwgU291dGhhbXB0b24sIFNvdXRoYW1wdG9uLCBVbml0ZWQgS2luZ2RvbS4mI3hEO05hdGlvbmFs
IEluc3RpdHV0ZSBmb3IgSGVhbHRoIFJlc2VhcmNoIFJlc3BpcmF0b3J5IEJpb21lZGljYWwgUmVz
ZWFyY2ggQ2VudHJlLCBVbml2ZXJzaXR5IEhvc3BpdGFsIFNvdXRoYW1wdG9uLCBTb3V0aGFtcHRv
biwgVW5pdGVkIEtpbmdkb20uJiN4RDtOaWtvbiBYLVRlayBTeXN0ZW1zIEx0ZC4sIFRyaW5nLCBV
bml0ZWQgS2luZ2RvbS4mI3hEO211LVZJUyBYLXJheSBJbWFnaW5nIENlbnRyZSwgRmFjdWx0eSBv
ZiBFbmdpbmVlcmluZyBhbmQgUGh5c2ljYWwgU2NpZW5jZXMsIFVuaXZlcnNpdHkgb2YgU291dGhh
bXB0b24sIFNvdXRoYW1wdG9uLCBVbml0ZWQgS2luZ2RvbTsgRW5naW5lZXJpbmcgTWF0ZXJpYWxz
IFJlc2VhcmNoIEdyb3VwLCBGYWN1bHR5IG9mIEVuZ2luZWVyaW5nIGFuZCBQaHlzaWNhbCBTY2ll
bmNlcywgVW5pdmVyc2l0eSBvZiBTb3V0aGFtcHRvbiwgU291dGhhbXB0b24sIFVuaXRlZCBLaW5n
ZG9tLiYjeEQ7QmlvbWVkaWNhbCBJbWFnaW5nIFVuaXQsIEZhY3VsdHkgb2YgTWVkaWNpbmUsIFVu
aXZlcnNpdHkgb2YgU291dGhhbXB0b24sIFNvdXRoYW1wdG9uLCBVbml0ZWQgS2luZ2RvbTsgU2No
b29sIG9mIENsaW5pY2FsIGFuZCBFeHBlcmltZW50YWwgU2NpZW5jZXMsIEZhY3VsdHkgb2YgTWVk
aWNpbmUsIFVuaXZlcnNpdHkgb2YgU291dGhhbXB0b24sIFNvdXRoYW1wdG9uLCBVbml0ZWQgS2lu
Z2RvbS4mI3hEO211LVZJUyBYLXJheSBJbWFnaW5nIENlbnRyZSwgRmFjdWx0eSBvZiBFbmdpbmVl
cmluZyBhbmQgUGh5c2ljYWwgU2NpZW5jZXMsIFVuaXZlcnNpdHkgb2YgU291dGhhbXB0b24sIFNv
dXRoYW1wdG9uLCBVbml0ZWQgS2luZ2RvbTsgQmlvZW5naW5lZXJpbmcgU2NpZW5jZSBSZXNlYXJj
aCBHcm91cCwgRmFjdWx0eSBvZiBFbmdpbmVlcmluZyBhbmQgUGh5c2ljYWwgU2NpZW5jZXMsIFVu
aXZlcnNpdHkgb2YgU291dGhhbXB0b24sIFNvdXRoYW1wdG9uLCBVbml0ZWQgS2luZ2RvbS4gRWxl
Y3Ryb25pYyBhZGRyZXNzOiBwLnNjaG5laWRlckBzb3Rvbi5hYy51ay48L2F1dGgtYWRkcmVzcz48
dGl0bGVzPjx0aXRsZT5YLXJheSBNaWNyby1Db21wdXRlZCBUb21vZ3JhcGh5IGZvciBOb25kZXN0
cnVjdGl2ZSBUaHJlZS1EaW1lbnNpb25hbCAoM0QpIFgtcmF5IEhpc3RvbG9neTwvdGl0bGU+PHNl
Y29uZGFyeS10aXRsZT5BbSBKIFBhdGhvbDwvc2Vjb25kYXJ5LXRpdGxlPjwvdGl0bGVzPjxwZXJp
b2RpY2FsPjxmdWxsLXRpdGxlPkFtIEogUGF0aG9sPC9mdWxsLXRpdGxlPjwvcGVyaW9kaWNhbD48
cGFnZXM+MTYwOC0xNjIwPC9wYWdlcz48dm9sdW1lPjE4OTwvdm9sdW1lPjxudW1iZXI+ODwvbnVt
YmVyPjxlZGl0aW9uPjIwMTkvMDUvMjg8L2VkaXRpb24+PGtleXdvcmRzPjxrZXl3b3JkPkh1bWFu
czwva2V5d29yZD48a2V5d29yZD4qSW1hZ2luZywgVGhyZWUtRGltZW5zaW9uYWw8L2tleXdvcmQ+
PGtleXdvcmQ+THVuZy8qZGlhZ25vc3RpYyBpbWFnaW5nPC9rZXl3b3JkPjxrZXl3b3JkPkx1bmcg
RGlzZWFzZXMvKmRpYWdub3N0aWMgaW1hZ2luZzwva2V5d29yZD48a2V5d29yZD4qWC1SYXkgTWlj
cm90b21vZ3JhcGh5PC9rZXl3b3JkPjwva2V5d29yZHM+PGRhdGVzPjx5ZWFyPjIwMTk8L3llYXI+
PHB1Yi1kYXRlcz48ZGF0ZT5BdWc8L2RhdGU+PC9wdWItZGF0ZXM+PC9kYXRlcz48aXNibj4wMDAy
LTk0NDA8L2lzYm4+PGFjY2Vzc2lvbi1udW0+MzExMjU1NTM8L2FjY2Vzc2lvbi1udW0+PHVybHM+
PC91cmxzPjxjdXN0b20yPlBNQzY2ODAyNzc8L2N1c3RvbTI+PGVsZWN0cm9uaWMtcmVzb3VyY2Ut
bnVtPjEwLjEwMTYvai5hanBhdGguMjAxOS4wNS4wMDQ8L2VsZWN0cm9uaWMtcmVzb3VyY2UtbnVt
PjxyZW1vdGUtZGF0YWJhc2UtcHJvdmlkZXI+TkxNPC9yZW1vdGUtZGF0YWJhc2UtcHJvdmlkZXI+
PGxhbmd1YWdlPmVuZzwvbGFuZ3VhZ2U+PC9yZWNvcmQ+PC9DaXRlPjxDaXRlPjxBdXRob3I+TW9y
YWxlczwvQXV0aG9yPjxZZWFyPjIwMTY8L1llYXI+PFJlY051bT43NjwvUmVjTnVtPjxyZWNvcmQ+
PHJlYy1udW1iZXI+NzY8L3JlYy1udW1iZXI+PGZvcmVpZ24ta2V5cz48a2V5IGFwcD0iRU4iIGRi
LWlkPSJ0emYydHA1emNzc3pyN2V4ZjlscHBzczJhZGZzZWVwOWVlZjkiIHRpbWVzdGFtcD0iMTU4
NDI4NzA4MiI+NzY8L2tleT48L2ZvcmVpZ24ta2V5cz48cmVmLXR5cGUgbmFtZT0iSm91cm5hbCBB
cnRpY2xlIj4xNzwvcmVmLXR5cGU+PGNvbnRyaWJ1dG9ycz48YXV0aG9ycz48YXV0aG9yPk1vcmFs
ZXMsIEEuIEcuPC9hdXRob3I+PGF1dGhvcj5TdGVtcGluc2tpLCBFLiBTLjwvYXV0aG9yPjxhdXRo
b3I+WGlhbywgWC48L2F1dGhvcj48YXV0aG9yPlBhdGVsLCBBLjwvYXV0aG9yPjxhdXRob3I+UGFu
bmEsIEEuPC9hdXRob3I+PGF1dGhvcj5PbGl2aWVyLCBLLiBOLjwvYXV0aG9yPjxhdXRob3I+TWNT
aGFuZSwgUC4gSi48L2F1dGhvcj48YXV0aG9yPlJvYmluc29uLCBDLjwvYXV0aG9yPjxhdXRob3I+
R2VvcmdlLCBBLiBKLjwvYXV0aG9yPjxhdXRob3I+RG9uYWh1ZSwgRC4gUi48L2F1dGhvcj48YXV0
aG9yPkNoZW4sIFAuPC9hdXRob3I+PGF1dGhvcj5XZW4sIEguPC9hdXRob3I+PC9hdXRob3JzPjwv
Y29udHJpYnV0b3JzPjxhdXRoLWFkZHJlc3M+TmF0aW9uYWwgSGVhcnQgTHVuZyBhbmQgQmxvb2Qg
SW5zdGl0dXRlLCBOYXRpb25hbCBJbnN0aXR1dGVzIG9mIEhlYWx0aCwgQmV0aGVzZGEsIE1hcnls
YW5kLCBVLlMuQS4mI3hEO0FkdmFuY2VkIFBob3RvbiBTb3VyY2UsIEFyZ29ubmUgTmF0aW9uYWwg
TGFib3JhdG9yeSwgTGVtb250LCBJbGxpbm9pcywgVS5TLkEuJiN4RDtOYXRpb25hbCBJbnN0aXR1
dGUgb2YgTmV1cm9sb2dpY2FsIERpc29yZGVycyBhbmQgU3Ryb2tlLCBOYXRpb25hbCBJbnN0aXR1
dGVzIG9mIEhlYWx0aCwgQmV0aGVzZGEsIE1hcnlsYW5kLCBVLlMuQS48L2F1dGgtYWRkcmVzcz48
dGl0bGVzPjx0aXRsZT5NaWNyby1DVCBzY291dGluZyBmb3IgdHJhbnNtaXNzaW9uIGVsZWN0cm9u
IG1pY3Jvc2NvcHkgb2YgaHVtYW4gdGlzc3VlIHNwZWNpbWVuczwvdGl0bGU+PHNlY29uZGFyeS10
aXRsZT5KIE1pY3Jvc2M8L3NlY29uZGFyeS10aXRsZT48L3RpdGxlcz48cGVyaW9kaWNhbD48ZnVs
bC10aXRsZT5KIE1pY3Jvc2M8L2Z1bGwtdGl0bGU+PC9wZXJpb2RpY2FsPjxwYWdlcz4xMTMtNzwv
cGFnZXM+PHZvbHVtZT4yNjM8L3ZvbHVtZT48bnVtYmVyPjE8L251bWJlcj48ZWRpdGlvbj4yMDE2
LzAyLzA5PC9lZGl0aW9uPjxrZXl3b3Jkcz48a2V5d29yZD5Ccm9uY2hpZWN0YXNpcy9wYXRob2xv
Z3k8L2tleXdvcmQ+PGtleXdvcmQ+Q2lsaWEvdWx0cmFzdHJ1Y3R1cmU8L2tleXdvcmQ+PGtleXdv
cmQ+RXBpdGhlbGlhbCBDZWxscy9wYXRob2xvZ3kvdWx0cmFzdHJ1Y3R1cmU8L2tleXdvcmQ+PGtl
eXdvcmQ+RXBveHkgUmVzaW5zPC9rZXl3b3JkPjxrZXl3b3JkPkh1bWFuczwva2V5d29yZD48a2V5
d29yZD5JbWFnaW5nLCBUaHJlZS1EaW1lbnNpb25hbDwva2V5d29yZD48a2V5d29yZD5NZXRhbHM8
L2tleXdvcmQ+PGtleXdvcmQ+TWljcm9zY29weSwgRWxlY3Ryb24sIFRyYW5zbWlzc2lvbi8qbWV0
aG9kczwva2V5d29yZD48a2V5d29yZD5NaWNyb3RvbXk8L2tleXdvcmQ+PGtleXdvcmQ+TmFzYWwg
TXVjb3NhL3BhdGhvbG9neS91bHRyYXN0cnVjdHVyZTwva2V5d29yZD48a2V5d29yZD5UaW1lIEZh
Y3RvcnM8L2tleXdvcmQ+PGtleXdvcmQ+KlgtUmF5IE1pY3JvdG9tb2dyYXBoeS9pbnN0cnVtZW50
YXRpb248L2tleXdvcmQ+PGtleXdvcmQ+KmJlbmNoLXRvcCBtaWNyby1DVCBzY2FubmVyPC9rZXl3
b3JkPjxrZXl3b3JkPiptaWNyby1DVCBzY291dGluZzwva2V5d29yZD48a2V5d29yZD4qdGhyZWUt
ZGltZW5zaW9uYWwgdmlzdWFsaXphdGlvbjwva2V5d29yZD48a2V5d29yZD4qdHJhbnNtaXNzaW9u
IGVsZWN0cm9uIG1pY3Jvc2NvcHk8L2tleXdvcmQ+PC9rZXl3b3Jkcz48ZGF0ZXM+PHllYXI+MjAx
NjwveWVhcj48cHViLWRhdGVzPjxkYXRlPkp1bDwvZGF0ZT48L3B1Yi1kYXRlcz48L2RhdGVzPjxp
c2JuPjAwMjItMjcyMDwvaXNibj48YWNjZXNzaW9uLW51bT4yNjg1NDE3NjwvYWNjZXNzaW9uLW51
bT48dXJscz48L3VybHM+PGN1c3RvbTI+UE1DNDkwNzgxMTwvY3VzdG9tMj48Y3VzdG9tNj5OSUhN
Uzc1MjgyMjwvY3VzdG9tNj48ZWxlY3Ryb25pYy1yZXNvdXJjZS1udW0+MTAuMTExMS9qbWkuMTIz
ODU8L2VsZWN0cm9uaWMtcmVzb3VyY2UtbnVtPjxyZW1vdGUtZGF0YWJhc2UtcHJvdmlkZXI+TkxN
PC9yZW1vdGUtZGF0YWJhc2UtcHJvdmlkZXI+PGxhbmd1YWdlPmVuZzwvbGFuZ3VhZ2U+PC9yZWNv
cmQ+PC9DaXRlPjwvRW5kTm90ZT4A
</w:fldData>
        </w:fldChar>
      </w:r>
      <w:r w:rsidR="005E6148">
        <w:rPr>
          <w:rFonts w:asciiTheme="minorHAnsi" w:hAnsiTheme="minorHAnsi" w:cstheme="minorHAnsi"/>
          <w:bCs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</w:rPr>
      </w:r>
      <w:r w:rsidR="005E6148">
        <w:rPr>
          <w:rFonts w:asciiTheme="minorHAnsi" w:hAnsiTheme="minorHAnsi" w:cstheme="minorHAnsi"/>
          <w:bCs/>
        </w:rPr>
        <w:fldChar w:fldCharType="end"/>
      </w:r>
      <w:r w:rsidR="00D142E9">
        <w:rPr>
          <w:rFonts w:asciiTheme="minorHAnsi" w:hAnsiTheme="minorHAnsi" w:cstheme="minorHAnsi"/>
          <w:bCs/>
        </w:rPr>
      </w:r>
      <w:r w:rsidR="00D142E9">
        <w:rPr>
          <w:rFonts w:asciiTheme="minorHAnsi" w:hAnsiTheme="minorHAnsi" w:cstheme="minorHAnsi"/>
          <w:bCs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vertAlign w:val="superscript"/>
        </w:rPr>
        <w:t>36-38</w:t>
      </w:r>
      <w:r w:rsidR="00D142E9">
        <w:rPr>
          <w:rFonts w:asciiTheme="minorHAnsi" w:hAnsiTheme="minorHAnsi" w:cstheme="minorHAnsi"/>
          <w:bCs/>
        </w:rPr>
        <w:fldChar w:fldCharType="end"/>
      </w:r>
      <w:r w:rsidR="00F42F5D">
        <w:rPr>
          <w:rFonts w:asciiTheme="minorHAnsi" w:hAnsiTheme="minorHAnsi" w:cstheme="minorHAnsi"/>
          <w:bCs/>
        </w:rPr>
        <w:t xml:space="preserve">. </w:t>
      </w:r>
      <w:r w:rsidR="009C782D">
        <w:rPr>
          <w:rFonts w:asciiTheme="minorHAnsi" w:hAnsiTheme="minorHAnsi" w:cstheme="minorHAnsi"/>
          <w:bCs/>
        </w:rPr>
        <w:t>It t</w:t>
      </w:r>
      <w:r w:rsidR="002127FD">
        <w:rPr>
          <w:rFonts w:asciiTheme="minorHAnsi" w:hAnsiTheme="minorHAnsi" w:cstheme="minorHAnsi"/>
          <w:bCs/>
        </w:rPr>
        <w:t>ak</w:t>
      </w:r>
      <w:r w:rsidR="009C782D">
        <w:rPr>
          <w:rFonts w:asciiTheme="minorHAnsi" w:hAnsiTheme="minorHAnsi" w:cstheme="minorHAnsi"/>
          <w:bCs/>
        </w:rPr>
        <w:t>es</w:t>
      </w:r>
      <w:r w:rsidR="002127FD">
        <w:rPr>
          <w:rFonts w:asciiTheme="minorHAnsi" w:hAnsiTheme="minorHAnsi" w:cstheme="minorHAnsi"/>
          <w:bCs/>
        </w:rPr>
        <w:t xml:space="preserve"> a more </w:t>
      </w:r>
      <w:r w:rsidR="004D1373">
        <w:rPr>
          <w:rFonts w:asciiTheme="minorHAnsi" w:hAnsiTheme="minorHAnsi" w:cstheme="minorHAnsi"/>
          <w:bCs/>
        </w:rPr>
        <w:t>high level</w:t>
      </w:r>
      <w:r w:rsidR="002127FD">
        <w:rPr>
          <w:rFonts w:asciiTheme="minorHAnsi" w:hAnsiTheme="minorHAnsi" w:cstheme="minorHAnsi"/>
          <w:bCs/>
        </w:rPr>
        <w:t xml:space="preserve"> view of pathology by utilizing </w:t>
      </w:r>
      <w:r w:rsidR="002127FD">
        <w:rPr>
          <w:rFonts w:asciiTheme="minorHAnsi" w:hAnsiTheme="minorHAnsi" w:cstheme="minorHAnsi"/>
          <w:bCs/>
          <w:color w:val="000000" w:themeColor="text1"/>
        </w:rPr>
        <w:t>µ</w:t>
      </w:r>
      <w:r w:rsidR="002127FD" w:rsidRPr="00AA1503">
        <w:rPr>
          <w:rFonts w:asciiTheme="minorHAnsi" w:hAnsiTheme="minorHAnsi" w:cstheme="minorHAnsi"/>
          <w:bCs/>
          <w:color w:val="000000" w:themeColor="text1"/>
        </w:rPr>
        <w:t>CT</w:t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 to globally </w:t>
      </w:r>
      <w:r w:rsidR="00955283">
        <w:rPr>
          <w:rFonts w:asciiTheme="minorHAnsi" w:hAnsiTheme="minorHAnsi" w:cstheme="minorHAnsi"/>
          <w:bCs/>
          <w:color w:val="000000" w:themeColor="text1"/>
        </w:rPr>
        <w:t xml:space="preserve">identify </w:t>
      </w:r>
      <w:r w:rsidR="009C782D">
        <w:rPr>
          <w:rFonts w:asciiTheme="minorHAnsi" w:hAnsiTheme="minorHAnsi" w:cstheme="minorHAnsi"/>
          <w:bCs/>
          <w:color w:val="000000" w:themeColor="text1"/>
        </w:rPr>
        <w:t xml:space="preserve">and </w:t>
      </w:r>
      <w:r w:rsidR="00D142E9">
        <w:rPr>
          <w:rFonts w:asciiTheme="minorHAnsi" w:hAnsiTheme="minorHAnsi" w:cstheme="minorHAnsi"/>
          <w:bCs/>
          <w:color w:val="000000" w:themeColor="text1"/>
        </w:rPr>
        <w:t xml:space="preserve">accurately </w:t>
      </w:r>
      <w:r w:rsidR="009C782D">
        <w:rPr>
          <w:rFonts w:asciiTheme="minorHAnsi" w:hAnsiTheme="minorHAnsi" w:cstheme="minorHAnsi"/>
          <w:bCs/>
          <w:color w:val="000000" w:themeColor="text1"/>
        </w:rPr>
        <w:t xml:space="preserve">scout </w:t>
      </w:r>
      <w:r w:rsidR="00955283">
        <w:rPr>
          <w:rFonts w:asciiTheme="minorHAnsi" w:hAnsiTheme="minorHAnsi" w:cstheme="minorHAnsi"/>
          <w:bCs/>
          <w:color w:val="000000" w:themeColor="text1"/>
        </w:rPr>
        <w:t>regions of interest</w:t>
      </w:r>
      <w:r w:rsidR="00AE1E3F">
        <w:rPr>
          <w:rFonts w:asciiTheme="minorHAnsi" w:hAnsiTheme="minorHAnsi" w:cstheme="minorHAnsi"/>
          <w:bCs/>
          <w:color w:val="000000" w:themeColor="text1"/>
        </w:rPr>
        <w:t xml:space="preserve"> that are then</w:t>
      </w:r>
      <w:r w:rsidR="0095528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142E9">
        <w:rPr>
          <w:rFonts w:asciiTheme="minorHAnsi" w:hAnsiTheme="minorHAnsi" w:cstheme="minorHAnsi"/>
          <w:bCs/>
          <w:color w:val="000000" w:themeColor="text1"/>
        </w:rPr>
        <w:t xml:space="preserve">followed up with routine </w:t>
      </w:r>
      <w:r w:rsidR="009C782D">
        <w:rPr>
          <w:rFonts w:asciiTheme="minorHAnsi" w:hAnsiTheme="minorHAnsi" w:cstheme="minorHAnsi"/>
          <w:bCs/>
          <w:color w:val="000000" w:themeColor="text1"/>
        </w:rPr>
        <w:t>histology</w:t>
      </w:r>
      <w:r w:rsidR="00BE1B50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PEVuZE5vdGU+PENpdGU+PEF1dGhvcj5XZW48L0F1dGhvcj48WWVhcj4yMDE4PC9ZZWFyPjxSZWNO
dW0+NzU8L1JlY051bT48RGlzcGxheVRleHQ+PHN0eWxlIGZhY2U9InN1cGVyc2NyaXB0Ij4zOTwv
c3R5bGU+PC9EaXNwbGF5VGV4dD48cmVjb3JkPjxyZWMtbnVtYmVyPjc1PC9yZWMtbnVtYmVyPjxm
b3JlaWduLWtleXM+PGtleSBhcHA9IkVOIiBkYi1pZD0idHpmMnRwNXpjc3N6cjdleGY5bHBwc3My
YWRmc2VlcDllZWY5IiB0aW1lc3RhbXA9IjE1ODQyODQ5NDciPjc1PC9rZXk+PC9mb3JlaWduLWtl
eXM+PHJlZi10eXBlIG5hbWU9IkpvdXJuYWwgQXJ0aWNsZSI+MTc8L3JlZi10eXBlPjxjb250cmli
dXRvcnM+PGF1dGhvcnM+PGF1dGhvcj5XZW4sIEguPC9hdXRob3I+PGF1dGhvcj5Nb3JhbGVzIE1h
cnRpbmV6LCBBLjwvYXV0aG9yPjxhdXRob3I+TWlhbywgSC48L2F1dGhvcj48YXV0aG9yPkxhcnNl
biwgVC4gQy48L2F1dGhvcj48YXV0aG9yPk5ndXllbiwgQy4gUC48L2F1dGhvcj48YXV0aG9yPkJl
bm5ldHQsIEUuIEUuPC9hdXRob3I+PGF1dGhvcj5Nb29yc2UsIEsuIFAuPC9hdXRob3I+PGF1dGhv
cj5ZdSwgWi4gWC48L2F1dGhvcj48YXV0aG9yPlJlbWFsZXksIEEuIFQuPC9hdXRob3I+PGF1dGhv
cj5Cb2VobSwgTS48L2F1dGhvcj48YXV0aG9yPkdoYXJpYiwgQS4gTS48L2F1dGhvcj48L2F1dGhv
cnM+PC9jb250cmlidXRvcnM+PGF1dGgtYWRkcmVzcz5OYXRpb25hbCBIZWFydCwgTHVuZyBhbmQg
Qmxvb2QgSW5zdGl0dXRlLCBOYXRpb25hbCBJbnN0aXR1dGVzIG9mIEhlYWx0aCwgQmV0aGVzZGEs
IE1ELCAyMDg5MiwgVVNBLiB3ZW5oQG5obGJpLm5paC5nb3YuJiN4RDtEZXBhcnRtZW50IG9mIEJp
b2VuZ2luZWVyaW5nLCBVbml2ZXJzaXR5IG9mIENhbGlmb3JuaWEsIEJlcmtlbGV5LCBDQSwgOTQ3
MjAsIFVTQS4mI3hEO05hdGlvbmFsIEhlYXJ0LCBMdW5nIGFuZCBCbG9vZCBJbnN0aXR1dGUsIE5h
dGlvbmFsIEluc3RpdHV0ZXMgb2YgSGVhbHRoLCBCZXRoZXNkYSwgTUQsIDIwODkyLCBVU0EuJiN4
RDtOYXRpb25hbCBJbnN0aXR1dGUgb2YgRGlhYmV0aWMgYW5kIERpZ2VzdGl2ZSBhbmQgS2lkbmV5
IERpc2Vhc2VzLCBOYXRpb25hbCBJbnN0aXR1dGVzIG9mIEhlYWx0aCwgQmV0aGVzZGEsIE1ELCAy
MDg5MiwgVVNBLjwvYXV0aC1hZGRyZXNzPjx0aXRsZXM+PHRpdGxlPkNvcnJlbGF0aXZlIERldGVj
dGlvbiBvZiBJc29sYXRlZCBTaW5nbGUgYW5kIE11bHRpLUNlbGx1bGFyIENhbGNpZmljYXRpb25z
IGluIHRoZSBJbnRlcm5hbCBFbGFzdGljIExhbWluYSBvZiBIdW1hbiBDb3JvbmFyeSBBcnRlcnkg
U2FtcGxlczwvdGl0bGU+PHNlY29uZGFyeS10aXRsZT5TY2kgUmVwPC9zZWNvbmRhcnktdGl0bGU+
PC90aXRsZXM+PHBlcmlvZGljYWw+PGZ1bGwtdGl0bGU+U2NpIFJlcDwvZnVsbC10aXRsZT48L3Bl
cmlvZGljYWw+PHBhZ2VzPjEwOTc4PC9wYWdlcz48dm9sdW1lPjg8L3ZvbHVtZT48bnVtYmVyPjE8
L251bWJlcj48ZWRpdGlvbj4yMDE4LzA3LzIyPC9lZGl0aW9uPjxrZXl3b3Jkcz48a2V5d29yZD5D
YXJkaW92YXNjdWxhciBEaXNlYXNlcy9kaWFnbm9zdGljIGltYWdpbmcvZXRpb2xvZ3k8L2tleXdv
cmQ+PGtleXdvcmQ+Q29tcHV0ZWQgVG9tb2dyYXBoeSBBbmdpb2dyYXBoeS9tZXRob2RzPC9rZXl3
b3JkPjxrZXl3b3JkPkNvcm9uYXJ5IFZlc3NlbHMvZGlhZ25vc3RpYyBpbWFnaW5nLypwYXRob2xv
Z3k8L2tleXdvcmQ+PGtleXdvcmQ+SElWIEluZmVjdGlvbnMvY29tcGxpY2F0aW9uczwva2V5d29y
ZD48a2V5d29yZD5IaXN0b2xvZ2ljYWwgVGVjaG5pcXVlcy9zdGFuZGFyZHM8L2tleXdvcmQ+PGtl
eXdvcmQ+SHVtYW5zPC9rZXl3b3JkPjxrZXl3b3JkPlNwZWNpbWVuIEhhbmRsaW5nPC9rZXl3b3Jk
PjxrZXl3b3JkPlR1bmljYSBJbnRpbWEvZGlhZ25vc3RpYyBpbWFnaW5nPC9rZXl3b3JkPjxrZXl3
b3JkPlZhc2N1bGFyIENhbGNpZmljYXRpb24vZGlhZ25vc3RpYyBpbWFnaW5nLypwYXRob2xvZ3k8
L2tleXdvcmQ+PGtleXdvcmQ+WC1SYXkgTWljcm90b21vZ3JhcGh5L2luc3RydW1lbnRhdGlvbi9t
ZXRob2RzPC9rZXl3b3JkPjwva2V5d29yZHM+PGRhdGVzPjx5ZWFyPjIwMTg8L3llYXI+PHB1Yi1k
YXRlcz48ZGF0ZT5KdWwgMjA8L2RhdGU+PC9wdWItZGF0ZXM+PC9kYXRlcz48aXNibj4yMDQ1LTIz
MjI8L2lzYm4+PGFjY2Vzc2lvbi1udW0+MzAwMzA1MDI8L2FjY2Vzc2lvbi1udW0+PHVybHM+PC91
cmxzPjxjdXN0b20yPlBNQzYwNTQ2NjQ8L2N1c3RvbTI+PGVsZWN0cm9uaWMtcmVzb3VyY2UtbnVt
PjEwLjEwMzgvczQxNTk4LTAxOC0yOTM3OS02PC9lbGVjdHJvbmljLXJlc291cmNlLW51bT48cmVt
b3RlLWRhdGFiYXNlLXByb3ZpZGVyPk5MTTwvcmVtb3RlLWRhdGFiYXNlLXByb3ZpZGVyPjxsYW5n
dWFnZT5lbmc8L2xhbmd1YWdlPjwvcmVjb3JkPjwvQ2l0ZT48L0VuZE5vdGU+AG==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PEVuZE5vdGU+PENpdGU+PEF1dGhvcj5XZW48L0F1dGhvcj48WWVhcj4yMDE4PC9ZZWFyPjxSZWNO
dW0+NzU8L1JlY051bT48RGlzcGxheVRleHQ+PHN0eWxlIGZhY2U9InN1cGVyc2NyaXB0Ij4zOTwv
c3R5bGU+PC9EaXNwbGF5VGV4dD48cmVjb3JkPjxyZWMtbnVtYmVyPjc1PC9yZWMtbnVtYmVyPjxm
b3JlaWduLWtleXM+PGtleSBhcHA9IkVOIiBkYi1pZD0idHpmMnRwNXpjc3N6cjdleGY5bHBwc3My
YWRmc2VlcDllZWY5IiB0aW1lc3RhbXA9IjE1ODQyODQ5NDciPjc1PC9rZXk+PC9mb3JlaWduLWtl
eXM+PHJlZi10eXBlIG5hbWU9IkpvdXJuYWwgQXJ0aWNsZSI+MTc8L3JlZi10eXBlPjxjb250cmli
dXRvcnM+PGF1dGhvcnM+PGF1dGhvcj5XZW4sIEguPC9hdXRob3I+PGF1dGhvcj5Nb3JhbGVzIE1h
cnRpbmV6LCBBLjwvYXV0aG9yPjxhdXRob3I+TWlhbywgSC48L2F1dGhvcj48YXV0aG9yPkxhcnNl
biwgVC4gQy48L2F1dGhvcj48YXV0aG9yPk5ndXllbiwgQy4gUC48L2F1dGhvcj48YXV0aG9yPkJl
bm5ldHQsIEUuIEUuPC9hdXRob3I+PGF1dGhvcj5Nb29yc2UsIEsuIFAuPC9hdXRob3I+PGF1dGhv
cj5ZdSwgWi4gWC48L2F1dGhvcj48YXV0aG9yPlJlbWFsZXksIEEuIFQuPC9hdXRob3I+PGF1dGhv
cj5Cb2VobSwgTS48L2F1dGhvcj48YXV0aG9yPkdoYXJpYiwgQS4gTS48L2F1dGhvcj48L2F1dGhv
cnM+PC9jb250cmlidXRvcnM+PGF1dGgtYWRkcmVzcz5OYXRpb25hbCBIZWFydCwgTHVuZyBhbmQg
Qmxvb2QgSW5zdGl0dXRlLCBOYXRpb25hbCBJbnN0aXR1dGVzIG9mIEhlYWx0aCwgQmV0aGVzZGEs
IE1ELCAyMDg5MiwgVVNBLiB3ZW5oQG5obGJpLm5paC5nb3YuJiN4RDtEZXBhcnRtZW50IG9mIEJp
b2VuZ2luZWVyaW5nLCBVbml2ZXJzaXR5IG9mIENhbGlmb3JuaWEsIEJlcmtlbGV5LCBDQSwgOTQ3
MjAsIFVTQS4mI3hEO05hdGlvbmFsIEhlYXJ0LCBMdW5nIGFuZCBCbG9vZCBJbnN0aXR1dGUsIE5h
dGlvbmFsIEluc3RpdHV0ZXMgb2YgSGVhbHRoLCBCZXRoZXNkYSwgTUQsIDIwODkyLCBVU0EuJiN4
RDtOYXRpb25hbCBJbnN0aXR1dGUgb2YgRGlhYmV0aWMgYW5kIERpZ2VzdGl2ZSBhbmQgS2lkbmV5
IERpc2Vhc2VzLCBOYXRpb25hbCBJbnN0aXR1dGVzIG9mIEhlYWx0aCwgQmV0aGVzZGEsIE1ELCAy
MDg5MiwgVVNBLjwvYXV0aC1hZGRyZXNzPjx0aXRsZXM+PHRpdGxlPkNvcnJlbGF0aXZlIERldGVj
dGlvbiBvZiBJc29sYXRlZCBTaW5nbGUgYW5kIE11bHRpLUNlbGx1bGFyIENhbGNpZmljYXRpb25z
IGluIHRoZSBJbnRlcm5hbCBFbGFzdGljIExhbWluYSBvZiBIdW1hbiBDb3JvbmFyeSBBcnRlcnkg
U2FtcGxlczwvdGl0bGU+PHNlY29uZGFyeS10aXRsZT5TY2kgUmVwPC9zZWNvbmRhcnktdGl0bGU+
PC90aXRsZXM+PHBlcmlvZGljYWw+PGZ1bGwtdGl0bGU+U2NpIFJlcDwvZnVsbC10aXRsZT48L3Bl
cmlvZGljYWw+PHBhZ2VzPjEwOTc4PC9wYWdlcz48dm9sdW1lPjg8L3ZvbHVtZT48bnVtYmVyPjE8
L251bWJlcj48ZWRpdGlvbj4yMDE4LzA3LzIyPC9lZGl0aW9uPjxrZXl3b3Jkcz48a2V5d29yZD5D
YXJkaW92YXNjdWxhciBEaXNlYXNlcy9kaWFnbm9zdGljIGltYWdpbmcvZXRpb2xvZ3k8L2tleXdv
cmQ+PGtleXdvcmQ+Q29tcHV0ZWQgVG9tb2dyYXBoeSBBbmdpb2dyYXBoeS9tZXRob2RzPC9rZXl3
b3JkPjxrZXl3b3JkPkNvcm9uYXJ5IFZlc3NlbHMvZGlhZ25vc3RpYyBpbWFnaW5nLypwYXRob2xv
Z3k8L2tleXdvcmQ+PGtleXdvcmQ+SElWIEluZmVjdGlvbnMvY29tcGxpY2F0aW9uczwva2V5d29y
ZD48a2V5d29yZD5IaXN0b2xvZ2ljYWwgVGVjaG5pcXVlcy9zdGFuZGFyZHM8L2tleXdvcmQ+PGtl
eXdvcmQ+SHVtYW5zPC9rZXl3b3JkPjxrZXl3b3JkPlNwZWNpbWVuIEhhbmRsaW5nPC9rZXl3b3Jk
PjxrZXl3b3JkPlR1bmljYSBJbnRpbWEvZGlhZ25vc3RpYyBpbWFnaW5nPC9rZXl3b3JkPjxrZXl3
b3JkPlZhc2N1bGFyIENhbGNpZmljYXRpb24vZGlhZ25vc3RpYyBpbWFnaW5nLypwYXRob2xvZ3k8
L2tleXdvcmQ+PGtleXdvcmQ+WC1SYXkgTWljcm90b21vZ3JhcGh5L2luc3RydW1lbnRhdGlvbi9t
ZXRob2RzPC9rZXl3b3JkPjwva2V5d29yZHM+PGRhdGVzPjx5ZWFyPjIwMTg8L3llYXI+PHB1Yi1k
YXRlcz48ZGF0ZT5KdWwgMjA8L2RhdGU+PC9wdWItZGF0ZXM+PC9kYXRlcz48aXNibj4yMDQ1LTIz
MjI8L2lzYm4+PGFjY2Vzc2lvbi1udW0+MzAwMzA1MDI8L2FjY2Vzc2lvbi1udW0+PHVybHM+PC91
cmxzPjxjdXN0b20yPlBNQzYwNTQ2NjQ8L2N1c3RvbTI+PGVsZWN0cm9uaWMtcmVzb3VyY2UtbnVt
PjEwLjEwMzgvczQxNTk4LTAxOC0yOTM3OS02PC9lbGVjdHJvbmljLXJlc291cmNlLW51bT48cmVt
b3RlLWRhdGFiYXNlLXByb3ZpZGVyPk5MTTwvcmVtb3RlLWRhdGFiYXNlLXByb3ZpZGVyPjxsYW5n
dWFnZT5lbmc8L2xhbmd1YWdlPjwvcmVjb3JkPjwvQ2l0ZT48L0VuZE5vdGU+AG==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BE1B50">
        <w:rPr>
          <w:rFonts w:asciiTheme="minorHAnsi" w:hAnsiTheme="minorHAnsi" w:cstheme="minorHAnsi"/>
          <w:bCs/>
          <w:color w:val="000000" w:themeColor="text1"/>
        </w:rPr>
      </w:r>
      <w:r w:rsidR="00BE1B50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39</w:t>
      </w:r>
      <w:r w:rsidR="00BE1B50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2127FD">
        <w:rPr>
          <w:rFonts w:asciiTheme="minorHAnsi" w:hAnsiTheme="minorHAnsi" w:cstheme="minorHAnsi"/>
          <w:bCs/>
          <w:color w:val="000000" w:themeColor="text1"/>
        </w:rPr>
        <w:t>.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E1E3F">
        <w:rPr>
          <w:rFonts w:asciiTheme="minorHAnsi" w:hAnsiTheme="minorHAnsi" w:cstheme="minorHAnsi"/>
          <w:bCs/>
          <w:color w:val="000000" w:themeColor="text1"/>
        </w:rPr>
        <w:t>S</w:t>
      </w:r>
      <w:r w:rsidR="009C782D">
        <w:rPr>
          <w:rFonts w:asciiTheme="minorHAnsi" w:hAnsiTheme="minorHAnsi" w:cstheme="minorHAnsi"/>
          <w:bCs/>
          <w:color w:val="000000" w:themeColor="text1"/>
        </w:rPr>
        <w:t>ubstituting lower resolution</w:t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 contrast agents </w:t>
      </w:r>
      <w:r w:rsidR="002F1E4A">
        <w:rPr>
          <w:rFonts w:asciiTheme="minorHAnsi" w:hAnsiTheme="minorHAnsi" w:cstheme="minorHAnsi"/>
          <w:bCs/>
          <w:color w:val="000000" w:themeColor="text1"/>
        </w:rPr>
        <w:t>(or in some case</w:t>
      </w:r>
      <w:r w:rsidR="00924349">
        <w:rPr>
          <w:rFonts w:asciiTheme="minorHAnsi" w:hAnsiTheme="minorHAnsi" w:cstheme="minorHAnsi"/>
          <w:bCs/>
          <w:color w:val="000000" w:themeColor="text1"/>
        </w:rPr>
        <w:t>s</w:t>
      </w:r>
      <w:r w:rsidR="002F1E4A">
        <w:rPr>
          <w:rFonts w:asciiTheme="minorHAnsi" w:hAnsiTheme="minorHAnsi" w:cstheme="minorHAnsi"/>
          <w:bCs/>
          <w:color w:val="000000" w:themeColor="text1"/>
        </w:rPr>
        <w:t xml:space="preserve"> no contrast) </w:t>
      </w:r>
      <w:r w:rsidR="009C782D">
        <w:rPr>
          <w:rFonts w:asciiTheme="minorHAnsi" w:hAnsiTheme="minorHAnsi" w:cstheme="minorHAnsi"/>
          <w:bCs/>
          <w:color w:val="000000" w:themeColor="text1"/>
        </w:rPr>
        <w:t xml:space="preserve">with polymer compound </w:t>
      </w:r>
      <w:r w:rsidR="00955283">
        <w:rPr>
          <w:rFonts w:asciiTheme="minorHAnsi" w:hAnsiTheme="minorHAnsi" w:cstheme="minorHAnsi"/>
          <w:bCs/>
          <w:color w:val="000000" w:themeColor="text1"/>
        </w:rPr>
        <w:t xml:space="preserve">into the vasculature might </w:t>
      </w:r>
      <w:r w:rsidR="00B2083C">
        <w:rPr>
          <w:rFonts w:asciiTheme="minorHAnsi" w:hAnsiTheme="minorHAnsi" w:cstheme="minorHAnsi"/>
          <w:bCs/>
          <w:color w:val="000000" w:themeColor="text1"/>
        </w:rPr>
        <w:t xml:space="preserve">serve to </w:t>
      </w:r>
      <w:r w:rsidR="009C782D">
        <w:rPr>
          <w:rFonts w:asciiTheme="minorHAnsi" w:hAnsiTheme="minorHAnsi" w:cstheme="minorHAnsi"/>
          <w:bCs/>
          <w:color w:val="000000" w:themeColor="text1"/>
        </w:rPr>
        <w:t>elevate both techniques</w:t>
      </w:r>
      <w:r w:rsidR="00B2083C">
        <w:rPr>
          <w:rFonts w:asciiTheme="minorHAnsi" w:hAnsiTheme="minorHAnsi" w:cstheme="minorHAnsi"/>
          <w:bCs/>
          <w:color w:val="000000" w:themeColor="text1"/>
        </w:rPr>
        <w:t xml:space="preserve"> when possible</w:t>
      </w:r>
      <w:r w:rsidR="002127FD">
        <w:rPr>
          <w:rFonts w:asciiTheme="minorHAnsi" w:hAnsiTheme="minorHAnsi" w:cstheme="minorHAnsi"/>
          <w:bCs/>
          <w:color w:val="000000" w:themeColor="text1"/>
        </w:rPr>
        <w:t>.</w:t>
      </w:r>
      <w:r w:rsidR="0095528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Another non-destructive approach </w:t>
      </w:r>
      <w:r w:rsidR="009D255E">
        <w:rPr>
          <w:rFonts w:asciiTheme="minorHAnsi" w:hAnsiTheme="minorHAnsi" w:cstheme="minorHAnsi"/>
          <w:bCs/>
          <w:color w:val="000000" w:themeColor="text1"/>
        </w:rPr>
        <w:t xml:space="preserve">that </w:t>
      </w:r>
      <w:r w:rsidR="00603F2C">
        <w:rPr>
          <w:rFonts w:asciiTheme="minorHAnsi" w:hAnsiTheme="minorHAnsi" w:cstheme="minorHAnsi"/>
          <w:bCs/>
          <w:color w:val="000000" w:themeColor="text1"/>
        </w:rPr>
        <w:t xml:space="preserve">is computationally intensive yet, </w:t>
      </w:r>
      <w:r w:rsidR="00AD5B18">
        <w:rPr>
          <w:rFonts w:asciiTheme="minorHAnsi" w:hAnsiTheme="minorHAnsi" w:cstheme="minorHAnsi"/>
          <w:bCs/>
          <w:color w:val="000000" w:themeColor="text1"/>
        </w:rPr>
        <w:t>potentially</w:t>
      </w:r>
      <w:r w:rsidR="009D255E">
        <w:rPr>
          <w:rFonts w:asciiTheme="minorHAnsi" w:hAnsiTheme="minorHAnsi" w:cstheme="minorHAnsi"/>
          <w:bCs/>
          <w:color w:val="000000" w:themeColor="text1"/>
        </w:rPr>
        <w:t xml:space="preserve"> enhances 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AD5B18">
        <w:rPr>
          <w:rFonts w:asciiTheme="minorHAnsi" w:hAnsiTheme="minorHAnsi" w:cstheme="minorHAnsi"/>
          <w:bCs/>
          <w:color w:val="000000" w:themeColor="text1"/>
        </w:rPr>
        <w:t>contrast</w:t>
      </w:r>
      <w:r w:rsidR="00B11635">
        <w:rPr>
          <w:rFonts w:asciiTheme="minorHAnsi" w:hAnsiTheme="minorHAnsi" w:cstheme="minorHAnsi"/>
          <w:bCs/>
          <w:color w:val="000000" w:themeColor="text1"/>
        </w:rPr>
        <w:t>,</w:t>
      </w:r>
      <w:r w:rsidR="009D255E">
        <w:rPr>
          <w:rFonts w:asciiTheme="minorHAnsi" w:hAnsiTheme="minorHAnsi" w:cstheme="minorHAnsi"/>
          <w:bCs/>
          <w:color w:val="000000" w:themeColor="text1"/>
        </w:rPr>
        <w:t xml:space="preserve"> is</w:t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 phase</w:t>
      </w:r>
      <w:r w:rsidR="00924349">
        <w:rPr>
          <w:rFonts w:asciiTheme="minorHAnsi" w:hAnsiTheme="minorHAnsi" w:cstheme="minorHAnsi"/>
          <w:bCs/>
          <w:color w:val="000000" w:themeColor="text1"/>
        </w:rPr>
        <w:t>-</w:t>
      </w:r>
      <w:r w:rsidR="002127FD">
        <w:rPr>
          <w:rFonts w:asciiTheme="minorHAnsi" w:hAnsiTheme="minorHAnsi" w:cstheme="minorHAnsi"/>
          <w:bCs/>
          <w:color w:val="000000" w:themeColor="text1"/>
        </w:rPr>
        <w:t>retrieval µ</w:t>
      </w:r>
      <w:r w:rsidR="002127FD" w:rsidRPr="00AA1503">
        <w:rPr>
          <w:rFonts w:asciiTheme="minorHAnsi" w:hAnsiTheme="minorHAnsi" w:cstheme="minorHAnsi"/>
          <w:bCs/>
          <w:color w:val="000000" w:themeColor="text1"/>
        </w:rPr>
        <w:t xml:space="preserve">CT </w:t>
      </w:r>
      <w:r w:rsidR="002127FD">
        <w:rPr>
          <w:rFonts w:asciiTheme="minorHAnsi" w:hAnsiTheme="minorHAnsi" w:cstheme="minorHAnsi"/>
          <w:bCs/>
          <w:color w:val="000000" w:themeColor="text1"/>
        </w:rPr>
        <w:t>imaging</w:t>
      </w:r>
      <w:r w:rsidR="00A6669C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PEVuZE5vdGU+PENpdGU+PEF1dGhvcj5aYW1pcjwvQXV0aG9yPjxZZWFyPjIwMTY8L1llYXI+PFJl
Y051bT44MDwvUmVjTnVtPjxEaXNwbGF5VGV4dD48c3R5bGUgZmFjZT0ic3VwZXJzY3JpcHQiPjQw
LDQxPC9zdHlsZT48L0Rpc3BsYXlUZXh0PjxyZWNvcmQ+PHJlYy1udW1iZXI+ODA8L3JlYy1udW1i
ZXI+PGZvcmVpZ24ta2V5cz48a2V5IGFwcD0iRU4iIGRiLWlkPSJ0emYydHA1emNzc3pyN2V4Zjls
cHBzczJhZGZzZWVwOWVlZjkiIHRpbWVzdGFtcD0iMTU4NDMwNDc0OSI+ODA8L2tleT48L2ZvcmVp
Z24ta2V5cz48cmVmLXR5cGUgbmFtZT0iSm91cm5hbCBBcnRpY2xlIj4xNzwvcmVmLXR5cGU+PGNv
bnRyaWJ1dG9ycz48YXV0aG9ycz48YXV0aG9yPlphbWlyLCBBLjwvYXV0aG9yPjxhdXRob3I+RW5k
cml6emksIE0uPC9hdXRob3I+PGF1dGhvcj5IYWdlbiwgQy4gSy48L2F1dGhvcj48YXV0aG9yPlZp
dHRvcmlhLCBGLiBBLjwvYXV0aG9yPjxhdXRob3I+VXJiYW5pLCBMLjwvYXV0aG9yPjxhdXRob3I+
RGUgQ29wcGksIFAuPC9hdXRob3I+PGF1dGhvcj5PbGl2bywgQS48L2F1dGhvcj48L2F1dGhvcnM+
PC9jb250cmlidXRvcnM+PGF1dGgtYWRkcmVzcz5Vbml2ZXJzaXR5IENvbGxlZ2UgTG9uZG9uLCBE
ZXBhcnRtZW50IG9mIE1lZGljYWwgUGh5c2ljcyBhbmQgQmlvbWVkaWNhbCBFbmdpbmVlcmluZywg
TG9uZG9uLCBXQzFFIDZCVCwgVW5pdGVkIEtpbmdkb20uJiN4RDtVbml2ZXJzaXR5IENvbGxlZ2Ug
TG9uZG9uLCBJbnN0aXR1dGUgb2YgQ2hpbGQgSGVhbHRoIGFuZCBHcmVhdCBPcm1vbmQgU3RyZWV0
IEhvc3BpdGFsLCBMb25kb24sIFdDMU4gMUVILCBVbml0ZWQgS2luZ2RvbS48L2F1dGgtYWRkcmVz
cz48dGl0bGVzPjx0aXRsZT5Sb2J1c3QgcGhhc2UgcmV0cmlldmFsIGZvciBoaWdoIHJlc29sdXRp
b24gZWRnZSBpbGx1bWluYXRpb24geC1yYXkgcGhhc2UtY29udHJhc3QgY29tcHV0ZWQgdG9tb2dy
YXBoeSBpbiBub24taWRlYWwgZW52aXJvbm1lbnRzPC90aXRsZT48c2Vjb25kYXJ5LXRpdGxlPlNj
aSBSZXA8L3NlY29uZGFyeS10aXRsZT48L3RpdGxlcz48cGVyaW9kaWNhbD48ZnVsbC10aXRsZT5T
Y2kgUmVwPC9mdWxsLXRpdGxlPjwvcGVyaW9kaWNhbD48cGFnZXM+MzExOTc8L3BhZ2VzPjx2b2x1
bWU+Njwvdm9sdW1lPjxlZGl0aW9uPjIwMTYvMDgvMTA8L2VkaXRpb24+PGRhdGVzPjx5ZWFyPjIw
MTY8L3llYXI+PHB1Yi1kYXRlcz48ZGF0ZT5BdWcgOTwvZGF0ZT48L3B1Yi1kYXRlcz48L2RhdGVz
Pjxpc2JuPjIwNDUtMjMyMjwvaXNibj48YWNjZXNzaW9uLW51bT4yNzUwMjI5NjwvYWNjZXNzaW9u
LW51bT48dXJscz48L3VybHM+PGN1c3RvbTI+UE1DNDk3NzQ5MDwvY3VzdG9tMj48ZWxlY3Ryb25p
Yy1yZXNvdXJjZS1udW0+MTAuMTAzOC9zcmVwMzExOTc8L2VsZWN0cm9uaWMtcmVzb3VyY2UtbnVt
PjxyZW1vdGUtZGF0YWJhc2UtcHJvdmlkZXI+TkxNPC9yZW1vdGUtZGF0YWJhc2UtcHJvdmlkZXI+
PGxhbmd1YWdlPmVuZzwvbGFuZ3VhZ2U+PC9yZWNvcmQ+PC9DaXRlPjxDaXRlPjxBdXRob3I+WXU8
L0F1dGhvcj48WWVhcj4yMDE4PC9ZZWFyPjxSZWNOdW0+ODE8L1JlY051bT48cmVjb3JkPjxyZWMt
bnVtYmVyPjgxPC9yZWMtbnVtYmVyPjxmb3JlaWduLWtleXM+PGtleSBhcHA9IkVOIiBkYi1pZD0i
dHpmMnRwNXpjc3N6cjdleGY5bHBwc3MyYWRmc2VlcDllZWY5IiB0aW1lc3RhbXA9IjE1ODQzMDU0
MDIiPjgxPC9rZXk+PC9mb3JlaWduLWtleXM+PHJlZi10eXBlIG5hbWU9IkpvdXJuYWwgQXJ0aWNs
ZSI+MTc8L3JlZi10eXBlPjxjb250cmlidXRvcnM+PGF1dGhvcnM+PGF1dGhvcj5ZdSwgQi48L2F1
dGhvcj48YXV0aG9yPldlYmVyLCBMLjwvYXV0aG9yPjxhdXRob3I+UGFjdXJlYW51LCBBLjwvYXV0
aG9yPjxhdXRob3I+TGFuZ2VyLCBNLjwvYXV0aG9yPjxhdXRob3I+T2xpdmllciwgQy48L2F1dGhv
cj48YXV0aG9yPkNsb2V0ZW5zLCBQLjwvYXV0aG9yPjxhdXRob3I+UGV5cmluLCBGLjwvYXV0aG9y
PjwvYXV0aG9ycz48L2NvbnRyaWJ1dG9ycz48dGl0bGVzPjx0aXRsZT5FdmFsdWF0aW9uIG9mIHBo
YXNlIHJldHJpZXZhbCBhcHByb2FjaGVzIGluIG1hZ25pZmllZCBYLXJheSBwaGFzZSBuYW5vIGNv
bXB1dGVyaXplZCB0b21vZ3JhcGh5IGFwcGxpZWQgdG8gYm9uZSB0aXNzdWU8L3RpdGxlPjxzZWNv
bmRhcnktdGl0bGU+T3B0IEV4cHJlc3M8L3NlY29uZGFyeS10aXRsZT48L3RpdGxlcz48cGVyaW9k
aWNhbD48ZnVsbC10aXRsZT5PcHQgRXhwcmVzczwvZnVsbC10aXRsZT48L3BlcmlvZGljYWw+PHBh
Z2VzPjExMTEwLTExMTI0PC9wYWdlcz48dm9sdW1lPjI2PC92b2x1bWU+PG51bWJlcj45PC9udW1i
ZXI+PGVkaXRpb24+MjAxOC8wNS8wMzwvZWRpdGlvbj48a2V5d29yZHM+PGtleXdvcmQ+QWdlZDwv
a2V5d29yZD48a2V5d29yZD5BZ2VkLCA4MCBhbmQgb3Zlcjwva2V5d29yZD48a2V5d29yZD5Cb25l
IGFuZCBCb25lcy9kaWFnbm9zdGljIGltYWdpbmc8L2tleXdvcmQ+PGtleXdvcmQ+RGlhcGh5c2Vz
PC9rZXl3b3JkPjxrZXl3b3JkPkZlbWFsZTwva2V5d29yZD48a2V5d29yZD5GZW11ci8qZGlhZ25v
c3RpYyBpbWFnaW5nPC9rZXl3b3JkPjxrZXl3b3JkPkh1bWFuczwva2V5d29yZD48a2V5d29yZD5N
aWRkbGUgQWdlZDwva2V5d29yZD48a2V5d29yZD5QaGFudG9tcywgSW1hZ2luZzwva2V5d29yZD48
a2V5d29yZD5SYWRpb2dyYXBoaWMgSW1hZ2UgSW50ZXJwcmV0YXRpb24sIENvbXB1dGVyLUFzc2lz
dGVkLyptZXRob2RzPC9rZXl3b3JkPjxrZXl3b3JkPlNpZ25hbC1Uby1Ob2lzZSBSYXRpbzwva2V5
d29yZD48a2V5d29yZD5Ub21vZ3JhcGh5LCBYLVJheSBDb21wdXRlZC8qbWV0aG9kczwva2V5d29y
ZD48L2tleXdvcmRzPjxkYXRlcz48eWVhcj4yMDE4PC95ZWFyPjxwdWItZGF0ZXM+PGRhdGU+QXBy
IDMwPC9kYXRlPjwvcHViLWRhdGVzPjwvZGF0ZXM+PGlzYm4+MTA5NC00MDg3PC9pc2JuPjxhY2Nl
c3Npb24tbnVtPjI5NzE2MDM2PC9hY2Nlc3Npb24tbnVtPjx1cmxzPjwvdXJscz48ZWxlY3Ryb25p
Yy1yZXNvdXJjZS1udW0+MTAuMTM2NC9vZS4yNi4wMTExMTA8L2VsZWN0cm9uaWMtcmVzb3VyY2Ut
bnVtPjxyZW1vdGUtZGF0YWJhc2UtcHJvdmlkZXI+TkxNPC9yZW1vdGUtZGF0YWJhc2UtcHJvdmlk
ZXI+PGxhbmd1YWdlPmVuZzwvbGFuZ3VhZ2U+PC9yZWNvcmQ+PC9DaXRlPjwvRW5kTm90ZT5=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PEVuZE5vdGU+PENpdGU+PEF1dGhvcj5aYW1pcjwvQXV0aG9yPjxZZWFyPjIwMTY8L1llYXI+PFJl
Y051bT44MDwvUmVjTnVtPjxEaXNwbGF5VGV4dD48c3R5bGUgZmFjZT0ic3VwZXJzY3JpcHQiPjQw
LDQxPC9zdHlsZT48L0Rpc3BsYXlUZXh0PjxyZWNvcmQ+PHJlYy1udW1iZXI+ODA8L3JlYy1udW1i
ZXI+PGZvcmVpZ24ta2V5cz48a2V5IGFwcD0iRU4iIGRiLWlkPSJ0emYydHA1emNzc3pyN2V4Zjls
cHBzczJhZGZzZWVwOWVlZjkiIHRpbWVzdGFtcD0iMTU4NDMwNDc0OSI+ODA8L2tleT48L2ZvcmVp
Z24ta2V5cz48cmVmLXR5cGUgbmFtZT0iSm91cm5hbCBBcnRpY2xlIj4xNzwvcmVmLXR5cGU+PGNv
bnRyaWJ1dG9ycz48YXV0aG9ycz48YXV0aG9yPlphbWlyLCBBLjwvYXV0aG9yPjxhdXRob3I+RW5k
cml6emksIE0uPC9hdXRob3I+PGF1dGhvcj5IYWdlbiwgQy4gSy48L2F1dGhvcj48YXV0aG9yPlZp
dHRvcmlhLCBGLiBBLjwvYXV0aG9yPjxhdXRob3I+VXJiYW5pLCBMLjwvYXV0aG9yPjxhdXRob3I+
RGUgQ29wcGksIFAuPC9hdXRob3I+PGF1dGhvcj5PbGl2bywgQS48L2F1dGhvcj48L2F1dGhvcnM+
PC9jb250cmlidXRvcnM+PGF1dGgtYWRkcmVzcz5Vbml2ZXJzaXR5IENvbGxlZ2UgTG9uZG9uLCBE
ZXBhcnRtZW50IG9mIE1lZGljYWwgUGh5c2ljcyBhbmQgQmlvbWVkaWNhbCBFbmdpbmVlcmluZywg
TG9uZG9uLCBXQzFFIDZCVCwgVW5pdGVkIEtpbmdkb20uJiN4RDtVbml2ZXJzaXR5IENvbGxlZ2Ug
TG9uZG9uLCBJbnN0aXR1dGUgb2YgQ2hpbGQgSGVhbHRoIGFuZCBHcmVhdCBPcm1vbmQgU3RyZWV0
IEhvc3BpdGFsLCBMb25kb24sIFdDMU4gMUVILCBVbml0ZWQgS2luZ2RvbS48L2F1dGgtYWRkcmVz
cz48dGl0bGVzPjx0aXRsZT5Sb2J1c3QgcGhhc2UgcmV0cmlldmFsIGZvciBoaWdoIHJlc29sdXRp
b24gZWRnZSBpbGx1bWluYXRpb24geC1yYXkgcGhhc2UtY29udHJhc3QgY29tcHV0ZWQgdG9tb2dy
YXBoeSBpbiBub24taWRlYWwgZW52aXJvbm1lbnRzPC90aXRsZT48c2Vjb25kYXJ5LXRpdGxlPlNj
aSBSZXA8L3NlY29uZGFyeS10aXRsZT48L3RpdGxlcz48cGVyaW9kaWNhbD48ZnVsbC10aXRsZT5T
Y2kgUmVwPC9mdWxsLXRpdGxlPjwvcGVyaW9kaWNhbD48cGFnZXM+MzExOTc8L3BhZ2VzPjx2b2x1
bWU+Njwvdm9sdW1lPjxlZGl0aW9uPjIwMTYvMDgvMTA8L2VkaXRpb24+PGRhdGVzPjx5ZWFyPjIw
MTY8L3llYXI+PHB1Yi1kYXRlcz48ZGF0ZT5BdWcgOTwvZGF0ZT48L3B1Yi1kYXRlcz48L2RhdGVz
Pjxpc2JuPjIwNDUtMjMyMjwvaXNibj48YWNjZXNzaW9uLW51bT4yNzUwMjI5NjwvYWNjZXNzaW9u
LW51bT48dXJscz48L3VybHM+PGN1c3RvbTI+UE1DNDk3NzQ5MDwvY3VzdG9tMj48ZWxlY3Ryb25p
Yy1yZXNvdXJjZS1udW0+MTAuMTAzOC9zcmVwMzExOTc8L2VsZWN0cm9uaWMtcmVzb3VyY2UtbnVt
PjxyZW1vdGUtZGF0YWJhc2UtcHJvdmlkZXI+TkxNPC9yZW1vdGUtZGF0YWJhc2UtcHJvdmlkZXI+
PGxhbmd1YWdlPmVuZzwvbGFuZ3VhZ2U+PC9yZWNvcmQ+PC9DaXRlPjxDaXRlPjxBdXRob3I+WXU8
L0F1dGhvcj48WWVhcj4yMDE4PC9ZZWFyPjxSZWNOdW0+ODE8L1JlY051bT48cmVjb3JkPjxyZWMt
bnVtYmVyPjgxPC9yZWMtbnVtYmVyPjxmb3JlaWduLWtleXM+PGtleSBhcHA9IkVOIiBkYi1pZD0i
dHpmMnRwNXpjc3N6cjdleGY5bHBwc3MyYWRmc2VlcDllZWY5IiB0aW1lc3RhbXA9IjE1ODQzMDU0
MDIiPjgxPC9rZXk+PC9mb3JlaWduLWtleXM+PHJlZi10eXBlIG5hbWU9IkpvdXJuYWwgQXJ0aWNs
ZSI+MTc8L3JlZi10eXBlPjxjb250cmlidXRvcnM+PGF1dGhvcnM+PGF1dGhvcj5ZdSwgQi48L2F1
dGhvcj48YXV0aG9yPldlYmVyLCBMLjwvYXV0aG9yPjxhdXRob3I+UGFjdXJlYW51LCBBLjwvYXV0
aG9yPjxhdXRob3I+TGFuZ2VyLCBNLjwvYXV0aG9yPjxhdXRob3I+T2xpdmllciwgQy48L2F1dGhv
cj48YXV0aG9yPkNsb2V0ZW5zLCBQLjwvYXV0aG9yPjxhdXRob3I+UGV5cmluLCBGLjwvYXV0aG9y
PjwvYXV0aG9ycz48L2NvbnRyaWJ1dG9ycz48dGl0bGVzPjx0aXRsZT5FdmFsdWF0aW9uIG9mIHBo
YXNlIHJldHJpZXZhbCBhcHByb2FjaGVzIGluIG1hZ25pZmllZCBYLXJheSBwaGFzZSBuYW5vIGNv
bXB1dGVyaXplZCB0b21vZ3JhcGh5IGFwcGxpZWQgdG8gYm9uZSB0aXNzdWU8L3RpdGxlPjxzZWNv
bmRhcnktdGl0bGU+T3B0IEV4cHJlc3M8L3NlY29uZGFyeS10aXRsZT48L3RpdGxlcz48cGVyaW9k
aWNhbD48ZnVsbC10aXRsZT5PcHQgRXhwcmVzczwvZnVsbC10aXRsZT48L3BlcmlvZGljYWw+PHBh
Z2VzPjExMTEwLTExMTI0PC9wYWdlcz48dm9sdW1lPjI2PC92b2x1bWU+PG51bWJlcj45PC9udW1i
ZXI+PGVkaXRpb24+MjAxOC8wNS8wMzwvZWRpdGlvbj48a2V5d29yZHM+PGtleXdvcmQ+QWdlZDwv
a2V5d29yZD48a2V5d29yZD5BZ2VkLCA4MCBhbmQgb3Zlcjwva2V5d29yZD48a2V5d29yZD5Cb25l
IGFuZCBCb25lcy9kaWFnbm9zdGljIGltYWdpbmc8L2tleXdvcmQ+PGtleXdvcmQ+RGlhcGh5c2Vz
PC9rZXl3b3JkPjxrZXl3b3JkPkZlbWFsZTwva2V5d29yZD48a2V5d29yZD5GZW11ci8qZGlhZ25v
c3RpYyBpbWFnaW5nPC9rZXl3b3JkPjxrZXl3b3JkPkh1bWFuczwva2V5d29yZD48a2V5d29yZD5N
aWRkbGUgQWdlZDwva2V5d29yZD48a2V5d29yZD5QaGFudG9tcywgSW1hZ2luZzwva2V5d29yZD48
a2V5d29yZD5SYWRpb2dyYXBoaWMgSW1hZ2UgSW50ZXJwcmV0YXRpb24sIENvbXB1dGVyLUFzc2lz
dGVkLyptZXRob2RzPC9rZXl3b3JkPjxrZXl3b3JkPlNpZ25hbC1Uby1Ob2lzZSBSYXRpbzwva2V5
d29yZD48a2V5d29yZD5Ub21vZ3JhcGh5LCBYLVJheSBDb21wdXRlZC8qbWV0aG9kczwva2V5d29y
ZD48L2tleXdvcmRzPjxkYXRlcz48eWVhcj4yMDE4PC95ZWFyPjxwdWItZGF0ZXM+PGRhdGU+QXBy
IDMwPC9kYXRlPjwvcHViLWRhdGVzPjwvZGF0ZXM+PGlzYm4+MTA5NC00MDg3PC9pc2JuPjxhY2Nl
c3Npb24tbnVtPjI5NzE2MDM2PC9hY2Nlc3Npb24tbnVtPjx1cmxzPjwvdXJscz48ZWxlY3Ryb25p
Yy1yZXNvdXJjZS1udW0+MTAuMTM2NC9vZS4yNi4wMTExMTA8L2VsZWN0cm9uaWMtcmVzb3VyY2Ut
bnVtPjxyZW1vdGUtZGF0YWJhc2UtcHJvdmlkZXI+TkxNPC9yZW1vdGUtZGF0YWJhc2UtcHJvdmlk
ZXI+PGxhbmd1YWdlPmVuZzwvbGFuZ3VhZ2U+PC9yZWNvcmQ+PC9DaXRlPjwvRW5kTm90ZT5=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6669C">
        <w:rPr>
          <w:rFonts w:asciiTheme="minorHAnsi" w:hAnsiTheme="minorHAnsi" w:cstheme="minorHAnsi"/>
          <w:bCs/>
          <w:color w:val="000000" w:themeColor="text1"/>
        </w:rPr>
      </w:r>
      <w:r w:rsidR="00A6669C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40,41</w:t>
      </w:r>
      <w:r w:rsidR="00A6669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2127FD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924349">
        <w:rPr>
          <w:rFonts w:asciiTheme="minorHAnsi" w:hAnsiTheme="minorHAnsi" w:cstheme="minorHAnsi"/>
          <w:bCs/>
          <w:color w:val="000000" w:themeColor="text1"/>
        </w:rPr>
        <w:t xml:space="preserve">This </w:t>
      </w:r>
      <w:r w:rsidR="00AE1E3F">
        <w:rPr>
          <w:rFonts w:asciiTheme="minorHAnsi" w:hAnsiTheme="minorHAnsi" w:cstheme="minorHAnsi"/>
          <w:bCs/>
          <w:color w:val="000000" w:themeColor="text1"/>
        </w:rPr>
        <w:t>method</w:t>
      </w:r>
      <w:r w:rsidR="0092434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D5B18">
        <w:rPr>
          <w:rFonts w:asciiTheme="minorHAnsi" w:hAnsiTheme="minorHAnsi" w:cstheme="minorHAnsi"/>
          <w:bCs/>
          <w:color w:val="000000" w:themeColor="text1"/>
        </w:rPr>
        <w:t>can be</w:t>
      </w:r>
      <w:r w:rsidR="00924349">
        <w:rPr>
          <w:rFonts w:asciiTheme="minorHAnsi" w:hAnsiTheme="minorHAnsi" w:cstheme="minorHAnsi"/>
          <w:bCs/>
          <w:color w:val="000000" w:themeColor="text1"/>
        </w:rPr>
        <w:t xml:space="preserve"> valuable when employed on noisy data where contrast is weak or not </w:t>
      </w:r>
      <w:r w:rsidR="00AE1E3F">
        <w:rPr>
          <w:rFonts w:asciiTheme="minorHAnsi" w:hAnsiTheme="minorHAnsi" w:cstheme="minorHAnsi"/>
          <w:bCs/>
          <w:color w:val="000000" w:themeColor="text1"/>
        </w:rPr>
        <w:t>possible</w:t>
      </w:r>
      <w:r w:rsidR="00603F2C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&lt;EndNote&gt;&lt;Cite&gt;&lt;Author&gt;Bidola&lt;/Author&gt;&lt;Year&gt;2017&lt;/Year&gt;&lt;RecNum&gt;79&lt;/RecNum&gt;&lt;DisplayText&gt;&lt;style face="superscript"&gt;42&lt;/style&gt;&lt;/DisplayText&gt;&lt;record&gt;&lt;rec-number&gt;79&lt;/rec-number&gt;&lt;foreign-keys&gt;&lt;key app="EN" db-id="tzf2tp5zcsszr7exf9lppss2adfseep9eef9" timestamp="1584303344"&gt;79&lt;/key&gt;&lt;/foreign-keys&gt;&lt;ref-type name="Journal Article"&gt;17&lt;/ref-type&gt;&lt;contributors&gt;&lt;authors&gt;&lt;author&gt;Bidola, P.&lt;/author&gt;&lt;author&gt;Morgan, K.&lt;/author&gt;&lt;author&gt;Willner, M.&lt;/author&gt;&lt;author&gt;Fehringer, A.&lt;/author&gt;&lt;author&gt;Allner, S.&lt;/author&gt;&lt;author&gt;Prade, F.&lt;/author&gt;&lt;author&gt;Pfeiffer, F.&lt;/author&gt;&lt;author&gt;Achterhold, K.&lt;/author&gt;&lt;/authors&gt;&lt;/contributors&gt;&lt;auth-address&gt;Chair of Biomedical Physics, Department of Physics &amp;amp; Munich School of Bioengineering, Technical University of Munich, Garching, Germany.&amp;#xD;School of Physics and Astronomy, Monash University, Victoria, Australia.&amp;#xD;MITOS GmbH, Garching, Germany.&amp;#xD;Institute for Advanced Study, Technical University of Munich, Garching, Germany.&amp;#xD;Department of Diagnostic and Interventional Radiology, Klinikum rechts der Isar, Technical University of Munich, 81675, Munchen, Germany.&lt;/auth-address&gt;&lt;titles&gt;&lt;title&gt;Application of sensitive, high-resolution imaging at a commercial lab-based X-ray micro-CT system using propagation-based phase retrieval&lt;/title&gt;&lt;secondary-title&gt;J Microsc&lt;/secondary-title&gt;&lt;/titles&gt;&lt;periodical&gt;&lt;full-title&gt;J Microsc&lt;/full-title&gt;&lt;/periodical&gt;&lt;pages&gt;211-220&lt;/pages&gt;&lt;volume&gt;266&lt;/volume&gt;&lt;number&gt;2&lt;/number&gt;&lt;edition&gt;2017/02/10&lt;/edition&gt;&lt;keywords&gt;&lt;keyword&gt;*Micro-computed tomography&lt;/keyword&gt;&lt;keyword&gt;*X-ray imaging&lt;/keyword&gt;&lt;keyword&gt;*X-ray microscopy&lt;/keyword&gt;&lt;keyword&gt;*phase contrast&lt;/keyword&gt;&lt;keyword&gt;*phase retrieval&lt;/keyword&gt;&lt;/keywords&gt;&lt;dates&gt;&lt;year&gt;2017&lt;/year&gt;&lt;pub-dates&gt;&lt;date&gt;May&lt;/date&gt;&lt;/pub-dates&gt;&lt;/dates&gt;&lt;isbn&gt;0022-2720&lt;/isbn&gt;&lt;accession-num&gt;28181677&lt;/accession-num&gt;&lt;urls&gt;&lt;/urls&gt;&lt;electronic-resource-num&gt;10.1111/jmi.12530&lt;/electronic-resource-num&gt;&lt;remote-database-provider&gt;NLM&lt;/remote-database-provider&gt;&lt;language&gt;eng&lt;/language&gt;&lt;/record&gt;&lt;/Cite&gt;&lt;/EndNote&gt;</w:instrText>
      </w:r>
      <w:r w:rsidR="00603F2C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42</w:t>
      </w:r>
      <w:r w:rsidR="00603F2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24349">
        <w:rPr>
          <w:rFonts w:asciiTheme="minorHAnsi" w:hAnsiTheme="minorHAnsi" w:cstheme="minorHAnsi"/>
          <w:bCs/>
          <w:color w:val="000000" w:themeColor="text1"/>
        </w:rPr>
        <w:t>. The polymer compound employed in this technique</w:t>
      </w:r>
      <w:r w:rsidR="007812E4">
        <w:rPr>
          <w:rFonts w:asciiTheme="minorHAnsi" w:hAnsiTheme="minorHAnsi" w:cstheme="minorHAnsi"/>
          <w:bCs/>
          <w:color w:val="000000" w:themeColor="text1"/>
        </w:rPr>
        <w:t>, however,</w:t>
      </w:r>
      <w:r w:rsidR="00924349">
        <w:rPr>
          <w:rFonts w:asciiTheme="minorHAnsi" w:hAnsiTheme="minorHAnsi" w:cstheme="minorHAnsi"/>
          <w:bCs/>
          <w:color w:val="000000" w:themeColor="text1"/>
        </w:rPr>
        <w:t xml:space="preserve"> does not suffer from this lim</w:t>
      </w:r>
      <w:bookmarkStart w:id="2" w:name="_GoBack"/>
      <w:bookmarkEnd w:id="2"/>
      <w:r w:rsidR="00924349">
        <w:rPr>
          <w:rFonts w:asciiTheme="minorHAnsi" w:hAnsiTheme="minorHAnsi" w:cstheme="minorHAnsi"/>
          <w:bCs/>
          <w:color w:val="000000" w:themeColor="text1"/>
        </w:rPr>
        <w:t>itation. That said, phase-retrieval m</w:t>
      </w:r>
      <w:r w:rsidR="00AD5B18">
        <w:rPr>
          <w:rFonts w:asciiTheme="minorHAnsi" w:hAnsiTheme="minorHAnsi" w:cstheme="minorHAnsi"/>
          <w:bCs/>
          <w:color w:val="000000" w:themeColor="text1"/>
        </w:rPr>
        <w:t>ay</w:t>
      </w:r>
      <w:r w:rsidR="00924349">
        <w:rPr>
          <w:rFonts w:asciiTheme="minorHAnsi" w:hAnsiTheme="minorHAnsi" w:cstheme="minorHAnsi"/>
          <w:bCs/>
          <w:color w:val="000000" w:themeColor="text1"/>
        </w:rPr>
        <w:t xml:space="preserve"> be useful </w:t>
      </w:r>
      <w:r w:rsidR="00AD5B18">
        <w:rPr>
          <w:rFonts w:asciiTheme="minorHAnsi" w:hAnsiTheme="minorHAnsi" w:cstheme="minorHAnsi"/>
          <w:bCs/>
          <w:color w:val="000000" w:themeColor="text1"/>
        </w:rPr>
        <w:t>where the polymer compound is possibly diluted, for example in distal vasculature</w:t>
      </w:r>
      <w:r w:rsidR="0039516F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PEVuZE5vdGU+PENpdGU+PEF1dGhvcj5Ob3J2aWs8L0F1dGhvcj48WWVhcj4yMDIwPC9ZZWFyPjxS
ZWNOdW0+ODI8L1JlY051bT48RGlzcGxheVRleHQ+PHN0eWxlIGZhY2U9InN1cGVyc2NyaXB0Ij40
Mzwvc3R5bGU+PC9EaXNwbGF5VGV4dD48cmVjb3JkPjxyZWMtbnVtYmVyPjgyPC9yZWMtbnVtYmVy
Pjxmb3JlaWduLWtleXM+PGtleSBhcHA9IkVOIiBkYi1pZD0idHpmMnRwNXpjc3N6cjdleGY5bHBw
c3MyYWRmc2VlcDllZWY5IiB0aW1lc3RhbXA9IjE1ODQzMDU4MzgiPjgyPC9rZXk+PC9mb3JlaWdu
LWtleXM+PHJlZi10eXBlIG5hbWU9IkpvdXJuYWwgQXJ0aWNsZSI+MTc8L3JlZi10eXBlPjxjb250
cmlidXRvcnM+PGF1dGhvcnM+PGF1dGhvcj5Ob3J2aWssIEMuPC9hdXRob3I+PGF1dGhvcj5XZXN0
b28sIEMuIEsuPC9hdXRob3I+PGF1dGhvcj5QZXJ1enppLCBOLjwvYXV0aG9yPjxhdXRob3I+TG92
cmljLCBHLjwvYXV0aG9yPjxhdXRob3I+dmFuIGRlciBIYXZlLCBPLjwvYXV0aG9yPjxhdXRob3I+
TW9rc28sIFIuPC9hdXRob3I+PGF1dGhvcj5KZXJlbWlhc2VuLCBJLjwvYXV0aG9yPjxhdXRob3I+
QnJ1bm5zdHJvbSwgSC48L2F1dGhvcj48YXV0aG9yPkdhbGFtYm9zLCBDLjwvYXV0aG9yPjxhdXRo
b3I+QmVjaCwgTS48L2F1dGhvcj48YXV0aG9yPlRyYW4tTHVuZG1hcmssIEsuPC9hdXRob3I+PC9h
dXRob3JzPjwvY29udHJpYnV0b3JzPjxhdXRoLWFkZHJlc3M+RGVwYXJ0bWVudCBvZiBFeHBlcmlt
ZW50YWwgTWVkaWNhbCBTY2llbmNlLCBMdW5kIFVuaXZlcnNpdHksIEx1bmQsIFN3ZWRlbi4mI3hE
O01lZGljYWwgUmFkaWF0aW9uIFBoeXNpY3MsIERlcGFydG1lbnQgb2YgQ2xpbmljYWwgU2NpZW5j
ZXMsIEx1bmQgVW5pdmVyc2l0eSwgTHVuZCwgU3dlZGVuLiYjeEQ7Q2VudHJlIGQmYXBvcztJbWFn
ZXJpZSBCaW9NZWRpY2FsZSwgRWNvbGUgUG9seXRlY2huaXF1ZSBGZWRlcmFsZSBkZSBMYXVzYW5u
ZSwgTGF1c2FubmUsIFN3aXR6ZXJsYW5kLiYjeEQ7U3dpc3MgTGlnaHQgU291cmNlLCBQYXVsIFNj
aGVycmVyIEluc3RpdHV0ZSwgVmlsbGlnZW4sIFN3aXR6ZXJsYW5kLiYjeEQ7TWF4IElWIExhYm9y
YXRvcnksIEx1bmQgVW5pdmVyc2l0eSwgTHVuZCwgU3dlZGVuLiYjeEQ7RGl2aXNpb24gb2YgT25j
b2xvZ3kgYW5kIFBhdGhvbG9neSwgRGVwYXJ0bWVudCBvZiBDbGluaWNhbCBTY2llbmNlcywgTHVu
ZCBVbml2ZXJzaXR5LCBMdW5kLCBTd2VkZW4uJiN4RDtDaGlsZHJlbiZhcG9zO3MgSG9zcGl0YWwg
Q29sb3JhZG8sIERlcGFydG1lbnQgb2YgUGF0aG9sb2d5IGFuZCBMYWJvcmF0b3J5IE1lZGljaW5l
LCBBdXJvcmEsIENvbG9yYWRvLjwvYXV0aC1hZGRyZXNzPjx0aXRsZXM+PHRpdGxlPlN5bmNocm90
cm9uLWJhc2VkIHBoYXNlLWNvbnRyYXN0IG1pY3JvLUNUIGFzIGEgdG9vbCBmb3IgdW5kZXJzdGFu
ZGluZyBwdWxtb25hcnkgdmFzY3VsYXIgcGF0aG9iaW9sb2d5IGFuZCB0aGUgMy1EIG1pY3JvYW5h
dG9teSBvZiBhbHZlb2xhciBjYXBpbGxhcnkgZHlzcGxhc2lhPC90aXRsZT48c2Vjb25kYXJ5LXRp
dGxlPkFtIEogUGh5c2lvbCBMdW5nIENlbGwgTW9sIFBoeXNpb2w8L3NlY29uZGFyeS10aXRsZT48
L3RpdGxlcz48cGVyaW9kaWNhbD48ZnVsbC10aXRsZT5BbSBKIFBoeXNpb2wgTHVuZyBDZWxsIE1v
bCBQaHlzaW9sPC9mdWxsLXRpdGxlPjwvcGVyaW9kaWNhbD48cGFnZXM+TDY1LWw3NTwvcGFnZXM+
PHZvbHVtZT4zMTg8L3ZvbHVtZT48bnVtYmVyPjE8L251bWJlcj48ZWRpdGlvbj4yMDE5LzEwLzEw
PC9lZGl0aW9uPjxrZXl3b3Jkcz48a2V5d29yZD5hbHZlb2xhciBjYXBpbGxhcnkgZHlzcGxhc2lh
PC9rZXl3b3JkPjxrZXl3b3JkPmltYWdpbmc8L2tleXdvcmQ+PGtleXdvcmQ+bHVuZzwva2V5d29y
ZD48a2V5d29yZD5wdWxtb25hcnkgaHlwZXJ0ZW5zaW9uPC9rZXl3b3JkPjxrZXl3b3JkPnN5bmNo
cm90cm9uPC9rZXl3b3JkPjxrZXl3b3JkPnRvbW9ncmFwaHk8L2tleXdvcmQ+PC9rZXl3b3Jkcz48
ZGF0ZXM+PHllYXI+MjAyMDwveWVhcj48cHViLWRhdGVzPjxkYXRlPkphbiAxPC9kYXRlPjwvcHVi
LWRhdGVzPjwvZGF0ZXM+PGlzYm4+MTA0MC0wNjA1PC9pc2JuPjxhY2Nlc3Npb24tbnVtPjMxNTk2
MTA4PC9hY2Nlc3Npb24tbnVtPjx1cmxzPjwvdXJscz48ZWxlY3Ryb25pYy1yZXNvdXJjZS1udW0+
MTAuMTE1Mi9hanBsdW5nLjAwMTAzLjIwMTk8L2VsZWN0cm9uaWMtcmVzb3VyY2UtbnVtPjxyZW1v
dGUtZGF0YWJhc2UtcHJvdmlkZXI+TkxNPC9yZW1vdGUtZGF0YWJhc2UtcHJvdmlkZXI+PGxhbmd1
YWdlPmVuZzwvbGFuZ3VhZ2U+PC9yZWNvcmQ+PC9DaXRlPjwvRW5kTm90ZT5=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PEVuZE5vdGU+PENpdGU+PEF1dGhvcj5Ob3J2aWs8L0F1dGhvcj48WWVhcj4yMDIwPC9ZZWFyPjxS
ZWNOdW0+ODI8L1JlY051bT48RGlzcGxheVRleHQ+PHN0eWxlIGZhY2U9InN1cGVyc2NyaXB0Ij40
Mzwvc3R5bGU+PC9EaXNwbGF5VGV4dD48cmVjb3JkPjxyZWMtbnVtYmVyPjgyPC9yZWMtbnVtYmVy
Pjxmb3JlaWduLWtleXM+PGtleSBhcHA9IkVOIiBkYi1pZD0idHpmMnRwNXpjc3N6cjdleGY5bHBw
c3MyYWRmc2VlcDllZWY5IiB0aW1lc3RhbXA9IjE1ODQzMDU4MzgiPjgyPC9rZXk+PC9mb3JlaWdu
LWtleXM+PHJlZi10eXBlIG5hbWU9IkpvdXJuYWwgQXJ0aWNsZSI+MTc8L3JlZi10eXBlPjxjb250
cmlidXRvcnM+PGF1dGhvcnM+PGF1dGhvcj5Ob3J2aWssIEMuPC9hdXRob3I+PGF1dGhvcj5XZXN0
b28sIEMuIEsuPC9hdXRob3I+PGF1dGhvcj5QZXJ1enppLCBOLjwvYXV0aG9yPjxhdXRob3I+TG92
cmljLCBHLjwvYXV0aG9yPjxhdXRob3I+dmFuIGRlciBIYXZlLCBPLjwvYXV0aG9yPjxhdXRob3I+
TW9rc28sIFIuPC9hdXRob3I+PGF1dGhvcj5KZXJlbWlhc2VuLCBJLjwvYXV0aG9yPjxhdXRob3I+
QnJ1bm5zdHJvbSwgSC48L2F1dGhvcj48YXV0aG9yPkdhbGFtYm9zLCBDLjwvYXV0aG9yPjxhdXRo
b3I+QmVjaCwgTS48L2F1dGhvcj48YXV0aG9yPlRyYW4tTHVuZG1hcmssIEsuPC9hdXRob3I+PC9h
dXRob3JzPjwvY29udHJpYnV0b3JzPjxhdXRoLWFkZHJlc3M+RGVwYXJ0bWVudCBvZiBFeHBlcmlt
ZW50YWwgTWVkaWNhbCBTY2llbmNlLCBMdW5kIFVuaXZlcnNpdHksIEx1bmQsIFN3ZWRlbi4mI3hE
O01lZGljYWwgUmFkaWF0aW9uIFBoeXNpY3MsIERlcGFydG1lbnQgb2YgQ2xpbmljYWwgU2NpZW5j
ZXMsIEx1bmQgVW5pdmVyc2l0eSwgTHVuZCwgU3dlZGVuLiYjeEQ7Q2VudHJlIGQmYXBvcztJbWFn
ZXJpZSBCaW9NZWRpY2FsZSwgRWNvbGUgUG9seXRlY2huaXF1ZSBGZWRlcmFsZSBkZSBMYXVzYW5u
ZSwgTGF1c2FubmUsIFN3aXR6ZXJsYW5kLiYjeEQ7U3dpc3MgTGlnaHQgU291cmNlLCBQYXVsIFNj
aGVycmVyIEluc3RpdHV0ZSwgVmlsbGlnZW4sIFN3aXR6ZXJsYW5kLiYjeEQ7TWF4IElWIExhYm9y
YXRvcnksIEx1bmQgVW5pdmVyc2l0eSwgTHVuZCwgU3dlZGVuLiYjeEQ7RGl2aXNpb24gb2YgT25j
b2xvZ3kgYW5kIFBhdGhvbG9neSwgRGVwYXJ0bWVudCBvZiBDbGluaWNhbCBTY2llbmNlcywgTHVu
ZCBVbml2ZXJzaXR5LCBMdW5kLCBTd2VkZW4uJiN4RDtDaGlsZHJlbiZhcG9zO3MgSG9zcGl0YWwg
Q29sb3JhZG8sIERlcGFydG1lbnQgb2YgUGF0aG9sb2d5IGFuZCBMYWJvcmF0b3J5IE1lZGljaW5l
LCBBdXJvcmEsIENvbG9yYWRvLjwvYXV0aC1hZGRyZXNzPjx0aXRsZXM+PHRpdGxlPlN5bmNocm90
cm9uLWJhc2VkIHBoYXNlLWNvbnRyYXN0IG1pY3JvLUNUIGFzIGEgdG9vbCBmb3IgdW5kZXJzdGFu
ZGluZyBwdWxtb25hcnkgdmFzY3VsYXIgcGF0aG9iaW9sb2d5IGFuZCB0aGUgMy1EIG1pY3JvYW5h
dG9teSBvZiBhbHZlb2xhciBjYXBpbGxhcnkgZHlzcGxhc2lhPC90aXRsZT48c2Vjb25kYXJ5LXRp
dGxlPkFtIEogUGh5c2lvbCBMdW5nIENlbGwgTW9sIFBoeXNpb2w8L3NlY29uZGFyeS10aXRsZT48
L3RpdGxlcz48cGVyaW9kaWNhbD48ZnVsbC10aXRsZT5BbSBKIFBoeXNpb2wgTHVuZyBDZWxsIE1v
bCBQaHlzaW9sPC9mdWxsLXRpdGxlPjwvcGVyaW9kaWNhbD48cGFnZXM+TDY1LWw3NTwvcGFnZXM+
PHZvbHVtZT4zMTg8L3ZvbHVtZT48bnVtYmVyPjE8L251bWJlcj48ZWRpdGlvbj4yMDE5LzEwLzEw
PC9lZGl0aW9uPjxrZXl3b3Jkcz48a2V5d29yZD5hbHZlb2xhciBjYXBpbGxhcnkgZHlzcGxhc2lh
PC9rZXl3b3JkPjxrZXl3b3JkPmltYWdpbmc8L2tleXdvcmQ+PGtleXdvcmQ+bHVuZzwva2V5d29y
ZD48a2V5d29yZD5wdWxtb25hcnkgaHlwZXJ0ZW5zaW9uPC9rZXl3b3JkPjxrZXl3b3JkPnN5bmNo
cm90cm9uPC9rZXl3b3JkPjxrZXl3b3JkPnRvbW9ncmFwaHk8L2tleXdvcmQ+PC9rZXl3b3Jkcz48
ZGF0ZXM+PHllYXI+MjAyMDwveWVhcj48cHViLWRhdGVzPjxkYXRlPkphbiAxPC9kYXRlPjwvcHVi
LWRhdGVzPjwvZGF0ZXM+PGlzYm4+MTA0MC0wNjA1PC9pc2JuPjxhY2Nlc3Npb24tbnVtPjMxNTk2
MTA4PC9hY2Nlc3Npb24tbnVtPjx1cmxzPjwvdXJscz48ZWxlY3Ryb25pYy1yZXNvdXJjZS1udW0+
MTAuMTE1Mi9hanBsdW5nLjAwMTAzLjIwMTk8L2VsZWN0cm9uaWMtcmVzb3VyY2UtbnVtPjxyZW1v
dGUtZGF0YWJhc2UtcHJvdmlkZXI+TkxNPC9yZW1vdGUtZGF0YWJhc2UtcHJvdmlkZXI+PGxhbmd1
YWdlPmVuZzwvbGFuZ3VhZ2U+PC9yZWNvcmQ+PC9DaXRlPjwvRW5kTm90ZT5=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39516F">
        <w:rPr>
          <w:rFonts w:asciiTheme="minorHAnsi" w:hAnsiTheme="minorHAnsi" w:cstheme="minorHAnsi"/>
          <w:bCs/>
          <w:color w:val="000000" w:themeColor="text1"/>
        </w:rPr>
      </w:r>
      <w:r w:rsidR="0039516F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43</w:t>
      </w:r>
      <w:r w:rsidR="0039516F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24349">
        <w:rPr>
          <w:rFonts w:asciiTheme="minorHAnsi" w:hAnsiTheme="minorHAnsi" w:cstheme="minorHAnsi"/>
          <w:bCs/>
          <w:color w:val="000000" w:themeColor="text1"/>
        </w:rPr>
        <w:t>.</w:t>
      </w:r>
      <w:r w:rsidR="00F622D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63632" w:rsidRPr="00AA1503">
        <w:rPr>
          <w:rFonts w:asciiTheme="minorHAnsi" w:hAnsiTheme="minorHAnsi" w:cstheme="minorHAnsi"/>
          <w:bCs/>
          <w:color w:val="000000" w:themeColor="text1"/>
        </w:rPr>
        <w:t xml:space="preserve">Finally, </w:t>
      </w:r>
      <w:r w:rsidR="000B4814">
        <w:rPr>
          <w:rFonts w:asciiTheme="minorHAnsi" w:hAnsiTheme="minorHAnsi" w:cstheme="minorHAnsi"/>
          <w:bCs/>
          <w:color w:val="000000" w:themeColor="text1"/>
        </w:rPr>
        <w:t>s</w:t>
      </w:r>
      <w:r w:rsidR="00D627CE" w:rsidRPr="00AA1503">
        <w:rPr>
          <w:rFonts w:asciiTheme="minorHAnsi" w:hAnsiTheme="minorHAnsi" w:cstheme="minorHAnsi"/>
          <w:bCs/>
          <w:color w:val="000000" w:themeColor="text1"/>
        </w:rPr>
        <w:t xml:space="preserve">tereology </w:t>
      </w:r>
      <w:r w:rsidR="00E63632" w:rsidRPr="00AA1503">
        <w:rPr>
          <w:rFonts w:asciiTheme="minorHAnsi" w:hAnsiTheme="minorHAnsi" w:cstheme="minorHAnsi"/>
          <w:bCs/>
          <w:color w:val="000000" w:themeColor="text1"/>
        </w:rPr>
        <w:t xml:space="preserve">has been a standard in lung </w: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t>quantitative structural analysis</w:t>
      </w:r>
      <w:r w:rsidR="00E63632" w:rsidRPr="00AA1503">
        <w:rPr>
          <w:rFonts w:asciiTheme="minorHAnsi" w:hAnsiTheme="minorHAnsi" w:cstheme="minorHAnsi"/>
          <w:bCs/>
          <w:color w:val="000000" w:themeColor="text1"/>
        </w:rPr>
        <w:t xml:space="preserve"> for </w: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t>years</w: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8A530A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&lt;EndNote&gt;&lt;Cite&gt;&lt;Author&gt;Weibel&lt;/Author&gt;&lt;Year&gt;2017&lt;/Year&gt;&lt;RecNum&gt;58&lt;/RecNum&gt;&lt;DisplayText&gt;&lt;style face="superscript"&gt;44&lt;/style&gt;&lt;/DisplayText&gt;&lt;record&gt;&lt;rec-number&gt;58&lt;/rec-number&gt;&lt;foreign-keys&gt;&lt;key app="EN" db-id="tzf2tp5zcsszr7exf9lppss2adfseep9eef9" timestamp="1578365340"&gt;58&lt;/key&gt;&lt;/foreign-keys&gt;&lt;ref-type name="Journal Article"&gt;17&lt;/ref-type&gt;&lt;contributors&gt;&lt;authors&gt;&lt;author&gt;Weibel, E. R.&lt;/author&gt;&lt;/authors&gt;&lt;/contributors&gt;&lt;auth-address&gt;Institute of Anatomy, University of Bern, Baltzerstrasse 2, CH-3000, Bern 9, Switzerland. weibel@ana.unibe.ch.&lt;/auth-address&gt;&lt;titles&gt;&lt;title&gt;Lung morphometry: the link between structure and function&lt;/title&gt;&lt;secondary-title&gt;Cell Tissue Res&lt;/secondary-title&gt;&lt;/titles&gt;&lt;periodical&gt;&lt;full-title&gt;Cell Tissue Res&lt;/full-title&gt;&lt;/periodical&gt;&lt;pages&gt;413-426&lt;/pages&gt;&lt;volume&gt;367&lt;/volume&gt;&lt;number&gt;3&lt;/number&gt;&lt;edition&gt;2016/12/17&lt;/edition&gt;&lt;keywords&gt;&lt;keyword&gt;Animals&lt;/keyword&gt;&lt;keyword&gt;Diffusion&lt;/keyword&gt;&lt;keyword&gt;Gases/metabolism&lt;/keyword&gt;&lt;keyword&gt;Humans&lt;/keyword&gt;&lt;keyword&gt;Lung/*anatomy &amp;amp; histology/cytology/*physiology/ultrastructure&lt;/keyword&gt;&lt;keyword&gt;*Alveolar cells&lt;/keyword&gt;&lt;keyword&gt;*Alveolar epithelium&lt;/keyword&gt;&lt;keyword&gt;*Capillary endothelium&lt;/keyword&gt;&lt;keyword&gt;*Gas exchange&lt;/keyword&gt;&lt;keyword&gt;*Lung morphometry&lt;/keyword&gt;&lt;/keywords&gt;&lt;dates&gt;&lt;year&gt;2017&lt;/year&gt;&lt;pub-dates&gt;&lt;date&gt;Mar&lt;/date&gt;&lt;/pub-dates&gt;&lt;/dates&gt;&lt;isbn&gt;0302-766x&lt;/isbn&gt;&lt;accession-num&gt;27981379&lt;/accession-num&gt;&lt;urls&gt;&lt;/urls&gt;&lt;electronic-resource-num&gt;10.1007/s00441-016-2541-4&lt;/electronic-resource-num&gt;&lt;remote-database-provider&gt;NLM&lt;/remote-database-provider&gt;&lt;language&gt;eng&lt;/language&gt;&lt;/record&gt;&lt;/Cite&gt;&lt;/EndNote&gt;</w:instrTex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8A530A" w:rsidRPr="008A530A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44</w: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t>. It uses random, systematic sampling on cross sections of tissue to make 3-D inferences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t xml:space="preserve"> assuming that the chosen samples </w:t>
      </w:r>
      <w:r w:rsidR="00D56C61" w:rsidRPr="00AA1503">
        <w:rPr>
          <w:rFonts w:asciiTheme="minorHAnsi" w:hAnsiTheme="minorHAnsi" w:cstheme="minorHAnsi"/>
          <w:bCs/>
          <w:color w:val="000000" w:themeColor="text1"/>
        </w:rPr>
        <w:t>are sufficiently representative</w:t>
      </w:r>
      <w:r w:rsidR="009C7BAA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67D6B">
        <w:rPr>
          <w:rFonts w:asciiTheme="minorHAnsi" w:hAnsiTheme="minorHAnsi" w:cstheme="minorHAnsi"/>
          <w:bCs/>
          <w:color w:val="000000" w:themeColor="text1"/>
        </w:rPr>
        <w:t>W</w:t>
      </w:r>
      <w:r w:rsidR="00882138">
        <w:rPr>
          <w:rFonts w:asciiTheme="minorHAnsi" w:hAnsiTheme="minorHAnsi" w:cstheme="minorHAnsi"/>
          <w:bCs/>
          <w:color w:val="000000" w:themeColor="text1"/>
        </w:rPr>
        <w:t>hile a</w:t>
      </w:r>
      <w:r w:rsidR="00467D6B">
        <w:rPr>
          <w:rFonts w:asciiTheme="minorHAnsi" w:hAnsiTheme="minorHAnsi" w:cstheme="minorHAnsi"/>
          <w:bCs/>
          <w:color w:val="000000" w:themeColor="text1"/>
        </w:rPr>
        <w:t xml:space="preserve"> powerful tool, i</w:t>
      </w:r>
      <w:r w:rsidR="00F622D4">
        <w:rPr>
          <w:rFonts w:asciiTheme="minorHAnsi" w:hAnsiTheme="minorHAnsi" w:cstheme="minorHAnsi"/>
          <w:bCs/>
          <w:color w:val="000000" w:themeColor="text1"/>
        </w:rPr>
        <w:t>t</w:t>
      </w:r>
      <w:r w:rsidR="00467D6B">
        <w:rPr>
          <w:rFonts w:asciiTheme="minorHAnsi" w:hAnsiTheme="minorHAnsi" w:cstheme="minorHAnsi"/>
          <w:bCs/>
          <w:color w:val="000000" w:themeColor="text1"/>
        </w:rPr>
        <w:t xml:space="preserve"> has </w:t>
      </w:r>
      <w:r w:rsidR="00D56C61" w:rsidRPr="00AA1503">
        <w:rPr>
          <w:rFonts w:asciiTheme="minorHAnsi" w:hAnsiTheme="minorHAnsi" w:cstheme="minorHAnsi"/>
          <w:bCs/>
          <w:color w:val="000000" w:themeColor="text1"/>
        </w:rPr>
        <w:t xml:space="preserve">the potential to lead to error and bias. 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t>Combining CT imaging with stereology</w:t>
      </w:r>
      <w:r w:rsidR="00D56C61" w:rsidRPr="00AA1503">
        <w:rPr>
          <w:rFonts w:asciiTheme="minorHAnsi" w:hAnsiTheme="minorHAnsi" w:cstheme="minorHAnsi"/>
          <w:bCs/>
          <w:color w:val="000000" w:themeColor="text1"/>
        </w:rPr>
        <w:t xml:space="preserve">, however, 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t>holds great promise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fldChar w:fldCharType="begin"/>
      </w:r>
      <w:r w:rsidR="008A530A">
        <w:rPr>
          <w:rFonts w:asciiTheme="minorHAnsi" w:hAnsiTheme="minorHAnsi" w:cstheme="minorHAnsi"/>
          <w:bCs/>
          <w:color w:val="000000" w:themeColor="text1"/>
        </w:rPr>
        <w:instrText xml:space="preserve"> ADDIN EN.CITE &lt;EndNote&gt;&lt;Cite&gt;&lt;Author&gt;Hsia&lt;/Author&gt;&lt;Year&gt;2010&lt;/Year&gt;&lt;RecNum&gt;59&lt;/RecNum&gt;&lt;DisplayText&gt;&lt;style face="superscript"&gt;45&lt;/style&gt;&lt;/DisplayText&gt;&lt;record&gt;&lt;rec-number&gt;59&lt;/rec-number&gt;&lt;foreign-keys&gt;&lt;key app="EN" db-id="tzf2tp5zcsszr7exf9lppss2adfseep9eef9" timestamp="1578366235"&gt;59&lt;/key&gt;&lt;/foreign-keys&gt;&lt;ref-type name="Journal Article"&gt;17&lt;/ref-type&gt;&lt;contributors&gt;&lt;authors&gt;&lt;author&gt;Hsia, C. C.&lt;/author&gt;&lt;author&gt;Hyde, D. M.&lt;/author&gt;&lt;author&gt;Ochs, M.&lt;/author&gt;&lt;author&gt;Weibel, E. R.&lt;/author&gt;&lt;/authors&gt;&lt;/contributors&gt;&lt;titles&gt;&lt;title&gt;An official research policy statement of the American Thoracic Society/European Respiratory Society: standards for quantitative assessment of lung structure&lt;/title&gt;&lt;secondary-title&gt;Am J Respir Crit Care Med&lt;/secondary-title&gt;&lt;/titles&gt;&lt;periodical&gt;&lt;full-title&gt;Am J Respir Crit Care Med&lt;/full-title&gt;&lt;/periodical&gt;&lt;pages&gt;394-418&lt;/pages&gt;&lt;volume&gt;181&lt;/volume&gt;&lt;number&gt;4&lt;/number&gt;&lt;edition&gt;2010/02/05&lt;/edition&gt;&lt;keywords&gt;&lt;keyword&gt;Animals&lt;/keyword&gt;&lt;keyword&gt;Biopsy/standards&lt;/keyword&gt;&lt;keyword&gt;Bronchi/anatomy &amp;amp; histology/blood supply/ultrastructure&lt;/keyword&gt;&lt;keyword&gt;Fixatives/standards&lt;/keyword&gt;&lt;keyword&gt;Histological Techniques/standards&lt;/keyword&gt;&lt;keyword&gt;Humans&lt;/keyword&gt;&lt;keyword&gt;Lung/*anatomy &amp;amp; histology/embryology/pathology/ultrastructure&lt;/keyword&gt;&lt;keyword&gt;Lung Diseases/diagnosis/pathology&lt;/keyword&gt;&lt;keyword&gt;Microscopy, Electron, Transmission/standards&lt;/keyword&gt;&lt;keyword&gt;Pulmonary Alveoli/anatomy &amp;amp; histology/pathology/ultrastructure&lt;/keyword&gt;&lt;keyword&gt;Pulmonary Diffusing Capacity/standards&lt;/keyword&gt;&lt;keyword&gt;Tomography Scanners, X-Ray Computed/standards&lt;/keyword&gt;&lt;/keywords&gt;&lt;dates&gt;&lt;year&gt;2010&lt;/year&gt;&lt;pub-dates&gt;&lt;date&gt;Feb 15&lt;/date&gt;&lt;/pub-dates&gt;&lt;/dates&gt;&lt;isbn&gt;1073-449X (Print)&amp;#xD;1073-449x&lt;/isbn&gt;&lt;accession-num&gt;20130146&lt;/accession-num&gt;&lt;urls&gt;&lt;/urls&gt;&lt;custom2&gt;PMC5455840&lt;/custom2&gt;&lt;electronic-resource-num&gt;10.1164/rccm.200809-1522ST&lt;/electronic-resource-num&gt;&lt;remote-database-provider&gt;NLM&lt;/remote-database-provider&gt;&lt;language&gt;eng&lt;/language&gt;&lt;/record&gt;&lt;/Cite&gt;&lt;/EndNote&gt;</w:instrTex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8A530A" w:rsidRPr="008A530A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45</w:t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8F00BF" w:rsidRPr="00AA1503">
        <w:rPr>
          <w:rFonts w:asciiTheme="minorHAnsi" w:hAnsiTheme="minorHAnsi" w:cstheme="minorHAnsi"/>
          <w:bCs/>
          <w:color w:val="000000" w:themeColor="text1"/>
        </w:rPr>
        <w:t>.</w:t>
      </w:r>
    </w:p>
    <w:p w14:paraId="2C7A0BD7" w14:textId="77777777" w:rsidR="005A4BF1" w:rsidRDefault="005A4BF1" w:rsidP="003725D2">
      <w:pPr>
        <w:rPr>
          <w:rFonts w:asciiTheme="minorHAnsi" w:hAnsiTheme="minorHAnsi" w:cstheme="minorHAnsi"/>
          <w:bCs/>
          <w:color w:val="000000" w:themeColor="text1"/>
        </w:rPr>
      </w:pPr>
    </w:p>
    <w:p w14:paraId="555F2A6A" w14:textId="78FB9C61" w:rsidR="00A3350D" w:rsidRPr="00AA1503" w:rsidRDefault="00E967B8" w:rsidP="003725D2">
      <w:pPr>
        <w:rPr>
          <w:rFonts w:asciiTheme="minorHAnsi" w:hAnsiTheme="minorHAnsi" w:cstheme="minorHAnsi"/>
          <w:bCs/>
          <w:color w:val="000000" w:themeColor="text1"/>
        </w:rPr>
      </w:pPr>
      <w:r w:rsidRPr="00AA1503">
        <w:rPr>
          <w:rFonts w:asciiTheme="minorHAnsi" w:hAnsiTheme="minorHAnsi" w:cstheme="minorHAnsi"/>
          <w:bCs/>
          <w:color w:val="000000" w:themeColor="text1"/>
        </w:rPr>
        <w:t>Th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 xml:space="preserve">e </w:t>
      </w:r>
      <w:r w:rsidR="00101940" w:rsidRPr="00AA1503">
        <w:rPr>
          <w:rFonts w:asciiTheme="minorHAnsi" w:hAnsiTheme="minorHAnsi" w:cstheme="minorHAnsi"/>
          <w:bCs/>
          <w:color w:val="000000" w:themeColor="text1"/>
        </w:rPr>
        <w:t xml:space="preserve">outlined 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 xml:space="preserve">method is relatively </w:t>
      </w:r>
      <w:r w:rsidRPr="00AA1503">
        <w:rPr>
          <w:rFonts w:asciiTheme="minorHAnsi" w:hAnsiTheme="minorHAnsi" w:cstheme="minorHAnsi"/>
          <w:bCs/>
          <w:color w:val="000000" w:themeColor="text1"/>
        </w:rPr>
        <w:t>straightforward</w:t>
      </w:r>
      <w:r w:rsidR="003F407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DD6C26">
        <w:rPr>
          <w:rFonts w:asciiTheme="minorHAnsi" w:hAnsiTheme="minorHAnsi" w:cstheme="minorHAnsi"/>
          <w:bCs/>
          <w:color w:val="000000" w:themeColor="text1"/>
        </w:rPr>
        <w:t xml:space="preserve">with training </w:t>
      </w:r>
      <w:r w:rsidR="00E00356">
        <w:rPr>
          <w:rFonts w:asciiTheme="minorHAnsi" w:hAnsiTheme="minorHAnsi" w:cstheme="minorHAnsi"/>
          <w:bCs/>
          <w:color w:val="000000" w:themeColor="text1"/>
        </w:rPr>
        <w:t xml:space="preserve">a </w:t>
      </w:r>
      <w:r w:rsidR="00DD6C26">
        <w:rPr>
          <w:rFonts w:asciiTheme="minorHAnsi" w:hAnsiTheme="minorHAnsi" w:cstheme="minorHAnsi"/>
          <w:bCs/>
          <w:color w:val="000000" w:themeColor="text1"/>
        </w:rPr>
        <w:t xml:space="preserve">success rate </w:t>
      </w:r>
      <w:r w:rsidR="004D1373">
        <w:rPr>
          <w:rFonts w:asciiTheme="minorHAnsi" w:hAnsiTheme="minorHAnsi" w:cstheme="minorHAnsi"/>
          <w:bCs/>
          <w:color w:val="000000" w:themeColor="text1"/>
        </w:rPr>
        <w:t>of &gt;90%</w:t>
      </w:r>
      <w:r w:rsidR="00B1163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D6C26">
        <w:rPr>
          <w:rFonts w:asciiTheme="minorHAnsi" w:hAnsiTheme="minorHAnsi" w:cstheme="minorHAnsi"/>
          <w:bCs/>
          <w:color w:val="000000" w:themeColor="text1"/>
        </w:rPr>
        <w:t>is achievable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>.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Once mastered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it allows for 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complete and reliable casting of lung vasculature.</w:t>
      </w:r>
      <w:r w:rsidR="00E120F9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In fixative, tissue and polymer remain stable indefinitely for future scans</w:t>
      </w:r>
      <w:r w:rsidR="000B4814">
        <w:rPr>
          <w:rFonts w:asciiTheme="minorHAnsi" w:hAnsiTheme="minorHAnsi" w:cstheme="minorHAnsi"/>
          <w:bCs/>
          <w:color w:val="000000" w:themeColor="text1"/>
        </w:rPr>
        <w:t>,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potential histology</w:t>
      </w:r>
      <w:r w:rsidR="000B4814">
        <w:rPr>
          <w:rFonts w:asciiTheme="minorHAnsi" w:hAnsiTheme="minorHAnsi" w:cstheme="minorHAnsi"/>
          <w:bCs/>
          <w:color w:val="000000" w:themeColor="text1"/>
        </w:rPr>
        <w:t>,</w:t>
      </w:r>
      <w:r w:rsidR="00870447" w:rsidRPr="00AA1503">
        <w:rPr>
          <w:rFonts w:asciiTheme="minorHAnsi" w:hAnsiTheme="minorHAnsi" w:cstheme="minorHAnsi"/>
          <w:bCs/>
          <w:color w:val="000000" w:themeColor="text1"/>
        </w:rPr>
        <w:t xml:space="preserve"> or </w:t>
      </w:r>
      <w:r w:rsidR="00870447" w:rsidRPr="00AA1503">
        <w:rPr>
          <w:rFonts w:asciiTheme="minorHAnsi" w:hAnsiTheme="minorHAnsi" w:cstheme="minorHAnsi"/>
          <w:bCs/>
          <w:color w:val="000000" w:themeColor="text1"/>
        </w:rPr>
        <w:lastRenderedPageBreak/>
        <w:t>EM</w:t>
      </w:r>
      <w:r w:rsidR="00A927A3" w:rsidRPr="00AA1503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PEVuZE5vdGU+PENpdGU+PEF1dGhvcj5TYXJoYWRkaTwvQXV0aG9yPjxZZWFyPjIwMTI8L1llYXI+
PFJlY051bT4xNzwvUmVjTnVtPjxEaXNwbGF5VGV4dD48c3R5bGUgZmFjZT0ic3VwZXJzY3JpcHQi
PjQ2LDQ3PC9zdHlsZT48L0Rpc3BsYXlUZXh0PjxyZWNvcmQ+PHJlYy1udW1iZXI+MTc8L3JlYy1u
dW1iZXI+PGZvcmVpZ24ta2V5cz48a2V5IGFwcD0iRU4iIGRiLWlkPSJ0emYydHA1emNzc3pyN2V4
ZjlscHBzczJhZGZzZWVwOWVlZjkiIHRpbWVzdGFtcD0iMTU3NTU2ODE5MiI+MTc8L2tleT48L2Zv
cmVpZ24ta2V5cz48cmVmLXR5cGUgbmFtZT0iSm91cm5hbCBBcnRpY2xlIj4xNzwvcmVmLXR5cGU+
PGNvbnRyaWJ1dG9ycz48YXV0aG9ycz48YXV0aG9yPlNhcmhhZGRpLCBELjwvYXV0aG9yPjxhdXRo
b3I+UG91c2hhbmNoaSwgQi48L2F1dGhvcj48YXV0aG9yPk1lcmF0aSwgTS48L2F1dGhvcj48YXV0
aG9yPlRjaGFucXVlLUZvc3N1bywgQy48L2F1dGhvcj48YXV0aG9yPkRvbm5leXMsIEEuPC9hdXRo
b3I+PGF1dGhvcj5CYWtlciwgSi48L2F1dGhvcj48YXV0aG9yPkJ1Y2htYW4sIFMuIFIuPC9hdXRo
b3I+PC9hdXRob3JzPjwvY29udHJpYnV0b3JzPjxhdXRoLWFkZHJlc3M+VGhlIFVuaXZlcnNpdHkg
b2YgTWljaGlnYW46IENyYW5pb2ZhY2lhbCBBbm9tYWxpZXMgUHJvZ3JhbSwgUGVkaWF0cmljIFBs
YXN0aWMgU3VyZ2VyeSwgMTUwMCBFLiBNZWRpY2FsIENlbnRlciBEcml2ZSwgRjc4OTQgTW90dCBD
aGlsZHJlbiZhcG9zO3MgSG9zcGl0YWwsIEFubiBBcmJvciwgTWljaC4gNDgxMDktNTIxOS48L2F1
dGgtYWRkcmVzcz48dGl0bGVzPjx0aXRsZT5WYWxpZGF0aW9uIG9mIEhpc3RvbG9naWMgQm9uZSBB
bmFseXNpcyBGb2xsb3dpbmcgTWljcm9maWwgVmVzc2VsIFBlcmZ1c2lvbjwvdGl0bGU+PHNlY29u
ZGFyeS10aXRsZT5KIEhpc3RvdGVjaG5vbDwvc2Vjb25kYXJ5LXRpdGxlPjwvdGl0bGVzPjxwZXJp
b2RpY2FsPjxmdWxsLXRpdGxlPkogSGlzdG90ZWNobm9sPC9mdWxsLXRpdGxlPjwvcGVyaW9kaWNh
bD48cGFnZXM+MTgwLTE4MzwvcGFnZXM+PHZvbHVtZT4zNTwvdm9sdW1lPjxudW1iZXI+NDwvbnVt
YmVyPjxlZGl0aW9uPjIwMTIvMTIvMDE8L2VkaXRpb24+PGtleXdvcmRzPjxrZXl3b3JkPkNlbGx1
bGFyaXR5PC9rZXl3b3JkPjxrZXl3b3JkPkhpc3RvbG9neTwva2V5d29yZD48a2V5d29yZD5NYW5k
aWJsZTwva2V5d29yZD48a2V5d29yZD5NaWNyby1Db21wdXRlZCBUb21vZ3JhcGh5PC9rZXl3b3Jk
PjxrZXl3b3JkPk1pY3JvZmlsPC9rZXl3b3JkPjxrZXl3b3JkPlBlcmZ1c2lvbjwva2V5d29yZD48
a2V5d29yZD5WYXNjdWxhcml0eTwva2V5d29yZD48L2tleXdvcmRzPjxkYXRlcz48eWVhcj4yMDEy
PC95ZWFyPjxwdWItZGF0ZXM+PGRhdGU+RGVjPC9kYXRlPjwvcHViLWRhdGVzPjwvZGF0ZXM+PGlz
Ym4+MDE0Ny04ODg1IChQcmludCkmI3hEOzAxNDctODg4NTwvaXNibj48YWNjZXNzaW9uLW51bT4y
NjIwNzA3NzwvYWNjZXNzaW9uLW51bT48dXJscz48L3VybHM+PGN1c3RvbTI+UE1DNDUwODg0NTwv
Y3VzdG9tMj48Y3VzdG9tNj5OSUhNUzcwMjYyMDwvY3VzdG9tNj48ZWxlY3Ryb25pYy1yZXNvdXJj
ZS1udW0+MTAuMTE3OS8yMDQ2MDIzNjEyeS4wMDAwMDAwMDEyPC9lbGVjdHJvbmljLXJlc291cmNl
LW51bT48cmVtb3RlLWRhdGFiYXNlLXByb3ZpZGVyPk5MTTwvcmVtb3RlLWRhdGFiYXNlLXByb3Zp
ZGVyPjxsYW5ndWFnZT5lbmc8L2xhbmd1YWdlPjwvcmVjb3JkPjwvQ2l0ZT48Q2l0ZT48QXV0aG9y
PkVobGluZzwvQXV0aG9yPjxZZWFyPjIwMTY8L1llYXI+PFJlY051bT42MDwvUmVjTnVtPjxyZWNv
cmQ+PHJlYy1udW1iZXI+NjA8L3JlYy1udW1iZXI+PGZvcmVpZ24ta2V5cz48a2V5IGFwcD0iRU4i
IGRiLWlkPSJ0emYydHA1emNzc3pyN2V4ZjlscHBzczJhZGZzZWVwOWVlZjkiIHRpbWVzdGFtcD0i
MTU3ODM2NzMwNSI+NjA8L2tleT48L2ZvcmVpZ24ta2V5cz48cmVmLXR5cGUgbmFtZT0iSm91cm5h
bCBBcnRpY2xlIj4xNzwvcmVmLXR5cGU+PGNvbnRyaWJ1dG9ycz48YXV0aG9ycz48YXV0aG9yPkVo
bGluZywgSi48L2F1dGhvcj48YXV0aG9yPkJhYmlja292YSwgSi48L2F1dGhvcj48YXV0aG9yPkdy
ZW1zZSwgRi48L2F1dGhvcj48YXV0aG9yPktsaW5raGFtbWVyLCBCLiBNLjwvYXV0aG9yPjxhdXRo
b3I+QmFldGtlLCBTLjwvYXV0aG9yPjxhdXRob3I+S251ZWNoZWwsIFIuPC9hdXRob3I+PGF1dGhv
cj5LaWVzc2xpbmcsIEYuPC9hdXRob3I+PGF1dGhvcj5GbG9lZ2UsIEouPC9hdXRob3I+PGF1dGhv
cj5MYW1tZXJzLCBULjwvYXV0aG9yPjxhdXRob3I+Qm9vciwgUC48L2F1dGhvcj48L2F1dGhvcnM+
PC9jb250cmlidXRvcnM+PGF1dGgtYWRkcmVzcz5JbnN0aXR1dGUgZm9yIEV4cGVyaW1lbnRhbCBN
b2xlY3VsYXIgSW1hZ2luZywgSGVsbWhvbHR6IEluc3RpdHV0ZSBmb3IgQmlvbWVkaWNhbCBFbmdp
bmVlcmluZywgTWVkaWNhbCBGYWN1bHR5LCBSaGVpbmlzY2gtV2VzdGZhbGlzY2hlIFRlY2huaXNj
aGUgSG9jaHNjaHVsZSAoUldUSCkgQWFjaGVuIFVuaXZlcnNpdHksIEFhY2hlbiwgR2VybWFueTsg
SW5zdGl0dXRlIG9mIFBhdGhvbG9neSwgTWVkaWNhbCBGYWN1bHR5LCBSV1RIIEFhY2hlbiBVbml2
ZXJzaXR5LCBBYWNoZW4sIEdlcm1hbnk7JiN4RDtJbnN0aXR1dGUgb2YgUGF0aG9sb2d5LCBNZWRp
Y2FsIEZhY3VsdHksIFJXVEggQWFjaGVuIFVuaXZlcnNpdHksIEFhY2hlbiwgR2VybWFueTsgSW5z
dGl0dXRlIG9mIE1vbGVjdWxhciBCaW9tZWRpY2luZSwgQ29tZW5pdXMgVW5pdmVyc2l0eSwgQnJh
dGlzbGF2YSwgU2xvdmFraWE7JiN4RDtJbnN0aXR1dGUgZm9yIEV4cGVyaW1lbnRhbCBNb2xlY3Vs
YXIgSW1hZ2luZywgSGVsbWhvbHR6IEluc3RpdHV0ZSBmb3IgQmlvbWVkaWNhbCBFbmdpbmVlcmlu
ZywgTWVkaWNhbCBGYWN1bHR5LCBSaGVpbmlzY2gtV2VzdGZhbGlzY2hlIFRlY2huaXNjaGUgSG9j
aHNjaHVsZSAoUldUSCkgQWFjaGVuIFVuaXZlcnNpdHksIEFhY2hlbiwgR2VybWFueTsmI3hEO0lu
c3RpdHV0ZSBvZiBQYXRob2xvZ3ksIE1lZGljYWwgRmFjdWx0eSwgUldUSCBBYWNoZW4gVW5pdmVy
c2l0eSwgQWFjaGVuLCBHZXJtYW55OyYjeEQ7RGVwYXJ0bWVudCBvZiBOZXBocm9sb2d5LCBNZWRp
Y2FsIEZhY3VsdHksIFJXVEggQWFjaGVuIFVuaXZlcnNpdHksIEFhY2hlbiwgR2VybWFueTsmI3hE
O0luc3RpdHV0ZSBmb3IgRXhwZXJpbWVudGFsIE1vbGVjdWxhciBJbWFnaW5nLCBIZWxtaG9sdHog
SW5zdGl0dXRlIGZvciBCaW9tZWRpY2FsIEVuZ2luZWVyaW5nLCBNZWRpY2FsIEZhY3VsdHksIFJo
ZWluaXNjaC1XZXN0ZmFsaXNjaGUgVGVjaG5pc2NoZSBIb2Noc2NodWxlIChSV1RIKSBBYWNoZW4g
VW5pdmVyc2l0eSwgQWFjaGVuLCBHZXJtYW55OyBEZXBhcnRtZW50IG9mIFRhcmdldGVkIFRoZXJh
cGV1dGljcywgTUlSQSBJbnN0aXR1dGUgZm9yIEJpb21lZGljYWwgVGVjaG5vbG9neSBhbmQgVGVj
aG5pY2FsIE1lZGljaW5lLCBVbml2ZXJzaXR5IG9mIFR3ZW50ZSwgRW5zY2hlZGUsIFRoZSBOZXRo
ZXJsYW5kczsgYW5kIERlcGFydG1lbnQgb2YgUGhhcm1hY2V1dGljcywgVXRyZWNodCBJbnN0aXR1
dGUgZm9yIFBoYXJtYWNldXRpY2FsIFNjaWVuY2VzLCBVdHJlY2h0IFVuaXZlcnNpdHksIFV0cmVj
aHQsIFRoZSBOZXRoZXJsYW5kcyBwYm9vckB1a2FhY2hlbi5kZSB0bGFtbWVyc0B1a2FhY2hlbi5k
ZS4mI3hEO0luc3RpdHV0ZSBvZiBQYXRob2xvZ3ksIE1lZGljYWwgRmFjdWx0eSwgUldUSCBBYWNo
ZW4gVW5pdmVyc2l0eSwgQWFjaGVuLCBHZXJtYW55OyBJbnN0aXR1dGUgb2YgTW9sZWN1bGFyIEJp
b21lZGljaW5lLCBDb21lbml1cyBVbml2ZXJzaXR5LCBCcmF0aXNsYXZhLCBTbG92YWtpYTsgRGVw
YXJ0bWVudCBvZiBOZXBocm9sb2d5LCBNZWRpY2FsIEZhY3VsdHksIFJXVEggQWFjaGVuIFVuaXZl
cnNpdHksIEFhY2hlbiwgR2VybWFueTsgcGJvb3JAdWthYWNoZW4uZGUgdGxhbW1lcnNAdWthYWNo
ZW4uZGUuPC9hdXRoLWFkZHJlc3M+PHRpdGxlcz48dGl0bGU+UXVhbnRpdGF0aXZlIE1pY3JvLUNv
bXB1dGVkIFRvbW9ncmFwaHkgSW1hZ2luZyBvZiBWYXNjdWxhciBEeXNmdW5jdGlvbiBpbiBQcm9n
cmVzc2l2ZSBLaWRuZXkgRGlzZWFzZXM8L3RpdGxlPjxzZWNvbmRhcnktdGl0bGU+SiBBbSBTb2Mg
TmVwaHJvbDwvc2Vjb25kYXJ5LXRpdGxlPjwvdGl0bGVzPjxwZXJpb2RpY2FsPjxmdWxsLXRpdGxl
PkogQW0gU29jIE5lcGhyb2w8L2Z1bGwtdGl0bGU+PC9wZXJpb2RpY2FsPjxwYWdlcz41MjAtMzI8
L3BhZ2VzPjx2b2x1bWU+Mjc8L3ZvbHVtZT48bnVtYmVyPjI8L251bWJlcj48ZWRpdGlvbj4yMDE1
LzA3LzIyPC9lZGl0aW9uPjxrZXl3b3Jkcz48a2V5d29yZD5BbmltYWxzPC9rZXl3b3JkPjxrZXl3
b3JkPkJsb29kIFZlc3NlbHMvKnBoeXNpb3BhdGhvbG9neTwva2V5d29yZD48a2V5d29yZD5EaXNl
YXNlIFByb2dyZXNzaW9uPC9rZXl3b3JkPjxrZXl3b3JkPktpZG5leS8qYmxvb2Qgc3VwcGx5PC9r
ZXl3b3JkPjxrZXl3b3JkPktpZG5leSBEaXNlYXNlcy8qZGlhZ25vc3RpYyBpbWFnaW5nLypwaHlz
aW9wYXRob2xvZ3k8L2tleXdvcmQ+PGtleXdvcmQ+TWljZTwva2V5d29yZD48a2V5d29yZD4qWC1S
YXkgTWljcm90b21vZ3JhcGh5PC9rZXl3b3JkPjxrZXl3b3JkPmNhcGlsbGFyeSByYXJlZmFjdGlv
bjwva2V5d29yZD48a2V5d29yZD5jaHJvbmljIGtpZG5leSBkaXNlYXNlPC9rZXl3b3JkPjxrZXl3
b3JkPmNvbXB1dGVkIHRvbW9ncmFwaHk8L2tleXdvcmQ+PGtleXdvcmQ+Zmlicm9zaXM8L2tleXdv
cmQ+PGtleXdvcmQ+aW1hZ2luZzwva2V5d29yZD48a2V5d29yZD5ub25pbnZhc2l2ZTwva2V5d29y
ZD48L2tleXdvcmRzPjxkYXRlcz48eWVhcj4yMDE2PC95ZWFyPjxwdWItZGF0ZXM+PGRhdGU+RmVi
PC9kYXRlPjwvcHViLWRhdGVzPjwvZGF0ZXM+PGlzYm4+MTA0Ni02NjczPC9pc2JuPjxhY2Nlc3Np
b24tbnVtPjI2MTk1ODE4PC9hY2Nlc3Npb24tbnVtPjx1cmxzPjwvdXJscz48Y3VzdG9tMj5QTUM0
NzI0OTQyPC9jdXN0b20yPjxjdXN0b202PkVNUzY1NjkxPC9jdXN0b202PjxlbGVjdHJvbmljLXJl
c291cmNlLW51bT4xMC4xNjgxL2Fzbi4yMDE1MDIwMjA0PC9lbGVjdHJvbmljLXJlc291cmNlLW51
bT48cmVtb3RlLWRhdGFiYXNlLXByb3ZpZGVyPk5MTTwvcmVtb3RlLWRhdGFiYXNlLXByb3ZpZGVy
PjxsYW5ndWFnZT5lbmc8L2xhbmd1YWdlPjwvcmVjb3JkPjwvQ2l0ZT48L0VuZE5vdGU+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PEVuZE5vdGU+PENpdGU+PEF1dGhvcj5TYXJoYWRkaTwvQXV0aG9yPjxZZWFyPjIwMTI8L1llYXI+
PFJlY051bT4xNzwvUmVjTnVtPjxEaXNwbGF5VGV4dD48c3R5bGUgZmFjZT0ic3VwZXJzY3JpcHQi
PjQ2LDQ3PC9zdHlsZT48L0Rpc3BsYXlUZXh0PjxyZWNvcmQ+PHJlYy1udW1iZXI+MTc8L3JlYy1u
dW1iZXI+PGZvcmVpZ24ta2V5cz48a2V5IGFwcD0iRU4iIGRiLWlkPSJ0emYydHA1emNzc3pyN2V4
ZjlscHBzczJhZGZzZWVwOWVlZjkiIHRpbWVzdGFtcD0iMTU3NTU2ODE5MiI+MTc8L2tleT48L2Zv
cmVpZ24ta2V5cz48cmVmLXR5cGUgbmFtZT0iSm91cm5hbCBBcnRpY2xlIj4xNzwvcmVmLXR5cGU+
PGNvbnRyaWJ1dG9ycz48YXV0aG9ycz48YXV0aG9yPlNhcmhhZGRpLCBELjwvYXV0aG9yPjxhdXRo
b3I+UG91c2hhbmNoaSwgQi48L2F1dGhvcj48YXV0aG9yPk1lcmF0aSwgTS48L2F1dGhvcj48YXV0
aG9yPlRjaGFucXVlLUZvc3N1bywgQy48L2F1dGhvcj48YXV0aG9yPkRvbm5leXMsIEEuPC9hdXRo
b3I+PGF1dGhvcj5CYWtlciwgSi48L2F1dGhvcj48YXV0aG9yPkJ1Y2htYW4sIFMuIFIuPC9hdXRo
b3I+PC9hdXRob3JzPjwvY29udHJpYnV0b3JzPjxhdXRoLWFkZHJlc3M+VGhlIFVuaXZlcnNpdHkg
b2YgTWljaGlnYW46IENyYW5pb2ZhY2lhbCBBbm9tYWxpZXMgUHJvZ3JhbSwgUGVkaWF0cmljIFBs
YXN0aWMgU3VyZ2VyeSwgMTUwMCBFLiBNZWRpY2FsIENlbnRlciBEcml2ZSwgRjc4OTQgTW90dCBD
aGlsZHJlbiZhcG9zO3MgSG9zcGl0YWwsIEFubiBBcmJvciwgTWljaC4gNDgxMDktNTIxOS48L2F1
dGgtYWRkcmVzcz48dGl0bGVzPjx0aXRsZT5WYWxpZGF0aW9uIG9mIEhpc3RvbG9naWMgQm9uZSBB
bmFseXNpcyBGb2xsb3dpbmcgTWljcm9maWwgVmVzc2VsIFBlcmZ1c2lvbjwvdGl0bGU+PHNlY29u
ZGFyeS10aXRsZT5KIEhpc3RvdGVjaG5vbDwvc2Vjb25kYXJ5LXRpdGxlPjwvdGl0bGVzPjxwZXJp
b2RpY2FsPjxmdWxsLXRpdGxlPkogSGlzdG90ZWNobm9sPC9mdWxsLXRpdGxlPjwvcGVyaW9kaWNh
bD48cGFnZXM+MTgwLTE4MzwvcGFnZXM+PHZvbHVtZT4zNTwvdm9sdW1lPjxudW1iZXI+NDwvbnVt
YmVyPjxlZGl0aW9uPjIwMTIvMTIvMDE8L2VkaXRpb24+PGtleXdvcmRzPjxrZXl3b3JkPkNlbGx1
bGFyaXR5PC9rZXl3b3JkPjxrZXl3b3JkPkhpc3RvbG9neTwva2V5d29yZD48a2V5d29yZD5NYW5k
aWJsZTwva2V5d29yZD48a2V5d29yZD5NaWNyby1Db21wdXRlZCBUb21vZ3JhcGh5PC9rZXl3b3Jk
PjxrZXl3b3JkPk1pY3JvZmlsPC9rZXl3b3JkPjxrZXl3b3JkPlBlcmZ1c2lvbjwva2V5d29yZD48
a2V5d29yZD5WYXNjdWxhcml0eTwva2V5d29yZD48L2tleXdvcmRzPjxkYXRlcz48eWVhcj4yMDEy
PC95ZWFyPjxwdWItZGF0ZXM+PGRhdGU+RGVjPC9kYXRlPjwvcHViLWRhdGVzPjwvZGF0ZXM+PGlz
Ym4+MDE0Ny04ODg1IChQcmludCkmI3hEOzAxNDctODg4NTwvaXNibj48YWNjZXNzaW9uLW51bT4y
NjIwNzA3NzwvYWNjZXNzaW9uLW51bT48dXJscz48L3VybHM+PGN1c3RvbTI+UE1DNDUwODg0NTwv
Y3VzdG9tMj48Y3VzdG9tNj5OSUhNUzcwMjYyMDwvY3VzdG9tNj48ZWxlY3Ryb25pYy1yZXNvdXJj
ZS1udW0+MTAuMTE3OS8yMDQ2MDIzNjEyeS4wMDAwMDAwMDEyPC9lbGVjdHJvbmljLXJlc291cmNl
LW51bT48cmVtb3RlLWRhdGFiYXNlLXByb3ZpZGVyPk5MTTwvcmVtb3RlLWRhdGFiYXNlLXByb3Zp
ZGVyPjxsYW5ndWFnZT5lbmc8L2xhbmd1YWdlPjwvcmVjb3JkPjwvQ2l0ZT48Q2l0ZT48QXV0aG9y
PkVobGluZzwvQXV0aG9yPjxZZWFyPjIwMTY8L1llYXI+PFJlY051bT42MDwvUmVjTnVtPjxyZWNv
cmQ+PHJlYy1udW1iZXI+NjA8L3JlYy1udW1iZXI+PGZvcmVpZ24ta2V5cz48a2V5IGFwcD0iRU4i
IGRiLWlkPSJ0emYydHA1emNzc3pyN2V4ZjlscHBzczJhZGZzZWVwOWVlZjkiIHRpbWVzdGFtcD0i
MTU3ODM2NzMwNSI+NjA8L2tleT48L2ZvcmVpZ24ta2V5cz48cmVmLXR5cGUgbmFtZT0iSm91cm5h
bCBBcnRpY2xlIj4xNzwvcmVmLXR5cGU+PGNvbnRyaWJ1dG9ycz48YXV0aG9ycz48YXV0aG9yPkVo
bGluZywgSi48L2F1dGhvcj48YXV0aG9yPkJhYmlja292YSwgSi48L2F1dGhvcj48YXV0aG9yPkdy
ZW1zZSwgRi48L2F1dGhvcj48YXV0aG9yPktsaW5raGFtbWVyLCBCLiBNLjwvYXV0aG9yPjxhdXRo
b3I+QmFldGtlLCBTLjwvYXV0aG9yPjxhdXRob3I+S251ZWNoZWwsIFIuPC9hdXRob3I+PGF1dGhv
cj5LaWVzc2xpbmcsIEYuPC9hdXRob3I+PGF1dGhvcj5GbG9lZ2UsIEouPC9hdXRob3I+PGF1dGhv
cj5MYW1tZXJzLCBULjwvYXV0aG9yPjxhdXRob3I+Qm9vciwgUC48L2F1dGhvcj48L2F1dGhvcnM+
PC9jb250cmlidXRvcnM+PGF1dGgtYWRkcmVzcz5JbnN0aXR1dGUgZm9yIEV4cGVyaW1lbnRhbCBN
b2xlY3VsYXIgSW1hZ2luZywgSGVsbWhvbHR6IEluc3RpdHV0ZSBmb3IgQmlvbWVkaWNhbCBFbmdp
bmVlcmluZywgTWVkaWNhbCBGYWN1bHR5LCBSaGVpbmlzY2gtV2VzdGZhbGlzY2hlIFRlY2huaXNj
aGUgSG9jaHNjaHVsZSAoUldUSCkgQWFjaGVuIFVuaXZlcnNpdHksIEFhY2hlbiwgR2VybWFueTsg
SW5zdGl0dXRlIG9mIFBhdGhvbG9neSwgTWVkaWNhbCBGYWN1bHR5LCBSV1RIIEFhY2hlbiBVbml2
ZXJzaXR5LCBBYWNoZW4sIEdlcm1hbnk7JiN4RDtJbnN0aXR1dGUgb2YgUGF0aG9sb2d5LCBNZWRp
Y2FsIEZhY3VsdHksIFJXVEggQWFjaGVuIFVuaXZlcnNpdHksIEFhY2hlbiwgR2VybWFueTsgSW5z
dGl0dXRlIG9mIE1vbGVjdWxhciBCaW9tZWRpY2luZSwgQ29tZW5pdXMgVW5pdmVyc2l0eSwgQnJh
dGlzbGF2YSwgU2xvdmFraWE7JiN4RDtJbnN0aXR1dGUgZm9yIEV4cGVyaW1lbnRhbCBNb2xlY3Vs
YXIgSW1hZ2luZywgSGVsbWhvbHR6IEluc3RpdHV0ZSBmb3IgQmlvbWVkaWNhbCBFbmdpbmVlcmlu
ZywgTWVkaWNhbCBGYWN1bHR5LCBSaGVpbmlzY2gtV2VzdGZhbGlzY2hlIFRlY2huaXNjaGUgSG9j
aHNjaHVsZSAoUldUSCkgQWFjaGVuIFVuaXZlcnNpdHksIEFhY2hlbiwgR2VybWFueTsmI3hEO0lu
c3RpdHV0ZSBvZiBQYXRob2xvZ3ksIE1lZGljYWwgRmFjdWx0eSwgUldUSCBBYWNoZW4gVW5pdmVy
c2l0eSwgQWFjaGVuLCBHZXJtYW55OyYjeEQ7RGVwYXJ0bWVudCBvZiBOZXBocm9sb2d5LCBNZWRp
Y2FsIEZhY3VsdHksIFJXVEggQWFjaGVuIFVuaXZlcnNpdHksIEFhY2hlbiwgR2VybWFueTsmI3hE
O0luc3RpdHV0ZSBmb3IgRXhwZXJpbWVudGFsIE1vbGVjdWxhciBJbWFnaW5nLCBIZWxtaG9sdHog
SW5zdGl0dXRlIGZvciBCaW9tZWRpY2FsIEVuZ2luZWVyaW5nLCBNZWRpY2FsIEZhY3VsdHksIFJo
ZWluaXNjaC1XZXN0ZmFsaXNjaGUgVGVjaG5pc2NoZSBIb2Noc2NodWxlIChSV1RIKSBBYWNoZW4g
VW5pdmVyc2l0eSwgQWFjaGVuLCBHZXJtYW55OyBEZXBhcnRtZW50IG9mIFRhcmdldGVkIFRoZXJh
cGV1dGljcywgTUlSQSBJbnN0aXR1dGUgZm9yIEJpb21lZGljYWwgVGVjaG5vbG9neSBhbmQgVGVj
aG5pY2FsIE1lZGljaW5lLCBVbml2ZXJzaXR5IG9mIFR3ZW50ZSwgRW5zY2hlZGUsIFRoZSBOZXRo
ZXJsYW5kczsgYW5kIERlcGFydG1lbnQgb2YgUGhhcm1hY2V1dGljcywgVXRyZWNodCBJbnN0aXR1
dGUgZm9yIFBoYXJtYWNldXRpY2FsIFNjaWVuY2VzLCBVdHJlY2h0IFVuaXZlcnNpdHksIFV0cmVj
aHQsIFRoZSBOZXRoZXJsYW5kcyBwYm9vckB1a2FhY2hlbi5kZSB0bGFtbWVyc0B1a2FhY2hlbi5k
ZS4mI3hEO0luc3RpdHV0ZSBvZiBQYXRob2xvZ3ksIE1lZGljYWwgRmFjdWx0eSwgUldUSCBBYWNo
ZW4gVW5pdmVyc2l0eSwgQWFjaGVuLCBHZXJtYW55OyBJbnN0aXR1dGUgb2YgTW9sZWN1bGFyIEJp
b21lZGljaW5lLCBDb21lbml1cyBVbml2ZXJzaXR5LCBCcmF0aXNsYXZhLCBTbG92YWtpYTsgRGVw
YXJ0bWVudCBvZiBOZXBocm9sb2d5LCBNZWRpY2FsIEZhY3VsdHksIFJXVEggQWFjaGVuIFVuaXZl
cnNpdHksIEFhY2hlbiwgR2VybWFueTsgcGJvb3JAdWthYWNoZW4uZGUgdGxhbW1lcnNAdWthYWNo
ZW4uZGUuPC9hdXRoLWFkZHJlc3M+PHRpdGxlcz48dGl0bGU+UXVhbnRpdGF0aXZlIE1pY3JvLUNv
bXB1dGVkIFRvbW9ncmFwaHkgSW1hZ2luZyBvZiBWYXNjdWxhciBEeXNmdW5jdGlvbiBpbiBQcm9n
cmVzc2l2ZSBLaWRuZXkgRGlzZWFzZXM8L3RpdGxlPjxzZWNvbmRhcnktdGl0bGU+SiBBbSBTb2Mg
TmVwaHJvbDwvc2Vjb25kYXJ5LXRpdGxlPjwvdGl0bGVzPjxwZXJpb2RpY2FsPjxmdWxsLXRpdGxl
PkogQW0gU29jIE5lcGhyb2w8L2Z1bGwtdGl0bGU+PC9wZXJpb2RpY2FsPjxwYWdlcz41MjAtMzI8
L3BhZ2VzPjx2b2x1bWU+Mjc8L3ZvbHVtZT48bnVtYmVyPjI8L251bWJlcj48ZWRpdGlvbj4yMDE1
LzA3LzIyPC9lZGl0aW9uPjxrZXl3b3Jkcz48a2V5d29yZD5BbmltYWxzPC9rZXl3b3JkPjxrZXl3
b3JkPkJsb29kIFZlc3NlbHMvKnBoeXNpb3BhdGhvbG9neTwva2V5d29yZD48a2V5d29yZD5EaXNl
YXNlIFByb2dyZXNzaW9uPC9rZXl3b3JkPjxrZXl3b3JkPktpZG5leS8qYmxvb2Qgc3VwcGx5PC9r
ZXl3b3JkPjxrZXl3b3JkPktpZG5leSBEaXNlYXNlcy8qZGlhZ25vc3RpYyBpbWFnaW5nLypwaHlz
aW9wYXRob2xvZ3k8L2tleXdvcmQ+PGtleXdvcmQ+TWljZTwva2V5d29yZD48a2V5d29yZD4qWC1S
YXkgTWljcm90b21vZ3JhcGh5PC9rZXl3b3JkPjxrZXl3b3JkPmNhcGlsbGFyeSByYXJlZmFjdGlv
bjwva2V5d29yZD48a2V5d29yZD5jaHJvbmljIGtpZG5leSBkaXNlYXNlPC9rZXl3b3JkPjxrZXl3
b3JkPmNvbXB1dGVkIHRvbW9ncmFwaHk8L2tleXdvcmQ+PGtleXdvcmQ+Zmlicm9zaXM8L2tleXdv
cmQ+PGtleXdvcmQ+aW1hZ2luZzwva2V5d29yZD48a2V5d29yZD5ub25pbnZhc2l2ZTwva2V5d29y
ZD48L2tleXdvcmRzPjxkYXRlcz48eWVhcj4yMDE2PC95ZWFyPjxwdWItZGF0ZXM+PGRhdGU+RmVi
PC9kYXRlPjwvcHViLWRhdGVzPjwvZGF0ZXM+PGlzYm4+MTA0Ni02NjczPC9pc2JuPjxhY2Nlc3Np
b24tbnVtPjI2MTk1ODE4PC9hY2Nlc3Npb24tbnVtPjx1cmxzPjwvdXJscz48Y3VzdG9tMj5QTUM0
NzI0OTQyPC9jdXN0b20yPjxjdXN0b202PkVNUzY1NjkxPC9jdXN0b202PjxlbGVjdHJvbmljLXJl
c291cmNlLW51bT4xMC4xNjgxL2Fzbi4yMDE1MDIwMjA0PC9lbGVjdHJvbmljLXJlc291cmNlLW51
bT48cmVtb3RlLWRhdGFiYXNlLXByb3ZpZGVyPk5MTTwvcmVtb3RlLWRhdGFiYXNlLXByb3ZpZGVy
PjxsYW5ndWFnZT5lbmc8L2xhbmd1YWdlPjwvcmVjb3JkPjwvQ2l0ZT48L0VuZE5vdGU+
</w:fldData>
        </w:fldChar>
      </w:r>
      <w:r w:rsidR="005E6148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5E6148">
        <w:rPr>
          <w:rFonts w:asciiTheme="minorHAnsi" w:hAnsiTheme="minorHAnsi" w:cstheme="minorHAnsi"/>
          <w:bCs/>
          <w:color w:val="000000" w:themeColor="text1"/>
        </w:rPr>
      </w:r>
      <w:r w:rsidR="005E6148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A927A3" w:rsidRPr="00AA1503">
        <w:rPr>
          <w:rFonts w:asciiTheme="minorHAnsi" w:hAnsiTheme="minorHAnsi" w:cstheme="minorHAnsi"/>
          <w:bCs/>
          <w:color w:val="000000" w:themeColor="text1"/>
        </w:rPr>
      </w:r>
      <w:r w:rsidR="00A927A3" w:rsidRPr="00AA1503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5E6148" w:rsidRPr="005E6148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46,47</w:t>
      </w:r>
      <w:r w:rsidR="00A927A3" w:rsidRPr="00AA1503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.  We’ve shown </w:t>
      </w:r>
      <w:r w:rsidR="005A4BF1">
        <w:rPr>
          <w:rFonts w:asciiTheme="minorHAnsi" w:hAnsiTheme="minorHAnsi" w:cstheme="minorHAnsi"/>
          <w:bCs/>
          <w:color w:val="000000" w:themeColor="text1"/>
        </w:rPr>
        <w:t xml:space="preserve">that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this technique can be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used in animals as young as </w:t>
      </w:r>
      <w:r w:rsidR="00AE1E3F">
        <w:rPr>
          <w:rFonts w:asciiTheme="minorHAnsi" w:hAnsiTheme="minorHAnsi" w:cstheme="minorHAnsi"/>
          <w:bCs/>
          <w:color w:val="000000" w:themeColor="text1"/>
        </w:rPr>
        <w:t>P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1 </w:t>
      </w:r>
      <w:r w:rsidR="00B110E3" w:rsidRPr="00AA1503">
        <w:rPr>
          <w:rFonts w:asciiTheme="minorHAnsi" w:hAnsiTheme="minorHAnsi" w:cstheme="minorHAnsi"/>
          <w:bCs/>
          <w:color w:val="000000" w:themeColor="text1"/>
        </w:rPr>
        <w:t xml:space="preserve">through adulthood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and believe embryonic casting</w:t>
      </w:r>
      <w:r w:rsidR="00344117" w:rsidRPr="00AA1503">
        <w:rPr>
          <w:rFonts w:asciiTheme="minorHAnsi" w:hAnsiTheme="minorHAnsi" w:cstheme="minorHAnsi"/>
          <w:bCs/>
          <w:color w:val="000000" w:themeColor="text1"/>
        </w:rPr>
        <w:t>,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4117" w:rsidRPr="00AA1503">
        <w:rPr>
          <w:rFonts w:asciiTheme="minorHAnsi" w:hAnsiTheme="minorHAnsi" w:cstheme="minorHAnsi"/>
          <w:bCs/>
          <w:color w:val="000000" w:themeColor="text1"/>
        </w:rPr>
        <w:t>via</w:t>
      </w:r>
      <w:r w:rsidR="00F35FF3" w:rsidRPr="00AA150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4E59" w:rsidRPr="00AA1503">
        <w:rPr>
          <w:rFonts w:asciiTheme="minorHAnsi" w:hAnsiTheme="minorHAnsi" w:cstheme="minorHAnsi"/>
          <w:bCs/>
          <w:color w:val="000000" w:themeColor="text1"/>
        </w:rPr>
        <w:t>th</w:t>
      </w:r>
      <w:r w:rsidR="00F35FF3" w:rsidRPr="00AA1503">
        <w:rPr>
          <w:rFonts w:asciiTheme="minorHAnsi" w:hAnsiTheme="minorHAnsi" w:cstheme="minorHAnsi"/>
          <w:bCs/>
          <w:color w:val="000000" w:themeColor="text1"/>
        </w:rPr>
        <w:t xml:space="preserve">e </w:t>
      </w:r>
      <w:r w:rsidR="004F4E59" w:rsidRPr="00AA1503">
        <w:rPr>
          <w:rFonts w:asciiTheme="minorHAnsi" w:hAnsiTheme="minorHAnsi" w:cstheme="minorHAnsi"/>
          <w:bCs/>
          <w:color w:val="000000" w:themeColor="text1"/>
        </w:rPr>
        <w:t>pulmonary artery</w:t>
      </w:r>
      <w:r w:rsidR="00344117" w:rsidRPr="00AA150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is within reach. </w:t>
      </w:r>
      <w:r w:rsidR="00706CC5" w:rsidRPr="00AA1503">
        <w:rPr>
          <w:rFonts w:asciiTheme="minorHAnsi" w:hAnsiTheme="minorHAnsi" w:cstheme="minorHAnsi"/>
          <w:bCs/>
          <w:color w:val="000000" w:themeColor="text1"/>
        </w:rPr>
        <w:t>I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>t should be noted</w:t>
      </w:r>
      <w:r w:rsidR="00706CC5" w:rsidRPr="00AA1503">
        <w:rPr>
          <w:rFonts w:asciiTheme="minorHAnsi" w:hAnsiTheme="minorHAnsi" w:cstheme="minorHAnsi"/>
          <w:bCs/>
          <w:color w:val="000000" w:themeColor="text1"/>
        </w:rPr>
        <w:t xml:space="preserve"> that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this technique </w:t>
      </w:r>
      <w:r w:rsidR="00F622D4">
        <w:rPr>
          <w:rFonts w:asciiTheme="minorHAnsi" w:hAnsiTheme="minorHAnsi" w:cstheme="minorHAnsi"/>
          <w:bCs/>
          <w:color w:val="000000" w:themeColor="text1"/>
        </w:rPr>
        <w:t>can be applied</w:t>
      </w:r>
      <w:r w:rsidR="007B17E5" w:rsidRPr="00AA1503">
        <w:rPr>
          <w:rFonts w:asciiTheme="minorHAnsi" w:hAnsiTheme="minorHAnsi" w:cstheme="minorHAnsi"/>
          <w:bCs/>
          <w:color w:val="000000" w:themeColor="text1"/>
        </w:rPr>
        <w:t xml:space="preserve"> to virtually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 xml:space="preserve"> any other vascular bed by simply altering the cath</w:t>
      </w:r>
      <w:r w:rsidR="00D627CE" w:rsidRPr="00AA1503">
        <w:rPr>
          <w:rFonts w:asciiTheme="minorHAnsi" w:hAnsiTheme="minorHAnsi" w:cstheme="minorHAnsi"/>
          <w:bCs/>
          <w:color w:val="000000" w:themeColor="text1"/>
        </w:rPr>
        <w:t>eter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 xml:space="preserve"> entry point</w:t>
      </w:r>
      <w:r w:rsidR="00715C5B" w:rsidRPr="00AA1503">
        <w:rPr>
          <w:rFonts w:asciiTheme="minorHAnsi" w:hAnsiTheme="minorHAnsi" w:cstheme="minorHAnsi"/>
          <w:bCs/>
          <w:color w:val="000000" w:themeColor="text1"/>
        </w:rPr>
        <w:t xml:space="preserve"> and determining appropriate endpoints</w:t>
      </w:r>
      <w:r w:rsidR="005433B6" w:rsidRPr="00AA1503">
        <w:rPr>
          <w:rFonts w:asciiTheme="minorHAnsi" w:hAnsiTheme="minorHAnsi" w:cstheme="minorHAnsi"/>
          <w:bCs/>
          <w:color w:val="000000" w:themeColor="text1"/>
        </w:rPr>
        <w:t>.</w:t>
      </w:r>
    </w:p>
    <w:p w14:paraId="13F4549D" w14:textId="77777777" w:rsidR="004B270C" w:rsidRPr="00AA1503" w:rsidRDefault="004B270C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75534B43" w:rsidR="00AA03DF" w:rsidRPr="00AA1503" w:rsidRDefault="00AA03DF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A1503">
        <w:rPr>
          <w:rFonts w:asciiTheme="minorHAnsi" w:hAnsiTheme="minorHAnsi" w:cstheme="minorHAnsi"/>
          <w:b/>
          <w:bCs/>
        </w:rPr>
        <w:t>ACKNOWLEDGMENTS:</w:t>
      </w:r>
    </w:p>
    <w:p w14:paraId="246DCD94" w14:textId="109537FF" w:rsidR="007A4DD6" w:rsidRPr="00AA1503" w:rsidRDefault="003E42E3" w:rsidP="003725D2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000000" w:themeColor="text1"/>
        </w:rPr>
      </w:pPr>
      <w:r w:rsidRPr="008A7A11">
        <w:rPr>
          <w:rFonts w:asciiTheme="minorHAnsi" w:hAnsiTheme="minorHAnsi" w:cstheme="minorHAnsi"/>
        </w:rPr>
        <w:t xml:space="preserve">This research was supported in part by the </w:t>
      </w:r>
      <w:r w:rsidR="00363201">
        <w:rPr>
          <w:rFonts w:asciiTheme="minorHAnsi" w:hAnsiTheme="minorHAnsi" w:cstheme="minorHAnsi"/>
        </w:rPr>
        <w:t xml:space="preserve">NHLBI </w:t>
      </w:r>
      <w:r w:rsidRPr="008A7A11">
        <w:rPr>
          <w:rFonts w:asciiTheme="minorHAnsi" w:hAnsiTheme="minorHAnsi" w:cstheme="minorHAnsi"/>
        </w:rPr>
        <w:t>Intramural Research Program</w:t>
      </w:r>
      <w:r w:rsidR="00363201">
        <w:rPr>
          <w:rFonts w:asciiTheme="minorHAnsi" w:hAnsiTheme="minorHAnsi" w:cstheme="minorHAnsi"/>
        </w:rPr>
        <w:t xml:space="preserve"> (DIR HL-006247)</w:t>
      </w:r>
      <w:r w:rsidRPr="008A7A11">
        <w:rPr>
          <w:rFonts w:asciiTheme="minorHAnsi" w:hAnsiTheme="minorHAnsi" w:cstheme="minorHAnsi"/>
        </w:rPr>
        <w:t>.</w:t>
      </w:r>
      <w:r w:rsidR="00363201">
        <w:rPr>
          <w:rFonts w:asciiTheme="minorHAnsi" w:hAnsiTheme="minorHAnsi" w:cstheme="minorHAnsi"/>
          <w:color w:val="000000" w:themeColor="text1"/>
        </w:rPr>
        <w:t xml:space="preserve">  </w:t>
      </w:r>
      <w:r w:rsidR="00CA7EC0" w:rsidRPr="00AA1503">
        <w:rPr>
          <w:rFonts w:asciiTheme="minorHAnsi" w:hAnsiTheme="minorHAnsi" w:cstheme="minorHAnsi"/>
          <w:color w:val="000000" w:themeColor="text1"/>
        </w:rPr>
        <w:t>We would like to thank the NIH Mouse Imaging Facility</w:t>
      </w:r>
      <w:r w:rsidR="009847D9" w:rsidRPr="00AA1503">
        <w:rPr>
          <w:rFonts w:asciiTheme="minorHAnsi" w:hAnsiTheme="minorHAnsi" w:cstheme="minorHAnsi"/>
          <w:color w:val="000000" w:themeColor="text1"/>
        </w:rPr>
        <w:t xml:space="preserve"> for guidance in image acquisition and analysis</w:t>
      </w:r>
      <w:r w:rsidR="00AF6FC1" w:rsidRPr="00AA1503">
        <w:rPr>
          <w:rFonts w:asciiTheme="minorHAnsi" w:hAnsiTheme="minorHAnsi" w:cstheme="minorHAnsi"/>
          <w:color w:val="000000" w:themeColor="text1"/>
        </w:rPr>
        <w:t>.</w:t>
      </w:r>
    </w:p>
    <w:p w14:paraId="11F4EFD6" w14:textId="04F93BB2" w:rsidR="008E3327" w:rsidRPr="00AA1503" w:rsidRDefault="008E3327" w:rsidP="003725D2">
      <w:pPr>
        <w:rPr>
          <w:rFonts w:asciiTheme="minorHAnsi" w:hAnsiTheme="minorHAnsi" w:cstheme="minorHAnsi"/>
          <w:b/>
          <w:bCs/>
        </w:rPr>
      </w:pPr>
    </w:p>
    <w:p w14:paraId="5D52ED8B" w14:textId="2CF7CAC0" w:rsidR="00AA03DF" w:rsidRPr="00AA1503" w:rsidRDefault="00AA03DF" w:rsidP="003725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A1503">
        <w:rPr>
          <w:rFonts w:asciiTheme="minorHAnsi" w:hAnsiTheme="minorHAnsi" w:cstheme="minorHAnsi"/>
          <w:b/>
        </w:rPr>
        <w:t>DISCLOSURES</w:t>
      </w:r>
      <w:r w:rsidRPr="00AA1503">
        <w:rPr>
          <w:rFonts w:asciiTheme="minorHAnsi" w:hAnsiTheme="minorHAnsi" w:cstheme="minorHAnsi"/>
          <w:b/>
          <w:bCs/>
        </w:rPr>
        <w:t>:</w:t>
      </w:r>
    </w:p>
    <w:p w14:paraId="4E0C3135" w14:textId="2358B830" w:rsidR="007A4DD6" w:rsidRDefault="005139E6" w:rsidP="003725D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authors have nothing to d</w:t>
      </w:r>
      <w:r w:rsidR="00903F0A" w:rsidRPr="00AA1503">
        <w:rPr>
          <w:rFonts w:asciiTheme="minorHAnsi" w:hAnsiTheme="minorHAnsi" w:cstheme="minorHAnsi"/>
          <w:color w:val="000000" w:themeColor="text1"/>
        </w:rPr>
        <w:t>isclos</w:t>
      </w:r>
      <w:r w:rsidR="00C71F4D">
        <w:rPr>
          <w:rFonts w:asciiTheme="minorHAnsi" w:hAnsiTheme="minorHAnsi" w:cstheme="minorHAnsi"/>
          <w:color w:val="000000" w:themeColor="text1"/>
        </w:rPr>
        <w:t>e</w:t>
      </w:r>
    </w:p>
    <w:p w14:paraId="1D9EC83B" w14:textId="25FB1C34" w:rsidR="001C3706" w:rsidRDefault="001C3706" w:rsidP="003725D2">
      <w:pPr>
        <w:rPr>
          <w:rFonts w:asciiTheme="minorHAnsi" w:hAnsiTheme="minorHAnsi" w:cstheme="minorHAnsi"/>
          <w:color w:val="000000" w:themeColor="text1"/>
        </w:rPr>
      </w:pPr>
    </w:p>
    <w:p w14:paraId="03059FF3" w14:textId="3FE12A5D" w:rsidR="009726EE" w:rsidRPr="00AA1503" w:rsidRDefault="009726EE" w:rsidP="003725D2">
      <w:pPr>
        <w:rPr>
          <w:rFonts w:asciiTheme="minorHAnsi" w:hAnsiTheme="minorHAnsi" w:cstheme="minorHAnsi"/>
          <w:b/>
          <w:color w:val="000000" w:themeColor="text1"/>
        </w:rPr>
      </w:pPr>
    </w:p>
    <w:p w14:paraId="367008C1" w14:textId="520E3FC0" w:rsidR="009726EE" w:rsidRPr="00AA1503" w:rsidRDefault="009726EE" w:rsidP="003725D2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3" w:name="References"/>
      <w:r w:rsidRPr="00AA1503">
        <w:rPr>
          <w:rFonts w:asciiTheme="minorHAnsi" w:hAnsiTheme="minorHAnsi" w:cstheme="minorHAnsi"/>
          <w:b/>
          <w:bCs/>
        </w:rPr>
        <w:t>REFERENCES</w:t>
      </w:r>
      <w:r w:rsidR="00377E37" w:rsidRPr="00AA1503">
        <w:rPr>
          <w:rFonts w:asciiTheme="minorHAnsi" w:hAnsiTheme="minorHAnsi" w:cstheme="minorHAnsi"/>
          <w:b/>
          <w:bCs/>
        </w:rPr>
        <w:t>:</w:t>
      </w:r>
      <w:bookmarkEnd w:id="3"/>
    </w:p>
    <w:p w14:paraId="5A331ECB" w14:textId="77777777" w:rsidR="00F43A6A" w:rsidRPr="00AA1503" w:rsidRDefault="00F43A6A" w:rsidP="003725D2">
      <w:pPr>
        <w:rPr>
          <w:rFonts w:asciiTheme="minorHAnsi" w:hAnsiTheme="minorHAnsi" w:cstheme="minorHAnsi"/>
          <w:color w:val="7F7F7F" w:themeColor="text1" w:themeTint="80"/>
        </w:rPr>
      </w:pPr>
    </w:p>
    <w:p w14:paraId="1A9B27C3" w14:textId="42037B5F" w:rsidR="008A530A" w:rsidRPr="008A530A" w:rsidRDefault="00F43A6A" w:rsidP="003725D2">
      <w:pPr>
        <w:pStyle w:val="EndNoteBibliography"/>
        <w:rPr>
          <w:noProof/>
        </w:rPr>
      </w:pPr>
      <w:r w:rsidRPr="00AA1503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AA1503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AA1503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8A530A" w:rsidRPr="008A530A">
        <w:rPr>
          <w:noProof/>
        </w:rPr>
        <w:t>1</w:t>
      </w:r>
      <w:r w:rsidR="008A530A" w:rsidRPr="008A530A">
        <w:rPr>
          <w:noProof/>
        </w:rPr>
        <w:tab/>
        <w:t>Vasquez, S. X.</w:t>
      </w:r>
      <w:r w:rsidR="008A530A" w:rsidRPr="008A530A">
        <w:rPr>
          <w:i/>
          <w:noProof/>
        </w:rPr>
        <w:t xml:space="preserve"> </w:t>
      </w:r>
      <w:r w:rsidR="008A530A" w:rsidRPr="00EE3AA7">
        <w:rPr>
          <w:iCs/>
          <w:noProof/>
        </w:rPr>
        <w:t>et al.</w:t>
      </w:r>
      <w:r w:rsidR="008A530A" w:rsidRPr="008A530A">
        <w:rPr>
          <w:noProof/>
        </w:rPr>
        <w:t xml:space="preserve"> Optimization of microCT imaging and blood vessel diameter quantitation of preclinical specimen vasculature with radiopaque polymer injection medium. </w:t>
      </w:r>
      <w:r w:rsidR="008A530A" w:rsidRPr="008A530A">
        <w:rPr>
          <w:i/>
          <w:noProof/>
        </w:rPr>
        <w:t>PLoS One.</w:t>
      </w:r>
      <w:r w:rsidR="008A530A" w:rsidRPr="008A530A">
        <w:rPr>
          <w:noProof/>
        </w:rPr>
        <w:t xml:space="preserve"> </w:t>
      </w:r>
      <w:r w:rsidR="008A530A" w:rsidRPr="008A530A">
        <w:rPr>
          <w:b/>
          <w:noProof/>
        </w:rPr>
        <w:t>6</w:t>
      </w:r>
      <w:r w:rsidR="008A530A" w:rsidRPr="008A530A">
        <w:rPr>
          <w:noProof/>
        </w:rPr>
        <w:t xml:space="preserve"> (4), e19099 (2011).</w:t>
      </w:r>
    </w:p>
    <w:p w14:paraId="1C3F5009" w14:textId="37B859D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</w:t>
      </w:r>
      <w:r w:rsidRPr="008A530A">
        <w:rPr>
          <w:noProof/>
        </w:rPr>
        <w:tab/>
        <w:t>Hong, S. H.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 xml:space="preserve">et al. </w:t>
      </w:r>
      <w:r w:rsidRPr="008A530A">
        <w:rPr>
          <w:noProof/>
        </w:rPr>
        <w:t xml:space="preserve">Development of barium-based low viscosity contrast agents for micro CT vascular casting: Application to 3D visualization of the adult mouse cerebrovasculature. </w:t>
      </w:r>
      <w:r w:rsidRPr="008A530A">
        <w:rPr>
          <w:i/>
          <w:noProof/>
        </w:rPr>
        <w:t>J</w:t>
      </w:r>
      <w:r w:rsidR="00DC7A17">
        <w:rPr>
          <w:i/>
          <w:noProof/>
        </w:rPr>
        <w:t>ournal of</w:t>
      </w:r>
      <w:r w:rsidRPr="008A530A">
        <w:rPr>
          <w:i/>
          <w:noProof/>
        </w:rPr>
        <w:t xml:space="preserve"> Neurosci</w:t>
      </w:r>
      <w:r w:rsidR="00DC7A17">
        <w:rPr>
          <w:i/>
          <w:noProof/>
        </w:rPr>
        <w:t>ence</w:t>
      </w:r>
      <w:r w:rsidRPr="008A530A">
        <w:rPr>
          <w:i/>
          <w:noProof/>
        </w:rPr>
        <w:t xml:space="preserve"> Res</w:t>
      </w:r>
      <w:r w:rsidR="00DC7A17">
        <w:rPr>
          <w:i/>
          <w:noProof/>
        </w:rPr>
        <w:t>earch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="00EE3AA7" w:rsidRPr="00EE3AA7">
        <w:rPr>
          <w:b/>
          <w:bCs/>
          <w:noProof/>
        </w:rPr>
        <w:t xml:space="preserve">98 </w:t>
      </w:r>
      <w:r w:rsidR="00EE3AA7">
        <w:rPr>
          <w:noProof/>
        </w:rPr>
        <w:t xml:space="preserve">(2), 312-324 </w:t>
      </w:r>
      <w:r w:rsidRPr="008A530A">
        <w:rPr>
          <w:noProof/>
        </w:rPr>
        <w:t>(2019).</w:t>
      </w:r>
    </w:p>
    <w:p w14:paraId="0A35129F" w14:textId="057A57D7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</w:t>
      </w:r>
      <w:r w:rsidRPr="008A530A">
        <w:rPr>
          <w:noProof/>
        </w:rPr>
        <w:tab/>
        <w:t>Perrien, D. S.</w:t>
      </w:r>
      <w:r w:rsidRPr="00EE3AA7">
        <w:rPr>
          <w:iCs/>
          <w:noProof/>
        </w:rPr>
        <w:t xml:space="preserve"> et al.</w:t>
      </w:r>
      <w:r w:rsidRPr="008A530A">
        <w:rPr>
          <w:noProof/>
        </w:rPr>
        <w:t xml:space="preserve"> Novel methods for microCT-based analyses of vasculature in the renal cortex reveal a loss of perfusable arterioles and glomeruli in eNOS-/- mice. </w:t>
      </w:r>
      <w:r w:rsidRPr="008A530A">
        <w:rPr>
          <w:i/>
          <w:noProof/>
        </w:rPr>
        <w:t>BMC Nephrol</w:t>
      </w:r>
      <w:r w:rsidR="00DC7A1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17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24 (2016).</w:t>
      </w:r>
    </w:p>
    <w:p w14:paraId="45535D8F" w14:textId="3B750493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</w:t>
      </w:r>
      <w:r w:rsidRPr="008A530A">
        <w:rPr>
          <w:noProof/>
        </w:rPr>
        <w:tab/>
        <w:t xml:space="preserve">Weyers, J. J., Carlson, D. D., Murry, C. E., Schwartz, S. M. 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Mahoney, W. M., Jr. Retrograde perfusion and filling of mouse coronary vasculature as preparation for micro computed tomography imaging. </w:t>
      </w:r>
      <w:r w:rsidRPr="008A530A">
        <w:rPr>
          <w:i/>
          <w:noProof/>
        </w:rPr>
        <w:t>J</w:t>
      </w:r>
      <w:r w:rsidR="00DC7A17">
        <w:rPr>
          <w:i/>
          <w:noProof/>
        </w:rPr>
        <w:t>ournal of</w:t>
      </w:r>
      <w:r w:rsidRPr="008A530A">
        <w:rPr>
          <w:i/>
          <w:noProof/>
        </w:rPr>
        <w:t xml:space="preserve"> Vis</w:t>
      </w:r>
      <w:r w:rsidR="00DC7A17">
        <w:rPr>
          <w:i/>
          <w:noProof/>
        </w:rPr>
        <w:t>ualized</w:t>
      </w:r>
      <w:r w:rsidRPr="008A530A">
        <w:rPr>
          <w:i/>
          <w:noProof/>
        </w:rPr>
        <w:t xml:space="preserve"> Exp</w:t>
      </w:r>
      <w:r w:rsidR="00DC7A17">
        <w:rPr>
          <w:i/>
          <w:noProof/>
        </w:rPr>
        <w:t>eriments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(60), e3740, (2012).</w:t>
      </w:r>
    </w:p>
    <w:p w14:paraId="0F416A55" w14:textId="57ECA0D4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5</w:t>
      </w:r>
      <w:r w:rsidRPr="008A530A">
        <w:rPr>
          <w:noProof/>
        </w:rPr>
        <w:tab/>
        <w:t>Zhang, H.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Faber, J. E. De-novo collateral formation following acute myocardial infarction: Dependence on CCR2(+) bone marrow cells. </w:t>
      </w:r>
      <w:r w:rsidRPr="008A530A">
        <w:rPr>
          <w:i/>
          <w:noProof/>
        </w:rPr>
        <w:t>J</w:t>
      </w:r>
      <w:r w:rsidR="00DC7A17">
        <w:rPr>
          <w:i/>
          <w:noProof/>
        </w:rPr>
        <w:t>ournal of</w:t>
      </w:r>
      <w:r w:rsidRPr="008A530A">
        <w:rPr>
          <w:i/>
          <w:noProof/>
        </w:rPr>
        <w:t xml:space="preserve"> Mol</w:t>
      </w:r>
      <w:r w:rsidR="00DC7A17">
        <w:rPr>
          <w:i/>
          <w:noProof/>
        </w:rPr>
        <w:t>ecular and</w:t>
      </w:r>
      <w:r w:rsidRPr="008A530A">
        <w:rPr>
          <w:i/>
          <w:noProof/>
        </w:rPr>
        <w:t xml:space="preserve"> Cell</w:t>
      </w:r>
      <w:r w:rsidR="00DC7A17">
        <w:rPr>
          <w:i/>
          <w:noProof/>
        </w:rPr>
        <w:t>ular</w:t>
      </w:r>
      <w:r w:rsidRPr="008A530A">
        <w:rPr>
          <w:i/>
          <w:noProof/>
        </w:rPr>
        <w:t xml:space="preserve"> Cardiol</w:t>
      </w:r>
      <w:r w:rsidR="00DC7A1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87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4-16 (2015).</w:t>
      </w:r>
    </w:p>
    <w:p w14:paraId="139C757F" w14:textId="27A031D2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6</w:t>
      </w:r>
      <w:r w:rsidRPr="008A530A">
        <w:rPr>
          <w:noProof/>
        </w:rPr>
        <w:tab/>
        <w:t>Kim, B. G.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CXCL12-CXCR4 signalling plays an essential role in proper patterning of aortic arch and pulmonary arteries. </w:t>
      </w:r>
      <w:r w:rsidRPr="008A530A">
        <w:rPr>
          <w:i/>
          <w:noProof/>
        </w:rPr>
        <w:t>Cardiovasc</w:t>
      </w:r>
      <w:r w:rsidR="00DC7A17">
        <w:rPr>
          <w:i/>
          <w:noProof/>
        </w:rPr>
        <w:t>ular</w:t>
      </w:r>
      <w:r w:rsidRPr="008A530A">
        <w:rPr>
          <w:i/>
          <w:noProof/>
        </w:rPr>
        <w:t xml:space="preserve"> Res</w:t>
      </w:r>
      <w:r w:rsidR="00DC7A17">
        <w:rPr>
          <w:i/>
          <w:noProof/>
        </w:rPr>
        <w:t>earch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113</w:t>
      </w:r>
      <w:r w:rsidRPr="008A530A">
        <w:rPr>
          <w:noProof/>
        </w:rPr>
        <w:t xml:space="preserve"> (13), 1677-1687</w:t>
      </w:r>
      <w:r w:rsidR="00EE3AA7">
        <w:rPr>
          <w:noProof/>
        </w:rPr>
        <w:t xml:space="preserve"> </w:t>
      </w:r>
      <w:r w:rsidRPr="008A530A">
        <w:rPr>
          <w:noProof/>
        </w:rPr>
        <w:t>(2017).</w:t>
      </w:r>
    </w:p>
    <w:p w14:paraId="6400B70C" w14:textId="70DCBA4E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7</w:t>
      </w:r>
      <w:r w:rsidRPr="008A530A">
        <w:rPr>
          <w:noProof/>
        </w:rPr>
        <w:tab/>
        <w:t>Counter, W. B., Wang, I. Q., Farncombe, T. H.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Labiris, N. R. Airway and pulmonary vascular measurements using contrast-enhanced micro-CT in rodents. </w:t>
      </w:r>
      <w:r w:rsidRPr="008A530A">
        <w:rPr>
          <w:i/>
          <w:noProof/>
        </w:rPr>
        <w:t>Am</w:t>
      </w:r>
      <w:r w:rsidR="00DC7A17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DC7A17">
        <w:rPr>
          <w:i/>
          <w:noProof/>
        </w:rPr>
        <w:t>ournal of</w:t>
      </w:r>
      <w:r w:rsidRPr="008A530A">
        <w:rPr>
          <w:i/>
          <w:noProof/>
        </w:rPr>
        <w:t xml:space="preserve"> Physiol</w:t>
      </w:r>
      <w:r w:rsidR="00DC7A17">
        <w:rPr>
          <w:i/>
          <w:noProof/>
        </w:rPr>
        <w:t>ogy</w:t>
      </w:r>
      <w:r w:rsidRPr="008A530A">
        <w:rPr>
          <w:i/>
          <w:noProof/>
        </w:rPr>
        <w:t xml:space="preserve"> Lung Cell</w:t>
      </w:r>
      <w:r w:rsidR="00DC7A17">
        <w:rPr>
          <w:i/>
          <w:noProof/>
        </w:rPr>
        <w:t>ular and</w:t>
      </w:r>
      <w:r w:rsidRPr="008A530A">
        <w:rPr>
          <w:i/>
          <w:noProof/>
        </w:rPr>
        <w:t xml:space="preserve"> Mol</w:t>
      </w:r>
      <w:r w:rsidR="00DC7A17">
        <w:rPr>
          <w:i/>
          <w:noProof/>
        </w:rPr>
        <w:t>ecular</w:t>
      </w:r>
      <w:r w:rsidRPr="008A530A">
        <w:rPr>
          <w:i/>
          <w:noProof/>
        </w:rPr>
        <w:t xml:space="preserve"> Physiol</w:t>
      </w:r>
      <w:r w:rsidR="00DC7A1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304</w:t>
      </w:r>
      <w:r w:rsidRPr="008A530A">
        <w:rPr>
          <w:noProof/>
        </w:rPr>
        <w:t xml:space="preserve"> (12), L831-843 (2013).</w:t>
      </w:r>
    </w:p>
    <w:p w14:paraId="35FF4168" w14:textId="0AF051A0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8</w:t>
      </w:r>
      <w:r w:rsidRPr="008A530A">
        <w:rPr>
          <w:noProof/>
        </w:rPr>
        <w:tab/>
        <w:t>Phillips, M. R.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A method for evaluating the murine pulmonary vasculature using micro-computed tomography. </w:t>
      </w:r>
      <w:r w:rsidRPr="008A530A">
        <w:rPr>
          <w:i/>
          <w:noProof/>
        </w:rPr>
        <w:t>J</w:t>
      </w:r>
      <w:r w:rsidR="00DC7A17">
        <w:rPr>
          <w:i/>
          <w:noProof/>
        </w:rPr>
        <w:t>ournal of</w:t>
      </w:r>
      <w:r w:rsidRPr="008A530A">
        <w:rPr>
          <w:i/>
          <w:noProof/>
        </w:rPr>
        <w:t xml:space="preserve"> Surg</w:t>
      </w:r>
      <w:r w:rsidR="00DC7A17">
        <w:rPr>
          <w:i/>
          <w:noProof/>
        </w:rPr>
        <w:t>ical</w:t>
      </w:r>
      <w:r w:rsidRPr="008A530A">
        <w:rPr>
          <w:i/>
          <w:noProof/>
        </w:rPr>
        <w:t xml:space="preserve"> Res</w:t>
      </w:r>
      <w:r w:rsidR="00DC7A17">
        <w:rPr>
          <w:i/>
          <w:noProof/>
        </w:rPr>
        <w:t>earch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207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115-122 (2017).</w:t>
      </w:r>
    </w:p>
    <w:p w14:paraId="01BF1F71" w14:textId="0B4D62B6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9</w:t>
      </w:r>
      <w:r w:rsidRPr="008A530A">
        <w:rPr>
          <w:noProof/>
        </w:rPr>
        <w:tab/>
        <w:t>Schuster, D. P., Kovacs, A., Garbow, J.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Piwnica-Worms, D. Recent advances in imaging the lungs of intact small animals. </w:t>
      </w:r>
      <w:r w:rsidRPr="008A530A">
        <w:rPr>
          <w:i/>
          <w:noProof/>
        </w:rPr>
        <w:t>Am</w:t>
      </w:r>
      <w:r w:rsidR="00F2302A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Respir</w:t>
      </w:r>
      <w:r w:rsidR="00F2302A">
        <w:rPr>
          <w:i/>
          <w:noProof/>
        </w:rPr>
        <w:t>atory</w:t>
      </w:r>
      <w:r w:rsidRPr="008A530A">
        <w:rPr>
          <w:i/>
          <w:noProof/>
        </w:rPr>
        <w:t xml:space="preserve"> Cell </w:t>
      </w:r>
      <w:r w:rsidR="00F2302A">
        <w:rPr>
          <w:i/>
          <w:noProof/>
        </w:rPr>
        <w:t xml:space="preserve">and </w:t>
      </w:r>
      <w:r w:rsidRPr="008A530A">
        <w:rPr>
          <w:i/>
          <w:noProof/>
        </w:rPr>
        <w:t>Mol</w:t>
      </w:r>
      <w:r w:rsidR="00F2302A">
        <w:rPr>
          <w:i/>
          <w:noProof/>
        </w:rPr>
        <w:t>ecular</w:t>
      </w:r>
      <w:r w:rsidRPr="008A530A">
        <w:rPr>
          <w:i/>
          <w:noProof/>
        </w:rPr>
        <w:t xml:space="preserve"> Biol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30</w:t>
      </w:r>
      <w:r w:rsidRPr="008A530A">
        <w:rPr>
          <w:noProof/>
        </w:rPr>
        <w:t xml:space="preserve"> (2), 129-138 (2004).</w:t>
      </w:r>
    </w:p>
    <w:p w14:paraId="7C1C7EE6" w14:textId="509BB6E5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10</w:t>
      </w:r>
      <w:r w:rsidRPr="008A530A">
        <w:rPr>
          <w:noProof/>
        </w:rPr>
        <w:tab/>
        <w:t>Samarage, C. R.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Technical Note: Contrast free angiography of the pulmonary vasculature in live mice using a laboratory x-ray source. </w:t>
      </w:r>
      <w:r w:rsidRPr="008A530A">
        <w:rPr>
          <w:i/>
          <w:noProof/>
        </w:rPr>
        <w:t>Med</w:t>
      </w:r>
      <w:r w:rsidR="00DC7A17">
        <w:rPr>
          <w:i/>
          <w:noProof/>
        </w:rPr>
        <w:t>ical</w:t>
      </w:r>
      <w:r w:rsidRPr="008A530A">
        <w:rPr>
          <w:i/>
          <w:noProof/>
        </w:rPr>
        <w:t xml:space="preserve"> Phys</w:t>
      </w:r>
      <w:r w:rsidR="00DC7A17">
        <w:rPr>
          <w:i/>
          <w:noProof/>
        </w:rPr>
        <w:t>ics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43</w:t>
      </w:r>
      <w:r w:rsidRPr="008A530A">
        <w:rPr>
          <w:noProof/>
        </w:rPr>
        <w:t xml:space="preserve"> (11), 6017 (2016).</w:t>
      </w:r>
    </w:p>
    <w:p w14:paraId="58767344" w14:textId="3094985E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11</w:t>
      </w:r>
      <w:r w:rsidRPr="008A530A">
        <w:rPr>
          <w:noProof/>
        </w:rPr>
        <w:tab/>
        <w:t>Grothausmann, R., Knudsen, L., Ochs, M.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Muhlfeld, C. Digital 3D reconstructions using </w:t>
      </w:r>
      <w:r w:rsidRPr="008A530A">
        <w:rPr>
          <w:noProof/>
        </w:rPr>
        <w:lastRenderedPageBreak/>
        <w:t xml:space="preserve">histological serial sections of lung tissue including the alveolar capillary network. </w:t>
      </w:r>
      <w:r w:rsidRPr="008A530A">
        <w:rPr>
          <w:i/>
          <w:noProof/>
        </w:rPr>
        <w:t>Am</w:t>
      </w:r>
      <w:r w:rsidR="00F2302A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Physiol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 xml:space="preserve"> Lung Cell</w:t>
      </w:r>
      <w:r w:rsidR="00F2302A">
        <w:rPr>
          <w:i/>
          <w:noProof/>
        </w:rPr>
        <w:t>ular and</w:t>
      </w:r>
      <w:r w:rsidRPr="008A530A">
        <w:rPr>
          <w:i/>
          <w:noProof/>
        </w:rPr>
        <w:t xml:space="preserve"> Mol</w:t>
      </w:r>
      <w:r w:rsidR="00F2302A">
        <w:rPr>
          <w:i/>
          <w:noProof/>
        </w:rPr>
        <w:t>ecular</w:t>
      </w:r>
      <w:r w:rsidRPr="008A530A">
        <w:rPr>
          <w:i/>
          <w:noProof/>
        </w:rPr>
        <w:t xml:space="preserve"> Physiol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312</w:t>
      </w:r>
      <w:r w:rsidRPr="008A530A">
        <w:rPr>
          <w:noProof/>
        </w:rPr>
        <w:t xml:space="preserve"> (2), L243-l257 (2017).</w:t>
      </w:r>
    </w:p>
    <w:p w14:paraId="1463D86F" w14:textId="0FA71613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12</w:t>
      </w:r>
      <w:r w:rsidRPr="008A530A">
        <w:rPr>
          <w:noProof/>
        </w:rPr>
        <w:tab/>
        <w:t>Hayworth, K. J.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Imaging ATUM ultrathin section libraries with WaferMapper: a multi-scale approach to EM reconstruction of neural circuits. </w:t>
      </w:r>
      <w:r w:rsidRPr="008A530A">
        <w:rPr>
          <w:i/>
          <w:noProof/>
        </w:rPr>
        <w:t>Front Neural Circuits.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8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68 (2014).</w:t>
      </w:r>
    </w:p>
    <w:p w14:paraId="2FFD86C4" w14:textId="6F4C6D3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13</w:t>
      </w:r>
      <w:r w:rsidRPr="008A530A">
        <w:rPr>
          <w:noProof/>
        </w:rPr>
        <w:tab/>
        <w:t>Bussolati, G., Marchio, C.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Volante, M. Tissue arrays as fiducial markers for section alignment in 3-D reconstruction technology. </w:t>
      </w:r>
      <w:r w:rsidRPr="008A530A">
        <w:rPr>
          <w:i/>
          <w:noProof/>
        </w:rPr>
        <w:t>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Cell</w:t>
      </w:r>
      <w:r w:rsidR="00F2302A">
        <w:rPr>
          <w:i/>
          <w:noProof/>
        </w:rPr>
        <w:t>ular and</w:t>
      </w:r>
      <w:r w:rsidRPr="008A530A">
        <w:rPr>
          <w:i/>
          <w:noProof/>
        </w:rPr>
        <w:t xml:space="preserve"> Mol</w:t>
      </w:r>
      <w:r w:rsidR="00F2302A">
        <w:rPr>
          <w:i/>
          <w:noProof/>
        </w:rPr>
        <w:t>ecular</w:t>
      </w:r>
      <w:r w:rsidRPr="008A530A">
        <w:rPr>
          <w:i/>
          <w:noProof/>
        </w:rPr>
        <w:t xml:space="preserve"> Med</w:t>
      </w:r>
      <w:r w:rsidR="00F2302A">
        <w:rPr>
          <w:i/>
          <w:noProof/>
        </w:rPr>
        <w:t>icine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9</w:t>
      </w:r>
      <w:r w:rsidRPr="008A530A">
        <w:rPr>
          <w:noProof/>
        </w:rPr>
        <w:t xml:space="preserve"> (2), 438-445</w:t>
      </w:r>
      <w:r w:rsidR="00EE3AA7">
        <w:rPr>
          <w:noProof/>
        </w:rPr>
        <w:t xml:space="preserve"> </w:t>
      </w:r>
      <w:r w:rsidRPr="008A530A">
        <w:rPr>
          <w:noProof/>
        </w:rPr>
        <w:t>(2005).</w:t>
      </w:r>
    </w:p>
    <w:p w14:paraId="32643FBB" w14:textId="2D9B7EBD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14</w:t>
      </w:r>
      <w:r w:rsidRPr="008A530A">
        <w:rPr>
          <w:noProof/>
        </w:rPr>
        <w:tab/>
        <w:t>Preissner, M.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Application of a novel in vivo imaging approach to measure pulmonary vascular responses in mice. </w:t>
      </w:r>
      <w:r w:rsidRPr="008A530A">
        <w:rPr>
          <w:i/>
          <w:noProof/>
        </w:rPr>
        <w:t>Physiol</w:t>
      </w:r>
      <w:r w:rsidR="00F2302A">
        <w:rPr>
          <w:i/>
          <w:noProof/>
        </w:rPr>
        <w:t>ogical</w:t>
      </w:r>
      <w:r w:rsidRPr="008A530A">
        <w:rPr>
          <w:i/>
          <w:noProof/>
        </w:rPr>
        <w:t xml:space="preserve"> Rep</w:t>
      </w:r>
      <w:r w:rsidR="00F2302A">
        <w:rPr>
          <w:i/>
          <w:noProof/>
        </w:rPr>
        <w:t>orts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6</w:t>
      </w:r>
      <w:r w:rsidRPr="008A530A">
        <w:rPr>
          <w:noProof/>
        </w:rPr>
        <w:t xml:space="preserve"> (19), e13875 (2018).</w:t>
      </w:r>
    </w:p>
    <w:p w14:paraId="4FA66860" w14:textId="25707974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15</w:t>
      </w:r>
      <w:r w:rsidRPr="008A530A">
        <w:rPr>
          <w:noProof/>
        </w:rPr>
        <w:tab/>
        <w:t>Junaid, T. O., Bradley, R. S., Lewis, R. M., Aplin, J. D.</w:t>
      </w:r>
      <w:r w:rsidR="00EE3AA7">
        <w:rPr>
          <w:noProof/>
        </w:rPr>
        <w:t>,</w:t>
      </w:r>
      <w:r w:rsidRPr="008A530A">
        <w:rPr>
          <w:noProof/>
        </w:rPr>
        <w:t xml:space="preserve"> Johnstone, E. D. Whole organ vascular casting and microCT examination of the human placental vascular tree reveals novel alterations associated with pregnancy disease. </w:t>
      </w:r>
      <w:r w:rsidRPr="008A530A">
        <w:rPr>
          <w:i/>
          <w:noProof/>
        </w:rPr>
        <w:t>Sci</w:t>
      </w:r>
      <w:r w:rsidR="00F2302A">
        <w:rPr>
          <w:i/>
          <w:noProof/>
        </w:rPr>
        <w:t>entific</w:t>
      </w:r>
      <w:r w:rsidRPr="008A530A">
        <w:rPr>
          <w:i/>
          <w:noProof/>
        </w:rPr>
        <w:t xml:space="preserve"> Rep</w:t>
      </w:r>
      <w:r w:rsidR="00F2302A">
        <w:rPr>
          <w:i/>
          <w:noProof/>
        </w:rPr>
        <w:t>orts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7</w:t>
      </w:r>
      <w:r w:rsidRPr="008A530A">
        <w:rPr>
          <w:noProof/>
        </w:rPr>
        <w:t xml:space="preserve"> (1), 4144 (2017).</w:t>
      </w:r>
    </w:p>
    <w:p w14:paraId="552D8EBF" w14:textId="14B5964A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16</w:t>
      </w:r>
      <w:r w:rsidRPr="008A530A">
        <w:rPr>
          <w:noProof/>
        </w:rPr>
        <w:tab/>
        <w:t>Bolender, R. P., Hyde, D. M.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Dehoff, R. T. Lung morphometry: a new generation of tools and experiments for organ, tissue, cell, and molecular biology. </w:t>
      </w:r>
      <w:r w:rsidRPr="008A530A">
        <w:rPr>
          <w:i/>
          <w:noProof/>
        </w:rPr>
        <w:t>Am</w:t>
      </w:r>
      <w:r w:rsidR="00F2302A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Physiol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265</w:t>
      </w:r>
      <w:r w:rsidRPr="008A530A">
        <w:rPr>
          <w:noProof/>
        </w:rPr>
        <w:t xml:space="preserve"> (6 Pt 1), L521-548 (1993).</w:t>
      </w:r>
    </w:p>
    <w:p w14:paraId="1525A033" w14:textId="5864CF82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17</w:t>
      </w:r>
      <w:r w:rsidRPr="008A530A">
        <w:rPr>
          <w:noProof/>
        </w:rPr>
        <w:tab/>
        <w:t>Savai, R.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Evaluation of angiogenesis using micro-computed tomography in a xenograft mouse model of lung cancer. </w:t>
      </w:r>
      <w:r w:rsidRPr="008A530A">
        <w:rPr>
          <w:i/>
          <w:noProof/>
        </w:rPr>
        <w:t>Neoplasia.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11</w:t>
      </w:r>
      <w:r w:rsidRPr="008A530A">
        <w:rPr>
          <w:noProof/>
        </w:rPr>
        <w:t xml:space="preserve"> (1), 48-56 (2009).</w:t>
      </w:r>
    </w:p>
    <w:p w14:paraId="3A229967" w14:textId="72E5CA2D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18</w:t>
      </w:r>
      <w:r w:rsidRPr="008A530A">
        <w:rPr>
          <w:noProof/>
        </w:rPr>
        <w:tab/>
        <w:t>Ehling, J.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Micro-CT imaging of tumor angiogenesis: quantitative measures describing micromorphology and vascularization. </w:t>
      </w:r>
      <w:r w:rsidRPr="008A530A">
        <w:rPr>
          <w:i/>
          <w:noProof/>
        </w:rPr>
        <w:t>Am</w:t>
      </w:r>
      <w:r w:rsidR="00F2302A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F2302A">
        <w:rPr>
          <w:i/>
          <w:noProof/>
        </w:rPr>
        <w:t>ournal</w:t>
      </w:r>
      <w:r w:rsidRPr="008A530A">
        <w:rPr>
          <w:i/>
          <w:noProof/>
        </w:rPr>
        <w:t xml:space="preserve"> </w:t>
      </w:r>
      <w:r w:rsidR="00F2302A">
        <w:rPr>
          <w:i/>
          <w:noProof/>
        </w:rPr>
        <w:t xml:space="preserve">of </w:t>
      </w:r>
      <w:r w:rsidRPr="008A530A">
        <w:rPr>
          <w:i/>
          <w:noProof/>
        </w:rPr>
        <w:t>Pathol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184</w:t>
      </w:r>
      <w:r w:rsidRPr="008A530A">
        <w:rPr>
          <w:noProof/>
        </w:rPr>
        <w:t xml:space="preserve"> (2), 431-441 (2014).</w:t>
      </w:r>
    </w:p>
    <w:p w14:paraId="0140E818" w14:textId="608C2B3D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19</w:t>
      </w:r>
      <w:r w:rsidRPr="008A530A">
        <w:rPr>
          <w:noProof/>
        </w:rPr>
        <w:tab/>
        <w:t>Sueyoshi, R., Ralls, M. W.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Teitelbaum, D. H. Glucagon-like peptide 2 increases efficacy of distraction enterogenesis. </w:t>
      </w:r>
      <w:r w:rsidRPr="008A530A">
        <w:rPr>
          <w:i/>
          <w:noProof/>
        </w:rPr>
        <w:t>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Surg</w:t>
      </w:r>
      <w:r w:rsidR="00F2302A">
        <w:rPr>
          <w:i/>
          <w:noProof/>
        </w:rPr>
        <w:t>ical</w:t>
      </w:r>
      <w:r w:rsidRPr="008A530A">
        <w:rPr>
          <w:i/>
          <w:noProof/>
        </w:rPr>
        <w:t xml:space="preserve"> Res</w:t>
      </w:r>
      <w:r w:rsidR="00F2302A">
        <w:rPr>
          <w:i/>
          <w:noProof/>
        </w:rPr>
        <w:t>earch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184</w:t>
      </w:r>
      <w:r w:rsidRPr="008A530A">
        <w:rPr>
          <w:noProof/>
        </w:rPr>
        <w:t xml:space="preserve"> (1), 365-373 (2013).</w:t>
      </w:r>
    </w:p>
    <w:p w14:paraId="5B316950" w14:textId="049BE0ED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20</w:t>
      </w:r>
      <w:r w:rsidRPr="008A530A">
        <w:rPr>
          <w:noProof/>
        </w:rPr>
        <w:tab/>
        <w:t>Zhang, H., Jin, B.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Faber, J. E. Mouse models of Alzheimer's disease cause rarefaction of pial collaterals and increased severity of ischemic stroke. </w:t>
      </w:r>
      <w:r w:rsidRPr="008A530A">
        <w:rPr>
          <w:i/>
          <w:noProof/>
        </w:rPr>
        <w:t>Angiogenesis.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22</w:t>
      </w:r>
      <w:r w:rsidRPr="008A530A">
        <w:rPr>
          <w:noProof/>
        </w:rPr>
        <w:t xml:space="preserve"> (2), 263-279 (2019).</w:t>
      </w:r>
    </w:p>
    <w:p w14:paraId="1023E941" w14:textId="0E900659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21</w:t>
      </w:r>
      <w:r w:rsidRPr="008A530A">
        <w:rPr>
          <w:noProof/>
        </w:rPr>
        <w:tab/>
        <w:t>Faight, E. M.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MicroCT analysis of vascular morphometry: a comparison of right lung lobes in the SUGEN/hypoxic rat model of pulmonary arterial hypertension. </w:t>
      </w:r>
      <w:r w:rsidRPr="008A530A">
        <w:rPr>
          <w:i/>
          <w:noProof/>
        </w:rPr>
        <w:t>Pulm</w:t>
      </w:r>
      <w:r w:rsidR="00F2302A">
        <w:rPr>
          <w:i/>
          <w:noProof/>
        </w:rPr>
        <w:t>onary</w:t>
      </w:r>
      <w:r w:rsidRPr="008A530A">
        <w:rPr>
          <w:i/>
          <w:noProof/>
        </w:rPr>
        <w:t xml:space="preserve"> Circ</w:t>
      </w:r>
      <w:r w:rsidR="00F2302A">
        <w:rPr>
          <w:i/>
          <w:noProof/>
        </w:rPr>
        <w:t>ulation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7</w:t>
      </w:r>
      <w:r w:rsidRPr="008A530A">
        <w:rPr>
          <w:noProof/>
        </w:rPr>
        <w:t xml:space="preserve"> (2), 522-530 (2017).</w:t>
      </w:r>
    </w:p>
    <w:p w14:paraId="0FF7B72D" w14:textId="02ACD26A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22</w:t>
      </w:r>
      <w:r w:rsidRPr="008A530A">
        <w:rPr>
          <w:noProof/>
        </w:rPr>
        <w:tab/>
        <w:t>Fisher, S., Burgess, W. L., Hines, K. D., Mason, G. L.</w:t>
      </w:r>
      <w:r w:rsidR="00EE3AA7">
        <w:rPr>
          <w:noProof/>
        </w:rPr>
        <w:t>,</w:t>
      </w:r>
      <w:r w:rsidRPr="008A530A">
        <w:rPr>
          <w:noProof/>
        </w:rPr>
        <w:t xml:space="preserve"> Owiny, J. R. Interstrain Differences in CO2-Induced Pulmonary Hemorrhage in Mice. </w:t>
      </w:r>
      <w:r w:rsidRPr="008A530A">
        <w:rPr>
          <w:i/>
          <w:noProof/>
        </w:rPr>
        <w:t>J</w:t>
      </w:r>
      <w:r w:rsidR="00F2302A">
        <w:rPr>
          <w:i/>
          <w:noProof/>
        </w:rPr>
        <w:t>ournal</w:t>
      </w:r>
      <w:r w:rsidRPr="008A530A">
        <w:rPr>
          <w:i/>
          <w:noProof/>
        </w:rPr>
        <w:t xml:space="preserve"> </w:t>
      </w:r>
      <w:r w:rsidR="00F2302A">
        <w:rPr>
          <w:i/>
          <w:noProof/>
        </w:rPr>
        <w:t xml:space="preserve">of the </w:t>
      </w:r>
      <w:r w:rsidRPr="008A530A">
        <w:rPr>
          <w:i/>
          <w:noProof/>
        </w:rPr>
        <w:t>Am</w:t>
      </w:r>
      <w:r w:rsidR="00F2302A">
        <w:rPr>
          <w:i/>
          <w:noProof/>
        </w:rPr>
        <w:t>erican</w:t>
      </w:r>
      <w:r w:rsidRPr="008A530A">
        <w:rPr>
          <w:i/>
          <w:noProof/>
        </w:rPr>
        <w:t xml:space="preserve"> Assoc</w:t>
      </w:r>
      <w:r w:rsidR="00F2302A">
        <w:rPr>
          <w:i/>
          <w:noProof/>
        </w:rPr>
        <w:t>iation for</w:t>
      </w:r>
      <w:r w:rsidRPr="008A530A">
        <w:rPr>
          <w:i/>
          <w:noProof/>
        </w:rPr>
        <w:t xml:space="preserve"> Lab</w:t>
      </w:r>
      <w:r w:rsidR="00F2302A">
        <w:rPr>
          <w:i/>
          <w:noProof/>
        </w:rPr>
        <w:t>oratory</w:t>
      </w:r>
      <w:r w:rsidRPr="008A530A">
        <w:rPr>
          <w:i/>
          <w:noProof/>
        </w:rPr>
        <w:t xml:space="preserve"> Anim</w:t>
      </w:r>
      <w:r w:rsidR="00F2302A">
        <w:rPr>
          <w:i/>
          <w:noProof/>
        </w:rPr>
        <w:t>al</w:t>
      </w:r>
      <w:r w:rsidRPr="008A530A">
        <w:rPr>
          <w:i/>
          <w:noProof/>
        </w:rPr>
        <w:t xml:space="preserve"> Sci</w:t>
      </w:r>
      <w:r w:rsidR="00F2302A">
        <w:rPr>
          <w:i/>
          <w:noProof/>
        </w:rPr>
        <w:t>ence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55</w:t>
      </w:r>
      <w:r w:rsidRPr="008A530A">
        <w:rPr>
          <w:noProof/>
        </w:rPr>
        <w:t xml:space="preserve"> (6), 811-815 (2016).</w:t>
      </w:r>
    </w:p>
    <w:p w14:paraId="1C9094AB" w14:textId="7FB9110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23</w:t>
      </w:r>
      <w:r w:rsidRPr="008A530A">
        <w:rPr>
          <w:noProof/>
        </w:rPr>
        <w:tab/>
        <w:t>Munce, N. R.</w:t>
      </w:r>
      <w:r w:rsidRPr="00EE3AA7">
        <w:rPr>
          <w:iCs/>
          <w:noProof/>
        </w:rPr>
        <w:t xml:space="preserve"> et al.</w:t>
      </w:r>
      <w:r w:rsidRPr="008A530A">
        <w:rPr>
          <w:noProof/>
        </w:rPr>
        <w:t xml:space="preserve"> Intravascular and extravascular microvessel formation in chronic total occlusions a micro-CT imaging study. </w:t>
      </w:r>
      <w:r w:rsidRPr="008A530A">
        <w:rPr>
          <w:i/>
          <w:noProof/>
        </w:rPr>
        <w:t>JACC Cardiovasc</w:t>
      </w:r>
      <w:r w:rsidR="00F2302A">
        <w:rPr>
          <w:i/>
          <w:noProof/>
        </w:rPr>
        <w:t>ular</w:t>
      </w:r>
      <w:r w:rsidRPr="008A530A">
        <w:rPr>
          <w:i/>
          <w:noProof/>
        </w:rPr>
        <w:t xml:space="preserve"> Imaging.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</w:t>
      </w:r>
      <w:r w:rsidRPr="008A530A">
        <w:rPr>
          <w:noProof/>
        </w:rPr>
        <w:t xml:space="preserve"> (8), 797-805 (2010).</w:t>
      </w:r>
    </w:p>
    <w:p w14:paraId="50703FAC" w14:textId="30846372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24</w:t>
      </w:r>
      <w:r w:rsidRPr="008A530A">
        <w:rPr>
          <w:noProof/>
        </w:rPr>
        <w:tab/>
        <w:t>Shifren, A., Durmowicz, A. G., Knutsen, R. H., Faury, G.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 Mecham, R. P. Elastin insufficiency predisposes to elevated pulmonary circulatory pressures through changes in elastic artery structure. </w:t>
      </w:r>
      <w:r w:rsidRPr="008A530A">
        <w:rPr>
          <w:i/>
          <w:noProof/>
        </w:rPr>
        <w:t>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Appl</w:t>
      </w:r>
      <w:r w:rsidR="00F2302A">
        <w:rPr>
          <w:i/>
          <w:noProof/>
        </w:rPr>
        <w:t>ied</w:t>
      </w:r>
      <w:r w:rsidRPr="008A530A">
        <w:rPr>
          <w:i/>
          <w:noProof/>
        </w:rPr>
        <w:t xml:space="preserve"> Physiol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 xml:space="preserve"> (1985).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105</w:t>
      </w:r>
      <w:r w:rsidRPr="008A530A">
        <w:rPr>
          <w:noProof/>
        </w:rPr>
        <w:t xml:space="preserve"> (5), 1610-1619 (2008).</w:t>
      </w:r>
    </w:p>
    <w:p w14:paraId="3A1E88FE" w14:textId="099C1BD4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25</w:t>
      </w:r>
      <w:r w:rsidRPr="008A530A">
        <w:rPr>
          <w:noProof/>
        </w:rPr>
        <w:tab/>
        <w:t>Sonobe, T.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Imaging of the closed-chest mouse pulmonary circulation using synchrotron radiation microangiography. </w:t>
      </w:r>
      <w:r w:rsidRPr="008A530A">
        <w:rPr>
          <w:i/>
          <w:noProof/>
        </w:rPr>
        <w:t>J</w:t>
      </w:r>
      <w:r w:rsidR="00F2302A">
        <w:rPr>
          <w:i/>
          <w:noProof/>
        </w:rPr>
        <w:t>ournal of</w:t>
      </w:r>
      <w:r w:rsidRPr="008A530A">
        <w:rPr>
          <w:i/>
          <w:noProof/>
        </w:rPr>
        <w:t xml:space="preserve"> Appl</w:t>
      </w:r>
      <w:r w:rsidR="00F2302A">
        <w:rPr>
          <w:i/>
          <w:noProof/>
        </w:rPr>
        <w:t>ied</w:t>
      </w:r>
      <w:r w:rsidRPr="008A530A">
        <w:rPr>
          <w:i/>
          <w:noProof/>
        </w:rPr>
        <w:t xml:space="preserve"> Physiol</w:t>
      </w:r>
      <w:r w:rsidR="00F2302A">
        <w:rPr>
          <w:i/>
          <w:noProof/>
        </w:rPr>
        <w:t>ogy</w:t>
      </w:r>
      <w:r w:rsidRPr="008A530A">
        <w:rPr>
          <w:i/>
          <w:noProof/>
        </w:rPr>
        <w:t xml:space="preserve"> (1985).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111</w:t>
      </w:r>
      <w:r w:rsidRPr="008A530A">
        <w:rPr>
          <w:noProof/>
        </w:rPr>
        <w:t xml:space="preserve"> (1), 75-80 (2011).</w:t>
      </w:r>
    </w:p>
    <w:p w14:paraId="3B2A2B3A" w14:textId="02A457F1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26</w:t>
      </w:r>
      <w:r w:rsidRPr="008A530A">
        <w:rPr>
          <w:noProof/>
        </w:rPr>
        <w:tab/>
        <w:t xml:space="preserve">Ritman, E. L. Micro-computed tomography of the lungs and pulmonary-vascular system. </w:t>
      </w:r>
      <w:r w:rsidRPr="008A530A">
        <w:rPr>
          <w:i/>
          <w:noProof/>
        </w:rPr>
        <w:t>Proc</w:t>
      </w:r>
      <w:r w:rsidR="004A6467">
        <w:rPr>
          <w:i/>
          <w:noProof/>
        </w:rPr>
        <w:t>eedings of the</w:t>
      </w:r>
      <w:r w:rsidRPr="008A530A">
        <w:rPr>
          <w:i/>
          <w:noProof/>
        </w:rPr>
        <w:t xml:space="preserve"> Am</w:t>
      </w:r>
      <w:r w:rsidR="004A6467">
        <w:rPr>
          <w:i/>
          <w:noProof/>
        </w:rPr>
        <w:t>erican</w:t>
      </w:r>
      <w:r w:rsidRPr="008A530A">
        <w:rPr>
          <w:i/>
          <w:noProof/>
        </w:rPr>
        <w:t xml:space="preserve"> Thorac</w:t>
      </w:r>
      <w:r w:rsidR="004A6467">
        <w:rPr>
          <w:i/>
          <w:noProof/>
        </w:rPr>
        <w:t>ic</w:t>
      </w:r>
      <w:r w:rsidRPr="008A530A">
        <w:rPr>
          <w:i/>
          <w:noProof/>
        </w:rPr>
        <w:t xml:space="preserve"> Soc</w:t>
      </w:r>
      <w:r w:rsidR="004A6467">
        <w:rPr>
          <w:i/>
          <w:noProof/>
        </w:rPr>
        <w:t>iety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</w:t>
      </w:r>
      <w:r w:rsidRPr="008A530A">
        <w:rPr>
          <w:noProof/>
        </w:rPr>
        <w:t xml:space="preserve"> (6), 477-480 (2005).</w:t>
      </w:r>
    </w:p>
    <w:p w14:paraId="489363BC" w14:textId="146C993A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27</w:t>
      </w:r>
      <w:r w:rsidRPr="008A530A">
        <w:rPr>
          <w:noProof/>
        </w:rPr>
        <w:tab/>
        <w:t>Dinkel, J.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Intrinsic gating for small-animal computed tomography: a robust ECG-less paradigm for deriving cardiac phase information and functional imaging. </w:t>
      </w:r>
      <w:r w:rsidRPr="008A530A">
        <w:rPr>
          <w:i/>
          <w:noProof/>
        </w:rPr>
        <w:t>Circ</w:t>
      </w:r>
      <w:r w:rsidR="004A6467">
        <w:rPr>
          <w:i/>
          <w:noProof/>
        </w:rPr>
        <w:t>ulation:</w:t>
      </w:r>
      <w:r w:rsidRPr="008A530A">
        <w:rPr>
          <w:i/>
          <w:noProof/>
        </w:rPr>
        <w:t xml:space="preserve"> Cardiovasc</w:t>
      </w:r>
      <w:r w:rsidR="004A6467">
        <w:rPr>
          <w:i/>
          <w:noProof/>
        </w:rPr>
        <w:t>ular</w:t>
      </w:r>
      <w:r w:rsidRPr="008A530A">
        <w:rPr>
          <w:i/>
          <w:noProof/>
        </w:rPr>
        <w:t xml:space="preserve"> Imaging.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</w:t>
      </w:r>
      <w:r w:rsidRPr="008A530A">
        <w:rPr>
          <w:noProof/>
        </w:rPr>
        <w:t xml:space="preserve"> (3), 235-243 (2008).</w:t>
      </w:r>
    </w:p>
    <w:p w14:paraId="369091B3" w14:textId="17299746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28</w:t>
      </w:r>
      <w:r w:rsidRPr="008A530A">
        <w:rPr>
          <w:noProof/>
        </w:rPr>
        <w:tab/>
        <w:t>Ashton, J. R., West, J. L.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Badea, C. T. In vivo small animal micro-CT using nanoparticle contrast agents. </w:t>
      </w:r>
      <w:r w:rsidRPr="008A530A">
        <w:rPr>
          <w:i/>
          <w:noProof/>
        </w:rPr>
        <w:t>Front</w:t>
      </w:r>
      <w:r w:rsidR="004A6467">
        <w:rPr>
          <w:i/>
          <w:noProof/>
        </w:rPr>
        <w:t>iers in</w:t>
      </w:r>
      <w:r w:rsidRPr="008A530A">
        <w:rPr>
          <w:i/>
          <w:noProof/>
        </w:rPr>
        <w:t xml:space="preserve"> Pharmacol</w:t>
      </w:r>
      <w:r w:rsidR="004A646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6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256 (2015).</w:t>
      </w:r>
    </w:p>
    <w:p w14:paraId="4532E3E7" w14:textId="3924A94A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lastRenderedPageBreak/>
        <w:t>29</w:t>
      </w:r>
      <w:r w:rsidRPr="008A530A">
        <w:rPr>
          <w:noProof/>
        </w:rPr>
        <w:tab/>
        <w:t>Ford, N. L., Thornton, M. M.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Holdsworth, D. W. Fundamental image quality limits for microcomputed tomography in small animals. </w:t>
      </w:r>
      <w:r w:rsidRPr="008A530A">
        <w:rPr>
          <w:i/>
          <w:noProof/>
        </w:rPr>
        <w:t>Med</w:t>
      </w:r>
      <w:r w:rsidR="004A6467">
        <w:rPr>
          <w:i/>
          <w:noProof/>
        </w:rPr>
        <w:t>ical</w:t>
      </w:r>
      <w:r w:rsidRPr="008A530A">
        <w:rPr>
          <w:i/>
          <w:noProof/>
        </w:rPr>
        <w:t xml:space="preserve"> Phys</w:t>
      </w:r>
      <w:r w:rsidR="004A6467">
        <w:rPr>
          <w:i/>
          <w:noProof/>
        </w:rPr>
        <w:t>ics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30</w:t>
      </w:r>
      <w:r w:rsidRPr="008A530A">
        <w:rPr>
          <w:noProof/>
        </w:rPr>
        <w:t xml:space="preserve"> (11), 2869-2877 (2003).</w:t>
      </w:r>
    </w:p>
    <w:p w14:paraId="3568C0BC" w14:textId="51467518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30</w:t>
      </w:r>
      <w:r w:rsidRPr="008A530A">
        <w:rPr>
          <w:noProof/>
        </w:rPr>
        <w:tab/>
        <w:t>Boone, J. M., Velazquez, O.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Cherry, S. R. Small-animal X-ray dose from micro-CT. </w:t>
      </w:r>
      <w:r w:rsidRPr="008A530A">
        <w:rPr>
          <w:i/>
          <w:noProof/>
        </w:rPr>
        <w:t>Mol</w:t>
      </w:r>
      <w:r w:rsidR="004A6467">
        <w:rPr>
          <w:i/>
          <w:noProof/>
        </w:rPr>
        <w:t>ecular</w:t>
      </w:r>
      <w:r w:rsidRPr="008A530A">
        <w:rPr>
          <w:i/>
          <w:noProof/>
        </w:rPr>
        <w:t xml:space="preserve"> Imaging.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</w:t>
      </w:r>
      <w:r w:rsidRPr="008A530A">
        <w:rPr>
          <w:noProof/>
        </w:rPr>
        <w:t xml:space="preserve"> (3), 149-158</w:t>
      </w:r>
      <w:r w:rsidR="00EE3AA7">
        <w:rPr>
          <w:noProof/>
        </w:rPr>
        <w:t xml:space="preserve"> </w:t>
      </w:r>
      <w:r w:rsidRPr="008A530A">
        <w:rPr>
          <w:noProof/>
        </w:rPr>
        <w:t>(2004).</w:t>
      </w:r>
    </w:p>
    <w:p w14:paraId="138E8D64" w14:textId="0329ABE7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31</w:t>
      </w:r>
      <w:r w:rsidRPr="008A530A">
        <w:rPr>
          <w:noProof/>
        </w:rPr>
        <w:tab/>
        <w:t xml:space="preserve">Giuvarasteanu, I. Scanning electron microscopy of vascular corrosion casts--standard method for studying microvessels. </w:t>
      </w:r>
      <w:r w:rsidRPr="008A530A">
        <w:rPr>
          <w:i/>
          <w:noProof/>
        </w:rPr>
        <w:t>Rom</w:t>
      </w:r>
      <w:r w:rsidR="004A6467">
        <w:rPr>
          <w:i/>
          <w:noProof/>
        </w:rPr>
        <w:t>anian</w:t>
      </w:r>
      <w:r w:rsidRPr="008A530A">
        <w:rPr>
          <w:i/>
          <w:noProof/>
        </w:rPr>
        <w:t xml:space="preserve"> J</w:t>
      </w:r>
      <w:r w:rsidR="004A6467">
        <w:rPr>
          <w:i/>
          <w:noProof/>
        </w:rPr>
        <w:t>ournal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of </w:t>
      </w:r>
      <w:r w:rsidRPr="008A530A">
        <w:rPr>
          <w:i/>
          <w:noProof/>
        </w:rPr>
        <w:t>Morphol</w:t>
      </w:r>
      <w:r w:rsidR="004A6467">
        <w:rPr>
          <w:i/>
          <w:noProof/>
        </w:rPr>
        <w:t>ogy and</w:t>
      </w:r>
      <w:r w:rsidRPr="008A530A">
        <w:rPr>
          <w:i/>
          <w:noProof/>
        </w:rPr>
        <w:t xml:space="preserve"> Embryol</w:t>
      </w:r>
      <w:r w:rsidR="004A646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48</w:t>
      </w:r>
      <w:r w:rsidRPr="008A530A">
        <w:rPr>
          <w:noProof/>
        </w:rPr>
        <w:t xml:space="preserve"> (3), 257-261 (2007).</w:t>
      </w:r>
    </w:p>
    <w:p w14:paraId="4A428F78" w14:textId="4D761CEE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32</w:t>
      </w:r>
      <w:r w:rsidRPr="008A530A">
        <w:rPr>
          <w:noProof/>
        </w:rPr>
        <w:tab/>
        <w:t>Polguj, M.</w:t>
      </w:r>
      <w:r w:rsidRPr="00EE3AA7">
        <w:rPr>
          <w:iCs/>
          <w:noProof/>
        </w:rPr>
        <w:t xml:space="preserve"> et al.</w:t>
      </w:r>
      <w:r w:rsidRPr="008A530A">
        <w:rPr>
          <w:noProof/>
        </w:rPr>
        <w:t xml:space="preserve"> Quality and quantity comparison study of corrosion casts of bovine testis made using two synthetic kits: Plastogen G and Batson no. 17. </w:t>
      </w:r>
      <w:r w:rsidRPr="008A530A">
        <w:rPr>
          <w:i/>
          <w:noProof/>
        </w:rPr>
        <w:t>Folia Morphol</w:t>
      </w:r>
      <w:r w:rsidR="004A6467">
        <w:rPr>
          <w:i/>
          <w:noProof/>
        </w:rPr>
        <w:t>ogica</w:t>
      </w:r>
      <w:r w:rsidRPr="008A530A">
        <w:rPr>
          <w:i/>
          <w:noProof/>
        </w:rPr>
        <w:t xml:space="preserve"> (Warsz).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78</w:t>
      </w:r>
      <w:r w:rsidRPr="008A530A">
        <w:rPr>
          <w:noProof/>
        </w:rPr>
        <w:t xml:space="preserve"> (3), 487-493 (2019).</w:t>
      </w:r>
    </w:p>
    <w:p w14:paraId="1F78E046" w14:textId="27A4F7E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33</w:t>
      </w:r>
      <w:r w:rsidRPr="008A530A">
        <w:rPr>
          <w:noProof/>
        </w:rPr>
        <w:tab/>
        <w:t>Verli, F. D., Rossi-Schneider, T. R., Schneider, F. L., Yurgel, L. S.</w:t>
      </w:r>
      <w:r w:rsidR="00EE3AA7">
        <w:rPr>
          <w:noProof/>
        </w:rPr>
        <w:t>,</w:t>
      </w:r>
      <w:r w:rsidRPr="008A530A">
        <w:rPr>
          <w:noProof/>
        </w:rPr>
        <w:t xml:space="preserve"> de Souza, M. A. Vascular corrosion casting technique steps. </w:t>
      </w:r>
      <w:r w:rsidRPr="008A530A">
        <w:rPr>
          <w:i/>
          <w:noProof/>
        </w:rPr>
        <w:t>Scanning.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29</w:t>
      </w:r>
      <w:r w:rsidRPr="008A530A">
        <w:rPr>
          <w:noProof/>
        </w:rPr>
        <w:t xml:space="preserve"> (3), 128-132 (2007).</w:t>
      </w:r>
    </w:p>
    <w:p w14:paraId="7A709E81" w14:textId="4AD67AA4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34</w:t>
      </w:r>
      <w:r w:rsidRPr="008A530A">
        <w:rPr>
          <w:noProof/>
        </w:rPr>
        <w:tab/>
        <w:t>Azaripour, A.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A survey of clearing techniques for 3D imaging of tissues with special reference to connective tissue. </w:t>
      </w:r>
      <w:r w:rsidRPr="008A530A">
        <w:rPr>
          <w:i/>
          <w:noProof/>
        </w:rPr>
        <w:t>Prog</w:t>
      </w:r>
      <w:r w:rsidR="004A6467">
        <w:rPr>
          <w:i/>
          <w:noProof/>
        </w:rPr>
        <w:t>ress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in </w:t>
      </w:r>
      <w:r w:rsidRPr="008A530A">
        <w:rPr>
          <w:i/>
          <w:noProof/>
        </w:rPr>
        <w:t>Histochem</w:t>
      </w:r>
      <w:r w:rsidR="004A6467">
        <w:rPr>
          <w:i/>
          <w:noProof/>
        </w:rPr>
        <w:t>istry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and </w:t>
      </w:r>
      <w:r w:rsidRPr="008A530A">
        <w:rPr>
          <w:i/>
          <w:noProof/>
        </w:rPr>
        <w:t>Cytochem</w:t>
      </w:r>
      <w:r w:rsidR="004A6467">
        <w:rPr>
          <w:i/>
          <w:noProof/>
        </w:rPr>
        <w:t>istry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51</w:t>
      </w:r>
      <w:r w:rsidRPr="008A530A">
        <w:rPr>
          <w:noProof/>
        </w:rPr>
        <w:t xml:space="preserve"> (2), 9-23 (2016).</w:t>
      </w:r>
    </w:p>
    <w:p w14:paraId="5F41D568" w14:textId="4037FECE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35</w:t>
      </w:r>
      <w:r w:rsidRPr="008A530A">
        <w:rPr>
          <w:noProof/>
        </w:rPr>
        <w:tab/>
        <w:t>Richardson, D. S.</w:t>
      </w:r>
      <w:r w:rsidR="00EE3AA7">
        <w:rPr>
          <w:noProof/>
        </w:rPr>
        <w:t xml:space="preserve">, </w:t>
      </w:r>
      <w:r w:rsidRPr="008A530A">
        <w:rPr>
          <w:noProof/>
        </w:rPr>
        <w:t xml:space="preserve">Lichtman, J. W. Clarifying Tissue Clearing. </w:t>
      </w:r>
      <w:r w:rsidRPr="008A530A">
        <w:rPr>
          <w:i/>
          <w:noProof/>
        </w:rPr>
        <w:t>Cell.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162</w:t>
      </w:r>
      <w:r w:rsidRPr="008A530A">
        <w:rPr>
          <w:noProof/>
        </w:rPr>
        <w:t xml:space="preserve"> (2), 246-257 (2015).</w:t>
      </w:r>
    </w:p>
    <w:p w14:paraId="18349C31" w14:textId="1F7E83B6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36</w:t>
      </w:r>
      <w:r w:rsidRPr="008A530A">
        <w:rPr>
          <w:noProof/>
        </w:rPr>
        <w:tab/>
        <w:t>Albers, J., Markus, M. A., Alves, F.</w:t>
      </w:r>
      <w:r w:rsidR="00EE3AA7">
        <w:rPr>
          <w:noProof/>
        </w:rPr>
        <w:t>,</w:t>
      </w:r>
      <w:r w:rsidRPr="008A530A">
        <w:rPr>
          <w:noProof/>
        </w:rPr>
        <w:t xml:space="preserve"> Dullin, C. X-ray based virtual histology allows guided sectioning of heavy ion stained murine lungs for histological analysis. </w:t>
      </w:r>
      <w:r w:rsidRPr="008A530A">
        <w:rPr>
          <w:i/>
          <w:noProof/>
        </w:rPr>
        <w:t>Sci</w:t>
      </w:r>
      <w:r w:rsidR="004A6467">
        <w:rPr>
          <w:i/>
          <w:noProof/>
        </w:rPr>
        <w:t>entific</w:t>
      </w:r>
      <w:r w:rsidRPr="008A530A">
        <w:rPr>
          <w:i/>
          <w:noProof/>
        </w:rPr>
        <w:t xml:space="preserve"> Rep</w:t>
      </w:r>
      <w:r w:rsidR="004A6467">
        <w:rPr>
          <w:i/>
          <w:noProof/>
        </w:rPr>
        <w:t>orts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8</w:t>
      </w:r>
      <w:r w:rsidRPr="008A530A">
        <w:rPr>
          <w:noProof/>
        </w:rPr>
        <w:t xml:space="preserve"> (1), 7712</w:t>
      </w:r>
      <w:r w:rsidR="00EE3AA7">
        <w:rPr>
          <w:noProof/>
        </w:rPr>
        <w:t xml:space="preserve"> </w:t>
      </w:r>
      <w:r w:rsidRPr="008A530A">
        <w:rPr>
          <w:noProof/>
        </w:rPr>
        <w:t>(2018).</w:t>
      </w:r>
    </w:p>
    <w:p w14:paraId="2B786E0F" w14:textId="47FB1759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37</w:t>
      </w:r>
      <w:r w:rsidRPr="008A530A">
        <w:rPr>
          <w:noProof/>
        </w:rPr>
        <w:tab/>
        <w:t>Katsamenis, O. L.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X-ray Micro-Computed Tomography for Nondestructive Three-Dimensional (3D) X-ray Histology. </w:t>
      </w:r>
      <w:r w:rsidRPr="008A530A">
        <w:rPr>
          <w:i/>
          <w:noProof/>
        </w:rPr>
        <w:t>Am</w:t>
      </w:r>
      <w:r w:rsidR="004A6467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4A6467">
        <w:rPr>
          <w:i/>
          <w:noProof/>
        </w:rPr>
        <w:t>ournal of</w:t>
      </w:r>
      <w:r w:rsidRPr="008A530A">
        <w:rPr>
          <w:i/>
          <w:noProof/>
        </w:rPr>
        <w:t xml:space="preserve"> Pathol</w:t>
      </w:r>
      <w:r w:rsidR="004A646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189</w:t>
      </w:r>
      <w:r w:rsidRPr="008A530A">
        <w:rPr>
          <w:noProof/>
        </w:rPr>
        <w:t xml:space="preserve"> (8), 1608-1620</w:t>
      </w:r>
      <w:r w:rsidR="00EE3AA7">
        <w:rPr>
          <w:noProof/>
        </w:rPr>
        <w:t xml:space="preserve"> </w:t>
      </w:r>
      <w:r w:rsidRPr="008A530A">
        <w:rPr>
          <w:noProof/>
        </w:rPr>
        <w:t>(2019).</w:t>
      </w:r>
    </w:p>
    <w:p w14:paraId="7F2C3FD1" w14:textId="6B846DF9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38</w:t>
      </w:r>
      <w:r w:rsidRPr="008A530A">
        <w:rPr>
          <w:noProof/>
        </w:rPr>
        <w:tab/>
        <w:t>Morales, A. G.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Micro-CT scouting for transmission electron microscopy of human tissue specimens. </w:t>
      </w:r>
      <w:r w:rsidRPr="008A530A">
        <w:rPr>
          <w:i/>
          <w:noProof/>
        </w:rPr>
        <w:t>J</w:t>
      </w:r>
      <w:r w:rsidR="004A6467">
        <w:rPr>
          <w:i/>
          <w:noProof/>
        </w:rPr>
        <w:t>ournal of</w:t>
      </w:r>
      <w:r w:rsidRPr="008A530A">
        <w:rPr>
          <w:i/>
          <w:noProof/>
        </w:rPr>
        <w:t xml:space="preserve"> Microsc</w:t>
      </w:r>
      <w:r w:rsidR="004A6467">
        <w:rPr>
          <w:i/>
          <w:noProof/>
        </w:rPr>
        <w:t>opy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263</w:t>
      </w:r>
      <w:r w:rsidRPr="008A530A">
        <w:rPr>
          <w:noProof/>
        </w:rPr>
        <w:t xml:space="preserve"> (1), 113-117</w:t>
      </w:r>
      <w:r w:rsidR="00EE3AA7">
        <w:rPr>
          <w:noProof/>
        </w:rPr>
        <w:t xml:space="preserve"> </w:t>
      </w:r>
      <w:r w:rsidRPr="008A530A">
        <w:rPr>
          <w:noProof/>
        </w:rPr>
        <w:t>(2016).</w:t>
      </w:r>
    </w:p>
    <w:p w14:paraId="1084682C" w14:textId="0A08D2F3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39</w:t>
      </w:r>
      <w:r w:rsidRPr="008A530A">
        <w:rPr>
          <w:noProof/>
        </w:rPr>
        <w:tab/>
        <w:t>Wen, H.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Correlative Detection of Isolated Single and Multi-Cellular Calcifications in the Internal Elastic Lamina of Human Coronary Artery Samples. </w:t>
      </w:r>
      <w:r w:rsidRPr="008A530A">
        <w:rPr>
          <w:i/>
          <w:noProof/>
        </w:rPr>
        <w:t>Sci</w:t>
      </w:r>
      <w:r w:rsidR="004A6467">
        <w:rPr>
          <w:i/>
          <w:noProof/>
        </w:rPr>
        <w:t>entific</w:t>
      </w:r>
      <w:r w:rsidRPr="008A530A">
        <w:rPr>
          <w:i/>
          <w:noProof/>
        </w:rPr>
        <w:t xml:space="preserve"> Rep</w:t>
      </w:r>
      <w:r w:rsidR="004A6467">
        <w:rPr>
          <w:i/>
          <w:noProof/>
        </w:rPr>
        <w:t>orts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8</w:t>
      </w:r>
      <w:r w:rsidRPr="008A530A">
        <w:rPr>
          <w:noProof/>
        </w:rPr>
        <w:t xml:space="preserve"> (1), 10978 (2018).</w:t>
      </w:r>
    </w:p>
    <w:p w14:paraId="088EC2BE" w14:textId="6B0320F5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40</w:t>
      </w:r>
      <w:r w:rsidRPr="008A530A">
        <w:rPr>
          <w:noProof/>
        </w:rPr>
        <w:tab/>
        <w:t>Zamir, A.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Robust phase retrieval for high resolution edge illumination x-ray phase-contrast computed tomography in non-ideal environments. </w:t>
      </w:r>
      <w:r w:rsidRPr="008A530A">
        <w:rPr>
          <w:i/>
          <w:noProof/>
        </w:rPr>
        <w:t>Sci</w:t>
      </w:r>
      <w:r w:rsidR="004A6467">
        <w:rPr>
          <w:i/>
          <w:noProof/>
        </w:rPr>
        <w:t>entific</w:t>
      </w:r>
      <w:r w:rsidRPr="008A530A">
        <w:rPr>
          <w:i/>
          <w:noProof/>
        </w:rPr>
        <w:t xml:space="preserve"> Rep</w:t>
      </w:r>
      <w:r w:rsidR="004A6467">
        <w:rPr>
          <w:i/>
          <w:noProof/>
        </w:rPr>
        <w:t>orts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6</w:t>
      </w:r>
      <w:r w:rsidR="00EE3AA7" w:rsidRPr="00EE3AA7">
        <w:rPr>
          <w:bCs/>
          <w:noProof/>
        </w:rPr>
        <w:t>,</w:t>
      </w:r>
      <w:r w:rsidRPr="008A530A">
        <w:rPr>
          <w:noProof/>
        </w:rPr>
        <w:t xml:space="preserve"> 31197</w:t>
      </w:r>
      <w:r w:rsidR="00EE3AA7">
        <w:rPr>
          <w:noProof/>
        </w:rPr>
        <w:t xml:space="preserve"> </w:t>
      </w:r>
      <w:r w:rsidRPr="008A530A">
        <w:rPr>
          <w:noProof/>
        </w:rPr>
        <w:t>(2016).</w:t>
      </w:r>
    </w:p>
    <w:p w14:paraId="76B46356" w14:textId="49F3421A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41</w:t>
      </w:r>
      <w:r w:rsidRPr="008A530A">
        <w:rPr>
          <w:noProof/>
        </w:rPr>
        <w:tab/>
        <w:t>Yu, B.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Evaluation of phase retrieval approaches in magnified X-ray phase nano computerized tomography applied to bone tissue. </w:t>
      </w:r>
      <w:r w:rsidRPr="008A530A">
        <w:rPr>
          <w:i/>
          <w:noProof/>
        </w:rPr>
        <w:t>Opt</w:t>
      </w:r>
      <w:r w:rsidR="004A6467">
        <w:rPr>
          <w:i/>
          <w:noProof/>
        </w:rPr>
        <w:t>ics</w:t>
      </w:r>
      <w:r w:rsidRPr="008A530A">
        <w:rPr>
          <w:i/>
          <w:noProof/>
        </w:rPr>
        <w:t xml:space="preserve"> Express.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26</w:t>
      </w:r>
      <w:r w:rsidRPr="008A530A">
        <w:rPr>
          <w:noProof/>
        </w:rPr>
        <w:t xml:space="preserve"> (9), 11110-11124 (2018).</w:t>
      </w:r>
    </w:p>
    <w:p w14:paraId="3FB03AED" w14:textId="01F1D410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42</w:t>
      </w:r>
      <w:r w:rsidRPr="008A530A">
        <w:rPr>
          <w:noProof/>
        </w:rPr>
        <w:tab/>
        <w:t>Bidola, P.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Application of sensitive, high-resolution imaging at a commercial lab-based X-ray micro-CT system using propagation-based phase retrieval. </w:t>
      </w:r>
      <w:r w:rsidRPr="008A530A">
        <w:rPr>
          <w:i/>
          <w:noProof/>
        </w:rPr>
        <w:t>J</w:t>
      </w:r>
      <w:r w:rsidR="004A6467">
        <w:rPr>
          <w:i/>
          <w:noProof/>
        </w:rPr>
        <w:t>ournal of</w:t>
      </w:r>
      <w:r w:rsidRPr="008A530A">
        <w:rPr>
          <w:i/>
          <w:noProof/>
        </w:rPr>
        <w:t xml:space="preserve"> Microsc</w:t>
      </w:r>
      <w:r w:rsidR="004A6467">
        <w:rPr>
          <w:i/>
          <w:noProof/>
        </w:rPr>
        <w:t>opy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266</w:t>
      </w:r>
      <w:r w:rsidRPr="008A530A">
        <w:rPr>
          <w:noProof/>
        </w:rPr>
        <w:t xml:space="preserve"> (2), 211-220 (2017).</w:t>
      </w:r>
    </w:p>
    <w:p w14:paraId="02418447" w14:textId="3A7BFCD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43</w:t>
      </w:r>
      <w:r w:rsidRPr="008A530A">
        <w:rPr>
          <w:noProof/>
        </w:rPr>
        <w:tab/>
        <w:t>Norvik, C.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Synchrotron-based phase-contrast micro-CT as a tool for understanding pulmonary vascular pathobiology and the 3-D microanatomy of alveolar capillary dysplasia. </w:t>
      </w:r>
      <w:r w:rsidRPr="008A530A">
        <w:rPr>
          <w:i/>
          <w:noProof/>
        </w:rPr>
        <w:t>Am</w:t>
      </w:r>
      <w:r w:rsidR="0037521A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37521A">
        <w:rPr>
          <w:i/>
          <w:noProof/>
        </w:rPr>
        <w:t>ournal</w:t>
      </w:r>
      <w:r w:rsidRPr="008A530A">
        <w:rPr>
          <w:i/>
          <w:noProof/>
        </w:rPr>
        <w:t xml:space="preserve"> </w:t>
      </w:r>
      <w:r w:rsidR="0037521A">
        <w:rPr>
          <w:i/>
          <w:noProof/>
        </w:rPr>
        <w:t xml:space="preserve">of </w:t>
      </w:r>
      <w:r w:rsidRPr="008A530A">
        <w:rPr>
          <w:i/>
          <w:noProof/>
        </w:rPr>
        <w:t>Physiol</w:t>
      </w:r>
      <w:r w:rsidR="0037521A">
        <w:rPr>
          <w:i/>
          <w:noProof/>
        </w:rPr>
        <w:t>ogy</w:t>
      </w:r>
      <w:r w:rsidRPr="008A530A">
        <w:rPr>
          <w:i/>
          <w:noProof/>
        </w:rPr>
        <w:t xml:space="preserve"> Lung Cell</w:t>
      </w:r>
      <w:r w:rsidR="0037521A">
        <w:rPr>
          <w:i/>
          <w:noProof/>
        </w:rPr>
        <w:t>ular and</w:t>
      </w:r>
      <w:r w:rsidRPr="008A530A">
        <w:rPr>
          <w:i/>
          <w:noProof/>
        </w:rPr>
        <w:t xml:space="preserve"> Mol</w:t>
      </w:r>
      <w:r w:rsidR="0037521A">
        <w:rPr>
          <w:i/>
          <w:noProof/>
        </w:rPr>
        <w:t>ecular</w:t>
      </w:r>
      <w:r w:rsidRPr="008A530A">
        <w:rPr>
          <w:i/>
          <w:noProof/>
        </w:rPr>
        <w:t xml:space="preserve"> Physiol</w:t>
      </w:r>
      <w:r w:rsidR="0037521A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318</w:t>
      </w:r>
      <w:r w:rsidRPr="008A530A">
        <w:rPr>
          <w:noProof/>
        </w:rPr>
        <w:t xml:space="preserve"> (1), L65-l75 (2020).</w:t>
      </w:r>
    </w:p>
    <w:p w14:paraId="0B96AE44" w14:textId="4C3AC8C2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44</w:t>
      </w:r>
      <w:r w:rsidRPr="008A530A">
        <w:rPr>
          <w:noProof/>
        </w:rPr>
        <w:tab/>
        <w:t xml:space="preserve">Weibel, E. R. Lung morphometry: the link between structure and function. </w:t>
      </w:r>
      <w:r w:rsidRPr="008A530A">
        <w:rPr>
          <w:i/>
          <w:noProof/>
        </w:rPr>
        <w:t xml:space="preserve">Cell </w:t>
      </w:r>
      <w:r w:rsidR="004A6467">
        <w:rPr>
          <w:i/>
          <w:noProof/>
        </w:rPr>
        <w:t xml:space="preserve">and </w:t>
      </w:r>
      <w:r w:rsidRPr="008A530A">
        <w:rPr>
          <w:i/>
          <w:noProof/>
        </w:rPr>
        <w:t>Tissue Res</w:t>
      </w:r>
      <w:r w:rsidR="004A6467">
        <w:rPr>
          <w:i/>
          <w:noProof/>
        </w:rPr>
        <w:t>earch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367</w:t>
      </w:r>
      <w:r w:rsidRPr="008A530A">
        <w:rPr>
          <w:noProof/>
        </w:rPr>
        <w:t xml:space="preserve"> (3), 413-426 (2017).</w:t>
      </w:r>
    </w:p>
    <w:p w14:paraId="696D3D27" w14:textId="65BEBD97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45</w:t>
      </w:r>
      <w:r w:rsidRPr="008A530A">
        <w:rPr>
          <w:noProof/>
        </w:rPr>
        <w:tab/>
        <w:t>Hsia, C. C., Hyde, D. M., Ochs, M.</w:t>
      </w:r>
      <w:r w:rsidR="00EE3AA7">
        <w:rPr>
          <w:noProof/>
        </w:rPr>
        <w:t>,</w:t>
      </w:r>
      <w:r w:rsidRPr="008A530A">
        <w:rPr>
          <w:noProof/>
        </w:rPr>
        <w:t xml:space="preserve"> Weibel, E. R. An official research policy statement of the American Thoracic Society/European Respiratory Society: standards for quantitative assessment of lung structure. </w:t>
      </w:r>
      <w:r w:rsidRPr="008A530A">
        <w:rPr>
          <w:i/>
          <w:noProof/>
        </w:rPr>
        <w:t>Am</w:t>
      </w:r>
      <w:r w:rsidR="004A6467">
        <w:rPr>
          <w:i/>
          <w:noProof/>
        </w:rPr>
        <w:t>erican</w:t>
      </w:r>
      <w:r w:rsidRPr="008A530A">
        <w:rPr>
          <w:i/>
          <w:noProof/>
        </w:rPr>
        <w:t xml:space="preserve"> J</w:t>
      </w:r>
      <w:r w:rsidR="004A6467">
        <w:rPr>
          <w:i/>
          <w:noProof/>
        </w:rPr>
        <w:t>ournal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of </w:t>
      </w:r>
      <w:r w:rsidRPr="008A530A">
        <w:rPr>
          <w:i/>
          <w:noProof/>
        </w:rPr>
        <w:t>Respir</w:t>
      </w:r>
      <w:r w:rsidR="004A6467">
        <w:rPr>
          <w:i/>
          <w:noProof/>
        </w:rPr>
        <w:t>atory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and </w:t>
      </w:r>
      <w:r w:rsidRPr="008A530A">
        <w:rPr>
          <w:i/>
          <w:noProof/>
        </w:rPr>
        <w:t>Crit</w:t>
      </w:r>
      <w:r w:rsidR="004A6467">
        <w:rPr>
          <w:i/>
          <w:noProof/>
        </w:rPr>
        <w:t>ical</w:t>
      </w:r>
      <w:r w:rsidRPr="008A530A">
        <w:rPr>
          <w:i/>
          <w:noProof/>
        </w:rPr>
        <w:t xml:space="preserve"> Care Med</w:t>
      </w:r>
      <w:r w:rsidR="004A6467">
        <w:rPr>
          <w:i/>
          <w:noProof/>
        </w:rPr>
        <w:t>icine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181</w:t>
      </w:r>
      <w:r w:rsidRPr="008A530A">
        <w:rPr>
          <w:noProof/>
        </w:rPr>
        <w:t xml:space="preserve"> (4), 394-418 (2010).</w:t>
      </w:r>
    </w:p>
    <w:p w14:paraId="228EF332" w14:textId="62872ADD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46</w:t>
      </w:r>
      <w:r w:rsidRPr="008A530A">
        <w:rPr>
          <w:noProof/>
        </w:rPr>
        <w:tab/>
        <w:t>Sarhaddi, D.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Validation of Histologic Bone Analysis Following Microfil Vessel Perfusion. </w:t>
      </w:r>
      <w:r w:rsidRPr="008A530A">
        <w:rPr>
          <w:i/>
          <w:noProof/>
        </w:rPr>
        <w:t>J</w:t>
      </w:r>
      <w:r w:rsidR="004A6467">
        <w:rPr>
          <w:i/>
          <w:noProof/>
        </w:rPr>
        <w:t>ournal of</w:t>
      </w:r>
      <w:r w:rsidRPr="008A530A">
        <w:rPr>
          <w:i/>
          <w:noProof/>
        </w:rPr>
        <w:t xml:space="preserve"> Histotechnol</w:t>
      </w:r>
      <w:r w:rsidR="004A646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35</w:t>
      </w:r>
      <w:r w:rsidRPr="008A530A">
        <w:rPr>
          <w:noProof/>
        </w:rPr>
        <w:t xml:space="preserve"> (4), 180-183 (2012).</w:t>
      </w:r>
    </w:p>
    <w:p w14:paraId="6E27C66A" w14:textId="7DA1482C" w:rsidR="008A530A" w:rsidRPr="008A530A" w:rsidRDefault="008A530A" w:rsidP="003725D2">
      <w:pPr>
        <w:pStyle w:val="EndNoteBibliography"/>
        <w:rPr>
          <w:noProof/>
        </w:rPr>
      </w:pPr>
      <w:r w:rsidRPr="008A530A">
        <w:rPr>
          <w:noProof/>
        </w:rPr>
        <w:t>47</w:t>
      </w:r>
      <w:r w:rsidRPr="008A530A">
        <w:rPr>
          <w:noProof/>
        </w:rPr>
        <w:tab/>
        <w:t>Ehling, J.</w:t>
      </w:r>
      <w:r w:rsidRPr="008A530A">
        <w:rPr>
          <w:i/>
          <w:noProof/>
        </w:rPr>
        <w:t xml:space="preserve"> </w:t>
      </w:r>
      <w:r w:rsidRPr="00EE3AA7">
        <w:rPr>
          <w:iCs/>
          <w:noProof/>
        </w:rPr>
        <w:t>et al.</w:t>
      </w:r>
      <w:r w:rsidRPr="008A530A">
        <w:rPr>
          <w:noProof/>
        </w:rPr>
        <w:t xml:space="preserve"> Quantitative Micro-Computed Tomography Imaging of Vascular </w:t>
      </w:r>
      <w:r w:rsidRPr="008A530A">
        <w:rPr>
          <w:noProof/>
        </w:rPr>
        <w:lastRenderedPageBreak/>
        <w:t xml:space="preserve">Dysfunction in Progressive Kidney Diseases. </w:t>
      </w:r>
      <w:r w:rsidRPr="008A530A">
        <w:rPr>
          <w:i/>
          <w:noProof/>
        </w:rPr>
        <w:t>J</w:t>
      </w:r>
      <w:r w:rsidR="004A6467">
        <w:rPr>
          <w:i/>
          <w:noProof/>
        </w:rPr>
        <w:t>ournal of</w:t>
      </w:r>
      <w:r w:rsidRPr="008A530A">
        <w:rPr>
          <w:i/>
          <w:noProof/>
        </w:rPr>
        <w:t xml:space="preserve"> </w:t>
      </w:r>
      <w:r w:rsidR="00494058">
        <w:rPr>
          <w:i/>
          <w:noProof/>
        </w:rPr>
        <w:t xml:space="preserve">the </w:t>
      </w:r>
      <w:r w:rsidRPr="008A530A">
        <w:rPr>
          <w:i/>
          <w:noProof/>
        </w:rPr>
        <w:t>Am</w:t>
      </w:r>
      <w:r w:rsidR="004A6467">
        <w:rPr>
          <w:i/>
          <w:noProof/>
        </w:rPr>
        <w:t>erican</w:t>
      </w:r>
      <w:r w:rsidRPr="008A530A">
        <w:rPr>
          <w:i/>
          <w:noProof/>
        </w:rPr>
        <w:t xml:space="preserve"> Soc</w:t>
      </w:r>
      <w:r w:rsidR="004A6467">
        <w:rPr>
          <w:i/>
          <w:noProof/>
        </w:rPr>
        <w:t>iety</w:t>
      </w:r>
      <w:r w:rsidRPr="008A530A">
        <w:rPr>
          <w:i/>
          <w:noProof/>
        </w:rPr>
        <w:t xml:space="preserve"> </w:t>
      </w:r>
      <w:r w:rsidR="004A6467">
        <w:rPr>
          <w:i/>
          <w:noProof/>
        </w:rPr>
        <w:t xml:space="preserve">of </w:t>
      </w:r>
      <w:r w:rsidRPr="008A530A">
        <w:rPr>
          <w:i/>
          <w:noProof/>
        </w:rPr>
        <w:t>Nephrol</w:t>
      </w:r>
      <w:r w:rsidR="004A6467">
        <w:rPr>
          <w:i/>
          <w:noProof/>
        </w:rPr>
        <w:t>ogy</w:t>
      </w:r>
      <w:r w:rsidRPr="008A530A">
        <w:rPr>
          <w:i/>
          <w:noProof/>
        </w:rPr>
        <w:t>.</w:t>
      </w:r>
      <w:r w:rsidRPr="008A530A">
        <w:rPr>
          <w:noProof/>
        </w:rPr>
        <w:t xml:space="preserve"> </w:t>
      </w:r>
      <w:r w:rsidRPr="008A530A">
        <w:rPr>
          <w:b/>
          <w:noProof/>
        </w:rPr>
        <w:t>27</w:t>
      </w:r>
      <w:r w:rsidRPr="008A530A">
        <w:rPr>
          <w:noProof/>
        </w:rPr>
        <w:t xml:space="preserve"> (2), 520-532 (2016).</w:t>
      </w:r>
    </w:p>
    <w:p w14:paraId="07DCF19F" w14:textId="61149868" w:rsidR="009F659A" w:rsidRPr="00AA1503" w:rsidRDefault="00F43A6A" w:rsidP="003725D2">
      <w:pPr>
        <w:rPr>
          <w:rFonts w:asciiTheme="minorHAnsi" w:hAnsiTheme="minorHAnsi" w:cstheme="minorHAnsi"/>
          <w:color w:val="808080" w:themeColor="background1" w:themeShade="80"/>
        </w:rPr>
      </w:pPr>
      <w:r w:rsidRPr="00AA1503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AA1503" w:rsidSect="00A763A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B8131" w14:textId="77777777" w:rsidR="009A0464" w:rsidRDefault="009A0464" w:rsidP="00621C4E">
      <w:r>
        <w:separator/>
      </w:r>
    </w:p>
  </w:endnote>
  <w:endnote w:type="continuationSeparator" w:id="0">
    <w:p w14:paraId="1E43F88E" w14:textId="77777777" w:rsidR="009A0464" w:rsidRDefault="009A0464" w:rsidP="00621C4E">
      <w:r>
        <w:continuationSeparator/>
      </w:r>
    </w:p>
  </w:endnote>
  <w:endnote w:type="continuationNotice" w:id="1">
    <w:p w14:paraId="7A9524B0" w14:textId="77777777" w:rsidR="009A0464" w:rsidRDefault="009A0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7975" w14:textId="77777777" w:rsidR="003E4D6F" w:rsidRDefault="003E4D6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90C8" w14:textId="77777777" w:rsidR="009A0464" w:rsidRDefault="009A0464" w:rsidP="00621C4E">
      <w:r>
        <w:separator/>
      </w:r>
    </w:p>
  </w:footnote>
  <w:footnote w:type="continuationSeparator" w:id="0">
    <w:p w14:paraId="6C1E9B53" w14:textId="77777777" w:rsidR="009A0464" w:rsidRDefault="009A0464" w:rsidP="00621C4E">
      <w:r>
        <w:continuationSeparator/>
      </w:r>
    </w:p>
  </w:footnote>
  <w:footnote w:type="continuationNotice" w:id="1">
    <w:p w14:paraId="57F0DFF3" w14:textId="77777777" w:rsidR="009A0464" w:rsidRDefault="009A0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E4D6F" w:rsidRPr="006F06E4" w:rsidRDefault="003E4D6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0EF415A" w:rsidR="003E4D6F" w:rsidRPr="006F06E4" w:rsidRDefault="003E4D6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07400"/>
    <w:multiLevelType w:val="hybridMultilevel"/>
    <w:tmpl w:val="314A5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79F"/>
    <w:multiLevelType w:val="hybridMultilevel"/>
    <w:tmpl w:val="1332E720"/>
    <w:lvl w:ilvl="0" w:tplc="6A28DC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3613FFC"/>
    <w:multiLevelType w:val="multilevel"/>
    <w:tmpl w:val="30E29B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9"/>
  </w:num>
  <w:num w:numId="9">
    <w:abstractNumId w:val="10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6"/>
  </w:num>
  <w:num w:numId="26">
    <w:abstractNumId w:val="21"/>
  </w:num>
  <w:num w:numId="27">
    <w:abstractNumId w:val="11"/>
  </w:num>
  <w:num w:numId="2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f2tp5zcsszr7exf9lppss2adfseep9eef9&quot;&gt;Endnote Library&lt;record-ids&gt;&lt;item&gt;1&lt;/item&gt;&lt;item&gt;2&lt;/item&gt;&lt;item&gt;8&lt;/item&gt;&lt;item&gt;9&lt;/item&gt;&lt;item&gt;11&lt;/item&gt;&lt;item&gt;12&lt;/item&gt;&lt;item&gt;15&lt;/item&gt;&lt;item&gt;17&lt;/item&gt;&lt;item&gt;18&lt;/item&gt;&lt;item&gt;20&lt;/item&gt;&lt;item&gt;22&lt;/item&gt;&lt;item&gt;23&lt;/item&gt;&lt;item&gt;24&lt;/item&gt;&lt;item&gt;25&lt;/item&gt;&lt;item&gt;28&lt;/item&gt;&lt;item&gt;31&lt;/item&gt;&lt;item&gt;32&lt;/item&gt;&lt;item&gt;33&lt;/item&gt;&lt;item&gt;34&lt;/item&gt;&lt;item&gt;38&lt;/item&gt;&lt;item&gt;40&lt;/item&gt;&lt;item&gt;42&lt;/item&gt;&lt;item&gt;49&lt;/item&gt;&lt;item&gt;53&lt;/item&gt;&lt;item&gt;54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4&lt;/item&gt;&lt;item&gt;75&lt;/item&gt;&lt;item&gt;76&lt;/item&gt;&lt;item&gt;79&lt;/item&gt;&lt;item&gt;80&lt;/item&gt;&lt;item&gt;81&lt;/item&gt;&lt;item&gt;82&lt;/item&gt;&lt;item&gt;84&lt;/item&gt;&lt;/record-ids&gt;&lt;/item&gt;&lt;/Libraries&gt;"/>
  </w:docVars>
  <w:rsids>
    <w:rsidRoot w:val="00EE705F"/>
    <w:rsid w:val="0000035F"/>
    <w:rsid w:val="00000449"/>
    <w:rsid w:val="00001169"/>
    <w:rsid w:val="00001806"/>
    <w:rsid w:val="0000263D"/>
    <w:rsid w:val="00005815"/>
    <w:rsid w:val="00007DBC"/>
    <w:rsid w:val="00007EA1"/>
    <w:rsid w:val="00007FC4"/>
    <w:rsid w:val="000100F0"/>
    <w:rsid w:val="0001045C"/>
    <w:rsid w:val="0001179A"/>
    <w:rsid w:val="000129B2"/>
    <w:rsid w:val="00012FF9"/>
    <w:rsid w:val="00013027"/>
    <w:rsid w:val="0001389C"/>
    <w:rsid w:val="00014314"/>
    <w:rsid w:val="00014903"/>
    <w:rsid w:val="00014961"/>
    <w:rsid w:val="00017279"/>
    <w:rsid w:val="00021434"/>
    <w:rsid w:val="00021774"/>
    <w:rsid w:val="00021BED"/>
    <w:rsid w:val="00021DF3"/>
    <w:rsid w:val="00022B19"/>
    <w:rsid w:val="00023680"/>
    <w:rsid w:val="00023869"/>
    <w:rsid w:val="00024598"/>
    <w:rsid w:val="0002718C"/>
    <w:rsid w:val="0002720D"/>
    <w:rsid w:val="000273AA"/>
    <w:rsid w:val="0002759A"/>
    <w:rsid w:val="000279B0"/>
    <w:rsid w:val="0003185D"/>
    <w:rsid w:val="00031872"/>
    <w:rsid w:val="00032769"/>
    <w:rsid w:val="0003311E"/>
    <w:rsid w:val="00033EBD"/>
    <w:rsid w:val="00034893"/>
    <w:rsid w:val="0003520D"/>
    <w:rsid w:val="00036BF3"/>
    <w:rsid w:val="00037B58"/>
    <w:rsid w:val="00041006"/>
    <w:rsid w:val="00043013"/>
    <w:rsid w:val="00043E23"/>
    <w:rsid w:val="00044ECD"/>
    <w:rsid w:val="000458B0"/>
    <w:rsid w:val="00046354"/>
    <w:rsid w:val="0004695C"/>
    <w:rsid w:val="00046FA5"/>
    <w:rsid w:val="00047792"/>
    <w:rsid w:val="000516CB"/>
    <w:rsid w:val="00051B73"/>
    <w:rsid w:val="00056ABE"/>
    <w:rsid w:val="00060ABE"/>
    <w:rsid w:val="00061A50"/>
    <w:rsid w:val="00061B76"/>
    <w:rsid w:val="00062868"/>
    <w:rsid w:val="00062E54"/>
    <w:rsid w:val="0006361B"/>
    <w:rsid w:val="00064104"/>
    <w:rsid w:val="000646F8"/>
    <w:rsid w:val="000652E3"/>
    <w:rsid w:val="00066025"/>
    <w:rsid w:val="00067A8F"/>
    <w:rsid w:val="000701D1"/>
    <w:rsid w:val="00075F33"/>
    <w:rsid w:val="00076638"/>
    <w:rsid w:val="00077CB1"/>
    <w:rsid w:val="00080652"/>
    <w:rsid w:val="00080A20"/>
    <w:rsid w:val="00082373"/>
    <w:rsid w:val="000826EE"/>
    <w:rsid w:val="00082796"/>
    <w:rsid w:val="00082DF4"/>
    <w:rsid w:val="00086FF5"/>
    <w:rsid w:val="00087C0A"/>
    <w:rsid w:val="00087FB5"/>
    <w:rsid w:val="0009310A"/>
    <w:rsid w:val="00093A0A"/>
    <w:rsid w:val="00093BC4"/>
    <w:rsid w:val="000943E6"/>
    <w:rsid w:val="00097929"/>
    <w:rsid w:val="000A187C"/>
    <w:rsid w:val="000A1E80"/>
    <w:rsid w:val="000A3B70"/>
    <w:rsid w:val="000A3E64"/>
    <w:rsid w:val="000A476A"/>
    <w:rsid w:val="000A47A2"/>
    <w:rsid w:val="000A5153"/>
    <w:rsid w:val="000B10AE"/>
    <w:rsid w:val="000B23C5"/>
    <w:rsid w:val="000B269B"/>
    <w:rsid w:val="000B30BF"/>
    <w:rsid w:val="000B438C"/>
    <w:rsid w:val="000B4814"/>
    <w:rsid w:val="000B5319"/>
    <w:rsid w:val="000B566B"/>
    <w:rsid w:val="000B65BD"/>
    <w:rsid w:val="000B662E"/>
    <w:rsid w:val="000B7294"/>
    <w:rsid w:val="000B75D0"/>
    <w:rsid w:val="000B79FC"/>
    <w:rsid w:val="000C0F05"/>
    <w:rsid w:val="000C1CF8"/>
    <w:rsid w:val="000C2C1D"/>
    <w:rsid w:val="000C453B"/>
    <w:rsid w:val="000C49CF"/>
    <w:rsid w:val="000C52E9"/>
    <w:rsid w:val="000C56D5"/>
    <w:rsid w:val="000C5CDC"/>
    <w:rsid w:val="000C62E4"/>
    <w:rsid w:val="000C65DC"/>
    <w:rsid w:val="000C66F3"/>
    <w:rsid w:val="000C6900"/>
    <w:rsid w:val="000D0312"/>
    <w:rsid w:val="000D1E53"/>
    <w:rsid w:val="000D1F1D"/>
    <w:rsid w:val="000D232B"/>
    <w:rsid w:val="000D31E8"/>
    <w:rsid w:val="000D3F53"/>
    <w:rsid w:val="000D76E4"/>
    <w:rsid w:val="000E0442"/>
    <w:rsid w:val="000E1098"/>
    <w:rsid w:val="000E1687"/>
    <w:rsid w:val="000E3816"/>
    <w:rsid w:val="000E3D44"/>
    <w:rsid w:val="000E4CA8"/>
    <w:rsid w:val="000E4F77"/>
    <w:rsid w:val="000F265C"/>
    <w:rsid w:val="000F394F"/>
    <w:rsid w:val="000F3AFA"/>
    <w:rsid w:val="000F42A0"/>
    <w:rsid w:val="000F5712"/>
    <w:rsid w:val="000F6611"/>
    <w:rsid w:val="000F6A0A"/>
    <w:rsid w:val="000F7E22"/>
    <w:rsid w:val="00101940"/>
    <w:rsid w:val="00102B38"/>
    <w:rsid w:val="00102DBC"/>
    <w:rsid w:val="00103139"/>
    <w:rsid w:val="0010660D"/>
    <w:rsid w:val="001104F3"/>
    <w:rsid w:val="00112EEB"/>
    <w:rsid w:val="00114B2F"/>
    <w:rsid w:val="001153DA"/>
    <w:rsid w:val="001167EA"/>
    <w:rsid w:val="001173FF"/>
    <w:rsid w:val="00117514"/>
    <w:rsid w:val="00120F4F"/>
    <w:rsid w:val="00121ED0"/>
    <w:rsid w:val="001222BA"/>
    <w:rsid w:val="00123C11"/>
    <w:rsid w:val="0012405D"/>
    <w:rsid w:val="00124FA2"/>
    <w:rsid w:val="0012563A"/>
    <w:rsid w:val="001264DE"/>
    <w:rsid w:val="00127BBE"/>
    <w:rsid w:val="001313A7"/>
    <w:rsid w:val="0013276F"/>
    <w:rsid w:val="00134D4E"/>
    <w:rsid w:val="0013621E"/>
    <w:rsid w:val="0013642E"/>
    <w:rsid w:val="001369C3"/>
    <w:rsid w:val="001419EF"/>
    <w:rsid w:val="00141AE6"/>
    <w:rsid w:val="00142D86"/>
    <w:rsid w:val="00142EFE"/>
    <w:rsid w:val="001505A8"/>
    <w:rsid w:val="00150699"/>
    <w:rsid w:val="00151C42"/>
    <w:rsid w:val="00152A23"/>
    <w:rsid w:val="001557E6"/>
    <w:rsid w:val="001568B1"/>
    <w:rsid w:val="001569E0"/>
    <w:rsid w:val="001613AD"/>
    <w:rsid w:val="001619AF"/>
    <w:rsid w:val="00162CB7"/>
    <w:rsid w:val="00165645"/>
    <w:rsid w:val="001659BF"/>
    <w:rsid w:val="001665C9"/>
    <w:rsid w:val="00166F32"/>
    <w:rsid w:val="00170D41"/>
    <w:rsid w:val="00171952"/>
    <w:rsid w:val="00171E5B"/>
    <w:rsid w:val="00171F94"/>
    <w:rsid w:val="001731DC"/>
    <w:rsid w:val="00175D4E"/>
    <w:rsid w:val="00175DEB"/>
    <w:rsid w:val="0017668A"/>
    <w:rsid w:val="001766FE"/>
    <w:rsid w:val="00176C96"/>
    <w:rsid w:val="001771E7"/>
    <w:rsid w:val="001817E7"/>
    <w:rsid w:val="00181929"/>
    <w:rsid w:val="001822CC"/>
    <w:rsid w:val="00184259"/>
    <w:rsid w:val="001848B9"/>
    <w:rsid w:val="001851F8"/>
    <w:rsid w:val="001878F5"/>
    <w:rsid w:val="001903DF"/>
    <w:rsid w:val="001907BA"/>
    <w:rsid w:val="00190DD9"/>
    <w:rsid w:val="001911FF"/>
    <w:rsid w:val="00191363"/>
    <w:rsid w:val="00192006"/>
    <w:rsid w:val="0019292D"/>
    <w:rsid w:val="00193180"/>
    <w:rsid w:val="00195B60"/>
    <w:rsid w:val="00196792"/>
    <w:rsid w:val="00196D4B"/>
    <w:rsid w:val="001A0C8A"/>
    <w:rsid w:val="001A51CA"/>
    <w:rsid w:val="001A53FD"/>
    <w:rsid w:val="001A62DF"/>
    <w:rsid w:val="001A6B9B"/>
    <w:rsid w:val="001B083A"/>
    <w:rsid w:val="001B0AEC"/>
    <w:rsid w:val="001B1519"/>
    <w:rsid w:val="001B200F"/>
    <w:rsid w:val="001B22B2"/>
    <w:rsid w:val="001B2E2D"/>
    <w:rsid w:val="001B4540"/>
    <w:rsid w:val="001B5CD2"/>
    <w:rsid w:val="001B6521"/>
    <w:rsid w:val="001B6753"/>
    <w:rsid w:val="001C0BEE"/>
    <w:rsid w:val="001C1E49"/>
    <w:rsid w:val="001C27C1"/>
    <w:rsid w:val="001C2A98"/>
    <w:rsid w:val="001C3706"/>
    <w:rsid w:val="001C4D95"/>
    <w:rsid w:val="001C4D96"/>
    <w:rsid w:val="001D3D7D"/>
    <w:rsid w:val="001D3FFF"/>
    <w:rsid w:val="001D625F"/>
    <w:rsid w:val="001D68A4"/>
    <w:rsid w:val="001D7410"/>
    <w:rsid w:val="001D7576"/>
    <w:rsid w:val="001E0E3F"/>
    <w:rsid w:val="001E14A0"/>
    <w:rsid w:val="001E4360"/>
    <w:rsid w:val="001E69FE"/>
    <w:rsid w:val="001E7376"/>
    <w:rsid w:val="001E73E5"/>
    <w:rsid w:val="001F225C"/>
    <w:rsid w:val="001F2C92"/>
    <w:rsid w:val="001F3419"/>
    <w:rsid w:val="001F3594"/>
    <w:rsid w:val="001F3D38"/>
    <w:rsid w:val="001F4215"/>
    <w:rsid w:val="001F500A"/>
    <w:rsid w:val="001F6490"/>
    <w:rsid w:val="001F6B99"/>
    <w:rsid w:val="00200246"/>
    <w:rsid w:val="0020115D"/>
    <w:rsid w:val="00201CFA"/>
    <w:rsid w:val="0020220D"/>
    <w:rsid w:val="00202448"/>
    <w:rsid w:val="00202D15"/>
    <w:rsid w:val="002031F4"/>
    <w:rsid w:val="0020384F"/>
    <w:rsid w:val="00203F8B"/>
    <w:rsid w:val="002056FE"/>
    <w:rsid w:val="00205B3F"/>
    <w:rsid w:val="00211207"/>
    <w:rsid w:val="00212550"/>
    <w:rsid w:val="002127FD"/>
    <w:rsid w:val="00212EAE"/>
    <w:rsid w:val="00213EFF"/>
    <w:rsid w:val="00214BEE"/>
    <w:rsid w:val="002205B8"/>
    <w:rsid w:val="00225720"/>
    <w:rsid w:val="002259E5"/>
    <w:rsid w:val="00226140"/>
    <w:rsid w:val="0022672C"/>
    <w:rsid w:val="002274F3"/>
    <w:rsid w:val="0023094C"/>
    <w:rsid w:val="002315EE"/>
    <w:rsid w:val="00232764"/>
    <w:rsid w:val="00232AA8"/>
    <w:rsid w:val="00232FEA"/>
    <w:rsid w:val="0023449A"/>
    <w:rsid w:val="00234A33"/>
    <w:rsid w:val="00234BE3"/>
    <w:rsid w:val="00235A90"/>
    <w:rsid w:val="00240C9C"/>
    <w:rsid w:val="0024163A"/>
    <w:rsid w:val="00241E48"/>
    <w:rsid w:val="0024214E"/>
    <w:rsid w:val="00242623"/>
    <w:rsid w:val="00243CE8"/>
    <w:rsid w:val="00243CEC"/>
    <w:rsid w:val="00243F6D"/>
    <w:rsid w:val="00250558"/>
    <w:rsid w:val="00251CB4"/>
    <w:rsid w:val="00252171"/>
    <w:rsid w:val="00252778"/>
    <w:rsid w:val="00253920"/>
    <w:rsid w:val="002605D1"/>
    <w:rsid w:val="00260652"/>
    <w:rsid w:val="00261F25"/>
    <w:rsid w:val="002631A9"/>
    <w:rsid w:val="002648A9"/>
    <w:rsid w:val="0026536F"/>
    <w:rsid w:val="0026553C"/>
    <w:rsid w:val="00267A4D"/>
    <w:rsid w:val="00267DD5"/>
    <w:rsid w:val="0027227F"/>
    <w:rsid w:val="00274A0A"/>
    <w:rsid w:val="0027710E"/>
    <w:rsid w:val="00277593"/>
    <w:rsid w:val="00280909"/>
    <w:rsid w:val="00280918"/>
    <w:rsid w:val="00282AF6"/>
    <w:rsid w:val="0028596A"/>
    <w:rsid w:val="00285AA4"/>
    <w:rsid w:val="00285BCA"/>
    <w:rsid w:val="00286DEE"/>
    <w:rsid w:val="00287085"/>
    <w:rsid w:val="00287338"/>
    <w:rsid w:val="00290AF9"/>
    <w:rsid w:val="00290BAA"/>
    <w:rsid w:val="00293073"/>
    <w:rsid w:val="00296780"/>
    <w:rsid w:val="002967CF"/>
    <w:rsid w:val="002968BF"/>
    <w:rsid w:val="00297788"/>
    <w:rsid w:val="002A1951"/>
    <w:rsid w:val="002A3285"/>
    <w:rsid w:val="002A484B"/>
    <w:rsid w:val="002A5276"/>
    <w:rsid w:val="002A64A6"/>
    <w:rsid w:val="002A6529"/>
    <w:rsid w:val="002B0A24"/>
    <w:rsid w:val="002B1696"/>
    <w:rsid w:val="002B3301"/>
    <w:rsid w:val="002B4440"/>
    <w:rsid w:val="002B59C3"/>
    <w:rsid w:val="002B654D"/>
    <w:rsid w:val="002C0C60"/>
    <w:rsid w:val="002C3142"/>
    <w:rsid w:val="002C33A8"/>
    <w:rsid w:val="002C415A"/>
    <w:rsid w:val="002C47D4"/>
    <w:rsid w:val="002C4BA4"/>
    <w:rsid w:val="002C6460"/>
    <w:rsid w:val="002C6E0E"/>
    <w:rsid w:val="002D0F38"/>
    <w:rsid w:val="002D0F57"/>
    <w:rsid w:val="002D2A72"/>
    <w:rsid w:val="002D77E3"/>
    <w:rsid w:val="002E011F"/>
    <w:rsid w:val="002E0479"/>
    <w:rsid w:val="002E4189"/>
    <w:rsid w:val="002E4730"/>
    <w:rsid w:val="002E600A"/>
    <w:rsid w:val="002F1E4A"/>
    <w:rsid w:val="002F2859"/>
    <w:rsid w:val="002F4ED6"/>
    <w:rsid w:val="002F6E3C"/>
    <w:rsid w:val="0030117D"/>
    <w:rsid w:val="00301F30"/>
    <w:rsid w:val="003038FD"/>
    <w:rsid w:val="00303C87"/>
    <w:rsid w:val="00305219"/>
    <w:rsid w:val="00305EC2"/>
    <w:rsid w:val="00307577"/>
    <w:rsid w:val="003108E5"/>
    <w:rsid w:val="003120CB"/>
    <w:rsid w:val="0031268D"/>
    <w:rsid w:val="003128EC"/>
    <w:rsid w:val="00313CA7"/>
    <w:rsid w:val="00320153"/>
    <w:rsid w:val="00320367"/>
    <w:rsid w:val="00322871"/>
    <w:rsid w:val="00322971"/>
    <w:rsid w:val="00322E14"/>
    <w:rsid w:val="00323580"/>
    <w:rsid w:val="00323F42"/>
    <w:rsid w:val="00324F9A"/>
    <w:rsid w:val="00326CBA"/>
    <w:rsid w:val="00326FB3"/>
    <w:rsid w:val="00330603"/>
    <w:rsid w:val="003316D4"/>
    <w:rsid w:val="00332E49"/>
    <w:rsid w:val="00333822"/>
    <w:rsid w:val="00334D74"/>
    <w:rsid w:val="00336715"/>
    <w:rsid w:val="00336A9B"/>
    <w:rsid w:val="003401EC"/>
    <w:rsid w:val="003408D3"/>
    <w:rsid w:val="00340DFD"/>
    <w:rsid w:val="00342B24"/>
    <w:rsid w:val="0034308E"/>
    <w:rsid w:val="00344117"/>
    <w:rsid w:val="00344954"/>
    <w:rsid w:val="003452F2"/>
    <w:rsid w:val="00347BF1"/>
    <w:rsid w:val="00350CD7"/>
    <w:rsid w:val="00351A35"/>
    <w:rsid w:val="00352DE1"/>
    <w:rsid w:val="00352E92"/>
    <w:rsid w:val="00354AEC"/>
    <w:rsid w:val="00360C17"/>
    <w:rsid w:val="003621C6"/>
    <w:rsid w:val="003622B8"/>
    <w:rsid w:val="00363201"/>
    <w:rsid w:val="00364288"/>
    <w:rsid w:val="00365A3D"/>
    <w:rsid w:val="00366B76"/>
    <w:rsid w:val="00367687"/>
    <w:rsid w:val="003725D2"/>
    <w:rsid w:val="00373051"/>
    <w:rsid w:val="00373B8F"/>
    <w:rsid w:val="0037521A"/>
    <w:rsid w:val="0037602B"/>
    <w:rsid w:val="00376D95"/>
    <w:rsid w:val="00377E0E"/>
    <w:rsid w:val="00377E37"/>
    <w:rsid w:val="00377FBB"/>
    <w:rsid w:val="00380F5C"/>
    <w:rsid w:val="00381702"/>
    <w:rsid w:val="00381A17"/>
    <w:rsid w:val="00381ECF"/>
    <w:rsid w:val="0038240A"/>
    <w:rsid w:val="00382BA5"/>
    <w:rsid w:val="003847BE"/>
    <w:rsid w:val="00385140"/>
    <w:rsid w:val="00386AEF"/>
    <w:rsid w:val="00386B77"/>
    <w:rsid w:val="00390C6F"/>
    <w:rsid w:val="00393CC7"/>
    <w:rsid w:val="0039516F"/>
    <w:rsid w:val="00395E77"/>
    <w:rsid w:val="003971F7"/>
    <w:rsid w:val="00397361"/>
    <w:rsid w:val="003A019E"/>
    <w:rsid w:val="003A07F0"/>
    <w:rsid w:val="003A08A7"/>
    <w:rsid w:val="003A16FC"/>
    <w:rsid w:val="003A4FCD"/>
    <w:rsid w:val="003A650F"/>
    <w:rsid w:val="003A6FDA"/>
    <w:rsid w:val="003A7D57"/>
    <w:rsid w:val="003B0944"/>
    <w:rsid w:val="003B1593"/>
    <w:rsid w:val="003B1978"/>
    <w:rsid w:val="003B3131"/>
    <w:rsid w:val="003B4381"/>
    <w:rsid w:val="003B572C"/>
    <w:rsid w:val="003B57F5"/>
    <w:rsid w:val="003B59FB"/>
    <w:rsid w:val="003B705A"/>
    <w:rsid w:val="003B7604"/>
    <w:rsid w:val="003C0CB7"/>
    <w:rsid w:val="003C1043"/>
    <w:rsid w:val="003C1A30"/>
    <w:rsid w:val="003C5460"/>
    <w:rsid w:val="003C6779"/>
    <w:rsid w:val="003D2998"/>
    <w:rsid w:val="003D2F0A"/>
    <w:rsid w:val="003D37FF"/>
    <w:rsid w:val="003D3891"/>
    <w:rsid w:val="003D5D84"/>
    <w:rsid w:val="003D65D1"/>
    <w:rsid w:val="003D7224"/>
    <w:rsid w:val="003D7593"/>
    <w:rsid w:val="003E0248"/>
    <w:rsid w:val="003E0F4F"/>
    <w:rsid w:val="003E1896"/>
    <w:rsid w:val="003E18AC"/>
    <w:rsid w:val="003E210B"/>
    <w:rsid w:val="003E2A12"/>
    <w:rsid w:val="003E2E62"/>
    <w:rsid w:val="003E3384"/>
    <w:rsid w:val="003E3CA4"/>
    <w:rsid w:val="003E42E3"/>
    <w:rsid w:val="003E4B2A"/>
    <w:rsid w:val="003E4D6F"/>
    <w:rsid w:val="003E526E"/>
    <w:rsid w:val="003E548E"/>
    <w:rsid w:val="003E5D0A"/>
    <w:rsid w:val="003E76E1"/>
    <w:rsid w:val="003F4076"/>
    <w:rsid w:val="003F45C0"/>
    <w:rsid w:val="003F4B99"/>
    <w:rsid w:val="003F5A2E"/>
    <w:rsid w:val="003F79AF"/>
    <w:rsid w:val="00403CAB"/>
    <w:rsid w:val="00404B00"/>
    <w:rsid w:val="00407EC8"/>
    <w:rsid w:val="0041110A"/>
    <w:rsid w:val="00411624"/>
    <w:rsid w:val="004148E1"/>
    <w:rsid w:val="00414CFA"/>
    <w:rsid w:val="004158D8"/>
    <w:rsid w:val="00415C71"/>
    <w:rsid w:val="00415D6B"/>
    <w:rsid w:val="00415EC0"/>
    <w:rsid w:val="00420BE9"/>
    <w:rsid w:val="00423AD8"/>
    <w:rsid w:val="00423E2F"/>
    <w:rsid w:val="00423FDD"/>
    <w:rsid w:val="00424C85"/>
    <w:rsid w:val="004260BD"/>
    <w:rsid w:val="00427A16"/>
    <w:rsid w:val="0043012F"/>
    <w:rsid w:val="00430F1F"/>
    <w:rsid w:val="004326EA"/>
    <w:rsid w:val="00434452"/>
    <w:rsid w:val="00434F28"/>
    <w:rsid w:val="0043667E"/>
    <w:rsid w:val="004432D5"/>
    <w:rsid w:val="00443C30"/>
    <w:rsid w:val="00443D45"/>
    <w:rsid w:val="0044434C"/>
    <w:rsid w:val="0044456B"/>
    <w:rsid w:val="00444B35"/>
    <w:rsid w:val="004460DC"/>
    <w:rsid w:val="004475AC"/>
    <w:rsid w:val="00447BD1"/>
    <w:rsid w:val="00450684"/>
    <w:rsid w:val="004507F3"/>
    <w:rsid w:val="00450AF4"/>
    <w:rsid w:val="0045200D"/>
    <w:rsid w:val="00456A57"/>
    <w:rsid w:val="00457DBE"/>
    <w:rsid w:val="004607DE"/>
    <w:rsid w:val="00460C6A"/>
    <w:rsid w:val="004613D2"/>
    <w:rsid w:val="004614EB"/>
    <w:rsid w:val="004618EF"/>
    <w:rsid w:val="00463A88"/>
    <w:rsid w:val="00463E0E"/>
    <w:rsid w:val="00465364"/>
    <w:rsid w:val="004671C7"/>
    <w:rsid w:val="00467D6B"/>
    <w:rsid w:val="00472101"/>
    <w:rsid w:val="00472139"/>
    <w:rsid w:val="0047281A"/>
    <w:rsid w:val="00472AF6"/>
    <w:rsid w:val="00472F4D"/>
    <w:rsid w:val="004730BF"/>
    <w:rsid w:val="00473719"/>
    <w:rsid w:val="00474DCB"/>
    <w:rsid w:val="0047535C"/>
    <w:rsid w:val="004755E6"/>
    <w:rsid w:val="00475F42"/>
    <w:rsid w:val="004762F6"/>
    <w:rsid w:val="004801FF"/>
    <w:rsid w:val="00485870"/>
    <w:rsid w:val="00485B50"/>
    <w:rsid w:val="00485FE8"/>
    <w:rsid w:val="004874EB"/>
    <w:rsid w:val="00492473"/>
    <w:rsid w:val="00492EB5"/>
    <w:rsid w:val="00494058"/>
    <w:rsid w:val="00494F77"/>
    <w:rsid w:val="00495555"/>
    <w:rsid w:val="00497721"/>
    <w:rsid w:val="004A0229"/>
    <w:rsid w:val="004A0B80"/>
    <w:rsid w:val="004A35D2"/>
    <w:rsid w:val="004A6226"/>
    <w:rsid w:val="004A6467"/>
    <w:rsid w:val="004A71E4"/>
    <w:rsid w:val="004B18A9"/>
    <w:rsid w:val="004B270C"/>
    <w:rsid w:val="004B2F00"/>
    <w:rsid w:val="004B573E"/>
    <w:rsid w:val="004B6D62"/>
    <w:rsid w:val="004B6E31"/>
    <w:rsid w:val="004C046E"/>
    <w:rsid w:val="004C12A4"/>
    <w:rsid w:val="004C1D66"/>
    <w:rsid w:val="004C2F45"/>
    <w:rsid w:val="004C31D7"/>
    <w:rsid w:val="004C44DD"/>
    <w:rsid w:val="004C4AD2"/>
    <w:rsid w:val="004C6981"/>
    <w:rsid w:val="004C7ABB"/>
    <w:rsid w:val="004D0F1B"/>
    <w:rsid w:val="004D1373"/>
    <w:rsid w:val="004D1DB5"/>
    <w:rsid w:val="004D1F21"/>
    <w:rsid w:val="004D268C"/>
    <w:rsid w:val="004D3035"/>
    <w:rsid w:val="004D4A7B"/>
    <w:rsid w:val="004D59D8"/>
    <w:rsid w:val="004D5BFE"/>
    <w:rsid w:val="004D5DA1"/>
    <w:rsid w:val="004D615D"/>
    <w:rsid w:val="004E150F"/>
    <w:rsid w:val="004E17BB"/>
    <w:rsid w:val="004E1DCA"/>
    <w:rsid w:val="004E23A1"/>
    <w:rsid w:val="004E2A3B"/>
    <w:rsid w:val="004E306D"/>
    <w:rsid w:val="004E3489"/>
    <w:rsid w:val="004E358A"/>
    <w:rsid w:val="004E3AFA"/>
    <w:rsid w:val="004E3C0D"/>
    <w:rsid w:val="004E46FD"/>
    <w:rsid w:val="004E6588"/>
    <w:rsid w:val="004E681B"/>
    <w:rsid w:val="004F2742"/>
    <w:rsid w:val="004F2EC6"/>
    <w:rsid w:val="004F4E59"/>
    <w:rsid w:val="004F5D7F"/>
    <w:rsid w:val="004F5F69"/>
    <w:rsid w:val="004F6661"/>
    <w:rsid w:val="004F78D5"/>
    <w:rsid w:val="004F7D51"/>
    <w:rsid w:val="0050278F"/>
    <w:rsid w:val="00502A0A"/>
    <w:rsid w:val="00507C50"/>
    <w:rsid w:val="005115B2"/>
    <w:rsid w:val="005120B2"/>
    <w:rsid w:val="00513373"/>
    <w:rsid w:val="005139E6"/>
    <w:rsid w:val="00514D40"/>
    <w:rsid w:val="005156B5"/>
    <w:rsid w:val="00517C3A"/>
    <w:rsid w:val="00520BFA"/>
    <w:rsid w:val="00521C89"/>
    <w:rsid w:val="00523B76"/>
    <w:rsid w:val="00525C68"/>
    <w:rsid w:val="00526FD7"/>
    <w:rsid w:val="00527BF4"/>
    <w:rsid w:val="00527CEC"/>
    <w:rsid w:val="00530BB5"/>
    <w:rsid w:val="0053146A"/>
    <w:rsid w:val="005324BE"/>
    <w:rsid w:val="00534F6C"/>
    <w:rsid w:val="00535994"/>
    <w:rsid w:val="0053646D"/>
    <w:rsid w:val="00540AAD"/>
    <w:rsid w:val="005433B6"/>
    <w:rsid w:val="00543B30"/>
    <w:rsid w:val="00543EC1"/>
    <w:rsid w:val="005453BE"/>
    <w:rsid w:val="00545F53"/>
    <w:rsid w:val="00546458"/>
    <w:rsid w:val="0054762C"/>
    <w:rsid w:val="0055087C"/>
    <w:rsid w:val="00550EE8"/>
    <w:rsid w:val="00551857"/>
    <w:rsid w:val="00552BC6"/>
    <w:rsid w:val="00553346"/>
    <w:rsid w:val="00553413"/>
    <w:rsid w:val="00555983"/>
    <w:rsid w:val="00557234"/>
    <w:rsid w:val="00557BB7"/>
    <w:rsid w:val="00560E31"/>
    <w:rsid w:val="00561372"/>
    <w:rsid w:val="00561BDA"/>
    <w:rsid w:val="005649EC"/>
    <w:rsid w:val="00565541"/>
    <w:rsid w:val="00570455"/>
    <w:rsid w:val="005721BA"/>
    <w:rsid w:val="005745D7"/>
    <w:rsid w:val="00574A09"/>
    <w:rsid w:val="005773F5"/>
    <w:rsid w:val="00577A2B"/>
    <w:rsid w:val="00581B23"/>
    <w:rsid w:val="0058219C"/>
    <w:rsid w:val="005822CF"/>
    <w:rsid w:val="00585196"/>
    <w:rsid w:val="00585708"/>
    <w:rsid w:val="0058675F"/>
    <w:rsid w:val="0058707F"/>
    <w:rsid w:val="005874D2"/>
    <w:rsid w:val="00591DBD"/>
    <w:rsid w:val="005923B3"/>
    <w:rsid w:val="005931FE"/>
    <w:rsid w:val="0059745F"/>
    <w:rsid w:val="00597FE9"/>
    <w:rsid w:val="005A0028"/>
    <w:rsid w:val="005A0ACC"/>
    <w:rsid w:val="005A1639"/>
    <w:rsid w:val="005A2067"/>
    <w:rsid w:val="005A4BF1"/>
    <w:rsid w:val="005A6846"/>
    <w:rsid w:val="005B0072"/>
    <w:rsid w:val="005B0732"/>
    <w:rsid w:val="005B074B"/>
    <w:rsid w:val="005B2603"/>
    <w:rsid w:val="005B38A0"/>
    <w:rsid w:val="005B491C"/>
    <w:rsid w:val="005B4DBF"/>
    <w:rsid w:val="005B5DE2"/>
    <w:rsid w:val="005B674C"/>
    <w:rsid w:val="005C24F2"/>
    <w:rsid w:val="005C4574"/>
    <w:rsid w:val="005C58CB"/>
    <w:rsid w:val="005C6BF2"/>
    <w:rsid w:val="005C7561"/>
    <w:rsid w:val="005D03E2"/>
    <w:rsid w:val="005D0472"/>
    <w:rsid w:val="005D1E57"/>
    <w:rsid w:val="005D2F57"/>
    <w:rsid w:val="005D34F6"/>
    <w:rsid w:val="005D4F1A"/>
    <w:rsid w:val="005E1884"/>
    <w:rsid w:val="005E1E6F"/>
    <w:rsid w:val="005E3C8B"/>
    <w:rsid w:val="005E3F08"/>
    <w:rsid w:val="005E6148"/>
    <w:rsid w:val="005E662B"/>
    <w:rsid w:val="005E7BC6"/>
    <w:rsid w:val="005E7EFC"/>
    <w:rsid w:val="005F1838"/>
    <w:rsid w:val="005F23ED"/>
    <w:rsid w:val="005F2788"/>
    <w:rsid w:val="005F2D31"/>
    <w:rsid w:val="005F373A"/>
    <w:rsid w:val="005F390D"/>
    <w:rsid w:val="005F495D"/>
    <w:rsid w:val="005F4F87"/>
    <w:rsid w:val="005F6B0E"/>
    <w:rsid w:val="005F6DFE"/>
    <w:rsid w:val="005F760E"/>
    <w:rsid w:val="005F7B1D"/>
    <w:rsid w:val="0060222A"/>
    <w:rsid w:val="00602873"/>
    <w:rsid w:val="00603F2C"/>
    <w:rsid w:val="006070C4"/>
    <w:rsid w:val="00610103"/>
    <w:rsid w:val="00610C21"/>
    <w:rsid w:val="00611907"/>
    <w:rsid w:val="00613116"/>
    <w:rsid w:val="00614578"/>
    <w:rsid w:val="00616B3B"/>
    <w:rsid w:val="00617F82"/>
    <w:rsid w:val="006202A6"/>
    <w:rsid w:val="0062054B"/>
    <w:rsid w:val="00621C4E"/>
    <w:rsid w:val="00623328"/>
    <w:rsid w:val="00624593"/>
    <w:rsid w:val="00624C01"/>
    <w:rsid w:val="00624EAE"/>
    <w:rsid w:val="00625192"/>
    <w:rsid w:val="00625355"/>
    <w:rsid w:val="00626ECF"/>
    <w:rsid w:val="00626FCD"/>
    <w:rsid w:val="006300C5"/>
    <w:rsid w:val="0063026B"/>
    <w:rsid w:val="006305D7"/>
    <w:rsid w:val="006313C5"/>
    <w:rsid w:val="00632F63"/>
    <w:rsid w:val="00633A01"/>
    <w:rsid w:val="00633A43"/>
    <w:rsid w:val="00633B97"/>
    <w:rsid w:val="006341F7"/>
    <w:rsid w:val="00634585"/>
    <w:rsid w:val="00635014"/>
    <w:rsid w:val="00636505"/>
    <w:rsid w:val="006369CE"/>
    <w:rsid w:val="006411CA"/>
    <w:rsid w:val="006426B7"/>
    <w:rsid w:val="006430AE"/>
    <w:rsid w:val="00643A30"/>
    <w:rsid w:val="00644397"/>
    <w:rsid w:val="00645364"/>
    <w:rsid w:val="0064605E"/>
    <w:rsid w:val="00647C8C"/>
    <w:rsid w:val="006559FD"/>
    <w:rsid w:val="006576CD"/>
    <w:rsid w:val="006619C8"/>
    <w:rsid w:val="00662E1B"/>
    <w:rsid w:val="00671710"/>
    <w:rsid w:val="00673414"/>
    <w:rsid w:val="00674DA0"/>
    <w:rsid w:val="00675211"/>
    <w:rsid w:val="00676079"/>
    <w:rsid w:val="00676C1A"/>
    <w:rsid w:val="00676ECD"/>
    <w:rsid w:val="00677D0A"/>
    <w:rsid w:val="0068185F"/>
    <w:rsid w:val="00682322"/>
    <w:rsid w:val="0068254B"/>
    <w:rsid w:val="006837FD"/>
    <w:rsid w:val="00683FDF"/>
    <w:rsid w:val="0068533D"/>
    <w:rsid w:val="00690D28"/>
    <w:rsid w:val="006921A8"/>
    <w:rsid w:val="00693E07"/>
    <w:rsid w:val="006958B6"/>
    <w:rsid w:val="00696389"/>
    <w:rsid w:val="00697375"/>
    <w:rsid w:val="006A01CF"/>
    <w:rsid w:val="006A02E2"/>
    <w:rsid w:val="006A5310"/>
    <w:rsid w:val="006A60DD"/>
    <w:rsid w:val="006A67F8"/>
    <w:rsid w:val="006A7261"/>
    <w:rsid w:val="006B0679"/>
    <w:rsid w:val="006B074C"/>
    <w:rsid w:val="006B235E"/>
    <w:rsid w:val="006B2F51"/>
    <w:rsid w:val="006B3B84"/>
    <w:rsid w:val="006B4E7C"/>
    <w:rsid w:val="006B5D8C"/>
    <w:rsid w:val="006B72D4"/>
    <w:rsid w:val="006B7ABC"/>
    <w:rsid w:val="006C01D0"/>
    <w:rsid w:val="006C11CC"/>
    <w:rsid w:val="006C1AC5"/>
    <w:rsid w:val="006C1AEB"/>
    <w:rsid w:val="006C57FE"/>
    <w:rsid w:val="006C668E"/>
    <w:rsid w:val="006C6788"/>
    <w:rsid w:val="006C6C96"/>
    <w:rsid w:val="006C7BD7"/>
    <w:rsid w:val="006D089A"/>
    <w:rsid w:val="006D2D48"/>
    <w:rsid w:val="006D72E5"/>
    <w:rsid w:val="006E4B63"/>
    <w:rsid w:val="006E4FC6"/>
    <w:rsid w:val="006E6283"/>
    <w:rsid w:val="006E7669"/>
    <w:rsid w:val="006F06E4"/>
    <w:rsid w:val="006F1756"/>
    <w:rsid w:val="006F7B41"/>
    <w:rsid w:val="00702B5D"/>
    <w:rsid w:val="00703683"/>
    <w:rsid w:val="00703ED2"/>
    <w:rsid w:val="0070608A"/>
    <w:rsid w:val="007061C8"/>
    <w:rsid w:val="00706CC5"/>
    <w:rsid w:val="00707B8D"/>
    <w:rsid w:val="0071218F"/>
    <w:rsid w:val="00713636"/>
    <w:rsid w:val="007145B5"/>
    <w:rsid w:val="00714B8C"/>
    <w:rsid w:val="00715C5B"/>
    <w:rsid w:val="0071675D"/>
    <w:rsid w:val="00717736"/>
    <w:rsid w:val="00720624"/>
    <w:rsid w:val="007241BC"/>
    <w:rsid w:val="0072510E"/>
    <w:rsid w:val="00726067"/>
    <w:rsid w:val="00726B97"/>
    <w:rsid w:val="00732B47"/>
    <w:rsid w:val="0073520E"/>
    <w:rsid w:val="00735A7F"/>
    <w:rsid w:val="00735CF5"/>
    <w:rsid w:val="00737055"/>
    <w:rsid w:val="0074063A"/>
    <w:rsid w:val="00740DB5"/>
    <w:rsid w:val="00742AA4"/>
    <w:rsid w:val="00743BA1"/>
    <w:rsid w:val="00745F1E"/>
    <w:rsid w:val="00746AA2"/>
    <w:rsid w:val="007515FE"/>
    <w:rsid w:val="0075209A"/>
    <w:rsid w:val="00752132"/>
    <w:rsid w:val="00752368"/>
    <w:rsid w:val="00757376"/>
    <w:rsid w:val="007601D0"/>
    <w:rsid w:val="007603BB"/>
    <w:rsid w:val="0076109D"/>
    <w:rsid w:val="0076428A"/>
    <w:rsid w:val="00764658"/>
    <w:rsid w:val="00765B41"/>
    <w:rsid w:val="00767107"/>
    <w:rsid w:val="00772147"/>
    <w:rsid w:val="00773617"/>
    <w:rsid w:val="00773BFD"/>
    <w:rsid w:val="007743B3"/>
    <w:rsid w:val="00774490"/>
    <w:rsid w:val="00776B2D"/>
    <w:rsid w:val="007808EC"/>
    <w:rsid w:val="007812E4"/>
    <w:rsid w:val="007819FF"/>
    <w:rsid w:val="0078360C"/>
    <w:rsid w:val="00783D03"/>
    <w:rsid w:val="007843E2"/>
    <w:rsid w:val="00784A4C"/>
    <w:rsid w:val="00784BC6"/>
    <w:rsid w:val="0078523D"/>
    <w:rsid w:val="00791958"/>
    <w:rsid w:val="007931DF"/>
    <w:rsid w:val="007935A8"/>
    <w:rsid w:val="00794B29"/>
    <w:rsid w:val="00794F3B"/>
    <w:rsid w:val="00796633"/>
    <w:rsid w:val="007A0172"/>
    <w:rsid w:val="007A1804"/>
    <w:rsid w:val="007A23D4"/>
    <w:rsid w:val="007A2511"/>
    <w:rsid w:val="007A260E"/>
    <w:rsid w:val="007A4D4C"/>
    <w:rsid w:val="007A4DD6"/>
    <w:rsid w:val="007A4E21"/>
    <w:rsid w:val="007A5CB9"/>
    <w:rsid w:val="007B0633"/>
    <w:rsid w:val="007B131E"/>
    <w:rsid w:val="007B17E5"/>
    <w:rsid w:val="007B20AE"/>
    <w:rsid w:val="007B4175"/>
    <w:rsid w:val="007B422B"/>
    <w:rsid w:val="007B4701"/>
    <w:rsid w:val="007B6B07"/>
    <w:rsid w:val="007B6D43"/>
    <w:rsid w:val="007B749A"/>
    <w:rsid w:val="007B7C6E"/>
    <w:rsid w:val="007C0331"/>
    <w:rsid w:val="007C3997"/>
    <w:rsid w:val="007C57EC"/>
    <w:rsid w:val="007C5B11"/>
    <w:rsid w:val="007D28DC"/>
    <w:rsid w:val="007D3535"/>
    <w:rsid w:val="007D44D7"/>
    <w:rsid w:val="007D4A80"/>
    <w:rsid w:val="007D621A"/>
    <w:rsid w:val="007E058A"/>
    <w:rsid w:val="007E139E"/>
    <w:rsid w:val="007E2887"/>
    <w:rsid w:val="007E2C98"/>
    <w:rsid w:val="007E3E94"/>
    <w:rsid w:val="007E5278"/>
    <w:rsid w:val="007E749C"/>
    <w:rsid w:val="007F1B5C"/>
    <w:rsid w:val="007F745B"/>
    <w:rsid w:val="00800A1D"/>
    <w:rsid w:val="00801257"/>
    <w:rsid w:val="00802BCC"/>
    <w:rsid w:val="00803B0A"/>
    <w:rsid w:val="008040AA"/>
    <w:rsid w:val="00804DED"/>
    <w:rsid w:val="00805789"/>
    <w:rsid w:val="00805B96"/>
    <w:rsid w:val="008105BE"/>
    <w:rsid w:val="008110FB"/>
    <w:rsid w:val="008115A5"/>
    <w:rsid w:val="00811D46"/>
    <w:rsid w:val="008123CF"/>
    <w:rsid w:val="0081415D"/>
    <w:rsid w:val="00814A07"/>
    <w:rsid w:val="0081582F"/>
    <w:rsid w:val="008169F7"/>
    <w:rsid w:val="00817CE7"/>
    <w:rsid w:val="00820229"/>
    <w:rsid w:val="008223E2"/>
    <w:rsid w:val="00822448"/>
    <w:rsid w:val="00822ABE"/>
    <w:rsid w:val="00823552"/>
    <w:rsid w:val="0082379E"/>
    <w:rsid w:val="008244D1"/>
    <w:rsid w:val="00827914"/>
    <w:rsid w:val="00827F51"/>
    <w:rsid w:val="0083080D"/>
    <w:rsid w:val="00830D26"/>
    <w:rsid w:val="0083104E"/>
    <w:rsid w:val="008315C6"/>
    <w:rsid w:val="008343BE"/>
    <w:rsid w:val="00834A20"/>
    <w:rsid w:val="008360CD"/>
    <w:rsid w:val="00836535"/>
    <w:rsid w:val="00837AE0"/>
    <w:rsid w:val="00840A5E"/>
    <w:rsid w:val="00840FB4"/>
    <w:rsid w:val="008410B2"/>
    <w:rsid w:val="0084290E"/>
    <w:rsid w:val="00842EE2"/>
    <w:rsid w:val="008449DE"/>
    <w:rsid w:val="00846E40"/>
    <w:rsid w:val="00846E95"/>
    <w:rsid w:val="008500A0"/>
    <w:rsid w:val="00850D56"/>
    <w:rsid w:val="00851F2A"/>
    <w:rsid w:val="008524E5"/>
    <w:rsid w:val="0085264D"/>
    <w:rsid w:val="00853165"/>
    <w:rsid w:val="0085351C"/>
    <w:rsid w:val="00853C90"/>
    <w:rsid w:val="0085435A"/>
    <w:rsid w:val="008546D6"/>
    <w:rsid w:val="00854928"/>
    <w:rsid w:val="008549CA"/>
    <w:rsid w:val="008556C3"/>
    <w:rsid w:val="0085687C"/>
    <w:rsid w:val="00857740"/>
    <w:rsid w:val="008657E9"/>
    <w:rsid w:val="00866535"/>
    <w:rsid w:val="00867A23"/>
    <w:rsid w:val="00870447"/>
    <w:rsid w:val="008706C5"/>
    <w:rsid w:val="00873707"/>
    <w:rsid w:val="0087460F"/>
    <w:rsid w:val="00874B20"/>
    <w:rsid w:val="008757C6"/>
    <w:rsid w:val="008763E1"/>
    <w:rsid w:val="0087775C"/>
    <w:rsid w:val="00877AAE"/>
    <w:rsid w:val="00877EC8"/>
    <w:rsid w:val="00880F36"/>
    <w:rsid w:val="00881E73"/>
    <w:rsid w:val="00882138"/>
    <w:rsid w:val="00883876"/>
    <w:rsid w:val="00885530"/>
    <w:rsid w:val="00886C5D"/>
    <w:rsid w:val="008874B0"/>
    <w:rsid w:val="0089080F"/>
    <w:rsid w:val="008910D1"/>
    <w:rsid w:val="0089296C"/>
    <w:rsid w:val="00893DC9"/>
    <w:rsid w:val="00894C4C"/>
    <w:rsid w:val="008952A0"/>
    <w:rsid w:val="0089568E"/>
    <w:rsid w:val="00896ABD"/>
    <w:rsid w:val="00897AB6"/>
    <w:rsid w:val="008A031E"/>
    <w:rsid w:val="008A15C9"/>
    <w:rsid w:val="008A332E"/>
    <w:rsid w:val="008A3380"/>
    <w:rsid w:val="008A48A9"/>
    <w:rsid w:val="008A530A"/>
    <w:rsid w:val="008A5C75"/>
    <w:rsid w:val="008A7A9C"/>
    <w:rsid w:val="008A7BC7"/>
    <w:rsid w:val="008B1037"/>
    <w:rsid w:val="008B1F51"/>
    <w:rsid w:val="008B2865"/>
    <w:rsid w:val="008B47DA"/>
    <w:rsid w:val="008B5218"/>
    <w:rsid w:val="008B7102"/>
    <w:rsid w:val="008C24E5"/>
    <w:rsid w:val="008C3B7D"/>
    <w:rsid w:val="008C4E78"/>
    <w:rsid w:val="008C694F"/>
    <w:rsid w:val="008C7EC4"/>
    <w:rsid w:val="008D0F90"/>
    <w:rsid w:val="008D2176"/>
    <w:rsid w:val="008D36C6"/>
    <w:rsid w:val="008D3715"/>
    <w:rsid w:val="008D5465"/>
    <w:rsid w:val="008D5E61"/>
    <w:rsid w:val="008D6CD6"/>
    <w:rsid w:val="008D7E73"/>
    <w:rsid w:val="008D7EB7"/>
    <w:rsid w:val="008D7EC5"/>
    <w:rsid w:val="008E3327"/>
    <w:rsid w:val="008E3684"/>
    <w:rsid w:val="008E375F"/>
    <w:rsid w:val="008E57F5"/>
    <w:rsid w:val="008E7606"/>
    <w:rsid w:val="008F00BF"/>
    <w:rsid w:val="008F0C59"/>
    <w:rsid w:val="008F0F79"/>
    <w:rsid w:val="008F1C20"/>
    <w:rsid w:val="008F1DAA"/>
    <w:rsid w:val="008F3EBD"/>
    <w:rsid w:val="008F5F05"/>
    <w:rsid w:val="008F60B2"/>
    <w:rsid w:val="008F7C41"/>
    <w:rsid w:val="008F7E38"/>
    <w:rsid w:val="00900F9D"/>
    <w:rsid w:val="009031E2"/>
    <w:rsid w:val="0090361B"/>
    <w:rsid w:val="00903F0A"/>
    <w:rsid w:val="009052E5"/>
    <w:rsid w:val="009100D0"/>
    <w:rsid w:val="009105D3"/>
    <w:rsid w:val="0091276C"/>
    <w:rsid w:val="00913A5F"/>
    <w:rsid w:val="0091472C"/>
    <w:rsid w:val="00915C8D"/>
    <w:rsid w:val="009165AC"/>
    <w:rsid w:val="00916FFC"/>
    <w:rsid w:val="0091711B"/>
    <w:rsid w:val="0092053F"/>
    <w:rsid w:val="00922733"/>
    <w:rsid w:val="0092340A"/>
    <w:rsid w:val="00923E87"/>
    <w:rsid w:val="00924349"/>
    <w:rsid w:val="00924840"/>
    <w:rsid w:val="00924A76"/>
    <w:rsid w:val="00926093"/>
    <w:rsid w:val="009313D9"/>
    <w:rsid w:val="00934724"/>
    <w:rsid w:val="00935AC3"/>
    <w:rsid w:val="00935B7F"/>
    <w:rsid w:val="009361E0"/>
    <w:rsid w:val="00937947"/>
    <w:rsid w:val="00941293"/>
    <w:rsid w:val="00941CDE"/>
    <w:rsid w:val="0094535D"/>
    <w:rsid w:val="009453A9"/>
    <w:rsid w:val="00946372"/>
    <w:rsid w:val="00946B79"/>
    <w:rsid w:val="00947AB5"/>
    <w:rsid w:val="00950C17"/>
    <w:rsid w:val="009518E8"/>
    <w:rsid w:val="00951FAF"/>
    <w:rsid w:val="00952210"/>
    <w:rsid w:val="009524E6"/>
    <w:rsid w:val="00953767"/>
    <w:rsid w:val="00953810"/>
    <w:rsid w:val="00954740"/>
    <w:rsid w:val="00955283"/>
    <w:rsid w:val="0095549D"/>
    <w:rsid w:val="00955AE5"/>
    <w:rsid w:val="00956AA8"/>
    <w:rsid w:val="009627AB"/>
    <w:rsid w:val="009629A5"/>
    <w:rsid w:val="00962D33"/>
    <w:rsid w:val="00962E71"/>
    <w:rsid w:val="00963ABC"/>
    <w:rsid w:val="00963E72"/>
    <w:rsid w:val="00965D21"/>
    <w:rsid w:val="00967764"/>
    <w:rsid w:val="00970521"/>
    <w:rsid w:val="00970B0E"/>
    <w:rsid w:val="00970BB9"/>
    <w:rsid w:val="00971885"/>
    <w:rsid w:val="009726EE"/>
    <w:rsid w:val="00972CDE"/>
    <w:rsid w:val="009733DD"/>
    <w:rsid w:val="009733F3"/>
    <w:rsid w:val="00975573"/>
    <w:rsid w:val="00975AB3"/>
    <w:rsid w:val="00976BCC"/>
    <w:rsid w:val="00976D03"/>
    <w:rsid w:val="00977251"/>
    <w:rsid w:val="00977B30"/>
    <w:rsid w:val="00977E3F"/>
    <w:rsid w:val="009806F7"/>
    <w:rsid w:val="00980D11"/>
    <w:rsid w:val="00982F41"/>
    <w:rsid w:val="0098301B"/>
    <w:rsid w:val="009847D9"/>
    <w:rsid w:val="00985090"/>
    <w:rsid w:val="00986538"/>
    <w:rsid w:val="00986677"/>
    <w:rsid w:val="00987710"/>
    <w:rsid w:val="009904AB"/>
    <w:rsid w:val="00991F6A"/>
    <w:rsid w:val="009929E0"/>
    <w:rsid w:val="00993033"/>
    <w:rsid w:val="00994AE6"/>
    <w:rsid w:val="00995688"/>
    <w:rsid w:val="009958A6"/>
    <w:rsid w:val="00996456"/>
    <w:rsid w:val="009A0464"/>
    <w:rsid w:val="009A04F5"/>
    <w:rsid w:val="009A07D8"/>
    <w:rsid w:val="009A15EF"/>
    <w:rsid w:val="009A1812"/>
    <w:rsid w:val="009A18BB"/>
    <w:rsid w:val="009A38A5"/>
    <w:rsid w:val="009A42A0"/>
    <w:rsid w:val="009A538F"/>
    <w:rsid w:val="009A5B73"/>
    <w:rsid w:val="009B0336"/>
    <w:rsid w:val="009B0708"/>
    <w:rsid w:val="009B118B"/>
    <w:rsid w:val="009B1737"/>
    <w:rsid w:val="009B1BF7"/>
    <w:rsid w:val="009B2342"/>
    <w:rsid w:val="009B3D4B"/>
    <w:rsid w:val="009B5B99"/>
    <w:rsid w:val="009B6EFC"/>
    <w:rsid w:val="009B7F3B"/>
    <w:rsid w:val="009B7FCE"/>
    <w:rsid w:val="009C1FD0"/>
    <w:rsid w:val="009C2DF8"/>
    <w:rsid w:val="009C31BF"/>
    <w:rsid w:val="009C3B36"/>
    <w:rsid w:val="009C68B7"/>
    <w:rsid w:val="009C782D"/>
    <w:rsid w:val="009C7BAA"/>
    <w:rsid w:val="009D0834"/>
    <w:rsid w:val="009D0A1E"/>
    <w:rsid w:val="009D255E"/>
    <w:rsid w:val="009D2AE3"/>
    <w:rsid w:val="009D2B1A"/>
    <w:rsid w:val="009D34B9"/>
    <w:rsid w:val="009D353F"/>
    <w:rsid w:val="009D52BC"/>
    <w:rsid w:val="009D5621"/>
    <w:rsid w:val="009D67CE"/>
    <w:rsid w:val="009D7D0A"/>
    <w:rsid w:val="009E09D9"/>
    <w:rsid w:val="009E1211"/>
    <w:rsid w:val="009E7A50"/>
    <w:rsid w:val="009F01B1"/>
    <w:rsid w:val="009F0DBB"/>
    <w:rsid w:val="009F1CE2"/>
    <w:rsid w:val="009F2B45"/>
    <w:rsid w:val="009F3887"/>
    <w:rsid w:val="009F4CA0"/>
    <w:rsid w:val="009F659A"/>
    <w:rsid w:val="009F732B"/>
    <w:rsid w:val="00A004A8"/>
    <w:rsid w:val="00A018D5"/>
    <w:rsid w:val="00A01FE0"/>
    <w:rsid w:val="00A05F4E"/>
    <w:rsid w:val="00A061CF"/>
    <w:rsid w:val="00A06945"/>
    <w:rsid w:val="00A10656"/>
    <w:rsid w:val="00A10C1D"/>
    <w:rsid w:val="00A113C0"/>
    <w:rsid w:val="00A11CE0"/>
    <w:rsid w:val="00A12538"/>
    <w:rsid w:val="00A12FA6"/>
    <w:rsid w:val="00A1339B"/>
    <w:rsid w:val="00A14ABA"/>
    <w:rsid w:val="00A163E5"/>
    <w:rsid w:val="00A24CB6"/>
    <w:rsid w:val="00A26CD2"/>
    <w:rsid w:val="00A27667"/>
    <w:rsid w:val="00A31BA6"/>
    <w:rsid w:val="00A32979"/>
    <w:rsid w:val="00A3350D"/>
    <w:rsid w:val="00A33622"/>
    <w:rsid w:val="00A34A67"/>
    <w:rsid w:val="00A34E61"/>
    <w:rsid w:val="00A35CD2"/>
    <w:rsid w:val="00A35CF1"/>
    <w:rsid w:val="00A37462"/>
    <w:rsid w:val="00A42209"/>
    <w:rsid w:val="00A459E1"/>
    <w:rsid w:val="00A46AC4"/>
    <w:rsid w:val="00A46BB6"/>
    <w:rsid w:val="00A47297"/>
    <w:rsid w:val="00A50DBC"/>
    <w:rsid w:val="00A50F7D"/>
    <w:rsid w:val="00A52296"/>
    <w:rsid w:val="00A53B3B"/>
    <w:rsid w:val="00A55661"/>
    <w:rsid w:val="00A55B69"/>
    <w:rsid w:val="00A57EE7"/>
    <w:rsid w:val="00A61B70"/>
    <w:rsid w:val="00A61FA8"/>
    <w:rsid w:val="00A637F4"/>
    <w:rsid w:val="00A64C46"/>
    <w:rsid w:val="00A64DF2"/>
    <w:rsid w:val="00A65485"/>
    <w:rsid w:val="00A65A7A"/>
    <w:rsid w:val="00A65BD1"/>
    <w:rsid w:val="00A65BE4"/>
    <w:rsid w:val="00A6669C"/>
    <w:rsid w:val="00A66E05"/>
    <w:rsid w:val="00A67011"/>
    <w:rsid w:val="00A672E0"/>
    <w:rsid w:val="00A70753"/>
    <w:rsid w:val="00A712D2"/>
    <w:rsid w:val="00A72473"/>
    <w:rsid w:val="00A74DCF"/>
    <w:rsid w:val="00A75974"/>
    <w:rsid w:val="00A763A2"/>
    <w:rsid w:val="00A80C68"/>
    <w:rsid w:val="00A82C8A"/>
    <w:rsid w:val="00A8346B"/>
    <w:rsid w:val="00A842C6"/>
    <w:rsid w:val="00A852FF"/>
    <w:rsid w:val="00A86723"/>
    <w:rsid w:val="00A86728"/>
    <w:rsid w:val="00A87337"/>
    <w:rsid w:val="00A90C97"/>
    <w:rsid w:val="00A926FD"/>
    <w:rsid w:val="00A927A3"/>
    <w:rsid w:val="00A92DDC"/>
    <w:rsid w:val="00A960C8"/>
    <w:rsid w:val="00A96604"/>
    <w:rsid w:val="00A97250"/>
    <w:rsid w:val="00AA03DF"/>
    <w:rsid w:val="00AA1503"/>
    <w:rsid w:val="00AA1B4F"/>
    <w:rsid w:val="00AA21D8"/>
    <w:rsid w:val="00AA271A"/>
    <w:rsid w:val="00AA3270"/>
    <w:rsid w:val="00AA54F3"/>
    <w:rsid w:val="00AA6B43"/>
    <w:rsid w:val="00AA720D"/>
    <w:rsid w:val="00AA7DE3"/>
    <w:rsid w:val="00AB0DC8"/>
    <w:rsid w:val="00AB367A"/>
    <w:rsid w:val="00AC01D1"/>
    <w:rsid w:val="00AC0AB2"/>
    <w:rsid w:val="00AC0C2E"/>
    <w:rsid w:val="00AC0E9F"/>
    <w:rsid w:val="00AC39DE"/>
    <w:rsid w:val="00AC52A5"/>
    <w:rsid w:val="00AC6EFD"/>
    <w:rsid w:val="00AC7151"/>
    <w:rsid w:val="00AC71AA"/>
    <w:rsid w:val="00AD28E7"/>
    <w:rsid w:val="00AD3140"/>
    <w:rsid w:val="00AD460A"/>
    <w:rsid w:val="00AD46CC"/>
    <w:rsid w:val="00AD5B18"/>
    <w:rsid w:val="00AD6A05"/>
    <w:rsid w:val="00AD6CA5"/>
    <w:rsid w:val="00AE118B"/>
    <w:rsid w:val="00AE15E6"/>
    <w:rsid w:val="00AE1E3F"/>
    <w:rsid w:val="00AE272B"/>
    <w:rsid w:val="00AE2E3C"/>
    <w:rsid w:val="00AE3AC9"/>
    <w:rsid w:val="00AE3E3A"/>
    <w:rsid w:val="00AE49BC"/>
    <w:rsid w:val="00AE5E20"/>
    <w:rsid w:val="00AE77B4"/>
    <w:rsid w:val="00AE7C1A"/>
    <w:rsid w:val="00AE7DF8"/>
    <w:rsid w:val="00AF0D9C"/>
    <w:rsid w:val="00AF13AB"/>
    <w:rsid w:val="00AF1D36"/>
    <w:rsid w:val="00AF280B"/>
    <w:rsid w:val="00AF53DA"/>
    <w:rsid w:val="00AF5F75"/>
    <w:rsid w:val="00AF6001"/>
    <w:rsid w:val="00AF6169"/>
    <w:rsid w:val="00AF6FC1"/>
    <w:rsid w:val="00B01A16"/>
    <w:rsid w:val="00B01F03"/>
    <w:rsid w:val="00B0395F"/>
    <w:rsid w:val="00B07F45"/>
    <w:rsid w:val="00B101B0"/>
    <w:rsid w:val="00B1021A"/>
    <w:rsid w:val="00B107FC"/>
    <w:rsid w:val="00B110E3"/>
    <w:rsid w:val="00B11635"/>
    <w:rsid w:val="00B11DBD"/>
    <w:rsid w:val="00B127C1"/>
    <w:rsid w:val="00B145F7"/>
    <w:rsid w:val="00B1481A"/>
    <w:rsid w:val="00B152BD"/>
    <w:rsid w:val="00B15A1F"/>
    <w:rsid w:val="00B15FE9"/>
    <w:rsid w:val="00B2083C"/>
    <w:rsid w:val="00B20A3F"/>
    <w:rsid w:val="00B2148A"/>
    <w:rsid w:val="00B220C2"/>
    <w:rsid w:val="00B22FA3"/>
    <w:rsid w:val="00B25B32"/>
    <w:rsid w:val="00B3053F"/>
    <w:rsid w:val="00B32616"/>
    <w:rsid w:val="00B34AE2"/>
    <w:rsid w:val="00B34D4D"/>
    <w:rsid w:val="00B350AC"/>
    <w:rsid w:val="00B350CE"/>
    <w:rsid w:val="00B36C42"/>
    <w:rsid w:val="00B40960"/>
    <w:rsid w:val="00B42EA7"/>
    <w:rsid w:val="00B443CA"/>
    <w:rsid w:val="00B44AA5"/>
    <w:rsid w:val="00B4715B"/>
    <w:rsid w:val="00B51845"/>
    <w:rsid w:val="00B51923"/>
    <w:rsid w:val="00B521A9"/>
    <w:rsid w:val="00B5337C"/>
    <w:rsid w:val="00B53D56"/>
    <w:rsid w:val="00B53FDE"/>
    <w:rsid w:val="00B54A98"/>
    <w:rsid w:val="00B56397"/>
    <w:rsid w:val="00B571DA"/>
    <w:rsid w:val="00B57231"/>
    <w:rsid w:val="00B57447"/>
    <w:rsid w:val="00B6027B"/>
    <w:rsid w:val="00B60774"/>
    <w:rsid w:val="00B62B17"/>
    <w:rsid w:val="00B636C8"/>
    <w:rsid w:val="00B63B5C"/>
    <w:rsid w:val="00B64013"/>
    <w:rsid w:val="00B65EDB"/>
    <w:rsid w:val="00B67AFF"/>
    <w:rsid w:val="00B70275"/>
    <w:rsid w:val="00B70336"/>
    <w:rsid w:val="00B70B59"/>
    <w:rsid w:val="00B73657"/>
    <w:rsid w:val="00B73948"/>
    <w:rsid w:val="00B739B3"/>
    <w:rsid w:val="00B74EB7"/>
    <w:rsid w:val="00B767A0"/>
    <w:rsid w:val="00B8000D"/>
    <w:rsid w:val="00B80BFF"/>
    <w:rsid w:val="00B81B15"/>
    <w:rsid w:val="00B849A9"/>
    <w:rsid w:val="00B86C18"/>
    <w:rsid w:val="00B915AE"/>
    <w:rsid w:val="00B93D0E"/>
    <w:rsid w:val="00B9464D"/>
    <w:rsid w:val="00B95FB9"/>
    <w:rsid w:val="00B97001"/>
    <w:rsid w:val="00B977DF"/>
    <w:rsid w:val="00BA1735"/>
    <w:rsid w:val="00BA19FA"/>
    <w:rsid w:val="00BA2189"/>
    <w:rsid w:val="00BA4288"/>
    <w:rsid w:val="00BA4C03"/>
    <w:rsid w:val="00BA6AE1"/>
    <w:rsid w:val="00BA6BCD"/>
    <w:rsid w:val="00BB0902"/>
    <w:rsid w:val="00BB1F9C"/>
    <w:rsid w:val="00BB39F6"/>
    <w:rsid w:val="00BB4013"/>
    <w:rsid w:val="00BB48E5"/>
    <w:rsid w:val="00BB4DCF"/>
    <w:rsid w:val="00BB502E"/>
    <w:rsid w:val="00BB5607"/>
    <w:rsid w:val="00BB5ACA"/>
    <w:rsid w:val="00BB627F"/>
    <w:rsid w:val="00BC0C17"/>
    <w:rsid w:val="00BC122C"/>
    <w:rsid w:val="00BC1404"/>
    <w:rsid w:val="00BC3823"/>
    <w:rsid w:val="00BC39E0"/>
    <w:rsid w:val="00BC3D9F"/>
    <w:rsid w:val="00BC4D55"/>
    <w:rsid w:val="00BC5841"/>
    <w:rsid w:val="00BC7CAF"/>
    <w:rsid w:val="00BD06A7"/>
    <w:rsid w:val="00BD2582"/>
    <w:rsid w:val="00BD2EF0"/>
    <w:rsid w:val="00BD53EC"/>
    <w:rsid w:val="00BD5AC3"/>
    <w:rsid w:val="00BD60B4"/>
    <w:rsid w:val="00BD61D3"/>
    <w:rsid w:val="00BD626B"/>
    <w:rsid w:val="00BD796B"/>
    <w:rsid w:val="00BE158C"/>
    <w:rsid w:val="00BE1B50"/>
    <w:rsid w:val="00BE2068"/>
    <w:rsid w:val="00BE40C0"/>
    <w:rsid w:val="00BE4289"/>
    <w:rsid w:val="00BE4816"/>
    <w:rsid w:val="00BE506F"/>
    <w:rsid w:val="00BE5F4A"/>
    <w:rsid w:val="00BE652A"/>
    <w:rsid w:val="00BE7AEF"/>
    <w:rsid w:val="00BF09B0"/>
    <w:rsid w:val="00BF1544"/>
    <w:rsid w:val="00BF1B53"/>
    <w:rsid w:val="00BF1C1C"/>
    <w:rsid w:val="00BF246D"/>
    <w:rsid w:val="00BF2682"/>
    <w:rsid w:val="00C03E39"/>
    <w:rsid w:val="00C06F06"/>
    <w:rsid w:val="00C07C1B"/>
    <w:rsid w:val="00C16EB4"/>
    <w:rsid w:val="00C1791A"/>
    <w:rsid w:val="00C20FAD"/>
    <w:rsid w:val="00C2181E"/>
    <w:rsid w:val="00C2183C"/>
    <w:rsid w:val="00C2375F"/>
    <w:rsid w:val="00C247CB"/>
    <w:rsid w:val="00C25084"/>
    <w:rsid w:val="00C25E2C"/>
    <w:rsid w:val="00C32C69"/>
    <w:rsid w:val="00C32E3F"/>
    <w:rsid w:val="00C32E66"/>
    <w:rsid w:val="00C3355F"/>
    <w:rsid w:val="00C33A04"/>
    <w:rsid w:val="00C33DF8"/>
    <w:rsid w:val="00C3494B"/>
    <w:rsid w:val="00C3569A"/>
    <w:rsid w:val="00C43047"/>
    <w:rsid w:val="00C43F48"/>
    <w:rsid w:val="00C448FF"/>
    <w:rsid w:val="00C45E57"/>
    <w:rsid w:val="00C46358"/>
    <w:rsid w:val="00C47DBA"/>
    <w:rsid w:val="00C52AAE"/>
    <w:rsid w:val="00C52F29"/>
    <w:rsid w:val="00C53AB0"/>
    <w:rsid w:val="00C53F3C"/>
    <w:rsid w:val="00C55291"/>
    <w:rsid w:val="00C56CE6"/>
    <w:rsid w:val="00C5745F"/>
    <w:rsid w:val="00C57598"/>
    <w:rsid w:val="00C57D0E"/>
    <w:rsid w:val="00C60005"/>
    <w:rsid w:val="00C60766"/>
    <w:rsid w:val="00C61A98"/>
    <w:rsid w:val="00C63201"/>
    <w:rsid w:val="00C64E62"/>
    <w:rsid w:val="00C651D5"/>
    <w:rsid w:val="00C65CCC"/>
    <w:rsid w:val="00C66778"/>
    <w:rsid w:val="00C71F4D"/>
    <w:rsid w:val="00C76189"/>
    <w:rsid w:val="00C7618F"/>
    <w:rsid w:val="00C765A9"/>
    <w:rsid w:val="00C77A75"/>
    <w:rsid w:val="00C77DAE"/>
    <w:rsid w:val="00C81157"/>
    <w:rsid w:val="00C8162D"/>
    <w:rsid w:val="00C830BB"/>
    <w:rsid w:val="00C83A0B"/>
    <w:rsid w:val="00C83C45"/>
    <w:rsid w:val="00C842D0"/>
    <w:rsid w:val="00C84ED1"/>
    <w:rsid w:val="00C863CC"/>
    <w:rsid w:val="00C86FC6"/>
    <w:rsid w:val="00C87275"/>
    <w:rsid w:val="00C875C1"/>
    <w:rsid w:val="00C9038F"/>
    <w:rsid w:val="00C914D2"/>
    <w:rsid w:val="00C926A0"/>
    <w:rsid w:val="00C92AAB"/>
    <w:rsid w:val="00C93A02"/>
    <w:rsid w:val="00C94E99"/>
    <w:rsid w:val="00C957D4"/>
    <w:rsid w:val="00C95D4C"/>
    <w:rsid w:val="00C9637F"/>
    <w:rsid w:val="00C9708A"/>
    <w:rsid w:val="00C97640"/>
    <w:rsid w:val="00CA16CE"/>
    <w:rsid w:val="00CA2435"/>
    <w:rsid w:val="00CA2ECA"/>
    <w:rsid w:val="00CA3AA6"/>
    <w:rsid w:val="00CA4068"/>
    <w:rsid w:val="00CA4090"/>
    <w:rsid w:val="00CA67F4"/>
    <w:rsid w:val="00CA7EC0"/>
    <w:rsid w:val="00CB0F3E"/>
    <w:rsid w:val="00CB1BBC"/>
    <w:rsid w:val="00CB37F8"/>
    <w:rsid w:val="00CB4358"/>
    <w:rsid w:val="00CB7DC3"/>
    <w:rsid w:val="00CC06D3"/>
    <w:rsid w:val="00CC2367"/>
    <w:rsid w:val="00CC37D6"/>
    <w:rsid w:val="00CC3EF6"/>
    <w:rsid w:val="00CC44A5"/>
    <w:rsid w:val="00CC495E"/>
    <w:rsid w:val="00CC5011"/>
    <w:rsid w:val="00CC5BE1"/>
    <w:rsid w:val="00CC75A2"/>
    <w:rsid w:val="00CC7A18"/>
    <w:rsid w:val="00CD08FD"/>
    <w:rsid w:val="00CD0E2F"/>
    <w:rsid w:val="00CD1D49"/>
    <w:rsid w:val="00CD2F20"/>
    <w:rsid w:val="00CD6B20"/>
    <w:rsid w:val="00CE1339"/>
    <w:rsid w:val="00CE1EA4"/>
    <w:rsid w:val="00CE3171"/>
    <w:rsid w:val="00CE3D6F"/>
    <w:rsid w:val="00CE61CC"/>
    <w:rsid w:val="00CE6E42"/>
    <w:rsid w:val="00CE7537"/>
    <w:rsid w:val="00CE76BC"/>
    <w:rsid w:val="00CF01CD"/>
    <w:rsid w:val="00CF20B7"/>
    <w:rsid w:val="00CF3D9D"/>
    <w:rsid w:val="00CF522A"/>
    <w:rsid w:val="00CF6692"/>
    <w:rsid w:val="00CF7120"/>
    <w:rsid w:val="00CF7441"/>
    <w:rsid w:val="00CF76D8"/>
    <w:rsid w:val="00D008BC"/>
    <w:rsid w:val="00D00D16"/>
    <w:rsid w:val="00D01FF2"/>
    <w:rsid w:val="00D03C6C"/>
    <w:rsid w:val="00D04760"/>
    <w:rsid w:val="00D04A95"/>
    <w:rsid w:val="00D06288"/>
    <w:rsid w:val="00D068C7"/>
    <w:rsid w:val="00D07A24"/>
    <w:rsid w:val="00D07E74"/>
    <w:rsid w:val="00D128A4"/>
    <w:rsid w:val="00D142E9"/>
    <w:rsid w:val="00D147C8"/>
    <w:rsid w:val="00D15131"/>
    <w:rsid w:val="00D16485"/>
    <w:rsid w:val="00D16FA2"/>
    <w:rsid w:val="00D20164"/>
    <w:rsid w:val="00D20954"/>
    <w:rsid w:val="00D2146A"/>
    <w:rsid w:val="00D21C39"/>
    <w:rsid w:val="00D21FC6"/>
    <w:rsid w:val="00D2243A"/>
    <w:rsid w:val="00D2680B"/>
    <w:rsid w:val="00D30F56"/>
    <w:rsid w:val="00D32D00"/>
    <w:rsid w:val="00D33393"/>
    <w:rsid w:val="00D33AA2"/>
    <w:rsid w:val="00D33D36"/>
    <w:rsid w:val="00D34D94"/>
    <w:rsid w:val="00D35EBD"/>
    <w:rsid w:val="00D377D4"/>
    <w:rsid w:val="00D409E2"/>
    <w:rsid w:val="00D427D7"/>
    <w:rsid w:val="00D432C5"/>
    <w:rsid w:val="00D44321"/>
    <w:rsid w:val="00D44486"/>
    <w:rsid w:val="00D44E62"/>
    <w:rsid w:val="00D5043D"/>
    <w:rsid w:val="00D51570"/>
    <w:rsid w:val="00D517DD"/>
    <w:rsid w:val="00D518F3"/>
    <w:rsid w:val="00D53067"/>
    <w:rsid w:val="00D534D4"/>
    <w:rsid w:val="00D53E4E"/>
    <w:rsid w:val="00D556AD"/>
    <w:rsid w:val="00D56788"/>
    <w:rsid w:val="00D56C61"/>
    <w:rsid w:val="00D5722D"/>
    <w:rsid w:val="00D578F6"/>
    <w:rsid w:val="00D60381"/>
    <w:rsid w:val="00D6091B"/>
    <w:rsid w:val="00D611AB"/>
    <w:rsid w:val="00D616DE"/>
    <w:rsid w:val="00D62201"/>
    <w:rsid w:val="00D627CE"/>
    <w:rsid w:val="00D636BE"/>
    <w:rsid w:val="00D651D1"/>
    <w:rsid w:val="00D65922"/>
    <w:rsid w:val="00D7059A"/>
    <w:rsid w:val="00D717BB"/>
    <w:rsid w:val="00D71C1C"/>
    <w:rsid w:val="00D7226B"/>
    <w:rsid w:val="00D72707"/>
    <w:rsid w:val="00D739F5"/>
    <w:rsid w:val="00D7453B"/>
    <w:rsid w:val="00D748C1"/>
    <w:rsid w:val="00D75A9C"/>
    <w:rsid w:val="00D77970"/>
    <w:rsid w:val="00D81E27"/>
    <w:rsid w:val="00D821C7"/>
    <w:rsid w:val="00D829C8"/>
    <w:rsid w:val="00D85BAF"/>
    <w:rsid w:val="00D86A9C"/>
    <w:rsid w:val="00D90871"/>
    <w:rsid w:val="00D9108A"/>
    <w:rsid w:val="00D9155F"/>
    <w:rsid w:val="00D9403F"/>
    <w:rsid w:val="00D94597"/>
    <w:rsid w:val="00D959B4"/>
    <w:rsid w:val="00D95F26"/>
    <w:rsid w:val="00D97686"/>
    <w:rsid w:val="00DA377E"/>
    <w:rsid w:val="00DA44DE"/>
    <w:rsid w:val="00DA562B"/>
    <w:rsid w:val="00DA62A2"/>
    <w:rsid w:val="00DA6D0C"/>
    <w:rsid w:val="00DB0E97"/>
    <w:rsid w:val="00DB1F44"/>
    <w:rsid w:val="00DB21A9"/>
    <w:rsid w:val="00DB3392"/>
    <w:rsid w:val="00DB48F8"/>
    <w:rsid w:val="00DB5124"/>
    <w:rsid w:val="00DB57A8"/>
    <w:rsid w:val="00DB620A"/>
    <w:rsid w:val="00DC0F71"/>
    <w:rsid w:val="00DC36C2"/>
    <w:rsid w:val="00DC3832"/>
    <w:rsid w:val="00DC4C0B"/>
    <w:rsid w:val="00DC7A17"/>
    <w:rsid w:val="00DC7A51"/>
    <w:rsid w:val="00DD3B1E"/>
    <w:rsid w:val="00DD3C4C"/>
    <w:rsid w:val="00DD3D9B"/>
    <w:rsid w:val="00DD4E77"/>
    <w:rsid w:val="00DD54D7"/>
    <w:rsid w:val="00DD6C26"/>
    <w:rsid w:val="00DE0222"/>
    <w:rsid w:val="00DE197D"/>
    <w:rsid w:val="00DE22AD"/>
    <w:rsid w:val="00DE2CFC"/>
    <w:rsid w:val="00DE5B5F"/>
    <w:rsid w:val="00DE690B"/>
    <w:rsid w:val="00DE7AAD"/>
    <w:rsid w:val="00DF1D98"/>
    <w:rsid w:val="00DF5A4B"/>
    <w:rsid w:val="00DF614E"/>
    <w:rsid w:val="00E00356"/>
    <w:rsid w:val="00E00696"/>
    <w:rsid w:val="00E03651"/>
    <w:rsid w:val="00E03808"/>
    <w:rsid w:val="00E0589F"/>
    <w:rsid w:val="00E060C2"/>
    <w:rsid w:val="00E06324"/>
    <w:rsid w:val="00E07B81"/>
    <w:rsid w:val="00E10AFD"/>
    <w:rsid w:val="00E120F9"/>
    <w:rsid w:val="00E12B11"/>
    <w:rsid w:val="00E12FB0"/>
    <w:rsid w:val="00E1390F"/>
    <w:rsid w:val="00E1448A"/>
    <w:rsid w:val="00E14814"/>
    <w:rsid w:val="00E14F72"/>
    <w:rsid w:val="00E1591B"/>
    <w:rsid w:val="00E16A50"/>
    <w:rsid w:val="00E176B0"/>
    <w:rsid w:val="00E2068F"/>
    <w:rsid w:val="00E207AE"/>
    <w:rsid w:val="00E23D15"/>
    <w:rsid w:val="00E23DE0"/>
    <w:rsid w:val="00E249D5"/>
    <w:rsid w:val="00E24DC0"/>
    <w:rsid w:val="00E25017"/>
    <w:rsid w:val="00E250F0"/>
    <w:rsid w:val="00E26F73"/>
    <w:rsid w:val="00E27E93"/>
    <w:rsid w:val="00E30A34"/>
    <w:rsid w:val="00E3187A"/>
    <w:rsid w:val="00E33C68"/>
    <w:rsid w:val="00E34EEB"/>
    <w:rsid w:val="00E35BEE"/>
    <w:rsid w:val="00E3687C"/>
    <w:rsid w:val="00E401E0"/>
    <w:rsid w:val="00E43610"/>
    <w:rsid w:val="00E44393"/>
    <w:rsid w:val="00E44EB9"/>
    <w:rsid w:val="00E45BDC"/>
    <w:rsid w:val="00E45E4B"/>
    <w:rsid w:val="00E46358"/>
    <w:rsid w:val="00E471DC"/>
    <w:rsid w:val="00E47AE4"/>
    <w:rsid w:val="00E50E92"/>
    <w:rsid w:val="00E50EB4"/>
    <w:rsid w:val="00E53248"/>
    <w:rsid w:val="00E532FC"/>
    <w:rsid w:val="00E559B4"/>
    <w:rsid w:val="00E55BB0"/>
    <w:rsid w:val="00E564A1"/>
    <w:rsid w:val="00E609E5"/>
    <w:rsid w:val="00E60F27"/>
    <w:rsid w:val="00E63632"/>
    <w:rsid w:val="00E64C51"/>
    <w:rsid w:val="00E64D93"/>
    <w:rsid w:val="00E65EDB"/>
    <w:rsid w:val="00E66340"/>
    <w:rsid w:val="00E66481"/>
    <w:rsid w:val="00E66927"/>
    <w:rsid w:val="00E677B8"/>
    <w:rsid w:val="00E67FA1"/>
    <w:rsid w:val="00E70E0E"/>
    <w:rsid w:val="00E7171E"/>
    <w:rsid w:val="00E71886"/>
    <w:rsid w:val="00E7387D"/>
    <w:rsid w:val="00E73D53"/>
    <w:rsid w:val="00E75111"/>
    <w:rsid w:val="00E77296"/>
    <w:rsid w:val="00E776E5"/>
    <w:rsid w:val="00E808A2"/>
    <w:rsid w:val="00E8106B"/>
    <w:rsid w:val="00E811E5"/>
    <w:rsid w:val="00E81EFD"/>
    <w:rsid w:val="00E85B50"/>
    <w:rsid w:val="00E87527"/>
    <w:rsid w:val="00E87EF7"/>
    <w:rsid w:val="00E91553"/>
    <w:rsid w:val="00E920E4"/>
    <w:rsid w:val="00E93110"/>
    <w:rsid w:val="00E93418"/>
    <w:rsid w:val="00E93763"/>
    <w:rsid w:val="00E9461C"/>
    <w:rsid w:val="00E94B0D"/>
    <w:rsid w:val="00E967B8"/>
    <w:rsid w:val="00E96C4C"/>
    <w:rsid w:val="00E97C57"/>
    <w:rsid w:val="00E97E0D"/>
    <w:rsid w:val="00EA0680"/>
    <w:rsid w:val="00EA2AAE"/>
    <w:rsid w:val="00EA2EC0"/>
    <w:rsid w:val="00EA3CAC"/>
    <w:rsid w:val="00EA427A"/>
    <w:rsid w:val="00EA5E18"/>
    <w:rsid w:val="00EA723B"/>
    <w:rsid w:val="00EB2AE6"/>
    <w:rsid w:val="00EB391A"/>
    <w:rsid w:val="00EB6350"/>
    <w:rsid w:val="00EB687A"/>
    <w:rsid w:val="00EC2F62"/>
    <w:rsid w:val="00EC587B"/>
    <w:rsid w:val="00EC62EB"/>
    <w:rsid w:val="00EC6E9F"/>
    <w:rsid w:val="00ED44F0"/>
    <w:rsid w:val="00ED4B33"/>
    <w:rsid w:val="00ED5993"/>
    <w:rsid w:val="00ED5B4B"/>
    <w:rsid w:val="00ED7DD6"/>
    <w:rsid w:val="00EE0125"/>
    <w:rsid w:val="00EE060B"/>
    <w:rsid w:val="00EE1288"/>
    <w:rsid w:val="00EE15A1"/>
    <w:rsid w:val="00EE2A7C"/>
    <w:rsid w:val="00EE2C42"/>
    <w:rsid w:val="00EE341B"/>
    <w:rsid w:val="00EE344E"/>
    <w:rsid w:val="00EE3AA7"/>
    <w:rsid w:val="00EE4453"/>
    <w:rsid w:val="00EE53DC"/>
    <w:rsid w:val="00EE5FCE"/>
    <w:rsid w:val="00EE6BBD"/>
    <w:rsid w:val="00EE6E1E"/>
    <w:rsid w:val="00EE705F"/>
    <w:rsid w:val="00EF0D6B"/>
    <w:rsid w:val="00EF11E8"/>
    <w:rsid w:val="00EF1462"/>
    <w:rsid w:val="00EF3C5B"/>
    <w:rsid w:val="00EF4CF9"/>
    <w:rsid w:val="00EF54FD"/>
    <w:rsid w:val="00EF7BE2"/>
    <w:rsid w:val="00EF7DEE"/>
    <w:rsid w:val="00F007C5"/>
    <w:rsid w:val="00F03382"/>
    <w:rsid w:val="00F05E30"/>
    <w:rsid w:val="00F072E2"/>
    <w:rsid w:val="00F07F0D"/>
    <w:rsid w:val="00F11861"/>
    <w:rsid w:val="00F12148"/>
    <w:rsid w:val="00F13112"/>
    <w:rsid w:val="00F15B14"/>
    <w:rsid w:val="00F16971"/>
    <w:rsid w:val="00F16FE6"/>
    <w:rsid w:val="00F17D9A"/>
    <w:rsid w:val="00F208E3"/>
    <w:rsid w:val="00F2302A"/>
    <w:rsid w:val="00F238BD"/>
    <w:rsid w:val="00F24255"/>
    <w:rsid w:val="00F24992"/>
    <w:rsid w:val="00F262DE"/>
    <w:rsid w:val="00F27250"/>
    <w:rsid w:val="00F27C8F"/>
    <w:rsid w:val="00F30470"/>
    <w:rsid w:val="00F32F2F"/>
    <w:rsid w:val="00F33F3F"/>
    <w:rsid w:val="00F35800"/>
    <w:rsid w:val="00F35BDD"/>
    <w:rsid w:val="00F35C46"/>
    <w:rsid w:val="00F35EF0"/>
    <w:rsid w:val="00F35FE2"/>
    <w:rsid w:val="00F35FF3"/>
    <w:rsid w:val="00F364F6"/>
    <w:rsid w:val="00F36590"/>
    <w:rsid w:val="00F3663C"/>
    <w:rsid w:val="00F36F13"/>
    <w:rsid w:val="00F37356"/>
    <w:rsid w:val="00F3781F"/>
    <w:rsid w:val="00F403FD"/>
    <w:rsid w:val="00F41871"/>
    <w:rsid w:val="00F41E72"/>
    <w:rsid w:val="00F42F5D"/>
    <w:rsid w:val="00F43A6A"/>
    <w:rsid w:val="00F43FAE"/>
    <w:rsid w:val="00F454D2"/>
    <w:rsid w:val="00F454F9"/>
    <w:rsid w:val="00F45BDF"/>
    <w:rsid w:val="00F47EA4"/>
    <w:rsid w:val="00F50300"/>
    <w:rsid w:val="00F5414B"/>
    <w:rsid w:val="00F562CB"/>
    <w:rsid w:val="00F56E39"/>
    <w:rsid w:val="00F57293"/>
    <w:rsid w:val="00F57AC7"/>
    <w:rsid w:val="00F622D4"/>
    <w:rsid w:val="00F623E9"/>
    <w:rsid w:val="00F63951"/>
    <w:rsid w:val="00F63C14"/>
    <w:rsid w:val="00F63C86"/>
    <w:rsid w:val="00F67759"/>
    <w:rsid w:val="00F71300"/>
    <w:rsid w:val="00F7391D"/>
    <w:rsid w:val="00F75A6C"/>
    <w:rsid w:val="00F766BE"/>
    <w:rsid w:val="00F77EB9"/>
    <w:rsid w:val="00F80635"/>
    <w:rsid w:val="00F8115F"/>
    <w:rsid w:val="00F815D1"/>
    <w:rsid w:val="00F81E7E"/>
    <w:rsid w:val="00F81F0F"/>
    <w:rsid w:val="00F825F4"/>
    <w:rsid w:val="00F84862"/>
    <w:rsid w:val="00F864EA"/>
    <w:rsid w:val="00F86AC2"/>
    <w:rsid w:val="00F90B8B"/>
    <w:rsid w:val="00F92AA1"/>
    <w:rsid w:val="00F92E3A"/>
    <w:rsid w:val="00F932DE"/>
    <w:rsid w:val="00F949D2"/>
    <w:rsid w:val="00F94C3B"/>
    <w:rsid w:val="00F963DD"/>
    <w:rsid w:val="00F9641A"/>
    <w:rsid w:val="00F97004"/>
    <w:rsid w:val="00F9729B"/>
    <w:rsid w:val="00F97B72"/>
    <w:rsid w:val="00FA2045"/>
    <w:rsid w:val="00FA7A66"/>
    <w:rsid w:val="00FA7C63"/>
    <w:rsid w:val="00FB1AA9"/>
    <w:rsid w:val="00FB1FBF"/>
    <w:rsid w:val="00FB4B5A"/>
    <w:rsid w:val="00FB4F56"/>
    <w:rsid w:val="00FB5963"/>
    <w:rsid w:val="00FB5DAA"/>
    <w:rsid w:val="00FB69E6"/>
    <w:rsid w:val="00FB72E9"/>
    <w:rsid w:val="00FB7AF1"/>
    <w:rsid w:val="00FC04B9"/>
    <w:rsid w:val="00FC0A59"/>
    <w:rsid w:val="00FC0A8C"/>
    <w:rsid w:val="00FC161A"/>
    <w:rsid w:val="00FC23D5"/>
    <w:rsid w:val="00FC3D5C"/>
    <w:rsid w:val="00FC4337"/>
    <w:rsid w:val="00FC49A7"/>
    <w:rsid w:val="00FC4C1A"/>
    <w:rsid w:val="00FC628F"/>
    <w:rsid w:val="00FC6468"/>
    <w:rsid w:val="00FC6D49"/>
    <w:rsid w:val="00FD0695"/>
    <w:rsid w:val="00FD1B22"/>
    <w:rsid w:val="00FD3143"/>
    <w:rsid w:val="00FD4459"/>
    <w:rsid w:val="00FD4922"/>
    <w:rsid w:val="00FD6461"/>
    <w:rsid w:val="00FE0281"/>
    <w:rsid w:val="00FE3990"/>
    <w:rsid w:val="00FE5C77"/>
    <w:rsid w:val="00FE63E8"/>
    <w:rsid w:val="00FE7083"/>
    <w:rsid w:val="00FF019F"/>
    <w:rsid w:val="00FF0814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F43A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43A6A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43A6A"/>
  </w:style>
  <w:style w:type="character" w:customStyle="1" w:styleId="EndNoteBibliographyChar">
    <w:name w:val="EndNote Bibliography Char"/>
    <w:basedOn w:val="DefaultParagraphFont"/>
    <w:link w:val="EndNoteBibliography"/>
    <w:rsid w:val="00F43A6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D93D8-9BC6-48EC-BA76-2AFFB30D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7749</Words>
  <Characters>44172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51818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4</cp:revision>
  <cp:lastPrinted>2013-05-29T14:32:00Z</cp:lastPrinted>
  <dcterms:created xsi:type="dcterms:W3CDTF">2020-03-25T12:00:00Z</dcterms:created>
  <dcterms:modified xsi:type="dcterms:W3CDTF">2020-03-25T12:19:00Z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