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9C3" w:rsidRPr="009C386C" w:rsidRDefault="009A6486" w:rsidP="00252772">
      <w:pPr>
        <w:spacing w:after="0"/>
        <w:rPr>
          <w:rFonts w:ascii="Times New Roman" w:hAnsi="Times New Roman" w:cs="Times New Roman"/>
          <w:b/>
          <w:sz w:val="24"/>
          <w:szCs w:val="24"/>
        </w:rPr>
      </w:pPr>
      <w:r w:rsidRPr="009C386C">
        <w:rPr>
          <w:rFonts w:ascii="Times New Roman" w:hAnsi="Times New Roman" w:cs="Times New Roman"/>
          <w:b/>
          <w:sz w:val="24"/>
          <w:szCs w:val="24"/>
        </w:rPr>
        <w:t xml:space="preserve">RESPONSE TO </w:t>
      </w:r>
      <w:r w:rsidR="0023022A" w:rsidRPr="009C386C">
        <w:rPr>
          <w:rFonts w:ascii="Times New Roman" w:hAnsi="Times New Roman" w:cs="Times New Roman"/>
          <w:b/>
          <w:sz w:val="24"/>
          <w:szCs w:val="24"/>
        </w:rPr>
        <w:t xml:space="preserve">EDITOR </w:t>
      </w:r>
      <w:r w:rsidRPr="009C386C">
        <w:rPr>
          <w:rFonts w:ascii="Times New Roman" w:hAnsi="Times New Roman" w:cs="Times New Roman"/>
          <w:b/>
          <w:sz w:val="24"/>
          <w:szCs w:val="24"/>
        </w:rPr>
        <w:t>COMMENTS</w:t>
      </w:r>
    </w:p>
    <w:p w:rsidR="00926F5D" w:rsidRPr="00926F5D" w:rsidRDefault="00926F5D" w:rsidP="00926F5D">
      <w:pPr>
        <w:pStyle w:val="NormalWeb"/>
        <w:rPr>
          <w:rFonts w:ascii="Times New Roman" w:hAnsi="Times New Roman" w:cs="Times New Roman"/>
        </w:rPr>
      </w:pPr>
      <w:r w:rsidRPr="00926F5D">
        <w:rPr>
          <w:rFonts w:ascii="Times New Roman" w:hAnsi="Times New Roman" w:cs="Times New Roman"/>
        </w:rPr>
        <w:t>1. Please note that the editor has formatted the manuscript to match the journal's style. Please retain the same. The updated manuscript is attached and please use this version to incorporate the changes that are requested.</w:t>
      </w:r>
    </w:p>
    <w:p w:rsidR="00926F5D" w:rsidRPr="00926F5D" w:rsidRDefault="00926F5D" w:rsidP="00926F5D">
      <w:pPr>
        <w:pStyle w:val="NormalWeb"/>
        <w:rPr>
          <w:rFonts w:ascii="Times New Roman" w:hAnsi="Times New Roman" w:cs="Times New Roman"/>
        </w:rPr>
      </w:pPr>
      <w:r w:rsidRPr="00926F5D">
        <w:rPr>
          <w:rFonts w:ascii="Times New Roman" w:hAnsi="Times New Roman" w:cs="Times New Roman"/>
        </w:rPr>
        <w:t>Response: Thank you very much for your detailed formatting of the manuscript.</w:t>
      </w:r>
    </w:p>
    <w:p w:rsidR="00926F5D" w:rsidRPr="00926F5D" w:rsidRDefault="00926F5D" w:rsidP="00926F5D">
      <w:pPr>
        <w:pStyle w:val="NormalWeb"/>
        <w:rPr>
          <w:rFonts w:ascii="Times New Roman" w:hAnsi="Times New Roman" w:cs="Times New Roman"/>
        </w:rPr>
      </w:pPr>
      <w:r w:rsidRPr="00926F5D">
        <w:rPr>
          <w:rFonts w:ascii="Times New Roman" w:hAnsi="Times New Roman" w:cs="Times New Roman"/>
        </w:rPr>
        <w:t>2. Please address specific comments marked in the attached manuscript. </w:t>
      </w:r>
    </w:p>
    <w:p w:rsidR="00926F5D" w:rsidRPr="00926F5D" w:rsidRDefault="00926F5D" w:rsidP="00926F5D">
      <w:pPr>
        <w:pStyle w:val="NormalWeb"/>
        <w:rPr>
          <w:rFonts w:ascii="Times New Roman" w:hAnsi="Times New Roman" w:cs="Times New Roman"/>
        </w:rPr>
      </w:pPr>
      <w:r w:rsidRPr="00926F5D">
        <w:rPr>
          <w:rFonts w:ascii="Times New Roman" w:hAnsi="Times New Roman" w:cs="Times New Roman"/>
        </w:rPr>
        <w:t>Response: All comments noted have been addressed. Thank you.</w:t>
      </w:r>
    </w:p>
    <w:p w:rsidR="00926F5D" w:rsidRPr="00926F5D" w:rsidRDefault="00926F5D" w:rsidP="00926F5D">
      <w:pPr>
        <w:pStyle w:val="NormalWeb"/>
        <w:rPr>
          <w:rFonts w:ascii="Times New Roman" w:hAnsi="Times New Roman" w:cs="Times New Roman"/>
        </w:rPr>
      </w:pPr>
      <w:r w:rsidRPr="00926F5D">
        <w:rPr>
          <w:rFonts w:ascii="Times New Roman" w:hAnsi="Times New Roman" w:cs="Times New Roman"/>
        </w:rPr>
        <w:t>3. Please upload Table 1 to your Editorial Manager account.</w:t>
      </w:r>
    </w:p>
    <w:p w:rsidR="00926F5D" w:rsidRPr="00926F5D" w:rsidRDefault="00926F5D" w:rsidP="00926F5D">
      <w:pPr>
        <w:pStyle w:val="NormalWeb"/>
        <w:rPr>
          <w:rFonts w:ascii="Times New Roman" w:hAnsi="Times New Roman" w:cs="Times New Roman"/>
        </w:rPr>
      </w:pPr>
      <w:r w:rsidRPr="00926F5D">
        <w:rPr>
          <w:rFonts w:ascii="Times New Roman" w:hAnsi="Times New Roman" w:cs="Times New Roman"/>
        </w:rPr>
        <w:t>Response: Table 1 is now uploaded.</w:t>
      </w:r>
      <w:bookmarkStart w:id="0" w:name="_GoBack"/>
      <w:bookmarkEnd w:id="0"/>
    </w:p>
    <w:sectPr w:rsidR="00926F5D" w:rsidRPr="00926F5D" w:rsidSect="00E638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E3D" w:rsidRDefault="00BC2E3D" w:rsidP="00690387">
      <w:pPr>
        <w:spacing w:after="0" w:line="240" w:lineRule="auto"/>
      </w:pPr>
      <w:r>
        <w:separator/>
      </w:r>
    </w:p>
  </w:endnote>
  <w:endnote w:type="continuationSeparator" w:id="0">
    <w:p w:rsidR="00BC2E3D" w:rsidRDefault="00BC2E3D" w:rsidP="0069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262164"/>
      <w:docPartObj>
        <w:docPartGallery w:val="Page Numbers (Bottom of Page)"/>
        <w:docPartUnique/>
      </w:docPartObj>
    </w:sdtPr>
    <w:sdtEndPr>
      <w:rPr>
        <w:rFonts w:ascii="Times New Roman" w:hAnsi="Times New Roman" w:cs="Times New Roman"/>
        <w:noProof/>
        <w:sz w:val="24"/>
        <w:szCs w:val="24"/>
      </w:rPr>
    </w:sdtEndPr>
    <w:sdtContent>
      <w:p w:rsidR="00146BA7" w:rsidRPr="00CC0F4C" w:rsidRDefault="00146BA7">
        <w:pPr>
          <w:pStyle w:val="Footer"/>
          <w:jc w:val="center"/>
          <w:rPr>
            <w:rFonts w:ascii="Times New Roman" w:hAnsi="Times New Roman" w:cs="Times New Roman"/>
            <w:sz w:val="24"/>
            <w:szCs w:val="24"/>
          </w:rPr>
        </w:pPr>
        <w:r w:rsidRPr="00CC0F4C">
          <w:rPr>
            <w:rFonts w:ascii="Times New Roman" w:hAnsi="Times New Roman" w:cs="Times New Roman"/>
            <w:sz w:val="24"/>
            <w:szCs w:val="24"/>
          </w:rPr>
          <w:fldChar w:fldCharType="begin"/>
        </w:r>
        <w:r w:rsidRPr="00CC0F4C">
          <w:rPr>
            <w:rFonts w:ascii="Times New Roman" w:hAnsi="Times New Roman" w:cs="Times New Roman"/>
            <w:sz w:val="24"/>
            <w:szCs w:val="24"/>
          </w:rPr>
          <w:instrText xml:space="preserve"> PAGE   \* MERGEFORMAT </w:instrText>
        </w:r>
        <w:r w:rsidRPr="00CC0F4C">
          <w:rPr>
            <w:rFonts w:ascii="Times New Roman" w:hAnsi="Times New Roman" w:cs="Times New Roman"/>
            <w:sz w:val="24"/>
            <w:szCs w:val="24"/>
          </w:rPr>
          <w:fldChar w:fldCharType="separate"/>
        </w:r>
        <w:r w:rsidR="002775C1">
          <w:rPr>
            <w:rFonts w:ascii="Times New Roman" w:hAnsi="Times New Roman" w:cs="Times New Roman"/>
            <w:noProof/>
            <w:sz w:val="24"/>
            <w:szCs w:val="24"/>
          </w:rPr>
          <w:t>1</w:t>
        </w:r>
        <w:r w:rsidRPr="00CC0F4C">
          <w:rPr>
            <w:rFonts w:ascii="Times New Roman" w:hAnsi="Times New Roman" w:cs="Times New Roman"/>
            <w:noProof/>
            <w:sz w:val="24"/>
            <w:szCs w:val="24"/>
          </w:rPr>
          <w:fldChar w:fldCharType="end"/>
        </w:r>
      </w:p>
    </w:sdtContent>
  </w:sdt>
  <w:p w:rsidR="00146BA7" w:rsidRDefault="00146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E3D" w:rsidRDefault="00BC2E3D" w:rsidP="00690387">
      <w:pPr>
        <w:spacing w:after="0" w:line="240" w:lineRule="auto"/>
      </w:pPr>
      <w:r>
        <w:separator/>
      </w:r>
    </w:p>
  </w:footnote>
  <w:footnote w:type="continuationSeparator" w:id="0">
    <w:p w:rsidR="00BC2E3D" w:rsidRDefault="00BC2E3D" w:rsidP="00690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6EA"/>
    <w:multiLevelType w:val="hybridMultilevel"/>
    <w:tmpl w:val="776A7FA6"/>
    <w:lvl w:ilvl="0" w:tplc="FEF6B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E5F53"/>
    <w:multiLevelType w:val="hybridMultilevel"/>
    <w:tmpl w:val="053E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867A7"/>
    <w:multiLevelType w:val="hybridMultilevel"/>
    <w:tmpl w:val="C3F2C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E16D0"/>
    <w:multiLevelType w:val="hybridMultilevel"/>
    <w:tmpl w:val="CEE0E596"/>
    <w:lvl w:ilvl="0" w:tplc="9ED84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92808"/>
    <w:multiLevelType w:val="hybridMultilevel"/>
    <w:tmpl w:val="E3EA0EBC"/>
    <w:lvl w:ilvl="0" w:tplc="B242F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F2C9D"/>
    <w:multiLevelType w:val="hybridMultilevel"/>
    <w:tmpl w:val="8190EF4E"/>
    <w:lvl w:ilvl="0" w:tplc="C7DE2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413B7"/>
    <w:multiLevelType w:val="hybridMultilevel"/>
    <w:tmpl w:val="D6CC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B3E51"/>
    <w:multiLevelType w:val="hybridMultilevel"/>
    <w:tmpl w:val="6AE66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43E92"/>
    <w:multiLevelType w:val="hybridMultilevel"/>
    <w:tmpl w:val="33F0F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66971"/>
    <w:multiLevelType w:val="hybridMultilevel"/>
    <w:tmpl w:val="69927720"/>
    <w:lvl w:ilvl="0" w:tplc="CFAC8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30D55"/>
    <w:multiLevelType w:val="hybridMultilevel"/>
    <w:tmpl w:val="4E80187E"/>
    <w:lvl w:ilvl="0" w:tplc="8FB22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573B6"/>
    <w:multiLevelType w:val="hybridMultilevel"/>
    <w:tmpl w:val="957C5BA6"/>
    <w:lvl w:ilvl="0" w:tplc="C7DE2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22AC5"/>
    <w:multiLevelType w:val="hybridMultilevel"/>
    <w:tmpl w:val="A840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21D2D"/>
    <w:multiLevelType w:val="hybridMultilevel"/>
    <w:tmpl w:val="FC5AD548"/>
    <w:lvl w:ilvl="0" w:tplc="C7DE2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3562D"/>
    <w:multiLevelType w:val="hybridMultilevel"/>
    <w:tmpl w:val="94B6ABA6"/>
    <w:lvl w:ilvl="0" w:tplc="BD7A8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410652"/>
    <w:multiLevelType w:val="hybridMultilevel"/>
    <w:tmpl w:val="6494F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418D0"/>
    <w:multiLevelType w:val="hybridMultilevel"/>
    <w:tmpl w:val="4D9E3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6A3A85"/>
    <w:multiLevelType w:val="hybridMultilevel"/>
    <w:tmpl w:val="9230BD42"/>
    <w:lvl w:ilvl="0" w:tplc="CFAC88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78387C"/>
    <w:multiLevelType w:val="hybridMultilevel"/>
    <w:tmpl w:val="524E1432"/>
    <w:lvl w:ilvl="0" w:tplc="FD042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8B3947"/>
    <w:multiLevelType w:val="hybridMultilevel"/>
    <w:tmpl w:val="0BBC6F82"/>
    <w:lvl w:ilvl="0" w:tplc="FEACC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D563A0"/>
    <w:multiLevelType w:val="hybridMultilevel"/>
    <w:tmpl w:val="9DE4A1FE"/>
    <w:lvl w:ilvl="0" w:tplc="2A22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7"/>
  </w:num>
  <w:num w:numId="4">
    <w:abstractNumId w:val="7"/>
  </w:num>
  <w:num w:numId="5">
    <w:abstractNumId w:val="8"/>
  </w:num>
  <w:num w:numId="6">
    <w:abstractNumId w:val="13"/>
  </w:num>
  <w:num w:numId="7">
    <w:abstractNumId w:val="3"/>
  </w:num>
  <w:num w:numId="8">
    <w:abstractNumId w:val="14"/>
  </w:num>
  <w:num w:numId="9">
    <w:abstractNumId w:val="12"/>
  </w:num>
  <w:num w:numId="10">
    <w:abstractNumId w:val="6"/>
  </w:num>
  <w:num w:numId="11">
    <w:abstractNumId w:val="15"/>
  </w:num>
  <w:num w:numId="12">
    <w:abstractNumId w:val="11"/>
  </w:num>
  <w:num w:numId="13">
    <w:abstractNumId w:val="0"/>
  </w:num>
  <w:num w:numId="14">
    <w:abstractNumId w:val="20"/>
  </w:num>
  <w:num w:numId="15">
    <w:abstractNumId w:val="4"/>
  </w:num>
  <w:num w:numId="16">
    <w:abstractNumId w:val="19"/>
  </w:num>
  <w:num w:numId="17">
    <w:abstractNumId w:val="18"/>
  </w:num>
  <w:num w:numId="18">
    <w:abstractNumId w:val="10"/>
  </w:num>
  <w:num w:numId="19">
    <w:abstractNumId w:val="5"/>
  </w:num>
  <w:num w:numId="20">
    <w:abstractNumId w:val="16"/>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Foodborne_Pathogens_Diseas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a5fx9v2h9s9tpevte1vpfd52vvpza5eevrz&quot;&gt;STEC&lt;record-ids&gt;&lt;item&gt;2156&lt;/item&gt;&lt;/record-ids&gt;&lt;/item&gt;&lt;/Libraries&gt;"/>
  </w:docVars>
  <w:rsids>
    <w:rsidRoot w:val="00033347"/>
    <w:rsid w:val="000044A3"/>
    <w:rsid w:val="00004C3B"/>
    <w:rsid w:val="000123AA"/>
    <w:rsid w:val="00012DA9"/>
    <w:rsid w:val="00013B25"/>
    <w:rsid w:val="00014616"/>
    <w:rsid w:val="0002042A"/>
    <w:rsid w:val="00032407"/>
    <w:rsid w:val="00033347"/>
    <w:rsid w:val="00034414"/>
    <w:rsid w:val="0003452C"/>
    <w:rsid w:val="0003555B"/>
    <w:rsid w:val="000357B8"/>
    <w:rsid w:val="0003755D"/>
    <w:rsid w:val="00041AE1"/>
    <w:rsid w:val="00045009"/>
    <w:rsid w:val="00051DDE"/>
    <w:rsid w:val="0006100F"/>
    <w:rsid w:val="000610AE"/>
    <w:rsid w:val="00063C01"/>
    <w:rsid w:val="00067E18"/>
    <w:rsid w:val="00071232"/>
    <w:rsid w:val="000762F0"/>
    <w:rsid w:val="000807AA"/>
    <w:rsid w:val="000819F9"/>
    <w:rsid w:val="000825E1"/>
    <w:rsid w:val="00086E77"/>
    <w:rsid w:val="00087A62"/>
    <w:rsid w:val="00091373"/>
    <w:rsid w:val="00091A9E"/>
    <w:rsid w:val="00096468"/>
    <w:rsid w:val="000A08C4"/>
    <w:rsid w:val="000A303E"/>
    <w:rsid w:val="000A32E2"/>
    <w:rsid w:val="000B392E"/>
    <w:rsid w:val="000C0C34"/>
    <w:rsid w:val="000C2025"/>
    <w:rsid w:val="000C25E2"/>
    <w:rsid w:val="000C582D"/>
    <w:rsid w:val="000D0DD8"/>
    <w:rsid w:val="000D2DAF"/>
    <w:rsid w:val="000D451B"/>
    <w:rsid w:val="000D6484"/>
    <w:rsid w:val="000D6C62"/>
    <w:rsid w:val="000D6E91"/>
    <w:rsid w:val="000D78D4"/>
    <w:rsid w:val="000D7F32"/>
    <w:rsid w:val="000E0887"/>
    <w:rsid w:val="000E0BB4"/>
    <w:rsid w:val="000E1492"/>
    <w:rsid w:val="000E3418"/>
    <w:rsid w:val="000E790A"/>
    <w:rsid w:val="000F0A65"/>
    <w:rsid w:val="000F41B4"/>
    <w:rsid w:val="000F41DF"/>
    <w:rsid w:val="000F6AE0"/>
    <w:rsid w:val="000F78AB"/>
    <w:rsid w:val="001006E5"/>
    <w:rsid w:val="00111A36"/>
    <w:rsid w:val="0011703F"/>
    <w:rsid w:val="00124D0A"/>
    <w:rsid w:val="001261A2"/>
    <w:rsid w:val="00130162"/>
    <w:rsid w:val="00130499"/>
    <w:rsid w:val="00130A0F"/>
    <w:rsid w:val="00132053"/>
    <w:rsid w:val="001332CD"/>
    <w:rsid w:val="0013366A"/>
    <w:rsid w:val="00134061"/>
    <w:rsid w:val="001345B3"/>
    <w:rsid w:val="001346B0"/>
    <w:rsid w:val="00146BA7"/>
    <w:rsid w:val="001479DD"/>
    <w:rsid w:val="00154A4C"/>
    <w:rsid w:val="00155F22"/>
    <w:rsid w:val="0015618F"/>
    <w:rsid w:val="00160288"/>
    <w:rsid w:val="00161573"/>
    <w:rsid w:val="00162D4C"/>
    <w:rsid w:val="00163D67"/>
    <w:rsid w:val="0016405C"/>
    <w:rsid w:val="001703DD"/>
    <w:rsid w:val="001705AD"/>
    <w:rsid w:val="001715D1"/>
    <w:rsid w:val="001760F9"/>
    <w:rsid w:val="0018547D"/>
    <w:rsid w:val="00185B38"/>
    <w:rsid w:val="00186D21"/>
    <w:rsid w:val="00190E7A"/>
    <w:rsid w:val="00192AB0"/>
    <w:rsid w:val="00192D50"/>
    <w:rsid w:val="001A1C48"/>
    <w:rsid w:val="001A1CB0"/>
    <w:rsid w:val="001A20FA"/>
    <w:rsid w:val="001A2E9D"/>
    <w:rsid w:val="001A7EEE"/>
    <w:rsid w:val="001B4DDF"/>
    <w:rsid w:val="001B70A0"/>
    <w:rsid w:val="001C056E"/>
    <w:rsid w:val="001C0E19"/>
    <w:rsid w:val="001C3326"/>
    <w:rsid w:val="001C3D06"/>
    <w:rsid w:val="001C473C"/>
    <w:rsid w:val="001D4106"/>
    <w:rsid w:val="001E1A58"/>
    <w:rsid w:val="001E49A4"/>
    <w:rsid w:val="001F09BB"/>
    <w:rsid w:val="001F2004"/>
    <w:rsid w:val="00201B79"/>
    <w:rsid w:val="00201BBE"/>
    <w:rsid w:val="00205C28"/>
    <w:rsid w:val="002066A3"/>
    <w:rsid w:val="0021339B"/>
    <w:rsid w:val="002141C3"/>
    <w:rsid w:val="00214F00"/>
    <w:rsid w:val="0021539C"/>
    <w:rsid w:val="00221696"/>
    <w:rsid w:val="00221B87"/>
    <w:rsid w:val="002237CB"/>
    <w:rsid w:val="00224DB9"/>
    <w:rsid w:val="0023022A"/>
    <w:rsid w:val="00246CB3"/>
    <w:rsid w:val="00250313"/>
    <w:rsid w:val="00252324"/>
    <w:rsid w:val="00252772"/>
    <w:rsid w:val="00253D78"/>
    <w:rsid w:val="0025606A"/>
    <w:rsid w:val="002562A2"/>
    <w:rsid w:val="00261546"/>
    <w:rsid w:val="00262572"/>
    <w:rsid w:val="00267E30"/>
    <w:rsid w:val="00267E6E"/>
    <w:rsid w:val="002721D9"/>
    <w:rsid w:val="00272A48"/>
    <w:rsid w:val="002775C1"/>
    <w:rsid w:val="002817B6"/>
    <w:rsid w:val="002907F6"/>
    <w:rsid w:val="002947E4"/>
    <w:rsid w:val="00295E0C"/>
    <w:rsid w:val="00296FC1"/>
    <w:rsid w:val="002A2A91"/>
    <w:rsid w:val="002B27B4"/>
    <w:rsid w:val="002B2965"/>
    <w:rsid w:val="002B2B9E"/>
    <w:rsid w:val="002B338E"/>
    <w:rsid w:val="002B7F42"/>
    <w:rsid w:val="002C25F2"/>
    <w:rsid w:val="002C756A"/>
    <w:rsid w:val="002D4ED8"/>
    <w:rsid w:val="002D7415"/>
    <w:rsid w:val="002E4AC9"/>
    <w:rsid w:val="002E7FD8"/>
    <w:rsid w:val="002F05A2"/>
    <w:rsid w:val="002F4B98"/>
    <w:rsid w:val="00306608"/>
    <w:rsid w:val="00310BBB"/>
    <w:rsid w:val="00317402"/>
    <w:rsid w:val="00317DCA"/>
    <w:rsid w:val="003204A7"/>
    <w:rsid w:val="003212CB"/>
    <w:rsid w:val="003217AD"/>
    <w:rsid w:val="00324289"/>
    <w:rsid w:val="00325344"/>
    <w:rsid w:val="00327B49"/>
    <w:rsid w:val="003328DC"/>
    <w:rsid w:val="00340CAE"/>
    <w:rsid w:val="00341C6A"/>
    <w:rsid w:val="0035323A"/>
    <w:rsid w:val="00355C4F"/>
    <w:rsid w:val="0035788D"/>
    <w:rsid w:val="00360947"/>
    <w:rsid w:val="0036109F"/>
    <w:rsid w:val="003718DD"/>
    <w:rsid w:val="00372777"/>
    <w:rsid w:val="00376EAD"/>
    <w:rsid w:val="003810BD"/>
    <w:rsid w:val="003813AD"/>
    <w:rsid w:val="00392EDF"/>
    <w:rsid w:val="003A109E"/>
    <w:rsid w:val="003A18DD"/>
    <w:rsid w:val="003A3C7F"/>
    <w:rsid w:val="003A4CED"/>
    <w:rsid w:val="003B4F28"/>
    <w:rsid w:val="003C0325"/>
    <w:rsid w:val="003C3E76"/>
    <w:rsid w:val="003C52C8"/>
    <w:rsid w:val="003C5FEA"/>
    <w:rsid w:val="003D1AF1"/>
    <w:rsid w:val="003D618D"/>
    <w:rsid w:val="003D6784"/>
    <w:rsid w:val="003E0C1D"/>
    <w:rsid w:val="003E57A7"/>
    <w:rsid w:val="003E67CE"/>
    <w:rsid w:val="003F116C"/>
    <w:rsid w:val="003F1219"/>
    <w:rsid w:val="00400E5B"/>
    <w:rsid w:val="00401FC1"/>
    <w:rsid w:val="004022DF"/>
    <w:rsid w:val="004059FA"/>
    <w:rsid w:val="0040794B"/>
    <w:rsid w:val="004130AA"/>
    <w:rsid w:val="00414329"/>
    <w:rsid w:val="0042172C"/>
    <w:rsid w:val="004300F1"/>
    <w:rsid w:val="004406D0"/>
    <w:rsid w:val="00453B3C"/>
    <w:rsid w:val="00453B83"/>
    <w:rsid w:val="0045437F"/>
    <w:rsid w:val="00455667"/>
    <w:rsid w:val="00471D37"/>
    <w:rsid w:val="00471D40"/>
    <w:rsid w:val="00473FE8"/>
    <w:rsid w:val="004743C4"/>
    <w:rsid w:val="00475ECA"/>
    <w:rsid w:val="004779DA"/>
    <w:rsid w:val="00485CBC"/>
    <w:rsid w:val="00490078"/>
    <w:rsid w:val="004900FC"/>
    <w:rsid w:val="00495341"/>
    <w:rsid w:val="004973FF"/>
    <w:rsid w:val="004A12FD"/>
    <w:rsid w:val="004A4C81"/>
    <w:rsid w:val="004A6AB0"/>
    <w:rsid w:val="004B0504"/>
    <w:rsid w:val="004B109C"/>
    <w:rsid w:val="004B2919"/>
    <w:rsid w:val="004B4653"/>
    <w:rsid w:val="004B53B6"/>
    <w:rsid w:val="004C36FF"/>
    <w:rsid w:val="004D0277"/>
    <w:rsid w:val="004D1FD5"/>
    <w:rsid w:val="004E2F25"/>
    <w:rsid w:val="00500810"/>
    <w:rsid w:val="00500E37"/>
    <w:rsid w:val="00502B15"/>
    <w:rsid w:val="00504352"/>
    <w:rsid w:val="00513378"/>
    <w:rsid w:val="00514298"/>
    <w:rsid w:val="00524B87"/>
    <w:rsid w:val="005319BB"/>
    <w:rsid w:val="00542566"/>
    <w:rsid w:val="00545657"/>
    <w:rsid w:val="00551D73"/>
    <w:rsid w:val="00560A71"/>
    <w:rsid w:val="005706FC"/>
    <w:rsid w:val="00570F1E"/>
    <w:rsid w:val="005724E1"/>
    <w:rsid w:val="0057346F"/>
    <w:rsid w:val="00573D93"/>
    <w:rsid w:val="00574158"/>
    <w:rsid w:val="005756EC"/>
    <w:rsid w:val="00577B6E"/>
    <w:rsid w:val="005834B0"/>
    <w:rsid w:val="00586AF3"/>
    <w:rsid w:val="005919A8"/>
    <w:rsid w:val="00591AC4"/>
    <w:rsid w:val="005A157C"/>
    <w:rsid w:val="005A22B9"/>
    <w:rsid w:val="005A2A01"/>
    <w:rsid w:val="005A5A42"/>
    <w:rsid w:val="005A6695"/>
    <w:rsid w:val="005B0FF0"/>
    <w:rsid w:val="005B4957"/>
    <w:rsid w:val="005B78C7"/>
    <w:rsid w:val="005C4F64"/>
    <w:rsid w:val="005C5D13"/>
    <w:rsid w:val="005C74CA"/>
    <w:rsid w:val="005D5418"/>
    <w:rsid w:val="005E2E85"/>
    <w:rsid w:val="005E448E"/>
    <w:rsid w:val="005E612F"/>
    <w:rsid w:val="005F6031"/>
    <w:rsid w:val="00600272"/>
    <w:rsid w:val="00601574"/>
    <w:rsid w:val="00602BC2"/>
    <w:rsid w:val="00604940"/>
    <w:rsid w:val="0061168F"/>
    <w:rsid w:val="0061440F"/>
    <w:rsid w:val="00616485"/>
    <w:rsid w:val="00620D37"/>
    <w:rsid w:val="00624072"/>
    <w:rsid w:val="0063197F"/>
    <w:rsid w:val="00633221"/>
    <w:rsid w:val="006368E4"/>
    <w:rsid w:val="00640DFA"/>
    <w:rsid w:val="006470F9"/>
    <w:rsid w:val="006556CC"/>
    <w:rsid w:val="006640D4"/>
    <w:rsid w:val="006650C3"/>
    <w:rsid w:val="00666A73"/>
    <w:rsid w:val="00673ABD"/>
    <w:rsid w:val="00674A3F"/>
    <w:rsid w:val="00675D61"/>
    <w:rsid w:val="006760A4"/>
    <w:rsid w:val="00680B16"/>
    <w:rsid w:val="00681FDE"/>
    <w:rsid w:val="00682913"/>
    <w:rsid w:val="006902E3"/>
    <w:rsid w:val="00690387"/>
    <w:rsid w:val="0069573D"/>
    <w:rsid w:val="00697126"/>
    <w:rsid w:val="006979C9"/>
    <w:rsid w:val="006A0F8D"/>
    <w:rsid w:val="006A5AB7"/>
    <w:rsid w:val="006B07C8"/>
    <w:rsid w:val="006B0A9F"/>
    <w:rsid w:val="006B67C4"/>
    <w:rsid w:val="006B76A9"/>
    <w:rsid w:val="006C1530"/>
    <w:rsid w:val="006C287C"/>
    <w:rsid w:val="006C66A2"/>
    <w:rsid w:val="006C7101"/>
    <w:rsid w:val="006D396A"/>
    <w:rsid w:val="006D4616"/>
    <w:rsid w:val="006D644D"/>
    <w:rsid w:val="006E1025"/>
    <w:rsid w:val="006E5A9D"/>
    <w:rsid w:val="006E66DF"/>
    <w:rsid w:val="006E723A"/>
    <w:rsid w:val="006E762D"/>
    <w:rsid w:val="006F3F57"/>
    <w:rsid w:val="006F730B"/>
    <w:rsid w:val="00701079"/>
    <w:rsid w:val="00701289"/>
    <w:rsid w:val="00701E29"/>
    <w:rsid w:val="00702C84"/>
    <w:rsid w:val="0071181D"/>
    <w:rsid w:val="007139C3"/>
    <w:rsid w:val="00714EB2"/>
    <w:rsid w:val="00716314"/>
    <w:rsid w:val="0071727C"/>
    <w:rsid w:val="00717F5F"/>
    <w:rsid w:val="007259AE"/>
    <w:rsid w:val="00731A2F"/>
    <w:rsid w:val="00734022"/>
    <w:rsid w:val="00734044"/>
    <w:rsid w:val="00734B1F"/>
    <w:rsid w:val="007357CE"/>
    <w:rsid w:val="00737082"/>
    <w:rsid w:val="00746538"/>
    <w:rsid w:val="007479AC"/>
    <w:rsid w:val="007523E3"/>
    <w:rsid w:val="00754DEA"/>
    <w:rsid w:val="00760A90"/>
    <w:rsid w:val="00761D2A"/>
    <w:rsid w:val="00763AB7"/>
    <w:rsid w:val="0076458A"/>
    <w:rsid w:val="007765C6"/>
    <w:rsid w:val="00777C68"/>
    <w:rsid w:val="0079171A"/>
    <w:rsid w:val="00795A96"/>
    <w:rsid w:val="00796A8A"/>
    <w:rsid w:val="00797800"/>
    <w:rsid w:val="00797D3E"/>
    <w:rsid w:val="007A02DE"/>
    <w:rsid w:val="007A1585"/>
    <w:rsid w:val="007A74BD"/>
    <w:rsid w:val="007B0B40"/>
    <w:rsid w:val="007B642A"/>
    <w:rsid w:val="007C4095"/>
    <w:rsid w:val="007C761D"/>
    <w:rsid w:val="007D2B35"/>
    <w:rsid w:val="007D3319"/>
    <w:rsid w:val="007D3397"/>
    <w:rsid w:val="007D432C"/>
    <w:rsid w:val="007E7B48"/>
    <w:rsid w:val="007E7D9A"/>
    <w:rsid w:val="007F13D1"/>
    <w:rsid w:val="0080276D"/>
    <w:rsid w:val="008043B4"/>
    <w:rsid w:val="00811480"/>
    <w:rsid w:val="00815931"/>
    <w:rsid w:val="00817D5B"/>
    <w:rsid w:val="00824C4C"/>
    <w:rsid w:val="00826630"/>
    <w:rsid w:val="00830275"/>
    <w:rsid w:val="0083256E"/>
    <w:rsid w:val="0083259B"/>
    <w:rsid w:val="0083497C"/>
    <w:rsid w:val="00834D9E"/>
    <w:rsid w:val="00835159"/>
    <w:rsid w:val="00837D5D"/>
    <w:rsid w:val="00840BC5"/>
    <w:rsid w:val="00841C31"/>
    <w:rsid w:val="00844C2C"/>
    <w:rsid w:val="008470A0"/>
    <w:rsid w:val="008539B8"/>
    <w:rsid w:val="008616E2"/>
    <w:rsid w:val="008627DB"/>
    <w:rsid w:val="0086498E"/>
    <w:rsid w:val="00865185"/>
    <w:rsid w:val="008679CB"/>
    <w:rsid w:val="00867B5C"/>
    <w:rsid w:val="00874975"/>
    <w:rsid w:val="00890292"/>
    <w:rsid w:val="0089195C"/>
    <w:rsid w:val="00896C3B"/>
    <w:rsid w:val="008A05B0"/>
    <w:rsid w:val="008A3407"/>
    <w:rsid w:val="008A5857"/>
    <w:rsid w:val="008A7CD6"/>
    <w:rsid w:val="008B084A"/>
    <w:rsid w:val="008B3540"/>
    <w:rsid w:val="008B5A67"/>
    <w:rsid w:val="008C41ED"/>
    <w:rsid w:val="008C61EC"/>
    <w:rsid w:val="008D0718"/>
    <w:rsid w:val="008D0785"/>
    <w:rsid w:val="008D290F"/>
    <w:rsid w:val="008D3865"/>
    <w:rsid w:val="008D42FB"/>
    <w:rsid w:val="008E1475"/>
    <w:rsid w:val="008E2912"/>
    <w:rsid w:val="008F5DF5"/>
    <w:rsid w:val="008F60FC"/>
    <w:rsid w:val="008F736C"/>
    <w:rsid w:val="0090231B"/>
    <w:rsid w:val="00902B10"/>
    <w:rsid w:val="00906EE5"/>
    <w:rsid w:val="0091277F"/>
    <w:rsid w:val="009172AF"/>
    <w:rsid w:val="009254D7"/>
    <w:rsid w:val="00926F5D"/>
    <w:rsid w:val="00927445"/>
    <w:rsid w:val="00931389"/>
    <w:rsid w:val="009339A8"/>
    <w:rsid w:val="00937F39"/>
    <w:rsid w:val="00943383"/>
    <w:rsid w:val="00951170"/>
    <w:rsid w:val="00956656"/>
    <w:rsid w:val="0095731A"/>
    <w:rsid w:val="00957E89"/>
    <w:rsid w:val="00961611"/>
    <w:rsid w:val="00964446"/>
    <w:rsid w:val="00964709"/>
    <w:rsid w:val="009661FA"/>
    <w:rsid w:val="00967BC5"/>
    <w:rsid w:val="009719B1"/>
    <w:rsid w:val="00982A41"/>
    <w:rsid w:val="009862ED"/>
    <w:rsid w:val="00987768"/>
    <w:rsid w:val="00987C74"/>
    <w:rsid w:val="00990A0A"/>
    <w:rsid w:val="00996B99"/>
    <w:rsid w:val="009A0588"/>
    <w:rsid w:val="009A47D1"/>
    <w:rsid w:val="009A5757"/>
    <w:rsid w:val="009A5974"/>
    <w:rsid w:val="009A6486"/>
    <w:rsid w:val="009B2119"/>
    <w:rsid w:val="009B21E8"/>
    <w:rsid w:val="009B2226"/>
    <w:rsid w:val="009B2649"/>
    <w:rsid w:val="009B2CE7"/>
    <w:rsid w:val="009B30C8"/>
    <w:rsid w:val="009B4744"/>
    <w:rsid w:val="009B4CC3"/>
    <w:rsid w:val="009B70FA"/>
    <w:rsid w:val="009C386C"/>
    <w:rsid w:val="009C3E5F"/>
    <w:rsid w:val="009C4169"/>
    <w:rsid w:val="009C5CF1"/>
    <w:rsid w:val="009C60CA"/>
    <w:rsid w:val="009D58A8"/>
    <w:rsid w:val="009E015B"/>
    <w:rsid w:val="009E063B"/>
    <w:rsid w:val="009E1C80"/>
    <w:rsid w:val="009E2291"/>
    <w:rsid w:val="009E47BC"/>
    <w:rsid w:val="009E60A4"/>
    <w:rsid w:val="009F3EFB"/>
    <w:rsid w:val="009F498B"/>
    <w:rsid w:val="009F6201"/>
    <w:rsid w:val="009F62D2"/>
    <w:rsid w:val="009F7986"/>
    <w:rsid w:val="00A0194D"/>
    <w:rsid w:val="00A110B7"/>
    <w:rsid w:val="00A177EC"/>
    <w:rsid w:val="00A179EE"/>
    <w:rsid w:val="00A20006"/>
    <w:rsid w:val="00A22154"/>
    <w:rsid w:val="00A307BB"/>
    <w:rsid w:val="00A3596C"/>
    <w:rsid w:val="00A4031B"/>
    <w:rsid w:val="00A5046D"/>
    <w:rsid w:val="00A545BD"/>
    <w:rsid w:val="00A664F6"/>
    <w:rsid w:val="00A67056"/>
    <w:rsid w:val="00A7010F"/>
    <w:rsid w:val="00A746AF"/>
    <w:rsid w:val="00A75D02"/>
    <w:rsid w:val="00A77174"/>
    <w:rsid w:val="00A81F18"/>
    <w:rsid w:val="00A8209F"/>
    <w:rsid w:val="00A84542"/>
    <w:rsid w:val="00A87DB1"/>
    <w:rsid w:val="00A91DFA"/>
    <w:rsid w:val="00A92C4E"/>
    <w:rsid w:val="00A954BD"/>
    <w:rsid w:val="00A97E20"/>
    <w:rsid w:val="00AA4E97"/>
    <w:rsid w:val="00AA7722"/>
    <w:rsid w:val="00AB7C5B"/>
    <w:rsid w:val="00AC0D23"/>
    <w:rsid w:val="00AD1AD7"/>
    <w:rsid w:val="00AD5199"/>
    <w:rsid w:val="00AD5FCE"/>
    <w:rsid w:val="00AE627D"/>
    <w:rsid w:val="00B01A95"/>
    <w:rsid w:val="00B11D38"/>
    <w:rsid w:val="00B2040E"/>
    <w:rsid w:val="00B2577B"/>
    <w:rsid w:val="00B259E0"/>
    <w:rsid w:val="00B30E71"/>
    <w:rsid w:val="00B33389"/>
    <w:rsid w:val="00B35813"/>
    <w:rsid w:val="00B36627"/>
    <w:rsid w:val="00B36BEA"/>
    <w:rsid w:val="00B405B1"/>
    <w:rsid w:val="00B42AE1"/>
    <w:rsid w:val="00B43C6E"/>
    <w:rsid w:val="00B51B8A"/>
    <w:rsid w:val="00B523E4"/>
    <w:rsid w:val="00B61578"/>
    <w:rsid w:val="00B76456"/>
    <w:rsid w:val="00B83F71"/>
    <w:rsid w:val="00B8781F"/>
    <w:rsid w:val="00BA2FCB"/>
    <w:rsid w:val="00BA52C5"/>
    <w:rsid w:val="00BB23FF"/>
    <w:rsid w:val="00BB3919"/>
    <w:rsid w:val="00BB4525"/>
    <w:rsid w:val="00BB6690"/>
    <w:rsid w:val="00BB75EB"/>
    <w:rsid w:val="00BB767C"/>
    <w:rsid w:val="00BC2E3D"/>
    <w:rsid w:val="00BC35AA"/>
    <w:rsid w:val="00BC4893"/>
    <w:rsid w:val="00BC79F5"/>
    <w:rsid w:val="00BC7C68"/>
    <w:rsid w:val="00BD02E2"/>
    <w:rsid w:val="00BD39A6"/>
    <w:rsid w:val="00BD3C19"/>
    <w:rsid w:val="00BD7037"/>
    <w:rsid w:val="00BE42BC"/>
    <w:rsid w:val="00BF31AE"/>
    <w:rsid w:val="00BF707A"/>
    <w:rsid w:val="00BF7B22"/>
    <w:rsid w:val="00C01FCD"/>
    <w:rsid w:val="00C02D6F"/>
    <w:rsid w:val="00C03F46"/>
    <w:rsid w:val="00C04A5C"/>
    <w:rsid w:val="00C16397"/>
    <w:rsid w:val="00C16678"/>
    <w:rsid w:val="00C20D49"/>
    <w:rsid w:val="00C20E0C"/>
    <w:rsid w:val="00C21126"/>
    <w:rsid w:val="00C2118C"/>
    <w:rsid w:val="00C23F4A"/>
    <w:rsid w:val="00C308B7"/>
    <w:rsid w:val="00C339C1"/>
    <w:rsid w:val="00C34260"/>
    <w:rsid w:val="00C3618C"/>
    <w:rsid w:val="00C417F8"/>
    <w:rsid w:val="00C47DB2"/>
    <w:rsid w:val="00C522AC"/>
    <w:rsid w:val="00C527A1"/>
    <w:rsid w:val="00C60DCB"/>
    <w:rsid w:val="00C628ED"/>
    <w:rsid w:val="00C633FF"/>
    <w:rsid w:val="00C6392A"/>
    <w:rsid w:val="00C63AC7"/>
    <w:rsid w:val="00C64066"/>
    <w:rsid w:val="00C641F6"/>
    <w:rsid w:val="00C76C17"/>
    <w:rsid w:val="00C77CCC"/>
    <w:rsid w:val="00C80B19"/>
    <w:rsid w:val="00C81DEC"/>
    <w:rsid w:val="00C82066"/>
    <w:rsid w:val="00C87ED7"/>
    <w:rsid w:val="00C93C22"/>
    <w:rsid w:val="00C95E70"/>
    <w:rsid w:val="00CA186A"/>
    <w:rsid w:val="00CA2160"/>
    <w:rsid w:val="00CA5F68"/>
    <w:rsid w:val="00CB5CBC"/>
    <w:rsid w:val="00CC0F4C"/>
    <w:rsid w:val="00CC2596"/>
    <w:rsid w:val="00CC33B5"/>
    <w:rsid w:val="00CC59ED"/>
    <w:rsid w:val="00CC5F13"/>
    <w:rsid w:val="00CD6C2E"/>
    <w:rsid w:val="00CD751B"/>
    <w:rsid w:val="00CE02DE"/>
    <w:rsid w:val="00CE119E"/>
    <w:rsid w:val="00CE40EE"/>
    <w:rsid w:val="00CE4199"/>
    <w:rsid w:val="00CE4980"/>
    <w:rsid w:val="00CE5080"/>
    <w:rsid w:val="00CE79D7"/>
    <w:rsid w:val="00CE7BB6"/>
    <w:rsid w:val="00CF3788"/>
    <w:rsid w:val="00CF37CB"/>
    <w:rsid w:val="00CF6EA9"/>
    <w:rsid w:val="00D025A4"/>
    <w:rsid w:val="00D05C5D"/>
    <w:rsid w:val="00D07E6B"/>
    <w:rsid w:val="00D14F5B"/>
    <w:rsid w:val="00D1777E"/>
    <w:rsid w:val="00D20C98"/>
    <w:rsid w:val="00D21541"/>
    <w:rsid w:val="00D226EB"/>
    <w:rsid w:val="00D240A3"/>
    <w:rsid w:val="00D2611E"/>
    <w:rsid w:val="00D40381"/>
    <w:rsid w:val="00D42C74"/>
    <w:rsid w:val="00D43254"/>
    <w:rsid w:val="00D50A68"/>
    <w:rsid w:val="00D63049"/>
    <w:rsid w:val="00D63082"/>
    <w:rsid w:val="00D66A1E"/>
    <w:rsid w:val="00D70676"/>
    <w:rsid w:val="00D71701"/>
    <w:rsid w:val="00D743D3"/>
    <w:rsid w:val="00D76790"/>
    <w:rsid w:val="00D846EE"/>
    <w:rsid w:val="00D87695"/>
    <w:rsid w:val="00D904C3"/>
    <w:rsid w:val="00D92C2A"/>
    <w:rsid w:val="00DA0983"/>
    <w:rsid w:val="00DA282A"/>
    <w:rsid w:val="00DA42F9"/>
    <w:rsid w:val="00DA6909"/>
    <w:rsid w:val="00DB3930"/>
    <w:rsid w:val="00DB3ECF"/>
    <w:rsid w:val="00DB4462"/>
    <w:rsid w:val="00DB7B12"/>
    <w:rsid w:val="00DC102A"/>
    <w:rsid w:val="00DD6311"/>
    <w:rsid w:val="00DD6D71"/>
    <w:rsid w:val="00DE0B63"/>
    <w:rsid w:val="00DF50BA"/>
    <w:rsid w:val="00DF5F2C"/>
    <w:rsid w:val="00E020E1"/>
    <w:rsid w:val="00E024AB"/>
    <w:rsid w:val="00E03191"/>
    <w:rsid w:val="00E03724"/>
    <w:rsid w:val="00E048C9"/>
    <w:rsid w:val="00E05ED1"/>
    <w:rsid w:val="00E07863"/>
    <w:rsid w:val="00E07B12"/>
    <w:rsid w:val="00E175CF"/>
    <w:rsid w:val="00E175EE"/>
    <w:rsid w:val="00E22D2E"/>
    <w:rsid w:val="00E37995"/>
    <w:rsid w:val="00E45783"/>
    <w:rsid w:val="00E4711E"/>
    <w:rsid w:val="00E54DF1"/>
    <w:rsid w:val="00E609CE"/>
    <w:rsid w:val="00E61DC1"/>
    <w:rsid w:val="00E638DA"/>
    <w:rsid w:val="00E74DD5"/>
    <w:rsid w:val="00E81174"/>
    <w:rsid w:val="00E82A68"/>
    <w:rsid w:val="00E8535D"/>
    <w:rsid w:val="00E931CB"/>
    <w:rsid w:val="00E94A2F"/>
    <w:rsid w:val="00E9624C"/>
    <w:rsid w:val="00E966EB"/>
    <w:rsid w:val="00E97436"/>
    <w:rsid w:val="00E97904"/>
    <w:rsid w:val="00EA7C11"/>
    <w:rsid w:val="00EB0F9E"/>
    <w:rsid w:val="00EB3BEF"/>
    <w:rsid w:val="00EB5DAC"/>
    <w:rsid w:val="00EC0302"/>
    <w:rsid w:val="00EC58D6"/>
    <w:rsid w:val="00EC6BB1"/>
    <w:rsid w:val="00ED1085"/>
    <w:rsid w:val="00ED4BA0"/>
    <w:rsid w:val="00ED63A6"/>
    <w:rsid w:val="00EE1A6F"/>
    <w:rsid w:val="00EE596A"/>
    <w:rsid w:val="00EE73AC"/>
    <w:rsid w:val="00EF04DF"/>
    <w:rsid w:val="00EF1539"/>
    <w:rsid w:val="00EF4897"/>
    <w:rsid w:val="00F00206"/>
    <w:rsid w:val="00F00737"/>
    <w:rsid w:val="00F0364C"/>
    <w:rsid w:val="00F0366D"/>
    <w:rsid w:val="00F03A75"/>
    <w:rsid w:val="00F04CC4"/>
    <w:rsid w:val="00F113C3"/>
    <w:rsid w:val="00F1265B"/>
    <w:rsid w:val="00F17B08"/>
    <w:rsid w:val="00F20C5F"/>
    <w:rsid w:val="00F20FB7"/>
    <w:rsid w:val="00F21133"/>
    <w:rsid w:val="00F2148F"/>
    <w:rsid w:val="00F242AF"/>
    <w:rsid w:val="00F26A79"/>
    <w:rsid w:val="00F321FB"/>
    <w:rsid w:val="00F3397E"/>
    <w:rsid w:val="00F35E5A"/>
    <w:rsid w:val="00F365F6"/>
    <w:rsid w:val="00F37D02"/>
    <w:rsid w:val="00F46E3D"/>
    <w:rsid w:val="00F47F66"/>
    <w:rsid w:val="00F53188"/>
    <w:rsid w:val="00F538C4"/>
    <w:rsid w:val="00F5768D"/>
    <w:rsid w:val="00F65B7F"/>
    <w:rsid w:val="00F661A0"/>
    <w:rsid w:val="00F73BDC"/>
    <w:rsid w:val="00F75DB5"/>
    <w:rsid w:val="00F81498"/>
    <w:rsid w:val="00F8262D"/>
    <w:rsid w:val="00F84CF9"/>
    <w:rsid w:val="00F900B0"/>
    <w:rsid w:val="00F95D5B"/>
    <w:rsid w:val="00F964ED"/>
    <w:rsid w:val="00FA1389"/>
    <w:rsid w:val="00FA240C"/>
    <w:rsid w:val="00FB30C1"/>
    <w:rsid w:val="00FB737C"/>
    <w:rsid w:val="00FB7773"/>
    <w:rsid w:val="00FC1D48"/>
    <w:rsid w:val="00FC216B"/>
    <w:rsid w:val="00FC7665"/>
    <w:rsid w:val="00FD012E"/>
    <w:rsid w:val="00FD2A6E"/>
    <w:rsid w:val="00FD2B04"/>
    <w:rsid w:val="00FE17FE"/>
    <w:rsid w:val="00FE2789"/>
    <w:rsid w:val="00FF2F24"/>
    <w:rsid w:val="00FF2FE2"/>
    <w:rsid w:val="00FF3A37"/>
    <w:rsid w:val="00FF4EDB"/>
    <w:rsid w:val="00FF504B"/>
    <w:rsid w:val="00FF5478"/>
    <w:rsid w:val="00FF6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BD5ED4"/>
  <w15:docId w15:val="{4A1BF1BA-B122-46E9-8967-CF2BEEC1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456"/>
  </w:style>
  <w:style w:type="paragraph" w:styleId="Heading1">
    <w:name w:val="heading 1"/>
    <w:basedOn w:val="Normal"/>
    <w:link w:val="Heading1Char"/>
    <w:uiPriority w:val="9"/>
    <w:qFormat/>
    <w:rsid w:val="00A179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26A79"/>
  </w:style>
  <w:style w:type="character" w:customStyle="1" w:styleId="apple-converted-space">
    <w:name w:val="apple-converted-space"/>
    <w:basedOn w:val="DefaultParagraphFont"/>
    <w:rsid w:val="00F26A79"/>
  </w:style>
  <w:style w:type="paragraph" w:styleId="Header">
    <w:name w:val="header"/>
    <w:basedOn w:val="Normal"/>
    <w:link w:val="HeaderChar"/>
    <w:uiPriority w:val="99"/>
    <w:unhideWhenUsed/>
    <w:rsid w:val="00690387"/>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90387"/>
    <w:rPr>
      <w:sz w:val="18"/>
      <w:szCs w:val="18"/>
    </w:rPr>
  </w:style>
  <w:style w:type="paragraph" w:styleId="Footer">
    <w:name w:val="footer"/>
    <w:basedOn w:val="Normal"/>
    <w:link w:val="FooterChar"/>
    <w:uiPriority w:val="99"/>
    <w:unhideWhenUsed/>
    <w:rsid w:val="00690387"/>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690387"/>
    <w:rPr>
      <w:sz w:val="18"/>
      <w:szCs w:val="18"/>
    </w:rPr>
  </w:style>
  <w:style w:type="character" w:styleId="Hyperlink">
    <w:name w:val="Hyperlink"/>
    <w:basedOn w:val="DefaultParagraphFont"/>
    <w:uiPriority w:val="99"/>
    <w:rsid w:val="006A0F8D"/>
    <w:rPr>
      <w:rFonts w:cs="Times New Roman"/>
      <w:color w:val="0000FF"/>
      <w:u w:val="single"/>
    </w:rPr>
  </w:style>
  <w:style w:type="character" w:styleId="FollowedHyperlink">
    <w:name w:val="FollowedHyperlink"/>
    <w:basedOn w:val="DefaultParagraphFont"/>
    <w:uiPriority w:val="99"/>
    <w:semiHidden/>
    <w:unhideWhenUsed/>
    <w:rsid w:val="006A0F8D"/>
    <w:rPr>
      <w:color w:val="800080" w:themeColor="followedHyperlink"/>
      <w:u w:val="single"/>
    </w:rPr>
  </w:style>
  <w:style w:type="paragraph" w:styleId="ListParagraph">
    <w:name w:val="List Paragraph"/>
    <w:basedOn w:val="Normal"/>
    <w:uiPriority w:val="34"/>
    <w:qFormat/>
    <w:rsid w:val="00600272"/>
    <w:pPr>
      <w:ind w:left="720"/>
      <w:contextualSpacing/>
    </w:pPr>
  </w:style>
  <w:style w:type="paragraph" w:customStyle="1" w:styleId="Default">
    <w:name w:val="Default"/>
    <w:rsid w:val="00B405B1"/>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9573D"/>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69573D"/>
    <w:rPr>
      <w:rFonts w:ascii="Calibri" w:eastAsiaTheme="minorHAnsi" w:hAnsi="Calibri"/>
      <w:szCs w:val="21"/>
      <w:lang w:eastAsia="en-US"/>
    </w:rPr>
  </w:style>
  <w:style w:type="paragraph" w:styleId="BalloonText">
    <w:name w:val="Balloon Text"/>
    <w:basedOn w:val="Normal"/>
    <w:link w:val="BalloonTextChar"/>
    <w:uiPriority w:val="99"/>
    <w:semiHidden/>
    <w:unhideWhenUsed/>
    <w:rsid w:val="00795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A96"/>
    <w:rPr>
      <w:rFonts w:ascii="Tahoma" w:hAnsi="Tahoma" w:cs="Tahoma"/>
      <w:sz w:val="16"/>
      <w:szCs w:val="16"/>
    </w:rPr>
  </w:style>
  <w:style w:type="character" w:styleId="UnresolvedMention">
    <w:name w:val="Unresolved Mention"/>
    <w:basedOn w:val="DefaultParagraphFont"/>
    <w:uiPriority w:val="99"/>
    <w:semiHidden/>
    <w:unhideWhenUsed/>
    <w:rsid w:val="00A179EE"/>
    <w:rPr>
      <w:color w:val="605E5C"/>
      <w:shd w:val="clear" w:color="auto" w:fill="E1DFDD"/>
    </w:rPr>
  </w:style>
  <w:style w:type="character" w:customStyle="1" w:styleId="Heading1Char">
    <w:name w:val="Heading 1 Char"/>
    <w:basedOn w:val="DefaultParagraphFont"/>
    <w:link w:val="Heading1"/>
    <w:uiPriority w:val="9"/>
    <w:rsid w:val="00A179EE"/>
    <w:rPr>
      <w:rFonts w:ascii="Times New Roman" w:eastAsia="Times New Roman" w:hAnsi="Times New Roman" w:cs="Times New Roman"/>
      <w:b/>
      <w:bCs/>
      <w:kern w:val="36"/>
      <w:sz w:val="48"/>
      <w:szCs w:val="48"/>
      <w:lang w:eastAsia="en-US"/>
    </w:rPr>
  </w:style>
  <w:style w:type="character" w:customStyle="1" w:styleId="hlfld-title">
    <w:name w:val="hlfld-title"/>
    <w:basedOn w:val="DefaultParagraphFont"/>
    <w:rsid w:val="00A179EE"/>
  </w:style>
  <w:style w:type="paragraph" w:styleId="NormalWeb">
    <w:name w:val="Normal (Web)"/>
    <w:basedOn w:val="Normal"/>
    <w:uiPriority w:val="99"/>
    <w:rsid w:val="00E61DC1"/>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eastAsia="en-US"/>
    </w:rPr>
  </w:style>
  <w:style w:type="character" w:customStyle="1" w:styleId="st">
    <w:name w:val="st"/>
    <w:basedOn w:val="DefaultParagraphFont"/>
    <w:rsid w:val="00E61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1583">
      <w:bodyDiv w:val="1"/>
      <w:marLeft w:val="0"/>
      <w:marRight w:val="0"/>
      <w:marTop w:val="0"/>
      <w:marBottom w:val="0"/>
      <w:divBdr>
        <w:top w:val="none" w:sz="0" w:space="0" w:color="auto"/>
        <w:left w:val="none" w:sz="0" w:space="0" w:color="auto"/>
        <w:bottom w:val="none" w:sz="0" w:space="0" w:color="auto"/>
        <w:right w:val="none" w:sz="0" w:space="0" w:color="auto"/>
      </w:divBdr>
    </w:div>
    <w:div w:id="244655578">
      <w:bodyDiv w:val="1"/>
      <w:marLeft w:val="0"/>
      <w:marRight w:val="0"/>
      <w:marTop w:val="0"/>
      <w:marBottom w:val="0"/>
      <w:divBdr>
        <w:top w:val="none" w:sz="0" w:space="0" w:color="auto"/>
        <w:left w:val="none" w:sz="0" w:space="0" w:color="auto"/>
        <w:bottom w:val="none" w:sz="0" w:space="0" w:color="auto"/>
        <w:right w:val="none" w:sz="0" w:space="0" w:color="auto"/>
      </w:divBdr>
      <w:divsChild>
        <w:div w:id="1784491302">
          <w:marLeft w:val="0"/>
          <w:marRight w:val="0"/>
          <w:marTop w:val="0"/>
          <w:marBottom w:val="0"/>
          <w:divBdr>
            <w:top w:val="none" w:sz="0" w:space="0" w:color="auto"/>
            <w:left w:val="none" w:sz="0" w:space="0" w:color="auto"/>
            <w:bottom w:val="none" w:sz="0" w:space="0" w:color="auto"/>
            <w:right w:val="none" w:sz="0" w:space="0" w:color="auto"/>
          </w:divBdr>
          <w:divsChild>
            <w:div w:id="471406553">
              <w:marLeft w:val="0"/>
              <w:marRight w:val="0"/>
              <w:marTop w:val="0"/>
              <w:marBottom w:val="0"/>
              <w:divBdr>
                <w:top w:val="none" w:sz="0" w:space="0" w:color="auto"/>
                <w:left w:val="none" w:sz="0" w:space="0" w:color="auto"/>
                <w:bottom w:val="none" w:sz="0" w:space="0" w:color="auto"/>
                <w:right w:val="none" w:sz="0" w:space="0" w:color="auto"/>
              </w:divBdr>
              <w:divsChild>
                <w:div w:id="1910771093">
                  <w:marLeft w:val="0"/>
                  <w:marRight w:val="0"/>
                  <w:marTop w:val="0"/>
                  <w:marBottom w:val="0"/>
                  <w:divBdr>
                    <w:top w:val="none" w:sz="0" w:space="0" w:color="auto"/>
                    <w:left w:val="none" w:sz="0" w:space="0" w:color="auto"/>
                    <w:bottom w:val="none" w:sz="0" w:space="0" w:color="auto"/>
                    <w:right w:val="none" w:sz="0" w:space="0" w:color="auto"/>
                  </w:divBdr>
                  <w:divsChild>
                    <w:div w:id="284625510">
                      <w:marLeft w:val="0"/>
                      <w:marRight w:val="0"/>
                      <w:marTop w:val="75"/>
                      <w:marBottom w:val="0"/>
                      <w:divBdr>
                        <w:top w:val="none" w:sz="0" w:space="0" w:color="auto"/>
                        <w:left w:val="none" w:sz="0" w:space="0" w:color="auto"/>
                        <w:bottom w:val="none" w:sz="0" w:space="0" w:color="auto"/>
                        <w:right w:val="none" w:sz="0" w:space="0" w:color="auto"/>
                      </w:divBdr>
                      <w:divsChild>
                        <w:div w:id="1169293506">
                          <w:marLeft w:val="0"/>
                          <w:marRight w:val="0"/>
                          <w:marTop w:val="0"/>
                          <w:marBottom w:val="0"/>
                          <w:divBdr>
                            <w:top w:val="none" w:sz="0" w:space="0" w:color="auto"/>
                            <w:left w:val="none" w:sz="0" w:space="0" w:color="auto"/>
                            <w:bottom w:val="none" w:sz="0" w:space="0" w:color="auto"/>
                            <w:right w:val="none" w:sz="0" w:space="0" w:color="auto"/>
                          </w:divBdr>
                          <w:divsChild>
                            <w:div w:id="1255436838">
                              <w:marLeft w:val="-300"/>
                              <w:marRight w:val="0"/>
                              <w:marTop w:val="0"/>
                              <w:marBottom w:val="0"/>
                              <w:divBdr>
                                <w:top w:val="none" w:sz="0" w:space="0" w:color="auto"/>
                                <w:left w:val="none" w:sz="0" w:space="0" w:color="auto"/>
                                <w:bottom w:val="none" w:sz="0" w:space="0" w:color="auto"/>
                                <w:right w:val="none" w:sz="0" w:space="0" w:color="auto"/>
                              </w:divBdr>
                              <w:divsChild>
                                <w:div w:id="1091463100">
                                  <w:marLeft w:val="0"/>
                                  <w:marRight w:val="0"/>
                                  <w:marTop w:val="0"/>
                                  <w:marBottom w:val="0"/>
                                  <w:divBdr>
                                    <w:top w:val="none" w:sz="0" w:space="0" w:color="auto"/>
                                    <w:left w:val="none" w:sz="0" w:space="0" w:color="auto"/>
                                    <w:bottom w:val="none" w:sz="0" w:space="0" w:color="auto"/>
                                    <w:right w:val="none" w:sz="0" w:space="0" w:color="auto"/>
                                  </w:divBdr>
                                  <w:divsChild>
                                    <w:div w:id="1844859254">
                                      <w:marLeft w:val="0"/>
                                      <w:marRight w:val="0"/>
                                      <w:marTop w:val="0"/>
                                      <w:marBottom w:val="0"/>
                                      <w:divBdr>
                                        <w:top w:val="none" w:sz="0" w:space="0" w:color="auto"/>
                                        <w:left w:val="none" w:sz="0" w:space="0" w:color="auto"/>
                                        <w:bottom w:val="none" w:sz="0" w:space="0" w:color="auto"/>
                                        <w:right w:val="none" w:sz="0" w:space="0" w:color="auto"/>
                                      </w:divBdr>
                                      <w:divsChild>
                                        <w:div w:id="287901516">
                                          <w:marLeft w:val="0"/>
                                          <w:marRight w:val="0"/>
                                          <w:marTop w:val="0"/>
                                          <w:marBottom w:val="0"/>
                                          <w:divBdr>
                                            <w:top w:val="none" w:sz="0" w:space="0" w:color="auto"/>
                                            <w:left w:val="none" w:sz="0" w:space="0" w:color="auto"/>
                                            <w:bottom w:val="none" w:sz="0" w:space="0" w:color="auto"/>
                                            <w:right w:val="none" w:sz="0" w:space="0" w:color="auto"/>
                                          </w:divBdr>
                                          <w:divsChild>
                                            <w:div w:id="727263038">
                                              <w:marLeft w:val="0"/>
                                              <w:marRight w:val="0"/>
                                              <w:marTop w:val="0"/>
                                              <w:marBottom w:val="0"/>
                                              <w:divBdr>
                                                <w:top w:val="none" w:sz="0" w:space="0" w:color="auto"/>
                                                <w:left w:val="none" w:sz="0" w:space="0" w:color="auto"/>
                                                <w:bottom w:val="none" w:sz="0" w:space="0" w:color="auto"/>
                                                <w:right w:val="none" w:sz="0" w:space="0" w:color="auto"/>
                                              </w:divBdr>
                                              <w:divsChild>
                                                <w:div w:id="1907952859">
                                                  <w:marLeft w:val="0"/>
                                                  <w:marRight w:val="0"/>
                                                  <w:marTop w:val="0"/>
                                                  <w:marBottom w:val="0"/>
                                                  <w:divBdr>
                                                    <w:top w:val="none" w:sz="0" w:space="0" w:color="auto"/>
                                                    <w:left w:val="none" w:sz="0" w:space="0" w:color="auto"/>
                                                    <w:bottom w:val="none" w:sz="0" w:space="0" w:color="auto"/>
                                                    <w:right w:val="none" w:sz="0" w:space="0" w:color="auto"/>
                                                  </w:divBdr>
                                                  <w:divsChild>
                                                    <w:div w:id="1952935583">
                                                      <w:marLeft w:val="-300"/>
                                                      <w:marRight w:val="0"/>
                                                      <w:marTop w:val="0"/>
                                                      <w:marBottom w:val="0"/>
                                                      <w:divBdr>
                                                        <w:top w:val="none" w:sz="0" w:space="0" w:color="auto"/>
                                                        <w:left w:val="none" w:sz="0" w:space="0" w:color="auto"/>
                                                        <w:bottom w:val="none" w:sz="0" w:space="0" w:color="auto"/>
                                                        <w:right w:val="none" w:sz="0" w:space="0" w:color="auto"/>
                                                      </w:divBdr>
                                                      <w:divsChild>
                                                        <w:div w:id="1950160884">
                                                          <w:marLeft w:val="0"/>
                                                          <w:marRight w:val="0"/>
                                                          <w:marTop w:val="0"/>
                                                          <w:marBottom w:val="0"/>
                                                          <w:divBdr>
                                                            <w:top w:val="none" w:sz="0" w:space="0" w:color="auto"/>
                                                            <w:left w:val="none" w:sz="0" w:space="0" w:color="auto"/>
                                                            <w:bottom w:val="none" w:sz="0" w:space="0" w:color="auto"/>
                                                            <w:right w:val="none" w:sz="0" w:space="0" w:color="auto"/>
                                                          </w:divBdr>
                                                          <w:divsChild>
                                                            <w:div w:id="2058627908">
                                                              <w:marLeft w:val="0"/>
                                                              <w:marRight w:val="0"/>
                                                              <w:marTop w:val="0"/>
                                                              <w:marBottom w:val="0"/>
                                                              <w:divBdr>
                                                                <w:top w:val="none" w:sz="0" w:space="0" w:color="auto"/>
                                                                <w:left w:val="none" w:sz="0" w:space="0" w:color="auto"/>
                                                                <w:bottom w:val="none" w:sz="0" w:space="0" w:color="auto"/>
                                                                <w:right w:val="none" w:sz="0" w:space="0" w:color="auto"/>
                                                              </w:divBdr>
                                                              <w:divsChild>
                                                                <w:div w:id="767120206">
                                                                  <w:marLeft w:val="0"/>
                                                                  <w:marRight w:val="0"/>
                                                                  <w:marTop w:val="0"/>
                                                                  <w:marBottom w:val="0"/>
                                                                  <w:divBdr>
                                                                    <w:top w:val="none" w:sz="0" w:space="0" w:color="auto"/>
                                                                    <w:left w:val="none" w:sz="0" w:space="0" w:color="auto"/>
                                                                    <w:bottom w:val="none" w:sz="0" w:space="0" w:color="auto"/>
                                                                    <w:right w:val="none" w:sz="0" w:space="0" w:color="auto"/>
                                                                  </w:divBdr>
                                                                  <w:divsChild>
                                                                    <w:div w:id="1505633957">
                                                                      <w:marLeft w:val="0"/>
                                                                      <w:marRight w:val="0"/>
                                                                      <w:marTop w:val="0"/>
                                                                      <w:marBottom w:val="0"/>
                                                                      <w:divBdr>
                                                                        <w:top w:val="none" w:sz="0" w:space="0" w:color="auto"/>
                                                                        <w:left w:val="none" w:sz="0" w:space="0" w:color="auto"/>
                                                                        <w:bottom w:val="none" w:sz="0" w:space="0" w:color="auto"/>
                                                                        <w:right w:val="none" w:sz="0" w:space="0" w:color="auto"/>
                                                                      </w:divBdr>
                                                                      <w:divsChild>
                                                                        <w:div w:id="1194807117">
                                                                          <w:marLeft w:val="0"/>
                                                                          <w:marRight w:val="0"/>
                                                                          <w:marTop w:val="0"/>
                                                                          <w:marBottom w:val="0"/>
                                                                          <w:divBdr>
                                                                            <w:top w:val="none" w:sz="0" w:space="0" w:color="auto"/>
                                                                            <w:left w:val="none" w:sz="0" w:space="0" w:color="auto"/>
                                                                            <w:bottom w:val="none" w:sz="0" w:space="0" w:color="auto"/>
                                                                            <w:right w:val="none" w:sz="0" w:space="0" w:color="auto"/>
                                                                          </w:divBdr>
                                                                          <w:divsChild>
                                                                            <w:div w:id="1945764202">
                                                                              <w:marLeft w:val="0"/>
                                                                              <w:marRight w:val="0"/>
                                                                              <w:marTop w:val="0"/>
                                                                              <w:marBottom w:val="300"/>
                                                                              <w:divBdr>
                                                                                <w:top w:val="none" w:sz="0" w:space="0" w:color="auto"/>
                                                                                <w:left w:val="none" w:sz="0" w:space="0" w:color="auto"/>
                                                                                <w:bottom w:val="none" w:sz="0" w:space="0" w:color="auto"/>
                                                                                <w:right w:val="none" w:sz="0" w:space="0" w:color="auto"/>
                                                                              </w:divBdr>
                                                                              <w:divsChild>
                                                                                <w:div w:id="1682388178">
                                                                                  <w:marLeft w:val="0"/>
                                                                                  <w:marRight w:val="0"/>
                                                                                  <w:marTop w:val="0"/>
                                                                                  <w:marBottom w:val="0"/>
                                                                                  <w:divBdr>
                                                                                    <w:top w:val="none" w:sz="0" w:space="0" w:color="auto"/>
                                                                                    <w:left w:val="none" w:sz="0" w:space="0" w:color="auto"/>
                                                                                    <w:bottom w:val="none" w:sz="0" w:space="0" w:color="auto"/>
                                                                                    <w:right w:val="none" w:sz="0" w:space="0" w:color="auto"/>
                                                                                  </w:divBdr>
                                                                                  <w:divsChild>
                                                                                    <w:div w:id="885682910">
                                                                                      <w:marLeft w:val="0"/>
                                                                                      <w:marRight w:val="0"/>
                                                                                      <w:marTop w:val="0"/>
                                                                                      <w:marBottom w:val="0"/>
                                                                                      <w:divBdr>
                                                                                        <w:top w:val="none" w:sz="0" w:space="0" w:color="auto"/>
                                                                                        <w:left w:val="none" w:sz="0" w:space="0" w:color="auto"/>
                                                                                        <w:bottom w:val="none" w:sz="0" w:space="0" w:color="auto"/>
                                                                                        <w:right w:val="none" w:sz="0" w:space="0" w:color="auto"/>
                                                                                      </w:divBdr>
                                                                                      <w:divsChild>
                                                                                        <w:div w:id="1199389364">
                                                                                          <w:marLeft w:val="0"/>
                                                                                          <w:marRight w:val="0"/>
                                                                                          <w:marTop w:val="0"/>
                                                                                          <w:marBottom w:val="0"/>
                                                                                          <w:divBdr>
                                                                                            <w:top w:val="none" w:sz="0" w:space="0" w:color="auto"/>
                                                                                            <w:left w:val="none" w:sz="0" w:space="0" w:color="auto"/>
                                                                                            <w:bottom w:val="none" w:sz="0" w:space="0" w:color="auto"/>
                                                                                            <w:right w:val="none" w:sz="0" w:space="0" w:color="auto"/>
                                                                                          </w:divBdr>
                                                                                          <w:divsChild>
                                                                                            <w:div w:id="1891915764">
                                                                                              <w:marLeft w:val="0"/>
                                                                                              <w:marRight w:val="0"/>
                                                                                              <w:marTop w:val="0"/>
                                                                                              <w:marBottom w:val="300"/>
                                                                                              <w:divBdr>
                                                                                                <w:top w:val="none" w:sz="0" w:space="0" w:color="auto"/>
                                                                                                <w:left w:val="none" w:sz="0" w:space="0" w:color="auto"/>
                                                                                                <w:bottom w:val="none" w:sz="0" w:space="0" w:color="auto"/>
                                                                                                <w:right w:val="none" w:sz="0" w:space="0" w:color="auto"/>
                                                                                              </w:divBdr>
                                                                                              <w:divsChild>
                                                                                                <w:div w:id="197013166">
                                                                                                  <w:marLeft w:val="0"/>
                                                                                                  <w:marRight w:val="0"/>
                                                                                                  <w:marTop w:val="0"/>
                                                                                                  <w:marBottom w:val="0"/>
                                                                                                  <w:divBdr>
                                                                                                    <w:top w:val="none" w:sz="0" w:space="0" w:color="auto"/>
                                                                                                    <w:left w:val="none" w:sz="0" w:space="0" w:color="auto"/>
                                                                                                    <w:bottom w:val="none" w:sz="0" w:space="0" w:color="auto"/>
                                                                                                    <w:right w:val="none" w:sz="0" w:space="0" w:color="auto"/>
                                                                                                  </w:divBdr>
                                                                                                  <w:divsChild>
                                                                                                    <w:div w:id="1150320426">
                                                                                                      <w:marLeft w:val="0"/>
                                                                                                      <w:marRight w:val="0"/>
                                                                                                      <w:marTop w:val="0"/>
                                                                                                      <w:marBottom w:val="0"/>
                                                                                                      <w:divBdr>
                                                                                                        <w:top w:val="none" w:sz="0" w:space="0" w:color="auto"/>
                                                                                                        <w:left w:val="none" w:sz="0" w:space="0" w:color="auto"/>
                                                                                                        <w:bottom w:val="none" w:sz="0" w:space="0" w:color="auto"/>
                                                                                                        <w:right w:val="none" w:sz="0" w:space="0" w:color="auto"/>
                                                                                                      </w:divBdr>
                                                                                                      <w:divsChild>
                                                                                                        <w:div w:id="726340831">
                                                                                                          <w:marLeft w:val="0"/>
                                                                                                          <w:marRight w:val="0"/>
                                                                                                          <w:marTop w:val="0"/>
                                                                                                          <w:marBottom w:val="0"/>
                                                                                                          <w:divBdr>
                                                                                                            <w:top w:val="none" w:sz="0" w:space="0" w:color="auto"/>
                                                                                                            <w:left w:val="none" w:sz="0" w:space="0" w:color="auto"/>
                                                                                                            <w:bottom w:val="none" w:sz="0" w:space="0" w:color="auto"/>
                                                                                                            <w:right w:val="none" w:sz="0" w:space="0" w:color="auto"/>
                                                                                                          </w:divBdr>
                                                                                                          <w:divsChild>
                                                                                                            <w:div w:id="481389009">
                                                                                                              <w:marLeft w:val="0"/>
                                                                                                              <w:marRight w:val="0"/>
                                                                                                              <w:marTop w:val="0"/>
                                                                                                              <w:marBottom w:val="0"/>
                                                                                                              <w:divBdr>
                                                                                                                <w:top w:val="none" w:sz="0" w:space="0" w:color="auto"/>
                                                                                                                <w:left w:val="none" w:sz="0" w:space="0" w:color="auto"/>
                                                                                                                <w:bottom w:val="none" w:sz="0" w:space="0" w:color="auto"/>
                                                                                                                <w:right w:val="none" w:sz="0" w:space="0" w:color="auto"/>
                                                                                                              </w:divBdr>
                                                                                                              <w:divsChild>
                                                                                                                <w:div w:id="210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101428">
      <w:bodyDiv w:val="1"/>
      <w:marLeft w:val="0"/>
      <w:marRight w:val="0"/>
      <w:marTop w:val="0"/>
      <w:marBottom w:val="0"/>
      <w:divBdr>
        <w:top w:val="none" w:sz="0" w:space="0" w:color="auto"/>
        <w:left w:val="none" w:sz="0" w:space="0" w:color="auto"/>
        <w:bottom w:val="none" w:sz="0" w:space="0" w:color="auto"/>
        <w:right w:val="none" w:sz="0" w:space="0" w:color="auto"/>
      </w:divBdr>
    </w:div>
    <w:div w:id="316423613">
      <w:bodyDiv w:val="1"/>
      <w:marLeft w:val="0"/>
      <w:marRight w:val="0"/>
      <w:marTop w:val="0"/>
      <w:marBottom w:val="0"/>
      <w:divBdr>
        <w:top w:val="none" w:sz="0" w:space="0" w:color="auto"/>
        <w:left w:val="none" w:sz="0" w:space="0" w:color="auto"/>
        <w:bottom w:val="none" w:sz="0" w:space="0" w:color="auto"/>
        <w:right w:val="none" w:sz="0" w:space="0" w:color="auto"/>
      </w:divBdr>
      <w:divsChild>
        <w:div w:id="144710051">
          <w:marLeft w:val="0"/>
          <w:marRight w:val="0"/>
          <w:marTop w:val="0"/>
          <w:marBottom w:val="0"/>
          <w:divBdr>
            <w:top w:val="none" w:sz="0" w:space="0" w:color="auto"/>
            <w:left w:val="none" w:sz="0" w:space="0" w:color="auto"/>
            <w:bottom w:val="none" w:sz="0" w:space="0" w:color="auto"/>
            <w:right w:val="none" w:sz="0" w:space="0" w:color="auto"/>
          </w:divBdr>
          <w:divsChild>
            <w:div w:id="1954096304">
              <w:marLeft w:val="0"/>
              <w:marRight w:val="0"/>
              <w:marTop w:val="0"/>
              <w:marBottom w:val="0"/>
              <w:divBdr>
                <w:top w:val="none" w:sz="0" w:space="0" w:color="auto"/>
                <w:left w:val="none" w:sz="0" w:space="0" w:color="auto"/>
                <w:bottom w:val="none" w:sz="0" w:space="0" w:color="auto"/>
                <w:right w:val="none" w:sz="0" w:space="0" w:color="auto"/>
              </w:divBdr>
              <w:divsChild>
                <w:div w:id="638922028">
                  <w:marLeft w:val="0"/>
                  <w:marRight w:val="0"/>
                  <w:marTop w:val="0"/>
                  <w:marBottom w:val="0"/>
                  <w:divBdr>
                    <w:top w:val="none" w:sz="0" w:space="0" w:color="auto"/>
                    <w:left w:val="none" w:sz="0" w:space="0" w:color="auto"/>
                    <w:bottom w:val="none" w:sz="0" w:space="0" w:color="auto"/>
                    <w:right w:val="none" w:sz="0" w:space="0" w:color="auto"/>
                  </w:divBdr>
                  <w:divsChild>
                    <w:div w:id="2557083">
                      <w:marLeft w:val="0"/>
                      <w:marRight w:val="0"/>
                      <w:marTop w:val="75"/>
                      <w:marBottom w:val="0"/>
                      <w:divBdr>
                        <w:top w:val="none" w:sz="0" w:space="0" w:color="auto"/>
                        <w:left w:val="none" w:sz="0" w:space="0" w:color="auto"/>
                        <w:bottom w:val="none" w:sz="0" w:space="0" w:color="auto"/>
                        <w:right w:val="none" w:sz="0" w:space="0" w:color="auto"/>
                      </w:divBdr>
                      <w:divsChild>
                        <w:div w:id="1362589417">
                          <w:marLeft w:val="0"/>
                          <w:marRight w:val="0"/>
                          <w:marTop w:val="0"/>
                          <w:marBottom w:val="0"/>
                          <w:divBdr>
                            <w:top w:val="none" w:sz="0" w:space="0" w:color="auto"/>
                            <w:left w:val="none" w:sz="0" w:space="0" w:color="auto"/>
                            <w:bottom w:val="none" w:sz="0" w:space="0" w:color="auto"/>
                            <w:right w:val="none" w:sz="0" w:space="0" w:color="auto"/>
                          </w:divBdr>
                          <w:divsChild>
                            <w:div w:id="1268003902">
                              <w:marLeft w:val="-300"/>
                              <w:marRight w:val="0"/>
                              <w:marTop w:val="0"/>
                              <w:marBottom w:val="0"/>
                              <w:divBdr>
                                <w:top w:val="none" w:sz="0" w:space="0" w:color="auto"/>
                                <w:left w:val="none" w:sz="0" w:space="0" w:color="auto"/>
                                <w:bottom w:val="none" w:sz="0" w:space="0" w:color="auto"/>
                                <w:right w:val="none" w:sz="0" w:space="0" w:color="auto"/>
                              </w:divBdr>
                              <w:divsChild>
                                <w:div w:id="85272310">
                                  <w:marLeft w:val="0"/>
                                  <w:marRight w:val="0"/>
                                  <w:marTop w:val="0"/>
                                  <w:marBottom w:val="0"/>
                                  <w:divBdr>
                                    <w:top w:val="none" w:sz="0" w:space="0" w:color="auto"/>
                                    <w:left w:val="none" w:sz="0" w:space="0" w:color="auto"/>
                                    <w:bottom w:val="none" w:sz="0" w:space="0" w:color="auto"/>
                                    <w:right w:val="none" w:sz="0" w:space="0" w:color="auto"/>
                                  </w:divBdr>
                                  <w:divsChild>
                                    <w:div w:id="593367124">
                                      <w:marLeft w:val="0"/>
                                      <w:marRight w:val="0"/>
                                      <w:marTop w:val="0"/>
                                      <w:marBottom w:val="0"/>
                                      <w:divBdr>
                                        <w:top w:val="none" w:sz="0" w:space="0" w:color="auto"/>
                                        <w:left w:val="none" w:sz="0" w:space="0" w:color="auto"/>
                                        <w:bottom w:val="none" w:sz="0" w:space="0" w:color="auto"/>
                                        <w:right w:val="none" w:sz="0" w:space="0" w:color="auto"/>
                                      </w:divBdr>
                                      <w:divsChild>
                                        <w:div w:id="1317025657">
                                          <w:marLeft w:val="0"/>
                                          <w:marRight w:val="0"/>
                                          <w:marTop w:val="0"/>
                                          <w:marBottom w:val="0"/>
                                          <w:divBdr>
                                            <w:top w:val="none" w:sz="0" w:space="0" w:color="auto"/>
                                            <w:left w:val="none" w:sz="0" w:space="0" w:color="auto"/>
                                            <w:bottom w:val="none" w:sz="0" w:space="0" w:color="auto"/>
                                            <w:right w:val="none" w:sz="0" w:space="0" w:color="auto"/>
                                          </w:divBdr>
                                          <w:divsChild>
                                            <w:div w:id="1636451745">
                                              <w:marLeft w:val="0"/>
                                              <w:marRight w:val="0"/>
                                              <w:marTop w:val="0"/>
                                              <w:marBottom w:val="0"/>
                                              <w:divBdr>
                                                <w:top w:val="none" w:sz="0" w:space="0" w:color="auto"/>
                                                <w:left w:val="none" w:sz="0" w:space="0" w:color="auto"/>
                                                <w:bottom w:val="none" w:sz="0" w:space="0" w:color="auto"/>
                                                <w:right w:val="none" w:sz="0" w:space="0" w:color="auto"/>
                                              </w:divBdr>
                                              <w:divsChild>
                                                <w:div w:id="1431044816">
                                                  <w:marLeft w:val="0"/>
                                                  <w:marRight w:val="0"/>
                                                  <w:marTop w:val="0"/>
                                                  <w:marBottom w:val="0"/>
                                                  <w:divBdr>
                                                    <w:top w:val="none" w:sz="0" w:space="0" w:color="auto"/>
                                                    <w:left w:val="none" w:sz="0" w:space="0" w:color="auto"/>
                                                    <w:bottom w:val="none" w:sz="0" w:space="0" w:color="auto"/>
                                                    <w:right w:val="none" w:sz="0" w:space="0" w:color="auto"/>
                                                  </w:divBdr>
                                                  <w:divsChild>
                                                    <w:div w:id="487021680">
                                                      <w:marLeft w:val="-300"/>
                                                      <w:marRight w:val="0"/>
                                                      <w:marTop w:val="0"/>
                                                      <w:marBottom w:val="0"/>
                                                      <w:divBdr>
                                                        <w:top w:val="none" w:sz="0" w:space="0" w:color="auto"/>
                                                        <w:left w:val="none" w:sz="0" w:space="0" w:color="auto"/>
                                                        <w:bottom w:val="none" w:sz="0" w:space="0" w:color="auto"/>
                                                        <w:right w:val="none" w:sz="0" w:space="0" w:color="auto"/>
                                                      </w:divBdr>
                                                      <w:divsChild>
                                                        <w:div w:id="1764570827">
                                                          <w:marLeft w:val="0"/>
                                                          <w:marRight w:val="0"/>
                                                          <w:marTop w:val="0"/>
                                                          <w:marBottom w:val="0"/>
                                                          <w:divBdr>
                                                            <w:top w:val="none" w:sz="0" w:space="0" w:color="auto"/>
                                                            <w:left w:val="none" w:sz="0" w:space="0" w:color="auto"/>
                                                            <w:bottom w:val="none" w:sz="0" w:space="0" w:color="auto"/>
                                                            <w:right w:val="none" w:sz="0" w:space="0" w:color="auto"/>
                                                          </w:divBdr>
                                                          <w:divsChild>
                                                            <w:div w:id="1683508008">
                                                              <w:marLeft w:val="0"/>
                                                              <w:marRight w:val="0"/>
                                                              <w:marTop w:val="0"/>
                                                              <w:marBottom w:val="0"/>
                                                              <w:divBdr>
                                                                <w:top w:val="none" w:sz="0" w:space="0" w:color="auto"/>
                                                                <w:left w:val="none" w:sz="0" w:space="0" w:color="auto"/>
                                                                <w:bottom w:val="none" w:sz="0" w:space="0" w:color="auto"/>
                                                                <w:right w:val="none" w:sz="0" w:space="0" w:color="auto"/>
                                                              </w:divBdr>
                                                              <w:divsChild>
                                                                <w:div w:id="681010853">
                                                                  <w:marLeft w:val="0"/>
                                                                  <w:marRight w:val="0"/>
                                                                  <w:marTop w:val="0"/>
                                                                  <w:marBottom w:val="0"/>
                                                                  <w:divBdr>
                                                                    <w:top w:val="none" w:sz="0" w:space="0" w:color="auto"/>
                                                                    <w:left w:val="none" w:sz="0" w:space="0" w:color="auto"/>
                                                                    <w:bottom w:val="none" w:sz="0" w:space="0" w:color="auto"/>
                                                                    <w:right w:val="none" w:sz="0" w:space="0" w:color="auto"/>
                                                                  </w:divBdr>
                                                                  <w:divsChild>
                                                                    <w:div w:id="516042176">
                                                                      <w:marLeft w:val="0"/>
                                                                      <w:marRight w:val="0"/>
                                                                      <w:marTop w:val="0"/>
                                                                      <w:marBottom w:val="0"/>
                                                                      <w:divBdr>
                                                                        <w:top w:val="none" w:sz="0" w:space="0" w:color="auto"/>
                                                                        <w:left w:val="none" w:sz="0" w:space="0" w:color="auto"/>
                                                                        <w:bottom w:val="none" w:sz="0" w:space="0" w:color="auto"/>
                                                                        <w:right w:val="none" w:sz="0" w:space="0" w:color="auto"/>
                                                                      </w:divBdr>
                                                                      <w:divsChild>
                                                                        <w:div w:id="985472740">
                                                                          <w:marLeft w:val="0"/>
                                                                          <w:marRight w:val="0"/>
                                                                          <w:marTop w:val="0"/>
                                                                          <w:marBottom w:val="0"/>
                                                                          <w:divBdr>
                                                                            <w:top w:val="none" w:sz="0" w:space="0" w:color="auto"/>
                                                                            <w:left w:val="none" w:sz="0" w:space="0" w:color="auto"/>
                                                                            <w:bottom w:val="none" w:sz="0" w:space="0" w:color="auto"/>
                                                                            <w:right w:val="none" w:sz="0" w:space="0" w:color="auto"/>
                                                                          </w:divBdr>
                                                                          <w:divsChild>
                                                                            <w:div w:id="1341464112">
                                                                              <w:marLeft w:val="0"/>
                                                                              <w:marRight w:val="0"/>
                                                                              <w:marTop w:val="0"/>
                                                                              <w:marBottom w:val="300"/>
                                                                              <w:divBdr>
                                                                                <w:top w:val="none" w:sz="0" w:space="0" w:color="auto"/>
                                                                                <w:left w:val="none" w:sz="0" w:space="0" w:color="auto"/>
                                                                                <w:bottom w:val="none" w:sz="0" w:space="0" w:color="auto"/>
                                                                                <w:right w:val="none" w:sz="0" w:space="0" w:color="auto"/>
                                                                              </w:divBdr>
                                                                              <w:divsChild>
                                                                                <w:div w:id="260769995">
                                                                                  <w:marLeft w:val="0"/>
                                                                                  <w:marRight w:val="0"/>
                                                                                  <w:marTop w:val="0"/>
                                                                                  <w:marBottom w:val="0"/>
                                                                                  <w:divBdr>
                                                                                    <w:top w:val="none" w:sz="0" w:space="0" w:color="auto"/>
                                                                                    <w:left w:val="none" w:sz="0" w:space="0" w:color="auto"/>
                                                                                    <w:bottom w:val="none" w:sz="0" w:space="0" w:color="auto"/>
                                                                                    <w:right w:val="none" w:sz="0" w:space="0" w:color="auto"/>
                                                                                  </w:divBdr>
                                                                                  <w:divsChild>
                                                                                    <w:div w:id="978144131">
                                                                                      <w:marLeft w:val="0"/>
                                                                                      <w:marRight w:val="0"/>
                                                                                      <w:marTop w:val="0"/>
                                                                                      <w:marBottom w:val="0"/>
                                                                                      <w:divBdr>
                                                                                        <w:top w:val="none" w:sz="0" w:space="0" w:color="auto"/>
                                                                                        <w:left w:val="none" w:sz="0" w:space="0" w:color="auto"/>
                                                                                        <w:bottom w:val="none" w:sz="0" w:space="0" w:color="auto"/>
                                                                                        <w:right w:val="none" w:sz="0" w:space="0" w:color="auto"/>
                                                                                      </w:divBdr>
                                                                                      <w:divsChild>
                                                                                        <w:div w:id="1070615976">
                                                                                          <w:marLeft w:val="0"/>
                                                                                          <w:marRight w:val="0"/>
                                                                                          <w:marTop w:val="0"/>
                                                                                          <w:marBottom w:val="0"/>
                                                                                          <w:divBdr>
                                                                                            <w:top w:val="none" w:sz="0" w:space="0" w:color="auto"/>
                                                                                            <w:left w:val="none" w:sz="0" w:space="0" w:color="auto"/>
                                                                                            <w:bottom w:val="none" w:sz="0" w:space="0" w:color="auto"/>
                                                                                            <w:right w:val="none" w:sz="0" w:space="0" w:color="auto"/>
                                                                                          </w:divBdr>
                                                                                          <w:divsChild>
                                                                                            <w:div w:id="1612856903">
                                                                                              <w:marLeft w:val="0"/>
                                                                                              <w:marRight w:val="0"/>
                                                                                              <w:marTop w:val="0"/>
                                                                                              <w:marBottom w:val="0"/>
                                                                                              <w:divBdr>
                                                                                                <w:top w:val="none" w:sz="0" w:space="0" w:color="auto"/>
                                                                                                <w:left w:val="none" w:sz="0" w:space="0" w:color="auto"/>
                                                                                                <w:bottom w:val="none" w:sz="0" w:space="0" w:color="auto"/>
                                                                                                <w:right w:val="none" w:sz="0" w:space="0" w:color="auto"/>
                                                                                              </w:divBdr>
                                                                                              <w:divsChild>
                                                                                                <w:div w:id="195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487618">
      <w:bodyDiv w:val="1"/>
      <w:marLeft w:val="0"/>
      <w:marRight w:val="0"/>
      <w:marTop w:val="0"/>
      <w:marBottom w:val="0"/>
      <w:divBdr>
        <w:top w:val="none" w:sz="0" w:space="0" w:color="auto"/>
        <w:left w:val="none" w:sz="0" w:space="0" w:color="auto"/>
        <w:bottom w:val="none" w:sz="0" w:space="0" w:color="auto"/>
        <w:right w:val="none" w:sz="0" w:space="0" w:color="auto"/>
      </w:divBdr>
    </w:div>
    <w:div w:id="591935137">
      <w:bodyDiv w:val="1"/>
      <w:marLeft w:val="0"/>
      <w:marRight w:val="0"/>
      <w:marTop w:val="0"/>
      <w:marBottom w:val="0"/>
      <w:divBdr>
        <w:top w:val="none" w:sz="0" w:space="0" w:color="auto"/>
        <w:left w:val="none" w:sz="0" w:space="0" w:color="auto"/>
        <w:bottom w:val="none" w:sz="0" w:space="0" w:color="auto"/>
        <w:right w:val="none" w:sz="0" w:space="0" w:color="auto"/>
      </w:divBdr>
    </w:div>
    <w:div w:id="962072984">
      <w:bodyDiv w:val="1"/>
      <w:marLeft w:val="0"/>
      <w:marRight w:val="0"/>
      <w:marTop w:val="0"/>
      <w:marBottom w:val="0"/>
      <w:divBdr>
        <w:top w:val="none" w:sz="0" w:space="0" w:color="auto"/>
        <w:left w:val="none" w:sz="0" w:space="0" w:color="auto"/>
        <w:bottom w:val="none" w:sz="0" w:space="0" w:color="auto"/>
        <w:right w:val="none" w:sz="0" w:space="0" w:color="auto"/>
      </w:divBdr>
    </w:div>
    <w:div w:id="1100685464">
      <w:bodyDiv w:val="1"/>
      <w:marLeft w:val="0"/>
      <w:marRight w:val="0"/>
      <w:marTop w:val="0"/>
      <w:marBottom w:val="0"/>
      <w:divBdr>
        <w:top w:val="none" w:sz="0" w:space="0" w:color="auto"/>
        <w:left w:val="none" w:sz="0" w:space="0" w:color="auto"/>
        <w:bottom w:val="none" w:sz="0" w:space="0" w:color="auto"/>
        <w:right w:val="none" w:sz="0" w:space="0" w:color="auto"/>
      </w:divBdr>
    </w:div>
    <w:div w:id="1176648735">
      <w:bodyDiv w:val="1"/>
      <w:marLeft w:val="0"/>
      <w:marRight w:val="0"/>
      <w:marTop w:val="0"/>
      <w:marBottom w:val="0"/>
      <w:divBdr>
        <w:top w:val="none" w:sz="0" w:space="0" w:color="auto"/>
        <w:left w:val="none" w:sz="0" w:space="0" w:color="auto"/>
        <w:bottom w:val="none" w:sz="0" w:space="0" w:color="auto"/>
        <w:right w:val="none" w:sz="0" w:space="0" w:color="auto"/>
      </w:divBdr>
    </w:div>
    <w:div w:id="1191648721">
      <w:bodyDiv w:val="1"/>
      <w:marLeft w:val="0"/>
      <w:marRight w:val="0"/>
      <w:marTop w:val="0"/>
      <w:marBottom w:val="0"/>
      <w:divBdr>
        <w:top w:val="none" w:sz="0" w:space="0" w:color="auto"/>
        <w:left w:val="none" w:sz="0" w:space="0" w:color="auto"/>
        <w:bottom w:val="none" w:sz="0" w:space="0" w:color="auto"/>
        <w:right w:val="none" w:sz="0" w:space="0" w:color="auto"/>
      </w:divBdr>
    </w:div>
    <w:div w:id="1192497052">
      <w:bodyDiv w:val="1"/>
      <w:marLeft w:val="0"/>
      <w:marRight w:val="0"/>
      <w:marTop w:val="0"/>
      <w:marBottom w:val="0"/>
      <w:divBdr>
        <w:top w:val="none" w:sz="0" w:space="0" w:color="auto"/>
        <w:left w:val="none" w:sz="0" w:space="0" w:color="auto"/>
        <w:bottom w:val="none" w:sz="0" w:space="0" w:color="auto"/>
        <w:right w:val="none" w:sz="0" w:space="0" w:color="auto"/>
      </w:divBdr>
    </w:div>
    <w:div w:id="1434782510">
      <w:bodyDiv w:val="1"/>
      <w:marLeft w:val="0"/>
      <w:marRight w:val="0"/>
      <w:marTop w:val="0"/>
      <w:marBottom w:val="0"/>
      <w:divBdr>
        <w:top w:val="none" w:sz="0" w:space="0" w:color="auto"/>
        <w:left w:val="none" w:sz="0" w:space="0" w:color="auto"/>
        <w:bottom w:val="none" w:sz="0" w:space="0" w:color="auto"/>
        <w:right w:val="none" w:sz="0" w:space="0" w:color="auto"/>
      </w:divBdr>
    </w:div>
    <w:div w:id="1444572032">
      <w:bodyDiv w:val="1"/>
      <w:marLeft w:val="0"/>
      <w:marRight w:val="0"/>
      <w:marTop w:val="0"/>
      <w:marBottom w:val="0"/>
      <w:divBdr>
        <w:top w:val="none" w:sz="0" w:space="0" w:color="auto"/>
        <w:left w:val="none" w:sz="0" w:space="0" w:color="auto"/>
        <w:bottom w:val="none" w:sz="0" w:space="0" w:color="auto"/>
        <w:right w:val="none" w:sz="0" w:space="0" w:color="auto"/>
      </w:divBdr>
    </w:div>
    <w:div w:id="1532958687">
      <w:bodyDiv w:val="1"/>
      <w:marLeft w:val="0"/>
      <w:marRight w:val="0"/>
      <w:marTop w:val="0"/>
      <w:marBottom w:val="0"/>
      <w:divBdr>
        <w:top w:val="none" w:sz="0" w:space="0" w:color="auto"/>
        <w:left w:val="none" w:sz="0" w:space="0" w:color="auto"/>
        <w:bottom w:val="none" w:sz="0" w:space="0" w:color="auto"/>
        <w:right w:val="none" w:sz="0" w:space="0" w:color="auto"/>
      </w:divBdr>
    </w:div>
    <w:div w:id="1907522083">
      <w:bodyDiv w:val="1"/>
      <w:marLeft w:val="0"/>
      <w:marRight w:val="0"/>
      <w:marTop w:val="0"/>
      <w:marBottom w:val="0"/>
      <w:divBdr>
        <w:top w:val="none" w:sz="0" w:space="0" w:color="auto"/>
        <w:left w:val="none" w:sz="0" w:space="0" w:color="auto"/>
        <w:bottom w:val="none" w:sz="0" w:space="0" w:color="auto"/>
        <w:right w:val="none" w:sz="0" w:space="0" w:color="auto"/>
      </w:divBdr>
    </w:div>
    <w:div w:id="2087917820">
      <w:bodyDiv w:val="1"/>
      <w:marLeft w:val="0"/>
      <w:marRight w:val="0"/>
      <w:marTop w:val="0"/>
      <w:marBottom w:val="0"/>
      <w:divBdr>
        <w:top w:val="none" w:sz="0" w:space="0" w:color="auto"/>
        <w:left w:val="none" w:sz="0" w:space="0" w:color="auto"/>
        <w:bottom w:val="none" w:sz="0" w:space="0" w:color="auto"/>
        <w:right w:val="none" w:sz="0" w:space="0" w:color="auto"/>
      </w:divBdr>
      <w:divsChild>
        <w:div w:id="627051521">
          <w:marLeft w:val="0"/>
          <w:marRight w:val="0"/>
          <w:marTop w:val="0"/>
          <w:marBottom w:val="0"/>
          <w:divBdr>
            <w:top w:val="none" w:sz="0" w:space="0" w:color="auto"/>
            <w:left w:val="none" w:sz="0" w:space="0" w:color="auto"/>
            <w:bottom w:val="none" w:sz="0" w:space="0" w:color="auto"/>
            <w:right w:val="none" w:sz="0" w:space="0" w:color="auto"/>
          </w:divBdr>
          <w:divsChild>
            <w:div w:id="611670503">
              <w:marLeft w:val="0"/>
              <w:marRight w:val="0"/>
              <w:marTop w:val="0"/>
              <w:marBottom w:val="0"/>
              <w:divBdr>
                <w:top w:val="none" w:sz="0" w:space="0" w:color="auto"/>
                <w:left w:val="none" w:sz="0" w:space="0" w:color="auto"/>
                <w:bottom w:val="none" w:sz="0" w:space="0" w:color="auto"/>
                <w:right w:val="none" w:sz="0" w:space="0" w:color="auto"/>
              </w:divBdr>
              <w:divsChild>
                <w:div w:id="1319184878">
                  <w:marLeft w:val="0"/>
                  <w:marRight w:val="0"/>
                  <w:marTop w:val="0"/>
                  <w:marBottom w:val="0"/>
                  <w:divBdr>
                    <w:top w:val="none" w:sz="0" w:space="0" w:color="auto"/>
                    <w:left w:val="none" w:sz="0" w:space="0" w:color="auto"/>
                    <w:bottom w:val="none" w:sz="0" w:space="0" w:color="auto"/>
                    <w:right w:val="none" w:sz="0" w:space="0" w:color="auto"/>
                  </w:divBdr>
                  <w:divsChild>
                    <w:div w:id="1445612054">
                      <w:marLeft w:val="0"/>
                      <w:marRight w:val="0"/>
                      <w:marTop w:val="0"/>
                      <w:marBottom w:val="0"/>
                      <w:divBdr>
                        <w:top w:val="none" w:sz="0" w:space="0" w:color="auto"/>
                        <w:left w:val="none" w:sz="0" w:space="0" w:color="auto"/>
                        <w:bottom w:val="none" w:sz="0" w:space="0" w:color="auto"/>
                        <w:right w:val="none" w:sz="0" w:space="0" w:color="auto"/>
                      </w:divBdr>
                      <w:divsChild>
                        <w:div w:id="811942425">
                          <w:marLeft w:val="0"/>
                          <w:marRight w:val="0"/>
                          <w:marTop w:val="0"/>
                          <w:marBottom w:val="0"/>
                          <w:divBdr>
                            <w:top w:val="none" w:sz="0" w:space="0" w:color="auto"/>
                            <w:left w:val="none" w:sz="0" w:space="0" w:color="auto"/>
                            <w:bottom w:val="none" w:sz="0" w:space="0" w:color="auto"/>
                            <w:right w:val="none" w:sz="0" w:space="0" w:color="auto"/>
                          </w:divBdr>
                          <w:divsChild>
                            <w:div w:id="8141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89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5971</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Bear</dc:creator>
  <cp:lastModifiedBy>Ge, Beilei</cp:lastModifiedBy>
  <cp:revision>101</cp:revision>
  <cp:lastPrinted>2018-04-30T18:11:00Z</cp:lastPrinted>
  <dcterms:created xsi:type="dcterms:W3CDTF">2013-01-10T19:05:00Z</dcterms:created>
  <dcterms:modified xsi:type="dcterms:W3CDTF">2020-02-28T21:39:00Z</dcterms:modified>
</cp:coreProperties>
</file>