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EF9" w:rsidRPr="00B55EF9" w:rsidRDefault="00B55EF9" w:rsidP="00B55EF9">
      <w:proofErr w:type="spellStart"/>
      <w:r w:rsidRPr="00B55EF9">
        <w:t>Xiaoyan</w:t>
      </w:r>
      <w:proofErr w:type="spellEnd"/>
      <w:r w:rsidRPr="00B55EF9">
        <w:t xml:space="preserve"> Cao, Ph.D.</w:t>
      </w:r>
    </w:p>
    <w:p w:rsidR="00B55EF9" w:rsidRPr="00FD6E87" w:rsidRDefault="00B55EF9" w:rsidP="00B55EF9">
      <w:r>
        <w:t>Review Editor</w:t>
      </w:r>
    </w:p>
    <w:p w:rsidR="00F05181" w:rsidRDefault="00B55EF9" w:rsidP="00B55EF9">
      <w:r>
        <w:t>Journal of Visualized Experiments (</w:t>
      </w:r>
      <w:proofErr w:type="spellStart"/>
      <w:r>
        <w:t>JoVE</w:t>
      </w:r>
      <w:proofErr w:type="spellEnd"/>
      <w:r>
        <w:t>)</w:t>
      </w:r>
      <w:r w:rsidR="00F05181" w:rsidRPr="00FD6E87">
        <w:br/>
      </w:r>
    </w:p>
    <w:p w:rsidR="00F87902" w:rsidRDefault="00F87902" w:rsidP="006E0329">
      <w:pPr>
        <w:rPr>
          <w:color w:val="000000"/>
        </w:rPr>
      </w:pPr>
    </w:p>
    <w:p w:rsidR="006437E0" w:rsidRPr="006437E0" w:rsidRDefault="00B55EF9" w:rsidP="006E0329">
      <w:pPr>
        <w:rPr>
          <w:b/>
          <w:color w:val="000000"/>
        </w:rPr>
      </w:pPr>
      <w:r>
        <w:rPr>
          <w:b/>
          <w:color w:val="000000"/>
        </w:rPr>
        <w:t>February 2</w:t>
      </w:r>
      <w:r w:rsidR="005D0601">
        <w:rPr>
          <w:b/>
          <w:color w:val="000000"/>
        </w:rPr>
        <w:t>8</w:t>
      </w:r>
      <w:r>
        <w:rPr>
          <w:b/>
          <w:color w:val="000000"/>
        </w:rPr>
        <w:t>, 2020</w:t>
      </w:r>
    </w:p>
    <w:p w:rsidR="006437E0" w:rsidRDefault="006437E0" w:rsidP="006E0329">
      <w:pPr>
        <w:rPr>
          <w:color w:val="000000"/>
        </w:rPr>
      </w:pPr>
    </w:p>
    <w:p w:rsidR="006437E0" w:rsidRDefault="006437E0" w:rsidP="006E0329">
      <w:pPr>
        <w:rPr>
          <w:color w:val="000000"/>
        </w:rPr>
      </w:pPr>
    </w:p>
    <w:p w:rsidR="00F05181" w:rsidRPr="00B55EF9" w:rsidRDefault="00F05181" w:rsidP="00F05181">
      <w:r w:rsidRPr="00FD6E87">
        <w:t>Dear</w:t>
      </w:r>
      <w:r w:rsidRPr="00B55EF9">
        <w:t xml:space="preserve"> </w:t>
      </w:r>
      <w:r w:rsidR="00B55EF9">
        <w:t>Cao</w:t>
      </w:r>
      <w:r w:rsidRPr="00B55EF9">
        <w:t>:</w:t>
      </w:r>
    </w:p>
    <w:p w:rsidR="00A44C61" w:rsidRDefault="00A44C61" w:rsidP="002651CD">
      <w:pPr>
        <w:rPr>
          <w:color w:val="000000"/>
          <w:szCs w:val="24"/>
        </w:rPr>
      </w:pPr>
    </w:p>
    <w:p w:rsidR="00B55EF9" w:rsidRDefault="002651CD" w:rsidP="002651CD">
      <w:pPr>
        <w:autoSpaceDE w:val="0"/>
        <w:autoSpaceDN w:val="0"/>
        <w:adjustRightInd w:val="0"/>
        <w:rPr>
          <w:color w:val="000000"/>
          <w:szCs w:val="24"/>
        </w:rPr>
      </w:pPr>
      <w:r w:rsidRPr="00FB7E08">
        <w:rPr>
          <w:szCs w:val="24"/>
        </w:rPr>
        <w:t xml:space="preserve">I </w:t>
      </w:r>
      <w:r w:rsidRPr="00FB7E08">
        <w:rPr>
          <w:color w:val="000000"/>
          <w:szCs w:val="24"/>
        </w:rPr>
        <w:t xml:space="preserve">am submitting </w:t>
      </w:r>
      <w:r w:rsidR="009F53D4">
        <w:rPr>
          <w:color w:val="000000"/>
          <w:szCs w:val="24"/>
        </w:rPr>
        <w:t xml:space="preserve">to </w:t>
      </w:r>
      <w:proofErr w:type="spellStart"/>
      <w:r w:rsidR="009F53D4">
        <w:rPr>
          <w:color w:val="000000"/>
          <w:szCs w:val="24"/>
        </w:rPr>
        <w:t>JoVE</w:t>
      </w:r>
      <w:proofErr w:type="spellEnd"/>
      <w:r w:rsidR="009F53D4">
        <w:rPr>
          <w:color w:val="000000"/>
          <w:szCs w:val="24"/>
        </w:rPr>
        <w:t xml:space="preserve"> </w:t>
      </w:r>
      <w:r w:rsidR="00F05181">
        <w:rPr>
          <w:color w:val="000000"/>
          <w:szCs w:val="24"/>
        </w:rPr>
        <w:t>our</w:t>
      </w:r>
      <w:r w:rsidR="00CD0806">
        <w:rPr>
          <w:color w:val="000000"/>
          <w:szCs w:val="24"/>
        </w:rPr>
        <w:t xml:space="preserve"> revised manuscript</w:t>
      </w:r>
      <w:r w:rsidR="008D2FC2">
        <w:rPr>
          <w:color w:val="000000"/>
          <w:szCs w:val="24"/>
        </w:rPr>
        <w:t>,</w:t>
      </w:r>
      <w:r w:rsidR="005F344F">
        <w:rPr>
          <w:color w:val="000000"/>
          <w:szCs w:val="24"/>
        </w:rPr>
        <w:t xml:space="preserve"> </w:t>
      </w:r>
      <w:r w:rsidR="00B55EF9">
        <w:rPr>
          <w:color w:val="000000"/>
          <w:szCs w:val="24"/>
        </w:rPr>
        <w:t>JoVE61239</w:t>
      </w:r>
      <w:r w:rsidR="005D0601">
        <w:rPr>
          <w:color w:val="000000"/>
          <w:szCs w:val="24"/>
        </w:rPr>
        <w:t>-R1</w:t>
      </w:r>
      <w:r w:rsidR="008D2FC2" w:rsidRPr="00FB7E08">
        <w:rPr>
          <w:color w:val="000000"/>
          <w:szCs w:val="24"/>
        </w:rPr>
        <w:t>, entitled “</w:t>
      </w:r>
      <w:r w:rsidR="00B55EF9">
        <w:rPr>
          <w:color w:val="000000"/>
          <w:szCs w:val="24"/>
        </w:rPr>
        <w:t xml:space="preserve">A </w:t>
      </w:r>
      <w:r w:rsidR="008D2FC2">
        <w:rPr>
          <w:color w:val="000000"/>
          <w:szCs w:val="24"/>
        </w:rPr>
        <w:t xml:space="preserve">Loop-Mediated Isothermal Amplification </w:t>
      </w:r>
      <w:r w:rsidR="00B55EF9">
        <w:rPr>
          <w:color w:val="000000"/>
          <w:szCs w:val="24"/>
        </w:rPr>
        <w:t xml:space="preserve">Method </w:t>
      </w:r>
      <w:r w:rsidR="008D2FC2">
        <w:rPr>
          <w:color w:val="000000"/>
          <w:szCs w:val="24"/>
        </w:rPr>
        <w:t xml:space="preserve">for </w:t>
      </w:r>
      <w:r w:rsidR="00B55EF9">
        <w:rPr>
          <w:color w:val="000000"/>
          <w:szCs w:val="24"/>
        </w:rPr>
        <w:t xml:space="preserve">Screening </w:t>
      </w:r>
      <w:r w:rsidR="008D2FC2" w:rsidRPr="00F05181">
        <w:rPr>
          <w:i/>
          <w:color w:val="000000"/>
          <w:szCs w:val="24"/>
        </w:rPr>
        <w:t>Salmonella</w:t>
      </w:r>
      <w:r w:rsidR="008D2FC2">
        <w:rPr>
          <w:color w:val="000000"/>
          <w:szCs w:val="24"/>
        </w:rPr>
        <w:t xml:space="preserve"> in </w:t>
      </w:r>
      <w:r w:rsidR="00B55EF9">
        <w:rPr>
          <w:color w:val="000000"/>
          <w:szCs w:val="24"/>
        </w:rPr>
        <w:t xml:space="preserve">Animal </w:t>
      </w:r>
      <w:r w:rsidR="008D2FC2">
        <w:rPr>
          <w:color w:val="000000"/>
          <w:szCs w:val="24"/>
        </w:rPr>
        <w:t xml:space="preserve">Food and </w:t>
      </w:r>
      <w:r w:rsidR="00B55EF9">
        <w:rPr>
          <w:color w:val="000000"/>
          <w:szCs w:val="24"/>
        </w:rPr>
        <w:t xml:space="preserve">Confirming </w:t>
      </w:r>
      <w:r w:rsidR="00B55EF9" w:rsidRPr="009F53D4">
        <w:rPr>
          <w:i/>
          <w:color w:val="000000"/>
          <w:szCs w:val="24"/>
        </w:rPr>
        <w:t>Salmonella</w:t>
      </w:r>
      <w:r w:rsidR="00B55EF9">
        <w:rPr>
          <w:color w:val="000000"/>
          <w:szCs w:val="24"/>
        </w:rPr>
        <w:t xml:space="preserve"> from Culture Isolation.</w:t>
      </w:r>
      <w:r w:rsidR="00791EFC">
        <w:rPr>
          <w:color w:val="000000"/>
          <w:szCs w:val="24"/>
        </w:rPr>
        <w:t>”</w:t>
      </w:r>
      <w:r w:rsidR="00B72A3A">
        <w:rPr>
          <w:color w:val="000000"/>
          <w:szCs w:val="24"/>
        </w:rPr>
        <w:t xml:space="preserve"> All changes are </w:t>
      </w:r>
      <w:proofErr w:type="gramStart"/>
      <w:r w:rsidR="00B72A3A">
        <w:rPr>
          <w:color w:val="000000"/>
          <w:szCs w:val="24"/>
        </w:rPr>
        <w:t>tracked</w:t>
      </w:r>
      <w:proofErr w:type="gramEnd"/>
      <w:r w:rsidR="00B72A3A">
        <w:rPr>
          <w:color w:val="000000"/>
          <w:szCs w:val="24"/>
        </w:rPr>
        <w:t xml:space="preserve"> and a separate rebuttal letter is attached.</w:t>
      </w:r>
      <w:bookmarkStart w:id="0" w:name="_GoBack"/>
      <w:bookmarkEnd w:id="0"/>
    </w:p>
    <w:p w:rsidR="00B55EF9" w:rsidRDefault="00B55EF9" w:rsidP="002651CD">
      <w:pPr>
        <w:autoSpaceDE w:val="0"/>
        <w:autoSpaceDN w:val="0"/>
        <w:adjustRightInd w:val="0"/>
        <w:rPr>
          <w:color w:val="000000"/>
          <w:szCs w:val="24"/>
        </w:rPr>
      </w:pPr>
    </w:p>
    <w:p w:rsidR="00535332" w:rsidRPr="00FB7E08" w:rsidRDefault="00535332" w:rsidP="00535332">
      <w:pPr>
        <w:rPr>
          <w:szCs w:val="24"/>
        </w:rPr>
      </w:pPr>
      <w:r w:rsidRPr="00FB7E08">
        <w:rPr>
          <w:szCs w:val="24"/>
        </w:rPr>
        <w:t xml:space="preserve">We hope these modifications resulted in </w:t>
      </w:r>
      <w:r>
        <w:rPr>
          <w:szCs w:val="24"/>
        </w:rPr>
        <w:t>a</w:t>
      </w:r>
      <w:r w:rsidRPr="00FB7E08">
        <w:rPr>
          <w:szCs w:val="24"/>
        </w:rPr>
        <w:t xml:space="preserve"> manuscript that is suitable for publication in</w:t>
      </w:r>
      <w:r w:rsidR="005F344F">
        <w:rPr>
          <w:szCs w:val="24"/>
        </w:rPr>
        <w:t xml:space="preserve"> </w:t>
      </w:r>
      <w:proofErr w:type="spellStart"/>
      <w:r w:rsidR="009F53D4">
        <w:rPr>
          <w:szCs w:val="24"/>
        </w:rPr>
        <w:t>JoVE</w:t>
      </w:r>
      <w:proofErr w:type="spellEnd"/>
      <w:r>
        <w:rPr>
          <w:szCs w:val="24"/>
        </w:rPr>
        <w:t>.</w:t>
      </w:r>
      <w:r w:rsidRPr="00535332">
        <w:rPr>
          <w:szCs w:val="24"/>
        </w:rPr>
        <w:t xml:space="preserve"> </w:t>
      </w:r>
      <w:r w:rsidR="00B97C76" w:rsidRPr="00FB7E08">
        <w:rPr>
          <w:szCs w:val="24"/>
        </w:rPr>
        <w:t>We greatly appreciate your time and assistance in refining this manuscript, and lo</w:t>
      </w:r>
      <w:r w:rsidR="00CD0806">
        <w:rPr>
          <w:szCs w:val="24"/>
        </w:rPr>
        <w:t>ok forward to hearing from you soon.</w:t>
      </w:r>
    </w:p>
    <w:p w:rsidR="00535332" w:rsidRDefault="00535332" w:rsidP="002651CD">
      <w:pPr>
        <w:rPr>
          <w:szCs w:val="24"/>
        </w:rPr>
      </w:pPr>
    </w:p>
    <w:p w:rsidR="009F53D4" w:rsidRDefault="009F53D4" w:rsidP="002651CD">
      <w:pPr>
        <w:rPr>
          <w:szCs w:val="24"/>
        </w:rPr>
      </w:pPr>
    </w:p>
    <w:p w:rsidR="00B55EF9" w:rsidRDefault="00B55EF9" w:rsidP="00B55EF9">
      <w:r w:rsidRPr="00FD6E87">
        <w:t>Sincerely,</w:t>
      </w:r>
    </w:p>
    <w:p w:rsidR="009F53D4" w:rsidRPr="00FD6E87" w:rsidRDefault="009F53D4" w:rsidP="00B55EF9"/>
    <w:p w:rsidR="00B55EF9" w:rsidRPr="00FD6E87" w:rsidRDefault="00B55EF9" w:rsidP="00B55EF9">
      <w:r w:rsidRPr="00FD6E87">
        <w:rPr>
          <w:noProof/>
          <w:lang w:eastAsia="en-US"/>
        </w:rPr>
        <w:drawing>
          <wp:inline distT="0" distB="0" distL="0" distR="0" wp14:anchorId="532508A3" wp14:editId="4EC93918">
            <wp:extent cx="1371600" cy="480060"/>
            <wp:effectExtent l="0" t="0" r="0" b="0"/>
            <wp:docPr id="2" name="Picture 2" descr="digita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ital signa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F9" w:rsidRPr="00FD6E87" w:rsidRDefault="00B55EF9" w:rsidP="00B55EF9">
      <w:r w:rsidRPr="00FD6E87">
        <w:t>Beilei Ge, Ph.D.</w:t>
      </w:r>
    </w:p>
    <w:p w:rsidR="00B55EF9" w:rsidRPr="00FD6E87" w:rsidRDefault="00B55EF9" w:rsidP="00B55EF9">
      <w:r w:rsidRPr="00FD6E87">
        <w:t>Research Microbiologist</w:t>
      </w:r>
    </w:p>
    <w:p w:rsidR="00E621AD" w:rsidRDefault="00E621AD" w:rsidP="002651CD">
      <w:pPr>
        <w:rPr>
          <w:szCs w:val="24"/>
        </w:rPr>
      </w:pPr>
      <w:r>
        <w:rPr>
          <w:szCs w:val="24"/>
        </w:rPr>
        <w:t>Center for Veterinary Medicine</w:t>
      </w:r>
    </w:p>
    <w:p w:rsidR="00517E8A" w:rsidRPr="00FB7E08" w:rsidRDefault="00517E8A" w:rsidP="002651CD">
      <w:pPr>
        <w:rPr>
          <w:szCs w:val="24"/>
        </w:rPr>
      </w:pPr>
      <w:r>
        <w:rPr>
          <w:szCs w:val="24"/>
        </w:rPr>
        <w:t>U.S. Food and Drug Administration</w:t>
      </w:r>
    </w:p>
    <w:sectPr w:rsidR="00517E8A" w:rsidRPr="00FB7E08" w:rsidSect="002651C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F1"/>
    <w:rsid w:val="000325FF"/>
    <w:rsid w:val="000432F8"/>
    <w:rsid w:val="0007505F"/>
    <w:rsid w:val="00094459"/>
    <w:rsid w:val="00094A47"/>
    <w:rsid w:val="000A598F"/>
    <w:rsid w:val="000B093F"/>
    <w:rsid w:val="000C1C84"/>
    <w:rsid w:val="000D1601"/>
    <w:rsid w:val="00107709"/>
    <w:rsid w:val="00112884"/>
    <w:rsid w:val="00120172"/>
    <w:rsid w:val="00142543"/>
    <w:rsid w:val="001879A2"/>
    <w:rsid w:val="001A3913"/>
    <w:rsid w:val="001A442A"/>
    <w:rsid w:val="001B0F63"/>
    <w:rsid w:val="001B260F"/>
    <w:rsid w:val="001C664B"/>
    <w:rsid w:val="001D6797"/>
    <w:rsid w:val="001E51F1"/>
    <w:rsid w:val="001F6CD5"/>
    <w:rsid w:val="00200D93"/>
    <w:rsid w:val="0020355F"/>
    <w:rsid w:val="002055AF"/>
    <w:rsid w:val="00213390"/>
    <w:rsid w:val="00220801"/>
    <w:rsid w:val="00250FFF"/>
    <w:rsid w:val="002560AB"/>
    <w:rsid w:val="002651CD"/>
    <w:rsid w:val="002A2852"/>
    <w:rsid w:val="002A43A5"/>
    <w:rsid w:val="002A59D1"/>
    <w:rsid w:val="002A6037"/>
    <w:rsid w:val="002B7105"/>
    <w:rsid w:val="002C43E4"/>
    <w:rsid w:val="002C5133"/>
    <w:rsid w:val="002D7D2E"/>
    <w:rsid w:val="002F427F"/>
    <w:rsid w:val="00304811"/>
    <w:rsid w:val="00321D76"/>
    <w:rsid w:val="00323127"/>
    <w:rsid w:val="003304B6"/>
    <w:rsid w:val="00347581"/>
    <w:rsid w:val="00351E53"/>
    <w:rsid w:val="00370033"/>
    <w:rsid w:val="00394E95"/>
    <w:rsid w:val="003D444D"/>
    <w:rsid w:val="003E552A"/>
    <w:rsid w:val="003F1725"/>
    <w:rsid w:val="003F178E"/>
    <w:rsid w:val="0040144F"/>
    <w:rsid w:val="00406636"/>
    <w:rsid w:val="004271F0"/>
    <w:rsid w:val="0044388A"/>
    <w:rsid w:val="0045126A"/>
    <w:rsid w:val="00482232"/>
    <w:rsid w:val="004A0303"/>
    <w:rsid w:val="004B2DC9"/>
    <w:rsid w:val="004C153D"/>
    <w:rsid w:val="004C315D"/>
    <w:rsid w:val="004D040C"/>
    <w:rsid w:val="004E63D1"/>
    <w:rsid w:val="004F0D77"/>
    <w:rsid w:val="00502EC2"/>
    <w:rsid w:val="0050740B"/>
    <w:rsid w:val="00517E8A"/>
    <w:rsid w:val="00535332"/>
    <w:rsid w:val="00592C60"/>
    <w:rsid w:val="005A2B9A"/>
    <w:rsid w:val="005B4C6C"/>
    <w:rsid w:val="005D0601"/>
    <w:rsid w:val="005D5974"/>
    <w:rsid w:val="005E6A84"/>
    <w:rsid w:val="005F344F"/>
    <w:rsid w:val="005F3DE4"/>
    <w:rsid w:val="006003F8"/>
    <w:rsid w:val="006308C1"/>
    <w:rsid w:val="006437E0"/>
    <w:rsid w:val="0065559D"/>
    <w:rsid w:val="00690455"/>
    <w:rsid w:val="006B20F7"/>
    <w:rsid w:val="006D19CC"/>
    <w:rsid w:val="006D564B"/>
    <w:rsid w:val="006E0329"/>
    <w:rsid w:val="006F5D00"/>
    <w:rsid w:val="00732D99"/>
    <w:rsid w:val="00733651"/>
    <w:rsid w:val="00735D05"/>
    <w:rsid w:val="00747E46"/>
    <w:rsid w:val="00776773"/>
    <w:rsid w:val="00791EFC"/>
    <w:rsid w:val="0079781C"/>
    <w:rsid w:val="00830DC2"/>
    <w:rsid w:val="00833413"/>
    <w:rsid w:val="00837626"/>
    <w:rsid w:val="00882834"/>
    <w:rsid w:val="0088572B"/>
    <w:rsid w:val="008B3854"/>
    <w:rsid w:val="008C72B5"/>
    <w:rsid w:val="008D0FE6"/>
    <w:rsid w:val="008D2FC2"/>
    <w:rsid w:val="008D41B5"/>
    <w:rsid w:val="008D7AA6"/>
    <w:rsid w:val="008F541D"/>
    <w:rsid w:val="00910CEE"/>
    <w:rsid w:val="00921598"/>
    <w:rsid w:val="009248B7"/>
    <w:rsid w:val="00961F4A"/>
    <w:rsid w:val="00963E42"/>
    <w:rsid w:val="00987C80"/>
    <w:rsid w:val="00991E82"/>
    <w:rsid w:val="00994076"/>
    <w:rsid w:val="00995C49"/>
    <w:rsid w:val="00996023"/>
    <w:rsid w:val="009B2C73"/>
    <w:rsid w:val="009C511A"/>
    <w:rsid w:val="009F53D4"/>
    <w:rsid w:val="00A078AC"/>
    <w:rsid w:val="00A1609D"/>
    <w:rsid w:val="00A22956"/>
    <w:rsid w:val="00A35BC7"/>
    <w:rsid w:val="00A44C61"/>
    <w:rsid w:val="00AA279B"/>
    <w:rsid w:val="00AB6C9D"/>
    <w:rsid w:val="00AC502F"/>
    <w:rsid w:val="00B55EF9"/>
    <w:rsid w:val="00B72A3A"/>
    <w:rsid w:val="00B87A36"/>
    <w:rsid w:val="00B97C76"/>
    <w:rsid w:val="00BC1B0E"/>
    <w:rsid w:val="00C129F9"/>
    <w:rsid w:val="00C22034"/>
    <w:rsid w:val="00C23A9A"/>
    <w:rsid w:val="00CB088A"/>
    <w:rsid w:val="00CD0806"/>
    <w:rsid w:val="00CD2883"/>
    <w:rsid w:val="00CD4568"/>
    <w:rsid w:val="00CF621C"/>
    <w:rsid w:val="00D00E67"/>
    <w:rsid w:val="00D24B8B"/>
    <w:rsid w:val="00D33AA7"/>
    <w:rsid w:val="00D35FAE"/>
    <w:rsid w:val="00D47A60"/>
    <w:rsid w:val="00D60D9B"/>
    <w:rsid w:val="00D672FD"/>
    <w:rsid w:val="00D751C7"/>
    <w:rsid w:val="00DA21A2"/>
    <w:rsid w:val="00DA6282"/>
    <w:rsid w:val="00DE40D9"/>
    <w:rsid w:val="00DE50D7"/>
    <w:rsid w:val="00E00097"/>
    <w:rsid w:val="00E03185"/>
    <w:rsid w:val="00E21032"/>
    <w:rsid w:val="00E25E64"/>
    <w:rsid w:val="00E278B5"/>
    <w:rsid w:val="00E3054F"/>
    <w:rsid w:val="00E3532F"/>
    <w:rsid w:val="00E46CDE"/>
    <w:rsid w:val="00E479BB"/>
    <w:rsid w:val="00E55D05"/>
    <w:rsid w:val="00E621AD"/>
    <w:rsid w:val="00E75B72"/>
    <w:rsid w:val="00E872F4"/>
    <w:rsid w:val="00E97DBD"/>
    <w:rsid w:val="00EA26EE"/>
    <w:rsid w:val="00EB12DD"/>
    <w:rsid w:val="00EC5073"/>
    <w:rsid w:val="00EC7304"/>
    <w:rsid w:val="00EC7446"/>
    <w:rsid w:val="00ED2904"/>
    <w:rsid w:val="00ED6F3A"/>
    <w:rsid w:val="00EF2C11"/>
    <w:rsid w:val="00F05181"/>
    <w:rsid w:val="00F570D5"/>
    <w:rsid w:val="00F87902"/>
    <w:rsid w:val="00F91A9C"/>
    <w:rsid w:val="00F92117"/>
    <w:rsid w:val="00F942FF"/>
    <w:rsid w:val="00FB4518"/>
    <w:rsid w:val="00FC04F4"/>
    <w:rsid w:val="00FD2D53"/>
    <w:rsid w:val="00FD6560"/>
    <w:rsid w:val="00FD68BD"/>
    <w:rsid w:val="00FE2E5E"/>
    <w:rsid w:val="00FE405D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38FD"/>
  <w15:docId w15:val="{DF15F9D8-1642-4D53-81D7-7B4B308B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A229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A598F"/>
    <w:pPr>
      <w:spacing w:before="100" w:beforeAutospacing="1" w:after="100" w:afterAutospacing="1"/>
    </w:pPr>
    <w:rPr>
      <w:rFonts w:eastAsia="SimSun"/>
      <w:szCs w:val="24"/>
    </w:rPr>
  </w:style>
  <w:style w:type="character" w:styleId="Strong">
    <w:name w:val="Strong"/>
    <w:qFormat/>
    <w:rsid w:val="002C5133"/>
    <w:rPr>
      <w:b/>
      <w:bCs/>
    </w:rPr>
  </w:style>
  <w:style w:type="character" w:customStyle="1" w:styleId="ccnormal">
    <w:name w:val="ccnormal"/>
    <w:basedOn w:val="DefaultParagraphFont"/>
    <w:rsid w:val="002C5133"/>
  </w:style>
  <w:style w:type="paragraph" w:customStyle="1" w:styleId="body-loose">
    <w:name w:val="body-loose"/>
    <w:basedOn w:val="Normal"/>
    <w:rsid w:val="00200D93"/>
    <w:pPr>
      <w:spacing w:before="120" w:after="240" w:line="240" w:lineRule="atLeast"/>
    </w:pPr>
    <w:rPr>
      <w:rFonts w:ascii="Georgia" w:hAnsi="Georgia"/>
      <w:color w:val="333333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17E8A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17E8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Scholarship Department, Institute of Food Technologists</vt:lpstr>
    </vt:vector>
  </TitlesOfParts>
  <Company>Univ of Md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Scholarship Department, Institute of Food Technologists</dc:title>
  <dc:creator>AGNR</dc:creator>
  <cp:lastModifiedBy>Ge, Beilei</cp:lastModifiedBy>
  <cp:revision>21</cp:revision>
  <cp:lastPrinted>2018-04-30T18:11:00Z</cp:lastPrinted>
  <dcterms:created xsi:type="dcterms:W3CDTF">2017-07-15T04:47:00Z</dcterms:created>
  <dcterms:modified xsi:type="dcterms:W3CDTF">2020-02-28T21:17:00Z</dcterms:modified>
</cp:coreProperties>
</file>