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63B80D5" w14:textId="2F834FC6" w:rsidR="00954CAC" w:rsidRDefault="00954CAC" w:rsidP="00954CAC">
      <w:pPr>
        <w:jc w:val="center"/>
        <w:rPr>
          <w:sz w:val="24"/>
        </w:rPr>
      </w:pPr>
      <w:r>
        <w:rPr>
          <w:noProof/>
          <w:sz w:val="24"/>
        </w:rPr>
        <w:drawing>
          <wp:inline distT="0" distB="0" distL="0" distR="0" wp14:anchorId="1D3A45E1" wp14:editId="6548A8DF">
            <wp:extent cx="2644695" cy="1983668"/>
            <wp:effectExtent l="0" t="0" r="381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Abhilash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54665" cy="19911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B9833D2" w14:textId="77777777" w:rsidR="00954CAC" w:rsidRDefault="00954CAC" w:rsidP="00954CAC">
      <w:pPr>
        <w:jc w:val="center"/>
        <w:rPr>
          <w:sz w:val="24"/>
        </w:rPr>
      </w:pPr>
    </w:p>
    <w:p w14:paraId="699E3628" w14:textId="34705E06" w:rsidR="005D5686" w:rsidRPr="00BF6FB5" w:rsidRDefault="00583F34" w:rsidP="00BF6FB5">
      <w:pPr>
        <w:jc w:val="both"/>
        <w:rPr>
          <w:sz w:val="24"/>
        </w:rPr>
      </w:pPr>
      <w:r w:rsidRPr="00BF6FB5">
        <w:rPr>
          <w:sz w:val="24"/>
        </w:rPr>
        <w:t xml:space="preserve">Abhilash received his </w:t>
      </w:r>
      <w:r w:rsidR="00821E27">
        <w:rPr>
          <w:sz w:val="24"/>
        </w:rPr>
        <w:t>bachelor’s degree in I</w:t>
      </w:r>
      <w:bookmarkStart w:id="0" w:name="_GoBack"/>
      <w:bookmarkEnd w:id="0"/>
      <w:r w:rsidR="001C7306" w:rsidRPr="00BF6FB5">
        <w:rPr>
          <w:sz w:val="24"/>
        </w:rPr>
        <w:t>ndustrial engineering</w:t>
      </w:r>
      <w:r w:rsidRPr="00BF6FB5">
        <w:rPr>
          <w:sz w:val="24"/>
        </w:rPr>
        <w:t xml:space="preserve"> </w:t>
      </w:r>
      <w:r w:rsidR="00BF6FB5" w:rsidRPr="00BF6FB5">
        <w:rPr>
          <w:sz w:val="24"/>
        </w:rPr>
        <w:t>and</w:t>
      </w:r>
      <w:r w:rsidRPr="00BF6FB5">
        <w:rPr>
          <w:sz w:val="24"/>
        </w:rPr>
        <w:t xml:space="preserve"> Management from Visvesvaraya Technological University, India</w:t>
      </w:r>
      <w:r w:rsidR="00BF6FB5" w:rsidRPr="00BF6FB5">
        <w:rPr>
          <w:sz w:val="24"/>
        </w:rPr>
        <w:t>.</w:t>
      </w:r>
      <w:r w:rsidRPr="00BF6FB5">
        <w:rPr>
          <w:sz w:val="24"/>
        </w:rPr>
        <w:t xml:space="preserve"> </w:t>
      </w:r>
      <w:r w:rsidR="00BF6FB5" w:rsidRPr="00BF6FB5">
        <w:rPr>
          <w:sz w:val="24"/>
        </w:rPr>
        <w:t>H</w:t>
      </w:r>
      <w:r w:rsidRPr="00BF6FB5">
        <w:rPr>
          <w:sz w:val="24"/>
        </w:rPr>
        <w:t xml:space="preserve">is master degree in Space Science </w:t>
      </w:r>
      <w:r w:rsidR="00BF6FB5" w:rsidRPr="00BF6FB5">
        <w:rPr>
          <w:sz w:val="24"/>
        </w:rPr>
        <w:t>and</w:t>
      </w:r>
      <w:r w:rsidRPr="00BF6FB5">
        <w:rPr>
          <w:sz w:val="24"/>
        </w:rPr>
        <w:t xml:space="preserve"> Technology from Lulea University of Technology (LTU), Sweden. </w:t>
      </w:r>
      <w:r w:rsidR="00A3054C" w:rsidRPr="00BF6FB5">
        <w:rPr>
          <w:sz w:val="24"/>
        </w:rPr>
        <w:t>He joined Group of Atmospheric Science (GAS) at LTU as a Master student collaborator</w:t>
      </w:r>
      <w:r w:rsidR="00BF6FB5" w:rsidRPr="00BF6FB5">
        <w:rPr>
          <w:sz w:val="24"/>
        </w:rPr>
        <w:t>. He</w:t>
      </w:r>
      <w:r w:rsidR="00A3054C" w:rsidRPr="00BF6FB5">
        <w:rPr>
          <w:sz w:val="24"/>
        </w:rPr>
        <w:t xml:space="preserve"> has been working on developing a chamber to simulate different space environment</w:t>
      </w:r>
      <w:r w:rsidR="00BF6FB5" w:rsidRPr="00BF6FB5">
        <w:rPr>
          <w:sz w:val="24"/>
        </w:rPr>
        <w:t xml:space="preserve"> and </w:t>
      </w:r>
      <w:r w:rsidR="00A3054C" w:rsidRPr="00BF6FB5">
        <w:rPr>
          <w:sz w:val="24"/>
        </w:rPr>
        <w:t xml:space="preserve">a TRL-8 instrument ‘PACKMAN’ to monitor radiations from Sun entering lower layers of atmosphere. </w:t>
      </w:r>
      <w:r w:rsidRPr="00BF6FB5">
        <w:rPr>
          <w:sz w:val="24"/>
        </w:rPr>
        <w:t xml:space="preserve">He is currently a PhD student in </w:t>
      </w:r>
      <w:r w:rsidR="00A3054C" w:rsidRPr="00BF6FB5">
        <w:rPr>
          <w:sz w:val="24"/>
        </w:rPr>
        <w:t>GAS with</w:t>
      </w:r>
      <w:r w:rsidRPr="00BF6FB5">
        <w:rPr>
          <w:sz w:val="24"/>
        </w:rPr>
        <w:t xml:space="preserve"> research </w:t>
      </w:r>
      <w:r w:rsidR="00A3054C" w:rsidRPr="00BF6FB5">
        <w:rPr>
          <w:sz w:val="24"/>
        </w:rPr>
        <w:t>focus on</w:t>
      </w:r>
      <w:r w:rsidRPr="00BF6FB5">
        <w:rPr>
          <w:sz w:val="24"/>
        </w:rPr>
        <w:t xml:space="preserve"> space environmental chambers, space weather, space qualification and planetary protection for Mars and space exploration.</w:t>
      </w:r>
    </w:p>
    <w:p w14:paraId="0BFB8D65" w14:textId="4C6C1B01" w:rsidR="00BB0678" w:rsidRDefault="00BB0678" w:rsidP="00583F34">
      <w:pPr>
        <w:jc w:val="both"/>
        <w:rPr>
          <w:sz w:val="24"/>
        </w:rPr>
      </w:pPr>
    </w:p>
    <w:p w14:paraId="6A54E1DB" w14:textId="62082854" w:rsidR="00BB0678" w:rsidRPr="00583F34" w:rsidRDefault="00BB0678" w:rsidP="00583F34">
      <w:pPr>
        <w:jc w:val="both"/>
        <w:rPr>
          <w:sz w:val="24"/>
        </w:rPr>
      </w:pPr>
    </w:p>
    <w:sectPr w:rsidR="00BB0678" w:rsidRPr="00583F3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8DF5000"/>
    <w:multiLevelType w:val="multilevel"/>
    <w:tmpl w:val="6D20D288"/>
    <w:lvl w:ilvl="0">
      <w:start w:val="1"/>
      <w:numFmt w:val="decimal"/>
      <w:pStyle w:val="Heading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Heading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Heading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Heading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Heading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Heading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Heading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Heading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Heading9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3F34"/>
    <w:rsid w:val="001C7306"/>
    <w:rsid w:val="00532E79"/>
    <w:rsid w:val="00583F34"/>
    <w:rsid w:val="005D5686"/>
    <w:rsid w:val="006A0313"/>
    <w:rsid w:val="00821E27"/>
    <w:rsid w:val="008423C3"/>
    <w:rsid w:val="00954CAC"/>
    <w:rsid w:val="00A3054C"/>
    <w:rsid w:val="00BB0678"/>
    <w:rsid w:val="00BF6FB5"/>
    <w:rsid w:val="00DF6C51"/>
    <w:rsid w:val="00FB24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58A6CF"/>
  <w15:chartTrackingRefBased/>
  <w15:docId w15:val="{4BAFF276-96F9-48CC-9D4D-38EA2E6BAA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IN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A0313"/>
  </w:style>
  <w:style w:type="paragraph" w:styleId="Heading1">
    <w:name w:val="heading 1"/>
    <w:basedOn w:val="Normal"/>
    <w:next w:val="Normal"/>
    <w:link w:val="Heading1Char"/>
    <w:uiPriority w:val="9"/>
    <w:qFormat/>
    <w:rsid w:val="006A0313"/>
    <w:pPr>
      <w:keepNext/>
      <w:numPr>
        <w:numId w:val="9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A0313"/>
    <w:pPr>
      <w:keepNext/>
      <w:numPr>
        <w:ilvl w:val="1"/>
        <w:numId w:val="9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A0313"/>
    <w:pPr>
      <w:keepNext/>
      <w:numPr>
        <w:ilvl w:val="2"/>
        <w:numId w:val="9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A0313"/>
    <w:pPr>
      <w:keepNext/>
      <w:numPr>
        <w:ilvl w:val="3"/>
        <w:numId w:val="9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A0313"/>
    <w:pPr>
      <w:numPr>
        <w:ilvl w:val="4"/>
        <w:numId w:val="9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6A0313"/>
    <w:pPr>
      <w:numPr>
        <w:ilvl w:val="5"/>
        <w:numId w:val="9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A0313"/>
    <w:pPr>
      <w:numPr>
        <w:ilvl w:val="6"/>
        <w:numId w:val="9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A0313"/>
    <w:pPr>
      <w:numPr>
        <w:ilvl w:val="7"/>
        <w:numId w:val="9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A0313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A0313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A0313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A0313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A0313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A0313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6A0313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A0313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A0313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A0313"/>
    <w:rPr>
      <w:rFonts w:asciiTheme="majorHAnsi" w:eastAsiaTheme="majorEastAsia" w:hAnsiTheme="majorHAnsi" w:cstheme="majorBidi"/>
      <w:sz w:val="22"/>
      <w:szCs w:val="22"/>
    </w:rPr>
  </w:style>
  <w:style w:type="paragraph" w:styleId="NoSpacing">
    <w:name w:val="No Spacing"/>
    <w:uiPriority w:val="1"/>
    <w:qFormat/>
    <w:rsid w:val="006A0313"/>
  </w:style>
  <w:style w:type="paragraph" w:styleId="ListParagraph">
    <w:name w:val="List Paragraph"/>
    <w:basedOn w:val="Normal"/>
    <w:uiPriority w:val="34"/>
    <w:qFormat/>
    <w:rsid w:val="006A031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1042</TotalTime>
  <Pages>1</Pages>
  <Words>103</Words>
  <Characters>588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Abhilash Vakkada Ramachandran</dc:creator>
  <cp:keywords/>
  <dc:description/>
  <cp:lastModifiedBy>Miracle Israel Nazarious</cp:lastModifiedBy>
  <cp:revision>4</cp:revision>
  <dcterms:created xsi:type="dcterms:W3CDTF">2018-12-11T18:08:00Z</dcterms:created>
  <dcterms:modified xsi:type="dcterms:W3CDTF">2018-12-13T17:21:00Z</dcterms:modified>
</cp:coreProperties>
</file>