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57CD7" w14:textId="77777777" w:rsidR="00DD4EC2" w:rsidRDefault="00086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screen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list 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Quanwenjing Upload.mp4</w:t>
      </w:r>
    </w:p>
    <w:p w14:paraId="18E2EFCB" w14:textId="77777777" w:rsidR="00DD4EC2" w:rsidRDefault="000861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2.Laboratory Preparation</w:t>
      </w:r>
    </w:p>
    <w:p w14:paraId="5515EE40" w14:textId="7DF5BF79" w:rsidR="00DD4EC2" w:rsidRPr="000442B2" w:rsidRDefault="000861B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2.4.2 is </w:t>
      </w:r>
      <w:bookmarkStart w:id="0" w:name="_Hlk42249003"/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0442B2" w:rsidRPr="000861BC">
        <w:rPr>
          <w:rFonts w:ascii="Times New Roman" w:hAnsi="Times New Roman" w:cs="Times New Roman"/>
          <w:sz w:val="24"/>
          <w:szCs w:val="24"/>
        </w:rPr>
        <w:t>Quan Wenjing</w:t>
      </w:r>
      <w:r w:rsidR="000442B2" w:rsidRPr="000861BC">
        <w:rPr>
          <w:rFonts w:ascii="Times New Roman" w:hAnsi="Times New Roman" w:cs="Times New Roman"/>
          <w:sz w:val="24"/>
          <w:szCs w:val="24"/>
        </w:rPr>
        <w:t xml:space="preserve"> Upload.mp4</w:t>
      </w:r>
      <w:bookmarkEnd w:id="0"/>
      <w:r w:rsidR="000442B2" w:rsidRPr="000861BC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0:00 - 0:1</w:t>
      </w:r>
      <w:r>
        <w:rPr>
          <w:rFonts w:ascii="Times New Roman" w:hAnsi="Times New Roman" w:cs="Times New Roman" w:hint="eastAsia"/>
          <w:sz w:val="24"/>
          <w:szCs w:val="24"/>
        </w:rPr>
        <w:t>4</w:t>
      </w:r>
    </w:p>
    <w:p w14:paraId="4561ED3C" w14:textId="77FCE4D6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 is</w:t>
      </w:r>
      <w:r w:rsid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in </w:t>
      </w:r>
      <w:r w:rsidR="000442B2" w:rsidRPr="000442B2">
        <w:rPr>
          <w:rFonts w:ascii="Times New Roman" w:hAnsi="Times New Roman" w:cs="Times New Roman"/>
          <w:sz w:val="24"/>
          <w:szCs w:val="24"/>
        </w:rPr>
        <w:t>Quan Wenjing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Upload.mp4</w:t>
      </w:r>
      <w:r>
        <w:rPr>
          <w:rFonts w:ascii="Times New Roman" w:hAnsi="Times New Roman" w:cs="Times New Roman"/>
          <w:sz w:val="24"/>
          <w:szCs w:val="24"/>
        </w:rPr>
        <w:t xml:space="preserve"> at 0:1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- 0:</w:t>
      </w:r>
      <w:r>
        <w:rPr>
          <w:rFonts w:ascii="Times New Roman" w:hAnsi="Times New Roman" w:cs="Times New Roman" w:hint="eastAsia"/>
          <w:sz w:val="24"/>
          <w:szCs w:val="24"/>
        </w:rPr>
        <w:t>17</w:t>
      </w:r>
    </w:p>
    <w:p w14:paraId="58D6E46C" w14:textId="58C8654E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2.6.1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in </w:t>
      </w:r>
      <w:r w:rsidR="000442B2" w:rsidRPr="000442B2">
        <w:rPr>
          <w:rFonts w:ascii="Times New Roman" w:hAnsi="Times New Roman" w:cs="Times New Roman"/>
          <w:sz w:val="24"/>
          <w:szCs w:val="24"/>
        </w:rPr>
        <w:t>Quan Wenjing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Upload.mp4</w:t>
      </w:r>
      <w:r w:rsidR="00044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0:1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- 0:</w:t>
      </w:r>
      <w:r>
        <w:rPr>
          <w:rFonts w:ascii="Times New Roman" w:hAnsi="Times New Roman" w:cs="Times New Roman" w:hint="eastAsia"/>
          <w:sz w:val="24"/>
          <w:szCs w:val="24"/>
        </w:rPr>
        <w:t>21</w:t>
      </w:r>
    </w:p>
    <w:p w14:paraId="4705E3F7" w14:textId="2AA888FE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2.7.1</w:t>
      </w:r>
      <w:r>
        <w:rPr>
          <w:rFonts w:ascii="Times New Roman" w:hAnsi="Times New Roman" w:cs="Times New Roman"/>
          <w:sz w:val="24"/>
          <w:szCs w:val="24"/>
        </w:rPr>
        <w:t>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in </w:t>
      </w:r>
      <w:r w:rsidR="000442B2" w:rsidRPr="000442B2">
        <w:rPr>
          <w:rFonts w:ascii="Times New Roman" w:hAnsi="Times New Roman" w:cs="Times New Roman"/>
          <w:sz w:val="24"/>
          <w:szCs w:val="24"/>
        </w:rPr>
        <w:t>Quan Wenjing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Upload.mp4</w:t>
      </w:r>
      <w:r>
        <w:rPr>
          <w:rFonts w:ascii="Times New Roman" w:hAnsi="Times New Roman" w:cs="Times New Roman"/>
          <w:sz w:val="24"/>
          <w:szCs w:val="24"/>
        </w:rPr>
        <w:t xml:space="preserve"> at 0:</w:t>
      </w:r>
      <w:r>
        <w:rPr>
          <w:rFonts w:ascii="Times New Roman" w:hAnsi="Times New Roman" w:cs="Times New Roman" w:hint="eastAsia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- 0:</w:t>
      </w:r>
      <w:r>
        <w:rPr>
          <w:rFonts w:ascii="Times New Roman" w:hAnsi="Times New Roman" w:cs="Times New Roman" w:hint="eastAsia"/>
          <w:sz w:val="24"/>
          <w:szCs w:val="24"/>
        </w:rPr>
        <w:t>36</w:t>
      </w:r>
    </w:p>
    <w:p w14:paraId="480767AD" w14:textId="7122097D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2.8.1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in </w:t>
      </w:r>
      <w:r w:rsidR="000442B2" w:rsidRPr="000442B2">
        <w:rPr>
          <w:rFonts w:ascii="Times New Roman" w:hAnsi="Times New Roman" w:cs="Times New Roman"/>
          <w:sz w:val="24"/>
          <w:szCs w:val="24"/>
        </w:rPr>
        <w:t>Quan Wenjing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Upload.mp4</w:t>
      </w:r>
      <w:r w:rsidR="00044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0:</w:t>
      </w:r>
      <w:r>
        <w:rPr>
          <w:rFonts w:ascii="Times New Roman" w:hAnsi="Times New Roman" w:cs="Times New Roman" w:hint="eastAsia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35</w:t>
      </w:r>
    </w:p>
    <w:p w14:paraId="5F2135BB" w14:textId="5E7C1240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2.9.2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in </w:t>
      </w:r>
      <w:r w:rsidR="000442B2" w:rsidRPr="000442B2">
        <w:rPr>
          <w:rFonts w:ascii="Times New Roman" w:hAnsi="Times New Roman" w:cs="Times New Roman"/>
          <w:sz w:val="24"/>
          <w:szCs w:val="24"/>
        </w:rPr>
        <w:t>Quan Wenjing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Upload.mp4</w:t>
      </w:r>
      <w:r w:rsidR="00044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50</w:t>
      </w:r>
    </w:p>
    <w:p w14:paraId="181737A1" w14:textId="77777777" w:rsidR="00DD4EC2" w:rsidRDefault="000861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4.Static Calibration</w:t>
      </w:r>
    </w:p>
    <w:p w14:paraId="06CD9EFE" w14:textId="255955D4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4.2.1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="000442B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56</w:t>
      </w:r>
    </w:p>
    <w:p w14:paraId="19591D50" w14:textId="3F85DD1B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25</w:t>
      </w:r>
    </w:p>
    <w:p w14:paraId="0AC651E5" w14:textId="59AB0D52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4.4.1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38</w:t>
      </w:r>
    </w:p>
    <w:p w14:paraId="75406AC5" w14:textId="5F66A063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4.5.1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 w:rsidR="00044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08</w:t>
      </w:r>
    </w:p>
    <w:p w14:paraId="434D0AB1" w14:textId="1D21356A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4.6.1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21</w:t>
      </w:r>
    </w:p>
    <w:p w14:paraId="7D9FFD57" w14:textId="78CC5C12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4.7.1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 w:rsidR="00044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35</w:t>
      </w:r>
    </w:p>
    <w:p w14:paraId="7DC6F906" w14:textId="25F0DF4B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4.8.1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 w:rsidR="00044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39</w:t>
      </w:r>
    </w:p>
    <w:p w14:paraId="554C5649" w14:textId="0D0B87E1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4.9.1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 w:rsidR="00044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00</w:t>
      </w:r>
    </w:p>
    <w:p w14:paraId="6C971924" w14:textId="34029211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4.10.1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 w:rsidR="00044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02</w:t>
      </w:r>
    </w:p>
    <w:p w14:paraId="7BAC661F" w14:textId="77777777" w:rsidR="00DD4EC2" w:rsidRDefault="000861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5.Dynamic Trials</w:t>
      </w:r>
    </w:p>
    <w:p w14:paraId="1FD6B0C5" w14:textId="62110134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5.1.2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21</w:t>
      </w:r>
    </w:p>
    <w:p w14:paraId="0A4832A3" w14:textId="4E5A501B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5.2.1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30</w:t>
      </w:r>
    </w:p>
    <w:p w14:paraId="0ECB4C1E" w14:textId="32ADBC28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5.3.2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52</w:t>
      </w:r>
    </w:p>
    <w:p w14:paraId="2833D784" w14:textId="400CB7BC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5.4.1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56</w:t>
      </w:r>
    </w:p>
    <w:p w14:paraId="67DFBAC4" w14:textId="77777777" w:rsidR="00DD4EC2" w:rsidRDefault="000861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6.Post-Processing</w:t>
      </w:r>
    </w:p>
    <w:p w14:paraId="0D0CECEA" w14:textId="4BEA7246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6.1.2</w:t>
      </w:r>
      <w:r>
        <w:rPr>
          <w:rFonts w:ascii="Times New Roman" w:hAnsi="Times New Roman" w:cs="Times New Roman"/>
          <w:sz w:val="24"/>
          <w:szCs w:val="24"/>
        </w:rPr>
        <w:t>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08</w:t>
      </w:r>
    </w:p>
    <w:p w14:paraId="43E97C36" w14:textId="6DE5D159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6.2.1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12</w:t>
      </w:r>
    </w:p>
    <w:p w14:paraId="6F4F0E16" w14:textId="4BAB7652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6.3.1</w:t>
      </w:r>
      <w:r>
        <w:rPr>
          <w:rFonts w:ascii="Times New Roman" w:hAnsi="Times New Roman" w:cs="Times New Roman"/>
          <w:sz w:val="24"/>
          <w:szCs w:val="24"/>
        </w:rPr>
        <w:t>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56</w:t>
      </w:r>
    </w:p>
    <w:p w14:paraId="46DC6677" w14:textId="38C328D3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6.4.1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34</w:t>
      </w:r>
    </w:p>
    <w:p w14:paraId="1053C278" w14:textId="5F6B8178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6.5.1</w:t>
      </w:r>
      <w:r>
        <w:rPr>
          <w:rFonts w:ascii="Times New Roman" w:hAnsi="Times New Roman" w:cs="Times New Roman"/>
          <w:sz w:val="24"/>
          <w:szCs w:val="24"/>
        </w:rPr>
        <w:t>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38</w:t>
      </w:r>
    </w:p>
    <w:p w14:paraId="785823E5" w14:textId="279EDB96" w:rsidR="00DD4EC2" w:rsidRDefault="00086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6.6.1</w:t>
      </w:r>
      <w:r>
        <w:rPr>
          <w:rFonts w:ascii="Times New Roman" w:hAnsi="Times New Roman" w:cs="Times New Roman"/>
          <w:sz w:val="24"/>
          <w:szCs w:val="24"/>
        </w:rPr>
        <w:t>is</w:t>
      </w:r>
      <w:r w:rsidR="000442B2" w:rsidRPr="000442B2">
        <w:rPr>
          <w:rFonts w:ascii="Times New Roman" w:hAnsi="Times New Roman" w:cs="Times New Roman"/>
          <w:sz w:val="24"/>
          <w:szCs w:val="24"/>
        </w:rPr>
        <w:t xml:space="preserve"> </w:t>
      </w:r>
      <w:r w:rsidR="000442B2" w:rsidRPr="000442B2">
        <w:rPr>
          <w:rFonts w:ascii="Times New Roman" w:hAnsi="Times New Roman" w:cs="Times New Roman"/>
          <w:sz w:val="24"/>
          <w:szCs w:val="24"/>
        </w:rPr>
        <w:t>in Quanwenjing Upload.mp4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>41</w:t>
      </w:r>
    </w:p>
    <w:p w14:paraId="68661222" w14:textId="77777777" w:rsidR="00DD4EC2" w:rsidRDefault="00DD4EC2">
      <w:pPr>
        <w:rPr>
          <w:rFonts w:ascii="Times New Roman" w:hAnsi="Times New Roman" w:cs="Times New Roman"/>
          <w:sz w:val="24"/>
          <w:szCs w:val="24"/>
        </w:rPr>
      </w:pPr>
    </w:p>
    <w:p w14:paraId="2ED28BA1" w14:textId="77777777" w:rsidR="00DD4EC2" w:rsidRDefault="00DD4EC2">
      <w:pPr>
        <w:rPr>
          <w:rFonts w:ascii="Times New Roman" w:hAnsi="Times New Roman" w:cs="Times New Roman"/>
          <w:sz w:val="24"/>
          <w:szCs w:val="24"/>
        </w:rPr>
      </w:pPr>
    </w:p>
    <w:p w14:paraId="5E435AD4" w14:textId="77777777" w:rsidR="00DD4EC2" w:rsidRDefault="00DD4EC2">
      <w:pPr>
        <w:rPr>
          <w:rFonts w:ascii="Times New Roman" w:hAnsi="Times New Roman" w:cs="Times New Roman"/>
          <w:sz w:val="24"/>
          <w:szCs w:val="24"/>
        </w:rPr>
      </w:pPr>
    </w:p>
    <w:p w14:paraId="590071D2" w14:textId="77777777" w:rsidR="00DD4EC2" w:rsidRDefault="00DD4EC2">
      <w:pPr>
        <w:rPr>
          <w:rFonts w:ascii="Times New Roman" w:hAnsi="Times New Roman" w:cs="Times New Roman"/>
          <w:sz w:val="24"/>
          <w:szCs w:val="24"/>
        </w:rPr>
      </w:pPr>
    </w:p>
    <w:p w14:paraId="011B7A55" w14:textId="77777777" w:rsidR="00DD4EC2" w:rsidRDefault="00DD4EC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4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ED"/>
    <w:rsid w:val="000442B2"/>
    <w:rsid w:val="000861BC"/>
    <w:rsid w:val="00414222"/>
    <w:rsid w:val="0074305D"/>
    <w:rsid w:val="007E0D3F"/>
    <w:rsid w:val="00BD74ED"/>
    <w:rsid w:val="00DD4EC2"/>
    <w:rsid w:val="0E9417DF"/>
    <w:rsid w:val="1ADF5F64"/>
    <w:rsid w:val="2ED6304C"/>
    <w:rsid w:val="352E112C"/>
    <w:rsid w:val="4BFB7779"/>
    <w:rsid w:val="51F3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C118"/>
  <w15:docId w15:val="{18BC2F7A-A16D-4487-B7EE-EA1A1667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 文静</dc:creator>
  <cp:lastModifiedBy>全 文静</cp:lastModifiedBy>
  <cp:revision>4</cp:revision>
  <dcterms:created xsi:type="dcterms:W3CDTF">2020-06-04T13:42:00Z</dcterms:created>
  <dcterms:modified xsi:type="dcterms:W3CDTF">2020-06-05T03:36:00Z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