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6251A2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258D8" w:rsidRPr="008258D8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 </w:t>
      </w:r>
      <w:r w:rsidR="008258D8">
        <w:rPr>
          <w:rFonts w:ascii="Helvetica" w:hAnsi="Helvetica"/>
          <w:color w:val="202124"/>
          <w:sz w:val="33"/>
          <w:szCs w:val="33"/>
          <w:shd w:val="clear" w:color="auto" w:fill="FFFFFF"/>
        </w:rPr>
        <w:t>Simple Detection of Primary Cilia by Immunofluorescence</w:t>
      </w:r>
    </w:p>
    <w:p w14:paraId="245176F2" w14:textId="0ABF5B8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258D8">
        <w:rPr>
          <w:rFonts w:ascii="Helvetica Neue" w:hAnsi="Helvetica Neue"/>
          <w:b/>
          <w:sz w:val="36"/>
          <w:u w:val="single"/>
        </w:rPr>
        <w:t xml:space="preserve"> 12/</w:t>
      </w:r>
      <w:r w:rsidR="00C4288B">
        <w:rPr>
          <w:rFonts w:ascii="Helvetica Neue" w:hAnsi="Helvetica Neue"/>
          <w:b/>
          <w:sz w:val="36"/>
          <w:u w:val="single"/>
        </w:rPr>
        <w:t>0</w:t>
      </w:r>
      <w:r w:rsidR="008258D8">
        <w:rPr>
          <w:rFonts w:ascii="Helvetica Neue" w:hAnsi="Helvetica Neue"/>
          <w:b/>
          <w:sz w:val="36"/>
          <w:u w:val="single"/>
        </w:rPr>
        <w:t>8/2020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  <w:bookmarkStart w:id="0" w:name="_GoBack"/>
        <w:bookmarkEnd w:id="0"/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4610B546" w:rsidR="00C07746" w:rsidRPr="00006387" w:rsidRDefault="00CA57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2729" w:type="dxa"/>
            <w:vMerge w:val="restart"/>
          </w:tcPr>
          <w:p w14:paraId="796150E6" w14:textId="16D3D9B0" w:rsidR="00C07746" w:rsidRPr="00006387" w:rsidRDefault="00CA57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Alzbeta Filipova</w:t>
            </w:r>
          </w:p>
        </w:tc>
        <w:tc>
          <w:tcPr>
            <w:tcW w:w="5940" w:type="dxa"/>
          </w:tcPr>
          <w:p w14:paraId="25698835" w14:textId="44FA014D" w:rsidR="00C07746" w:rsidRPr="00006387" w:rsidRDefault="00CA57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hyperlink r:id="rId8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Department of Radiobiology, Faculty of Military Health Sciences in Hradec Kralove, </w:t>
              </w:r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 xml:space="preserve">University of </w:t>
              </w:r>
              <w:proofErr w:type="spellStart"/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Defence</w:t>
              </w:r>
              <w:proofErr w:type="spellEnd"/>
            </w:hyperlink>
            <w: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Czech Republic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34FD9A94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2729" w:type="dxa"/>
            <w:vMerge w:val="restart"/>
          </w:tcPr>
          <w:p w14:paraId="125B6479" w14:textId="745BC63D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Daniel Diaz Garcia</w:t>
            </w:r>
          </w:p>
        </w:tc>
        <w:tc>
          <w:tcPr>
            <w:tcW w:w="5940" w:type="dxa"/>
          </w:tcPr>
          <w:p w14:paraId="572A253C" w14:textId="5A7BC0E6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Department of Clinical Biochemistry and Diagnostics, </w:t>
              </w:r>
              <w:r w:rsidRPr="00A01C68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University Hospital</w:t>
              </w:r>
            </w:hyperlink>
            <w:r>
              <w:t xml:space="preserve"> </w:t>
            </w:r>
            <w:r w:rsidRPr="008B5AAA">
              <w:rPr>
                <w:rFonts w:ascii="Arial" w:hAnsi="Arial" w:cs="Arial"/>
              </w:rPr>
              <w:t>in Hradec Kralove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Czech Republic</w:t>
            </w:r>
          </w:p>
        </w:tc>
      </w:tr>
      <w:tr w:rsidR="00CA57B8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58A40FAB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2729" w:type="dxa"/>
            <w:vMerge w:val="restart"/>
          </w:tcPr>
          <w:p w14:paraId="651AB626" w14:textId="3FF2CBAB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Josef Dvorak</w:t>
            </w:r>
          </w:p>
        </w:tc>
        <w:tc>
          <w:tcPr>
            <w:tcW w:w="5940" w:type="dxa"/>
          </w:tcPr>
          <w:p w14:paraId="4CCABE2C" w14:textId="4E7BCFB5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hyperlink r:id="rId10" w:history="1">
              <w:r w:rsidRPr="007B7A8F"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Department of Oncology, </w:t>
              </w:r>
              <w:proofErr w:type="spellStart"/>
              <w:r w:rsidRPr="007B7A8F"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Thomayer</w:t>
              </w:r>
              <w:proofErr w:type="spellEnd"/>
              <w:r w:rsidRPr="007B7A8F"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 Hospital, </w:t>
              </w:r>
              <w:r w:rsidRPr="007B7A8F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Charles</w:t>
              </w:r>
              <w:r w:rsidRPr="007B7A8F">
                <w:rPr>
                  <w:rStyle w:val="Siln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7B7A8F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University</w:t>
              </w:r>
            </w:hyperlink>
            <w: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Prague, Czech Republic</w:t>
            </w:r>
          </w:p>
        </w:tc>
      </w:tr>
      <w:tr w:rsidR="00CA57B8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EDC4398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4. </w:t>
            </w:r>
          </w:p>
        </w:tc>
        <w:tc>
          <w:tcPr>
            <w:tcW w:w="2729" w:type="dxa"/>
            <w:vMerge w:val="restart"/>
          </w:tcPr>
          <w:p w14:paraId="30D5F58D" w14:textId="482E8EF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Stanislav Filip</w:t>
            </w:r>
          </w:p>
        </w:tc>
        <w:tc>
          <w:tcPr>
            <w:tcW w:w="5940" w:type="dxa"/>
          </w:tcPr>
          <w:p w14:paraId="1B39E5F6" w14:textId="07D74700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vertAlign w:val="superscript"/>
              </w:rPr>
              <w:t>4</w:t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Department of Oncology and Radiotherapy, Faculty of Medicine in Hradec Kralove, </w:t>
              </w:r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Charles University</w:t>
              </w:r>
            </w:hyperlink>
            <w: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Czech Republic</w:t>
            </w:r>
          </w:p>
        </w:tc>
      </w:tr>
      <w:tr w:rsidR="00CA57B8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0F2DE4B4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2729" w:type="dxa"/>
            <w:vMerge w:val="restart"/>
          </w:tcPr>
          <w:p w14:paraId="0EEF42E3" w14:textId="18F9F6C2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Marcela </w:t>
            </w:r>
            <w:proofErr w:type="spellStart"/>
            <w:r>
              <w:rPr>
                <w:rFonts w:ascii="Helvetica Neue" w:hAnsi="Helvetica Neue"/>
              </w:rPr>
              <w:t>Jelicova</w:t>
            </w:r>
            <w:proofErr w:type="spellEnd"/>
          </w:p>
        </w:tc>
        <w:tc>
          <w:tcPr>
            <w:tcW w:w="5940" w:type="dxa"/>
          </w:tcPr>
          <w:p w14:paraId="0BE5B624" w14:textId="61366E60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hyperlink r:id="rId12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Department of Radiobiology, Faculty of Military Health Sciences in Hradec Kralove, </w:t>
              </w:r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 xml:space="preserve">University of </w:t>
              </w:r>
              <w:proofErr w:type="spellStart"/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Defence</w:t>
              </w:r>
              <w:proofErr w:type="spellEnd"/>
            </w:hyperlink>
            <w: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Czech Republic</w:t>
            </w:r>
          </w:p>
        </w:tc>
      </w:tr>
      <w:tr w:rsidR="00CA57B8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A57B8" w:rsidRPr="00006387" w:rsidRDefault="00CA57B8" w:rsidP="00CA57B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587CEF7D" w14:textId="77777777" w:rsidTr="00B85C28">
        <w:trPr>
          <w:trHeight w:val="176"/>
        </w:trPr>
        <w:tc>
          <w:tcPr>
            <w:tcW w:w="979" w:type="dxa"/>
            <w:vMerge w:val="restart"/>
          </w:tcPr>
          <w:p w14:paraId="3A35B9E1" w14:textId="00353F28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2729" w:type="dxa"/>
            <w:vMerge w:val="restart"/>
          </w:tcPr>
          <w:p w14:paraId="3A28B738" w14:textId="5BFD2D93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Zuzana </w:t>
            </w:r>
            <w:proofErr w:type="spellStart"/>
            <w:r>
              <w:rPr>
                <w:rFonts w:ascii="Helvetica Neue" w:hAnsi="Helvetica Neue"/>
              </w:rPr>
              <w:t>Sinkorova</w:t>
            </w:r>
            <w:proofErr w:type="spellEnd"/>
          </w:p>
        </w:tc>
        <w:tc>
          <w:tcPr>
            <w:tcW w:w="5940" w:type="dxa"/>
          </w:tcPr>
          <w:p w14:paraId="4709A7F3" w14:textId="1ACA378C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hyperlink r:id="rId13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Department of Radiobiology, Faculty of Military Health Sciences in Hradec Kralove, </w:t>
              </w:r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 xml:space="preserve">University of </w:t>
              </w:r>
              <w:proofErr w:type="spellStart"/>
              <w:r w:rsidRPr="008B5AAA">
                <w:rPr>
                  <w:rStyle w:val="Siln"/>
                  <w:rFonts w:ascii="Arial" w:hAnsi="Arial" w:cs="Arial"/>
                  <w:b w:val="0"/>
                  <w:color w:val="000000"/>
                  <w:sz w:val="21"/>
                  <w:szCs w:val="21"/>
                  <w:shd w:val="clear" w:color="auto" w:fill="FFFFFF"/>
                </w:rPr>
                <w:t>Defence</w:t>
              </w:r>
              <w:proofErr w:type="spellEnd"/>
            </w:hyperlink>
            <w: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Czech Republic</w:t>
            </w:r>
          </w:p>
        </w:tc>
      </w:tr>
      <w:tr w:rsidR="00CA57B8" w:rsidRPr="00006387" w14:paraId="066CCD0A" w14:textId="77777777" w:rsidTr="00B85C28">
        <w:trPr>
          <w:trHeight w:val="176"/>
        </w:trPr>
        <w:tc>
          <w:tcPr>
            <w:tcW w:w="979" w:type="dxa"/>
            <w:vMerge/>
          </w:tcPr>
          <w:p w14:paraId="4BFC82EC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13782E2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9A4E833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</w:tr>
      <w:tr w:rsidR="00CA57B8" w:rsidRPr="00006387" w14:paraId="3B9CF348" w14:textId="77777777" w:rsidTr="00B85C28">
        <w:trPr>
          <w:trHeight w:val="176"/>
        </w:trPr>
        <w:tc>
          <w:tcPr>
            <w:tcW w:w="979" w:type="dxa"/>
            <w:vMerge/>
          </w:tcPr>
          <w:p w14:paraId="1702AA50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C4C82F2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E486D7B" w14:textId="77777777" w:rsidR="00CA57B8" w:rsidRPr="00006387" w:rsidRDefault="00CA57B8" w:rsidP="00B85C28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21357D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21357D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6F0901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68EBBE4D" w:rsidR="00D85731" w:rsidRPr="00006387" w:rsidRDefault="00D85731" w:rsidP="007456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28D405B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 w:rsidTr="0021357D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74DE44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17738F5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45D5002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 w:rsidTr="0021357D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6C1EC7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072237C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123B471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21357D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C02A62D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6F4382ED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189A372D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21357D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690B770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21357D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21357D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21357D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21357D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21357D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21357D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21357D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21357D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21357D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21357D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21357D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21357D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21357D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21357D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39D4550" w:rsidR="00D85731" w:rsidRPr="00006387" w:rsidRDefault="00031F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03:39</w:t>
            </w:r>
          </w:p>
        </w:tc>
        <w:tc>
          <w:tcPr>
            <w:tcW w:w="2520" w:type="dxa"/>
          </w:tcPr>
          <w:p w14:paraId="7DCECA7C" w14:textId="77777777" w:rsidR="00D85731" w:rsidRDefault="00031F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808A7B3" w14:textId="39CDD7B6" w:rsidR="00031F1E" w:rsidRPr="00006387" w:rsidRDefault="00031F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a Pasteur pipette to add 2 </w:t>
            </w:r>
            <w:r w:rsidR="00EC41E5">
              <w:rPr>
                <w:rFonts w:ascii="Helvetica Neue" w:hAnsi="Helvetica Neue"/>
              </w:rPr>
              <w:t>milliliters</w:t>
            </w:r>
            <w:r>
              <w:rPr>
                <w:rFonts w:ascii="Helvetica Neue" w:hAnsi="Helvetica Neue"/>
              </w:rPr>
              <w:t xml:space="preserve"> of 4% PFA</w:t>
            </w:r>
            <w:r w:rsidR="00EC41E5">
              <w:rPr>
                <w:rFonts w:ascii="Helvetica Neue" w:hAnsi="Helvetica Neue"/>
              </w:rPr>
              <w:t>……….</w:t>
            </w:r>
          </w:p>
        </w:tc>
        <w:tc>
          <w:tcPr>
            <w:tcW w:w="1080" w:type="dxa"/>
            <w:shd w:val="clear" w:color="auto" w:fill="auto"/>
          </w:tcPr>
          <w:p w14:paraId="0F166595" w14:textId="097166C6" w:rsidR="00D85731" w:rsidRPr="00006387" w:rsidRDefault="00031F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3.2.</w:t>
            </w:r>
          </w:p>
        </w:tc>
        <w:tc>
          <w:tcPr>
            <w:tcW w:w="3870" w:type="dxa"/>
            <w:shd w:val="clear" w:color="auto" w:fill="auto"/>
          </w:tcPr>
          <w:p w14:paraId="2BB283DF" w14:textId="77777777" w:rsidR="00D85731" w:rsidRDefault="00031F1E" w:rsidP="00D85731">
            <w:pPr>
              <w:spacing w:after="0"/>
              <w:rPr>
                <w:rFonts w:ascii="Helvetica Neue" w:hAnsi="Helvetica Neue"/>
                <w:b/>
              </w:rPr>
            </w:pPr>
            <w:r w:rsidRPr="00EC41E5">
              <w:rPr>
                <w:rFonts w:ascii="Helvetica Neue" w:hAnsi="Helvetica Neue"/>
                <w:b/>
              </w:rPr>
              <w:t>Omit ,,use  Pasteur pipette,,</w:t>
            </w:r>
          </w:p>
          <w:p w14:paraId="7A79D39B" w14:textId="77777777" w:rsidR="00EC41E5" w:rsidRDefault="00EC41E5" w:rsidP="00D85731">
            <w:pPr>
              <w:spacing w:after="0"/>
              <w:rPr>
                <w:rFonts w:ascii="Helvetica Neue" w:hAnsi="Helvetica Neue"/>
                <w:b/>
              </w:rPr>
            </w:pPr>
          </w:p>
          <w:p w14:paraId="6943B9A7" w14:textId="54351932" w:rsidR="00EC41E5" w:rsidRPr="00EC41E5" w:rsidRDefault="00EC41E5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Rewritten: </w:t>
            </w:r>
            <w:r>
              <w:rPr>
                <w:rFonts w:ascii="Helvetica Neue" w:hAnsi="Helvetica Neue"/>
              </w:rPr>
              <w:t>add 2 milliliters of 4% PFA….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669E323" w:rsidR="00D85731" w:rsidRPr="00006387" w:rsidRDefault="00EC41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01:39</w:t>
            </w:r>
          </w:p>
        </w:tc>
        <w:tc>
          <w:tcPr>
            <w:tcW w:w="2520" w:type="dxa"/>
          </w:tcPr>
          <w:p w14:paraId="777C0F6A" w14:textId="77777777" w:rsidR="00D85731" w:rsidRDefault="00EC41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15902969" w14:textId="644D5E37" w:rsidR="00EC41E5" w:rsidRPr="00006387" w:rsidRDefault="00EC41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about 2 milliliters of 0.25% trypsin-EDTA to the T75 flask and incubate………</w:t>
            </w:r>
          </w:p>
        </w:tc>
        <w:tc>
          <w:tcPr>
            <w:tcW w:w="1080" w:type="dxa"/>
            <w:shd w:val="clear" w:color="auto" w:fill="auto"/>
          </w:tcPr>
          <w:p w14:paraId="56915931" w14:textId="28D94705" w:rsidR="00D85731" w:rsidRPr="00006387" w:rsidRDefault="00EC41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2.5.</w:t>
            </w:r>
          </w:p>
        </w:tc>
        <w:tc>
          <w:tcPr>
            <w:tcW w:w="3870" w:type="dxa"/>
            <w:shd w:val="clear" w:color="auto" w:fill="auto"/>
          </w:tcPr>
          <w:p w14:paraId="0ABC6C35" w14:textId="77777777" w:rsidR="00D85731" w:rsidRDefault="00EC41E5" w:rsidP="00EC41E5">
            <w:pPr>
              <w:spacing w:after="0"/>
              <w:rPr>
                <w:rFonts w:ascii="Helvetica Neue" w:hAnsi="Helvetica Neue"/>
                <w:b/>
              </w:rPr>
            </w:pPr>
            <w:r w:rsidRPr="00EC41E5">
              <w:rPr>
                <w:rFonts w:ascii="Helvetica Neue" w:hAnsi="Helvetica Neue"/>
                <w:b/>
              </w:rPr>
              <w:t>Omit ,,</w:t>
            </w:r>
            <w:r>
              <w:rPr>
                <w:rFonts w:ascii="Helvetica Neue" w:hAnsi="Helvetica Neue"/>
                <w:b/>
              </w:rPr>
              <w:t>T75</w:t>
            </w:r>
            <w:r w:rsidRPr="00EC41E5">
              <w:rPr>
                <w:rFonts w:ascii="Helvetica Neue" w:hAnsi="Helvetica Neue"/>
                <w:b/>
              </w:rPr>
              <w:t>,,</w:t>
            </w:r>
            <w:r>
              <w:rPr>
                <w:rFonts w:ascii="Helvetica Neue" w:hAnsi="Helvetica Neue"/>
                <w:b/>
              </w:rPr>
              <w:t xml:space="preserve"> </w:t>
            </w:r>
          </w:p>
          <w:p w14:paraId="0B22B83D" w14:textId="77777777" w:rsidR="00EC41E5" w:rsidRDefault="00EC41E5" w:rsidP="00EC41E5">
            <w:pPr>
              <w:spacing w:after="0"/>
              <w:rPr>
                <w:rFonts w:ascii="Helvetica Neue" w:hAnsi="Helvetica Neue"/>
                <w:b/>
              </w:rPr>
            </w:pPr>
          </w:p>
          <w:p w14:paraId="2117818C" w14:textId="15B6963C" w:rsidR="00EC41E5" w:rsidRPr="00006387" w:rsidRDefault="00EC41E5" w:rsidP="00EC41E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b/>
              </w:rPr>
              <w:t xml:space="preserve">Rewritten: </w:t>
            </w:r>
            <w:r>
              <w:rPr>
                <w:rFonts w:ascii="Helvetica Neue" w:hAnsi="Helvetica Neue"/>
              </w:rPr>
              <w:t>Add about 2 milliliters of 0.25% trypsin-EDTA to the culture flask and incubate………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4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2F02" w14:textId="77777777" w:rsidR="0097262F" w:rsidRDefault="0097262F" w:rsidP="00D85731">
      <w:pPr>
        <w:spacing w:after="0" w:line="240" w:lineRule="auto"/>
      </w:pPr>
      <w:r>
        <w:separator/>
      </w:r>
    </w:p>
  </w:endnote>
  <w:endnote w:type="continuationSeparator" w:id="0">
    <w:p w14:paraId="4CCB4BC0" w14:textId="77777777" w:rsidR="0097262F" w:rsidRDefault="0097262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B8C24" w14:textId="77777777" w:rsidR="0097262F" w:rsidRDefault="0097262F" w:rsidP="00D85731">
      <w:pPr>
        <w:spacing w:after="0" w:line="240" w:lineRule="auto"/>
      </w:pPr>
      <w:r>
        <w:separator/>
      </w:r>
    </w:p>
  </w:footnote>
  <w:footnote w:type="continuationSeparator" w:id="0">
    <w:p w14:paraId="4EF4358E" w14:textId="77777777" w:rsidR="0097262F" w:rsidRDefault="0097262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5926B9C" w:rsidR="00D85731" w:rsidRDefault="00031F1E" w:rsidP="00D85731">
    <w:pPr>
      <w:pStyle w:val="Zhlav"/>
    </w:pPr>
    <w:r>
      <w:rPr>
        <w:noProof/>
        <w:lang w:val="cs-CZ" w:eastAsia="cs-CZ"/>
      </w:rPr>
      <w:drawing>
        <wp:inline distT="0" distB="0" distL="0" distR="0" wp14:anchorId="4020481F" wp14:editId="130D0556">
          <wp:extent cx="6667500" cy="1089660"/>
          <wp:effectExtent l="0" t="0" r="0" b="0"/>
          <wp:docPr id="1" name="obrázek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300EC"/>
    <w:rsid w:val="00031F1E"/>
    <w:rsid w:val="001A4C56"/>
    <w:rsid w:val="0021357D"/>
    <w:rsid w:val="00481812"/>
    <w:rsid w:val="006C730C"/>
    <w:rsid w:val="00721712"/>
    <w:rsid w:val="00745645"/>
    <w:rsid w:val="007A746A"/>
    <w:rsid w:val="007B7A8F"/>
    <w:rsid w:val="008258D8"/>
    <w:rsid w:val="008B5AAA"/>
    <w:rsid w:val="00956B2A"/>
    <w:rsid w:val="0097248E"/>
    <w:rsid w:val="0097262F"/>
    <w:rsid w:val="00A01C68"/>
    <w:rsid w:val="00A6248C"/>
    <w:rsid w:val="00A671D2"/>
    <w:rsid w:val="00B40FBD"/>
    <w:rsid w:val="00C07746"/>
    <w:rsid w:val="00C4288B"/>
    <w:rsid w:val="00C755E8"/>
    <w:rsid w:val="00CA57B8"/>
    <w:rsid w:val="00D85731"/>
    <w:rsid w:val="00D87AE3"/>
    <w:rsid w:val="00EC41E5"/>
    <w:rsid w:val="00ED7FB8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Standardnpsmoodstavce"/>
    <w:rsid w:val="00956B2A"/>
  </w:style>
  <w:style w:type="paragraph" w:styleId="Textbubliny">
    <w:name w:val="Balloon Text"/>
    <w:basedOn w:val="Normln"/>
    <w:link w:val="Textbubliny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B2A"/>
  </w:style>
  <w:style w:type="paragraph" w:styleId="Zpat">
    <w:name w:val="footer"/>
    <w:basedOn w:val="Normln"/>
    <w:link w:val="Zpa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B2A"/>
  </w:style>
  <w:style w:type="character" w:styleId="Siln">
    <w:name w:val="Strong"/>
    <w:uiPriority w:val="22"/>
    <w:qFormat/>
    <w:rsid w:val="008E7564"/>
    <w:rPr>
      <w:b/>
      <w:bCs/>
    </w:rPr>
  </w:style>
  <w:style w:type="character" w:styleId="Zdraznn">
    <w:name w:val="Emphasis"/>
    <w:uiPriority w:val="20"/>
    <w:qFormat/>
    <w:rsid w:val="008E756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EU-Europe/CZ-Czech-Republic/29925-University-of-Defence" TargetMode="External"/><Relationship Id="rId13" Type="http://schemas.openxmlformats.org/officeDocument/2006/relationships/hyperlink" Target="https://www.jove.com/institutions/EU-Europe/CZ-Czech-Republic/29925-University-of-Def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institutions/EU-Europe/CZ-Czech-Republic/29925-University-of-Defe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institutions/EU-Europe/CZ-Czech-Republic/26475-Charles-Universi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institutions/EU-Europe/CZ-Czech-Republic/26475-Charles-Univers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institutions/EU-Europe/CZ-Czech-Republic/29926-University-Hospital,-Hradec-Kralov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B1C0-93ED-4325-B911-BD363F08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501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Alžběta Filipová</cp:lastModifiedBy>
  <cp:revision>18</cp:revision>
  <cp:lastPrinted>2014-01-24T16:13:00Z</cp:lastPrinted>
  <dcterms:created xsi:type="dcterms:W3CDTF">2020-08-12T18:32:00Z</dcterms:created>
  <dcterms:modified xsi:type="dcterms:W3CDTF">2020-08-12T19:48:00Z</dcterms:modified>
</cp:coreProperties>
</file>