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D4113" w:rsidRDefault="004E190A">
      <w:pPr>
        <w:pStyle w:val="Heading3"/>
      </w:pPr>
      <w:r>
        <w:t>JOVE-S-19-02255</w:t>
      </w:r>
    </w:p>
    <w:p w14:paraId="00000002" w14:textId="77777777" w:rsidR="005D4113" w:rsidRDefault="004E190A">
      <w:pPr>
        <w:pStyle w:val="Heading3"/>
      </w:pPr>
      <w:bookmarkStart w:id="0" w:name="_fbwrbr1470xl" w:colFirst="0" w:colLast="0"/>
      <w:bookmarkEnd w:id="0"/>
      <w:r>
        <w:t>Reviewer Response</w:t>
      </w:r>
    </w:p>
    <w:p w14:paraId="00000003" w14:textId="77777777" w:rsidR="005D4113" w:rsidRDefault="005D4113"/>
    <w:p w14:paraId="00000004" w14:textId="77777777" w:rsidR="005D4113" w:rsidRDefault="004E190A">
      <w:r>
        <w:t>We would like to thank the reviewers for their comments. Across the board, we found that we were able to improve the manuscript by addressing them.</w:t>
      </w:r>
    </w:p>
    <w:p w14:paraId="00000005" w14:textId="77777777" w:rsidR="005D4113" w:rsidRDefault="005D4113"/>
    <w:p w14:paraId="00000006" w14:textId="4BA9C947" w:rsidR="005D4113" w:rsidRDefault="004E190A">
      <w:r>
        <w:t xml:space="preserve">Below, we have copied </w:t>
      </w:r>
      <w:r>
        <w:t>most of the review text. Those comments are in bold face, with our comments below</w:t>
      </w:r>
      <w:r>
        <w:t>. We have started a new page for each reviewer.</w:t>
      </w:r>
    </w:p>
    <w:p w14:paraId="00000007" w14:textId="2D1DFEBB" w:rsidR="005D4113" w:rsidRDefault="005D4113"/>
    <w:p w14:paraId="09E63741" w14:textId="77777777" w:rsidR="004E190A" w:rsidRDefault="004E190A">
      <w:pPr>
        <w:rPr>
          <w:b/>
          <w:bCs/>
        </w:rPr>
      </w:pPr>
      <w:r>
        <w:rPr>
          <w:b/>
          <w:bCs/>
        </w:rPr>
        <w:br w:type="page"/>
      </w:r>
    </w:p>
    <w:p w14:paraId="72C22193" w14:textId="73792751" w:rsidR="004E190A" w:rsidRPr="004E190A" w:rsidRDefault="004E190A">
      <w:pPr>
        <w:rPr>
          <w:b/>
          <w:bCs/>
        </w:rPr>
      </w:pPr>
      <w:r w:rsidRPr="004E190A">
        <w:rPr>
          <w:b/>
          <w:bCs/>
        </w:rPr>
        <w:lastRenderedPageBreak/>
        <w:t>Reviewer #1</w:t>
      </w:r>
    </w:p>
    <w:p w14:paraId="00000008" w14:textId="77777777" w:rsidR="005D4113" w:rsidRDefault="004E190A">
      <w:pPr>
        <w:rPr>
          <w:b/>
        </w:rPr>
      </w:pPr>
      <w:r>
        <w:rPr>
          <w:b/>
        </w:rPr>
        <w:t>Manuscript Summary:</w:t>
      </w:r>
    </w:p>
    <w:p w14:paraId="00000009" w14:textId="77777777" w:rsidR="005D4113" w:rsidRDefault="004E190A">
      <w:pPr>
        <w:rPr>
          <w:b/>
        </w:rPr>
      </w:pPr>
      <w:r>
        <w:rPr>
          <w:b/>
        </w:rPr>
        <w:t xml:space="preserve">The authors report a protocol for an immersive visualization technique for fluid dynamics using virtual reality that is based on already available commercial software. The combination of </w:t>
      </w:r>
      <w:r>
        <w:rPr>
          <w:b/>
        </w:rPr>
        <w:t>using commercial software and this protocol will aid in customization and user interaction for researchers that are getting started in using virtual reality for visualization purposes. The wake of a caudal fin geometry that is modeled as a trapezoidal pane</w:t>
      </w:r>
      <w:r>
        <w:rPr>
          <w:b/>
        </w:rPr>
        <w:t>l is visualized here. The detailed description of the protocol and the transfer of data from computing environment to rendering surfaces to the final visualization is a valuable contribution.</w:t>
      </w:r>
    </w:p>
    <w:p w14:paraId="0000000A" w14:textId="77777777" w:rsidR="005D4113" w:rsidRDefault="005D4113">
      <w:pPr>
        <w:rPr>
          <w:b/>
        </w:rPr>
      </w:pPr>
    </w:p>
    <w:p w14:paraId="0000000B" w14:textId="77777777" w:rsidR="005D4113" w:rsidRDefault="004E190A">
      <w:pPr>
        <w:rPr>
          <w:b/>
        </w:rPr>
      </w:pPr>
      <w:r>
        <w:rPr>
          <w:b/>
        </w:rPr>
        <w:t>I strongly recommend this paper for publication, as this protoc</w:t>
      </w:r>
      <w:r>
        <w:rPr>
          <w:b/>
        </w:rPr>
        <w:t>ol can be used for similar immersive visualization in fluid dynamics that can be useful as an educational tool for students.</w:t>
      </w:r>
    </w:p>
    <w:p w14:paraId="0000000C" w14:textId="77777777" w:rsidR="005D4113" w:rsidRDefault="005D4113">
      <w:pPr>
        <w:rPr>
          <w:b/>
        </w:rPr>
      </w:pPr>
    </w:p>
    <w:p w14:paraId="0000000D" w14:textId="77777777" w:rsidR="005D4113" w:rsidRDefault="004E190A">
      <w:r>
        <w:t>We appreciate the reviewer’s recommendation!</w:t>
      </w:r>
    </w:p>
    <w:p w14:paraId="0000000E" w14:textId="77777777" w:rsidR="005D4113" w:rsidRDefault="005D4113">
      <w:pPr>
        <w:rPr>
          <w:b/>
        </w:rPr>
      </w:pPr>
    </w:p>
    <w:p w14:paraId="0000000F" w14:textId="77777777" w:rsidR="005D4113" w:rsidRDefault="004E190A">
      <w:pPr>
        <w:rPr>
          <w:b/>
        </w:rPr>
      </w:pPr>
      <w:r>
        <w:rPr>
          <w:b/>
        </w:rPr>
        <w:t>Major Concerns:</w:t>
      </w:r>
    </w:p>
    <w:p w14:paraId="00000010" w14:textId="77777777" w:rsidR="005D4113" w:rsidRDefault="004E190A">
      <w:pPr>
        <w:rPr>
          <w:b/>
        </w:rPr>
      </w:pPr>
      <w:r>
        <w:rPr>
          <w:b/>
        </w:rPr>
        <w:t>Line 42 - It states that VR can reveal interesting patterns and proc</w:t>
      </w:r>
      <w:r>
        <w:rPr>
          <w:b/>
        </w:rPr>
        <w:t xml:space="preserve">esses that can be difficult to detect in traditional 2D format. Why is the comparison being made against 2D? It is intuitive that VR will reveal more features compared to 2D but what about in comparison to 3D data that can be visualized using </w:t>
      </w:r>
      <w:proofErr w:type="spellStart"/>
      <w:r>
        <w:rPr>
          <w:b/>
        </w:rPr>
        <w:t>Matlab</w:t>
      </w:r>
      <w:proofErr w:type="spellEnd"/>
      <w:r>
        <w:rPr>
          <w:b/>
        </w:rPr>
        <w:t xml:space="preserve">, </w:t>
      </w:r>
      <w:proofErr w:type="spellStart"/>
      <w:r>
        <w:rPr>
          <w:b/>
        </w:rPr>
        <w:t>tecpl</w:t>
      </w:r>
      <w:r>
        <w:rPr>
          <w:b/>
        </w:rPr>
        <w:t>ot</w:t>
      </w:r>
      <w:proofErr w:type="spellEnd"/>
      <w:r>
        <w:rPr>
          <w:b/>
        </w:rPr>
        <w:t>. 3D data visualization is more than sufficient to reveal all the patterns, so VR has no edge over it except that the use of VR is crucial for educational purposes. Please revise the statements to reflect that.</w:t>
      </w:r>
    </w:p>
    <w:p w14:paraId="00000011" w14:textId="77777777" w:rsidR="005D4113" w:rsidRDefault="005D4113">
      <w:pPr>
        <w:rPr>
          <w:b/>
        </w:rPr>
      </w:pPr>
    </w:p>
    <w:p w14:paraId="00000012" w14:textId="4193B283" w:rsidR="005D4113" w:rsidRDefault="004E190A">
      <w:r>
        <w:t>In fact, we did mean to compare with visua</w:t>
      </w:r>
      <w:r>
        <w:t>lizations of 3D surfaces (rendered on 2D screens). While there are not types of patterns that are accessible in VR that are not accessible</w:t>
      </w:r>
      <w:r>
        <w:t xml:space="preserve"> in 3D rendering software like </w:t>
      </w:r>
      <w:proofErr w:type="spellStart"/>
      <w:r>
        <w:t>Matlab</w:t>
      </w:r>
      <w:proofErr w:type="spellEnd"/>
      <w:r>
        <w:t xml:space="preserve">, </w:t>
      </w:r>
      <w:proofErr w:type="spellStart"/>
      <w:r>
        <w:t>Tecplot</w:t>
      </w:r>
      <w:proofErr w:type="spellEnd"/>
      <w:r>
        <w:t xml:space="preserve">, </w:t>
      </w:r>
      <w:proofErr w:type="spellStart"/>
      <w:r>
        <w:t>Fieldview</w:t>
      </w:r>
      <w:proofErr w:type="spellEnd"/>
      <w:r>
        <w:t xml:space="preserve">, or </w:t>
      </w:r>
      <w:proofErr w:type="spellStart"/>
      <w:r>
        <w:t>Paraview</w:t>
      </w:r>
      <w:proofErr w:type="spellEnd"/>
      <w:r>
        <w:t>, the immersive environment (object manipulation + physicall</w:t>
      </w:r>
      <w:r>
        <w:t xml:space="preserve">y moving the viewer’s body through the space) does add </w:t>
      </w:r>
      <w:r>
        <w:t>to the research visualization experience. We are not social psychologists, however, and will not venture to detail what that difference is in this paper, nor do we think that would be appropr</w:t>
      </w:r>
      <w:r>
        <w:t xml:space="preserve">iate for this journal. </w:t>
      </w:r>
    </w:p>
    <w:p w14:paraId="00000013" w14:textId="77777777" w:rsidR="005D4113" w:rsidRDefault="005D4113"/>
    <w:p w14:paraId="00000014" w14:textId="3F6F4ED7" w:rsidR="005D4113" w:rsidRDefault="004E190A">
      <w:r>
        <w:t xml:space="preserve">We do think the reviewer is right that we should not be pushing the fact that this visualization is “better” as a </w:t>
      </w:r>
      <w:r w:rsidRPr="004E190A">
        <w:rPr>
          <w:i/>
          <w:iCs/>
        </w:rPr>
        <w:t>result</w:t>
      </w:r>
      <w:r>
        <w:t xml:space="preserve"> of this work, even if we </w:t>
      </w:r>
      <w:r>
        <w:t>unintentionally did so</w:t>
      </w:r>
      <w:r>
        <w:t xml:space="preserve"> in the original submission. The result of this work is that inter</w:t>
      </w:r>
      <w:r>
        <w:t xml:space="preserve">action with the 3D surface data that </w:t>
      </w:r>
      <w:r>
        <w:t xml:space="preserve">fluid </w:t>
      </w:r>
      <w:proofErr w:type="spellStart"/>
      <w:r>
        <w:t>dynamicists</w:t>
      </w:r>
      <w:proofErr w:type="spellEnd"/>
      <w:r>
        <w:t xml:space="preserve"> commonly do using the mentioned software is </w:t>
      </w:r>
      <w:r>
        <w:rPr>
          <w:i/>
        </w:rPr>
        <w:t>possible</w:t>
      </w:r>
      <w:r>
        <w:t xml:space="preserve"> in VR as an immersive experience, and to detail the protocol that results in that. We have edited the text to </w:t>
      </w:r>
      <w:r>
        <w:t>reflect that, as the revi</w:t>
      </w:r>
      <w:r>
        <w:t>ewer suggested.</w:t>
      </w:r>
    </w:p>
    <w:p w14:paraId="00000015" w14:textId="77777777" w:rsidR="005D4113" w:rsidRDefault="005D4113"/>
    <w:p w14:paraId="00000016" w14:textId="77777777" w:rsidR="005D4113" w:rsidRDefault="004E190A">
      <w:pPr>
        <w:rPr>
          <w:b/>
        </w:rPr>
      </w:pPr>
      <w:r>
        <w:rPr>
          <w:b/>
        </w:rPr>
        <w:t>Minor Concerns:</w:t>
      </w:r>
    </w:p>
    <w:p w14:paraId="00000017" w14:textId="77777777" w:rsidR="005D4113" w:rsidRDefault="004E190A">
      <w:pPr>
        <w:rPr>
          <w:b/>
        </w:rPr>
      </w:pPr>
      <w:r>
        <w:rPr>
          <w:b/>
        </w:rPr>
        <w:t xml:space="preserve">Line 229 (Step 4.15.4) Repeat this process for each of </w:t>
      </w:r>
      <w:proofErr w:type="gramStart"/>
      <w:r>
        <w:rPr>
          <w:b/>
        </w:rPr>
        <w:t>the .</w:t>
      </w:r>
      <w:proofErr w:type="spellStart"/>
      <w:r>
        <w:rPr>
          <w:b/>
        </w:rPr>
        <w:t>fbx</w:t>
      </w:r>
      <w:proofErr w:type="spellEnd"/>
      <w:proofErr w:type="gramEnd"/>
      <w:r>
        <w:rPr>
          <w:b/>
        </w:rPr>
        <w:t xml:space="preserve"> flies. </w:t>
      </w:r>
      <w:proofErr w:type="gramStart"/>
      <w:r>
        <w:rPr>
          <w:b/>
        </w:rPr>
        <w:t>So</w:t>
      </w:r>
      <w:proofErr w:type="gramEnd"/>
      <w:r>
        <w:rPr>
          <w:b/>
        </w:rPr>
        <w:t xml:space="preserve"> for the current data set, you'd have to repeat it 72 times, right? Is there a way to automate this process in the future?</w:t>
      </w:r>
    </w:p>
    <w:p w14:paraId="00000018" w14:textId="77777777" w:rsidR="005D4113" w:rsidRDefault="005D4113"/>
    <w:p w14:paraId="00000019" w14:textId="77777777" w:rsidR="005D4113" w:rsidRDefault="004E190A">
      <w:r>
        <w:t>The reviewer is absolutely</w:t>
      </w:r>
      <w:r>
        <w:t xml:space="preserve"> correct. This is something that we have continued to work on since the original submission. That process is more concrete now, and we have added text to the manuscript to incorporate it. </w:t>
      </w:r>
    </w:p>
    <w:p w14:paraId="0000001A" w14:textId="77777777" w:rsidR="005D4113" w:rsidRDefault="005D4113"/>
    <w:p w14:paraId="0000001B" w14:textId="77777777" w:rsidR="005D4113" w:rsidRDefault="004E190A">
      <w:pPr>
        <w:rPr>
          <w:b/>
        </w:rPr>
      </w:pPr>
      <w:r>
        <w:rPr>
          <w:b/>
        </w:rPr>
        <w:t>Line 301 - What does the plugin VRTK provide the user with?</w:t>
      </w:r>
    </w:p>
    <w:p w14:paraId="0000001C" w14:textId="77777777" w:rsidR="005D4113" w:rsidRDefault="005D4113"/>
    <w:p w14:paraId="0000001D" w14:textId="26A45DD1" w:rsidR="005D4113" w:rsidRDefault="004E190A">
      <w:r>
        <w:t>The V</w:t>
      </w:r>
      <w:r>
        <w:t xml:space="preserve">RTK value is in the eased design of user interface - </w:t>
      </w:r>
      <w:proofErr w:type="spellStart"/>
      <w:r>
        <w:t>SteamVR</w:t>
      </w:r>
      <w:proofErr w:type="spellEnd"/>
      <w:r>
        <w:t xml:space="preserve"> and other apps have since helped smooth the programming gap, but initially the controls and head display were obtuse to access for non-programmers. In the revision of the manuscript, we have actu</w:t>
      </w:r>
      <w:r>
        <w:t xml:space="preserve">ally added some explicit tools from VRTK, and its use is now </w:t>
      </w:r>
      <w:r>
        <w:t>explicit in the protocol.</w:t>
      </w:r>
    </w:p>
    <w:p w14:paraId="0000001E" w14:textId="77777777" w:rsidR="005D4113" w:rsidRDefault="005D4113"/>
    <w:p w14:paraId="0000001F" w14:textId="77777777" w:rsidR="005D4113" w:rsidRDefault="004E190A">
      <w:r>
        <w:br w:type="page"/>
      </w:r>
    </w:p>
    <w:p w14:paraId="00000020" w14:textId="77777777" w:rsidR="005D4113" w:rsidRDefault="004E190A">
      <w:pPr>
        <w:rPr>
          <w:b/>
        </w:rPr>
      </w:pPr>
      <w:r>
        <w:rPr>
          <w:b/>
        </w:rPr>
        <w:lastRenderedPageBreak/>
        <w:t>Reviewer #2:</w:t>
      </w:r>
    </w:p>
    <w:p w14:paraId="00000021" w14:textId="77777777" w:rsidR="005D4113" w:rsidRDefault="004E190A">
      <w:pPr>
        <w:rPr>
          <w:b/>
        </w:rPr>
      </w:pPr>
      <w:r>
        <w:rPr>
          <w:b/>
        </w:rPr>
        <w:t>Manuscript Summary:</w:t>
      </w:r>
    </w:p>
    <w:p w14:paraId="00000022" w14:textId="77777777" w:rsidR="005D4113" w:rsidRDefault="004E190A">
      <w:pPr>
        <w:rPr>
          <w:b/>
        </w:rPr>
      </w:pPr>
      <w:r>
        <w:rPr>
          <w:b/>
        </w:rPr>
        <w:t>The manuscript described an interesting topic in interactive and immersive visualization of fluid dynamics using virtual reality. The topic itself is not innovative. Researchers have been applying virtual reality to education for many years, but each resea</w:t>
      </w:r>
      <w:r>
        <w:rPr>
          <w:b/>
        </w:rPr>
        <w:t xml:space="preserve">rcher may have his/her own methodology to create innovative solutions for a specific topic. The authors generated a protocol using </w:t>
      </w:r>
      <w:proofErr w:type="spellStart"/>
      <w:r>
        <w:rPr>
          <w:b/>
        </w:rPr>
        <w:t>Matlab</w:t>
      </w:r>
      <w:proofErr w:type="spellEnd"/>
      <w:r>
        <w:rPr>
          <w:b/>
        </w:rPr>
        <w:t>, Blender, and Unity to generate the protocol, and the protocol was defined in a general form. In addition, the authors</w:t>
      </w:r>
      <w:r>
        <w:rPr>
          <w:b/>
        </w:rPr>
        <w:t xml:space="preserve"> conducted sufficient research in the problem background. The protocol was illustrated clearly with details, and the figures demonstrated the feasibility of the protocol.</w:t>
      </w:r>
    </w:p>
    <w:p w14:paraId="00000023" w14:textId="77777777" w:rsidR="005D4113" w:rsidRDefault="005D4113">
      <w:pPr>
        <w:rPr>
          <w:b/>
        </w:rPr>
      </w:pPr>
    </w:p>
    <w:p w14:paraId="00000024" w14:textId="77777777" w:rsidR="005D4113" w:rsidRDefault="004E190A">
      <w:r>
        <w:t>We thank the reviewer for these comments. We agree - we are not the leaders in VR te</w:t>
      </w:r>
      <w:r>
        <w:t>chnology and visualization. We have, however, come up with a protocol that makes visualization of 3D fluid dynamics data something that is relatively inexpensive and accessible to researchers who may not otherwise have pursued it!</w:t>
      </w:r>
    </w:p>
    <w:p w14:paraId="00000025" w14:textId="77777777" w:rsidR="005D4113" w:rsidRDefault="005D4113">
      <w:pPr>
        <w:rPr>
          <w:b/>
        </w:rPr>
      </w:pPr>
    </w:p>
    <w:p w14:paraId="00000026" w14:textId="77777777" w:rsidR="005D4113" w:rsidRDefault="004E190A">
      <w:pPr>
        <w:rPr>
          <w:b/>
        </w:rPr>
      </w:pPr>
      <w:r>
        <w:rPr>
          <w:b/>
        </w:rPr>
        <w:t>Major Concerns:</w:t>
      </w:r>
    </w:p>
    <w:p w14:paraId="00000027" w14:textId="77777777" w:rsidR="005D4113" w:rsidRDefault="004E190A">
      <w:pPr>
        <w:rPr>
          <w:b/>
        </w:rPr>
      </w:pPr>
      <w:r>
        <w:rPr>
          <w:b/>
        </w:rPr>
        <w:t>However,</w:t>
      </w:r>
      <w:r>
        <w:rPr>
          <w:b/>
        </w:rPr>
        <w:t xml:space="preserve"> this manuscript is lack of discussion of the protocol testing and evaluation. As a journal paper, a whole package including introduction, protocol description, testing and evaluation, and discussion should all be included and demonstrated to readers. With</w:t>
      </w:r>
      <w:r>
        <w:rPr>
          <w:b/>
        </w:rPr>
        <w:t>out user's testing and evaluation, it is difficult to justify whether the product the protocol generated is useful to improve user's perception and understanding of a topic such as fluid dynamics. It is strongly recommended that authors add one separate se</w:t>
      </w:r>
      <w:r>
        <w:rPr>
          <w:b/>
        </w:rPr>
        <w:t>ssion of testing and verification.</w:t>
      </w:r>
    </w:p>
    <w:p w14:paraId="00000028" w14:textId="77777777" w:rsidR="005D4113" w:rsidRDefault="005D4113"/>
    <w:p w14:paraId="00000029" w14:textId="77777777" w:rsidR="005D4113" w:rsidRDefault="004E190A">
      <w:r>
        <w:t xml:space="preserve">Our understanding of a </w:t>
      </w:r>
      <w:proofErr w:type="spellStart"/>
      <w:r>
        <w:t>JoVE</w:t>
      </w:r>
      <w:proofErr w:type="spellEnd"/>
      <w:r>
        <w:t xml:space="preserve"> manuscript is taken from their website: “The journal publishes experimental techniques in a visual format with detailed text protocols to increase scientific reproducibility and productivity.”</w:t>
      </w:r>
      <w:r>
        <w:t xml:space="preserve"> In light of </w:t>
      </w:r>
      <w:proofErr w:type="spellStart"/>
      <w:r>
        <w:t>JoVE’s</w:t>
      </w:r>
      <w:proofErr w:type="spellEnd"/>
      <w:r>
        <w:t xml:space="preserve"> mission, our manuscript provides a method that results in the visualization of the experimental data in VR. The sample results demonstrate that this is the case. We absolutely understand and agree with the reviewer that there is an enti</w:t>
      </w:r>
      <w:r>
        <w:t xml:space="preserve">re field of social psychologists who study how people interact and engage with VR environments, whether understanding is increased or not, etc. - we consider that to be outside the scope of this manuscript/journal. </w:t>
      </w:r>
    </w:p>
    <w:p w14:paraId="0000002A" w14:textId="77777777" w:rsidR="005D4113" w:rsidRDefault="005D4113"/>
    <w:p w14:paraId="0000002B" w14:textId="77777777" w:rsidR="005D4113" w:rsidRDefault="004E190A">
      <w:r>
        <w:t>That being said, in the spirit of estab</w:t>
      </w:r>
      <w:r>
        <w:t>lishing reproducibility, we did engage a collaborator who did not participate in the development of this protocol, and established that the protocol is readable, relatively easy to follow for someone with intermediate coding and/or video game experience an</w:t>
      </w:r>
      <w:r>
        <w:t>d expertise, and does produce the expected results. This process did illuminate some places in the protocol in which clarification was needed. Text reflecting this has been added to the manuscript.</w:t>
      </w:r>
    </w:p>
    <w:p w14:paraId="0000002C" w14:textId="77777777" w:rsidR="005D4113" w:rsidRDefault="004E190A">
      <w:pPr>
        <w:rPr>
          <w:b/>
        </w:rPr>
      </w:pPr>
      <w:r>
        <w:br w:type="page"/>
      </w:r>
    </w:p>
    <w:p w14:paraId="0000002D" w14:textId="77777777" w:rsidR="005D4113" w:rsidRDefault="004E190A">
      <w:pPr>
        <w:rPr>
          <w:b/>
        </w:rPr>
      </w:pPr>
      <w:r>
        <w:rPr>
          <w:b/>
        </w:rPr>
        <w:lastRenderedPageBreak/>
        <w:t>Reviewer #3:</w:t>
      </w:r>
    </w:p>
    <w:p w14:paraId="0000002E" w14:textId="77777777" w:rsidR="005D4113" w:rsidRDefault="004E190A">
      <w:pPr>
        <w:rPr>
          <w:b/>
        </w:rPr>
      </w:pPr>
      <w:r>
        <w:rPr>
          <w:b/>
        </w:rPr>
        <w:t>Major Concerns:</w:t>
      </w:r>
    </w:p>
    <w:p w14:paraId="0000002F" w14:textId="77777777" w:rsidR="005D4113" w:rsidRDefault="004E190A">
      <w:pPr>
        <w:rPr>
          <w:b/>
        </w:rPr>
      </w:pPr>
      <w:r>
        <w:rPr>
          <w:b/>
        </w:rPr>
        <w:t>in my opinion the app shoul</w:t>
      </w:r>
      <w:r>
        <w:rPr>
          <w:b/>
        </w:rPr>
        <w:t>d be tested among users to get the feedback</w:t>
      </w:r>
    </w:p>
    <w:p w14:paraId="00000030" w14:textId="77777777" w:rsidR="005D4113" w:rsidRDefault="005D4113">
      <w:pPr>
        <w:rPr>
          <w:b/>
        </w:rPr>
      </w:pPr>
    </w:p>
    <w:p w14:paraId="00000031" w14:textId="77777777" w:rsidR="005D4113" w:rsidRDefault="004E190A">
      <w:pPr>
        <w:rPr>
          <w:b/>
        </w:rPr>
      </w:pPr>
      <w:r>
        <w:rPr>
          <w:b/>
        </w:rPr>
        <w:t>Minor Concerns:</w:t>
      </w:r>
    </w:p>
    <w:p w14:paraId="00000032" w14:textId="77777777" w:rsidR="005D4113" w:rsidRDefault="004E190A">
      <w:pPr>
        <w:rPr>
          <w:b/>
        </w:rPr>
      </w:pPr>
      <w:r>
        <w:rPr>
          <w:b/>
        </w:rPr>
        <w:t>this is rather the presentation of the application, not a research paper</w:t>
      </w:r>
    </w:p>
    <w:p w14:paraId="00000033" w14:textId="77777777" w:rsidR="005D4113" w:rsidRDefault="005D4113"/>
    <w:p w14:paraId="00000034" w14:textId="77777777" w:rsidR="005D4113" w:rsidRDefault="004E190A">
      <w:r>
        <w:t xml:space="preserve">From </w:t>
      </w:r>
      <w:proofErr w:type="spellStart"/>
      <w:r>
        <w:t>JoVE’s</w:t>
      </w:r>
      <w:proofErr w:type="spellEnd"/>
      <w:r>
        <w:t xml:space="preserve"> website, “The journal publishes experimental techniques in a visual format with detailed text protocols to in</w:t>
      </w:r>
      <w:r>
        <w:t xml:space="preserve">crease scientific reproducibility and productivity.” It is with this motivation in mind that we wrote the protocol and sample results. </w:t>
      </w:r>
    </w:p>
    <w:p w14:paraId="00000035" w14:textId="77777777" w:rsidR="005D4113" w:rsidRDefault="005D4113"/>
    <w:p w14:paraId="00000036" w14:textId="77777777" w:rsidR="005D4113" w:rsidRDefault="004E190A">
      <w:r>
        <w:t>That being said, in the spirit of establishing reproducibility, we did engage a collaborator who did not participate in</w:t>
      </w:r>
      <w:r>
        <w:t xml:space="preserve"> the development of this protocol, and established that the protocol is readable, relatively easy to follow for someone with intermediate coding and/or video game experience and expertise, and does produce the expected results. This process did illuminate </w:t>
      </w:r>
      <w:r>
        <w:t>some places in the protocol in which clarification was needed. Some text reflecting this has been added to the manuscript.</w:t>
      </w:r>
    </w:p>
    <w:p w14:paraId="00000037" w14:textId="77777777" w:rsidR="005D4113" w:rsidRDefault="005D4113"/>
    <w:p w14:paraId="00000038" w14:textId="77777777" w:rsidR="005D4113" w:rsidRDefault="005D4113"/>
    <w:p w14:paraId="00000039" w14:textId="77777777" w:rsidR="005D4113" w:rsidRDefault="004E190A">
      <w:r>
        <w:br w:type="page"/>
      </w:r>
    </w:p>
    <w:p w14:paraId="0000003A" w14:textId="77777777" w:rsidR="005D4113" w:rsidRDefault="004E190A">
      <w:pPr>
        <w:rPr>
          <w:b/>
        </w:rPr>
      </w:pPr>
      <w:r>
        <w:rPr>
          <w:b/>
        </w:rPr>
        <w:lastRenderedPageBreak/>
        <w:t>Reviewer #4:</w:t>
      </w:r>
    </w:p>
    <w:p w14:paraId="0000003B" w14:textId="77777777" w:rsidR="005D4113" w:rsidRDefault="004E190A">
      <w:pPr>
        <w:rPr>
          <w:b/>
        </w:rPr>
      </w:pPr>
      <w:r>
        <w:rPr>
          <w:b/>
        </w:rPr>
        <w:t>Manuscript Summary:</w:t>
      </w:r>
    </w:p>
    <w:p w14:paraId="0000003C" w14:textId="77777777" w:rsidR="005D4113" w:rsidRDefault="004E190A">
      <w:pPr>
        <w:rPr>
          <w:b/>
        </w:rPr>
      </w:pPr>
      <w:r>
        <w:rPr>
          <w:b/>
        </w:rPr>
        <w:t>This paper talks about the application of the virtual reality in the visualization of fluid dynamics. The structure, method, data and experiments are great, but the expression of English should be improved greatly.</w:t>
      </w:r>
    </w:p>
    <w:p w14:paraId="0000003D" w14:textId="77777777" w:rsidR="005D4113" w:rsidRDefault="005D4113">
      <w:pPr>
        <w:rPr>
          <w:b/>
        </w:rPr>
      </w:pPr>
    </w:p>
    <w:p w14:paraId="0000003E" w14:textId="77777777" w:rsidR="005D4113" w:rsidRDefault="004E190A">
      <w:pPr>
        <w:rPr>
          <w:b/>
        </w:rPr>
      </w:pPr>
      <w:r>
        <w:rPr>
          <w:b/>
        </w:rPr>
        <w:t>Major Concerns:</w:t>
      </w:r>
    </w:p>
    <w:p w14:paraId="0000003F" w14:textId="77777777" w:rsidR="005D4113" w:rsidRDefault="004E190A">
      <w:pPr>
        <w:rPr>
          <w:b/>
        </w:rPr>
      </w:pPr>
      <w:r>
        <w:rPr>
          <w:b/>
        </w:rPr>
        <w:t>The expression of Englis</w:t>
      </w:r>
      <w:r>
        <w:rPr>
          <w:b/>
        </w:rPr>
        <w:t>h.</w:t>
      </w:r>
    </w:p>
    <w:p w14:paraId="00000040" w14:textId="77777777" w:rsidR="005D4113" w:rsidRDefault="005D4113"/>
    <w:p w14:paraId="00000041" w14:textId="77777777" w:rsidR="005D4113" w:rsidRDefault="004E190A">
      <w:r>
        <w:t>In revising the manuscript for resubmission in response to all the reviewers, we closely checked it for grammar and readability.</w:t>
      </w:r>
    </w:p>
    <w:p w14:paraId="00000042" w14:textId="77777777" w:rsidR="005D4113" w:rsidRDefault="005D4113"/>
    <w:p w14:paraId="00000043" w14:textId="77777777" w:rsidR="005D4113" w:rsidRDefault="004E190A">
      <w:pPr>
        <w:rPr>
          <w:b/>
        </w:rPr>
      </w:pPr>
      <w:r>
        <w:rPr>
          <w:b/>
        </w:rPr>
        <w:t>Minor Concerns:</w:t>
      </w:r>
    </w:p>
    <w:p w14:paraId="00000044" w14:textId="77777777" w:rsidR="005D4113" w:rsidRDefault="004E190A">
      <w:pPr>
        <w:rPr>
          <w:b/>
        </w:rPr>
      </w:pPr>
      <w:r>
        <w:rPr>
          <w:b/>
        </w:rPr>
        <w:t>(1) Proper references. Line 32, introduction. Virtual reality is not a new concept, so there should be one</w:t>
      </w:r>
      <w:r>
        <w:rPr>
          <w:b/>
        </w:rPr>
        <w:t xml:space="preserve"> reference to show where the definition of VR comes from. One referring source may be "Zhang, Z., Zhang, M., Chang, Y., Aziz, E.S., </w:t>
      </w:r>
      <w:proofErr w:type="spellStart"/>
      <w:r>
        <w:rPr>
          <w:b/>
        </w:rPr>
        <w:t>Esche</w:t>
      </w:r>
      <w:proofErr w:type="spellEnd"/>
      <w:r>
        <w:rPr>
          <w:b/>
        </w:rPr>
        <w:t xml:space="preserve">, S.K. and </w:t>
      </w:r>
      <w:proofErr w:type="spellStart"/>
      <w:r>
        <w:rPr>
          <w:b/>
        </w:rPr>
        <w:t>Chassapis</w:t>
      </w:r>
      <w:proofErr w:type="spellEnd"/>
      <w:r>
        <w:rPr>
          <w:b/>
        </w:rPr>
        <w:t>, C., 2018. Collaborative virtual laboratory environments with hardware in the loop. In Cyber-Physi</w:t>
      </w:r>
      <w:r>
        <w:rPr>
          <w:b/>
        </w:rPr>
        <w:t>cal Laboratories in Engineering and Science Education (pp. 363-402). Springer, Cham."</w:t>
      </w:r>
    </w:p>
    <w:p w14:paraId="00000045" w14:textId="77777777" w:rsidR="005D4113" w:rsidRDefault="005D4113"/>
    <w:p w14:paraId="00000046" w14:textId="77777777" w:rsidR="005D4113" w:rsidRDefault="004E190A">
      <w:pPr>
        <w:rPr>
          <w:color w:val="980000"/>
        </w:rPr>
      </w:pPr>
      <w:r>
        <w:t>We thank the reviewer for the suggested reference. Using it as a starting point, we revisited some relevant literature and added more than one new citation.</w:t>
      </w:r>
    </w:p>
    <w:p w14:paraId="00000047" w14:textId="77777777" w:rsidR="005D4113" w:rsidRDefault="005D4113"/>
    <w:p w14:paraId="00000048" w14:textId="77777777" w:rsidR="005D4113" w:rsidRDefault="004E190A">
      <w:pPr>
        <w:rPr>
          <w:b/>
        </w:rPr>
      </w:pPr>
      <w:r>
        <w:rPr>
          <w:b/>
        </w:rPr>
        <w:t xml:space="preserve">(2) Line 107 data set. 'which is commonly'. I think that this method can only be used in the case </w:t>
      </w:r>
      <w:r>
        <w:rPr>
          <w:b/>
        </w:rPr>
        <w:t>of vortex surfaces. So, please make sure that the claim is accurate.</w:t>
      </w:r>
    </w:p>
    <w:p w14:paraId="00000049" w14:textId="77777777" w:rsidR="005D4113" w:rsidRDefault="005D4113"/>
    <w:p w14:paraId="0000004A" w14:textId="77777777" w:rsidR="005D4113" w:rsidRDefault="004E190A">
      <w:r>
        <w:t xml:space="preserve">We are not sure entirely follow the reviewer on this point. Using </w:t>
      </w:r>
      <w:proofErr w:type="spellStart"/>
      <w:r>
        <w:t>isosurfaces</w:t>
      </w:r>
      <w:proofErr w:type="spellEnd"/>
      <w:r>
        <w:t xml:space="preserve"> of 3D scalar fields is common in fluid dynamics, and not restricted to vortex-dominated flow fields. If it i</w:t>
      </w:r>
      <w:r>
        <w:t xml:space="preserve">s about specifically using an </w:t>
      </w:r>
      <w:proofErr w:type="spellStart"/>
      <w:r>
        <w:t>isosurface</w:t>
      </w:r>
      <w:proofErr w:type="spellEnd"/>
      <w:r>
        <w:t xml:space="preserve"> of 1% </w:t>
      </w:r>
      <w:proofErr w:type="spellStart"/>
      <w:r>
        <w:t>Q</w:t>
      </w:r>
      <w:r>
        <w:rPr>
          <w:vertAlign w:val="subscript"/>
        </w:rPr>
        <w:t>max</w:t>
      </w:r>
      <w:proofErr w:type="spellEnd"/>
      <w:r>
        <w:rPr>
          <w:vertAlign w:val="subscript"/>
        </w:rPr>
        <w:t xml:space="preserve"> </w:t>
      </w:r>
      <w:r>
        <w:t>- we don’t disagree that this is really only used to show vortex surfaces, but in the manuscript as submitted the sentence was (emphasis here is ours for this reviewer response), “</w:t>
      </w:r>
      <w:r>
        <w:rPr>
          <w:rFonts w:ascii="Calibri" w:eastAsia="Calibri" w:hAnsi="Calibri" w:cs="Calibri"/>
          <w:sz w:val="24"/>
          <w:szCs w:val="24"/>
        </w:rPr>
        <w:t xml:space="preserve">The </w:t>
      </w:r>
      <w:proofErr w:type="spellStart"/>
      <w:r>
        <w:rPr>
          <w:rFonts w:ascii="Calibri" w:eastAsia="Calibri" w:hAnsi="Calibri" w:cs="Calibri"/>
          <w:sz w:val="24"/>
          <w:szCs w:val="24"/>
        </w:rPr>
        <w:t>isosurface</w:t>
      </w:r>
      <w:proofErr w:type="spellEnd"/>
      <w:r>
        <w:rPr>
          <w:rFonts w:ascii="Calibri" w:eastAsia="Calibri" w:hAnsi="Calibri" w:cs="Calibri"/>
          <w:sz w:val="24"/>
          <w:szCs w:val="24"/>
        </w:rPr>
        <w:t xml:space="preserve"> level was</w:t>
      </w:r>
      <w:r>
        <w:rPr>
          <w:rFonts w:ascii="Calibri" w:eastAsia="Calibri" w:hAnsi="Calibri" w:cs="Calibri"/>
          <w:sz w:val="24"/>
          <w:szCs w:val="24"/>
        </w:rPr>
        <w:t xml:space="preserve"> chosen to be 1% of the maximum value, which is commonly used in 3D </w:t>
      </w:r>
      <w:r>
        <w:rPr>
          <w:rFonts w:ascii="Calibri" w:eastAsia="Calibri" w:hAnsi="Calibri" w:cs="Calibri"/>
          <w:b/>
          <w:i/>
          <w:sz w:val="24"/>
          <w:szCs w:val="24"/>
        </w:rPr>
        <w:t>vortex</w:t>
      </w:r>
      <w:r>
        <w:rPr>
          <w:rFonts w:ascii="Calibri" w:eastAsia="Calibri" w:hAnsi="Calibri" w:cs="Calibri"/>
          <w:sz w:val="24"/>
          <w:szCs w:val="24"/>
        </w:rPr>
        <w:t xml:space="preserve"> visualizations to reveal structures while avoiding noise that can be prevalent at lower levels.” For this reason, we think the text was already accurate. </w:t>
      </w:r>
      <w:r>
        <w:rPr>
          <w:rFonts w:ascii="Calibri" w:eastAsia="Calibri" w:hAnsi="Calibri" w:cs="Calibri"/>
          <w:sz w:val="24"/>
          <w:szCs w:val="24"/>
        </w:rPr>
        <w:br/>
      </w:r>
    </w:p>
    <w:p w14:paraId="0000004B" w14:textId="77777777" w:rsidR="005D4113" w:rsidRDefault="004E190A">
      <w:pPr>
        <w:rPr>
          <w:b/>
        </w:rPr>
      </w:pPr>
      <w:r>
        <w:rPr>
          <w:b/>
        </w:rPr>
        <w:t>(3) Protocol. Line 125 to</w:t>
      </w:r>
      <w:r>
        <w:rPr>
          <w:b/>
        </w:rPr>
        <w:t xml:space="preserve"> line 229. I recommend </w:t>
      </w:r>
      <w:proofErr w:type="gramStart"/>
      <w:r>
        <w:rPr>
          <w:b/>
        </w:rPr>
        <w:t>to use</w:t>
      </w:r>
      <w:proofErr w:type="gramEnd"/>
      <w:r>
        <w:rPr>
          <w:b/>
        </w:rPr>
        <w:t xml:space="preserve"> four flowcharts to help the description of the protocol.</w:t>
      </w:r>
    </w:p>
    <w:p w14:paraId="0000004C" w14:textId="77777777" w:rsidR="005D4113" w:rsidRDefault="005D4113"/>
    <w:p w14:paraId="0000004D" w14:textId="77777777" w:rsidR="005D4113" w:rsidRDefault="004E190A">
      <w:r>
        <w:t>We really liked this suggestion from the reviewer and have done just that! Please see figure 1.</w:t>
      </w:r>
    </w:p>
    <w:p w14:paraId="0000004E" w14:textId="77777777" w:rsidR="005D4113" w:rsidRDefault="005D4113"/>
    <w:p w14:paraId="0000004F" w14:textId="77777777" w:rsidR="005D4113" w:rsidRDefault="004E190A">
      <w:r>
        <w:br w:type="page"/>
      </w:r>
    </w:p>
    <w:p w14:paraId="00000050" w14:textId="77777777" w:rsidR="005D4113" w:rsidRDefault="004E190A">
      <w:pPr>
        <w:rPr>
          <w:b/>
        </w:rPr>
      </w:pPr>
      <w:r>
        <w:rPr>
          <w:b/>
        </w:rPr>
        <w:lastRenderedPageBreak/>
        <w:t>Reviewer #5:</w:t>
      </w:r>
    </w:p>
    <w:p w14:paraId="00000051" w14:textId="77777777" w:rsidR="005D4113" w:rsidRDefault="004E190A">
      <w:pPr>
        <w:rPr>
          <w:b/>
        </w:rPr>
      </w:pPr>
      <w:r>
        <w:rPr>
          <w:b/>
        </w:rPr>
        <w:t>Manuscript Summary:</w:t>
      </w:r>
    </w:p>
    <w:p w14:paraId="00000052" w14:textId="77777777" w:rsidR="005D4113" w:rsidRDefault="004E190A">
      <w:pPr>
        <w:rPr>
          <w:b/>
        </w:rPr>
      </w:pPr>
      <w:r>
        <w:rPr>
          <w:b/>
        </w:rPr>
        <w:t>The manuscript presents a novel prot</w:t>
      </w:r>
      <w:r>
        <w:rPr>
          <w:b/>
        </w:rPr>
        <w:t xml:space="preserve">ocol to post-process and visualize CFD data in Virtual Reality using </w:t>
      </w:r>
      <w:proofErr w:type="spellStart"/>
      <w:r>
        <w:rPr>
          <w:b/>
        </w:rPr>
        <w:t>Matlab</w:t>
      </w:r>
      <w:proofErr w:type="spellEnd"/>
      <w:r>
        <w:rPr>
          <w:b/>
        </w:rPr>
        <w:t>, Blender and Unity. The authors have demonstrated the protocol using CFD data from one of their publications of water tunnel experiments. The 3D surfaces used to visualize the stru</w:t>
      </w:r>
      <w:r>
        <w:rPr>
          <w:b/>
        </w:rPr>
        <w:t xml:space="preserve">cture of the fluid motion are first rendered in </w:t>
      </w:r>
      <w:proofErr w:type="spellStart"/>
      <w:r>
        <w:rPr>
          <w:b/>
        </w:rPr>
        <w:t>Matlab</w:t>
      </w:r>
      <w:proofErr w:type="spellEnd"/>
      <w:r>
        <w:rPr>
          <w:b/>
        </w:rPr>
        <w:t xml:space="preserve">. The data is visualized using </w:t>
      </w:r>
      <w:proofErr w:type="spellStart"/>
      <w:r>
        <w:rPr>
          <w:b/>
        </w:rPr>
        <w:t>isosurfaces</w:t>
      </w:r>
      <w:proofErr w:type="spellEnd"/>
      <w:r>
        <w:rPr>
          <w:b/>
        </w:rPr>
        <w:t xml:space="preserve"> of the Q-criterion. It is a scalar calculated at every point in 3D space from the velocity vectors. The resulting surfaces are then </w:t>
      </w:r>
      <w:proofErr w:type="spellStart"/>
      <w:r>
        <w:rPr>
          <w:b/>
        </w:rPr>
        <w:t>coloured</w:t>
      </w:r>
      <w:proofErr w:type="spellEnd"/>
      <w:r>
        <w:rPr>
          <w:b/>
        </w:rPr>
        <w:t xml:space="preserve"> using spanwise vor</w:t>
      </w:r>
      <w:r>
        <w:rPr>
          <w:b/>
        </w:rPr>
        <w:t>ticity (</w:t>
      </w:r>
      <w:proofErr w:type="spellStart"/>
      <w:r>
        <w:rPr>
          <w:b/>
        </w:rPr>
        <w:t>ωz</w:t>
      </w:r>
      <w:proofErr w:type="spellEnd"/>
      <w:r>
        <w:rPr>
          <w:b/>
        </w:rPr>
        <w:t>) to highlight and distinguish the large-scale structures of interest, mainly oriented in the spanwise (z) direction. Quantities such as streamwise (x-direction) velocity (u) and the transverse (y-direction) velocity (v) can be processed similarl</w:t>
      </w:r>
      <w:r>
        <w:rPr>
          <w:b/>
        </w:rPr>
        <w:t xml:space="preserve">y. The two provided </w:t>
      </w:r>
      <w:proofErr w:type="spellStart"/>
      <w:r>
        <w:rPr>
          <w:b/>
        </w:rPr>
        <w:t>Matlab</w:t>
      </w:r>
      <w:proofErr w:type="spellEnd"/>
      <w:r>
        <w:rPr>
          <w:b/>
        </w:rPr>
        <w:t xml:space="preserve"> scripts i.e. </w:t>
      </w:r>
      <w:proofErr w:type="spellStart"/>
      <w:r>
        <w:rPr>
          <w:b/>
        </w:rPr>
        <w:t>create_obj.m</w:t>
      </w:r>
      <w:proofErr w:type="spellEnd"/>
      <w:r>
        <w:rPr>
          <w:b/>
        </w:rPr>
        <w:t xml:space="preserve"> and the </w:t>
      </w:r>
      <w:proofErr w:type="spellStart"/>
      <w:r>
        <w:rPr>
          <w:b/>
        </w:rPr>
        <w:t>write_wobj.m</w:t>
      </w:r>
      <w:proofErr w:type="spellEnd"/>
      <w:r>
        <w:rPr>
          <w:b/>
        </w:rPr>
        <w:t xml:space="preserve"> are used for processing and converting the visualized data to 3D OBJ Files for each time slice. These files are converted to 3D FBX file using Blender. The resultant FBX files are re</w:t>
      </w:r>
      <w:r>
        <w:rPr>
          <w:b/>
        </w:rPr>
        <w:t xml:space="preserve">ndered using Unity 3D running </w:t>
      </w:r>
      <w:proofErr w:type="spellStart"/>
      <w:r>
        <w:rPr>
          <w:b/>
        </w:rPr>
        <w:t>SteamVR</w:t>
      </w:r>
      <w:proofErr w:type="spellEnd"/>
      <w:r>
        <w:rPr>
          <w:b/>
        </w:rPr>
        <w:t xml:space="preserve"> plugin software for visualizing the data set in HTC </w:t>
      </w:r>
      <w:proofErr w:type="spellStart"/>
      <w:r>
        <w:rPr>
          <w:b/>
        </w:rPr>
        <w:t>Vive</w:t>
      </w:r>
      <w:proofErr w:type="spellEnd"/>
      <w:r>
        <w:rPr>
          <w:b/>
        </w:rPr>
        <w:t xml:space="preserve"> VR. Representative results are discussed.</w:t>
      </w:r>
    </w:p>
    <w:p w14:paraId="00000053" w14:textId="77777777" w:rsidR="005D4113" w:rsidRDefault="005D4113">
      <w:pPr>
        <w:rPr>
          <w:b/>
        </w:rPr>
      </w:pPr>
    </w:p>
    <w:p w14:paraId="00000054" w14:textId="77777777" w:rsidR="005D4113" w:rsidRDefault="004E190A">
      <w:r>
        <w:t>We appreciate the summary from the reviewer. We are on the same page, with one small note -- the data used as an examp</w:t>
      </w:r>
      <w:r>
        <w:t xml:space="preserve">le is not from CFD. It is </w:t>
      </w:r>
      <w:proofErr w:type="gramStart"/>
      <w:r>
        <w:t>experimentally-acquired</w:t>
      </w:r>
      <w:proofErr w:type="gramEnd"/>
      <w:r>
        <w:t>. In revising the manuscript, though, we found 1-2 places in the text where that lack of clarity may have come from, and this gave us the impetus to check for and fix those!</w:t>
      </w:r>
    </w:p>
    <w:p w14:paraId="00000055" w14:textId="77777777" w:rsidR="005D4113" w:rsidRDefault="005D4113">
      <w:pPr>
        <w:rPr>
          <w:b/>
        </w:rPr>
      </w:pPr>
    </w:p>
    <w:p w14:paraId="00000056" w14:textId="77777777" w:rsidR="005D4113" w:rsidRDefault="004E190A">
      <w:pPr>
        <w:rPr>
          <w:b/>
        </w:rPr>
      </w:pPr>
      <w:r>
        <w:rPr>
          <w:b/>
        </w:rPr>
        <w:t>Major Concerns:</w:t>
      </w:r>
    </w:p>
    <w:p w14:paraId="00000057" w14:textId="77777777" w:rsidR="005D4113" w:rsidRDefault="004E190A">
      <w:pPr>
        <w:rPr>
          <w:b/>
        </w:rPr>
      </w:pPr>
      <w:r>
        <w:rPr>
          <w:b/>
        </w:rPr>
        <w:t>The authors have</w:t>
      </w:r>
      <w:r>
        <w:rPr>
          <w:b/>
        </w:rPr>
        <w:t xml:space="preserve"> discussed the computational cost as one of the limitations without discussing any benchmarks. The presented approach requires the pre-rendered data to be loaded in-memory for VR visualization. This can be a bottleneck for rendering large and complex tempo</w:t>
      </w:r>
      <w:r>
        <w:rPr>
          <w:b/>
        </w:rPr>
        <w:t>ral datasets. Benchmarking results can help the users in identifying the set of hardware required for visualizing such CFD data and conducting experiments. However, this can be beyond the scope of JOVE.</w:t>
      </w:r>
    </w:p>
    <w:p w14:paraId="00000058" w14:textId="77777777" w:rsidR="005D4113" w:rsidRDefault="005D4113"/>
    <w:p w14:paraId="00000059" w14:textId="77777777" w:rsidR="005D4113" w:rsidRDefault="004E190A">
      <w:pPr>
        <w:rPr>
          <w:color w:val="980000"/>
        </w:rPr>
      </w:pPr>
      <w:r>
        <w:t>The reviewer is absolutely correct. We made sure to include machine details and reported some run times in this revision of the paper, for exactly the reason the reviewer mentioned here.</w:t>
      </w:r>
    </w:p>
    <w:p w14:paraId="0000005A" w14:textId="77777777" w:rsidR="005D4113" w:rsidRDefault="005D4113"/>
    <w:p w14:paraId="0000005B" w14:textId="77777777" w:rsidR="005D4113" w:rsidRDefault="004E190A">
      <w:pPr>
        <w:rPr>
          <w:b/>
        </w:rPr>
      </w:pPr>
      <w:r>
        <w:rPr>
          <w:b/>
        </w:rPr>
        <w:t>The paper mainly talks about visualizing CFD data in VR as a protoco</w:t>
      </w:r>
      <w:r>
        <w:rPr>
          <w:b/>
        </w:rPr>
        <w:t>l. The paragraph between lines 321-331 is little out of context and can be omitted unless experiments related to education and learning experiences are presented as part of the protocol.</w:t>
      </w:r>
    </w:p>
    <w:p w14:paraId="0000005C" w14:textId="77777777" w:rsidR="005D4113" w:rsidRDefault="005D4113"/>
    <w:p w14:paraId="0000005D" w14:textId="77777777" w:rsidR="005D4113" w:rsidRDefault="004E190A">
      <w:r>
        <w:t>We can see what the reviewer is saying here. We do, however, want to</w:t>
      </w:r>
      <w:r>
        <w:t xml:space="preserve"> push back slightly. The reviewer is correct that we are not presenting an educational module as part of this protocol. The paragraph in question, though, was meant to be part of a discussion of potential future work using this protocol as a baseline. We t</w:t>
      </w:r>
      <w:r>
        <w:t>hink it still has value there - to suggest other uses of this kind of data visualization to the reader. We have also, though, revised the paragraph slightly to make sure that it is clear that this is the intention, and not that we think the protocol, as-wr</w:t>
      </w:r>
      <w:r>
        <w:t>itten, is classroom-ready.</w:t>
      </w:r>
    </w:p>
    <w:p w14:paraId="0000005E" w14:textId="77777777" w:rsidR="005D4113" w:rsidRDefault="005D4113"/>
    <w:p w14:paraId="0000005F" w14:textId="77777777" w:rsidR="005D4113" w:rsidRDefault="004E190A">
      <w:pPr>
        <w:rPr>
          <w:b/>
        </w:rPr>
      </w:pPr>
      <w:r>
        <w:rPr>
          <w:b/>
        </w:rPr>
        <w:t>Minor Concerns:</w:t>
      </w:r>
    </w:p>
    <w:p w14:paraId="00000060" w14:textId="77777777" w:rsidR="005D4113" w:rsidRDefault="004E190A">
      <w:pPr>
        <w:rPr>
          <w:b/>
        </w:rPr>
      </w:pPr>
      <w:r>
        <w:rPr>
          <w:b/>
        </w:rPr>
        <w:t>1. To my experience, 3D OBJ files can be visualized directly in Unity for VR. The expensive process of converting OBJ files to FBX files using Blender can be omitted.</w:t>
      </w:r>
    </w:p>
    <w:p w14:paraId="00000061" w14:textId="77777777" w:rsidR="005D4113" w:rsidRDefault="005D4113"/>
    <w:p w14:paraId="00000062" w14:textId="77777777" w:rsidR="005D4113" w:rsidRDefault="004E190A">
      <w:r>
        <w:t>We absolutely understand the reviewer’s comm</w:t>
      </w:r>
      <w:r>
        <w:t>ents here, and in general don’t disagree. However, we ourselves had issues with Unity referencing the .</w:t>
      </w:r>
      <w:proofErr w:type="spellStart"/>
      <w:r>
        <w:t>mtl</w:t>
      </w:r>
      <w:proofErr w:type="spellEnd"/>
      <w:r>
        <w:t xml:space="preserve"> files (that handle the object “material,” which we use for surface color). If we convert </w:t>
      </w:r>
      <w:proofErr w:type="gramStart"/>
      <w:r>
        <w:t>to .</w:t>
      </w:r>
      <w:proofErr w:type="spellStart"/>
      <w:r>
        <w:t>fbx</w:t>
      </w:r>
      <w:proofErr w:type="spellEnd"/>
      <w:proofErr w:type="gramEnd"/>
      <w:r>
        <w:t>, though, that issue is resolved.</w:t>
      </w:r>
    </w:p>
    <w:p w14:paraId="00000063" w14:textId="77777777" w:rsidR="005D4113" w:rsidRDefault="004E190A">
      <w:r>
        <w:t>We acknowledge that</w:t>
      </w:r>
      <w:r>
        <w:t xml:space="preserve"> ours is *not* the most elegant process, but it *is* possible, and accessible for many who already handle three-dimensional fluid dynamics data. In particular, many of those researchers are already using </w:t>
      </w:r>
      <w:proofErr w:type="spellStart"/>
      <w:r>
        <w:t>Matlab</w:t>
      </w:r>
      <w:proofErr w:type="spellEnd"/>
      <w:r>
        <w:t xml:space="preserve"> to generate </w:t>
      </w:r>
      <w:proofErr w:type="spellStart"/>
      <w:r>
        <w:t>isosurface</w:t>
      </w:r>
      <w:proofErr w:type="spellEnd"/>
      <w:r>
        <w:t xml:space="preserve"> representations, so ou</w:t>
      </w:r>
      <w:r>
        <w:t>r protocol is a fairly simple add-on to enable VR visualization.</w:t>
      </w:r>
    </w:p>
    <w:p w14:paraId="00000064" w14:textId="77777777" w:rsidR="005D4113" w:rsidRDefault="005D4113"/>
    <w:p w14:paraId="00000065" w14:textId="77777777" w:rsidR="005D4113" w:rsidRDefault="004E190A">
      <w:r>
        <w:t>To make sure this was clear in the manuscript, we added some text to reflect that this step avoids other complications.</w:t>
      </w:r>
    </w:p>
    <w:p w14:paraId="00000066" w14:textId="77777777" w:rsidR="005D4113" w:rsidRDefault="005D4113"/>
    <w:p w14:paraId="00000067" w14:textId="77777777" w:rsidR="005D4113" w:rsidRDefault="004E190A">
      <w:pPr>
        <w:rPr>
          <w:b/>
        </w:rPr>
      </w:pPr>
      <w:r>
        <w:rPr>
          <w:b/>
        </w:rPr>
        <w:t xml:space="preserve">2. The authors have used Unity's "personal </w:t>
      </w:r>
      <w:proofErr w:type="spellStart"/>
      <w:r>
        <w:rPr>
          <w:b/>
        </w:rPr>
        <w:t>licence</w:t>
      </w:r>
      <w:proofErr w:type="spellEnd"/>
      <w:r>
        <w:rPr>
          <w:b/>
        </w:rPr>
        <w:t>" (free) instead of</w:t>
      </w:r>
      <w:r>
        <w:rPr>
          <w:b/>
        </w:rPr>
        <w:t xml:space="preserve"> "educational </w:t>
      </w:r>
      <w:proofErr w:type="spellStart"/>
      <w:r>
        <w:rPr>
          <w:b/>
        </w:rPr>
        <w:t>licence</w:t>
      </w:r>
      <w:proofErr w:type="spellEnd"/>
      <w:r>
        <w:rPr>
          <w:b/>
        </w:rPr>
        <w:t xml:space="preserve">" that may have </w:t>
      </w:r>
      <w:proofErr w:type="spellStart"/>
      <w:r>
        <w:rPr>
          <w:b/>
        </w:rPr>
        <w:t>licence</w:t>
      </w:r>
      <w:proofErr w:type="spellEnd"/>
      <w:r>
        <w:rPr>
          <w:b/>
        </w:rPr>
        <w:t xml:space="preserve"> restrictions for the images used in figures.</w:t>
      </w:r>
    </w:p>
    <w:p w14:paraId="00000068" w14:textId="77777777" w:rsidR="005D4113" w:rsidRDefault="005D4113"/>
    <w:p w14:paraId="00000069" w14:textId="77777777" w:rsidR="005D4113" w:rsidRDefault="004E190A">
      <w:r>
        <w:t xml:space="preserve">We thank the reviewer for bringing this up! We clarified explicitly with those who handle our educational </w:t>
      </w:r>
      <w:proofErr w:type="gramStart"/>
      <w:r>
        <w:t>license, and</w:t>
      </w:r>
      <w:proofErr w:type="gramEnd"/>
      <w:r>
        <w:t xml:space="preserve"> are confident that our use of images in this m</w:t>
      </w:r>
      <w:r>
        <w:t>anuscript is covered under those terms.</w:t>
      </w:r>
    </w:p>
    <w:sectPr w:rsidR="005D41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13"/>
    <w:rsid w:val="004E190A"/>
    <w:rsid w:val="005D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C651"/>
  <w15:docId w15:val="{531C4A2C-0B2C-D647-9527-FB52EDC6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Ann Green</cp:lastModifiedBy>
  <cp:revision>2</cp:revision>
  <dcterms:created xsi:type="dcterms:W3CDTF">2020-03-13T19:40:00Z</dcterms:created>
  <dcterms:modified xsi:type="dcterms:W3CDTF">2020-03-13T19:51:00Z</dcterms:modified>
</cp:coreProperties>
</file>